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DB" w:rsidRPr="00466759" w:rsidRDefault="008077DB" w:rsidP="00805E0A">
      <w:pPr>
        <w:suppressAutoHyphens/>
        <w:jc w:val="center"/>
      </w:pPr>
      <w:bookmarkStart w:id="0" w:name="_GoBack"/>
      <w:bookmarkEnd w:id="0"/>
      <w:r w:rsidRPr="00466759">
        <w:t>ПРАВИТЕЛЬСТВО САНКТ-ПЕТЕРБУРГА</w:t>
      </w:r>
    </w:p>
    <w:p w:rsidR="008077DB" w:rsidRPr="00466759" w:rsidRDefault="008077DB" w:rsidP="00805E0A">
      <w:pPr>
        <w:pStyle w:val="1"/>
      </w:pPr>
      <w:r w:rsidRPr="00466759">
        <w:t>КОМИТЕТ ПО ЗДРАВООХРАНЕНИЮ</w:t>
      </w:r>
    </w:p>
    <w:p w:rsidR="008077DB" w:rsidRPr="00466759" w:rsidRDefault="008077DB" w:rsidP="00805E0A">
      <w:pPr>
        <w:suppressAutoHyphens/>
        <w:jc w:val="center"/>
        <w:rPr>
          <w:b/>
          <w:bCs/>
        </w:rPr>
      </w:pPr>
      <w:r w:rsidRPr="00466759">
        <w:rPr>
          <w:b/>
          <w:bCs/>
        </w:rPr>
        <w:t>Р А С П О Р Я Ж Е Н И Е</w:t>
      </w:r>
    </w:p>
    <w:p w:rsidR="008077DB" w:rsidRPr="00466759" w:rsidRDefault="008077DB" w:rsidP="00805E0A">
      <w:pPr>
        <w:suppressAutoHyphens/>
        <w:jc w:val="center"/>
        <w:rPr>
          <w:b/>
          <w:bCs/>
        </w:rPr>
      </w:pPr>
    </w:p>
    <w:p w:rsidR="008077DB" w:rsidRPr="00466759" w:rsidRDefault="008077DB" w:rsidP="00805E0A">
      <w:pPr>
        <w:suppressAutoHyphens/>
      </w:pPr>
    </w:p>
    <w:p w:rsidR="008077DB" w:rsidRPr="00466759" w:rsidRDefault="008077DB" w:rsidP="00805E0A">
      <w:pPr>
        <w:suppressAutoHyphens/>
      </w:pPr>
      <w:r w:rsidRPr="00466759">
        <w:t>«___»______________                                                                                         №___________</w:t>
      </w:r>
    </w:p>
    <w:p w:rsidR="008077DB" w:rsidRPr="00466759" w:rsidRDefault="008077DB" w:rsidP="00805E0A">
      <w:pPr>
        <w:suppressAutoHyphens/>
      </w:pPr>
    </w:p>
    <w:p w:rsidR="008077DB" w:rsidRPr="00466759" w:rsidRDefault="008077DB" w:rsidP="00805E0A">
      <w:pPr>
        <w:suppressAutoHyphens/>
        <w:jc w:val="both"/>
      </w:pPr>
    </w:p>
    <w:p w:rsidR="008077DB" w:rsidRPr="00466759" w:rsidRDefault="008077DB" w:rsidP="00805E0A">
      <w:pPr>
        <w:suppressAutoHyphens/>
        <w:jc w:val="both"/>
      </w:pPr>
    </w:p>
    <w:p w:rsidR="003F6CBB" w:rsidRPr="003D5594" w:rsidRDefault="008077DB" w:rsidP="00805E0A">
      <w:pPr>
        <w:pStyle w:val="ConsPlusTitle"/>
        <w:suppressAutoHyphens/>
        <w:rPr>
          <w:szCs w:val="24"/>
        </w:rPr>
      </w:pPr>
      <w:r w:rsidRPr="003D5594">
        <w:rPr>
          <w:szCs w:val="24"/>
        </w:rPr>
        <w:t>О</w:t>
      </w:r>
      <w:r w:rsidR="003F6CBB" w:rsidRPr="003D5594">
        <w:rPr>
          <w:szCs w:val="24"/>
        </w:rPr>
        <w:t xml:space="preserve"> внесении изменений в распоряжение </w:t>
      </w:r>
    </w:p>
    <w:p w:rsidR="003F6CBB" w:rsidRPr="003D5594" w:rsidRDefault="003F6CBB" w:rsidP="00805E0A">
      <w:pPr>
        <w:pStyle w:val="ConsPlusTitle"/>
        <w:suppressAutoHyphens/>
        <w:rPr>
          <w:szCs w:val="24"/>
        </w:rPr>
      </w:pPr>
      <w:r w:rsidRPr="003D5594">
        <w:rPr>
          <w:szCs w:val="24"/>
        </w:rPr>
        <w:t xml:space="preserve">Комитета по здравоохранению </w:t>
      </w:r>
    </w:p>
    <w:p w:rsidR="003F6CBB" w:rsidRPr="003D5594" w:rsidRDefault="003F6CBB" w:rsidP="00805E0A">
      <w:pPr>
        <w:pStyle w:val="ConsPlusTitle"/>
        <w:suppressAutoHyphens/>
        <w:rPr>
          <w:szCs w:val="24"/>
        </w:rPr>
      </w:pPr>
      <w:r w:rsidRPr="003D5594">
        <w:rPr>
          <w:szCs w:val="24"/>
        </w:rPr>
        <w:t>от 12.05.2022 № 290-р</w:t>
      </w:r>
    </w:p>
    <w:p w:rsidR="003F6CBB" w:rsidRPr="003D5594" w:rsidRDefault="003F6CBB" w:rsidP="00805E0A">
      <w:pPr>
        <w:pStyle w:val="ConsPlusTitle"/>
        <w:suppressAutoHyphens/>
        <w:rPr>
          <w:szCs w:val="24"/>
        </w:rPr>
      </w:pPr>
    </w:p>
    <w:p w:rsidR="003F6CBB" w:rsidRPr="003D5594" w:rsidRDefault="003F6CBB" w:rsidP="003F6CBB">
      <w:pPr>
        <w:ind w:firstLine="567"/>
        <w:jc w:val="both"/>
      </w:pPr>
    </w:p>
    <w:p w:rsidR="00364845" w:rsidRPr="003D5594" w:rsidRDefault="009660AF" w:rsidP="009660AF">
      <w:pPr>
        <w:pStyle w:val="ConsPlusTitle"/>
        <w:tabs>
          <w:tab w:val="left" w:pos="993"/>
        </w:tabs>
        <w:suppressAutoHyphens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1.</w:t>
      </w:r>
      <w:r w:rsidR="003D5594" w:rsidRPr="003D5594">
        <w:rPr>
          <w:b w:val="0"/>
          <w:szCs w:val="24"/>
        </w:rPr>
        <w:t xml:space="preserve"> </w:t>
      </w:r>
      <w:r w:rsidR="003F6CBB" w:rsidRPr="003D5594">
        <w:rPr>
          <w:b w:val="0"/>
          <w:szCs w:val="24"/>
        </w:rPr>
        <w:t xml:space="preserve">Внести в распоряжение Комитета по здравоохранению от 12.05.2022 № 290-р </w:t>
      </w:r>
      <w:r w:rsidR="000110A8">
        <w:rPr>
          <w:b w:val="0"/>
          <w:szCs w:val="24"/>
        </w:rPr>
        <w:br/>
      </w:r>
      <w:r w:rsidR="003F6CBB" w:rsidRPr="003D5594">
        <w:rPr>
          <w:b w:val="0"/>
          <w:szCs w:val="24"/>
        </w:rPr>
        <w:t xml:space="preserve">«Об утверждении методических рекомендаций по порядку изменения существенных условий контрактов в сфере здравоохранения по </w:t>
      </w:r>
      <w:r w:rsidR="00364845" w:rsidRPr="003D5594">
        <w:rPr>
          <w:b w:val="0"/>
          <w:szCs w:val="24"/>
        </w:rPr>
        <w:t xml:space="preserve">соглашению сторон» изменения,   изложив   пункт   3.3.3 </w:t>
      </w:r>
      <w:r w:rsidR="001E622F">
        <w:rPr>
          <w:b w:val="0"/>
          <w:szCs w:val="24"/>
        </w:rPr>
        <w:t>М</w:t>
      </w:r>
      <w:r w:rsidR="00364845" w:rsidRPr="003D5594">
        <w:rPr>
          <w:b w:val="0"/>
          <w:szCs w:val="24"/>
        </w:rPr>
        <w:t>етодических рекомендаций по порядку изменения существенных условий контрактов</w:t>
      </w:r>
      <w:r w:rsidR="003D5594">
        <w:rPr>
          <w:b w:val="0"/>
          <w:szCs w:val="24"/>
        </w:rPr>
        <w:t xml:space="preserve"> </w:t>
      </w:r>
      <w:r w:rsidR="00364845" w:rsidRPr="003D5594">
        <w:rPr>
          <w:b w:val="0"/>
          <w:szCs w:val="24"/>
        </w:rPr>
        <w:t xml:space="preserve">в сфере здравоохранения по соглашению сторон, </w:t>
      </w:r>
      <w:r w:rsidR="00364845" w:rsidRPr="003D5594">
        <w:rPr>
          <w:rFonts w:eastAsia="Calibri"/>
          <w:b w:val="0"/>
          <w:bCs/>
          <w:szCs w:val="24"/>
        </w:rPr>
        <w:t xml:space="preserve">предметом которых является поставка лекарственных препаратов или медицинских изделий, для исполнительных органов государственной власти </w:t>
      </w:r>
      <w:r w:rsidR="003D5594">
        <w:rPr>
          <w:rFonts w:eastAsia="Calibri"/>
          <w:b w:val="0"/>
          <w:bCs/>
          <w:szCs w:val="24"/>
        </w:rPr>
        <w:t>С</w:t>
      </w:r>
      <w:r w:rsidR="00364845" w:rsidRPr="003D5594">
        <w:rPr>
          <w:rFonts w:eastAsia="Calibri"/>
          <w:b w:val="0"/>
          <w:bCs/>
          <w:szCs w:val="24"/>
        </w:rPr>
        <w:t>анкт-</w:t>
      </w:r>
      <w:r w:rsidR="003D5594">
        <w:rPr>
          <w:rFonts w:eastAsia="Calibri"/>
          <w:b w:val="0"/>
          <w:bCs/>
          <w:szCs w:val="24"/>
        </w:rPr>
        <w:t>П</w:t>
      </w:r>
      <w:r w:rsidR="00364845" w:rsidRPr="003D5594">
        <w:rPr>
          <w:rFonts w:eastAsia="Calibri"/>
          <w:b w:val="0"/>
          <w:bCs/>
          <w:szCs w:val="24"/>
        </w:rPr>
        <w:t xml:space="preserve">етербурга, для находящихся </w:t>
      </w:r>
      <w:r w:rsidR="003D5594">
        <w:rPr>
          <w:rFonts w:eastAsia="Calibri"/>
          <w:b w:val="0"/>
          <w:bCs/>
          <w:szCs w:val="24"/>
        </w:rPr>
        <w:br/>
      </w:r>
      <w:r w:rsidR="00364845" w:rsidRPr="003D5594">
        <w:rPr>
          <w:rFonts w:eastAsia="Calibri"/>
          <w:b w:val="0"/>
          <w:bCs/>
          <w:szCs w:val="24"/>
        </w:rPr>
        <w:t xml:space="preserve">в ведении исполнительных органов государственной власти </w:t>
      </w:r>
      <w:r w:rsidR="003D5594">
        <w:rPr>
          <w:rFonts w:eastAsia="Calibri"/>
          <w:b w:val="0"/>
          <w:bCs/>
          <w:szCs w:val="24"/>
        </w:rPr>
        <w:t>Санкт-П</w:t>
      </w:r>
      <w:r w:rsidR="00364845" w:rsidRPr="003D5594">
        <w:rPr>
          <w:rFonts w:eastAsia="Calibri"/>
          <w:b w:val="0"/>
          <w:bCs/>
          <w:szCs w:val="24"/>
        </w:rPr>
        <w:t>етербурга государственных учреждений, входящих в систему здравоохранения</w:t>
      </w:r>
      <w:r w:rsidR="00364845" w:rsidRPr="003D5594">
        <w:rPr>
          <w:b w:val="0"/>
          <w:szCs w:val="24"/>
        </w:rPr>
        <w:t>,  на основании положений части 65.1 статьи 112 федерального закона от 05.04.2013 № 44-</w:t>
      </w:r>
      <w:r w:rsidR="003D5594">
        <w:rPr>
          <w:b w:val="0"/>
          <w:szCs w:val="24"/>
        </w:rPr>
        <w:t>ФЗ</w:t>
      </w:r>
      <w:r w:rsidR="00364845" w:rsidRPr="003D5594">
        <w:rPr>
          <w:b w:val="0"/>
          <w:szCs w:val="24"/>
        </w:rPr>
        <w:t xml:space="preserve"> </w:t>
      </w:r>
      <w:r w:rsidR="003D5594">
        <w:rPr>
          <w:b w:val="0"/>
          <w:szCs w:val="24"/>
        </w:rPr>
        <w:br/>
      </w:r>
      <w:r w:rsidR="00364845" w:rsidRPr="003D5594">
        <w:rPr>
          <w:b w:val="0"/>
          <w:szCs w:val="24"/>
        </w:rPr>
        <w:t>«</w:t>
      </w:r>
      <w:r w:rsidR="003D5594">
        <w:rPr>
          <w:b w:val="0"/>
          <w:szCs w:val="24"/>
        </w:rPr>
        <w:t>О</w:t>
      </w:r>
      <w:r w:rsidR="00364845" w:rsidRPr="003D5594">
        <w:rPr>
          <w:b w:val="0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в следующей редакции:</w:t>
      </w:r>
    </w:p>
    <w:p w:rsidR="00A204BD" w:rsidRPr="00466759" w:rsidRDefault="008C6167" w:rsidP="00A204BD">
      <w:pPr>
        <w:pStyle w:val="ConsPlusNormal"/>
        <w:suppressAutoHyphens/>
        <w:spacing w:before="240"/>
        <w:ind w:firstLine="540"/>
        <w:jc w:val="both"/>
      </w:pPr>
      <w:r>
        <w:t>«</w:t>
      </w:r>
      <w:r w:rsidR="00A204BD" w:rsidRPr="00466759">
        <w:t xml:space="preserve">3.3.3. Проект дополнительного соглашения к контракту должен содержать сроки </w:t>
      </w:r>
      <w:r w:rsidR="00B165FA">
        <w:t>выплаты поставщику</w:t>
      </w:r>
      <w:r w:rsidR="00A204BD" w:rsidRPr="00466759">
        <w:t xml:space="preserve"> авансовых платежей до 30.</w:t>
      </w:r>
      <w:r w:rsidR="00B165FA">
        <w:t>06</w:t>
      </w:r>
      <w:r w:rsidR="00A204BD" w:rsidRPr="00466759">
        <w:t>.2022</w:t>
      </w:r>
      <w:r>
        <w:t>»</w:t>
      </w:r>
      <w:r w:rsidR="00A204BD" w:rsidRPr="00466759">
        <w:t>.</w:t>
      </w:r>
    </w:p>
    <w:p w:rsidR="008077DB" w:rsidRPr="00466759" w:rsidRDefault="008077DB" w:rsidP="00805E0A">
      <w:pPr>
        <w:pStyle w:val="ConsPlusNormal"/>
        <w:suppressAutoHyphens/>
        <w:spacing w:before="240"/>
        <w:ind w:firstLine="540"/>
        <w:jc w:val="both"/>
      </w:pPr>
      <w:r w:rsidRPr="00466759">
        <w:t xml:space="preserve">2. Контроль за выполнением распоряжения остается за председателем Комитета </w:t>
      </w:r>
      <w:r w:rsidR="00DC53E4" w:rsidRPr="00466759">
        <w:br/>
      </w:r>
      <w:r w:rsidRPr="00466759">
        <w:t>по здравоохранению.</w:t>
      </w:r>
    </w:p>
    <w:p w:rsidR="00DC53E4" w:rsidRPr="00466759" w:rsidRDefault="00DC53E4" w:rsidP="00805E0A">
      <w:pPr>
        <w:suppressAutoHyphens/>
        <w:ind w:firstLine="567"/>
        <w:jc w:val="both"/>
        <w:rPr>
          <w:sz w:val="28"/>
          <w:szCs w:val="28"/>
        </w:rPr>
      </w:pPr>
    </w:p>
    <w:p w:rsidR="008077DB" w:rsidRPr="00466759" w:rsidRDefault="008077DB" w:rsidP="00805E0A">
      <w:pPr>
        <w:suppressAutoHyphens/>
        <w:jc w:val="both"/>
        <w:rPr>
          <w:sz w:val="28"/>
          <w:szCs w:val="28"/>
        </w:rPr>
      </w:pPr>
    </w:p>
    <w:p w:rsidR="008077DB" w:rsidRPr="00F04231" w:rsidRDefault="008077DB" w:rsidP="00805E0A">
      <w:pPr>
        <w:suppressAutoHyphens/>
        <w:jc w:val="both"/>
        <w:rPr>
          <w:b/>
        </w:rPr>
      </w:pPr>
      <w:r w:rsidRPr="00F04231">
        <w:rPr>
          <w:b/>
        </w:rPr>
        <w:t xml:space="preserve">Председатель </w:t>
      </w:r>
    </w:p>
    <w:p w:rsidR="008077DB" w:rsidRPr="00F04231" w:rsidRDefault="008077DB" w:rsidP="00805E0A">
      <w:pPr>
        <w:suppressAutoHyphens/>
        <w:jc w:val="both"/>
        <w:rPr>
          <w:b/>
        </w:rPr>
      </w:pPr>
      <w:r w:rsidRPr="00F04231">
        <w:rPr>
          <w:b/>
        </w:rPr>
        <w:t xml:space="preserve">Комитета по здравоохранению                      </w:t>
      </w:r>
      <w:r w:rsidR="00F04231">
        <w:rPr>
          <w:b/>
        </w:rPr>
        <w:t xml:space="preserve">    </w:t>
      </w:r>
      <w:r w:rsidRPr="00F04231">
        <w:rPr>
          <w:b/>
        </w:rPr>
        <w:t xml:space="preserve">           </w:t>
      </w:r>
      <w:r w:rsidR="00DC53E4" w:rsidRPr="00F04231">
        <w:rPr>
          <w:b/>
        </w:rPr>
        <w:t xml:space="preserve">                     </w:t>
      </w:r>
      <w:r w:rsidRPr="00F04231">
        <w:rPr>
          <w:b/>
        </w:rPr>
        <w:t xml:space="preserve">                  Д.Г. Лисовец</w:t>
      </w:r>
    </w:p>
    <w:p w:rsidR="008077DB" w:rsidRPr="00466759" w:rsidRDefault="008077DB" w:rsidP="00805E0A">
      <w:pPr>
        <w:suppressAutoHyphens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p w:rsidR="0040085C" w:rsidRPr="00466759" w:rsidRDefault="0040085C" w:rsidP="00805E0A">
      <w:pPr>
        <w:pStyle w:val="ConsPlusNormal"/>
        <w:suppressAutoHyphens/>
        <w:ind w:firstLine="540"/>
        <w:jc w:val="both"/>
      </w:pPr>
    </w:p>
    <w:sectPr w:rsidR="0040085C" w:rsidRPr="00466759" w:rsidSect="005168B0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A6F" w:rsidRDefault="00E94A6F" w:rsidP="0049657A">
      <w:r>
        <w:separator/>
      </w:r>
    </w:p>
  </w:endnote>
  <w:endnote w:type="continuationSeparator" w:id="0">
    <w:p w:rsidR="00E94A6F" w:rsidRDefault="00E94A6F" w:rsidP="0049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A6F" w:rsidRDefault="00E94A6F" w:rsidP="0049657A">
      <w:r>
        <w:separator/>
      </w:r>
    </w:p>
  </w:footnote>
  <w:footnote w:type="continuationSeparator" w:id="0">
    <w:p w:rsidR="00E94A6F" w:rsidRDefault="00E94A6F" w:rsidP="0049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0817"/>
    <w:multiLevelType w:val="hybridMultilevel"/>
    <w:tmpl w:val="8968F4F4"/>
    <w:lvl w:ilvl="0" w:tplc="8E3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9600AF5"/>
    <w:multiLevelType w:val="multilevel"/>
    <w:tmpl w:val="F88A9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F723C11"/>
    <w:multiLevelType w:val="multilevel"/>
    <w:tmpl w:val="21E249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5C"/>
    <w:rsid w:val="000110A8"/>
    <w:rsid w:val="000159F5"/>
    <w:rsid w:val="00016C6A"/>
    <w:rsid w:val="00035B6B"/>
    <w:rsid w:val="0005570D"/>
    <w:rsid w:val="000668DF"/>
    <w:rsid w:val="00076790"/>
    <w:rsid w:val="00081648"/>
    <w:rsid w:val="00083106"/>
    <w:rsid w:val="000859C8"/>
    <w:rsid w:val="00087B29"/>
    <w:rsid w:val="000914EF"/>
    <w:rsid w:val="00094478"/>
    <w:rsid w:val="00095C18"/>
    <w:rsid w:val="00097BCE"/>
    <w:rsid w:val="000A7FA9"/>
    <w:rsid w:val="000B5BB5"/>
    <w:rsid w:val="000C3729"/>
    <w:rsid w:val="000C4B3F"/>
    <w:rsid w:val="000D230C"/>
    <w:rsid w:val="000D4AD3"/>
    <w:rsid w:val="000E7F85"/>
    <w:rsid w:val="00105833"/>
    <w:rsid w:val="00106621"/>
    <w:rsid w:val="001133B0"/>
    <w:rsid w:val="00113542"/>
    <w:rsid w:val="001212DD"/>
    <w:rsid w:val="00123EBD"/>
    <w:rsid w:val="00126CFA"/>
    <w:rsid w:val="00135462"/>
    <w:rsid w:val="0013696A"/>
    <w:rsid w:val="001433DE"/>
    <w:rsid w:val="00144623"/>
    <w:rsid w:val="0015067A"/>
    <w:rsid w:val="00154D5E"/>
    <w:rsid w:val="00156035"/>
    <w:rsid w:val="00171DC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3DC9"/>
    <w:rsid w:val="001E622F"/>
    <w:rsid w:val="001F2323"/>
    <w:rsid w:val="0020106C"/>
    <w:rsid w:val="0021715D"/>
    <w:rsid w:val="00222699"/>
    <w:rsid w:val="002233B0"/>
    <w:rsid w:val="00224233"/>
    <w:rsid w:val="00227158"/>
    <w:rsid w:val="002324C2"/>
    <w:rsid w:val="00236ECD"/>
    <w:rsid w:val="00240AF5"/>
    <w:rsid w:val="00242D20"/>
    <w:rsid w:val="00255D9F"/>
    <w:rsid w:val="00256F5D"/>
    <w:rsid w:val="00277EDC"/>
    <w:rsid w:val="00281AA4"/>
    <w:rsid w:val="00282ABA"/>
    <w:rsid w:val="00287E5F"/>
    <w:rsid w:val="00291096"/>
    <w:rsid w:val="00291D40"/>
    <w:rsid w:val="002925EA"/>
    <w:rsid w:val="002A062D"/>
    <w:rsid w:val="002A1839"/>
    <w:rsid w:val="002A35F1"/>
    <w:rsid w:val="002B35EA"/>
    <w:rsid w:val="002B70FF"/>
    <w:rsid w:val="002C1ED3"/>
    <w:rsid w:val="002C4006"/>
    <w:rsid w:val="002C46C5"/>
    <w:rsid w:val="002C6826"/>
    <w:rsid w:val="002C7465"/>
    <w:rsid w:val="002F5C57"/>
    <w:rsid w:val="002F7651"/>
    <w:rsid w:val="00301F7B"/>
    <w:rsid w:val="00304438"/>
    <w:rsid w:val="003253E2"/>
    <w:rsid w:val="0033331F"/>
    <w:rsid w:val="00351C08"/>
    <w:rsid w:val="00352504"/>
    <w:rsid w:val="003605B6"/>
    <w:rsid w:val="00364845"/>
    <w:rsid w:val="00372F7F"/>
    <w:rsid w:val="003750DA"/>
    <w:rsid w:val="003840B3"/>
    <w:rsid w:val="00384445"/>
    <w:rsid w:val="00387320"/>
    <w:rsid w:val="00391065"/>
    <w:rsid w:val="00397BDE"/>
    <w:rsid w:val="003A3B86"/>
    <w:rsid w:val="003A4560"/>
    <w:rsid w:val="003A7DC3"/>
    <w:rsid w:val="003C13AA"/>
    <w:rsid w:val="003D5594"/>
    <w:rsid w:val="003F0ECA"/>
    <w:rsid w:val="003F6CBB"/>
    <w:rsid w:val="003F763E"/>
    <w:rsid w:val="0040085C"/>
    <w:rsid w:val="0040289A"/>
    <w:rsid w:val="00413238"/>
    <w:rsid w:val="00423E76"/>
    <w:rsid w:val="00427A51"/>
    <w:rsid w:val="00437B36"/>
    <w:rsid w:val="00440F16"/>
    <w:rsid w:val="00443361"/>
    <w:rsid w:val="00451B8D"/>
    <w:rsid w:val="00453135"/>
    <w:rsid w:val="00466759"/>
    <w:rsid w:val="00471293"/>
    <w:rsid w:val="0047686D"/>
    <w:rsid w:val="00476B9C"/>
    <w:rsid w:val="00485DA0"/>
    <w:rsid w:val="00486D80"/>
    <w:rsid w:val="0049543E"/>
    <w:rsid w:val="0049657A"/>
    <w:rsid w:val="004A1560"/>
    <w:rsid w:val="004A3BD5"/>
    <w:rsid w:val="004A3D90"/>
    <w:rsid w:val="004B1BBD"/>
    <w:rsid w:val="004B7898"/>
    <w:rsid w:val="004B7D40"/>
    <w:rsid w:val="004D0A4C"/>
    <w:rsid w:val="004D48AB"/>
    <w:rsid w:val="004D55F0"/>
    <w:rsid w:val="004D6D98"/>
    <w:rsid w:val="004D7A8D"/>
    <w:rsid w:val="004E0B85"/>
    <w:rsid w:val="004F2FAE"/>
    <w:rsid w:val="004F3C0A"/>
    <w:rsid w:val="0050368B"/>
    <w:rsid w:val="005168AF"/>
    <w:rsid w:val="005168B0"/>
    <w:rsid w:val="00520E7E"/>
    <w:rsid w:val="0052457D"/>
    <w:rsid w:val="00531207"/>
    <w:rsid w:val="00536DF7"/>
    <w:rsid w:val="00570A5E"/>
    <w:rsid w:val="00572BE1"/>
    <w:rsid w:val="00576C81"/>
    <w:rsid w:val="00577739"/>
    <w:rsid w:val="00590793"/>
    <w:rsid w:val="00593DB5"/>
    <w:rsid w:val="00595E7F"/>
    <w:rsid w:val="005A1F9F"/>
    <w:rsid w:val="005A55EB"/>
    <w:rsid w:val="005B1C36"/>
    <w:rsid w:val="005B4688"/>
    <w:rsid w:val="005C43C5"/>
    <w:rsid w:val="005C6949"/>
    <w:rsid w:val="005D05C8"/>
    <w:rsid w:val="005D3860"/>
    <w:rsid w:val="005D401D"/>
    <w:rsid w:val="005D53C9"/>
    <w:rsid w:val="005D6FEE"/>
    <w:rsid w:val="005F13CC"/>
    <w:rsid w:val="005F5D03"/>
    <w:rsid w:val="005F60D1"/>
    <w:rsid w:val="00601638"/>
    <w:rsid w:val="0060366A"/>
    <w:rsid w:val="00604320"/>
    <w:rsid w:val="00610275"/>
    <w:rsid w:val="0061669E"/>
    <w:rsid w:val="00627643"/>
    <w:rsid w:val="006303CE"/>
    <w:rsid w:val="00630D68"/>
    <w:rsid w:val="00637193"/>
    <w:rsid w:val="0064067E"/>
    <w:rsid w:val="0064276F"/>
    <w:rsid w:val="006645F3"/>
    <w:rsid w:val="00690671"/>
    <w:rsid w:val="00690A01"/>
    <w:rsid w:val="00694207"/>
    <w:rsid w:val="006B04F9"/>
    <w:rsid w:val="006B2EEE"/>
    <w:rsid w:val="006B30D4"/>
    <w:rsid w:val="006D0115"/>
    <w:rsid w:val="006D70EC"/>
    <w:rsid w:val="006E03D7"/>
    <w:rsid w:val="006E30C3"/>
    <w:rsid w:val="006E6896"/>
    <w:rsid w:val="006E79DE"/>
    <w:rsid w:val="00700201"/>
    <w:rsid w:val="00703248"/>
    <w:rsid w:val="00705056"/>
    <w:rsid w:val="00710615"/>
    <w:rsid w:val="00716506"/>
    <w:rsid w:val="00735BBE"/>
    <w:rsid w:val="00742472"/>
    <w:rsid w:val="007444A9"/>
    <w:rsid w:val="00780F7D"/>
    <w:rsid w:val="00782000"/>
    <w:rsid w:val="00783783"/>
    <w:rsid w:val="007A4283"/>
    <w:rsid w:val="007C45B0"/>
    <w:rsid w:val="007F1231"/>
    <w:rsid w:val="007F186F"/>
    <w:rsid w:val="007F1BC0"/>
    <w:rsid w:val="007F3C8A"/>
    <w:rsid w:val="007F5105"/>
    <w:rsid w:val="0080035E"/>
    <w:rsid w:val="0080259C"/>
    <w:rsid w:val="00805E0A"/>
    <w:rsid w:val="008077DB"/>
    <w:rsid w:val="00854650"/>
    <w:rsid w:val="00860756"/>
    <w:rsid w:val="00861981"/>
    <w:rsid w:val="008A0816"/>
    <w:rsid w:val="008A64E3"/>
    <w:rsid w:val="008C6167"/>
    <w:rsid w:val="008E0B43"/>
    <w:rsid w:val="008E4B40"/>
    <w:rsid w:val="008F164A"/>
    <w:rsid w:val="008F1B6C"/>
    <w:rsid w:val="008F5537"/>
    <w:rsid w:val="0090551C"/>
    <w:rsid w:val="00906393"/>
    <w:rsid w:val="00914A79"/>
    <w:rsid w:val="00921681"/>
    <w:rsid w:val="009258FA"/>
    <w:rsid w:val="00927913"/>
    <w:rsid w:val="009410C4"/>
    <w:rsid w:val="00946449"/>
    <w:rsid w:val="00950E93"/>
    <w:rsid w:val="00951D32"/>
    <w:rsid w:val="00960A13"/>
    <w:rsid w:val="009660AF"/>
    <w:rsid w:val="00982DC1"/>
    <w:rsid w:val="0098452D"/>
    <w:rsid w:val="00990C31"/>
    <w:rsid w:val="009972D5"/>
    <w:rsid w:val="009A18A2"/>
    <w:rsid w:val="009A27A1"/>
    <w:rsid w:val="009A4402"/>
    <w:rsid w:val="009D0B75"/>
    <w:rsid w:val="009D2327"/>
    <w:rsid w:val="009D6645"/>
    <w:rsid w:val="009E23A3"/>
    <w:rsid w:val="009E2F7C"/>
    <w:rsid w:val="009E4092"/>
    <w:rsid w:val="00A03E2B"/>
    <w:rsid w:val="00A117ED"/>
    <w:rsid w:val="00A12379"/>
    <w:rsid w:val="00A204BD"/>
    <w:rsid w:val="00A22F59"/>
    <w:rsid w:val="00A239B8"/>
    <w:rsid w:val="00A33263"/>
    <w:rsid w:val="00A365FB"/>
    <w:rsid w:val="00A37EAD"/>
    <w:rsid w:val="00A400D5"/>
    <w:rsid w:val="00A45C39"/>
    <w:rsid w:val="00A540DE"/>
    <w:rsid w:val="00A6459C"/>
    <w:rsid w:val="00A738D4"/>
    <w:rsid w:val="00A77038"/>
    <w:rsid w:val="00AB5907"/>
    <w:rsid w:val="00AD72C4"/>
    <w:rsid w:val="00AE4B36"/>
    <w:rsid w:val="00AF0916"/>
    <w:rsid w:val="00B00932"/>
    <w:rsid w:val="00B07E50"/>
    <w:rsid w:val="00B11452"/>
    <w:rsid w:val="00B165FA"/>
    <w:rsid w:val="00B21388"/>
    <w:rsid w:val="00B228E1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BBB"/>
    <w:rsid w:val="00B90F65"/>
    <w:rsid w:val="00B9120E"/>
    <w:rsid w:val="00BA5152"/>
    <w:rsid w:val="00BC4BF2"/>
    <w:rsid w:val="00BC57F3"/>
    <w:rsid w:val="00BE30A0"/>
    <w:rsid w:val="00BE3E69"/>
    <w:rsid w:val="00BE415D"/>
    <w:rsid w:val="00BE654E"/>
    <w:rsid w:val="00C12B88"/>
    <w:rsid w:val="00C2471E"/>
    <w:rsid w:val="00C25472"/>
    <w:rsid w:val="00C2781F"/>
    <w:rsid w:val="00C40D42"/>
    <w:rsid w:val="00C43439"/>
    <w:rsid w:val="00C55EE7"/>
    <w:rsid w:val="00C63F25"/>
    <w:rsid w:val="00C71856"/>
    <w:rsid w:val="00C72D76"/>
    <w:rsid w:val="00C81BF3"/>
    <w:rsid w:val="00C93AAC"/>
    <w:rsid w:val="00CA0D06"/>
    <w:rsid w:val="00CA1859"/>
    <w:rsid w:val="00CA46F2"/>
    <w:rsid w:val="00CA7A66"/>
    <w:rsid w:val="00CA7CA5"/>
    <w:rsid w:val="00CB11CF"/>
    <w:rsid w:val="00CB1252"/>
    <w:rsid w:val="00CB2E1F"/>
    <w:rsid w:val="00CB6266"/>
    <w:rsid w:val="00CC5874"/>
    <w:rsid w:val="00CD64D1"/>
    <w:rsid w:val="00CE4B44"/>
    <w:rsid w:val="00CF01CE"/>
    <w:rsid w:val="00CF3B83"/>
    <w:rsid w:val="00CF6C00"/>
    <w:rsid w:val="00D001B1"/>
    <w:rsid w:val="00D05A62"/>
    <w:rsid w:val="00D116F9"/>
    <w:rsid w:val="00D2340E"/>
    <w:rsid w:val="00D24AAD"/>
    <w:rsid w:val="00D24BD6"/>
    <w:rsid w:val="00D269E6"/>
    <w:rsid w:val="00D27573"/>
    <w:rsid w:val="00D347E5"/>
    <w:rsid w:val="00D367A7"/>
    <w:rsid w:val="00D42B5C"/>
    <w:rsid w:val="00D462AD"/>
    <w:rsid w:val="00D534F3"/>
    <w:rsid w:val="00D56B89"/>
    <w:rsid w:val="00D650CD"/>
    <w:rsid w:val="00D657C3"/>
    <w:rsid w:val="00D76DFF"/>
    <w:rsid w:val="00D823C9"/>
    <w:rsid w:val="00D93F72"/>
    <w:rsid w:val="00DB240A"/>
    <w:rsid w:val="00DB5BC9"/>
    <w:rsid w:val="00DC53E4"/>
    <w:rsid w:val="00DC7784"/>
    <w:rsid w:val="00DD4960"/>
    <w:rsid w:val="00DD5548"/>
    <w:rsid w:val="00DE1A64"/>
    <w:rsid w:val="00DF3885"/>
    <w:rsid w:val="00E00FD2"/>
    <w:rsid w:val="00E0302D"/>
    <w:rsid w:val="00E03322"/>
    <w:rsid w:val="00E04E0A"/>
    <w:rsid w:val="00E135BC"/>
    <w:rsid w:val="00E2186B"/>
    <w:rsid w:val="00E22B39"/>
    <w:rsid w:val="00E22E07"/>
    <w:rsid w:val="00E33D76"/>
    <w:rsid w:val="00E36750"/>
    <w:rsid w:val="00E40A85"/>
    <w:rsid w:val="00E42095"/>
    <w:rsid w:val="00E4531C"/>
    <w:rsid w:val="00E50403"/>
    <w:rsid w:val="00E52EE1"/>
    <w:rsid w:val="00E75D72"/>
    <w:rsid w:val="00E9269A"/>
    <w:rsid w:val="00E94A6F"/>
    <w:rsid w:val="00EA727F"/>
    <w:rsid w:val="00EB013D"/>
    <w:rsid w:val="00EB10C5"/>
    <w:rsid w:val="00EB3BFB"/>
    <w:rsid w:val="00EB5616"/>
    <w:rsid w:val="00EB58AE"/>
    <w:rsid w:val="00EB6FD8"/>
    <w:rsid w:val="00EC5D86"/>
    <w:rsid w:val="00EC6FF5"/>
    <w:rsid w:val="00EE356B"/>
    <w:rsid w:val="00EE4E20"/>
    <w:rsid w:val="00EF110B"/>
    <w:rsid w:val="00EF2047"/>
    <w:rsid w:val="00EF6D2B"/>
    <w:rsid w:val="00EF7D9B"/>
    <w:rsid w:val="00F0150F"/>
    <w:rsid w:val="00F04231"/>
    <w:rsid w:val="00F04C15"/>
    <w:rsid w:val="00F167DC"/>
    <w:rsid w:val="00F22AD4"/>
    <w:rsid w:val="00F27BB0"/>
    <w:rsid w:val="00F4093E"/>
    <w:rsid w:val="00F45A91"/>
    <w:rsid w:val="00F46231"/>
    <w:rsid w:val="00F46F1A"/>
    <w:rsid w:val="00F501A5"/>
    <w:rsid w:val="00F52B85"/>
    <w:rsid w:val="00F55BF9"/>
    <w:rsid w:val="00F56DD7"/>
    <w:rsid w:val="00F626E1"/>
    <w:rsid w:val="00F62811"/>
    <w:rsid w:val="00F64460"/>
    <w:rsid w:val="00F73853"/>
    <w:rsid w:val="00F82F34"/>
    <w:rsid w:val="00F83323"/>
    <w:rsid w:val="00F85CE6"/>
    <w:rsid w:val="00F868BF"/>
    <w:rsid w:val="00F90DE7"/>
    <w:rsid w:val="00F94E5B"/>
    <w:rsid w:val="00F97634"/>
    <w:rsid w:val="00F97A17"/>
    <w:rsid w:val="00FA5BF0"/>
    <w:rsid w:val="00FB1444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778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40085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0085C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40085C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8077DB"/>
    <w:rPr>
      <w:b/>
      <w:caps/>
      <w:kern w:val="28"/>
      <w:sz w:val="24"/>
      <w:lang w:val="uk-UA"/>
    </w:rPr>
  </w:style>
  <w:style w:type="paragraph" w:styleId="ae">
    <w:name w:val="Balloon Text"/>
    <w:basedOn w:val="a"/>
    <w:link w:val="af"/>
    <w:rsid w:val="00BC4B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C4BF2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rsid w:val="0049657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49657A"/>
  </w:style>
  <w:style w:type="character" w:styleId="af2">
    <w:name w:val="footnote reference"/>
    <w:basedOn w:val="a0"/>
    <w:rsid w:val="004965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778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40085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0085C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40085C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8077DB"/>
    <w:rPr>
      <w:b/>
      <w:caps/>
      <w:kern w:val="28"/>
      <w:sz w:val="24"/>
      <w:lang w:val="uk-UA"/>
    </w:rPr>
  </w:style>
  <w:style w:type="paragraph" w:styleId="ae">
    <w:name w:val="Balloon Text"/>
    <w:basedOn w:val="a"/>
    <w:link w:val="af"/>
    <w:rsid w:val="00BC4B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C4BF2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rsid w:val="0049657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49657A"/>
  </w:style>
  <w:style w:type="character" w:styleId="af2">
    <w:name w:val="footnote reference"/>
    <w:basedOn w:val="a0"/>
    <w:rsid w:val="00496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374D-D3C7-416F-9968-F6D017E4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Чеботарева Оксана Николаевна</dc:creator>
  <cp:lastModifiedBy>Рябинина Ольга Николаевна</cp:lastModifiedBy>
  <cp:revision>2</cp:revision>
  <cp:lastPrinted>2022-06-29T09:32:00Z</cp:lastPrinted>
  <dcterms:created xsi:type="dcterms:W3CDTF">2022-06-29T14:57:00Z</dcterms:created>
  <dcterms:modified xsi:type="dcterms:W3CDTF">2022-06-29T14:57:00Z</dcterms:modified>
</cp:coreProperties>
</file>