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855D9" w:rsidRPr="00B56DC0" w:rsidRDefault="000855D9" w:rsidP="000855D9">
      <w:pPr>
        <w:autoSpaceDN w:val="0"/>
        <w:adjustRightInd w:val="0"/>
        <w:jc w:val="left"/>
        <w:rPr>
          <w:b/>
          <w:lang w:val="ru-RU"/>
        </w:rPr>
      </w:pPr>
      <w:r w:rsidRPr="004178BC">
        <w:rPr>
          <w:b/>
          <w:noProof/>
          <w:lang w:eastAsia="en-US"/>
        </w:rPr>
        <w:drawing>
          <wp:anchor distT="0" distB="107950" distL="114935" distR="114935" simplePos="0" relativeHeight="251661824" behindDoc="0" locked="0" layoutInCell="1" allowOverlap="1" wp14:anchorId="7C91AC40" wp14:editId="7B8A043D">
            <wp:simplePos x="0" y="0"/>
            <wp:positionH relativeFrom="margin">
              <wp:posOffset>-962660</wp:posOffset>
            </wp:positionH>
            <wp:positionV relativeFrom="paragraph">
              <wp:posOffset>0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178BC">
        <w:rPr>
          <w:b/>
          <w:lang w:val="ru-RU"/>
        </w:rPr>
        <w:t>О</w:t>
      </w:r>
      <w:r>
        <w:rPr>
          <w:b/>
          <w:lang w:val="ru-RU"/>
        </w:rPr>
        <w:t xml:space="preserve"> </w:t>
      </w:r>
      <w:r w:rsidRPr="00B56DC0">
        <w:rPr>
          <w:b/>
          <w:lang w:val="ru-RU"/>
        </w:rPr>
        <w:t xml:space="preserve">внесении изменения в постановление </w:t>
      </w:r>
    </w:p>
    <w:p w:rsidR="000855D9" w:rsidRPr="00B56DC0" w:rsidRDefault="000855D9" w:rsidP="000855D9">
      <w:pPr>
        <w:autoSpaceDN w:val="0"/>
        <w:adjustRightInd w:val="0"/>
        <w:jc w:val="left"/>
        <w:rPr>
          <w:b/>
          <w:lang w:val="ru-RU"/>
        </w:rPr>
      </w:pPr>
      <w:r w:rsidRPr="00B56DC0">
        <w:rPr>
          <w:b/>
          <w:lang w:val="ru-RU"/>
        </w:rPr>
        <w:t xml:space="preserve">Правительства Санкт-Петербурга </w:t>
      </w:r>
    </w:p>
    <w:p w:rsidR="000855D9" w:rsidRDefault="000855D9" w:rsidP="000855D9">
      <w:pPr>
        <w:autoSpaceDN w:val="0"/>
        <w:adjustRightInd w:val="0"/>
        <w:jc w:val="left"/>
        <w:rPr>
          <w:b/>
          <w:lang w:val="ru-RU"/>
        </w:rPr>
      </w:pPr>
      <w:r w:rsidRPr="00B56DC0">
        <w:rPr>
          <w:b/>
          <w:lang w:val="ru-RU"/>
        </w:rPr>
        <w:t xml:space="preserve">от 28.12.2021 № 1094 </w:t>
      </w:r>
    </w:p>
    <w:p w:rsidR="000855D9" w:rsidRDefault="000855D9" w:rsidP="000855D9">
      <w:pPr>
        <w:autoSpaceDN w:val="0"/>
        <w:adjustRightInd w:val="0"/>
        <w:jc w:val="left"/>
        <w:rPr>
          <w:lang w:val="ru-RU"/>
        </w:rPr>
      </w:pPr>
    </w:p>
    <w:p w:rsidR="000855D9" w:rsidRPr="00B56DC0" w:rsidRDefault="000855D9" w:rsidP="000855D9">
      <w:pPr>
        <w:autoSpaceDN w:val="0"/>
        <w:adjustRightInd w:val="0"/>
        <w:jc w:val="left"/>
        <w:rPr>
          <w:lang w:val="ru-RU"/>
        </w:rPr>
      </w:pPr>
    </w:p>
    <w:p w:rsidR="000855D9" w:rsidRPr="004178BC" w:rsidRDefault="000855D9" w:rsidP="000855D9">
      <w:pPr>
        <w:widowControl/>
        <w:suppressAutoHyphens w:val="0"/>
        <w:autoSpaceDE/>
        <w:ind w:firstLine="567"/>
        <w:rPr>
          <w:lang w:val="ru-RU" w:eastAsia="ru-RU"/>
        </w:rPr>
      </w:pPr>
      <w:r>
        <w:rPr>
          <w:lang w:val="ru-RU" w:eastAsia="ru-RU"/>
        </w:rPr>
        <w:t>Правительство Санкт-Петербурга</w:t>
      </w:r>
    </w:p>
    <w:p w:rsidR="000855D9" w:rsidRPr="00B21B6B" w:rsidRDefault="000855D9" w:rsidP="000855D9">
      <w:pPr>
        <w:spacing w:line="276" w:lineRule="auto"/>
        <w:ind w:left="284" w:firstLine="567"/>
        <w:rPr>
          <w:b/>
          <w:lang w:val="ru-RU"/>
        </w:rPr>
      </w:pPr>
    </w:p>
    <w:p w:rsidR="000855D9" w:rsidRPr="00B21B6B" w:rsidRDefault="000855D9" w:rsidP="000855D9">
      <w:pPr>
        <w:spacing w:line="276" w:lineRule="auto"/>
        <w:ind w:left="284" w:firstLine="567"/>
        <w:rPr>
          <w:b/>
          <w:lang w:val="ru-RU"/>
        </w:rPr>
      </w:pPr>
      <w:r w:rsidRPr="00B21B6B">
        <w:rPr>
          <w:b/>
          <w:lang w:val="ru-RU"/>
        </w:rPr>
        <w:t>П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О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С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Т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А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Н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О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В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Л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Я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Е</w:t>
      </w:r>
      <w:r w:rsidRPr="00313DA3">
        <w:rPr>
          <w:b/>
          <w:lang w:val="ru-RU"/>
        </w:rPr>
        <w:t xml:space="preserve"> </w:t>
      </w:r>
      <w:r w:rsidRPr="00B21B6B">
        <w:rPr>
          <w:b/>
          <w:lang w:val="ru-RU"/>
        </w:rPr>
        <w:t>Т:</w:t>
      </w:r>
    </w:p>
    <w:p w:rsidR="000855D9" w:rsidRPr="00D9430A" w:rsidRDefault="000855D9" w:rsidP="000855D9">
      <w:pPr>
        <w:widowControl/>
        <w:suppressAutoHyphens w:val="0"/>
        <w:autoSpaceDN w:val="0"/>
        <w:adjustRightInd w:val="0"/>
        <w:ind w:firstLine="540"/>
        <w:outlineLvl w:val="0"/>
        <w:rPr>
          <w:szCs w:val="14"/>
          <w:lang w:val="ru-RU" w:eastAsia="ru-RU"/>
        </w:rPr>
      </w:pPr>
    </w:p>
    <w:p w:rsidR="000855D9" w:rsidRPr="00877F87" w:rsidRDefault="000855D9" w:rsidP="000855D9">
      <w:pPr>
        <w:pStyle w:val="afe"/>
        <w:widowControl/>
        <w:numPr>
          <w:ilvl w:val="0"/>
          <w:numId w:val="19"/>
        </w:numPr>
        <w:suppressAutoHyphens w:val="0"/>
        <w:autoSpaceDN w:val="0"/>
        <w:adjustRightInd w:val="0"/>
        <w:ind w:left="0" w:firstLine="567"/>
        <w:rPr>
          <w:lang w:val="ru-RU"/>
        </w:rPr>
      </w:pPr>
      <w:r w:rsidRPr="00313DA3">
        <w:rPr>
          <w:lang w:val="ru-RU"/>
        </w:rPr>
        <w:t xml:space="preserve">Внести изменение в постановление Правительства Санкт-Петербурга от 28.12.2021 </w:t>
      </w:r>
      <w:r>
        <w:rPr>
          <w:lang w:val="ru-RU"/>
        </w:rPr>
        <w:br/>
      </w:r>
      <w:r w:rsidRPr="00313DA3">
        <w:rPr>
          <w:lang w:val="ru-RU"/>
        </w:rPr>
        <w:t>№ 1094 «Об утверждении детализированного перечня мероприятий, реализуемых в рамк</w:t>
      </w:r>
      <w:r>
        <w:rPr>
          <w:lang w:val="ru-RU"/>
        </w:rPr>
        <w:t xml:space="preserve">ах </w:t>
      </w:r>
      <w:r w:rsidRPr="00313DA3">
        <w:rPr>
          <w:lang w:val="ru-RU"/>
        </w:rPr>
        <w:t xml:space="preserve">инфраструктурных проектов Санкт-Петербурга, отобранных в соответствии с постановлением Правительства Российской Федерации от 14.07.2021 № 1189», изложив приложение </w:t>
      </w:r>
      <w:r>
        <w:rPr>
          <w:lang w:val="ru-RU"/>
        </w:rPr>
        <w:br/>
      </w:r>
      <w:r w:rsidRPr="00313DA3">
        <w:rPr>
          <w:lang w:val="ru-RU"/>
        </w:rPr>
        <w:t xml:space="preserve">к </w:t>
      </w:r>
      <w:r w:rsidRPr="00877F87">
        <w:rPr>
          <w:lang w:val="ru-RU"/>
        </w:rPr>
        <w:t xml:space="preserve">постановлению в редакции согласно </w:t>
      </w:r>
      <w:proofErr w:type="gramStart"/>
      <w:r w:rsidRPr="00877F87">
        <w:rPr>
          <w:lang w:val="ru-RU"/>
        </w:rPr>
        <w:t>приложению</w:t>
      </w:r>
      <w:proofErr w:type="gramEnd"/>
      <w:r>
        <w:rPr>
          <w:lang w:val="ru-RU"/>
        </w:rPr>
        <w:t xml:space="preserve"> </w:t>
      </w:r>
      <w:r w:rsidRPr="00877F87">
        <w:rPr>
          <w:lang w:val="ru-RU"/>
        </w:rPr>
        <w:t>к настоящему постановлению.</w:t>
      </w:r>
    </w:p>
    <w:p w:rsidR="000855D9" w:rsidRPr="00877F87" w:rsidRDefault="000855D9" w:rsidP="000855D9">
      <w:pPr>
        <w:pStyle w:val="afe"/>
        <w:widowControl/>
        <w:numPr>
          <w:ilvl w:val="0"/>
          <w:numId w:val="19"/>
        </w:numPr>
        <w:suppressAutoHyphens w:val="0"/>
        <w:autoSpaceDN w:val="0"/>
        <w:adjustRightInd w:val="0"/>
        <w:ind w:left="0" w:firstLine="567"/>
        <w:rPr>
          <w:lang w:val="ru-RU"/>
        </w:rPr>
      </w:pPr>
      <w:r w:rsidRPr="00877F87">
        <w:rPr>
          <w:lang w:val="ru-RU"/>
        </w:rPr>
        <w:t xml:space="preserve">Контроль за выполнением постановления возложить на вице-губернатора </w:t>
      </w:r>
      <w:r w:rsidRPr="00877F87">
        <w:rPr>
          <w:lang w:val="ru-RU"/>
        </w:rPr>
        <w:br/>
        <w:t>Санкт-Петербурга Полякова К.В.</w:t>
      </w:r>
    </w:p>
    <w:p w:rsidR="000855D9" w:rsidRDefault="000855D9" w:rsidP="000855D9">
      <w:pPr>
        <w:ind w:left="284" w:firstLine="709"/>
        <w:rPr>
          <w:lang w:val="ru-RU"/>
        </w:rPr>
      </w:pPr>
    </w:p>
    <w:p w:rsidR="000855D9" w:rsidRPr="00B21B6B" w:rsidRDefault="000855D9" w:rsidP="000855D9">
      <w:pPr>
        <w:ind w:left="284" w:firstLine="709"/>
        <w:rPr>
          <w:lang w:val="ru-RU"/>
        </w:rPr>
      </w:pPr>
    </w:p>
    <w:p w:rsidR="000855D9" w:rsidRDefault="000855D9" w:rsidP="000855D9">
      <w:pPr>
        <w:spacing w:line="276" w:lineRule="auto"/>
        <w:ind w:left="284" w:firstLine="709"/>
        <w:rPr>
          <w:lang w:val="ru-RU"/>
        </w:rPr>
      </w:pPr>
    </w:p>
    <w:p w:rsidR="000855D9" w:rsidRDefault="000855D9" w:rsidP="000855D9">
      <w:pPr>
        <w:widowControl/>
        <w:suppressAutoHyphens w:val="0"/>
        <w:autoSpaceDE/>
        <w:ind w:left="284"/>
        <w:contextualSpacing/>
        <w:rPr>
          <w:b/>
          <w:bCs/>
          <w:lang w:val="ru-RU" w:eastAsia="en-GB"/>
        </w:rPr>
      </w:pPr>
      <w:r>
        <w:rPr>
          <w:b/>
          <w:bCs/>
          <w:lang w:val="ru-RU" w:eastAsia="en-GB"/>
        </w:rPr>
        <w:t xml:space="preserve">      </w:t>
      </w:r>
      <w:r w:rsidRPr="00B21B6B">
        <w:rPr>
          <w:b/>
          <w:bCs/>
          <w:lang w:val="ru-RU" w:eastAsia="en-GB"/>
        </w:rPr>
        <w:t xml:space="preserve">Губернатор </w:t>
      </w:r>
      <w:r>
        <w:rPr>
          <w:b/>
          <w:bCs/>
          <w:lang w:val="ru-RU" w:eastAsia="en-GB"/>
        </w:rPr>
        <w:br/>
      </w:r>
      <w:r w:rsidRPr="00B21B6B">
        <w:rPr>
          <w:b/>
          <w:bCs/>
          <w:lang w:val="ru-RU" w:eastAsia="en-GB"/>
        </w:rPr>
        <w:t>Санкт-Петербурга</w:t>
      </w:r>
      <w:r w:rsidRPr="000D02B8">
        <w:rPr>
          <w:b/>
          <w:bCs/>
          <w:lang w:val="ru-RU" w:eastAsia="en-GB"/>
        </w:rPr>
        <w:t xml:space="preserve"> </w:t>
      </w:r>
      <w:r w:rsidRPr="000D02B8">
        <w:rPr>
          <w:b/>
          <w:bCs/>
          <w:lang w:val="ru-RU" w:eastAsia="en-GB"/>
        </w:rPr>
        <w:tab/>
        <w:t xml:space="preserve">                                                                   </w:t>
      </w:r>
      <w:r>
        <w:rPr>
          <w:b/>
          <w:bCs/>
          <w:lang w:val="ru-RU" w:eastAsia="en-GB"/>
        </w:rPr>
        <w:t xml:space="preserve">                 </w:t>
      </w:r>
      <w:r>
        <w:rPr>
          <w:b/>
          <w:bCs/>
          <w:lang w:val="ru-RU" w:eastAsia="en-GB"/>
        </w:rPr>
        <w:t xml:space="preserve">          </w:t>
      </w:r>
      <w:r w:rsidRPr="000D02B8">
        <w:rPr>
          <w:b/>
          <w:bCs/>
          <w:lang w:val="ru-RU" w:eastAsia="en-GB"/>
        </w:rPr>
        <w:t xml:space="preserve">А.Д. </w:t>
      </w:r>
      <w:proofErr w:type="spellStart"/>
      <w:r w:rsidRPr="000D02B8">
        <w:rPr>
          <w:b/>
          <w:bCs/>
          <w:lang w:val="ru-RU" w:eastAsia="en-GB"/>
        </w:rPr>
        <w:t>Беглов</w:t>
      </w:r>
      <w:proofErr w:type="spellEnd"/>
      <w:r w:rsidRPr="000D02B8">
        <w:rPr>
          <w:b/>
          <w:bCs/>
          <w:lang w:val="ru-RU" w:eastAsia="en-GB"/>
        </w:rPr>
        <w:t xml:space="preserve"> </w:t>
      </w:r>
    </w:p>
    <w:p w:rsidR="000855D9" w:rsidRDefault="000855D9" w:rsidP="000855D9">
      <w:pPr>
        <w:widowControl/>
        <w:suppressAutoHyphens w:val="0"/>
        <w:autoSpaceDE/>
        <w:ind w:left="284"/>
        <w:contextualSpacing/>
        <w:rPr>
          <w:b/>
          <w:bCs/>
          <w:lang w:val="ru-RU" w:eastAsia="en-GB"/>
        </w:rPr>
      </w:pPr>
    </w:p>
    <w:p w:rsidR="000855D9" w:rsidRPr="000855D9" w:rsidRDefault="000855D9" w:rsidP="000855D9">
      <w:pPr>
        <w:jc w:val="left"/>
        <w:rPr>
          <w:b/>
          <w:lang w:val="ru-RU"/>
        </w:rPr>
      </w:pPr>
    </w:p>
    <w:p w:rsidR="000855D9" w:rsidRPr="000855D9" w:rsidRDefault="000855D9" w:rsidP="000855D9">
      <w:pPr>
        <w:tabs>
          <w:tab w:val="left" w:pos="4380"/>
        </w:tabs>
        <w:rPr>
          <w:lang w:val="ru-RU"/>
        </w:rPr>
        <w:sectPr w:rsidR="000855D9" w:rsidRPr="000855D9" w:rsidSect="000855D9">
          <w:headerReference w:type="default" r:id="rId9"/>
          <w:pgSz w:w="11906" w:h="16838" w:code="9"/>
          <w:pgMar w:top="1134" w:right="851" w:bottom="1134" w:left="1701" w:header="425" w:footer="709" w:gutter="0"/>
          <w:pgNumType w:start="1"/>
          <w:cols w:space="708"/>
          <w:titlePg/>
          <w:docGrid w:linePitch="381"/>
        </w:sectPr>
      </w:pPr>
      <w:r>
        <w:rPr>
          <w:lang w:val="ru-RU"/>
        </w:rPr>
        <w:tab/>
      </w:r>
    </w:p>
    <w:p w:rsidR="000855D9" w:rsidRDefault="000855D9" w:rsidP="00533430">
      <w:pPr>
        <w:pStyle w:val="ConsPlusTitle"/>
      </w:pPr>
    </w:p>
    <w:p w:rsidR="009D4502" w:rsidRDefault="009D4502" w:rsidP="00533430">
      <w:pPr>
        <w:pStyle w:val="ConsPlusTitle"/>
      </w:pPr>
      <w:r w:rsidRPr="00FC1492">
        <w:rPr>
          <w:b w:val="0"/>
          <w:noProof/>
          <w:sz w:val="18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F82469E" wp14:editId="23DC09EB">
                <wp:simplePos x="0" y="0"/>
                <wp:positionH relativeFrom="column">
                  <wp:posOffset>7743825</wp:posOffset>
                </wp:positionH>
                <wp:positionV relativeFrom="paragraph">
                  <wp:posOffset>0</wp:posOffset>
                </wp:positionV>
                <wp:extent cx="2548255" cy="1404620"/>
                <wp:effectExtent l="0" t="0" r="23495" b="1778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683E" w:rsidRPr="001C05BA" w:rsidRDefault="00FD683E" w:rsidP="009D4502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 w:rsidRPr="001C05BA">
                              <w:rPr>
                                <w:lang w:val="ru-RU"/>
                              </w:rPr>
                              <w:t>Приложение</w:t>
                            </w:r>
                          </w:p>
                          <w:p w:rsidR="00FD683E" w:rsidRPr="001C05BA" w:rsidRDefault="00FD683E" w:rsidP="009D4502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 w:rsidRPr="001C05BA">
                              <w:rPr>
                                <w:lang w:val="ru-RU"/>
                              </w:rPr>
                              <w:t>к постановлению</w:t>
                            </w:r>
                          </w:p>
                          <w:p w:rsidR="00FD683E" w:rsidRPr="001C05BA" w:rsidRDefault="00FD683E" w:rsidP="009D4502">
                            <w:pPr>
                              <w:jc w:val="right"/>
                              <w:rPr>
                                <w:lang w:val="ru-RU"/>
                              </w:rPr>
                            </w:pPr>
                            <w:r w:rsidRPr="001C05BA">
                              <w:rPr>
                                <w:lang w:val="ru-RU"/>
                              </w:rPr>
                              <w:t>Правительства Санкт-Петербурга</w:t>
                            </w:r>
                          </w:p>
                          <w:p w:rsidR="00FD683E" w:rsidRDefault="00FD683E" w:rsidP="009D4502">
                            <w:pPr>
                              <w:jc w:val="right"/>
                            </w:pPr>
                            <w:proofErr w:type="spellStart"/>
                            <w:proofErr w:type="gramStart"/>
                            <w:r>
                              <w:t>от</w:t>
                            </w:r>
                            <w:proofErr w:type="spellEnd"/>
                            <w:proofErr w:type="gramEnd"/>
                            <w:r>
                              <w:t xml:space="preserve"> ______________ 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8246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09.75pt;margin-top:0;width:200.6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" strokecolor="white [3212]">
                <v:textbox style="mso-fit-shape-to-text:t">
                  <w:txbxContent>
                    <w:p w:rsidR="00FD683E" w:rsidRPr="001C05BA" w:rsidRDefault="00FD683E" w:rsidP="009D4502">
                      <w:pPr>
                        <w:jc w:val="right"/>
                        <w:rPr>
                          <w:lang w:val="ru-RU"/>
                        </w:rPr>
                      </w:pPr>
                      <w:r w:rsidRPr="001C05BA">
                        <w:rPr>
                          <w:lang w:val="ru-RU"/>
                        </w:rPr>
                        <w:t>Приложение</w:t>
                      </w:r>
                    </w:p>
                    <w:p w:rsidR="00FD683E" w:rsidRPr="001C05BA" w:rsidRDefault="00FD683E" w:rsidP="009D4502">
                      <w:pPr>
                        <w:jc w:val="right"/>
                        <w:rPr>
                          <w:lang w:val="ru-RU"/>
                        </w:rPr>
                      </w:pPr>
                      <w:r w:rsidRPr="001C05BA">
                        <w:rPr>
                          <w:lang w:val="ru-RU"/>
                        </w:rPr>
                        <w:t>к постановлению</w:t>
                      </w:r>
                    </w:p>
                    <w:p w:rsidR="00FD683E" w:rsidRPr="001C05BA" w:rsidRDefault="00FD683E" w:rsidP="009D4502">
                      <w:pPr>
                        <w:jc w:val="right"/>
                        <w:rPr>
                          <w:lang w:val="ru-RU"/>
                        </w:rPr>
                      </w:pPr>
                      <w:r w:rsidRPr="001C05BA">
                        <w:rPr>
                          <w:lang w:val="ru-RU"/>
                        </w:rPr>
                        <w:t>Правительства Санкт-Петербурга</w:t>
                      </w:r>
                    </w:p>
                    <w:p w:rsidR="00FD683E" w:rsidRDefault="00FD683E" w:rsidP="009D4502">
                      <w:pPr>
                        <w:jc w:val="right"/>
                      </w:pPr>
                      <w:proofErr w:type="spellStart"/>
                      <w:proofErr w:type="gramStart"/>
                      <w:r>
                        <w:t>от</w:t>
                      </w:r>
                      <w:proofErr w:type="spellEnd"/>
                      <w:proofErr w:type="gramEnd"/>
                      <w:r>
                        <w:t xml:space="preserve"> ______________ № 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4502" w:rsidRDefault="009D4502" w:rsidP="009D4502">
      <w:pPr>
        <w:pStyle w:val="ConsPlusTitle"/>
        <w:jc w:val="center"/>
      </w:pPr>
    </w:p>
    <w:p w:rsidR="009D4502" w:rsidRDefault="009D4502" w:rsidP="009D4502">
      <w:pPr>
        <w:pStyle w:val="ConsPlusTitle"/>
        <w:jc w:val="center"/>
      </w:pPr>
    </w:p>
    <w:p w:rsidR="009D4502" w:rsidRDefault="009D4502" w:rsidP="009D4502">
      <w:pPr>
        <w:pStyle w:val="ConsPlusTitle"/>
        <w:jc w:val="center"/>
      </w:pPr>
    </w:p>
    <w:p w:rsidR="00533430" w:rsidRDefault="00533430" w:rsidP="009D4502">
      <w:pPr>
        <w:pStyle w:val="ConsPlusTitle"/>
        <w:jc w:val="center"/>
      </w:pPr>
    </w:p>
    <w:p w:rsidR="009D4502" w:rsidRDefault="009D4502" w:rsidP="009D4502">
      <w:pPr>
        <w:pStyle w:val="ConsPlusTitle"/>
        <w:jc w:val="center"/>
      </w:pPr>
      <w:r>
        <w:t>ДЕТАЛИЗИРОВАННЫЙ ПЕРЕЧЕНЬ</w:t>
      </w:r>
    </w:p>
    <w:p w:rsidR="009D4502" w:rsidRDefault="009D4502" w:rsidP="009D4502">
      <w:pPr>
        <w:pStyle w:val="ConsPlusTitle"/>
        <w:jc w:val="center"/>
      </w:pPr>
      <w:r>
        <w:t>МЕРОПРИЯТИЙ, РЕАЛИЗУЕМЫХ В РАМКАХ ИНФРАСТРУКТУРНЫХ ПРОЕКТОВ</w:t>
      </w:r>
    </w:p>
    <w:p w:rsidR="009D4502" w:rsidRDefault="009D4502" w:rsidP="009D4502">
      <w:pPr>
        <w:pStyle w:val="ConsPlusTitle"/>
        <w:jc w:val="center"/>
      </w:pPr>
      <w:r>
        <w:t>САНКТ-ПЕТЕРБУРГА, ОТОБРАННЫХ В СООТВЕТСТВИИ С ПОСТАНОВЛЕНИЕМ</w:t>
      </w:r>
    </w:p>
    <w:p w:rsidR="009D4502" w:rsidRDefault="009D4502" w:rsidP="009D4502">
      <w:pPr>
        <w:pStyle w:val="ConsPlusTitle"/>
        <w:jc w:val="center"/>
      </w:pPr>
      <w:r>
        <w:t>ПРАВИТЕЛЬСТВА РОССИЙСКОЙ ФЕДЕРАЦИИ ОТ 14.07.2021 № 1189</w:t>
      </w:r>
    </w:p>
    <w:p w:rsidR="009D4502" w:rsidRDefault="009D4502" w:rsidP="009D4502">
      <w:pPr>
        <w:pStyle w:val="ConsPlusTitle"/>
        <w:jc w:val="center"/>
      </w:pPr>
      <w:r>
        <w:t>«ОБ УТВЕРЖДЕНИИ ПРАВИЛ ОТБОРА ИНФРАСТРУКТУРНЫХ ПРОЕКТОВ,</w:t>
      </w:r>
    </w:p>
    <w:p w:rsidR="009D4502" w:rsidRDefault="009D4502" w:rsidP="009D4502">
      <w:pPr>
        <w:pStyle w:val="ConsPlusTitle"/>
        <w:jc w:val="center"/>
      </w:pPr>
      <w:r>
        <w:t>ИСТОЧНИКОМ ФИНАНСОВОГО ОБЕСПЕЧЕНИЯ РАСХОДОВ НА РЕАЛИЗАЦИЮ</w:t>
      </w:r>
    </w:p>
    <w:p w:rsidR="009D4502" w:rsidRDefault="009D4502" w:rsidP="009D4502">
      <w:pPr>
        <w:pStyle w:val="ConsPlusTitle"/>
        <w:jc w:val="center"/>
      </w:pPr>
      <w:r>
        <w:t>КОТОРЫХ ЯВЛЯЮТСЯ БЮДЖЕТНЫЕ КРЕДИТЫ ИЗ ФЕДЕРАЛЬНОГО БЮДЖЕТА</w:t>
      </w:r>
    </w:p>
    <w:p w:rsidR="009D4502" w:rsidRDefault="009D4502" w:rsidP="009D4502">
      <w:pPr>
        <w:pStyle w:val="ConsPlusTitle"/>
        <w:jc w:val="center"/>
      </w:pPr>
      <w:r>
        <w:t>БЮДЖЕТАМ СУБЪЕКТОВ РОССИЙСКОЙ ФЕДЕРАЦИИ НА ФИНАНСОВОЕ</w:t>
      </w:r>
    </w:p>
    <w:p w:rsidR="009D4502" w:rsidRDefault="009D4502" w:rsidP="009D4502">
      <w:pPr>
        <w:pStyle w:val="ConsPlusTitle"/>
        <w:jc w:val="center"/>
      </w:pPr>
      <w:r>
        <w:t>ОБЕСПЕЧЕНИЕ РЕАЛИЗАЦИИ ИНФРАСТРУКТУРНЫХ ПРОЕКТОВ,</w:t>
      </w:r>
    </w:p>
    <w:p w:rsidR="009D4502" w:rsidRDefault="009D4502" w:rsidP="009D4502">
      <w:pPr>
        <w:pStyle w:val="ConsPlusTitle"/>
        <w:jc w:val="center"/>
      </w:pPr>
      <w:r>
        <w:t>И О ВНЕСЕНИИ ИЗМЕНЕНИЙ В ПОЛОЖЕНИЕ О ПРАВИТЕЛЬСТВЕННОЙ</w:t>
      </w:r>
    </w:p>
    <w:p w:rsidR="009D4502" w:rsidRDefault="009D4502" w:rsidP="0060292A">
      <w:pPr>
        <w:pStyle w:val="ConsPlusTitle"/>
        <w:jc w:val="center"/>
      </w:pPr>
      <w:r>
        <w:t>КОМИССИИ ПО РЕГИОНАЛЬНОМУ РАЗВИТИЮ В РОССИЙСКОЙ ФЕДЕРАЦИИ»</w:t>
      </w:r>
    </w:p>
    <w:tbl>
      <w:tblPr>
        <w:tblW w:w="16297" w:type="dxa"/>
        <w:tblLayout w:type="fixed"/>
        <w:tblLook w:val="04A0" w:firstRow="1" w:lastRow="0" w:firstColumn="1" w:lastColumn="0" w:noHBand="0" w:noVBand="1"/>
      </w:tblPr>
      <w:tblGrid>
        <w:gridCol w:w="380"/>
        <w:gridCol w:w="1033"/>
        <w:gridCol w:w="1134"/>
        <w:gridCol w:w="1134"/>
        <w:gridCol w:w="1377"/>
        <w:gridCol w:w="891"/>
        <w:gridCol w:w="1134"/>
        <w:gridCol w:w="902"/>
        <w:gridCol w:w="827"/>
        <w:gridCol w:w="822"/>
        <w:gridCol w:w="709"/>
        <w:gridCol w:w="709"/>
        <w:gridCol w:w="709"/>
        <w:gridCol w:w="708"/>
        <w:gridCol w:w="709"/>
        <w:gridCol w:w="709"/>
        <w:gridCol w:w="709"/>
        <w:gridCol w:w="850"/>
        <w:gridCol w:w="851"/>
      </w:tblGrid>
      <w:tr w:rsidR="00917761" w:rsidRPr="009D4502" w:rsidTr="0060292A">
        <w:trPr>
          <w:trHeight w:val="765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Наимено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вание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муници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пального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образова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Наимено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вание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инвести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ционного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проекта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Наимено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вание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инфраструк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80212">
              <w:rPr>
                <w:color w:val="000000"/>
                <w:sz w:val="18"/>
                <w:szCs w:val="18"/>
                <w:lang w:val="ru-RU" w:eastAsia="en-US"/>
              </w:rPr>
              <w:t>турного</w:t>
            </w:r>
            <w:proofErr w:type="spellEnd"/>
            <w:r w:rsidRPr="00980212">
              <w:rPr>
                <w:color w:val="000000"/>
                <w:sz w:val="18"/>
                <w:szCs w:val="18"/>
                <w:lang w:val="ru-RU" w:eastAsia="en-US"/>
              </w:rPr>
              <w:t xml:space="preserve"> проекта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Наимено</w:t>
            </w:r>
            <w:proofErr w:type="spellEnd"/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вание</w:t>
            </w:r>
            <w:proofErr w:type="spellEnd"/>
            <w:r w:rsidRPr="009D4502">
              <w:rPr>
                <w:color w:val="000000"/>
                <w:sz w:val="18"/>
                <w:szCs w:val="18"/>
                <w:lang w:val="ru-RU" w:eastAsia="en-US"/>
              </w:rPr>
              <w:t xml:space="preserve"> объекта инфраструктуры/ адрес объекта/ проектная мощность объекта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80212">
              <w:rPr>
                <w:color w:val="000000"/>
                <w:sz w:val="18"/>
                <w:szCs w:val="18"/>
                <w:lang w:val="ru-RU" w:eastAsia="en-US"/>
              </w:rPr>
              <w:t>Вид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80212">
              <w:rPr>
                <w:color w:val="000000"/>
                <w:sz w:val="18"/>
                <w:szCs w:val="18"/>
                <w:lang w:val="ru-RU" w:eastAsia="en-US"/>
              </w:rPr>
              <w:t>Виды работ</w:t>
            </w:r>
          </w:p>
        </w:tc>
        <w:tc>
          <w:tcPr>
            <w:tcW w:w="17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8021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80212">
              <w:rPr>
                <w:color w:val="000000"/>
                <w:sz w:val="18"/>
                <w:szCs w:val="18"/>
                <w:lang w:val="ru-RU" w:eastAsia="en-US"/>
              </w:rPr>
              <w:t>Сроки реализации</w:t>
            </w:r>
          </w:p>
        </w:tc>
        <w:tc>
          <w:tcPr>
            <w:tcW w:w="74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80212">
              <w:rPr>
                <w:color w:val="000000"/>
                <w:sz w:val="18"/>
                <w:szCs w:val="18"/>
                <w:lang w:val="ru-RU" w:eastAsia="en-US"/>
              </w:rPr>
              <w:t>И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сточники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финансирования</w:t>
            </w:r>
            <w:proofErr w:type="spellEnd"/>
          </w:p>
        </w:tc>
      </w:tr>
      <w:tr w:rsidR="00917761" w:rsidRPr="009D4502" w:rsidTr="0060292A">
        <w:trPr>
          <w:trHeight w:val="57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Всего</w:t>
            </w:r>
            <w:proofErr w:type="spellEnd"/>
          </w:p>
        </w:tc>
        <w:tc>
          <w:tcPr>
            <w:tcW w:w="66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в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том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числе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>:</w:t>
            </w:r>
          </w:p>
        </w:tc>
      </w:tr>
      <w:tr w:rsidR="00917761" w:rsidRPr="0060292A" w:rsidTr="0060292A">
        <w:trPr>
          <w:trHeight w:val="57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7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ИБК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в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том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числе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60292A">
              <w:rPr>
                <w:color w:val="000000"/>
                <w:sz w:val="18"/>
                <w:szCs w:val="18"/>
                <w:lang w:val="ru-RU" w:eastAsia="en-US"/>
              </w:rPr>
              <w:t>Консо</w:t>
            </w:r>
            <w:proofErr w:type="spellEnd"/>
            <w:r w:rsidR="0060292A" w:rsidRP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proofErr w:type="spellStart"/>
            <w:r w:rsidRPr="0060292A">
              <w:rPr>
                <w:color w:val="000000"/>
                <w:sz w:val="18"/>
                <w:szCs w:val="18"/>
                <w:lang w:val="ru-RU" w:eastAsia="en-US"/>
              </w:rPr>
              <w:t>лидированный</w:t>
            </w:r>
            <w:proofErr w:type="spellEnd"/>
            <w:r w:rsidRPr="0060292A">
              <w:rPr>
                <w:color w:val="000000"/>
                <w:sz w:val="18"/>
                <w:szCs w:val="18"/>
                <w:lang w:val="ru-RU" w:eastAsia="en-US"/>
              </w:rPr>
              <w:t xml:space="preserve"> региональный бюджет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 xml:space="preserve">Внебюджетные источники </w:t>
            </w:r>
          </w:p>
        </w:tc>
      </w:tr>
      <w:tr w:rsidR="00A85CC3" w:rsidRPr="009D4502" w:rsidTr="0060292A">
        <w:trPr>
          <w:trHeight w:val="118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9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Дата       начала</w:t>
            </w:r>
          </w:p>
        </w:tc>
        <w:tc>
          <w:tcPr>
            <w:tcW w:w="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Дата завершения</w:t>
            </w: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в 2021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в 2022 году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в 2023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в 2024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в 2025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после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2025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года</w:t>
            </w:r>
            <w:proofErr w:type="spellEnd"/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A85CC3" w:rsidRPr="0060292A" w:rsidTr="0060292A">
        <w:trPr>
          <w:trHeight w:val="46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тыс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тыс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тыс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тыс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eastAsia="en-US"/>
              </w:rPr>
              <w:br/>
            </w:r>
            <w:proofErr w:type="spellStart"/>
            <w:proofErr w:type="gramStart"/>
            <w:r w:rsidRPr="009D4502">
              <w:rPr>
                <w:color w:val="000000"/>
                <w:sz w:val="18"/>
                <w:szCs w:val="18"/>
                <w:lang w:eastAsia="en-US"/>
              </w:rPr>
              <w:t>руб</w:t>
            </w:r>
            <w:proofErr w:type="spellEnd"/>
            <w:proofErr w:type="gramEnd"/>
            <w:r w:rsidRPr="009D4502">
              <w:rPr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тыс.</w:t>
            </w:r>
            <w:r w:rsidR="0060292A" w:rsidRP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руб.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тыс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  <w:r w:rsidR="00917761" w:rsidRP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руб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тыс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  <w:r w:rsidR="00917761" w:rsidRP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руб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тыс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руб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тыс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  <w:r w:rsidR="0060292A">
              <w:rPr>
                <w:color w:val="000000"/>
                <w:sz w:val="18"/>
                <w:szCs w:val="18"/>
                <w:lang w:val="ru-RU" w:eastAsia="en-US"/>
              </w:rPr>
              <w:br/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руб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>.</w:t>
            </w:r>
          </w:p>
        </w:tc>
      </w:tr>
      <w:tr w:rsidR="00A85CC3" w:rsidRPr="0060292A" w:rsidTr="0060292A">
        <w:trPr>
          <w:trHeight w:val="33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t>19</w:t>
            </w:r>
          </w:p>
        </w:tc>
      </w:tr>
      <w:tr w:rsidR="00A85CC3" w:rsidRPr="009D4502" w:rsidTr="0060292A">
        <w:trPr>
          <w:trHeight w:val="270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60292A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0292A">
              <w:rPr>
                <w:color w:val="000000"/>
                <w:sz w:val="18"/>
                <w:szCs w:val="18"/>
                <w:lang w:val="ru-RU" w:eastAsia="en-US"/>
              </w:rPr>
              <w:lastRenderedPageBreak/>
              <w:t>1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город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федерального</w:t>
            </w:r>
            <w:r w:rsidRPr="0060292A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значения Санкт-Петербург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Транспортная развязка автомобильной дороги «Западный скоростной диаметр» в районе Шкиперского протока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Транспортная развязка автомобильной дороги «Западный скоростной диаметр» в районе Шкиперского протока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Магистральная улица общегородского значения регулируемого движения и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br/>
              <w:t>транспортная развязка магистральной дороги скоростного движения и магистральной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br/>
              <w:t xml:space="preserve">улицы общегородского значения/153 370 </w:t>
            </w:r>
            <w:proofErr w:type="spellStart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прив</w:t>
            </w:r>
            <w:proofErr w:type="spellEnd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. ед./сутки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Строительство пускового комплекса транспортной развязки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III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2021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2022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</w:tr>
      <w:tr w:rsidR="00A85CC3" w:rsidRPr="009D4502" w:rsidTr="0060292A">
        <w:trPr>
          <w:trHeight w:val="4020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Строительство съездов транспортной развязки и реконструкция улицы Шкиперского протока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2022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6D3C6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D3C69">
              <w:rPr>
                <w:color w:val="000000"/>
                <w:sz w:val="18"/>
                <w:szCs w:val="18"/>
                <w:lang w:eastAsia="en-US"/>
              </w:rPr>
              <w:t>7 514 671,30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3A5DB6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3A5DB6">
              <w:rPr>
                <w:color w:val="000000"/>
                <w:sz w:val="18"/>
                <w:szCs w:val="18"/>
                <w:lang w:eastAsia="en-US"/>
              </w:rPr>
              <w:t>4 945 972,00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6D3C6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D3C69">
              <w:rPr>
                <w:color w:val="000000"/>
                <w:sz w:val="18"/>
                <w:szCs w:val="18"/>
                <w:lang w:eastAsia="en-US"/>
              </w:rPr>
              <w:t>68 699,30</w:t>
            </w:r>
          </w:p>
        </w:tc>
      </w:tr>
      <w:tr w:rsidR="00A85CC3" w:rsidRPr="009D4502" w:rsidTr="0060292A">
        <w:trPr>
          <w:trHeight w:val="2670"/>
        </w:trPr>
        <w:tc>
          <w:tcPr>
            <w:tcW w:w="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город федерального значения Санкт-Петербург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Подключение Западного скоростного диаметра (севернее развязки с Благодатной улицей) к Широтной магистрали скоростног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lastRenderedPageBreak/>
              <w:t>о движения с устройством транспортной развязки с Витебским проспектом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lastRenderedPageBreak/>
              <w:t>Подключение Западного скоростного диаметра (севернее развязки с Благодатной улицей) к Широтной магистрали скоростног</w:t>
            </w:r>
            <w:r w:rsidRPr="009D4502">
              <w:rPr>
                <w:color w:val="000000"/>
                <w:sz w:val="18"/>
                <w:szCs w:val="18"/>
                <w:lang w:val="ru-RU" w:eastAsia="en-US"/>
              </w:rPr>
              <w:lastRenderedPageBreak/>
              <w:t>о движения с устройством транспортной развязки с Витебским проспектом</w:t>
            </w: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lastRenderedPageBreak/>
              <w:t>Магистральная дорога скоростного движения/2,6 км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Подготовка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территории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строительства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2020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2C6E4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C6E49">
              <w:rPr>
                <w:color w:val="000000"/>
                <w:sz w:val="18"/>
                <w:szCs w:val="18"/>
                <w:lang w:eastAsia="en-US"/>
              </w:rPr>
              <w:t>10 421 075,50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0662B7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662B7">
              <w:rPr>
                <w:color w:val="000000"/>
                <w:sz w:val="18"/>
                <w:szCs w:val="18"/>
                <w:lang w:eastAsia="en-US"/>
              </w:rPr>
              <w:t>4 823 499,20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0662B7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662B7">
              <w:rPr>
                <w:color w:val="000000"/>
                <w:sz w:val="18"/>
                <w:szCs w:val="18"/>
                <w:lang w:eastAsia="en-US"/>
              </w:rPr>
              <w:t>2 323 499,20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2C6E4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C6E49">
              <w:rPr>
                <w:color w:val="000000"/>
                <w:sz w:val="18"/>
                <w:szCs w:val="18"/>
                <w:lang w:eastAsia="en-US"/>
              </w:rPr>
              <w:t>5 597 576,30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</w:tr>
      <w:tr w:rsidR="00A85CC3" w:rsidRPr="009D4502" w:rsidTr="0060292A">
        <w:trPr>
          <w:trHeight w:val="3105"/>
        </w:trPr>
        <w:tc>
          <w:tcPr>
            <w:tcW w:w="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left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Основные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работы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2021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2C6E4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C6E49">
              <w:rPr>
                <w:color w:val="000000"/>
                <w:sz w:val="18"/>
                <w:szCs w:val="18"/>
                <w:lang w:eastAsia="en-US"/>
              </w:rPr>
              <w:t>28 311 179,10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0662B7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662B7">
              <w:rPr>
                <w:color w:val="000000"/>
                <w:sz w:val="18"/>
                <w:szCs w:val="18"/>
                <w:lang w:eastAsia="en-US"/>
              </w:rPr>
              <w:t>5 176 500,80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0662B7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0662B7">
              <w:rPr>
                <w:color w:val="000000"/>
                <w:sz w:val="18"/>
                <w:szCs w:val="18"/>
                <w:lang w:eastAsia="en-US"/>
              </w:rPr>
              <w:t>2 676 500,80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2C6E4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C6E49">
              <w:rPr>
                <w:color w:val="000000"/>
                <w:sz w:val="18"/>
                <w:szCs w:val="18"/>
                <w:lang w:eastAsia="en-US"/>
              </w:rPr>
              <w:t>11 887 606,70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2C6E49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2C6E49">
              <w:rPr>
                <w:color w:val="000000"/>
                <w:sz w:val="18"/>
                <w:szCs w:val="18"/>
                <w:lang w:eastAsia="en-US"/>
              </w:rPr>
              <w:t>11 247 071,60</w:t>
            </w:r>
          </w:p>
        </w:tc>
      </w:tr>
      <w:tr w:rsidR="00A85CC3" w:rsidRPr="009D4502" w:rsidTr="0060292A">
        <w:trPr>
          <w:trHeight w:val="739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877F87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877F87">
              <w:rPr>
                <w:color w:val="000000"/>
                <w:sz w:val="18"/>
                <w:szCs w:val="18"/>
                <w:lang w:val="ru-RU" w:eastAsia="en-US"/>
              </w:rPr>
              <w:t>город федерального значения 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877F87" w:rsidRDefault="009D4502" w:rsidP="00877F87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877F87">
              <w:rPr>
                <w:color w:val="000000"/>
                <w:sz w:val="18"/>
                <w:szCs w:val="18"/>
                <w:lang w:val="ru-RU" w:eastAsia="en-US"/>
              </w:rPr>
              <w:t>Приобретение подвижного состава:</w:t>
            </w:r>
            <w:r w:rsidR="00A85CC3" w:rsidRPr="00877F87">
              <w:rPr>
                <w:color w:val="000000"/>
                <w:sz w:val="18"/>
                <w:szCs w:val="18"/>
                <w:lang w:val="ru-RU" w:eastAsia="en-US"/>
              </w:rPr>
              <w:t xml:space="preserve"> </w:t>
            </w:r>
            <w:r w:rsidR="00877F87">
              <w:rPr>
                <w:color w:val="000000"/>
                <w:sz w:val="18"/>
                <w:szCs w:val="18"/>
                <w:lang w:val="ru-RU" w:eastAsia="en-US"/>
              </w:rPr>
              <w:t xml:space="preserve">169 </w:t>
            </w:r>
            <w:r w:rsidRPr="00877F87">
              <w:rPr>
                <w:color w:val="000000"/>
                <w:sz w:val="18"/>
                <w:szCs w:val="18"/>
                <w:lang w:val="ru-RU" w:eastAsia="en-US"/>
              </w:rPr>
              <w:t>трамвайных вагонов для Санкт-Петербургского государственного унитарного предприятия «</w:t>
            </w:r>
            <w:proofErr w:type="spellStart"/>
            <w:r w:rsidRPr="00877F87">
              <w:rPr>
                <w:color w:val="000000"/>
                <w:sz w:val="18"/>
                <w:szCs w:val="18"/>
                <w:lang w:val="ru-RU" w:eastAsia="en-US"/>
              </w:rPr>
              <w:t>Горэлектротранс</w:t>
            </w:r>
            <w:proofErr w:type="spellEnd"/>
            <w:r w:rsidRPr="00877F87">
              <w:rPr>
                <w:color w:val="000000"/>
                <w:sz w:val="18"/>
                <w:szCs w:val="18"/>
                <w:lang w:val="ru-RU" w:eastAsia="en-US"/>
              </w:rPr>
              <w:t>» для обновления парка подвижного состава в рамках Программы развития городского электрического транспорта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877F87" w:rsidRDefault="009D4502" w:rsidP="00877F87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877F87">
              <w:rPr>
                <w:color w:val="000000"/>
                <w:sz w:val="18"/>
                <w:szCs w:val="18"/>
                <w:lang w:val="ru-RU" w:eastAsia="en-US"/>
              </w:rPr>
              <w:t xml:space="preserve">Приобретение подвижного состава: </w:t>
            </w:r>
            <w:r w:rsidR="00877F87">
              <w:rPr>
                <w:color w:val="000000"/>
                <w:sz w:val="18"/>
                <w:szCs w:val="18"/>
                <w:lang w:val="ru-RU" w:eastAsia="en-US"/>
              </w:rPr>
              <w:t xml:space="preserve">169 </w:t>
            </w:r>
            <w:r w:rsidRPr="00877F87">
              <w:rPr>
                <w:color w:val="000000"/>
                <w:sz w:val="18"/>
                <w:szCs w:val="18"/>
                <w:lang w:val="ru-RU" w:eastAsia="en-US"/>
              </w:rPr>
              <w:t>трамвайных вагонов для Санкт-Петербургского государственного унитарного предприятия «</w:t>
            </w:r>
            <w:proofErr w:type="spellStart"/>
            <w:r w:rsidRPr="00877F87">
              <w:rPr>
                <w:color w:val="000000"/>
                <w:sz w:val="18"/>
                <w:szCs w:val="18"/>
                <w:lang w:val="ru-RU" w:eastAsia="en-US"/>
              </w:rPr>
              <w:t>Горэлектротранс</w:t>
            </w:r>
            <w:proofErr w:type="spellEnd"/>
            <w:r w:rsidRPr="00877F87">
              <w:rPr>
                <w:color w:val="000000"/>
                <w:sz w:val="18"/>
                <w:szCs w:val="18"/>
                <w:lang w:val="ru-RU" w:eastAsia="en-US"/>
              </w:rPr>
              <w:t>» для обновления парка подвижного состава в рамках Программы развития городского электрического транспорта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877F87" w:rsidRDefault="009D4502" w:rsidP="00877F87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proofErr w:type="spellStart"/>
            <w:r w:rsidRPr="00877F87">
              <w:rPr>
                <w:color w:val="000000"/>
                <w:sz w:val="18"/>
                <w:szCs w:val="18"/>
                <w:lang w:eastAsia="en-US"/>
              </w:rPr>
              <w:t>Подвижный</w:t>
            </w:r>
            <w:proofErr w:type="spellEnd"/>
            <w:r w:rsidRPr="00877F87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7F87">
              <w:rPr>
                <w:color w:val="000000"/>
                <w:sz w:val="18"/>
                <w:szCs w:val="18"/>
                <w:lang w:eastAsia="en-US"/>
              </w:rPr>
              <w:t>состав</w:t>
            </w:r>
            <w:proofErr w:type="spellEnd"/>
            <w:r w:rsidR="00A85CC3" w:rsidRPr="00877F87">
              <w:rPr>
                <w:color w:val="000000"/>
                <w:sz w:val="18"/>
                <w:szCs w:val="18"/>
                <w:lang w:eastAsia="en-US"/>
              </w:rPr>
              <w:t>/</w:t>
            </w:r>
            <w:r w:rsidR="00877F87">
              <w:rPr>
                <w:color w:val="000000"/>
                <w:sz w:val="18"/>
                <w:szCs w:val="18"/>
                <w:lang w:val="ru-RU" w:eastAsia="en-US"/>
              </w:rPr>
              <w:t xml:space="preserve">169 </w:t>
            </w:r>
            <w:r w:rsidR="00A85CC3" w:rsidRPr="00877F87">
              <w:rPr>
                <w:color w:val="000000"/>
                <w:sz w:val="18"/>
                <w:szCs w:val="18"/>
                <w:lang w:val="ru-RU" w:eastAsia="en-US"/>
              </w:rPr>
              <w:t>трамвайных вагонов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877F87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877F87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877F87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77F87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9D4502">
              <w:rPr>
                <w:color w:val="000000"/>
                <w:sz w:val="18"/>
                <w:szCs w:val="18"/>
                <w:lang w:val="ru-RU" w:eastAsia="en-US"/>
              </w:rPr>
              <w:t>Приобретение трамвайных вагонов для Санкт-Петербургского государственного унитарного предприятия «</w:t>
            </w:r>
            <w:proofErr w:type="spellStart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Горэлектротранс</w:t>
            </w:r>
            <w:proofErr w:type="spellEnd"/>
            <w:r w:rsidRPr="009D4502">
              <w:rPr>
                <w:color w:val="000000"/>
                <w:sz w:val="18"/>
                <w:szCs w:val="18"/>
                <w:lang w:val="ru-RU" w:eastAsia="en-US"/>
              </w:rPr>
              <w:t>»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II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2022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9D4502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9D4502">
              <w:rPr>
                <w:color w:val="000000"/>
                <w:sz w:val="18"/>
                <w:szCs w:val="18"/>
                <w:lang w:eastAsia="en-US"/>
              </w:rPr>
              <w:t xml:space="preserve"> 2023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24 148 440,60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11 636 722,60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4 669 647,50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6 967 075,10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4502" w:rsidRPr="009D4502" w:rsidRDefault="009D4502" w:rsidP="009D4502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9D4502">
              <w:rPr>
                <w:color w:val="000000"/>
                <w:sz w:val="18"/>
                <w:szCs w:val="18"/>
                <w:lang w:eastAsia="en-US"/>
              </w:rPr>
              <w:t>12 511 718,00</w:t>
            </w:r>
          </w:p>
        </w:tc>
      </w:tr>
      <w:tr w:rsidR="006F30AB" w:rsidRPr="006F30AB" w:rsidTr="006F30AB">
        <w:trPr>
          <w:trHeight w:val="739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город федерального значения 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Комплексное развитие территории в зоне тяготения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Красносельско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-Калининской линии от станции «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» до станции «Обводный канал-2» (Строительство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Красносельско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-Калининской линии от станции «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» до станции «Обводный канал-2» с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электродепо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 «Красносельское», включая проектирование (стадия РД). Участок от станции «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» до станции «Путиловская»; Жилищное строительство)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Строительство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Красносельско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-Калининской линии от станции «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» до станции «Обводный канал-2» с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электродепо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 «Красносельское», включая проектирование (стадия РД). Участок от станции «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» до станции «Путиловская»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Высокоскоростной внеуличный городской транспорт общего пользования/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Красносельско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-Калининская линия/2 станции глубокого заложения, 2 вестибюля, 2 наклонных хода, 1 пересадочный узел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Станционный комплекс станции "Путиловская"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2022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6 634 410,75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4 500 000,00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4 500 000,00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2 134 410,75</w:t>
            </w:r>
          </w:p>
        </w:tc>
      </w:tr>
      <w:tr w:rsidR="006F30AB" w:rsidRPr="006F30AB" w:rsidTr="006F30AB">
        <w:trPr>
          <w:trHeight w:val="739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Строительство административного здания совмещенного с вестибюлем станции "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Казаковская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" ("Юго-Западная")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III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2025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3 992 936,79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1 764 949,00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1 764 949,00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2 227 987,79</w:t>
            </w:r>
          </w:p>
        </w:tc>
      </w:tr>
      <w:tr w:rsidR="006F30AB" w:rsidRPr="006F30AB" w:rsidTr="006F30AB">
        <w:trPr>
          <w:trHeight w:val="7395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lastRenderedPageBreak/>
              <w:t>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город федерального значения Санкт-Петербург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Комплексное развитие территории в зоне </w:t>
            </w:r>
            <w:proofErr w:type="gram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тяготения 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Лахтинско</w:t>
            </w:r>
            <w:proofErr w:type="spellEnd"/>
            <w:proofErr w:type="gram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-Правобережной линии метрополитена от ст. «Спасская» до ст. «Морской фасад»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 xml:space="preserve">Строительство 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Лахтинско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-Правобережной линии метрополитена от ст. «Спасская» до ст. «Морской фасад» (1-й пусковой комплекс от ст. «Спасская» до ст. «Большой проспект»)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Высокоскоростной внеуличный городской транспорт общего пользования/</w:t>
            </w:r>
            <w:proofErr w:type="spellStart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Лахтинско</w:t>
            </w:r>
            <w:proofErr w:type="spellEnd"/>
            <w:r w:rsidRPr="006F30AB">
              <w:rPr>
                <w:color w:val="000000"/>
                <w:sz w:val="18"/>
                <w:szCs w:val="18"/>
                <w:lang w:val="ru-RU" w:eastAsia="en-US"/>
              </w:rPr>
              <w:t>-Правобережная линия/2 станции глубокого заложения (1 на проход), 1 вестибюль, 1 наклонный ход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Транспортная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инфраструктура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val="ru-RU" w:eastAsia="en-US"/>
              </w:rPr>
            </w:pPr>
            <w:r w:rsidRPr="006F30AB">
              <w:rPr>
                <w:color w:val="000000"/>
                <w:sz w:val="18"/>
                <w:szCs w:val="18"/>
                <w:lang w:val="ru-RU" w:eastAsia="en-US"/>
              </w:rPr>
              <w:t>Строительство вестибюля станции "Горный институт"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IV </w:t>
            </w:r>
            <w:proofErr w:type="spellStart"/>
            <w:r w:rsidRPr="006F30AB">
              <w:rPr>
                <w:color w:val="000000"/>
                <w:sz w:val="18"/>
                <w:szCs w:val="18"/>
                <w:lang w:eastAsia="en-US"/>
              </w:rPr>
              <w:t>квартал</w:t>
            </w:r>
            <w:proofErr w:type="spellEnd"/>
            <w:r w:rsidRPr="006F30AB">
              <w:rPr>
                <w:color w:val="000000"/>
                <w:sz w:val="18"/>
                <w:szCs w:val="18"/>
                <w:lang w:eastAsia="en-US"/>
              </w:rPr>
              <w:t xml:space="preserve"> 2024 г.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2 627 688,40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1 746 318,00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1 746 318,00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0AB" w:rsidRPr="006F30AB" w:rsidRDefault="006F30AB" w:rsidP="006F30AB">
            <w:pPr>
              <w:widowControl/>
              <w:suppressAutoHyphens w:val="0"/>
              <w:autoSpaceDE/>
              <w:jc w:val="center"/>
              <w:rPr>
                <w:color w:val="000000"/>
                <w:sz w:val="18"/>
                <w:szCs w:val="18"/>
                <w:lang w:eastAsia="en-US"/>
              </w:rPr>
            </w:pPr>
            <w:r w:rsidRPr="006F30AB">
              <w:rPr>
                <w:color w:val="000000"/>
                <w:sz w:val="18"/>
                <w:szCs w:val="18"/>
                <w:lang w:eastAsia="en-US"/>
              </w:rPr>
              <w:t>881 370,40</w:t>
            </w:r>
          </w:p>
        </w:tc>
      </w:tr>
    </w:tbl>
    <w:p w:rsidR="004D7D91" w:rsidRDefault="004D7D91" w:rsidP="00B56DC0">
      <w:pPr>
        <w:rPr>
          <w:lang w:val="ru-RU"/>
        </w:rPr>
      </w:pPr>
    </w:p>
    <w:p w:rsidR="004D7D91" w:rsidRDefault="004D7D91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</w:pPr>
    </w:p>
    <w:p w:rsidR="0006562C" w:rsidRDefault="0006562C" w:rsidP="00B56DC0">
      <w:pPr>
        <w:rPr>
          <w:lang w:val="ru-RU"/>
        </w:rPr>
        <w:sectPr w:rsidR="0006562C" w:rsidSect="00FE3557">
          <w:pgSz w:w="16838" w:h="11906" w:orient="landscape" w:code="9"/>
          <w:pgMar w:top="568" w:right="284" w:bottom="0" w:left="284" w:header="425" w:footer="709" w:gutter="0"/>
          <w:pgNumType w:start="1"/>
          <w:cols w:space="708"/>
          <w:titlePg/>
          <w:docGrid w:linePitch="381"/>
        </w:sectPr>
      </w:pPr>
      <w:bookmarkStart w:id="0" w:name="_GoBack"/>
      <w:bookmarkEnd w:id="0"/>
    </w:p>
    <w:p w:rsidR="0006562C" w:rsidRDefault="0006562C" w:rsidP="00B56DC0">
      <w:pPr>
        <w:rPr>
          <w:lang w:val="ru-RU"/>
        </w:rPr>
      </w:pPr>
    </w:p>
    <w:sectPr w:rsidR="0006562C" w:rsidSect="0006562C">
      <w:pgSz w:w="11906" w:h="16838" w:code="9"/>
      <w:pgMar w:top="567" w:right="709" w:bottom="425" w:left="1134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FA6" w:rsidRDefault="009A3FA6">
      <w:r>
        <w:separator/>
      </w:r>
    </w:p>
  </w:endnote>
  <w:endnote w:type="continuationSeparator" w:id="0">
    <w:p w:rsidR="009A3FA6" w:rsidRDefault="009A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FA6" w:rsidRDefault="009A3FA6">
      <w:r>
        <w:separator/>
      </w:r>
    </w:p>
  </w:footnote>
  <w:footnote w:type="continuationSeparator" w:id="0">
    <w:p w:rsidR="009A3FA6" w:rsidRDefault="009A3F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6624571"/>
      <w:docPartObj>
        <w:docPartGallery w:val="Page Numbers (Top of Page)"/>
        <w:docPartUnique/>
      </w:docPartObj>
    </w:sdtPr>
    <w:sdtEndPr/>
    <w:sdtContent>
      <w:p w:rsidR="00FE3557" w:rsidRDefault="00FE355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5D9" w:rsidRPr="000855D9">
          <w:rPr>
            <w:noProof/>
            <w:lang w:val="ru-RU"/>
          </w:rPr>
          <w:t>6</w:t>
        </w:r>
        <w:r>
          <w:fldChar w:fldCharType="end"/>
        </w:r>
      </w:p>
    </w:sdtContent>
  </w:sdt>
  <w:p w:rsidR="00FE3557" w:rsidRDefault="00FE355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0C0312E6"/>
    <w:multiLevelType w:val="hybridMultilevel"/>
    <w:tmpl w:val="80107F50"/>
    <w:lvl w:ilvl="0" w:tplc="7A0CBA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F5735DD"/>
    <w:multiLevelType w:val="hybridMultilevel"/>
    <w:tmpl w:val="20940DB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0C57F56"/>
    <w:multiLevelType w:val="multilevel"/>
    <w:tmpl w:val="478879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06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8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821188"/>
    <w:multiLevelType w:val="hybridMultilevel"/>
    <w:tmpl w:val="4C06D990"/>
    <w:lvl w:ilvl="0" w:tplc="4B9C32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F6320D"/>
    <w:multiLevelType w:val="multilevel"/>
    <w:tmpl w:val="C31A3A9C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abstractNum w:abstractNumId="13" w15:restartNumberingAfterBreak="0">
    <w:nsid w:val="44996D99"/>
    <w:multiLevelType w:val="hybridMultilevel"/>
    <w:tmpl w:val="C31A3A9C"/>
    <w:lvl w:ilvl="0" w:tplc="D26639F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4FD2A82"/>
    <w:multiLevelType w:val="hybridMultilevel"/>
    <w:tmpl w:val="B1360722"/>
    <w:lvl w:ilvl="0" w:tplc="2592AF8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2D13A31"/>
    <w:multiLevelType w:val="hybridMultilevel"/>
    <w:tmpl w:val="3758828E"/>
    <w:lvl w:ilvl="0" w:tplc="E744C7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CB5727"/>
    <w:multiLevelType w:val="multilevel"/>
    <w:tmpl w:val="95D0B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 w15:restartNumberingAfterBreak="0">
    <w:nsid w:val="694A151C"/>
    <w:multiLevelType w:val="multilevel"/>
    <w:tmpl w:val="33E8CC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71470181"/>
    <w:multiLevelType w:val="hybridMultilevel"/>
    <w:tmpl w:val="6E94AD76"/>
    <w:lvl w:ilvl="0" w:tplc="877E86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18"/>
  </w:num>
  <w:num w:numId="11">
    <w:abstractNumId w:val="6"/>
  </w:num>
  <w:num w:numId="12">
    <w:abstractNumId w:val="17"/>
  </w:num>
  <w:num w:numId="13">
    <w:abstractNumId w:val="16"/>
  </w:num>
  <w:num w:numId="14">
    <w:abstractNumId w:val="15"/>
  </w:num>
  <w:num w:numId="15">
    <w:abstractNumId w:val="4"/>
  </w:num>
  <w:num w:numId="16">
    <w:abstractNumId w:val="14"/>
  </w:num>
  <w:num w:numId="17">
    <w:abstractNumId w:val="13"/>
  </w:num>
  <w:num w:numId="18">
    <w:abstractNumId w:val="1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70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098"/>
    <w:rsid w:val="0000113C"/>
    <w:rsid w:val="00001397"/>
    <w:rsid w:val="00002468"/>
    <w:rsid w:val="00002D20"/>
    <w:rsid w:val="00003950"/>
    <w:rsid w:val="00003A08"/>
    <w:rsid w:val="00003ED1"/>
    <w:rsid w:val="00005F3A"/>
    <w:rsid w:val="00007191"/>
    <w:rsid w:val="000101BE"/>
    <w:rsid w:val="0001156D"/>
    <w:rsid w:val="00012DBA"/>
    <w:rsid w:val="00014EEE"/>
    <w:rsid w:val="00015E88"/>
    <w:rsid w:val="00015FA3"/>
    <w:rsid w:val="0002063A"/>
    <w:rsid w:val="000213D3"/>
    <w:rsid w:val="00021D30"/>
    <w:rsid w:val="000248C6"/>
    <w:rsid w:val="000248DF"/>
    <w:rsid w:val="00025227"/>
    <w:rsid w:val="0002555C"/>
    <w:rsid w:val="000257F5"/>
    <w:rsid w:val="000264A0"/>
    <w:rsid w:val="00027A2A"/>
    <w:rsid w:val="0003046A"/>
    <w:rsid w:val="000306B8"/>
    <w:rsid w:val="00033FBF"/>
    <w:rsid w:val="00035739"/>
    <w:rsid w:val="000364D2"/>
    <w:rsid w:val="00036C5A"/>
    <w:rsid w:val="00037104"/>
    <w:rsid w:val="00042242"/>
    <w:rsid w:val="00046106"/>
    <w:rsid w:val="00051291"/>
    <w:rsid w:val="00052434"/>
    <w:rsid w:val="00053D74"/>
    <w:rsid w:val="00054F36"/>
    <w:rsid w:val="00056FEA"/>
    <w:rsid w:val="00060127"/>
    <w:rsid w:val="0006267F"/>
    <w:rsid w:val="00064F48"/>
    <w:rsid w:val="0006562C"/>
    <w:rsid w:val="000662B7"/>
    <w:rsid w:val="000716DB"/>
    <w:rsid w:val="000717BF"/>
    <w:rsid w:val="000773E2"/>
    <w:rsid w:val="00080E57"/>
    <w:rsid w:val="00084CE6"/>
    <w:rsid w:val="000855D9"/>
    <w:rsid w:val="000870B9"/>
    <w:rsid w:val="00087751"/>
    <w:rsid w:val="000909C8"/>
    <w:rsid w:val="00091071"/>
    <w:rsid w:val="00093DA3"/>
    <w:rsid w:val="00096E4C"/>
    <w:rsid w:val="0009736D"/>
    <w:rsid w:val="000A101A"/>
    <w:rsid w:val="000A1ACB"/>
    <w:rsid w:val="000A617C"/>
    <w:rsid w:val="000A6B4A"/>
    <w:rsid w:val="000A75FC"/>
    <w:rsid w:val="000B0D49"/>
    <w:rsid w:val="000B2B36"/>
    <w:rsid w:val="000B3A7C"/>
    <w:rsid w:val="000B43FC"/>
    <w:rsid w:val="000B4C88"/>
    <w:rsid w:val="000B607E"/>
    <w:rsid w:val="000B638F"/>
    <w:rsid w:val="000B6741"/>
    <w:rsid w:val="000B771C"/>
    <w:rsid w:val="000C074F"/>
    <w:rsid w:val="000C0E5F"/>
    <w:rsid w:val="000C38FC"/>
    <w:rsid w:val="000C47C8"/>
    <w:rsid w:val="000C5919"/>
    <w:rsid w:val="000C687A"/>
    <w:rsid w:val="000C6BE0"/>
    <w:rsid w:val="000D02B8"/>
    <w:rsid w:val="000D6775"/>
    <w:rsid w:val="000D734D"/>
    <w:rsid w:val="000E0A73"/>
    <w:rsid w:val="000E2F1D"/>
    <w:rsid w:val="000E3069"/>
    <w:rsid w:val="000E36E2"/>
    <w:rsid w:val="000E6528"/>
    <w:rsid w:val="000E7BEC"/>
    <w:rsid w:val="000F10D9"/>
    <w:rsid w:val="000F31F4"/>
    <w:rsid w:val="000F3A01"/>
    <w:rsid w:val="000F5075"/>
    <w:rsid w:val="000F5996"/>
    <w:rsid w:val="000F5DBC"/>
    <w:rsid w:val="000F6F24"/>
    <w:rsid w:val="000F7422"/>
    <w:rsid w:val="000F77ED"/>
    <w:rsid w:val="0010323A"/>
    <w:rsid w:val="00103A76"/>
    <w:rsid w:val="00104FA5"/>
    <w:rsid w:val="00105178"/>
    <w:rsid w:val="00106B2A"/>
    <w:rsid w:val="00107662"/>
    <w:rsid w:val="0011193E"/>
    <w:rsid w:val="00114A90"/>
    <w:rsid w:val="001209D3"/>
    <w:rsid w:val="0012158C"/>
    <w:rsid w:val="00122CD9"/>
    <w:rsid w:val="00123BAB"/>
    <w:rsid w:val="00124DE0"/>
    <w:rsid w:val="00130652"/>
    <w:rsid w:val="00132728"/>
    <w:rsid w:val="0013428B"/>
    <w:rsid w:val="0013660F"/>
    <w:rsid w:val="00136BAB"/>
    <w:rsid w:val="00144679"/>
    <w:rsid w:val="00145823"/>
    <w:rsid w:val="00146424"/>
    <w:rsid w:val="001465BF"/>
    <w:rsid w:val="00152042"/>
    <w:rsid w:val="0015480E"/>
    <w:rsid w:val="00157EFF"/>
    <w:rsid w:val="00157F84"/>
    <w:rsid w:val="00161664"/>
    <w:rsid w:val="0016334D"/>
    <w:rsid w:val="00163D1C"/>
    <w:rsid w:val="00164A00"/>
    <w:rsid w:val="00165399"/>
    <w:rsid w:val="00165D15"/>
    <w:rsid w:val="00167DE0"/>
    <w:rsid w:val="00171E86"/>
    <w:rsid w:val="00173115"/>
    <w:rsid w:val="001764E6"/>
    <w:rsid w:val="00180520"/>
    <w:rsid w:val="00181815"/>
    <w:rsid w:val="0018181F"/>
    <w:rsid w:val="0018211C"/>
    <w:rsid w:val="00182325"/>
    <w:rsid w:val="001907E7"/>
    <w:rsid w:val="0019195B"/>
    <w:rsid w:val="001919DA"/>
    <w:rsid w:val="001924AF"/>
    <w:rsid w:val="001935EF"/>
    <w:rsid w:val="00197BE1"/>
    <w:rsid w:val="001A1614"/>
    <w:rsid w:val="001A298F"/>
    <w:rsid w:val="001A51CB"/>
    <w:rsid w:val="001A5279"/>
    <w:rsid w:val="001A78AA"/>
    <w:rsid w:val="001B1B19"/>
    <w:rsid w:val="001B3831"/>
    <w:rsid w:val="001B4121"/>
    <w:rsid w:val="001B5765"/>
    <w:rsid w:val="001B5F67"/>
    <w:rsid w:val="001C093E"/>
    <w:rsid w:val="001C1866"/>
    <w:rsid w:val="001C1E6C"/>
    <w:rsid w:val="001C584C"/>
    <w:rsid w:val="001C5FC7"/>
    <w:rsid w:val="001C662C"/>
    <w:rsid w:val="001C673F"/>
    <w:rsid w:val="001D0676"/>
    <w:rsid w:val="001D3EB8"/>
    <w:rsid w:val="001D4C9F"/>
    <w:rsid w:val="001E1658"/>
    <w:rsid w:val="001E1D7B"/>
    <w:rsid w:val="001E29BF"/>
    <w:rsid w:val="001E4810"/>
    <w:rsid w:val="001E4AAB"/>
    <w:rsid w:val="001E6507"/>
    <w:rsid w:val="001E72E4"/>
    <w:rsid w:val="001E7E76"/>
    <w:rsid w:val="001F02DA"/>
    <w:rsid w:val="001F1029"/>
    <w:rsid w:val="001F2E4B"/>
    <w:rsid w:val="001F3877"/>
    <w:rsid w:val="001F5033"/>
    <w:rsid w:val="001F6816"/>
    <w:rsid w:val="001F6E78"/>
    <w:rsid w:val="001F73F6"/>
    <w:rsid w:val="001F7F8A"/>
    <w:rsid w:val="00200170"/>
    <w:rsid w:val="002041C8"/>
    <w:rsid w:val="00205C6B"/>
    <w:rsid w:val="00205E08"/>
    <w:rsid w:val="00206873"/>
    <w:rsid w:val="00206E2E"/>
    <w:rsid w:val="00207904"/>
    <w:rsid w:val="002120F8"/>
    <w:rsid w:val="00213F20"/>
    <w:rsid w:val="002147CF"/>
    <w:rsid w:val="00216957"/>
    <w:rsid w:val="00216BA4"/>
    <w:rsid w:val="00217FCB"/>
    <w:rsid w:val="00223F4B"/>
    <w:rsid w:val="00224B66"/>
    <w:rsid w:val="002265F5"/>
    <w:rsid w:val="002317B7"/>
    <w:rsid w:val="00231C36"/>
    <w:rsid w:val="00233017"/>
    <w:rsid w:val="00233B98"/>
    <w:rsid w:val="002407B2"/>
    <w:rsid w:val="00242880"/>
    <w:rsid w:val="00245ACF"/>
    <w:rsid w:val="00245B44"/>
    <w:rsid w:val="00250817"/>
    <w:rsid w:val="002526FF"/>
    <w:rsid w:val="002530DD"/>
    <w:rsid w:val="00254F41"/>
    <w:rsid w:val="002568EB"/>
    <w:rsid w:val="002608DB"/>
    <w:rsid w:val="00260FD8"/>
    <w:rsid w:val="002620EE"/>
    <w:rsid w:val="002631D0"/>
    <w:rsid w:val="002641E1"/>
    <w:rsid w:val="00267E11"/>
    <w:rsid w:val="002704A0"/>
    <w:rsid w:val="00276854"/>
    <w:rsid w:val="00280213"/>
    <w:rsid w:val="002825EF"/>
    <w:rsid w:val="00282978"/>
    <w:rsid w:val="00290DA7"/>
    <w:rsid w:val="00290FD6"/>
    <w:rsid w:val="002920D6"/>
    <w:rsid w:val="0029302A"/>
    <w:rsid w:val="00293917"/>
    <w:rsid w:val="00294210"/>
    <w:rsid w:val="002946B1"/>
    <w:rsid w:val="00294927"/>
    <w:rsid w:val="002A131D"/>
    <w:rsid w:val="002A5A34"/>
    <w:rsid w:val="002A6FCC"/>
    <w:rsid w:val="002B09B9"/>
    <w:rsid w:val="002B1D1B"/>
    <w:rsid w:val="002B2E30"/>
    <w:rsid w:val="002B4DED"/>
    <w:rsid w:val="002B6C80"/>
    <w:rsid w:val="002B75DE"/>
    <w:rsid w:val="002C0A4B"/>
    <w:rsid w:val="002C0E1A"/>
    <w:rsid w:val="002C2419"/>
    <w:rsid w:val="002C3A4E"/>
    <w:rsid w:val="002C6E49"/>
    <w:rsid w:val="002C6FB0"/>
    <w:rsid w:val="002C7952"/>
    <w:rsid w:val="002D0787"/>
    <w:rsid w:val="002D114A"/>
    <w:rsid w:val="002D18B5"/>
    <w:rsid w:val="002D291A"/>
    <w:rsid w:val="002D3855"/>
    <w:rsid w:val="002D50F5"/>
    <w:rsid w:val="002D5EFB"/>
    <w:rsid w:val="002E22AD"/>
    <w:rsid w:val="002E2A9C"/>
    <w:rsid w:val="002E3C20"/>
    <w:rsid w:val="002E6C47"/>
    <w:rsid w:val="002E7A48"/>
    <w:rsid w:val="002E7CC7"/>
    <w:rsid w:val="002F4AD3"/>
    <w:rsid w:val="002F581C"/>
    <w:rsid w:val="002F6F73"/>
    <w:rsid w:val="002F76A0"/>
    <w:rsid w:val="00302FDF"/>
    <w:rsid w:val="00305AA7"/>
    <w:rsid w:val="00311A04"/>
    <w:rsid w:val="003121FE"/>
    <w:rsid w:val="00313DA3"/>
    <w:rsid w:val="0031473E"/>
    <w:rsid w:val="003159DD"/>
    <w:rsid w:val="00315AA4"/>
    <w:rsid w:val="00316CF0"/>
    <w:rsid w:val="00317CAA"/>
    <w:rsid w:val="0032002B"/>
    <w:rsid w:val="0032144F"/>
    <w:rsid w:val="003272EB"/>
    <w:rsid w:val="00327A23"/>
    <w:rsid w:val="003301E5"/>
    <w:rsid w:val="00330350"/>
    <w:rsid w:val="00331737"/>
    <w:rsid w:val="00331965"/>
    <w:rsid w:val="003324AB"/>
    <w:rsid w:val="003327FC"/>
    <w:rsid w:val="00332E34"/>
    <w:rsid w:val="00333FAB"/>
    <w:rsid w:val="003342E6"/>
    <w:rsid w:val="00336E97"/>
    <w:rsid w:val="003370EC"/>
    <w:rsid w:val="00337F30"/>
    <w:rsid w:val="0034039D"/>
    <w:rsid w:val="00342435"/>
    <w:rsid w:val="00342A61"/>
    <w:rsid w:val="00350F86"/>
    <w:rsid w:val="00351F79"/>
    <w:rsid w:val="00353A92"/>
    <w:rsid w:val="00360280"/>
    <w:rsid w:val="0036034F"/>
    <w:rsid w:val="003609AC"/>
    <w:rsid w:val="00360E4E"/>
    <w:rsid w:val="003610CD"/>
    <w:rsid w:val="0036333E"/>
    <w:rsid w:val="00363A52"/>
    <w:rsid w:val="0036541C"/>
    <w:rsid w:val="003659A1"/>
    <w:rsid w:val="00372191"/>
    <w:rsid w:val="00373064"/>
    <w:rsid w:val="0037682A"/>
    <w:rsid w:val="00377D13"/>
    <w:rsid w:val="00377F3D"/>
    <w:rsid w:val="00384EF5"/>
    <w:rsid w:val="003852DF"/>
    <w:rsid w:val="003866D4"/>
    <w:rsid w:val="00392FD4"/>
    <w:rsid w:val="003938EE"/>
    <w:rsid w:val="00396A60"/>
    <w:rsid w:val="003A043B"/>
    <w:rsid w:val="003A2127"/>
    <w:rsid w:val="003A22C5"/>
    <w:rsid w:val="003A24E0"/>
    <w:rsid w:val="003A5478"/>
    <w:rsid w:val="003A5DB6"/>
    <w:rsid w:val="003A6D16"/>
    <w:rsid w:val="003B3EFF"/>
    <w:rsid w:val="003B65C4"/>
    <w:rsid w:val="003B705A"/>
    <w:rsid w:val="003B7A68"/>
    <w:rsid w:val="003B7F01"/>
    <w:rsid w:val="003C04D2"/>
    <w:rsid w:val="003C2622"/>
    <w:rsid w:val="003C3595"/>
    <w:rsid w:val="003C3EEE"/>
    <w:rsid w:val="003C75B7"/>
    <w:rsid w:val="003C7F29"/>
    <w:rsid w:val="003C7FBE"/>
    <w:rsid w:val="003D23F9"/>
    <w:rsid w:val="003D34F4"/>
    <w:rsid w:val="003D41E1"/>
    <w:rsid w:val="003D441F"/>
    <w:rsid w:val="003D4C68"/>
    <w:rsid w:val="003D5100"/>
    <w:rsid w:val="003D7942"/>
    <w:rsid w:val="003E0264"/>
    <w:rsid w:val="003E0487"/>
    <w:rsid w:val="003E08A7"/>
    <w:rsid w:val="003E14FB"/>
    <w:rsid w:val="003E29B8"/>
    <w:rsid w:val="003E2F1A"/>
    <w:rsid w:val="003F114D"/>
    <w:rsid w:val="003F1C39"/>
    <w:rsid w:val="003F1FD2"/>
    <w:rsid w:val="003F2773"/>
    <w:rsid w:val="003F2A60"/>
    <w:rsid w:val="003F4159"/>
    <w:rsid w:val="003F5284"/>
    <w:rsid w:val="003F60F2"/>
    <w:rsid w:val="003F78E2"/>
    <w:rsid w:val="003F7DD8"/>
    <w:rsid w:val="004017E4"/>
    <w:rsid w:val="004030D6"/>
    <w:rsid w:val="00403427"/>
    <w:rsid w:val="004047BD"/>
    <w:rsid w:val="00404AA8"/>
    <w:rsid w:val="004066E7"/>
    <w:rsid w:val="004100FC"/>
    <w:rsid w:val="0041081C"/>
    <w:rsid w:val="00411412"/>
    <w:rsid w:val="00412A44"/>
    <w:rsid w:val="004178BC"/>
    <w:rsid w:val="00420CFF"/>
    <w:rsid w:val="004215B6"/>
    <w:rsid w:val="00422A28"/>
    <w:rsid w:val="00425565"/>
    <w:rsid w:val="00425FC2"/>
    <w:rsid w:val="00431B86"/>
    <w:rsid w:val="00434408"/>
    <w:rsid w:val="00434C01"/>
    <w:rsid w:val="00441CA6"/>
    <w:rsid w:val="00442484"/>
    <w:rsid w:val="0044316C"/>
    <w:rsid w:val="0044373F"/>
    <w:rsid w:val="00447E5B"/>
    <w:rsid w:val="00451FA7"/>
    <w:rsid w:val="004544D6"/>
    <w:rsid w:val="004551A7"/>
    <w:rsid w:val="00455813"/>
    <w:rsid w:val="00456182"/>
    <w:rsid w:val="00456C84"/>
    <w:rsid w:val="004570A0"/>
    <w:rsid w:val="0045772A"/>
    <w:rsid w:val="00457E82"/>
    <w:rsid w:val="004610BA"/>
    <w:rsid w:val="004630D4"/>
    <w:rsid w:val="00466E94"/>
    <w:rsid w:val="00470782"/>
    <w:rsid w:val="00470B59"/>
    <w:rsid w:val="00472822"/>
    <w:rsid w:val="004728EE"/>
    <w:rsid w:val="0047313B"/>
    <w:rsid w:val="00473F57"/>
    <w:rsid w:val="004753A3"/>
    <w:rsid w:val="00475F4F"/>
    <w:rsid w:val="00477CE5"/>
    <w:rsid w:val="004803AD"/>
    <w:rsid w:val="00480727"/>
    <w:rsid w:val="00480880"/>
    <w:rsid w:val="0048138C"/>
    <w:rsid w:val="00481665"/>
    <w:rsid w:val="00483994"/>
    <w:rsid w:val="00484A20"/>
    <w:rsid w:val="00485DE2"/>
    <w:rsid w:val="00490263"/>
    <w:rsid w:val="004910D6"/>
    <w:rsid w:val="004920ED"/>
    <w:rsid w:val="00492716"/>
    <w:rsid w:val="0049580F"/>
    <w:rsid w:val="004A155F"/>
    <w:rsid w:val="004A423C"/>
    <w:rsid w:val="004A5B72"/>
    <w:rsid w:val="004A6463"/>
    <w:rsid w:val="004B4909"/>
    <w:rsid w:val="004B642C"/>
    <w:rsid w:val="004C1C87"/>
    <w:rsid w:val="004C2F22"/>
    <w:rsid w:val="004C627C"/>
    <w:rsid w:val="004D0AAC"/>
    <w:rsid w:val="004D190F"/>
    <w:rsid w:val="004D2B5B"/>
    <w:rsid w:val="004D3331"/>
    <w:rsid w:val="004D33C0"/>
    <w:rsid w:val="004D64A4"/>
    <w:rsid w:val="004D7D15"/>
    <w:rsid w:val="004D7D91"/>
    <w:rsid w:val="004E0413"/>
    <w:rsid w:val="004E12C1"/>
    <w:rsid w:val="004E2680"/>
    <w:rsid w:val="004E4DFF"/>
    <w:rsid w:val="004E5C22"/>
    <w:rsid w:val="004E73F1"/>
    <w:rsid w:val="004F097B"/>
    <w:rsid w:val="004F3ACB"/>
    <w:rsid w:val="004F5662"/>
    <w:rsid w:val="004F6CE2"/>
    <w:rsid w:val="004F72DB"/>
    <w:rsid w:val="00503681"/>
    <w:rsid w:val="0050460D"/>
    <w:rsid w:val="00504DFE"/>
    <w:rsid w:val="00504E92"/>
    <w:rsid w:val="00505766"/>
    <w:rsid w:val="005068A4"/>
    <w:rsid w:val="00506F90"/>
    <w:rsid w:val="00507763"/>
    <w:rsid w:val="00513B1A"/>
    <w:rsid w:val="00514E8E"/>
    <w:rsid w:val="00516334"/>
    <w:rsid w:val="0051682F"/>
    <w:rsid w:val="00517483"/>
    <w:rsid w:val="005177C2"/>
    <w:rsid w:val="00520A56"/>
    <w:rsid w:val="0052286F"/>
    <w:rsid w:val="005228EB"/>
    <w:rsid w:val="00524DF3"/>
    <w:rsid w:val="005250FE"/>
    <w:rsid w:val="0053139C"/>
    <w:rsid w:val="0053326B"/>
    <w:rsid w:val="00533430"/>
    <w:rsid w:val="005377A9"/>
    <w:rsid w:val="005432C0"/>
    <w:rsid w:val="005504D8"/>
    <w:rsid w:val="0055788E"/>
    <w:rsid w:val="00560C76"/>
    <w:rsid w:val="00560D60"/>
    <w:rsid w:val="00561A88"/>
    <w:rsid w:val="0056449C"/>
    <w:rsid w:val="0056622B"/>
    <w:rsid w:val="005663DA"/>
    <w:rsid w:val="00570FFC"/>
    <w:rsid w:val="00572BAC"/>
    <w:rsid w:val="00575BA6"/>
    <w:rsid w:val="00577AF9"/>
    <w:rsid w:val="005807D5"/>
    <w:rsid w:val="00580FFE"/>
    <w:rsid w:val="0058301A"/>
    <w:rsid w:val="00584712"/>
    <w:rsid w:val="005855FD"/>
    <w:rsid w:val="00586517"/>
    <w:rsid w:val="00586C98"/>
    <w:rsid w:val="00590698"/>
    <w:rsid w:val="00592548"/>
    <w:rsid w:val="005926F7"/>
    <w:rsid w:val="0059374F"/>
    <w:rsid w:val="00594458"/>
    <w:rsid w:val="005951D9"/>
    <w:rsid w:val="00595B84"/>
    <w:rsid w:val="005966FA"/>
    <w:rsid w:val="00597BD0"/>
    <w:rsid w:val="005A26C2"/>
    <w:rsid w:val="005A2E37"/>
    <w:rsid w:val="005A40CD"/>
    <w:rsid w:val="005A4179"/>
    <w:rsid w:val="005A4B86"/>
    <w:rsid w:val="005A79D5"/>
    <w:rsid w:val="005A7ACB"/>
    <w:rsid w:val="005A7EC9"/>
    <w:rsid w:val="005B1031"/>
    <w:rsid w:val="005B42FF"/>
    <w:rsid w:val="005B4BD3"/>
    <w:rsid w:val="005B4C06"/>
    <w:rsid w:val="005B57DB"/>
    <w:rsid w:val="005C1E9E"/>
    <w:rsid w:val="005C2172"/>
    <w:rsid w:val="005C2BC2"/>
    <w:rsid w:val="005C54B2"/>
    <w:rsid w:val="005C6AA0"/>
    <w:rsid w:val="005D3182"/>
    <w:rsid w:val="005D3933"/>
    <w:rsid w:val="005D4819"/>
    <w:rsid w:val="005D506D"/>
    <w:rsid w:val="005D5516"/>
    <w:rsid w:val="005D7AB9"/>
    <w:rsid w:val="005D7CF0"/>
    <w:rsid w:val="005D7E84"/>
    <w:rsid w:val="005E0504"/>
    <w:rsid w:val="005E1C2D"/>
    <w:rsid w:val="005E209D"/>
    <w:rsid w:val="005E2F80"/>
    <w:rsid w:val="005E31FD"/>
    <w:rsid w:val="005F17D3"/>
    <w:rsid w:val="005F5212"/>
    <w:rsid w:val="005F7005"/>
    <w:rsid w:val="0060292A"/>
    <w:rsid w:val="00602C42"/>
    <w:rsid w:val="00602DB3"/>
    <w:rsid w:val="0060425D"/>
    <w:rsid w:val="006073A3"/>
    <w:rsid w:val="006104CE"/>
    <w:rsid w:val="0061475C"/>
    <w:rsid w:val="00615652"/>
    <w:rsid w:val="006167A3"/>
    <w:rsid w:val="00616B1A"/>
    <w:rsid w:val="006172B2"/>
    <w:rsid w:val="00620DE9"/>
    <w:rsid w:val="00621232"/>
    <w:rsid w:val="00621432"/>
    <w:rsid w:val="00622005"/>
    <w:rsid w:val="00622CAB"/>
    <w:rsid w:val="006243FB"/>
    <w:rsid w:val="00624725"/>
    <w:rsid w:val="0062704D"/>
    <w:rsid w:val="00631977"/>
    <w:rsid w:val="006321E4"/>
    <w:rsid w:val="00633575"/>
    <w:rsid w:val="006372D5"/>
    <w:rsid w:val="00641DB7"/>
    <w:rsid w:val="006429E7"/>
    <w:rsid w:val="00643184"/>
    <w:rsid w:val="006447E8"/>
    <w:rsid w:val="00644E15"/>
    <w:rsid w:val="00646B38"/>
    <w:rsid w:val="0064762E"/>
    <w:rsid w:val="006479FC"/>
    <w:rsid w:val="00651E59"/>
    <w:rsid w:val="00652E11"/>
    <w:rsid w:val="00655994"/>
    <w:rsid w:val="00657CBC"/>
    <w:rsid w:val="00657CF5"/>
    <w:rsid w:val="00660ACB"/>
    <w:rsid w:val="00661576"/>
    <w:rsid w:val="0066232D"/>
    <w:rsid w:val="00662371"/>
    <w:rsid w:val="00662A90"/>
    <w:rsid w:val="00662D46"/>
    <w:rsid w:val="0066353C"/>
    <w:rsid w:val="00664343"/>
    <w:rsid w:val="00665B62"/>
    <w:rsid w:val="00665E62"/>
    <w:rsid w:val="00670387"/>
    <w:rsid w:val="006709F5"/>
    <w:rsid w:val="006722A4"/>
    <w:rsid w:val="00672343"/>
    <w:rsid w:val="0067362D"/>
    <w:rsid w:val="00673686"/>
    <w:rsid w:val="00673DFC"/>
    <w:rsid w:val="00674262"/>
    <w:rsid w:val="00674CE6"/>
    <w:rsid w:val="00675935"/>
    <w:rsid w:val="00675C1C"/>
    <w:rsid w:val="006806C9"/>
    <w:rsid w:val="006809F4"/>
    <w:rsid w:val="006817DD"/>
    <w:rsid w:val="0068331F"/>
    <w:rsid w:val="00683EA7"/>
    <w:rsid w:val="006859FF"/>
    <w:rsid w:val="00685CB1"/>
    <w:rsid w:val="006871C3"/>
    <w:rsid w:val="00687CAD"/>
    <w:rsid w:val="006915AD"/>
    <w:rsid w:val="006916FA"/>
    <w:rsid w:val="00692CF9"/>
    <w:rsid w:val="00694787"/>
    <w:rsid w:val="00695F0D"/>
    <w:rsid w:val="006967C9"/>
    <w:rsid w:val="006A1382"/>
    <w:rsid w:val="006A1496"/>
    <w:rsid w:val="006A1B47"/>
    <w:rsid w:val="006A687E"/>
    <w:rsid w:val="006A6A80"/>
    <w:rsid w:val="006A6F05"/>
    <w:rsid w:val="006A75F5"/>
    <w:rsid w:val="006B375D"/>
    <w:rsid w:val="006B4FD3"/>
    <w:rsid w:val="006B54B1"/>
    <w:rsid w:val="006B5B18"/>
    <w:rsid w:val="006C1D89"/>
    <w:rsid w:val="006C5B1D"/>
    <w:rsid w:val="006C6134"/>
    <w:rsid w:val="006C6B60"/>
    <w:rsid w:val="006C6E2A"/>
    <w:rsid w:val="006D19E5"/>
    <w:rsid w:val="006D1C08"/>
    <w:rsid w:val="006D21DA"/>
    <w:rsid w:val="006D327B"/>
    <w:rsid w:val="006D3C69"/>
    <w:rsid w:val="006D4460"/>
    <w:rsid w:val="006D740D"/>
    <w:rsid w:val="006D7FE0"/>
    <w:rsid w:val="006E1D6A"/>
    <w:rsid w:val="006E1E9B"/>
    <w:rsid w:val="006E2FC5"/>
    <w:rsid w:val="006E30FF"/>
    <w:rsid w:val="006E49DC"/>
    <w:rsid w:val="006E6E3F"/>
    <w:rsid w:val="006E7879"/>
    <w:rsid w:val="006E7A71"/>
    <w:rsid w:val="006F2EE1"/>
    <w:rsid w:val="006F30AB"/>
    <w:rsid w:val="006F35E9"/>
    <w:rsid w:val="006F3A08"/>
    <w:rsid w:val="006F4F17"/>
    <w:rsid w:val="006F7EB8"/>
    <w:rsid w:val="00702071"/>
    <w:rsid w:val="00702113"/>
    <w:rsid w:val="00706073"/>
    <w:rsid w:val="00710A68"/>
    <w:rsid w:val="007114F9"/>
    <w:rsid w:val="00713AF5"/>
    <w:rsid w:val="00714D0B"/>
    <w:rsid w:val="00716EE0"/>
    <w:rsid w:val="00721E7A"/>
    <w:rsid w:val="00722144"/>
    <w:rsid w:val="00722CDD"/>
    <w:rsid w:val="00724BCC"/>
    <w:rsid w:val="00724C5C"/>
    <w:rsid w:val="00725A38"/>
    <w:rsid w:val="0073187A"/>
    <w:rsid w:val="00732F36"/>
    <w:rsid w:val="00734FE2"/>
    <w:rsid w:val="00735349"/>
    <w:rsid w:val="00735892"/>
    <w:rsid w:val="00740CC5"/>
    <w:rsid w:val="00740CF4"/>
    <w:rsid w:val="00740EA0"/>
    <w:rsid w:val="00741123"/>
    <w:rsid w:val="007411EE"/>
    <w:rsid w:val="00741F8D"/>
    <w:rsid w:val="00743AF1"/>
    <w:rsid w:val="00744404"/>
    <w:rsid w:val="00747CC6"/>
    <w:rsid w:val="00750619"/>
    <w:rsid w:val="00750A48"/>
    <w:rsid w:val="00751B65"/>
    <w:rsid w:val="007547B6"/>
    <w:rsid w:val="00760BDA"/>
    <w:rsid w:val="00765D04"/>
    <w:rsid w:val="007742F4"/>
    <w:rsid w:val="00774377"/>
    <w:rsid w:val="007744A4"/>
    <w:rsid w:val="007753C0"/>
    <w:rsid w:val="00775E8A"/>
    <w:rsid w:val="00776428"/>
    <w:rsid w:val="00777470"/>
    <w:rsid w:val="00780293"/>
    <w:rsid w:val="00780F9C"/>
    <w:rsid w:val="007822B9"/>
    <w:rsid w:val="0078517F"/>
    <w:rsid w:val="00787D29"/>
    <w:rsid w:val="00792AFF"/>
    <w:rsid w:val="007931CD"/>
    <w:rsid w:val="00793E79"/>
    <w:rsid w:val="00794807"/>
    <w:rsid w:val="00794CE2"/>
    <w:rsid w:val="007966E0"/>
    <w:rsid w:val="00797D0D"/>
    <w:rsid w:val="007A0517"/>
    <w:rsid w:val="007A0AF9"/>
    <w:rsid w:val="007A1665"/>
    <w:rsid w:val="007A1DA4"/>
    <w:rsid w:val="007A1F89"/>
    <w:rsid w:val="007A4F63"/>
    <w:rsid w:val="007A6CE9"/>
    <w:rsid w:val="007B08ED"/>
    <w:rsid w:val="007B25E8"/>
    <w:rsid w:val="007B28D7"/>
    <w:rsid w:val="007B742B"/>
    <w:rsid w:val="007C02CB"/>
    <w:rsid w:val="007C185F"/>
    <w:rsid w:val="007C1A66"/>
    <w:rsid w:val="007C68FC"/>
    <w:rsid w:val="007D0ADF"/>
    <w:rsid w:val="007D389A"/>
    <w:rsid w:val="007D445C"/>
    <w:rsid w:val="007D59D6"/>
    <w:rsid w:val="007D7845"/>
    <w:rsid w:val="007D78E8"/>
    <w:rsid w:val="007E0F04"/>
    <w:rsid w:val="007E2A3D"/>
    <w:rsid w:val="007E5E95"/>
    <w:rsid w:val="007E6035"/>
    <w:rsid w:val="007E68E1"/>
    <w:rsid w:val="007F1E46"/>
    <w:rsid w:val="007F34DA"/>
    <w:rsid w:val="007F3D5D"/>
    <w:rsid w:val="007F4DE3"/>
    <w:rsid w:val="007F5121"/>
    <w:rsid w:val="007F5BD9"/>
    <w:rsid w:val="00803996"/>
    <w:rsid w:val="00803DD5"/>
    <w:rsid w:val="008044CC"/>
    <w:rsid w:val="008046BA"/>
    <w:rsid w:val="008054AB"/>
    <w:rsid w:val="008055B7"/>
    <w:rsid w:val="00805667"/>
    <w:rsid w:val="00806AAB"/>
    <w:rsid w:val="00806F88"/>
    <w:rsid w:val="00807E98"/>
    <w:rsid w:val="00807F91"/>
    <w:rsid w:val="008111B4"/>
    <w:rsid w:val="00812221"/>
    <w:rsid w:val="00813523"/>
    <w:rsid w:val="00816B7B"/>
    <w:rsid w:val="00816E5A"/>
    <w:rsid w:val="00817DB9"/>
    <w:rsid w:val="0082030D"/>
    <w:rsid w:val="0082031F"/>
    <w:rsid w:val="0082038C"/>
    <w:rsid w:val="00822737"/>
    <w:rsid w:val="00823322"/>
    <w:rsid w:val="008304E9"/>
    <w:rsid w:val="00830B78"/>
    <w:rsid w:val="00833529"/>
    <w:rsid w:val="0084088F"/>
    <w:rsid w:val="00840BFB"/>
    <w:rsid w:val="00842235"/>
    <w:rsid w:val="008451D9"/>
    <w:rsid w:val="008454E4"/>
    <w:rsid w:val="00845B7C"/>
    <w:rsid w:val="0085313D"/>
    <w:rsid w:val="0085548C"/>
    <w:rsid w:val="008557F2"/>
    <w:rsid w:val="00860F87"/>
    <w:rsid w:val="008621CC"/>
    <w:rsid w:val="00862E34"/>
    <w:rsid w:val="008633ED"/>
    <w:rsid w:val="0086359A"/>
    <w:rsid w:val="008657B0"/>
    <w:rsid w:val="00865A4E"/>
    <w:rsid w:val="00873A10"/>
    <w:rsid w:val="00876960"/>
    <w:rsid w:val="00877F87"/>
    <w:rsid w:val="0088034D"/>
    <w:rsid w:val="008810D8"/>
    <w:rsid w:val="0088375B"/>
    <w:rsid w:val="008839CE"/>
    <w:rsid w:val="00883E43"/>
    <w:rsid w:val="00885189"/>
    <w:rsid w:val="00885325"/>
    <w:rsid w:val="00886297"/>
    <w:rsid w:val="0089103A"/>
    <w:rsid w:val="008A0EBA"/>
    <w:rsid w:val="008A2801"/>
    <w:rsid w:val="008A2D26"/>
    <w:rsid w:val="008A6E9B"/>
    <w:rsid w:val="008B0CC8"/>
    <w:rsid w:val="008B0F4C"/>
    <w:rsid w:val="008B243D"/>
    <w:rsid w:val="008B24AF"/>
    <w:rsid w:val="008B41AF"/>
    <w:rsid w:val="008B42B6"/>
    <w:rsid w:val="008B4C6F"/>
    <w:rsid w:val="008B66F4"/>
    <w:rsid w:val="008B744E"/>
    <w:rsid w:val="008B7DE6"/>
    <w:rsid w:val="008C0803"/>
    <w:rsid w:val="008C55C5"/>
    <w:rsid w:val="008C7231"/>
    <w:rsid w:val="008D1A04"/>
    <w:rsid w:val="008D2385"/>
    <w:rsid w:val="008D3046"/>
    <w:rsid w:val="008D3F90"/>
    <w:rsid w:val="008D6A84"/>
    <w:rsid w:val="008E0D9E"/>
    <w:rsid w:val="008E16C0"/>
    <w:rsid w:val="008E1E19"/>
    <w:rsid w:val="008E1E70"/>
    <w:rsid w:val="008E3794"/>
    <w:rsid w:val="008E405D"/>
    <w:rsid w:val="008E4186"/>
    <w:rsid w:val="008E5483"/>
    <w:rsid w:val="008E6427"/>
    <w:rsid w:val="008E7D4F"/>
    <w:rsid w:val="008F056E"/>
    <w:rsid w:val="008F10E8"/>
    <w:rsid w:val="008F11DA"/>
    <w:rsid w:val="008F1B05"/>
    <w:rsid w:val="008F1C42"/>
    <w:rsid w:val="008F5881"/>
    <w:rsid w:val="008F6494"/>
    <w:rsid w:val="008F6895"/>
    <w:rsid w:val="00905084"/>
    <w:rsid w:val="00905904"/>
    <w:rsid w:val="00906172"/>
    <w:rsid w:val="0090674E"/>
    <w:rsid w:val="00910074"/>
    <w:rsid w:val="009106CD"/>
    <w:rsid w:val="0091120B"/>
    <w:rsid w:val="00917761"/>
    <w:rsid w:val="00924F0B"/>
    <w:rsid w:val="00924FC6"/>
    <w:rsid w:val="009257E9"/>
    <w:rsid w:val="0092703C"/>
    <w:rsid w:val="0093061B"/>
    <w:rsid w:val="009313B5"/>
    <w:rsid w:val="00932E0D"/>
    <w:rsid w:val="00936992"/>
    <w:rsid w:val="00937455"/>
    <w:rsid w:val="009417C3"/>
    <w:rsid w:val="0094338E"/>
    <w:rsid w:val="0094342B"/>
    <w:rsid w:val="00945A50"/>
    <w:rsid w:val="00946365"/>
    <w:rsid w:val="009509BB"/>
    <w:rsid w:val="009539ED"/>
    <w:rsid w:val="0095418E"/>
    <w:rsid w:val="009558EF"/>
    <w:rsid w:val="00955ED9"/>
    <w:rsid w:val="00961113"/>
    <w:rsid w:val="00965985"/>
    <w:rsid w:val="009713E3"/>
    <w:rsid w:val="00971E55"/>
    <w:rsid w:val="00973992"/>
    <w:rsid w:val="00976A7C"/>
    <w:rsid w:val="00977680"/>
    <w:rsid w:val="00980212"/>
    <w:rsid w:val="00981485"/>
    <w:rsid w:val="00983188"/>
    <w:rsid w:val="0098771A"/>
    <w:rsid w:val="00987E56"/>
    <w:rsid w:val="00990754"/>
    <w:rsid w:val="009933E8"/>
    <w:rsid w:val="00994742"/>
    <w:rsid w:val="0099581E"/>
    <w:rsid w:val="00996B4E"/>
    <w:rsid w:val="009A3363"/>
    <w:rsid w:val="009A3FA6"/>
    <w:rsid w:val="009A4F18"/>
    <w:rsid w:val="009A6F6B"/>
    <w:rsid w:val="009A6FD6"/>
    <w:rsid w:val="009B05F1"/>
    <w:rsid w:val="009B23BF"/>
    <w:rsid w:val="009B2C12"/>
    <w:rsid w:val="009B4C57"/>
    <w:rsid w:val="009B5230"/>
    <w:rsid w:val="009B5A21"/>
    <w:rsid w:val="009B5E1B"/>
    <w:rsid w:val="009B7225"/>
    <w:rsid w:val="009B76B0"/>
    <w:rsid w:val="009C1312"/>
    <w:rsid w:val="009C228C"/>
    <w:rsid w:val="009C22F6"/>
    <w:rsid w:val="009C2589"/>
    <w:rsid w:val="009D3BF0"/>
    <w:rsid w:val="009D4502"/>
    <w:rsid w:val="009D4A2B"/>
    <w:rsid w:val="009E07D0"/>
    <w:rsid w:val="009E23EB"/>
    <w:rsid w:val="009E32B1"/>
    <w:rsid w:val="009E58DB"/>
    <w:rsid w:val="009E6237"/>
    <w:rsid w:val="009E7E77"/>
    <w:rsid w:val="009F0927"/>
    <w:rsid w:val="009F1176"/>
    <w:rsid w:val="009F1D26"/>
    <w:rsid w:val="009F26AA"/>
    <w:rsid w:val="009F476A"/>
    <w:rsid w:val="009F5478"/>
    <w:rsid w:val="009F5EEE"/>
    <w:rsid w:val="009F7BFA"/>
    <w:rsid w:val="009F7FBB"/>
    <w:rsid w:val="00A005B0"/>
    <w:rsid w:val="00A0370F"/>
    <w:rsid w:val="00A0488C"/>
    <w:rsid w:val="00A13B09"/>
    <w:rsid w:val="00A15974"/>
    <w:rsid w:val="00A15D76"/>
    <w:rsid w:val="00A1646D"/>
    <w:rsid w:val="00A17A73"/>
    <w:rsid w:val="00A17ABB"/>
    <w:rsid w:val="00A20626"/>
    <w:rsid w:val="00A20D19"/>
    <w:rsid w:val="00A2287F"/>
    <w:rsid w:val="00A235E6"/>
    <w:rsid w:val="00A2569C"/>
    <w:rsid w:val="00A276B0"/>
    <w:rsid w:val="00A300A7"/>
    <w:rsid w:val="00A31350"/>
    <w:rsid w:val="00A3149C"/>
    <w:rsid w:val="00A31E56"/>
    <w:rsid w:val="00A32CCD"/>
    <w:rsid w:val="00A3487B"/>
    <w:rsid w:val="00A35438"/>
    <w:rsid w:val="00A3628B"/>
    <w:rsid w:val="00A376B4"/>
    <w:rsid w:val="00A43F87"/>
    <w:rsid w:val="00A46E8A"/>
    <w:rsid w:val="00A47DDE"/>
    <w:rsid w:val="00A510FD"/>
    <w:rsid w:val="00A535CB"/>
    <w:rsid w:val="00A5617A"/>
    <w:rsid w:val="00A60AD5"/>
    <w:rsid w:val="00A60BE1"/>
    <w:rsid w:val="00A6285E"/>
    <w:rsid w:val="00A66D32"/>
    <w:rsid w:val="00A707D3"/>
    <w:rsid w:val="00A727D9"/>
    <w:rsid w:val="00A74921"/>
    <w:rsid w:val="00A7505A"/>
    <w:rsid w:val="00A77A95"/>
    <w:rsid w:val="00A80355"/>
    <w:rsid w:val="00A85CC3"/>
    <w:rsid w:val="00A85FB3"/>
    <w:rsid w:val="00A86DF2"/>
    <w:rsid w:val="00A878BD"/>
    <w:rsid w:val="00A97611"/>
    <w:rsid w:val="00AA0A66"/>
    <w:rsid w:val="00AA0EB6"/>
    <w:rsid w:val="00AA1381"/>
    <w:rsid w:val="00AA2E7A"/>
    <w:rsid w:val="00AA697E"/>
    <w:rsid w:val="00AA69AA"/>
    <w:rsid w:val="00AB14C2"/>
    <w:rsid w:val="00AB229F"/>
    <w:rsid w:val="00AB3D4C"/>
    <w:rsid w:val="00AB5D7E"/>
    <w:rsid w:val="00AB7B62"/>
    <w:rsid w:val="00AC1731"/>
    <w:rsid w:val="00AC22E7"/>
    <w:rsid w:val="00AC56B7"/>
    <w:rsid w:val="00AD0AD2"/>
    <w:rsid w:val="00AD0FB4"/>
    <w:rsid w:val="00AD16CD"/>
    <w:rsid w:val="00AD34E6"/>
    <w:rsid w:val="00AD37C4"/>
    <w:rsid w:val="00AD3CCE"/>
    <w:rsid w:val="00AD68CB"/>
    <w:rsid w:val="00AD70E6"/>
    <w:rsid w:val="00AE3813"/>
    <w:rsid w:val="00AE447C"/>
    <w:rsid w:val="00AE50EA"/>
    <w:rsid w:val="00AE71BB"/>
    <w:rsid w:val="00AF2365"/>
    <w:rsid w:val="00AF57E3"/>
    <w:rsid w:val="00AF7023"/>
    <w:rsid w:val="00AF7A21"/>
    <w:rsid w:val="00B01F2A"/>
    <w:rsid w:val="00B11323"/>
    <w:rsid w:val="00B1136C"/>
    <w:rsid w:val="00B118E6"/>
    <w:rsid w:val="00B126EE"/>
    <w:rsid w:val="00B1398C"/>
    <w:rsid w:val="00B15014"/>
    <w:rsid w:val="00B20B77"/>
    <w:rsid w:val="00B210CC"/>
    <w:rsid w:val="00B2172A"/>
    <w:rsid w:val="00B21B6B"/>
    <w:rsid w:val="00B2208F"/>
    <w:rsid w:val="00B320FD"/>
    <w:rsid w:val="00B35F66"/>
    <w:rsid w:val="00B401D7"/>
    <w:rsid w:val="00B406BB"/>
    <w:rsid w:val="00B4075C"/>
    <w:rsid w:val="00B4215B"/>
    <w:rsid w:val="00B42392"/>
    <w:rsid w:val="00B449B5"/>
    <w:rsid w:val="00B451C3"/>
    <w:rsid w:val="00B51353"/>
    <w:rsid w:val="00B52FFF"/>
    <w:rsid w:val="00B53DF2"/>
    <w:rsid w:val="00B5493A"/>
    <w:rsid w:val="00B56DA6"/>
    <w:rsid w:val="00B56DC0"/>
    <w:rsid w:val="00B577C2"/>
    <w:rsid w:val="00B57A4A"/>
    <w:rsid w:val="00B61DFC"/>
    <w:rsid w:val="00B62005"/>
    <w:rsid w:val="00B63063"/>
    <w:rsid w:val="00B635C9"/>
    <w:rsid w:val="00B63CF4"/>
    <w:rsid w:val="00B64EE1"/>
    <w:rsid w:val="00B64F71"/>
    <w:rsid w:val="00B66C4C"/>
    <w:rsid w:val="00B71D26"/>
    <w:rsid w:val="00B773C2"/>
    <w:rsid w:val="00B81E17"/>
    <w:rsid w:val="00B828EE"/>
    <w:rsid w:val="00B82C08"/>
    <w:rsid w:val="00B832AD"/>
    <w:rsid w:val="00B861A0"/>
    <w:rsid w:val="00B916FE"/>
    <w:rsid w:val="00B97E96"/>
    <w:rsid w:val="00BA3417"/>
    <w:rsid w:val="00BA4F75"/>
    <w:rsid w:val="00BA57A6"/>
    <w:rsid w:val="00BB0C07"/>
    <w:rsid w:val="00BB26FB"/>
    <w:rsid w:val="00BB2884"/>
    <w:rsid w:val="00BB316B"/>
    <w:rsid w:val="00BB3B89"/>
    <w:rsid w:val="00BB6516"/>
    <w:rsid w:val="00BB6EFF"/>
    <w:rsid w:val="00BC0DF5"/>
    <w:rsid w:val="00BC1192"/>
    <w:rsid w:val="00BC128C"/>
    <w:rsid w:val="00BC2EEC"/>
    <w:rsid w:val="00BC6950"/>
    <w:rsid w:val="00BD0A00"/>
    <w:rsid w:val="00BD2307"/>
    <w:rsid w:val="00BD2866"/>
    <w:rsid w:val="00BD2DB2"/>
    <w:rsid w:val="00BD2FF7"/>
    <w:rsid w:val="00BD353B"/>
    <w:rsid w:val="00BD5309"/>
    <w:rsid w:val="00BD5E90"/>
    <w:rsid w:val="00BD66DA"/>
    <w:rsid w:val="00BE1376"/>
    <w:rsid w:val="00BE23DC"/>
    <w:rsid w:val="00BE25FA"/>
    <w:rsid w:val="00BE35D4"/>
    <w:rsid w:val="00BE725D"/>
    <w:rsid w:val="00BE773E"/>
    <w:rsid w:val="00BE7D1E"/>
    <w:rsid w:val="00BF0954"/>
    <w:rsid w:val="00BF1713"/>
    <w:rsid w:val="00BF1E41"/>
    <w:rsid w:val="00BF302B"/>
    <w:rsid w:val="00BF4B32"/>
    <w:rsid w:val="00BF5736"/>
    <w:rsid w:val="00BF6ACF"/>
    <w:rsid w:val="00C020F8"/>
    <w:rsid w:val="00C0316B"/>
    <w:rsid w:val="00C03953"/>
    <w:rsid w:val="00C06AD3"/>
    <w:rsid w:val="00C0742D"/>
    <w:rsid w:val="00C0751E"/>
    <w:rsid w:val="00C1113E"/>
    <w:rsid w:val="00C11521"/>
    <w:rsid w:val="00C12DC3"/>
    <w:rsid w:val="00C14196"/>
    <w:rsid w:val="00C14A66"/>
    <w:rsid w:val="00C16C35"/>
    <w:rsid w:val="00C16FBF"/>
    <w:rsid w:val="00C17151"/>
    <w:rsid w:val="00C17448"/>
    <w:rsid w:val="00C17535"/>
    <w:rsid w:val="00C208BD"/>
    <w:rsid w:val="00C20F95"/>
    <w:rsid w:val="00C2298D"/>
    <w:rsid w:val="00C23750"/>
    <w:rsid w:val="00C2612C"/>
    <w:rsid w:val="00C267C0"/>
    <w:rsid w:val="00C31D64"/>
    <w:rsid w:val="00C35B01"/>
    <w:rsid w:val="00C37C0C"/>
    <w:rsid w:val="00C415A8"/>
    <w:rsid w:val="00C42589"/>
    <w:rsid w:val="00C42E5C"/>
    <w:rsid w:val="00C430B3"/>
    <w:rsid w:val="00C457AF"/>
    <w:rsid w:val="00C466B8"/>
    <w:rsid w:val="00C46935"/>
    <w:rsid w:val="00C46AAC"/>
    <w:rsid w:val="00C470F1"/>
    <w:rsid w:val="00C5146B"/>
    <w:rsid w:val="00C5194B"/>
    <w:rsid w:val="00C51BD9"/>
    <w:rsid w:val="00C52BED"/>
    <w:rsid w:val="00C54497"/>
    <w:rsid w:val="00C554C3"/>
    <w:rsid w:val="00C5578A"/>
    <w:rsid w:val="00C637B1"/>
    <w:rsid w:val="00C63CB3"/>
    <w:rsid w:val="00C6488B"/>
    <w:rsid w:val="00C64C06"/>
    <w:rsid w:val="00C65177"/>
    <w:rsid w:val="00C667E8"/>
    <w:rsid w:val="00C72B35"/>
    <w:rsid w:val="00C7357A"/>
    <w:rsid w:val="00C749EA"/>
    <w:rsid w:val="00C75861"/>
    <w:rsid w:val="00C80081"/>
    <w:rsid w:val="00C818E8"/>
    <w:rsid w:val="00C82157"/>
    <w:rsid w:val="00C8417A"/>
    <w:rsid w:val="00C85C5A"/>
    <w:rsid w:val="00C913F3"/>
    <w:rsid w:val="00C95F82"/>
    <w:rsid w:val="00C96C5F"/>
    <w:rsid w:val="00C97C4C"/>
    <w:rsid w:val="00CA159D"/>
    <w:rsid w:val="00CA1BCE"/>
    <w:rsid w:val="00CA3488"/>
    <w:rsid w:val="00CA3A51"/>
    <w:rsid w:val="00CA4F36"/>
    <w:rsid w:val="00CA724D"/>
    <w:rsid w:val="00CB4252"/>
    <w:rsid w:val="00CB4A6E"/>
    <w:rsid w:val="00CB5B75"/>
    <w:rsid w:val="00CB7161"/>
    <w:rsid w:val="00CB7569"/>
    <w:rsid w:val="00CC363C"/>
    <w:rsid w:val="00CC400A"/>
    <w:rsid w:val="00CC437E"/>
    <w:rsid w:val="00CC4ED2"/>
    <w:rsid w:val="00CC7576"/>
    <w:rsid w:val="00CC7A99"/>
    <w:rsid w:val="00CD233A"/>
    <w:rsid w:val="00CD24E6"/>
    <w:rsid w:val="00CD387A"/>
    <w:rsid w:val="00CD75D7"/>
    <w:rsid w:val="00CE00F6"/>
    <w:rsid w:val="00CE1370"/>
    <w:rsid w:val="00CE2025"/>
    <w:rsid w:val="00CE2930"/>
    <w:rsid w:val="00CE4A81"/>
    <w:rsid w:val="00CE5BA3"/>
    <w:rsid w:val="00CE6DE5"/>
    <w:rsid w:val="00CF1E76"/>
    <w:rsid w:val="00CF3346"/>
    <w:rsid w:val="00CF44C3"/>
    <w:rsid w:val="00CF5429"/>
    <w:rsid w:val="00CF7FDF"/>
    <w:rsid w:val="00D00384"/>
    <w:rsid w:val="00D00697"/>
    <w:rsid w:val="00D01FEE"/>
    <w:rsid w:val="00D076ED"/>
    <w:rsid w:val="00D111A6"/>
    <w:rsid w:val="00D125FE"/>
    <w:rsid w:val="00D12EDE"/>
    <w:rsid w:val="00D134AD"/>
    <w:rsid w:val="00D13BEF"/>
    <w:rsid w:val="00D1431D"/>
    <w:rsid w:val="00D17693"/>
    <w:rsid w:val="00D17CC4"/>
    <w:rsid w:val="00D17FF0"/>
    <w:rsid w:val="00D202F8"/>
    <w:rsid w:val="00D20AD9"/>
    <w:rsid w:val="00D22301"/>
    <w:rsid w:val="00D22C82"/>
    <w:rsid w:val="00D23C53"/>
    <w:rsid w:val="00D25D5C"/>
    <w:rsid w:val="00D263F8"/>
    <w:rsid w:val="00D268FA"/>
    <w:rsid w:val="00D27570"/>
    <w:rsid w:val="00D30574"/>
    <w:rsid w:val="00D31D50"/>
    <w:rsid w:val="00D33A32"/>
    <w:rsid w:val="00D3460C"/>
    <w:rsid w:val="00D37A00"/>
    <w:rsid w:val="00D37A87"/>
    <w:rsid w:val="00D405DF"/>
    <w:rsid w:val="00D415CD"/>
    <w:rsid w:val="00D41C88"/>
    <w:rsid w:val="00D43F60"/>
    <w:rsid w:val="00D4559A"/>
    <w:rsid w:val="00D4719E"/>
    <w:rsid w:val="00D521A8"/>
    <w:rsid w:val="00D53650"/>
    <w:rsid w:val="00D54A39"/>
    <w:rsid w:val="00D54AEC"/>
    <w:rsid w:val="00D54CA9"/>
    <w:rsid w:val="00D56A1C"/>
    <w:rsid w:val="00D5781E"/>
    <w:rsid w:val="00D627B5"/>
    <w:rsid w:val="00D66E8D"/>
    <w:rsid w:val="00D66F95"/>
    <w:rsid w:val="00D708F6"/>
    <w:rsid w:val="00D733A9"/>
    <w:rsid w:val="00D736CF"/>
    <w:rsid w:val="00D750B8"/>
    <w:rsid w:val="00D75A35"/>
    <w:rsid w:val="00D807AD"/>
    <w:rsid w:val="00D8148D"/>
    <w:rsid w:val="00D8327F"/>
    <w:rsid w:val="00D83CAC"/>
    <w:rsid w:val="00D84541"/>
    <w:rsid w:val="00D92A38"/>
    <w:rsid w:val="00D93371"/>
    <w:rsid w:val="00D939B7"/>
    <w:rsid w:val="00D94E01"/>
    <w:rsid w:val="00D96945"/>
    <w:rsid w:val="00DA26CF"/>
    <w:rsid w:val="00DA6049"/>
    <w:rsid w:val="00DA6992"/>
    <w:rsid w:val="00DB2DA1"/>
    <w:rsid w:val="00DB315F"/>
    <w:rsid w:val="00DB574A"/>
    <w:rsid w:val="00DB5CE5"/>
    <w:rsid w:val="00DB616D"/>
    <w:rsid w:val="00DB68D5"/>
    <w:rsid w:val="00DC11A4"/>
    <w:rsid w:val="00DC1420"/>
    <w:rsid w:val="00DC251B"/>
    <w:rsid w:val="00DC3C31"/>
    <w:rsid w:val="00DC3DC9"/>
    <w:rsid w:val="00DC414F"/>
    <w:rsid w:val="00DC7A4A"/>
    <w:rsid w:val="00DC7C8D"/>
    <w:rsid w:val="00DD4CEA"/>
    <w:rsid w:val="00DD523B"/>
    <w:rsid w:val="00DD5A7B"/>
    <w:rsid w:val="00DE001D"/>
    <w:rsid w:val="00DE4219"/>
    <w:rsid w:val="00DE7442"/>
    <w:rsid w:val="00DF24C5"/>
    <w:rsid w:val="00DF32F0"/>
    <w:rsid w:val="00DF4031"/>
    <w:rsid w:val="00DF5184"/>
    <w:rsid w:val="00DF6110"/>
    <w:rsid w:val="00E0033A"/>
    <w:rsid w:val="00E01FC7"/>
    <w:rsid w:val="00E03E0E"/>
    <w:rsid w:val="00E03FA6"/>
    <w:rsid w:val="00E06B03"/>
    <w:rsid w:val="00E10BF1"/>
    <w:rsid w:val="00E11883"/>
    <w:rsid w:val="00E1281A"/>
    <w:rsid w:val="00E12B01"/>
    <w:rsid w:val="00E13363"/>
    <w:rsid w:val="00E137DE"/>
    <w:rsid w:val="00E142C9"/>
    <w:rsid w:val="00E14C8B"/>
    <w:rsid w:val="00E15787"/>
    <w:rsid w:val="00E2252C"/>
    <w:rsid w:val="00E248C7"/>
    <w:rsid w:val="00E25B98"/>
    <w:rsid w:val="00E26D33"/>
    <w:rsid w:val="00E27694"/>
    <w:rsid w:val="00E31079"/>
    <w:rsid w:val="00E31B95"/>
    <w:rsid w:val="00E32DED"/>
    <w:rsid w:val="00E3302B"/>
    <w:rsid w:val="00E35BBD"/>
    <w:rsid w:val="00E40E0A"/>
    <w:rsid w:val="00E416AA"/>
    <w:rsid w:val="00E431EF"/>
    <w:rsid w:val="00E454BE"/>
    <w:rsid w:val="00E45EE0"/>
    <w:rsid w:val="00E45FD4"/>
    <w:rsid w:val="00E46A91"/>
    <w:rsid w:val="00E51181"/>
    <w:rsid w:val="00E512A2"/>
    <w:rsid w:val="00E514C0"/>
    <w:rsid w:val="00E5274E"/>
    <w:rsid w:val="00E54031"/>
    <w:rsid w:val="00E561CD"/>
    <w:rsid w:val="00E57ED8"/>
    <w:rsid w:val="00E601EE"/>
    <w:rsid w:val="00E6225E"/>
    <w:rsid w:val="00E62E58"/>
    <w:rsid w:val="00E63B6F"/>
    <w:rsid w:val="00E63FFD"/>
    <w:rsid w:val="00E64653"/>
    <w:rsid w:val="00E64756"/>
    <w:rsid w:val="00E65087"/>
    <w:rsid w:val="00E703F0"/>
    <w:rsid w:val="00E728C9"/>
    <w:rsid w:val="00E74C0E"/>
    <w:rsid w:val="00E823CF"/>
    <w:rsid w:val="00E828F6"/>
    <w:rsid w:val="00E8443B"/>
    <w:rsid w:val="00E872C9"/>
    <w:rsid w:val="00E87404"/>
    <w:rsid w:val="00E87AD3"/>
    <w:rsid w:val="00E90D96"/>
    <w:rsid w:val="00E91F5F"/>
    <w:rsid w:val="00E963AA"/>
    <w:rsid w:val="00E97D3E"/>
    <w:rsid w:val="00EA064C"/>
    <w:rsid w:val="00EA3999"/>
    <w:rsid w:val="00EA41B8"/>
    <w:rsid w:val="00EA6022"/>
    <w:rsid w:val="00EA7857"/>
    <w:rsid w:val="00EA7EC2"/>
    <w:rsid w:val="00EB0D52"/>
    <w:rsid w:val="00EB10A1"/>
    <w:rsid w:val="00EB1680"/>
    <w:rsid w:val="00EB1D53"/>
    <w:rsid w:val="00EB20D5"/>
    <w:rsid w:val="00EB4ADC"/>
    <w:rsid w:val="00EB4B5A"/>
    <w:rsid w:val="00EC06C7"/>
    <w:rsid w:val="00EC2543"/>
    <w:rsid w:val="00EC2ABF"/>
    <w:rsid w:val="00EC2D50"/>
    <w:rsid w:val="00ED06BC"/>
    <w:rsid w:val="00ED0F77"/>
    <w:rsid w:val="00ED0FB0"/>
    <w:rsid w:val="00ED1BA4"/>
    <w:rsid w:val="00ED275D"/>
    <w:rsid w:val="00ED4389"/>
    <w:rsid w:val="00ED6795"/>
    <w:rsid w:val="00ED6CF6"/>
    <w:rsid w:val="00ED7D58"/>
    <w:rsid w:val="00EE18DE"/>
    <w:rsid w:val="00EE2B54"/>
    <w:rsid w:val="00EE3749"/>
    <w:rsid w:val="00EE4E0B"/>
    <w:rsid w:val="00EE5232"/>
    <w:rsid w:val="00EE5304"/>
    <w:rsid w:val="00EE5A98"/>
    <w:rsid w:val="00EE7027"/>
    <w:rsid w:val="00EE757C"/>
    <w:rsid w:val="00EE7E47"/>
    <w:rsid w:val="00EF107F"/>
    <w:rsid w:val="00EF3E2D"/>
    <w:rsid w:val="00EF4FC3"/>
    <w:rsid w:val="00EF5D6D"/>
    <w:rsid w:val="00EF5E11"/>
    <w:rsid w:val="00F0694E"/>
    <w:rsid w:val="00F12F9A"/>
    <w:rsid w:val="00F168BB"/>
    <w:rsid w:val="00F17490"/>
    <w:rsid w:val="00F220A9"/>
    <w:rsid w:val="00F22C34"/>
    <w:rsid w:val="00F23F07"/>
    <w:rsid w:val="00F31413"/>
    <w:rsid w:val="00F3327E"/>
    <w:rsid w:val="00F365C3"/>
    <w:rsid w:val="00F36891"/>
    <w:rsid w:val="00F41823"/>
    <w:rsid w:val="00F428A0"/>
    <w:rsid w:val="00F518C8"/>
    <w:rsid w:val="00F527A2"/>
    <w:rsid w:val="00F53BED"/>
    <w:rsid w:val="00F5466D"/>
    <w:rsid w:val="00F54BC4"/>
    <w:rsid w:val="00F54FBD"/>
    <w:rsid w:val="00F5546F"/>
    <w:rsid w:val="00F579A8"/>
    <w:rsid w:val="00F601EC"/>
    <w:rsid w:val="00F62CE6"/>
    <w:rsid w:val="00F63854"/>
    <w:rsid w:val="00F64C58"/>
    <w:rsid w:val="00F64E43"/>
    <w:rsid w:val="00F65A1A"/>
    <w:rsid w:val="00F757B8"/>
    <w:rsid w:val="00F82528"/>
    <w:rsid w:val="00F841C8"/>
    <w:rsid w:val="00F85EB9"/>
    <w:rsid w:val="00F87A5C"/>
    <w:rsid w:val="00F90365"/>
    <w:rsid w:val="00F90818"/>
    <w:rsid w:val="00F92270"/>
    <w:rsid w:val="00F927C4"/>
    <w:rsid w:val="00F9595F"/>
    <w:rsid w:val="00FA22DD"/>
    <w:rsid w:val="00FA390E"/>
    <w:rsid w:val="00FA45FE"/>
    <w:rsid w:val="00FA5A0C"/>
    <w:rsid w:val="00FA7D00"/>
    <w:rsid w:val="00FB0911"/>
    <w:rsid w:val="00FB2044"/>
    <w:rsid w:val="00FB26D7"/>
    <w:rsid w:val="00FB2E21"/>
    <w:rsid w:val="00FB4248"/>
    <w:rsid w:val="00FB68A7"/>
    <w:rsid w:val="00FB6DD7"/>
    <w:rsid w:val="00FB73D1"/>
    <w:rsid w:val="00FC076F"/>
    <w:rsid w:val="00FC3A76"/>
    <w:rsid w:val="00FC3DB8"/>
    <w:rsid w:val="00FC5E99"/>
    <w:rsid w:val="00FC6044"/>
    <w:rsid w:val="00FD0DF8"/>
    <w:rsid w:val="00FD2416"/>
    <w:rsid w:val="00FD2658"/>
    <w:rsid w:val="00FD4D01"/>
    <w:rsid w:val="00FD683E"/>
    <w:rsid w:val="00FD7B65"/>
    <w:rsid w:val="00FE121C"/>
    <w:rsid w:val="00FE26C4"/>
    <w:rsid w:val="00FE3557"/>
    <w:rsid w:val="00FE3D8C"/>
    <w:rsid w:val="00FF087A"/>
    <w:rsid w:val="00FF1C42"/>
    <w:rsid w:val="00FF3797"/>
    <w:rsid w:val="00FF69F6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5:docId w15:val="{7BC272CD-43CA-4CB7-BA61-0D9A226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92A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F4182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uiPriority w:val="99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aliases w:val="Знак2,????2,Çíàê2"/>
    <w:basedOn w:val="a"/>
    <w:link w:val="af4"/>
    <w:uiPriority w:val="99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5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6">
    <w:name w:val="footnote text"/>
    <w:basedOn w:val="a"/>
    <w:rsid w:val="008E7D4F"/>
    <w:rPr>
      <w:sz w:val="20"/>
      <w:szCs w:val="20"/>
    </w:rPr>
  </w:style>
  <w:style w:type="paragraph" w:styleId="af7">
    <w:name w:val="annotation subject"/>
    <w:basedOn w:val="18"/>
    <w:next w:val="18"/>
    <w:rsid w:val="008E7D4F"/>
    <w:rPr>
      <w:b/>
      <w:bCs/>
    </w:rPr>
  </w:style>
  <w:style w:type="paragraph" w:customStyle="1" w:styleId="af8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9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a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b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b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c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d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e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f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F418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  <w:style w:type="character" w:customStyle="1" w:styleId="af4">
    <w:name w:val="Текст выноски Знак"/>
    <w:aliases w:val="Знак2 Знак,????2 Знак,Çíàê2 Знак"/>
    <w:basedOn w:val="a0"/>
    <w:link w:val="af3"/>
    <w:uiPriority w:val="99"/>
    <w:rsid w:val="006479FC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966B2F-28F2-4943-9866-04F7CCD8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8</Pages>
  <Words>989</Words>
  <Characters>5641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>KISP</Company>
  <LinksUpToDate>false</LinksUpToDate>
  <CharactersWithSpaces>6617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dc:title>
  <dc:creator>usr1</dc:creator>
  <cp:lastModifiedBy>Пономарева Наталия Николаевна</cp:lastModifiedBy>
  <cp:revision>30</cp:revision>
  <cp:lastPrinted>2022-06-24T13:30:00Z</cp:lastPrinted>
  <dcterms:created xsi:type="dcterms:W3CDTF">2021-10-12T08:33:00Z</dcterms:created>
  <dcterms:modified xsi:type="dcterms:W3CDTF">2022-06-28T11:47:00Z</dcterms:modified>
</cp:coreProperties>
</file>