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D9A" w:rsidRDefault="00AF6D9A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464C55"/>
          <w:sz w:val="28"/>
          <w:szCs w:val="28"/>
        </w:rPr>
      </w:pPr>
    </w:p>
    <w:p w:rsidR="00696171" w:rsidRDefault="00696171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464C55"/>
          <w:sz w:val="28"/>
          <w:szCs w:val="28"/>
        </w:rPr>
      </w:pPr>
    </w:p>
    <w:p w:rsidR="00696171" w:rsidRDefault="00696171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464C55"/>
          <w:sz w:val="28"/>
          <w:szCs w:val="28"/>
        </w:rPr>
      </w:pPr>
    </w:p>
    <w:p w:rsidR="00696171" w:rsidRDefault="00696171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464C55"/>
          <w:sz w:val="28"/>
          <w:szCs w:val="28"/>
        </w:rPr>
      </w:pPr>
    </w:p>
    <w:p w:rsidR="00696171" w:rsidRDefault="00696171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464C55"/>
          <w:sz w:val="28"/>
          <w:szCs w:val="28"/>
        </w:rPr>
      </w:pPr>
    </w:p>
    <w:p w:rsidR="00696171" w:rsidRDefault="00696171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464C55"/>
          <w:sz w:val="28"/>
          <w:szCs w:val="28"/>
        </w:rPr>
      </w:pPr>
    </w:p>
    <w:p w:rsidR="00696171" w:rsidRDefault="00696171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464C55"/>
          <w:sz w:val="28"/>
          <w:szCs w:val="28"/>
        </w:rPr>
      </w:pPr>
    </w:p>
    <w:p w:rsidR="00696171" w:rsidRDefault="00696171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464C55"/>
          <w:sz w:val="28"/>
          <w:szCs w:val="28"/>
        </w:rPr>
      </w:pPr>
    </w:p>
    <w:p w:rsidR="00696171" w:rsidRDefault="00696171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464C55"/>
          <w:sz w:val="28"/>
          <w:szCs w:val="28"/>
        </w:rPr>
      </w:pPr>
    </w:p>
    <w:p w:rsidR="00696171" w:rsidRDefault="00D40C6C" w:rsidP="00D40C6C">
      <w:pPr>
        <w:spacing w:after="0" w:line="240" w:lineRule="auto"/>
        <w:ind w:right="439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</w:t>
      </w:r>
      <w:r w:rsidR="007C44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распоряжение </w:t>
      </w:r>
    </w:p>
    <w:p w:rsidR="00D40C6C" w:rsidRPr="00696171" w:rsidRDefault="00D40C6C" w:rsidP="00D40C6C">
      <w:pPr>
        <w:spacing w:after="0" w:line="240" w:lineRule="auto"/>
        <w:ind w:right="481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Комитета </w:t>
      </w:r>
      <w:r w:rsidRPr="00D40C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природопользованию,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D40C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охране окружающей среды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D40C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обеспечению экологической безопасности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15.06.2022 № 361-р</w:t>
      </w:r>
    </w:p>
    <w:p w:rsidR="00696171" w:rsidRPr="00696171" w:rsidRDefault="00696171" w:rsidP="006961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6171" w:rsidRPr="00696171" w:rsidRDefault="00696171" w:rsidP="00696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C6C" w:rsidRDefault="00D40C6C" w:rsidP="00AD6718">
      <w:pPr>
        <w:tabs>
          <w:tab w:val="left" w:pos="316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выявлен</w:t>
      </w:r>
      <w:r w:rsidR="007C445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671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технической ошибк</w:t>
      </w:r>
      <w:r w:rsidR="007C445F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AD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приложени</w:t>
      </w:r>
      <w:r w:rsidR="007C445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D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10.1</w:t>
      </w:r>
      <w:r w:rsidR="00AD67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D6718" w:rsidRPr="00AD6718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Территориальной схеме обращения с отходами</w:t>
      </w:r>
      <w:r w:rsidR="00AD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производства и потребления (далее – Территориальная схема), утвержденной </w:t>
      </w:r>
      <w:r w:rsidR="00AD6718" w:rsidRPr="00AD67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</w:t>
      </w:r>
      <w:r w:rsidR="00AD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</w:t>
      </w:r>
      <w:r w:rsidR="00AD6718" w:rsidRPr="00AD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</w:t>
      </w:r>
      <w:r w:rsidR="00AD67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D6718" w:rsidRPr="00AD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природопользованию, охране окружающей среды и обеспечению экологической безопасности </w:t>
      </w:r>
      <w:r w:rsidR="00AD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Комитет) </w:t>
      </w:r>
      <w:r w:rsidR="00AD6718" w:rsidRPr="00AD671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15.06.2022 № 361-р</w:t>
      </w:r>
      <w:r w:rsidR="00AD671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96171" w:rsidRPr="00696171" w:rsidRDefault="00696171" w:rsidP="00F03E6C">
      <w:pPr>
        <w:spacing w:after="0" w:line="240" w:lineRule="auto"/>
        <w:ind w:right="16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718" w:rsidRPr="007C445F" w:rsidRDefault="00D40C6C" w:rsidP="004F0ABD">
      <w:pPr>
        <w:keepNext/>
        <w:keepLines/>
        <w:numPr>
          <w:ilvl w:val="0"/>
          <w:numId w:val="18"/>
        </w:numPr>
        <w:tabs>
          <w:tab w:val="left" w:pos="851"/>
        </w:tabs>
        <w:suppressAutoHyphens/>
        <w:spacing w:after="0" w:line="240" w:lineRule="auto"/>
        <w:ind w:left="0" w:right="-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445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Внести в распоряжение Комитета от 15.06.2022 № 361-р </w:t>
      </w:r>
      <w:r w:rsidRPr="007C445F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«Об утверждении Территориальной схемы обращения с отходами прои</w:t>
      </w:r>
      <w:r w:rsidR="00666CAC" w:rsidRPr="007C445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зводства и потребления» </w:t>
      </w:r>
      <w:r w:rsidRPr="007C445F">
        <w:rPr>
          <w:rFonts w:ascii="Times New Roman" w:eastAsia="Times New Roman" w:hAnsi="Times New Roman" w:cs="Times New Roman"/>
          <w:sz w:val="28"/>
          <w:szCs w:val="28"/>
          <w:lang w:eastAsia="ar-SA"/>
        </w:rPr>
        <w:t>изменени</w:t>
      </w:r>
      <w:r w:rsidR="00666CAC" w:rsidRPr="007C445F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7C445F" w:rsidRPr="007C445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изложив </w:t>
      </w:r>
      <w:r w:rsidR="007C445F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AD6718" w:rsidRPr="007C445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риложение № 10.1 </w:t>
      </w:r>
      <w:r w:rsidR="007C445F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="00666CAC" w:rsidRPr="007C445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</w:t>
      </w:r>
      <w:r w:rsidR="00AD6718" w:rsidRPr="007C445F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Территориальн</w:t>
      </w:r>
      <w:r w:rsidR="00666CAC" w:rsidRPr="007C445F">
        <w:rPr>
          <w:rFonts w:ascii="Times New Roman" w:eastAsia="Times New Roman" w:hAnsi="Times New Roman" w:cs="Times New Roman"/>
          <w:sz w:val="28"/>
          <w:szCs w:val="28"/>
          <w:lang w:eastAsia="ar-SA"/>
        </w:rPr>
        <w:t>ой схеме</w:t>
      </w:r>
      <w:r w:rsidR="00AD6718" w:rsidRPr="007C445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редакции согласно </w:t>
      </w:r>
      <w:r w:rsidR="007C445F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AD6718" w:rsidRPr="007C445F">
        <w:rPr>
          <w:rFonts w:ascii="Times New Roman" w:eastAsia="Times New Roman" w:hAnsi="Times New Roman" w:cs="Times New Roman"/>
          <w:sz w:val="28"/>
          <w:szCs w:val="28"/>
          <w:lang w:eastAsia="ar-SA"/>
        </w:rPr>
        <w:t>ри</w:t>
      </w:r>
      <w:r w:rsidR="00666CAC" w:rsidRPr="007C445F">
        <w:rPr>
          <w:rFonts w:ascii="Times New Roman" w:eastAsia="Times New Roman" w:hAnsi="Times New Roman" w:cs="Times New Roman"/>
          <w:sz w:val="28"/>
          <w:szCs w:val="28"/>
          <w:lang w:eastAsia="ar-SA"/>
        </w:rPr>
        <w:t>ложению к настоящему распоряжению.</w:t>
      </w:r>
    </w:p>
    <w:p w:rsidR="00696171" w:rsidRPr="00696171" w:rsidRDefault="00696171" w:rsidP="00F23280">
      <w:pPr>
        <w:keepNext/>
        <w:keepLines/>
        <w:numPr>
          <w:ilvl w:val="0"/>
          <w:numId w:val="18"/>
        </w:numPr>
        <w:tabs>
          <w:tab w:val="left" w:pos="851"/>
        </w:tabs>
        <w:suppressAutoHyphens/>
        <w:spacing w:after="0" w:line="240" w:lineRule="auto"/>
        <w:ind w:left="0" w:right="-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9617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Контроль за исполнением распоряжения возложить на заместителя председателя Комитета </w:t>
      </w:r>
      <w:r w:rsidR="00E86BCC">
        <w:rPr>
          <w:rFonts w:ascii="Times New Roman" w:eastAsia="Times New Roman" w:hAnsi="Times New Roman" w:cs="Times New Roman"/>
          <w:sz w:val="28"/>
          <w:szCs w:val="28"/>
          <w:lang w:eastAsia="ar-SA"/>
        </w:rPr>
        <w:t>Казакова И.Д.</w:t>
      </w:r>
      <w:r w:rsidRPr="0069617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696171" w:rsidRPr="00696171" w:rsidRDefault="00696171" w:rsidP="00F23280">
      <w:pPr>
        <w:keepNext/>
        <w:keepLines/>
        <w:tabs>
          <w:tab w:val="left" w:pos="1134"/>
        </w:tabs>
        <w:suppressAutoHyphens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96171" w:rsidRPr="00696171" w:rsidRDefault="00696171" w:rsidP="00F03E6C">
      <w:pPr>
        <w:keepNext/>
        <w:keepLines/>
        <w:tabs>
          <w:tab w:val="left" w:pos="1134"/>
        </w:tabs>
        <w:suppressAutoHyphens/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96171" w:rsidRPr="00696171" w:rsidRDefault="00696171" w:rsidP="00696171">
      <w:pPr>
        <w:keepNext/>
        <w:keepLines/>
        <w:tabs>
          <w:tab w:val="left" w:pos="1134"/>
        </w:tabs>
        <w:suppressAutoHyphens/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96171" w:rsidRPr="00B3655F" w:rsidRDefault="007C445F" w:rsidP="00696171">
      <w:pPr>
        <w:keepNext/>
        <w:keepLines/>
        <w:tabs>
          <w:tab w:val="left" w:pos="1134"/>
        </w:tabs>
        <w:suppressAutoHyphens/>
        <w:spacing w:after="0" w:line="240" w:lineRule="auto"/>
        <w:ind w:right="2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</w:t>
      </w:r>
      <w:r w:rsidR="00696171" w:rsidRPr="00B3655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редседател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ь</w:t>
      </w:r>
      <w:r w:rsidR="00C45615" w:rsidRPr="00B3655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Комитета </w:t>
      </w:r>
      <w:r w:rsidR="00696171" w:rsidRPr="00B3655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="00696171" w:rsidRPr="00B3655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 xml:space="preserve">                      </w:t>
      </w:r>
      <w:r w:rsidR="00C45615" w:rsidRPr="00B3655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E86BCC" w:rsidRPr="00B3655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</w:t>
      </w:r>
      <w:r w:rsidR="00696171" w:rsidRPr="00B3655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</w:t>
      </w:r>
      <w:r w:rsidR="00696171" w:rsidRPr="00B3655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="00F23280" w:rsidRPr="00B3655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А.В.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Герман</w:t>
      </w:r>
      <w:proofErr w:type="spellEnd"/>
    </w:p>
    <w:p w:rsidR="00D86E88" w:rsidRDefault="00D86E88" w:rsidP="00040D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_Toc2597213"/>
    </w:p>
    <w:p w:rsidR="00B81A53" w:rsidRDefault="00B81A53" w:rsidP="00040D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81A53" w:rsidRDefault="00B81A53" w:rsidP="00040D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81A53" w:rsidRDefault="00B81A53" w:rsidP="00040D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81A53" w:rsidRDefault="00B81A53" w:rsidP="00040D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66CAC" w:rsidRDefault="00666CAC" w:rsidP="00040D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66CAC" w:rsidRDefault="00666CAC">
      <w:pPr>
        <w:rPr>
          <w:rFonts w:ascii="Times New Roman" w:eastAsia="Calibri" w:hAnsi="Times New Roman" w:cs="Times New Roman"/>
          <w:bCs/>
          <w:sz w:val="28"/>
          <w:szCs w:val="28"/>
        </w:rPr>
        <w:sectPr w:rsidR="00666CAC">
          <w:footerReference w:type="default" r:id="rId9"/>
          <w:footerReference w:type="first" r:id="rId10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  <w:bookmarkStart w:id="1" w:name="_GoBack"/>
      <w:bookmarkEnd w:id="1"/>
      <w:r>
        <w:rPr>
          <w:rFonts w:ascii="Times New Roman" w:eastAsia="Calibri" w:hAnsi="Times New Roman" w:cs="Times New Roman"/>
          <w:bCs/>
          <w:sz w:val="28"/>
          <w:szCs w:val="28"/>
        </w:rPr>
        <w:br w:type="page"/>
      </w:r>
    </w:p>
    <w:p w:rsidR="00666CAC" w:rsidRDefault="00666CAC" w:rsidP="00040D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bCs/>
          <w:sz w:val="28"/>
          <w:szCs w:val="28"/>
        </w:rPr>
        <w:br/>
        <w:t>к распоряжению Комитета</w:t>
      </w:r>
    </w:p>
    <w:p w:rsidR="00666CAC" w:rsidRDefault="00666CAC" w:rsidP="00040D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от ____________ № ______</w:t>
      </w:r>
    </w:p>
    <w:p w:rsidR="00666CAC" w:rsidRDefault="00666CAC" w:rsidP="00040D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66CAC" w:rsidRPr="00B608B6" w:rsidRDefault="00666CAC" w:rsidP="00666CAC">
      <w:pPr>
        <w:jc w:val="right"/>
        <w:rPr>
          <w:rFonts w:ascii="Times New Roman" w:hAnsi="Times New Roman" w:cs="Times New Roman"/>
          <w:sz w:val="24"/>
          <w:szCs w:val="24"/>
        </w:rPr>
      </w:pPr>
      <w:r w:rsidRPr="00B608B6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10.1 к Территориальной схеме обращения с отходами</w:t>
      </w:r>
    </w:p>
    <w:p w:rsidR="00666CAC" w:rsidRPr="00245039" w:rsidRDefault="00666CAC" w:rsidP="00666CAC">
      <w:pPr>
        <w:ind w:left="1560" w:right="1529"/>
        <w:jc w:val="center"/>
        <w:rPr>
          <w:rFonts w:ascii="Times New Roman" w:hAnsi="Times New Roman" w:cs="Times New Roman"/>
          <w:b/>
          <w:kern w:val="24"/>
          <w:sz w:val="32"/>
          <w:szCs w:val="28"/>
          <w:lang w:eastAsia="ru-RU"/>
        </w:rPr>
      </w:pPr>
      <w:r w:rsidRPr="00245039">
        <w:rPr>
          <w:rFonts w:ascii="Times New Roman" w:hAnsi="Times New Roman" w:cs="Times New Roman"/>
          <w:b/>
          <w:kern w:val="24"/>
          <w:sz w:val="32"/>
          <w:szCs w:val="28"/>
          <w:lang w:eastAsia="ru-RU"/>
        </w:rPr>
        <w:t>Прогнозные значения предельных тарифов в области обращения с твердыми коммунальными отходами на территории Санкт-Петербурга</w:t>
      </w:r>
    </w:p>
    <w:tbl>
      <w:tblPr>
        <w:tblW w:w="15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1559"/>
        <w:gridCol w:w="1418"/>
        <w:gridCol w:w="1559"/>
        <w:gridCol w:w="1559"/>
        <w:gridCol w:w="1559"/>
        <w:gridCol w:w="1559"/>
        <w:gridCol w:w="1417"/>
      </w:tblGrid>
      <w:tr w:rsidR="00666CAC" w:rsidRPr="00FF5DB3" w:rsidTr="00230156">
        <w:trPr>
          <w:trHeight w:val="344"/>
        </w:trPr>
        <w:tc>
          <w:tcPr>
            <w:tcW w:w="15020" w:type="dxa"/>
            <w:gridSpan w:val="10"/>
            <w:shd w:val="clear" w:color="auto" w:fill="auto"/>
            <w:vAlign w:val="center"/>
          </w:tcPr>
          <w:p w:rsidR="00666CAC" w:rsidRPr="00CD1D5E" w:rsidRDefault="00666CAC" w:rsidP="0023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Прогнозный единый тариф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услугу </w:t>
            </w:r>
            <w:r w:rsidRPr="00FF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обращению с ТКО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(без учета НДС)</w:t>
            </w:r>
            <w:r w:rsidRPr="00C00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руб./м3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666CAC" w:rsidRPr="00FF5DB3" w:rsidTr="00230156">
        <w:trPr>
          <w:trHeight w:val="344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66CAC" w:rsidRPr="00FF5DB3" w:rsidRDefault="00666CAC" w:rsidP="0023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D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66CAC" w:rsidRPr="00FF5DB3" w:rsidRDefault="00666CAC" w:rsidP="0023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D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66CAC" w:rsidRPr="00FF5DB3" w:rsidRDefault="00666CAC" w:rsidP="0023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D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66CAC" w:rsidRPr="00FF5DB3" w:rsidRDefault="00666CAC" w:rsidP="0023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D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66CAC" w:rsidRPr="00FF5DB3" w:rsidRDefault="00666CAC" w:rsidP="0023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D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66CAC" w:rsidRPr="00FF5DB3" w:rsidRDefault="00666CAC" w:rsidP="0023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D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66CAC" w:rsidRPr="00FF5DB3" w:rsidRDefault="00666CAC" w:rsidP="0023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D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66CAC" w:rsidRPr="00FF5DB3" w:rsidRDefault="00666CAC" w:rsidP="0023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D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66CAC" w:rsidRPr="00FF5DB3" w:rsidRDefault="00666CAC" w:rsidP="0023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D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66CAC" w:rsidRPr="00FF5DB3" w:rsidRDefault="00666CAC" w:rsidP="0023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5D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2031</w:t>
            </w:r>
          </w:p>
        </w:tc>
      </w:tr>
      <w:tr w:rsidR="00666CAC" w:rsidRPr="00B52CFE" w:rsidTr="00230156">
        <w:trPr>
          <w:trHeight w:val="36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66CAC" w:rsidRPr="00B52CFE" w:rsidRDefault="00666CAC" w:rsidP="0023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933,05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66CAC" w:rsidRPr="00B52CFE" w:rsidRDefault="00666CAC" w:rsidP="0023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1 081,41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66CAC" w:rsidRPr="00B52CFE" w:rsidRDefault="00666CAC" w:rsidP="0023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1 127,47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66CAC" w:rsidRPr="00B52CFE" w:rsidRDefault="00666CAC" w:rsidP="0023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1 172,57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66CAC" w:rsidRPr="00B52CFE" w:rsidRDefault="00666CAC" w:rsidP="0023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1 219,48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66CAC" w:rsidRPr="00B52CFE" w:rsidRDefault="00666CAC" w:rsidP="0023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1 268,25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66CAC" w:rsidRPr="00B52CFE" w:rsidRDefault="00666CAC" w:rsidP="0023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1 318,98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66CAC" w:rsidRPr="00B52CFE" w:rsidRDefault="00666CAC" w:rsidP="0023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1 371,74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66CAC" w:rsidRPr="00B52CFE" w:rsidRDefault="00666CAC" w:rsidP="0023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1 426,61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66CAC" w:rsidRPr="00B52CFE" w:rsidRDefault="00666CAC" w:rsidP="0023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2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1 483,68</w:t>
            </w:r>
          </w:p>
        </w:tc>
      </w:tr>
    </w:tbl>
    <w:p w:rsidR="00666CAC" w:rsidRDefault="00666CAC" w:rsidP="00666CAC">
      <w:pPr>
        <w:spacing w:after="0" w:line="336" w:lineRule="auto"/>
        <w:rPr>
          <w:rFonts w:ascii="Times New Roman" w:hAnsi="Times New Roman"/>
          <w:bCs/>
          <w:sz w:val="20"/>
          <w:szCs w:val="20"/>
        </w:rPr>
      </w:pPr>
    </w:p>
    <w:p w:rsidR="00666CAC" w:rsidRPr="0089656C" w:rsidRDefault="00666CAC" w:rsidP="00666CAC">
      <w:pPr>
        <w:spacing w:after="0" w:line="336" w:lineRule="auto"/>
        <w:rPr>
          <w:rFonts w:ascii="Times New Roman" w:hAnsi="Times New Roman"/>
          <w:bCs/>
          <w:sz w:val="20"/>
          <w:szCs w:val="20"/>
        </w:rPr>
      </w:pPr>
      <w:r w:rsidRPr="0089656C">
        <w:rPr>
          <w:rFonts w:ascii="Times New Roman" w:hAnsi="Times New Roman"/>
          <w:bCs/>
          <w:sz w:val="20"/>
          <w:szCs w:val="20"/>
        </w:rPr>
        <w:t>Примечание.</w:t>
      </w:r>
    </w:p>
    <w:p w:rsidR="00666CAC" w:rsidRPr="0089656C" w:rsidRDefault="00666CAC" w:rsidP="00666CA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Cs/>
          <w:sz w:val="20"/>
          <w:szCs w:val="20"/>
        </w:rPr>
        <w:t>*</w:t>
      </w:r>
      <w:r w:rsidRPr="004B2528">
        <w:rPr>
          <w:rFonts w:ascii="Times New Roman" w:hAnsi="Times New Roman"/>
          <w:bCs/>
          <w:sz w:val="20"/>
          <w:szCs w:val="20"/>
        </w:rPr>
        <w:t xml:space="preserve">Значения прогнозных предельных тарифов в области обращения с ТКО являются ориентировочными, т.к. обоснование и установление тарифов осуществляется по факту направления предложения на установление тарифа от регулируемой организации в орган регулирования субъекта на основании утвержденных инвестиционной </w:t>
      </w:r>
      <w:r>
        <w:rPr>
          <w:rFonts w:ascii="Times New Roman" w:hAnsi="Times New Roman"/>
          <w:bCs/>
          <w:sz w:val="20"/>
          <w:szCs w:val="20"/>
        </w:rPr>
        <w:br/>
      </w:r>
      <w:r w:rsidRPr="004B2528">
        <w:rPr>
          <w:rFonts w:ascii="Times New Roman" w:hAnsi="Times New Roman"/>
          <w:bCs/>
          <w:sz w:val="20"/>
          <w:szCs w:val="20"/>
        </w:rPr>
        <w:t>и производственной программ в области обращения с ТКО.</w:t>
      </w:r>
    </w:p>
    <w:p w:rsidR="00666CAC" w:rsidRDefault="00666CAC" w:rsidP="00040D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bookmarkEnd w:id="0"/>
    <w:sectPr w:rsidR="00666CAC" w:rsidSect="00666CAC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BE8" w:rsidRDefault="00856BE8">
      <w:pPr>
        <w:spacing w:after="0" w:line="240" w:lineRule="auto"/>
      </w:pPr>
      <w:r>
        <w:separator/>
      </w:r>
    </w:p>
  </w:endnote>
  <w:endnote w:type="continuationSeparator" w:id="0">
    <w:p w:rsidR="00856BE8" w:rsidRDefault="00856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BE8" w:rsidRDefault="00856BE8">
    <w:pPr>
      <w:pStyle w:val="af7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BE8" w:rsidRDefault="00856BE8">
    <w:pPr>
      <w:pStyle w:val="af7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BE8" w:rsidRDefault="00856BE8">
      <w:pPr>
        <w:spacing w:after="0" w:line="240" w:lineRule="auto"/>
      </w:pPr>
      <w:r>
        <w:separator/>
      </w:r>
    </w:p>
  </w:footnote>
  <w:footnote w:type="continuationSeparator" w:id="0">
    <w:p w:rsidR="00856BE8" w:rsidRDefault="00856B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1915"/>
    <w:multiLevelType w:val="hybridMultilevel"/>
    <w:tmpl w:val="C5FA9C14"/>
    <w:lvl w:ilvl="0" w:tplc="5A16651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 w:tplc="7D6C3EB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F482A0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2C4142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27CD6A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B74C92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3781FC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32A24E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354D1F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9F60DC"/>
    <w:multiLevelType w:val="hybridMultilevel"/>
    <w:tmpl w:val="62C0E796"/>
    <w:lvl w:ilvl="0" w:tplc="0E9603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5D0A1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C49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D690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C40D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04B3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FACA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ACFB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8862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44686"/>
    <w:multiLevelType w:val="multilevel"/>
    <w:tmpl w:val="839A28DC"/>
    <w:lvl w:ilvl="0">
      <w:start w:val="50"/>
      <w:numFmt w:val="decimal"/>
      <w:lvlText w:val="%1"/>
      <w:lvlJc w:val="left"/>
      <w:pPr>
        <w:ind w:hanging="771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71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35403E5"/>
    <w:multiLevelType w:val="hybridMultilevel"/>
    <w:tmpl w:val="3EFE1B44"/>
    <w:lvl w:ilvl="0" w:tplc="895881FA">
      <w:start w:val="1"/>
      <w:numFmt w:val="bullet"/>
      <w:suff w:val="space"/>
      <w:lvlText w:val=""/>
      <w:lvlJc w:val="left"/>
      <w:pPr>
        <w:ind w:left="3054" w:hanging="360"/>
      </w:pPr>
      <w:rPr>
        <w:rFonts w:ascii="Symbol" w:hAnsi="Symbol" w:hint="default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 w:tplc="C0C287B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66EC4B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0CAA8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E8A97A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E30593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158FD8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06CD73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83E189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822E0A"/>
    <w:multiLevelType w:val="hybridMultilevel"/>
    <w:tmpl w:val="014E6EAC"/>
    <w:lvl w:ilvl="0" w:tplc="1C3A27BC">
      <w:start w:val="1"/>
      <w:numFmt w:val="decimal"/>
      <w:lvlText w:val="%1."/>
      <w:lvlJc w:val="left"/>
      <w:pPr>
        <w:ind w:hanging="28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B4E89A2C">
      <w:start w:val="1"/>
      <w:numFmt w:val="bullet"/>
      <w:lvlText w:val="•"/>
      <w:lvlJc w:val="left"/>
      <w:rPr>
        <w:rFonts w:hint="default"/>
      </w:rPr>
    </w:lvl>
    <w:lvl w:ilvl="2" w:tplc="05DC2F0E">
      <w:start w:val="1"/>
      <w:numFmt w:val="bullet"/>
      <w:lvlText w:val="•"/>
      <w:lvlJc w:val="left"/>
      <w:rPr>
        <w:rFonts w:hint="default"/>
      </w:rPr>
    </w:lvl>
    <w:lvl w:ilvl="3" w:tplc="8244E1C6">
      <w:start w:val="1"/>
      <w:numFmt w:val="bullet"/>
      <w:lvlText w:val="•"/>
      <w:lvlJc w:val="left"/>
      <w:rPr>
        <w:rFonts w:hint="default"/>
      </w:rPr>
    </w:lvl>
    <w:lvl w:ilvl="4" w:tplc="2974C020">
      <w:start w:val="1"/>
      <w:numFmt w:val="bullet"/>
      <w:lvlText w:val="•"/>
      <w:lvlJc w:val="left"/>
      <w:rPr>
        <w:rFonts w:hint="default"/>
      </w:rPr>
    </w:lvl>
    <w:lvl w:ilvl="5" w:tplc="255220F4">
      <w:start w:val="1"/>
      <w:numFmt w:val="bullet"/>
      <w:lvlText w:val="•"/>
      <w:lvlJc w:val="left"/>
      <w:rPr>
        <w:rFonts w:hint="default"/>
      </w:rPr>
    </w:lvl>
    <w:lvl w:ilvl="6" w:tplc="9A02DF2E">
      <w:start w:val="1"/>
      <w:numFmt w:val="bullet"/>
      <w:lvlText w:val="•"/>
      <w:lvlJc w:val="left"/>
      <w:rPr>
        <w:rFonts w:hint="default"/>
      </w:rPr>
    </w:lvl>
    <w:lvl w:ilvl="7" w:tplc="7348FE2C">
      <w:start w:val="1"/>
      <w:numFmt w:val="bullet"/>
      <w:lvlText w:val="•"/>
      <w:lvlJc w:val="left"/>
      <w:rPr>
        <w:rFonts w:hint="default"/>
      </w:rPr>
    </w:lvl>
    <w:lvl w:ilvl="8" w:tplc="8FECEB04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2A3F770F"/>
    <w:multiLevelType w:val="hybridMultilevel"/>
    <w:tmpl w:val="BDA84684"/>
    <w:lvl w:ilvl="0" w:tplc="958EDD4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00A90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3622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881F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82C9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D68A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4216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24C8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9078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831CB"/>
    <w:multiLevelType w:val="hybridMultilevel"/>
    <w:tmpl w:val="D618CDC4"/>
    <w:lvl w:ilvl="0" w:tplc="66BCA42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7CA65D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7B02DD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1E6C43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70E3E8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A6C66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A7C4FB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126836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4BACCD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9536A77"/>
    <w:multiLevelType w:val="multilevel"/>
    <w:tmpl w:val="DF2EA138"/>
    <w:lvl w:ilvl="0">
      <w:start w:val="1"/>
      <w:numFmt w:val="decimal"/>
      <w:lvlText w:val="%1."/>
      <w:lvlJc w:val="left"/>
      <w:pPr>
        <w:ind w:hanging="28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hanging="57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3F863CA9"/>
    <w:multiLevelType w:val="multilevel"/>
    <w:tmpl w:val="CB62271A"/>
    <w:lvl w:ilvl="0">
      <w:start w:val="1"/>
      <w:numFmt w:val="decimal"/>
      <w:lvlText w:val="%1."/>
      <w:lvlJc w:val="left"/>
      <w:pPr>
        <w:ind w:left="7795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429B7ED3"/>
    <w:multiLevelType w:val="hybridMultilevel"/>
    <w:tmpl w:val="5470E322"/>
    <w:lvl w:ilvl="0" w:tplc="0F50DDF0">
      <w:start w:val="1"/>
      <w:numFmt w:val="bullet"/>
      <w:lvlText w:val="o"/>
      <w:lvlJc w:val="left"/>
      <w:pPr>
        <w:ind w:hanging="593"/>
      </w:pPr>
      <w:rPr>
        <w:rFonts w:ascii="Times New Roman" w:eastAsia="Times New Roman" w:hAnsi="Times New Roman" w:hint="default"/>
        <w:sz w:val="28"/>
        <w:szCs w:val="28"/>
      </w:rPr>
    </w:lvl>
    <w:lvl w:ilvl="1" w:tplc="D04ED30C">
      <w:start w:val="1"/>
      <w:numFmt w:val="bullet"/>
      <w:lvlText w:val="-"/>
      <w:lvlJc w:val="left"/>
      <w:pPr>
        <w:ind w:hanging="214"/>
      </w:pPr>
      <w:rPr>
        <w:rFonts w:ascii="Times New Roman" w:eastAsia="Times New Roman" w:hAnsi="Times New Roman" w:hint="default"/>
        <w:sz w:val="28"/>
        <w:szCs w:val="28"/>
      </w:rPr>
    </w:lvl>
    <w:lvl w:ilvl="2" w:tplc="2EB8B216">
      <w:start w:val="1"/>
      <w:numFmt w:val="bullet"/>
      <w:lvlText w:val="•"/>
      <w:lvlJc w:val="left"/>
      <w:rPr>
        <w:rFonts w:hint="default"/>
      </w:rPr>
    </w:lvl>
    <w:lvl w:ilvl="3" w:tplc="6856129E">
      <w:start w:val="1"/>
      <w:numFmt w:val="bullet"/>
      <w:lvlText w:val="•"/>
      <w:lvlJc w:val="left"/>
      <w:rPr>
        <w:rFonts w:hint="default"/>
      </w:rPr>
    </w:lvl>
    <w:lvl w:ilvl="4" w:tplc="A57622CC">
      <w:start w:val="1"/>
      <w:numFmt w:val="bullet"/>
      <w:lvlText w:val="•"/>
      <w:lvlJc w:val="left"/>
      <w:rPr>
        <w:rFonts w:hint="default"/>
      </w:rPr>
    </w:lvl>
    <w:lvl w:ilvl="5" w:tplc="584CEE64">
      <w:start w:val="1"/>
      <w:numFmt w:val="bullet"/>
      <w:lvlText w:val="•"/>
      <w:lvlJc w:val="left"/>
      <w:rPr>
        <w:rFonts w:hint="default"/>
      </w:rPr>
    </w:lvl>
    <w:lvl w:ilvl="6" w:tplc="0F06CE60">
      <w:start w:val="1"/>
      <w:numFmt w:val="bullet"/>
      <w:lvlText w:val="•"/>
      <w:lvlJc w:val="left"/>
      <w:rPr>
        <w:rFonts w:hint="default"/>
      </w:rPr>
    </w:lvl>
    <w:lvl w:ilvl="7" w:tplc="BF6AD4FE">
      <w:start w:val="1"/>
      <w:numFmt w:val="bullet"/>
      <w:lvlText w:val="•"/>
      <w:lvlJc w:val="left"/>
      <w:rPr>
        <w:rFonts w:hint="default"/>
      </w:rPr>
    </w:lvl>
    <w:lvl w:ilvl="8" w:tplc="8DD492B4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43C52CFE"/>
    <w:multiLevelType w:val="multilevel"/>
    <w:tmpl w:val="BE4AD8AE"/>
    <w:lvl w:ilvl="0">
      <w:start w:val="1"/>
      <w:numFmt w:val="decimal"/>
      <w:lvlText w:val="%1."/>
      <w:lvlJc w:val="left"/>
      <w:pPr>
        <w:ind w:hanging="28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hanging="57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46AD1C44"/>
    <w:multiLevelType w:val="hybridMultilevel"/>
    <w:tmpl w:val="2AB488E8"/>
    <w:lvl w:ilvl="0" w:tplc="8FFE9B7A">
      <w:start w:val="1"/>
      <w:numFmt w:val="decimal"/>
      <w:lvlText w:val="%1."/>
      <w:lvlJc w:val="left"/>
      <w:pPr>
        <w:ind w:hanging="28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273453E2">
      <w:start w:val="1"/>
      <w:numFmt w:val="bullet"/>
      <w:lvlText w:val="•"/>
      <w:lvlJc w:val="left"/>
      <w:rPr>
        <w:rFonts w:hint="default"/>
      </w:rPr>
    </w:lvl>
    <w:lvl w:ilvl="2" w:tplc="5DE6BBB6">
      <w:start w:val="1"/>
      <w:numFmt w:val="bullet"/>
      <w:lvlText w:val="•"/>
      <w:lvlJc w:val="left"/>
      <w:rPr>
        <w:rFonts w:hint="default"/>
      </w:rPr>
    </w:lvl>
    <w:lvl w:ilvl="3" w:tplc="E14A8758">
      <w:start w:val="1"/>
      <w:numFmt w:val="bullet"/>
      <w:lvlText w:val="•"/>
      <w:lvlJc w:val="left"/>
      <w:rPr>
        <w:rFonts w:hint="default"/>
      </w:rPr>
    </w:lvl>
    <w:lvl w:ilvl="4" w:tplc="CD2A7E5A">
      <w:start w:val="1"/>
      <w:numFmt w:val="bullet"/>
      <w:lvlText w:val="•"/>
      <w:lvlJc w:val="left"/>
      <w:rPr>
        <w:rFonts w:hint="default"/>
      </w:rPr>
    </w:lvl>
    <w:lvl w:ilvl="5" w:tplc="A7A633F0">
      <w:start w:val="1"/>
      <w:numFmt w:val="bullet"/>
      <w:lvlText w:val="•"/>
      <w:lvlJc w:val="left"/>
      <w:rPr>
        <w:rFonts w:hint="default"/>
      </w:rPr>
    </w:lvl>
    <w:lvl w:ilvl="6" w:tplc="006EC026">
      <w:start w:val="1"/>
      <w:numFmt w:val="bullet"/>
      <w:lvlText w:val="•"/>
      <w:lvlJc w:val="left"/>
      <w:rPr>
        <w:rFonts w:hint="default"/>
      </w:rPr>
    </w:lvl>
    <w:lvl w:ilvl="7" w:tplc="07769F6E">
      <w:start w:val="1"/>
      <w:numFmt w:val="bullet"/>
      <w:lvlText w:val="•"/>
      <w:lvlJc w:val="left"/>
      <w:rPr>
        <w:rFonts w:hint="default"/>
      </w:rPr>
    </w:lvl>
    <w:lvl w:ilvl="8" w:tplc="D152B8E6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47926FC7"/>
    <w:multiLevelType w:val="hybridMultilevel"/>
    <w:tmpl w:val="E5FECD0A"/>
    <w:lvl w:ilvl="0" w:tplc="818C44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FC22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2278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A8B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0CDB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5A1C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EC00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BA33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14B7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D4DA8"/>
    <w:multiLevelType w:val="hybridMultilevel"/>
    <w:tmpl w:val="DBCA6CB2"/>
    <w:lvl w:ilvl="0" w:tplc="47D4F2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 w:tplc="E59C4E7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F92CC44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DB6F94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9508C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026BAA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69EDE8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8ECF9F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47E0C4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88E0403"/>
    <w:multiLevelType w:val="hybridMultilevel"/>
    <w:tmpl w:val="4C389680"/>
    <w:lvl w:ilvl="0" w:tplc="37ECA83C">
      <w:start w:val="1"/>
      <w:numFmt w:val="decimal"/>
      <w:lvlText w:val="%1."/>
      <w:lvlJc w:val="left"/>
      <w:pPr>
        <w:ind w:hanging="28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7AEE57B4">
      <w:start w:val="1"/>
      <w:numFmt w:val="bullet"/>
      <w:lvlText w:val="•"/>
      <w:lvlJc w:val="left"/>
      <w:rPr>
        <w:rFonts w:hint="default"/>
      </w:rPr>
    </w:lvl>
    <w:lvl w:ilvl="2" w:tplc="F6606994">
      <w:start w:val="1"/>
      <w:numFmt w:val="bullet"/>
      <w:lvlText w:val="•"/>
      <w:lvlJc w:val="left"/>
      <w:rPr>
        <w:rFonts w:hint="default"/>
      </w:rPr>
    </w:lvl>
    <w:lvl w:ilvl="3" w:tplc="D520C454">
      <w:start w:val="1"/>
      <w:numFmt w:val="bullet"/>
      <w:lvlText w:val="•"/>
      <w:lvlJc w:val="left"/>
      <w:rPr>
        <w:rFonts w:hint="default"/>
      </w:rPr>
    </w:lvl>
    <w:lvl w:ilvl="4" w:tplc="71EABA1C">
      <w:start w:val="1"/>
      <w:numFmt w:val="bullet"/>
      <w:lvlText w:val="•"/>
      <w:lvlJc w:val="left"/>
      <w:rPr>
        <w:rFonts w:hint="default"/>
      </w:rPr>
    </w:lvl>
    <w:lvl w:ilvl="5" w:tplc="551ED728">
      <w:start w:val="1"/>
      <w:numFmt w:val="bullet"/>
      <w:lvlText w:val="•"/>
      <w:lvlJc w:val="left"/>
      <w:rPr>
        <w:rFonts w:hint="default"/>
      </w:rPr>
    </w:lvl>
    <w:lvl w:ilvl="6" w:tplc="B15478AE">
      <w:start w:val="1"/>
      <w:numFmt w:val="bullet"/>
      <w:lvlText w:val="•"/>
      <w:lvlJc w:val="left"/>
      <w:rPr>
        <w:rFonts w:hint="default"/>
      </w:rPr>
    </w:lvl>
    <w:lvl w:ilvl="7" w:tplc="136C8B96">
      <w:start w:val="1"/>
      <w:numFmt w:val="bullet"/>
      <w:lvlText w:val="•"/>
      <w:lvlJc w:val="left"/>
      <w:rPr>
        <w:rFonts w:hint="default"/>
      </w:rPr>
    </w:lvl>
    <w:lvl w:ilvl="8" w:tplc="A50A0B72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59C06339"/>
    <w:multiLevelType w:val="hybridMultilevel"/>
    <w:tmpl w:val="810E5C84"/>
    <w:lvl w:ilvl="0" w:tplc="A0A419D8">
      <w:start w:val="1"/>
      <w:numFmt w:val="bullet"/>
      <w:lvlText w:val="o"/>
      <w:lvlJc w:val="left"/>
      <w:pPr>
        <w:ind w:hanging="593"/>
      </w:pPr>
      <w:rPr>
        <w:rFonts w:ascii="Times New Roman" w:eastAsia="Times New Roman" w:hAnsi="Times New Roman" w:hint="default"/>
        <w:sz w:val="28"/>
        <w:szCs w:val="28"/>
      </w:rPr>
    </w:lvl>
    <w:lvl w:ilvl="1" w:tplc="ECB205B2">
      <w:start w:val="1"/>
      <w:numFmt w:val="bullet"/>
      <w:lvlText w:val="-"/>
      <w:lvlJc w:val="left"/>
      <w:pPr>
        <w:ind w:hanging="214"/>
      </w:pPr>
      <w:rPr>
        <w:rFonts w:ascii="Times New Roman" w:eastAsia="Times New Roman" w:hAnsi="Times New Roman" w:hint="default"/>
        <w:sz w:val="28"/>
        <w:szCs w:val="28"/>
      </w:rPr>
    </w:lvl>
    <w:lvl w:ilvl="2" w:tplc="C0DAF42E">
      <w:start w:val="1"/>
      <w:numFmt w:val="bullet"/>
      <w:lvlText w:val="•"/>
      <w:lvlJc w:val="left"/>
      <w:rPr>
        <w:rFonts w:hint="default"/>
      </w:rPr>
    </w:lvl>
    <w:lvl w:ilvl="3" w:tplc="082AAA0C">
      <w:start w:val="1"/>
      <w:numFmt w:val="bullet"/>
      <w:lvlText w:val="•"/>
      <w:lvlJc w:val="left"/>
      <w:rPr>
        <w:rFonts w:hint="default"/>
      </w:rPr>
    </w:lvl>
    <w:lvl w:ilvl="4" w:tplc="30E058AE">
      <w:start w:val="1"/>
      <w:numFmt w:val="bullet"/>
      <w:lvlText w:val="•"/>
      <w:lvlJc w:val="left"/>
      <w:rPr>
        <w:rFonts w:hint="default"/>
      </w:rPr>
    </w:lvl>
    <w:lvl w:ilvl="5" w:tplc="5C768C30">
      <w:start w:val="1"/>
      <w:numFmt w:val="bullet"/>
      <w:lvlText w:val="•"/>
      <w:lvlJc w:val="left"/>
      <w:rPr>
        <w:rFonts w:hint="default"/>
      </w:rPr>
    </w:lvl>
    <w:lvl w:ilvl="6" w:tplc="A8F2E4C0">
      <w:start w:val="1"/>
      <w:numFmt w:val="bullet"/>
      <w:lvlText w:val="•"/>
      <w:lvlJc w:val="left"/>
      <w:rPr>
        <w:rFonts w:hint="default"/>
      </w:rPr>
    </w:lvl>
    <w:lvl w:ilvl="7" w:tplc="4A68D27A">
      <w:start w:val="1"/>
      <w:numFmt w:val="bullet"/>
      <w:lvlText w:val="•"/>
      <w:lvlJc w:val="left"/>
      <w:rPr>
        <w:rFonts w:hint="default"/>
      </w:rPr>
    </w:lvl>
    <w:lvl w:ilvl="8" w:tplc="39A8651E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65F83814"/>
    <w:multiLevelType w:val="multilevel"/>
    <w:tmpl w:val="3438AA2E"/>
    <w:lvl w:ilvl="0">
      <w:start w:val="50"/>
      <w:numFmt w:val="decimal"/>
      <w:lvlText w:val="%1"/>
      <w:lvlJc w:val="left"/>
      <w:pPr>
        <w:ind w:hanging="771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71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669E1456"/>
    <w:multiLevelType w:val="hybridMultilevel"/>
    <w:tmpl w:val="BAA4A4CA"/>
    <w:lvl w:ilvl="0" w:tplc="56F422BC">
      <w:start w:val="1"/>
      <w:numFmt w:val="decimal"/>
      <w:lvlText w:val="%1."/>
      <w:lvlJc w:val="left"/>
      <w:pPr>
        <w:ind w:hanging="28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BB0B01C">
      <w:start w:val="1"/>
      <w:numFmt w:val="bullet"/>
      <w:lvlText w:val="•"/>
      <w:lvlJc w:val="left"/>
      <w:rPr>
        <w:rFonts w:hint="default"/>
      </w:rPr>
    </w:lvl>
    <w:lvl w:ilvl="2" w:tplc="CB32D9B2">
      <w:start w:val="1"/>
      <w:numFmt w:val="bullet"/>
      <w:lvlText w:val="•"/>
      <w:lvlJc w:val="left"/>
      <w:rPr>
        <w:rFonts w:hint="default"/>
      </w:rPr>
    </w:lvl>
    <w:lvl w:ilvl="3" w:tplc="11544260">
      <w:start w:val="1"/>
      <w:numFmt w:val="bullet"/>
      <w:lvlText w:val="•"/>
      <w:lvlJc w:val="left"/>
      <w:rPr>
        <w:rFonts w:hint="default"/>
      </w:rPr>
    </w:lvl>
    <w:lvl w:ilvl="4" w:tplc="EC6CB392">
      <w:start w:val="1"/>
      <w:numFmt w:val="bullet"/>
      <w:lvlText w:val="•"/>
      <w:lvlJc w:val="left"/>
      <w:rPr>
        <w:rFonts w:hint="default"/>
      </w:rPr>
    </w:lvl>
    <w:lvl w:ilvl="5" w:tplc="93581D56">
      <w:start w:val="1"/>
      <w:numFmt w:val="bullet"/>
      <w:lvlText w:val="•"/>
      <w:lvlJc w:val="left"/>
      <w:rPr>
        <w:rFonts w:hint="default"/>
      </w:rPr>
    </w:lvl>
    <w:lvl w:ilvl="6" w:tplc="AFCEE600">
      <w:start w:val="1"/>
      <w:numFmt w:val="bullet"/>
      <w:lvlText w:val="•"/>
      <w:lvlJc w:val="left"/>
      <w:rPr>
        <w:rFonts w:hint="default"/>
      </w:rPr>
    </w:lvl>
    <w:lvl w:ilvl="7" w:tplc="503CA5FC">
      <w:start w:val="1"/>
      <w:numFmt w:val="bullet"/>
      <w:lvlText w:val="•"/>
      <w:lvlJc w:val="left"/>
      <w:rPr>
        <w:rFonts w:hint="default"/>
      </w:rPr>
    </w:lvl>
    <w:lvl w:ilvl="8" w:tplc="5C14E978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3"/>
  </w:num>
  <w:num w:numId="4">
    <w:abstractNumId w:val="16"/>
  </w:num>
  <w:num w:numId="5">
    <w:abstractNumId w:val="10"/>
  </w:num>
  <w:num w:numId="6">
    <w:abstractNumId w:val="11"/>
  </w:num>
  <w:num w:numId="7">
    <w:abstractNumId w:val="17"/>
  </w:num>
  <w:num w:numId="8">
    <w:abstractNumId w:val="9"/>
  </w:num>
  <w:num w:numId="9">
    <w:abstractNumId w:val="1"/>
  </w:num>
  <w:num w:numId="10">
    <w:abstractNumId w:val="5"/>
  </w:num>
  <w:num w:numId="11">
    <w:abstractNumId w:val="12"/>
  </w:num>
  <w:num w:numId="12">
    <w:abstractNumId w:val="6"/>
  </w:num>
  <w:num w:numId="13">
    <w:abstractNumId w:val="2"/>
  </w:num>
  <w:num w:numId="14">
    <w:abstractNumId w:val="7"/>
  </w:num>
  <w:num w:numId="15">
    <w:abstractNumId w:val="14"/>
  </w:num>
  <w:num w:numId="16">
    <w:abstractNumId w:val="4"/>
  </w:num>
  <w:num w:numId="17">
    <w:abstractNumId w:val="1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D9A"/>
    <w:rsid w:val="00000692"/>
    <w:rsid w:val="00040DDB"/>
    <w:rsid w:val="00044E0D"/>
    <w:rsid w:val="000836DE"/>
    <w:rsid w:val="000900F7"/>
    <w:rsid w:val="000A4FCD"/>
    <w:rsid w:val="000A5CDE"/>
    <w:rsid w:val="000E0E87"/>
    <w:rsid w:val="000E37ED"/>
    <w:rsid w:val="00105660"/>
    <w:rsid w:val="0011512F"/>
    <w:rsid w:val="001711C9"/>
    <w:rsid w:val="001927F2"/>
    <w:rsid w:val="00196D71"/>
    <w:rsid w:val="0019779C"/>
    <w:rsid w:val="001D1DA2"/>
    <w:rsid w:val="002221D1"/>
    <w:rsid w:val="00223BBF"/>
    <w:rsid w:val="0023273B"/>
    <w:rsid w:val="00295568"/>
    <w:rsid w:val="002A6216"/>
    <w:rsid w:val="002C7CB4"/>
    <w:rsid w:val="002D3CC7"/>
    <w:rsid w:val="00321585"/>
    <w:rsid w:val="00413078"/>
    <w:rsid w:val="0041599D"/>
    <w:rsid w:val="00416C0C"/>
    <w:rsid w:val="00432607"/>
    <w:rsid w:val="0046460C"/>
    <w:rsid w:val="0048112F"/>
    <w:rsid w:val="0048749F"/>
    <w:rsid w:val="004A5E49"/>
    <w:rsid w:val="004B64DD"/>
    <w:rsid w:val="004C098C"/>
    <w:rsid w:val="004D3BD6"/>
    <w:rsid w:val="004E0368"/>
    <w:rsid w:val="00554486"/>
    <w:rsid w:val="00557E3D"/>
    <w:rsid w:val="00561D58"/>
    <w:rsid w:val="00566A07"/>
    <w:rsid w:val="005947B7"/>
    <w:rsid w:val="005F3F68"/>
    <w:rsid w:val="005F50A2"/>
    <w:rsid w:val="00623AA3"/>
    <w:rsid w:val="00666CAC"/>
    <w:rsid w:val="0066706E"/>
    <w:rsid w:val="006717D1"/>
    <w:rsid w:val="0069212C"/>
    <w:rsid w:val="00696171"/>
    <w:rsid w:val="006D0D66"/>
    <w:rsid w:val="006F1AF8"/>
    <w:rsid w:val="00723B53"/>
    <w:rsid w:val="007C445F"/>
    <w:rsid w:val="007D6FBB"/>
    <w:rsid w:val="007E2B09"/>
    <w:rsid w:val="007F745E"/>
    <w:rsid w:val="0080663F"/>
    <w:rsid w:val="0081137B"/>
    <w:rsid w:val="00816406"/>
    <w:rsid w:val="00831A5D"/>
    <w:rsid w:val="00856BE8"/>
    <w:rsid w:val="008718C1"/>
    <w:rsid w:val="00876F29"/>
    <w:rsid w:val="00894ACB"/>
    <w:rsid w:val="008B37C2"/>
    <w:rsid w:val="009312B6"/>
    <w:rsid w:val="00935EFF"/>
    <w:rsid w:val="00940C26"/>
    <w:rsid w:val="009516A2"/>
    <w:rsid w:val="00970E79"/>
    <w:rsid w:val="009952DD"/>
    <w:rsid w:val="009D62AA"/>
    <w:rsid w:val="009E155A"/>
    <w:rsid w:val="00A22D7D"/>
    <w:rsid w:val="00A71FF6"/>
    <w:rsid w:val="00A86349"/>
    <w:rsid w:val="00AA150D"/>
    <w:rsid w:val="00AA1D70"/>
    <w:rsid w:val="00AD6718"/>
    <w:rsid w:val="00AD68A5"/>
    <w:rsid w:val="00AF3732"/>
    <w:rsid w:val="00AF6D9A"/>
    <w:rsid w:val="00B06909"/>
    <w:rsid w:val="00B3655F"/>
    <w:rsid w:val="00B45617"/>
    <w:rsid w:val="00B51FBF"/>
    <w:rsid w:val="00B75710"/>
    <w:rsid w:val="00B81A53"/>
    <w:rsid w:val="00B93BB1"/>
    <w:rsid w:val="00B948A6"/>
    <w:rsid w:val="00BC0FD8"/>
    <w:rsid w:val="00BE53B2"/>
    <w:rsid w:val="00BF2233"/>
    <w:rsid w:val="00C07546"/>
    <w:rsid w:val="00C369F9"/>
    <w:rsid w:val="00C45615"/>
    <w:rsid w:val="00C81198"/>
    <w:rsid w:val="00C82285"/>
    <w:rsid w:val="00C82675"/>
    <w:rsid w:val="00CC518D"/>
    <w:rsid w:val="00CC6720"/>
    <w:rsid w:val="00D101D9"/>
    <w:rsid w:val="00D35517"/>
    <w:rsid w:val="00D40C6C"/>
    <w:rsid w:val="00D70937"/>
    <w:rsid w:val="00D75047"/>
    <w:rsid w:val="00D86E88"/>
    <w:rsid w:val="00D92479"/>
    <w:rsid w:val="00D9406C"/>
    <w:rsid w:val="00E35CEA"/>
    <w:rsid w:val="00E50998"/>
    <w:rsid w:val="00E52B10"/>
    <w:rsid w:val="00E805B3"/>
    <w:rsid w:val="00E86BCC"/>
    <w:rsid w:val="00EA5097"/>
    <w:rsid w:val="00EC2CC3"/>
    <w:rsid w:val="00EC4FDC"/>
    <w:rsid w:val="00EE67BA"/>
    <w:rsid w:val="00F03E6C"/>
    <w:rsid w:val="00F20322"/>
    <w:rsid w:val="00F23280"/>
    <w:rsid w:val="00F55AEA"/>
    <w:rsid w:val="00F56CA6"/>
    <w:rsid w:val="00F67446"/>
    <w:rsid w:val="00FD1C93"/>
    <w:rsid w:val="00FE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1157"/>
  <w15:docId w15:val="{EE8950DB-AFBA-452B-ADC2-ECF8E87A6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45E"/>
  </w:style>
  <w:style w:type="paragraph" w:styleId="1">
    <w:name w:val="heading 1"/>
    <w:basedOn w:val="a"/>
    <w:link w:val="10"/>
    <w:uiPriority w:val="1"/>
    <w:qFormat/>
    <w:pPr>
      <w:widowControl w:val="0"/>
      <w:spacing w:after="0" w:line="240" w:lineRule="auto"/>
      <w:ind w:left="662"/>
      <w:outlineLvl w:val="0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Pr>
      <w:color w:val="0000FF"/>
      <w:u w:val="single"/>
    </w:rPr>
  </w:style>
  <w:style w:type="paragraph" w:customStyle="1" w:styleId="s22">
    <w:name w:val="s_2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Body Text"/>
    <w:basedOn w:val="a"/>
    <w:link w:val="afa"/>
    <w:uiPriority w:val="1"/>
    <w:qFormat/>
    <w:pPr>
      <w:widowControl w:val="0"/>
      <w:spacing w:after="0" w:line="240" w:lineRule="auto"/>
      <w:ind w:left="113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fa">
    <w:name w:val="Основной текст Знак"/>
    <w:basedOn w:val="a0"/>
    <w:link w:val="af9"/>
    <w:uiPriority w:val="1"/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List Paragraph"/>
    <w:basedOn w:val="a"/>
    <w:link w:val="afc"/>
    <w:uiPriority w:val="1"/>
    <w:qFormat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lang w:val="en-US"/>
    </w:rPr>
  </w:style>
  <w:style w:type="character" w:customStyle="1" w:styleId="s10">
    <w:name w:val="s_10"/>
    <w:basedOn w:val="a0"/>
  </w:style>
  <w:style w:type="character" w:customStyle="1" w:styleId="afc">
    <w:name w:val="Абзац списка Знак"/>
    <w:link w:val="afb"/>
    <w:uiPriority w:val="34"/>
    <w:rPr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d">
    <w:name w:val="Strong"/>
    <w:basedOn w:val="a0"/>
    <w:uiPriority w:val="22"/>
    <w:qFormat/>
    <w:rPr>
      <w:b/>
      <w:bCs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A4165-0528-4545-8197-772A448C18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915519-998A-4E59-BE2F-BCF768E63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Романова Татьяна Вячеславовна</cp:lastModifiedBy>
  <cp:revision>2</cp:revision>
  <dcterms:created xsi:type="dcterms:W3CDTF">2022-06-23T12:01:00Z</dcterms:created>
  <dcterms:modified xsi:type="dcterms:W3CDTF">2022-06-23T12:01:00Z</dcterms:modified>
</cp:coreProperties>
</file>