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D2" w:rsidRDefault="00B976D2">
      <w:pPr>
        <w:pStyle w:val="ConsPlusNormal"/>
        <w:jc w:val="right"/>
      </w:pPr>
    </w:p>
    <w:p w:rsidR="001837FF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1255F7">
        <w:rPr>
          <w:rFonts w:ascii="Times New Roman" w:hAnsi="Times New Roman" w:cs="Times New Roman"/>
          <w:sz w:val="24"/>
          <w:szCs w:val="24"/>
        </w:rPr>
        <w:t>Отчёт</w:t>
      </w:r>
    </w:p>
    <w:p w:rsidR="00712CBB" w:rsidRPr="008F39AA" w:rsidRDefault="00F31C11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8F39AA">
        <w:rPr>
          <w:rFonts w:ascii="Times New Roman" w:hAnsi="Times New Roman" w:cs="Times New Roman"/>
          <w:sz w:val="24"/>
          <w:szCs w:val="24"/>
          <w:u w:val="single"/>
        </w:rPr>
        <w:t>Администрации Кронштадтского района Санкт-Петербурга</w:t>
      </w:r>
    </w:p>
    <w:p w:rsidR="003A136B" w:rsidRPr="008F39AA" w:rsidRDefault="00A67BCA" w:rsidP="001837FF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F39AA">
        <w:rPr>
          <w:rFonts w:ascii="Times New Roman" w:hAnsi="Times New Roman" w:cs="Times New Roman"/>
          <w:b w:val="0"/>
          <w:sz w:val="24"/>
          <w:szCs w:val="24"/>
        </w:rPr>
        <w:t>(</w:t>
      </w:r>
      <w:r w:rsidR="003A136B" w:rsidRPr="008F39AA">
        <w:rPr>
          <w:rFonts w:ascii="Times New Roman" w:hAnsi="Times New Roman" w:cs="Times New Roman"/>
          <w:b w:val="0"/>
          <w:sz w:val="24"/>
          <w:szCs w:val="24"/>
        </w:rPr>
        <w:t>исполнительного органа государственной власти Санкт-Петербурга)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 xml:space="preserve">о мерах по реализации Плана мероприятий по противодействию коррупции в Санкт-Петербурге на 2018-2022 годы, </w:t>
      </w:r>
    </w:p>
    <w:p w:rsidR="001837FF" w:rsidRPr="008F39AA" w:rsidRDefault="001837FF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F39AA">
        <w:rPr>
          <w:rFonts w:ascii="Times New Roman" w:hAnsi="Times New Roman" w:cs="Times New Roman"/>
          <w:sz w:val="24"/>
          <w:szCs w:val="24"/>
        </w:rPr>
        <w:t xml:space="preserve">утверждённого </w:t>
      </w:r>
      <w:r w:rsidRPr="008F39AA">
        <w:rPr>
          <w:rFonts w:ascii="Times New Roman" w:hAnsi="Times New Roman" w:cs="Times New Roman"/>
          <w:bCs/>
          <w:sz w:val="24"/>
          <w:szCs w:val="24"/>
        </w:rPr>
        <w:t xml:space="preserve">постановлением Правительства Санкт-Петербурга от 29.12.2017 № 1185, </w:t>
      </w:r>
    </w:p>
    <w:p w:rsidR="001837FF" w:rsidRPr="008F39AA" w:rsidRDefault="009D1169" w:rsidP="001837FF">
      <w:pPr>
        <w:pStyle w:val="ConsPlusTitle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первом полугодии 2022</w:t>
      </w:r>
      <w:r w:rsidR="001837FF" w:rsidRPr="008F39AA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B976D2" w:rsidRPr="008F39AA" w:rsidRDefault="00B976D2">
      <w:pPr>
        <w:spacing w:after="1"/>
      </w:pPr>
      <w:bookmarkStart w:id="1" w:name="_GoBack"/>
      <w:bookmarkEnd w:id="1"/>
    </w:p>
    <w:p w:rsidR="00B976D2" w:rsidRPr="008F39AA" w:rsidRDefault="00B976D2">
      <w:pPr>
        <w:pStyle w:val="ConsPlusNormal"/>
        <w:ind w:firstLine="540"/>
        <w:jc w:val="both"/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6"/>
        <w:gridCol w:w="4022"/>
        <w:gridCol w:w="2178"/>
        <w:gridCol w:w="2130"/>
        <w:gridCol w:w="5815"/>
      </w:tblGrid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N </w:t>
            </w:r>
            <w:proofErr w:type="gramStart"/>
            <w:r w:rsidRPr="008F39A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F39A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Срок исполнения мероприятия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Исполнитель мероприятия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 xml:space="preserve">Результат 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исполнения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5815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13DF5" w:rsidRPr="008F39AA" w:rsidTr="00E36B95">
        <w:tc>
          <w:tcPr>
            <w:tcW w:w="14881" w:type="dxa"/>
            <w:gridSpan w:val="5"/>
          </w:tcPr>
          <w:p w:rsidR="00913DF5" w:rsidRPr="008F39AA" w:rsidRDefault="00913DF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1. Организационные мероприятия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Рассмотрение вопросов о реализации антикоррупционной политики в Санкт-Петербурге на заседаниях Комиссий по противодействию коррупции в ИОГВ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65F1E" w:rsidRPr="00965F1E" w:rsidRDefault="00965F1E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965F1E">
              <w:rPr>
                <w:rFonts w:ascii="Times New Roman" w:hAnsi="Times New Roman" w:cs="Times New Roman"/>
              </w:rPr>
              <w:t>07.06.2022 состоялось заседание Комиссии по противодействию коррупции в администрации Кронштадтского района Санкт-Петербурга, на котором были рассмотрены следующие вопросы:</w:t>
            </w:r>
          </w:p>
          <w:p w:rsidR="00965F1E" w:rsidRPr="00965F1E" w:rsidRDefault="00965F1E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65F1E">
              <w:rPr>
                <w:rFonts w:ascii="Times New Roman" w:hAnsi="Times New Roman" w:cs="Times New Roman"/>
              </w:rPr>
              <w:t>Об эффективности разработанного и реализованного в I полугодии 2022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средней общеобразовательной школе № 422 Кронштадтского района   Санкт-Петербурга.</w:t>
            </w:r>
          </w:p>
          <w:p w:rsidR="00965F1E" w:rsidRPr="00965F1E" w:rsidRDefault="00965F1E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65F1E">
              <w:rPr>
                <w:rFonts w:ascii="Times New Roman" w:hAnsi="Times New Roman" w:cs="Times New Roman"/>
              </w:rPr>
              <w:t xml:space="preserve">Об эффективности разработанного и реализованного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965F1E">
              <w:rPr>
                <w:rFonts w:ascii="Times New Roman" w:hAnsi="Times New Roman" w:cs="Times New Roman"/>
              </w:rPr>
              <w:t xml:space="preserve">в I полугодии 2022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саду </w:t>
            </w: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965F1E">
              <w:rPr>
                <w:rFonts w:ascii="Times New Roman" w:hAnsi="Times New Roman" w:cs="Times New Roman"/>
              </w:rPr>
              <w:t>№ 1 общеразвивающего вида с приоритетным осуществлением деятельности по познавательно-речевому развитию детей Кронштадтского района  Санкт-Петербурга.</w:t>
            </w:r>
          </w:p>
          <w:p w:rsidR="00965F1E" w:rsidRPr="00965F1E" w:rsidRDefault="00965F1E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65F1E">
              <w:rPr>
                <w:rFonts w:ascii="Times New Roman" w:hAnsi="Times New Roman" w:cs="Times New Roman"/>
              </w:rPr>
              <w:t xml:space="preserve">О реализации Плана работы по противодействию коррупции в Государственном бюджетном дошкольном образовательном учреждении детском саду № 2 общеразвивающего вида  Кронштадтского района  </w:t>
            </w: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Pr="00965F1E">
              <w:rPr>
                <w:rFonts w:ascii="Times New Roman" w:hAnsi="Times New Roman" w:cs="Times New Roman"/>
              </w:rPr>
              <w:t>Санкт-Петербурга.</w:t>
            </w:r>
          </w:p>
          <w:p w:rsidR="00965F1E" w:rsidRPr="00965F1E" w:rsidRDefault="00965F1E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Pr="00965F1E">
              <w:rPr>
                <w:rFonts w:ascii="Times New Roman" w:hAnsi="Times New Roman" w:cs="Times New Roman"/>
              </w:rPr>
              <w:t>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423 Кронштадтского района  Санкт-Петербурга.</w:t>
            </w:r>
          </w:p>
          <w:p w:rsidR="009979E4" w:rsidRPr="008F39AA" w:rsidRDefault="00965F1E" w:rsidP="00965F1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965F1E">
              <w:rPr>
                <w:rFonts w:ascii="Times New Roman" w:hAnsi="Times New Roman" w:cs="Times New Roman"/>
              </w:rPr>
              <w:t>О предоставлении государственными гражданскими служащими и руководителями государственных учреждений сведений о своих доходах, расходах, об имуществе и обязательствах имущественного характера, а также  о  доходах, расходах, об имуществе и обязательствах имущественного характера своих супруги (супруга) и несовершеннолетних детей за 2021 год.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Представление в КГСКП отчетов о реализации решений Комиссии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9979E4" w:rsidP="004800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51104">
              <w:rPr>
                <w:rFonts w:ascii="Times New Roman" w:hAnsi="Times New Roman" w:cs="Times New Roman"/>
              </w:rPr>
              <w:t xml:space="preserve">Администрацией ежеквартально направляются отчеты </w:t>
            </w:r>
            <w:r w:rsidR="00F51104" w:rsidRPr="00F51104">
              <w:rPr>
                <w:rFonts w:ascii="Times New Roman" w:hAnsi="Times New Roman" w:cs="Times New Roman"/>
              </w:rPr>
              <w:t xml:space="preserve">                            </w:t>
            </w:r>
            <w:r w:rsidRPr="00F51104">
              <w:rPr>
                <w:rFonts w:ascii="Times New Roman" w:hAnsi="Times New Roman" w:cs="Times New Roman"/>
              </w:rPr>
              <w:t xml:space="preserve">об исполнении решений Комиссии  в установленные </w:t>
            </w:r>
            <w:r w:rsidR="00F51104">
              <w:rPr>
                <w:rFonts w:ascii="Times New Roman" w:hAnsi="Times New Roman" w:cs="Times New Roman"/>
              </w:rPr>
              <w:t xml:space="preserve">                    </w:t>
            </w:r>
            <w:r w:rsidRPr="00F51104">
              <w:rPr>
                <w:rFonts w:ascii="Times New Roman" w:hAnsi="Times New Roman" w:cs="Times New Roman"/>
              </w:rPr>
              <w:t xml:space="preserve">сроки (исх. от </w:t>
            </w:r>
            <w:r w:rsidR="00F51104" w:rsidRPr="00F51104">
              <w:rPr>
                <w:rFonts w:ascii="Times New Roman" w:hAnsi="Times New Roman" w:cs="Times New Roman"/>
              </w:rPr>
              <w:t xml:space="preserve">16.06.2022 </w:t>
            </w:r>
            <w:r w:rsidRPr="00F51104">
              <w:rPr>
                <w:rFonts w:ascii="Times New Roman" w:hAnsi="Times New Roman" w:cs="Times New Roman"/>
              </w:rPr>
              <w:t xml:space="preserve"> № 01-</w:t>
            </w:r>
            <w:r w:rsidR="00F51104" w:rsidRPr="00F51104">
              <w:rPr>
                <w:rFonts w:ascii="Times New Roman" w:hAnsi="Times New Roman" w:cs="Times New Roman"/>
              </w:rPr>
              <w:t>37/1119/22-0-0</w:t>
            </w:r>
            <w:r w:rsidRPr="00F51104">
              <w:rPr>
                <w:rFonts w:ascii="Times New Roman" w:hAnsi="Times New Roman" w:cs="Times New Roman"/>
              </w:rPr>
              <w:t xml:space="preserve">, </w:t>
            </w:r>
            <w:r w:rsidR="00F51104" w:rsidRPr="00F51104"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Pr="00F51104">
              <w:rPr>
                <w:rFonts w:ascii="Times New Roman" w:hAnsi="Times New Roman" w:cs="Times New Roman"/>
              </w:rPr>
              <w:t xml:space="preserve">исх. от </w:t>
            </w:r>
            <w:r w:rsidR="00F51104" w:rsidRPr="00F51104">
              <w:rPr>
                <w:rFonts w:ascii="Times New Roman" w:hAnsi="Times New Roman" w:cs="Times New Roman"/>
              </w:rPr>
              <w:t xml:space="preserve">16.06.2022  </w:t>
            </w:r>
            <w:r w:rsidRPr="00F51104">
              <w:rPr>
                <w:rFonts w:ascii="Times New Roman" w:hAnsi="Times New Roman" w:cs="Times New Roman"/>
              </w:rPr>
              <w:t>№ 01-37/</w:t>
            </w:r>
            <w:r w:rsidR="00F51104" w:rsidRPr="00F51104">
              <w:rPr>
                <w:rFonts w:ascii="Times New Roman" w:hAnsi="Times New Roman" w:cs="Times New Roman"/>
              </w:rPr>
              <w:t>1118</w:t>
            </w:r>
            <w:r w:rsidRPr="00F51104">
              <w:rPr>
                <w:rFonts w:ascii="Times New Roman" w:hAnsi="Times New Roman" w:cs="Times New Roman"/>
              </w:rPr>
              <w:t>/2</w:t>
            </w:r>
            <w:r w:rsidR="00F51104" w:rsidRPr="00F51104">
              <w:rPr>
                <w:rFonts w:ascii="Times New Roman" w:hAnsi="Times New Roman" w:cs="Times New Roman"/>
              </w:rPr>
              <w:t>2</w:t>
            </w:r>
            <w:r w:rsidRPr="00F51104">
              <w:rPr>
                <w:rFonts w:ascii="Times New Roman" w:hAnsi="Times New Roman" w:cs="Times New Roman"/>
              </w:rPr>
              <w:t xml:space="preserve">-0-0, исх. от </w:t>
            </w:r>
            <w:r w:rsidR="00F51104" w:rsidRPr="00F51104">
              <w:rPr>
                <w:rFonts w:ascii="Times New Roman" w:hAnsi="Times New Roman" w:cs="Times New Roman"/>
              </w:rPr>
              <w:t>16.06.2022  № 01-37/1117/22-0-0</w:t>
            </w:r>
            <w:r w:rsidR="00480099">
              <w:rPr>
                <w:rFonts w:ascii="Times New Roman" w:hAnsi="Times New Roman" w:cs="Times New Roman"/>
              </w:rPr>
              <w:t>,</w:t>
            </w:r>
            <w:r w:rsidR="00480099" w:rsidRPr="00480099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="00480099" w:rsidRPr="00480099">
              <w:rPr>
                <w:rFonts w:ascii="Times New Roman" w:hAnsi="Times New Roman" w:cs="Times New Roman"/>
              </w:rPr>
              <w:t>исх. от 1</w:t>
            </w:r>
            <w:r w:rsidR="00480099">
              <w:rPr>
                <w:rFonts w:ascii="Times New Roman" w:hAnsi="Times New Roman" w:cs="Times New Roman"/>
              </w:rPr>
              <w:t>7</w:t>
            </w:r>
            <w:r w:rsidR="00480099" w:rsidRPr="00480099">
              <w:rPr>
                <w:rFonts w:ascii="Times New Roman" w:hAnsi="Times New Roman" w:cs="Times New Roman"/>
              </w:rPr>
              <w:t>.06.2022  № 01-37/11</w:t>
            </w:r>
            <w:r w:rsidR="00480099">
              <w:rPr>
                <w:rFonts w:ascii="Times New Roman" w:hAnsi="Times New Roman" w:cs="Times New Roman"/>
              </w:rPr>
              <w:t>45</w:t>
            </w:r>
            <w:r w:rsidR="00480099" w:rsidRPr="00480099">
              <w:rPr>
                <w:rFonts w:ascii="Times New Roman" w:hAnsi="Times New Roman" w:cs="Times New Roman"/>
              </w:rPr>
              <w:t>/22-0-0</w:t>
            </w:r>
            <w:r w:rsidRPr="00F51104">
              <w:rPr>
                <w:rFonts w:ascii="Times New Roman" w:hAnsi="Times New Roman" w:cs="Times New Roman"/>
              </w:rPr>
              <w:t>).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Рассмотрение на служебных совещаниях в исполнительных органах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 (в случае поступления решений судов, арбитражных судов в исполнительные органы)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8F39AA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Вступивших в законную силу решений судов, арбитражных судов о признании </w:t>
            </w:r>
            <w:proofErr w:type="gramStart"/>
            <w:r w:rsidRPr="008F39AA">
              <w:rPr>
                <w:rFonts w:ascii="Times New Roman" w:hAnsi="Times New Roman" w:cs="Times New Roman"/>
              </w:rPr>
              <w:t>недействительными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ненормативных правовых актов, незаконными решений и действий (бездействий) администрации и должностных лиц администрации нет.</w:t>
            </w:r>
          </w:p>
        </w:tc>
      </w:tr>
      <w:tr w:rsidR="00913DF5" w:rsidRPr="008F39AA" w:rsidTr="00E36B95">
        <w:tc>
          <w:tcPr>
            <w:tcW w:w="736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проведению анализа информации о коррупционных проявлениях в деятельности должностных лиц ИОГВ, размещенной в средствах массовой информации, с </w:t>
            </w:r>
            <w:r w:rsidRPr="008F39AA">
              <w:rPr>
                <w:rFonts w:ascii="Times New Roman" w:hAnsi="Times New Roman" w:cs="Times New Roman"/>
              </w:rPr>
              <w:lastRenderedPageBreak/>
              <w:t>рассмотрением результатов на заседаниях Комиссий по противодействию коррупции в ИОГВ</w:t>
            </w: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913DF5" w:rsidRPr="008F39AA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Информация о коррупционных проявлениях в деятельности должностных лиц администрации района в средствах массовой информации не размещалась.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общественных обсуждений (с привлечением экспертного сообщества) проектов правовых актов ИОГВ о внесении изменений и дополнений в планы мероприятий по противодействию коррупции в ИОГВ на 2018-2022 годы</w:t>
            </w: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913DF5" w:rsidRPr="008F39AA" w:rsidRDefault="009979E4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общественное обсуждение </w:t>
            </w:r>
            <w:r w:rsidR="00F51104">
              <w:rPr>
                <w:rFonts w:ascii="Times New Roman" w:hAnsi="Times New Roman" w:cs="Times New Roman"/>
              </w:rPr>
              <w:t xml:space="preserve">                                   </w:t>
            </w:r>
            <w:r w:rsidRPr="008F39AA">
              <w:rPr>
                <w:rFonts w:ascii="Times New Roman" w:hAnsi="Times New Roman" w:cs="Times New Roman"/>
              </w:rPr>
              <w:t>(с привлечением экспертного сообщества) проектов правовых актов администрации о внесении изменений и дополнений в план мероприятий по противодействию коррупции в администрации Кронштадтского района на 2018 - 2020 годы (далее -  План) не проводилось, так как изменения и дополнения в План не вносились.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Размещение отчета о выполнении настоящего Плана на официальных сайтах ИОГВ (веб-страницах ИОГВ на официальном сайте Администрации Санкт-Петербурга) в сети </w:t>
            </w:r>
            <w:r w:rsidR="00566F5E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Интернет</w:t>
            </w:r>
            <w:r w:rsidR="00566F5E" w:rsidRPr="008F39AA">
              <w:rPr>
                <w:rFonts w:ascii="Times New Roman" w:hAnsi="Times New Roman" w:cs="Times New Roman"/>
              </w:rPr>
              <w:t>»</w:t>
            </w:r>
            <w:r w:rsidRPr="008F39AA">
              <w:rPr>
                <w:rFonts w:ascii="Times New Roman" w:hAnsi="Times New Roman" w:cs="Times New Roman"/>
              </w:rPr>
              <w:t xml:space="preserve"> и направление такого отчета в АГ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До 1 июля и 31 декабря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1E7B19" w:rsidRPr="008F39AA" w:rsidRDefault="009979E4" w:rsidP="003544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Отчет о выполнении Плана мероприятий по противодействию коррупции в   Санкт-Петербурге на 2018-2022 годы, утвержденного постановлением Правительства Санкт-Петербурга от 29.12.2017 № 1185 (далее – План),</w:t>
            </w:r>
            <w:r w:rsidR="00F51104">
              <w:rPr>
                <w:rFonts w:ascii="Times New Roman" w:hAnsi="Times New Roman" w:cs="Times New Roman"/>
              </w:rPr>
              <w:t xml:space="preserve">                   </w:t>
            </w:r>
            <w:r w:rsidRPr="008F39AA">
              <w:rPr>
                <w:rFonts w:ascii="Times New Roman" w:hAnsi="Times New Roman" w:cs="Times New Roman"/>
              </w:rPr>
              <w:t xml:space="preserve"> за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полугодие 202</w:t>
            </w:r>
            <w:r w:rsidR="005F27CB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направлен в </w:t>
            </w:r>
            <w:r w:rsidR="002E6081" w:rsidRPr="008F39AA">
              <w:rPr>
                <w:rFonts w:ascii="Times New Roman" w:hAnsi="Times New Roman" w:cs="Times New Roman"/>
              </w:rPr>
              <w:t xml:space="preserve">Администрацию Губернатора Санкт-Петербурга </w:t>
            </w:r>
            <w:r w:rsidR="00354406">
              <w:rPr>
                <w:rFonts w:ascii="Times New Roman" w:hAnsi="Times New Roman" w:cs="Times New Roman"/>
              </w:rPr>
              <w:t>17.06.2022</w:t>
            </w:r>
            <w:r w:rsidR="002E6081" w:rsidRPr="008F39AA">
              <w:rPr>
                <w:rFonts w:ascii="Times New Roman" w:hAnsi="Times New Roman" w:cs="Times New Roman"/>
              </w:rPr>
              <w:t xml:space="preserve">  и </w:t>
            </w:r>
            <w:r w:rsidRPr="008F39AA">
              <w:rPr>
                <w:rFonts w:ascii="Times New Roman" w:hAnsi="Times New Roman" w:cs="Times New Roman"/>
              </w:rPr>
              <w:t xml:space="preserve">размещен на веб-странице администрации на официальном сайте Администрации Санкт-Петербурга в сети «Интернет» </w:t>
            </w:r>
            <w:r w:rsidR="00354406">
              <w:rPr>
                <w:rFonts w:ascii="Times New Roman" w:hAnsi="Times New Roman" w:cs="Times New Roman"/>
              </w:rPr>
              <w:t>17.06.2022.</w:t>
            </w:r>
          </w:p>
        </w:tc>
      </w:tr>
      <w:tr w:rsidR="00703A47" w:rsidRPr="008F39AA" w:rsidTr="00E36B95">
        <w:tc>
          <w:tcPr>
            <w:tcW w:w="14881" w:type="dxa"/>
            <w:gridSpan w:val="5"/>
          </w:tcPr>
          <w:p w:rsidR="00703A47" w:rsidRPr="008F39AA" w:rsidRDefault="00703A47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2. Профилактика коррупционных и иных правонарушений при прохождении гражданской службы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Обеспечение представления гражданскими служащими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Январь-апрель,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8F39AA" w:rsidRDefault="002E6081" w:rsidP="00AF0B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Приказ администрации Кронштадтского района                              Санкт-Петербурга от 30.06.2011 № 46-п «Об утверждении Перечня должностей государственной гражданской службы Санкт-Петербурга в администрации Кронштадтского района Санкт-Петербурга, при замещении которых государственные гражданские служащие Санкт-Петербурга администрации Кронштадтского района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детей».</w:t>
            </w:r>
          </w:p>
          <w:p w:rsidR="00913DF5" w:rsidRPr="008F39AA" w:rsidRDefault="002E6081" w:rsidP="005F27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202</w:t>
            </w:r>
            <w:r w:rsidR="005F27CB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году должны были представить сведения о своих доходах, расходах, об имуществе  и обязательствах имущественного характера, а также о доходах, расходах, об имуществе и обязательствах имущественного характера </w:t>
            </w:r>
            <w:r w:rsidRPr="008F39AA">
              <w:rPr>
                <w:rFonts w:ascii="Times New Roman" w:hAnsi="Times New Roman" w:cs="Times New Roman"/>
              </w:rPr>
              <w:lastRenderedPageBreak/>
              <w:t>своих супруги (супруга)  и несовершеннолетних детей за отчётный период 2020 года 5</w:t>
            </w:r>
            <w:r w:rsidR="005F27CB">
              <w:rPr>
                <w:rFonts w:ascii="Times New Roman" w:hAnsi="Times New Roman" w:cs="Times New Roman"/>
              </w:rPr>
              <w:t>6</w:t>
            </w:r>
            <w:r w:rsidRPr="008F39AA">
              <w:rPr>
                <w:rFonts w:ascii="Times New Roman" w:hAnsi="Times New Roman" w:cs="Times New Roman"/>
              </w:rPr>
              <w:t xml:space="preserve"> гражданских служащих, включённых в соответствующий Перечень. Представили сведения 5</w:t>
            </w:r>
            <w:r w:rsidR="005F27CB">
              <w:rPr>
                <w:rFonts w:ascii="Times New Roman" w:hAnsi="Times New Roman" w:cs="Times New Roman"/>
              </w:rPr>
              <w:t>6</w:t>
            </w:r>
            <w:r w:rsidRPr="008F39AA">
              <w:rPr>
                <w:rFonts w:ascii="Times New Roman" w:hAnsi="Times New Roman" w:cs="Times New Roman"/>
              </w:rPr>
              <w:t xml:space="preserve"> гражданских служащих.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размещения сведений о доходах, расходах, об имуществе и обязательствах имущественного характера гражданских служащих,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"Интернет"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согласованию), АГ</w:t>
            </w:r>
          </w:p>
        </w:tc>
        <w:tc>
          <w:tcPr>
            <w:tcW w:w="5815" w:type="dxa"/>
          </w:tcPr>
          <w:p w:rsidR="00913DF5" w:rsidRPr="008F39AA" w:rsidRDefault="002E6081" w:rsidP="005F27C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  за период с 01 января 202</w:t>
            </w:r>
            <w:r w:rsidR="005F27CB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 xml:space="preserve"> года по 31 декабря 202</w:t>
            </w:r>
            <w:r w:rsidR="005F27CB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 xml:space="preserve"> года государственных гражданских служащих администрации, размещены на официальном сайте администрации в сети Интернет в соответствии с действующим законодательством </w:t>
            </w:r>
            <w:r w:rsidR="005F27CB">
              <w:rPr>
                <w:rFonts w:ascii="Times New Roman" w:hAnsi="Times New Roman" w:cs="Times New Roman"/>
              </w:rPr>
              <w:t>20</w:t>
            </w:r>
            <w:r w:rsidRPr="008F39AA">
              <w:rPr>
                <w:rFonts w:ascii="Times New Roman" w:hAnsi="Times New Roman" w:cs="Times New Roman"/>
              </w:rPr>
              <w:t>.05.202</w:t>
            </w:r>
            <w:r w:rsidR="005F27CB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уведомлению гражданскими служащими представителя нанимателя о выполнении иной оплачиваемой работы в соответствии с </w:t>
            </w:r>
            <w:hyperlink r:id="rId6" w:history="1">
              <w:r w:rsidRPr="008F39AA">
                <w:rPr>
                  <w:rFonts w:ascii="Times New Roman" w:hAnsi="Times New Roman" w:cs="Times New Roman"/>
                </w:rPr>
                <w:t>частью 2 статьи 14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7441A2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 государственной гражданской службе Российской Федерации</w:t>
            </w:r>
            <w:r w:rsidR="007441A2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E6081" w:rsidRPr="008F39AA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администрации издан приказ от 01.10.2015 № 74-п «Об утверждении Порядка уведомления государственным гражданским служащим Санкт-Петербурга, замещающим должность государственной гражданской службы                                 Санкт-Петербурга в администрации Кронштадтского района  Санкт-Петербурга, о намерении выполнять иную оплачиваемую работу   (о выполнении иной оплачиваемой работы)».</w:t>
            </w:r>
          </w:p>
          <w:p w:rsidR="002E6081" w:rsidRPr="008F39AA" w:rsidRDefault="002E6081" w:rsidP="002E608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24109F" w:rsidRPr="008F39AA" w:rsidRDefault="002E6081" w:rsidP="002650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</w:t>
            </w:r>
            <w:r w:rsidR="005F27CB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в отдел по вопросам государственной службы и кадров администрации </w:t>
            </w:r>
            <w:r w:rsidR="002650B6">
              <w:rPr>
                <w:rFonts w:ascii="Times New Roman" w:hAnsi="Times New Roman" w:cs="Times New Roman"/>
              </w:rPr>
              <w:t xml:space="preserve">поступило одно </w:t>
            </w:r>
            <w:r w:rsidRPr="008F39AA">
              <w:rPr>
                <w:rFonts w:ascii="Times New Roman" w:hAnsi="Times New Roman" w:cs="Times New Roman"/>
              </w:rPr>
              <w:t>уведомлени</w:t>
            </w:r>
            <w:r w:rsidR="002650B6">
              <w:rPr>
                <w:rFonts w:ascii="Times New Roman" w:hAnsi="Times New Roman" w:cs="Times New Roman"/>
              </w:rPr>
              <w:t>е</w:t>
            </w:r>
            <w:r w:rsidRPr="008F39AA">
              <w:rPr>
                <w:rFonts w:ascii="Times New Roman" w:hAnsi="Times New Roman" w:cs="Times New Roman"/>
              </w:rPr>
              <w:t xml:space="preserve"> о намерении выполнять иную оплачиваемую работу (о выполнении иной оплачиваемой работы)</w:t>
            </w:r>
            <w:r w:rsidR="002650B6">
              <w:rPr>
                <w:rFonts w:ascii="Times New Roman" w:hAnsi="Times New Roman" w:cs="Times New Roman"/>
              </w:rPr>
              <w:t xml:space="preserve">, </w:t>
            </w:r>
            <w:r w:rsidR="002650B6" w:rsidRPr="002650B6">
              <w:rPr>
                <w:rFonts w:ascii="Times New Roman" w:hAnsi="Times New Roman" w:cs="Times New Roman"/>
              </w:rPr>
              <w:t>уведомлени</w:t>
            </w:r>
            <w:r w:rsidR="002650B6">
              <w:rPr>
                <w:rFonts w:ascii="Times New Roman" w:hAnsi="Times New Roman" w:cs="Times New Roman"/>
              </w:rPr>
              <w:t>е</w:t>
            </w:r>
            <w:r w:rsidR="002650B6" w:rsidRPr="002650B6">
              <w:rPr>
                <w:rFonts w:ascii="Times New Roman" w:hAnsi="Times New Roman" w:cs="Times New Roman"/>
              </w:rPr>
              <w:t xml:space="preserve"> в Комиссию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</w:t>
            </w:r>
            <w:r w:rsidR="002650B6" w:rsidRPr="002650B6">
              <w:rPr>
                <w:rFonts w:ascii="Times New Roman" w:hAnsi="Times New Roman" w:cs="Times New Roman"/>
              </w:rPr>
              <w:lastRenderedPageBreak/>
              <w:t>урегулированию конфликта интересов не направлял</w:t>
            </w:r>
            <w:r w:rsidR="002650B6">
              <w:rPr>
                <w:rFonts w:ascii="Times New Roman" w:hAnsi="Times New Roman" w:cs="Times New Roman"/>
              </w:rPr>
              <w:t>о</w:t>
            </w:r>
            <w:r w:rsidR="002650B6" w:rsidRPr="002650B6">
              <w:rPr>
                <w:rFonts w:ascii="Times New Roman" w:hAnsi="Times New Roman" w:cs="Times New Roman"/>
              </w:rPr>
              <w:t>сь</w:t>
            </w:r>
            <w:r w:rsidR="005C129D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уведомлению гражданскими служащими представителя нанимателя в случае обращения в целях склонения гражданских служащих к совершению коррупционных правонарушений и проверке сведений, содержащихся в указанных обращениях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17415A" w:rsidRPr="008F39AA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администрации издан приказ от </w:t>
            </w:r>
            <w:r w:rsidR="00565507" w:rsidRPr="008F39AA">
              <w:rPr>
                <w:rFonts w:ascii="Times New Roman" w:hAnsi="Times New Roman" w:cs="Times New Roman"/>
              </w:rPr>
              <w:t>25.12.2019</w:t>
            </w:r>
            <w:r w:rsidRPr="008F39AA">
              <w:rPr>
                <w:rFonts w:ascii="Times New Roman" w:hAnsi="Times New Roman" w:cs="Times New Roman"/>
              </w:rPr>
              <w:t xml:space="preserve"> № </w:t>
            </w:r>
            <w:r w:rsidR="00565507" w:rsidRPr="008F39AA">
              <w:rPr>
                <w:rFonts w:ascii="Times New Roman" w:hAnsi="Times New Roman" w:cs="Times New Roman"/>
              </w:rPr>
              <w:t>35</w:t>
            </w:r>
            <w:r w:rsidRPr="008F39AA">
              <w:rPr>
                <w:rFonts w:ascii="Times New Roman" w:hAnsi="Times New Roman" w:cs="Times New Roman"/>
              </w:rPr>
              <w:t xml:space="preserve">-п «Об утверждении Положения о порядке уведомления представителя нанимателя о фактах обращения в целях склонения государственного гражданского служащего                    Санкт-Петербурга, замещающего должность государственной гражданской службы Санкт-Петербурга в администрации Кронштадтского района                </w:t>
            </w:r>
            <w:r w:rsidR="00D02740" w:rsidRPr="008F39AA">
              <w:rPr>
                <w:rFonts w:ascii="Times New Roman" w:hAnsi="Times New Roman" w:cs="Times New Roman"/>
              </w:rPr>
              <w:t xml:space="preserve">                   </w:t>
            </w:r>
            <w:r w:rsidRPr="008F39AA">
              <w:rPr>
                <w:rFonts w:ascii="Times New Roman" w:hAnsi="Times New Roman" w:cs="Times New Roman"/>
              </w:rPr>
              <w:t xml:space="preserve">  Санкт-Петербурга, к совершению коррупционных правонарушений».</w:t>
            </w:r>
          </w:p>
          <w:p w:rsidR="0017415A" w:rsidRPr="008F39AA" w:rsidRDefault="0017415A" w:rsidP="001741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Государственные гражданские служащие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8F39AA" w:rsidRDefault="0017415A" w:rsidP="002650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I полугодии 202</w:t>
            </w:r>
            <w:r w:rsidR="002650B6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уведомлений о фактах обращения в целях склонения к совершению коррупционных правонарушений от государственных гражданских служащих Санкт-Петербурга, замещающих должности государственной гражданской службы Санкт-Петербурга в администрации,  в отдел по вопросам государственной службы и кадров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выявлению случаев возникновения конфликта интересов, одной из сторон которого являются гражданские служащие, принятие предусмотренных законодательством Российской Федерации мер по предотвращению и урегулированию конфликта интересов, а также по выявлению и устранению причин и условий, способствующих возникновению конфликта интересов, применению мер ответственности к гражданским служащим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администрации издан приказ от 28.03.2016 № 9-п «Об утверждении Порядка сообщения государственными служащими Санкт-Петербурга, замещающими должности государственной гражданской службы Санкт-Петербурга администрации Кронштадтского района                                   Санкт-Петербурга,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913DF5" w:rsidRPr="008F39AA" w:rsidRDefault="00546E2A" w:rsidP="002650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</w:t>
            </w:r>
            <w:r w:rsidR="00947B8B" w:rsidRPr="008F39AA">
              <w:rPr>
                <w:rFonts w:ascii="Times New Roman" w:hAnsi="Times New Roman" w:cs="Times New Roman"/>
              </w:rPr>
              <w:t>2</w:t>
            </w:r>
            <w:r w:rsidR="002650B6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уведомлений о возникновении личной заинтересованности при исполнении должностных обязанностей, которая приводит или может привести к </w:t>
            </w:r>
            <w:r w:rsidRPr="008F39AA">
              <w:rPr>
                <w:rFonts w:ascii="Times New Roman" w:hAnsi="Times New Roman" w:cs="Times New Roman"/>
              </w:rPr>
              <w:lastRenderedPageBreak/>
              <w:t>конфликту интересов, в отдел по вопросам государственной службы и кадров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обеспечению получения гражданскими служащими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администрации издан приказ от 26.12.2018 № 43-п «Об утверждении Порядка получения государственными гражданскими служащими  Санкт-Петербурга, замещающими должности государственной гражданской 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службы Санкт-Петербурга в администрации Кронштадтского района Санкт-Петербурга, разрешения представителя нанимателя</w:t>
            </w:r>
            <w:r w:rsidR="00C118FA"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</w:rPr>
              <w:t>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Государственные гражданские служащие                                   Санкт-Петербурга, замещающие должности государственной гражданской службы Санкт-Петербурга в администрации, ознакомлены с указанным приказом.</w:t>
            </w:r>
          </w:p>
          <w:p w:rsidR="00546E2A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I полугодии 202</w:t>
            </w:r>
            <w:r w:rsidR="002650B6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ходатайств от государственных гражданских служащих Санкт-Петербурга, замещающих должности государственной гражданской службы                  Санкт-Петербурга в администрации, за разрешением на участие на безвозмездной основе в управлении некоммерческой организацией в качестве единоличного исполнительного органа или вхождения в состав </w:t>
            </w:r>
          </w:p>
          <w:p w:rsidR="00913DF5" w:rsidRPr="008F39AA" w:rsidRDefault="00546E2A" w:rsidP="00546E2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коллегиальных органов управления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заседаний комиссий по соблюдению требований к служебному поведению гражданских служащих и урегулированию конфликта интересов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2650B6" w:rsidRPr="002650B6" w:rsidRDefault="00C118FA" w:rsidP="002650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I полугодии 202</w:t>
            </w:r>
            <w:r w:rsidR="002650B6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</w:t>
            </w:r>
            <w:r w:rsidR="002650B6" w:rsidRPr="002650B6">
              <w:rPr>
                <w:rFonts w:ascii="Times New Roman" w:hAnsi="Times New Roman" w:cs="Times New Roman"/>
              </w:rPr>
              <w:t>состоялось одно заседание Комиссии по соблюдению требований к служебному поведению государственных гражданских служащих                    Санкт-Петербурга администрации Кронштадтского района Санкт-Петербурга и урегулированию конфликта интересов.</w:t>
            </w:r>
          </w:p>
          <w:p w:rsidR="002650B6" w:rsidRPr="002650B6" w:rsidRDefault="002650B6" w:rsidP="002650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50B6">
              <w:rPr>
                <w:rFonts w:ascii="Times New Roman" w:hAnsi="Times New Roman" w:cs="Times New Roman"/>
              </w:rPr>
              <w:t>24.05.2022 проведено заседание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 (далее – Комиссия). На заседании Комиссии рассматривал</w:t>
            </w:r>
            <w:r>
              <w:rPr>
                <w:rFonts w:ascii="Times New Roman" w:hAnsi="Times New Roman" w:cs="Times New Roman"/>
              </w:rPr>
              <w:t>о</w:t>
            </w:r>
            <w:r w:rsidRPr="002650B6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ь</w:t>
            </w:r>
            <w:r w:rsidRPr="002650B6">
              <w:rPr>
                <w:rFonts w:ascii="Times New Roman" w:hAnsi="Times New Roman" w:cs="Times New Roman"/>
              </w:rPr>
              <w:t xml:space="preserve"> Представление главы администрации Кронштадтского района </w:t>
            </w: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2650B6">
              <w:rPr>
                <w:rFonts w:ascii="Times New Roman" w:hAnsi="Times New Roman" w:cs="Times New Roman"/>
              </w:rPr>
              <w:t xml:space="preserve">Санкт-Петербурга касающееся обеспечения соблюдения </w:t>
            </w:r>
            <w:r>
              <w:rPr>
                <w:rFonts w:ascii="Times New Roman" w:hAnsi="Times New Roman" w:cs="Times New Roman"/>
              </w:rPr>
              <w:lastRenderedPageBreak/>
              <w:t>государственным гражданским служащим администрации</w:t>
            </w:r>
            <w:r w:rsidRPr="002650B6">
              <w:rPr>
                <w:rFonts w:ascii="Times New Roman" w:hAnsi="Times New Roman" w:cs="Times New Roman"/>
              </w:rPr>
              <w:t xml:space="preserve"> Кронштадтского района Санкт-Петербурга требований к служебному поведению </w:t>
            </w:r>
            <w:proofErr w:type="gramStart"/>
            <w:r w:rsidRPr="002650B6">
              <w:rPr>
                <w:rFonts w:ascii="Times New Roman" w:hAnsi="Times New Roman" w:cs="Times New Roman"/>
              </w:rPr>
              <w:t>и(</w:t>
            </w:r>
            <w:proofErr w:type="gramEnd"/>
            <w:r w:rsidRPr="002650B6">
              <w:rPr>
                <w:rFonts w:ascii="Times New Roman" w:hAnsi="Times New Roman" w:cs="Times New Roman"/>
              </w:rPr>
              <w:t>или) требований об урегулировании конфликта интересов.</w:t>
            </w:r>
          </w:p>
          <w:p w:rsidR="00913DF5" w:rsidRPr="008F39AA" w:rsidRDefault="002650B6" w:rsidP="002650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50B6">
              <w:rPr>
                <w:rFonts w:ascii="Times New Roman" w:hAnsi="Times New Roman" w:cs="Times New Roman"/>
              </w:rPr>
              <w:t xml:space="preserve">Комиссией установлено, что государственный гражданский служащий администрации Кронштадтского района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2650B6">
              <w:rPr>
                <w:rFonts w:ascii="Times New Roman" w:hAnsi="Times New Roman" w:cs="Times New Roman"/>
              </w:rPr>
              <w:t>Санкт-Петербурга не соблюдал требования к служебному поведению. Комиссией рекомендовано главе администрации Кронштадтского района Санкт-Петербурга, применить к  государственному гражданскому служащему администрации Кронштадтского района Санкт-Петербурга мер</w:t>
            </w:r>
            <w:r>
              <w:rPr>
                <w:rFonts w:ascii="Times New Roman" w:hAnsi="Times New Roman" w:cs="Times New Roman"/>
              </w:rPr>
              <w:t>у</w:t>
            </w:r>
            <w:r w:rsidRPr="002650B6">
              <w:rPr>
                <w:rFonts w:ascii="Times New Roman" w:hAnsi="Times New Roman" w:cs="Times New Roman"/>
              </w:rPr>
              <w:t xml:space="preserve">  юридической ответственности в виде замечания</w:t>
            </w:r>
            <w:r w:rsidR="00C118FA" w:rsidRPr="008F39AA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2.8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обеспечению сообщения гражданскими служащими о получении ими подарка в связи с их должностным положением или в связи с исполнением ими служебных (должностных) обязанностей, сдаче и оценке подарка, реализации (выкупе) подарка и зачислении в доход бюджета Санкт-Петербурга средств, вырученных от его реализации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118FA" w:rsidRPr="008F39AA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администрации издан приказ от 31.08.2016 № 34-п</w:t>
            </w:r>
          </w:p>
          <w:p w:rsidR="00C118FA" w:rsidRPr="008F39AA" w:rsidRDefault="00C118FA" w:rsidP="00C118F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«Об утверждении Порядка передачи подарков, полученных государственными гражданскими служащими </w:t>
            </w:r>
            <w:r w:rsidR="00D0684E" w:rsidRPr="008F39AA">
              <w:rPr>
                <w:rFonts w:ascii="Times New Roman" w:hAnsi="Times New Roman" w:cs="Times New Roman"/>
              </w:rPr>
              <w:t xml:space="preserve">                          </w:t>
            </w:r>
            <w:r w:rsidRPr="008F39AA">
              <w:rPr>
                <w:rFonts w:ascii="Times New Roman" w:hAnsi="Times New Roman" w:cs="Times New Roman"/>
              </w:rPr>
              <w:t>Санкт-Петербурга, замещающими должности государственной гражданской службы Санкт-Петербурга в администрации Кронштадтского района Санкт-Петербурга,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(служебных) обязанностей, хранения, определения стоимости подарков и их реализации (выкупа)». Организовано ежегодное ознакомление с указанным приказом государственных гражданских служащих Санкт-Петербурга, замещающие должности государственной гражданской службы                                 Санкт-Петербурга в администрации, под роспись.</w:t>
            </w:r>
          </w:p>
          <w:p w:rsidR="0030068B" w:rsidRPr="008F39AA" w:rsidRDefault="00C118FA" w:rsidP="002650B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</w:t>
            </w:r>
            <w:r w:rsidR="002650B6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уведомлений о получении подарков,  в отдел бухгалтерского учета и отчетности администрации не поступало.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реализации требований </w:t>
            </w:r>
            <w:hyperlink r:id="rId7" w:history="1">
              <w:r w:rsidRPr="008F39AA">
                <w:rPr>
                  <w:rFonts w:ascii="Times New Roman" w:hAnsi="Times New Roman" w:cs="Times New Roman"/>
                </w:rPr>
                <w:t>статьи 12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2E0A27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 противодействии коррупции</w:t>
            </w:r>
            <w:r w:rsidR="002E0A27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5E578D" w:rsidRPr="008F39AA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Отдел по вопросам государственной службы и кадров администрации проводит беседы и разъясняет положения статьи 12 Федерального закона от 25.12.2008 № 273-ФЗ «О противодействии коррупции»</w:t>
            </w:r>
            <w:r w:rsidR="009B4FA4" w:rsidRPr="008F39AA">
              <w:rPr>
                <w:rFonts w:ascii="Times New Roman" w:hAnsi="Times New Roman" w:cs="Times New Roman"/>
              </w:rPr>
              <w:t xml:space="preserve"> (далее – ФЗ)</w:t>
            </w:r>
            <w:r w:rsidRPr="008F39AA">
              <w:rPr>
                <w:rFonts w:ascii="Times New Roman" w:hAnsi="Times New Roman" w:cs="Times New Roman"/>
              </w:rPr>
              <w:t xml:space="preserve"> государственным гражданским служащим при их увольнении с гражданской службы.</w:t>
            </w:r>
            <w:r w:rsidR="009B4FA4" w:rsidRPr="008F39AA">
              <w:rPr>
                <w:rFonts w:ascii="Times New Roman" w:hAnsi="Times New Roman" w:cs="Times New Roman"/>
              </w:rPr>
              <w:t xml:space="preserve"> В </w:t>
            </w:r>
            <w:r w:rsidR="009B4FA4"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="009B4FA4" w:rsidRPr="008F39AA">
              <w:rPr>
                <w:rFonts w:ascii="Times New Roman" w:hAnsi="Times New Roman" w:cs="Times New Roman"/>
              </w:rPr>
              <w:t xml:space="preserve"> полугодии 202</w:t>
            </w:r>
            <w:r w:rsidR="006E1D41">
              <w:rPr>
                <w:rFonts w:ascii="Times New Roman" w:hAnsi="Times New Roman" w:cs="Times New Roman"/>
              </w:rPr>
              <w:t>2</w:t>
            </w:r>
            <w:r w:rsidR="009B4FA4" w:rsidRPr="008F39AA">
              <w:rPr>
                <w:rFonts w:ascii="Times New Roman" w:hAnsi="Times New Roman" w:cs="Times New Roman"/>
              </w:rPr>
              <w:t xml:space="preserve"> </w:t>
            </w:r>
            <w:r w:rsidR="009B4FA4" w:rsidRPr="008F39AA">
              <w:rPr>
                <w:rFonts w:ascii="Times New Roman" w:hAnsi="Times New Roman" w:cs="Times New Roman"/>
              </w:rPr>
              <w:lastRenderedPageBreak/>
              <w:t xml:space="preserve">года дано </w:t>
            </w:r>
            <w:r w:rsidR="006E1D41">
              <w:rPr>
                <w:rFonts w:ascii="Times New Roman" w:hAnsi="Times New Roman" w:cs="Times New Roman"/>
              </w:rPr>
              <w:t>7</w:t>
            </w:r>
            <w:r w:rsidR="009B4FA4" w:rsidRPr="008F39AA">
              <w:rPr>
                <w:rFonts w:ascii="Times New Roman" w:hAnsi="Times New Roman" w:cs="Times New Roman"/>
              </w:rPr>
              <w:t xml:space="preserve"> разъяснений </w:t>
            </w:r>
            <w:proofErr w:type="gramStart"/>
            <w:r w:rsidR="009B4FA4" w:rsidRPr="008F39AA">
              <w:rPr>
                <w:rFonts w:ascii="Times New Roman" w:hAnsi="Times New Roman" w:cs="Times New Roman"/>
              </w:rPr>
              <w:t>в</w:t>
            </w:r>
            <w:proofErr w:type="gramEnd"/>
            <w:r w:rsidR="009B4FA4" w:rsidRPr="008F39AA">
              <w:rPr>
                <w:rFonts w:ascii="Times New Roman" w:hAnsi="Times New Roman" w:cs="Times New Roman"/>
              </w:rPr>
              <w:t xml:space="preserve"> вручено под подпись</w:t>
            </w:r>
            <w:r w:rsidR="006E1D41">
              <w:rPr>
                <w:rFonts w:ascii="Times New Roman" w:hAnsi="Times New Roman" w:cs="Times New Roman"/>
              </w:rPr>
              <w:t>7</w:t>
            </w:r>
            <w:r w:rsidR="009B4FA4" w:rsidRPr="008F39AA">
              <w:rPr>
                <w:rFonts w:ascii="Times New Roman" w:hAnsi="Times New Roman" w:cs="Times New Roman"/>
              </w:rPr>
              <w:t xml:space="preserve"> писем-уведомлений  по ст. 12. ФЗ государственным гражданским служащим при их увольнении с гражданской службы.  </w:t>
            </w:r>
          </w:p>
          <w:p w:rsidR="005E578D" w:rsidRPr="008F39AA" w:rsidRDefault="005E578D" w:rsidP="005E578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</w:t>
            </w:r>
            <w:r w:rsidR="006E1D41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уведомлений от граждан, замещавших должности государственной гражданской службы Санкт-Петербурга в администрации Кронштадтского района Санкт-Петербурга, перечень которых устанавливается нормативными правовыми актами Российской Федерации, в течение двух лет после увольнения с государственной службы при заключении трудовых или гражданско-правовых договоров на выполнение работ (оказание услуг) не поступало.</w:t>
            </w:r>
          </w:p>
          <w:p w:rsidR="009B4FA4" w:rsidRPr="008F39AA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</w:t>
            </w:r>
            <w:r w:rsidR="006E1D41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поступило 1 уведомление от организации о заключении трудового договора с гражданином, ранее замещавшим должность государственной гражданской службы в администрации.</w:t>
            </w:r>
          </w:p>
          <w:p w:rsidR="002E0A27" w:rsidRPr="008F39AA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Уведомление на заседании  Комиссии по соблюдению требований 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не рассматривалось.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2.10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работы по доведению до гражданских служащих (путем проведения методических занятий, совещаний, бесед и т.п.) положений действующего законодательства 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9B4FA4" w:rsidP="009B4FA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До государственных гражданских служащих администрации Кронштадтского района                                   Санкт-Петербурга доводятся положения действующего законодательства Российской Федерации и                                       Санкт-Петербурга на аппаратных совещаниях и совещаниях с руководителями структурных подразделений администрации, на обучающих занятиях.</w:t>
            </w:r>
          </w:p>
          <w:p w:rsidR="009B4FA4" w:rsidRPr="008F39AA" w:rsidRDefault="009B4FA4" w:rsidP="006E1D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</w:t>
            </w:r>
            <w:r w:rsidR="006E1D41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проведено </w:t>
            </w:r>
            <w:r w:rsidR="006E1D41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 xml:space="preserve"> обучающ</w:t>
            </w:r>
            <w:r w:rsidR="006E1D41">
              <w:rPr>
                <w:rFonts w:ascii="Times New Roman" w:hAnsi="Times New Roman" w:cs="Times New Roman"/>
              </w:rPr>
              <w:t>ее</w:t>
            </w:r>
            <w:r w:rsidRPr="008F39AA">
              <w:rPr>
                <w:rFonts w:ascii="Times New Roman" w:hAnsi="Times New Roman" w:cs="Times New Roman"/>
              </w:rPr>
              <w:t xml:space="preserve"> заняти</w:t>
            </w:r>
            <w:r w:rsidR="006E1D41">
              <w:rPr>
                <w:rFonts w:ascii="Times New Roman" w:hAnsi="Times New Roman" w:cs="Times New Roman"/>
              </w:rPr>
              <w:t>е</w:t>
            </w:r>
            <w:r w:rsidRPr="008F39AA">
              <w:rPr>
                <w:rFonts w:ascii="Times New Roman" w:hAnsi="Times New Roman" w:cs="Times New Roman"/>
              </w:rPr>
              <w:t xml:space="preserve"> на тем</w:t>
            </w:r>
            <w:r w:rsidR="006E1D41">
              <w:rPr>
                <w:rFonts w:ascii="Times New Roman" w:hAnsi="Times New Roman" w:cs="Times New Roman"/>
              </w:rPr>
              <w:t>у</w:t>
            </w:r>
            <w:r w:rsidRPr="008F39AA">
              <w:rPr>
                <w:rFonts w:ascii="Times New Roman" w:hAnsi="Times New Roman" w:cs="Times New Roman"/>
              </w:rPr>
              <w:t>: «</w:t>
            </w:r>
            <w:r w:rsidR="00045E2F" w:rsidRPr="008F39AA">
              <w:rPr>
                <w:rFonts w:ascii="Times New Roman" w:hAnsi="Times New Roman" w:cs="Times New Roman"/>
              </w:rPr>
              <w:t>Порядок предоставления сведений о доходах, расходах, об имуществе и обязательствах имущественного характера за 202</w:t>
            </w:r>
            <w:r w:rsidR="006E1D41">
              <w:rPr>
                <w:rFonts w:ascii="Times New Roman" w:hAnsi="Times New Roman" w:cs="Times New Roman"/>
              </w:rPr>
              <w:t>1 год»</w:t>
            </w:r>
            <w:r w:rsidR="00045E2F" w:rsidRPr="008F39AA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работы по доведению до граждан, поступающих на гражданскую службу в исполнительные органы и ГО Санкт-Петербурга, положений действующего законодательства </w:t>
            </w:r>
            <w:r w:rsidRPr="008F39AA">
              <w:rPr>
                <w:rFonts w:ascii="Times New Roman" w:hAnsi="Times New Roman" w:cs="Times New Roman"/>
              </w:rPr>
              <w:lastRenderedPageBreak/>
              <w:t>Российской Федерации и Санкт-Петербурга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045E2F" w:rsidRPr="008F39AA" w:rsidRDefault="00045E2F" w:rsidP="00045E2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Отдел по вопросам государственной службы и кадров администрации проводит беседы и разъясняет положения действующего законодательства в сфере противодействия коррупции, знакомит с правовыми актами администрации Кронштадтского района Санкт-Петербурга  в сфере </w:t>
            </w:r>
            <w:r w:rsidRPr="008F39AA">
              <w:rPr>
                <w:rFonts w:ascii="Times New Roman" w:hAnsi="Times New Roman" w:cs="Times New Roman"/>
              </w:rPr>
              <w:lastRenderedPageBreak/>
              <w:t xml:space="preserve">противодействия коррупции под роспись граждан, поступающих на государственную гражданскую службу Санкт-Петербурга в администрации Кронштадтского района Санкт-Петербурга.          </w:t>
            </w:r>
          </w:p>
          <w:p w:rsidR="00913DF5" w:rsidRPr="008F39AA" w:rsidRDefault="00045E2F" w:rsidP="006E1D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I полугодии 202</w:t>
            </w:r>
            <w:r w:rsidR="006E1D41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проведено </w:t>
            </w:r>
            <w:r w:rsidR="006E1D41">
              <w:rPr>
                <w:rFonts w:ascii="Times New Roman" w:hAnsi="Times New Roman" w:cs="Times New Roman"/>
              </w:rPr>
              <w:t>6 бесед</w:t>
            </w:r>
            <w:r w:rsidRPr="008F39AA">
              <w:rPr>
                <w:rFonts w:ascii="Times New Roman" w:hAnsi="Times New Roman" w:cs="Times New Roman"/>
              </w:rPr>
              <w:t xml:space="preserve"> с разъяснением положений действующего законодательства в сфере противодействия коррупции.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Оказание гражданским служащим консультативной помощи по вопросам, связанным с применением законодательства Российской Федерации о противодействии коррупции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045E2F" w:rsidP="006E1D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Государственным гражданским служащим администрации Кронштадтского района Санкт-Петербурга оказывается консультативная помощь  по вопросам, связанным с применение законодательства Российской Федерации о противодействии коррупции. В I полугодии 202</w:t>
            </w:r>
            <w:r w:rsidR="006E1D41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даны консультации по вопросам заполнения сведений о доходах, расходах, об имуществе и обязательствах имущественного характера за 202</w:t>
            </w:r>
            <w:r w:rsidR="006E1D41">
              <w:rPr>
                <w:rFonts w:ascii="Times New Roman" w:hAnsi="Times New Roman" w:cs="Times New Roman"/>
              </w:rPr>
              <w:t>1 год</w:t>
            </w:r>
            <w:r w:rsidR="008F39AA" w:rsidRPr="008F39AA">
              <w:rPr>
                <w:rFonts w:ascii="Times New Roman" w:hAnsi="Times New Roman" w:cs="Times New Roman"/>
              </w:rPr>
              <w:t xml:space="preserve">; </w:t>
            </w:r>
            <w:r w:rsidRPr="008F39AA">
              <w:rPr>
                <w:rFonts w:ascii="Times New Roman" w:hAnsi="Times New Roman" w:cs="Times New Roman"/>
              </w:rPr>
              <w:t>по положениям ст. 12 Федерального закона от 25.12.2008 № 273-ФЗ «О противодействии коррупции».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недопущению гражданскими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CF2DB4" w:rsidRPr="008F39AA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</w:p>
          <w:p w:rsidR="00913DF5" w:rsidRPr="008F39AA" w:rsidRDefault="00CF2DB4" w:rsidP="006E1D41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 проводятся разъяснительные семинары, в 202</w:t>
            </w:r>
            <w:r w:rsidR="006E1D41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году проведение семинара запланировано на </w:t>
            </w: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полугодие 202</w:t>
            </w:r>
            <w:r w:rsidR="006E1D41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комплекса организационных, разъяснительных и иных мер по соблюдению гражданскими служащими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CF2DB4" w:rsidP="00CF2DB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об обязанности  соблюдения и ответственности за несоблюдение ограничений и запретов, а также по исполнению ими обязанностей, установленных в целях противодействия коррупции.</w:t>
            </w:r>
          </w:p>
          <w:p w:rsidR="00BA2079" w:rsidRPr="008F39AA" w:rsidRDefault="00BA2079" w:rsidP="006E1D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</w:t>
            </w:r>
            <w:r w:rsidR="006E1D41">
              <w:rPr>
                <w:rFonts w:ascii="Times New Roman" w:hAnsi="Times New Roman" w:cs="Times New Roman"/>
              </w:rPr>
              <w:t>0</w:t>
            </w:r>
            <w:r w:rsidRPr="008F39AA">
              <w:rPr>
                <w:rFonts w:ascii="Times New Roman" w:hAnsi="Times New Roman" w:cs="Times New Roman"/>
              </w:rPr>
              <w:t>.02.202</w:t>
            </w:r>
            <w:r w:rsidR="006E1D41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проведено обучающее занятие с государственными гражданскими служащими администрации по теме «Порядок предоставления сведений о доходах, расходах, об имуществе и обязательствах </w:t>
            </w:r>
            <w:r w:rsidRPr="008F39AA">
              <w:rPr>
                <w:rFonts w:ascii="Times New Roman" w:hAnsi="Times New Roman" w:cs="Times New Roman"/>
              </w:rPr>
              <w:lastRenderedPageBreak/>
              <w:t>имущественного характера за 202</w:t>
            </w:r>
            <w:r w:rsidR="006E1D41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 xml:space="preserve"> год», в рамках которого даны разъяснения по исполнению обязанностей, установленных в целях противодействия коррупции, и об ответственности за </w:t>
            </w:r>
            <w:r w:rsidR="006E1D41">
              <w:rPr>
                <w:rFonts w:ascii="Times New Roman" w:hAnsi="Times New Roman" w:cs="Times New Roman"/>
              </w:rPr>
              <w:t xml:space="preserve">их </w:t>
            </w:r>
            <w:r w:rsidRPr="008F39AA">
              <w:rPr>
                <w:rFonts w:ascii="Times New Roman" w:hAnsi="Times New Roman" w:cs="Times New Roman"/>
              </w:rPr>
              <w:t>несоблюдение.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2.16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в исполнительных органах и ГО Санкт-Петербурга мероприятий по формированию у гражданских служащих негативного отношения к коррупции, а также к дарению подарков в связи с их должностным положением или в связи с исполнением ими служебных (должностных) обязанностей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BA2079" w:rsidP="00BA20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Все государственные гражданские служащие администрации предупреждены о необратимости наступления наказания за коррупционные правонарушения в виде уголовной, административной и дисциплинарной ответственности, увольнения  с государственной службы.</w:t>
            </w:r>
          </w:p>
          <w:p w:rsidR="00BA2079" w:rsidRPr="008F39AA" w:rsidRDefault="00BA2079" w:rsidP="006E1D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Обучающее мероприятие запланировано на </w:t>
            </w: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полугодие 202</w:t>
            </w:r>
            <w:r w:rsidR="006E1D41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2.17</w:t>
            </w:r>
          </w:p>
        </w:tc>
        <w:tc>
          <w:tcPr>
            <w:tcW w:w="4022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Принятие мер по повышению эффективности кадровой работы в части, касающейся ведения личных дел лиц, замещающих государственные должности Санкт-Петербурга и должности гражданской службы, в том числе контроля за актуализацией сведений, содержащихся в анкетах, представляемых при назначении на указанные должности, об их родственниках, в целях выявления возможного конфликта интересов</w:t>
            </w:r>
          </w:p>
        </w:tc>
        <w:tc>
          <w:tcPr>
            <w:tcW w:w="2178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  <w:tcBorders>
              <w:bottom w:val="nil"/>
            </w:tcBorders>
          </w:tcPr>
          <w:p w:rsidR="00913DF5" w:rsidRPr="008F39AA" w:rsidRDefault="00C73972" w:rsidP="00C7397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Отделом по вопросам государственной службы и кадров администрации ежегодно актуализируются личные дела государственных гражданских служащих администрации, ежегодно актуализируются  сведения, содержащиеся в анкетах, представляемых при назначении на государственные гражданские должности в администрации, а также проводится сверка личных дел.</w:t>
            </w:r>
          </w:p>
        </w:tc>
      </w:tr>
      <w:tr w:rsidR="009C0294" w:rsidRPr="008F39AA" w:rsidTr="00E36B95">
        <w:tc>
          <w:tcPr>
            <w:tcW w:w="14881" w:type="dxa"/>
            <w:gridSpan w:val="5"/>
          </w:tcPr>
          <w:p w:rsidR="009C0294" w:rsidRPr="008F39AA" w:rsidRDefault="009C029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3. Организация работы по противодействию коррупции в ГУ и ГУП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Разработка и утверждение правовыми актами ИОГВ, в ведении которых находятся ГУ и ГУП, плана работы ИОГВ по противодействию коррупции в ГУ и ГУП на 2018-2022 годы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Январь 2018 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B15AA5" w:rsidP="00B15AA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Распоряжение администрации Кронштадтского района Санкт-Петербурга от 08.02.2018 № 607-р «Об утверждении Плана работы администрации Кронштадтского района Санкт-Петербурга по противодействию коррупции в государственных бюджетных и государственных казенных учреждениях, подведомственных администрации Кронштадтского района Санкт-Петербурга, на 2018-2022 годы»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комплекса дополнительных мер по реализации </w:t>
            </w:r>
            <w:r w:rsidRPr="008F39AA">
              <w:rPr>
                <w:rFonts w:ascii="Times New Roman" w:hAnsi="Times New Roman" w:cs="Times New Roman"/>
              </w:rPr>
              <w:lastRenderedPageBreak/>
              <w:t>антикоррупционной политики с внесением изменений в планы работы ИОГВ по противодействию коррупции в ГУ и ГУП при выявлении органами прокуратуры, правоохранительными, контролирующими органами коррупционных правонарушений в ГУ и ГУП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 xml:space="preserve">При получении информации из </w:t>
            </w:r>
            <w:r w:rsidRPr="008F39AA">
              <w:rPr>
                <w:rFonts w:ascii="Times New Roman" w:hAnsi="Times New Roman" w:cs="Times New Roman"/>
              </w:rPr>
              <w:lastRenderedPageBreak/>
              <w:t>органов прокуратуры, правоохранительных, контролирующих органов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ИОГВ</w:t>
            </w:r>
          </w:p>
        </w:tc>
        <w:tc>
          <w:tcPr>
            <w:tcW w:w="5815" w:type="dxa"/>
          </w:tcPr>
          <w:p w:rsidR="00555926" w:rsidRPr="008F39AA" w:rsidRDefault="001E5806" w:rsidP="001E58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Информация о коррупционных правонарушениях в государственных учреждениях, подведомственных </w:t>
            </w:r>
            <w:r w:rsidRPr="008F39AA">
              <w:rPr>
                <w:rFonts w:ascii="Times New Roman" w:hAnsi="Times New Roman" w:cs="Times New Roman"/>
              </w:rPr>
              <w:lastRenderedPageBreak/>
              <w:t>администрации, из органов прокуратуры, правоохранительных, контролирующих органов не поступала.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совещаний (обучающих мероприятий) с руководителями (заместителями руководителей) ГУ и ГУП по вопросам организации работы по противодействию коррупции в ГУ и ГУП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 квартал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E8116A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Совещание с участием </w:t>
            </w:r>
            <w:r w:rsidR="008F39AA" w:rsidRPr="008F39AA">
              <w:rPr>
                <w:rFonts w:ascii="Times New Roman" w:hAnsi="Times New Roman" w:cs="Times New Roman"/>
              </w:rPr>
              <w:t xml:space="preserve">заместителя </w:t>
            </w:r>
            <w:r w:rsidRPr="008F39AA">
              <w:rPr>
                <w:rFonts w:ascii="Times New Roman" w:hAnsi="Times New Roman" w:cs="Times New Roman"/>
              </w:rPr>
              <w:t xml:space="preserve">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 </w:t>
            </w:r>
            <w:r w:rsidR="00300564">
              <w:rPr>
                <w:rFonts w:ascii="Times New Roman" w:hAnsi="Times New Roman" w:cs="Times New Roman"/>
              </w:rPr>
              <w:t>22</w:t>
            </w:r>
            <w:r w:rsidRPr="008F39AA">
              <w:rPr>
                <w:rFonts w:ascii="Times New Roman" w:hAnsi="Times New Roman" w:cs="Times New Roman"/>
              </w:rPr>
              <w:t>.0</w:t>
            </w:r>
            <w:r w:rsidR="00492CD7" w:rsidRPr="008F39AA">
              <w:rPr>
                <w:rFonts w:ascii="Times New Roman" w:hAnsi="Times New Roman" w:cs="Times New Roman"/>
              </w:rPr>
              <w:t>3</w:t>
            </w:r>
            <w:r w:rsidRPr="008F39AA">
              <w:rPr>
                <w:rFonts w:ascii="Times New Roman" w:hAnsi="Times New Roman" w:cs="Times New Roman"/>
              </w:rPr>
              <w:t>.202</w:t>
            </w:r>
            <w:r w:rsidR="00492CD7" w:rsidRPr="008F39AA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>.</w:t>
            </w:r>
            <w:r w:rsidR="00492CD7" w:rsidRPr="008F39AA">
              <w:rPr>
                <w:rFonts w:ascii="Times New Roman" w:hAnsi="Times New Roman" w:cs="Times New Roman"/>
              </w:rPr>
              <w:t xml:space="preserve"> На 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                                   Санкт-Петербурга.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обучающих мероприятий с должностными лицами ГУ и ГУП, ответственными за профилактику коррупционных и иных правонарушений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III квартал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492CD7" w:rsidP="00300564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Проведение обучающего мероприятия запланировано в </w:t>
            </w:r>
            <w:r w:rsidRPr="008F39AA">
              <w:rPr>
                <w:rFonts w:ascii="Times New Roman" w:hAnsi="Times New Roman" w:cs="Times New Roman"/>
                <w:lang w:val="en-US"/>
              </w:rPr>
              <w:t>III</w:t>
            </w:r>
            <w:r w:rsidRPr="008F39AA">
              <w:rPr>
                <w:rFonts w:ascii="Times New Roman" w:hAnsi="Times New Roman" w:cs="Times New Roman"/>
              </w:rPr>
              <w:t xml:space="preserve"> квартале 202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Обеспечение общественного контроля за деятельностью ГУ и ГУП по реализации положений Федерального </w:t>
            </w:r>
            <w:hyperlink r:id="rId8" w:history="1">
              <w:r w:rsidRPr="008F39AA">
                <w:rPr>
                  <w:rFonts w:ascii="Times New Roman" w:hAnsi="Times New Roman" w:cs="Times New Roman"/>
                </w:rPr>
                <w:t>закона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"О контрактной системе в сфере закупок товаров, работ, услуг для обеспечения государственных и муниципальных нужд" (далее - Федеральный закон) (при поступлении в ИОГВ обращений граждан, общественных объединений или объединений юридических лиц)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492CD7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Обеспечение общественного контроля за деятельностью государственных учреждений, подведомственных администрации,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(при поступлении в администрацию обращений граждан, общественных объединений и объединений юридических лиц) осуществляется в соответствии с постановлением Правительства   Санкт-Петербурга от 30.12.2013 № 1095 «О системе закупок товаров, работ, услуг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для обеспечения нужд  Санкт-Петербурга»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Обеспечение представления руководителями ГУ сведений о своих доходах, об имуществе и обязательствах </w:t>
            </w:r>
            <w:r w:rsidRPr="008F39AA">
              <w:rPr>
                <w:rFonts w:ascii="Times New Roman" w:hAnsi="Times New Roman" w:cs="Times New Roman"/>
              </w:rPr>
              <w:lastRenderedPageBreak/>
              <w:t>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Январь-апрель,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492CD7" w:rsidRPr="008F39AA" w:rsidRDefault="00492CD7" w:rsidP="00492CD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202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</w:t>
            </w:r>
            <w:r w:rsidRPr="008F39AA">
              <w:rPr>
                <w:rFonts w:ascii="Times New Roman" w:hAnsi="Times New Roman" w:cs="Times New Roman"/>
              </w:rPr>
              <w:lastRenderedPageBreak/>
              <w:t>обязательствах имущественного характера своих супруги (супруга)  и несовершеннолетних детей за отчётный период 202</w:t>
            </w:r>
            <w:r w:rsidR="00300564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37 руководителей государственных учреждений.</w:t>
            </w:r>
          </w:p>
          <w:p w:rsidR="00913DF5" w:rsidRPr="008F39AA" w:rsidRDefault="00913DF5" w:rsidP="000E149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3.7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размещения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</w:t>
            </w:r>
            <w:r w:rsidR="000E1492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Интернет</w:t>
            </w:r>
            <w:r w:rsidR="000E1492" w:rsidRPr="008F39AA">
              <w:rPr>
                <w:rFonts w:ascii="Times New Roman" w:hAnsi="Times New Roman" w:cs="Times New Roman"/>
              </w:rPr>
              <w:t>»</w:t>
            </w:r>
            <w:r w:rsidRPr="008F39AA">
              <w:rPr>
                <w:rFonts w:ascii="Times New Roman" w:hAnsi="Times New Roman" w:cs="Times New Roman"/>
              </w:rPr>
              <w:t xml:space="preserve"> в соответствии с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2018 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2019 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2020 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2021 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май 2022 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8F39AA" w:rsidRDefault="00492CD7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Сведения о доходах, об имуществе и обязательствах имущественного характера, а также  о доходах, об имуществе и обязательствах имущественного характера супругов и несовершеннолетних детей  за период                                      с 01 января 202</w:t>
            </w:r>
            <w:r w:rsidR="00300564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 xml:space="preserve"> года   по 31 декабря 202</w:t>
            </w:r>
            <w:r w:rsidR="00300564">
              <w:rPr>
                <w:rFonts w:ascii="Times New Roman" w:hAnsi="Times New Roman" w:cs="Times New Roman"/>
              </w:rPr>
              <w:t>1</w:t>
            </w:r>
            <w:r w:rsidRPr="008F39AA">
              <w:rPr>
                <w:rFonts w:ascii="Times New Roman" w:hAnsi="Times New Roman" w:cs="Times New Roman"/>
              </w:rPr>
              <w:t xml:space="preserve"> года руководителей государственных учреждений                        Санкт-Петербурга, подведомственных администрации, размещены на официальном сайте администрации  в сети Интернет, в соответствии с действующим законодательством </w:t>
            </w:r>
            <w:r w:rsidR="00300564">
              <w:rPr>
                <w:rFonts w:ascii="Times New Roman" w:hAnsi="Times New Roman" w:cs="Times New Roman"/>
              </w:rPr>
              <w:t>20</w:t>
            </w:r>
            <w:r w:rsidRPr="008F39AA">
              <w:rPr>
                <w:rFonts w:ascii="Times New Roman" w:hAnsi="Times New Roman" w:cs="Times New Roman"/>
              </w:rPr>
              <w:t>.05.202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>.</w:t>
            </w:r>
            <w:proofErr w:type="gramEnd"/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3.8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ГУ, и руководителями ГУ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На основании поступившей информации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300564" w:rsidRPr="008F39AA" w:rsidRDefault="00492CD7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проверок достоверности и полноты сведений о доходах, об имуществе и обязательствах имущественного характера</w:t>
            </w:r>
            <w:r w:rsidR="00300564">
              <w:rPr>
                <w:rFonts w:ascii="Times New Roman" w:hAnsi="Times New Roman" w:cs="Times New Roman"/>
              </w:rPr>
              <w:t xml:space="preserve">, </w:t>
            </w:r>
            <w:r w:rsidR="00300564" w:rsidRPr="00300564">
              <w:rPr>
                <w:rFonts w:ascii="Times New Roman" w:hAnsi="Times New Roman" w:cs="Times New Roman"/>
              </w:rPr>
              <w:t>представляемых гражданами, претендующими на замещение должностей руководителей</w:t>
            </w:r>
            <w:r w:rsidR="00300564" w:rsidRPr="00300564">
              <w:rPr>
                <w:rFonts w:ascii="Times New Roman" w:eastAsiaTheme="minorHAnsi" w:hAnsi="Times New Roman" w:cs="Times New Roman"/>
                <w:szCs w:val="22"/>
                <w:lang w:eastAsia="en-US"/>
              </w:rPr>
              <w:t xml:space="preserve"> </w:t>
            </w:r>
            <w:r w:rsidR="00300564" w:rsidRPr="00300564">
              <w:rPr>
                <w:rFonts w:ascii="Times New Roman" w:hAnsi="Times New Roman" w:cs="Times New Roman"/>
              </w:rPr>
              <w:t>государственных учреждений  Санкт-Петербурга, подведомственных администрации</w:t>
            </w:r>
            <w:r w:rsidR="00300564">
              <w:rPr>
                <w:rFonts w:ascii="Times New Roman" w:hAnsi="Times New Roman" w:cs="Times New Roman"/>
              </w:rPr>
              <w:t xml:space="preserve">, </w:t>
            </w:r>
            <w:r w:rsidR="00300564" w:rsidRPr="00300564">
              <w:rPr>
                <w:rFonts w:ascii="Times New Roman" w:hAnsi="Times New Roman" w:cs="Times New Roman"/>
              </w:rPr>
              <w:t xml:space="preserve"> </w:t>
            </w:r>
            <w:r w:rsidR="00300564">
              <w:rPr>
                <w:rFonts w:ascii="Times New Roman" w:hAnsi="Times New Roman" w:cs="Times New Roman"/>
              </w:rPr>
              <w:t xml:space="preserve">и </w:t>
            </w:r>
            <w:r w:rsidRPr="008F39AA">
              <w:rPr>
                <w:rFonts w:ascii="Times New Roman" w:hAnsi="Times New Roman" w:cs="Times New Roman"/>
              </w:rPr>
              <w:t>руководител</w:t>
            </w:r>
            <w:r w:rsidR="00300564">
              <w:rPr>
                <w:rFonts w:ascii="Times New Roman" w:hAnsi="Times New Roman" w:cs="Times New Roman"/>
              </w:rPr>
              <w:t>ями</w:t>
            </w:r>
            <w:r w:rsidRPr="008F39AA">
              <w:rPr>
                <w:rFonts w:ascii="Times New Roman" w:hAnsi="Times New Roman" w:cs="Times New Roman"/>
              </w:rPr>
              <w:t xml:space="preserve"> государственных учреждений  Санкт-Петербурга, подведомственных администрации</w:t>
            </w:r>
            <w:r w:rsidR="00300564">
              <w:rPr>
                <w:rFonts w:ascii="Times New Roman" w:hAnsi="Times New Roman" w:cs="Times New Roman"/>
              </w:rPr>
              <w:t>, не проводилось</w:t>
            </w:r>
            <w:r w:rsidRPr="008F39AA">
              <w:rPr>
                <w:rFonts w:ascii="Times New Roman" w:hAnsi="Times New Roman" w:cs="Times New Roman"/>
              </w:rPr>
              <w:t xml:space="preserve">. </w:t>
            </w:r>
            <w:proofErr w:type="gramEnd"/>
          </w:p>
          <w:p w:rsidR="00D0684E" w:rsidRPr="008F39AA" w:rsidRDefault="00D0684E" w:rsidP="00D068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3.9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анализа деятельности ГУ и ГУП по реализации положений </w:t>
            </w:r>
            <w:hyperlink r:id="rId9" w:history="1">
              <w:r w:rsidRPr="008F39AA">
                <w:rPr>
                  <w:rFonts w:ascii="Times New Roman" w:hAnsi="Times New Roman" w:cs="Times New Roman"/>
                </w:rPr>
                <w:t>статьи 13.3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 </w:t>
            </w:r>
            <w:r w:rsidR="006569C3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 противодействии коррупции</w:t>
            </w:r>
            <w:r w:rsidR="006569C3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DD396A" w:rsidP="00DD396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осуществлен анализ деятельности 37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 По результатам проведенного анализа установлено, что всеми государственными учреждениями, подведомственными администрации, разработаны и </w:t>
            </w:r>
            <w:r w:rsidRPr="008F39AA">
              <w:rPr>
                <w:rFonts w:ascii="Times New Roman" w:hAnsi="Times New Roman" w:cs="Times New Roman"/>
              </w:rPr>
              <w:lastRenderedPageBreak/>
              <w:t>приняты меры по предупреждению коррупции в соответствии  с Федеральным законом.</w:t>
            </w:r>
          </w:p>
        </w:tc>
      </w:tr>
      <w:tr w:rsidR="00913DF5" w:rsidRPr="00354406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3.10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354406" w:rsidRDefault="00253E51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54406">
              <w:rPr>
                <w:rFonts w:ascii="Times New Roman" w:hAnsi="Times New Roman" w:cs="Times New Roman"/>
              </w:rPr>
              <w:t xml:space="preserve">В </w:t>
            </w:r>
            <w:r w:rsidRPr="00354406">
              <w:rPr>
                <w:rFonts w:ascii="Times New Roman" w:hAnsi="Times New Roman" w:cs="Times New Roman"/>
                <w:lang w:val="en-US"/>
              </w:rPr>
              <w:t>I</w:t>
            </w:r>
            <w:r w:rsidRPr="00354406">
              <w:rPr>
                <w:rFonts w:ascii="Times New Roman" w:hAnsi="Times New Roman" w:cs="Times New Roman"/>
              </w:rPr>
              <w:t xml:space="preserve"> полугодии  202</w:t>
            </w:r>
            <w:r w:rsidR="00300564" w:rsidRPr="00354406">
              <w:rPr>
                <w:rFonts w:ascii="Times New Roman" w:hAnsi="Times New Roman" w:cs="Times New Roman"/>
              </w:rPr>
              <w:t>2</w:t>
            </w:r>
            <w:r w:rsidRPr="00354406">
              <w:rPr>
                <w:rFonts w:ascii="Times New Roman" w:hAnsi="Times New Roman" w:cs="Times New Roman"/>
              </w:rPr>
              <w:t xml:space="preserve"> года администрацией осуществлен контроль качества предоставляемых 28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</w:t>
            </w:r>
            <w:r w:rsidRPr="00354406">
              <w:rPr>
                <w:rFonts w:ascii="Times New Roman" w:hAnsi="Times New Roman" w:cs="Times New Roman"/>
                <w:lang w:val="en-US"/>
              </w:rPr>
              <w:t>I</w:t>
            </w:r>
            <w:r w:rsidRPr="00354406">
              <w:rPr>
                <w:rFonts w:ascii="Times New Roman" w:hAnsi="Times New Roman" w:cs="Times New Roman"/>
              </w:rPr>
              <w:t xml:space="preserve"> полугодии  202</w:t>
            </w:r>
            <w:r w:rsidR="00300564" w:rsidRPr="00354406">
              <w:rPr>
                <w:rFonts w:ascii="Times New Roman" w:hAnsi="Times New Roman" w:cs="Times New Roman"/>
              </w:rPr>
              <w:t>2</w:t>
            </w:r>
            <w:r w:rsidRPr="00354406">
              <w:rPr>
                <w:rFonts w:ascii="Times New Roman" w:hAnsi="Times New Roman" w:cs="Times New Roman"/>
              </w:rPr>
              <w:t xml:space="preserve"> года  нарушений не выявлено.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анализа наличия и соответствия законодательству локальных нормативных актов ГУ и ГУП, устанавливающих системы доплат и надбавок стимулирующего характера и системы премирования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F93DCA" w:rsidRPr="008F39AA" w:rsidRDefault="00F93DCA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Администрацией осуществляется анализ наличия и соответствия законодательству локальных нормативных актов государственных учреждений, подведомственных администрации, устанавливающих системы доплат и надбавок стимулирующего характера и системы премирования.</w:t>
            </w:r>
          </w:p>
          <w:p w:rsidR="00913DF5" w:rsidRPr="008F39AA" w:rsidRDefault="00F93DCA" w:rsidP="00F93DC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37 государственных учреждениях, подведомственных администрации, приняты локальные нормативные акты, устанавливающие системы доплат и надбавок стимулирующего характера и системы премирования. Все акты соответствуют действующему законодательству.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3.12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Участие в заседаниях комиссий по противодействию коррупции в ГУ и ГУП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913DF5" w:rsidRPr="008F39AA" w:rsidRDefault="009A3F67" w:rsidP="00835AD0">
            <w:pPr>
              <w:pStyle w:val="ConsPlusNormal"/>
              <w:rPr>
                <w:rFonts w:ascii="Times New Roman" w:hAnsi="Times New Roman" w:cs="Times New Roman"/>
              </w:rPr>
            </w:pPr>
            <w:r w:rsidRPr="00AD300B">
              <w:rPr>
                <w:rFonts w:ascii="Times New Roman" w:hAnsi="Times New Roman" w:cs="Times New Roman"/>
              </w:rPr>
              <w:t xml:space="preserve">Администрацией в </w:t>
            </w:r>
            <w:r w:rsidRPr="00AD300B">
              <w:rPr>
                <w:rFonts w:ascii="Times New Roman" w:hAnsi="Times New Roman" w:cs="Times New Roman"/>
                <w:lang w:val="en-US"/>
              </w:rPr>
              <w:t>I</w:t>
            </w:r>
            <w:r w:rsidRPr="00AD300B">
              <w:rPr>
                <w:rFonts w:ascii="Times New Roman" w:hAnsi="Times New Roman" w:cs="Times New Roman"/>
              </w:rPr>
              <w:t xml:space="preserve">  полугодии 202</w:t>
            </w:r>
            <w:r w:rsidR="00AD300B" w:rsidRPr="00AD300B">
              <w:rPr>
                <w:rFonts w:ascii="Times New Roman" w:hAnsi="Times New Roman" w:cs="Times New Roman"/>
              </w:rPr>
              <w:t>2</w:t>
            </w:r>
            <w:r w:rsidRPr="00AD300B">
              <w:rPr>
                <w:rFonts w:ascii="Times New Roman" w:hAnsi="Times New Roman" w:cs="Times New Roman"/>
              </w:rPr>
              <w:t xml:space="preserve"> года принято участие в  3</w:t>
            </w:r>
            <w:r w:rsidR="00835AD0">
              <w:rPr>
                <w:rFonts w:ascii="Times New Roman" w:hAnsi="Times New Roman" w:cs="Times New Roman"/>
              </w:rPr>
              <w:t>5</w:t>
            </w:r>
            <w:r w:rsidRPr="00AD300B">
              <w:rPr>
                <w:rFonts w:ascii="Times New Roman" w:hAnsi="Times New Roman" w:cs="Times New Roman"/>
              </w:rPr>
              <w:t xml:space="preserve">  заседани</w:t>
            </w:r>
            <w:r w:rsidR="00835AD0">
              <w:rPr>
                <w:rFonts w:ascii="Times New Roman" w:hAnsi="Times New Roman" w:cs="Times New Roman"/>
              </w:rPr>
              <w:t>ях</w:t>
            </w:r>
            <w:r w:rsidRPr="00AD300B">
              <w:rPr>
                <w:rFonts w:ascii="Times New Roman" w:hAnsi="Times New Roman" w:cs="Times New Roman"/>
              </w:rPr>
              <w:t xml:space="preserve"> Комиссий по противодействию коррупции в ГУ.</w:t>
            </w:r>
          </w:p>
        </w:tc>
      </w:tr>
      <w:tr w:rsidR="00CD6F8F" w:rsidRPr="008F39AA" w:rsidTr="00E36B95">
        <w:tc>
          <w:tcPr>
            <w:tcW w:w="14881" w:type="dxa"/>
            <w:gridSpan w:val="5"/>
          </w:tcPr>
          <w:p w:rsidR="00CD6F8F" w:rsidRPr="008F39AA" w:rsidRDefault="00CD6F8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4. Антикоррупционная экспертиза нормативных правовых актов и проектов нормативных правовых актов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Осуществление антикоррупционной экспертизы нормативных правовых актов и проектов нормативных правовых актов в соответствии с действующим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354406" w:rsidRDefault="00CE24D2" w:rsidP="00CE24D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54406">
              <w:rPr>
                <w:rFonts w:ascii="Times New Roman" w:hAnsi="Times New Roman" w:cs="Times New Roman"/>
              </w:rPr>
              <w:t xml:space="preserve">Администрацией проводится антикоррупционная экспертиза нормативных правовых актов и проектов нормативных правовых актов в соответствии                            с действующим законодательством. В </w:t>
            </w:r>
            <w:r w:rsidRPr="00354406">
              <w:rPr>
                <w:rFonts w:ascii="Times New Roman" w:hAnsi="Times New Roman" w:cs="Times New Roman"/>
                <w:lang w:val="en-US"/>
              </w:rPr>
              <w:t>I</w:t>
            </w:r>
            <w:r w:rsidRPr="00354406">
              <w:rPr>
                <w:rFonts w:ascii="Times New Roman" w:hAnsi="Times New Roman" w:cs="Times New Roman"/>
              </w:rPr>
              <w:t xml:space="preserve"> полугодии 202</w:t>
            </w:r>
            <w:r w:rsidR="00300564" w:rsidRPr="00354406">
              <w:rPr>
                <w:rFonts w:ascii="Times New Roman" w:hAnsi="Times New Roman" w:cs="Times New Roman"/>
              </w:rPr>
              <w:t>2</w:t>
            </w:r>
            <w:r w:rsidRPr="00354406">
              <w:rPr>
                <w:rFonts w:ascii="Times New Roman" w:hAnsi="Times New Roman" w:cs="Times New Roman"/>
              </w:rPr>
              <w:t xml:space="preserve"> года проведена антикоррупционная экспертиза </w:t>
            </w:r>
            <w:r w:rsidR="00354406" w:rsidRPr="00354406">
              <w:rPr>
                <w:rFonts w:ascii="Times New Roman" w:hAnsi="Times New Roman" w:cs="Times New Roman"/>
              </w:rPr>
              <w:t>1</w:t>
            </w:r>
            <w:r w:rsidRPr="00354406">
              <w:rPr>
                <w:rFonts w:ascii="Times New Roman" w:hAnsi="Times New Roman" w:cs="Times New Roman"/>
              </w:rPr>
              <w:t xml:space="preserve"> проект</w:t>
            </w:r>
            <w:r w:rsidR="00354406" w:rsidRPr="00354406">
              <w:rPr>
                <w:rFonts w:ascii="Times New Roman" w:hAnsi="Times New Roman" w:cs="Times New Roman"/>
              </w:rPr>
              <w:t>а</w:t>
            </w:r>
            <w:r w:rsidRPr="00354406">
              <w:rPr>
                <w:rFonts w:ascii="Times New Roman" w:hAnsi="Times New Roman" w:cs="Times New Roman"/>
              </w:rPr>
              <w:t xml:space="preserve"> нормативн</w:t>
            </w:r>
            <w:r w:rsidR="00354406" w:rsidRPr="00354406">
              <w:rPr>
                <w:rFonts w:ascii="Times New Roman" w:hAnsi="Times New Roman" w:cs="Times New Roman"/>
              </w:rPr>
              <w:t>ого</w:t>
            </w:r>
            <w:r w:rsidRPr="00354406">
              <w:rPr>
                <w:rFonts w:ascii="Times New Roman" w:hAnsi="Times New Roman" w:cs="Times New Roman"/>
              </w:rPr>
              <w:t xml:space="preserve"> правов</w:t>
            </w:r>
            <w:r w:rsidR="00354406" w:rsidRPr="00354406">
              <w:rPr>
                <w:rFonts w:ascii="Times New Roman" w:hAnsi="Times New Roman" w:cs="Times New Roman"/>
              </w:rPr>
              <w:t>ого</w:t>
            </w:r>
            <w:r w:rsidRPr="00354406">
              <w:rPr>
                <w:rFonts w:ascii="Times New Roman" w:hAnsi="Times New Roman" w:cs="Times New Roman"/>
              </w:rPr>
              <w:t xml:space="preserve"> акт</w:t>
            </w:r>
            <w:r w:rsidR="00354406" w:rsidRPr="00354406">
              <w:rPr>
                <w:rFonts w:ascii="Times New Roman" w:hAnsi="Times New Roman" w:cs="Times New Roman"/>
              </w:rPr>
              <w:t>а</w:t>
            </w:r>
            <w:r w:rsidRPr="00354406">
              <w:rPr>
                <w:rFonts w:ascii="Times New Roman" w:hAnsi="Times New Roman" w:cs="Times New Roman"/>
              </w:rPr>
              <w:t>.</w:t>
            </w:r>
          </w:p>
          <w:p w:rsidR="00CE24D2" w:rsidRPr="008F39AA" w:rsidRDefault="00CE24D2" w:rsidP="003544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54406">
              <w:rPr>
                <w:rFonts w:ascii="Times New Roman" w:hAnsi="Times New Roman" w:cs="Times New Roman"/>
              </w:rPr>
              <w:t xml:space="preserve"> В </w:t>
            </w:r>
            <w:r w:rsidRPr="00354406">
              <w:rPr>
                <w:rFonts w:ascii="Times New Roman" w:hAnsi="Times New Roman" w:cs="Times New Roman"/>
                <w:lang w:val="en-US"/>
              </w:rPr>
              <w:t>I</w:t>
            </w:r>
            <w:r w:rsidRPr="00354406">
              <w:rPr>
                <w:rFonts w:ascii="Times New Roman" w:hAnsi="Times New Roman" w:cs="Times New Roman"/>
              </w:rPr>
              <w:t xml:space="preserve"> полугодии 202</w:t>
            </w:r>
            <w:r w:rsidR="00300564" w:rsidRPr="00354406">
              <w:rPr>
                <w:rFonts w:ascii="Times New Roman" w:hAnsi="Times New Roman" w:cs="Times New Roman"/>
              </w:rPr>
              <w:t>2</w:t>
            </w:r>
            <w:r w:rsidRPr="00354406">
              <w:rPr>
                <w:rFonts w:ascii="Times New Roman" w:hAnsi="Times New Roman" w:cs="Times New Roman"/>
              </w:rPr>
              <w:t xml:space="preserve"> года проведена антикоррупционная экспертиза </w:t>
            </w:r>
            <w:r w:rsidR="00354406" w:rsidRPr="00354406">
              <w:rPr>
                <w:rFonts w:ascii="Times New Roman" w:hAnsi="Times New Roman" w:cs="Times New Roman"/>
              </w:rPr>
              <w:t>1</w:t>
            </w:r>
            <w:r w:rsidRPr="00354406">
              <w:rPr>
                <w:rFonts w:ascii="Times New Roman" w:hAnsi="Times New Roman" w:cs="Times New Roman"/>
              </w:rPr>
              <w:t xml:space="preserve"> нормативн</w:t>
            </w:r>
            <w:r w:rsidR="00354406" w:rsidRPr="00354406">
              <w:rPr>
                <w:rFonts w:ascii="Times New Roman" w:hAnsi="Times New Roman" w:cs="Times New Roman"/>
              </w:rPr>
              <w:t xml:space="preserve">ого </w:t>
            </w:r>
            <w:r w:rsidRPr="00354406">
              <w:rPr>
                <w:rFonts w:ascii="Times New Roman" w:hAnsi="Times New Roman" w:cs="Times New Roman"/>
              </w:rPr>
              <w:t>правов</w:t>
            </w:r>
            <w:r w:rsidR="00354406" w:rsidRPr="00354406">
              <w:rPr>
                <w:rFonts w:ascii="Times New Roman" w:hAnsi="Times New Roman" w:cs="Times New Roman"/>
              </w:rPr>
              <w:t>ого</w:t>
            </w:r>
            <w:r w:rsidRPr="00354406">
              <w:rPr>
                <w:rFonts w:ascii="Times New Roman" w:hAnsi="Times New Roman" w:cs="Times New Roman"/>
              </w:rPr>
              <w:t xml:space="preserve"> акт</w:t>
            </w:r>
            <w:r w:rsidR="00354406" w:rsidRPr="00354406">
              <w:rPr>
                <w:rFonts w:ascii="Times New Roman" w:hAnsi="Times New Roman" w:cs="Times New Roman"/>
              </w:rPr>
              <w:t>а</w:t>
            </w:r>
            <w:r w:rsidRPr="00354406">
              <w:rPr>
                <w:rFonts w:ascii="Times New Roman" w:hAnsi="Times New Roman" w:cs="Times New Roman"/>
              </w:rPr>
              <w:t>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размещения исполнительными органами и ГО Санкт-</w:t>
            </w:r>
            <w:r w:rsidRPr="008F39AA">
              <w:rPr>
                <w:rFonts w:ascii="Times New Roman" w:hAnsi="Times New Roman" w:cs="Times New Roman"/>
              </w:rPr>
              <w:lastRenderedPageBreak/>
              <w:t>Петербурга проектов нормативных правовых актов на официальных сайтах (веб-страницах исполнительных органов на официальном сайте Администрации Санкт-Петербурга) в сети "Интернет" в целях обеспечения возможности проведения независимой антикоррупционной экспертизы проектов нормативных правовых актов в соответствии с законодательством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CE24D2" w:rsidP="003544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 xml:space="preserve">Все проекты нормативных правовых актов администрации </w:t>
            </w:r>
            <w:r w:rsidRPr="00354406">
              <w:rPr>
                <w:rFonts w:ascii="Times New Roman" w:hAnsi="Times New Roman" w:cs="Times New Roman"/>
              </w:rPr>
              <w:t xml:space="preserve">Кронштадтского района размещаются на официальном </w:t>
            </w:r>
            <w:r w:rsidRPr="00354406">
              <w:rPr>
                <w:rFonts w:ascii="Times New Roman" w:hAnsi="Times New Roman" w:cs="Times New Roman"/>
              </w:rPr>
              <w:lastRenderedPageBreak/>
              <w:t>сайте администрации в сети «Интернет» в соответствии с действующим законодательством. В I полугодии 202</w:t>
            </w:r>
            <w:r w:rsidR="00300564" w:rsidRPr="00354406">
              <w:rPr>
                <w:rFonts w:ascii="Times New Roman" w:hAnsi="Times New Roman" w:cs="Times New Roman"/>
              </w:rPr>
              <w:t>2</w:t>
            </w:r>
            <w:r w:rsidRPr="00354406">
              <w:rPr>
                <w:rFonts w:ascii="Times New Roman" w:hAnsi="Times New Roman" w:cs="Times New Roman"/>
              </w:rPr>
              <w:t xml:space="preserve"> на официальном сайте администрации в сети «Интернет» размещено </w:t>
            </w:r>
            <w:r w:rsidR="00354406" w:rsidRPr="00354406">
              <w:rPr>
                <w:rFonts w:ascii="Times New Roman" w:hAnsi="Times New Roman" w:cs="Times New Roman"/>
              </w:rPr>
              <w:t>1</w:t>
            </w:r>
            <w:r w:rsidRPr="00354406">
              <w:rPr>
                <w:rFonts w:ascii="Times New Roman" w:hAnsi="Times New Roman" w:cs="Times New Roman"/>
              </w:rPr>
              <w:t xml:space="preserve"> проект нормативн</w:t>
            </w:r>
            <w:r w:rsidR="00354406" w:rsidRPr="00354406">
              <w:rPr>
                <w:rFonts w:ascii="Times New Roman" w:hAnsi="Times New Roman" w:cs="Times New Roman"/>
              </w:rPr>
              <w:t>ого</w:t>
            </w:r>
            <w:r w:rsidRPr="00354406">
              <w:rPr>
                <w:rFonts w:ascii="Times New Roman" w:hAnsi="Times New Roman" w:cs="Times New Roman"/>
              </w:rPr>
              <w:t xml:space="preserve"> правов</w:t>
            </w:r>
            <w:r w:rsidR="00354406" w:rsidRPr="00354406">
              <w:rPr>
                <w:rFonts w:ascii="Times New Roman" w:hAnsi="Times New Roman" w:cs="Times New Roman"/>
              </w:rPr>
              <w:t>ого</w:t>
            </w:r>
            <w:r w:rsidRPr="00354406">
              <w:rPr>
                <w:rFonts w:ascii="Times New Roman" w:hAnsi="Times New Roman" w:cs="Times New Roman"/>
              </w:rPr>
              <w:t xml:space="preserve"> акт</w:t>
            </w:r>
            <w:r w:rsidR="00354406" w:rsidRPr="00354406">
              <w:rPr>
                <w:rFonts w:ascii="Times New Roman" w:hAnsi="Times New Roman" w:cs="Times New Roman"/>
              </w:rPr>
              <w:t>а</w:t>
            </w:r>
            <w:r w:rsidRPr="00354406">
              <w:rPr>
                <w:rFonts w:ascii="Times New Roman" w:hAnsi="Times New Roman" w:cs="Times New Roman"/>
              </w:rPr>
              <w:t>.</w:t>
            </w:r>
          </w:p>
        </w:tc>
      </w:tr>
      <w:tr w:rsidR="005564DF" w:rsidRPr="008F39AA" w:rsidTr="00E36B95">
        <w:tc>
          <w:tcPr>
            <w:tcW w:w="14881" w:type="dxa"/>
            <w:gridSpan w:val="5"/>
          </w:tcPr>
          <w:p w:rsidR="005564DF" w:rsidRPr="008F39AA" w:rsidRDefault="005564DF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lastRenderedPageBreak/>
              <w:t>5. Реализация антикоррупционной политики в сферах экономики, использования государственного имущества Санкт-Петербурга, закупок товаров, работ, услуг для обеспечения государственных нужд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Обеспечение возможности осуществления гражданами, общественными объединениями и объединениями юридических лиц общественного контроля за соблюдением законодательства Российской Федерации и иных нормативных правовых актов о контрактной системе в сфере закупок в соответствии с Федеральным </w:t>
            </w:r>
            <w:hyperlink r:id="rId10" w:history="1">
              <w:r w:rsidRPr="008F39AA">
                <w:rPr>
                  <w:rFonts w:ascii="Times New Roman" w:hAnsi="Times New Roman" w:cs="Times New Roman"/>
                </w:rPr>
                <w:t>законом</w:t>
              </w:r>
            </w:hyperlink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6F3A7E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Заказчиком соблюдаются права граждан, общественных объединений и объединений юридических лиц предусмотренные статьей 102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6F3A7E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Приоритетным направлением является подготовка ответов на запросы о предоставлении информации об осуществлении закупок и о ходе исполнения контрактов.</w:t>
            </w:r>
          </w:p>
          <w:p w:rsidR="00913DF5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Запросы о предоставлении информации об осуществлении закупок и о ходе исполнения контрактов, иные обращения, представленные общественными объединениями и объединениями юридических лиц, рассматриваются заказчиком в соответствии с законодательством Российской Федерации о порядке рассмотрения обращений граждан.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5.5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Опубликование заказчиками планов-графиков закупок наряду с официальным сайтом единой информационной системы в сети "Интернет", на официальных сайтах ИОГВ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6F3A7E" w:rsidRPr="00354406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54406">
              <w:rPr>
                <w:rFonts w:ascii="Times New Roman" w:hAnsi="Times New Roman" w:cs="Times New Roman"/>
              </w:rPr>
              <w:t>Планы-графики закупок заказчика размещаются в соответствии с действующим законодательством на официальном сайте администрации и на официальном сайте единой информационной системы в сети «Интернет».</w:t>
            </w:r>
          </w:p>
          <w:p w:rsidR="006F3A7E" w:rsidRPr="00354406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54406">
              <w:rPr>
                <w:rFonts w:ascii="Times New Roman" w:hAnsi="Times New Roman" w:cs="Times New Roman"/>
              </w:rPr>
              <w:t xml:space="preserve">Планы-графики заказчиков формируются на срок, соответствующий сроку действия  закона о  бюджете на очередной финансовый год и плановый период в соответствии с  законом Санкт-Петербурга  о  бюджете и в соответствии  статьей 16 Федерального закона от </w:t>
            </w:r>
            <w:r w:rsidRPr="00354406">
              <w:rPr>
                <w:rFonts w:ascii="Times New Roman" w:hAnsi="Times New Roman" w:cs="Times New Roman"/>
              </w:rPr>
              <w:lastRenderedPageBreak/>
              <w:t xml:space="preserve">05.04.2013 № 44-ФЗ «О контрактной системе в сфере закупок товаров, работ, услуг для обеспечения государственных и муниципальных нужд». </w:t>
            </w:r>
          </w:p>
          <w:p w:rsidR="00913DF5" w:rsidRPr="008F39AA" w:rsidRDefault="00913DF5" w:rsidP="0035440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913DF5" w:rsidRPr="008F39AA" w:rsidTr="00E36B95">
        <w:trPr>
          <w:trHeight w:val="883"/>
        </w:trPr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5.6</w:t>
            </w:r>
          </w:p>
        </w:tc>
        <w:tc>
          <w:tcPr>
            <w:tcW w:w="4022" w:type="dxa"/>
          </w:tcPr>
          <w:p w:rsidR="00913DF5" w:rsidRPr="008F39AA" w:rsidRDefault="00913DF5" w:rsidP="008E6D48">
            <w:pPr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Информирование исполнительными органами прокуратуры Санкт-Петербурга о выявленных нарушениях в сфере экономики в соответствии с </w:t>
            </w:r>
            <w:hyperlink r:id="rId11" w:history="1">
              <w:r w:rsidRPr="008F39AA">
                <w:rPr>
                  <w:rFonts w:ascii="Times New Roman" w:hAnsi="Times New Roman" w:cs="Times New Roman"/>
                </w:rPr>
                <w:t>Указом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Президента Российской Федерации от 03.03.1998 N 224 </w:t>
            </w:r>
            <w:r w:rsidR="008B4AC6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Об обеспечении взаимодействия государственных органов в борьбе с правонарушениями в сфере экономики</w:t>
            </w:r>
            <w:r w:rsidR="008B4AC6" w:rsidRPr="008F39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6F3A7E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Администрацией района информация не направлялась в связи с отсутствием указанных нарушений в первом полугодии 202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года. </w:t>
            </w:r>
          </w:p>
          <w:p w:rsidR="00913DF5" w:rsidRPr="008F39AA" w:rsidRDefault="006F3A7E" w:rsidP="006F3A7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При выявлении нарушений в сфере экономики информация будет направлена в прокуратуру Санкт-Петербурга.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5.8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контроля за соблюдением требований об отсутствии конфликта интересов между участником закупки и заказчиком, установленных в </w:t>
            </w:r>
            <w:hyperlink r:id="rId12" w:history="1">
              <w:r w:rsidRPr="008F39AA">
                <w:rPr>
                  <w:rFonts w:ascii="Times New Roman" w:hAnsi="Times New Roman" w:cs="Times New Roman"/>
                </w:rPr>
                <w:t>пункте 9 части 1 статьи 31</w:t>
              </w:r>
            </w:hyperlink>
            <w:r w:rsidRPr="008F39AA">
              <w:rPr>
                <w:rFonts w:ascii="Times New Roman" w:hAnsi="Times New Roman" w:cs="Times New Roman"/>
              </w:rPr>
              <w:t xml:space="preserve"> Федерального закона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</w:tcPr>
          <w:p w:rsidR="00913DF5" w:rsidRPr="008F39AA" w:rsidRDefault="006F3A7E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ежеквартально осуществляется  </w:t>
            </w:r>
            <w:proofErr w:type="gramStart"/>
            <w:r w:rsidRPr="008F39AA">
              <w:rPr>
                <w:rFonts w:ascii="Times New Roman" w:hAnsi="Times New Roman" w:cs="Times New Roman"/>
              </w:rPr>
              <w:t>контроль  за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соблюдением требований об отсутствии конфликта интересов между участниками закупки и заказчиком, установленных в пункте 9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 В первом  полугодии 202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при осуществлении закупок случаи возникновения конфликта интересов между участниками закупки и заказчиком, установленные в пункте 9 части 1 статьи 31 Федерального закона, в администрации отсутствовали.</w:t>
            </w:r>
          </w:p>
        </w:tc>
      </w:tr>
      <w:tr w:rsidR="00913DF5" w:rsidRPr="008F39AA" w:rsidTr="00E36B95">
        <w:tblPrEx>
          <w:tblBorders>
            <w:insideH w:val="nil"/>
          </w:tblBorders>
        </w:tblPrEx>
        <w:tc>
          <w:tcPr>
            <w:tcW w:w="736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5.9</w:t>
            </w:r>
          </w:p>
        </w:tc>
        <w:tc>
          <w:tcPr>
            <w:tcW w:w="4022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Усиление контроля за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</w:t>
            </w:r>
            <w:r w:rsidRPr="008F39AA">
              <w:rPr>
                <w:rFonts w:ascii="Times New Roman" w:hAnsi="Times New Roman" w:cs="Times New Roman"/>
              </w:rPr>
              <w:lastRenderedPageBreak/>
              <w:t>материальной ответственности</w:t>
            </w:r>
          </w:p>
        </w:tc>
        <w:tc>
          <w:tcPr>
            <w:tcW w:w="2178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В течение 2018-2022 гг.</w:t>
            </w:r>
          </w:p>
        </w:tc>
        <w:tc>
          <w:tcPr>
            <w:tcW w:w="2130" w:type="dxa"/>
            <w:tcBorders>
              <w:bottom w:val="nil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</w:t>
            </w:r>
          </w:p>
        </w:tc>
        <w:tc>
          <w:tcPr>
            <w:tcW w:w="5815" w:type="dxa"/>
            <w:tcBorders>
              <w:bottom w:val="nil"/>
            </w:tcBorders>
          </w:tcPr>
          <w:p w:rsidR="00913DF5" w:rsidRPr="008F39AA" w:rsidRDefault="006F3A7E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54406">
              <w:rPr>
                <w:rFonts w:ascii="Times New Roman" w:hAnsi="Times New Roman" w:cs="Times New Roman"/>
              </w:rPr>
              <w:t xml:space="preserve">Администрацией осуществляется </w:t>
            </w:r>
            <w:proofErr w:type="gramStart"/>
            <w:r w:rsidRPr="00354406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354406">
              <w:rPr>
                <w:rFonts w:ascii="Times New Roman" w:hAnsi="Times New Roman" w:cs="Times New Roman"/>
              </w:rPr>
              <w:t xml:space="preserve"> деятельностью должностных лиц заказчика при осуществлении закупок товаров, работ, услуг для обеспечения государственных нужд в целях исключения необоснованного применения к поставщикам (подрядчикам, исполнителям) неустоек (штрафов, пеней) и за привлечением этих должностных лиц к дисциплинарной и материальной ответственности. В  первом полугодии 202</w:t>
            </w:r>
            <w:r w:rsidR="00300564" w:rsidRPr="00354406">
              <w:rPr>
                <w:rFonts w:ascii="Times New Roman" w:hAnsi="Times New Roman" w:cs="Times New Roman"/>
              </w:rPr>
              <w:t>2</w:t>
            </w:r>
            <w:r w:rsidRPr="00354406">
              <w:rPr>
                <w:rFonts w:ascii="Times New Roman" w:hAnsi="Times New Roman" w:cs="Times New Roman"/>
              </w:rPr>
              <w:t xml:space="preserve"> года фактов необоснованного применения к поставщикам (подрядчикам, исполнителям) неустоек (штрафов, пеней) не </w:t>
            </w:r>
            <w:r w:rsidRPr="00354406">
              <w:rPr>
                <w:rFonts w:ascii="Times New Roman" w:hAnsi="Times New Roman" w:cs="Times New Roman"/>
              </w:rPr>
              <w:lastRenderedPageBreak/>
              <w:t>установлено.</w:t>
            </w:r>
          </w:p>
        </w:tc>
      </w:tr>
      <w:tr w:rsidR="00AF4890" w:rsidRPr="008F39AA" w:rsidTr="00E36B95">
        <w:tc>
          <w:tcPr>
            <w:tcW w:w="14881" w:type="dxa"/>
            <w:gridSpan w:val="5"/>
          </w:tcPr>
          <w:p w:rsidR="00AF4890" w:rsidRPr="008F39AA" w:rsidRDefault="00AF489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7. Антикоррупционный мониторинг в Санкт-Петербурге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Представление сведений по показателям и информационных материалов антикоррупционного мониторинга в Санкт-Петербурге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ИОГВ</w:t>
            </w:r>
          </w:p>
        </w:tc>
        <w:tc>
          <w:tcPr>
            <w:tcW w:w="5815" w:type="dxa"/>
          </w:tcPr>
          <w:p w:rsidR="00E36B95" w:rsidRPr="008F39AA" w:rsidRDefault="00E36B95" w:rsidP="00E36B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Представление сведений по показателям и информационных материалов антикоррупционного мониторинга осуществляется ежеквартально в установленные сроки. </w:t>
            </w:r>
          </w:p>
          <w:p w:rsidR="00E36B95" w:rsidRPr="008F39AA" w:rsidRDefault="00E36B95" w:rsidP="00E36B9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За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квартал 202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- исх. от 05.04.202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№ 01-</w:t>
            </w:r>
            <w:r w:rsidR="00300564">
              <w:rPr>
                <w:rFonts w:ascii="Times New Roman" w:hAnsi="Times New Roman" w:cs="Times New Roman"/>
              </w:rPr>
              <w:t>37</w:t>
            </w:r>
            <w:r w:rsidRPr="008F39AA">
              <w:rPr>
                <w:rFonts w:ascii="Times New Roman" w:hAnsi="Times New Roman" w:cs="Times New Roman"/>
              </w:rPr>
              <w:t>/6</w:t>
            </w:r>
            <w:r w:rsidR="00AA6937">
              <w:rPr>
                <w:rFonts w:ascii="Times New Roman" w:hAnsi="Times New Roman" w:cs="Times New Roman"/>
              </w:rPr>
              <w:t>32</w:t>
            </w:r>
            <w:r w:rsidRPr="008F39AA">
              <w:rPr>
                <w:rFonts w:ascii="Times New Roman" w:hAnsi="Times New Roman" w:cs="Times New Roman"/>
              </w:rPr>
              <w:t>/2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>-0-0;</w:t>
            </w:r>
          </w:p>
          <w:p w:rsidR="00913DF5" w:rsidRPr="008F39AA" w:rsidRDefault="00E36B95" w:rsidP="00300564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за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полугодие 202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– </w:t>
            </w:r>
            <w:r w:rsidR="008F39AA" w:rsidRPr="008F39AA">
              <w:rPr>
                <w:rFonts w:ascii="Times New Roman" w:hAnsi="Times New Roman" w:cs="Times New Roman"/>
              </w:rPr>
              <w:t>будут направлены в установленные сроки до 05.07.202</w:t>
            </w:r>
            <w:r w:rsidR="00300564">
              <w:rPr>
                <w:rFonts w:ascii="Times New Roman" w:hAnsi="Times New Roman" w:cs="Times New Roman"/>
              </w:rPr>
              <w:t>2</w:t>
            </w:r>
            <w:r w:rsidR="008F39AA" w:rsidRPr="008F39AA">
              <w:rPr>
                <w:rFonts w:ascii="Times New Roman" w:hAnsi="Times New Roman" w:cs="Times New Roman"/>
              </w:rPr>
              <w:t>.</w:t>
            </w:r>
          </w:p>
        </w:tc>
      </w:tr>
      <w:tr w:rsidR="00030602" w:rsidRPr="008F39AA" w:rsidTr="00E36B95">
        <w:tc>
          <w:tcPr>
            <w:tcW w:w="14881" w:type="dxa"/>
            <w:gridSpan w:val="5"/>
          </w:tcPr>
          <w:p w:rsidR="00030602" w:rsidRPr="008F39AA" w:rsidRDefault="00030602" w:rsidP="00E36B95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8. Привлечение граждан и институтов гражданского общества к реализации антикоррупционной политики в Санкт-Петербург</w:t>
            </w:r>
            <w:r w:rsidR="00E36B95" w:rsidRPr="008F39AA">
              <w:rPr>
                <w:rFonts w:ascii="Times New Roman" w:hAnsi="Times New Roman" w:cs="Times New Roman"/>
                <w:b/>
              </w:rPr>
              <w:t>е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8.6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Рассмотрение вопросов реализации антикоррупционной политики в Санкт-Петербурге на заседаниях общественных советов при исполнительных органах и ГО Санкт-Петербурга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Ежегодно, в соответствии с планами работы советов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E36B95" w:rsidP="00AA69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На заседании</w:t>
            </w:r>
            <w:r w:rsidR="00EF6354" w:rsidRPr="008F39AA">
              <w:rPr>
                <w:rFonts w:ascii="Times New Roman" w:hAnsi="Times New Roman" w:cs="Times New Roman"/>
              </w:rPr>
              <w:t xml:space="preserve"> </w:t>
            </w:r>
            <w:r w:rsidR="008F39AA" w:rsidRPr="008F39AA">
              <w:rPr>
                <w:rFonts w:ascii="Times New Roman" w:hAnsi="Times New Roman" w:cs="Times New Roman"/>
              </w:rPr>
              <w:t xml:space="preserve">Общественного совета по малому предпринимательству  </w:t>
            </w:r>
            <w:r w:rsidR="00EF6354" w:rsidRPr="008F39AA">
              <w:rPr>
                <w:rFonts w:ascii="Times New Roman" w:hAnsi="Times New Roman" w:cs="Times New Roman"/>
              </w:rPr>
              <w:t xml:space="preserve">при администрации Кронштадтского района Санкт-Петербурга </w:t>
            </w:r>
            <w:r w:rsidR="00AA6937">
              <w:rPr>
                <w:rFonts w:ascii="Times New Roman" w:hAnsi="Times New Roman" w:cs="Times New Roman"/>
              </w:rPr>
              <w:t>08</w:t>
            </w:r>
            <w:r w:rsidR="00EF6354" w:rsidRPr="008F39AA">
              <w:rPr>
                <w:rFonts w:ascii="Times New Roman" w:hAnsi="Times New Roman" w:cs="Times New Roman"/>
              </w:rPr>
              <w:t>.0</w:t>
            </w:r>
            <w:r w:rsidR="00AA6937">
              <w:rPr>
                <w:rFonts w:ascii="Times New Roman" w:hAnsi="Times New Roman" w:cs="Times New Roman"/>
              </w:rPr>
              <w:t>2</w:t>
            </w:r>
            <w:r w:rsidR="00EF6354" w:rsidRPr="008F39AA">
              <w:rPr>
                <w:rFonts w:ascii="Times New Roman" w:hAnsi="Times New Roman" w:cs="Times New Roman"/>
              </w:rPr>
              <w:t>.202</w:t>
            </w:r>
            <w:r w:rsidR="00AA6937">
              <w:rPr>
                <w:rFonts w:ascii="Times New Roman" w:hAnsi="Times New Roman" w:cs="Times New Roman"/>
              </w:rPr>
              <w:t>2</w:t>
            </w:r>
            <w:r w:rsidR="00EF6354" w:rsidRPr="008F39AA">
              <w:rPr>
                <w:rFonts w:ascii="Times New Roman" w:hAnsi="Times New Roman" w:cs="Times New Roman"/>
              </w:rPr>
              <w:t xml:space="preserve">  рассматривался вопрос реализации антикоррупционной политики  в Кронштадтском районе Санкт-Петербурга.</w:t>
            </w:r>
          </w:p>
        </w:tc>
      </w:tr>
      <w:tr w:rsidR="00C546FE" w:rsidRPr="008F39AA" w:rsidTr="00E36B95">
        <w:tc>
          <w:tcPr>
            <w:tcW w:w="14881" w:type="dxa"/>
            <w:gridSpan w:val="5"/>
          </w:tcPr>
          <w:p w:rsidR="00C546FE" w:rsidRPr="008F39AA" w:rsidRDefault="00C546FE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9. Антикоррупционная пропаганда, формирование в обществе нетерпимого отношения к проявлениям коррупции и информационное обеспечение реализации антикоррупционной политики в Санкт-Петербурге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Подготовка и размещение на официальном сайте Администрации Санкт-Петербурга, официальных сайтах исполнительных органов (веб-страницах исполнительных органов на официальном сайте Администрации Санкт-Петербурга) и ГО Санкт-Петербурга в сети </w:t>
            </w:r>
            <w:r w:rsidR="005D48CD" w:rsidRPr="008F39AA">
              <w:rPr>
                <w:rFonts w:ascii="Times New Roman" w:hAnsi="Times New Roman" w:cs="Times New Roman"/>
              </w:rPr>
              <w:t>«</w:t>
            </w:r>
            <w:r w:rsidRPr="008F39AA">
              <w:rPr>
                <w:rFonts w:ascii="Times New Roman" w:hAnsi="Times New Roman" w:cs="Times New Roman"/>
              </w:rPr>
              <w:t>Интернет</w:t>
            </w:r>
            <w:r w:rsidR="005D48CD" w:rsidRPr="008F39AA">
              <w:rPr>
                <w:rFonts w:ascii="Times New Roman" w:hAnsi="Times New Roman" w:cs="Times New Roman"/>
              </w:rPr>
              <w:t>»</w:t>
            </w:r>
            <w:r w:rsidRPr="008F39AA">
              <w:rPr>
                <w:rFonts w:ascii="Times New Roman" w:hAnsi="Times New Roman" w:cs="Times New Roman"/>
              </w:rPr>
              <w:t xml:space="preserve"> информационных материалов (пресс-релизов, сообщений, новостей и др.) о ходе реализации антикоррупционной политики в исполнительных органах и ГО Санкт-Петербурга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8875D0" w:rsidP="00AA69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 xml:space="preserve">На официальном сайте администрации в сети «Интернет» 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</w:t>
            </w:r>
            <w:r w:rsidR="00AA6937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размещены информационные материалы о ходе реализации антикоррупционной политики (1 пресс-релиз (</w:t>
            </w:r>
            <w:r w:rsidR="00AA6937">
              <w:rPr>
                <w:rFonts w:ascii="Times New Roman" w:hAnsi="Times New Roman" w:cs="Times New Roman"/>
              </w:rPr>
              <w:t>26</w:t>
            </w:r>
            <w:r w:rsidRPr="008F39AA">
              <w:rPr>
                <w:rFonts w:ascii="Times New Roman" w:hAnsi="Times New Roman" w:cs="Times New Roman"/>
              </w:rPr>
              <w:t>.0</w:t>
            </w:r>
            <w:r w:rsidR="00AA6937">
              <w:rPr>
                <w:rFonts w:ascii="Times New Roman" w:hAnsi="Times New Roman" w:cs="Times New Roman"/>
              </w:rPr>
              <w:t>5</w:t>
            </w:r>
            <w:r w:rsidRPr="008F39AA">
              <w:rPr>
                <w:rFonts w:ascii="Times New Roman" w:hAnsi="Times New Roman" w:cs="Times New Roman"/>
              </w:rPr>
              <w:t>.202</w:t>
            </w:r>
            <w:r w:rsidR="00AA6937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>), 1 пост-релиз (</w:t>
            </w:r>
            <w:r w:rsidR="00AA6937">
              <w:rPr>
                <w:rFonts w:ascii="Times New Roman" w:hAnsi="Times New Roman" w:cs="Times New Roman"/>
              </w:rPr>
              <w:t>07</w:t>
            </w:r>
            <w:r w:rsidRPr="008F39AA">
              <w:rPr>
                <w:rFonts w:ascii="Times New Roman" w:hAnsi="Times New Roman" w:cs="Times New Roman"/>
              </w:rPr>
              <w:t>.06.202</w:t>
            </w:r>
            <w:r w:rsidR="00AA6937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>), информация о заседаниях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  Санкт-Петербурга и урегулированию конфликта интересов, информация о применении мер юридической ответственности к должностным лицам администрации, информация о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поступивших в I полугодии 202</w:t>
            </w:r>
            <w:r w:rsidR="00AA6937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обращениях граждан о возможных коррупционных правонарушениях, отчет о выполнении Плана мероприятий по противодействию коррупции в Санкт-Петербурге  на 2018-2022 годы, утвержденного постановлением Правительства                            Санкт-Петербурга от 29.12.2017 № 1185).</w:t>
            </w:r>
          </w:p>
        </w:tc>
      </w:tr>
      <w:tr w:rsidR="00D76CDD" w:rsidRPr="008F39AA" w:rsidTr="00E36B95">
        <w:tc>
          <w:tcPr>
            <w:tcW w:w="736" w:type="dxa"/>
          </w:tcPr>
          <w:p w:rsidR="00D76CDD" w:rsidRPr="008F39AA" w:rsidRDefault="00D76CDD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9.3</w:t>
            </w:r>
          </w:p>
        </w:tc>
        <w:tc>
          <w:tcPr>
            <w:tcW w:w="4022" w:type="dxa"/>
          </w:tcPr>
          <w:p w:rsidR="00D76CDD" w:rsidRPr="008F39AA" w:rsidRDefault="00D76CDD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антикоррупционной пропаганды в соответствии с действующим законодательством Санкт-Петербурга</w:t>
            </w:r>
          </w:p>
        </w:tc>
        <w:tc>
          <w:tcPr>
            <w:tcW w:w="2178" w:type="dxa"/>
          </w:tcPr>
          <w:p w:rsidR="00D76CDD" w:rsidRPr="008F39AA" w:rsidRDefault="00D76CDD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D76CDD" w:rsidRPr="008F39AA" w:rsidRDefault="00D76CDD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</w:t>
            </w:r>
          </w:p>
          <w:p w:rsidR="00D76CDD" w:rsidRPr="008F39AA" w:rsidRDefault="00D76CDD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ГО Санкт-Петербурга (по согласованию)</w:t>
            </w:r>
          </w:p>
        </w:tc>
        <w:tc>
          <w:tcPr>
            <w:tcW w:w="5815" w:type="dxa"/>
          </w:tcPr>
          <w:p w:rsidR="00D76CDD" w:rsidRPr="008F39AA" w:rsidRDefault="009F13C2" w:rsidP="00AA6937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</w:t>
            </w:r>
            <w:r w:rsidR="00AA6937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в  местах массового пребывания людей (поликлиники, школы, учреждениях культуры) размещены мини плакаты антикоррупционного содержания.</w:t>
            </w:r>
          </w:p>
        </w:tc>
      </w:tr>
      <w:tr w:rsidR="00913DF5" w:rsidRPr="008F39AA" w:rsidTr="00E36B95">
        <w:tc>
          <w:tcPr>
            <w:tcW w:w="736" w:type="dxa"/>
          </w:tcPr>
          <w:p w:rsidR="00913DF5" w:rsidRPr="008F39AA" w:rsidRDefault="00913DF5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9.</w:t>
            </w:r>
            <w:r w:rsidR="00D76CDD" w:rsidRPr="008F39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22" w:type="dxa"/>
          </w:tcPr>
          <w:p w:rsidR="00D76CDD" w:rsidRPr="008F39AA" w:rsidRDefault="00D76CD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 w:rsidRPr="008F39AA">
              <w:rPr>
                <w:rFonts w:ascii="Times New Roman" w:hAnsi="Times New Roman" w:cs="Times New Roman"/>
              </w:rPr>
              <w:t>контроля  за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размещением в зданиях и помещениях, занимаемых исполнительными органами и ГО Санкт-Петербурга:</w:t>
            </w:r>
          </w:p>
          <w:p w:rsidR="00D76CDD" w:rsidRPr="008F39AA" w:rsidRDefault="00D76CD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913DF5" w:rsidRPr="008F39AA" w:rsidRDefault="00D76CD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2178" w:type="dxa"/>
          </w:tcPr>
          <w:p w:rsidR="00913DF5" w:rsidRPr="008F39AA" w:rsidRDefault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2130" w:type="dxa"/>
          </w:tcPr>
          <w:p w:rsidR="00913DF5" w:rsidRPr="008F39AA" w:rsidRDefault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913DF5" w:rsidRPr="008F39AA" w:rsidRDefault="009F13C2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зданиях и помещениях, занимаемых администрацией и государственными учреждениями, подведомственными администрации, размещены мини-плакаты 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служащих, информация об адресах, телефонах и электронных адресах государственных органов, по которым граждане могут сообщить о фактах коррупции.</w:t>
            </w:r>
          </w:p>
        </w:tc>
      </w:tr>
      <w:tr w:rsidR="00525454" w:rsidRPr="008F39AA" w:rsidTr="00E36B95">
        <w:tc>
          <w:tcPr>
            <w:tcW w:w="14881" w:type="dxa"/>
            <w:gridSpan w:val="5"/>
          </w:tcPr>
          <w:p w:rsidR="00525454" w:rsidRPr="008F39AA" w:rsidRDefault="0052545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10. Антикоррупционное образование</w:t>
            </w:r>
          </w:p>
        </w:tc>
      </w:tr>
      <w:tr w:rsidR="00913DF5" w:rsidRPr="008F39AA" w:rsidTr="00F55D9B">
        <w:tblPrEx>
          <w:tblBorders>
            <w:insideH w:val="nil"/>
          </w:tblBorders>
        </w:tblPrEx>
        <w:trPr>
          <w:trHeight w:val="1318"/>
        </w:trPr>
        <w:tc>
          <w:tcPr>
            <w:tcW w:w="736" w:type="dxa"/>
            <w:tcBorders>
              <w:bottom w:val="single" w:sz="4" w:space="0" w:color="auto"/>
            </w:tcBorders>
          </w:tcPr>
          <w:p w:rsidR="00913DF5" w:rsidRPr="008F39AA" w:rsidRDefault="00913DF5" w:rsidP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10.</w:t>
            </w:r>
            <w:r w:rsidR="00D76CDD" w:rsidRPr="008F39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2" w:type="dxa"/>
            <w:tcBorders>
              <w:bottom w:val="single" w:sz="4" w:space="0" w:color="auto"/>
            </w:tcBorders>
          </w:tcPr>
          <w:p w:rsidR="00D76CDD" w:rsidRPr="008F39AA" w:rsidRDefault="00D76CDD" w:rsidP="00D76CDD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</w:t>
            </w:r>
          </w:p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bottom w:val="single" w:sz="4" w:space="0" w:color="auto"/>
            </w:tcBorders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  <w:tcBorders>
              <w:bottom w:val="single" w:sz="4" w:space="0" w:color="auto"/>
            </w:tcBorders>
          </w:tcPr>
          <w:p w:rsidR="00913DF5" w:rsidRPr="008F39AA" w:rsidRDefault="00D76C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КО</w:t>
            </w:r>
            <w:proofErr w:type="gramEnd"/>
            <w:r w:rsidRPr="008F39AA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bottom w:val="single" w:sz="4" w:space="0" w:color="auto"/>
            </w:tcBorders>
          </w:tcPr>
          <w:p w:rsidR="00913DF5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1.Разработка и совершенствование методической базы для проведения мероприятий                                       антикоррупционного  просвещения обучающихся:</w:t>
            </w:r>
          </w:p>
          <w:p w:rsidR="00B677F0" w:rsidRPr="008F39AA" w:rsidRDefault="00F55D9B" w:rsidP="00B677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55D9B">
              <w:rPr>
                <w:rFonts w:ascii="Times New Roman" w:hAnsi="Times New Roman" w:cs="Times New Roman"/>
              </w:rPr>
              <w:t>Обновление основных общеобразовательных программ с учетом Концепции антикоррупционного воспитания (использование методических рекомендаций       Комитета по образованию      и     СПб АППО «Антикоррупционное воспитание: система воспитательной работы по формированию у учащихся антикоррупционного мировоззрения в общеобразовательном учреждении», «Формирование антикоррупционного мировоззрения школьников» и др.</w:t>
            </w:r>
            <w:proofErr w:type="gramEnd"/>
          </w:p>
          <w:p w:rsidR="00B677F0" w:rsidRPr="008F39AA" w:rsidRDefault="00B677F0" w:rsidP="00B677F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2. Организация проведения мероприятий, направленных антикоррупционного воспитания: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 xml:space="preserve">Провели открытых </w:t>
            </w:r>
            <w:proofErr w:type="gramStart"/>
            <w:r w:rsidRPr="00F55D9B">
              <w:rPr>
                <w:rFonts w:ascii="Times New Roman" w:hAnsi="Times New Roman" w:cs="Times New Roman"/>
                <w:u w:val="single"/>
              </w:rPr>
              <w:t>уроков-и</w:t>
            </w:r>
            <w:proofErr w:type="gramEnd"/>
            <w:r w:rsidRPr="00F55D9B">
              <w:rPr>
                <w:rFonts w:ascii="Times New Roman" w:hAnsi="Times New Roman" w:cs="Times New Roman"/>
                <w:u w:val="single"/>
              </w:rPr>
              <w:t xml:space="preserve"> классных часов-</w:t>
            </w:r>
            <w:r w:rsidRPr="00F55D9B">
              <w:rPr>
                <w:rFonts w:ascii="Times New Roman" w:hAnsi="Times New Roman" w:cs="Times New Roman"/>
                <w:b/>
                <w:u w:val="single"/>
              </w:rPr>
              <w:t>20</w:t>
            </w:r>
            <w:r w:rsidRPr="00F55D9B">
              <w:rPr>
                <w:rFonts w:ascii="Times New Roman" w:hAnsi="Times New Roman" w:cs="Times New Roman"/>
                <w:u w:val="single"/>
              </w:rPr>
              <w:t xml:space="preserve"> (с участием сотрудников правоохранительных органов) по тематике: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b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lastRenderedPageBreak/>
              <w:t>ОУ №418. «Коррупция – противоправное действие для уч-ся                 7-8 классов (апрель  2022г.);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 xml:space="preserve"> ОУ №422 «Уголовная и административная ответственность за совершение преступлений и правонарушений экстремистской направленности. Ответственность несовершеннолетних за участие в несанкционированных митингах, демонстрациях, шествиях» для учащихся 7-классов (март - апрель 2021г.);</w:t>
            </w:r>
          </w:p>
          <w:p w:rsidR="00F55D9B" w:rsidRPr="00F55D9B" w:rsidRDefault="00F55D9B" w:rsidP="00F55D9B">
            <w:pPr>
              <w:pStyle w:val="ConsPlusNormal"/>
              <w:jc w:val="both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>ОУ № 425 (21.01.2022) провели открытый урок по правовой грамотности  для учащихся 8-классов,                                                     18.04.2022- урок  для учащихся 7 и 11 классов,                                                             18.05.2022 урок для учащихся 9-10 классов.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>ОУ№427 провели  в апреле и мае 2022 уроки для 5-11классов.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b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>ОУ№.425. провели 7 классных часов  «Уроки правовой грамотности» (февраль-май 2021г) для учащихся 6-11классов.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>с 13.04.2021 года по 16.04.2021 года проведены классные часы для учащихся 10-11 классов. «Коррупция как противоправное действие»;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>ОУ №676 провели уроки на тему «Коррупция в современном обществе» (20.04.22, для учащихся  7-11 классов).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>ОУ № 676 для учащихся 7-11 классов проведены классные часы: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>«Что такое взятка» (16.02.22,)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>«Закон и необходимость его соблюдения»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r w:rsidRPr="00F55D9B">
              <w:rPr>
                <w:rFonts w:ascii="Times New Roman" w:hAnsi="Times New Roman" w:cs="Times New Roman"/>
                <w:u w:val="single"/>
              </w:rPr>
              <w:t xml:space="preserve"> ( 21.04.22)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Проведено общественных акций -</w:t>
            </w:r>
            <w:r w:rsidRPr="00F55D9B">
              <w:rPr>
                <w:rFonts w:ascii="Times New Roman" w:hAnsi="Times New Roman" w:cs="Times New Roman"/>
                <w:b/>
              </w:rPr>
              <w:t>6</w:t>
            </w:r>
            <w:r w:rsidRPr="00F55D9B">
              <w:rPr>
                <w:rFonts w:ascii="Times New Roman" w:hAnsi="Times New Roman" w:cs="Times New Roman"/>
              </w:rPr>
              <w:t xml:space="preserve">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ОУ №418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В январе 2022 года в школе по традиции была проведена акция: «Коррупция глазами детей». Ребята соревновались в создании лучшего рисунка и плаката на данную тему.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Для учащихся 7-9 классов (февраль – март) были проведены классные часы на тему: «Нет коррупции!»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5D9B">
              <w:rPr>
                <w:rFonts w:ascii="Times New Roman" w:hAnsi="Times New Roman" w:cs="Times New Roman"/>
              </w:rPr>
              <w:t>ОУ№422 Проведение акция в рамках Недели безопасного Интернета «Безопасность в глобальной сети» с 01.02. по 07.02.2022 г. (Размещение памятки «Безопасный интернет».</w:t>
            </w:r>
            <w:proofErr w:type="gramEnd"/>
            <w:r w:rsidRPr="00F55D9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55D9B">
              <w:rPr>
                <w:rFonts w:ascii="Times New Roman" w:hAnsi="Times New Roman" w:cs="Times New Roman"/>
              </w:rPr>
              <w:t xml:space="preserve">В родительских группах социальных сетей размещены </w:t>
            </w:r>
            <w:r w:rsidRPr="00F55D9B">
              <w:rPr>
                <w:rFonts w:ascii="Times New Roman" w:hAnsi="Times New Roman" w:cs="Times New Roman"/>
              </w:rPr>
              <w:lastRenderedPageBreak/>
              <w:t xml:space="preserve">памятки для родителей). </w:t>
            </w:r>
            <w:proofErr w:type="gramEnd"/>
          </w:p>
          <w:p w:rsidR="00F55D9B" w:rsidRPr="00F55D9B" w:rsidRDefault="00F55D9B" w:rsidP="00F55D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ОУ №427 Конкурс рисунков и плакатов «Коррупция! Мы против!!!» (3-4 классы и 5-8 классы).</w:t>
            </w:r>
          </w:p>
          <w:p w:rsidR="00B677F0" w:rsidRPr="008F39AA" w:rsidRDefault="00F55D9B" w:rsidP="00F55D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 ОУ № 676 Провели с учащимся 7-8 классов</w:t>
            </w:r>
            <w:proofErr w:type="gramStart"/>
            <w:r w:rsidRPr="00F55D9B">
              <w:rPr>
                <w:rFonts w:ascii="Times New Roman" w:hAnsi="Times New Roman" w:cs="Times New Roman"/>
              </w:rPr>
              <w:t>.</w:t>
            </w:r>
            <w:proofErr w:type="gramEnd"/>
            <w:r w:rsidRPr="00F55D9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55D9B">
              <w:rPr>
                <w:rFonts w:ascii="Times New Roman" w:hAnsi="Times New Roman" w:cs="Times New Roman"/>
              </w:rPr>
              <w:t>п</w:t>
            </w:r>
            <w:proofErr w:type="gramEnd"/>
            <w:r w:rsidRPr="00F55D9B">
              <w:rPr>
                <w:rFonts w:ascii="Times New Roman" w:hAnsi="Times New Roman" w:cs="Times New Roman"/>
              </w:rPr>
              <w:t>сихологический тренинг: «Что такое коррупция и как с ней бороться».</w:t>
            </w:r>
          </w:p>
          <w:p w:rsidR="0044357C" w:rsidRPr="008F39AA" w:rsidRDefault="0044357C" w:rsidP="00B677F0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3.</w:t>
            </w: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  <w:b/>
              </w:rPr>
              <w:t>Обеспечение условий реализации образовательной деятельности, направленной на формирование                                              нетерпимого отношения к коррупции: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Ежемесячно обновление информации на сайте образовательных организаций по вопросам антикоррупционного просвещения обучающихся и т.д.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F55D9B">
              <w:rPr>
                <w:rFonts w:ascii="Times New Roman" w:hAnsi="Times New Roman" w:cs="Times New Roman"/>
                <w:bCs/>
              </w:rPr>
              <w:t>http://www.school418.ru/page/7938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http://school422.spb.ru/page/1825</w:t>
            </w:r>
          </w:p>
          <w:p w:rsidR="00F55D9B" w:rsidRPr="00F55D9B" w:rsidRDefault="009D1169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hyperlink r:id="rId13" w:history="1">
              <w:r w:rsidR="00F55D9B" w:rsidRPr="00F55D9B">
                <w:rPr>
                  <w:rStyle w:val="a8"/>
                  <w:rFonts w:ascii="Times New Roman" w:hAnsi="Times New Roman" w:cs="Times New Roman"/>
                  <w:lang w:val="en-US"/>
                </w:rPr>
                <w:t>www</w:t>
              </w:r>
              <w:r w:rsidR="00F55D9B" w:rsidRPr="00F55D9B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55D9B" w:rsidRPr="00F55D9B">
                <w:rPr>
                  <w:rStyle w:val="a8"/>
                  <w:rFonts w:ascii="Times New Roman" w:hAnsi="Times New Roman" w:cs="Times New Roman"/>
                  <w:lang w:val="en-US"/>
                </w:rPr>
                <w:t>sch</w:t>
              </w:r>
              <w:proofErr w:type="spellEnd"/>
              <w:r w:rsidR="00F55D9B" w:rsidRPr="00F55D9B">
                <w:rPr>
                  <w:rStyle w:val="a8"/>
                  <w:rFonts w:ascii="Times New Roman" w:hAnsi="Times New Roman" w:cs="Times New Roman"/>
                </w:rPr>
                <w:t>423</w:t>
              </w:r>
              <w:proofErr w:type="spellStart"/>
              <w:r w:rsidR="00F55D9B" w:rsidRPr="00F55D9B">
                <w:rPr>
                  <w:rStyle w:val="a8"/>
                  <w:rFonts w:ascii="Times New Roman" w:hAnsi="Times New Roman" w:cs="Times New Roman"/>
                  <w:lang w:val="en-US"/>
                </w:rPr>
                <w:t>kron</w:t>
              </w:r>
              <w:proofErr w:type="spellEnd"/>
              <w:r w:rsidR="00F55D9B" w:rsidRPr="00F55D9B">
                <w:rPr>
                  <w:rStyle w:val="a8"/>
                  <w:rFonts w:ascii="Times New Roman" w:hAnsi="Times New Roman" w:cs="Times New Roman"/>
                </w:rPr>
                <w:t>.</w:t>
              </w:r>
              <w:proofErr w:type="spellStart"/>
              <w:r w:rsidR="00F55D9B" w:rsidRPr="00F55D9B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F55D9B" w:rsidRPr="00F55D9B" w:rsidRDefault="009D1169" w:rsidP="00F55D9B">
            <w:pPr>
              <w:pStyle w:val="ConsPlusNormal"/>
              <w:rPr>
                <w:rFonts w:ascii="Times New Roman" w:hAnsi="Times New Roman" w:cs="Times New Roman"/>
              </w:rPr>
            </w:pPr>
            <w:hyperlink r:id="rId14" w:history="1">
              <w:r w:rsidR="00F55D9B" w:rsidRPr="00F55D9B">
                <w:rPr>
                  <w:rStyle w:val="a8"/>
                  <w:rFonts w:ascii="Times New Roman" w:hAnsi="Times New Roman" w:cs="Times New Roman"/>
                </w:rPr>
                <w:t>http://school425.ru/index/antikorrupcionnaja_dejatelnost/0-168</w:t>
              </w:r>
            </w:hyperlink>
            <w:r w:rsidR="00F55D9B" w:rsidRPr="00F55D9B">
              <w:rPr>
                <w:rFonts w:ascii="Times New Roman" w:hAnsi="Times New Roman" w:cs="Times New Roman"/>
              </w:rPr>
              <w:t xml:space="preserve"> </w:t>
            </w:r>
            <w:r w:rsidR="00F55D9B" w:rsidRPr="00F55D9B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55D9B" w:rsidRPr="00F55D9B" w:rsidRDefault="009D1169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hyperlink r:id="rId15" w:history="1">
              <w:r w:rsidR="00F55D9B" w:rsidRPr="00F55D9B">
                <w:rPr>
                  <w:rStyle w:val="a8"/>
                  <w:rFonts w:ascii="Times New Roman" w:hAnsi="Times New Roman" w:cs="Times New Roman"/>
                </w:rPr>
                <w:t>http://www.s427.spb.ru/index.php/svedeniya-ob-oo/protivodejstvie-korruptsii</w:t>
              </w:r>
            </w:hyperlink>
          </w:p>
          <w:p w:rsidR="00F55D9B" w:rsidRPr="00F55D9B" w:rsidRDefault="009D1169" w:rsidP="00F55D9B">
            <w:pPr>
              <w:pStyle w:val="ConsPlusNormal"/>
              <w:rPr>
                <w:rFonts w:ascii="Times New Roman" w:hAnsi="Times New Roman" w:cs="Times New Roman"/>
                <w:u w:val="single"/>
                <w:lang w:bidi="ru-RU"/>
              </w:rPr>
            </w:pPr>
            <w:hyperlink r:id="rId16" w:history="1">
              <w:r w:rsidR="00F55D9B" w:rsidRPr="00F55D9B">
                <w:rPr>
                  <w:rStyle w:val="a8"/>
                  <w:rFonts w:ascii="Times New Roman" w:hAnsi="Times New Roman" w:cs="Times New Roman"/>
                  <w:lang w:val="en-US"/>
                </w:rPr>
                <w:t>http</w:t>
              </w:r>
              <w:r w:rsidR="00F55D9B" w:rsidRPr="00F55D9B">
                <w:rPr>
                  <w:rStyle w:val="a8"/>
                  <w:rFonts w:ascii="Times New Roman" w:hAnsi="Times New Roman" w:cs="Times New Roman"/>
                  <w:lang w:bidi="ru-RU"/>
                </w:rPr>
                <w:t>://</w:t>
              </w:r>
              <w:r w:rsidR="00F55D9B" w:rsidRPr="00F55D9B">
                <w:rPr>
                  <w:rStyle w:val="a8"/>
                  <w:rFonts w:ascii="Times New Roman" w:hAnsi="Times New Roman" w:cs="Times New Roman"/>
                  <w:lang w:val="en-US"/>
                </w:rPr>
                <w:t>school</w:t>
              </w:r>
              <w:r w:rsidR="00F55D9B" w:rsidRPr="00F55D9B">
                <w:rPr>
                  <w:rStyle w:val="a8"/>
                  <w:rFonts w:ascii="Times New Roman" w:hAnsi="Times New Roman" w:cs="Times New Roman"/>
                  <w:lang w:bidi="ru-RU"/>
                </w:rPr>
                <w:t>662.</w:t>
              </w:r>
              <w:proofErr w:type="spellStart"/>
              <w:r w:rsidR="00F55D9B" w:rsidRPr="00F55D9B">
                <w:rPr>
                  <w:rStyle w:val="a8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F55D9B" w:rsidRPr="00F55D9B">
                <w:rPr>
                  <w:rStyle w:val="a8"/>
                  <w:rFonts w:ascii="Times New Roman" w:hAnsi="Times New Roman" w:cs="Times New Roman"/>
                  <w:lang w:bidi="ru-RU"/>
                </w:rPr>
                <w:t>/</w:t>
              </w:r>
              <w:r w:rsidR="00F55D9B" w:rsidRPr="00F55D9B">
                <w:rPr>
                  <w:rStyle w:val="a8"/>
                  <w:rFonts w:ascii="Times New Roman" w:hAnsi="Times New Roman" w:cs="Times New Roman"/>
                  <w:lang w:val="en-US"/>
                </w:rPr>
                <w:t>page</w:t>
              </w:r>
              <w:r w:rsidR="00F55D9B" w:rsidRPr="00F55D9B">
                <w:rPr>
                  <w:rStyle w:val="a8"/>
                  <w:rFonts w:ascii="Times New Roman" w:hAnsi="Times New Roman" w:cs="Times New Roman"/>
                  <w:lang w:bidi="ru-RU"/>
                </w:rPr>
                <w:t>/941</w:t>
              </w:r>
            </w:hyperlink>
          </w:p>
          <w:p w:rsidR="00F55D9B" w:rsidRPr="00F55D9B" w:rsidRDefault="009D1169" w:rsidP="00F55D9B">
            <w:pPr>
              <w:pStyle w:val="ConsPlusNormal"/>
              <w:rPr>
                <w:rFonts w:ascii="Times New Roman" w:hAnsi="Times New Roman" w:cs="Times New Roman"/>
                <w:u w:val="single"/>
              </w:rPr>
            </w:pPr>
            <w:hyperlink r:id="rId17" w:history="1">
              <w:r w:rsidR="00F55D9B" w:rsidRPr="00F55D9B">
                <w:rPr>
                  <w:rStyle w:val="a8"/>
                  <w:rFonts w:ascii="Times New Roman" w:hAnsi="Times New Roman" w:cs="Times New Roman"/>
                </w:rPr>
                <w:t>http://cor676.petersburgedu.ru/post/view/7459</w:t>
              </w:r>
            </w:hyperlink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t>4.  Популяризация антикоррупционного поведения: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55D9B">
              <w:rPr>
                <w:rFonts w:ascii="Times New Roman" w:hAnsi="Times New Roman" w:cs="Times New Roman"/>
              </w:rPr>
              <w:t xml:space="preserve">Проведено мероприятий </w:t>
            </w:r>
            <w:proofErr w:type="gramStart"/>
            <w:r w:rsidRPr="00F55D9B">
              <w:rPr>
                <w:rFonts w:ascii="Times New Roman" w:hAnsi="Times New Roman" w:cs="Times New Roman"/>
              </w:rPr>
              <w:t>просветительного   характера</w:t>
            </w:r>
            <w:proofErr w:type="gramEnd"/>
            <w:r w:rsidRPr="00F55D9B">
              <w:rPr>
                <w:rFonts w:ascii="Times New Roman" w:hAnsi="Times New Roman" w:cs="Times New Roman"/>
                <w:b/>
              </w:rPr>
              <w:t xml:space="preserve"> - 17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ОУ №418 беседы с использованием видео - презентаций на тему: «Мы против коррупции».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ОУ № 422 (03-04.03.2022г.) в образовательном учреждении были проведены классные часы, для учащихся 9-11 классов «Всему виной коррупция».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Январь 2022г. - Презентация «Подарок или взятка?» среди  учащихся 5 классов.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55D9B">
              <w:rPr>
                <w:rFonts w:ascii="Times New Roman" w:hAnsi="Times New Roman" w:cs="Times New Roman"/>
              </w:rPr>
              <w:t>С 01.02. по 07.02.2022 г. проведение мероприятий в рамках Недели безопасного Интернета «Безопасность в глобальной сети» Обновление и размещение памятки на стендах в классных кабинетах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55D9B">
              <w:rPr>
                <w:rFonts w:ascii="Times New Roman" w:hAnsi="Times New Roman" w:cs="Times New Roman"/>
              </w:rPr>
              <w:t xml:space="preserve">С 01.02. по 07.02.2022 г -  Классные часы «Безопасность школьников в сети Интернет» Проведены классные часы с использованием материалов Единого урока безопасности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  Февраль 2022- Анкетирование учащихся «Молодежь и коррупция» с учащимися 10-классов.       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55D9B">
              <w:rPr>
                <w:rFonts w:ascii="Times New Roman" w:hAnsi="Times New Roman" w:cs="Times New Roman"/>
              </w:rPr>
              <w:t xml:space="preserve">ОУ № 423 - Презентация «Мы против коррупции» (март </w:t>
            </w:r>
            <w:r w:rsidRPr="00F55D9B">
              <w:rPr>
                <w:rFonts w:ascii="Times New Roman" w:hAnsi="Times New Roman" w:cs="Times New Roman"/>
              </w:rPr>
              <w:lastRenderedPageBreak/>
              <w:t>2022г) для учащихся 11классов.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 Май 2022г.- Презентация «Младшим школьникам о правах человека»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5D9B">
              <w:rPr>
                <w:rFonts w:ascii="Times New Roman" w:hAnsi="Times New Roman" w:cs="Times New Roman"/>
              </w:rPr>
              <w:t xml:space="preserve">(Март 2022 классные часы «Молодежь против коррупции» (8-11 классы). </w:t>
            </w:r>
            <w:proofErr w:type="gramEnd"/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Апрель 2022 Интеллектуальная игра «Софи ум» 9-10 классы 12.04.2022 участие в городской игре «Знатоки закона»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(9 </w:t>
            </w:r>
            <w:proofErr w:type="spellStart"/>
            <w:r w:rsidRPr="00F55D9B">
              <w:rPr>
                <w:rFonts w:ascii="Times New Roman" w:hAnsi="Times New Roman" w:cs="Times New Roman"/>
              </w:rPr>
              <w:t>кл</w:t>
            </w:r>
            <w:proofErr w:type="spellEnd"/>
            <w:r w:rsidRPr="00F55D9B">
              <w:rPr>
                <w:rFonts w:ascii="Times New Roman" w:hAnsi="Times New Roman" w:cs="Times New Roman"/>
              </w:rPr>
              <w:t>.), для учащихся 7-11 классов проведены классные часы: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«Что такое взятка» (16.02.22) ,«Закон и необходимость его соблюдения» (21.04.22).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5D9B">
              <w:rPr>
                <w:rFonts w:ascii="Times New Roman" w:hAnsi="Times New Roman" w:cs="Times New Roman"/>
              </w:rPr>
              <w:t>ОУ № 423 - Презентация «Мы против коррупции» (март 2022г</w:t>
            </w:r>
            <w:proofErr w:type="gramEnd"/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ОУ № 427 Диспуты</w:t>
            </w:r>
            <w:r w:rsidRPr="00F55D9B">
              <w:rPr>
                <w:rFonts w:ascii="Times New Roman" w:hAnsi="Times New Roman" w:cs="Times New Roman"/>
                <w:i/>
              </w:rPr>
              <w:t xml:space="preserve"> </w:t>
            </w:r>
            <w:r w:rsidRPr="00F55D9B">
              <w:rPr>
                <w:rFonts w:ascii="Times New Roman" w:hAnsi="Times New Roman" w:cs="Times New Roman"/>
              </w:rPr>
              <w:t xml:space="preserve">«Международный опыт борьбы с коррупцией. Влияние коррупции на социально-экономическое развитие стран» </w:t>
            </w:r>
            <w:r w:rsidRPr="00F55D9B">
              <w:rPr>
                <w:rFonts w:ascii="Times New Roman" w:hAnsi="Times New Roman" w:cs="Times New Roman"/>
                <w:i/>
              </w:rPr>
              <w:t>(</w:t>
            </w:r>
            <w:r w:rsidRPr="00F55D9B">
              <w:rPr>
                <w:rFonts w:ascii="Times New Roman" w:hAnsi="Times New Roman" w:cs="Times New Roman"/>
              </w:rPr>
              <w:t xml:space="preserve">январь 10-11 классы),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Круглый стол «Я человеком быть обязан» (март 11 класс),  </w:t>
            </w:r>
          </w:p>
          <w:p w:rsidR="0044357C" w:rsidRPr="008F39AA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5D9B">
              <w:rPr>
                <w:rFonts w:ascii="Times New Roman" w:hAnsi="Times New Roman" w:cs="Times New Roman"/>
              </w:rPr>
              <w:t>Книжные выставки</w:t>
            </w:r>
            <w:r w:rsidRPr="00F55D9B">
              <w:rPr>
                <w:rFonts w:ascii="Times New Roman" w:hAnsi="Times New Roman" w:cs="Times New Roman"/>
                <w:i/>
              </w:rPr>
              <w:t>):</w:t>
            </w:r>
            <w:proofErr w:type="gramEnd"/>
            <w:r w:rsidRPr="00F55D9B">
              <w:rPr>
                <w:rFonts w:ascii="Times New Roman" w:hAnsi="Times New Roman" w:cs="Times New Roman"/>
                <w:i/>
              </w:rPr>
              <w:t xml:space="preserve"> </w:t>
            </w:r>
            <w:r w:rsidRPr="00F55D9B">
              <w:rPr>
                <w:rFonts w:ascii="Times New Roman" w:hAnsi="Times New Roman" w:cs="Times New Roman"/>
              </w:rPr>
              <w:t>«Наши права – наши обязанности» (март</w:t>
            </w:r>
            <w:r w:rsidRPr="00F55D9B">
              <w:rPr>
                <w:rFonts w:ascii="Times New Roman" w:hAnsi="Times New Roman" w:cs="Times New Roman"/>
                <w:i/>
              </w:rPr>
              <w:t>)</w:t>
            </w:r>
            <w:r w:rsidRPr="00F55D9B">
              <w:rPr>
                <w:rFonts w:ascii="Times New Roman" w:hAnsi="Times New Roman" w:cs="Times New Roman"/>
              </w:rPr>
              <w:t>;</w:t>
            </w:r>
            <w:r w:rsidRPr="00F55D9B">
              <w:rPr>
                <w:rFonts w:ascii="Times New Roman" w:hAnsi="Times New Roman" w:cs="Times New Roman"/>
                <w:i/>
              </w:rPr>
              <w:t xml:space="preserve"> </w:t>
            </w:r>
            <w:r w:rsidRPr="00F55D9B">
              <w:rPr>
                <w:rFonts w:ascii="Times New Roman" w:hAnsi="Times New Roman" w:cs="Times New Roman"/>
              </w:rPr>
              <w:t>«Подросток и закон» (май)</w:t>
            </w:r>
            <w:proofErr w:type="gramStart"/>
            <w:r w:rsidRPr="00F55D9B">
              <w:rPr>
                <w:rFonts w:ascii="Times New Roman" w:hAnsi="Times New Roman" w:cs="Times New Roman"/>
              </w:rPr>
              <w:t>.</w:t>
            </w:r>
            <w:r w:rsidR="0044357C" w:rsidRPr="008F39AA">
              <w:rPr>
                <w:rFonts w:ascii="Times New Roman" w:hAnsi="Times New Roman" w:cs="Times New Roman"/>
              </w:rPr>
              <w:t>О</w:t>
            </w:r>
            <w:proofErr w:type="gramEnd"/>
            <w:r w:rsidR="0044357C" w:rsidRPr="008F39AA">
              <w:rPr>
                <w:rFonts w:ascii="Times New Roman" w:hAnsi="Times New Roman" w:cs="Times New Roman"/>
              </w:rPr>
              <w:t xml:space="preserve">У №423, ОУ №422,ОУ №,427 -Книжные выставки: «Наши права – наши обязанности» (март); «Подросток и закон» 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(1-20 мая 2021).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ОУ №418 (01-09.04.2021г.) проведены конкурсы социальной рекламы на </w:t>
            </w:r>
            <w:proofErr w:type="gramStart"/>
            <w:r w:rsidRPr="008F39AA">
              <w:rPr>
                <w:rFonts w:ascii="Times New Roman" w:hAnsi="Times New Roman" w:cs="Times New Roman"/>
              </w:rPr>
              <w:t>антикоррупционную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тематику-3;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ОУ №422 Неделя безопасного интернета «Безопасность в глобальной сети». Выпуск информационных листов                     1-11 классов 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Всего приняли участие более 800чел</w:t>
            </w: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44357C" w:rsidRPr="008F39AA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Участие учителей в профессиональных конкурсах: районный конкурс «Педагогических достижений» (20 чел.)                                                                         </w:t>
            </w:r>
          </w:p>
          <w:p w:rsidR="0044357C" w:rsidRPr="009D1169" w:rsidRDefault="0044357C" w:rsidP="0044357C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Учитель ОУ №427 </w:t>
            </w:r>
            <w:proofErr w:type="spellStart"/>
            <w:r w:rsidRPr="008F39AA">
              <w:rPr>
                <w:rFonts w:ascii="Times New Roman" w:hAnsi="Times New Roman" w:cs="Times New Roman"/>
              </w:rPr>
              <w:t>Манькова</w:t>
            </w:r>
            <w:proofErr w:type="spellEnd"/>
            <w:r w:rsidRPr="008F39AA">
              <w:rPr>
                <w:rFonts w:ascii="Times New Roman" w:hAnsi="Times New Roman" w:cs="Times New Roman"/>
              </w:rPr>
              <w:t xml:space="preserve"> В.В. - участник Всероссийского дистанционного конкурса среди классных руководителей на лучшие методические разработки воспитательных мероприятий, в том числе по данной тематике.</w:t>
            </w:r>
          </w:p>
          <w:p w:rsidR="00F55D9B" w:rsidRPr="009D1169" w:rsidRDefault="00F55D9B" w:rsidP="0044357C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ОУ № 418 14-15.04.2022 года в образовательном </w:t>
            </w:r>
            <w:r w:rsidRPr="00F55D9B">
              <w:rPr>
                <w:rFonts w:ascii="Times New Roman" w:hAnsi="Times New Roman" w:cs="Times New Roman"/>
              </w:rPr>
              <w:lastRenderedPageBreak/>
              <w:t>учреждении прошёл конкурс памяток и видеосюжетов на тему социальной рекламы антикоррупционного направления.</w:t>
            </w:r>
          </w:p>
          <w:p w:rsidR="00F55D9B" w:rsidRPr="009D1169" w:rsidRDefault="00F55D9B" w:rsidP="00F55D9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F55D9B">
              <w:rPr>
                <w:rFonts w:ascii="Times New Roman" w:hAnsi="Times New Roman" w:cs="Times New Roman"/>
                <w:bCs/>
              </w:rPr>
              <w:t>ОУ №422 май 2022 г.- конкурс</w:t>
            </w:r>
            <w:r w:rsidRPr="00F55D9B">
              <w:rPr>
                <w:rFonts w:ascii="Times New Roman" w:hAnsi="Times New Roman" w:cs="Times New Roman"/>
              </w:rPr>
              <w:t> эссе по праву и обществознанию «Противодействие коррупции в России: опыт и современность». Школьный этап </w:t>
            </w:r>
            <w:r w:rsidRPr="00F55D9B">
              <w:rPr>
                <w:rFonts w:ascii="Times New Roman" w:hAnsi="Times New Roman" w:cs="Times New Roman"/>
                <w:bCs/>
              </w:rPr>
              <w:t>среди</w:t>
            </w:r>
            <w:r w:rsidRPr="00F55D9B">
              <w:rPr>
                <w:rFonts w:ascii="Times New Roman" w:hAnsi="Times New Roman" w:cs="Times New Roman"/>
              </w:rPr>
              <w:t> </w:t>
            </w:r>
            <w:r w:rsidRPr="00F55D9B">
              <w:rPr>
                <w:rFonts w:ascii="Times New Roman" w:hAnsi="Times New Roman" w:cs="Times New Roman"/>
                <w:bCs/>
              </w:rPr>
              <w:t>обучающихся</w:t>
            </w:r>
            <w:r w:rsidRPr="00F55D9B">
              <w:rPr>
                <w:rFonts w:ascii="Times New Roman" w:hAnsi="Times New Roman" w:cs="Times New Roman"/>
              </w:rPr>
              <w:t> 10-11 классов</w:t>
            </w:r>
            <w:r w:rsidRPr="00F55D9B">
              <w:rPr>
                <w:rFonts w:ascii="Times New Roman" w:hAnsi="Times New Roman" w:cs="Times New Roman"/>
                <w:b/>
              </w:rPr>
              <w:t>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Всего участвовало  в мероприятиях  более 3000 школьников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6432D4" w:rsidRPr="008F39AA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single" w:sz="4" w:space="0" w:color="auto"/>
            </w:tcBorders>
          </w:tcPr>
          <w:p w:rsidR="006432D4" w:rsidRPr="008F39AA" w:rsidRDefault="00D76CDD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10.4</w:t>
            </w:r>
          </w:p>
        </w:tc>
        <w:tc>
          <w:tcPr>
            <w:tcW w:w="4022" w:type="dxa"/>
            <w:tcBorders>
              <w:top w:val="single" w:sz="4" w:space="0" w:color="auto"/>
              <w:bottom w:val="single" w:sz="4" w:space="0" w:color="auto"/>
            </w:tcBorders>
          </w:tcPr>
          <w:p w:rsidR="00D8264B" w:rsidRPr="008F39AA" w:rsidRDefault="00D8264B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Информирование членов Комиссии о деятельности по антикоррупционному образованию в государственных общеобразовательных организациях Санкт-Петербурга</w:t>
            </w:r>
          </w:p>
          <w:p w:rsidR="006432D4" w:rsidRPr="008F39AA" w:rsidRDefault="006432D4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8" w:type="dxa"/>
            <w:tcBorders>
              <w:top w:val="single" w:sz="4" w:space="0" w:color="auto"/>
              <w:bottom w:val="single" w:sz="4" w:space="0" w:color="auto"/>
            </w:tcBorders>
          </w:tcPr>
          <w:p w:rsidR="006432D4" w:rsidRPr="008F39AA" w:rsidRDefault="00D8264B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IV квартал, ежегодно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:rsidR="006432D4" w:rsidRPr="008F39AA" w:rsidRDefault="00D8264B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>КО</w:t>
            </w:r>
            <w:proofErr w:type="gramEnd"/>
            <w:r w:rsidRPr="008F39AA">
              <w:rPr>
                <w:rFonts w:ascii="Times New Roman" w:hAnsi="Times New Roman" w:cs="Times New Roman"/>
              </w:rPr>
              <w:t>, АР</w:t>
            </w:r>
          </w:p>
        </w:tc>
        <w:tc>
          <w:tcPr>
            <w:tcW w:w="5815" w:type="dxa"/>
            <w:tcBorders>
              <w:top w:val="single" w:sz="4" w:space="0" w:color="auto"/>
              <w:bottom w:val="single" w:sz="4" w:space="0" w:color="auto"/>
            </w:tcBorders>
          </w:tcPr>
          <w:p w:rsidR="006432D4" w:rsidRPr="008F39AA" w:rsidRDefault="009F13C2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Администрацией осуществляется информирование членов Комиссии </w:t>
            </w:r>
            <w:proofErr w:type="gramStart"/>
            <w:r w:rsidRPr="008F39AA">
              <w:rPr>
                <w:rFonts w:ascii="Times New Roman" w:hAnsi="Times New Roman" w:cs="Times New Roman"/>
              </w:rPr>
              <w:t>по координации работы по противодействию коррупции в Санкт-Петербурге о деятельности по антикоррупционному образованию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в государственных общеобразовательных организациях, подведомственных администрации, в установленные сроки.</w:t>
            </w:r>
          </w:p>
        </w:tc>
      </w:tr>
      <w:tr w:rsidR="00B677F0" w:rsidRPr="008F39AA" w:rsidTr="009A3F67">
        <w:tblPrEx>
          <w:tblBorders>
            <w:insideH w:val="nil"/>
          </w:tblBorders>
        </w:tblPrEx>
        <w:trPr>
          <w:trHeight w:val="1427"/>
        </w:trPr>
        <w:tc>
          <w:tcPr>
            <w:tcW w:w="736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10.5</w:t>
            </w:r>
          </w:p>
        </w:tc>
        <w:tc>
          <w:tcPr>
            <w:tcW w:w="4022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Организация </w:t>
            </w:r>
            <w:proofErr w:type="gramStart"/>
            <w:r w:rsidRPr="008F39AA">
              <w:rPr>
                <w:rFonts w:ascii="Times New Roman" w:hAnsi="Times New Roman" w:cs="Times New Roman"/>
              </w:rPr>
              <w:t>проведения анализа эффективности внедрения антикоррупционного образования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в деятельности государственных образовательных организаций, подведомственных ИОГВ</w:t>
            </w:r>
          </w:p>
        </w:tc>
        <w:tc>
          <w:tcPr>
            <w:tcW w:w="2178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2018 г.,</w:t>
            </w:r>
          </w:p>
          <w:p w:rsidR="00B677F0" w:rsidRPr="008F39AA" w:rsidRDefault="00B677F0" w:rsidP="001438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 xml:space="preserve"> </w:t>
            </w: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2020 г.,</w:t>
            </w:r>
          </w:p>
          <w:p w:rsidR="00B677F0" w:rsidRPr="008F39AA" w:rsidRDefault="00B677F0" w:rsidP="00B677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  <w:lang w:val="en-US"/>
              </w:rPr>
              <w:t>II</w:t>
            </w:r>
            <w:r w:rsidRPr="008F39AA">
              <w:rPr>
                <w:rFonts w:ascii="Times New Roman" w:hAnsi="Times New Roman" w:cs="Times New Roman"/>
              </w:rPr>
              <w:t xml:space="preserve"> квартал 2022 г.,</w:t>
            </w:r>
          </w:p>
        </w:tc>
        <w:tc>
          <w:tcPr>
            <w:tcW w:w="2130" w:type="dxa"/>
            <w:tcBorders>
              <w:top w:val="single" w:sz="4" w:space="0" w:color="auto"/>
              <w:bottom w:val="nil"/>
            </w:tcBorders>
          </w:tcPr>
          <w:p w:rsidR="00B677F0" w:rsidRPr="008F39AA" w:rsidRDefault="00B677F0" w:rsidP="009F13C2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КО</w:t>
            </w:r>
            <w:proofErr w:type="gramStart"/>
            <w:r w:rsidRPr="008F39AA">
              <w:rPr>
                <w:rFonts w:ascii="Times New Roman" w:hAnsi="Times New Roman" w:cs="Times New Roman"/>
              </w:rPr>
              <w:t>,К</w:t>
            </w:r>
            <w:proofErr w:type="gramEnd"/>
            <w:r w:rsidRPr="008F39AA">
              <w:rPr>
                <w:rFonts w:ascii="Times New Roman" w:hAnsi="Times New Roman" w:cs="Times New Roman"/>
              </w:rPr>
              <w:t>НВШ,КК,КСП,КФКС,КЗ,АР</w:t>
            </w:r>
          </w:p>
        </w:tc>
        <w:tc>
          <w:tcPr>
            <w:tcW w:w="5815" w:type="dxa"/>
            <w:tcBorders>
              <w:top w:val="single" w:sz="4" w:space="0" w:color="auto"/>
              <w:bottom w:val="nil"/>
            </w:tcBorders>
          </w:tcPr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 w:rsidRPr="00F55D9B">
              <w:rPr>
                <w:rFonts w:ascii="Times New Roman" w:hAnsi="Times New Roman" w:cs="Times New Roman"/>
              </w:rPr>
              <w:t>В практику работы общеобразовательных организаций внедряется методика анализа эффективности антикоррупционного образования и формирования правосознания и правовой культуры обучающихся, разработанная СПб АППО.</w:t>
            </w:r>
            <w:proofErr w:type="gramEnd"/>
            <w:r w:rsidRPr="00F55D9B">
              <w:rPr>
                <w:rFonts w:ascii="Times New Roman" w:hAnsi="Times New Roman" w:cs="Times New Roman"/>
              </w:rPr>
              <w:t xml:space="preserve"> В частности, в образовательных организациях используется «Методика анализа эффективности антикоррупционного образования и формирования правосознания и правовой культуры обучающихся» О.Н. Журавлевой и К.О. </w:t>
            </w:r>
            <w:proofErr w:type="spellStart"/>
            <w:r w:rsidRPr="00F55D9B">
              <w:rPr>
                <w:rFonts w:ascii="Times New Roman" w:hAnsi="Times New Roman" w:cs="Times New Roman"/>
              </w:rPr>
              <w:t>Битюкова</w:t>
            </w:r>
            <w:proofErr w:type="spellEnd"/>
            <w:r w:rsidRPr="00F55D9B">
              <w:rPr>
                <w:rFonts w:ascii="Times New Roman" w:hAnsi="Times New Roman" w:cs="Times New Roman"/>
              </w:rPr>
              <w:t xml:space="preserve">.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СПб АППО организована методическая поддержка, консультирование по вопросам внедрения в деятельность образовательных организаций методик анализа эффективности и методик организации антикоррупционного образования в соответствии с графиком индивидуальных и тематических консультаций.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В первом полугодии 2022 года 7 педагогических работников повысили свою квалификацию по формированию антикоррупционных установок личности обучающихся, в том числе: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в Академии постдипломного образования (СПб АППО) – 4 педагога;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lastRenderedPageBreak/>
              <w:t>ГБОУ ДПО «Санкт-Петербургский межрегиональный ресурсный центр»-1 педагог; др. ВУЗы -2 педагога.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>Обучение проводилось по следующим программам и модулям антикоррупционной направленности: «Управление государственными и муниципальными закупками»; «Управление качеством образования», «Управление финансово-хозяйственной деятельностью в образовательной организации», «Организационно-управленческие основы противодействия коррупции в образовательной организации», «Противодействие коррупции в государственных учреждениях и на предприятиях Санкт-Петербурга», целевая аудитория - руководители и заместители руководителей образовательных организаций, педагоги дополнительного образования, ответственные за организацию антикоррупционной работы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В рамках внедрения в деятельность образовательных организаций методик анализа эффективности антикоррупционного образования и формирования правосознания и правовой </w:t>
            </w:r>
            <w:proofErr w:type="gramStart"/>
            <w:r w:rsidRPr="00F55D9B">
              <w:rPr>
                <w:rFonts w:ascii="Times New Roman" w:hAnsi="Times New Roman" w:cs="Times New Roman"/>
              </w:rPr>
              <w:t>культуры</w:t>
            </w:r>
            <w:proofErr w:type="gramEnd"/>
            <w:r w:rsidRPr="00F55D9B">
              <w:rPr>
                <w:rFonts w:ascii="Times New Roman" w:hAnsi="Times New Roman" w:cs="Times New Roman"/>
              </w:rPr>
              <w:t xml:space="preserve"> обучающихся с января по июнь  2022 года методистами ГБУ ИМЦ Кронштадтского района  осуществлялось методическое сопровождение методических объединений учителей и методистов по  истории и обществознанию.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На базе ГБУ ИМЦ Кронштадтского района Санкт-Петербурга были проведены семинары «Антикоррупционное обучение и воспитание школьников: проблемы и пути их решения в урочной деятельности»; «О параметрах оценки деятельности ОО по антикоррупционному образованию и правовому воспитанию обучающихся». Целевая аудитория - заместители руководителей образовательных организаций, педагоги-предметники.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t xml:space="preserve">Для оценки эффективности антикоррупционного образования и формирования правосознания и правовой культуры обучающихся организовано участие общеобразовательных учреждений  в социологических исследованиях (анкетирование обучающихся и интервьюирование  учителей). </w:t>
            </w:r>
          </w:p>
          <w:p w:rsidR="00F55D9B" w:rsidRPr="00F55D9B" w:rsidRDefault="00F55D9B" w:rsidP="00F55D9B">
            <w:pPr>
              <w:pStyle w:val="ConsPlusNormal"/>
              <w:rPr>
                <w:rFonts w:ascii="Times New Roman" w:hAnsi="Times New Roman" w:cs="Times New Roman"/>
              </w:rPr>
            </w:pPr>
            <w:r w:rsidRPr="00F55D9B">
              <w:rPr>
                <w:rFonts w:ascii="Times New Roman" w:hAnsi="Times New Roman" w:cs="Times New Roman"/>
              </w:rPr>
              <w:lastRenderedPageBreak/>
              <w:t>В  первом полугодии 2022 года   в тестировании приняли участие  100 учеников из  ГБОУ СОШ                № 418, № 427.</w:t>
            </w:r>
          </w:p>
          <w:p w:rsidR="00B677F0" w:rsidRPr="008F39AA" w:rsidRDefault="00F55D9B" w:rsidP="00F55D9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55D9B">
              <w:rPr>
                <w:rFonts w:ascii="Times New Roman" w:hAnsi="Times New Roman" w:cs="Times New Roman"/>
              </w:rPr>
              <w:t>Анализ тестирования обучающихся на знание антикоррупционного законодательства и актуальных вопросов противодействия коррупции,  в том числе антикоррупционного поведения, показал, что представления обучающихся о видах коррупционных действий, способах их выявления расширились, у них сформированы знания по вопросам антикоррупционного поведения в соответствии с правовыми и морально-этическими нормами, наблюдается динамика в осознании понятия коррупция, значимости нетерпимого отношения к коррупции во всех ее проявлениях.</w:t>
            </w:r>
            <w:proofErr w:type="gramEnd"/>
            <w:r w:rsidRPr="00F55D9B">
              <w:rPr>
                <w:rFonts w:ascii="Times New Roman" w:hAnsi="Times New Roman" w:cs="Times New Roman"/>
              </w:rPr>
              <w:t xml:space="preserve"> Обучающиеся ознакомлены с юридическими последствиями коррупционного поведения, понимают важность борьбы с коррупцией, знают о вреде, наносимом коррупцией государству, с интересом обсуждают эту проблему и предлагают свои решения. </w:t>
            </w:r>
            <w:proofErr w:type="gramStart"/>
            <w:r w:rsidRPr="00F55D9B">
              <w:rPr>
                <w:rFonts w:ascii="Times New Roman" w:hAnsi="Times New Roman" w:cs="Times New Roman"/>
              </w:rPr>
              <w:t>Обучающиеся</w:t>
            </w:r>
            <w:proofErr w:type="gramEnd"/>
            <w:r w:rsidRPr="00F55D9B">
              <w:rPr>
                <w:rFonts w:ascii="Times New Roman" w:hAnsi="Times New Roman" w:cs="Times New Roman"/>
              </w:rPr>
              <w:t xml:space="preserve"> убеждены, что коррупция – это нарушение прав человека и преступление перед законом, с этим явлением должен бороться каждый человек, начиная с самого себя. Способами и мерами борьбы с коррупцией обучающиеся считают ужесточение наказания, общественное осуждение коррупционеров, а также совершенствование культуры взаимодействия граждан с органами власти.</w:t>
            </w:r>
          </w:p>
        </w:tc>
      </w:tr>
      <w:tr w:rsidR="00D76CDD" w:rsidRPr="008F39AA" w:rsidTr="00E36B95">
        <w:tc>
          <w:tcPr>
            <w:tcW w:w="736" w:type="dxa"/>
          </w:tcPr>
          <w:p w:rsidR="00D76CDD" w:rsidRPr="008F39AA" w:rsidRDefault="00D76CDD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>10.8</w:t>
            </w:r>
          </w:p>
        </w:tc>
        <w:tc>
          <w:tcPr>
            <w:tcW w:w="4022" w:type="dxa"/>
          </w:tcPr>
          <w:p w:rsidR="00D76CDD" w:rsidRPr="008F39AA" w:rsidRDefault="00D76CDD" w:rsidP="002650B6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Обеспечение обучения гражданских служащих, впервые принимаемых на должности гражданской службы, замещение которых предусматривает представление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по вопросам противодействия коррупции</w:t>
            </w:r>
          </w:p>
        </w:tc>
        <w:tc>
          <w:tcPr>
            <w:tcW w:w="2178" w:type="dxa"/>
          </w:tcPr>
          <w:p w:rsidR="00D76CDD" w:rsidRPr="008F39AA" w:rsidRDefault="00D76CDD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В течение 2018-2022 гг.</w:t>
            </w:r>
          </w:p>
        </w:tc>
        <w:tc>
          <w:tcPr>
            <w:tcW w:w="2130" w:type="dxa"/>
          </w:tcPr>
          <w:p w:rsidR="00D76CDD" w:rsidRPr="008F39AA" w:rsidRDefault="00D76CDD" w:rsidP="002650B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Исполнительные органы, ГО Санкт-Петербурга (по согласованию)</w:t>
            </w:r>
          </w:p>
        </w:tc>
        <w:tc>
          <w:tcPr>
            <w:tcW w:w="5815" w:type="dxa"/>
          </w:tcPr>
          <w:p w:rsidR="00D76CDD" w:rsidRPr="008F39AA" w:rsidRDefault="008875D0" w:rsidP="008875D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F39AA">
              <w:rPr>
                <w:rFonts w:ascii="Times New Roman" w:hAnsi="Times New Roman" w:cs="Times New Roman"/>
              </w:rPr>
              <w:t xml:space="preserve">Гражданские служащие, впервые принимаемые на должности государственной гражданской службы                       Санкт-Петербурга в администрации, замещение которых предусматривает представление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супругов и несовершеннолетних детей, в обязательном порядке </w:t>
            </w:r>
            <w:proofErr w:type="spellStart"/>
            <w:r w:rsidRPr="008F39AA">
              <w:rPr>
                <w:rFonts w:ascii="Times New Roman" w:hAnsi="Times New Roman" w:cs="Times New Roman"/>
              </w:rPr>
              <w:t>ознакамливаются</w:t>
            </w:r>
            <w:proofErr w:type="spellEnd"/>
            <w:r w:rsidRPr="008F39AA">
              <w:rPr>
                <w:rFonts w:ascii="Times New Roman" w:hAnsi="Times New Roman" w:cs="Times New Roman"/>
              </w:rPr>
              <w:t xml:space="preserve"> с действующим законодательством Российской Федерации и Санкт-Петербурга о противодействии коррупции, а также с правовыми</w:t>
            </w:r>
            <w:proofErr w:type="gramEnd"/>
            <w:r w:rsidRPr="008F39AA">
              <w:rPr>
                <w:rFonts w:ascii="Times New Roman" w:hAnsi="Times New Roman" w:cs="Times New Roman"/>
              </w:rPr>
              <w:t xml:space="preserve"> актами администрации по противодействию коррупции.</w:t>
            </w:r>
          </w:p>
          <w:p w:rsidR="008875D0" w:rsidRPr="008F39AA" w:rsidRDefault="008875D0" w:rsidP="00AA69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lastRenderedPageBreak/>
              <w:t xml:space="preserve">В </w:t>
            </w:r>
            <w:r w:rsidRPr="008F39AA">
              <w:rPr>
                <w:rFonts w:ascii="Times New Roman" w:hAnsi="Times New Roman" w:cs="Times New Roman"/>
                <w:lang w:val="en-US"/>
              </w:rPr>
              <w:t>I</w:t>
            </w:r>
            <w:r w:rsidRPr="008F39AA">
              <w:rPr>
                <w:rFonts w:ascii="Times New Roman" w:hAnsi="Times New Roman" w:cs="Times New Roman"/>
              </w:rPr>
              <w:t xml:space="preserve"> полугодии 202</w:t>
            </w:r>
            <w:r w:rsidR="00AA6937">
              <w:rPr>
                <w:rFonts w:ascii="Times New Roman" w:hAnsi="Times New Roman" w:cs="Times New Roman"/>
              </w:rPr>
              <w:t>2</w:t>
            </w:r>
            <w:r w:rsidRPr="008F39AA">
              <w:rPr>
                <w:rFonts w:ascii="Times New Roman" w:hAnsi="Times New Roman" w:cs="Times New Roman"/>
              </w:rPr>
              <w:t xml:space="preserve"> года </w:t>
            </w:r>
            <w:r w:rsidR="00AA6937">
              <w:rPr>
                <w:rFonts w:ascii="Times New Roman" w:hAnsi="Times New Roman" w:cs="Times New Roman"/>
              </w:rPr>
              <w:t>6</w:t>
            </w:r>
            <w:r w:rsidR="000B764D" w:rsidRPr="008F39AA">
              <w:rPr>
                <w:rFonts w:ascii="Times New Roman" w:hAnsi="Times New Roman" w:cs="Times New Roman"/>
              </w:rPr>
              <w:t xml:space="preserve"> государственных гражданских служащих под подпись ознакомлены с действующим законодательством Российской Федерации и                           Санкт-Петербурга о противодействии коррупции, а также с правовыми актами администрации по противодействию коррупции, проведена устная беседа по вопросам противодействия коррупции. </w:t>
            </w:r>
          </w:p>
        </w:tc>
      </w:tr>
      <w:tr w:rsidR="006432D4" w:rsidRPr="008F39AA" w:rsidTr="00E36B95">
        <w:tc>
          <w:tcPr>
            <w:tcW w:w="14881" w:type="dxa"/>
            <w:gridSpan w:val="5"/>
          </w:tcPr>
          <w:p w:rsidR="006432D4" w:rsidRPr="008F39AA" w:rsidRDefault="006432D4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  <w:r w:rsidRPr="008F39AA">
              <w:rPr>
                <w:rFonts w:ascii="Times New Roman" w:hAnsi="Times New Roman" w:cs="Times New Roman"/>
                <w:b/>
              </w:rPr>
              <w:lastRenderedPageBreak/>
              <w:t>11. Оказание содействия ОМСУ в реализации антикоррупционной политики</w:t>
            </w:r>
          </w:p>
        </w:tc>
      </w:tr>
      <w:tr w:rsidR="00913DF5" w:rsidRPr="008E6D48" w:rsidTr="00E36B95">
        <w:tc>
          <w:tcPr>
            <w:tcW w:w="736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4022" w:type="dxa"/>
          </w:tcPr>
          <w:p w:rsidR="00913DF5" w:rsidRPr="008F39AA" w:rsidRDefault="00913DF5">
            <w:pPr>
              <w:pStyle w:val="ConsPlusNormal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Проведение АР методических совещаний с представителями ОМСУ по вопросам реализации антикоррупционной политики</w:t>
            </w:r>
          </w:p>
        </w:tc>
        <w:tc>
          <w:tcPr>
            <w:tcW w:w="2178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Один раз в полугодие</w:t>
            </w:r>
          </w:p>
        </w:tc>
        <w:tc>
          <w:tcPr>
            <w:tcW w:w="2130" w:type="dxa"/>
          </w:tcPr>
          <w:p w:rsidR="00913DF5" w:rsidRPr="008F39AA" w:rsidRDefault="00913DF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F39AA">
              <w:rPr>
                <w:rFonts w:ascii="Times New Roman" w:hAnsi="Times New Roman" w:cs="Times New Roman"/>
              </w:rPr>
              <w:t>АР, КТР</w:t>
            </w:r>
          </w:p>
        </w:tc>
        <w:tc>
          <w:tcPr>
            <w:tcW w:w="5815" w:type="dxa"/>
          </w:tcPr>
          <w:p w:rsidR="00AA6937" w:rsidRPr="00AA6937" w:rsidRDefault="00AA6937" w:rsidP="00AA69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A6937">
              <w:rPr>
                <w:rFonts w:ascii="Times New Roman" w:hAnsi="Times New Roman" w:cs="Times New Roman"/>
              </w:rPr>
              <w:t>08.02.2022 проведено методическое совещание  с ОМСУ по вопросам представления сведений о доходах, расходах, об имуществе и обязательствах имущественного характера лицами, замещающими муниципальные должности,                                и муниципальными служащими.</w:t>
            </w:r>
          </w:p>
          <w:p w:rsidR="00913DF5" w:rsidRPr="008E6D48" w:rsidRDefault="00AA6937" w:rsidP="00AA693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A6937">
              <w:rPr>
                <w:rFonts w:ascii="Times New Roman" w:hAnsi="Times New Roman" w:cs="Times New Roman"/>
              </w:rPr>
              <w:t xml:space="preserve">14.06.2022 проведено методическое совещание с ОМСУ по вопросам реализации антикоррупционной политики в </w:t>
            </w:r>
            <w:r>
              <w:rPr>
                <w:rFonts w:ascii="Times New Roman" w:hAnsi="Times New Roman" w:cs="Times New Roman"/>
              </w:rPr>
              <w:t xml:space="preserve">части предоставления сведений  </w:t>
            </w:r>
            <w:r w:rsidRPr="00AA6937">
              <w:rPr>
                <w:rFonts w:ascii="Times New Roman" w:hAnsi="Times New Roman" w:cs="Times New Roman"/>
              </w:rPr>
              <w:t>по показателям антикоррупционного мониторинга ОМСУ за 6 месяцев 2022 года.</w:t>
            </w:r>
          </w:p>
        </w:tc>
      </w:tr>
    </w:tbl>
    <w:p w:rsidR="00B976D2" w:rsidRDefault="00B976D2">
      <w:pPr>
        <w:pStyle w:val="ConsPlusNormal"/>
        <w:ind w:firstLine="540"/>
        <w:jc w:val="both"/>
      </w:pPr>
    </w:p>
    <w:p w:rsidR="00820DC0" w:rsidRDefault="00820DC0">
      <w:pPr>
        <w:pStyle w:val="ConsPlusNormal"/>
        <w:ind w:firstLine="540"/>
        <w:jc w:val="both"/>
      </w:pPr>
    </w:p>
    <w:sectPr w:rsidR="00820DC0" w:rsidSect="008E6D4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E03D1"/>
    <w:multiLevelType w:val="hybridMultilevel"/>
    <w:tmpl w:val="E06AD3AA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52DA4014"/>
    <w:multiLevelType w:val="hybridMultilevel"/>
    <w:tmpl w:val="F4AE4C02"/>
    <w:lvl w:ilvl="0" w:tplc="473C51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6D2"/>
    <w:rsid w:val="00000142"/>
    <w:rsid w:val="00000149"/>
    <w:rsid w:val="00000312"/>
    <w:rsid w:val="0000066C"/>
    <w:rsid w:val="0000090F"/>
    <w:rsid w:val="0000097D"/>
    <w:rsid w:val="00000D9A"/>
    <w:rsid w:val="00000F4A"/>
    <w:rsid w:val="000011A2"/>
    <w:rsid w:val="000014F3"/>
    <w:rsid w:val="00001546"/>
    <w:rsid w:val="0000157E"/>
    <w:rsid w:val="00001703"/>
    <w:rsid w:val="00001895"/>
    <w:rsid w:val="00002093"/>
    <w:rsid w:val="000020C8"/>
    <w:rsid w:val="00002106"/>
    <w:rsid w:val="0000264C"/>
    <w:rsid w:val="000029C8"/>
    <w:rsid w:val="00002C5F"/>
    <w:rsid w:val="000030FC"/>
    <w:rsid w:val="00003334"/>
    <w:rsid w:val="00003B04"/>
    <w:rsid w:val="00003BBF"/>
    <w:rsid w:val="00003D6D"/>
    <w:rsid w:val="0000499B"/>
    <w:rsid w:val="000049C4"/>
    <w:rsid w:val="00004A05"/>
    <w:rsid w:val="000055C0"/>
    <w:rsid w:val="00005675"/>
    <w:rsid w:val="000056CE"/>
    <w:rsid w:val="00005A94"/>
    <w:rsid w:val="00005D1D"/>
    <w:rsid w:val="00005D62"/>
    <w:rsid w:val="00005D6D"/>
    <w:rsid w:val="00005D99"/>
    <w:rsid w:val="00005FB6"/>
    <w:rsid w:val="0000603F"/>
    <w:rsid w:val="00006430"/>
    <w:rsid w:val="00006438"/>
    <w:rsid w:val="00006822"/>
    <w:rsid w:val="00006B04"/>
    <w:rsid w:val="00007031"/>
    <w:rsid w:val="00007165"/>
    <w:rsid w:val="0000731F"/>
    <w:rsid w:val="0000740C"/>
    <w:rsid w:val="00007424"/>
    <w:rsid w:val="000074C2"/>
    <w:rsid w:val="00007B42"/>
    <w:rsid w:val="00007CCC"/>
    <w:rsid w:val="00007FE6"/>
    <w:rsid w:val="00010099"/>
    <w:rsid w:val="0001037B"/>
    <w:rsid w:val="000106ED"/>
    <w:rsid w:val="00010BCE"/>
    <w:rsid w:val="00010E64"/>
    <w:rsid w:val="00011001"/>
    <w:rsid w:val="000111BA"/>
    <w:rsid w:val="0001124E"/>
    <w:rsid w:val="0001143C"/>
    <w:rsid w:val="00011595"/>
    <w:rsid w:val="00011701"/>
    <w:rsid w:val="00011897"/>
    <w:rsid w:val="000119AA"/>
    <w:rsid w:val="000119EF"/>
    <w:rsid w:val="00011A9C"/>
    <w:rsid w:val="00012457"/>
    <w:rsid w:val="00012BD6"/>
    <w:rsid w:val="00012DF8"/>
    <w:rsid w:val="00013344"/>
    <w:rsid w:val="00013857"/>
    <w:rsid w:val="0001386C"/>
    <w:rsid w:val="00013AD5"/>
    <w:rsid w:val="00013B73"/>
    <w:rsid w:val="000141F7"/>
    <w:rsid w:val="00014AFC"/>
    <w:rsid w:val="00014D22"/>
    <w:rsid w:val="000150EE"/>
    <w:rsid w:val="00015221"/>
    <w:rsid w:val="00015395"/>
    <w:rsid w:val="000158A8"/>
    <w:rsid w:val="0001591C"/>
    <w:rsid w:val="000159BE"/>
    <w:rsid w:val="00015A04"/>
    <w:rsid w:val="00015A27"/>
    <w:rsid w:val="00015A61"/>
    <w:rsid w:val="00015B2B"/>
    <w:rsid w:val="00015C45"/>
    <w:rsid w:val="00015CDF"/>
    <w:rsid w:val="00015EA4"/>
    <w:rsid w:val="00016233"/>
    <w:rsid w:val="000162C1"/>
    <w:rsid w:val="00016B8B"/>
    <w:rsid w:val="00016C15"/>
    <w:rsid w:val="00017392"/>
    <w:rsid w:val="0001765C"/>
    <w:rsid w:val="00017866"/>
    <w:rsid w:val="00017E26"/>
    <w:rsid w:val="00020037"/>
    <w:rsid w:val="000205B4"/>
    <w:rsid w:val="000207DB"/>
    <w:rsid w:val="000207F4"/>
    <w:rsid w:val="00020A1E"/>
    <w:rsid w:val="00020A92"/>
    <w:rsid w:val="00020BCC"/>
    <w:rsid w:val="00021220"/>
    <w:rsid w:val="000212D8"/>
    <w:rsid w:val="0002156A"/>
    <w:rsid w:val="000217CF"/>
    <w:rsid w:val="00021A46"/>
    <w:rsid w:val="00021BEF"/>
    <w:rsid w:val="00021C02"/>
    <w:rsid w:val="00021F25"/>
    <w:rsid w:val="00022423"/>
    <w:rsid w:val="000226E6"/>
    <w:rsid w:val="000228DD"/>
    <w:rsid w:val="00022A06"/>
    <w:rsid w:val="00022ADB"/>
    <w:rsid w:val="00022B9B"/>
    <w:rsid w:val="00022C3D"/>
    <w:rsid w:val="00023724"/>
    <w:rsid w:val="00023818"/>
    <w:rsid w:val="00023901"/>
    <w:rsid w:val="00023B74"/>
    <w:rsid w:val="00023CDC"/>
    <w:rsid w:val="00023D97"/>
    <w:rsid w:val="0002426F"/>
    <w:rsid w:val="0002427A"/>
    <w:rsid w:val="000245C0"/>
    <w:rsid w:val="0002462D"/>
    <w:rsid w:val="000246A8"/>
    <w:rsid w:val="0002494C"/>
    <w:rsid w:val="00024C29"/>
    <w:rsid w:val="00025057"/>
    <w:rsid w:val="0002553E"/>
    <w:rsid w:val="00025599"/>
    <w:rsid w:val="00025F33"/>
    <w:rsid w:val="00026251"/>
    <w:rsid w:val="00026301"/>
    <w:rsid w:val="0002648D"/>
    <w:rsid w:val="00026765"/>
    <w:rsid w:val="00026E69"/>
    <w:rsid w:val="00026EDB"/>
    <w:rsid w:val="000275A8"/>
    <w:rsid w:val="000276DB"/>
    <w:rsid w:val="000278E5"/>
    <w:rsid w:val="0002798F"/>
    <w:rsid w:val="00027B92"/>
    <w:rsid w:val="00027EF0"/>
    <w:rsid w:val="000305C6"/>
    <w:rsid w:val="00030602"/>
    <w:rsid w:val="00030B39"/>
    <w:rsid w:val="00030C3D"/>
    <w:rsid w:val="00031E4C"/>
    <w:rsid w:val="00031E82"/>
    <w:rsid w:val="000322D0"/>
    <w:rsid w:val="00032D3B"/>
    <w:rsid w:val="00032E48"/>
    <w:rsid w:val="00032E70"/>
    <w:rsid w:val="00032F2D"/>
    <w:rsid w:val="00032F6C"/>
    <w:rsid w:val="000330D7"/>
    <w:rsid w:val="00033395"/>
    <w:rsid w:val="000335E6"/>
    <w:rsid w:val="00033A79"/>
    <w:rsid w:val="00033EB6"/>
    <w:rsid w:val="00033FB0"/>
    <w:rsid w:val="00034600"/>
    <w:rsid w:val="00034648"/>
    <w:rsid w:val="00034888"/>
    <w:rsid w:val="00034C75"/>
    <w:rsid w:val="00034EFA"/>
    <w:rsid w:val="00035219"/>
    <w:rsid w:val="00035333"/>
    <w:rsid w:val="00035452"/>
    <w:rsid w:val="000354C0"/>
    <w:rsid w:val="00035530"/>
    <w:rsid w:val="0003587B"/>
    <w:rsid w:val="00035A21"/>
    <w:rsid w:val="00035FCB"/>
    <w:rsid w:val="000366EC"/>
    <w:rsid w:val="000374A3"/>
    <w:rsid w:val="0003765F"/>
    <w:rsid w:val="000377EA"/>
    <w:rsid w:val="00037F34"/>
    <w:rsid w:val="000403E9"/>
    <w:rsid w:val="000408FD"/>
    <w:rsid w:val="00040906"/>
    <w:rsid w:val="00040AED"/>
    <w:rsid w:val="00040B93"/>
    <w:rsid w:val="00040DB5"/>
    <w:rsid w:val="00040ECE"/>
    <w:rsid w:val="00040FAB"/>
    <w:rsid w:val="000413BD"/>
    <w:rsid w:val="000415B6"/>
    <w:rsid w:val="000415D9"/>
    <w:rsid w:val="000417C8"/>
    <w:rsid w:val="00041803"/>
    <w:rsid w:val="0004184A"/>
    <w:rsid w:val="00041D75"/>
    <w:rsid w:val="00041FF8"/>
    <w:rsid w:val="000420FE"/>
    <w:rsid w:val="00042212"/>
    <w:rsid w:val="000424C5"/>
    <w:rsid w:val="000425E3"/>
    <w:rsid w:val="00042603"/>
    <w:rsid w:val="00042E71"/>
    <w:rsid w:val="00042FA8"/>
    <w:rsid w:val="0004345E"/>
    <w:rsid w:val="00043596"/>
    <w:rsid w:val="0004369D"/>
    <w:rsid w:val="000438C8"/>
    <w:rsid w:val="000438C9"/>
    <w:rsid w:val="00043A64"/>
    <w:rsid w:val="00043C72"/>
    <w:rsid w:val="00043CFC"/>
    <w:rsid w:val="0004431C"/>
    <w:rsid w:val="00044367"/>
    <w:rsid w:val="00044834"/>
    <w:rsid w:val="000448FA"/>
    <w:rsid w:val="000448FD"/>
    <w:rsid w:val="00045095"/>
    <w:rsid w:val="000450F0"/>
    <w:rsid w:val="00045152"/>
    <w:rsid w:val="00045BC9"/>
    <w:rsid w:val="00045C9E"/>
    <w:rsid w:val="00045E2F"/>
    <w:rsid w:val="00046487"/>
    <w:rsid w:val="00046525"/>
    <w:rsid w:val="00046E8E"/>
    <w:rsid w:val="00046EA9"/>
    <w:rsid w:val="000472E0"/>
    <w:rsid w:val="000473AE"/>
    <w:rsid w:val="0004763E"/>
    <w:rsid w:val="00047642"/>
    <w:rsid w:val="00047795"/>
    <w:rsid w:val="00047796"/>
    <w:rsid w:val="00047870"/>
    <w:rsid w:val="000478E0"/>
    <w:rsid w:val="000479B3"/>
    <w:rsid w:val="00047C95"/>
    <w:rsid w:val="000503B0"/>
    <w:rsid w:val="0005068A"/>
    <w:rsid w:val="0005087A"/>
    <w:rsid w:val="0005099F"/>
    <w:rsid w:val="000509EC"/>
    <w:rsid w:val="00050A10"/>
    <w:rsid w:val="00050BC8"/>
    <w:rsid w:val="00050EBC"/>
    <w:rsid w:val="00050F24"/>
    <w:rsid w:val="00050FEF"/>
    <w:rsid w:val="000511EF"/>
    <w:rsid w:val="0005173C"/>
    <w:rsid w:val="00051881"/>
    <w:rsid w:val="00051FE0"/>
    <w:rsid w:val="00052033"/>
    <w:rsid w:val="00052100"/>
    <w:rsid w:val="000521E6"/>
    <w:rsid w:val="00052C3C"/>
    <w:rsid w:val="00052DB6"/>
    <w:rsid w:val="00052F62"/>
    <w:rsid w:val="00053186"/>
    <w:rsid w:val="000532BD"/>
    <w:rsid w:val="000535BC"/>
    <w:rsid w:val="000535BD"/>
    <w:rsid w:val="0005369E"/>
    <w:rsid w:val="00053987"/>
    <w:rsid w:val="00053AED"/>
    <w:rsid w:val="00053E39"/>
    <w:rsid w:val="00054027"/>
    <w:rsid w:val="00054088"/>
    <w:rsid w:val="000540BD"/>
    <w:rsid w:val="0005478D"/>
    <w:rsid w:val="00054849"/>
    <w:rsid w:val="00054DAA"/>
    <w:rsid w:val="00055897"/>
    <w:rsid w:val="00055AB5"/>
    <w:rsid w:val="00055B20"/>
    <w:rsid w:val="000560D4"/>
    <w:rsid w:val="00056B31"/>
    <w:rsid w:val="00056B5E"/>
    <w:rsid w:val="00056C71"/>
    <w:rsid w:val="00056D67"/>
    <w:rsid w:val="00056F3D"/>
    <w:rsid w:val="00057247"/>
    <w:rsid w:val="00057252"/>
    <w:rsid w:val="000572D4"/>
    <w:rsid w:val="0005769F"/>
    <w:rsid w:val="0005789C"/>
    <w:rsid w:val="0005792B"/>
    <w:rsid w:val="00057D2F"/>
    <w:rsid w:val="00060F4A"/>
    <w:rsid w:val="00060FCE"/>
    <w:rsid w:val="00061076"/>
    <w:rsid w:val="00061260"/>
    <w:rsid w:val="000615B4"/>
    <w:rsid w:val="00061887"/>
    <w:rsid w:val="00061BEF"/>
    <w:rsid w:val="00061E21"/>
    <w:rsid w:val="00061E37"/>
    <w:rsid w:val="00061E9E"/>
    <w:rsid w:val="00062108"/>
    <w:rsid w:val="000621A8"/>
    <w:rsid w:val="00062209"/>
    <w:rsid w:val="00062446"/>
    <w:rsid w:val="000626B8"/>
    <w:rsid w:val="00062884"/>
    <w:rsid w:val="00062952"/>
    <w:rsid w:val="00062CA7"/>
    <w:rsid w:val="00063614"/>
    <w:rsid w:val="0006391E"/>
    <w:rsid w:val="00063AD9"/>
    <w:rsid w:val="00063C23"/>
    <w:rsid w:val="00063D52"/>
    <w:rsid w:val="0006408E"/>
    <w:rsid w:val="000640AC"/>
    <w:rsid w:val="00064126"/>
    <w:rsid w:val="00064B4F"/>
    <w:rsid w:val="00065819"/>
    <w:rsid w:val="00065A96"/>
    <w:rsid w:val="00065AEA"/>
    <w:rsid w:val="00065CD9"/>
    <w:rsid w:val="00065D69"/>
    <w:rsid w:val="0006607C"/>
    <w:rsid w:val="000661DF"/>
    <w:rsid w:val="000663D9"/>
    <w:rsid w:val="000667B4"/>
    <w:rsid w:val="0006686A"/>
    <w:rsid w:val="000668A1"/>
    <w:rsid w:val="00066983"/>
    <w:rsid w:val="00066CBF"/>
    <w:rsid w:val="00066FED"/>
    <w:rsid w:val="00067319"/>
    <w:rsid w:val="0006795D"/>
    <w:rsid w:val="00067CC6"/>
    <w:rsid w:val="00067D60"/>
    <w:rsid w:val="00070115"/>
    <w:rsid w:val="0007053A"/>
    <w:rsid w:val="00070581"/>
    <w:rsid w:val="000707E8"/>
    <w:rsid w:val="00070988"/>
    <w:rsid w:val="00070A7F"/>
    <w:rsid w:val="00070C1E"/>
    <w:rsid w:val="00071247"/>
    <w:rsid w:val="00071540"/>
    <w:rsid w:val="000715BC"/>
    <w:rsid w:val="00071607"/>
    <w:rsid w:val="00071795"/>
    <w:rsid w:val="0007184A"/>
    <w:rsid w:val="0007247F"/>
    <w:rsid w:val="00072A5F"/>
    <w:rsid w:val="00072CE3"/>
    <w:rsid w:val="00072DF0"/>
    <w:rsid w:val="00072F46"/>
    <w:rsid w:val="00072F97"/>
    <w:rsid w:val="00073013"/>
    <w:rsid w:val="00073806"/>
    <w:rsid w:val="00073907"/>
    <w:rsid w:val="00073E0A"/>
    <w:rsid w:val="00074309"/>
    <w:rsid w:val="00074685"/>
    <w:rsid w:val="00074996"/>
    <w:rsid w:val="000749CE"/>
    <w:rsid w:val="00074B05"/>
    <w:rsid w:val="00075400"/>
    <w:rsid w:val="0007563A"/>
    <w:rsid w:val="00075A32"/>
    <w:rsid w:val="00075AB1"/>
    <w:rsid w:val="0007634D"/>
    <w:rsid w:val="000765D7"/>
    <w:rsid w:val="00076676"/>
    <w:rsid w:val="0007683D"/>
    <w:rsid w:val="000768C9"/>
    <w:rsid w:val="0007692B"/>
    <w:rsid w:val="000769E5"/>
    <w:rsid w:val="00076E72"/>
    <w:rsid w:val="0007719C"/>
    <w:rsid w:val="000774D7"/>
    <w:rsid w:val="00077CCC"/>
    <w:rsid w:val="00080057"/>
    <w:rsid w:val="00080140"/>
    <w:rsid w:val="00080213"/>
    <w:rsid w:val="000803D9"/>
    <w:rsid w:val="00080668"/>
    <w:rsid w:val="00080BD6"/>
    <w:rsid w:val="000812EB"/>
    <w:rsid w:val="0008131A"/>
    <w:rsid w:val="00081A90"/>
    <w:rsid w:val="00081AA9"/>
    <w:rsid w:val="00081C0F"/>
    <w:rsid w:val="00081F92"/>
    <w:rsid w:val="000824C5"/>
    <w:rsid w:val="000826CA"/>
    <w:rsid w:val="000827AD"/>
    <w:rsid w:val="00082B1F"/>
    <w:rsid w:val="00082D6D"/>
    <w:rsid w:val="00082DF7"/>
    <w:rsid w:val="00084537"/>
    <w:rsid w:val="00084AB5"/>
    <w:rsid w:val="000855FB"/>
    <w:rsid w:val="00085727"/>
    <w:rsid w:val="000859C9"/>
    <w:rsid w:val="00085D2A"/>
    <w:rsid w:val="00085EB8"/>
    <w:rsid w:val="00085F00"/>
    <w:rsid w:val="0008613C"/>
    <w:rsid w:val="000863E2"/>
    <w:rsid w:val="0008663B"/>
    <w:rsid w:val="000867B0"/>
    <w:rsid w:val="00086910"/>
    <w:rsid w:val="0008693F"/>
    <w:rsid w:val="00086AC1"/>
    <w:rsid w:val="00086BA9"/>
    <w:rsid w:val="00086D19"/>
    <w:rsid w:val="000873C2"/>
    <w:rsid w:val="00087B96"/>
    <w:rsid w:val="00087E66"/>
    <w:rsid w:val="00087FE2"/>
    <w:rsid w:val="000900E6"/>
    <w:rsid w:val="000908BC"/>
    <w:rsid w:val="00090945"/>
    <w:rsid w:val="00090BBA"/>
    <w:rsid w:val="00090E79"/>
    <w:rsid w:val="00090F14"/>
    <w:rsid w:val="00091025"/>
    <w:rsid w:val="00091044"/>
    <w:rsid w:val="00091306"/>
    <w:rsid w:val="0009144F"/>
    <w:rsid w:val="000914A6"/>
    <w:rsid w:val="00091594"/>
    <w:rsid w:val="000915CF"/>
    <w:rsid w:val="000915E1"/>
    <w:rsid w:val="0009173F"/>
    <w:rsid w:val="000918E3"/>
    <w:rsid w:val="00091A36"/>
    <w:rsid w:val="00091A5A"/>
    <w:rsid w:val="00091AEE"/>
    <w:rsid w:val="00092102"/>
    <w:rsid w:val="00092886"/>
    <w:rsid w:val="000928E5"/>
    <w:rsid w:val="00092C44"/>
    <w:rsid w:val="000931D2"/>
    <w:rsid w:val="00093204"/>
    <w:rsid w:val="000934A6"/>
    <w:rsid w:val="0009350F"/>
    <w:rsid w:val="0009383A"/>
    <w:rsid w:val="00093A63"/>
    <w:rsid w:val="00093EEA"/>
    <w:rsid w:val="000942A1"/>
    <w:rsid w:val="000942E9"/>
    <w:rsid w:val="00094657"/>
    <w:rsid w:val="0009470A"/>
    <w:rsid w:val="0009482F"/>
    <w:rsid w:val="00094CA6"/>
    <w:rsid w:val="00095174"/>
    <w:rsid w:val="000951FB"/>
    <w:rsid w:val="000953C0"/>
    <w:rsid w:val="00095442"/>
    <w:rsid w:val="000955EB"/>
    <w:rsid w:val="00095964"/>
    <w:rsid w:val="00095DA3"/>
    <w:rsid w:val="00095E60"/>
    <w:rsid w:val="00096804"/>
    <w:rsid w:val="00096AE2"/>
    <w:rsid w:val="00096D85"/>
    <w:rsid w:val="00096EB2"/>
    <w:rsid w:val="0009708F"/>
    <w:rsid w:val="000971F2"/>
    <w:rsid w:val="00097259"/>
    <w:rsid w:val="0009736F"/>
    <w:rsid w:val="000976ED"/>
    <w:rsid w:val="00097F5E"/>
    <w:rsid w:val="00097FAD"/>
    <w:rsid w:val="000A0070"/>
    <w:rsid w:val="000A052A"/>
    <w:rsid w:val="000A09AA"/>
    <w:rsid w:val="000A0A84"/>
    <w:rsid w:val="000A0C3F"/>
    <w:rsid w:val="000A0D4F"/>
    <w:rsid w:val="000A0EE2"/>
    <w:rsid w:val="000A1139"/>
    <w:rsid w:val="000A1750"/>
    <w:rsid w:val="000A1BEC"/>
    <w:rsid w:val="000A236B"/>
    <w:rsid w:val="000A23E0"/>
    <w:rsid w:val="000A241B"/>
    <w:rsid w:val="000A24C2"/>
    <w:rsid w:val="000A2629"/>
    <w:rsid w:val="000A2671"/>
    <w:rsid w:val="000A26B6"/>
    <w:rsid w:val="000A27D1"/>
    <w:rsid w:val="000A286E"/>
    <w:rsid w:val="000A2973"/>
    <w:rsid w:val="000A2E41"/>
    <w:rsid w:val="000A33C7"/>
    <w:rsid w:val="000A3702"/>
    <w:rsid w:val="000A3D70"/>
    <w:rsid w:val="000A3E31"/>
    <w:rsid w:val="000A3EB5"/>
    <w:rsid w:val="000A3F7C"/>
    <w:rsid w:val="000A4061"/>
    <w:rsid w:val="000A40A1"/>
    <w:rsid w:val="000A4163"/>
    <w:rsid w:val="000A41ED"/>
    <w:rsid w:val="000A42D1"/>
    <w:rsid w:val="000A456B"/>
    <w:rsid w:val="000A45E3"/>
    <w:rsid w:val="000A46D8"/>
    <w:rsid w:val="000A4A7A"/>
    <w:rsid w:val="000A4B91"/>
    <w:rsid w:val="000A4C9A"/>
    <w:rsid w:val="000A51AE"/>
    <w:rsid w:val="000A56D6"/>
    <w:rsid w:val="000A584E"/>
    <w:rsid w:val="000A5901"/>
    <w:rsid w:val="000A5B80"/>
    <w:rsid w:val="000A5BEA"/>
    <w:rsid w:val="000A5CB3"/>
    <w:rsid w:val="000A619B"/>
    <w:rsid w:val="000A6426"/>
    <w:rsid w:val="000A67CA"/>
    <w:rsid w:val="000A68D5"/>
    <w:rsid w:val="000A693A"/>
    <w:rsid w:val="000A6D69"/>
    <w:rsid w:val="000A712E"/>
    <w:rsid w:val="000A737E"/>
    <w:rsid w:val="000A79CC"/>
    <w:rsid w:val="000A7A7D"/>
    <w:rsid w:val="000A7D8B"/>
    <w:rsid w:val="000A7DA3"/>
    <w:rsid w:val="000B041F"/>
    <w:rsid w:val="000B0563"/>
    <w:rsid w:val="000B10C3"/>
    <w:rsid w:val="000B1481"/>
    <w:rsid w:val="000B1546"/>
    <w:rsid w:val="000B16B3"/>
    <w:rsid w:val="000B18B7"/>
    <w:rsid w:val="000B21F7"/>
    <w:rsid w:val="000B2300"/>
    <w:rsid w:val="000B24B5"/>
    <w:rsid w:val="000B2737"/>
    <w:rsid w:val="000B27F3"/>
    <w:rsid w:val="000B3419"/>
    <w:rsid w:val="000B3554"/>
    <w:rsid w:val="000B3933"/>
    <w:rsid w:val="000B3CF3"/>
    <w:rsid w:val="000B428F"/>
    <w:rsid w:val="000B43A9"/>
    <w:rsid w:val="000B4488"/>
    <w:rsid w:val="000B45BE"/>
    <w:rsid w:val="000B4B3B"/>
    <w:rsid w:val="000B5107"/>
    <w:rsid w:val="000B517F"/>
    <w:rsid w:val="000B5769"/>
    <w:rsid w:val="000B5A60"/>
    <w:rsid w:val="000B5CD7"/>
    <w:rsid w:val="000B5F39"/>
    <w:rsid w:val="000B6269"/>
    <w:rsid w:val="000B6425"/>
    <w:rsid w:val="000B6966"/>
    <w:rsid w:val="000B69DE"/>
    <w:rsid w:val="000B6E83"/>
    <w:rsid w:val="000B7062"/>
    <w:rsid w:val="000B73A8"/>
    <w:rsid w:val="000B75BD"/>
    <w:rsid w:val="000B7635"/>
    <w:rsid w:val="000B764D"/>
    <w:rsid w:val="000B77EF"/>
    <w:rsid w:val="000B78EE"/>
    <w:rsid w:val="000C0199"/>
    <w:rsid w:val="000C02E0"/>
    <w:rsid w:val="000C04A0"/>
    <w:rsid w:val="000C0DC2"/>
    <w:rsid w:val="000C0E95"/>
    <w:rsid w:val="000C1100"/>
    <w:rsid w:val="000C14CC"/>
    <w:rsid w:val="000C150F"/>
    <w:rsid w:val="000C1637"/>
    <w:rsid w:val="000C1766"/>
    <w:rsid w:val="000C1A07"/>
    <w:rsid w:val="000C1DC1"/>
    <w:rsid w:val="000C1F5B"/>
    <w:rsid w:val="000C2134"/>
    <w:rsid w:val="000C22D1"/>
    <w:rsid w:val="000C23EF"/>
    <w:rsid w:val="000C2577"/>
    <w:rsid w:val="000C26C8"/>
    <w:rsid w:val="000C2D5B"/>
    <w:rsid w:val="000C314B"/>
    <w:rsid w:val="000C3301"/>
    <w:rsid w:val="000C3830"/>
    <w:rsid w:val="000C3CAB"/>
    <w:rsid w:val="000C3F0E"/>
    <w:rsid w:val="000C3FD6"/>
    <w:rsid w:val="000C418A"/>
    <w:rsid w:val="000C4240"/>
    <w:rsid w:val="000C435A"/>
    <w:rsid w:val="000C47EF"/>
    <w:rsid w:val="000C49FC"/>
    <w:rsid w:val="000C4AF7"/>
    <w:rsid w:val="000C4EDE"/>
    <w:rsid w:val="000C574E"/>
    <w:rsid w:val="000C5855"/>
    <w:rsid w:val="000C5B2E"/>
    <w:rsid w:val="000C5FAB"/>
    <w:rsid w:val="000C6212"/>
    <w:rsid w:val="000C65E2"/>
    <w:rsid w:val="000C6B11"/>
    <w:rsid w:val="000C6E26"/>
    <w:rsid w:val="000C715D"/>
    <w:rsid w:val="000C73FF"/>
    <w:rsid w:val="000C7483"/>
    <w:rsid w:val="000C778E"/>
    <w:rsid w:val="000C783A"/>
    <w:rsid w:val="000C7A67"/>
    <w:rsid w:val="000C7BEC"/>
    <w:rsid w:val="000C7C13"/>
    <w:rsid w:val="000C7CB3"/>
    <w:rsid w:val="000C7E8A"/>
    <w:rsid w:val="000D0212"/>
    <w:rsid w:val="000D038C"/>
    <w:rsid w:val="000D03B6"/>
    <w:rsid w:val="000D045A"/>
    <w:rsid w:val="000D04E3"/>
    <w:rsid w:val="000D0AA8"/>
    <w:rsid w:val="000D0B06"/>
    <w:rsid w:val="000D0C3E"/>
    <w:rsid w:val="000D0D6D"/>
    <w:rsid w:val="000D0EA2"/>
    <w:rsid w:val="000D0EC5"/>
    <w:rsid w:val="000D10BC"/>
    <w:rsid w:val="000D151E"/>
    <w:rsid w:val="000D18A4"/>
    <w:rsid w:val="000D1987"/>
    <w:rsid w:val="000D1E9E"/>
    <w:rsid w:val="000D2383"/>
    <w:rsid w:val="000D2681"/>
    <w:rsid w:val="000D2FC2"/>
    <w:rsid w:val="000D3225"/>
    <w:rsid w:val="000D32B9"/>
    <w:rsid w:val="000D32FA"/>
    <w:rsid w:val="000D3617"/>
    <w:rsid w:val="000D3BD4"/>
    <w:rsid w:val="000D3D32"/>
    <w:rsid w:val="000D3E1D"/>
    <w:rsid w:val="000D4CA7"/>
    <w:rsid w:val="000D4E5E"/>
    <w:rsid w:val="000D4E80"/>
    <w:rsid w:val="000D54CF"/>
    <w:rsid w:val="000D556A"/>
    <w:rsid w:val="000D5635"/>
    <w:rsid w:val="000D5B4F"/>
    <w:rsid w:val="000D5BE9"/>
    <w:rsid w:val="000D5DD8"/>
    <w:rsid w:val="000D632A"/>
    <w:rsid w:val="000D6701"/>
    <w:rsid w:val="000D6B2F"/>
    <w:rsid w:val="000D6CE1"/>
    <w:rsid w:val="000D6ED7"/>
    <w:rsid w:val="000D70BA"/>
    <w:rsid w:val="000D76C8"/>
    <w:rsid w:val="000D7BCC"/>
    <w:rsid w:val="000E0280"/>
    <w:rsid w:val="000E0376"/>
    <w:rsid w:val="000E0653"/>
    <w:rsid w:val="000E0797"/>
    <w:rsid w:val="000E079C"/>
    <w:rsid w:val="000E0900"/>
    <w:rsid w:val="000E09E6"/>
    <w:rsid w:val="000E1461"/>
    <w:rsid w:val="000E1492"/>
    <w:rsid w:val="000E15D0"/>
    <w:rsid w:val="000E21D4"/>
    <w:rsid w:val="000E21EF"/>
    <w:rsid w:val="000E23A7"/>
    <w:rsid w:val="000E254B"/>
    <w:rsid w:val="000E29D5"/>
    <w:rsid w:val="000E2ADA"/>
    <w:rsid w:val="000E2DB6"/>
    <w:rsid w:val="000E2F43"/>
    <w:rsid w:val="000E32FD"/>
    <w:rsid w:val="000E330F"/>
    <w:rsid w:val="000E40FD"/>
    <w:rsid w:val="000E5942"/>
    <w:rsid w:val="000E5D96"/>
    <w:rsid w:val="000E5E67"/>
    <w:rsid w:val="000E5ED1"/>
    <w:rsid w:val="000E6515"/>
    <w:rsid w:val="000E655B"/>
    <w:rsid w:val="000E68ED"/>
    <w:rsid w:val="000E6955"/>
    <w:rsid w:val="000E6A3C"/>
    <w:rsid w:val="000E6B3C"/>
    <w:rsid w:val="000E71BB"/>
    <w:rsid w:val="000E74A3"/>
    <w:rsid w:val="000E7BC7"/>
    <w:rsid w:val="000E7DCD"/>
    <w:rsid w:val="000F045A"/>
    <w:rsid w:val="000F0571"/>
    <w:rsid w:val="000F08B0"/>
    <w:rsid w:val="000F0BE0"/>
    <w:rsid w:val="000F0E46"/>
    <w:rsid w:val="000F0EAC"/>
    <w:rsid w:val="000F0EBB"/>
    <w:rsid w:val="000F0EC8"/>
    <w:rsid w:val="000F107B"/>
    <w:rsid w:val="000F17A6"/>
    <w:rsid w:val="000F1D51"/>
    <w:rsid w:val="000F1DB2"/>
    <w:rsid w:val="000F21A7"/>
    <w:rsid w:val="000F239C"/>
    <w:rsid w:val="000F248E"/>
    <w:rsid w:val="000F2654"/>
    <w:rsid w:val="000F2BFD"/>
    <w:rsid w:val="000F2E00"/>
    <w:rsid w:val="000F2FC5"/>
    <w:rsid w:val="000F3302"/>
    <w:rsid w:val="000F3391"/>
    <w:rsid w:val="000F35F0"/>
    <w:rsid w:val="000F35F8"/>
    <w:rsid w:val="000F360D"/>
    <w:rsid w:val="000F370D"/>
    <w:rsid w:val="000F37ED"/>
    <w:rsid w:val="000F3B88"/>
    <w:rsid w:val="000F3E8F"/>
    <w:rsid w:val="000F4437"/>
    <w:rsid w:val="000F4875"/>
    <w:rsid w:val="000F4BFB"/>
    <w:rsid w:val="000F548B"/>
    <w:rsid w:val="000F5628"/>
    <w:rsid w:val="000F6237"/>
    <w:rsid w:val="000F644E"/>
    <w:rsid w:val="000F6510"/>
    <w:rsid w:val="000F69F1"/>
    <w:rsid w:val="000F6C2E"/>
    <w:rsid w:val="000F6CF8"/>
    <w:rsid w:val="000F6D2E"/>
    <w:rsid w:val="000F6D89"/>
    <w:rsid w:val="000F712E"/>
    <w:rsid w:val="000F717E"/>
    <w:rsid w:val="000F73BB"/>
    <w:rsid w:val="000F7495"/>
    <w:rsid w:val="000F76C9"/>
    <w:rsid w:val="000F7B27"/>
    <w:rsid w:val="0010042F"/>
    <w:rsid w:val="001004D8"/>
    <w:rsid w:val="001004E2"/>
    <w:rsid w:val="001008E7"/>
    <w:rsid w:val="00100AB1"/>
    <w:rsid w:val="0010110C"/>
    <w:rsid w:val="001013A2"/>
    <w:rsid w:val="0010142B"/>
    <w:rsid w:val="00101449"/>
    <w:rsid w:val="00101E09"/>
    <w:rsid w:val="00101EEE"/>
    <w:rsid w:val="001020B6"/>
    <w:rsid w:val="00102A08"/>
    <w:rsid w:val="00103358"/>
    <w:rsid w:val="00103BC4"/>
    <w:rsid w:val="001045E1"/>
    <w:rsid w:val="00104669"/>
    <w:rsid w:val="0010468A"/>
    <w:rsid w:val="001046A2"/>
    <w:rsid w:val="001047B6"/>
    <w:rsid w:val="00104843"/>
    <w:rsid w:val="00104F37"/>
    <w:rsid w:val="00105172"/>
    <w:rsid w:val="0010554D"/>
    <w:rsid w:val="00105641"/>
    <w:rsid w:val="001058D5"/>
    <w:rsid w:val="00105B1E"/>
    <w:rsid w:val="00106084"/>
    <w:rsid w:val="0010619E"/>
    <w:rsid w:val="001061AA"/>
    <w:rsid w:val="00106A14"/>
    <w:rsid w:val="00106C90"/>
    <w:rsid w:val="00107103"/>
    <w:rsid w:val="00107978"/>
    <w:rsid w:val="00107D1A"/>
    <w:rsid w:val="00107E1A"/>
    <w:rsid w:val="00107F16"/>
    <w:rsid w:val="0011013C"/>
    <w:rsid w:val="00110504"/>
    <w:rsid w:val="001105ED"/>
    <w:rsid w:val="0011076E"/>
    <w:rsid w:val="0011118F"/>
    <w:rsid w:val="001117B1"/>
    <w:rsid w:val="00111812"/>
    <w:rsid w:val="00111ED5"/>
    <w:rsid w:val="00111FC6"/>
    <w:rsid w:val="00112037"/>
    <w:rsid w:val="001121DB"/>
    <w:rsid w:val="001121F9"/>
    <w:rsid w:val="0011236D"/>
    <w:rsid w:val="00112636"/>
    <w:rsid w:val="001129B7"/>
    <w:rsid w:val="00112A0E"/>
    <w:rsid w:val="00112E24"/>
    <w:rsid w:val="00113A4C"/>
    <w:rsid w:val="00113BFD"/>
    <w:rsid w:val="00113E5E"/>
    <w:rsid w:val="001140EB"/>
    <w:rsid w:val="001146D2"/>
    <w:rsid w:val="00114A40"/>
    <w:rsid w:val="00114AA0"/>
    <w:rsid w:val="00114BA8"/>
    <w:rsid w:val="00114CAA"/>
    <w:rsid w:val="0011525A"/>
    <w:rsid w:val="001153A8"/>
    <w:rsid w:val="00115E90"/>
    <w:rsid w:val="00115EEB"/>
    <w:rsid w:val="00116554"/>
    <w:rsid w:val="00116A47"/>
    <w:rsid w:val="00116AF2"/>
    <w:rsid w:val="00116C53"/>
    <w:rsid w:val="001172D1"/>
    <w:rsid w:val="001175E6"/>
    <w:rsid w:val="00117628"/>
    <w:rsid w:val="00117B36"/>
    <w:rsid w:val="00117D40"/>
    <w:rsid w:val="00117F1B"/>
    <w:rsid w:val="00120004"/>
    <w:rsid w:val="0012031D"/>
    <w:rsid w:val="00120407"/>
    <w:rsid w:val="00120777"/>
    <w:rsid w:val="00120853"/>
    <w:rsid w:val="00120A0E"/>
    <w:rsid w:val="00120BC4"/>
    <w:rsid w:val="0012107A"/>
    <w:rsid w:val="0012117A"/>
    <w:rsid w:val="00121578"/>
    <w:rsid w:val="001217B8"/>
    <w:rsid w:val="00121A96"/>
    <w:rsid w:val="00121ADE"/>
    <w:rsid w:val="00122182"/>
    <w:rsid w:val="00122B93"/>
    <w:rsid w:val="00122E75"/>
    <w:rsid w:val="00123268"/>
    <w:rsid w:val="0012379E"/>
    <w:rsid w:val="00123AA2"/>
    <w:rsid w:val="00123BFB"/>
    <w:rsid w:val="00124520"/>
    <w:rsid w:val="00124548"/>
    <w:rsid w:val="00124678"/>
    <w:rsid w:val="00124FDF"/>
    <w:rsid w:val="001252F8"/>
    <w:rsid w:val="00125369"/>
    <w:rsid w:val="001254C3"/>
    <w:rsid w:val="001257E8"/>
    <w:rsid w:val="00125C88"/>
    <w:rsid w:val="00126078"/>
    <w:rsid w:val="00126DBC"/>
    <w:rsid w:val="001276B2"/>
    <w:rsid w:val="001277E5"/>
    <w:rsid w:val="00127999"/>
    <w:rsid w:val="00127F07"/>
    <w:rsid w:val="001303E8"/>
    <w:rsid w:val="00131556"/>
    <w:rsid w:val="001317FE"/>
    <w:rsid w:val="001318A5"/>
    <w:rsid w:val="00132979"/>
    <w:rsid w:val="0013355C"/>
    <w:rsid w:val="001335CA"/>
    <w:rsid w:val="001338D7"/>
    <w:rsid w:val="00133E11"/>
    <w:rsid w:val="00134218"/>
    <w:rsid w:val="00134395"/>
    <w:rsid w:val="001353BD"/>
    <w:rsid w:val="00135846"/>
    <w:rsid w:val="00135A2D"/>
    <w:rsid w:val="00135B9A"/>
    <w:rsid w:val="001361F9"/>
    <w:rsid w:val="001364FB"/>
    <w:rsid w:val="00136D0A"/>
    <w:rsid w:val="00136DF3"/>
    <w:rsid w:val="00136DF8"/>
    <w:rsid w:val="00136EEE"/>
    <w:rsid w:val="001371B6"/>
    <w:rsid w:val="00137714"/>
    <w:rsid w:val="00137E53"/>
    <w:rsid w:val="0014005D"/>
    <w:rsid w:val="00140454"/>
    <w:rsid w:val="0014063B"/>
    <w:rsid w:val="00140B95"/>
    <w:rsid w:val="00140C9B"/>
    <w:rsid w:val="00140F71"/>
    <w:rsid w:val="00141AA8"/>
    <w:rsid w:val="00141BC2"/>
    <w:rsid w:val="00141C1C"/>
    <w:rsid w:val="00141F71"/>
    <w:rsid w:val="0014247F"/>
    <w:rsid w:val="001424A2"/>
    <w:rsid w:val="0014266C"/>
    <w:rsid w:val="00142829"/>
    <w:rsid w:val="00142879"/>
    <w:rsid w:val="00142D7B"/>
    <w:rsid w:val="0014380F"/>
    <w:rsid w:val="00143810"/>
    <w:rsid w:val="00143A33"/>
    <w:rsid w:val="00144097"/>
    <w:rsid w:val="001442A6"/>
    <w:rsid w:val="001444C7"/>
    <w:rsid w:val="00145379"/>
    <w:rsid w:val="00145553"/>
    <w:rsid w:val="00145931"/>
    <w:rsid w:val="0014593E"/>
    <w:rsid w:val="00145B48"/>
    <w:rsid w:val="00145F2D"/>
    <w:rsid w:val="00146202"/>
    <w:rsid w:val="001467BE"/>
    <w:rsid w:val="00146880"/>
    <w:rsid w:val="0014707B"/>
    <w:rsid w:val="0014738F"/>
    <w:rsid w:val="001474E2"/>
    <w:rsid w:val="00147E7A"/>
    <w:rsid w:val="0015024F"/>
    <w:rsid w:val="001505C6"/>
    <w:rsid w:val="00150956"/>
    <w:rsid w:val="00150AC5"/>
    <w:rsid w:val="00150ADB"/>
    <w:rsid w:val="00150E53"/>
    <w:rsid w:val="00150ECF"/>
    <w:rsid w:val="00150F9E"/>
    <w:rsid w:val="001514BD"/>
    <w:rsid w:val="00151E56"/>
    <w:rsid w:val="00151FF9"/>
    <w:rsid w:val="0015202D"/>
    <w:rsid w:val="0015210A"/>
    <w:rsid w:val="001524A1"/>
    <w:rsid w:val="001526C3"/>
    <w:rsid w:val="001529B3"/>
    <w:rsid w:val="00152C8B"/>
    <w:rsid w:val="00152EE8"/>
    <w:rsid w:val="0015319B"/>
    <w:rsid w:val="00153437"/>
    <w:rsid w:val="00153471"/>
    <w:rsid w:val="001535F4"/>
    <w:rsid w:val="00153773"/>
    <w:rsid w:val="001537F8"/>
    <w:rsid w:val="00153990"/>
    <w:rsid w:val="00153C41"/>
    <w:rsid w:val="00154518"/>
    <w:rsid w:val="00154646"/>
    <w:rsid w:val="0015475B"/>
    <w:rsid w:val="00154E61"/>
    <w:rsid w:val="00154F3F"/>
    <w:rsid w:val="001550C5"/>
    <w:rsid w:val="0015561F"/>
    <w:rsid w:val="00155777"/>
    <w:rsid w:val="00155840"/>
    <w:rsid w:val="00155B1A"/>
    <w:rsid w:val="001562F1"/>
    <w:rsid w:val="00156ACD"/>
    <w:rsid w:val="00156B27"/>
    <w:rsid w:val="00156C39"/>
    <w:rsid w:val="00156CC5"/>
    <w:rsid w:val="00157586"/>
    <w:rsid w:val="001576A5"/>
    <w:rsid w:val="00157A9F"/>
    <w:rsid w:val="00157BFB"/>
    <w:rsid w:val="00157CE5"/>
    <w:rsid w:val="00157E11"/>
    <w:rsid w:val="001602E6"/>
    <w:rsid w:val="001604E9"/>
    <w:rsid w:val="00160DE3"/>
    <w:rsid w:val="00160E8F"/>
    <w:rsid w:val="00160E91"/>
    <w:rsid w:val="00160EC2"/>
    <w:rsid w:val="00160F9F"/>
    <w:rsid w:val="00160FCF"/>
    <w:rsid w:val="001614B8"/>
    <w:rsid w:val="0016155B"/>
    <w:rsid w:val="0016160E"/>
    <w:rsid w:val="00161817"/>
    <w:rsid w:val="0016183E"/>
    <w:rsid w:val="00161D0B"/>
    <w:rsid w:val="00161F6E"/>
    <w:rsid w:val="001622E6"/>
    <w:rsid w:val="0016235E"/>
    <w:rsid w:val="001625C2"/>
    <w:rsid w:val="001626D9"/>
    <w:rsid w:val="0016276D"/>
    <w:rsid w:val="001629DC"/>
    <w:rsid w:val="00162BB1"/>
    <w:rsid w:val="00163451"/>
    <w:rsid w:val="00163787"/>
    <w:rsid w:val="001638DF"/>
    <w:rsid w:val="001639C1"/>
    <w:rsid w:val="00163DD2"/>
    <w:rsid w:val="00164274"/>
    <w:rsid w:val="00164370"/>
    <w:rsid w:val="0016439A"/>
    <w:rsid w:val="0016455C"/>
    <w:rsid w:val="0016460F"/>
    <w:rsid w:val="00164743"/>
    <w:rsid w:val="00164984"/>
    <w:rsid w:val="001651DF"/>
    <w:rsid w:val="001652C9"/>
    <w:rsid w:val="00165418"/>
    <w:rsid w:val="001657CB"/>
    <w:rsid w:val="00165877"/>
    <w:rsid w:val="00165A92"/>
    <w:rsid w:val="00165B9F"/>
    <w:rsid w:val="00165CEE"/>
    <w:rsid w:val="00165EE7"/>
    <w:rsid w:val="001660C1"/>
    <w:rsid w:val="001661AC"/>
    <w:rsid w:val="001667C1"/>
    <w:rsid w:val="00166EBA"/>
    <w:rsid w:val="001670C9"/>
    <w:rsid w:val="00167418"/>
    <w:rsid w:val="001676AF"/>
    <w:rsid w:val="00167A45"/>
    <w:rsid w:val="00167BCD"/>
    <w:rsid w:val="00167CA8"/>
    <w:rsid w:val="00167E1F"/>
    <w:rsid w:val="001705BD"/>
    <w:rsid w:val="001706FE"/>
    <w:rsid w:val="0017095C"/>
    <w:rsid w:val="00170D1F"/>
    <w:rsid w:val="00170EBF"/>
    <w:rsid w:val="00170F0F"/>
    <w:rsid w:val="00171289"/>
    <w:rsid w:val="00171616"/>
    <w:rsid w:val="0017176B"/>
    <w:rsid w:val="00171AD5"/>
    <w:rsid w:val="00172057"/>
    <w:rsid w:val="001720A5"/>
    <w:rsid w:val="00172482"/>
    <w:rsid w:val="0017258D"/>
    <w:rsid w:val="001726D3"/>
    <w:rsid w:val="00172723"/>
    <w:rsid w:val="00172D3E"/>
    <w:rsid w:val="001730B3"/>
    <w:rsid w:val="0017316B"/>
    <w:rsid w:val="00173264"/>
    <w:rsid w:val="00173A87"/>
    <w:rsid w:val="00173A92"/>
    <w:rsid w:val="00173AD8"/>
    <w:rsid w:val="0017415A"/>
    <w:rsid w:val="00174613"/>
    <w:rsid w:val="001747AB"/>
    <w:rsid w:val="001748D5"/>
    <w:rsid w:val="00174B66"/>
    <w:rsid w:val="001758C5"/>
    <w:rsid w:val="00175A4E"/>
    <w:rsid w:val="00176195"/>
    <w:rsid w:val="001764D5"/>
    <w:rsid w:val="00176A9C"/>
    <w:rsid w:val="00176C31"/>
    <w:rsid w:val="00176C69"/>
    <w:rsid w:val="00176F36"/>
    <w:rsid w:val="001772D3"/>
    <w:rsid w:val="00180039"/>
    <w:rsid w:val="00180650"/>
    <w:rsid w:val="001810BF"/>
    <w:rsid w:val="00181500"/>
    <w:rsid w:val="00181552"/>
    <w:rsid w:val="001815DC"/>
    <w:rsid w:val="001819B6"/>
    <w:rsid w:val="00181AC6"/>
    <w:rsid w:val="00181C3F"/>
    <w:rsid w:val="00181D33"/>
    <w:rsid w:val="00181E32"/>
    <w:rsid w:val="00181EF4"/>
    <w:rsid w:val="00181F0F"/>
    <w:rsid w:val="00182744"/>
    <w:rsid w:val="0018275D"/>
    <w:rsid w:val="00182BA5"/>
    <w:rsid w:val="00182BFB"/>
    <w:rsid w:val="001830BE"/>
    <w:rsid w:val="001837FF"/>
    <w:rsid w:val="00183906"/>
    <w:rsid w:val="00184059"/>
    <w:rsid w:val="001840F8"/>
    <w:rsid w:val="001851BB"/>
    <w:rsid w:val="00185536"/>
    <w:rsid w:val="001859DB"/>
    <w:rsid w:val="00185B69"/>
    <w:rsid w:val="00185F11"/>
    <w:rsid w:val="001864D0"/>
    <w:rsid w:val="001865CB"/>
    <w:rsid w:val="001868B1"/>
    <w:rsid w:val="00186ABE"/>
    <w:rsid w:val="00186D15"/>
    <w:rsid w:val="00186EB0"/>
    <w:rsid w:val="00187456"/>
    <w:rsid w:val="001874B1"/>
    <w:rsid w:val="001879C4"/>
    <w:rsid w:val="00187A23"/>
    <w:rsid w:val="00187A62"/>
    <w:rsid w:val="00187B41"/>
    <w:rsid w:val="00187F79"/>
    <w:rsid w:val="00190722"/>
    <w:rsid w:val="001910D2"/>
    <w:rsid w:val="001911B3"/>
    <w:rsid w:val="0019142B"/>
    <w:rsid w:val="00191816"/>
    <w:rsid w:val="00191A0C"/>
    <w:rsid w:val="00191AEA"/>
    <w:rsid w:val="00191FB5"/>
    <w:rsid w:val="0019216D"/>
    <w:rsid w:val="0019234A"/>
    <w:rsid w:val="00192F34"/>
    <w:rsid w:val="001932B1"/>
    <w:rsid w:val="00193337"/>
    <w:rsid w:val="0019351B"/>
    <w:rsid w:val="001936B0"/>
    <w:rsid w:val="00193E7B"/>
    <w:rsid w:val="0019435D"/>
    <w:rsid w:val="00194426"/>
    <w:rsid w:val="00194575"/>
    <w:rsid w:val="001946EA"/>
    <w:rsid w:val="00194711"/>
    <w:rsid w:val="0019488E"/>
    <w:rsid w:val="00194894"/>
    <w:rsid w:val="00194AFC"/>
    <w:rsid w:val="00194CE0"/>
    <w:rsid w:val="001951F3"/>
    <w:rsid w:val="00195A9B"/>
    <w:rsid w:val="00195CE9"/>
    <w:rsid w:val="00195F5C"/>
    <w:rsid w:val="00196123"/>
    <w:rsid w:val="0019615D"/>
    <w:rsid w:val="00196687"/>
    <w:rsid w:val="001967C1"/>
    <w:rsid w:val="001968A4"/>
    <w:rsid w:val="00196B5A"/>
    <w:rsid w:val="00196E24"/>
    <w:rsid w:val="00196FB7"/>
    <w:rsid w:val="0019715C"/>
    <w:rsid w:val="00197489"/>
    <w:rsid w:val="001976CF"/>
    <w:rsid w:val="001977F0"/>
    <w:rsid w:val="00197EBB"/>
    <w:rsid w:val="001A0337"/>
    <w:rsid w:val="001A03F7"/>
    <w:rsid w:val="001A0800"/>
    <w:rsid w:val="001A0B30"/>
    <w:rsid w:val="001A0F70"/>
    <w:rsid w:val="001A1010"/>
    <w:rsid w:val="001A112D"/>
    <w:rsid w:val="001A12B2"/>
    <w:rsid w:val="001A170D"/>
    <w:rsid w:val="001A18DE"/>
    <w:rsid w:val="001A1ADF"/>
    <w:rsid w:val="001A1D68"/>
    <w:rsid w:val="001A217E"/>
    <w:rsid w:val="001A21DF"/>
    <w:rsid w:val="001A2806"/>
    <w:rsid w:val="001A2B6C"/>
    <w:rsid w:val="001A2D77"/>
    <w:rsid w:val="001A2F16"/>
    <w:rsid w:val="001A3279"/>
    <w:rsid w:val="001A3358"/>
    <w:rsid w:val="001A3426"/>
    <w:rsid w:val="001A35C1"/>
    <w:rsid w:val="001A3767"/>
    <w:rsid w:val="001A3CFD"/>
    <w:rsid w:val="001A3E87"/>
    <w:rsid w:val="001A4B32"/>
    <w:rsid w:val="001A5025"/>
    <w:rsid w:val="001A5124"/>
    <w:rsid w:val="001A5252"/>
    <w:rsid w:val="001A570F"/>
    <w:rsid w:val="001A57A5"/>
    <w:rsid w:val="001A5A02"/>
    <w:rsid w:val="001A5A2B"/>
    <w:rsid w:val="001A5FA9"/>
    <w:rsid w:val="001A61B1"/>
    <w:rsid w:val="001A67B0"/>
    <w:rsid w:val="001A6B45"/>
    <w:rsid w:val="001A7090"/>
    <w:rsid w:val="001A72AB"/>
    <w:rsid w:val="001A7358"/>
    <w:rsid w:val="001A735C"/>
    <w:rsid w:val="001A748E"/>
    <w:rsid w:val="001A7C72"/>
    <w:rsid w:val="001B000A"/>
    <w:rsid w:val="001B00EA"/>
    <w:rsid w:val="001B0461"/>
    <w:rsid w:val="001B060A"/>
    <w:rsid w:val="001B0766"/>
    <w:rsid w:val="001B1780"/>
    <w:rsid w:val="001B18E8"/>
    <w:rsid w:val="001B1B2F"/>
    <w:rsid w:val="001B1CC7"/>
    <w:rsid w:val="001B2293"/>
    <w:rsid w:val="001B23A2"/>
    <w:rsid w:val="001B2422"/>
    <w:rsid w:val="001B250E"/>
    <w:rsid w:val="001B286C"/>
    <w:rsid w:val="001B2A92"/>
    <w:rsid w:val="001B2D98"/>
    <w:rsid w:val="001B2DAC"/>
    <w:rsid w:val="001B32E6"/>
    <w:rsid w:val="001B38E6"/>
    <w:rsid w:val="001B3E66"/>
    <w:rsid w:val="001B3FEB"/>
    <w:rsid w:val="001B44EE"/>
    <w:rsid w:val="001B45C3"/>
    <w:rsid w:val="001B4B40"/>
    <w:rsid w:val="001B4BC6"/>
    <w:rsid w:val="001B4F54"/>
    <w:rsid w:val="001B4FA5"/>
    <w:rsid w:val="001B5372"/>
    <w:rsid w:val="001B5840"/>
    <w:rsid w:val="001B5922"/>
    <w:rsid w:val="001B59CC"/>
    <w:rsid w:val="001B5AB8"/>
    <w:rsid w:val="001B6083"/>
    <w:rsid w:val="001B60E3"/>
    <w:rsid w:val="001B60F4"/>
    <w:rsid w:val="001B6299"/>
    <w:rsid w:val="001B76AD"/>
    <w:rsid w:val="001B7894"/>
    <w:rsid w:val="001C00E3"/>
    <w:rsid w:val="001C04F3"/>
    <w:rsid w:val="001C0B56"/>
    <w:rsid w:val="001C1000"/>
    <w:rsid w:val="001C12A2"/>
    <w:rsid w:val="001C166D"/>
    <w:rsid w:val="001C171A"/>
    <w:rsid w:val="001C181E"/>
    <w:rsid w:val="001C1889"/>
    <w:rsid w:val="001C1FA1"/>
    <w:rsid w:val="001C23D7"/>
    <w:rsid w:val="001C26D4"/>
    <w:rsid w:val="001C29BB"/>
    <w:rsid w:val="001C2CF1"/>
    <w:rsid w:val="001C3099"/>
    <w:rsid w:val="001C3439"/>
    <w:rsid w:val="001C34C6"/>
    <w:rsid w:val="001C3775"/>
    <w:rsid w:val="001C3A1D"/>
    <w:rsid w:val="001C3C23"/>
    <w:rsid w:val="001C3F1A"/>
    <w:rsid w:val="001C3F75"/>
    <w:rsid w:val="001C4733"/>
    <w:rsid w:val="001C4BBE"/>
    <w:rsid w:val="001C4DA1"/>
    <w:rsid w:val="001C4F9C"/>
    <w:rsid w:val="001C5098"/>
    <w:rsid w:val="001C5273"/>
    <w:rsid w:val="001C5544"/>
    <w:rsid w:val="001C555B"/>
    <w:rsid w:val="001C5691"/>
    <w:rsid w:val="001C577B"/>
    <w:rsid w:val="001C58A9"/>
    <w:rsid w:val="001C5963"/>
    <w:rsid w:val="001C5E9C"/>
    <w:rsid w:val="001C5F60"/>
    <w:rsid w:val="001C5FA0"/>
    <w:rsid w:val="001C60F9"/>
    <w:rsid w:val="001C62FB"/>
    <w:rsid w:val="001C63C6"/>
    <w:rsid w:val="001C658C"/>
    <w:rsid w:val="001C6641"/>
    <w:rsid w:val="001C68CD"/>
    <w:rsid w:val="001C6A28"/>
    <w:rsid w:val="001C6CDE"/>
    <w:rsid w:val="001C6FF1"/>
    <w:rsid w:val="001C7433"/>
    <w:rsid w:val="001C748A"/>
    <w:rsid w:val="001C7572"/>
    <w:rsid w:val="001C7749"/>
    <w:rsid w:val="001C7B54"/>
    <w:rsid w:val="001C7E45"/>
    <w:rsid w:val="001C7FCE"/>
    <w:rsid w:val="001D020B"/>
    <w:rsid w:val="001D0255"/>
    <w:rsid w:val="001D0660"/>
    <w:rsid w:val="001D06C7"/>
    <w:rsid w:val="001D0F89"/>
    <w:rsid w:val="001D1573"/>
    <w:rsid w:val="001D1639"/>
    <w:rsid w:val="001D1826"/>
    <w:rsid w:val="001D18B1"/>
    <w:rsid w:val="001D22A8"/>
    <w:rsid w:val="001D2344"/>
    <w:rsid w:val="001D23EA"/>
    <w:rsid w:val="001D249C"/>
    <w:rsid w:val="001D250A"/>
    <w:rsid w:val="001D2545"/>
    <w:rsid w:val="001D2734"/>
    <w:rsid w:val="001D2AC1"/>
    <w:rsid w:val="001D2ADD"/>
    <w:rsid w:val="001D2AE3"/>
    <w:rsid w:val="001D31B6"/>
    <w:rsid w:val="001D3AC3"/>
    <w:rsid w:val="001D3C9E"/>
    <w:rsid w:val="001D3FC7"/>
    <w:rsid w:val="001D3FE7"/>
    <w:rsid w:val="001D4077"/>
    <w:rsid w:val="001D45A6"/>
    <w:rsid w:val="001D4632"/>
    <w:rsid w:val="001D480A"/>
    <w:rsid w:val="001D4DFB"/>
    <w:rsid w:val="001D4E4C"/>
    <w:rsid w:val="001D50AF"/>
    <w:rsid w:val="001D50F8"/>
    <w:rsid w:val="001D51A2"/>
    <w:rsid w:val="001D548B"/>
    <w:rsid w:val="001D54E9"/>
    <w:rsid w:val="001D57D2"/>
    <w:rsid w:val="001D5C62"/>
    <w:rsid w:val="001D5E1F"/>
    <w:rsid w:val="001D6581"/>
    <w:rsid w:val="001D6625"/>
    <w:rsid w:val="001D73E2"/>
    <w:rsid w:val="001D76C6"/>
    <w:rsid w:val="001D7F6F"/>
    <w:rsid w:val="001E06A8"/>
    <w:rsid w:val="001E06BD"/>
    <w:rsid w:val="001E0801"/>
    <w:rsid w:val="001E09D8"/>
    <w:rsid w:val="001E0A58"/>
    <w:rsid w:val="001E0B73"/>
    <w:rsid w:val="001E0E88"/>
    <w:rsid w:val="001E0F8C"/>
    <w:rsid w:val="001E10E4"/>
    <w:rsid w:val="001E1144"/>
    <w:rsid w:val="001E11BA"/>
    <w:rsid w:val="001E12F7"/>
    <w:rsid w:val="001E16C6"/>
    <w:rsid w:val="001E1796"/>
    <w:rsid w:val="001E17B7"/>
    <w:rsid w:val="001E1BC9"/>
    <w:rsid w:val="001E1D2D"/>
    <w:rsid w:val="001E2030"/>
    <w:rsid w:val="001E2114"/>
    <w:rsid w:val="001E220E"/>
    <w:rsid w:val="001E2233"/>
    <w:rsid w:val="001E261C"/>
    <w:rsid w:val="001E2840"/>
    <w:rsid w:val="001E28DE"/>
    <w:rsid w:val="001E2986"/>
    <w:rsid w:val="001E29D4"/>
    <w:rsid w:val="001E2D52"/>
    <w:rsid w:val="001E3019"/>
    <w:rsid w:val="001E3096"/>
    <w:rsid w:val="001E3177"/>
    <w:rsid w:val="001E31AF"/>
    <w:rsid w:val="001E3F3B"/>
    <w:rsid w:val="001E407F"/>
    <w:rsid w:val="001E413F"/>
    <w:rsid w:val="001E44D2"/>
    <w:rsid w:val="001E4E6F"/>
    <w:rsid w:val="001E52A6"/>
    <w:rsid w:val="001E52B2"/>
    <w:rsid w:val="001E5594"/>
    <w:rsid w:val="001E5806"/>
    <w:rsid w:val="001E5A8A"/>
    <w:rsid w:val="001E5B98"/>
    <w:rsid w:val="001E5D20"/>
    <w:rsid w:val="001E5D42"/>
    <w:rsid w:val="001E5ECB"/>
    <w:rsid w:val="001E611E"/>
    <w:rsid w:val="001E62E9"/>
    <w:rsid w:val="001E62FF"/>
    <w:rsid w:val="001E66C1"/>
    <w:rsid w:val="001E688F"/>
    <w:rsid w:val="001E6B17"/>
    <w:rsid w:val="001E6B32"/>
    <w:rsid w:val="001E6D08"/>
    <w:rsid w:val="001E6D22"/>
    <w:rsid w:val="001E6FEE"/>
    <w:rsid w:val="001E7075"/>
    <w:rsid w:val="001E759C"/>
    <w:rsid w:val="001E7B19"/>
    <w:rsid w:val="001F010A"/>
    <w:rsid w:val="001F0749"/>
    <w:rsid w:val="001F09A4"/>
    <w:rsid w:val="001F0A63"/>
    <w:rsid w:val="001F0B39"/>
    <w:rsid w:val="001F0D40"/>
    <w:rsid w:val="001F0E73"/>
    <w:rsid w:val="001F12A9"/>
    <w:rsid w:val="001F14B7"/>
    <w:rsid w:val="001F1C2E"/>
    <w:rsid w:val="001F2414"/>
    <w:rsid w:val="001F2BF0"/>
    <w:rsid w:val="001F2C84"/>
    <w:rsid w:val="001F2E29"/>
    <w:rsid w:val="001F2F29"/>
    <w:rsid w:val="001F349D"/>
    <w:rsid w:val="001F3CB7"/>
    <w:rsid w:val="001F3DB5"/>
    <w:rsid w:val="001F4171"/>
    <w:rsid w:val="001F439C"/>
    <w:rsid w:val="001F453F"/>
    <w:rsid w:val="001F47A8"/>
    <w:rsid w:val="001F4926"/>
    <w:rsid w:val="001F4EEB"/>
    <w:rsid w:val="001F50AB"/>
    <w:rsid w:val="001F5178"/>
    <w:rsid w:val="001F5492"/>
    <w:rsid w:val="001F5536"/>
    <w:rsid w:val="001F563D"/>
    <w:rsid w:val="001F5863"/>
    <w:rsid w:val="001F5CE5"/>
    <w:rsid w:val="001F6688"/>
    <w:rsid w:val="001F6B49"/>
    <w:rsid w:val="001F6E64"/>
    <w:rsid w:val="001F71D1"/>
    <w:rsid w:val="001F732E"/>
    <w:rsid w:val="001F73DB"/>
    <w:rsid w:val="001F7520"/>
    <w:rsid w:val="001F75DC"/>
    <w:rsid w:val="001F76BA"/>
    <w:rsid w:val="001F798B"/>
    <w:rsid w:val="001F7D76"/>
    <w:rsid w:val="002002B9"/>
    <w:rsid w:val="002006C0"/>
    <w:rsid w:val="002006E8"/>
    <w:rsid w:val="00200731"/>
    <w:rsid w:val="00200E20"/>
    <w:rsid w:val="00201024"/>
    <w:rsid w:val="00201239"/>
    <w:rsid w:val="002012E6"/>
    <w:rsid w:val="00201360"/>
    <w:rsid w:val="00201513"/>
    <w:rsid w:val="00201883"/>
    <w:rsid w:val="00201AAF"/>
    <w:rsid w:val="00201BB8"/>
    <w:rsid w:val="00201F45"/>
    <w:rsid w:val="00201FD9"/>
    <w:rsid w:val="002021E5"/>
    <w:rsid w:val="00202814"/>
    <w:rsid w:val="002029BB"/>
    <w:rsid w:val="00203AE8"/>
    <w:rsid w:val="00203C70"/>
    <w:rsid w:val="00204063"/>
    <w:rsid w:val="002041EB"/>
    <w:rsid w:val="0020425C"/>
    <w:rsid w:val="002045EE"/>
    <w:rsid w:val="00204759"/>
    <w:rsid w:val="002049B7"/>
    <w:rsid w:val="00205315"/>
    <w:rsid w:val="002057F6"/>
    <w:rsid w:val="002059AB"/>
    <w:rsid w:val="00205ACA"/>
    <w:rsid w:val="00205BF9"/>
    <w:rsid w:val="00205C18"/>
    <w:rsid w:val="0020647E"/>
    <w:rsid w:val="002065FA"/>
    <w:rsid w:val="0020669C"/>
    <w:rsid w:val="00206B9B"/>
    <w:rsid w:val="00206D71"/>
    <w:rsid w:val="00207B77"/>
    <w:rsid w:val="00210148"/>
    <w:rsid w:val="00210252"/>
    <w:rsid w:val="002103AE"/>
    <w:rsid w:val="00210A66"/>
    <w:rsid w:val="00210BDE"/>
    <w:rsid w:val="00210D8C"/>
    <w:rsid w:val="0021147A"/>
    <w:rsid w:val="002118E4"/>
    <w:rsid w:val="00211AC1"/>
    <w:rsid w:val="00211C11"/>
    <w:rsid w:val="0021201A"/>
    <w:rsid w:val="002123E9"/>
    <w:rsid w:val="00212488"/>
    <w:rsid w:val="0021296A"/>
    <w:rsid w:val="002132DB"/>
    <w:rsid w:val="00213380"/>
    <w:rsid w:val="002133CE"/>
    <w:rsid w:val="0021341F"/>
    <w:rsid w:val="00213A71"/>
    <w:rsid w:val="00213AF2"/>
    <w:rsid w:val="00213E8C"/>
    <w:rsid w:val="00213EFD"/>
    <w:rsid w:val="002141F6"/>
    <w:rsid w:val="00214526"/>
    <w:rsid w:val="00214F39"/>
    <w:rsid w:val="0021501F"/>
    <w:rsid w:val="00215414"/>
    <w:rsid w:val="00215B6C"/>
    <w:rsid w:val="00215FB8"/>
    <w:rsid w:val="00216110"/>
    <w:rsid w:val="0021627D"/>
    <w:rsid w:val="00216894"/>
    <w:rsid w:val="00216B35"/>
    <w:rsid w:val="002172DF"/>
    <w:rsid w:val="00217471"/>
    <w:rsid w:val="002178AC"/>
    <w:rsid w:val="00217C2D"/>
    <w:rsid w:val="00217E8D"/>
    <w:rsid w:val="00220095"/>
    <w:rsid w:val="002201B4"/>
    <w:rsid w:val="0022032A"/>
    <w:rsid w:val="0022087B"/>
    <w:rsid w:val="002208DC"/>
    <w:rsid w:val="00220932"/>
    <w:rsid w:val="00220A70"/>
    <w:rsid w:val="002217FD"/>
    <w:rsid w:val="002218CB"/>
    <w:rsid w:val="0022194C"/>
    <w:rsid w:val="0022197F"/>
    <w:rsid w:val="002219CE"/>
    <w:rsid w:val="00221C43"/>
    <w:rsid w:val="00221CB2"/>
    <w:rsid w:val="002220CD"/>
    <w:rsid w:val="002221B9"/>
    <w:rsid w:val="002221CF"/>
    <w:rsid w:val="002229BD"/>
    <w:rsid w:val="00222A0A"/>
    <w:rsid w:val="00222D06"/>
    <w:rsid w:val="00222D4E"/>
    <w:rsid w:val="00222E01"/>
    <w:rsid w:val="002230E3"/>
    <w:rsid w:val="00223139"/>
    <w:rsid w:val="00223445"/>
    <w:rsid w:val="00223548"/>
    <w:rsid w:val="00223665"/>
    <w:rsid w:val="002237D1"/>
    <w:rsid w:val="0022393D"/>
    <w:rsid w:val="00223B2A"/>
    <w:rsid w:val="00223B97"/>
    <w:rsid w:val="00223D8F"/>
    <w:rsid w:val="00223E4D"/>
    <w:rsid w:val="002241B2"/>
    <w:rsid w:val="002246D5"/>
    <w:rsid w:val="0022472B"/>
    <w:rsid w:val="00224A4B"/>
    <w:rsid w:val="00224A66"/>
    <w:rsid w:val="0022521B"/>
    <w:rsid w:val="002253E5"/>
    <w:rsid w:val="00225784"/>
    <w:rsid w:val="00225787"/>
    <w:rsid w:val="002259CD"/>
    <w:rsid w:val="002259F6"/>
    <w:rsid w:val="00225ACE"/>
    <w:rsid w:val="00225E18"/>
    <w:rsid w:val="00225E40"/>
    <w:rsid w:val="00225E9E"/>
    <w:rsid w:val="00226898"/>
    <w:rsid w:val="00226B1C"/>
    <w:rsid w:val="00226BA2"/>
    <w:rsid w:val="00226DA5"/>
    <w:rsid w:val="00226DB1"/>
    <w:rsid w:val="00227018"/>
    <w:rsid w:val="0022752B"/>
    <w:rsid w:val="00227878"/>
    <w:rsid w:val="00227BD5"/>
    <w:rsid w:val="00227D08"/>
    <w:rsid w:val="00227F46"/>
    <w:rsid w:val="00230242"/>
    <w:rsid w:val="0023026E"/>
    <w:rsid w:val="0023062C"/>
    <w:rsid w:val="00230B03"/>
    <w:rsid w:val="00230FCC"/>
    <w:rsid w:val="002312CE"/>
    <w:rsid w:val="002312D9"/>
    <w:rsid w:val="0023157A"/>
    <w:rsid w:val="00231D6D"/>
    <w:rsid w:val="00231E66"/>
    <w:rsid w:val="00232067"/>
    <w:rsid w:val="002320C9"/>
    <w:rsid w:val="0023233D"/>
    <w:rsid w:val="002325C4"/>
    <w:rsid w:val="00232E8C"/>
    <w:rsid w:val="00232F1A"/>
    <w:rsid w:val="00232F89"/>
    <w:rsid w:val="002331BB"/>
    <w:rsid w:val="002333E4"/>
    <w:rsid w:val="0023375F"/>
    <w:rsid w:val="0023383A"/>
    <w:rsid w:val="00233DC5"/>
    <w:rsid w:val="00233EEC"/>
    <w:rsid w:val="00234023"/>
    <w:rsid w:val="0023444E"/>
    <w:rsid w:val="00234518"/>
    <w:rsid w:val="00234568"/>
    <w:rsid w:val="002345AF"/>
    <w:rsid w:val="002347D4"/>
    <w:rsid w:val="002348BF"/>
    <w:rsid w:val="002348DF"/>
    <w:rsid w:val="00234B93"/>
    <w:rsid w:val="00234C0C"/>
    <w:rsid w:val="00234C61"/>
    <w:rsid w:val="00235214"/>
    <w:rsid w:val="002354A4"/>
    <w:rsid w:val="002356F0"/>
    <w:rsid w:val="0023589C"/>
    <w:rsid w:val="00235F7A"/>
    <w:rsid w:val="00236030"/>
    <w:rsid w:val="0023655D"/>
    <w:rsid w:val="00236948"/>
    <w:rsid w:val="00236A48"/>
    <w:rsid w:val="00236FE2"/>
    <w:rsid w:val="002370E1"/>
    <w:rsid w:val="002373EE"/>
    <w:rsid w:val="002375A5"/>
    <w:rsid w:val="0023785C"/>
    <w:rsid w:val="00237B1B"/>
    <w:rsid w:val="00240419"/>
    <w:rsid w:val="002408BD"/>
    <w:rsid w:val="00240A52"/>
    <w:rsid w:val="0024109F"/>
    <w:rsid w:val="002412D8"/>
    <w:rsid w:val="0024167A"/>
    <w:rsid w:val="0024191D"/>
    <w:rsid w:val="00241C0C"/>
    <w:rsid w:val="00241C75"/>
    <w:rsid w:val="00242244"/>
    <w:rsid w:val="002422F6"/>
    <w:rsid w:val="0024290D"/>
    <w:rsid w:val="00243181"/>
    <w:rsid w:val="0024344A"/>
    <w:rsid w:val="00243827"/>
    <w:rsid w:val="002442FB"/>
    <w:rsid w:val="0024490D"/>
    <w:rsid w:val="00244950"/>
    <w:rsid w:val="00244A97"/>
    <w:rsid w:val="00244AB4"/>
    <w:rsid w:val="00244C73"/>
    <w:rsid w:val="00244DEC"/>
    <w:rsid w:val="00244E23"/>
    <w:rsid w:val="002450A2"/>
    <w:rsid w:val="002452B8"/>
    <w:rsid w:val="00245322"/>
    <w:rsid w:val="00245796"/>
    <w:rsid w:val="002457E6"/>
    <w:rsid w:val="00246035"/>
    <w:rsid w:val="00246470"/>
    <w:rsid w:val="00246CD3"/>
    <w:rsid w:val="00246D3F"/>
    <w:rsid w:val="002479AB"/>
    <w:rsid w:val="00247DF2"/>
    <w:rsid w:val="00247DF9"/>
    <w:rsid w:val="00247ED1"/>
    <w:rsid w:val="00250A0F"/>
    <w:rsid w:val="00250A73"/>
    <w:rsid w:val="00251159"/>
    <w:rsid w:val="002513FE"/>
    <w:rsid w:val="00251520"/>
    <w:rsid w:val="00251584"/>
    <w:rsid w:val="00251738"/>
    <w:rsid w:val="00251868"/>
    <w:rsid w:val="00251A96"/>
    <w:rsid w:val="00251CF4"/>
    <w:rsid w:val="00251E2B"/>
    <w:rsid w:val="00252101"/>
    <w:rsid w:val="002521A7"/>
    <w:rsid w:val="002522CA"/>
    <w:rsid w:val="00252ED0"/>
    <w:rsid w:val="00252FDD"/>
    <w:rsid w:val="0025324C"/>
    <w:rsid w:val="00253312"/>
    <w:rsid w:val="002538CE"/>
    <w:rsid w:val="00253E51"/>
    <w:rsid w:val="002544DA"/>
    <w:rsid w:val="0025451C"/>
    <w:rsid w:val="0025491F"/>
    <w:rsid w:val="00254960"/>
    <w:rsid w:val="00254ABE"/>
    <w:rsid w:val="0025508C"/>
    <w:rsid w:val="002551BD"/>
    <w:rsid w:val="0025527C"/>
    <w:rsid w:val="00255286"/>
    <w:rsid w:val="00255983"/>
    <w:rsid w:val="002559FA"/>
    <w:rsid w:val="00255E36"/>
    <w:rsid w:val="00255FC6"/>
    <w:rsid w:val="00256005"/>
    <w:rsid w:val="0025617C"/>
    <w:rsid w:val="002564C7"/>
    <w:rsid w:val="00256550"/>
    <w:rsid w:val="002565C4"/>
    <w:rsid w:val="00256763"/>
    <w:rsid w:val="00256A7E"/>
    <w:rsid w:val="002606B7"/>
    <w:rsid w:val="00260ACB"/>
    <w:rsid w:val="00260D15"/>
    <w:rsid w:val="002613F5"/>
    <w:rsid w:val="002619D9"/>
    <w:rsid w:val="00261D68"/>
    <w:rsid w:val="00261E93"/>
    <w:rsid w:val="002623A7"/>
    <w:rsid w:val="0026266B"/>
    <w:rsid w:val="002626E0"/>
    <w:rsid w:val="0026317C"/>
    <w:rsid w:val="002632A4"/>
    <w:rsid w:val="00263475"/>
    <w:rsid w:val="0026362F"/>
    <w:rsid w:val="002639D3"/>
    <w:rsid w:val="00263AB1"/>
    <w:rsid w:val="00263B37"/>
    <w:rsid w:val="00263BC1"/>
    <w:rsid w:val="00263C39"/>
    <w:rsid w:val="00263D11"/>
    <w:rsid w:val="00263DEA"/>
    <w:rsid w:val="00263E69"/>
    <w:rsid w:val="00263F09"/>
    <w:rsid w:val="00263F34"/>
    <w:rsid w:val="00264337"/>
    <w:rsid w:val="002646ED"/>
    <w:rsid w:val="00264720"/>
    <w:rsid w:val="002647D6"/>
    <w:rsid w:val="00264988"/>
    <w:rsid w:val="00264C53"/>
    <w:rsid w:val="00264F98"/>
    <w:rsid w:val="002650B6"/>
    <w:rsid w:val="002651EC"/>
    <w:rsid w:val="0026537A"/>
    <w:rsid w:val="002653DF"/>
    <w:rsid w:val="00265590"/>
    <w:rsid w:val="00265AC4"/>
    <w:rsid w:val="00265FF9"/>
    <w:rsid w:val="0026628A"/>
    <w:rsid w:val="00266873"/>
    <w:rsid w:val="00266891"/>
    <w:rsid w:val="00266CDC"/>
    <w:rsid w:val="00267691"/>
    <w:rsid w:val="00270156"/>
    <w:rsid w:val="0027027C"/>
    <w:rsid w:val="00270586"/>
    <w:rsid w:val="0027064E"/>
    <w:rsid w:val="002707E7"/>
    <w:rsid w:val="0027084A"/>
    <w:rsid w:val="0027086D"/>
    <w:rsid w:val="002709CF"/>
    <w:rsid w:val="00270AB1"/>
    <w:rsid w:val="00270F9A"/>
    <w:rsid w:val="00271939"/>
    <w:rsid w:val="002719DA"/>
    <w:rsid w:val="00272042"/>
    <w:rsid w:val="00272080"/>
    <w:rsid w:val="00272126"/>
    <w:rsid w:val="002726CD"/>
    <w:rsid w:val="00272912"/>
    <w:rsid w:val="00272AF4"/>
    <w:rsid w:val="00272EF8"/>
    <w:rsid w:val="00273227"/>
    <w:rsid w:val="0027451B"/>
    <w:rsid w:val="0027456C"/>
    <w:rsid w:val="00274597"/>
    <w:rsid w:val="00274602"/>
    <w:rsid w:val="00274606"/>
    <w:rsid w:val="002748EE"/>
    <w:rsid w:val="00274E51"/>
    <w:rsid w:val="00275291"/>
    <w:rsid w:val="00275BBA"/>
    <w:rsid w:val="00275BC0"/>
    <w:rsid w:val="00276670"/>
    <w:rsid w:val="00276AA3"/>
    <w:rsid w:val="00276AE1"/>
    <w:rsid w:val="00276F7B"/>
    <w:rsid w:val="00277123"/>
    <w:rsid w:val="0027722B"/>
    <w:rsid w:val="002773EA"/>
    <w:rsid w:val="002778BD"/>
    <w:rsid w:val="00277991"/>
    <w:rsid w:val="00277B61"/>
    <w:rsid w:val="00277C77"/>
    <w:rsid w:val="00277D2A"/>
    <w:rsid w:val="00277D82"/>
    <w:rsid w:val="002808E7"/>
    <w:rsid w:val="0028097C"/>
    <w:rsid w:val="002809D8"/>
    <w:rsid w:val="00280D0B"/>
    <w:rsid w:val="00280FC1"/>
    <w:rsid w:val="0028110B"/>
    <w:rsid w:val="00281344"/>
    <w:rsid w:val="002814EF"/>
    <w:rsid w:val="00281629"/>
    <w:rsid w:val="00281729"/>
    <w:rsid w:val="00281821"/>
    <w:rsid w:val="00282459"/>
    <w:rsid w:val="00282480"/>
    <w:rsid w:val="00282594"/>
    <w:rsid w:val="00282AC3"/>
    <w:rsid w:val="002831C0"/>
    <w:rsid w:val="00283282"/>
    <w:rsid w:val="00283500"/>
    <w:rsid w:val="00283BD1"/>
    <w:rsid w:val="00283D2B"/>
    <w:rsid w:val="00283D8E"/>
    <w:rsid w:val="0028420B"/>
    <w:rsid w:val="002846D1"/>
    <w:rsid w:val="002849B5"/>
    <w:rsid w:val="0028522D"/>
    <w:rsid w:val="002855AE"/>
    <w:rsid w:val="0028563F"/>
    <w:rsid w:val="00285679"/>
    <w:rsid w:val="002859A0"/>
    <w:rsid w:val="00285D24"/>
    <w:rsid w:val="00285EFC"/>
    <w:rsid w:val="00286431"/>
    <w:rsid w:val="0028647A"/>
    <w:rsid w:val="002864A7"/>
    <w:rsid w:val="002864E8"/>
    <w:rsid w:val="00286534"/>
    <w:rsid w:val="0028668A"/>
    <w:rsid w:val="002866FB"/>
    <w:rsid w:val="002868C9"/>
    <w:rsid w:val="0028694D"/>
    <w:rsid w:val="00286AFF"/>
    <w:rsid w:val="00286E08"/>
    <w:rsid w:val="00286F36"/>
    <w:rsid w:val="0028725C"/>
    <w:rsid w:val="002876FC"/>
    <w:rsid w:val="002877CD"/>
    <w:rsid w:val="002902E3"/>
    <w:rsid w:val="00290337"/>
    <w:rsid w:val="00290970"/>
    <w:rsid w:val="00291127"/>
    <w:rsid w:val="0029148E"/>
    <w:rsid w:val="00291650"/>
    <w:rsid w:val="002916BD"/>
    <w:rsid w:val="002916F3"/>
    <w:rsid w:val="00291BE5"/>
    <w:rsid w:val="00292410"/>
    <w:rsid w:val="0029274A"/>
    <w:rsid w:val="00292B9A"/>
    <w:rsid w:val="00292C8F"/>
    <w:rsid w:val="0029319D"/>
    <w:rsid w:val="002931C1"/>
    <w:rsid w:val="00293206"/>
    <w:rsid w:val="00293323"/>
    <w:rsid w:val="002936A0"/>
    <w:rsid w:val="00293E29"/>
    <w:rsid w:val="00294313"/>
    <w:rsid w:val="00294491"/>
    <w:rsid w:val="002944D1"/>
    <w:rsid w:val="00294694"/>
    <w:rsid w:val="0029475B"/>
    <w:rsid w:val="00295043"/>
    <w:rsid w:val="0029548B"/>
    <w:rsid w:val="00295AEC"/>
    <w:rsid w:val="00295D65"/>
    <w:rsid w:val="00296423"/>
    <w:rsid w:val="00296505"/>
    <w:rsid w:val="00296BF2"/>
    <w:rsid w:val="00296F9C"/>
    <w:rsid w:val="002974BC"/>
    <w:rsid w:val="002977F7"/>
    <w:rsid w:val="00297840"/>
    <w:rsid w:val="00297C71"/>
    <w:rsid w:val="002A04D9"/>
    <w:rsid w:val="002A0553"/>
    <w:rsid w:val="002A0CE2"/>
    <w:rsid w:val="002A0DA6"/>
    <w:rsid w:val="002A141B"/>
    <w:rsid w:val="002A1862"/>
    <w:rsid w:val="002A1C1A"/>
    <w:rsid w:val="002A1D2A"/>
    <w:rsid w:val="002A1EC3"/>
    <w:rsid w:val="002A20D7"/>
    <w:rsid w:val="002A2778"/>
    <w:rsid w:val="002A2B47"/>
    <w:rsid w:val="002A2E20"/>
    <w:rsid w:val="002A2F95"/>
    <w:rsid w:val="002A3035"/>
    <w:rsid w:val="002A330D"/>
    <w:rsid w:val="002A4057"/>
    <w:rsid w:val="002A40AD"/>
    <w:rsid w:val="002A43A8"/>
    <w:rsid w:val="002A4BD4"/>
    <w:rsid w:val="002A4E6F"/>
    <w:rsid w:val="002A5168"/>
    <w:rsid w:val="002A5474"/>
    <w:rsid w:val="002A596B"/>
    <w:rsid w:val="002A5A85"/>
    <w:rsid w:val="002A5BB8"/>
    <w:rsid w:val="002A5CF7"/>
    <w:rsid w:val="002A6081"/>
    <w:rsid w:val="002A645E"/>
    <w:rsid w:val="002A6542"/>
    <w:rsid w:val="002A6724"/>
    <w:rsid w:val="002A69E6"/>
    <w:rsid w:val="002A6E84"/>
    <w:rsid w:val="002A6ECD"/>
    <w:rsid w:val="002A7708"/>
    <w:rsid w:val="002A7A23"/>
    <w:rsid w:val="002A7C4F"/>
    <w:rsid w:val="002B0431"/>
    <w:rsid w:val="002B05E1"/>
    <w:rsid w:val="002B0612"/>
    <w:rsid w:val="002B10DF"/>
    <w:rsid w:val="002B1140"/>
    <w:rsid w:val="002B133F"/>
    <w:rsid w:val="002B134C"/>
    <w:rsid w:val="002B1941"/>
    <w:rsid w:val="002B1B20"/>
    <w:rsid w:val="002B1E6B"/>
    <w:rsid w:val="002B221C"/>
    <w:rsid w:val="002B2DB4"/>
    <w:rsid w:val="002B33D8"/>
    <w:rsid w:val="002B35A2"/>
    <w:rsid w:val="002B3DF8"/>
    <w:rsid w:val="002B474B"/>
    <w:rsid w:val="002B47B4"/>
    <w:rsid w:val="002B481D"/>
    <w:rsid w:val="002B48C8"/>
    <w:rsid w:val="002B49ED"/>
    <w:rsid w:val="002B4A2B"/>
    <w:rsid w:val="002B4D1E"/>
    <w:rsid w:val="002B5CFD"/>
    <w:rsid w:val="002B6032"/>
    <w:rsid w:val="002B6142"/>
    <w:rsid w:val="002B628A"/>
    <w:rsid w:val="002B62AA"/>
    <w:rsid w:val="002B639B"/>
    <w:rsid w:val="002B64B9"/>
    <w:rsid w:val="002B65A0"/>
    <w:rsid w:val="002B6812"/>
    <w:rsid w:val="002B6CCC"/>
    <w:rsid w:val="002B6DB1"/>
    <w:rsid w:val="002B6EBF"/>
    <w:rsid w:val="002B6FE4"/>
    <w:rsid w:val="002B731A"/>
    <w:rsid w:val="002B735E"/>
    <w:rsid w:val="002B747E"/>
    <w:rsid w:val="002B7668"/>
    <w:rsid w:val="002B7ECA"/>
    <w:rsid w:val="002C0099"/>
    <w:rsid w:val="002C0AB1"/>
    <w:rsid w:val="002C0F92"/>
    <w:rsid w:val="002C10A9"/>
    <w:rsid w:val="002C1334"/>
    <w:rsid w:val="002C1588"/>
    <w:rsid w:val="002C1D7D"/>
    <w:rsid w:val="002C2159"/>
    <w:rsid w:val="002C21E4"/>
    <w:rsid w:val="002C2421"/>
    <w:rsid w:val="002C2778"/>
    <w:rsid w:val="002C3019"/>
    <w:rsid w:val="002C3027"/>
    <w:rsid w:val="002C306E"/>
    <w:rsid w:val="002C3241"/>
    <w:rsid w:val="002C326C"/>
    <w:rsid w:val="002C341D"/>
    <w:rsid w:val="002C35DF"/>
    <w:rsid w:val="002C360F"/>
    <w:rsid w:val="002C3A3C"/>
    <w:rsid w:val="002C3AD1"/>
    <w:rsid w:val="002C3B24"/>
    <w:rsid w:val="002C3F66"/>
    <w:rsid w:val="002C40B5"/>
    <w:rsid w:val="002C417E"/>
    <w:rsid w:val="002C4203"/>
    <w:rsid w:val="002C4597"/>
    <w:rsid w:val="002C45BD"/>
    <w:rsid w:val="002C4C6A"/>
    <w:rsid w:val="002C4DDF"/>
    <w:rsid w:val="002C5571"/>
    <w:rsid w:val="002C5643"/>
    <w:rsid w:val="002C5887"/>
    <w:rsid w:val="002C59A9"/>
    <w:rsid w:val="002C5EC7"/>
    <w:rsid w:val="002C5F22"/>
    <w:rsid w:val="002C5F25"/>
    <w:rsid w:val="002C6030"/>
    <w:rsid w:val="002C619B"/>
    <w:rsid w:val="002C6286"/>
    <w:rsid w:val="002C6616"/>
    <w:rsid w:val="002C66D6"/>
    <w:rsid w:val="002C677E"/>
    <w:rsid w:val="002C689B"/>
    <w:rsid w:val="002C6B4F"/>
    <w:rsid w:val="002C6CAC"/>
    <w:rsid w:val="002C6F90"/>
    <w:rsid w:val="002C72BC"/>
    <w:rsid w:val="002C741A"/>
    <w:rsid w:val="002C7536"/>
    <w:rsid w:val="002C76A8"/>
    <w:rsid w:val="002C7C34"/>
    <w:rsid w:val="002C7D37"/>
    <w:rsid w:val="002C7E3F"/>
    <w:rsid w:val="002C7FD5"/>
    <w:rsid w:val="002D0107"/>
    <w:rsid w:val="002D01FB"/>
    <w:rsid w:val="002D065D"/>
    <w:rsid w:val="002D083E"/>
    <w:rsid w:val="002D0AAB"/>
    <w:rsid w:val="002D0D47"/>
    <w:rsid w:val="002D0E0F"/>
    <w:rsid w:val="002D1230"/>
    <w:rsid w:val="002D1313"/>
    <w:rsid w:val="002D13AD"/>
    <w:rsid w:val="002D146C"/>
    <w:rsid w:val="002D1991"/>
    <w:rsid w:val="002D1B98"/>
    <w:rsid w:val="002D1EE6"/>
    <w:rsid w:val="002D21A7"/>
    <w:rsid w:val="002D2768"/>
    <w:rsid w:val="002D287E"/>
    <w:rsid w:val="002D28FB"/>
    <w:rsid w:val="002D3105"/>
    <w:rsid w:val="002D3224"/>
    <w:rsid w:val="002D324C"/>
    <w:rsid w:val="002D3256"/>
    <w:rsid w:val="002D33DB"/>
    <w:rsid w:val="002D345A"/>
    <w:rsid w:val="002D3CEB"/>
    <w:rsid w:val="002D3F09"/>
    <w:rsid w:val="002D44FB"/>
    <w:rsid w:val="002D49A6"/>
    <w:rsid w:val="002D4B4F"/>
    <w:rsid w:val="002D4B83"/>
    <w:rsid w:val="002D4CED"/>
    <w:rsid w:val="002D4D40"/>
    <w:rsid w:val="002D4E75"/>
    <w:rsid w:val="002D54A0"/>
    <w:rsid w:val="002D55CB"/>
    <w:rsid w:val="002D569E"/>
    <w:rsid w:val="002D5777"/>
    <w:rsid w:val="002D5913"/>
    <w:rsid w:val="002D59B1"/>
    <w:rsid w:val="002D5EC0"/>
    <w:rsid w:val="002D6C0F"/>
    <w:rsid w:val="002D6CB5"/>
    <w:rsid w:val="002D72B2"/>
    <w:rsid w:val="002D77AE"/>
    <w:rsid w:val="002D79F6"/>
    <w:rsid w:val="002D7AA2"/>
    <w:rsid w:val="002D7F10"/>
    <w:rsid w:val="002D7FDC"/>
    <w:rsid w:val="002E0002"/>
    <w:rsid w:val="002E0081"/>
    <w:rsid w:val="002E0173"/>
    <w:rsid w:val="002E0A27"/>
    <w:rsid w:val="002E0B59"/>
    <w:rsid w:val="002E0E33"/>
    <w:rsid w:val="002E0E36"/>
    <w:rsid w:val="002E0FEC"/>
    <w:rsid w:val="002E1151"/>
    <w:rsid w:val="002E1443"/>
    <w:rsid w:val="002E146E"/>
    <w:rsid w:val="002E1F13"/>
    <w:rsid w:val="002E2484"/>
    <w:rsid w:val="002E24AC"/>
    <w:rsid w:val="002E26AC"/>
    <w:rsid w:val="002E299C"/>
    <w:rsid w:val="002E29E2"/>
    <w:rsid w:val="002E2A60"/>
    <w:rsid w:val="002E2DAD"/>
    <w:rsid w:val="002E2E01"/>
    <w:rsid w:val="002E301B"/>
    <w:rsid w:val="002E32B3"/>
    <w:rsid w:val="002E3313"/>
    <w:rsid w:val="002E35B8"/>
    <w:rsid w:val="002E426C"/>
    <w:rsid w:val="002E435E"/>
    <w:rsid w:val="002E47A8"/>
    <w:rsid w:val="002E4A7C"/>
    <w:rsid w:val="002E5388"/>
    <w:rsid w:val="002E5DAE"/>
    <w:rsid w:val="002E6081"/>
    <w:rsid w:val="002E6543"/>
    <w:rsid w:val="002E6716"/>
    <w:rsid w:val="002E68EA"/>
    <w:rsid w:val="002E71F8"/>
    <w:rsid w:val="002E73AB"/>
    <w:rsid w:val="002E77A1"/>
    <w:rsid w:val="002E7810"/>
    <w:rsid w:val="002E7C17"/>
    <w:rsid w:val="002F0399"/>
    <w:rsid w:val="002F0514"/>
    <w:rsid w:val="002F0534"/>
    <w:rsid w:val="002F0F68"/>
    <w:rsid w:val="002F10DD"/>
    <w:rsid w:val="002F1245"/>
    <w:rsid w:val="002F1682"/>
    <w:rsid w:val="002F17BE"/>
    <w:rsid w:val="002F1BF2"/>
    <w:rsid w:val="002F207B"/>
    <w:rsid w:val="002F23D2"/>
    <w:rsid w:val="002F250E"/>
    <w:rsid w:val="002F25CA"/>
    <w:rsid w:val="002F2ACD"/>
    <w:rsid w:val="002F2BFD"/>
    <w:rsid w:val="002F2C32"/>
    <w:rsid w:val="002F2CAA"/>
    <w:rsid w:val="002F2DF3"/>
    <w:rsid w:val="002F2F70"/>
    <w:rsid w:val="002F30F6"/>
    <w:rsid w:val="002F3282"/>
    <w:rsid w:val="002F3775"/>
    <w:rsid w:val="002F37C8"/>
    <w:rsid w:val="002F384E"/>
    <w:rsid w:val="002F387B"/>
    <w:rsid w:val="002F38FB"/>
    <w:rsid w:val="002F43D8"/>
    <w:rsid w:val="002F47D0"/>
    <w:rsid w:val="002F498D"/>
    <w:rsid w:val="002F4A63"/>
    <w:rsid w:val="002F4CD6"/>
    <w:rsid w:val="002F4FB3"/>
    <w:rsid w:val="002F505B"/>
    <w:rsid w:val="002F5206"/>
    <w:rsid w:val="002F5A5D"/>
    <w:rsid w:val="002F5CDE"/>
    <w:rsid w:val="002F60A2"/>
    <w:rsid w:val="002F6249"/>
    <w:rsid w:val="002F6667"/>
    <w:rsid w:val="002F6DF4"/>
    <w:rsid w:val="002F6F9D"/>
    <w:rsid w:val="002F6FC5"/>
    <w:rsid w:val="002F7123"/>
    <w:rsid w:val="002F715C"/>
    <w:rsid w:val="002F7339"/>
    <w:rsid w:val="00300564"/>
    <w:rsid w:val="0030068B"/>
    <w:rsid w:val="00301086"/>
    <w:rsid w:val="00301495"/>
    <w:rsid w:val="003016EA"/>
    <w:rsid w:val="00301E3A"/>
    <w:rsid w:val="0030201F"/>
    <w:rsid w:val="00302810"/>
    <w:rsid w:val="00302B30"/>
    <w:rsid w:val="00302BE9"/>
    <w:rsid w:val="00302D95"/>
    <w:rsid w:val="003030F9"/>
    <w:rsid w:val="003032A2"/>
    <w:rsid w:val="0030331D"/>
    <w:rsid w:val="00303751"/>
    <w:rsid w:val="00303823"/>
    <w:rsid w:val="003038F6"/>
    <w:rsid w:val="00303DD9"/>
    <w:rsid w:val="00303F67"/>
    <w:rsid w:val="00303FC0"/>
    <w:rsid w:val="003043E0"/>
    <w:rsid w:val="00304429"/>
    <w:rsid w:val="00304A7A"/>
    <w:rsid w:val="0030555F"/>
    <w:rsid w:val="003057AA"/>
    <w:rsid w:val="003058FB"/>
    <w:rsid w:val="00305B34"/>
    <w:rsid w:val="00305B80"/>
    <w:rsid w:val="00305B88"/>
    <w:rsid w:val="00305D6A"/>
    <w:rsid w:val="003061CD"/>
    <w:rsid w:val="003066DC"/>
    <w:rsid w:val="00306820"/>
    <w:rsid w:val="00306F4F"/>
    <w:rsid w:val="00307047"/>
    <w:rsid w:val="003070FD"/>
    <w:rsid w:val="0030717A"/>
    <w:rsid w:val="00307721"/>
    <w:rsid w:val="00310178"/>
    <w:rsid w:val="00310BA5"/>
    <w:rsid w:val="00310DF7"/>
    <w:rsid w:val="00310FD8"/>
    <w:rsid w:val="00311061"/>
    <w:rsid w:val="003113B4"/>
    <w:rsid w:val="0031156D"/>
    <w:rsid w:val="00311757"/>
    <w:rsid w:val="0031198C"/>
    <w:rsid w:val="00311FE6"/>
    <w:rsid w:val="003120AF"/>
    <w:rsid w:val="00312273"/>
    <w:rsid w:val="00312514"/>
    <w:rsid w:val="0031258E"/>
    <w:rsid w:val="0031268C"/>
    <w:rsid w:val="003127A9"/>
    <w:rsid w:val="00313760"/>
    <w:rsid w:val="00313AAF"/>
    <w:rsid w:val="00313DA3"/>
    <w:rsid w:val="00314018"/>
    <w:rsid w:val="00314076"/>
    <w:rsid w:val="00314173"/>
    <w:rsid w:val="0031445D"/>
    <w:rsid w:val="00314CDC"/>
    <w:rsid w:val="00315121"/>
    <w:rsid w:val="00315311"/>
    <w:rsid w:val="00315335"/>
    <w:rsid w:val="00315472"/>
    <w:rsid w:val="003156D3"/>
    <w:rsid w:val="003158CD"/>
    <w:rsid w:val="00315979"/>
    <w:rsid w:val="00316451"/>
    <w:rsid w:val="00316578"/>
    <w:rsid w:val="00316787"/>
    <w:rsid w:val="00316B43"/>
    <w:rsid w:val="00316B5D"/>
    <w:rsid w:val="0031727C"/>
    <w:rsid w:val="00317358"/>
    <w:rsid w:val="0031764A"/>
    <w:rsid w:val="0031769E"/>
    <w:rsid w:val="003176C8"/>
    <w:rsid w:val="003178BF"/>
    <w:rsid w:val="003179F7"/>
    <w:rsid w:val="00317A5A"/>
    <w:rsid w:val="00317A72"/>
    <w:rsid w:val="00317BBE"/>
    <w:rsid w:val="00317DC8"/>
    <w:rsid w:val="00317E4C"/>
    <w:rsid w:val="0032031D"/>
    <w:rsid w:val="00320508"/>
    <w:rsid w:val="00320600"/>
    <w:rsid w:val="00320DE0"/>
    <w:rsid w:val="00321071"/>
    <w:rsid w:val="00321201"/>
    <w:rsid w:val="0032129B"/>
    <w:rsid w:val="00321393"/>
    <w:rsid w:val="003213C2"/>
    <w:rsid w:val="00321425"/>
    <w:rsid w:val="0032160A"/>
    <w:rsid w:val="003220B9"/>
    <w:rsid w:val="00322277"/>
    <w:rsid w:val="0032246E"/>
    <w:rsid w:val="003225BB"/>
    <w:rsid w:val="00322925"/>
    <w:rsid w:val="00322B2F"/>
    <w:rsid w:val="00322C96"/>
    <w:rsid w:val="00322F7F"/>
    <w:rsid w:val="00323017"/>
    <w:rsid w:val="003230D6"/>
    <w:rsid w:val="0032328C"/>
    <w:rsid w:val="003233DB"/>
    <w:rsid w:val="00323C96"/>
    <w:rsid w:val="00323CC9"/>
    <w:rsid w:val="00323D39"/>
    <w:rsid w:val="00323D70"/>
    <w:rsid w:val="00323D85"/>
    <w:rsid w:val="00323F4A"/>
    <w:rsid w:val="00324B62"/>
    <w:rsid w:val="00324C84"/>
    <w:rsid w:val="00324D40"/>
    <w:rsid w:val="0032569A"/>
    <w:rsid w:val="003256C6"/>
    <w:rsid w:val="0032600D"/>
    <w:rsid w:val="003260F4"/>
    <w:rsid w:val="003260FF"/>
    <w:rsid w:val="00326388"/>
    <w:rsid w:val="00326594"/>
    <w:rsid w:val="0032677A"/>
    <w:rsid w:val="003267D1"/>
    <w:rsid w:val="00326E54"/>
    <w:rsid w:val="00327060"/>
    <w:rsid w:val="00327484"/>
    <w:rsid w:val="00327676"/>
    <w:rsid w:val="003278C6"/>
    <w:rsid w:val="003300C3"/>
    <w:rsid w:val="00330C12"/>
    <w:rsid w:val="00330F9D"/>
    <w:rsid w:val="003313D7"/>
    <w:rsid w:val="003316D2"/>
    <w:rsid w:val="00331A15"/>
    <w:rsid w:val="00331C37"/>
    <w:rsid w:val="00331C79"/>
    <w:rsid w:val="00331F6E"/>
    <w:rsid w:val="00331FAE"/>
    <w:rsid w:val="00332288"/>
    <w:rsid w:val="00332F65"/>
    <w:rsid w:val="00332F6A"/>
    <w:rsid w:val="003331B9"/>
    <w:rsid w:val="00333B31"/>
    <w:rsid w:val="00333DD6"/>
    <w:rsid w:val="00333F2B"/>
    <w:rsid w:val="0033403A"/>
    <w:rsid w:val="003343E7"/>
    <w:rsid w:val="0033484C"/>
    <w:rsid w:val="00334C8A"/>
    <w:rsid w:val="00334EAC"/>
    <w:rsid w:val="00334F4F"/>
    <w:rsid w:val="00335160"/>
    <w:rsid w:val="00335437"/>
    <w:rsid w:val="00335769"/>
    <w:rsid w:val="0033658D"/>
    <w:rsid w:val="00336B42"/>
    <w:rsid w:val="00336B71"/>
    <w:rsid w:val="00336BCB"/>
    <w:rsid w:val="00337223"/>
    <w:rsid w:val="00337337"/>
    <w:rsid w:val="0033772E"/>
    <w:rsid w:val="00337759"/>
    <w:rsid w:val="0033775E"/>
    <w:rsid w:val="00337ADB"/>
    <w:rsid w:val="00337E72"/>
    <w:rsid w:val="00337F4D"/>
    <w:rsid w:val="003404EE"/>
    <w:rsid w:val="00340740"/>
    <w:rsid w:val="003407C1"/>
    <w:rsid w:val="003407FF"/>
    <w:rsid w:val="0034082E"/>
    <w:rsid w:val="003409C8"/>
    <w:rsid w:val="00340C63"/>
    <w:rsid w:val="00340D30"/>
    <w:rsid w:val="0034111B"/>
    <w:rsid w:val="00341361"/>
    <w:rsid w:val="00341ADF"/>
    <w:rsid w:val="00341E54"/>
    <w:rsid w:val="0034221D"/>
    <w:rsid w:val="00342292"/>
    <w:rsid w:val="00342624"/>
    <w:rsid w:val="00342710"/>
    <w:rsid w:val="00342C93"/>
    <w:rsid w:val="00343159"/>
    <w:rsid w:val="00343351"/>
    <w:rsid w:val="003434BD"/>
    <w:rsid w:val="003435D3"/>
    <w:rsid w:val="00343757"/>
    <w:rsid w:val="00343F8B"/>
    <w:rsid w:val="003441A5"/>
    <w:rsid w:val="00344327"/>
    <w:rsid w:val="0034470F"/>
    <w:rsid w:val="00344BDD"/>
    <w:rsid w:val="00344D46"/>
    <w:rsid w:val="00345027"/>
    <w:rsid w:val="003451C9"/>
    <w:rsid w:val="00345565"/>
    <w:rsid w:val="00345656"/>
    <w:rsid w:val="00345816"/>
    <w:rsid w:val="00345DBF"/>
    <w:rsid w:val="00345E16"/>
    <w:rsid w:val="00345E8A"/>
    <w:rsid w:val="00345FE5"/>
    <w:rsid w:val="0034638B"/>
    <w:rsid w:val="00346512"/>
    <w:rsid w:val="003466C7"/>
    <w:rsid w:val="003467EF"/>
    <w:rsid w:val="00346A74"/>
    <w:rsid w:val="00346E19"/>
    <w:rsid w:val="00347009"/>
    <w:rsid w:val="0034700C"/>
    <w:rsid w:val="0034722E"/>
    <w:rsid w:val="0034725A"/>
    <w:rsid w:val="00347712"/>
    <w:rsid w:val="00347E13"/>
    <w:rsid w:val="00347FA8"/>
    <w:rsid w:val="00350464"/>
    <w:rsid w:val="003505A2"/>
    <w:rsid w:val="00350865"/>
    <w:rsid w:val="00350A7B"/>
    <w:rsid w:val="00350F09"/>
    <w:rsid w:val="003511EE"/>
    <w:rsid w:val="00351525"/>
    <w:rsid w:val="003519E1"/>
    <w:rsid w:val="00351AC2"/>
    <w:rsid w:val="00351C5A"/>
    <w:rsid w:val="00352128"/>
    <w:rsid w:val="00352131"/>
    <w:rsid w:val="003521E3"/>
    <w:rsid w:val="0035222E"/>
    <w:rsid w:val="0035238E"/>
    <w:rsid w:val="003523D0"/>
    <w:rsid w:val="0035256C"/>
    <w:rsid w:val="003525EB"/>
    <w:rsid w:val="00352837"/>
    <w:rsid w:val="0035394E"/>
    <w:rsid w:val="00353A18"/>
    <w:rsid w:val="00353B08"/>
    <w:rsid w:val="0035421B"/>
    <w:rsid w:val="00354406"/>
    <w:rsid w:val="00354A80"/>
    <w:rsid w:val="00354BB5"/>
    <w:rsid w:val="00354CDB"/>
    <w:rsid w:val="00355453"/>
    <w:rsid w:val="00355D56"/>
    <w:rsid w:val="00355EA7"/>
    <w:rsid w:val="00355F70"/>
    <w:rsid w:val="003563A6"/>
    <w:rsid w:val="00356CD7"/>
    <w:rsid w:val="00356D93"/>
    <w:rsid w:val="00356EF9"/>
    <w:rsid w:val="00356F95"/>
    <w:rsid w:val="00357397"/>
    <w:rsid w:val="003577E5"/>
    <w:rsid w:val="003579CB"/>
    <w:rsid w:val="00357CA0"/>
    <w:rsid w:val="00360421"/>
    <w:rsid w:val="00360AA0"/>
    <w:rsid w:val="00361289"/>
    <w:rsid w:val="003613BF"/>
    <w:rsid w:val="003615B0"/>
    <w:rsid w:val="0036168A"/>
    <w:rsid w:val="003617A0"/>
    <w:rsid w:val="00361837"/>
    <w:rsid w:val="00362BCF"/>
    <w:rsid w:val="00362D34"/>
    <w:rsid w:val="00362DD8"/>
    <w:rsid w:val="00363083"/>
    <w:rsid w:val="0036324C"/>
    <w:rsid w:val="00363306"/>
    <w:rsid w:val="0036331C"/>
    <w:rsid w:val="00363C53"/>
    <w:rsid w:val="00363E6F"/>
    <w:rsid w:val="00364275"/>
    <w:rsid w:val="0036470B"/>
    <w:rsid w:val="00364793"/>
    <w:rsid w:val="00364A5F"/>
    <w:rsid w:val="0036502C"/>
    <w:rsid w:val="0036529F"/>
    <w:rsid w:val="00365A07"/>
    <w:rsid w:val="00365AB1"/>
    <w:rsid w:val="00365DB2"/>
    <w:rsid w:val="00366191"/>
    <w:rsid w:val="003661F1"/>
    <w:rsid w:val="00366436"/>
    <w:rsid w:val="00366EA6"/>
    <w:rsid w:val="00366EC3"/>
    <w:rsid w:val="00366F4D"/>
    <w:rsid w:val="00367663"/>
    <w:rsid w:val="00367914"/>
    <w:rsid w:val="00367CE9"/>
    <w:rsid w:val="003700DF"/>
    <w:rsid w:val="00370794"/>
    <w:rsid w:val="00370910"/>
    <w:rsid w:val="003710D9"/>
    <w:rsid w:val="003716F6"/>
    <w:rsid w:val="00371779"/>
    <w:rsid w:val="00371D1E"/>
    <w:rsid w:val="00371D5B"/>
    <w:rsid w:val="00371D6E"/>
    <w:rsid w:val="003720D0"/>
    <w:rsid w:val="00372179"/>
    <w:rsid w:val="00372400"/>
    <w:rsid w:val="00372628"/>
    <w:rsid w:val="0037272A"/>
    <w:rsid w:val="003727CD"/>
    <w:rsid w:val="00373096"/>
    <w:rsid w:val="003730AF"/>
    <w:rsid w:val="0037312F"/>
    <w:rsid w:val="00373382"/>
    <w:rsid w:val="00373578"/>
    <w:rsid w:val="00373804"/>
    <w:rsid w:val="00373CBC"/>
    <w:rsid w:val="00373FC6"/>
    <w:rsid w:val="003740B1"/>
    <w:rsid w:val="00374975"/>
    <w:rsid w:val="00374A04"/>
    <w:rsid w:val="00375143"/>
    <w:rsid w:val="00375956"/>
    <w:rsid w:val="00375C5C"/>
    <w:rsid w:val="00375F81"/>
    <w:rsid w:val="003760D8"/>
    <w:rsid w:val="00376159"/>
    <w:rsid w:val="003762C2"/>
    <w:rsid w:val="0037717F"/>
    <w:rsid w:val="003774E2"/>
    <w:rsid w:val="003775B1"/>
    <w:rsid w:val="003777E1"/>
    <w:rsid w:val="0038011C"/>
    <w:rsid w:val="0038092C"/>
    <w:rsid w:val="00380D68"/>
    <w:rsid w:val="00380E24"/>
    <w:rsid w:val="00381455"/>
    <w:rsid w:val="003818DA"/>
    <w:rsid w:val="00381B37"/>
    <w:rsid w:val="003823E6"/>
    <w:rsid w:val="00382712"/>
    <w:rsid w:val="00382797"/>
    <w:rsid w:val="00382AE8"/>
    <w:rsid w:val="00383332"/>
    <w:rsid w:val="00383782"/>
    <w:rsid w:val="00383C7F"/>
    <w:rsid w:val="00384492"/>
    <w:rsid w:val="003847AB"/>
    <w:rsid w:val="00384AB7"/>
    <w:rsid w:val="00384D1D"/>
    <w:rsid w:val="00385103"/>
    <w:rsid w:val="00385730"/>
    <w:rsid w:val="00385A1F"/>
    <w:rsid w:val="00385B02"/>
    <w:rsid w:val="00385BF2"/>
    <w:rsid w:val="00386648"/>
    <w:rsid w:val="00386779"/>
    <w:rsid w:val="00386F7E"/>
    <w:rsid w:val="00387195"/>
    <w:rsid w:val="0038732E"/>
    <w:rsid w:val="0038781C"/>
    <w:rsid w:val="00387878"/>
    <w:rsid w:val="00387FF6"/>
    <w:rsid w:val="00390627"/>
    <w:rsid w:val="003909C3"/>
    <w:rsid w:val="00390EE6"/>
    <w:rsid w:val="00390F76"/>
    <w:rsid w:val="00390FF7"/>
    <w:rsid w:val="00391174"/>
    <w:rsid w:val="00391208"/>
    <w:rsid w:val="00391451"/>
    <w:rsid w:val="00391B36"/>
    <w:rsid w:val="00391C4A"/>
    <w:rsid w:val="00391E28"/>
    <w:rsid w:val="003920D0"/>
    <w:rsid w:val="003922F4"/>
    <w:rsid w:val="003922FE"/>
    <w:rsid w:val="00392B26"/>
    <w:rsid w:val="00392BBB"/>
    <w:rsid w:val="00392EED"/>
    <w:rsid w:val="00393001"/>
    <w:rsid w:val="00393329"/>
    <w:rsid w:val="003933C2"/>
    <w:rsid w:val="00393A03"/>
    <w:rsid w:val="00393A5B"/>
    <w:rsid w:val="00393A6F"/>
    <w:rsid w:val="00393AAE"/>
    <w:rsid w:val="00393C43"/>
    <w:rsid w:val="00393DB8"/>
    <w:rsid w:val="0039430B"/>
    <w:rsid w:val="00394400"/>
    <w:rsid w:val="003946CA"/>
    <w:rsid w:val="003950F4"/>
    <w:rsid w:val="0039510C"/>
    <w:rsid w:val="003951E8"/>
    <w:rsid w:val="0039530F"/>
    <w:rsid w:val="003953A5"/>
    <w:rsid w:val="00395770"/>
    <w:rsid w:val="00395A30"/>
    <w:rsid w:val="00395E81"/>
    <w:rsid w:val="003962F2"/>
    <w:rsid w:val="00396748"/>
    <w:rsid w:val="00396DF9"/>
    <w:rsid w:val="003977DE"/>
    <w:rsid w:val="00397AAC"/>
    <w:rsid w:val="00397D17"/>
    <w:rsid w:val="00397DBA"/>
    <w:rsid w:val="00397DD2"/>
    <w:rsid w:val="00397F24"/>
    <w:rsid w:val="00397FE6"/>
    <w:rsid w:val="003A0796"/>
    <w:rsid w:val="003A0A96"/>
    <w:rsid w:val="003A0E80"/>
    <w:rsid w:val="003A136B"/>
    <w:rsid w:val="003A151A"/>
    <w:rsid w:val="003A18D3"/>
    <w:rsid w:val="003A1C48"/>
    <w:rsid w:val="003A1D3A"/>
    <w:rsid w:val="003A1E30"/>
    <w:rsid w:val="003A26C0"/>
    <w:rsid w:val="003A2786"/>
    <w:rsid w:val="003A2CBA"/>
    <w:rsid w:val="003A2F28"/>
    <w:rsid w:val="003A354C"/>
    <w:rsid w:val="003A365A"/>
    <w:rsid w:val="003A371C"/>
    <w:rsid w:val="003A3758"/>
    <w:rsid w:val="003A37CD"/>
    <w:rsid w:val="003A38F7"/>
    <w:rsid w:val="003A3B1C"/>
    <w:rsid w:val="003A449C"/>
    <w:rsid w:val="003A4E0E"/>
    <w:rsid w:val="003A5453"/>
    <w:rsid w:val="003A54A2"/>
    <w:rsid w:val="003A54FC"/>
    <w:rsid w:val="003A5893"/>
    <w:rsid w:val="003A59A1"/>
    <w:rsid w:val="003A5BE0"/>
    <w:rsid w:val="003A602F"/>
    <w:rsid w:val="003A6206"/>
    <w:rsid w:val="003A6282"/>
    <w:rsid w:val="003A6421"/>
    <w:rsid w:val="003A649A"/>
    <w:rsid w:val="003A656C"/>
    <w:rsid w:val="003A6753"/>
    <w:rsid w:val="003A6A08"/>
    <w:rsid w:val="003A6A25"/>
    <w:rsid w:val="003A6CC3"/>
    <w:rsid w:val="003A6D51"/>
    <w:rsid w:val="003A6F0E"/>
    <w:rsid w:val="003A6FAC"/>
    <w:rsid w:val="003A71CD"/>
    <w:rsid w:val="003A7309"/>
    <w:rsid w:val="003A7DA0"/>
    <w:rsid w:val="003A7E12"/>
    <w:rsid w:val="003A7E47"/>
    <w:rsid w:val="003B01B6"/>
    <w:rsid w:val="003B0229"/>
    <w:rsid w:val="003B043A"/>
    <w:rsid w:val="003B055B"/>
    <w:rsid w:val="003B098E"/>
    <w:rsid w:val="003B09CD"/>
    <w:rsid w:val="003B12FC"/>
    <w:rsid w:val="003B1480"/>
    <w:rsid w:val="003B1743"/>
    <w:rsid w:val="003B1B33"/>
    <w:rsid w:val="003B2C69"/>
    <w:rsid w:val="003B30B7"/>
    <w:rsid w:val="003B3412"/>
    <w:rsid w:val="003B3455"/>
    <w:rsid w:val="003B3915"/>
    <w:rsid w:val="003B3985"/>
    <w:rsid w:val="003B3B05"/>
    <w:rsid w:val="003B3B83"/>
    <w:rsid w:val="003B3E29"/>
    <w:rsid w:val="003B4615"/>
    <w:rsid w:val="003B46EF"/>
    <w:rsid w:val="003B4E9F"/>
    <w:rsid w:val="003B4F05"/>
    <w:rsid w:val="003B50C5"/>
    <w:rsid w:val="003B5572"/>
    <w:rsid w:val="003B5D49"/>
    <w:rsid w:val="003B5DA1"/>
    <w:rsid w:val="003B5E10"/>
    <w:rsid w:val="003B604C"/>
    <w:rsid w:val="003B6B6E"/>
    <w:rsid w:val="003B748A"/>
    <w:rsid w:val="003B7574"/>
    <w:rsid w:val="003B7A41"/>
    <w:rsid w:val="003B7AF4"/>
    <w:rsid w:val="003B7C33"/>
    <w:rsid w:val="003C0526"/>
    <w:rsid w:val="003C0D49"/>
    <w:rsid w:val="003C0D89"/>
    <w:rsid w:val="003C0F06"/>
    <w:rsid w:val="003C10D3"/>
    <w:rsid w:val="003C14F4"/>
    <w:rsid w:val="003C1C5A"/>
    <w:rsid w:val="003C1F88"/>
    <w:rsid w:val="003C25DC"/>
    <w:rsid w:val="003C26B4"/>
    <w:rsid w:val="003C287F"/>
    <w:rsid w:val="003C2B6A"/>
    <w:rsid w:val="003C2BB1"/>
    <w:rsid w:val="003C2D60"/>
    <w:rsid w:val="003C2DAF"/>
    <w:rsid w:val="003C2F5B"/>
    <w:rsid w:val="003C301A"/>
    <w:rsid w:val="003C302A"/>
    <w:rsid w:val="003C32E6"/>
    <w:rsid w:val="003C3A4A"/>
    <w:rsid w:val="003C3C0D"/>
    <w:rsid w:val="003C409D"/>
    <w:rsid w:val="003C4228"/>
    <w:rsid w:val="003C4E06"/>
    <w:rsid w:val="003C543F"/>
    <w:rsid w:val="003C5A6B"/>
    <w:rsid w:val="003C5BB8"/>
    <w:rsid w:val="003C65AE"/>
    <w:rsid w:val="003C6634"/>
    <w:rsid w:val="003C6B72"/>
    <w:rsid w:val="003C6E7B"/>
    <w:rsid w:val="003C7053"/>
    <w:rsid w:val="003C7291"/>
    <w:rsid w:val="003C7A8D"/>
    <w:rsid w:val="003C7E66"/>
    <w:rsid w:val="003D008F"/>
    <w:rsid w:val="003D0119"/>
    <w:rsid w:val="003D04FF"/>
    <w:rsid w:val="003D09FE"/>
    <w:rsid w:val="003D0D81"/>
    <w:rsid w:val="003D0E82"/>
    <w:rsid w:val="003D0FE5"/>
    <w:rsid w:val="003D1200"/>
    <w:rsid w:val="003D1339"/>
    <w:rsid w:val="003D1549"/>
    <w:rsid w:val="003D197F"/>
    <w:rsid w:val="003D198E"/>
    <w:rsid w:val="003D1AF2"/>
    <w:rsid w:val="003D1B79"/>
    <w:rsid w:val="003D1C50"/>
    <w:rsid w:val="003D1DDA"/>
    <w:rsid w:val="003D1FDB"/>
    <w:rsid w:val="003D20DD"/>
    <w:rsid w:val="003D26F3"/>
    <w:rsid w:val="003D2B3D"/>
    <w:rsid w:val="003D3086"/>
    <w:rsid w:val="003D339D"/>
    <w:rsid w:val="003D35A3"/>
    <w:rsid w:val="003D37F3"/>
    <w:rsid w:val="003D3A89"/>
    <w:rsid w:val="003D3B63"/>
    <w:rsid w:val="003D3E3D"/>
    <w:rsid w:val="003D3FDD"/>
    <w:rsid w:val="003D41A1"/>
    <w:rsid w:val="003D4292"/>
    <w:rsid w:val="003D4879"/>
    <w:rsid w:val="003D489D"/>
    <w:rsid w:val="003D4C76"/>
    <w:rsid w:val="003D51BA"/>
    <w:rsid w:val="003D51D3"/>
    <w:rsid w:val="003D533D"/>
    <w:rsid w:val="003D55DD"/>
    <w:rsid w:val="003D57F7"/>
    <w:rsid w:val="003D5BD2"/>
    <w:rsid w:val="003D60D0"/>
    <w:rsid w:val="003D6241"/>
    <w:rsid w:val="003D64D4"/>
    <w:rsid w:val="003D6714"/>
    <w:rsid w:val="003D6C62"/>
    <w:rsid w:val="003D721B"/>
    <w:rsid w:val="003D72BC"/>
    <w:rsid w:val="003D7839"/>
    <w:rsid w:val="003D7A5B"/>
    <w:rsid w:val="003D7CB3"/>
    <w:rsid w:val="003E0066"/>
    <w:rsid w:val="003E0531"/>
    <w:rsid w:val="003E06F1"/>
    <w:rsid w:val="003E0D61"/>
    <w:rsid w:val="003E15AF"/>
    <w:rsid w:val="003E160A"/>
    <w:rsid w:val="003E1870"/>
    <w:rsid w:val="003E19DF"/>
    <w:rsid w:val="003E1BCB"/>
    <w:rsid w:val="003E30AF"/>
    <w:rsid w:val="003E3170"/>
    <w:rsid w:val="003E3199"/>
    <w:rsid w:val="003E35E8"/>
    <w:rsid w:val="003E365C"/>
    <w:rsid w:val="003E3972"/>
    <w:rsid w:val="003E3E59"/>
    <w:rsid w:val="003E42A4"/>
    <w:rsid w:val="003E42F7"/>
    <w:rsid w:val="003E434A"/>
    <w:rsid w:val="003E4452"/>
    <w:rsid w:val="003E44A0"/>
    <w:rsid w:val="003E4813"/>
    <w:rsid w:val="003E4E20"/>
    <w:rsid w:val="003E4F02"/>
    <w:rsid w:val="003E5170"/>
    <w:rsid w:val="003E521D"/>
    <w:rsid w:val="003E5378"/>
    <w:rsid w:val="003E56C4"/>
    <w:rsid w:val="003E5787"/>
    <w:rsid w:val="003E584E"/>
    <w:rsid w:val="003E5D17"/>
    <w:rsid w:val="003E5E8C"/>
    <w:rsid w:val="003E5FF1"/>
    <w:rsid w:val="003E64F4"/>
    <w:rsid w:val="003E6740"/>
    <w:rsid w:val="003E6897"/>
    <w:rsid w:val="003E691A"/>
    <w:rsid w:val="003E6E23"/>
    <w:rsid w:val="003E70B3"/>
    <w:rsid w:val="003E7151"/>
    <w:rsid w:val="003E7333"/>
    <w:rsid w:val="003E7775"/>
    <w:rsid w:val="003E7E0E"/>
    <w:rsid w:val="003E7EAF"/>
    <w:rsid w:val="003E7F40"/>
    <w:rsid w:val="003F01E6"/>
    <w:rsid w:val="003F0687"/>
    <w:rsid w:val="003F1056"/>
    <w:rsid w:val="003F11D5"/>
    <w:rsid w:val="003F1E22"/>
    <w:rsid w:val="003F20BC"/>
    <w:rsid w:val="003F26BC"/>
    <w:rsid w:val="003F26E2"/>
    <w:rsid w:val="003F2995"/>
    <w:rsid w:val="003F2A13"/>
    <w:rsid w:val="003F2B68"/>
    <w:rsid w:val="003F2CBB"/>
    <w:rsid w:val="003F317A"/>
    <w:rsid w:val="003F38F8"/>
    <w:rsid w:val="003F3D08"/>
    <w:rsid w:val="003F3E5C"/>
    <w:rsid w:val="003F41BD"/>
    <w:rsid w:val="003F4221"/>
    <w:rsid w:val="003F4584"/>
    <w:rsid w:val="003F4830"/>
    <w:rsid w:val="003F490E"/>
    <w:rsid w:val="003F4A9E"/>
    <w:rsid w:val="003F4DA8"/>
    <w:rsid w:val="003F4EF2"/>
    <w:rsid w:val="003F4F14"/>
    <w:rsid w:val="003F533A"/>
    <w:rsid w:val="003F5662"/>
    <w:rsid w:val="003F5732"/>
    <w:rsid w:val="003F5A8B"/>
    <w:rsid w:val="003F5B65"/>
    <w:rsid w:val="003F5DBD"/>
    <w:rsid w:val="003F5EC3"/>
    <w:rsid w:val="003F62E0"/>
    <w:rsid w:val="003F65C6"/>
    <w:rsid w:val="003F672E"/>
    <w:rsid w:val="003F673B"/>
    <w:rsid w:val="003F6764"/>
    <w:rsid w:val="003F6878"/>
    <w:rsid w:val="003F69BA"/>
    <w:rsid w:val="003F6A6A"/>
    <w:rsid w:val="003F6BFD"/>
    <w:rsid w:val="003F6C29"/>
    <w:rsid w:val="003F6F34"/>
    <w:rsid w:val="003F7072"/>
    <w:rsid w:val="003F7918"/>
    <w:rsid w:val="003F7BEA"/>
    <w:rsid w:val="003F7E71"/>
    <w:rsid w:val="003F7FDC"/>
    <w:rsid w:val="004002E1"/>
    <w:rsid w:val="00400448"/>
    <w:rsid w:val="0040076B"/>
    <w:rsid w:val="0040090C"/>
    <w:rsid w:val="00400B27"/>
    <w:rsid w:val="00400C23"/>
    <w:rsid w:val="00400E74"/>
    <w:rsid w:val="004014AA"/>
    <w:rsid w:val="0040175B"/>
    <w:rsid w:val="00401807"/>
    <w:rsid w:val="0040187B"/>
    <w:rsid w:val="00402074"/>
    <w:rsid w:val="00402482"/>
    <w:rsid w:val="00402521"/>
    <w:rsid w:val="004027E9"/>
    <w:rsid w:val="00402979"/>
    <w:rsid w:val="0040298E"/>
    <w:rsid w:val="00402A36"/>
    <w:rsid w:val="00402C15"/>
    <w:rsid w:val="00403000"/>
    <w:rsid w:val="00403336"/>
    <w:rsid w:val="0040348A"/>
    <w:rsid w:val="00403494"/>
    <w:rsid w:val="004034A8"/>
    <w:rsid w:val="00403950"/>
    <w:rsid w:val="00403977"/>
    <w:rsid w:val="00403DD8"/>
    <w:rsid w:val="00404182"/>
    <w:rsid w:val="00404E17"/>
    <w:rsid w:val="004054E4"/>
    <w:rsid w:val="00405C55"/>
    <w:rsid w:val="004062D9"/>
    <w:rsid w:val="004064EB"/>
    <w:rsid w:val="004065CD"/>
    <w:rsid w:val="00406B33"/>
    <w:rsid w:val="00406D61"/>
    <w:rsid w:val="00406ED7"/>
    <w:rsid w:val="00406FE9"/>
    <w:rsid w:val="00407020"/>
    <w:rsid w:val="004070CA"/>
    <w:rsid w:val="004070F7"/>
    <w:rsid w:val="00407210"/>
    <w:rsid w:val="0040732A"/>
    <w:rsid w:val="00407363"/>
    <w:rsid w:val="004075F1"/>
    <w:rsid w:val="004077B9"/>
    <w:rsid w:val="00410907"/>
    <w:rsid w:val="00410991"/>
    <w:rsid w:val="00411485"/>
    <w:rsid w:val="004115F5"/>
    <w:rsid w:val="004119C4"/>
    <w:rsid w:val="00411F5E"/>
    <w:rsid w:val="004120DB"/>
    <w:rsid w:val="00412610"/>
    <w:rsid w:val="004127BC"/>
    <w:rsid w:val="0041295A"/>
    <w:rsid w:val="00412966"/>
    <w:rsid w:val="00412A51"/>
    <w:rsid w:val="00412C86"/>
    <w:rsid w:val="00412FB2"/>
    <w:rsid w:val="004130CC"/>
    <w:rsid w:val="00413385"/>
    <w:rsid w:val="004135FC"/>
    <w:rsid w:val="004136C2"/>
    <w:rsid w:val="0041381E"/>
    <w:rsid w:val="004139D3"/>
    <w:rsid w:val="00413BD4"/>
    <w:rsid w:val="00414124"/>
    <w:rsid w:val="00414178"/>
    <w:rsid w:val="0041428E"/>
    <w:rsid w:val="004143A3"/>
    <w:rsid w:val="00414659"/>
    <w:rsid w:val="004146F0"/>
    <w:rsid w:val="0041490C"/>
    <w:rsid w:val="00414911"/>
    <w:rsid w:val="00414FED"/>
    <w:rsid w:val="004156CA"/>
    <w:rsid w:val="00415746"/>
    <w:rsid w:val="00415AC5"/>
    <w:rsid w:val="00415CAD"/>
    <w:rsid w:val="004161A3"/>
    <w:rsid w:val="00416206"/>
    <w:rsid w:val="00416406"/>
    <w:rsid w:val="004165ED"/>
    <w:rsid w:val="00416629"/>
    <w:rsid w:val="00416824"/>
    <w:rsid w:val="00416B03"/>
    <w:rsid w:val="00416B0A"/>
    <w:rsid w:val="00416C18"/>
    <w:rsid w:val="00416C61"/>
    <w:rsid w:val="004171E4"/>
    <w:rsid w:val="0041731A"/>
    <w:rsid w:val="004173E9"/>
    <w:rsid w:val="004178EF"/>
    <w:rsid w:val="00417A5F"/>
    <w:rsid w:val="00417CEC"/>
    <w:rsid w:val="00417D9E"/>
    <w:rsid w:val="00417E13"/>
    <w:rsid w:val="00417EAA"/>
    <w:rsid w:val="00420076"/>
    <w:rsid w:val="004200C7"/>
    <w:rsid w:val="00420161"/>
    <w:rsid w:val="004205CC"/>
    <w:rsid w:val="00420606"/>
    <w:rsid w:val="004208E3"/>
    <w:rsid w:val="00420C35"/>
    <w:rsid w:val="00420CBC"/>
    <w:rsid w:val="00420F84"/>
    <w:rsid w:val="004211BE"/>
    <w:rsid w:val="0042161C"/>
    <w:rsid w:val="00421F5E"/>
    <w:rsid w:val="00421F98"/>
    <w:rsid w:val="00422502"/>
    <w:rsid w:val="00422C2D"/>
    <w:rsid w:val="00422DEC"/>
    <w:rsid w:val="00422E9B"/>
    <w:rsid w:val="00423098"/>
    <w:rsid w:val="00423181"/>
    <w:rsid w:val="004232BD"/>
    <w:rsid w:val="00423528"/>
    <w:rsid w:val="004235BA"/>
    <w:rsid w:val="00423A4F"/>
    <w:rsid w:val="00423D97"/>
    <w:rsid w:val="00423D9C"/>
    <w:rsid w:val="00423DE0"/>
    <w:rsid w:val="00423DF3"/>
    <w:rsid w:val="004240B9"/>
    <w:rsid w:val="0042418C"/>
    <w:rsid w:val="0042435F"/>
    <w:rsid w:val="004243AE"/>
    <w:rsid w:val="0042478F"/>
    <w:rsid w:val="00424B63"/>
    <w:rsid w:val="00424CB6"/>
    <w:rsid w:val="00424DB1"/>
    <w:rsid w:val="00424DF1"/>
    <w:rsid w:val="00424FCA"/>
    <w:rsid w:val="004252EA"/>
    <w:rsid w:val="0042560F"/>
    <w:rsid w:val="00425848"/>
    <w:rsid w:val="00425879"/>
    <w:rsid w:val="00425986"/>
    <w:rsid w:val="004263EE"/>
    <w:rsid w:val="004264CD"/>
    <w:rsid w:val="004266B7"/>
    <w:rsid w:val="00426711"/>
    <w:rsid w:val="00427141"/>
    <w:rsid w:val="00427282"/>
    <w:rsid w:val="004276A0"/>
    <w:rsid w:val="004276FC"/>
    <w:rsid w:val="004278F0"/>
    <w:rsid w:val="00427E33"/>
    <w:rsid w:val="0043026C"/>
    <w:rsid w:val="00430484"/>
    <w:rsid w:val="00430805"/>
    <w:rsid w:val="004308D1"/>
    <w:rsid w:val="00430A12"/>
    <w:rsid w:val="00430AFA"/>
    <w:rsid w:val="00430B97"/>
    <w:rsid w:val="00430BA6"/>
    <w:rsid w:val="00430E9C"/>
    <w:rsid w:val="00430FF5"/>
    <w:rsid w:val="00431EAC"/>
    <w:rsid w:val="00431EAD"/>
    <w:rsid w:val="00431FF2"/>
    <w:rsid w:val="00432407"/>
    <w:rsid w:val="004327DF"/>
    <w:rsid w:val="00432816"/>
    <w:rsid w:val="00432958"/>
    <w:rsid w:val="00432A81"/>
    <w:rsid w:val="004331E5"/>
    <w:rsid w:val="00433354"/>
    <w:rsid w:val="004333E6"/>
    <w:rsid w:val="004337BF"/>
    <w:rsid w:val="00433B1F"/>
    <w:rsid w:val="00433FA4"/>
    <w:rsid w:val="00434879"/>
    <w:rsid w:val="004348DC"/>
    <w:rsid w:val="00434ACA"/>
    <w:rsid w:val="004351E9"/>
    <w:rsid w:val="0043543F"/>
    <w:rsid w:val="004357AF"/>
    <w:rsid w:val="00435B73"/>
    <w:rsid w:val="00435C54"/>
    <w:rsid w:val="00435CC0"/>
    <w:rsid w:val="00435D44"/>
    <w:rsid w:val="00435F09"/>
    <w:rsid w:val="00436548"/>
    <w:rsid w:val="004366FB"/>
    <w:rsid w:val="00436891"/>
    <w:rsid w:val="004369AB"/>
    <w:rsid w:val="0043758C"/>
    <w:rsid w:val="00437616"/>
    <w:rsid w:val="0043784A"/>
    <w:rsid w:val="00437878"/>
    <w:rsid w:val="004378E7"/>
    <w:rsid w:val="00437B6D"/>
    <w:rsid w:val="00437E08"/>
    <w:rsid w:val="00437F7B"/>
    <w:rsid w:val="0044000F"/>
    <w:rsid w:val="0044025C"/>
    <w:rsid w:val="004403CA"/>
    <w:rsid w:val="0044047A"/>
    <w:rsid w:val="004404C6"/>
    <w:rsid w:val="004406AC"/>
    <w:rsid w:val="00440773"/>
    <w:rsid w:val="00440862"/>
    <w:rsid w:val="004410D0"/>
    <w:rsid w:val="00441268"/>
    <w:rsid w:val="004413F0"/>
    <w:rsid w:val="00441415"/>
    <w:rsid w:val="0044185E"/>
    <w:rsid w:val="00441B9A"/>
    <w:rsid w:val="00441CAE"/>
    <w:rsid w:val="00441CF3"/>
    <w:rsid w:val="00441E88"/>
    <w:rsid w:val="00442617"/>
    <w:rsid w:val="00443118"/>
    <w:rsid w:val="00443291"/>
    <w:rsid w:val="0044357C"/>
    <w:rsid w:val="00444287"/>
    <w:rsid w:val="00444A09"/>
    <w:rsid w:val="00444E95"/>
    <w:rsid w:val="0044503E"/>
    <w:rsid w:val="004456B6"/>
    <w:rsid w:val="004456CC"/>
    <w:rsid w:val="004457C5"/>
    <w:rsid w:val="004459D3"/>
    <w:rsid w:val="00445AA0"/>
    <w:rsid w:val="00445B1D"/>
    <w:rsid w:val="0044604A"/>
    <w:rsid w:val="00446070"/>
    <w:rsid w:val="00446355"/>
    <w:rsid w:val="0044647B"/>
    <w:rsid w:val="00446494"/>
    <w:rsid w:val="004465A3"/>
    <w:rsid w:val="00446825"/>
    <w:rsid w:val="00446C61"/>
    <w:rsid w:val="00446CF6"/>
    <w:rsid w:val="00446E91"/>
    <w:rsid w:val="0044728A"/>
    <w:rsid w:val="00447816"/>
    <w:rsid w:val="00447A7A"/>
    <w:rsid w:val="00447B92"/>
    <w:rsid w:val="00447BB9"/>
    <w:rsid w:val="00447F0F"/>
    <w:rsid w:val="004507A8"/>
    <w:rsid w:val="004507AC"/>
    <w:rsid w:val="00450AE1"/>
    <w:rsid w:val="00450B3D"/>
    <w:rsid w:val="00450EA7"/>
    <w:rsid w:val="004516E9"/>
    <w:rsid w:val="00451DFD"/>
    <w:rsid w:val="0045220D"/>
    <w:rsid w:val="004525B7"/>
    <w:rsid w:val="00452624"/>
    <w:rsid w:val="00452843"/>
    <w:rsid w:val="004529A2"/>
    <w:rsid w:val="00452D33"/>
    <w:rsid w:val="00452F55"/>
    <w:rsid w:val="004530E0"/>
    <w:rsid w:val="00453368"/>
    <w:rsid w:val="00453391"/>
    <w:rsid w:val="004539B7"/>
    <w:rsid w:val="00453EFA"/>
    <w:rsid w:val="00454127"/>
    <w:rsid w:val="004544CE"/>
    <w:rsid w:val="00454BB8"/>
    <w:rsid w:val="0045500C"/>
    <w:rsid w:val="004550CD"/>
    <w:rsid w:val="004552B9"/>
    <w:rsid w:val="0045562C"/>
    <w:rsid w:val="00455869"/>
    <w:rsid w:val="00455DDB"/>
    <w:rsid w:val="00456804"/>
    <w:rsid w:val="00456D95"/>
    <w:rsid w:val="00456FC8"/>
    <w:rsid w:val="004570A7"/>
    <w:rsid w:val="004578C2"/>
    <w:rsid w:val="00457900"/>
    <w:rsid w:val="004579A3"/>
    <w:rsid w:val="00457B93"/>
    <w:rsid w:val="00457BDC"/>
    <w:rsid w:val="00457E79"/>
    <w:rsid w:val="00457FA1"/>
    <w:rsid w:val="00460244"/>
    <w:rsid w:val="004604CE"/>
    <w:rsid w:val="00460507"/>
    <w:rsid w:val="00460A83"/>
    <w:rsid w:val="00460B57"/>
    <w:rsid w:val="00460DC9"/>
    <w:rsid w:val="00460F50"/>
    <w:rsid w:val="00460FC6"/>
    <w:rsid w:val="004612F7"/>
    <w:rsid w:val="0046142B"/>
    <w:rsid w:val="00461696"/>
    <w:rsid w:val="00461E88"/>
    <w:rsid w:val="004627D7"/>
    <w:rsid w:val="00462923"/>
    <w:rsid w:val="00462992"/>
    <w:rsid w:val="00462D26"/>
    <w:rsid w:val="00462E9A"/>
    <w:rsid w:val="004632D7"/>
    <w:rsid w:val="0046335B"/>
    <w:rsid w:val="00463767"/>
    <w:rsid w:val="00463BA6"/>
    <w:rsid w:val="00463DDA"/>
    <w:rsid w:val="00463FC0"/>
    <w:rsid w:val="00464045"/>
    <w:rsid w:val="00464630"/>
    <w:rsid w:val="004646F2"/>
    <w:rsid w:val="00464BB8"/>
    <w:rsid w:val="00464D6D"/>
    <w:rsid w:val="00464D7D"/>
    <w:rsid w:val="00464F0C"/>
    <w:rsid w:val="00464F9C"/>
    <w:rsid w:val="00465443"/>
    <w:rsid w:val="004655EB"/>
    <w:rsid w:val="00465B65"/>
    <w:rsid w:val="00465DC8"/>
    <w:rsid w:val="004660FF"/>
    <w:rsid w:val="00466106"/>
    <w:rsid w:val="00466181"/>
    <w:rsid w:val="00466686"/>
    <w:rsid w:val="00466736"/>
    <w:rsid w:val="0046677C"/>
    <w:rsid w:val="00466843"/>
    <w:rsid w:val="004669FD"/>
    <w:rsid w:val="004670E4"/>
    <w:rsid w:val="0046717B"/>
    <w:rsid w:val="004671D0"/>
    <w:rsid w:val="0046736F"/>
    <w:rsid w:val="0046744F"/>
    <w:rsid w:val="00467827"/>
    <w:rsid w:val="004700FC"/>
    <w:rsid w:val="00470136"/>
    <w:rsid w:val="004703E9"/>
    <w:rsid w:val="00470544"/>
    <w:rsid w:val="00470C6D"/>
    <w:rsid w:val="00470D29"/>
    <w:rsid w:val="004710DA"/>
    <w:rsid w:val="00471532"/>
    <w:rsid w:val="004718B3"/>
    <w:rsid w:val="00471EC4"/>
    <w:rsid w:val="00472833"/>
    <w:rsid w:val="00472B98"/>
    <w:rsid w:val="00472FFB"/>
    <w:rsid w:val="004730F6"/>
    <w:rsid w:val="004732CC"/>
    <w:rsid w:val="004733BF"/>
    <w:rsid w:val="004741D8"/>
    <w:rsid w:val="004743D9"/>
    <w:rsid w:val="00474666"/>
    <w:rsid w:val="0047469E"/>
    <w:rsid w:val="00474FC5"/>
    <w:rsid w:val="00475022"/>
    <w:rsid w:val="00475084"/>
    <w:rsid w:val="00475088"/>
    <w:rsid w:val="004759DB"/>
    <w:rsid w:val="00475C96"/>
    <w:rsid w:val="00475EE5"/>
    <w:rsid w:val="00476387"/>
    <w:rsid w:val="00476B91"/>
    <w:rsid w:val="00476C67"/>
    <w:rsid w:val="00476D95"/>
    <w:rsid w:val="00476D96"/>
    <w:rsid w:val="004775E1"/>
    <w:rsid w:val="0047798B"/>
    <w:rsid w:val="00477A4D"/>
    <w:rsid w:val="00477BDC"/>
    <w:rsid w:val="0048001F"/>
    <w:rsid w:val="00480099"/>
    <w:rsid w:val="004803D5"/>
    <w:rsid w:val="004806D1"/>
    <w:rsid w:val="004806E0"/>
    <w:rsid w:val="00480740"/>
    <w:rsid w:val="00480987"/>
    <w:rsid w:val="00480F1E"/>
    <w:rsid w:val="0048106A"/>
    <w:rsid w:val="00481626"/>
    <w:rsid w:val="00481A4E"/>
    <w:rsid w:val="00481AEC"/>
    <w:rsid w:val="00481E53"/>
    <w:rsid w:val="00481FAE"/>
    <w:rsid w:val="004823F8"/>
    <w:rsid w:val="00482471"/>
    <w:rsid w:val="004827EB"/>
    <w:rsid w:val="004829BC"/>
    <w:rsid w:val="004832AA"/>
    <w:rsid w:val="004836EF"/>
    <w:rsid w:val="00483A82"/>
    <w:rsid w:val="00483DEC"/>
    <w:rsid w:val="00483F31"/>
    <w:rsid w:val="0048441E"/>
    <w:rsid w:val="00484DD1"/>
    <w:rsid w:val="00485150"/>
    <w:rsid w:val="00485193"/>
    <w:rsid w:val="004854FD"/>
    <w:rsid w:val="0048603A"/>
    <w:rsid w:val="00486130"/>
    <w:rsid w:val="004862A1"/>
    <w:rsid w:val="004862A9"/>
    <w:rsid w:val="00486380"/>
    <w:rsid w:val="00486408"/>
    <w:rsid w:val="004864EA"/>
    <w:rsid w:val="0048678A"/>
    <w:rsid w:val="0048682B"/>
    <w:rsid w:val="00486C49"/>
    <w:rsid w:val="004873CA"/>
    <w:rsid w:val="00487449"/>
    <w:rsid w:val="00487924"/>
    <w:rsid w:val="00487B19"/>
    <w:rsid w:val="00487F01"/>
    <w:rsid w:val="00490D0D"/>
    <w:rsid w:val="00490D66"/>
    <w:rsid w:val="00490D9C"/>
    <w:rsid w:val="00491318"/>
    <w:rsid w:val="00491381"/>
    <w:rsid w:val="00491548"/>
    <w:rsid w:val="004915FF"/>
    <w:rsid w:val="00491A30"/>
    <w:rsid w:val="00491B31"/>
    <w:rsid w:val="00491C55"/>
    <w:rsid w:val="00491D3F"/>
    <w:rsid w:val="00491E6D"/>
    <w:rsid w:val="00492070"/>
    <w:rsid w:val="004920F9"/>
    <w:rsid w:val="004921A5"/>
    <w:rsid w:val="00492323"/>
    <w:rsid w:val="004924BA"/>
    <w:rsid w:val="00492948"/>
    <w:rsid w:val="00492B15"/>
    <w:rsid w:val="00492CD7"/>
    <w:rsid w:val="00492D64"/>
    <w:rsid w:val="0049325B"/>
    <w:rsid w:val="00493323"/>
    <w:rsid w:val="00494286"/>
    <w:rsid w:val="00494C18"/>
    <w:rsid w:val="00494C92"/>
    <w:rsid w:val="004951F6"/>
    <w:rsid w:val="0049523E"/>
    <w:rsid w:val="00495270"/>
    <w:rsid w:val="00495377"/>
    <w:rsid w:val="004953A9"/>
    <w:rsid w:val="004953EF"/>
    <w:rsid w:val="004954ED"/>
    <w:rsid w:val="0049588F"/>
    <w:rsid w:val="00495899"/>
    <w:rsid w:val="00495A7D"/>
    <w:rsid w:val="00495E8C"/>
    <w:rsid w:val="00496150"/>
    <w:rsid w:val="00496442"/>
    <w:rsid w:val="004969AB"/>
    <w:rsid w:val="004969D9"/>
    <w:rsid w:val="00496D4D"/>
    <w:rsid w:val="00496F8F"/>
    <w:rsid w:val="00497030"/>
    <w:rsid w:val="00497482"/>
    <w:rsid w:val="004976DC"/>
    <w:rsid w:val="00497A30"/>
    <w:rsid w:val="00497DC6"/>
    <w:rsid w:val="00497E45"/>
    <w:rsid w:val="004A008B"/>
    <w:rsid w:val="004A0177"/>
    <w:rsid w:val="004A048C"/>
    <w:rsid w:val="004A04D6"/>
    <w:rsid w:val="004A0713"/>
    <w:rsid w:val="004A08E7"/>
    <w:rsid w:val="004A0ACB"/>
    <w:rsid w:val="004A0D85"/>
    <w:rsid w:val="004A131D"/>
    <w:rsid w:val="004A17AF"/>
    <w:rsid w:val="004A2498"/>
    <w:rsid w:val="004A25EC"/>
    <w:rsid w:val="004A2863"/>
    <w:rsid w:val="004A288E"/>
    <w:rsid w:val="004A2AD9"/>
    <w:rsid w:val="004A2BC3"/>
    <w:rsid w:val="004A2CD0"/>
    <w:rsid w:val="004A327D"/>
    <w:rsid w:val="004A38DE"/>
    <w:rsid w:val="004A3EE2"/>
    <w:rsid w:val="004A443D"/>
    <w:rsid w:val="004A474F"/>
    <w:rsid w:val="004A48B7"/>
    <w:rsid w:val="004A4C56"/>
    <w:rsid w:val="004A5198"/>
    <w:rsid w:val="004A57C4"/>
    <w:rsid w:val="004A5D12"/>
    <w:rsid w:val="004A5D14"/>
    <w:rsid w:val="004A5E87"/>
    <w:rsid w:val="004A615A"/>
    <w:rsid w:val="004A632D"/>
    <w:rsid w:val="004A65F9"/>
    <w:rsid w:val="004A6664"/>
    <w:rsid w:val="004A6936"/>
    <w:rsid w:val="004A7061"/>
    <w:rsid w:val="004A72BE"/>
    <w:rsid w:val="004A737E"/>
    <w:rsid w:val="004A74E3"/>
    <w:rsid w:val="004A77CD"/>
    <w:rsid w:val="004A7E08"/>
    <w:rsid w:val="004B0059"/>
    <w:rsid w:val="004B0455"/>
    <w:rsid w:val="004B0ADC"/>
    <w:rsid w:val="004B0D8C"/>
    <w:rsid w:val="004B1443"/>
    <w:rsid w:val="004B1521"/>
    <w:rsid w:val="004B16ED"/>
    <w:rsid w:val="004B22D4"/>
    <w:rsid w:val="004B2690"/>
    <w:rsid w:val="004B3225"/>
    <w:rsid w:val="004B37A1"/>
    <w:rsid w:val="004B472B"/>
    <w:rsid w:val="004B4ABA"/>
    <w:rsid w:val="004B4C10"/>
    <w:rsid w:val="004B4EFB"/>
    <w:rsid w:val="004B5273"/>
    <w:rsid w:val="004B6046"/>
    <w:rsid w:val="004B6A2E"/>
    <w:rsid w:val="004B6A4F"/>
    <w:rsid w:val="004B6BFD"/>
    <w:rsid w:val="004B6CBF"/>
    <w:rsid w:val="004B70D4"/>
    <w:rsid w:val="004B74B3"/>
    <w:rsid w:val="004B75C2"/>
    <w:rsid w:val="004B7724"/>
    <w:rsid w:val="004C054D"/>
    <w:rsid w:val="004C058C"/>
    <w:rsid w:val="004C0B7C"/>
    <w:rsid w:val="004C0C05"/>
    <w:rsid w:val="004C12D5"/>
    <w:rsid w:val="004C1412"/>
    <w:rsid w:val="004C1935"/>
    <w:rsid w:val="004C1A59"/>
    <w:rsid w:val="004C1AA4"/>
    <w:rsid w:val="004C2280"/>
    <w:rsid w:val="004C22E5"/>
    <w:rsid w:val="004C27D7"/>
    <w:rsid w:val="004C31B0"/>
    <w:rsid w:val="004C320A"/>
    <w:rsid w:val="004C351B"/>
    <w:rsid w:val="004C35B6"/>
    <w:rsid w:val="004C4237"/>
    <w:rsid w:val="004C43DF"/>
    <w:rsid w:val="004C4476"/>
    <w:rsid w:val="004C4481"/>
    <w:rsid w:val="004C4C13"/>
    <w:rsid w:val="004C55BF"/>
    <w:rsid w:val="004C5719"/>
    <w:rsid w:val="004C58B2"/>
    <w:rsid w:val="004C5D60"/>
    <w:rsid w:val="004C5D99"/>
    <w:rsid w:val="004C5E40"/>
    <w:rsid w:val="004C5EBD"/>
    <w:rsid w:val="004C5FF0"/>
    <w:rsid w:val="004C6331"/>
    <w:rsid w:val="004C661A"/>
    <w:rsid w:val="004C676A"/>
    <w:rsid w:val="004C677E"/>
    <w:rsid w:val="004C6801"/>
    <w:rsid w:val="004C6BA1"/>
    <w:rsid w:val="004C6C33"/>
    <w:rsid w:val="004C71DF"/>
    <w:rsid w:val="004C7DA2"/>
    <w:rsid w:val="004C7FF9"/>
    <w:rsid w:val="004D0030"/>
    <w:rsid w:val="004D00AD"/>
    <w:rsid w:val="004D02A8"/>
    <w:rsid w:val="004D037D"/>
    <w:rsid w:val="004D043E"/>
    <w:rsid w:val="004D0841"/>
    <w:rsid w:val="004D0A75"/>
    <w:rsid w:val="004D0C42"/>
    <w:rsid w:val="004D0C5C"/>
    <w:rsid w:val="004D0FB3"/>
    <w:rsid w:val="004D118E"/>
    <w:rsid w:val="004D12CC"/>
    <w:rsid w:val="004D12D1"/>
    <w:rsid w:val="004D131D"/>
    <w:rsid w:val="004D15EC"/>
    <w:rsid w:val="004D1771"/>
    <w:rsid w:val="004D1869"/>
    <w:rsid w:val="004D18D7"/>
    <w:rsid w:val="004D1A2D"/>
    <w:rsid w:val="004D1A92"/>
    <w:rsid w:val="004D202A"/>
    <w:rsid w:val="004D2423"/>
    <w:rsid w:val="004D269A"/>
    <w:rsid w:val="004D2A53"/>
    <w:rsid w:val="004D2F55"/>
    <w:rsid w:val="004D34CA"/>
    <w:rsid w:val="004D37C9"/>
    <w:rsid w:val="004D3B2B"/>
    <w:rsid w:val="004D3FA2"/>
    <w:rsid w:val="004D4264"/>
    <w:rsid w:val="004D45C6"/>
    <w:rsid w:val="004D4BD5"/>
    <w:rsid w:val="004D5058"/>
    <w:rsid w:val="004D519C"/>
    <w:rsid w:val="004D51FA"/>
    <w:rsid w:val="004D5551"/>
    <w:rsid w:val="004D5D61"/>
    <w:rsid w:val="004D630D"/>
    <w:rsid w:val="004D6639"/>
    <w:rsid w:val="004D6D43"/>
    <w:rsid w:val="004D6E2B"/>
    <w:rsid w:val="004D726C"/>
    <w:rsid w:val="004D735F"/>
    <w:rsid w:val="004D7418"/>
    <w:rsid w:val="004D79C9"/>
    <w:rsid w:val="004D7C4A"/>
    <w:rsid w:val="004D7E55"/>
    <w:rsid w:val="004D7EA9"/>
    <w:rsid w:val="004E02BA"/>
    <w:rsid w:val="004E0567"/>
    <w:rsid w:val="004E06B0"/>
    <w:rsid w:val="004E08E7"/>
    <w:rsid w:val="004E0942"/>
    <w:rsid w:val="004E09C4"/>
    <w:rsid w:val="004E0AB2"/>
    <w:rsid w:val="004E0F26"/>
    <w:rsid w:val="004E121B"/>
    <w:rsid w:val="004E164A"/>
    <w:rsid w:val="004E1753"/>
    <w:rsid w:val="004E1924"/>
    <w:rsid w:val="004E209F"/>
    <w:rsid w:val="004E23DF"/>
    <w:rsid w:val="004E24EB"/>
    <w:rsid w:val="004E27B0"/>
    <w:rsid w:val="004E2B71"/>
    <w:rsid w:val="004E31B9"/>
    <w:rsid w:val="004E35B7"/>
    <w:rsid w:val="004E3645"/>
    <w:rsid w:val="004E38BC"/>
    <w:rsid w:val="004E424C"/>
    <w:rsid w:val="004E47E1"/>
    <w:rsid w:val="004E4AB1"/>
    <w:rsid w:val="004E4C0F"/>
    <w:rsid w:val="004E4D9C"/>
    <w:rsid w:val="004E4E17"/>
    <w:rsid w:val="004E53C3"/>
    <w:rsid w:val="004E65B4"/>
    <w:rsid w:val="004E6815"/>
    <w:rsid w:val="004E689B"/>
    <w:rsid w:val="004E68BA"/>
    <w:rsid w:val="004E6E85"/>
    <w:rsid w:val="004E70C0"/>
    <w:rsid w:val="004E7BB0"/>
    <w:rsid w:val="004E7CF1"/>
    <w:rsid w:val="004E7CF2"/>
    <w:rsid w:val="004F0334"/>
    <w:rsid w:val="004F0655"/>
    <w:rsid w:val="004F09D0"/>
    <w:rsid w:val="004F1603"/>
    <w:rsid w:val="004F181B"/>
    <w:rsid w:val="004F1A3B"/>
    <w:rsid w:val="004F1D53"/>
    <w:rsid w:val="004F1DE7"/>
    <w:rsid w:val="004F1F51"/>
    <w:rsid w:val="004F2101"/>
    <w:rsid w:val="004F210D"/>
    <w:rsid w:val="004F210E"/>
    <w:rsid w:val="004F230B"/>
    <w:rsid w:val="004F2763"/>
    <w:rsid w:val="004F27E5"/>
    <w:rsid w:val="004F29CB"/>
    <w:rsid w:val="004F2E0A"/>
    <w:rsid w:val="004F2F11"/>
    <w:rsid w:val="004F30BA"/>
    <w:rsid w:val="004F34E9"/>
    <w:rsid w:val="004F3737"/>
    <w:rsid w:val="004F37EF"/>
    <w:rsid w:val="004F3D58"/>
    <w:rsid w:val="004F4751"/>
    <w:rsid w:val="004F4B3A"/>
    <w:rsid w:val="004F5068"/>
    <w:rsid w:val="004F5078"/>
    <w:rsid w:val="004F50B4"/>
    <w:rsid w:val="004F50EB"/>
    <w:rsid w:val="004F57AB"/>
    <w:rsid w:val="004F57EB"/>
    <w:rsid w:val="004F588B"/>
    <w:rsid w:val="004F58C3"/>
    <w:rsid w:val="004F5904"/>
    <w:rsid w:val="004F5907"/>
    <w:rsid w:val="004F5998"/>
    <w:rsid w:val="004F5CBE"/>
    <w:rsid w:val="004F605C"/>
    <w:rsid w:val="004F6110"/>
    <w:rsid w:val="004F634C"/>
    <w:rsid w:val="004F64A4"/>
    <w:rsid w:val="004F69A6"/>
    <w:rsid w:val="004F6FB6"/>
    <w:rsid w:val="004F7097"/>
    <w:rsid w:val="004F7901"/>
    <w:rsid w:val="004F793C"/>
    <w:rsid w:val="005002C5"/>
    <w:rsid w:val="005004A6"/>
    <w:rsid w:val="005008C8"/>
    <w:rsid w:val="00500CB7"/>
    <w:rsid w:val="00500CCC"/>
    <w:rsid w:val="00500EF7"/>
    <w:rsid w:val="0050139F"/>
    <w:rsid w:val="0050169E"/>
    <w:rsid w:val="00501B8B"/>
    <w:rsid w:val="00501ED3"/>
    <w:rsid w:val="00502392"/>
    <w:rsid w:val="005028ED"/>
    <w:rsid w:val="00502937"/>
    <w:rsid w:val="00502A1B"/>
    <w:rsid w:val="00502B22"/>
    <w:rsid w:val="00502BAA"/>
    <w:rsid w:val="00502DA6"/>
    <w:rsid w:val="00503245"/>
    <w:rsid w:val="0050346D"/>
    <w:rsid w:val="005038DC"/>
    <w:rsid w:val="00503C00"/>
    <w:rsid w:val="00503E44"/>
    <w:rsid w:val="00503F5E"/>
    <w:rsid w:val="00504211"/>
    <w:rsid w:val="005047D1"/>
    <w:rsid w:val="0050488C"/>
    <w:rsid w:val="0050538C"/>
    <w:rsid w:val="0050540C"/>
    <w:rsid w:val="005056AF"/>
    <w:rsid w:val="00505791"/>
    <w:rsid w:val="0050599E"/>
    <w:rsid w:val="005059FF"/>
    <w:rsid w:val="00505BED"/>
    <w:rsid w:val="00505D42"/>
    <w:rsid w:val="00506116"/>
    <w:rsid w:val="0050675F"/>
    <w:rsid w:val="0050679B"/>
    <w:rsid w:val="00506FEE"/>
    <w:rsid w:val="0050748A"/>
    <w:rsid w:val="005078E1"/>
    <w:rsid w:val="00507956"/>
    <w:rsid w:val="00507D59"/>
    <w:rsid w:val="00507DA6"/>
    <w:rsid w:val="00507EF3"/>
    <w:rsid w:val="00507EF7"/>
    <w:rsid w:val="00510397"/>
    <w:rsid w:val="00510561"/>
    <w:rsid w:val="005105DC"/>
    <w:rsid w:val="0051077A"/>
    <w:rsid w:val="0051091F"/>
    <w:rsid w:val="00510B7F"/>
    <w:rsid w:val="00510E36"/>
    <w:rsid w:val="005112AE"/>
    <w:rsid w:val="005116A8"/>
    <w:rsid w:val="005118E5"/>
    <w:rsid w:val="005119A4"/>
    <w:rsid w:val="00511B9E"/>
    <w:rsid w:val="00511C5B"/>
    <w:rsid w:val="00511FFF"/>
    <w:rsid w:val="005123BC"/>
    <w:rsid w:val="00512884"/>
    <w:rsid w:val="005129FF"/>
    <w:rsid w:val="00512C19"/>
    <w:rsid w:val="00512F09"/>
    <w:rsid w:val="005132F4"/>
    <w:rsid w:val="00513474"/>
    <w:rsid w:val="00513575"/>
    <w:rsid w:val="00513E87"/>
    <w:rsid w:val="00513EA3"/>
    <w:rsid w:val="0051431A"/>
    <w:rsid w:val="00514EA3"/>
    <w:rsid w:val="005154B9"/>
    <w:rsid w:val="0051572B"/>
    <w:rsid w:val="00515948"/>
    <w:rsid w:val="00515BA1"/>
    <w:rsid w:val="00515CBE"/>
    <w:rsid w:val="00515D7E"/>
    <w:rsid w:val="005161DE"/>
    <w:rsid w:val="005162E8"/>
    <w:rsid w:val="0051686D"/>
    <w:rsid w:val="00516B10"/>
    <w:rsid w:val="00516FDC"/>
    <w:rsid w:val="0051728A"/>
    <w:rsid w:val="00517718"/>
    <w:rsid w:val="00517FC3"/>
    <w:rsid w:val="00520517"/>
    <w:rsid w:val="0052057B"/>
    <w:rsid w:val="0052122B"/>
    <w:rsid w:val="005218E9"/>
    <w:rsid w:val="00521DEF"/>
    <w:rsid w:val="00521E1E"/>
    <w:rsid w:val="00521F63"/>
    <w:rsid w:val="00521F9E"/>
    <w:rsid w:val="00521FFB"/>
    <w:rsid w:val="0052245A"/>
    <w:rsid w:val="00522BF4"/>
    <w:rsid w:val="00522DE1"/>
    <w:rsid w:val="00522E85"/>
    <w:rsid w:val="00523079"/>
    <w:rsid w:val="005232C6"/>
    <w:rsid w:val="005233F4"/>
    <w:rsid w:val="00523550"/>
    <w:rsid w:val="005241EE"/>
    <w:rsid w:val="005249F8"/>
    <w:rsid w:val="00524AF5"/>
    <w:rsid w:val="00524B58"/>
    <w:rsid w:val="00524E49"/>
    <w:rsid w:val="00525454"/>
    <w:rsid w:val="00525626"/>
    <w:rsid w:val="0052579B"/>
    <w:rsid w:val="00525B34"/>
    <w:rsid w:val="00525B84"/>
    <w:rsid w:val="00525BB1"/>
    <w:rsid w:val="00525CDE"/>
    <w:rsid w:val="005265EC"/>
    <w:rsid w:val="00526707"/>
    <w:rsid w:val="00526B3C"/>
    <w:rsid w:val="00526BCD"/>
    <w:rsid w:val="0052723F"/>
    <w:rsid w:val="005272DC"/>
    <w:rsid w:val="00527624"/>
    <w:rsid w:val="00527801"/>
    <w:rsid w:val="00527BAE"/>
    <w:rsid w:val="00527DDC"/>
    <w:rsid w:val="00527FB9"/>
    <w:rsid w:val="00527FF8"/>
    <w:rsid w:val="0053009E"/>
    <w:rsid w:val="0053051F"/>
    <w:rsid w:val="00530651"/>
    <w:rsid w:val="005308EC"/>
    <w:rsid w:val="00530E11"/>
    <w:rsid w:val="00531000"/>
    <w:rsid w:val="00531098"/>
    <w:rsid w:val="005313E9"/>
    <w:rsid w:val="005318AD"/>
    <w:rsid w:val="00531920"/>
    <w:rsid w:val="00531D7E"/>
    <w:rsid w:val="00532373"/>
    <w:rsid w:val="00532461"/>
    <w:rsid w:val="0053262A"/>
    <w:rsid w:val="00532C14"/>
    <w:rsid w:val="00532D4C"/>
    <w:rsid w:val="0053318B"/>
    <w:rsid w:val="00533343"/>
    <w:rsid w:val="005340D8"/>
    <w:rsid w:val="00534485"/>
    <w:rsid w:val="00534545"/>
    <w:rsid w:val="005347E5"/>
    <w:rsid w:val="00534AA6"/>
    <w:rsid w:val="00534B70"/>
    <w:rsid w:val="00534B96"/>
    <w:rsid w:val="00534CC1"/>
    <w:rsid w:val="005351E4"/>
    <w:rsid w:val="005353B8"/>
    <w:rsid w:val="00535A6F"/>
    <w:rsid w:val="00535B3B"/>
    <w:rsid w:val="00536214"/>
    <w:rsid w:val="005362D5"/>
    <w:rsid w:val="005365C4"/>
    <w:rsid w:val="0053697C"/>
    <w:rsid w:val="00536BDB"/>
    <w:rsid w:val="00536D6F"/>
    <w:rsid w:val="00536FB5"/>
    <w:rsid w:val="00537269"/>
    <w:rsid w:val="0053753C"/>
    <w:rsid w:val="00537A96"/>
    <w:rsid w:val="00537AE0"/>
    <w:rsid w:val="0054025D"/>
    <w:rsid w:val="005403F4"/>
    <w:rsid w:val="005407B7"/>
    <w:rsid w:val="00540C4C"/>
    <w:rsid w:val="00540CE6"/>
    <w:rsid w:val="00541086"/>
    <w:rsid w:val="00541BFE"/>
    <w:rsid w:val="005420B6"/>
    <w:rsid w:val="005420E1"/>
    <w:rsid w:val="0054222A"/>
    <w:rsid w:val="0054277F"/>
    <w:rsid w:val="00542807"/>
    <w:rsid w:val="00542A85"/>
    <w:rsid w:val="0054371C"/>
    <w:rsid w:val="00543808"/>
    <w:rsid w:val="00543A2E"/>
    <w:rsid w:val="00543FD0"/>
    <w:rsid w:val="005447AA"/>
    <w:rsid w:val="00544C60"/>
    <w:rsid w:val="00544CF0"/>
    <w:rsid w:val="00544F10"/>
    <w:rsid w:val="0054624D"/>
    <w:rsid w:val="005462FF"/>
    <w:rsid w:val="0054693D"/>
    <w:rsid w:val="00546D95"/>
    <w:rsid w:val="00546E2A"/>
    <w:rsid w:val="00546FBF"/>
    <w:rsid w:val="005474B6"/>
    <w:rsid w:val="00547581"/>
    <w:rsid w:val="00550124"/>
    <w:rsid w:val="0055012A"/>
    <w:rsid w:val="005502CC"/>
    <w:rsid w:val="00550955"/>
    <w:rsid w:val="00550D56"/>
    <w:rsid w:val="00550D72"/>
    <w:rsid w:val="00550F31"/>
    <w:rsid w:val="0055107E"/>
    <w:rsid w:val="0055115B"/>
    <w:rsid w:val="00551361"/>
    <w:rsid w:val="00551579"/>
    <w:rsid w:val="00551597"/>
    <w:rsid w:val="00551AFE"/>
    <w:rsid w:val="00551C4D"/>
    <w:rsid w:val="005521E0"/>
    <w:rsid w:val="0055264A"/>
    <w:rsid w:val="00553062"/>
    <w:rsid w:val="005530A6"/>
    <w:rsid w:val="005530A7"/>
    <w:rsid w:val="00553174"/>
    <w:rsid w:val="005539C7"/>
    <w:rsid w:val="00553AC9"/>
    <w:rsid w:val="00553D9D"/>
    <w:rsid w:val="00553E14"/>
    <w:rsid w:val="005541EA"/>
    <w:rsid w:val="005542D3"/>
    <w:rsid w:val="005543DF"/>
    <w:rsid w:val="00554C91"/>
    <w:rsid w:val="00554D44"/>
    <w:rsid w:val="00554FB2"/>
    <w:rsid w:val="0055533C"/>
    <w:rsid w:val="00555926"/>
    <w:rsid w:val="0055595C"/>
    <w:rsid w:val="005559E9"/>
    <w:rsid w:val="00555AD5"/>
    <w:rsid w:val="00555AF7"/>
    <w:rsid w:val="00555B2C"/>
    <w:rsid w:val="00555D07"/>
    <w:rsid w:val="0055619B"/>
    <w:rsid w:val="0055631D"/>
    <w:rsid w:val="005563AE"/>
    <w:rsid w:val="0055647A"/>
    <w:rsid w:val="005564DF"/>
    <w:rsid w:val="0055671C"/>
    <w:rsid w:val="00556D1E"/>
    <w:rsid w:val="005571D0"/>
    <w:rsid w:val="005571FC"/>
    <w:rsid w:val="00557211"/>
    <w:rsid w:val="005573E6"/>
    <w:rsid w:val="0055743B"/>
    <w:rsid w:val="00557CF2"/>
    <w:rsid w:val="0056000E"/>
    <w:rsid w:val="00560034"/>
    <w:rsid w:val="0056042F"/>
    <w:rsid w:val="0056068D"/>
    <w:rsid w:val="00560A4E"/>
    <w:rsid w:val="00560CBF"/>
    <w:rsid w:val="00560D0C"/>
    <w:rsid w:val="00560E0C"/>
    <w:rsid w:val="0056151D"/>
    <w:rsid w:val="00561891"/>
    <w:rsid w:val="005618F8"/>
    <w:rsid w:val="00561B39"/>
    <w:rsid w:val="00562115"/>
    <w:rsid w:val="0056218A"/>
    <w:rsid w:val="00562254"/>
    <w:rsid w:val="0056229A"/>
    <w:rsid w:val="005628EC"/>
    <w:rsid w:val="00562B34"/>
    <w:rsid w:val="00562F8A"/>
    <w:rsid w:val="00562FA0"/>
    <w:rsid w:val="00563009"/>
    <w:rsid w:val="00563A6B"/>
    <w:rsid w:val="00563B9B"/>
    <w:rsid w:val="00563BFD"/>
    <w:rsid w:val="00563E96"/>
    <w:rsid w:val="00563F91"/>
    <w:rsid w:val="0056410B"/>
    <w:rsid w:val="005641BE"/>
    <w:rsid w:val="00564258"/>
    <w:rsid w:val="00564990"/>
    <w:rsid w:val="0056499D"/>
    <w:rsid w:val="00564BD0"/>
    <w:rsid w:val="00564F32"/>
    <w:rsid w:val="00564FD6"/>
    <w:rsid w:val="00565002"/>
    <w:rsid w:val="00565507"/>
    <w:rsid w:val="0056594C"/>
    <w:rsid w:val="00565E01"/>
    <w:rsid w:val="00565EDB"/>
    <w:rsid w:val="00566204"/>
    <w:rsid w:val="005668D0"/>
    <w:rsid w:val="00566F5E"/>
    <w:rsid w:val="00567554"/>
    <w:rsid w:val="005679DA"/>
    <w:rsid w:val="00567A35"/>
    <w:rsid w:val="00567BB6"/>
    <w:rsid w:val="00567DAB"/>
    <w:rsid w:val="00570258"/>
    <w:rsid w:val="005704B6"/>
    <w:rsid w:val="005705D0"/>
    <w:rsid w:val="00570702"/>
    <w:rsid w:val="00570A2C"/>
    <w:rsid w:val="00570A56"/>
    <w:rsid w:val="00570DDC"/>
    <w:rsid w:val="00570F4B"/>
    <w:rsid w:val="00571534"/>
    <w:rsid w:val="0057185D"/>
    <w:rsid w:val="00571A80"/>
    <w:rsid w:val="00572424"/>
    <w:rsid w:val="00572532"/>
    <w:rsid w:val="00572594"/>
    <w:rsid w:val="00572607"/>
    <w:rsid w:val="0057276F"/>
    <w:rsid w:val="00572794"/>
    <w:rsid w:val="00572803"/>
    <w:rsid w:val="00573026"/>
    <w:rsid w:val="0057353B"/>
    <w:rsid w:val="00573735"/>
    <w:rsid w:val="0057395D"/>
    <w:rsid w:val="00573A6E"/>
    <w:rsid w:val="0057449E"/>
    <w:rsid w:val="0057473F"/>
    <w:rsid w:val="005747CB"/>
    <w:rsid w:val="00574B2C"/>
    <w:rsid w:val="005750EB"/>
    <w:rsid w:val="005757A6"/>
    <w:rsid w:val="0057664D"/>
    <w:rsid w:val="00576A13"/>
    <w:rsid w:val="00576A15"/>
    <w:rsid w:val="00576C97"/>
    <w:rsid w:val="00576D29"/>
    <w:rsid w:val="00576E41"/>
    <w:rsid w:val="005772C5"/>
    <w:rsid w:val="005774A2"/>
    <w:rsid w:val="0057754D"/>
    <w:rsid w:val="0057775E"/>
    <w:rsid w:val="00577E93"/>
    <w:rsid w:val="005800CF"/>
    <w:rsid w:val="005806BD"/>
    <w:rsid w:val="00580A60"/>
    <w:rsid w:val="00580A92"/>
    <w:rsid w:val="00580B58"/>
    <w:rsid w:val="00580CEC"/>
    <w:rsid w:val="00580DFC"/>
    <w:rsid w:val="00580E08"/>
    <w:rsid w:val="00580F7B"/>
    <w:rsid w:val="00580F8A"/>
    <w:rsid w:val="00581032"/>
    <w:rsid w:val="005811F6"/>
    <w:rsid w:val="00581668"/>
    <w:rsid w:val="0058178A"/>
    <w:rsid w:val="0058187F"/>
    <w:rsid w:val="005818FC"/>
    <w:rsid w:val="00581C37"/>
    <w:rsid w:val="00581CB7"/>
    <w:rsid w:val="00581D09"/>
    <w:rsid w:val="00581FD7"/>
    <w:rsid w:val="00582717"/>
    <w:rsid w:val="00582837"/>
    <w:rsid w:val="00583211"/>
    <w:rsid w:val="005835AD"/>
    <w:rsid w:val="00583637"/>
    <w:rsid w:val="005839F5"/>
    <w:rsid w:val="00583BF8"/>
    <w:rsid w:val="00583D73"/>
    <w:rsid w:val="00583F5C"/>
    <w:rsid w:val="00584907"/>
    <w:rsid w:val="005849B3"/>
    <w:rsid w:val="00584BB4"/>
    <w:rsid w:val="00584C4E"/>
    <w:rsid w:val="00584CFE"/>
    <w:rsid w:val="00584DED"/>
    <w:rsid w:val="0058519B"/>
    <w:rsid w:val="005851CA"/>
    <w:rsid w:val="0058551F"/>
    <w:rsid w:val="0058577F"/>
    <w:rsid w:val="005857C4"/>
    <w:rsid w:val="005860C8"/>
    <w:rsid w:val="00586234"/>
    <w:rsid w:val="005868B8"/>
    <w:rsid w:val="005874C0"/>
    <w:rsid w:val="005874F1"/>
    <w:rsid w:val="00587514"/>
    <w:rsid w:val="00587674"/>
    <w:rsid w:val="00587768"/>
    <w:rsid w:val="00587919"/>
    <w:rsid w:val="0058799A"/>
    <w:rsid w:val="00587C94"/>
    <w:rsid w:val="0059002D"/>
    <w:rsid w:val="00590228"/>
    <w:rsid w:val="005902FA"/>
    <w:rsid w:val="005903B0"/>
    <w:rsid w:val="00590883"/>
    <w:rsid w:val="00590E9E"/>
    <w:rsid w:val="00591E4C"/>
    <w:rsid w:val="0059203B"/>
    <w:rsid w:val="00592122"/>
    <w:rsid w:val="005921BC"/>
    <w:rsid w:val="0059225F"/>
    <w:rsid w:val="005924A3"/>
    <w:rsid w:val="00592748"/>
    <w:rsid w:val="00592F00"/>
    <w:rsid w:val="0059392F"/>
    <w:rsid w:val="00593B03"/>
    <w:rsid w:val="00593EB2"/>
    <w:rsid w:val="005943F9"/>
    <w:rsid w:val="005947CB"/>
    <w:rsid w:val="00594826"/>
    <w:rsid w:val="00594DEC"/>
    <w:rsid w:val="00595473"/>
    <w:rsid w:val="00595810"/>
    <w:rsid w:val="00595D4B"/>
    <w:rsid w:val="00595F7D"/>
    <w:rsid w:val="00596661"/>
    <w:rsid w:val="0059672F"/>
    <w:rsid w:val="005969BC"/>
    <w:rsid w:val="00596DC3"/>
    <w:rsid w:val="00596EEB"/>
    <w:rsid w:val="005970FE"/>
    <w:rsid w:val="005972A3"/>
    <w:rsid w:val="005975D6"/>
    <w:rsid w:val="00597979"/>
    <w:rsid w:val="00597C3D"/>
    <w:rsid w:val="005A0704"/>
    <w:rsid w:val="005A0925"/>
    <w:rsid w:val="005A0946"/>
    <w:rsid w:val="005A0A6C"/>
    <w:rsid w:val="005A0B7B"/>
    <w:rsid w:val="005A1525"/>
    <w:rsid w:val="005A1637"/>
    <w:rsid w:val="005A18C5"/>
    <w:rsid w:val="005A18FA"/>
    <w:rsid w:val="005A1923"/>
    <w:rsid w:val="005A1B8D"/>
    <w:rsid w:val="005A216F"/>
    <w:rsid w:val="005A2557"/>
    <w:rsid w:val="005A2677"/>
    <w:rsid w:val="005A2B86"/>
    <w:rsid w:val="005A2D67"/>
    <w:rsid w:val="005A2DE1"/>
    <w:rsid w:val="005A36AA"/>
    <w:rsid w:val="005A3955"/>
    <w:rsid w:val="005A3DBB"/>
    <w:rsid w:val="005A4A40"/>
    <w:rsid w:val="005A4BF6"/>
    <w:rsid w:val="005A4C54"/>
    <w:rsid w:val="005A4D50"/>
    <w:rsid w:val="005A5457"/>
    <w:rsid w:val="005A567D"/>
    <w:rsid w:val="005A57BE"/>
    <w:rsid w:val="005A590F"/>
    <w:rsid w:val="005A5F84"/>
    <w:rsid w:val="005A6E1F"/>
    <w:rsid w:val="005A732B"/>
    <w:rsid w:val="005A748C"/>
    <w:rsid w:val="005A75D2"/>
    <w:rsid w:val="005A77D2"/>
    <w:rsid w:val="005B064C"/>
    <w:rsid w:val="005B0765"/>
    <w:rsid w:val="005B0B7B"/>
    <w:rsid w:val="005B0B96"/>
    <w:rsid w:val="005B0C5C"/>
    <w:rsid w:val="005B0E4C"/>
    <w:rsid w:val="005B10BA"/>
    <w:rsid w:val="005B1137"/>
    <w:rsid w:val="005B125E"/>
    <w:rsid w:val="005B1376"/>
    <w:rsid w:val="005B174F"/>
    <w:rsid w:val="005B184D"/>
    <w:rsid w:val="005B216B"/>
    <w:rsid w:val="005B22C7"/>
    <w:rsid w:val="005B2353"/>
    <w:rsid w:val="005B293D"/>
    <w:rsid w:val="005B2F26"/>
    <w:rsid w:val="005B335D"/>
    <w:rsid w:val="005B34C3"/>
    <w:rsid w:val="005B36D0"/>
    <w:rsid w:val="005B36D4"/>
    <w:rsid w:val="005B39B3"/>
    <w:rsid w:val="005B41BB"/>
    <w:rsid w:val="005B4676"/>
    <w:rsid w:val="005B4BE3"/>
    <w:rsid w:val="005B4F62"/>
    <w:rsid w:val="005B51DF"/>
    <w:rsid w:val="005B5939"/>
    <w:rsid w:val="005B5949"/>
    <w:rsid w:val="005B5A93"/>
    <w:rsid w:val="005B5BD8"/>
    <w:rsid w:val="005B5C81"/>
    <w:rsid w:val="005B5FD6"/>
    <w:rsid w:val="005B6035"/>
    <w:rsid w:val="005B6248"/>
    <w:rsid w:val="005B62A8"/>
    <w:rsid w:val="005B6498"/>
    <w:rsid w:val="005B65C7"/>
    <w:rsid w:val="005B6830"/>
    <w:rsid w:val="005B692F"/>
    <w:rsid w:val="005B6C0B"/>
    <w:rsid w:val="005B7056"/>
    <w:rsid w:val="005B7469"/>
    <w:rsid w:val="005B7592"/>
    <w:rsid w:val="005B77E3"/>
    <w:rsid w:val="005B7A8A"/>
    <w:rsid w:val="005B7B2E"/>
    <w:rsid w:val="005B7B5F"/>
    <w:rsid w:val="005B7D10"/>
    <w:rsid w:val="005B7E66"/>
    <w:rsid w:val="005C00B9"/>
    <w:rsid w:val="005C0183"/>
    <w:rsid w:val="005C025D"/>
    <w:rsid w:val="005C0919"/>
    <w:rsid w:val="005C0B10"/>
    <w:rsid w:val="005C0BB3"/>
    <w:rsid w:val="005C0CB5"/>
    <w:rsid w:val="005C129D"/>
    <w:rsid w:val="005C139B"/>
    <w:rsid w:val="005C1603"/>
    <w:rsid w:val="005C178D"/>
    <w:rsid w:val="005C1A8A"/>
    <w:rsid w:val="005C1F86"/>
    <w:rsid w:val="005C2050"/>
    <w:rsid w:val="005C2343"/>
    <w:rsid w:val="005C24C0"/>
    <w:rsid w:val="005C2589"/>
    <w:rsid w:val="005C25D9"/>
    <w:rsid w:val="005C285B"/>
    <w:rsid w:val="005C2CB2"/>
    <w:rsid w:val="005C2D8A"/>
    <w:rsid w:val="005C307A"/>
    <w:rsid w:val="005C310C"/>
    <w:rsid w:val="005C33D0"/>
    <w:rsid w:val="005C3CDF"/>
    <w:rsid w:val="005C3F2B"/>
    <w:rsid w:val="005C3FFC"/>
    <w:rsid w:val="005C47A1"/>
    <w:rsid w:val="005C48A7"/>
    <w:rsid w:val="005C4AA3"/>
    <w:rsid w:val="005C4BDF"/>
    <w:rsid w:val="005C4EDE"/>
    <w:rsid w:val="005C520F"/>
    <w:rsid w:val="005C53F7"/>
    <w:rsid w:val="005C580D"/>
    <w:rsid w:val="005C5825"/>
    <w:rsid w:val="005C5DFA"/>
    <w:rsid w:val="005C5F47"/>
    <w:rsid w:val="005C6299"/>
    <w:rsid w:val="005C6860"/>
    <w:rsid w:val="005C692F"/>
    <w:rsid w:val="005C694A"/>
    <w:rsid w:val="005C6D4C"/>
    <w:rsid w:val="005C6D93"/>
    <w:rsid w:val="005C738C"/>
    <w:rsid w:val="005C7537"/>
    <w:rsid w:val="005C772A"/>
    <w:rsid w:val="005C7895"/>
    <w:rsid w:val="005C7CCB"/>
    <w:rsid w:val="005C7CD5"/>
    <w:rsid w:val="005D0129"/>
    <w:rsid w:val="005D072B"/>
    <w:rsid w:val="005D0A53"/>
    <w:rsid w:val="005D158F"/>
    <w:rsid w:val="005D164D"/>
    <w:rsid w:val="005D2192"/>
    <w:rsid w:val="005D2237"/>
    <w:rsid w:val="005D25CE"/>
    <w:rsid w:val="005D2614"/>
    <w:rsid w:val="005D291F"/>
    <w:rsid w:val="005D2B58"/>
    <w:rsid w:val="005D2C8F"/>
    <w:rsid w:val="005D2CC5"/>
    <w:rsid w:val="005D3216"/>
    <w:rsid w:val="005D3415"/>
    <w:rsid w:val="005D38C3"/>
    <w:rsid w:val="005D3931"/>
    <w:rsid w:val="005D3DEA"/>
    <w:rsid w:val="005D3F71"/>
    <w:rsid w:val="005D41B7"/>
    <w:rsid w:val="005D48CD"/>
    <w:rsid w:val="005D48F2"/>
    <w:rsid w:val="005D49AC"/>
    <w:rsid w:val="005D4ED2"/>
    <w:rsid w:val="005D561B"/>
    <w:rsid w:val="005D5789"/>
    <w:rsid w:val="005D57E5"/>
    <w:rsid w:val="005D5819"/>
    <w:rsid w:val="005D5A8D"/>
    <w:rsid w:val="005D665B"/>
    <w:rsid w:val="005D66AD"/>
    <w:rsid w:val="005D678D"/>
    <w:rsid w:val="005D67C0"/>
    <w:rsid w:val="005D6CE1"/>
    <w:rsid w:val="005D7132"/>
    <w:rsid w:val="005D7365"/>
    <w:rsid w:val="005D7AB9"/>
    <w:rsid w:val="005E0552"/>
    <w:rsid w:val="005E076A"/>
    <w:rsid w:val="005E0842"/>
    <w:rsid w:val="005E0972"/>
    <w:rsid w:val="005E1130"/>
    <w:rsid w:val="005E1679"/>
    <w:rsid w:val="005E1686"/>
    <w:rsid w:val="005E2174"/>
    <w:rsid w:val="005E2902"/>
    <w:rsid w:val="005E2B59"/>
    <w:rsid w:val="005E30BC"/>
    <w:rsid w:val="005E337F"/>
    <w:rsid w:val="005E3423"/>
    <w:rsid w:val="005E38DD"/>
    <w:rsid w:val="005E420A"/>
    <w:rsid w:val="005E4AC7"/>
    <w:rsid w:val="005E4B88"/>
    <w:rsid w:val="005E4BDB"/>
    <w:rsid w:val="005E4EBE"/>
    <w:rsid w:val="005E4FFB"/>
    <w:rsid w:val="005E519A"/>
    <w:rsid w:val="005E56D9"/>
    <w:rsid w:val="005E578D"/>
    <w:rsid w:val="005E5E7B"/>
    <w:rsid w:val="005E61A1"/>
    <w:rsid w:val="005E63F9"/>
    <w:rsid w:val="005E64DC"/>
    <w:rsid w:val="005E6709"/>
    <w:rsid w:val="005E6B7A"/>
    <w:rsid w:val="005E6B9A"/>
    <w:rsid w:val="005E6EA3"/>
    <w:rsid w:val="005E705F"/>
    <w:rsid w:val="005E70AE"/>
    <w:rsid w:val="005E71DC"/>
    <w:rsid w:val="005E72BD"/>
    <w:rsid w:val="005E77B7"/>
    <w:rsid w:val="005E79D0"/>
    <w:rsid w:val="005E7EE0"/>
    <w:rsid w:val="005E7FB8"/>
    <w:rsid w:val="005F0077"/>
    <w:rsid w:val="005F01DE"/>
    <w:rsid w:val="005F020C"/>
    <w:rsid w:val="005F056D"/>
    <w:rsid w:val="005F057E"/>
    <w:rsid w:val="005F0B2F"/>
    <w:rsid w:val="005F0BB3"/>
    <w:rsid w:val="005F1ACE"/>
    <w:rsid w:val="005F1E02"/>
    <w:rsid w:val="005F1E05"/>
    <w:rsid w:val="005F2261"/>
    <w:rsid w:val="005F27CB"/>
    <w:rsid w:val="005F29A5"/>
    <w:rsid w:val="005F29B5"/>
    <w:rsid w:val="005F2AAE"/>
    <w:rsid w:val="005F3209"/>
    <w:rsid w:val="005F3740"/>
    <w:rsid w:val="005F3809"/>
    <w:rsid w:val="005F3874"/>
    <w:rsid w:val="005F3883"/>
    <w:rsid w:val="005F3C72"/>
    <w:rsid w:val="005F45AF"/>
    <w:rsid w:val="005F4706"/>
    <w:rsid w:val="005F4954"/>
    <w:rsid w:val="005F4989"/>
    <w:rsid w:val="005F51FE"/>
    <w:rsid w:val="005F53F2"/>
    <w:rsid w:val="005F54E0"/>
    <w:rsid w:val="005F55A2"/>
    <w:rsid w:val="005F57FC"/>
    <w:rsid w:val="005F5B9A"/>
    <w:rsid w:val="005F630E"/>
    <w:rsid w:val="005F6925"/>
    <w:rsid w:val="005F6B3C"/>
    <w:rsid w:val="005F6DE1"/>
    <w:rsid w:val="005F6FD8"/>
    <w:rsid w:val="005F7137"/>
    <w:rsid w:val="005F7139"/>
    <w:rsid w:val="005F7501"/>
    <w:rsid w:val="005F7813"/>
    <w:rsid w:val="005F78C8"/>
    <w:rsid w:val="005F7979"/>
    <w:rsid w:val="005F7A9A"/>
    <w:rsid w:val="00600930"/>
    <w:rsid w:val="00600A8D"/>
    <w:rsid w:val="0060115D"/>
    <w:rsid w:val="006012DC"/>
    <w:rsid w:val="00601334"/>
    <w:rsid w:val="0060169F"/>
    <w:rsid w:val="00601BA2"/>
    <w:rsid w:val="00601D62"/>
    <w:rsid w:val="00601EB1"/>
    <w:rsid w:val="00602249"/>
    <w:rsid w:val="006022E2"/>
    <w:rsid w:val="00602611"/>
    <w:rsid w:val="00602877"/>
    <w:rsid w:val="00602A83"/>
    <w:rsid w:val="00602A96"/>
    <w:rsid w:val="00602DFF"/>
    <w:rsid w:val="006033FB"/>
    <w:rsid w:val="006039F1"/>
    <w:rsid w:val="00603C8A"/>
    <w:rsid w:val="00603CE1"/>
    <w:rsid w:val="00603E41"/>
    <w:rsid w:val="0060408F"/>
    <w:rsid w:val="00604540"/>
    <w:rsid w:val="00604904"/>
    <w:rsid w:val="00604913"/>
    <w:rsid w:val="006050FF"/>
    <w:rsid w:val="00605164"/>
    <w:rsid w:val="00605285"/>
    <w:rsid w:val="00605617"/>
    <w:rsid w:val="006057AC"/>
    <w:rsid w:val="00605C56"/>
    <w:rsid w:val="00605EFD"/>
    <w:rsid w:val="00605F15"/>
    <w:rsid w:val="00606241"/>
    <w:rsid w:val="0060655D"/>
    <w:rsid w:val="006065A8"/>
    <w:rsid w:val="0060692C"/>
    <w:rsid w:val="00606BF0"/>
    <w:rsid w:val="00606FCF"/>
    <w:rsid w:val="006072F0"/>
    <w:rsid w:val="00607450"/>
    <w:rsid w:val="006074A5"/>
    <w:rsid w:val="00607612"/>
    <w:rsid w:val="00607716"/>
    <w:rsid w:val="00607A44"/>
    <w:rsid w:val="00607B2B"/>
    <w:rsid w:val="00607EE5"/>
    <w:rsid w:val="0061027C"/>
    <w:rsid w:val="0061085B"/>
    <w:rsid w:val="006108A0"/>
    <w:rsid w:val="00610937"/>
    <w:rsid w:val="00610A39"/>
    <w:rsid w:val="006112B8"/>
    <w:rsid w:val="0061148F"/>
    <w:rsid w:val="00611A16"/>
    <w:rsid w:val="00611BBF"/>
    <w:rsid w:val="00612692"/>
    <w:rsid w:val="0061278C"/>
    <w:rsid w:val="00612797"/>
    <w:rsid w:val="00612834"/>
    <w:rsid w:val="00612BFB"/>
    <w:rsid w:val="006131C8"/>
    <w:rsid w:val="00613425"/>
    <w:rsid w:val="00613645"/>
    <w:rsid w:val="006136B4"/>
    <w:rsid w:val="00613AF1"/>
    <w:rsid w:val="00613D3A"/>
    <w:rsid w:val="00613E00"/>
    <w:rsid w:val="0061417C"/>
    <w:rsid w:val="006143EE"/>
    <w:rsid w:val="006144D3"/>
    <w:rsid w:val="00614523"/>
    <w:rsid w:val="006145DD"/>
    <w:rsid w:val="006149D3"/>
    <w:rsid w:val="00614A98"/>
    <w:rsid w:val="00614EB3"/>
    <w:rsid w:val="00615218"/>
    <w:rsid w:val="0061556E"/>
    <w:rsid w:val="006155F7"/>
    <w:rsid w:val="00615637"/>
    <w:rsid w:val="00615788"/>
    <w:rsid w:val="00615811"/>
    <w:rsid w:val="00615A48"/>
    <w:rsid w:val="00615CC4"/>
    <w:rsid w:val="00615DF2"/>
    <w:rsid w:val="00615F05"/>
    <w:rsid w:val="00615F43"/>
    <w:rsid w:val="00616622"/>
    <w:rsid w:val="00616632"/>
    <w:rsid w:val="006166EA"/>
    <w:rsid w:val="00616BBD"/>
    <w:rsid w:val="0061715B"/>
    <w:rsid w:val="00617633"/>
    <w:rsid w:val="006177AE"/>
    <w:rsid w:val="00617D12"/>
    <w:rsid w:val="00617E50"/>
    <w:rsid w:val="0062034E"/>
    <w:rsid w:val="006210FD"/>
    <w:rsid w:val="0062147B"/>
    <w:rsid w:val="00621480"/>
    <w:rsid w:val="006215ED"/>
    <w:rsid w:val="0062163D"/>
    <w:rsid w:val="00621B8A"/>
    <w:rsid w:val="00621C99"/>
    <w:rsid w:val="00621E5A"/>
    <w:rsid w:val="0062253F"/>
    <w:rsid w:val="00622B85"/>
    <w:rsid w:val="00622BCC"/>
    <w:rsid w:val="00622BFA"/>
    <w:rsid w:val="00622D09"/>
    <w:rsid w:val="006232C0"/>
    <w:rsid w:val="006238C3"/>
    <w:rsid w:val="00623B49"/>
    <w:rsid w:val="00623F59"/>
    <w:rsid w:val="0062495A"/>
    <w:rsid w:val="00624E3A"/>
    <w:rsid w:val="00624E5C"/>
    <w:rsid w:val="00625000"/>
    <w:rsid w:val="00625168"/>
    <w:rsid w:val="006253CF"/>
    <w:rsid w:val="00625466"/>
    <w:rsid w:val="006260E9"/>
    <w:rsid w:val="00626427"/>
    <w:rsid w:val="00626457"/>
    <w:rsid w:val="006266D3"/>
    <w:rsid w:val="00626875"/>
    <w:rsid w:val="00626D9C"/>
    <w:rsid w:val="00626E4A"/>
    <w:rsid w:val="00626F44"/>
    <w:rsid w:val="00627058"/>
    <w:rsid w:val="006273EA"/>
    <w:rsid w:val="006273EC"/>
    <w:rsid w:val="006277D9"/>
    <w:rsid w:val="00627947"/>
    <w:rsid w:val="00627A7E"/>
    <w:rsid w:val="00627CC9"/>
    <w:rsid w:val="00627E18"/>
    <w:rsid w:val="006304C0"/>
    <w:rsid w:val="00630592"/>
    <w:rsid w:val="006305F7"/>
    <w:rsid w:val="0063084D"/>
    <w:rsid w:val="00630874"/>
    <w:rsid w:val="0063090E"/>
    <w:rsid w:val="00630997"/>
    <w:rsid w:val="00630A7C"/>
    <w:rsid w:val="00630AAC"/>
    <w:rsid w:val="00630C3B"/>
    <w:rsid w:val="00630CB6"/>
    <w:rsid w:val="00631365"/>
    <w:rsid w:val="006315B3"/>
    <w:rsid w:val="006315B4"/>
    <w:rsid w:val="00631E1C"/>
    <w:rsid w:val="00631E62"/>
    <w:rsid w:val="00631E96"/>
    <w:rsid w:val="00632265"/>
    <w:rsid w:val="006322AF"/>
    <w:rsid w:val="006322FC"/>
    <w:rsid w:val="00632E35"/>
    <w:rsid w:val="00632FC4"/>
    <w:rsid w:val="0063311D"/>
    <w:rsid w:val="00633738"/>
    <w:rsid w:val="00633B56"/>
    <w:rsid w:val="00633D4A"/>
    <w:rsid w:val="00633EEE"/>
    <w:rsid w:val="00633FF7"/>
    <w:rsid w:val="00634233"/>
    <w:rsid w:val="00634907"/>
    <w:rsid w:val="00634A12"/>
    <w:rsid w:val="00634A30"/>
    <w:rsid w:val="00634AA7"/>
    <w:rsid w:val="00634B46"/>
    <w:rsid w:val="00634D93"/>
    <w:rsid w:val="00634F72"/>
    <w:rsid w:val="00634FE0"/>
    <w:rsid w:val="006351DA"/>
    <w:rsid w:val="0063540C"/>
    <w:rsid w:val="00635652"/>
    <w:rsid w:val="006359F2"/>
    <w:rsid w:val="00636986"/>
    <w:rsid w:val="00636A8B"/>
    <w:rsid w:val="00636BAD"/>
    <w:rsid w:val="00636D55"/>
    <w:rsid w:val="00636FAC"/>
    <w:rsid w:val="00636FD8"/>
    <w:rsid w:val="006375ED"/>
    <w:rsid w:val="00637A6A"/>
    <w:rsid w:val="00640030"/>
    <w:rsid w:val="0064022D"/>
    <w:rsid w:val="00640406"/>
    <w:rsid w:val="00640416"/>
    <w:rsid w:val="006407B4"/>
    <w:rsid w:val="00640934"/>
    <w:rsid w:val="00640ABF"/>
    <w:rsid w:val="00640EE3"/>
    <w:rsid w:val="006410DF"/>
    <w:rsid w:val="006410F8"/>
    <w:rsid w:val="0064113D"/>
    <w:rsid w:val="00641B94"/>
    <w:rsid w:val="00641F99"/>
    <w:rsid w:val="00641FCC"/>
    <w:rsid w:val="00642F10"/>
    <w:rsid w:val="006432D4"/>
    <w:rsid w:val="0064342C"/>
    <w:rsid w:val="00643471"/>
    <w:rsid w:val="00643610"/>
    <w:rsid w:val="00643647"/>
    <w:rsid w:val="006439A3"/>
    <w:rsid w:val="00643AC5"/>
    <w:rsid w:val="00643B8E"/>
    <w:rsid w:val="00643E49"/>
    <w:rsid w:val="00643F0A"/>
    <w:rsid w:val="0064464D"/>
    <w:rsid w:val="00644D10"/>
    <w:rsid w:val="00644DF3"/>
    <w:rsid w:val="00644EE2"/>
    <w:rsid w:val="0064518B"/>
    <w:rsid w:val="00645268"/>
    <w:rsid w:val="006452FA"/>
    <w:rsid w:val="00645599"/>
    <w:rsid w:val="00645732"/>
    <w:rsid w:val="0064596D"/>
    <w:rsid w:val="00645D41"/>
    <w:rsid w:val="00645D65"/>
    <w:rsid w:val="0064613E"/>
    <w:rsid w:val="00646317"/>
    <w:rsid w:val="00646CF6"/>
    <w:rsid w:val="0064703D"/>
    <w:rsid w:val="00647453"/>
    <w:rsid w:val="0064785B"/>
    <w:rsid w:val="0064794F"/>
    <w:rsid w:val="00650435"/>
    <w:rsid w:val="006505BF"/>
    <w:rsid w:val="006505C8"/>
    <w:rsid w:val="00650732"/>
    <w:rsid w:val="00650B19"/>
    <w:rsid w:val="00650B37"/>
    <w:rsid w:val="00650E07"/>
    <w:rsid w:val="00651059"/>
    <w:rsid w:val="00651720"/>
    <w:rsid w:val="00651825"/>
    <w:rsid w:val="006519F8"/>
    <w:rsid w:val="00651DDD"/>
    <w:rsid w:val="00651FB2"/>
    <w:rsid w:val="006521C1"/>
    <w:rsid w:val="006524C9"/>
    <w:rsid w:val="006525F4"/>
    <w:rsid w:val="00652A5C"/>
    <w:rsid w:val="00652BE4"/>
    <w:rsid w:val="00652C70"/>
    <w:rsid w:val="00652C8D"/>
    <w:rsid w:val="00652C8E"/>
    <w:rsid w:val="0065324A"/>
    <w:rsid w:val="006534BE"/>
    <w:rsid w:val="006537AB"/>
    <w:rsid w:val="0065392B"/>
    <w:rsid w:val="00653A12"/>
    <w:rsid w:val="00653B0A"/>
    <w:rsid w:val="00653CEF"/>
    <w:rsid w:val="00653FC8"/>
    <w:rsid w:val="00654180"/>
    <w:rsid w:val="0065483F"/>
    <w:rsid w:val="00654D8D"/>
    <w:rsid w:val="00654F4A"/>
    <w:rsid w:val="00655118"/>
    <w:rsid w:val="00655B17"/>
    <w:rsid w:val="00655B59"/>
    <w:rsid w:val="00655C5F"/>
    <w:rsid w:val="00655F9C"/>
    <w:rsid w:val="00656069"/>
    <w:rsid w:val="006562A2"/>
    <w:rsid w:val="0065639F"/>
    <w:rsid w:val="00656787"/>
    <w:rsid w:val="006569C3"/>
    <w:rsid w:val="00656BA1"/>
    <w:rsid w:val="00656BCD"/>
    <w:rsid w:val="00656C03"/>
    <w:rsid w:val="0065705A"/>
    <w:rsid w:val="00657117"/>
    <w:rsid w:val="00657203"/>
    <w:rsid w:val="006576C2"/>
    <w:rsid w:val="006577D6"/>
    <w:rsid w:val="00657903"/>
    <w:rsid w:val="00657BBC"/>
    <w:rsid w:val="0066019D"/>
    <w:rsid w:val="0066040E"/>
    <w:rsid w:val="0066067B"/>
    <w:rsid w:val="00660716"/>
    <w:rsid w:val="00660754"/>
    <w:rsid w:val="00660813"/>
    <w:rsid w:val="00660966"/>
    <w:rsid w:val="00660A93"/>
    <w:rsid w:val="00660BCF"/>
    <w:rsid w:val="006613DD"/>
    <w:rsid w:val="0066144C"/>
    <w:rsid w:val="00662A54"/>
    <w:rsid w:val="00662F58"/>
    <w:rsid w:val="0066305C"/>
    <w:rsid w:val="00663447"/>
    <w:rsid w:val="00663710"/>
    <w:rsid w:val="00663DAC"/>
    <w:rsid w:val="00664136"/>
    <w:rsid w:val="00664A1A"/>
    <w:rsid w:val="00664A48"/>
    <w:rsid w:val="00664A79"/>
    <w:rsid w:val="00665486"/>
    <w:rsid w:val="0066556C"/>
    <w:rsid w:val="00665C01"/>
    <w:rsid w:val="00665F66"/>
    <w:rsid w:val="00666019"/>
    <w:rsid w:val="00666224"/>
    <w:rsid w:val="006666D4"/>
    <w:rsid w:val="00666741"/>
    <w:rsid w:val="0066675E"/>
    <w:rsid w:val="0066694A"/>
    <w:rsid w:val="00666F89"/>
    <w:rsid w:val="006672D2"/>
    <w:rsid w:val="006672D4"/>
    <w:rsid w:val="006674E6"/>
    <w:rsid w:val="006676A8"/>
    <w:rsid w:val="006701DC"/>
    <w:rsid w:val="0067024E"/>
    <w:rsid w:val="006704C7"/>
    <w:rsid w:val="00670545"/>
    <w:rsid w:val="00670D98"/>
    <w:rsid w:val="00670E81"/>
    <w:rsid w:val="006710C6"/>
    <w:rsid w:val="0067118A"/>
    <w:rsid w:val="00671782"/>
    <w:rsid w:val="00671968"/>
    <w:rsid w:val="00671B4E"/>
    <w:rsid w:val="00671D40"/>
    <w:rsid w:val="00671EFC"/>
    <w:rsid w:val="00672117"/>
    <w:rsid w:val="006722C0"/>
    <w:rsid w:val="006726F3"/>
    <w:rsid w:val="006728C7"/>
    <w:rsid w:val="00672DD4"/>
    <w:rsid w:val="00672FEF"/>
    <w:rsid w:val="0067356A"/>
    <w:rsid w:val="0067382D"/>
    <w:rsid w:val="00673877"/>
    <w:rsid w:val="00673883"/>
    <w:rsid w:val="00673916"/>
    <w:rsid w:val="00673B2D"/>
    <w:rsid w:val="00673FC4"/>
    <w:rsid w:val="00674100"/>
    <w:rsid w:val="00674265"/>
    <w:rsid w:val="00674474"/>
    <w:rsid w:val="006746F9"/>
    <w:rsid w:val="006750EA"/>
    <w:rsid w:val="00675670"/>
    <w:rsid w:val="00675AD7"/>
    <w:rsid w:val="00675D25"/>
    <w:rsid w:val="006767E1"/>
    <w:rsid w:val="00676C67"/>
    <w:rsid w:val="00676D31"/>
    <w:rsid w:val="00676E80"/>
    <w:rsid w:val="00677047"/>
    <w:rsid w:val="006771B0"/>
    <w:rsid w:val="00680528"/>
    <w:rsid w:val="00680542"/>
    <w:rsid w:val="0068073B"/>
    <w:rsid w:val="006809D8"/>
    <w:rsid w:val="00680A30"/>
    <w:rsid w:val="00680ACC"/>
    <w:rsid w:val="00680C02"/>
    <w:rsid w:val="00680F4C"/>
    <w:rsid w:val="00680F5A"/>
    <w:rsid w:val="00681340"/>
    <w:rsid w:val="006814EC"/>
    <w:rsid w:val="006815AE"/>
    <w:rsid w:val="0068180E"/>
    <w:rsid w:val="00681DDB"/>
    <w:rsid w:val="0068240A"/>
    <w:rsid w:val="00682487"/>
    <w:rsid w:val="00682515"/>
    <w:rsid w:val="006826C5"/>
    <w:rsid w:val="006827B2"/>
    <w:rsid w:val="006828CA"/>
    <w:rsid w:val="00682916"/>
    <w:rsid w:val="00682B79"/>
    <w:rsid w:val="00682E30"/>
    <w:rsid w:val="00682FE4"/>
    <w:rsid w:val="006831CB"/>
    <w:rsid w:val="0068320F"/>
    <w:rsid w:val="006833A2"/>
    <w:rsid w:val="00683425"/>
    <w:rsid w:val="00683948"/>
    <w:rsid w:val="006839AF"/>
    <w:rsid w:val="00683CC4"/>
    <w:rsid w:val="00683CE3"/>
    <w:rsid w:val="00683D97"/>
    <w:rsid w:val="006843F3"/>
    <w:rsid w:val="006845C3"/>
    <w:rsid w:val="00684602"/>
    <w:rsid w:val="00684617"/>
    <w:rsid w:val="00684CFF"/>
    <w:rsid w:val="00684F09"/>
    <w:rsid w:val="00685182"/>
    <w:rsid w:val="006851FA"/>
    <w:rsid w:val="00685327"/>
    <w:rsid w:val="00685E35"/>
    <w:rsid w:val="00685EE0"/>
    <w:rsid w:val="00686E87"/>
    <w:rsid w:val="00686EC7"/>
    <w:rsid w:val="00687542"/>
    <w:rsid w:val="0068759A"/>
    <w:rsid w:val="0068761A"/>
    <w:rsid w:val="00687E7A"/>
    <w:rsid w:val="00691165"/>
    <w:rsid w:val="00691CD7"/>
    <w:rsid w:val="00692147"/>
    <w:rsid w:val="0069237B"/>
    <w:rsid w:val="0069256D"/>
    <w:rsid w:val="0069273A"/>
    <w:rsid w:val="00692AD4"/>
    <w:rsid w:val="00692C51"/>
    <w:rsid w:val="00692E09"/>
    <w:rsid w:val="00692F58"/>
    <w:rsid w:val="00692F75"/>
    <w:rsid w:val="0069384E"/>
    <w:rsid w:val="006938CF"/>
    <w:rsid w:val="006938E9"/>
    <w:rsid w:val="00693A84"/>
    <w:rsid w:val="00693BCF"/>
    <w:rsid w:val="00693FA8"/>
    <w:rsid w:val="0069431C"/>
    <w:rsid w:val="006948AC"/>
    <w:rsid w:val="006948E5"/>
    <w:rsid w:val="00694DAF"/>
    <w:rsid w:val="00694DDD"/>
    <w:rsid w:val="00694F58"/>
    <w:rsid w:val="0069509D"/>
    <w:rsid w:val="00695204"/>
    <w:rsid w:val="00695379"/>
    <w:rsid w:val="0069550A"/>
    <w:rsid w:val="0069551E"/>
    <w:rsid w:val="0069556F"/>
    <w:rsid w:val="0069562A"/>
    <w:rsid w:val="0069588E"/>
    <w:rsid w:val="00695CF4"/>
    <w:rsid w:val="00695CFB"/>
    <w:rsid w:val="00695E2E"/>
    <w:rsid w:val="00696764"/>
    <w:rsid w:val="006967CA"/>
    <w:rsid w:val="0069685B"/>
    <w:rsid w:val="00696EB2"/>
    <w:rsid w:val="0069709B"/>
    <w:rsid w:val="0069791B"/>
    <w:rsid w:val="00697A32"/>
    <w:rsid w:val="00697D82"/>
    <w:rsid w:val="00697DD6"/>
    <w:rsid w:val="006A001C"/>
    <w:rsid w:val="006A0351"/>
    <w:rsid w:val="006A07DE"/>
    <w:rsid w:val="006A0E95"/>
    <w:rsid w:val="006A11EF"/>
    <w:rsid w:val="006A126D"/>
    <w:rsid w:val="006A17EB"/>
    <w:rsid w:val="006A1841"/>
    <w:rsid w:val="006A1BED"/>
    <w:rsid w:val="006A1CAC"/>
    <w:rsid w:val="006A1E22"/>
    <w:rsid w:val="006A1E6D"/>
    <w:rsid w:val="006A1EBA"/>
    <w:rsid w:val="006A1F80"/>
    <w:rsid w:val="006A1F8C"/>
    <w:rsid w:val="006A22BE"/>
    <w:rsid w:val="006A24EF"/>
    <w:rsid w:val="006A291B"/>
    <w:rsid w:val="006A31FB"/>
    <w:rsid w:val="006A36E4"/>
    <w:rsid w:val="006A3825"/>
    <w:rsid w:val="006A3844"/>
    <w:rsid w:val="006A3A48"/>
    <w:rsid w:val="006A3AE5"/>
    <w:rsid w:val="006A407E"/>
    <w:rsid w:val="006A41A0"/>
    <w:rsid w:val="006A447D"/>
    <w:rsid w:val="006A4BA5"/>
    <w:rsid w:val="006A4BD6"/>
    <w:rsid w:val="006A52F2"/>
    <w:rsid w:val="006A543B"/>
    <w:rsid w:val="006A5453"/>
    <w:rsid w:val="006A563C"/>
    <w:rsid w:val="006A593F"/>
    <w:rsid w:val="006A5EB2"/>
    <w:rsid w:val="006A6374"/>
    <w:rsid w:val="006A6697"/>
    <w:rsid w:val="006A6854"/>
    <w:rsid w:val="006A6EA7"/>
    <w:rsid w:val="006A6ECF"/>
    <w:rsid w:val="006A723B"/>
    <w:rsid w:val="006A725E"/>
    <w:rsid w:val="006A7562"/>
    <w:rsid w:val="006A781D"/>
    <w:rsid w:val="006A7902"/>
    <w:rsid w:val="006B02B8"/>
    <w:rsid w:val="006B0662"/>
    <w:rsid w:val="006B08FB"/>
    <w:rsid w:val="006B0D08"/>
    <w:rsid w:val="006B16BD"/>
    <w:rsid w:val="006B19C1"/>
    <w:rsid w:val="006B1F8A"/>
    <w:rsid w:val="006B2151"/>
    <w:rsid w:val="006B252D"/>
    <w:rsid w:val="006B2A21"/>
    <w:rsid w:val="006B2B4E"/>
    <w:rsid w:val="006B2BE4"/>
    <w:rsid w:val="006B2CBB"/>
    <w:rsid w:val="006B2EF3"/>
    <w:rsid w:val="006B319A"/>
    <w:rsid w:val="006B3205"/>
    <w:rsid w:val="006B3258"/>
    <w:rsid w:val="006B3546"/>
    <w:rsid w:val="006B3691"/>
    <w:rsid w:val="006B430E"/>
    <w:rsid w:val="006B452F"/>
    <w:rsid w:val="006B4622"/>
    <w:rsid w:val="006B468D"/>
    <w:rsid w:val="006B476B"/>
    <w:rsid w:val="006B47E4"/>
    <w:rsid w:val="006B49E4"/>
    <w:rsid w:val="006B4F8C"/>
    <w:rsid w:val="006B536E"/>
    <w:rsid w:val="006B538B"/>
    <w:rsid w:val="006B5710"/>
    <w:rsid w:val="006B5993"/>
    <w:rsid w:val="006B5B92"/>
    <w:rsid w:val="006B60BF"/>
    <w:rsid w:val="006B6345"/>
    <w:rsid w:val="006B65D8"/>
    <w:rsid w:val="006B6A58"/>
    <w:rsid w:val="006B6ADE"/>
    <w:rsid w:val="006B74C0"/>
    <w:rsid w:val="006B7627"/>
    <w:rsid w:val="006B781D"/>
    <w:rsid w:val="006B7852"/>
    <w:rsid w:val="006B79D6"/>
    <w:rsid w:val="006C03B0"/>
    <w:rsid w:val="006C1135"/>
    <w:rsid w:val="006C1283"/>
    <w:rsid w:val="006C12B6"/>
    <w:rsid w:val="006C1393"/>
    <w:rsid w:val="006C1506"/>
    <w:rsid w:val="006C17E2"/>
    <w:rsid w:val="006C2574"/>
    <w:rsid w:val="006C2F95"/>
    <w:rsid w:val="006C2FB3"/>
    <w:rsid w:val="006C3156"/>
    <w:rsid w:val="006C31E5"/>
    <w:rsid w:val="006C360B"/>
    <w:rsid w:val="006C36DA"/>
    <w:rsid w:val="006C3888"/>
    <w:rsid w:val="006C38BB"/>
    <w:rsid w:val="006C3AB6"/>
    <w:rsid w:val="006C3E99"/>
    <w:rsid w:val="006C4CE2"/>
    <w:rsid w:val="006C5136"/>
    <w:rsid w:val="006C52EF"/>
    <w:rsid w:val="006C53D6"/>
    <w:rsid w:val="006C5454"/>
    <w:rsid w:val="006C564A"/>
    <w:rsid w:val="006C592C"/>
    <w:rsid w:val="006C6171"/>
    <w:rsid w:val="006C66F1"/>
    <w:rsid w:val="006C67B3"/>
    <w:rsid w:val="006C6C5A"/>
    <w:rsid w:val="006C706B"/>
    <w:rsid w:val="006C78B5"/>
    <w:rsid w:val="006C79F5"/>
    <w:rsid w:val="006C7B3B"/>
    <w:rsid w:val="006C7D52"/>
    <w:rsid w:val="006D0123"/>
    <w:rsid w:val="006D032C"/>
    <w:rsid w:val="006D0349"/>
    <w:rsid w:val="006D04AC"/>
    <w:rsid w:val="006D0659"/>
    <w:rsid w:val="006D0BCF"/>
    <w:rsid w:val="006D0FE2"/>
    <w:rsid w:val="006D1214"/>
    <w:rsid w:val="006D1CFF"/>
    <w:rsid w:val="006D1D6B"/>
    <w:rsid w:val="006D1DC5"/>
    <w:rsid w:val="006D1DEC"/>
    <w:rsid w:val="006D2177"/>
    <w:rsid w:val="006D3138"/>
    <w:rsid w:val="006D3743"/>
    <w:rsid w:val="006D3A0B"/>
    <w:rsid w:val="006D3FE8"/>
    <w:rsid w:val="006D41BC"/>
    <w:rsid w:val="006D43EC"/>
    <w:rsid w:val="006D4C72"/>
    <w:rsid w:val="006D50BF"/>
    <w:rsid w:val="006D5628"/>
    <w:rsid w:val="006D571D"/>
    <w:rsid w:val="006D5764"/>
    <w:rsid w:val="006D57AE"/>
    <w:rsid w:val="006D58FD"/>
    <w:rsid w:val="006D58FF"/>
    <w:rsid w:val="006D5912"/>
    <w:rsid w:val="006D5B33"/>
    <w:rsid w:val="006D5B4A"/>
    <w:rsid w:val="006D6414"/>
    <w:rsid w:val="006D654A"/>
    <w:rsid w:val="006D6822"/>
    <w:rsid w:val="006D68A6"/>
    <w:rsid w:val="006D6C3E"/>
    <w:rsid w:val="006D728D"/>
    <w:rsid w:val="006D73D3"/>
    <w:rsid w:val="006D75E4"/>
    <w:rsid w:val="006D75F4"/>
    <w:rsid w:val="006D778F"/>
    <w:rsid w:val="006D785A"/>
    <w:rsid w:val="006D7874"/>
    <w:rsid w:val="006D7AA6"/>
    <w:rsid w:val="006E07ED"/>
    <w:rsid w:val="006E0C3C"/>
    <w:rsid w:val="006E10AB"/>
    <w:rsid w:val="006E150B"/>
    <w:rsid w:val="006E1651"/>
    <w:rsid w:val="006E18EA"/>
    <w:rsid w:val="006E1ADB"/>
    <w:rsid w:val="006E1BF2"/>
    <w:rsid w:val="006E1D41"/>
    <w:rsid w:val="006E1FC9"/>
    <w:rsid w:val="006E2118"/>
    <w:rsid w:val="006E2414"/>
    <w:rsid w:val="006E27A1"/>
    <w:rsid w:val="006E2922"/>
    <w:rsid w:val="006E2BAF"/>
    <w:rsid w:val="006E2DE6"/>
    <w:rsid w:val="006E31C5"/>
    <w:rsid w:val="006E339A"/>
    <w:rsid w:val="006E3445"/>
    <w:rsid w:val="006E34A0"/>
    <w:rsid w:val="006E3775"/>
    <w:rsid w:val="006E37D7"/>
    <w:rsid w:val="006E44D4"/>
    <w:rsid w:val="006E4946"/>
    <w:rsid w:val="006E49F3"/>
    <w:rsid w:val="006E4BED"/>
    <w:rsid w:val="006E4CDB"/>
    <w:rsid w:val="006E4CDD"/>
    <w:rsid w:val="006E5046"/>
    <w:rsid w:val="006E50BA"/>
    <w:rsid w:val="006E528F"/>
    <w:rsid w:val="006E594D"/>
    <w:rsid w:val="006E5C60"/>
    <w:rsid w:val="006E5E77"/>
    <w:rsid w:val="006E5FD6"/>
    <w:rsid w:val="006E6037"/>
    <w:rsid w:val="006E7304"/>
    <w:rsid w:val="006E78FF"/>
    <w:rsid w:val="006E79D3"/>
    <w:rsid w:val="006E7AE6"/>
    <w:rsid w:val="006E7BB4"/>
    <w:rsid w:val="006E7F6B"/>
    <w:rsid w:val="006F0215"/>
    <w:rsid w:val="006F0491"/>
    <w:rsid w:val="006F0517"/>
    <w:rsid w:val="006F0AF9"/>
    <w:rsid w:val="006F0DDB"/>
    <w:rsid w:val="006F0F70"/>
    <w:rsid w:val="006F1104"/>
    <w:rsid w:val="006F1403"/>
    <w:rsid w:val="006F169F"/>
    <w:rsid w:val="006F1A02"/>
    <w:rsid w:val="006F2367"/>
    <w:rsid w:val="006F2568"/>
    <w:rsid w:val="006F284B"/>
    <w:rsid w:val="006F2B51"/>
    <w:rsid w:val="006F32BF"/>
    <w:rsid w:val="006F36F0"/>
    <w:rsid w:val="006F3859"/>
    <w:rsid w:val="006F3A7E"/>
    <w:rsid w:val="006F3ABF"/>
    <w:rsid w:val="006F3D22"/>
    <w:rsid w:val="006F4226"/>
    <w:rsid w:val="006F42D2"/>
    <w:rsid w:val="006F477D"/>
    <w:rsid w:val="006F4B16"/>
    <w:rsid w:val="006F4B1C"/>
    <w:rsid w:val="006F504F"/>
    <w:rsid w:val="006F52F4"/>
    <w:rsid w:val="006F59A6"/>
    <w:rsid w:val="006F5C94"/>
    <w:rsid w:val="006F6155"/>
    <w:rsid w:val="006F6444"/>
    <w:rsid w:val="006F648B"/>
    <w:rsid w:val="006F654C"/>
    <w:rsid w:val="006F6A2F"/>
    <w:rsid w:val="006F6A6E"/>
    <w:rsid w:val="006F6BD3"/>
    <w:rsid w:val="006F6BD4"/>
    <w:rsid w:val="006F6BEA"/>
    <w:rsid w:val="006F717D"/>
    <w:rsid w:val="006F789A"/>
    <w:rsid w:val="006F78B3"/>
    <w:rsid w:val="006F7983"/>
    <w:rsid w:val="006F7CBF"/>
    <w:rsid w:val="006F7F73"/>
    <w:rsid w:val="006F7FE7"/>
    <w:rsid w:val="007001A0"/>
    <w:rsid w:val="007002E7"/>
    <w:rsid w:val="007006B2"/>
    <w:rsid w:val="00700E5C"/>
    <w:rsid w:val="00701189"/>
    <w:rsid w:val="00701372"/>
    <w:rsid w:val="007015AD"/>
    <w:rsid w:val="0070191B"/>
    <w:rsid w:val="0070196B"/>
    <w:rsid w:val="00702047"/>
    <w:rsid w:val="00702070"/>
    <w:rsid w:val="007023D0"/>
    <w:rsid w:val="00702573"/>
    <w:rsid w:val="00702578"/>
    <w:rsid w:val="0070286E"/>
    <w:rsid w:val="00702C8C"/>
    <w:rsid w:val="00702DBD"/>
    <w:rsid w:val="00703A47"/>
    <w:rsid w:val="00703EEF"/>
    <w:rsid w:val="00704265"/>
    <w:rsid w:val="007044A1"/>
    <w:rsid w:val="0070450F"/>
    <w:rsid w:val="0070478A"/>
    <w:rsid w:val="0070483B"/>
    <w:rsid w:val="00704A62"/>
    <w:rsid w:val="00704D5F"/>
    <w:rsid w:val="00704DC4"/>
    <w:rsid w:val="00704DCF"/>
    <w:rsid w:val="00705183"/>
    <w:rsid w:val="00705315"/>
    <w:rsid w:val="00705741"/>
    <w:rsid w:val="00705786"/>
    <w:rsid w:val="00705866"/>
    <w:rsid w:val="00705F2C"/>
    <w:rsid w:val="0070603B"/>
    <w:rsid w:val="00706494"/>
    <w:rsid w:val="007067F7"/>
    <w:rsid w:val="00706832"/>
    <w:rsid w:val="00706A9F"/>
    <w:rsid w:val="0070708E"/>
    <w:rsid w:val="00707216"/>
    <w:rsid w:val="00707384"/>
    <w:rsid w:val="00707C65"/>
    <w:rsid w:val="00707CE7"/>
    <w:rsid w:val="00707E5D"/>
    <w:rsid w:val="007109A0"/>
    <w:rsid w:val="0071121F"/>
    <w:rsid w:val="00711373"/>
    <w:rsid w:val="0071195B"/>
    <w:rsid w:val="00711EB1"/>
    <w:rsid w:val="007120CD"/>
    <w:rsid w:val="00712443"/>
    <w:rsid w:val="007127A0"/>
    <w:rsid w:val="0071281B"/>
    <w:rsid w:val="00712AFA"/>
    <w:rsid w:val="00712CBB"/>
    <w:rsid w:val="0071307D"/>
    <w:rsid w:val="00713364"/>
    <w:rsid w:val="0071344B"/>
    <w:rsid w:val="007139A9"/>
    <w:rsid w:val="00713AB7"/>
    <w:rsid w:val="0071451F"/>
    <w:rsid w:val="007145A3"/>
    <w:rsid w:val="007146EA"/>
    <w:rsid w:val="0071512C"/>
    <w:rsid w:val="00715222"/>
    <w:rsid w:val="00715374"/>
    <w:rsid w:val="00715907"/>
    <w:rsid w:val="00715B97"/>
    <w:rsid w:val="007163B0"/>
    <w:rsid w:val="00716C07"/>
    <w:rsid w:val="00716FFE"/>
    <w:rsid w:val="007171B6"/>
    <w:rsid w:val="00717284"/>
    <w:rsid w:val="00717CED"/>
    <w:rsid w:val="00717E83"/>
    <w:rsid w:val="00717F6D"/>
    <w:rsid w:val="0072021B"/>
    <w:rsid w:val="00720356"/>
    <w:rsid w:val="00720514"/>
    <w:rsid w:val="0072083A"/>
    <w:rsid w:val="00720A3F"/>
    <w:rsid w:val="00720A53"/>
    <w:rsid w:val="00720BA5"/>
    <w:rsid w:val="007212C5"/>
    <w:rsid w:val="0072141B"/>
    <w:rsid w:val="00721898"/>
    <w:rsid w:val="007218B4"/>
    <w:rsid w:val="00721A2E"/>
    <w:rsid w:val="007220B6"/>
    <w:rsid w:val="007220E4"/>
    <w:rsid w:val="007227FF"/>
    <w:rsid w:val="007228B5"/>
    <w:rsid w:val="00722CAD"/>
    <w:rsid w:val="007231B0"/>
    <w:rsid w:val="007233A5"/>
    <w:rsid w:val="00723CC6"/>
    <w:rsid w:val="00724231"/>
    <w:rsid w:val="0072484E"/>
    <w:rsid w:val="00724931"/>
    <w:rsid w:val="00724A22"/>
    <w:rsid w:val="00724A63"/>
    <w:rsid w:val="00724AAE"/>
    <w:rsid w:val="00724C6F"/>
    <w:rsid w:val="00724EAE"/>
    <w:rsid w:val="00724F4A"/>
    <w:rsid w:val="0072523E"/>
    <w:rsid w:val="0072524E"/>
    <w:rsid w:val="00725305"/>
    <w:rsid w:val="0072536A"/>
    <w:rsid w:val="0072536E"/>
    <w:rsid w:val="00725526"/>
    <w:rsid w:val="007256E8"/>
    <w:rsid w:val="0072622C"/>
    <w:rsid w:val="00726601"/>
    <w:rsid w:val="007266F3"/>
    <w:rsid w:val="00726B25"/>
    <w:rsid w:val="00726DDC"/>
    <w:rsid w:val="00726F2B"/>
    <w:rsid w:val="0072704C"/>
    <w:rsid w:val="0072738A"/>
    <w:rsid w:val="0072748A"/>
    <w:rsid w:val="00727680"/>
    <w:rsid w:val="00727C99"/>
    <w:rsid w:val="00730182"/>
    <w:rsid w:val="007302C1"/>
    <w:rsid w:val="0073053A"/>
    <w:rsid w:val="007305AC"/>
    <w:rsid w:val="007309CE"/>
    <w:rsid w:val="007309D2"/>
    <w:rsid w:val="00730C95"/>
    <w:rsid w:val="00730F33"/>
    <w:rsid w:val="007310C2"/>
    <w:rsid w:val="00731711"/>
    <w:rsid w:val="00731713"/>
    <w:rsid w:val="007317AD"/>
    <w:rsid w:val="00731876"/>
    <w:rsid w:val="00731917"/>
    <w:rsid w:val="00731EA0"/>
    <w:rsid w:val="0073203C"/>
    <w:rsid w:val="0073266C"/>
    <w:rsid w:val="007327A8"/>
    <w:rsid w:val="0073298A"/>
    <w:rsid w:val="0073300C"/>
    <w:rsid w:val="00733330"/>
    <w:rsid w:val="00733517"/>
    <w:rsid w:val="00733B2D"/>
    <w:rsid w:val="00734398"/>
    <w:rsid w:val="00734454"/>
    <w:rsid w:val="0073452E"/>
    <w:rsid w:val="00735165"/>
    <w:rsid w:val="007351CC"/>
    <w:rsid w:val="00735349"/>
    <w:rsid w:val="00735656"/>
    <w:rsid w:val="00735AA0"/>
    <w:rsid w:val="00735BF4"/>
    <w:rsid w:val="00735C50"/>
    <w:rsid w:val="00735CEB"/>
    <w:rsid w:val="00736449"/>
    <w:rsid w:val="00736CDD"/>
    <w:rsid w:val="007376C5"/>
    <w:rsid w:val="0073777C"/>
    <w:rsid w:val="00737981"/>
    <w:rsid w:val="007379A0"/>
    <w:rsid w:val="00737CBD"/>
    <w:rsid w:val="00737DFD"/>
    <w:rsid w:val="00737F9C"/>
    <w:rsid w:val="0074002D"/>
    <w:rsid w:val="0074088A"/>
    <w:rsid w:val="00740FF0"/>
    <w:rsid w:val="00741104"/>
    <w:rsid w:val="007415AC"/>
    <w:rsid w:val="0074163B"/>
    <w:rsid w:val="0074167D"/>
    <w:rsid w:val="00741D1F"/>
    <w:rsid w:val="0074202B"/>
    <w:rsid w:val="00742205"/>
    <w:rsid w:val="007422C5"/>
    <w:rsid w:val="00742342"/>
    <w:rsid w:val="0074245B"/>
    <w:rsid w:val="0074261A"/>
    <w:rsid w:val="00742769"/>
    <w:rsid w:val="00742907"/>
    <w:rsid w:val="00742BC9"/>
    <w:rsid w:val="00743140"/>
    <w:rsid w:val="0074343B"/>
    <w:rsid w:val="007437CE"/>
    <w:rsid w:val="00743B26"/>
    <w:rsid w:val="00743C5A"/>
    <w:rsid w:val="00743DDD"/>
    <w:rsid w:val="007441A2"/>
    <w:rsid w:val="007447BE"/>
    <w:rsid w:val="00744814"/>
    <w:rsid w:val="007450D0"/>
    <w:rsid w:val="0074543D"/>
    <w:rsid w:val="0074577B"/>
    <w:rsid w:val="0074579D"/>
    <w:rsid w:val="00745C0D"/>
    <w:rsid w:val="0074669A"/>
    <w:rsid w:val="00746794"/>
    <w:rsid w:val="00746D75"/>
    <w:rsid w:val="00746E46"/>
    <w:rsid w:val="007472D0"/>
    <w:rsid w:val="00747453"/>
    <w:rsid w:val="007479E3"/>
    <w:rsid w:val="00747A10"/>
    <w:rsid w:val="00747C24"/>
    <w:rsid w:val="00747CD0"/>
    <w:rsid w:val="00747F27"/>
    <w:rsid w:val="00750062"/>
    <w:rsid w:val="007503EB"/>
    <w:rsid w:val="00750696"/>
    <w:rsid w:val="00750A58"/>
    <w:rsid w:val="00750AE1"/>
    <w:rsid w:val="00750C3A"/>
    <w:rsid w:val="00750D24"/>
    <w:rsid w:val="00750D74"/>
    <w:rsid w:val="007512CC"/>
    <w:rsid w:val="00751923"/>
    <w:rsid w:val="007519C1"/>
    <w:rsid w:val="00751D1B"/>
    <w:rsid w:val="0075200A"/>
    <w:rsid w:val="00752367"/>
    <w:rsid w:val="007525D9"/>
    <w:rsid w:val="00752767"/>
    <w:rsid w:val="007527C5"/>
    <w:rsid w:val="00752969"/>
    <w:rsid w:val="00752BC0"/>
    <w:rsid w:val="00752BCF"/>
    <w:rsid w:val="00753131"/>
    <w:rsid w:val="00753430"/>
    <w:rsid w:val="0075378E"/>
    <w:rsid w:val="00753DB7"/>
    <w:rsid w:val="00753F17"/>
    <w:rsid w:val="0075408D"/>
    <w:rsid w:val="007542D3"/>
    <w:rsid w:val="00754896"/>
    <w:rsid w:val="00754902"/>
    <w:rsid w:val="00754C3C"/>
    <w:rsid w:val="00754C96"/>
    <w:rsid w:val="00754D77"/>
    <w:rsid w:val="00754E67"/>
    <w:rsid w:val="00754E73"/>
    <w:rsid w:val="00755067"/>
    <w:rsid w:val="00755174"/>
    <w:rsid w:val="00755483"/>
    <w:rsid w:val="007554AA"/>
    <w:rsid w:val="00755DC8"/>
    <w:rsid w:val="00755E53"/>
    <w:rsid w:val="00755F98"/>
    <w:rsid w:val="007561F0"/>
    <w:rsid w:val="00756794"/>
    <w:rsid w:val="00756898"/>
    <w:rsid w:val="0075724C"/>
    <w:rsid w:val="0075728D"/>
    <w:rsid w:val="00757441"/>
    <w:rsid w:val="0075784D"/>
    <w:rsid w:val="00757BED"/>
    <w:rsid w:val="00757D25"/>
    <w:rsid w:val="00757DD4"/>
    <w:rsid w:val="00757DD5"/>
    <w:rsid w:val="00757F70"/>
    <w:rsid w:val="0076017A"/>
    <w:rsid w:val="0076037D"/>
    <w:rsid w:val="0076051D"/>
    <w:rsid w:val="00760715"/>
    <w:rsid w:val="007609AE"/>
    <w:rsid w:val="00760EBE"/>
    <w:rsid w:val="0076120D"/>
    <w:rsid w:val="00761348"/>
    <w:rsid w:val="0076150B"/>
    <w:rsid w:val="00761CCB"/>
    <w:rsid w:val="0076205E"/>
    <w:rsid w:val="007620FB"/>
    <w:rsid w:val="00762190"/>
    <w:rsid w:val="007624A2"/>
    <w:rsid w:val="0076253A"/>
    <w:rsid w:val="0076277D"/>
    <w:rsid w:val="007627FD"/>
    <w:rsid w:val="007628E8"/>
    <w:rsid w:val="00762C60"/>
    <w:rsid w:val="00762E91"/>
    <w:rsid w:val="00762F70"/>
    <w:rsid w:val="00763440"/>
    <w:rsid w:val="00763523"/>
    <w:rsid w:val="0076359D"/>
    <w:rsid w:val="00763765"/>
    <w:rsid w:val="0076399A"/>
    <w:rsid w:val="007639B2"/>
    <w:rsid w:val="00763AEC"/>
    <w:rsid w:val="00763BE3"/>
    <w:rsid w:val="00763BFF"/>
    <w:rsid w:val="00763FE2"/>
    <w:rsid w:val="00764289"/>
    <w:rsid w:val="007644F9"/>
    <w:rsid w:val="00764911"/>
    <w:rsid w:val="00764A7C"/>
    <w:rsid w:val="00764E02"/>
    <w:rsid w:val="007650A6"/>
    <w:rsid w:val="0076525C"/>
    <w:rsid w:val="007657C3"/>
    <w:rsid w:val="00765901"/>
    <w:rsid w:val="00766211"/>
    <w:rsid w:val="007662BD"/>
    <w:rsid w:val="00766349"/>
    <w:rsid w:val="0076650F"/>
    <w:rsid w:val="00766C35"/>
    <w:rsid w:val="00766CBC"/>
    <w:rsid w:val="00767003"/>
    <w:rsid w:val="00767735"/>
    <w:rsid w:val="00767CA5"/>
    <w:rsid w:val="00767F96"/>
    <w:rsid w:val="00767FD7"/>
    <w:rsid w:val="00767FE6"/>
    <w:rsid w:val="0077078B"/>
    <w:rsid w:val="007707D6"/>
    <w:rsid w:val="00770E11"/>
    <w:rsid w:val="00771360"/>
    <w:rsid w:val="007718E2"/>
    <w:rsid w:val="0077198E"/>
    <w:rsid w:val="00771C1D"/>
    <w:rsid w:val="00771D92"/>
    <w:rsid w:val="00772165"/>
    <w:rsid w:val="00772291"/>
    <w:rsid w:val="007722CD"/>
    <w:rsid w:val="007727BC"/>
    <w:rsid w:val="007728C5"/>
    <w:rsid w:val="007729AA"/>
    <w:rsid w:val="00772D9C"/>
    <w:rsid w:val="0077365B"/>
    <w:rsid w:val="00773794"/>
    <w:rsid w:val="00773882"/>
    <w:rsid w:val="00773EFD"/>
    <w:rsid w:val="00774078"/>
    <w:rsid w:val="00774091"/>
    <w:rsid w:val="0077418F"/>
    <w:rsid w:val="00774341"/>
    <w:rsid w:val="007744E6"/>
    <w:rsid w:val="00774600"/>
    <w:rsid w:val="00774601"/>
    <w:rsid w:val="0077476B"/>
    <w:rsid w:val="007748BE"/>
    <w:rsid w:val="00774DA6"/>
    <w:rsid w:val="00775089"/>
    <w:rsid w:val="0077513B"/>
    <w:rsid w:val="00775342"/>
    <w:rsid w:val="00775377"/>
    <w:rsid w:val="00775529"/>
    <w:rsid w:val="00775597"/>
    <w:rsid w:val="00775D37"/>
    <w:rsid w:val="00775DB4"/>
    <w:rsid w:val="00775DF9"/>
    <w:rsid w:val="00775E92"/>
    <w:rsid w:val="0077680C"/>
    <w:rsid w:val="0077681F"/>
    <w:rsid w:val="00776824"/>
    <w:rsid w:val="0077698B"/>
    <w:rsid w:val="00776D3C"/>
    <w:rsid w:val="00776F2E"/>
    <w:rsid w:val="0077708B"/>
    <w:rsid w:val="007771D3"/>
    <w:rsid w:val="007772DB"/>
    <w:rsid w:val="007772F0"/>
    <w:rsid w:val="0077736A"/>
    <w:rsid w:val="007778C5"/>
    <w:rsid w:val="00777C1A"/>
    <w:rsid w:val="00777CD8"/>
    <w:rsid w:val="00777F52"/>
    <w:rsid w:val="00780080"/>
    <w:rsid w:val="007802A3"/>
    <w:rsid w:val="007804CA"/>
    <w:rsid w:val="0078083C"/>
    <w:rsid w:val="00780C5D"/>
    <w:rsid w:val="00780D0F"/>
    <w:rsid w:val="00781316"/>
    <w:rsid w:val="00781417"/>
    <w:rsid w:val="00781478"/>
    <w:rsid w:val="0078150C"/>
    <w:rsid w:val="00781F4B"/>
    <w:rsid w:val="0078230D"/>
    <w:rsid w:val="00782420"/>
    <w:rsid w:val="007828AA"/>
    <w:rsid w:val="00782A10"/>
    <w:rsid w:val="00782A4B"/>
    <w:rsid w:val="00782AE4"/>
    <w:rsid w:val="00782B8F"/>
    <w:rsid w:val="00782DB7"/>
    <w:rsid w:val="00782F62"/>
    <w:rsid w:val="00783338"/>
    <w:rsid w:val="007837A9"/>
    <w:rsid w:val="00783CE9"/>
    <w:rsid w:val="00783D0D"/>
    <w:rsid w:val="00784143"/>
    <w:rsid w:val="007845C3"/>
    <w:rsid w:val="00784600"/>
    <w:rsid w:val="00784BC8"/>
    <w:rsid w:val="00784C54"/>
    <w:rsid w:val="00784E54"/>
    <w:rsid w:val="007850AD"/>
    <w:rsid w:val="007851A4"/>
    <w:rsid w:val="007856A1"/>
    <w:rsid w:val="00785960"/>
    <w:rsid w:val="00785BEE"/>
    <w:rsid w:val="00785CA6"/>
    <w:rsid w:val="00785CCF"/>
    <w:rsid w:val="0078618D"/>
    <w:rsid w:val="00786230"/>
    <w:rsid w:val="00786764"/>
    <w:rsid w:val="007867CF"/>
    <w:rsid w:val="007867EF"/>
    <w:rsid w:val="00786CF8"/>
    <w:rsid w:val="00786D80"/>
    <w:rsid w:val="007874C7"/>
    <w:rsid w:val="0078761A"/>
    <w:rsid w:val="00787741"/>
    <w:rsid w:val="00787A4F"/>
    <w:rsid w:val="00787D42"/>
    <w:rsid w:val="00787D65"/>
    <w:rsid w:val="00790693"/>
    <w:rsid w:val="00790A15"/>
    <w:rsid w:val="00790A9D"/>
    <w:rsid w:val="00790C6F"/>
    <w:rsid w:val="00790D50"/>
    <w:rsid w:val="00790D6A"/>
    <w:rsid w:val="0079105B"/>
    <w:rsid w:val="007912A7"/>
    <w:rsid w:val="0079133A"/>
    <w:rsid w:val="007913F3"/>
    <w:rsid w:val="00791525"/>
    <w:rsid w:val="0079174F"/>
    <w:rsid w:val="00791AA7"/>
    <w:rsid w:val="007920BD"/>
    <w:rsid w:val="0079224B"/>
    <w:rsid w:val="00792336"/>
    <w:rsid w:val="00792495"/>
    <w:rsid w:val="00792508"/>
    <w:rsid w:val="0079271D"/>
    <w:rsid w:val="007929C0"/>
    <w:rsid w:val="00792A6C"/>
    <w:rsid w:val="00792B11"/>
    <w:rsid w:val="00792EA9"/>
    <w:rsid w:val="007934A5"/>
    <w:rsid w:val="00793703"/>
    <w:rsid w:val="007938FA"/>
    <w:rsid w:val="00793EBF"/>
    <w:rsid w:val="007941BE"/>
    <w:rsid w:val="00794292"/>
    <w:rsid w:val="00794378"/>
    <w:rsid w:val="007945E5"/>
    <w:rsid w:val="00794DC4"/>
    <w:rsid w:val="007950B9"/>
    <w:rsid w:val="0079527C"/>
    <w:rsid w:val="0079575C"/>
    <w:rsid w:val="0079583D"/>
    <w:rsid w:val="00795840"/>
    <w:rsid w:val="00795C49"/>
    <w:rsid w:val="00796439"/>
    <w:rsid w:val="00796A9F"/>
    <w:rsid w:val="00796AE1"/>
    <w:rsid w:val="00796D36"/>
    <w:rsid w:val="00796E02"/>
    <w:rsid w:val="00796FFB"/>
    <w:rsid w:val="0079705B"/>
    <w:rsid w:val="00797144"/>
    <w:rsid w:val="007971BB"/>
    <w:rsid w:val="00797929"/>
    <w:rsid w:val="00797EFE"/>
    <w:rsid w:val="007A0269"/>
    <w:rsid w:val="007A0308"/>
    <w:rsid w:val="007A0447"/>
    <w:rsid w:val="007A04AF"/>
    <w:rsid w:val="007A0B34"/>
    <w:rsid w:val="007A0B8A"/>
    <w:rsid w:val="007A0B94"/>
    <w:rsid w:val="007A1079"/>
    <w:rsid w:val="007A113A"/>
    <w:rsid w:val="007A1213"/>
    <w:rsid w:val="007A1258"/>
    <w:rsid w:val="007A148F"/>
    <w:rsid w:val="007A14BF"/>
    <w:rsid w:val="007A18CA"/>
    <w:rsid w:val="007A1964"/>
    <w:rsid w:val="007A1D5A"/>
    <w:rsid w:val="007A2076"/>
    <w:rsid w:val="007A2221"/>
    <w:rsid w:val="007A29D0"/>
    <w:rsid w:val="007A2A88"/>
    <w:rsid w:val="007A2C5D"/>
    <w:rsid w:val="007A2FA8"/>
    <w:rsid w:val="007A32B8"/>
    <w:rsid w:val="007A3472"/>
    <w:rsid w:val="007A34F8"/>
    <w:rsid w:val="007A393A"/>
    <w:rsid w:val="007A3D3F"/>
    <w:rsid w:val="007A3D55"/>
    <w:rsid w:val="007A46F8"/>
    <w:rsid w:val="007A4828"/>
    <w:rsid w:val="007A4B9C"/>
    <w:rsid w:val="007A5135"/>
    <w:rsid w:val="007A5666"/>
    <w:rsid w:val="007A5757"/>
    <w:rsid w:val="007A5873"/>
    <w:rsid w:val="007A5B64"/>
    <w:rsid w:val="007A5BBF"/>
    <w:rsid w:val="007A5F40"/>
    <w:rsid w:val="007A5F9A"/>
    <w:rsid w:val="007A638A"/>
    <w:rsid w:val="007A6392"/>
    <w:rsid w:val="007A63D8"/>
    <w:rsid w:val="007A6D5C"/>
    <w:rsid w:val="007A6F20"/>
    <w:rsid w:val="007A6FD4"/>
    <w:rsid w:val="007A729A"/>
    <w:rsid w:val="007A7470"/>
    <w:rsid w:val="007A76F3"/>
    <w:rsid w:val="007A7C3F"/>
    <w:rsid w:val="007A7DD8"/>
    <w:rsid w:val="007A7E15"/>
    <w:rsid w:val="007A7E43"/>
    <w:rsid w:val="007B010D"/>
    <w:rsid w:val="007B034F"/>
    <w:rsid w:val="007B0356"/>
    <w:rsid w:val="007B0633"/>
    <w:rsid w:val="007B090E"/>
    <w:rsid w:val="007B0D3B"/>
    <w:rsid w:val="007B1689"/>
    <w:rsid w:val="007B183D"/>
    <w:rsid w:val="007B1AC7"/>
    <w:rsid w:val="007B1BE7"/>
    <w:rsid w:val="007B1EE5"/>
    <w:rsid w:val="007B1FB5"/>
    <w:rsid w:val="007B2055"/>
    <w:rsid w:val="007B20A8"/>
    <w:rsid w:val="007B2286"/>
    <w:rsid w:val="007B28A1"/>
    <w:rsid w:val="007B291E"/>
    <w:rsid w:val="007B2E4F"/>
    <w:rsid w:val="007B3138"/>
    <w:rsid w:val="007B322E"/>
    <w:rsid w:val="007B3DB6"/>
    <w:rsid w:val="007B3EC3"/>
    <w:rsid w:val="007B4B03"/>
    <w:rsid w:val="007B4BBC"/>
    <w:rsid w:val="007B4FE2"/>
    <w:rsid w:val="007B5067"/>
    <w:rsid w:val="007B593B"/>
    <w:rsid w:val="007B5969"/>
    <w:rsid w:val="007B5EF3"/>
    <w:rsid w:val="007B5F6D"/>
    <w:rsid w:val="007B63C1"/>
    <w:rsid w:val="007B6477"/>
    <w:rsid w:val="007B68BC"/>
    <w:rsid w:val="007B6A64"/>
    <w:rsid w:val="007B764A"/>
    <w:rsid w:val="007B78B7"/>
    <w:rsid w:val="007C033A"/>
    <w:rsid w:val="007C133B"/>
    <w:rsid w:val="007C196E"/>
    <w:rsid w:val="007C1981"/>
    <w:rsid w:val="007C1AF4"/>
    <w:rsid w:val="007C1B0C"/>
    <w:rsid w:val="007C3333"/>
    <w:rsid w:val="007C386D"/>
    <w:rsid w:val="007C416D"/>
    <w:rsid w:val="007C4172"/>
    <w:rsid w:val="007C43A9"/>
    <w:rsid w:val="007C4533"/>
    <w:rsid w:val="007C47B1"/>
    <w:rsid w:val="007C48B4"/>
    <w:rsid w:val="007C4A38"/>
    <w:rsid w:val="007C4B74"/>
    <w:rsid w:val="007C4BCB"/>
    <w:rsid w:val="007C4BF0"/>
    <w:rsid w:val="007C5290"/>
    <w:rsid w:val="007C561C"/>
    <w:rsid w:val="007C577F"/>
    <w:rsid w:val="007C5797"/>
    <w:rsid w:val="007C5909"/>
    <w:rsid w:val="007C5AF4"/>
    <w:rsid w:val="007C747C"/>
    <w:rsid w:val="007C771D"/>
    <w:rsid w:val="007C7AB8"/>
    <w:rsid w:val="007C7F4D"/>
    <w:rsid w:val="007D0896"/>
    <w:rsid w:val="007D0999"/>
    <w:rsid w:val="007D0A23"/>
    <w:rsid w:val="007D15E8"/>
    <w:rsid w:val="007D169A"/>
    <w:rsid w:val="007D1AED"/>
    <w:rsid w:val="007D1D3A"/>
    <w:rsid w:val="007D1F0A"/>
    <w:rsid w:val="007D2273"/>
    <w:rsid w:val="007D2371"/>
    <w:rsid w:val="007D26C7"/>
    <w:rsid w:val="007D28CA"/>
    <w:rsid w:val="007D2904"/>
    <w:rsid w:val="007D2F02"/>
    <w:rsid w:val="007D2F10"/>
    <w:rsid w:val="007D3046"/>
    <w:rsid w:val="007D3050"/>
    <w:rsid w:val="007D3648"/>
    <w:rsid w:val="007D36FE"/>
    <w:rsid w:val="007D381E"/>
    <w:rsid w:val="007D3923"/>
    <w:rsid w:val="007D3964"/>
    <w:rsid w:val="007D3B33"/>
    <w:rsid w:val="007D3BEF"/>
    <w:rsid w:val="007D44C3"/>
    <w:rsid w:val="007D4DF2"/>
    <w:rsid w:val="007D4E48"/>
    <w:rsid w:val="007D4EF1"/>
    <w:rsid w:val="007D5382"/>
    <w:rsid w:val="007D54E8"/>
    <w:rsid w:val="007D5D16"/>
    <w:rsid w:val="007D5DDE"/>
    <w:rsid w:val="007D6050"/>
    <w:rsid w:val="007D6180"/>
    <w:rsid w:val="007D65E3"/>
    <w:rsid w:val="007D66E0"/>
    <w:rsid w:val="007D69B5"/>
    <w:rsid w:val="007D72D2"/>
    <w:rsid w:val="007D74FA"/>
    <w:rsid w:val="007D78C2"/>
    <w:rsid w:val="007E048F"/>
    <w:rsid w:val="007E069E"/>
    <w:rsid w:val="007E0893"/>
    <w:rsid w:val="007E0955"/>
    <w:rsid w:val="007E0B1F"/>
    <w:rsid w:val="007E0C91"/>
    <w:rsid w:val="007E0E7C"/>
    <w:rsid w:val="007E119A"/>
    <w:rsid w:val="007E16E5"/>
    <w:rsid w:val="007E17B8"/>
    <w:rsid w:val="007E1A1B"/>
    <w:rsid w:val="007E1C5F"/>
    <w:rsid w:val="007E1CD0"/>
    <w:rsid w:val="007E1EF2"/>
    <w:rsid w:val="007E232D"/>
    <w:rsid w:val="007E24A5"/>
    <w:rsid w:val="007E295F"/>
    <w:rsid w:val="007E2DEA"/>
    <w:rsid w:val="007E3240"/>
    <w:rsid w:val="007E39D5"/>
    <w:rsid w:val="007E3E9F"/>
    <w:rsid w:val="007E41C6"/>
    <w:rsid w:val="007E4274"/>
    <w:rsid w:val="007E42A4"/>
    <w:rsid w:val="007E42AF"/>
    <w:rsid w:val="007E442C"/>
    <w:rsid w:val="007E4470"/>
    <w:rsid w:val="007E4637"/>
    <w:rsid w:val="007E466F"/>
    <w:rsid w:val="007E4874"/>
    <w:rsid w:val="007E4C47"/>
    <w:rsid w:val="007E529F"/>
    <w:rsid w:val="007E55AA"/>
    <w:rsid w:val="007E5674"/>
    <w:rsid w:val="007E5916"/>
    <w:rsid w:val="007E5A9C"/>
    <w:rsid w:val="007E5B59"/>
    <w:rsid w:val="007E5D7C"/>
    <w:rsid w:val="007E5DF0"/>
    <w:rsid w:val="007E61C6"/>
    <w:rsid w:val="007E6524"/>
    <w:rsid w:val="007E6911"/>
    <w:rsid w:val="007E6DB1"/>
    <w:rsid w:val="007E6E1A"/>
    <w:rsid w:val="007E6EAE"/>
    <w:rsid w:val="007E72FA"/>
    <w:rsid w:val="007E755D"/>
    <w:rsid w:val="007E7771"/>
    <w:rsid w:val="007E7A3E"/>
    <w:rsid w:val="007F011E"/>
    <w:rsid w:val="007F03F4"/>
    <w:rsid w:val="007F06DA"/>
    <w:rsid w:val="007F092A"/>
    <w:rsid w:val="007F0A46"/>
    <w:rsid w:val="007F0B31"/>
    <w:rsid w:val="007F0CA0"/>
    <w:rsid w:val="007F0FD2"/>
    <w:rsid w:val="007F1A7C"/>
    <w:rsid w:val="007F1D38"/>
    <w:rsid w:val="007F1E2F"/>
    <w:rsid w:val="007F1F3B"/>
    <w:rsid w:val="007F201D"/>
    <w:rsid w:val="007F223E"/>
    <w:rsid w:val="007F2255"/>
    <w:rsid w:val="007F2388"/>
    <w:rsid w:val="007F23CC"/>
    <w:rsid w:val="007F2628"/>
    <w:rsid w:val="007F2835"/>
    <w:rsid w:val="007F2998"/>
    <w:rsid w:val="007F2C4F"/>
    <w:rsid w:val="007F3001"/>
    <w:rsid w:val="007F363B"/>
    <w:rsid w:val="007F3DAB"/>
    <w:rsid w:val="007F406E"/>
    <w:rsid w:val="007F41C3"/>
    <w:rsid w:val="007F432E"/>
    <w:rsid w:val="007F4457"/>
    <w:rsid w:val="007F456A"/>
    <w:rsid w:val="007F4631"/>
    <w:rsid w:val="007F491A"/>
    <w:rsid w:val="007F4AF2"/>
    <w:rsid w:val="007F4D9D"/>
    <w:rsid w:val="007F4EF0"/>
    <w:rsid w:val="007F4F2E"/>
    <w:rsid w:val="007F517A"/>
    <w:rsid w:val="007F5656"/>
    <w:rsid w:val="007F64F7"/>
    <w:rsid w:val="007F6540"/>
    <w:rsid w:val="007F7392"/>
    <w:rsid w:val="007F753D"/>
    <w:rsid w:val="007F7B92"/>
    <w:rsid w:val="007F7BC8"/>
    <w:rsid w:val="007F7ED9"/>
    <w:rsid w:val="00800078"/>
    <w:rsid w:val="0080039B"/>
    <w:rsid w:val="0080045B"/>
    <w:rsid w:val="008007E7"/>
    <w:rsid w:val="00800D42"/>
    <w:rsid w:val="00800D72"/>
    <w:rsid w:val="00800E5E"/>
    <w:rsid w:val="00800F43"/>
    <w:rsid w:val="008010F2"/>
    <w:rsid w:val="008013FF"/>
    <w:rsid w:val="0080144F"/>
    <w:rsid w:val="008014FF"/>
    <w:rsid w:val="008015E0"/>
    <w:rsid w:val="00801992"/>
    <w:rsid w:val="00801B4B"/>
    <w:rsid w:val="00801C55"/>
    <w:rsid w:val="00801CDA"/>
    <w:rsid w:val="00802272"/>
    <w:rsid w:val="00802277"/>
    <w:rsid w:val="008026E0"/>
    <w:rsid w:val="0080288E"/>
    <w:rsid w:val="008028ED"/>
    <w:rsid w:val="00802B4F"/>
    <w:rsid w:val="008031A1"/>
    <w:rsid w:val="00803293"/>
    <w:rsid w:val="0080331E"/>
    <w:rsid w:val="0080333D"/>
    <w:rsid w:val="00803697"/>
    <w:rsid w:val="00803BD9"/>
    <w:rsid w:val="00803D43"/>
    <w:rsid w:val="00804094"/>
    <w:rsid w:val="0080436F"/>
    <w:rsid w:val="0080456C"/>
    <w:rsid w:val="00805E89"/>
    <w:rsid w:val="0080614E"/>
    <w:rsid w:val="0080671E"/>
    <w:rsid w:val="008067AB"/>
    <w:rsid w:val="00806C4E"/>
    <w:rsid w:val="00806F2D"/>
    <w:rsid w:val="0080727E"/>
    <w:rsid w:val="008075D4"/>
    <w:rsid w:val="00807739"/>
    <w:rsid w:val="00807C49"/>
    <w:rsid w:val="00807F1D"/>
    <w:rsid w:val="008105F6"/>
    <w:rsid w:val="008109AB"/>
    <w:rsid w:val="00810D0F"/>
    <w:rsid w:val="00810FE6"/>
    <w:rsid w:val="0081123C"/>
    <w:rsid w:val="00811259"/>
    <w:rsid w:val="00811D57"/>
    <w:rsid w:val="008121A0"/>
    <w:rsid w:val="0081224D"/>
    <w:rsid w:val="008122B0"/>
    <w:rsid w:val="00812345"/>
    <w:rsid w:val="008126F7"/>
    <w:rsid w:val="0081282A"/>
    <w:rsid w:val="00812CD4"/>
    <w:rsid w:val="00812E87"/>
    <w:rsid w:val="008130BE"/>
    <w:rsid w:val="0081363A"/>
    <w:rsid w:val="00813E7F"/>
    <w:rsid w:val="00814173"/>
    <w:rsid w:val="0081449C"/>
    <w:rsid w:val="00814564"/>
    <w:rsid w:val="008147CC"/>
    <w:rsid w:val="00815153"/>
    <w:rsid w:val="0081519E"/>
    <w:rsid w:val="008151E3"/>
    <w:rsid w:val="008152B6"/>
    <w:rsid w:val="00815983"/>
    <w:rsid w:val="00815D05"/>
    <w:rsid w:val="00815D2A"/>
    <w:rsid w:val="00815EFD"/>
    <w:rsid w:val="00816085"/>
    <w:rsid w:val="008160CF"/>
    <w:rsid w:val="0081619A"/>
    <w:rsid w:val="008167D9"/>
    <w:rsid w:val="00816A2A"/>
    <w:rsid w:val="00816CAD"/>
    <w:rsid w:val="00817071"/>
    <w:rsid w:val="0081717F"/>
    <w:rsid w:val="0081722B"/>
    <w:rsid w:val="008176BB"/>
    <w:rsid w:val="00817E09"/>
    <w:rsid w:val="00820234"/>
    <w:rsid w:val="0082053B"/>
    <w:rsid w:val="0082096C"/>
    <w:rsid w:val="008209EE"/>
    <w:rsid w:val="00820B14"/>
    <w:rsid w:val="00820C0E"/>
    <w:rsid w:val="00820DC0"/>
    <w:rsid w:val="00820F2E"/>
    <w:rsid w:val="00821051"/>
    <w:rsid w:val="00821385"/>
    <w:rsid w:val="00821575"/>
    <w:rsid w:val="00821725"/>
    <w:rsid w:val="00821C40"/>
    <w:rsid w:val="00821D81"/>
    <w:rsid w:val="008220A3"/>
    <w:rsid w:val="00822128"/>
    <w:rsid w:val="0082293A"/>
    <w:rsid w:val="00822FA7"/>
    <w:rsid w:val="00823334"/>
    <w:rsid w:val="0082356D"/>
    <w:rsid w:val="008235EE"/>
    <w:rsid w:val="0082365B"/>
    <w:rsid w:val="008238D1"/>
    <w:rsid w:val="00823A29"/>
    <w:rsid w:val="00823B94"/>
    <w:rsid w:val="00823E7E"/>
    <w:rsid w:val="00823F42"/>
    <w:rsid w:val="008240EA"/>
    <w:rsid w:val="00824108"/>
    <w:rsid w:val="00824130"/>
    <w:rsid w:val="00824187"/>
    <w:rsid w:val="0082419C"/>
    <w:rsid w:val="0082467A"/>
    <w:rsid w:val="00824A45"/>
    <w:rsid w:val="00824A9B"/>
    <w:rsid w:val="00824F80"/>
    <w:rsid w:val="00825283"/>
    <w:rsid w:val="008254DB"/>
    <w:rsid w:val="00825589"/>
    <w:rsid w:val="008259C8"/>
    <w:rsid w:val="00825CFD"/>
    <w:rsid w:val="0082663A"/>
    <w:rsid w:val="00826AA2"/>
    <w:rsid w:val="00826BAD"/>
    <w:rsid w:val="00826C59"/>
    <w:rsid w:val="00826F4A"/>
    <w:rsid w:val="00827222"/>
    <w:rsid w:val="00827304"/>
    <w:rsid w:val="00827756"/>
    <w:rsid w:val="0082789D"/>
    <w:rsid w:val="008278FF"/>
    <w:rsid w:val="008279EC"/>
    <w:rsid w:val="00827EE5"/>
    <w:rsid w:val="008300DB"/>
    <w:rsid w:val="00830140"/>
    <w:rsid w:val="00830472"/>
    <w:rsid w:val="0083057E"/>
    <w:rsid w:val="008307DB"/>
    <w:rsid w:val="00830AC5"/>
    <w:rsid w:val="00831202"/>
    <w:rsid w:val="00831278"/>
    <w:rsid w:val="0083169B"/>
    <w:rsid w:val="00831A30"/>
    <w:rsid w:val="00831C4B"/>
    <w:rsid w:val="00832138"/>
    <w:rsid w:val="0083235C"/>
    <w:rsid w:val="008324EF"/>
    <w:rsid w:val="00832A64"/>
    <w:rsid w:val="00832C04"/>
    <w:rsid w:val="00832C9A"/>
    <w:rsid w:val="00832E18"/>
    <w:rsid w:val="00832E33"/>
    <w:rsid w:val="0083304A"/>
    <w:rsid w:val="008330A7"/>
    <w:rsid w:val="00833306"/>
    <w:rsid w:val="0083352D"/>
    <w:rsid w:val="0083366C"/>
    <w:rsid w:val="0083376E"/>
    <w:rsid w:val="0083399C"/>
    <w:rsid w:val="00833B7F"/>
    <w:rsid w:val="00833EE6"/>
    <w:rsid w:val="008340ED"/>
    <w:rsid w:val="0083425D"/>
    <w:rsid w:val="00834355"/>
    <w:rsid w:val="00834420"/>
    <w:rsid w:val="0083450F"/>
    <w:rsid w:val="0083451A"/>
    <w:rsid w:val="00834660"/>
    <w:rsid w:val="00834B49"/>
    <w:rsid w:val="0083515F"/>
    <w:rsid w:val="008352FE"/>
    <w:rsid w:val="00835309"/>
    <w:rsid w:val="00835AD0"/>
    <w:rsid w:val="00835B5B"/>
    <w:rsid w:val="00835BF3"/>
    <w:rsid w:val="00835CA9"/>
    <w:rsid w:val="00836076"/>
    <w:rsid w:val="008361D9"/>
    <w:rsid w:val="008368BE"/>
    <w:rsid w:val="00836B79"/>
    <w:rsid w:val="00836D3A"/>
    <w:rsid w:val="00836F5F"/>
    <w:rsid w:val="008375E9"/>
    <w:rsid w:val="008379A1"/>
    <w:rsid w:val="00837B73"/>
    <w:rsid w:val="00837BAB"/>
    <w:rsid w:val="00837FBB"/>
    <w:rsid w:val="00840F6E"/>
    <w:rsid w:val="008417E4"/>
    <w:rsid w:val="00841D10"/>
    <w:rsid w:val="00841E7E"/>
    <w:rsid w:val="008423B4"/>
    <w:rsid w:val="00842404"/>
    <w:rsid w:val="00842DA1"/>
    <w:rsid w:val="00842FEA"/>
    <w:rsid w:val="0084306A"/>
    <w:rsid w:val="008430C2"/>
    <w:rsid w:val="00843326"/>
    <w:rsid w:val="0084386D"/>
    <w:rsid w:val="00843DC5"/>
    <w:rsid w:val="0084415D"/>
    <w:rsid w:val="008441D2"/>
    <w:rsid w:val="008448C7"/>
    <w:rsid w:val="00844C28"/>
    <w:rsid w:val="00844CA8"/>
    <w:rsid w:val="00844D04"/>
    <w:rsid w:val="00845088"/>
    <w:rsid w:val="008451D8"/>
    <w:rsid w:val="00845220"/>
    <w:rsid w:val="0084532D"/>
    <w:rsid w:val="00845763"/>
    <w:rsid w:val="00845B21"/>
    <w:rsid w:val="00845DFE"/>
    <w:rsid w:val="00846054"/>
    <w:rsid w:val="0084620E"/>
    <w:rsid w:val="00846393"/>
    <w:rsid w:val="00846F31"/>
    <w:rsid w:val="00847185"/>
    <w:rsid w:val="00847464"/>
    <w:rsid w:val="008475C0"/>
    <w:rsid w:val="008477AD"/>
    <w:rsid w:val="00847BDA"/>
    <w:rsid w:val="00847D14"/>
    <w:rsid w:val="00847DC4"/>
    <w:rsid w:val="00847FF0"/>
    <w:rsid w:val="00850197"/>
    <w:rsid w:val="00850455"/>
    <w:rsid w:val="00850850"/>
    <w:rsid w:val="008508CF"/>
    <w:rsid w:val="00850CD7"/>
    <w:rsid w:val="0085157C"/>
    <w:rsid w:val="00851654"/>
    <w:rsid w:val="008516C3"/>
    <w:rsid w:val="00851A84"/>
    <w:rsid w:val="00851DA6"/>
    <w:rsid w:val="00851FF5"/>
    <w:rsid w:val="00852340"/>
    <w:rsid w:val="00852392"/>
    <w:rsid w:val="00852D9C"/>
    <w:rsid w:val="00852F36"/>
    <w:rsid w:val="008531C4"/>
    <w:rsid w:val="00853373"/>
    <w:rsid w:val="00853406"/>
    <w:rsid w:val="00853424"/>
    <w:rsid w:val="008537F1"/>
    <w:rsid w:val="00853A8C"/>
    <w:rsid w:val="0085406C"/>
    <w:rsid w:val="008545BE"/>
    <w:rsid w:val="00854A80"/>
    <w:rsid w:val="00854B00"/>
    <w:rsid w:val="00855198"/>
    <w:rsid w:val="00855966"/>
    <w:rsid w:val="00855B5D"/>
    <w:rsid w:val="0085600C"/>
    <w:rsid w:val="008564C6"/>
    <w:rsid w:val="008565E2"/>
    <w:rsid w:val="008565F6"/>
    <w:rsid w:val="00856886"/>
    <w:rsid w:val="00856BB5"/>
    <w:rsid w:val="0085767C"/>
    <w:rsid w:val="0085783E"/>
    <w:rsid w:val="00857CBD"/>
    <w:rsid w:val="00857FAA"/>
    <w:rsid w:val="008601B3"/>
    <w:rsid w:val="0086036F"/>
    <w:rsid w:val="008603A3"/>
    <w:rsid w:val="00860518"/>
    <w:rsid w:val="00860575"/>
    <w:rsid w:val="0086080E"/>
    <w:rsid w:val="008608C4"/>
    <w:rsid w:val="008609B9"/>
    <w:rsid w:val="00860B04"/>
    <w:rsid w:val="00860C28"/>
    <w:rsid w:val="00860D5F"/>
    <w:rsid w:val="00860E62"/>
    <w:rsid w:val="00860E8A"/>
    <w:rsid w:val="0086183D"/>
    <w:rsid w:val="008619B3"/>
    <w:rsid w:val="00862493"/>
    <w:rsid w:val="00862528"/>
    <w:rsid w:val="008626ED"/>
    <w:rsid w:val="00862719"/>
    <w:rsid w:val="00862F5E"/>
    <w:rsid w:val="00863220"/>
    <w:rsid w:val="00863575"/>
    <w:rsid w:val="00863879"/>
    <w:rsid w:val="008639B8"/>
    <w:rsid w:val="00863B37"/>
    <w:rsid w:val="00863B97"/>
    <w:rsid w:val="00863C20"/>
    <w:rsid w:val="00863CCB"/>
    <w:rsid w:val="00863E05"/>
    <w:rsid w:val="00863EAF"/>
    <w:rsid w:val="00864082"/>
    <w:rsid w:val="008640A6"/>
    <w:rsid w:val="00864231"/>
    <w:rsid w:val="00864313"/>
    <w:rsid w:val="00864448"/>
    <w:rsid w:val="008644FB"/>
    <w:rsid w:val="00864E08"/>
    <w:rsid w:val="00864EC9"/>
    <w:rsid w:val="0086529E"/>
    <w:rsid w:val="00865320"/>
    <w:rsid w:val="0086568F"/>
    <w:rsid w:val="0086588A"/>
    <w:rsid w:val="00865EFF"/>
    <w:rsid w:val="00865FA7"/>
    <w:rsid w:val="00865FCA"/>
    <w:rsid w:val="00866112"/>
    <w:rsid w:val="0086655E"/>
    <w:rsid w:val="0086669E"/>
    <w:rsid w:val="00866BB9"/>
    <w:rsid w:val="00866E63"/>
    <w:rsid w:val="00866FF6"/>
    <w:rsid w:val="00867473"/>
    <w:rsid w:val="008674A6"/>
    <w:rsid w:val="00867826"/>
    <w:rsid w:val="0086795F"/>
    <w:rsid w:val="00867CE6"/>
    <w:rsid w:val="00867EEA"/>
    <w:rsid w:val="0087031C"/>
    <w:rsid w:val="008703B8"/>
    <w:rsid w:val="008703EE"/>
    <w:rsid w:val="0087079E"/>
    <w:rsid w:val="00870F4F"/>
    <w:rsid w:val="0087187C"/>
    <w:rsid w:val="00871AEA"/>
    <w:rsid w:val="00871D51"/>
    <w:rsid w:val="00871DB2"/>
    <w:rsid w:val="0087201F"/>
    <w:rsid w:val="00872391"/>
    <w:rsid w:val="008723BB"/>
    <w:rsid w:val="0087246E"/>
    <w:rsid w:val="008728B0"/>
    <w:rsid w:val="008729F7"/>
    <w:rsid w:val="00872A8E"/>
    <w:rsid w:val="00872D1F"/>
    <w:rsid w:val="00872D9E"/>
    <w:rsid w:val="0087337E"/>
    <w:rsid w:val="00873760"/>
    <w:rsid w:val="00873869"/>
    <w:rsid w:val="00873AA6"/>
    <w:rsid w:val="00873B65"/>
    <w:rsid w:val="00873BC6"/>
    <w:rsid w:val="00873C43"/>
    <w:rsid w:val="00873E95"/>
    <w:rsid w:val="00873FF5"/>
    <w:rsid w:val="00874307"/>
    <w:rsid w:val="0087447A"/>
    <w:rsid w:val="0087497F"/>
    <w:rsid w:val="00874A38"/>
    <w:rsid w:val="00874A5D"/>
    <w:rsid w:val="00874B71"/>
    <w:rsid w:val="00875055"/>
    <w:rsid w:val="00875284"/>
    <w:rsid w:val="008752B1"/>
    <w:rsid w:val="008754F0"/>
    <w:rsid w:val="0087588F"/>
    <w:rsid w:val="00875B1F"/>
    <w:rsid w:val="00875EC7"/>
    <w:rsid w:val="00876965"/>
    <w:rsid w:val="00876B90"/>
    <w:rsid w:val="00877151"/>
    <w:rsid w:val="008771A5"/>
    <w:rsid w:val="0087743F"/>
    <w:rsid w:val="008774D2"/>
    <w:rsid w:val="00877648"/>
    <w:rsid w:val="008776CF"/>
    <w:rsid w:val="00877975"/>
    <w:rsid w:val="00877BF7"/>
    <w:rsid w:val="00880666"/>
    <w:rsid w:val="00880925"/>
    <w:rsid w:val="00880CD4"/>
    <w:rsid w:val="008813BE"/>
    <w:rsid w:val="00881474"/>
    <w:rsid w:val="00881E61"/>
    <w:rsid w:val="00881F47"/>
    <w:rsid w:val="00882275"/>
    <w:rsid w:val="008824C8"/>
    <w:rsid w:val="00882C2B"/>
    <w:rsid w:val="00882EC5"/>
    <w:rsid w:val="00883189"/>
    <w:rsid w:val="0088344E"/>
    <w:rsid w:val="0088365B"/>
    <w:rsid w:val="0088372A"/>
    <w:rsid w:val="00883BD7"/>
    <w:rsid w:val="00884218"/>
    <w:rsid w:val="00884222"/>
    <w:rsid w:val="008843F0"/>
    <w:rsid w:val="008844B0"/>
    <w:rsid w:val="00884B12"/>
    <w:rsid w:val="00884E54"/>
    <w:rsid w:val="00885119"/>
    <w:rsid w:val="008851FC"/>
    <w:rsid w:val="00885494"/>
    <w:rsid w:val="008856DC"/>
    <w:rsid w:val="0088580B"/>
    <w:rsid w:val="008858EA"/>
    <w:rsid w:val="00885A55"/>
    <w:rsid w:val="00886093"/>
    <w:rsid w:val="00886B6C"/>
    <w:rsid w:val="008873F6"/>
    <w:rsid w:val="008875B3"/>
    <w:rsid w:val="008875D0"/>
    <w:rsid w:val="008875F3"/>
    <w:rsid w:val="0088772E"/>
    <w:rsid w:val="00887CF9"/>
    <w:rsid w:val="00887E14"/>
    <w:rsid w:val="00887FE3"/>
    <w:rsid w:val="008900A1"/>
    <w:rsid w:val="008900EB"/>
    <w:rsid w:val="008900FD"/>
    <w:rsid w:val="00890585"/>
    <w:rsid w:val="008909DC"/>
    <w:rsid w:val="00890E5E"/>
    <w:rsid w:val="008911FE"/>
    <w:rsid w:val="00891296"/>
    <w:rsid w:val="008914AF"/>
    <w:rsid w:val="00891DEB"/>
    <w:rsid w:val="00892090"/>
    <w:rsid w:val="00892178"/>
    <w:rsid w:val="008921F4"/>
    <w:rsid w:val="008926D1"/>
    <w:rsid w:val="00892A46"/>
    <w:rsid w:val="0089340F"/>
    <w:rsid w:val="00893987"/>
    <w:rsid w:val="00893CB2"/>
    <w:rsid w:val="0089409F"/>
    <w:rsid w:val="008940E1"/>
    <w:rsid w:val="0089440D"/>
    <w:rsid w:val="008944D9"/>
    <w:rsid w:val="00894C53"/>
    <w:rsid w:val="00894EF4"/>
    <w:rsid w:val="00895194"/>
    <w:rsid w:val="008954A1"/>
    <w:rsid w:val="008954DC"/>
    <w:rsid w:val="00895590"/>
    <w:rsid w:val="008956B5"/>
    <w:rsid w:val="00896069"/>
    <w:rsid w:val="00896480"/>
    <w:rsid w:val="0089658D"/>
    <w:rsid w:val="00896642"/>
    <w:rsid w:val="008966ED"/>
    <w:rsid w:val="0089670A"/>
    <w:rsid w:val="0089693F"/>
    <w:rsid w:val="00896A80"/>
    <w:rsid w:val="00896B0E"/>
    <w:rsid w:val="00896C6D"/>
    <w:rsid w:val="00896D68"/>
    <w:rsid w:val="0089709B"/>
    <w:rsid w:val="008972C7"/>
    <w:rsid w:val="00897906"/>
    <w:rsid w:val="00897AED"/>
    <w:rsid w:val="00897BE6"/>
    <w:rsid w:val="008A0790"/>
    <w:rsid w:val="008A0BEC"/>
    <w:rsid w:val="008A0F87"/>
    <w:rsid w:val="008A1472"/>
    <w:rsid w:val="008A1576"/>
    <w:rsid w:val="008A194F"/>
    <w:rsid w:val="008A1C36"/>
    <w:rsid w:val="008A1CB0"/>
    <w:rsid w:val="008A1D84"/>
    <w:rsid w:val="008A2580"/>
    <w:rsid w:val="008A25C2"/>
    <w:rsid w:val="008A25FB"/>
    <w:rsid w:val="008A2CBF"/>
    <w:rsid w:val="008A39EE"/>
    <w:rsid w:val="008A3E28"/>
    <w:rsid w:val="008A41C8"/>
    <w:rsid w:val="008A4811"/>
    <w:rsid w:val="008A49D4"/>
    <w:rsid w:val="008A4FF9"/>
    <w:rsid w:val="008A50D9"/>
    <w:rsid w:val="008A54AF"/>
    <w:rsid w:val="008A58CA"/>
    <w:rsid w:val="008A5AEA"/>
    <w:rsid w:val="008A5BDB"/>
    <w:rsid w:val="008A6912"/>
    <w:rsid w:val="008A6D78"/>
    <w:rsid w:val="008A703B"/>
    <w:rsid w:val="008A71F9"/>
    <w:rsid w:val="008A7370"/>
    <w:rsid w:val="008B0081"/>
    <w:rsid w:val="008B035D"/>
    <w:rsid w:val="008B0383"/>
    <w:rsid w:val="008B0836"/>
    <w:rsid w:val="008B0958"/>
    <w:rsid w:val="008B0AFC"/>
    <w:rsid w:val="008B0E49"/>
    <w:rsid w:val="008B1171"/>
    <w:rsid w:val="008B14C2"/>
    <w:rsid w:val="008B15A9"/>
    <w:rsid w:val="008B1CD0"/>
    <w:rsid w:val="008B2125"/>
    <w:rsid w:val="008B25F1"/>
    <w:rsid w:val="008B2A29"/>
    <w:rsid w:val="008B2E6A"/>
    <w:rsid w:val="008B353C"/>
    <w:rsid w:val="008B358D"/>
    <w:rsid w:val="008B364A"/>
    <w:rsid w:val="008B36FF"/>
    <w:rsid w:val="008B37A8"/>
    <w:rsid w:val="008B380F"/>
    <w:rsid w:val="008B3D55"/>
    <w:rsid w:val="008B3F9F"/>
    <w:rsid w:val="008B3FA9"/>
    <w:rsid w:val="008B404A"/>
    <w:rsid w:val="008B4AC6"/>
    <w:rsid w:val="008B4AD1"/>
    <w:rsid w:val="008B4CD9"/>
    <w:rsid w:val="008B4F55"/>
    <w:rsid w:val="008B5033"/>
    <w:rsid w:val="008B54F9"/>
    <w:rsid w:val="008B5588"/>
    <w:rsid w:val="008B5754"/>
    <w:rsid w:val="008B5850"/>
    <w:rsid w:val="008B5FF8"/>
    <w:rsid w:val="008B62D4"/>
    <w:rsid w:val="008B6523"/>
    <w:rsid w:val="008B6751"/>
    <w:rsid w:val="008B6766"/>
    <w:rsid w:val="008B68EC"/>
    <w:rsid w:val="008B6AAE"/>
    <w:rsid w:val="008B715C"/>
    <w:rsid w:val="008B7354"/>
    <w:rsid w:val="008B7572"/>
    <w:rsid w:val="008B7575"/>
    <w:rsid w:val="008B7D1F"/>
    <w:rsid w:val="008B7F8D"/>
    <w:rsid w:val="008C05C0"/>
    <w:rsid w:val="008C074E"/>
    <w:rsid w:val="008C0D09"/>
    <w:rsid w:val="008C11B2"/>
    <w:rsid w:val="008C165A"/>
    <w:rsid w:val="008C1745"/>
    <w:rsid w:val="008C21CD"/>
    <w:rsid w:val="008C2597"/>
    <w:rsid w:val="008C2701"/>
    <w:rsid w:val="008C2745"/>
    <w:rsid w:val="008C27C2"/>
    <w:rsid w:val="008C2E6D"/>
    <w:rsid w:val="008C2E82"/>
    <w:rsid w:val="008C2F08"/>
    <w:rsid w:val="008C3199"/>
    <w:rsid w:val="008C3274"/>
    <w:rsid w:val="008C32F7"/>
    <w:rsid w:val="008C34F0"/>
    <w:rsid w:val="008C35CC"/>
    <w:rsid w:val="008C37D0"/>
    <w:rsid w:val="008C3D91"/>
    <w:rsid w:val="008C4674"/>
    <w:rsid w:val="008C4891"/>
    <w:rsid w:val="008C489D"/>
    <w:rsid w:val="008C4B2E"/>
    <w:rsid w:val="008C4C35"/>
    <w:rsid w:val="008C4E32"/>
    <w:rsid w:val="008C4FA0"/>
    <w:rsid w:val="008C4FD8"/>
    <w:rsid w:val="008C50DA"/>
    <w:rsid w:val="008C580F"/>
    <w:rsid w:val="008C5849"/>
    <w:rsid w:val="008C655B"/>
    <w:rsid w:val="008C66B1"/>
    <w:rsid w:val="008C6CC4"/>
    <w:rsid w:val="008C6D98"/>
    <w:rsid w:val="008C7096"/>
    <w:rsid w:val="008C72CE"/>
    <w:rsid w:val="008C74C9"/>
    <w:rsid w:val="008C75C5"/>
    <w:rsid w:val="008C784A"/>
    <w:rsid w:val="008C79FB"/>
    <w:rsid w:val="008C7ABC"/>
    <w:rsid w:val="008D03DE"/>
    <w:rsid w:val="008D060C"/>
    <w:rsid w:val="008D0A11"/>
    <w:rsid w:val="008D100F"/>
    <w:rsid w:val="008D1041"/>
    <w:rsid w:val="008D123A"/>
    <w:rsid w:val="008D12D1"/>
    <w:rsid w:val="008D14D6"/>
    <w:rsid w:val="008D1573"/>
    <w:rsid w:val="008D1B4E"/>
    <w:rsid w:val="008D1C1A"/>
    <w:rsid w:val="008D1F31"/>
    <w:rsid w:val="008D231A"/>
    <w:rsid w:val="008D23F0"/>
    <w:rsid w:val="008D2756"/>
    <w:rsid w:val="008D2977"/>
    <w:rsid w:val="008D2A44"/>
    <w:rsid w:val="008D2EE0"/>
    <w:rsid w:val="008D30F3"/>
    <w:rsid w:val="008D3291"/>
    <w:rsid w:val="008D33DD"/>
    <w:rsid w:val="008D356B"/>
    <w:rsid w:val="008D37D3"/>
    <w:rsid w:val="008D38F7"/>
    <w:rsid w:val="008D3CFB"/>
    <w:rsid w:val="008D3D4A"/>
    <w:rsid w:val="008D3EC7"/>
    <w:rsid w:val="008D4141"/>
    <w:rsid w:val="008D4656"/>
    <w:rsid w:val="008D4767"/>
    <w:rsid w:val="008D49A4"/>
    <w:rsid w:val="008D49EE"/>
    <w:rsid w:val="008D4AA1"/>
    <w:rsid w:val="008D4ADD"/>
    <w:rsid w:val="008D4D20"/>
    <w:rsid w:val="008D4E7F"/>
    <w:rsid w:val="008D5431"/>
    <w:rsid w:val="008D549A"/>
    <w:rsid w:val="008D5E41"/>
    <w:rsid w:val="008D6075"/>
    <w:rsid w:val="008D6B1C"/>
    <w:rsid w:val="008D6C2D"/>
    <w:rsid w:val="008D6D1F"/>
    <w:rsid w:val="008D706F"/>
    <w:rsid w:val="008D7108"/>
    <w:rsid w:val="008D7712"/>
    <w:rsid w:val="008D7C7E"/>
    <w:rsid w:val="008D7C8D"/>
    <w:rsid w:val="008D7D36"/>
    <w:rsid w:val="008E0678"/>
    <w:rsid w:val="008E07F1"/>
    <w:rsid w:val="008E07FF"/>
    <w:rsid w:val="008E0ADD"/>
    <w:rsid w:val="008E0AEE"/>
    <w:rsid w:val="008E0E95"/>
    <w:rsid w:val="008E0E98"/>
    <w:rsid w:val="008E10D2"/>
    <w:rsid w:val="008E11A9"/>
    <w:rsid w:val="008E1270"/>
    <w:rsid w:val="008E1282"/>
    <w:rsid w:val="008E1789"/>
    <w:rsid w:val="008E1B89"/>
    <w:rsid w:val="008E1F40"/>
    <w:rsid w:val="008E2059"/>
    <w:rsid w:val="008E2129"/>
    <w:rsid w:val="008E234B"/>
    <w:rsid w:val="008E2C87"/>
    <w:rsid w:val="008E3128"/>
    <w:rsid w:val="008E333E"/>
    <w:rsid w:val="008E3589"/>
    <w:rsid w:val="008E3858"/>
    <w:rsid w:val="008E3AC7"/>
    <w:rsid w:val="008E3BEF"/>
    <w:rsid w:val="008E3F97"/>
    <w:rsid w:val="008E4140"/>
    <w:rsid w:val="008E4512"/>
    <w:rsid w:val="008E4875"/>
    <w:rsid w:val="008E489B"/>
    <w:rsid w:val="008E5333"/>
    <w:rsid w:val="008E5393"/>
    <w:rsid w:val="008E5685"/>
    <w:rsid w:val="008E5805"/>
    <w:rsid w:val="008E58B6"/>
    <w:rsid w:val="008E5C92"/>
    <w:rsid w:val="008E5E34"/>
    <w:rsid w:val="008E61A0"/>
    <w:rsid w:val="008E61C3"/>
    <w:rsid w:val="008E6212"/>
    <w:rsid w:val="008E6257"/>
    <w:rsid w:val="008E62D7"/>
    <w:rsid w:val="008E6494"/>
    <w:rsid w:val="008E6D48"/>
    <w:rsid w:val="008E6E85"/>
    <w:rsid w:val="008E6F61"/>
    <w:rsid w:val="008E743C"/>
    <w:rsid w:val="008E7AA2"/>
    <w:rsid w:val="008E7BD2"/>
    <w:rsid w:val="008E7CE8"/>
    <w:rsid w:val="008F01FC"/>
    <w:rsid w:val="008F028F"/>
    <w:rsid w:val="008F0575"/>
    <w:rsid w:val="008F0ABF"/>
    <w:rsid w:val="008F0C78"/>
    <w:rsid w:val="008F0CEA"/>
    <w:rsid w:val="008F0DF7"/>
    <w:rsid w:val="008F0E38"/>
    <w:rsid w:val="008F0EEE"/>
    <w:rsid w:val="008F0FC2"/>
    <w:rsid w:val="008F1076"/>
    <w:rsid w:val="008F11C3"/>
    <w:rsid w:val="008F128E"/>
    <w:rsid w:val="008F129F"/>
    <w:rsid w:val="008F12E6"/>
    <w:rsid w:val="008F1988"/>
    <w:rsid w:val="008F1BF4"/>
    <w:rsid w:val="008F1E64"/>
    <w:rsid w:val="008F2088"/>
    <w:rsid w:val="008F2466"/>
    <w:rsid w:val="008F29CA"/>
    <w:rsid w:val="008F2F22"/>
    <w:rsid w:val="008F30B0"/>
    <w:rsid w:val="008F3213"/>
    <w:rsid w:val="008F35D7"/>
    <w:rsid w:val="008F3928"/>
    <w:rsid w:val="008F39AA"/>
    <w:rsid w:val="008F3BFB"/>
    <w:rsid w:val="008F3C20"/>
    <w:rsid w:val="008F3CD9"/>
    <w:rsid w:val="008F3F6B"/>
    <w:rsid w:val="008F3F8C"/>
    <w:rsid w:val="008F3FB6"/>
    <w:rsid w:val="008F40CB"/>
    <w:rsid w:val="008F40D0"/>
    <w:rsid w:val="008F42B3"/>
    <w:rsid w:val="008F42D3"/>
    <w:rsid w:val="008F446A"/>
    <w:rsid w:val="008F453D"/>
    <w:rsid w:val="008F45DE"/>
    <w:rsid w:val="008F481A"/>
    <w:rsid w:val="008F4FC5"/>
    <w:rsid w:val="008F556A"/>
    <w:rsid w:val="008F5B7E"/>
    <w:rsid w:val="008F5BDB"/>
    <w:rsid w:val="008F5FDE"/>
    <w:rsid w:val="008F6424"/>
    <w:rsid w:val="008F691C"/>
    <w:rsid w:val="008F6B78"/>
    <w:rsid w:val="008F6B93"/>
    <w:rsid w:val="008F7147"/>
    <w:rsid w:val="008F71A3"/>
    <w:rsid w:val="008F723B"/>
    <w:rsid w:val="008F754A"/>
    <w:rsid w:val="008F7B5C"/>
    <w:rsid w:val="008F7DBB"/>
    <w:rsid w:val="0090000C"/>
    <w:rsid w:val="00900126"/>
    <w:rsid w:val="00900E22"/>
    <w:rsid w:val="00901652"/>
    <w:rsid w:val="009019EE"/>
    <w:rsid w:val="00901F76"/>
    <w:rsid w:val="00902798"/>
    <w:rsid w:val="0090340A"/>
    <w:rsid w:val="0090376F"/>
    <w:rsid w:val="009039A0"/>
    <w:rsid w:val="00903A7F"/>
    <w:rsid w:val="00903B50"/>
    <w:rsid w:val="00903D88"/>
    <w:rsid w:val="009040DC"/>
    <w:rsid w:val="009040E3"/>
    <w:rsid w:val="009045E9"/>
    <w:rsid w:val="00904A24"/>
    <w:rsid w:val="00904B25"/>
    <w:rsid w:val="00904B77"/>
    <w:rsid w:val="00904BDC"/>
    <w:rsid w:val="009053D7"/>
    <w:rsid w:val="009055FD"/>
    <w:rsid w:val="00905A31"/>
    <w:rsid w:val="00905AA6"/>
    <w:rsid w:val="00905ABD"/>
    <w:rsid w:val="00905FF4"/>
    <w:rsid w:val="0090619D"/>
    <w:rsid w:val="009061D8"/>
    <w:rsid w:val="00906299"/>
    <w:rsid w:val="00906323"/>
    <w:rsid w:val="009067D6"/>
    <w:rsid w:val="009069D0"/>
    <w:rsid w:val="00906AEE"/>
    <w:rsid w:val="00906B62"/>
    <w:rsid w:val="00906FFE"/>
    <w:rsid w:val="0090723B"/>
    <w:rsid w:val="009073EE"/>
    <w:rsid w:val="0090766B"/>
    <w:rsid w:val="00907FFC"/>
    <w:rsid w:val="00910361"/>
    <w:rsid w:val="0091084E"/>
    <w:rsid w:val="00910B7F"/>
    <w:rsid w:val="00910C85"/>
    <w:rsid w:val="00910E66"/>
    <w:rsid w:val="00910ED7"/>
    <w:rsid w:val="0091106D"/>
    <w:rsid w:val="009111BF"/>
    <w:rsid w:val="0091157C"/>
    <w:rsid w:val="00911A80"/>
    <w:rsid w:val="00911B76"/>
    <w:rsid w:val="00911D8A"/>
    <w:rsid w:val="00911DE6"/>
    <w:rsid w:val="00911E56"/>
    <w:rsid w:val="00912069"/>
    <w:rsid w:val="0091220F"/>
    <w:rsid w:val="009123C0"/>
    <w:rsid w:val="0091248E"/>
    <w:rsid w:val="0091322F"/>
    <w:rsid w:val="00913DF5"/>
    <w:rsid w:val="00913FA1"/>
    <w:rsid w:val="00914261"/>
    <w:rsid w:val="00914281"/>
    <w:rsid w:val="00914907"/>
    <w:rsid w:val="009149F8"/>
    <w:rsid w:val="00915430"/>
    <w:rsid w:val="0091546B"/>
    <w:rsid w:val="00915572"/>
    <w:rsid w:val="0091566E"/>
    <w:rsid w:val="00915D3C"/>
    <w:rsid w:val="00915DB2"/>
    <w:rsid w:val="00915E38"/>
    <w:rsid w:val="00916013"/>
    <w:rsid w:val="00916211"/>
    <w:rsid w:val="0091634F"/>
    <w:rsid w:val="009165EA"/>
    <w:rsid w:val="00917CAC"/>
    <w:rsid w:val="00917D3E"/>
    <w:rsid w:val="00917DAA"/>
    <w:rsid w:val="00917E32"/>
    <w:rsid w:val="009202A8"/>
    <w:rsid w:val="009202FB"/>
    <w:rsid w:val="0092032A"/>
    <w:rsid w:val="00920722"/>
    <w:rsid w:val="00920A0B"/>
    <w:rsid w:val="009217B8"/>
    <w:rsid w:val="0092199B"/>
    <w:rsid w:val="00922330"/>
    <w:rsid w:val="009224BD"/>
    <w:rsid w:val="009229F5"/>
    <w:rsid w:val="00922ABF"/>
    <w:rsid w:val="00922E97"/>
    <w:rsid w:val="009232FC"/>
    <w:rsid w:val="0092365A"/>
    <w:rsid w:val="009237CD"/>
    <w:rsid w:val="0092392E"/>
    <w:rsid w:val="00923BB0"/>
    <w:rsid w:val="00923DF3"/>
    <w:rsid w:val="00923F6A"/>
    <w:rsid w:val="009246A0"/>
    <w:rsid w:val="00924EAF"/>
    <w:rsid w:val="0092536B"/>
    <w:rsid w:val="009254FE"/>
    <w:rsid w:val="009255D8"/>
    <w:rsid w:val="009258E9"/>
    <w:rsid w:val="009259F3"/>
    <w:rsid w:val="00926266"/>
    <w:rsid w:val="00926BA6"/>
    <w:rsid w:val="00926BB2"/>
    <w:rsid w:val="00926CA1"/>
    <w:rsid w:val="00927089"/>
    <w:rsid w:val="009274EA"/>
    <w:rsid w:val="00927578"/>
    <w:rsid w:val="009276FC"/>
    <w:rsid w:val="0092777A"/>
    <w:rsid w:val="00927F79"/>
    <w:rsid w:val="00927FC3"/>
    <w:rsid w:val="00930998"/>
    <w:rsid w:val="00930DC4"/>
    <w:rsid w:val="00930FB1"/>
    <w:rsid w:val="009313EA"/>
    <w:rsid w:val="00931405"/>
    <w:rsid w:val="00931743"/>
    <w:rsid w:val="009317BE"/>
    <w:rsid w:val="00931B1F"/>
    <w:rsid w:val="00931FA5"/>
    <w:rsid w:val="00932492"/>
    <w:rsid w:val="0093250B"/>
    <w:rsid w:val="0093283C"/>
    <w:rsid w:val="009328B5"/>
    <w:rsid w:val="0093292D"/>
    <w:rsid w:val="00932965"/>
    <w:rsid w:val="00932ACD"/>
    <w:rsid w:val="00933D32"/>
    <w:rsid w:val="00933F4C"/>
    <w:rsid w:val="0093436D"/>
    <w:rsid w:val="0093575C"/>
    <w:rsid w:val="00935A47"/>
    <w:rsid w:val="00935BF9"/>
    <w:rsid w:val="00935CC8"/>
    <w:rsid w:val="00935D41"/>
    <w:rsid w:val="009360F7"/>
    <w:rsid w:val="009363A1"/>
    <w:rsid w:val="009363D4"/>
    <w:rsid w:val="009363EE"/>
    <w:rsid w:val="00936605"/>
    <w:rsid w:val="009367AE"/>
    <w:rsid w:val="009368B9"/>
    <w:rsid w:val="00936995"/>
    <w:rsid w:val="009369A3"/>
    <w:rsid w:val="009369EA"/>
    <w:rsid w:val="00936A79"/>
    <w:rsid w:val="00936CB1"/>
    <w:rsid w:val="00936EDE"/>
    <w:rsid w:val="0093752B"/>
    <w:rsid w:val="009376C5"/>
    <w:rsid w:val="00937B15"/>
    <w:rsid w:val="00937BDD"/>
    <w:rsid w:val="00937D1C"/>
    <w:rsid w:val="00937D9D"/>
    <w:rsid w:val="00937F3B"/>
    <w:rsid w:val="0094045A"/>
    <w:rsid w:val="0094056D"/>
    <w:rsid w:val="00940A60"/>
    <w:rsid w:val="00940C9C"/>
    <w:rsid w:val="00940E2D"/>
    <w:rsid w:val="00940F08"/>
    <w:rsid w:val="0094118F"/>
    <w:rsid w:val="0094122E"/>
    <w:rsid w:val="009413BD"/>
    <w:rsid w:val="00941863"/>
    <w:rsid w:val="00941B44"/>
    <w:rsid w:val="00941C9B"/>
    <w:rsid w:val="00941EFF"/>
    <w:rsid w:val="0094280D"/>
    <w:rsid w:val="0094290E"/>
    <w:rsid w:val="00942BB0"/>
    <w:rsid w:val="00942FC8"/>
    <w:rsid w:val="00943049"/>
    <w:rsid w:val="00943183"/>
    <w:rsid w:val="009431C6"/>
    <w:rsid w:val="009432FE"/>
    <w:rsid w:val="00943AE5"/>
    <w:rsid w:val="00943CD2"/>
    <w:rsid w:val="009440CE"/>
    <w:rsid w:val="00944257"/>
    <w:rsid w:val="0094440F"/>
    <w:rsid w:val="009449E9"/>
    <w:rsid w:val="00945925"/>
    <w:rsid w:val="00945AB6"/>
    <w:rsid w:val="00945C9A"/>
    <w:rsid w:val="00945D39"/>
    <w:rsid w:val="00945E64"/>
    <w:rsid w:val="00945EDD"/>
    <w:rsid w:val="00946512"/>
    <w:rsid w:val="009465E5"/>
    <w:rsid w:val="00946C1E"/>
    <w:rsid w:val="00946D55"/>
    <w:rsid w:val="009470EA"/>
    <w:rsid w:val="0094714E"/>
    <w:rsid w:val="00947154"/>
    <w:rsid w:val="00947409"/>
    <w:rsid w:val="00947485"/>
    <w:rsid w:val="009474C2"/>
    <w:rsid w:val="00947746"/>
    <w:rsid w:val="00947B8B"/>
    <w:rsid w:val="00947CA8"/>
    <w:rsid w:val="00947FC9"/>
    <w:rsid w:val="00950044"/>
    <w:rsid w:val="00950398"/>
    <w:rsid w:val="00950611"/>
    <w:rsid w:val="00950BCD"/>
    <w:rsid w:val="00951450"/>
    <w:rsid w:val="0095155E"/>
    <w:rsid w:val="0095171E"/>
    <w:rsid w:val="00951873"/>
    <w:rsid w:val="00951F10"/>
    <w:rsid w:val="00951F35"/>
    <w:rsid w:val="009521AF"/>
    <w:rsid w:val="00952212"/>
    <w:rsid w:val="0095230B"/>
    <w:rsid w:val="009523FA"/>
    <w:rsid w:val="00952918"/>
    <w:rsid w:val="00953110"/>
    <w:rsid w:val="00953817"/>
    <w:rsid w:val="00953CC0"/>
    <w:rsid w:val="00953DD0"/>
    <w:rsid w:val="00953E46"/>
    <w:rsid w:val="00953F19"/>
    <w:rsid w:val="00953F59"/>
    <w:rsid w:val="0095421C"/>
    <w:rsid w:val="00954346"/>
    <w:rsid w:val="0095451A"/>
    <w:rsid w:val="0095457C"/>
    <w:rsid w:val="00954830"/>
    <w:rsid w:val="00954B7F"/>
    <w:rsid w:val="00954F66"/>
    <w:rsid w:val="00955180"/>
    <w:rsid w:val="00955342"/>
    <w:rsid w:val="0095557E"/>
    <w:rsid w:val="009556B4"/>
    <w:rsid w:val="00955A14"/>
    <w:rsid w:val="00955A76"/>
    <w:rsid w:val="00955B9A"/>
    <w:rsid w:val="00955D3B"/>
    <w:rsid w:val="00955D7B"/>
    <w:rsid w:val="00955E66"/>
    <w:rsid w:val="00955F42"/>
    <w:rsid w:val="009567A8"/>
    <w:rsid w:val="00956A3F"/>
    <w:rsid w:val="00956EE3"/>
    <w:rsid w:val="009570B0"/>
    <w:rsid w:val="009570F5"/>
    <w:rsid w:val="00957119"/>
    <w:rsid w:val="00957765"/>
    <w:rsid w:val="00957A3C"/>
    <w:rsid w:val="00957A9D"/>
    <w:rsid w:val="00957BB7"/>
    <w:rsid w:val="00957D68"/>
    <w:rsid w:val="00957EE8"/>
    <w:rsid w:val="00957F05"/>
    <w:rsid w:val="00957FCD"/>
    <w:rsid w:val="00957FF1"/>
    <w:rsid w:val="0096010A"/>
    <w:rsid w:val="00960229"/>
    <w:rsid w:val="0096032F"/>
    <w:rsid w:val="0096041C"/>
    <w:rsid w:val="00960732"/>
    <w:rsid w:val="0096074B"/>
    <w:rsid w:val="00960872"/>
    <w:rsid w:val="00960B81"/>
    <w:rsid w:val="00960E56"/>
    <w:rsid w:val="009610FC"/>
    <w:rsid w:val="00961406"/>
    <w:rsid w:val="00961652"/>
    <w:rsid w:val="00961755"/>
    <w:rsid w:val="00961A3E"/>
    <w:rsid w:val="00961AA3"/>
    <w:rsid w:val="009620C6"/>
    <w:rsid w:val="00962424"/>
    <w:rsid w:val="009625BC"/>
    <w:rsid w:val="0096306B"/>
    <w:rsid w:val="0096314A"/>
    <w:rsid w:val="00963638"/>
    <w:rsid w:val="00963A32"/>
    <w:rsid w:val="00963A6A"/>
    <w:rsid w:val="00964306"/>
    <w:rsid w:val="00964A05"/>
    <w:rsid w:val="00965648"/>
    <w:rsid w:val="00965742"/>
    <w:rsid w:val="00965984"/>
    <w:rsid w:val="00965DB8"/>
    <w:rsid w:val="00965F1E"/>
    <w:rsid w:val="00965F46"/>
    <w:rsid w:val="00966572"/>
    <w:rsid w:val="009665EF"/>
    <w:rsid w:val="009668A3"/>
    <w:rsid w:val="00966BF9"/>
    <w:rsid w:val="00966F2E"/>
    <w:rsid w:val="009674F3"/>
    <w:rsid w:val="00967854"/>
    <w:rsid w:val="00967BC0"/>
    <w:rsid w:val="00967D29"/>
    <w:rsid w:val="00967D76"/>
    <w:rsid w:val="009701D3"/>
    <w:rsid w:val="00970AF6"/>
    <w:rsid w:val="00970F61"/>
    <w:rsid w:val="0097111C"/>
    <w:rsid w:val="00971579"/>
    <w:rsid w:val="00971690"/>
    <w:rsid w:val="00971AF2"/>
    <w:rsid w:val="00971FD3"/>
    <w:rsid w:val="0097212E"/>
    <w:rsid w:val="00972234"/>
    <w:rsid w:val="00972284"/>
    <w:rsid w:val="00972327"/>
    <w:rsid w:val="009728D4"/>
    <w:rsid w:val="00972E0A"/>
    <w:rsid w:val="009737C5"/>
    <w:rsid w:val="009738A8"/>
    <w:rsid w:val="00973966"/>
    <w:rsid w:val="00973D2C"/>
    <w:rsid w:val="00974084"/>
    <w:rsid w:val="00974366"/>
    <w:rsid w:val="00974679"/>
    <w:rsid w:val="0097476D"/>
    <w:rsid w:val="00974A47"/>
    <w:rsid w:val="00974F9A"/>
    <w:rsid w:val="009754AA"/>
    <w:rsid w:val="00975507"/>
    <w:rsid w:val="0097550F"/>
    <w:rsid w:val="0097553C"/>
    <w:rsid w:val="00975B34"/>
    <w:rsid w:val="00975EB7"/>
    <w:rsid w:val="00976475"/>
    <w:rsid w:val="0097664D"/>
    <w:rsid w:val="00976749"/>
    <w:rsid w:val="00976A1D"/>
    <w:rsid w:val="00976C4F"/>
    <w:rsid w:val="00977310"/>
    <w:rsid w:val="0097733D"/>
    <w:rsid w:val="00977616"/>
    <w:rsid w:val="0097799F"/>
    <w:rsid w:val="00977CA9"/>
    <w:rsid w:val="00977E5E"/>
    <w:rsid w:val="009802A9"/>
    <w:rsid w:val="0098033F"/>
    <w:rsid w:val="00980655"/>
    <w:rsid w:val="00980A6C"/>
    <w:rsid w:val="0098108A"/>
    <w:rsid w:val="00981427"/>
    <w:rsid w:val="00981698"/>
    <w:rsid w:val="00981993"/>
    <w:rsid w:val="00981BCA"/>
    <w:rsid w:val="009821F8"/>
    <w:rsid w:val="009824BF"/>
    <w:rsid w:val="0098256C"/>
    <w:rsid w:val="00982769"/>
    <w:rsid w:val="0098312E"/>
    <w:rsid w:val="009831F9"/>
    <w:rsid w:val="009838B5"/>
    <w:rsid w:val="00985421"/>
    <w:rsid w:val="00985544"/>
    <w:rsid w:val="009865D3"/>
    <w:rsid w:val="00986CBF"/>
    <w:rsid w:val="00986CDE"/>
    <w:rsid w:val="00986CF2"/>
    <w:rsid w:val="00986E23"/>
    <w:rsid w:val="00986EDF"/>
    <w:rsid w:val="00986F50"/>
    <w:rsid w:val="0098772E"/>
    <w:rsid w:val="00987AF7"/>
    <w:rsid w:val="00990102"/>
    <w:rsid w:val="00990221"/>
    <w:rsid w:val="00990424"/>
    <w:rsid w:val="00990C2F"/>
    <w:rsid w:val="00990CA3"/>
    <w:rsid w:val="00990CB0"/>
    <w:rsid w:val="00990FAB"/>
    <w:rsid w:val="0099133E"/>
    <w:rsid w:val="00991424"/>
    <w:rsid w:val="0099190E"/>
    <w:rsid w:val="00991AC5"/>
    <w:rsid w:val="00991F1A"/>
    <w:rsid w:val="00991F9A"/>
    <w:rsid w:val="0099210B"/>
    <w:rsid w:val="0099229A"/>
    <w:rsid w:val="00992500"/>
    <w:rsid w:val="009925D2"/>
    <w:rsid w:val="00992922"/>
    <w:rsid w:val="009929A9"/>
    <w:rsid w:val="00992A8D"/>
    <w:rsid w:val="00992B58"/>
    <w:rsid w:val="00992BF9"/>
    <w:rsid w:val="0099331E"/>
    <w:rsid w:val="009933DB"/>
    <w:rsid w:val="009934B7"/>
    <w:rsid w:val="00993672"/>
    <w:rsid w:val="0099369B"/>
    <w:rsid w:val="009940BB"/>
    <w:rsid w:val="00994413"/>
    <w:rsid w:val="00994E5A"/>
    <w:rsid w:val="00995298"/>
    <w:rsid w:val="0099548D"/>
    <w:rsid w:val="00995524"/>
    <w:rsid w:val="00995747"/>
    <w:rsid w:val="00995A34"/>
    <w:rsid w:val="00995E87"/>
    <w:rsid w:val="0099613A"/>
    <w:rsid w:val="00996503"/>
    <w:rsid w:val="00996679"/>
    <w:rsid w:val="0099671F"/>
    <w:rsid w:val="00996E53"/>
    <w:rsid w:val="00996F5A"/>
    <w:rsid w:val="00996F77"/>
    <w:rsid w:val="00997477"/>
    <w:rsid w:val="00997510"/>
    <w:rsid w:val="009975F4"/>
    <w:rsid w:val="009979C7"/>
    <w:rsid w:val="009979E4"/>
    <w:rsid w:val="00997A1B"/>
    <w:rsid w:val="00997B40"/>
    <w:rsid w:val="00997F31"/>
    <w:rsid w:val="009A00BA"/>
    <w:rsid w:val="009A00EB"/>
    <w:rsid w:val="009A082B"/>
    <w:rsid w:val="009A0AE6"/>
    <w:rsid w:val="009A0B24"/>
    <w:rsid w:val="009A0CA3"/>
    <w:rsid w:val="009A0D6C"/>
    <w:rsid w:val="009A1069"/>
    <w:rsid w:val="009A14F1"/>
    <w:rsid w:val="009A1A8F"/>
    <w:rsid w:val="009A1BC6"/>
    <w:rsid w:val="009A1C76"/>
    <w:rsid w:val="009A1E63"/>
    <w:rsid w:val="009A1EAF"/>
    <w:rsid w:val="009A1F61"/>
    <w:rsid w:val="009A1FBB"/>
    <w:rsid w:val="009A2194"/>
    <w:rsid w:val="009A2306"/>
    <w:rsid w:val="009A2367"/>
    <w:rsid w:val="009A25DF"/>
    <w:rsid w:val="009A2608"/>
    <w:rsid w:val="009A2793"/>
    <w:rsid w:val="009A2821"/>
    <w:rsid w:val="009A2EA5"/>
    <w:rsid w:val="009A3406"/>
    <w:rsid w:val="009A3410"/>
    <w:rsid w:val="009A3F67"/>
    <w:rsid w:val="009A42D7"/>
    <w:rsid w:val="009A482A"/>
    <w:rsid w:val="009A492C"/>
    <w:rsid w:val="009A4E90"/>
    <w:rsid w:val="009A5031"/>
    <w:rsid w:val="009A5110"/>
    <w:rsid w:val="009A51CF"/>
    <w:rsid w:val="009A5274"/>
    <w:rsid w:val="009A53A1"/>
    <w:rsid w:val="009A53EC"/>
    <w:rsid w:val="009A55AC"/>
    <w:rsid w:val="009A5CE7"/>
    <w:rsid w:val="009A5F65"/>
    <w:rsid w:val="009A60F5"/>
    <w:rsid w:val="009A6186"/>
    <w:rsid w:val="009A6C01"/>
    <w:rsid w:val="009A6FC2"/>
    <w:rsid w:val="009A7201"/>
    <w:rsid w:val="009A737C"/>
    <w:rsid w:val="009A76D0"/>
    <w:rsid w:val="009A7D70"/>
    <w:rsid w:val="009B01F8"/>
    <w:rsid w:val="009B02F6"/>
    <w:rsid w:val="009B0592"/>
    <w:rsid w:val="009B0593"/>
    <w:rsid w:val="009B0703"/>
    <w:rsid w:val="009B086F"/>
    <w:rsid w:val="009B0DF6"/>
    <w:rsid w:val="009B108D"/>
    <w:rsid w:val="009B162E"/>
    <w:rsid w:val="009B17AA"/>
    <w:rsid w:val="009B1CF6"/>
    <w:rsid w:val="009B1DB7"/>
    <w:rsid w:val="009B1EF1"/>
    <w:rsid w:val="009B208D"/>
    <w:rsid w:val="009B22D2"/>
    <w:rsid w:val="009B22E1"/>
    <w:rsid w:val="009B2370"/>
    <w:rsid w:val="009B244D"/>
    <w:rsid w:val="009B24C5"/>
    <w:rsid w:val="009B24E7"/>
    <w:rsid w:val="009B254B"/>
    <w:rsid w:val="009B254E"/>
    <w:rsid w:val="009B2A7F"/>
    <w:rsid w:val="009B2D64"/>
    <w:rsid w:val="009B320E"/>
    <w:rsid w:val="009B3602"/>
    <w:rsid w:val="009B362C"/>
    <w:rsid w:val="009B3684"/>
    <w:rsid w:val="009B3992"/>
    <w:rsid w:val="009B3CB7"/>
    <w:rsid w:val="009B423C"/>
    <w:rsid w:val="009B42C5"/>
    <w:rsid w:val="009B441A"/>
    <w:rsid w:val="009B450C"/>
    <w:rsid w:val="009B45BE"/>
    <w:rsid w:val="009B492C"/>
    <w:rsid w:val="009B4C32"/>
    <w:rsid w:val="009B4CE5"/>
    <w:rsid w:val="009B4FA4"/>
    <w:rsid w:val="009B5A1E"/>
    <w:rsid w:val="009B5BC3"/>
    <w:rsid w:val="009B5DFB"/>
    <w:rsid w:val="009B603B"/>
    <w:rsid w:val="009B665D"/>
    <w:rsid w:val="009B6663"/>
    <w:rsid w:val="009B6A2F"/>
    <w:rsid w:val="009B6B8C"/>
    <w:rsid w:val="009B6CFC"/>
    <w:rsid w:val="009B6D7B"/>
    <w:rsid w:val="009B75E6"/>
    <w:rsid w:val="009B76FB"/>
    <w:rsid w:val="009B7B60"/>
    <w:rsid w:val="009C017F"/>
    <w:rsid w:val="009C0294"/>
    <w:rsid w:val="009C0682"/>
    <w:rsid w:val="009C09AB"/>
    <w:rsid w:val="009C0AB4"/>
    <w:rsid w:val="009C0E04"/>
    <w:rsid w:val="009C0EE7"/>
    <w:rsid w:val="009C1125"/>
    <w:rsid w:val="009C11D8"/>
    <w:rsid w:val="009C1673"/>
    <w:rsid w:val="009C193F"/>
    <w:rsid w:val="009C1988"/>
    <w:rsid w:val="009C1A02"/>
    <w:rsid w:val="009C203D"/>
    <w:rsid w:val="009C2AA3"/>
    <w:rsid w:val="009C2AB3"/>
    <w:rsid w:val="009C2B2E"/>
    <w:rsid w:val="009C2C03"/>
    <w:rsid w:val="009C2D56"/>
    <w:rsid w:val="009C3299"/>
    <w:rsid w:val="009C34AE"/>
    <w:rsid w:val="009C3E3C"/>
    <w:rsid w:val="009C3EFD"/>
    <w:rsid w:val="009C3F88"/>
    <w:rsid w:val="009C4053"/>
    <w:rsid w:val="009C412E"/>
    <w:rsid w:val="009C4150"/>
    <w:rsid w:val="009C43AF"/>
    <w:rsid w:val="009C46A9"/>
    <w:rsid w:val="009C4744"/>
    <w:rsid w:val="009C4C4D"/>
    <w:rsid w:val="009C4CD8"/>
    <w:rsid w:val="009C4DE4"/>
    <w:rsid w:val="009C4F6B"/>
    <w:rsid w:val="009C52E1"/>
    <w:rsid w:val="009C59B0"/>
    <w:rsid w:val="009C5D35"/>
    <w:rsid w:val="009C5F62"/>
    <w:rsid w:val="009C5F6F"/>
    <w:rsid w:val="009C6111"/>
    <w:rsid w:val="009C6207"/>
    <w:rsid w:val="009C6235"/>
    <w:rsid w:val="009C6373"/>
    <w:rsid w:val="009C6423"/>
    <w:rsid w:val="009C6471"/>
    <w:rsid w:val="009C6656"/>
    <w:rsid w:val="009C68D8"/>
    <w:rsid w:val="009C6C75"/>
    <w:rsid w:val="009C6F9B"/>
    <w:rsid w:val="009C709D"/>
    <w:rsid w:val="009C70D1"/>
    <w:rsid w:val="009C7658"/>
    <w:rsid w:val="009C76E4"/>
    <w:rsid w:val="009C7BC0"/>
    <w:rsid w:val="009C7C67"/>
    <w:rsid w:val="009C7E07"/>
    <w:rsid w:val="009C7F7E"/>
    <w:rsid w:val="009D04B0"/>
    <w:rsid w:val="009D04E5"/>
    <w:rsid w:val="009D064E"/>
    <w:rsid w:val="009D0A5F"/>
    <w:rsid w:val="009D0B03"/>
    <w:rsid w:val="009D1169"/>
    <w:rsid w:val="009D12CE"/>
    <w:rsid w:val="009D1501"/>
    <w:rsid w:val="009D1505"/>
    <w:rsid w:val="009D1B40"/>
    <w:rsid w:val="009D2492"/>
    <w:rsid w:val="009D25DA"/>
    <w:rsid w:val="009D26BC"/>
    <w:rsid w:val="009D282A"/>
    <w:rsid w:val="009D2894"/>
    <w:rsid w:val="009D2A25"/>
    <w:rsid w:val="009D2BA9"/>
    <w:rsid w:val="009D2D98"/>
    <w:rsid w:val="009D2E0D"/>
    <w:rsid w:val="009D2E70"/>
    <w:rsid w:val="009D2EAF"/>
    <w:rsid w:val="009D2FC8"/>
    <w:rsid w:val="009D2FD1"/>
    <w:rsid w:val="009D39B0"/>
    <w:rsid w:val="009D3AEB"/>
    <w:rsid w:val="009D42F8"/>
    <w:rsid w:val="009D436B"/>
    <w:rsid w:val="009D4770"/>
    <w:rsid w:val="009D4FF8"/>
    <w:rsid w:val="009D5406"/>
    <w:rsid w:val="009D55B7"/>
    <w:rsid w:val="009D5891"/>
    <w:rsid w:val="009D5A57"/>
    <w:rsid w:val="009D5CE6"/>
    <w:rsid w:val="009D5F99"/>
    <w:rsid w:val="009D61C6"/>
    <w:rsid w:val="009D61DB"/>
    <w:rsid w:val="009D62F2"/>
    <w:rsid w:val="009D63E8"/>
    <w:rsid w:val="009D650C"/>
    <w:rsid w:val="009D6683"/>
    <w:rsid w:val="009D6B60"/>
    <w:rsid w:val="009D6E28"/>
    <w:rsid w:val="009D6E95"/>
    <w:rsid w:val="009D79C2"/>
    <w:rsid w:val="009D7CA1"/>
    <w:rsid w:val="009D7E46"/>
    <w:rsid w:val="009E00C4"/>
    <w:rsid w:val="009E040D"/>
    <w:rsid w:val="009E0624"/>
    <w:rsid w:val="009E0897"/>
    <w:rsid w:val="009E0A89"/>
    <w:rsid w:val="009E0B84"/>
    <w:rsid w:val="009E0DDF"/>
    <w:rsid w:val="009E1480"/>
    <w:rsid w:val="009E1773"/>
    <w:rsid w:val="009E17FE"/>
    <w:rsid w:val="009E1862"/>
    <w:rsid w:val="009E1A75"/>
    <w:rsid w:val="009E1F05"/>
    <w:rsid w:val="009E2066"/>
    <w:rsid w:val="009E224F"/>
    <w:rsid w:val="009E27CD"/>
    <w:rsid w:val="009E2D17"/>
    <w:rsid w:val="009E2E4D"/>
    <w:rsid w:val="009E304B"/>
    <w:rsid w:val="009E3A94"/>
    <w:rsid w:val="009E3AE6"/>
    <w:rsid w:val="009E3CFB"/>
    <w:rsid w:val="009E4063"/>
    <w:rsid w:val="009E4119"/>
    <w:rsid w:val="009E47FB"/>
    <w:rsid w:val="009E48D0"/>
    <w:rsid w:val="009E48E2"/>
    <w:rsid w:val="009E4C14"/>
    <w:rsid w:val="009E4FC5"/>
    <w:rsid w:val="009E546A"/>
    <w:rsid w:val="009E550F"/>
    <w:rsid w:val="009E5A4A"/>
    <w:rsid w:val="009E5C09"/>
    <w:rsid w:val="009E60E4"/>
    <w:rsid w:val="009E6674"/>
    <w:rsid w:val="009E67F8"/>
    <w:rsid w:val="009E69B2"/>
    <w:rsid w:val="009E6B4D"/>
    <w:rsid w:val="009E6D11"/>
    <w:rsid w:val="009E70B7"/>
    <w:rsid w:val="009E7266"/>
    <w:rsid w:val="009E7305"/>
    <w:rsid w:val="009E79B7"/>
    <w:rsid w:val="009F0059"/>
    <w:rsid w:val="009F007F"/>
    <w:rsid w:val="009F057E"/>
    <w:rsid w:val="009F057F"/>
    <w:rsid w:val="009F07BF"/>
    <w:rsid w:val="009F0938"/>
    <w:rsid w:val="009F0A1A"/>
    <w:rsid w:val="009F0FDE"/>
    <w:rsid w:val="009F13C2"/>
    <w:rsid w:val="009F153C"/>
    <w:rsid w:val="009F1730"/>
    <w:rsid w:val="009F1854"/>
    <w:rsid w:val="009F1960"/>
    <w:rsid w:val="009F1A12"/>
    <w:rsid w:val="009F1A6B"/>
    <w:rsid w:val="009F1C8E"/>
    <w:rsid w:val="009F1FBE"/>
    <w:rsid w:val="009F204C"/>
    <w:rsid w:val="009F2114"/>
    <w:rsid w:val="009F2B90"/>
    <w:rsid w:val="009F2EF9"/>
    <w:rsid w:val="009F376D"/>
    <w:rsid w:val="009F38A8"/>
    <w:rsid w:val="009F3E79"/>
    <w:rsid w:val="009F4033"/>
    <w:rsid w:val="009F45C5"/>
    <w:rsid w:val="009F49D0"/>
    <w:rsid w:val="009F4B64"/>
    <w:rsid w:val="009F4CAF"/>
    <w:rsid w:val="009F543D"/>
    <w:rsid w:val="009F579F"/>
    <w:rsid w:val="009F58A1"/>
    <w:rsid w:val="009F5FB0"/>
    <w:rsid w:val="009F66CC"/>
    <w:rsid w:val="009F68C1"/>
    <w:rsid w:val="009F6F64"/>
    <w:rsid w:val="009F739C"/>
    <w:rsid w:val="009F7B96"/>
    <w:rsid w:val="009F7EB5"/>
    <w:rsid w:val="00A00171"/>
    <w:rsid w:val="00A004C7"/>
    <w:rsid w:val="00A00DD9"/>
    <w:rsid w:val="00A00EBD"/>
    <w:rsid w:val="00A019F4"/>
    <w:rsid w:val="00A01B3F"/>
    <w:rsid w:val="00A01B7B"/>
    <w:rsid w:val="00A01E7F"/>
    <w:rsid w:val="00A02385"/>
    <w:rsid w:val="00A0300A"/>
    <w:rsid w:val="00A031DA"/>
    <w:rsid w:val="00A03202"/>
    <w:rsid w:val="00A03489"/>
    <w:rsid w:val="00A03844"/>
    <w:rsid w:val="00A03942"/>
    <w:rsid w:val="00A03B91"/>
    <w:rsid w:val="00A03DDA"/>
    <w:rsid w:val="00A04127"/>
    <w:rsid w:val="00A045E7"/>
    <w:rsid w:val="00A04978"/>
    <w:rsid w:val="00A049D6"/>
    <w:rsid w:val="00A04D5F"/>
    <w:rsid w:val="00A04D90"/>
    <w:rsid w:val="00A051D9"/>
    <w:rsid w:val="00A05861"/>
    <w:rsid w:val="00A05AA2"/>
    <w:rsid w:val="00A05CD3"/>
    <w:rsid w:val="00A05D3F"/>
    <w:rsid w:val="00A05E02"/>
    <w:rsid w:val="00A06064"/>
    <w:rsid w:val="00A063E6"/>
    <w:rsid w:val="00A064B4"/>
    <w:rsid w:val="00A06561"/>
    <w:rsid w:val="00A06807"/>
    <w:rsid w:val="00A0705F"/>
    <w:rsid w:val="00A071D2"/>
    <w:rsid w:val="00A0723F"/>
    <w:rsid w:val="00A07671"/>
    <w:rsid w:val="00A078FA"/>
    <w:rsid w:val="00A07904"/>
    <w:rsid w:val="00A07B7F"/>
    <w:rsid w:val="00A07BEE"/>
    <w:rsid w:val="00A07FD2"/>
    <w:rsid w:val="00A1023B"/>
    <w:rsid w:val="00A1036F"/>
    <w:rsid w:val="00A104C3"/>
    <w:rsid w:val="00A10776"/>
    <w:rsid w:val="00A10805"/>
    <w:rsid w:val="00A10911"/>
    <w:rsid w:val="00A10936"/>
    <w:rsid w:val="00A1144D"/>
    <w:rsid w:val="00A1151E"/>
    <w:rsid w:val="00A1172D"/>
    <w:rsid w:val="00A11788"/>
    <w:rsid w:val="00A118DB"/>
    <w:rsid w:val="00A11B55"/>
    <w:rsid w:val="00A11C15"/>
    <w:rsid w:val="00A11EBB"/>
    <w:rsid w:val="00A12376"/>
    <w:rsid w:val="00A12394"/>
    <w:rsid w:val="00A1248A"/>
    <w:rsid w:val="00A12511"/>
    <w:rsid w:val="00A1275C"/>
    <w:rsid w:val="00A12977"/>
    <w:rsid w:val="00A12B4A"/>
    <w:rsid w:val="00A133CC"/>
    <w:rsid w:val="00A13523"/>
    <w:rsid w:val="00A13606"/>
    <w:rsid w:val="00A138B3"/>
    <w:rsid w:val="00A139D4"/>
    <w:rsid w:val="00A13AFE"/>
    <w:rsid w:val="00A13DAA"/>
    <w:rsid w:val="00A13F27"/>
    <w:rsid w:val="00A14016"/>
    <w:rsid w:val="00A14072"/>
    <w:rsid w:val="00A1462E"/>
    <w:rsid w:val="00A14BD7"/>
    <w:rsid w:val="00A14E74"/>
    <w:rsid w:val="00A1564E"/>
    <w:rsid w:val="00A157E7"/>
    <w:rsid w:val="00A15B96"/>
    <w:rsid w:val="00A15C6D"/>
    <w:rsid w:val="00A15D43"/>
    <w:rsid w:val="00A1687C"/>
    <w:rsid w:val="00A16902"/>
    <w:rsid w:val="00A169C0"/>
    <w:rsid w:val="00A16A56"/>
    <w:rsid w:val="00A16C52"/>
    <w:rsid w:val="00A17155"/>
    <w:rsid w:val="00A172AB"/>
    <w:rsid w:val="00A17401"/>
    <w:rsid w:val="00A17937"/>
    <w:rsid w:val="00A17CEB"/>
    <w:rsid w:val="00A200AD"/>
    <w:rsid w:val="00A2028A"/>
    <w:rsid w:val="00A20A4F"/>
    <w:rsid w:val="00A20B0A"/>
    <w:rsid w:val="00A20B96"/>
    <w:rsid w:val="00A20FB9"/>
    <w:rsid w:val="00A213CC"/>
    <w:rsid w:val="00A21C61"/>
    <w:rsid w:val="00A22032"/>
    <w:rsid w:val="00A221B4"/>
    <w:rsid w:val="00A228AF"/>
    <w:rsid w:val="00A22AC4"/>
    <w:rsid w:val="00A23065"/>
    <w:rsid w:val="00A2313F"/>
    <w:rsid w:val="00A236C8"/>
    <w:rsid w:val="00A2384B"/>
    <w:rsid w:val="00A24004"/>
    <w:rsid w:val="00A240C8"/>
    <w:rsid w:val="00A2426A"/>
    <w:rsid w:val="00A242FF"/>
    <w:rsid w:val="00A243EA"/>
    <w:rsid w:val="00A245D8"/>
    <w:rsid w:val="00A24783"/>
    <w:rsid w:val="00A2487D"/>
    <w:rsid w:val="00A24A31"/>
    <w:rsid w:val="00A24A88"/>
    <w:rsid w:val="00A24E05"/>
    <w:rsid w:val="00A2580A"/>
    <w:rsid w:val="00A25854"/>
    <w:rsid w:val="00A258F2"/>
    <w:rsid w:val="00A2595A"/>
    <w:rsid w:val="00A25C4C"/>
    <w:rsid w:val="00A2612E"/>
    <w:rsid w:val="00A2615A"/>
    <w:rsid w:val="00A2642E"/>
    <w:rsid w:val="00A2684C"/>
    <w:rsid w:val="00A26AC5"/>
    <w:rsid w:val="00A26B4A"/>
    <w:rsid w:val="00A26BC3"/>
    <w:rsid w:val="00A26E64"/>
    <w:rsid w:val="00A27351"/>
    <w:rsid w:val="00A27561"/>
    <w:rsid w:val="00A27725"/>
    <w:rsid w:val="00A27B57"/>
    <w:rsid w:val="00A27D60"/>
    <w:rsid w:val="00A30014"/>
    <w:rsid w:val="00A30029"/>
    <w:rsid w:val="00A30464"/>
    <w:rsid w:val="00A304A3"/>
    <w:rsid w:val="00A305BD"/>
    <w:rsid w:val="00A30943"/>
    <w:rsid w:val="00A30E3D"/>
    <w:rsid w:val="00A30F1B"/>
    <w:rsid w:val="00A3103C"/>
    <w:rsid w:val="00A3134A"/>
    <w:rsid w:val="00A313B2"/>
    <w:rsid w:val="00A3145E"/>
    <w:rsid w:val="00A31882"/>
    <w:rsid w:val="00A31A8C"/>
    <w:rsid w:val="00A31C6A"/>
    <w:rsid w:val="00A31D83"/>
    <w:rsid w:val="00A31ED9"/>
    <w:rsid w:val="00A32773"/>
    <w:rsid w:val="00A327AB"/>
    <w:rsid w:val="00A32C3E"/>
    <w:rsid w:val="00A33745"/>
    <w:rsid w:val="00A337B0"/>
    <w:rsid w:val="00A33913"/>
    <w:rsid w:val="00A33A59"/>
    <w:rsid w:val="00A33ACD"/>
    <w:rsid w:val="00A33B66"/>
    <w:rsid w:val="00A33C45"/>
    <w:rsid w:val="00A33CB4"/>
    <w:rsid w:val="00A33CF4"/>
    <w:rsid w:val="00A33D90"/>
    <w:rsid w:val="00A34149"/>
    <w:rsid w:val="00A34165"/>
    <w:rsid w:val="00A34766"/>
    <w:rsid w:val="00A34B9D"/>
    <w:rsid w:val="00A34C39"/>
    <w:rsid w:val="00A34D16"/>
    <w:rsid w:val="00A3500D"/>
    <w:rsid w:val="00A3546F"/>
    <w:rsid w:val="00A3552F"/>
    <w:rsid w:val="00A35534"/>
    <w:rsid w:val="00A35A02"/>
    <w:rsid w:val="00A35D1F"/>
    <w:rsid w:val="00A36D65"/>
    <w:rsid w:val="00A37266"/>
    <w:rsid w:val="00A373A9"/>
    <w:rsid w:val="00A37520"/>
    <w:rsid w:val="00A377AD"/>
    <w:rsid w:val="00A405EB"/>
    <w:rsid w:val="00A40828"/>
    <w:rsid w:val="00A40A0D"/>
    <w:rsid w:val="00A40A26"/>
    <w:rsid w:val="00A40AFF"/>
    <w:rsid w:val="00A40BA4"/>
    <w:rsid w:val="00A41065"/>
    <w:rsid w:val="00A41102"/>
    <w:rsid w:val="00A415B4"/>
    <w:rsid w:val="00A4166A"/>
    <w:rsid w:val="00A416CC"/>
    <w:rsid w:val="00A41C3E"/>
    <w:rsid w:val="00A41DA9"/>
    <w:rsid w:val="00A420CD"/>
    <w:rsid w:val="00A4221C"/>
    <w:rsid w:val="00A4255F"/>
    <w:rsid w:val="00A42715"/>
    <w:rsid w:val="00A42B69"/>
    <w:rsid w:val="00A42C2C"/>
    <w:rsid w:val="00A42CEB"/>
    <w:rsid w:val="00A42E24"/>
    <w:rsid w:val="00A42F5B"/>
    <w:rsid w:val="00A430B3"/>
    <w:rsid w:val="00A432B8"/>
    <w:rsid w:val="00A4338C"/>
    <w:rsid w:val="00A43927"/>
    <w:rsid w:val="00A43F46"/>
    <w:rsid w:val="00A443BE"/>
    <w:rsid w:val="00A44456"/>
    <w:rsid w:val="00A44874"/>
    <w:rsid w:val="00A44B8F"/>
    <w:rsid w:val="00A44BAF"/>
    <w:rsid w:val="00A44F4E"/>
    <w:rsid w:val="00A45142"/>
    <w:rsid w:val="00A45A4D"/>
    <w:rsid w:val="00A45EDD"/>
    <w:rsid w:val="00A4607A"/>
    <w:rsid w:val="00A460EB"/>
    <w:rsid w:val="00A464A9"/>
    <w:rsid w:val="00A4692F"/>
    <w:rsid w:val="00A46997"/>
    <w:rsid w:val="00A46CBB"/>
    <w:rsid w:val="00A470D4"/>
    <w:rsid w:val="00A471BC"/>
    <w:rsid w:val="00A47F3A"/>
    <w:rsid w:val="00A5001E"/>
    <w:rsid w:val="00A50319"/>
    <w:rsid w:val="00A508E0"/>
    <w:rsid w:val="00A50B76"/>
    <w:rsid w:val="00A51097"/>
    <w:rsid w:val="00A5109F"/>
    <w:rsid w:val="00A512A2"/>
    <w:rsid w:val="00A51A40"/>
    <w:rsid w:val="00A51EF4"/>
    <w:rsid w:val="00A51F32"/>
    <w:rsid w:val="00A51FA3"/>
    <w:rsid w:val="00A5208F"/>
    <w:rsid w:val="00A525AF"/>
    <w:rsid w:val="00A52718"/>
    <w:rsid w:val="00A527FC"/>
    <w:rsid w:val="00A52BA6"/>
    <w:rsid w:val="00A53E9C"/>
    <w:rsid w:val="00A540AD"/>
    <w:rsid w:val="00A54A69"/>
    <w:rsid w:val="00A54E38"/>
    <w:rsid w:val="00A54F52"/>
    <w:rsid w:val="00A55004"/>
    <w:rsid w:val="00A55036"/>
    <w:rsid w:val="00A553BF"/>
    <w:rsid w:val="00A554CE"/>
    <w:rsid w:val="00A55A11"/>
    <w:rsid w:val="00A55A7C"/>
    <w:rsid w:val="00A55AB0"/>
    <w:rsid w:val="00A55C6B"/>
    <w:rsid w:val="00A56CC6"/>
    <w:rsid w:val="00A56F81"/>
    <w:rsid w:val="00A57CCD"/>
    <w:rsid w:val="00A57E31"/>
    <w:rsid w:val="00A57EAB"/>
    <w:rsid w:val="00A57F5B"/>
    <w:rsid w:val="00A57F63"/>
    <w:rsid w:val="00A57FC1"/>
    <w:rsid w:val="00A605EE"/>
    <w:rsid w:val="00A60B73"/>
    <w:rsid w:val="00A60CBE"/>
    <w:rsid w:val="00A60D24"/>
    <w:rsid w:val="00A60ED1"/>
    <w:rsid w:val="00A60F8E"/>
    <w:rsid w:val="00A6124C"/>
    <w:rsid w:val="00A613AE"/>
    <w:rsid w:val="00A616B2"/>
    <w:rsid w:val="00A616DE"/>
    <w:rsid w:val="00A61A61"/>
    <w:rsid w:val="00A61B23"/>
    <w:rsid w:val="00A61E53"/>
    <w:rsid w:val="00A62830"/>
    <w:rsid w:val="00A62A5F"/>
    <w:rsid w:val="00A62D51"/>
    <w:rsid w:val="00A63618"/>
    <w:rsid w:val="00A63754"/>
    <w:rsid w:val="00A64032"/>
    <w:rsid w:val="00A640B0"/>
    <w:rsid w:val="00A6422B"/>
    <w:rsid w:val="00A6438F"/>
    <w:rsid w:val="00A64558"/>
    <w:rsid w:val="00A6485B"/>
    <w:rsid w:val="00A64EEA"/>
    <w:rsid w:val="00A65237"/>
    <w:rsid w:val="00A653D9"/>
    <w:rsid w:val="00A65719"/>
    <w:rsid w:val="00A65A75"/>
    <w:rsid w:val="00A65DD8"/>
    <w:rsid w:val="00A66444"/>
    <w:rsid w:val="00A66682"/>
    <w:rsid w:val="00A66ECC"/>
    <w:rsid w:val="00A66EED"/>
    <w:rsid w:val="00A671A1"/>
    <w:rsid w:val="00A671D8"/>
    <w:rsid w:val="00A673F0"/>
    <w:rsid w:val="00A67890"/>
    <w:rsid w:val="00A67947"/>
    <w:rsid w:val="00A67A71"/>
    <w:rsid w:val="00A67B36"/>
    <w:rsid w:val="00A67B3A"/>
    <w:rsid w:val="00A67BCA"/>
    <w:rsid w:val="00A67E50"/>
    <w:rsid w:val="00A67F3B"/>
    <w:rsid w:val="00A70686"/>
    <w:rsid w:val="00A70B8C"/>
    <w:rsid w:val="00A70BE7"/>
    <w:rsid w:val="00A70DB0"/>
    <w:rsid w:val="00A7102D"/>
    <w:rsid w:val="00A712D2"/>
    <w:rsid w:val="00A7155F"/>
    <w:rsid w:val="00A7163E"/>
    <w:rsid w:val="00A7213A"/>
    <w:rsid w:val="00A72262"/>
    <w:rsid w:val="00A722A7"/>
    <w:rsid w:val="00A724A5"/>
    <w:rsid w:val="00A7256B"/>
    <w:rsid w:val="00A726AA"/>
    <w:rsid w:val="00A72AED"/>
    <w:rsid w:val="00A72BEE"/>
    <w:rsid w:val="00A730D5"/>
    <w:rsid w:val="00A73107"/>
    <w:rsid w:val="00A7391C"/>
    <w:rsid w:val="00A73E6C"/>
    <w:rsid w:val="00A74553"/>
    <w:rsid w:val="00A74562"/>
    <w:rsid w:val="00A746E4"/>
    <w:rsid w:val="00A747A8"/>
    <w:rsid w:val="00A74854"/>
    <w:rsid w:val="00A74B52"/>
    <w:rsid w:val="00A74F7E"/>
    <w:rsid w:val="00A75090"/>
    <w:rsid w:val="00A7544F"/>
    <w:rsid w:val="00A755F9"/>
    <w:rsid w:val="00A75861"/>
    <w:rsid w:val="00A75A73"/>
    <w:rsid w:val="00A7691F"/>
    <w:rsid w:val="00A76951"/>
    <w:rsid w:val="00A76A37"/>
    <w:rsid w:val="00A774F8"/>
    <w:rsid w:val="00A77555"/>
    <w:rsid w:val="00A77A0C"/>
    <w:rsid w:val="00A77FA4"/>
    <w:rsid w:val="00A802D0"/>
    <w:rsid w:val="00A803CF"/>
    <w:rsid w:val="00A80494"/>
    <w:rsid w:val="00A806FE"/>
    <w:rsid w:val="00A8089E"/>
    <w:rsid w:val="00A80B14"/>
    <w:rsid w:val="00A80BEA"/>
    <w:rsid w:val="00A80D0D"/>
    <w:rsid w:val="00A80DA4"/>
    <w:rsid w:val="00A812DF"/>
    <w:rsid w:val="00A815F4"/>
    <w:rsid w:val="00A816E0"/>
    <w:rsid w:val="00A819B5"/>
    <w:rsid w:val="00A81E40"/>
    <w:rsid w:val="00A82418"/>
    <w:rsid w:val="00A82438"/>
    <w:rsid w:val="00A8246C"/>
    <w:rsid w:val="00A825C9"/>
    <w:rsid w:val="00A829AF"/>
    <w:rsid w:val="00A82A5A"/>
    <w:rsid w:val="00A82E0A"/>
    <w:rsid w:val="00A83162"/>
    <w:rsid w:val="00A832EE"/>
    <w:rsid w:val="00A8359F"/>
    <w:rsid w:val="00A8390C"/>
    <w:rsid w:val="00A83B05"/>
    <w:rsid w:val="00A83F57"/>
    <w:rsid w:val="00A84289"/>
    <w:rsid w:val="00A84471"/>
    <w:rsid w:val="00A8471C"/>
    <w:rsid w:val="00A8481E"/>
    <w:rsid w:val="00A84BE7"/>
    <w:rsid w:val="00A8521F"/>
    <w:rsid w:val="00A858D1"/>
    <w:rsid w:val="00A85A24"/>
    <w:rsid w:val="00A85A72"/>
    <w:rsid w:val="00A86001"/>
    <w:rsid w:val="00A86614"/>
    <w:rsid w:val="00A86665"/>
    <w:rsid w:val="00A869F4"/>
    <w:rsid w:val="00A86B83"/>
    <w:rsid w:val="00A86E68"/>
    <w:rsid w:val="00A87140"/>
    <w:rsid w:val="00A872FC"/>
    <w:rsid w:val="00A873EB"/>
    <w:rsid w:val="00A87577"/>
    <w:rsid w:val="00A87616"/>
    <w:rsid w:val="00A87A18"/>
    <w:rsid w:val="00A87B13"/>
    <w:rsid w:val="00A87B5F"/>
    <w:rsid w:val="00A87C04"/>
    <w:rsid w:val="00A901B4"/>
    <w:rsid w:val="00A90475"/>
    <w:rsid w:val="00A9049F"/>
    <w:rsid w:val="00A90A54"/>
    <w:rsid w:val="00A90ADE"/>
    <w:rsid w:val="00A90C03"/>
    <w:rsid w:val="00A90D89"/>
    <w:rsid w:val="00A90E5D"/>
    <w:rsid w:val="00A90FF2"/>
    <w:rsid w:val="00A911BB"/>
    <w:rsid w:val="00A91228"/>
    <w:rsid w:val="00A91C45"/>
    <w:rsid w:val="00A91C70"/>
    <w:rsid w:val="00A91E35"/>
    <w:rsid w:val="00A9206D"/>
    <w:rsid w:val="00A92630"/>
    <w:rsid w:val="00A93508"/>
    <w:rsid w:val="00A93C64"/>
    <w:rsid w:val="00A940CE"/>
    <w:rsid w:val="00A940F1"/>
    <w:rsid w:val="00A9449A"/>
    <w:rsid w:val="00A9490E"/>
    <w:rsid w:val="00A94BAA"/>
    <w:rsid w:val="00A94F08"/>
    <w:rsid w:val="00A952E0"/>
    <w:rsid w:val="00A9584B"/>
    <w:rsid w:val="00A95AF3"/>
    <w:rsid w:val="00A95DC1"/>
    <w:rsid w:val="00A95E8C"/>
    <w:rsid w:val="00A9608F"/>
    <w:rsid w:val="00A96269"/>
    <w:rsid w:val="00A963F3"/>
    <w:rsid w:val="00A96715"/>
    <w:rsid w:val="00A967EE"/>
    <w:rsid w:val="00A969E4"/>
    <w:rsid w:val="00A9718A"/>
    <w:rsid w:val="00A9730D"/>
    <w:rsid w:val="00A9734D"/>
    <w:rsid w:val="00A97648"/>
    <w:rsid w:val="00A97ADE"/>
    <w:rsid w:val="00A97F82"/>
    <w:rsid w:val="00AA01B7"/>
    <w:rsid w:val="00AA0315"/>
    <w:rsid w:val="00AA04CC"/>
    <w:rsid w:val="00AA061F"/>
    <w:rsid w:val="00AA0660"/>
    <w:rsid w:val="00AA092B"/>
    <w:rsid w:val="00AA0C48"/>
    <w:rsid w:val="00AA0CAC"/>
    <w:rsid w:val="00AA0D1C"/>
    <w:rsid w:val="00AA0FA0"/>
    <w:rsid w:val="00AA109D"/>
    <w:rsid w:val="00AA1141"/>
    <w:rsid w:val="00AA124E"/>
    <w:rsid w:val="00AA142E"/>
    <w:rsid w:val="00AA1A6B"/>
    <w:rsid w:val="00AA1AD5"/>
    <w:rsid w:val="00AA1F8C"/>
    <w:rsid w:val="00AA2ABE"/>
    <w:rsid w:val="00AA2C8A"/>
    <w:rsid w:val="00AA356C"/>
    <w:rsid w:val="00AA4123"/>
    <w:rsid w:val="00AA414F"/>
    <w:rsid w:val="00AA465E"/>
    <w:rsid w:val="00AA4D2A"/>
    <w:rsid w:val="00AA4D4E"/>
    <w:rsid w:val="00AA4DDB"/>
    <w:rsid w:val="00AA52BC"/>
    <w:rsid w:val="00AA553B"/>
    <w:rsid w:val="00AA5C41"/>
    <w:rsid w:val="00AA5D7E"/>
    <w:rsid w:val="00AA5F69"/>
    <w:rsid w:val="00AA5FAC"/>
    <w:rsid w:val="00AA645E"/>
    <w:rsid w:val="00AA6937"/>
    <w:rsid w:val="00AA6BE5"/>
    <w:rsid w:val="00AA76C5"/>
    <w:rsid w:val="00AA78DD"/>
    <w:rsid w:val="00AA796A"/>
    <w:rsid w:val="00AA7D79"/>
    <w:rsid w:val="00AB0028"/>
    <w:rsid w:val="00AB00DC"/>
    <w:rsid w:val="00AB020B"/>
    <w:rsid w:val="00AB0AAE"/>
    <w:rsid w:val="00AB0B73"/>
    <w:rsid w:val="00AB13D1"/>
    <w:rsid w:val="00AB16DD"/>
    <w:rsid w:val="00AB186D"/>
    <w:rsid w:val="00AB23C4"/>
    <w:rsid w:val="00AB266B"/>
    <w:rsid w:val="00AB282B"/>
    <w:rsid w:val="00AB2E17"/>
    <w:rsid w:val="00AB35E9"/>
    <w:rsid w:val="00AB39C2"/>
    <w:rsid w:val="00AB3DA0"/>
    <w:rsid w:val="00AB3E50"/>
    <w:rsid w:val="00AB3FE1"/>
    <w:rsid w:val="00AB4978"/>
    <w:rsid w:val="00AB4DBE"/>
    <w:rsid w:val="00AB5127"/>
    <w:rsid w:val="00AB569E"/>
    <w:rsid w:val="00AB5816"/>
    <w:rsid w:val="00AB58D5"/>
    <w:rsid w:val="00AB597D"/>
    <w:rsid w:val="00AB5A38"/>
    <w:rsid w:val="00AB5B0D"/>
    <w:rsid w:val="00AB5D03"/>
    <w:rsid w:val="00AB6237"/>
    <w:rsid w:val="00AB6255"/>
    <w:rsid w:val="00AB68AF"/>
    <w:rsid w:val="00AB699B"/>
    <w:rsid w:val="00AB7560"/>
    <w:rsid w:val="00AB77E0"/>
    <w:rsid w:val="00AB79A0"/>
    <w:rsid w:val="00AB7C7F"/>
    <w:rsid w:val="00AB7F3C"/>
    <w:rsid w:val="00AB7FBB"/>
    <w:rsid w:val="00AC0147"/>
    <w:rsid w:val="00AC09BF"/>
    <w:rsid w:val="00AC11EE"/>
    <w:rsid w:val="00AC169B"/>
    <w:rsid w:val="00AC1B85"/>
    <w:rsid w:val="00AC21B9"/>
    <w:rsid w:val="00AC237A"/>
    <w:rsid w:val="00AC24B7"/>
    <w:rsid w:val="00AC2E65"/>
    <w:rsid w:val="00AC33E5"/>
    <w:rsid w:val="00AC3957"/>
    <w:rsid w:val="00AC3C06"/>
    <w:rsid w:val="00AC3ED3"/>
    <w:rsid w:val="00AC405D"/>
    <w:rsid w:val="00AC4281"/>
    <w:rsid w:val="00AC43DF"/>
    <w:rsid w:val="00AC447A"/>
    <w:rsid w:val="00AC47B9"/>
    <w:rsid w:val="00AC484D"/>
    <w:rsid w:val="00AC49A1"/>
    <w:rsid w:val="00AC4B5D"/>
    <w:rsid w:val="00AC4BF1"/>
    <w:rsid w:val="00AC4EC7"/>
    <w:rsid w:val="00AC4F80"/>
    <w:rsid w:val="00AC57AA"/>
    <w:rsid w:val="00AC5831"/>
    <w:rsid w:val="00AC598C"/>
    <w:rsid w:val="00AC5BE4"/>
    <w:rsid w:val="00AC5CDB"/>
    <w:rsid w:val="00AC5E4B"/>
    <w:rsid w:val="00AC5F69"/>
    <w:rsid w:val="00AC66FF"/>
    <w:rsid w:val="00AC6C91"/>
    <w:rsid w:val="00AC6E38"/>
    <w:rsid w:val="00AC7103"/>
    <w:rsid w:val="00AC715B"/>
    <w:rsid w:val="00AC7384"/>
    <w:rsid w:val="00AC74F9"/>
    <w:rsid w:val="00AC766A"/>
    <w:rsid w:val="00AC767C"/>
    <w:rsid w:val="00AC799E"/>
    <w:rsid w:val="00AD0188"/>
    <w:rsid w:val="00AD09FF"/>
    <w:rsid w:val="00AD0D8B"/>
    <w:rsid w:val="00AD0F02"/>
    <w:rsid w:val="00AD13B8"/>
    <w:rsid w:val="00AD1AE9"/>
    <w:rsid w:val="00AD1AFA"/>
    <w:rsid w:val="00AD1E13"/>
    <w:rsid w:val="00AD2453"/>
    <w:rsid w:val="00AD24C1"/>
    <w:rsid w:val="00AD2651"/>
    <w:rsid w:val="00AD2ED9"/>
    <w:rsid w:val="00AD300B"/>
    <w:rsid w:val="00AD31F6"/>
    <w:rsid w:val="00AD324B"/>
    <w:rsid w:val="00AD32F9"/>
    <w:rsid w:val="00AD33CB"/>
    <w:rsid w:val="00AD38FB"/>
    <w:rsid w:val="00AD39A4"/>
    <w:rsid w:val="00AD3BC0"/>
    <w:rsid w:val="00AD3F27"/>
    <w:rsid w:val="00AD4090"/>
    <w:rsid w:val="00AD4277"/>
    <w:rsid w:val="00AD4460"/>
    <w:rsid w:val="00AD49E8"/>
    <w:rsid w:val="00AD4C28"/>
    <w:rsid w:val="00AD4DB4"/>
    <w:rsid w:val="00AD4F82"/>
    <w:rsid w:val="00AD4F99"/>
    <w:rsid w:val="00AD53D1"/>
    <w:rsid w:val="00AD57E3"/>
    <w:rsid w:val="00AD5B4A"/>
    <w:rsid w:val="00AD5CED"/>
    <w:rsid w:val="00AD600F"/>
    <w:rsid w:val="00AD6076"/>
    <w:rsid w:val="00AD6631"/>
    <w:rsid w:val="00AD6ABB"/>
    <w:rsid w:val="00AD6BA9"/>
    <w:rsid w:val="00AD6F29"/>
    <w:rsid w:val="00AD7156"/>
    <w:rsid w:val="00AD7747"/>
    <w:rsid w:val="00AD7ADF"/>
    <w:rsid w:val="00AD7C32"/>
    <w:rsid w:val="00AD7E2C"/>
    <w:rsid w:val="00AD7F68"/>
    <w:rsid w:val="00AE0848"/>
    <w:rsid w:val="00AE09CA"/>
    <w:rsid w:val="00AE0B93"/>
    <w:rsid w:val="00AE128C"/>
    <w:rsid w:val="00AE12B7"/>
    <w:rsid w:val="00AE189E"/>
    <w:rsid w:val="00AE1940"/>
    <w:rsid w:val="00AE1AB9"/>
    <w:rsid w:val="00AE1CD0"/>
    <w:rsid w:val="00AE2251"/>
    <w:rsid w:val="00AE2322"/>
    <w:rsid w:val="00AE2B51"/>
    <w:rsid w:val="00AE2E6E"/>
    <w:rsid w:val="00AE2F57"/>
    <w:rsid w:val="00AE34EE"/>
    <w:rsid w:val="00AE37C2"/>
    <w:rsid w:val="00AE37F0"/>
    <w:rsid w:val="00AE395A"/>
    <w:rsid w:val="00AE3AF9"/>
    <w:rsid w:val="00AE3EA2"/>
    <w:rsid w:val="00AE4189"/>
    <w:rsid w:val="00AE4212"/>
    <w:rsid w:val="00AE436A"/>
    <w:rsid w:val="00AE43C9"/>
    <w:rsid w:val="00AE43DC"/>
    <w:rsid w:val="00AE4946"/>
    <w:rsid w:val="00AE4C7A"/>
    <w:rsid w:val="00AE4C7C"/>
    <w:rsid w:val="00AE4D98"/>
    <w:rsid w:val="00AE4E2E"/>
    <w:rsid w:val="00AE4E89"/>
    <w:rsid w:val="00AE520D"/>
    <w:rsid w:val="00AE5236"/>
    <w:rsid w:val="00AE5292"/>
    <w:rsid w:val="00AE53D2"/>
    <w:rsid w:val="00AE5658"/>
    <w:rsid w:val="00AE5C6C"/>
    <w:rsid w:val="00AE609C"/>
    <w:rsid w:val="00AE6192"/>
    <w:rsid w:val="00AE620B"/>
    <w:rsid w:val="00AE67B3"/>
    <w:rsid w:val="00AE7111"/>
    <w:rsid w:val="00AE768D"/>
    <w:rsid w:val="00AE76D5"/>
    <w:rsid w:val="00AE788A"/>
    <w:rsid w:val="00AE799F"/>
    <w:rsid w:val="00AE7B81"/>
    <w:rsid w:val="00AE7D17"/>
    <w:rsid w:val="00AE7F89"/>
    <w:rsid w:val="00AF0265"/>
    <w:rsid w:val="00AF0B31"/>
    <w:rsid w:val="00AF0BEF"/>
    <w:rsid w:val="00AF0FBE"/>
    <w:rsid w:val="00AF1247"/>
    <w:rsid w:val="00AF132F"/>
    <w:rsid w:val="00AF18DF"/>
    <w:rsid w:val="00AF19E8"/>
    <w:rsid w:val="00AF1EFC"/>
    <w:rsid w:val="00AF1FC7"/>
    <w:rsid w:val="00AF25D1"/>
    <w:rsid w:val="00AF2CC7"/>
    <w:rsid w:val="00AF301D"/>
    <w:rsid w:val="00AF30BD"/>
    <w:rsid w:val="00AF30E6"/>
    <w:rsid w:val="00AF3239"/>
    <w:rsid w:val="00AF3834"/>
    <w:rsid w:val="00AF38A8"/>
    <w:rsid w:val="00AF3936"/>
    <w:rsid w:val="00AF3F34"/>
    <w:rsid w:val="00AF4100"/>
    <w:rsid w:val="00AF4275"/>
    <w:rsid w:val="00AF4345"/>
    <w:rsid w:val="00AF447A"/>
    <w:rsid w:val="00AF447E"/>
    <w:rsid w:val="00AF4505"/>
    <w:rsid w:val="00AF4890"/>
    <w:rsid w:val="00AF4ED4"/>
    <w:rsid w:val="00AF5638"/>
    <w:rsid w:val="00AF565A"/>
    <w:rsid w:val="00AF57A0"/>
    <w:rsid w:val="00AF5BAA"/>
    <w:rsid w:val="00AF5CF6"/>
    <w:rsid w:val="00AF5F00"/>
    <w:rsid w:val="00AF629A"/>
    <w:rsid w:val="00AF631A"/>
    <w:rsid w:val="00AF63B3"/>
    <w:rsid w:val="00AF63C1"/>
    <w:rsid w:val="00AF6415"/>
    <w:rsid w:val="00AF68A2"/>
    <w:rsid w:val="00AF6B12"/>
    <w:rsid w:val="00AF6B43"/>
    <w:rsid w:val="00AF76F7"/>
    <w:rsid w:val="00AF774C"/>
    <w:rsid w:val="00AF77F8"/>
    <w:rsid w:val="00AF7E17"/>
    <w:rsid w:val="00B00C98"/>
    <w:rsid w:val="00B00CC0"/>
    <w:rsid w:val="00B00F0E"/>
    <w:rsid w:val="00B016E9"/>
    <w:rsid w:val="00B0174D"/>
    <w:rsid w:val="00B01A50"/>
    <w:rsid w:val="00B0223C"/>
    <w:rsid w:val="00B02370"/>
    <w:rsid w:val="00B0288C"/>
    <w:rsid w:val="00B0290B"/>
    <w:rsid w:val="00B02A32"/>
    <w:rsid w:val="00B02E33"/>
    <w:rsid w:val="00B03365"/>
    <w:rsid w:val="00B034BE"/>
    <w:rsid w:val="00B0365E"/>
    <w:rsid w:val="00B037E7"/>
    <w:rsid w:val="00B03B7A"/>
    <w:rsid w:val="00B03D0F"/>
    <w:rsid w:val="00B03DB7"/>
    <w:rsid w:val="00B03E94"/>
    <w:rsid w:val="00B04034"/>
    <w:rsid w:val="00B04447"/>
    <w:rsid w:val="00B04917"/>
    <w:rsid w:val="00B0505D"/>
    <w:rsid w:val="00B0532A"/>
    <w:rsid w:val="00B0618E"/>
    <w:rsid w:val="00B06202"/>
    <w:rsid w:val="00B0652A"/>
    <w:rsid w:val="00B065D5"/>
    <w:rsid w:val="00B0676A"/>
    <w:rsid w:val="00B0677E"/>
    <w:rsid w:val="00B06A0F"/>
    <w:rsid w:val="00B0703B"/>
    <w:rsid w:val="00B072D7"/>
    <w:rsid w:val="00B07371"/>
    <w:rsid w:val="00B074AA"/>
    <w:rsid w:val="00B0765B"/>
    <w:rsid w:val="00B07777"/>
    <w:rsid w:val="00B07B38"/>
    <w:rsid w:val="00B07DAE"/>
    <w:rsid w:val="00B10147"/>
    <w:rsid w:val="00B10794"/>
    <w:rsid w:val="00B1082A"/>
    <w:rsid w:val="00B10940"/>
    <w:rsid w:val="00B10F48"/>
    <w:rsid w:val="00B1152B"/>
    <w:rsid w:val="00B11955"/>
    <w:rsid w:val="00B11B6E"/>
    <w:rsid w:val="00B11BA5"/>
    <w:rsid w:val="00B11D26"/>
    <w:rsid w:val="00B11E9B"/>
    <w:rsid w:val="00B12386"/>
    <w:rsid w:val="00B1247C"/>
    <w:rsid w:val="00B12509"/>
    <w:rsid w:val="00B12751"/>
    <w:rsid w:val="00B131DB"/>
    <w:rsid w:val="00B139FA"/>
    <w:rsid w:val="00B13A13"/>
    <w:rsid w:val="00B13B2D"/>
    <w:rsid w:val="00B13D2C"/>
    <w:rsid w:val="00B13D84"/>
    <w:rsid w:val="00B1434D"/>
    <w:rsid w:val="00B144CE"/>
    <w:rsid w:val="00B1496D"/>
    <w:rsid w:val="00B14DB9"/>
    <w:rsid w:val="00B14F90"/>
    <w:rsid w:val="00B153CF"/>
    <w:rsid w:val="00B153E9"/>
    <w:rsid w:val="00B15653"/>
    <w:rsid w:val="00B15AA5"/>
    <w:rsid w:val="00B15F82"/>
    <w:rsid w:val="00B1618F"/>
    <w:rsid w:val="00B16392"/>
    <w:rsid w:val="00B17148"/>
    <w:rsid w:val="00B171BB"/>
    <w:rsid w:val="00B173DD"/>
    <w:rsid w:val="00B17771"/>
    <w:rsid w:val="00B17D76"/>
    <w:rsid w:val="00B17F69"/>
    <w:rsid w:val="00B200B6"/>
    <w:rsid w:val="00B2073A"/>
    <w:rsid w:val="00B20786"/>
    <w:rsid w:val="00B20842"/>
    <w:rsid w:val="00B2097E"/>
    <w:rsid w:val="00B20A5B"/>
    <w:rsid w:val="00B20CA6"/>
    <w:rsid w:val="00B210EB"/>
    <w:rsid w:val="00B21221"/>
    <w:rsid w:val="00B2137E"/>
    <w:rsid w:val="00B21420"/>
    <w:rsid w:val="00B216FF"/>
    <w:rsid w:val="00B2172A"/>
    <w:rsid w:val="00B2185A"/>
    <w:rsid w:val="00B218A5"/>
    <w:rsid w:val="00B2194A"/>
    <w:rsid w:val="00B21AD0"/>
    <w:rsid w:val="00B21C29"/>
    <w:rsid w:val="00B21C2D"/>
    <w:rsid w:val="00B21C8C"/>
    <w:rsid w:val="00B220E1"/>
    <w:rsid w:val="00B2215A"/>
    <w:rsid w:val="00B222C5"/>
    <w:rsid w:val="00B22A16"/>
    <w:rsid w:val="00B22C59"/>
    <w:rsid w:val="00B22DA4"/>
    <w:rsid w:val="00B22F26"/>
    <w:rsid w:val="00B230BC"/>
    <w:rsid w:val="00B232AA"/>
    <w:rsid w:val="00B2342A"/>
    <w:rsid w:val="00B238B8"/>
    <w:rsid w:val="00B239B0"/>
    <w:rsid w:val="00B23AE2"/>
    <w:rsid w:val="00B23C71"/>
    <w:rsid w:val="00B23FC3"/>
    <w:rsid w:val="00B24504"/>
    <w:rsid w:val="00B24951"/>
    <w:rsid w:val="00B2496C"/>
    <w:rsid w:val="00B2499C"/>
    <w:rsid w:val="00B249CD"/>
    <w:rsid w:val="00B24A19"/>
    <w:rsid w:val="00B24ADB"/>
    <w:rsid w:val="00B24AFC"/>
    <w:rsid w:val="00B24C04"/>
    <w:rsid w:val="00B24CA5"/>
    <w:rsid w:val="00B24E98"/>
    <w:rsid w:val="00B251F2"/>
    <w:rsid w:val="00B25826"/>
    <w:rsid w:val="00B25EBF"/>
    <w:rsid w:val="00B26583"/>
    <w:rsid w:val="00B269B6"/>
    <w:rsid w:val="00B26A1A"/>
    <w:rsid w:val="00B26C84"/>
    <w:rsid w:val="00B27223"/>
    <w:rsid w:val="00B27253"/>
    <w:rsid w:val="00B27738"/>
    <w:rsid w:val="00B277BB"/>
    <w:rsid w:val="00B27A0F"/>
    <w:rsid w:val="00B27C47"/>
    <w:rsid w:val="00B30113"/>
    <w:rsid w:val="00B305C5"/>
    <w:rsid w:val="00B30604"/>
    <w:rsid w:val="00B30AE6"/>
    <w:rsid w:val="00B30B0C"/>
    <w:rsid w:val="00B30D92"/>
    <w:rsid w:val="00B314EB"/>
    <w:rsid w:val="00B31585"/>
    <w:rsid w:val="00B31AC0"/>
    <w:rsid w:val="00B31AD7"/>
    <w:rsid w:val="00B32075"/>
    <w:rsid w:val="00B321AD"/>
    <w:rsid w:val="00B322A2"/>
    <w:rsid w:val="00B323BF"/>
    <w:rsid w:val="00B3270B"/>
    <w:rsid w:val="00B328CB"/>
    <w:rsid w:val="00B3299C"/>
    <w:rsid w:val="00B32A16"/>
    <w:rsid w:val="00B32A2A"/>
    <w:rsid w:val="00B32B0B"/>
    <w:rsid w:val="00B32DF5"/>
    <w:rsid w:val="00B32ECD"/>
    <w:rsid w:val="00B3371C"/>
    <w:rsid w:val="00B33975"/>
    <w:rsid w:val="00B33A84"/>
    <w:rsid w:val="00B33CF1"/>
    <w:rsid w:val="00B34474"/>
    <w:rsid w:val="00B344BB"/>
    <w:rsid w:val="00B34F28"/>
    <w:rsid w:val="00B3500D"/>
    <w:rsid w:val="00B351CE"/>
    <w:rsid w:val="00B35632"/>
    <w:rsid w:val="00B35ADF"/>
    <w:rsid w:val="00B35D10"/>
    <w:rsid w:val="00B362AF"/>
    <w:rsid w:val="00B36530"/>
    <w:rsid w:val="00B36824"/>
    <w:rsid w:val="00B368A8"/>
    <w:rsid w:val="00B369A7"/>
    <w:rsid w:val="00B36E3F"/>
    <w:rsid w:val="00B36FBA"/>
    <w:rsid w:val="00B3701A"/>
    <w:rsid w:val="00B370A1"/>
    <w:rsid w:val="00B37543"/>
    <w:rsid w:val="00B375B9"/>
    <w:rsid w:val="00B3760D"/>
    <w:rsid w:val="00B37792"/>
    <w:rsid w:val="00B379AC"/>
    <w:rsid w:val="00B379B0"/>
    <w:rsid w:val="00B37C07"/>
    <w:rsid w:val="00B37D7F"/>
    <w:rsid w:val="00B402DF"/>
    <w:rsid w:val="00B40933"/>
    <w:rsid w:val="00B40955"/>
    <w:rsid w:val="00B40C13"/>
    <w:rsid w:val="00B4121C"/>
    <w:rsid w:val="00B41462"/>
    <w:rsid w:val="00B414EB"/>
    <w:rsid w:val="00B416AD"/>
    <w:rsid w:val="00B41921"/>
    <w:rsid w:val="00B41B01"/>
    <w:rsid w:val="00B41D80"/>
    <w:rsid w:val="00B41FCE"/>
    <w:rsid w:val="00B425D3"/>
    <w:rsid w:val="00B430F3"/>
    <w:rsid w:val="00B43AE7"/>
    <w:rsid w:val="00B43C13"/>
    <w:rsid w:val="00B43E0D"/>
    <w:rsid w:val="00B43E2F"/>
    <w:rsid w:val="00B440BD"/>
    <w:rsid w:val="00B44453"/>
    <w:rsid w:val="00B4464D"/>
    <w:rsid w:val="00B44811"/>
    <w:rsid w:val="00B44931"/>
    <w:rsid w:val="00B44B35"/>
    <w:rsid w:val="00B44B3E"/>
    <w:rsid w:val="00B44D84"/>
    <w:rsid w:val="00B453A0"/>
    <w:rsid w:val="00B45450"/>
    <w:rsid w:val="00B45557"/>
    <w:rsid w:val="00B455E0"/>
    <w:rsid w:val="00B45F8B"/>
    <w:rsid w:val="00B463B3"/>
    <w:rsid w:val="00B46494"/>
    <w:rsid w:val="00B464E3"/>
    <w:rsid w:val="00B46BB8"/>
    <w:rsid w:val="00B4733C"/>
    <w:rsid w:val="00B475A3"/>
    <w:rsid w:val="00B47824"/>
    <w:rsid w:val="00B478F3"/>
    <w:rsid w:val="00B47D5A"/>
    <w:rsid w:val="00B47E5F"/>
    <w:rsid w:val="00B47E6D"/>
    <w:rsid w:val="00B47F81"/>
    <w:rsid w:val="00B503CC"/>
    <w:rsid w:val="00B503FA"/>
    <w:rsid w:val="00B50D41"/>
    <w:rsid w:val="00B50EB9"/>
    <w:rsid w:val="00B50EC5"/>
    <w:rsid w:val="00B51253"/>
    <w:rsid w:val="00B5142B"/>
    <w:rsid w:val="00B51518"/>
    <w:rsid w:val="00B516E8"/>
    <w:rsid w:val="00B51741"/>
    <w:rsid w:val="00B518F0"/>
    <w:rsid w:val="00B51934"/>
    <w:rsid w:val="00B51DB8"/>
    <w:rsid w:val="00B51F40"/>
    <w:rsid w:val="00B52077"/>
    <w:rsid w:val="00B52914"/>
    <w:rsid w:val="00B53167"/>
    <w:rsid w:val="00B535A9"/>
    <w:rsid w:val="00B53E05"/>
    <w:rsid w:val="00B542FE"/>
    <w:rsid w:val="00B543DC"/>
    <w:rsid w:val="00B54945"/>
    <w:rsid w:val="00B54F3A"/>
    <w:rsid w:val="00B551EF"/>
    <w:rsid w:val="00B5524B"/>
    <w:rsid w:val="00B556F1"/>
    <w:rsid w:val="00B55810"/>
    <w:rsid w:val="00B55E4A"/>
    <w:rsid w:val="00B560F9"/>
    <w:rsid w:val="00B564EC"/>
    <w:rsid w:val="00B56704"/>
    <w:rsid w:val="00B56ED0"/>
    <w:rsid w:val="00B5716F"/>
    <w:rsid w:val="00B601E8"/>
    <w:rsid w:val="00B6043B"/>
    <w:rsid w:val="00B60880"/>
    <w:rsid w:val="00B60A84"/>
    <w:rsid w:val="00B60AAE"/>
    <w:rsid w:val="00B60B48"/>
    <w:rsid w:val="00B60D70"/>
    <w:rsid w:val="00B60DCF"/>
    <w:rsid w:val="00B60F8A"/>
    <w:rsid w:val="00B60FB0"/>
    <w:rsid w:val="00B6116E"/>
    <w:rsid w:val="00B61709"/>
    <w:rsid w:val="00B61811"/>
    <w:rsid w:val="00B61B9A"/>
    <w:rsid w:val="00B61C2A"/>
    <w:rsid w:val="00B61C36"/>
    <w:rsid w:val="00B61F8D"/>
    <w:rsid w:val="00B61FA6"/>
    <w:rsid w:val="00B61FC7"/>
    <w:rsid w:val="00B62208"/>
    <w:rsid w:val="00B62422"/>
    <w:rsid w:val="00B626C8"/>
    <w:rsid w:val="00B6278E"/>
    <w:rsid w:val="00B627DE"/>
    <w:rsid w:val="00B632D7"/>
    <w:rsid w:val="00B63320"/>
    <w:rsid w:val="00B633FD"/>
    <w:rsid w:val="00B63582"/>
    <w:rsid w:val="00B635F9"/>
    <w:rsid w:val="00B63650"/>
    <w:rsid w:val="00B6369D"/>
    <w:rsid w:val="00B63779"/>
    <w:rsid w:val="00B637B3"/>
    <w:rsid w:val="00B639EC"/>
    <w:rsid w:val="00B63A1D"/>
    <w:rsid w:val="00B63C7A"/>
    <w:rsid w:val="00B63D90"/>
    <w:rsid w:val="00B64072"/>
    <w:rsid w:val="00B652EF"/>
    <w:rsid w:val="00B6563B"/>
    <w:rsid w:val="00B65641"/>
    <w:rsid w:val="00B661F4"/>
    <w:rsid w:val="00B66206"/>
    <w:rsid w:val="00B6622F"/>
    <w:rsid w:val="00B6670F"/>
    <w:rsid w:val="00B66D2C"/>
    <w:rsid w:val="00B66FA2"/>
    <w:rsid w:val="00B671F6"/>
    <w:rsid w:val="00B672D8"/>
    <w:rsid w:val="00B676B8"/>
    <w:rsid w:val="00B677BA"/>
    <w:rsid w:val="00B677F0"/>
    <w:rsid w:val="00B67A9B"/>
    <w:rsid w:val="00B70235"/>
    <w:rsid w:val="00B70333"/>
    <w:rsid w:val="00B70484"/>
    <w:rsid w:val="00B7054D"/>
    <w:rsid w:val="00B7064A"/>
    <w:rsid w:val="00B70A38"/>
    <w:rsid w:val="00B70A6E"/>
    <w:rsid w:val="00B71031"/>
    <w:rsid w:val="00B7158E"/>
    <w:rsid w:val="00B71740"/>
    <w:rsid w:val="00B71B63"/>
    <w:rsid w:val="00B7206F"/>
    <w:rsid w:val="00B7247B"/>
    <w:rsid w:val="00B7286C"/>
    <w:rsid w:val="00B72886"/>
    <w:rsid w:val="00B7299B"/>
    <w:rsid w:val="00B73140"/>
    <w:rsid w:val="00B73423"/>
    <w:rsid w:val="00B734DD"/>
    <w:rsid w:val="00B736EB"/>
    <w:rsid w:val="00B73B4C"/>
    <w:rsid w:val="00B73CEC"/>
    <w:rsid w:val="00B73E6D"/>
    <w:rsid w:val="00B7453B"/>
    <w:rsid w:val="00B7479E"/>
    <w:rsid w:val="00B74963"/>
    <w:rsid w:val="00B74B03"/>
    <w:rsid w:val="00B74C5E"/>
    <w:rsid w:val="00B74DC0"/>
    <w:rsid w:val="00B75235"/>
    <w:rsid w:val="00B754C7"/>
    <w:rsid w:val="00B754FD"/>
    <w:rsid w:val="00B758C8"/>
    <w:rsid w:val="00B75D80"/>
    <w:rsid w:val="00B75DD0"/>
    <w:rsid w:val="00B75DF8"/>
    <w:rsid w:val="00B75EF9"/>
    <w:rsid w:val="00B764A0"/>
    <w:rsid w:val="00B76A9E"/>
    <w:rsid w:val="00B76ABE"/>
    <w:rsid w:val="00B76EFE"/>
    <w:rsid w:val="00B76FB2"/>
    <w:rsid w:val="00B770F1"/>
    <w:rsid w:val="00B77941"/>
    <w:rsid w:val="00B77B2F"/>
    <w:rsid w:val="00B77EA3"/>
    <w:rsid w:val="00B77F38"/>
    <w:rsid w:val="00B80027"/>
    <w:rsid w:val="00B80117"/>
    <w:rsid w:val="00B807EB"/>
    <w:rsid w:val="00B80817"/>
    <w:rsid w:val="00B80A02"/>
    <w:rsid w:val="00B80D3B"/>
    <w:rsid w:val="00B80F9B"/>
    <w:rsid w:val="00B81004"/>
    <w:rsid w:val="00B810DA"/>
    <w:rsid w:val="00B810E5"/>
    <w:rsid w:val="00B8110D"/>
    <w:rsid w:val="00B81342"/>
    <w:rsid w:val="00B8182F"/>
    <w:rsid w:val="00B81A12"/>
    <w:rsid w:val="00B81B89"/>
    <w:rsid w:val="00B81F5B"/>
    <w:rsid w:val="00B823D1"/>
    <w:rsid w:val="00B82446"/>
    <w:rsid w:val="00B824DE"/>
    <w:rsid w:val="00B825D4"/>
    <w:rsid w:val="00B827F7"/>
    <w:rsid w:val="00B82D26"/>
    <w:rsid w:val="00B83211"/>
    <w:rsid w:val="00B83566"/>
    <w:rsid w:val="00B83B56"/>
    <w:rsid w:val="00B83C9A"/>
    <w:rsid w:val="00B83E41"/>
    <w:rsid w:val="00B84434"/>
    <w:rsid w:val="00B8451B"/>
    <w:rsid w:val="00B84616"/>
    <w:rsid w:val="00B84B5E"/>
    <w:rsid w:val="00B84D17"/>
    <w:rsid w:val="00B84D6C"/>
    <w:rsid w:val="00B85193"/>
    <w:rsid w:val="00B855A0"/>
    <w:rsid w:val="00B85CC3"/>
    <w:rsid w:val="00B8604D"/>
    <w:rsid w:val="00B865B2"/>
    <w:rsid w:val="00B865E0"/>
    <w:rsid w:val="00B8660C"/>
    <w:rsid w:val="00B866E2"/>
    <w:rsid w:val="00B8670F"/>
    <w:rsid w:val="00B86780"/>
    <w:rsid w:val="00B8689D"/>
    <w:rsid w:val="00B86940"/>
    <w:rsid w:val="00B86D54"/>
    <w:rsid w:val="00B86E8C"/>
    <w:rsid w:val="00B86FEA"/>
    <w:rsid w:val="00B87383"/>
    <w:rsid w:val="00B87989"/>
    <w:rsid w:val="00B87AE2"/>
    <w:rsid w:val="00B87B8D"/>
    <w:rsid w:val="00B87C77"/>
    <w:rsid w:val="00B901B7"/>
    <w:rsid w:val="00B905B2"/>
    <w:rsid w:val="00B90692"/>
    <w:rsid w:val="00B90BD4"/>
    <w:rsid w:val="00B90EAD"/>
    <w:rsid w:val="00B91364"/>
    <w:rsid w:val="00B91872"/>
    <w:rsid w:val="00B919F8"/>
    <w:rsid w:val="00B91A16"/>
    <w:rsid w:val="00B91A5E"/>
    <w:rsid w:val="00B927D7"/>
    <w:rsid w:val="00B92868"/>
    <w:rsid w:val="00B92B4F"/>
    <w:rsid w:val="00B934C8"/>
    <w:rsid w:val="00B93688"/>
    <w:rsid w:val="00B9393E"/>
    <w:rsid w:val="00B93BA5"/>
    <w:rsid w:val="00B93C6C"/>
    <w:rsid w:val="00B93D7C"/>
    <w:rsid w:val="00B94376"/>
    <w:rsid w:val="00B94577"/>
    <w:rsid w:val="00B94624"/>
    <w:rsid w:val="00B94AE4"/>
    <w:rsid w:val="00B94C14"/>
    <w:rsid w:val="00B9539E"/>
    <w:rsid w:val="00B95ABE"/>
    <w:rsid w:val="00B95D0B"/>
    <w:rsid w:val="00B95D13"/>
    <w:rsid w:val="00B95DE9"/>
    <w:rsid w:val="00B95F1D"/>
    <w:rsid w:val="00B95FC8"/>
    <w:rsid w:val="00B960B2"/>
    <w:rsid w:val="00B9624C"/>
    <w:rsid w:val="00B96842"/>
    <w:rsid w:val="00B96CD0"/>
    <w:rsid w:val="00B96F5A"/>
    <w:rsid w:val="00B976D2"/>
    <w:rsid w:val="00B9794C"/>
    <w:rsid w:val="00B97FD5"/>
    <w:rsid w:val="00BA00BD"/>
    <w:rsid w:val="00BA00CA"/>
    <w:rsid w:val="00BA04BB"/>
    <w:rsid w:val="00BA0612"/>
    <w:rsid w:val="00BA069D"/>
    <w:rsid w:val="00BA10BF"/>
    <w:rsid w:val="00BA118E"/>
    <w:rsid w:val="00BA1416"/>
    <w:rsid w:val="00BA1566"/>
    <w:rsid w:val="00BA1589"/>
    <w:rsid w:val="00BA19F7"/>
    <w:rsid w:val="00BA2079"/>
    <w:rsid w:val="00BA23A3"/>
    <w:rsid w:val="00BA244D"/>
    <w:rsid w:val="00BA2A55"/>
    <w:rsid w:val="00BA2C92"/>
    <w:rsid w:val="00BA3257"/>
    <w:rsid w:val="00BA3323"/>
    <w:rsid w:val="00BA354D"/>
    <w:rsid w:val="00BA35E1"/>
    <w:rsid w:val="00BA3921"/>
    <w:rsid w:val="00BA3BB0"/>
    <w:rsid w:val="00BA3BBF"/>
    <w:rsid w:val="00BA3D38"/>
    <w:rsid w:val="00BA4375"/>
    <w:rsid w:val="00BA4DB3"/>
    <w:rsid w:val="00BA4FEB"/>
    <w:rsid w:val="00BA5A68"/>
    <w:rsid w:val="00BA5A90"/>
    <w:rsid w:val="00BA5B3A"/>
    <w:rsid w:val="00BA5C8C"/>
    <w:rsid w:val="00BA5C91"/>
    <w:rsid w:val="00BA5CB9"/>
    <w:rsid w:val="00BA6074"/>
    <w:rsid w:val="00BA6C7C"/>
    <w:rsid w:val="00BA6E05"/>
    <w:rsid w:val="00BA6E21"/>
    <w:rsid w:val="00BA6EF6"/>
    <w:rsid w:val="00BA7251"/>
    <w:rsid w:val="00BA7271"/>
    <w:rsid w:val="00BA729D"/>
    <w:rsid w:val="00BA7A7D"/>
    <w:rsid w:val="00BA7EA1"/>
    <w:rsid w:val="00BB0001"/>
    <w:rsid w:val="00BB0114"/>
    <w:rsid w:val="00BB074A"/>
    <w:rsid w:val="00BB0A26"/>
    <w:rsid w:val="00BB0D52"/>
    <w:rsid w:val="00BB1032"/>
    <w:rsid w:val="00BB11AD"/>
    <w:rsid w:val="00BB179C"/>
    <w:rsid w:val="00BB17CA"/>
    <w:rsid w:val="00BB26BF"/>
    <w:rsid w:val="00BB28FA"/>
    <w:rsid w:val="00BB2D4D"/>
    <w:rsid w:val="00BB384B"/>
    <w:rsid w:val="00BB3863"/>
    <w:rsid w:val="00BB39B3"/>
    <w:rsid w:val="00BB3A8D"/>
    <w:rsid w:val="00BB3E4A"/>
    <w:rsid w:val="00BB4239"/>
    <w:rsid w:val="00BB44F1"/>
    <w:rsid w:val="00BB47F0"/>
    <w:rsid w:val="00BB4B01"/>
    <w:rsid w:val="00BB4EDB"/>
    <w:rsid w:val="00BB4FE0"/>
    <w:rsid w:val="00BB572B"/>
    <w:rsid w:val="00BB5B9F"/>
    <w:rsid w:val="00BB5FA7"/>
    <w:rsid w:val="00BB5FB0"/>
    <w:rsid w:val="00BB600E"/>
    <w:rsid w:val="00BB61D8"/>
    <w:rsid w:val="00BB6466"/>
    <w:rsid w:val="00BB65F6"/>
    <w:rsid w:val="00BB6634"/>
    <w:rsid w:val="00BB68D5"/>
    <w:rsid w:val="00BB6ECE"/>
    <w:rsid w:val="00BB6FA4"/>
    <w:rsid w:val="00BB72DB"/>
    <w:rsid w:val="00BB78EE"/>
    <w:rsid w:val="00BB7CE8"/>
    <w:rsid w:val="00BB7D54"/>
    <w:rsid w:val="00BB7E85"/>
    <w:rsid w:val="00BC00B5"/>
    <w:rsid w:val="00BC017A"/>
    <w:rsid w:val="00BC0C65"/>
    <w:rsid w:val="00BC1222"/>
    <w:rsid w:val="00BC136B"/>
    <w:rsid w:val="00BC14F7"/>
    <w:rsid w:val="00BC17C8"/>
    <w:rsid w:val="00BC1811"/>
    <w:rsid w:val="00BC1B38"/>
    <w:rsid w:val="00BC247E"/>
    <w:rsid w:val="00BC28EE"/>
    <w:rsid w:val="00BC29A2"/>
    <w:rsid w:val="00BC3462"/>
    <w:rsid w:val="00BC37D7"/>
    <w:rsid w:val="00BC3AFB"/>
    <w:rsid w:val="00BC3D07"/>
    <w:rsid w:val="00BC42AD"/>
    <w:rsid w:val="00BC42D6"/>
    <w:rsid w:val="00BC439B"/>
    <w:rsid w:val="00BC4B7A"/>
    <w:rsid w:val="00BC4FB2"/>
    <w:rsid w:val="00BC50DC"/>
    <w:rsid w:val="00BC56FA"/>
    <w:rsid w:val="00BC5CC7"/>
    <w:rsid w:val="00BC5CD7"/>
    <w:rsid w:val="00BC5ED1"/>
    <w:rsid w:val="00BC60F1"/>
    <w:rsid w:val="00BC6A62"/>
    <w:rsid w:val="00BC6B14"/>
    <w:rsid w:val="00BC74CA"/>
    <w:rsid w:val="00BC7503"/>
    <w:rsid w:val="00BC75E4"/>
    <w:rsid w:val="00BC76DA"/>
    <w:rsid w:val="00BC77DA"/>
    <w:rsid w:val="00BC7D7A"/>
    <w:rsid w:val="00BC7E66"/>
    <w:rsid w:val="00BD0417"/>
    <w:rsid w:val="00BD0582"/>
    <w:rsid w:val="00BD0E5A"/>
    <w:rsid w:val="00BD0FDE"/>
    <w:rsid w:val="00BD11CA"/>
    <w:rsid w:val="00BD1317"/>
    <w:rsid w:val="00BD143E"/>
    <w:rsid w:val="00BD1501"/>
    <w:rsid w:val="00BD1611"/>
    <w:rsid w:val="00BD1717"/>
    <w:rsid w:val="00BD1EE5"/>
    <w:rsid w:val="00BD2097"/>
    <w:rsid w:val="00BD2141"/>
    <w:rsid w:val="00BD2306"/>
    <w:rsid w:val="00BD2A4E"/>
    <w:rsid w:val="00BD2D1F"/>
    <w:rsid w:val="00BD36AB"/>
    <w:rsid w:val="00BD3D68"/>
    <w:rsid w:val="00BD3FA4"/>
    <w:rsid w:val="00BD44A9"/>
    <w:rsid w:val="00BD517D"/>
    <w:rsid w:val="00BD5187"/>
    <w:rsid w:val="00BD54BB"/>
    <w:rsid w:val="00BD550F"/>
    <w:rsid w:val="00BD573F"/>
    <w:rsid w:val="00BD5823"/>
    <w:rsid w:val="00BD5BBD"/>
    <w:rsid w:val="00BD5CD1"/>
    <w:rsid w:val="00BD5DCC"/>
    <w:rsid w:val="00BD66F1"/>
    <w:rsid w:val="00BD6887"/>
    <w:rsid w:val="00BD6B71"/>
    <w:rsid w:val="00BD6BF9"/>
    <w:rsid w:val="00BD6DEB"/>
    <w:rsid w:val="00BD6E2A"/>
    <w:rsid w:val="00BD7052"/>
    <w:rsid w:val="00BD7239"/>
    <w:rsid w:val="00BD7250"/>
    <w:rsid w:val="00BD765C"/>
    <w:rsid w:val="00BD766C"/>
    <w:rsid w:val="00BD76D0"/>
    <w:rsid w:val="00BD78C1"/>
    <w:rsid w:val="00BD795E"/>
    <w:rsid w:val="00BD7BA7"/>
    <w:rsid w:val="00BD7CA8"/>
    <w:rsid w:val="00BD7CF8"/>
    <w:rsid w:val="00BE0B5F"/>
    <w:rsid w:val="00BE0BCF"/>
    <w:rsid w:val="00BE120A"/>
    <w:rsid w:val="00BE1A9F"/>
    <w:rsid w:val="00BE1D5B"/>
    <w:rsid w:val="00BE20F3"/>
    <w:rsid w:val="00BE2180"/>
    <w:rsid w:val="00BE219F"/>
    <w:rsid w:val="00BE2351"/>
    <w:rsid w:val="00BE2678"/>
    <w:rsid w:val="00BE27EA"/>
    <w:rsid w:val="00BE3819"/>
    <w:rsid w:val="00BE39C7"/>
    <w:rsid w:val="00BE3BFF"/>
    <w:rsid w:val="00BE40B9"/>
    <w:rsid w:val="00BE4331"/>
    <w:rsid w:val="00BE46AB"/>
    <w:rsid w:val="00BE47FD"/>
    <w:rsid w:val="00BE4C5A"/>
    <w:rsid w:val="00BE4D20"/>
    <w:rsid w:val="00BE4F89"/>
    <w:rsid w:val="00BE538D"/>
    <w:rsid w:val="00BE53F0"/>
    <w:rsid w:val="00BE5492"/>
    <w:rsid w:val="00BE57F5"/>
    <w:rsid w:val="00BE598A"/>
    <w:rsid w:val="00BE6766"/>
    <w:rsid w:val="00BE7849"/>
    <w:rsid w:val="00BE7A43"/>
    <w:rsid w:val="00BE7AA4"/>
    <w:rsid w:val="00BE7F3E"/>
    <w:rsid w:val="00BF00B1"/>
    <w:rsid w:val="00BF02D5"/>
    <w:rsid w:val="00BF0452"/>
    <w:rsid w:val="00BF04B4"/>
    <w:rsid w:val="00BF0B35"/>
    <w:rsid w:val="00BF0C9B"/>
    <w:rsid w:val="00BF0E51"/>
    <w:rsid w:val="00BF1561"/>
    <w:rsid w:val="00BF16D0"/>
    <w:rsid w:val="00BF1CAF"/>
    <w:rsid w:val="00BF1FC0"/>
    <w:rsid w:val="00BF2027"/>
    <w:rsid w:val="00BF2559"/>
    <w:rsid w:val="00BF26CB"/>
    <w:rsid w:val="00BF2786"/>
    <w:rsid w:val="00BF282A"/>
    <w:rsid w:val="00BF2EED"/>
    <w:rsid w:val="00BF3090"/>
    <w:rsid w:val="00BF30E3"/>
    <w:rsid w:val="00BF3368"/>
    <w:rsid w:val="00BF362C"/>
    <w:rsid w:val="00BF3C01"/>
    <w:rsid w:val="00BF422C"/>
    <w:rsid w:val="00BF4623"/>
    <w:rsid w:val="00BF4A05"/>
    <w:rsid w:val="00BF4A23"/>
    <w:rsid w:val="00BF5324"/>
    <w:rsid w:val="00BF5E6C"/>
    <w:rsid w:val="00BF6A9E"/>
    <w:rsid w:val="00BF6BE0"/>
    <w:rsid w:val="00BF6E93"/>
    <w:rsid w:val="00BF772F"/>
    <w:rsid w:val="00BF7AF8"/>
    <w:rsid w:val="00BF7D47"/>
    <w:rsid w:val="00BF7D59"/>
    <w:rsid w:val="00BF7E59"/>
    <w:rsid w:val="00C008CF"/>
    <w:rsid w:val="00C009EB"/>
    <w:rsid w:val="00C00E99"/>
    <w:rsid w:val="00C00FD7"/>
    <w:rsid w:val="00C010B5"/>
    <w:rsid w:val="00C0134F"/>
    <w:rsid w:val="00C01372"/>
    <w:rsid w:val="00C01716"/>
    <w:rsid w:val="00C0173B"/>
    <w:rsid w:val="00C018C2"/>
    <w:rsid w:val="00C01AE5"/>
    <w:rsid w:val="00C01E38"/>
    <w:rsid w:val="00C020B8"/>
    <w:rsid w:val="00C021FB"/>
    <w:rsid w:val="00C023EC"/>
    <w:rsid w:val="00C02428"/>
    <w:rsid w:val="00C02F6A"/>
    <w:rsid w:val="00C03249"/>
    <w:rsid w:val="00C03904"/>
    <w:rsid w:val="00C03917"/>
    <w:rsid w:val="00C03B14"/>
    <w:rsid w:val="00C03DBE"/>
    <w:rsid w:val="00C03DC2"/>
    <w:rsid w:val="00C03F9B"/>
    <w:rsid w:val="00C04403"/>
    <w:rsid w:val="00C04D80"/>
    <w:rsid w:val="00C04EBE"/>
    <w:rsid w:val="00C050F4"/>
    <w:rsid w:val="00C052C9"/>
    <w:rsid w:val="00C057E5"/>
    <w:rsid w:val="00C060B1"/>
    <w:rsid w:val="00C06312"/>
    <w:rsid w:val="00C064DE"/>
    <w:rsid w:val="00C06768"/>
    <w:rsid w:val="00C06C80"/>
    <w:rsid w:val="00C073A9"/>
    <w:rsid w:val="00C07555"/>
    <w:rsid w:val="00C075FE"/>
    <w:rsid w:val="00C07AAA"/>
    <w:rsid w:val="00C07EC9"/>
    <w:rsid w:val="00C100D5"/>
    <w:rsid w:val="00C102C9"/>
    <w:rsid w:val="00C11776"/>
    <w:rsid w:val="00C117CD"/>
    <w:rsid w:val="00C11861"/>
    <w:rsid w:val="00C118FA"/>
    <w:rsid w:val="00C11A1F"/>
    <w:rsid w:val="00C11B98"/>
    <w:rsid w:val="00C11FCC"/>
    <w:rsid w:val="00C1225F"/>
    <w:rsid w:val="00C12409"/>
    <w:rsid w:val="00C129EC"/>
    <w:rsid w:val="00C12AA6"/>
    <w:rsid w:val="00C12BD3"/>
    <w:rsid w:val="00C12C78"/>
    <w:rsid w:val="00C134ED"/>
    <w:rsid w:val="00C1358C"/>
    <w:rsid w:val="00C13652"/>
    <w:rsid w:val="00C137A2"/>
    <w:rsid w:val="00C13C2A"/>
    <w:rsid w:val="00C13D5C"/>
    <w:rsid w:val="00C14094"/>
    <w:rsid w:val="00C142A6"/>
    <w:rsid w:val="00C14357"/>
    <w:rsid w:val="00C1469A"/>
    <w:rsid w:val="00C1521D"/>
    <w:rsid w:val="00C15266"/>
    <w:rsid w:val="00C15C99"/>
    <w:rsid w:val="00C1601F"/>
    <w:rsid w:val="00C161E0"/>
    <w:rsid w:val="00C163E1"/>
    <w:rsid w:val="00C16677"/>
    <w:rsid w:val="00C168F6"/>
    <w:rsid w:val="00C16987"/>
    <w:rsid w:val="00C16C10"/>
    <w:rsid w:val="00C16C2F"/>
    <w:rsid w:val="00C16C66"/>
    <w:rsid w:val="00C16E07"/>
    <w:rsid w:val="00C170DE"/>
    <w:rsid w:val="00C173EE"/>
    <w:rsid w:val="00C178AE"/>
    <w:rsid w:val="00C17B95"/>
    <w:rsid w:val="00C17BB1"/>
    <w:rsid w:val="00C17C4B"/>
    <w:rsid w:val="00C200E9"/>
    <w:rsid w:val="00C201AF"/>
    <w:rsid w:val="00C2022C"/>
    <w:rsid w:val="00C20380"/>
    <w:rsid w:val="00C20717"/>
    <w:rsid w:val="00C20744"/>
    <w:rsid w:val="00C20968"/>
    <w:rsid w:val="00C20EC2"/>
    <w:rsid w:val="00C21044"/>
    <w:rsid w:val="00C212B4"/>
    <w:rsid w:val="00C21A93"/>
    <w:rsid w:val="00C21B20"/>
    <w:rsid w:val="00C21CB7"/>
    <w:rsid w:val="00C2205F"/>
    <w:rsid w:val="00C2216E"/>
    <w:rsid w:val="00C2235B"/>
    <w:rsid w:val="00C22448"/>
    <w:rsid w:val="00C226CC"/>
    <w:rsid w:val="00C226EB"/>
    <w:rsid w:val="00C2271E"/>
    <w:rsid w:val="00C22796"/>
    <w:rsid w:val="00C227BB"/>
    <w:rsid w:val="00C22903"/>
    <w:rsid w:val="00C22A6A"/>
    <w:rsid w:val="00C22B72"/>
    <w:rsid w:val="00C22CE9"/>
    <w:rsid w:val="00C2360C"/>
    <w:rsid w:val="00C23698"/>
    <w:rsid w:val="00C23CC2"/>
    <w:rsid w:val="00C23E2F"/>
    <w:rsid w:val="00C24149"/>
    <w:rsid w:val="00C2421A"/>
    <w:rsid w:val="00C244CA"/>
    <w:rsid w:val="00C24594"/>
    <w:rsid w:val="00C245AB"/>
    <w:rsid w:val="00C24708"/>
    <w:rsid w:val="00C24736"/>
    <w:rsid w:val="00C247F1"/>
    <w:rsid w:val="00C24B5B"/>
    <w:rsid w:val="00C2545C"/>
    <w:rsid w:val="00C25CB5"/>
    <w:rsid w:val="00C25E84"/>
    <w:rsid w:val="00C265C2"/>
    <w:rsid w:val="00C26662"/>
    <w:rsid w:val="00C269CC"/>
    <w:rsid w:val="00C26AFB"/>
    <w:rsid w:val="00C26FC9"/>
    <w:rsid w:val="00C27E26"/>
    <w:rsid w:val="00C27E7F"/>
    <w:rsid w:val="00C27F10"/>
    <w:rsid w:val="00C27F47"/>
    <w:rsid w:val="00C30120"/>
    <w:rsid w:val="00C302CD"/>
    <w:rsid w:val="00C3046E"/>
    <w:rsid w:val="00C3095F"/>
    <w:rsid w:val="00C30B5F"/>
    <w:rsid w:val="00C30E1F"/>
    <w:rsid w:val="00C31456"/>
    <w:rsid w:val="00C31583"/>
    <w:rsid w:val="00C31629"/>
    <w:rsid w:val="00C31987"/>
    <w:rsid w:val="00C31B23"/>
    <w:rsid w:val="00C31F8A"/>
    <w:rsid w:val="00C32566"/>
    <w:rsid w:val="00C32AEF"/>
    <w:rsid w:val="00C32BF4"/>
    <w:rsid w:val="00C32E3C"/>
    <w:rsid w:val="00C32EBF"/>
    <w:rsid w:val="00C32EE3"/>
    <w:rsid w:val="00C33142"/>
    <w:rsid w:val="00C332F9"/>
    <w:rsid w:val="00C3339C"/>
    <w:rsid w:val="00C3339F"/>
    <w:rsid w:val="00C33427"/>
    <w:rsid w:val="00C33830"/>
    <w:rsid w:val="00C33906"/>
    <w:rsid w:val="00C339BA"/>
    <w:rsid w:val="00C33EBB"/>
    <w:rsid w:val="00C343A4"/>
    <w:rsid w:val="00C34B6D"/>
    <w:rsid w:val="00C34DA6"/>
    <w:rsid w:val="00C34F76"/>
    <w:rsid w:val="00C357D5"/>
    <w:rsid w:val="00C358C3"/>
    <w:rsid w:val="00C35FBA"/>
    <w:rsid w:val="00C36113"/>
    <w:rsid w:val="00C36482"/>
    <w:rsid w:val="00C3656A"/>
    <w:rsid w:val="00C369AA"/>
    <w:rsid w:val="00C36B1D"/>
    <w:rsid w:val="00C36C2D"/>
    <w:rsid w:val="00C36DE4"/>
    <w:rsid w:val="00C370B9"/>
    <w:rsid w:val="00C370E9"/>
    <w:rsid w:val="00C3710D"/>
    <w:rsid w:val="00C372CC"/>
    <w:rsid w:val="00C37396"/>
    <w:rsid w:val="00C374F1"/>
    <w:rsid w:val="00C37607"/>
    <w:rsid w:val="00C377EA"/>
    <w:rsid w:val="00C37FEB"/>
    <w:rsid w:val="00C40208"/>
    <w:rsid w:val="00C405D7"/>
    <w:rsid w:val="00C4063F"/>
    <w:rsid w:val="00C40750"/>
    <w:rsid w:val="00C407A2"/>
    <w:rsid w:val="00C4091E"/>
    <w:rsid w:val="00C41534"/>
    <w:rsid w:val="00C41672"/>
    <w:rsid w:val="00C4172A"/>
    <w:rsid w:val="00C417D3"/>
    <w:rsid w:val="00C41C89"/>
    <w:rsid w:val="00C41E80"/>
    <w:rsid w:val="00C41FBF"/>
    <w:rsid w:val="00C4201B"/>
    <w:rsid w:val="00C423BF"/>
    <w:rsid w:val="00C42443"/>
    <w:rsid w:val="00C42C45"/>
    <w:rsid w:val="00C42F03"/>
    <w:rsid w:val="00C43A29"/>
    <w:rsid w:val="00C43EB7"/>
    <w:rsid w:val="00C44451"/>
    <w:rsid w:val="00C44476"/>
    <w:rsid w:val="00C44704"/>
    <w:rsid w:val="00C44B4C"/>
    <w:rsid w:val="00C44E7F"/>
    <w:rsid w:val="00C44FD3"/>
    <w:rsid w:val="00C45C30"/>
    <w:rsid w:val="00C45E63"/>
    <w:rsid w:val="00C45EE7"/>
    <w:rsid w:val="00C45F73"/>
    <w:rsid w:val="00C464AF"/>
    <w:rsid w:val="00C467AE"/>
    <w:rsid w:val="00C46A52"/>
    <w:rsid w:val="00C46BED"/>
    <w:rsid w:val="00C476FD"/>
    <w:rsid w:val="00C47760"/>
    <w:rsid w:val="00C477AE"/>
    <w:rsid w:val="00C478F3"/>
    <w:rsid w:val="00C479C6"/>
    <w:rsid w:val="00C47A9D"/>
    <w:rsid w:val="00C47C56"/>
    <w:rsid w:val="00C47E2B"/>
    <w:rsid w:val="00C50376"/>
    <w:rsid w:val="00C50655"/>
    <w:rsid w:val="00C50747"/>
    <w:rsid w:val="00C50A01"/>
    <w:rsid w:val="00C50BCF"/>
    <w:rsid w:val="00C51190"/>
    <w:rsid w:val="00C5134C"/>
    <w:rsid w:val="00C5175F"/>
    <w:rsid w:val="00C51CD0"/>
    <w:rsid w:val="00C51E7B"/>
    <w:rsid w:val="00C5219D"/>
    <w:rsid w:val="00C5230A"/>
    <w:rsid w:val="00C5245E"/>
    <w:rsid w:val="00C524FE"/>
    <w:rsid w:val="00C5256A"/>
    <w:rsid w:val="00C52D8B"/>
    <w:rsid w:val="00C52EB9"/>
    <w:rsid w:val="00C5310C"/>
    <w:rsid w:val="00C5311A"/>
    <w:rsid w:val="00C534E7"/>
    <w:rsid w:val="00C53915"/>
    <w:rsid w:val="00C53E88"/>
    <w:rsid w:val="00C540ED"/>
    <w:rsid w:val="00C5438E"/>
    <w:rsid w:val="00C544AB"/>
    <w:rsid w:val="00C546FE"/>
    <w:rsid w:val="00C54842"/>
    <w:rsid w:val="00C54A52"/>
    <w:rsid w:val="00C54BD7"/>
    <w:rsid w:val="00C54D52"/>
    <w:rsid w:val="00C55145"/>
    <w:rsid w:val="00C553C5"/>
    <w:rsid w:val="00C5559E"/>
    <w:rsid w:val="00C55723"/>
    <w:rsid w:val="00C5576A"/>
    <w:rsid w:val="00C55C22"/>
    <w:rsid w:val="00C5626F"/>
    <w:rsid w:val="00C5642E"/>
    <w:rsid w:val="00C5645A"/>
    <w:rsid w:val="00C565DE"/>
    <w:rsid w:val="00C56AA6"/>
    <w:rsid w:val="00C56BEE"/>
    <w:rsid w:val="00C57630"/>
    <w:rsid w:val="00C578C5"/>
    <w:rsid w:val="00C579E0"/>
    <w:rsid w:val="00C57A39"/>
    <w:rsid w:val="00C57C57"/>
    <w:rsid w:val="00C57CEF"/>
    <w:rsid w:val="00C57D77"/>
    <w:rsid w:val="00C57D93"/>
    <w:rsid w:val="00C60B74"/>
    <w:rsid w:val="00C61122"/>
    <w:rsid w:val="00C61218"/>
    <w:rsid w:val="00C61349"/>
    <w:rsid w:val="00C61568"/>
    <w:rsid w:val="00C61669"/>
    <w:rsid w:val="00C616D9"/>
    <w:rsid w:val="00C61912"/>
    <w:rsid w:val="00C61A21"/>
    <w:rsid w:val="00C61A53"/>
    <w:rsid w:val="00C61A7E"/>
    <w:rsid w:val="00C61D89"/>
    <w:rsid w:val="00C62966"/>
    <w:rsid w:val="00C62D57"/>
    <w:rsid w:val="00C632EC"/>
    <w:rsid w:val="00C633C7"/>
    <w:rsid w:val="00C6358B"/>
    <w:rsid w:val="00C63BF8"/>
    <w:rsid w:val="00C64160"/>
    <w:rsid w:val="00C646F2"/>
    <w:rsid w:val="00C64B56"/>
    <w:rsid w:val="00C64B7B"/>
    <w:rsid w:val="00C64B8A"/>
    <w:rsid w:val="00C64C41"/>
    <w:rsid w:val="00C651B6"/>
    <w:rsid w:val="00C65746"/>
    <w:rsid w:val="00C6575D"/>
    <w:rsid w:val="00C658BE"/>
    <w:rsid w:val="00C65A1B"/>
    <w:rsid w:val="00C65CAD"/>
    <w:rsid w:val="00C65D80"/>
    <w:rsid w:val="00C6615C"/>
    <w:rsid w:val="00C661BF"/>
    <w:rsid w:val="00C665CF"/>
    <w:rsid w:val="00C666B0"/>
    <w:rsid w:val="00C667F7"/>
    <w:rsid w:val="00C66882"/>
    <w:rsid w:val="00C66B0C"/>
    <w:rsid w:val="00C66CD7"/>
    <w:rsid w:val="00C66DAF"/>
    <w:rsid w:val="00C66E1B"/>
    <w:rsid w:val="00C671B2"/>
    <w:rsid w:val="00C672F5"/>
    <w:rsid w:val="00C67645"/>
    <w:rsid w:val="00C676EE"/>
    <w:rsid w:val="00C67F09"/>
    <w:rsid w:val="00C67F67"/>
    <w:rsid w:val="00C7051B"/>
    <w:rsid w:val="00C705AF"/>
    <w:rsid w:val="00C70999"/>
    <w:rsid w:val="00C70E08"/>
    <w:rsid w:val="00C70E8F"/>
    <w:rsid w:val="00C70F5F"/>
    <w:rsid w:val="00C713F9"/>
    <w:rsid w:val="00C7165B"/>
    <w:rsid w:val="00C71A84"/>
    <w:rsid w:val="00C71DB5"/>
    <w:rsid w:val="00C721B6"/>
    <w:rsid w:val="00C725A0"/>
    <w:rsid w:val="00C72A7D"/>
    <w:rsid w:val="00C72C0D"/>
    <w:rsid w:val="00C737F7"/>
    <w:rsid w:val="00C73815"/>
    <w:rsid w:val="00C738A5"/>
    <w:rsid w:val="00C73972"/>
    <w:rsid w:val="00C740C6"/>
    <w:rsid w:val="00C743A3"/>
    <w:rsid w:val="00C743A6"/>
    <w:rsid w:val="00C7473C"/>
    <w:rsid w:val="00C74AC3"/>
    <w:rsid w:val="00C74E78"/>
    <w:rsid w:val="00C75078"/>
    <w:rsid w:val="00C7514E"/>
    <w:rsid w:val="00C75458"/>
    <w:rsid w:val="00C7553B"/>
    <w:rsid w:val="00C75E9B"/>
    <w:rsid w:val="00C75F95"/>
    <w:rsid w:val="00C76036"/>
    <w:rsid w:val="00C76095"/>
    <w:rsid w:val="00C760F7"/>
    <w:rsid w:val="00C76201"/>
    <w:rsid w:val="00C763BE"/>
    <w:rsid w:val="00C7661B"/>
    <w:rsid w:val="00C76622"/>
    <w:rsid w:val="00C76885"/>
    <w:rsid w:val="00C76C44"/>
    <w:rsid w:val="00C770E2"/>
    <w:rsid w:val="00C775A0"/>
    <w:rsid w:val="00C778E6"/>
    <w:rsid w:val="00C77D13"/>
    <w:rsid w:val="00C77E34"/>
    <w:rsid w:val="00C8042E"/>
    <w:rsid w:val="00C8053D"/>
    <w:rsid w:val="00C80AF7"/>
    <w:rsid w:val="00C80C8F"/>
    <w:rsid w:val="00C80EAA"/>
    <w:rsid w:val="00C80ECF"/>
    <w:rsid w:val="00C80ED1"/>
    <w:rsid w:val="00C80F72"/>
    <w:rsid w:val="00C829DC"/>
    <w:rsid w:val="00C82C3E"/>
    <w:rsid w:val="00C82E42"/>
    <w:rsid w:val="00C83197"/>
    <w:rsid w:val="00C831B3"/>
    <w:rsid w:val="00C8327F"/>
    <w:rsid w:val="00C833B8"/>
    <w:rsid w:val="00C83494"/>
    <w:rsid w:val="00C835BC"/>
    <w:rsid w:val="00C8378F"/>
    <w:rsid w:val="00C83939"/>
    <w:rsid w:val="00C83DD7"/>
    <w:rsid w:val="00C84233"/>
    <w:rsid w:val="00C8466A"/>
    <w:rsid w:val="00C847B9"/>
    <w:rsid w:val="00C84987"/>
    <w:rsid w:val="00C84A4E"/>
    <w:rsid w:val="00C84CFE"/>
    <w:rsid w:val="00C84E6B"/>
    <w:rsid w:val="00C854E3"/>
    <w:rsid w:val="00C85CAE"/>
    <w:rsid w:val="00C85ECC"/>
    <w:rsid w:val="00C86039"/>
    <w:rsid w:val="00C86ADA"/>
    <w:rsid w:val="00C86CC0"/>
    <w:rsid w:val="00C86E2B"/>
    <w:rsid w:val="00C86F57"/>
    <w:rsid w:val="00C871AE"/>
    <w:rsid w:val="00C877ED"/>
    <w:rsid w:val="00C87831"/>
    <w:rsid w:val="00C87CBE"/>
    <w:rsid w:val="00C87F00"/>
    <w:rsid w:val="00C90404"/>
    <w:rsid w:val="00C9046F"/>
    <w:rsid w:val="00C90E8B"/>
    <w:rsid w:val="00C90FC1"/>
    <w:rsid w:val="00C91422"/>
    <w:rsid w:val="00C91A7E"/>
    <w:rsid w:val="00C91C26"/>
    <w:rsid w:val="00C91CB2"/>
    <w:rsid w:val="00C91E75"/>
    <w:rsid w:val="00C91ED1"/>
    <w:rsid w:val="00C92178"/>
    <w:rsid w:val="00C92343"/>
    <w:rsid w:val="00C92766"/>
    <w:rsid w:val="00C9281D"/>
    <w:rsid w:val="00C9370D"/>
    <w:rsid w:val="00C937FC"/>
    <w:rsid w:val="00C93A21"/>
    <w:rsid w:val="00C93D63"/>
    <w:rsid w:val="00C942BA"/>
    <w:rsid w:val="00C9447A"/>
    <w:rsid w:val="00C94552"/>
    <w:rsid w:val="00C94659"/>
    <w:rsid w:val="00C94824"/>
    <w:rsid w:val="00C94A0C"/>
    <w:rsid w:val="00C94F8E"/>
    <w:rsid w:val="00C952E9"/>
    <w:rsid w:val="00C953B4"/>
    <w:rsid w:val="00C955D3"/>
    <w:rsid w:val="00C95931"/>
    <w:rsid w:val="00C95956"/>
    <w:rsid w:val="00C95D16"/>
    <w:rsid w:val="00C95F49"/>
    <w:rsid w:val="00C961FD"/>
    <w:rsid w:val="00C96499"/>
    <w:rsid w:val="00C966D2"/>
    <w:rsid w:val="00C96DCB"/>
    <w:rsid w:val="00C96E62"/>
    <w:rsid w:val="00C971C2"/>
    <w:rsid w:val="00C97201"/>
    <w:rsid w:val="00C97832"/>
    <w:rsid w:val="00C97A84"/>
    <w:rsid w:val="00C97E61"/>
    <w:rsid w:val="00C97EB1"/>
    <w:rsid w:val="00CA0148"/>
    <w:rsid w:val="00CA0231"/>
    <w:rsid w:val="00CA0301"/>
    <w:rsid w:val="00CA049E"/>
    <w:rsid w:val="00CA05DC"/>
    <w:rsid w:val="00CA10AD"/>
    <w:rsid w:val="00CA1127"/>
    <w:rsid w:val="00CA120E"/>
    <w:rsid w:val="00CA138C"/>
    <w:rsid w:val="00CA1752"/>
    <w:rsid w:val="00CA1EB0"/>
    <w:rsid w:val="00CA1F3A"/>
    <w:rsid w:val="00CA1F79"/>
    <w:rsid w:val="00CA1FF4"/>
    <w:rsid w:val="00CA2350"/>
    <w:rsid w:val="00CA23C6"/>
    <w:rsid w:val="00CA23C9"/>
    <w:rsid w:val="00CA300C"/>
    <w:rsid w:val="00CA33DC"/>
    <w:rsid w:val="00CA341B"/>
    <w:rsid w:val="00CA342E"/>
    <w:rsid w:val="00CA3C40"/>
    <w:rsid w:val="00CA4390"/>
    <w:rsid w:val="00CA4489"/>
    <w:rsid w:val="00CA4FD8"/>
    <w:rsid w:val="00CA589D"/>
    <w:rsid w:val="00CA5A1F"/>
    <w:rsid w:val="00CA5F39"/>
    <w:rsid w:val="00CA62B3"/>
    <w:rsid w:val="00CA64BE"/>
    <w:rsid w:val="00CA66F3"/>
    <w:rsid w:val="00CA6A78"/>
    <w:rsid w:val="00CA6A8B"/>
    <w:rsid w:val="00CA7790"/>
    <w:rsid w:val="00CA78CC"/>
    <w:rsid w:val="00CA7B50"/>
    <w:rsid w:val="00CB050C"/>
    <w:rsid w:val="00CB0883"/>
    <w:rsid w:val="00CB1130"/>
    <w:rsid w:val="00CB11F4"/>
    <w:rsid w:val="00CB1634"/>
    <w:rsid w:val="00CB1DFB"/>
    <w:rsid w:val="00CB2629"/>
    <w:rsid w:val="00CB2793"/>
    <w:rsid w:val="00CB3048"/>
    <w:rsid w:val="00CB31E0"/>
    <w:rsid w:val="00CB33DE"/>
    <w:rsid w:val="00CB3800"/>
    <w:rsid w:val="00CB3965"/>
    <w:rsid w:val="00CB3C8B"/>
    <w:rsid w:val="00CB3E0D"/>
    <w:rsid w:val="00CB3E4A"/>
    <w:rsid w:val="00CB3E8F"/>
    <w:rsid w:val="00CB3F52"/>
    <w:rsid w:val="00CB401C"/>
    <w:rsid w:val="00CB4592"/>
    <w:rsid w:val="00CB483A"/>
    <w:rsid w:val="00CB4B79"/>
    <w:rsid w:val="00CB4BF3"/>
    <w:rsid w:val="00CB52DE"/>
    <w:rsid w:val="00CB5606"/>
    <w:rsid w:val="00CB5659"/>
    <w:rsid w:val="00CB589E"/>
    <w:rsid w:val="00CB623A"/>
    <w:rsid w:val="00CB625D"/>
    <w:rsid w:val="00CB6503"/>
    <w:rsid w:val="00CB6A02"/>
    <w:rsid w:val="00CB72CC"/>
    <w:rsid w:val="00CB7947"/>
    <w:rsid w:val="00CB7AD0"/>
    <w:rsid w:val="00CB7B09"/>
    <w:rsid w:val="00CC00F6"/>
    <w:rsid w:val="00CC02BB"/>
    <w:rsid w:val="00CC050E"/>
    <w:rsid w:val="00CC0A4A"/>
    <w:rsid w:val="00CC0FD0"/>
    <w:rsid w:val="00CC102B"/>
    <w:rsid w:val="00CC1143"/>
    <w:rsid w:val="00CC1448"/>
    <w:rsid w:val="00CC1754"/>
    <w:rsid w:val="00CC1794"/>
    <w:rsid w:val="00CC17F8"/>
    <w:rsid w:val="00CC1EA0"/>
    <w:rsid w:val="00CC1F32"/>
    <w:rsid w:val="00CC24B3"/>
    <w:rsid w:val="00CC2707"/>
    <w:rsid w:val="00CC2723"/>
    <w:rsid w:val="00CC2A1A"/>
    <w:rsid w:val="00CC2EC4"/>
    <w:rsid w:val="00CC33BB"/>
    <w:rsid w:val="00CC3547"/>
    <w:rsid w:val="00CC36DD"/>
    <w:rsid w:val="00CC4250"/>
    <w:rsid w:val="00CC4439"/>
    <w:rsid w:val="00CC451B"/>
    <w:rsid w:val="00CC4586"/>
    <w:rsid w:val="00CC464B"/>
    <w:rsid w:val="00CC47E5"/>
    <w:rsid w:val="00CC48F9"/>
    <w:rsid w:val="00CC4F26"/>
    <w:rsid w:val="00CC4FE6"/>
    <w:rsid w:val="00CC501D"/>
    <w:rsid w:val="00CC51BB"/>
    <w:rsid w:val="00CC51E1"/>
    <w:rsid w:val="00CC57D7"/>
    <w:rsid w:val="00CC5A45"/>
    <w:rsid w:val="00CC5AC0"/>
    <w:rsid w:val="00CC5B3A"/>
    <w:rsid w:val="00CC5E82"/>
    <w:rsid w:val="00CC6040"/>
    <w:rsid w:val="00CC627A"/>
    <w:rsid w:val="00CC62C5"/>
    <w:rsid w:val="00CC64E8"/>
    <w:rsid w:val="00CC65F2"/>
    <w:rsid w:val="00CC6B59"/>
    <w:rsid w:val="00CC6D70"/>
    <w:rsid w:val="00CC6FDC"/>
    <w:rsid w:val="00CC790B"/>
    <w:rsid w:val="00CC7CD4"/>
    <w:rsid w:val="00CC7DE2"/>
    <w:rsid w:val="00CC7E24"/>
    <w:rsid w:val="00CD00C2"/>
    <w:rsid w:val="00CD0115"/>
    <w:rsid w:val="00CD0162"/>
    <w:rsid w:val="00CD036E"/>
    <w:rsid w:val="00CD05AC"/>
    <w:rsid w:val="00CD08E5"/>
    <w:rsid w:val="00CD0DC6"/>
    <w:rsid w:val="00CD11D4"/>
    <w:rsid w:val="00CD1875"/>
    <w:rsid w:val="00CD20A9"/>
    <w:rsid w:val="00CD20CA"/>
    <w:rsid w:val="00CD244B"/>
    <w:rsid w:val="00CD254A"/>
    <w:rsid w:val="00CD259A"/>
    <w:rsid w:val="00CD298F"/>
    <w:rsid w:val="00CD3274"/>
    <w:rsid w:val="00CD32ED"/>
    <w:rsid w:val="00CD346D"/>
    <w:rsid w:val="00CD37D8"/>
    <w:rsid w:val="00CD3FE9"/>
    <w:rsid w:val="00CD407E"/>
    <w:rsid w:val="00CD409F"/>
    <w:rsid w:val="00CD4AD8"/>
    <w:rsid w:val="00CD5206"/>
    <w:rsid w:val="00CD56A4"/>
    <w:rsid w:val="00CD5AFC"/>
    <w:rsid w:val="00CD5B74"/>
    <w:rsid w:val="00CD5F48"/>
    <w:rsid w:val="00CD608B"/>
    <w:rsid w:val="00CD6240"/>
    <w:rsid w:val="00CD66A4"/>
    <w:rsid w:val="00CD6962"/>
    <w:rsid w:val="00CD699D"/>
    <w:rsid w:val="00CD69EC"/>
    <w:rsid w:val="00CD6E9D"/>
    <w:rsid w:val="00CD6F8F"/>
    <w:rsid w:val="00CD6FDA"/>
    <w:rsid w:val="00CD726A"/>
    <w:rsid w:val="00CD740F"/>
    <w:rsid w:val="00CE0007"/>
    <w:rsid w:val="00CE01A3"/>
    <w:rsid w:val="00CE07D0"/>
    <w:rsid w:val="00CE0802"/>
    <w:rsid w:val="00CE08AD"/>
    <w:rsid w:val="00CE0AAE"/>
    <w:rsid w:val="00CE1167"/>
    <w:rsid w:val="00CE12B2"/>
    <w:rsid w:val="00CE12B5"/>
    <w:rsid w:val="00CE132D"/>
    <w:rsid w:val="00CE15C5"/>
    <w:rsid w:val="00CE1BFC"/>
    <w:rsid w:val="00CE1C68"/>
    <w:rsid w:val="00CE1C7D"/>
    <w:rsid w:val="00CE1CB8"/>
    <w:rsid w:val="00CE24D2"/>
    <w:rsid w:val="00CE2664"/>
    <w:rsid w:val="00CE2F2D"/>
    <w:rsid w:val="00CE2F6A"/>
    <w:rsid w:val="00CE3225"/>
    <w:rsid w:val="00CE3303"/>
    <w:rsid w:val="00CE36B8"/>
    <w:rsid w:val="00CE3778"/>
    <w:rsid w:val="00CE397F"/>
    <w:rsid w:val="00CE3CB9"/>
    <w:rsid w:val="00CE3CE4"/>
    <w:rsid w:val="00CE3D14"/>
    <w:rsid w:val="00CE41E5"/>
    <w:rsid w:val="00CE433F"/>
    <w:rsid w:val="00CE4392"/>
    <w:rsid w:val="00CE4448"/>
    <w:rsid w:val="00CE4959"/>
    <w:rsid w:val="00CE4A4A"/>
    <w:rsid w:val="00CE4ACB"/>
    <w:rsid w:val="00CE541E"/>
    <w:rsid w:val="00CE5C36"/>
    <w:rsid w:val="00CE60A7"/>
    <w:rsid w:val="00CE62E8"/>
    <w:rsid w:val="00CE6584"/>
    <w:rsid w:val="00CE68D9"/>
    <w:rsid w:val="00CE69D2"/>
    <w:rsid w:val="00CE6AF6"/>
    <w:rsid w:val="00CE6BED"/>
    <w:rsid w:val="00CE6D86"/>
    <w:rsid w:val="00CE7033"/>
    <w:rsid w:val="00CE750F"/>
    <w:rsid w:val="00CE7A53"/>
    <w:rsid w:val="00CE7A9D"/>
    <w:rsid w:val="00CE7BAA"/>
    <w:rsid w:val="00CE7C64"/>
    <w:rsid w:val="00CE7DBA"/>
    <w:rsid w:val="00CE7E25"/>
    <w:rsid w:val="00CE7F74"/>
    <w:rsid w:val="00CE7FD9"/>
    <w:rsid w:val="00CF002E"/>
    <w:rsid w:val="00CF0239"/>
    <w:rsid w:val="00CF0585"/>
    <w:rsid w:val="00CF0798"/>
    <w:rsid w:val="00CF07C5"/>
    <w:rsid w:val="00CF0872"/>
    <w:rsid w:val="00CF098D"/>
    <w:rsid w:val="00CF0A6A"/>
    <w:rsid w:val="00CF0F44"/>
    <w:rsid w:val="00CF0FEE"/>
    <w:rsid w:val="00CF1548"/>
    <w:rsid w:val="00CF1549"/>
    <w:rsid w:val="00CF156A"/>
    <w:rsid w:val="00CF16DE"/>
    <w:rsid w:val="00CF18CD"/>
    <w:rsid w:val="00CF1DB4"/>
    <w:rsid w:val="00CF256B"/>
    <w:rsid w:val="00CF26D5"/>
    <w:rsid w:val="00CF2981"/>
    <w:rsid w:val="00CF29EB"/>
    <w:rsid w:val="00CF2DB4"/>
    <w:rsid w:val="00CF2F30"/>
    <w:rsid w:val="00CF3467"/>
    <w:rsid w:val="00CF39BA"/>
    <w:rsid w:val="00CF3BE9"/>
    <w:rsid w:val="00CF3EAF"/>
    <w:rsid w:val="00CF4366"/>
    <w:rsid w:val="00CF4866"/>
    <w:rsid w:val="00CF488A"/>
    <w:rsid w:val="00CF4997"/>
    <w:rsid w:val="00CF4B20"/>
    <w:rsid w:val="00CF4BA5"/>
    <w:rsid w:val="00CF52FB"/>
    <w:rsid w:val="00CF583C"/>
    <w:rsid w:val="00CF5CF6"/>
    <w:rsid w:val="00CF5E35"/>
    <w:rsid w:val="00CF6050"/>
    <w:rsid w:val="00CF6652"/>
    <w:rsid w:val="00CF68EC"/>
    <w:rsid w:val="00CF6CB1"/>
    <w:rsid w:val="00CF6F0E"/>
    <w:rsid w:val="00CF6F12"/>
    <w:rsid w:val="00CF6FC0"/>
    <w:rsid w:val="00CF7285"/>
    <w:rsid w:val="00CF72DE"/>
    <w:rsid w:val="00CF7A58"/>
    <w:rsid w:val="00CF7E1B"/>
    <w:rsid w:val="00CF7EF4"/>
    <w:rsid w:val="00D004B4"/>
    <w:rsid w:val="00D009C6"/>
    <w:rsid w:val="00D013E1"/>
    <w:rsid w:val="00D01B61"/>
    <w:rsid w:val="00D020DD"/>
    <w:rsid w:val="00D0211A"/>
    <w:rsid w:val="00D02740"/>
    <w:rsid w:val="00D02783"/>
    <w:rsid w:val="00D02B46"/>
    <w:rsid w:val="00D02C66"/>
    <w:rsid w:val="00D02EA5"/>
    <w:rsid w:val="00D0328D"/>
    <w:rsid w:val="00D0368B"/>
    <w:rsid w:val="00D036B1"/>
    <w:rsid w:val="00D036E5"/>
    <w:rsid w:val="00D040E2"/>
    <w:rsid w:val="00D04404"/>
    <w:rsid w:val="00D04E57"/>
    <w:rsid w:val="00D050A5"/>
    <w:rsid w:val="00D051A9"/>
    <w:rsid w:val="00D052B9"/>
    <w:rsid w:val="00D052C6"/>
    <w:rsid w:val="00D05344"/>
    <w:rsid w:val="00D055FD"/>
    <w:rsid w:val="00D05703"/>
    <w:rsid w:val="00D05C03"/>
    <w:rsid w:val="00D05C6A"/>
    <w:rsid w:val="00D05DBE"/>
    <w:rsid w:val="00D05E78"/>
    <w:rsid w:val="00D05E9F"/>
    <w:rsid w:val="00D062A7"/>
    <w:rsid w:val="00D0684E"/>
    <w:rsid w:val="00D06904"/>
    <w:rsid w:val="00D06A33"/>
    <w:rsid w:val="00D06A54"/>
    <w:rsid w:val="00D06BDF"/>
    <w:rsid w:val="00D070B8"/>
    <w:rsid w:val="00D07464"/>
    <w:rsid w:val="00D079F3"/>
    <w:rsid w:val="00D07B2B"/>
    <w:rsid w:val="00D07D76"/>
    <w:rsid w:val="00D07DDB"/>
    <w:rsid w:val="00D07F6A"/>
    <w:rsid w:val="00D1083E"/>
    <w:rsid w:val="00D111AE"/>
    <w:rsid w:val="00D11215"/>
    <w:rsid w:val="00D11844"/>
    <w:rsid w:val="00D11A92"/>
    <w:rsid w:val="00D11D12"/>
    <w:rsid w:val="00D11E2C"/>
    <w:rsid w:val="00D1212D"/>
    <w:rsid w:val="00D122FB"/>
    <w:rsid w:val="00D1278C"/>
    <w:rsid w:val="00D13266"/>
    <w:rsid w:val="00D13456"/>
    <w:rsid w:val="00D1351C"/>
    <w:rsid w:val="00D1358D"/>
    <w:rsid w:val="00D13998"/>
    <w:rsid w:val="00D139A5"/>
    <w:rsid w:val="00D13A4A"/>
    <w:rsid w:val="00D13D86"/>
    <w:rsid w:val="00D14736"/>
    <w:rsid w:val="00D14787"/>
    <w:rsid w:val="00D147F2"/>
    <w:rsid w:val="00D152C2"/>
    <w:rsid w:val="00D152F7"/>
    <w:rsid w:val="00D16981"/>
    <w:rsid w:val="00D16C9A"/>
    <w:rsid w:val="00D16CDE"/>
    <w:rsid w:val="00D16CFB"/>
    <w:rsid w:val="00D16D67"/>
    <w:rsid w:val="00D16D9F"/>
    <w:rsid w:val="00D16DD4"/>
    <w:rsid w:val="00D1715E"/>
    <w:rsid w:val="00D17206"/>
    <w:rsid w:val="00D172E1"/>
    <w:rsid w:val="00D17328"/>
    <w:rsid w:val="00D17378"/>
    <w:rsid w:val="00D17884"/>
    <w:rsid w:val="00D20145"/>
    <w:rsid w:val="00D203A5"/>
    <w:rsid w:val="00D20688"/>
    <w:rsid w:val="00D209EC"/>
    <w:rsid w:val="00D20B1A"/>
    <w:rsid w:val="00D210A7"/>
    <w:rsid w:val="00D216AB"/>
    <w:rsid w:val="00D21A31"/>
    <w:rsid w:val="00D21E81"/>
    <w:rsid w:val="00D2235A"/>
    <w:rsid w:val="00D2254F"/>
    <w:rsid w:val="00D226C7"/>
    <w:rsid w:val="00D2286C"/>
    <w:rsid w:val="00D22F8C"/>
    <w:rsid w:val="00D230E7"/>
    <w:rsid w:val="00D23BA0"/>
    <w:rsid w:val="00D23CD4"/>
    <w:rsid w:val="00D24115"/>
    <w:rsid w:val="00D2479A"/>
    <w:rsid w:val="00D24B09"/>
    <w:rsid w:val="00D24D85"/>
    <w:rsid w:val="00D24F4B"/>
    <w:rsid w:val="00D2513D"/>
    <w:rsid w:val="00D2548C"/>
    <w:rsid w:val="00D2596D"/>
    <w:rsid w:val="00D25E98"/>
    <w:rsid w:val="00D25F77"/>
    <w:rsid w:val="00D261BE"/>
    <w:rsid w:val="00D26363"/>
    <w:rsid w:val="00D263A1"/>
    <w:rsid w:val="00D267B8"/>
    <w:rsid w:val="00D26AF0"/>
    <w:rsid w:val="00D27090"/>
    <w:rsid w:val="00D277BE"/>
    <w:rsid w:val="00D277D7"/>
    <w:rsid w:val="00D27954"/>
    <w:rsid w:val="00D27C0D"/>
    <w:rsid w:val="00D27CEC"/>
    <w:rsid w:val="00D27F05"/>
    <w:rsid w:val="00D300A6"/>
    <w:rsid w:val="00D30A35"/>
    <w:rsid w:val="00D311DE"/>
    <w:rsid w:val="00D311F5"/>
    <w:rsid w:val="00D31426"/>
    <w:rsid w:val="00D31745"/>
    <w:rsid w:val="00D31A5A"/>
    <w:rsid w:val="00D31ADC"/>
    <w:rsid w:val="00D31D38"/>
    <w:rsid w:val="00D31D3D"/>
    <w:rsid w:val="00D32032"/>
    <w:rsid w:val="00D32309"/>
    <w:rsid w:val="00D32366"/>
    <w:rsid w:val="00D324A0"/>
    <w:rsid w:val="00D32514"/>
    <w:rsid w:val="00D326B0"/>
    <w:rsid w:val="00D328BF"/>
    <w:rsid w:val="00D328E2"/>
    <w:rsid w:val="00D32A29"/>
    <w:rsid w:val="00D32A4A"/>
    <w:rsid w:val="00D32AA9"/>
    <w:rsid w:val="00D32EB7"/>
    <w:rsid w:val="00D3315D"/>
    <w:rsid w:val="00D33212"/>
    <w:rsid w:val="00D3339E"/>
    <w:rsid w:val="00D33B71"/>
    <w:rsid w:val="00D33E92"/>
    <w:rsid w:val="00D349F7"/>
    <w:rsid w:val="00D34CE1"/>
    <w:rsid w:val="00D35393"/>
    <w:rsid w:val="00D357F5"/>
    <w:rsid w:val="00D35D54"/>
    <w:rsid w:val="00D3610A"/>
    <w:rsid w:val="00D3630F"/>
    <w:rsid w:val="00D36834"/>
    <w:rsid w:val="00D36D9D"/>
    <w:rsid w:val="00D36DFC"/>
    <w:rsid w:val="00D36E42"/>
    <w:rsid w:val="00D37053"/>
    <w:rsid w:val="00D370DC"/>
    <w:rsid w:val="00D3771D"/>
    <w:rsid w:val="00D37C46"/>
    <w:rsid w:val="00D40423"/>
    <w:rsid w:val="00D407AD"/>
    <w:rsid w:val="00D4105E"/>
    <w:rsid w:val="00D4113B"/>
    <w:rsid w:val="00D411F9"/>
    <w:rsid w:val="00D415D8"/>
    <w:rsid w:val="00D416B3"/>
    <w:rsid w:val="00D417FF"/>
    <w:rsid w:val="00D41E83"/>
    <w:rsid w:val="00D41F4E"/>
    <w:rsid w:val="00D42275"/>
    <w:rsid w:val="00D42777"/>
    <w:rsid w:val="00D42BB1"/>
    <w:rsid w:val="00D432EC"/>
    <w:rsid w:val="00D432F6"/>
    <w:rsid w:val="00D439B4"/>
    <w:rsid w:val="00D43BDD"/>
    <w:rsid w:val="00D43C12"/>
    <w:rsid w:val="00D43F5D"/>
    <w:rsid w:val="00D440E6"/>
    <w:rsid w:val="00D44692"/>
    <w:rsid w:val="00D44A3E"/>
    <w:rsid w:val="00D44C97"/>
    <w:rsid w:val="00D44E6B"/>
    <w:rsid w:val="00D44F0A"/>
    <w:rsid w:val="00D450BB"/>
    <w:rsid w:val="00D4540C"/>
    <w:rsid w:val="00D45B40"/>
    <w:rsid w:val="00D45BB9"/>
    <w:rsid w:val="00D45C89"/>
    <w:rsid w:val="00D45CB4"/>
    <w:rsid w:val="00D45D7B"/>
    <w:rsid w:val="00D45EAB"/>
    <w:rsid w:val="00D4646A"/>
    <w:rsid w:val="00D46471"/>
    <w:rsid w:val="00D464FB"/>
    <w:rsid w:val="00D46535"/>
    <w:rsid w:val="00D46705"/>
    <w:rsid w:val="00D46B59"/>
    <w:rsid w:val="00D46B94"/>
    <w:rsid w:val="00D47291"/>
    <w:rsid w:val="00D474F8"/>
    <w:rsid w:val="00D477F7"/>
    <w:rsid w:val="00D478AF"/>
    <w:rsid w:val="00D47D4A"/>
    <w:rsid w:val="00D47DA6"/>
    <w:rsid w:val="00D50240"/>
    <w:rsid w:val="00D506CB"/>
    <w:rsid w:val="00D508CF"/>
    <w:rsid w:val="00D51146"/>
    <w:rsid w:val="00D51206"/>
    <w:rsid w:val="00D514A4"/>
    <w:rsid w:val="00D51893"/>
    <w:rsid w:val="00D51901"/>
    <w:rsid w:val="00D51CC4"/>
    <w:rsid w:val="00D51FB1"/>
    <w:rsid w:val="00D51FBF"/>
    <w:rsid w:val="00D5200D"/>
    <w:rsid w:val="00D5210E"/>
    <w:rsid w:val="00D52293"/>
    <w:rsid w:val="00D52349"/>
    <w:rsid w:val="00D524B8"/>
    <w:rsid w:val="00D5258C"/>
    <w:rsid w:val="00D525B0"/>
    <w:rsid w:val="00D52937"/>
    <w:rsid w:val="00D52A1D"/>
    <w:rsid w:val="00D533A0"/>
    <w:rsid w:val="00D53A24"/>
    <w:rsid w:val="00D54369"/>
    <w:rsid w:val="00D5437E"/>
    <w:rsid w:val="00D5447B"/>
    <w:rsid w:val="00D5493E"/>
    <w:rsid w:val="00D54A1A"/>
    <w:rsid w:val="00D54A1B"/>
    <w:rsid w:val="00D54F29"/>
    <w:rsid w:val="00D551DF"/>
    <w:rsid w:val="00D551EC"/>
    <w:rsid w:val="00D55348"/>
    <w:rsid w:val="00D55409"/>
    <w:rsid w:val="00D5569C"/>
    <w:rsid w:val="00D55C18"/>
    <w:rsid w:val="00D560DD"/>
    <w:rsid w:val="00D56274"/>
    <w:rsid w:val="00D56650"/>
    <w:rsid w:val="00D566D6"/>
    <w:rsid w:val="00D56940"/>
    <w:rsid w:val="00D56ABC"/>
    <w:rsid w:val="00D56E2B"/>
    <w:rsid w:val="00D573BA"/>
    <w:rsid w:val="00D57484"/>
    <w:rsid w:val="00D578CF"/>
    <w:rsid w:val="00D57B99"/>
    <w:rsid w:val="00D60018"/>
    <w:rsid w:val="00D6038E"/>
    <w:rsid w:val="00D6059B"/>
    <w:rsid w:val="00D60AA9"/>
    <w:rsid w:val="00D60CA1"/>
    <w:rsid w:val="00D60DCF"/>
    <w:rsid w:val="00D60F47"/>
    <w:rsid w:val="00D612A3"/>
    <w:rsid w:val="00D61313"/>
    <w:rsid w:val="00D6138F"/>
    <w:rsid w:val="00D61901"/>
    <w:rsid w:val="00D61973"/>
    <w:rsid w:val="00D619C1"/>
    <w:rsid w:val="00D61CE5"/>
    <w:rsid w:val="00D61DE3"/>
    <w:rsid w:val="00D61E29"/>
    <w:rsid w:val="00D61EF8"/>
    <w:rsid w:val="00D6233F"/>
    <w:rsid w:val="00D6249C"/>
    <w:rsid w:val="00D62ADE"/>
    <w:rsid w:val="00D62CB8"/>
    <w:rsid w:val="00D62CD0"/>
    <w:rsid w:val="00D62EA8"/>
    <w:rsid w:val="00D634CB"/>
    <w:rsid w:val="00D63598"/>
    <w:rsid w:val="00D636E6"/>
    <w:rsid w:val="00D637C6"/>
    <w:rsid w:val="00D64149"/>
    <w:rsid w:val="00D642F7"/>
    <w:rsid w:val="00D644C3"/>
    <w:rsid w:val="00D64553"/>
    <w:rsid w:val="00D64BA1"/>
    <w:rsid w:val="00D64BC5"/>
    <w:rsid w:val="00D64C0A"/>
    <w:rsid w:val="00D65228"/>
    <w:rsid w:val="00D65266"/>
    <w:rsid w:val="00D65301"/>
    <w:rsid w:val="00D65A3C"/>
    <w:rsid w:val="00D65A82"/>
    <w:rsid w:val="00D65B57"/>
    <w:rsid w:val="00D65DD4"/>
    <w:rsid w:val="00D66216"/>
    <w:rsid w:val="00D663E1"/>
    <w:rsid w:val="00D664A9"/>
    <w:rsid w:val="00D664CC"/>
    <w:rsid w:val="00D664D3"/>
    <w:rsid w:val="00D66C45"/>
    <w:rsid w:val="00D66D04"/>
    <w:rsid w:val="00D671C9"/>
    <w:rsid w:val="00D671E3"/>
    <w:rsid w:val="00D673F3"/>
    <w:rsid w:val="00D67540"/>
    <w:rsid w:val="00D67A0C"/>
    <w:rsid w:val="00D700C5"/>
    <w:rsid w:val="00D7073A"/>
    <w:rsid w:val="00D70BA0"/>
    <w:rsid w:val="00D70FA5"/>
    <w:rsid w:val="00D71131"/>
    <w:rsid w:val="00D7123F"/>
    <w:rsid w:val="00D712CF"/>
    <w:rsid w:val="00D712D8"/>
    <w:rsid w:val="00D71766"/>
    <w:rsid w:val="00D717F7"/>
    <w:rsid w:val="00D71906"/>
    <w:rsid w:val="00D71AE2"/>
    <w:rsid w:val="00D71BE9"/>
    <w:rsid w:val="00D71CB5"/>
    <w:rsid w:val="00D71FB2"/>
    <w:rsid w:val="00D7208C"/>
    <w:rsid w:val="00D72322"/>
    <w:rsid w:val="00D72924"/>
    <w:rsid w:val="00D7292E"/>
    <w:rsid w:val="00D72AD9"/>
    <w:rsid w:val="00D72D21"/>
    <w:rsid w:val="00D72E96"/>
    <w:rsid w:val="00D7333A"/>
    <w:rsid w:val="00D7340D"/>
    <w:rsid w:val="00D7348C"/>
    <w:rsid w:val="00D73577"/>
    <w:rsid w:val="00D7363D"/>
    <w:rsid w:val="00D73824"/>
    <w:rsid w:val="00D738E4"/>
    <w:rsid w:val="00D73B39"/>
    <w:rsid w:val="00D73CFD"/>
    <w:rsid w:val="00D73D63"/>
    <w:rsid w:val="00D73F2E"/>
    <w:rsid w:val="00D74125"/>
    <w:rsid w:val="00D743CA"/>
    <w:rsid w:val="00D7442E"/>
    <w:rsid w:val="00D74751"/>
    <w:rsid w:val="00D74ABF"/>
    <w:rsid w:val="00D74E13"/>
    <w:rsid w:val="00D74F0C"/>
    <w:rsid w:val="00D75566"/>
    <w:rsid w:val="00D75874"/>
    <w:rsid w:val="00D75C8A"/>
    <w:rsid w:val="00D75CE2"/>
    <w:rsid w:val="00D75F8C"/>
    <w:rsid w:val="00D76299"/>
    <w:rsid w:val="00D764D4"/>
    <w:rsid w:val="00D76830"/>
    <w:rsid w:val="00D768A6"/>
    <w:rsid w:val="00D769B7"/>
    <w:rsid w:val="00D769C8"/>
    <w:rsid w:val="00D76ACB"/>
    <w:rsid w:val="00D76CDD"/>
    <w:rsid w:val="00D76CF5"/>
    <w:rsid w:val="00D76EF8"/>
    <w:rsid w:val="00D772CC"/>
    <w:rsid w:val="00D77338"/>
    <w:rsid w:val="00D77393"/>
    <w:rsid w:val="00D77557"/>
    <w:rsid w:val="00D7780C"/>
    <w:rsid w:val="00D77950"/>
    <w:rsid w:val="00D77C84"/>
    <w:rsid w:val="00D77E4A"/>
    <w:rsid w:val="00D77E54"/>
    <w:rsid w:val="00D80541"/>
    <w:rsid w:val="00D809DF"/>
    <w:rsid w:val="00D809E1"/>
    <w:rsid w:val="00D81252"/>
    <w:rsid w:val="00D81353"/>
    <w:rsid w:val="00D81425"/>
    <w:rsid w:val="00D817A7"/>
    <w:rsid w:val="00D81BDB"/>
    <w:rsid w:val="00D81FF8"/>
    <w:rsid w:val="00D8264B"/>
    <w:rsid w:val="00D82C1D"/>
    <w:rsid w:val="00D82EB8"/>
    <w:rsid w:val="00D830B4"/>
    <w:rsid w:val="00D83647"/>
    <w:rsid w:val="00D83845"/>
    <w:rsid w:val="00D83B38"/>
    <w:rsid w:val="00D83B50"/>
    <w:rsid w:val="00D83B91"/>
    <w:rsid w:val="00D8411E"/>
    <w:rsid w:val="00D84D2A"/>
    <w:rsid w:val="00D85018"/>
    <w:rsid w:val="00D85068"/>
    <w:rsid w:val="00D8513A"/>
    <w:rsid w:val="00D8529E"/>
    <w:rsid w:val="00D855E0"/>
    <w:rsid w:val="00D8574E"/>
    <w:rsid w:val="00D85931"/>
    <w:rsid w:val="00D8655B"/>
    <w:rsid w:val="00D86BDB"/>
    <w:rsid w:val="00D86D73"/>
    <w:rsid w:val="00D86D76"/>
    <w:rsid w:val="00D87437"/>
    <w:rsid w:val="00D87A84"/>
    <w:rsid w:val="00D87B2D"/>
    <w:rsid w:val="00D87B40"/>
    <w:rsid w:val="00D87DDA"/>
    <w:rsid w:val="00D87F8C"/>
    <w:rsid w:val="00D903C6"/>
    <w:rsid w:val="00D90423"/>
    <w:rsid w:val="00D9055E"/>
    <w:rsid w:val="00D909C2"/>
    <w:rsid w:val="00D90B59"/>
    <w:rsid w:val="00D90FEF"/>
    <w:rsid w:val="00D911CF"/>
    <w:rsid w:val="00D91759"/>
    <w:rsid w:val="00D91E3D"/>
    <w:rsid w:val="00D91E5D"/>
    <w:rsid w:val="00D91FC3"/>
    <w:rsid w:val="00D926D7"/>
    <w:rsid w:val="00D92822"/>
    <w:rsid w:val="00D92DD6"/>
    <w:rsid w:val="00D93030"/>
    <w:rsid w:val="00D9323F"/>
    <w:rsid w:val="00D9358B"/>
    <w:rsid w:val="00D9393B"/>
    <w:rsid w:val="00D93CEF"/>
    <w:rsid w:val="00D93D84"/>
    <w:rsid w:val="00D93DDC"/>
    <w:rsid w:val="00D9408F"/>
    <w:rsid w:val="00D948B8"/>
    <w:rsid w:val="00D94C2E"/>
    <w:rsid w:val="00D94F8C"/>
    <w:rsid w:val="00D958BB"/>
    <w:rsid w:val="00D95AF0"/>
    <w:rsid w:val="00D95D36"/>
    <w:rsid w:val="00D95FA9"/>
    <w:rsid w:val="00D9600A"/>
    <w:rsid w:val="00D9610C"/>
    <w:rsid w:val="00D96169"/>
    <w:rsid w:val="00D9653F"/>
    <w:rsid w:val="00D96B28"/>
    <w:rsid w:val="00D96F19"/>
    <w:rsid w:val="00D976E1"/>
    <w:rsid w:val="00D9770A"/>
    <w:rsid w:val="00D97866"/>
    <w:rsid w:val="00D97B19"/>
    <w:rsid w:val="00D97F05"/>
    <w:rsid w:val="00D97F77"/>
    <w:rsid w:val="00DA00E0"/>
    <w:rsid w:val="00DA0435"/>
    <w:rsid w:val="00DA0663"/>
    <w:rsid w:val="00DA0D28"/>
    <w:rsid w:val="00DA0D2B"/>
    <w:rsid w:val="00DA0E72"/>
    <w:rsid w:val="00DA1440"/>
    <w:rsid w:val="00DA16B1"/>
    <w:rsid w:val="00DA174D"/>
    <w:rsid w:val="00DA17CE"/>
    <w:rsid w:val="00DA1C60"/>
    <w:rsid w:val="00DA1EC6"/>
    <w:rsid w:val="00DA2482"/>
    <w:rsid w:val="00DA25FF"/>
    <w:rsid w:val="00DA273E"/>
    <w:rsid w:val="00DA27EA"/>
    <w:rsid w:val="00DA2B0E"/>
    <w:rsid w:val="00DA2D55"/>
    <w:rsid w:val="00DA35B8"/>
    <w:rsid w:val="00DA3D33"/>
    <w:rsid w:val="00DA3E90"/>
    <w:rsid w:val="00DA428B"/>
    <w:rsid w:val="00DA44AC"/>
    <w:rsid w:val="00DA49A4"/>
    <w:rsid w:val="00DA4C83"/>
    <w:rsid w:val="00DA4FF5"/>
    <w:rsid w:val="00DA500E"/>
    <w:rsid w:val="00DA56AE"/>
    <w:rsid w:val="00DA58F4"/>
    <w:rsid w:val="00DA5DF7"/>
    <w:rsid w:val="00DA5F93"/>
    <w:rsid w:val="00DA625F"/>
    <w:rsid w:val="00DA6495"/>
    <w:rsid w:val="00DA667A"/>
    <w:rsid w:val="00DA6AB5"/>
    <w:rsid w:val="00DA6C38"/>
    <w:rsid w:val="00DA6E9F"/>
    <w:rsid w:val="00DA7415"/>
    <w:rsid w:val="00DA76AC"/>
    <w:rsid w:val="00DA77BA"/>
    <w:rsid w:val="00DA7B72"/>
    <w:rsid w:val="00DA7D02"/>
    <w:rsid w:val="00DA7FDF"/>
    <w:rsid w:val="00DB0369"/>
    <w:rsid w:val="00DB08EC"/>
    <w:rsid w:val="00DB108A"/>
    <w:rsid w:val="00DB12F9"/>
    <w:rsid w:val="00DB1630"/>
    <w:rsid w:val="00DB19DB"/>
    <w:rsid w:val="00DB1E76"/>
    <w:rsid w:val="00DB2187"/>
    <w:rsid w:val="00DB23B9"/>
    <w:rsid w:val="00DB297D"/>
    <w:rsid w:val="00DB2A3D"/>
    <w:rsid w:val="00DB2A8F"/>
    <w:rsid w:val="00DB2ACE"/>
    <w:rsid w:val="00DB2BFE"/>
    <w:rsid w:val="00DB2C21"/>
    <w:rsid w:val="00DB2E91"/>
    <w:rsid w:val="00DB2EA2"/>
    <w:rsid w:val="00DB2EC8"/>
    <w:rsid w:val="00DB347C"/>
    <w:rsid w:val="00DB34D7"/>
    <w:rsid w:val="00DB365F"/>
    <w:rsid w:val="00DB374E"/>
    <w:rsid w:val="00DB38A0"/>
    <w:rsid w:val="00DB3DA6"/>
    <w:rsid w:val="00DB421A"/>
    <w:rsid w:val="00DB439A"/>
    <w:rsid w:val="00DB4915"/>
    <w:rsid w:val="00DB4A50"/>
    <w:rsid w:val="00DB4CDA"/>
    <w:rsid w:val="00DB4F42"/>
    <w:rsid w:val="00DB51EF"/>
    <w:rsid w:val="00DB5459"/>
    <w:rsid w:val="00DB54C4"/>
    <w:rsid w:val="00DB5833"/>
    <w:rsid w:val="00DB633E"/>
    <w:rsid w:val="00DB64C0"/>
    <w:rsid w:val="00DB653D"/>
    <w:rsid w:val="00DB691C"/>
    <w:rsid w:val="00DB6A8B"/>
    <w:rsid w:val="00DB7407"/>
    <w:rsid w:val="00DB7678"/>
    <w:rsid w:val="00DB7942"/>
    <w:rsid w:val="00DB7951"/>
    <w:rsid w:val="00DC0944"/>
    <w:rsid w:val="00DC098B"/>
    <w:rsid w:val="00DC0E6F"/>
    <w:rsid w:val="00DC1FF1"/>
    <w:rsid w:val="00DC2015"/>
    <w:rsid w:val="00DC2121"/>
    <w:rsid w:val="00DC215E"/>
    <w:rsid w:val="00DC252F"/>
    <w:rsid w:val="00DC253F"/>
    <w:rsid w:val="00DC2781"/>
    <w:rsid w:val="00DC32DA"/>
    <w:rsid w:val="00DC3350"/>
    <w:rsid w:val="00DC3376"/>
    <w:rsid w:val="00DC3EC7"/>
    <w:rsid w:val="00DC421A"/>
    <w:rsid w:val="00DC428A"/>
    <w:rsid w:val="00DC44CB"/>
    <w:rsid w:val="00DC4C07"/>
    <w:rsid w:val="00DC4CFA"/>
    <w:rsid w:val="00DC544D"/>
    <w:rsid w:val="00DC545A"/>
    <w:rsid w:val="00DC5CF8"/>
    <w:rsid w:val="00DC666B"/>
    <w:rsid w:val="00DC677C"/>
    <w:rsid w:val="00DC6894"/>
    <w:rsid w:val="00DC6BB7"/>
    <w:rsid w:val="00DC6CE1"/>
    <w:rsid w:val="00DC7482"/>
    <w:rsid w:val="00DC7500"/>
    <w:rsid w:val="00DC7576"/>
    <w:rsid w:val="00DC75ED"/>
    <w:rsid w:val="00DC7941"/>
    <w:rsid w:val="00DC7C70"/>
    <w:rsid w:val="00DC7D28"/>
    <w:rsid w:val="00DD055D"/>
    <w:rsid w:val="00DD12DE"/>
    <w:rsid w:val="00DD153E"/>
    <w:rsid w:val="00DD17C7"/>
    <w:rsid w:val="00DD185A"/>
    <w:rsid w:val="00DD19FF"/>
    <w:rsid w:val="00DD1C15"/>
    <w:rsid w:val="00DD1F81"/>
    <w:rsid w:val="00DD20A7"/>
    <w:rsid w:val="00DD25F4"/>
    <w:rsid w:val="00DD286C"/>
    <w:rsid w:val="00DD2B1D"/>
    <w:rsid w:val="00DD2B85"/>
    <w:rsid w:val="00DD2BB9"/>
    <w:rsid w:val="00DD2C97"/>
    <w:rsid w:val="00DD2D1A"/>
    <w:rsid w:val="00DD2F98"/>
    <w:rsid w:val="00DD31EA"/>
    <w:rsid w:val="00DD328F"/>
    <w:rsid w:val="00DD35AF"/>
    <w:rsid w:val="00DD396A"/>
    <w:rsid w:val="00DD3B63"/>
    <w:rsid w:val="00DD41E9"/>
    <w:rsid w:val="00DD4533"/>
    <w:rsid w:val="00DD45CE"/>
    <w:rsid w:val="00DD474E"/>
    <w:rsid w:val="00DD485B"/>
    <w:rsid w:val="00DD4D38"/>
    <w:rsid w:val="00DD4F41"/>
    <w:rsid w:val="00DD5400"/>
    <w:rsid w:val="00DD5DCB"/>
    <w:rsid w:val="00DD5FC9"/>
    <w:rsid w:val="00DD62B3"/>
    <w:rsid w:val="00DD62F5"/>
    <w:rsid w:val="00DD632F"/>
    <w:rsid w:val="00DD672A"/>
    <w:rsid w:val="00DD682A"/>
    <w:rsid w:val="00DD6A5F"/>
    <w:rsid w:val="00DD6D14"/>
    <w:rsid w:val="00DD6D81"/>
    <w:rsid w:val="00DD6F2E"/>
    <w:rsid w:val="00DD71DD"/>
    <w:rsid w:val="00DD7472"/>
    <w:rsid w:val="00DD75A3"/>
    <w:rsid w:val="00DD776C"/>
    <w:rsid w:val="00DD786C"/>
    <w:rsid w:val="00DD79BD"/>
    <w:rsid w:val="00DD7AB4"/>
    <w:rsid w:val="00DE021B"/>
    <w:rsid w:val="00DE06F6"/>
    <w:rsid w:val="00DE0786"/>
    <w:rsid w:val="00DE09C2"/>
    <w:rsid w:val="00DE0B20"/>
    <w:rsid w:val="00DE0C23"/>
    <w:rsid w:val="00DE0F27"/>
    <w:rsid w:val="00DE0F68"/>
    <w:rsid w:val="00DE147A"/>
    <w:rsid w:val="00DE1876"/>
    <w:rsid w:val="00DE20E3"/>
    <w:rsid w:val="00DE28A1"/>
    <w:rsid w:val="00DE290F"/>
    <w:rsid w:val="00DE2B4C"/>
    <w:rsid w:val="00DE2FBD"/>
    <w:rsid w:val="00DE30D1"/>
    <w:rsid w:val="00DE35D1"/>
    <w:rsid w:val="00DE37A3"/>
    <w:rsid w:val="00DE38B0"/>
    <w:rsid w:val="00DE3B2A"/>
    <w:rsid w:val="00DE3C11"/>
    <w:rsid w:val="00DE3E71"/>
    <w:rsid w:val="00DE4328"/>
    <w:rsid w:val="00DE4777"/>
    <w:rsid w:val="00DE4B6C"/>
    <w:rsid w:val="00DE4CF4"/>
    <w:rsid w:val="00DE60D5"/>
    <w:rsid w:val="00DE62AE"/>
    <w:rsid w:val="00DE63E8"/>
    <w:rsid w:val="00DE65AA"/>
    <w:rsid w:val="00DE667D"/>
    <w:rsid w:val="00DE680B"/>
    <w:rsid w:val="00DE6C15"/>
    <w:rsid w:val="00DE7718"/>
    <w:rsid w:val="00DE7E2C"/>
    <w:rsid w:val="00DE7EED"/>
    <w:rsid w:val="00DF0423"/>
    <w:rsid w:val="00DF088D"/>
    <w:rsid w:val="00DF0A4F"/>
    <w:rsid w:val="00DF0D9C"/>
    <w:rsid w:val="00DF0EAC"/>
    <w:rsid w:val="00DF1474"/>
    <w:rsid w:val="00DF15FA"/>
    <w:rsid w:val="00DF172D"/>
    <w:rsid w:val="00DF1B07"/>
    <w:rsid w:val="00DF2189"/>
    <w:rsid w:val="00DF21A9"/>
    <w:rsid w:val="00DF22DE"/>
    <w:rsid w:val="00DF25D8"/>
    <w:rsid w:val="00DF2692"/>
    <w:rsid w:val="00DF28BC"/>
    <w:rsid w:val="00DF2A0C"/>
    <w:rsid w:val="00DF2D2E"/>
    <w:rsid w:val="00DF2FED"/>
    <w:rsid w:val="00DF3023"/>
    <w:rsid w:val="00DF3507"/>
    <w:rsid w:val="00DF3581"/>
    <w:rsid w:val="00DF3961"/>
    <w:rsid w:val="00DF3A48"/>
    <w:rsid w:val="00DF3FF8"/>
    <w:rsid w:val="00DF4310"/>
    <w:rsid w:val="00DF4964"/>
    <w:rsid w:val="00DF4AD6"/>
    <w:rsid w:val="00DF52B0"/>
    <w:rsid w:val="00DF581A"/>
    <w:rsid w:val="00DF5C78"/>
    <w:rsid w:val="00DF5EDB"/>
    <w:rsid w:val="00DF6085"/>
    <w:rsid w:val="00DF64D2"/>
    <w:rsid w:val="00DF6A50"/>
    <w:rsid w:val="00DF6CE9"/>
    <w:rsid w:val="00DF7D59"/>
    <w:rsid w:val="00DF7FD4"/>
    <w:rsid w:val="00E00109"/>
    <w:rsid w:val="00E00291"/>
    <w:rsid w:val="00E003A9"/>
    <w:rsid w:val="00E0056A"/>
    <w:rsid w:val="00E00875"/>
    <w:rsid w:val="00E00DA1"/>
    <w:rsid w:val="00E00F3E"/>
    <w:rsid w:val="00E00F7C"/>
    <w:rsid w:val="00E010A6"/>
    <w:rsid w:val="00E012B1"/>
    <w:rsid w:val="00E013B7"/>
    <w:rsid w:val="00E01580"/>
    <w:rsid w:val="00E015E5"/>
    <w:rsid w:val="00E016C0"/>
    <w:rsid w:val="00E0171E"/>
    <w:rsid w:val="00E0175A"/>
    <w:rsid w:val="00E020E2"/>
    <w:rsid w:val="00E0242A"/>
    <w:rsid w:val="00E02EB2"/>
    <w:rsid w:val="00E02F33"/>
    <w:rsid w:val="00E03263"/>
    <w:rsid w:val="00E0355B"/>
    <w:rsid w:val="00E03649"/>
    <w:rsid w:val="00E036EA"/>
    <w:rsid w:val="00E03799"/>
    <w:rsid w:val="00E03B68"/>
    <w:rsid w:val="00E0424D"/>
    <w:rsid w:val="00E0444E"/>
    <w:rsid w:val="00E0449E"/>
    <w:rsid w:val="00E04852"/>
    <w:rsid w:val="00E04AB3"/>
    <w:rsid w:val="00E04B73"/>
    <w:rsid w:val="00E04DBB"/>
    <w:rsid w:val="00E05104"/>
    <w:rsid w:val="00E052DB"/>
    <w:rsid w:val="00E05517"/>
    <w:rsid w:val="00E056E8"/>
    <w:rsid w:val="00E05791"/>
    <w:rsid w:val="00E0581B"/>
    <w:rsid w:val="00E05A8B"/>
    <w:rsid w:val="00E065C0"/>
    <w:rsid w:val="00E06632"/>
    <w:rsid w:val="00E0672E"/>
    <w:rsid w:val="00E06754"/>
    <w:rsid w:val="00E068C5"/>
    <w:rsid w:val="00E06AD2"/>
    <w:rsid w:val="00E06E84"/>
    <w:rsid w:val="00E0706E"/>
    <w:rsid w:val="00E070BE"/>
    <w:rsid w:val="00E07221"/>
    <w:rsid w:val="00E07235"/>
    <w:rsid w:val="00E072E7"/>
    <w:rsid w:val="00E0765C"/>
    <w:rsid w:val="00E07951"/>
    <w:rsid w:val="00E07966"/>
    <w:rsid w:val="00E07C0A"/>
    <w:rsid w:val="00E07C31"/>
    <w:rsid w:val="00E10883"/>
    <w:rsid w:val="00E10889"/>
    <w:rsid w:val="00E11334"/>
    <w:rsid w:val="00E11336"/>
    <w:rsid w:val="00E11959"/>
    <w:rsid w:val="00E11A85"/>
    <w:rsid w:val="00E11AA0"/>
    <w:rsid w:val="00E11F3C"/>
    <w:rsid w:val="00E11F98"/>
    <w:rsid w:val="00E11FD9"/>
    <w:rsid w:val="00E12019"/>
    <w:rsid w:val="00E1247A"/>
    <w:rsid w:val="00E12DBB"/>
    <w:rsid w:val="00E12E66"/>
    <w:rsid w:val="00E133FE"/>
    <w:rsid w:val="00E13CFE"/>
    <w:rsid w:val="00E141E8"/>
    <w:rsid w:val="00E1432E"/>
    <w:rsid w:val="00E1444B"/>
    <w:rsid w:val="00E145F3"/>
    <w:rsid w:val="00E148E3"/>
    <w:rsid w:val="00E15132"/>
    <w:rsid w:val="00E160AC"/>
    <w:rsid w:val="00E162F3"/>
    <w:rsid w:val="00E163EB"/>
    <w:rsid w:val="00E166BA"/>
    <w:rsid w:val="00E167E4"/>
    <w:rsid w:val="00E16AF4"/>
    <w:rsid w:val="00E1727F"/>
    <w:rsid w:val="00E17493"/>
    <w:rsid w:val="00E176F4"/>
    <w:rsid w:val="00E178B0"/>
    <w:rsid w:val="00E17A66"/>
    <w:rsid w:val="00E17C9B"/>
    <w:rsid w:val="00E202B7"/>
    <w:rsid w:val="00E20355"/>
    <w:rsid w:val="00E20845"/>
    <w:rsid w:val="00E20D0D"/>
    <w:rsid w:val="00E2101F"/>
    <w:rsid w:val="00E211F6"/>
    <w:rsid w:val="00E212FD"/>
    <w:rsid w:val="00E21326"/>
    <w:rsid w:val="00E21A37"/>
    <w:rsid w:val="00E22439"/>
    <w:rsid w:val="00E22701"/>
    <w:rsid w:val="00E2301D"/>
    <w:rsid w:val="00E2310D"/>
    <w:rsid w:val="00E23252"/>
    <w:rsid w:val="00E23298"/>
    <w:rsid w:val="00E239C2"/>
    <w:rsid w:val="00E23D34"/>
    <w:rsid w:val="00E24209"/>
    <w:rsid w:val="00E242B4"/>
    <w:rsid w:val="00E2477B"/>
    <w:rsid w:val="00E24AA0"/>
    <w:rsid w:val="00E24E56"/>
    <w:rsid w:val="00E2521E"/>
    <w:rsid w:val="00E25516"/>
    <w:rsid w:val="00E25CAF"/>
    <w:rsid w:val="00E26403"/>
    <w:rsid w:val="00E26437"/>
    <w:rsid w:val="00E2676D"/>
    <w:rsid w:val="00E26836"/>
    <w:rsid w:val="00E26855"/>
    <w:rsid w:val="00E26A7D"/>
    <w:rsid w:val="00E26AF1"/>
    <w:rsid w:val="00E27261"/>
    <w:rsid w:val="00E27729"/>
    <w:rsid w:val="00E2784E"/>
    <w:rsid w:val="00E279B2"/>
    <w:rsid w:val="00E279BB"/>
    <w:rsid w:val="00E27A7B"/>
    <w:rsid w:val="00E27AF9"/>
    <w:rsid w:val="00E300E6"/>
    <w:rsid w:val="00E3015B"/>
    <w:rsid w:val="00E30983"/>
    <w:rsid w:val="00E30FBC"/>
    <w:rsid w:val="00E311A7"/>
    <w:rsid w:val="00E3129B"/>
    <w:rsid w:val="00E31855"/>
    <w:rsid w:val="00E3188A"/>
    <w:rsid w:val="00E3192F"/>
    <w:rsid w:val="00E31986"/>
    <w:rsid w:val="00E3240D"/>
    <w:rsid w:val="00E32694"/>
    <w:rsid w:val="00E326CD"/>
    <w:rsid w:val="00E3278B"/>
    <w:rsid w:val="00E33134"/>
    <w:rsid w:val="00E33325"/>
    <w:rsid w:val="00E333EB"/>
    <w:rsid w:val="00E33E53"/>
    <w:rsid w:val="00E33F61"/>
    <w:rsid w:val="00E34846"/>
    <w:rsid w:val="00E34B3F"/>
    <w:rsid w:val="00E351E2"/>
    <w:rsid w:val="00E35532"/>
    <w:rsid w:val="00E35E19"/>
    <w:rsid w:val="00E35F9B"/>
    <w:rsid w:val="00E369CB"/>
    <w:rsid w:val="00E36B95"/>
    <w:rsid w:val="00E36BA7"/>
    <w:rsid w:val="00E36E58"/>
    <w:rsid w:val="00E36FCE"/>
    <w:rsid w:val="00E3700F"/>
    <w:rsid w:val="00E371EA"/>
    <w:rsid w:val="00E3727B"/>
    <w:rsid w:val="00E375B2"/>
    <w:rsid w:val="00E377C7"/>
    <w:rsid w:val="00E37DF8"/>
    <w:rsid w:val="00E37E6B"/>
    <w:rsid w:val="00E400B0"/>
    <w:rsid w:val="00E404DF"/>
    <w:rsid w:val="00E4060D"/>
    <w:rsid w:val="00E40631"/>
    <w:rsid w:val="00E40871"/>
    <w:rsid w:val="00E40DEA"/>
    <w:rsid w:val="00E410A8"/>
    <w:rsid w:val="00E41429"/>
    <w:rsid w:val="00E414EC"/>
    <w:rsid w:val="00E41C90"/>
    <w:rsid w:val="00E41EC8"/>
    <w:rsid w:val="00E420F2"/>
    <w:rsid w:val="00E42250"/>
    <w:rsid w:val="00E424AC"/>
    <w:rsid w:val="00E42CAB"/>
    <w:rsid w:val="00E42E56"/>
    <w:rsid w:val="00E43242"/>
    <w:rsid w:val="00E4353C"/>
    <w:rsid w:val="00E4368B"/>
    <w:rsid w:val="00E43DB3"/>
    <w:rsid w:val="00E43E9A"/>
    <w:rsid w:val="00E4463D"/>
    <w:rsid w:val="00E446FC"/>
    <w:rsid w:val="00E44855"/>
    <w:rsid w:val="00E44936"/>
    <w:rsid w:val="00E45454"/>
    <w:rsid w:val="00E458C3"/>
    <w:rsid w:val="00E45EF1"/>
    <w:rsid w:val="00E45FC6"/>
    <w:rsid w:val="00E46218"/>
    <w:rsid w:val="00E468F8"/>
    <w:rsid w:val="00E46CE1"/>
    <w:rsid w:val="00E46DAC"/>
    <w:rsid w:val="00E47057"/>
    <w:rsid w:val="00E473E1"/>
    <w:rsid w:val="00E4754F"/>
    <w:rsid w:val="00E4785F"/>
    <w:rsid w:val="00E47970"/>
    <w:rsid w:val="00E47C18"/>
    <w:rsid w:val="00E47C5B"/>
    <w:rsid w:val="00E47E2B"/>
    <w:rsid w:val="00E500C6"/>
    <w:rsid w:val="00E50169"/>
    <w:rsid w:val="00E50696"/>
    <w:rsid w:val="00E508F4"/>
    <w:rsid w:val="00E50D1D"/>
    <w:rsid w:val="00E50DA0"/>
    <w:rsid w:val="00E5133F"/>
    <w:rsid w:val="00E513DE"/>
    <w:rsid w:val="00E516B9"/>
    <w:rsid w:val="00E516E7"/>
    <w:rsid w:val="00E51B04"/>
    <w:rsid w:val="00E51C41"/>
    <w:rsid w:val="00E51DCA"/>
    <w:rsid w:val="00E522D4"/>
    <w:rsid w:val="00E5241E"/>
    <w:rsid w:val="00E524EE"/>
    <w:rsid w:val="00E52B67"/>
    <w:rsid w:val="00E5338B"/>
    <w:rsid w:val="00E53AED"/>
    <w:rsid w:val="00E53CDB"/>
    <w:rsid w:val="00E53E9D"/>
    <w:rsid w:val="00E54096"/>
    <w:rsid w:val="00E54D3D"/>
    <w:rsid w:val="00E54F07"/>
    <w:rsid w:val="00E55055"/>
    <w:rsid w:val="00E55195"/>
    <w:rsid w:val="00E55292"/>
    <w:rsid w:val="00E5545D"/>
    <w:rsid w:val="00E55536"/>
    <w:rsid w:val="00E55918"/>
    <w:rsid w:val="00E55A17"/>
    <w:rsid w:val="00E55C6A"/>
    <w:rsid w:val="00E55F36"/>
    <w:rsid w:val="00E56282"/>
    <w:rsid w:val="00E563A9"/>
    <w:rsid w:val="00E563F1"/>
    <w:rsid w:val="00E56425"/>
    <w:rsid w:val="00E56605"/>
    <w:rsid w:val="00E567BC"/>
    <w:rsid w:val="00E568AE"/>
    <w:rsid w:val="00E56BF3"/>
    <w:rsid w:val="00E56C3A"/>
    <w:rsid w:val="00E56F60"/>
    <w:rsid w:val="00E572E6"/>
    <w:rsid w:val="00E57B7B"/>
    <w:rsid w:val="00E57D9C"/>
    <w:rsid w:val="00E57F88"/>
    <w:rsid w:val="00E57FD2"/>
    <w:rsid w:val="00E6021E"/>
    <w:rsid w:val="00E60314"/>
    <w:rsid w:val="00E604D8"/>
    <w:rsid w:val="00E60533"/>
    <w:rsid w:val="00E6078E"/>
    <w:rsid w:val="00E60A44"/>
    <w:rsid w:val="00E60B48"/>
    <w:rsid w:val="00E60D0C"/>
    <w:rsid w:val="00E612FE"/>
    <w:rsid w:val="00E614DB"/>
    <w:rsid w:val="00E61DCB"/>
    <w:rsid w:val="00E61E2F"/>
    <w:rsid w:val="00E62830"/>
    <w:rsid w:val="00E629D6"/>
    <w:rsid w:val="00E62DF5"/>
    <w:rsid w:val="00E63437"/>
    <w:rsid w:val="00E6347D"/>
    <w:rsid w:val="00E639B9"/>
    <w:rsid w:val="00E63D5B"/>
    <w:rsid w:val="00E64721"/>
    <w:rsid w:val="00E64CFB"/>
    <w:rsid w:val="00E64D31"/>
    <w:rsid w:val="00E64DBD"/>
    <w:rsid w:val="00E656C9"/>
    <w:rsid w:val="00E6589E"/>
    <w:rsid w:val="00E65927"/>
    <w:rsid w:val="00E65934"/>
    <w:rsid w:val="00E65A14"/>
    <w:rsid w:val="00E65DCE"/>
    <w:rsid w:val="00E65E20"/>
    <w:rsid w:val="00E6657D"/>
    <w:rsid w:val="00E6679C"/>
    <w:rsid w:val="00E667F6"/>
    <w:rsid w:val="00E66871"/>
    <w:rsid w:val="00E66A68"/>
    <w:rsid w:val="00E66CD0"/>
    <w:rsid w:val="00E66EAA"/>
    <w:rsid w:val="00E66FA4"/>
    <w:rsid w:val="00E67526"/>
    <w:rsid w:val="00E675BE"/>
    <w:rsid w:val="00E6762B"/>
    <w:rsid w:val="00E676A3"/>
    <w:rsid w:val="00E677D6"/>
    <w:rsid w:val="00E6791F"/>
    <w:rsid w:val="00E679F9"/>
    <w:rsid w:val="00E67EC9"/>
    <w:rsid w:val="00E67EFD"/>
    <w:rsid w:val="00E67F6F"/>
    <w:rsid w:val="00E700FB"/>
    <w:rsid w:val="00E701DA"/>
    <w:rsid w:val="00E707CB"/>
    <w:rsid w:val="00E70A1C"/>
    <w:rsid w:val="00E70AC3"/>
    <w:rsid w:val="00E70D67"/>
    <w:rsid w:val="00E70FBB"/>
    <w:rsid w:val="00E7100C"/>
    <w:rsid w:val="00E71204"/>
    <w:rsid w:val="00E71E81"/>
    <w:rsid w:val="00E720BB"/>
    <w:rsid w:val="00E723C5"/>
    <w:rsid w:val="00E724A3"/>
    <w:rsid w:val="00E72542"/>
    <w:rsid w:val="00E7270B"/>
    <w:rsid w:val="00E7296D"/>
    <w:rsid w:val="00E72A44"/>
    <w:rsid w:val="00E72C4B"/>
    <w:rsid w:val="00E72F17"/>
    <w:rsid w:val="00E733BD"/>
    <w:rsid w:val="00E73572"/>
    <w:rsid w:val="00E737E2"/>
    <w:rsid w:val="00E737E3"/>
    <w:rsid w:val="00E73BEE"/>
    <w:rsid w:val="00E74000"/>
    <w:rsid w:val="00E74172"/>
    <w:rsid w:val="00E74830"/>
    <w:rsid w:val="00E749BA"/>
    <w:rsid w:val="00E74AA3"/>
    <w:rsid w:val="00E74CBB"/>
    <w:rsid w:val="00E74CD1"/>
    <w:rsid w:val="00E74D9F"/>
    <w:rsid w:val="00E75161"/>
    <w:rsid w:val="00E75439"/>
    <w:rsid w:val="00E75524"/>
    <w:rsid w:val="00E756C6"/>
    <w:rsid w:val="00E758C8"/>
    <w:rsid w:val="00E75A40"/>
    <w:rsid w:val="00E75E03"/>
    <w:rsid w:val="00E760C2"/>
    <w:rsid w:val="00E76607"/>
    <w:rsid w:val="00E7662E"/>
    <w:rsid w:val="00E7723A"/>
    <w:rsid w:val="00E774DC"/>
    <w:rsid w:val="00E77F04"/>
    <w:rsid w:val="00E8042C"/>
    <w:rsid w:val="00E8060E"/>
    <w:rsid w:val="00E8095D"/>
    <w:rsid w:val="00E80C37"/>
    <w:rsid w:val="00E80F47"/>
    <w:rsid w:val="00E80FA0"/>
    <w:rsid w:val="00E8116A"/>
    <w:rsid w:val="00E81954"/>
    <w:rsid w:val="00E81A6F"/>
    <w:rsid w:val="00E81A92"/>
    <w:rsid w:val="00E81E90"/>
    <w:rsid w:val="00E827A4"/>
    <w:rsid w:val="00E82BC8"/>
    <w:rsid w:val="00E83086"/>
    <w:rsid w:val="00E830D1"/>
    <w:rsid w:val="00E836DD"/>
    <w:rsid w:val="00E838FF"/>
    <w:rsid w:val="00E84145"/>
    <w:rsid w:val="00E84628"/>
    <w:rsid w:val="00E84BDA"/>
    <w:rsid w:val="00E852A7"/>
    <w:rsid w:val="00E854EF"/>
    <w:rsid w:val="00E856D4"/>
    <w:rsid w:val="00E857E6"/>
    <w:rsid w:val="00E857FB"/>
    <w:rsid w:val="00E858E1"/>
    <w:rsid w:val="00E85A24"/>
    <w:rsid w:val="00E85B05"/>
    <w:rsid w:val="00E86AEA"/>
    <w:rsid w:val="00E86C37"/>
    <w:rsid w:val="00E870FC"/>
    <w:rsid w:val="00E87561"/>
    <w:rsid w:val="00E87DBE"/>
    <w:rsid w:val="00E87F0F"/>
    <w:rsid w:val="00E90102"/>
    <w:rsid w:val="00E90343"/>
    <w:rsid w:val="00E9068A"/>
    <w:rsid w:val="00E910AD"/>
    <w:rsid w:val="00E91260"/>
    <w:rsid w:val="00E91B91"/>
    <w:rsid w:val="00E92025"/>
    <w:rsid w:val="00E92360"/>
    <w:rsid w:val="00E924B8"/>
    <w:rsid w:val="00E925B4"/>
    <w:rsid w:val="00E92612"/>
    <w:rsid w:val="00E92870"/>
    <w:rsid w:val="00E92E9D"/>
    <w:rsid w:val="00E92FF7"/>
    <w:rsid w:val="00E93466"/>
    <w:rsid w:val="00E9376F"/>
    <w:rsid w:val="00E93A07"/>
    <w:rsid w:val="00E93CFC"/>
    <w:rsid w:val="00E93D2A"/>
    <w:rsid w:val="00E93FFA"/>
    <w:rsid w:val="00E94312"/>
    <w:rsid w:val="00E945B5"/>
    <w:rsid w:val="00E94692"/>
    <w:rsid w:val="00E9482C"/>
    <w:rsid w:val="00E950D1"/>
    <w:rsid w:val="00E95404"/>
    <w:rsid w:val="00E9555F"/>
    <w:rsid w:val="00E959AA"/>
    <w:rsid w:val="00E95B31"/>
    <w:rsid w:val="00E95F46"/>
    <w:rsid w:val="00E961F1"/>
    <w:rsid w:val="00E96295"/>
    <w:rsid w:val="00E96868"/>
    <w:rsid w:val="00E969DD"/>
    <w:rsid w:val="00E96B55"/>
    <w:rsid w:val="00E96DC3"/>
    <w:rsid w:val="00E96E41"/>
    <w:rsid w:val="00E972E8"/>
    <w:rsid w:val="00E975F7"/>
    <w:rsid w:val="00E97F1E"/>
    <w:rsid w:val="00EA0662"/>
    <w:rsid w:val="00EA0789"/>
    <w:rsid w:val="00EA0792"/>
    <w:rsid w:val="00EA0A45"/>
    <w:rsid w:val="00EA139D"/>
    <w:rsid w:val="00EA1443"/>
    <w:rsid w:val="00EA1715"/>
    <w:rsid w:val="00EA171F"/>
    <w:rsid w:val="00EA1A95"/>
    <w:rsid w:val="00EA1B6C"/>
    <w:rsid w:val="00EA1D86"/>
    <w:rsid w:val="00EA2310"/>
    <w:rsid w:val="00EA23BD"/>
    <w:rsid w:val="00EA25E1"/>
    <w:rsid w:val="00EA2707"/>
    <w:rsid w:val="00EA27B9"/>
    <w:rsid w:val="00EA2AB0"/>
    <w:rsid w:val="00EA2EB5"/>
    <w:rsid w:val="00EA323F"/>
    <w:rsid w:val="00EA3B57"/>
    <w:rsid w:val="00EA406C"/>
    <w:rsid w:val="00EA42BE"/>
    <w:rsid w:val="00EA43B3"/>
    <w:rsid w:val="00EA44D5"/>
    <w:rsid w:val="00EA4610"/>
    <w:rsid w:val="00EA49C8"/>
    <w:rsid w:val="00EA4FE5"/>
    <w:rsid w:val="00EA5202"/>
    <w:rsid w:val="00EA53ED"/>
    <w:rsid w:val="00EA55BB"/>
    <w:rsid w:val="00EA56CF"/>
    <w:rsid w:val="00EA5C91"/>
    <w:rsid w:val="00EA5F25"/>
    <w:rsid w:val="00EA6BC8"/>
    <w:rsid w:val="00EA6D61"/>
    <w:rsid w:val="00EA726F"/>
    <w:rsid w:val="00EA7984"/>
    <w:rsid w:val="00EA7BD5"/>
    <w:rsid w:val="00EB05FC"/>
    <w:rsid w:val="00EB0C62"/>
    <w:rsid w:val="00EB0CF7"/>
    <w:rsid w:val="00EB0E8D"/>
    <w:rsid w:val="00EB0F67"/>
    <w:rsid w:val="00EB14EC"/>
    <w:rsid w:val="00EB1561"/>
    <w:rsid w:val="00EB1A20"/>
    <w:rsid w:val="00EB1DBD"/>
    <w:rsid w:val="00EB1FFD"/>
    <w:rsid w:val="00EB2336"/>
    <w:rsid w:val="00EB2610"/>
    <w:rsid w:val="00EB2867"/>
    <w:rsid w:val="00EB2AB1"/>
    <w:rsid w:val="00EB2B69"/>
    <w:rsid w:val="00EB2B9F"/>
    <w:rsid w:val="00EB2C29"/>
    <w:rsid w:val="00EB3169"/>
    <w:rsid w:val="00EB344B"/>
    <w:rsid w:val="00EB36C7"/>
    <w:rsid w:val="00EB3A6D"/>
    <w:rsid w:val="00EB3C39"/>
    <w:rsid w:val="00EB3FCD"/>
    <w:rsid w:val="00EB41AE"/>
    <w:rsid w:val="00EB46A1"/>
    <w:rsid w:val="00EB4A51"/>
    <w:rsid w:val="00EB4E59"/>
    <w:rsid w:val="00EB4EAF"/>
    <w:rsid w:val="00EB4F65"/>
    <w:rsid w:val="00EB605C"/>
    <w:rsid w:val="00EB6264"/>
    <w:rsid w:val="00EB671C"/>
    <w:rsid w:val="00EB6756"/>
    <w:rsid w:val="00EB6A8F"/>
    <w:rsid w:val="00EB6AE8"/>
    <w:rsid w:val="00EB6F34"/>
    <w:rsid w:val="00EB7312"/>
    <w:rsid w:val="00EB74AE"/>
    <w:rsid w:val="00EB79B7"/>
    <w:rsid w:val="00EB7EE9"/>
    <w:rsid w:val="00EC0681"/>
    <w:rsid w:val="00EC07E5"/>
    <w:rsid w:val="00EC0C0A"/>
    <w:rsid w:val="00EC0C15"/>
    <w:rsid w:val="00EC104A"/>
    <w:rsid w:val="00EC10CE"/>
    <w:rsid w:val="00EC1153"/>
    <w:rsid w:val="00EC14C1"/>
    <w:rsid w:val="00EC15AF"/>
    <w:rsid w:val="00EC1629"/>
    <w:rsid w:val="00EC1859"/>
    <w:rsid w:val="00EC19AB"/>
    <w:rsid w:val="00EC1CC9"/>
    <w:rsid w:val="00EC206B"/>
    <w:rsid w:val="00EC22D1"/>
    <w:rsid w:val="00EC2367"/>
    <w:rsid w:val="00EC239B"/>
    <w:rsid w:val="00EC2E28"/>
    <w:rsid w:val="00EC354F"/>
    <w:rsid w:val="00EC35F5"/>
    <w:rsid w:val="00EC3800"/>
    <w:rsid w:val="00EC3880"/>
    <w:rsid w:val="00EC4403"/>
    <w:rsid w:val="00EC45EF"/>
    <w:rsid w:val="00EC490A"/>
    <w:rsid w:val="00EC4AAE"/>
    <w:rsid w:val="00EC4BD1"/>
    <w:rsid w:val="00EC4D47"/>
    <w:rsid w:val="00EC56B6"/>
    <w:rsid w:val="00EC5772"/>
    <w:rsid w:val="00EC59A4"/>
    <w:rsid w:val="00EC5C3E"/>
    <w:rsid w:val="00EC5EA6"/>
    <w:rsid w:val="00EC5F2F"/>
    <w:rsid w:val="00EC616C"/>
    <w:rsid w:val="00EC6355"/>
    <w:rsid w:val="00EC6372"/>
    <w:rsid w:val="00EC65A3"/>
    <w:rsid w:val="00EC66C4"/>
    <w:rsid w:val="00EC78E6"/>
    <w:rsid w:val="00EC7A13"/>
    <w:rsid w:val="00EC7CF3"/>
    <w:rsid w:val="00ED0364"/>
    <w:rsid w:val="00ED0426"/>
    <w:rsid w:val="00ED0565"/>
    <w:rsid w:val="00ED097C"/>
    <w:rsid w:val="00ED0ABB"/>
    <w:rsid w:val="00ED0ABE"/>
    <w:rsid w:val="00ED0AF6"/>
    <w:rsid w:val="00ED0B0A"/>
    <w:rsid w:val="00ED0C06"/>
    <w:rsid w:val="00ED1318"/>
    <w:rsid w:val="00ED13F3"/>
    <w:rsid w:val="00ED14FD"/>
    <w:rsid w:val="00ED17E0"/>
    <w:rsid w:val="00ED1AAF"/>
    <w:rsid w:val="00ED1B5B"/>
    <w:rsid w:val="00ED1B71"/>
    <w:rsid w:val="00ED1C62"/>
    <w:rsid w:val="00ED20BA"/>
    <w:rsid w:val="00ED2101"/>
    <w:rsid w:val="00ED2115"/>
    <w:rsid w:val="00ED23CE"/>
    <w:rsid w:val="00ED25A2"/>
    <w:rsid w:val="00ED2BAD"/>
    <w:rsid w:val="00ED2FD5"/>
    <w:rsid w:val="00ED33C9"/>
    <w:rsid w:val="00ED390E"/>
    <w:rsid w:val="00ED3C5E"/>
    <w:rsid w:val="00ED4260"/>
    <w:rsid w:val="00ED428A"/>
    <w:rsid w:val="00ED436D"/>
    <w:rsid w:val="00ED4D81"/>
    <w:rsid w:val="00ED4F92"/>
    <w:rsid w:val="00ED4FC4"/>
    <w:rsid w:val="00ED507D"/>
    <w:rsid w:val="00ED519E"/>
    <w:rsid w:val="00ED5CA4"/>
    <w:rsid w:val="00ED634C"/>
    <w:rsid w:val="00ED69BC"/>
    <w:rsid w:val="00ED6B6D"/>
    <w:rsid w:val="00ED6BE3"/>
    <w:rsid w:val="00ED6C14"/>
    <w:rsid w:val="00ED6C52"/>
    <w:rsid w:val="00ED7238"/>
    <w:rsid w:val="00ED73B7"/>
    <w:rsid w:val="00ED744B"/>
    <w:rsid w:val="00ED7762"/>
    <w:rsid w:val="00ED7AB3"/>
    <w:rsid w:val="00ED7C93"/>
    <w:rsid w:val="00ED7DC1"/>
    <w:rsid w:val="00EE0189"/>
    <w:rsid w:val="00EE0E8C"/>
    <w:rsid w:val="00EE0FB8"/>
    <w:rsid w:val="00EE0FE4"/>
    <w:rsid w:val="00EE16E5"/>
    <w:rsid w:val="00EE1F75"/>
    <w:rsid w:val="00EE22FF"/>
    <w:rsid w:val="00EE2524"/>
    <w:rsid w:val="00EE2536"/>
    <w:rsid w:val="00EE26A6"/>
    <w:rsid w:val="00EE2787"/>
    <w:rsid w:val="00EE29B3"/>
    <w:rsid w:val="00EE2FAE"/>
    <w:rsid w:val="00EE314C"/>
    <w:rsid w:val="00EE3423"/>
    <w:rsid w:val="00EE35A4"/>
    <w:rsid w:val="00EE3860"/>
    <w:rsid w:val="00EE3A23"/>
    <w:rsid w:val="00EE3C77"/>
    <w:rsid w:val="00EE4024"/>
    <w:rsid w:val="00EE4032"/>
    <w:rsid w:val="00EE4C37"/>
    <w:rsid w:val="00EE5098"/>
    <w:rsid w:val="00EE50D1"/>
    <w:rsid w:val="00EE51A9"/>
    <w:rsid w:val="00EE51BA"/>
    <w:rsid w:val="00EE52B2"/>
    <w:rsid w:val="00EE52D4"/>
    <w:rsid w:val="00EE56A9"/>
    <w:rsid w:val="00EE582E"/>
    <w:rsid w:val="00EE5B79"/>
    <w:rsid w:val="00EE5C28"/>
    <w:rsid w:val="00EE5F0F"/>
    <w:rsid w:val="00EE5F37"/>
    <w:rsid w:val="00EE61ED"/>
    <w:rsid w:val="00EE6D38"/>
    <w:rsid w:val="00EE6FD8"/>
    <w:rsid w:val="00EE7909"/>
    <w:rsid w:val="00EE7B3D"/>
    <w:rsid w:val="00EE7FC2"/>
    <w:rsid w:val="00EF011B"/>
    <w:rsid w:val="00EF051C"/>
    <w:rsid w:val="00EF0647"/>
    <w:rsid w:val="00EF092F"/>
    <w:rsid w:val="00EF0C04"/>
    <w:rsid w:val="00EF1137"/>
    <w:rsid w:val="00EF152F"/>
    <w:rsid w:val="00EF1767"/>
    <w:rsid w:val="00EF1968"/>
    <w:rsid w:val="00EF1D5C"/>
    <w:rsid w:val="00EF1FB1"/>
    <w:rsid w:val="00EF21D4"/>
    <w:rsid w:val="00EF269A"/>
    <w:rsid w:val="00EF2D65"/>
    <w:rsid w:val="00EF34F8"/>
    <w:rsid w:val="00EF3636"/>
    <w:rsid w:val="00EF3828"/>
    <w:rsid w:val="00EF3C4B"/>
    <w:rsid w:val="00EF3E26"/>
    <w:rsid w:val="00EF3EDE"/>
    <w:rsid w:val="00EF3EDF"/>
    <w:rsid w:val="00EF4031"/>
    <w:rsid w:val="00EF40AF"/>
    <w:rsid w:val="00EF42A1"/>
    <w:rsid w:val="00EF46A6"/>
    <w:rsid w:val="00EF495C"/>
    <w:rsid w:val="00EF4B79"/>
    <w:rsid w:val="00EF4C7F"/>
    <w:rsid w:val="00EF4C82"/>
    <w:rsid w:val="00EF4DBA"/>
    <w:rsid w:val="00EF4DE1"/>
    <w:rsid w:val="00EF5C89"/>
    <w:rsid w:val="00EF6142"/>
    <w:rsid w:val="00EF6354"/>
    <w:rsid w:val="00EF69DD"/>
    <w:rsid w:val="00EF6B41"/>
    <w:rsid w:val="00EF6BAF"/>
    <w:rsid w:val="00EF6CEB"/>
    <w:rsid w:val="00EF6EA5"/>
    <w:rsid w:val="00EF6F12"/>
    <w:rsid w:val="00EF73B3"/>
    <w:rsid w:val="00EF768F"/>
    <w:rsid w:val="00EF77F6"/>
    <w:rsid w:val="00EF7A20"/>
    <w:rsid w:val="00EF7C7E"/>
    <w:rsid w:val="00EF7CAB"/>
    <w:rsid w:val="00EF7DA3"/>
    <w:rsid w:val="00F00090"/>
    <w:rsid w:val="00F0021E"/>
    <w:rsid w:val="00F005D1"/>
    <w:rsid w:val="00F00632"/>
    <w:rsid w:val="00F00806"/>
    <w:rsid w:val="00F0098C"/>
    <w:rsid w:val="00F009BE"/>
    <w:rsid w:val="00F00E36"/>
    <w:rsid w:val="00F00F56"/>
    <w:rsid w:val="00F00F57"/>
    <w:rsid w:val="00F0147D"/>
    <w:rsid w:val="00F017DA"/>
    <w:rsid w:val="00F018A2"/>
    <w:rsid w:val="00F01A6D"/>
    <w:rsid w:val="00F01DE5"/>
    <w:rsid w:val="00F01F35"/>
    <w:rsid w:val="00F021C2"/>
    <w:rsid w:val="00F0260B"/>
    <w:rsid w:val="00F0277F"/>
    <w:rsid w:val="00F02AA6"/>
    <w:rsid w:val="00F02D20"/>
    <w:rsid w:val="00F03028"/>
    <w:rsid w:val="00F03291"/>
    <w:rsid w:val="00F033B8"/>
    <w:rsid w:val="00F036F8"/>
    <w:rsid w:val="00F03701"/>
    <w:rsid w:val="00F0370A"/>
    <w:rsid w:val="00F03DD5"/>
    <w:rsid w:val="00F03E0F"/>
    <w:rsid w:val="00F0431F"/>
    <w:rsid w:val="00F04ED7"/>
    <w:rsid w:val="00F050C2"/>
    <w:rsid w:val="00F05349"/>
    <w:rsid w:val="00F055B2"/>
    <w:rsid w:val="00F05A6E"/>
    <w:rsid w:val="00F06006"/>
    <w:rsid w:val="00F06036"/>
    <w:rsid w:val="00F061B4"/>
    <w:rsid w:val="00F067CF"/>
    <w:rsid w:val="00F06842"/>
    <w:rsid w:val="00F068E3"/>
    <w:rsid w:val="00F06A0F"/>
    <w:rsid w:val="00F0710F"/>
    <w:rsid w:val="00F072B1"/>
    <w:rsid w:val="00F074AA"/>
    <w:rsid w:val="00F075DD"/>
    <w:rsid w:val="00F0797D"/>
    <w:rsid w:val="00F07AE3"/>
    <w:rsid w:val="00F10CFC"/>
    <w:rsid w:val="00F11A29"/>
    <w:rsid w:val="00F11CC7"/>
    <w:rsid w:val="00F11D62"/>
    <w:rsid w:val="00F11DBE"/>
    <w:rsid w:val="00F12060"/>
    <w:rsid w:val="00F1207D"/>
    <w:rsid w:val="00F122C2"/>
    <w:rsid w:val="00F123B6"/>
    <w:rsid w:val="00F1279B"/>
    <w:rsid w:val="00F12D61"/>
    <w:rsid w:val="00F12E88"/>
    <w:rsid w:val="00F130E6"/>
    <w:rsid w:val="00F13109"/>
    <w:rsid w:val="00F135F7"/>
    <w:rsid w:val="00F13AA6"/>
    <w:rsid w:val="00F13C06"/>
    <w:rsid w:val="00F13C13"/>
    <w:rsid w:val="00F13EDD"/>
    <w:rsid w:val="00F140CE"/>
    <w:rsid w:val="00F144D6"/>
    <w:rsid w:val="00F14AED"/>
    <w:rsid w:val="00F14C51"/>
    <w:rsid w:val="00F150A4"/>
    <w:rsid w:val="00F15253"/>
    <w:rsid w:val="00F1587D"/>
    <w:rsid w:val="00F158EF"/>
    <w:rsid w:val="00F1595E"/>
    <w:rsid w:val="00F16F20"/>
    <w:rsid w:val="00F17192"/>
    <w:rsid w:val="00F17240"/>
    <w:rsid w:val="00F17B5D"/>
    <w:rsid w:val="00F17FAB"/>
    <w:rsid w:val="00F20081"/>
    <w:rsid w:val="00F20127"/>
    <w:rsid w:val="00F2056C"/>
    <w:rsid w:val="00F211B8"/>
    <w:rsid w:val="00F213EB"/>
    <w:rsid w:val="00F21803"/>
    <w:rsid w:val="00F21B27"/>
    <w:rsid w:val="00F21B41"/>
    <w:rsid w:val="00F21C8A"/>
    <w:rsid w:val="00F21FC4"/>
    <w:rsid w:val="00F22027"/>
    <w:rsid w:val="00F2207F"/>
    <w:rsid w:val="00F2234D"/>
    <w:rsid w:val="00F22732"/>
    <w:rsid w:val="00F22805"/>
    <w:rsid w:val="00F22879"/>
    <w:rsid w:val="00F228B3"/>
    <w:rsid w:val="00F22A96"/>
    <w:rsid w:val="00F22AC7"/>
    <w:rsid w:val="00F23416"/>
    <w:rsid w:val="00F234E9"/>
    <w:rsid w:val="00F236EB"/>
    <w:rsid w:val="00F23838"/>
    <w:rsid w:val="00F23B46"/>
    <w:rsid w:val="00F23C44"/>
    <w:rsid w:val="00F2457F"/>
    <w:rsid w:val="00F246A0"/>
    <w:rsid w:val="00F246B1"/>
    <w:rsid w:val="00F24922"/>
    <w:rsid w:val="00F24DCF"/>
    <w:rsid w:val="00F251FF"/>
    <w:rsid w:val="00F2532F"/>
    <w:rsid w:val="00F2536D"/>
    <w:rsid w:val="00F2546C"/>
    <w:rsid w:val="00F2547A"/>
    <w:rsid w:val="00F256CF"/>
    <w:rsid w:val="00F25767"/>
    <w:rsid w:val="00F25A77"/>
    <w:rsid w:val="00F25BAB"/>
    <w:rsid w:val="00F25CA3"/>
    <w:rsid w:val="00F261A9"/>
    <w:rsid w:val="00F2644F"/>
    <w:rsid w:val="00F26584"/>
    <w:rsid w:val="00F26886"/>
    <w:rsid w:val="00F2698C"/>
    <w:rsid w:val="00F26B3F"/>
    <w:rsid w:val="00F26E49"/>
    <w:rsid w:val="00F26EB8"/>
    <w:rsid w:val="00F27186"/>
    <w:rsid w:val="00F2740C"/>
    <w:rsid w:val="00F27A00"/>
    <w:rsid w:val="00F301FD"/>
    <w:rsid w:val="00F3070D"/>
    <w:rsid w:val="00F307CB"/>
    <w:rsid w:val="00F308FF"/>
    <w:rsid w:val="00F309C8"/>
    <w:rsid w:val="00F30ACC"/>
    <w:rsid w:val="00F317B8"/>
    <w:rsid w:val="00F31B6B"/>
    <w:rsid w:val="00F31C11"/>
    <w:rsid w:val="00F31D5B"/>
    <w:rsid w:val="00F32001"/>
    <w:rsid w:val="00F324DD"/>
    <w:rsid w:val="00F331D9"/>
    <w:rsid w:val="00F33494"/>
    <w:rsid w:val="00F33809"/>
    <w:rsid w:val="00F33921"/>
    <w:rsid w:val="00F33AED"/>
    <w:rsid w:val="00F33E0D"/>
    <w:rsid w:val="00F33EC7"/>
    <w:rsid w:val="00F3464A"/>
    <w:rsid w:val="00F352AA"/>
    <w:rsid w:val="00F3598F"/>
    <w:rsid w:val="00F359E3"/>
    <w:rsid w:val="00F35C09"/>
    <w:rsid w:val="00F35CE2"/>
    <w:rsid w:val="00F35D3C"/>
    <w:rsid w:val="00F36654"/>
    <w:rsid w:val="00F36804"/>
    <w:rsid w:val="00F368E4"/>
    <w:rsid w:val="00F36A3B"/>
    <w:rsid w:val="00F36BCD"/>
    <w:rsid w:val="00F36E9D"/>
    <w:rsid w:val="00F370B5"/>
    <w:rsid w:val="00F371C4"/>
    <w:rsid w:val="00F371FE"/>
    <w:rsid w:val="00F37324"/>
    <w:rsid w:val="00F375C4"/>
    <w:rsid w:val="00F37858"/>
    <w:rsid w:val="00F37A2F"/>
    <w:rsid w:val="00F400DA"/>
    <w:rsid w:val="00F40294"/>
    <w:rsid w:val="00F4047C"/>
    <w:rsid w:val="00F4054D"/>
    <w:rsid w:val="00F40741"/>
    <w:rsid w:val="00F4148E"/>
    <w:rsid w:val="00F414C8"/>
    <w:rsid w:val="00F41760"/>
    <w:rsid w:val="00F41979"/>
    <w:rsid w:val="00F41C0C"/>
    <w:rsid w:val="00F41CA4"/>
    <w:rsid w:val="00F424EE"/>
    <w:rsid w:val="00F42771"/>
    <w:rsid w:val="00F42774"/>
    <w:rsid w:val="00F4290B"/>
    <w:rsid w:val="00F434FC"/>
    <w:rsid w:val="00F43A82"/>
    <w:rsid w:val="00F43FF1"/>
    <w:rsid w:val="00F444C1"/>
    <w:rsid w:val="00F4474B"/>
    <w:rsid w:val="00F44A07"/>
    <w:rsid w:val="00F44F60"/>
    <w:rsid w:val="00F44F74"/>
    <w:rsid w:val="00F44F7D"/>
    <w:rsid w:val="00F4526E"/>
    <w:rsid w:val="00F45640"/>
    <w:rsid w:val="00F45967"/>
    <w:rsid w:val="00F45A83"/>
    <w:rsid w:val="00F45B6C"/>
    <w:rsid w:val="00F45ED5"/>
    <w:rsid w:val="00F46043"/>
    <w:rsid w:val="00F461F3"/>
    <w:rsid w:val="00F46485"/>
    <w:rsid w:val="00F46863"/>
    <w:rsid w:val="00F46FBE"/>
    <w:rsid w:val="00F47128"/>
    <w:rsid w:val="00F47401"/>
    <w:rsid w:val="00F47774"/>
    <w:rsid w:val="00F47BBD"/>
    <w:rsid w:val="00F47CB2"/>
    <w:rsid w:val="00F47FD4"/>
    <w:rsid w:val="00F50330"/>
    <w:rsid w:val="00F50342"/>
    <w:rsid w:val="00F504DA"/>
    <w:rsid w:val="00F50737"/>
    <w:rsid w:val="00F50BE6"/>
    <w:rsid w:val="00F50D8C"/>
    <w:rsid w:val="00F50E9C"/>
    <w:rsid w:val="00F51104"/>
    <w:rsid w:val="00F5120C"/>
    <w:rsid w:val="00F5207E"/>
    <w:rsid w:val="00F52086"/>
    <w:rsid w:val="00F524C8"/>
    <w:rsid w:val="00F528E5"/>
    <w:rsid w:val="00F52AE0"/>
    <w:rsid w:val="00F5328C"/>
    <w:rsid w:val="00F532D5"/>
    <w:rsid w:val="00F53462"/>
    <w:rsid w:val="00F538E8"/>
    <w:rsid w:val="00F5410B"/>
    <w:rsid w:val="00F5450A"/>
    <w:rsid w:val="00F54BA6"/>
    <w:rsid w:val="00F54E3F"/>
    <w:rsid w:val="00F5501C"/>
    <w:rsid w:val="00F552D0"/>
    <w:rsid w:val="00F55372"/>
    <w:rsid w:val="00F556CE"/>
    <w:rsid w:val="00F55A60"/>
    <w:rsid w:val="00F55D38"/>
    <w:rsid w:val="00F55D9B"/>
    <w:rsid w:val="00F55F4E"/>
    <w:rsid w:val="00F56138"/>
    <w:rsid w:val="00F5618D"/>
    <w:rsid w:val="00F5640B"/>
    <w:rsid w:val="00F56817"/>
    <w:rsid w:val="00F56A1E"/>
    <w:rsid w:val="00F57BC7"/>
    <w:rsid w:val="00F57C9F"/>
    <w:rsid w:val="00F57D24"/>
    <w:rsid w:val="00F57D8C"/>
    <w:rsid w:val="00F60127"/>
    <w:rsid w:val="00F603E0"/>
    <w:rsid w:val="00F60942"/>
    <w:rsid w:val="00F60C9C"/>
    <w:rsid w:val="00F60FD9"/>
    <w:rsid w:val="00F61021"/>
    <w:rsid w:val="00F619DD"/>
    <w:rsid w:val="00F61B6E"/>
    <w:rsid w:val="00F61C9A"/>
    <w:rsid w:val="00F62027"/>
    <w:rsid w:val="00F620D9"/>
    <w:rsid w:val="00F62239"/>
    <w:rsid w:val="00F625D5"/>
    <w:rsid w:val="00F626C5"/>
    <w:rsid w:val="00F626FA"/>
    <w:rsid w:val="00F62719"/>
    <w:rsid w:val="00F6276C"/>
    <w:rsid w:val="00F627F0"/>
    <w:rsid w:val="00F62AB0"/>
    <w:rsid w:val="00F62F08"/>
    <w:rsid w:val="00F63303"/>
    <w:rsid w:val="00F635AE"/>
    <w:rsid w:val="00F645AE"/>
    <w:rsid w:val="00F648E7"/>
    <w:rsid w:val="00F64C29"/>
    <w:rsid w:val="00F6531C"/>
    <w:rsid w:val="00F65926"/>
    <w:rsid w:val="00F65B67"/>
    <w:rsid w:val="00F660E7"/>
    <w:rsid w:val="00F660EB"/>
    <w:rsid w:val="00F661EA"/>
    <w:rsid w:val="00F66294"/>
    <w:rsid w:val="00F667E9"/>
    <w:rsid w:val="00F669B1"/>
    <w:rsid w:val="00F66A64"/>
    <w:rsid w:val="00F66A68"/>
    <w:rsid w:val="00F671FA"/>
    <w:rsid w:val="00F67404"/>
    <w:rsid w:val="00F67417"/>
    <w:rsid w:val="00F679F7"/>
    <w:rsid w:val="00F70129"/>
    <w:rsid w:val="00F701BB"/>
    <w:rsid w:val="00F70257"/>
    <w:rsid w:val="00F7048F"/>
    <w:rsid w:val="00F70B0B"/>
    <w:rsid w:val="00F70B25"/>
    <w:rsid w:val="00F711F4"/>
    <w:rsid w:val="00F71769"/>
    <w:rsid w:val="00F71A5B"/>
    <w:rsid w:val="00F71B9E"/>
    <w:rsid w:val="00F71C9B"/>
    <w:rsid w:val="00F71D9C"/>
    <w:rsid w:val="00F71DC8"/>
    <w:rsid w:val="00F71FEA"/>
    <w:rsid w:val="00F72133"/>
    <w:rsid w:val="00F72280"/>
    <w:rsid w:val="00F72490"/>
    <w:rsid w:val="00F7264C"/>
    <w:rsid w:val="00F72D54"/>
    <w:rsid w:val="00F72F3B"/>
    <w:rsid w:val="00F72F68"/>
    <w:rsid w:val="00F72FAA"/>
    <w:rsid w:val="00F7353D"/>
    <w:rsid w:val="00F7383A"/>
    <w:rsid w:val="00F738CB"/>
    <w:rsid w:val="00F73A34"/>
    <w:rsid w:val="00F73B6B"/>
    <w:rsid w:val="00F744CF"/>
    <w:rsid w:val="00F75807"/>
    <w:rsid w:val="00F75E15"/>
    <w:rsid w:val="00F75F73"/>
    <w:rsid w:val="00F763F4"/>
    <w:rsid w:val="00F76DB8"/>
    <w:rsid w:val="00F77055"/>
    <w:rsid w:val="00F7706B"/>
    <w:rsid w:val="00F7761B"/>
    <w:rsid w:val="00F77833"/>
    <w:rsid w:val="00F77AE0"/>
    <w:rsid w:val="00F77EE8"/>
    <w:rsid w:val="00F77F06"/>
    <w:rsid w:val="00F80011"/>
    <w:rsid w:val="00F8004F"/>
    <w:rsid w:val="00F8008E"/>
    <w:rsid w:val="00F80727"/>
    <w:rsid w:val="00F809CD"/>
    <w:rsid w:val="00F80E99"/>
    <w:rsid w:val="00F80FEC"/>
    <w:rsid w:val="00F812FF"/>
    <w:rsid w:val="00F8163A"/>
    <w:rsid w:val="00F81FFA"/>
    <w:rsid w:val="00F82045"/>
    <w:rsid w:val="00F82276"/>
    <w:rsid w:val="00F82D07"/>
    <w:rsid w:val="00F82D71"/>
    <w:rsid w:val="00F82DB4"/>
    <w:rsid w:val="00F835AE"/>
    <w:rsid w:val="00F837E5"/>
    <w:rsid w:val="00F83912"/>
    <w:rsid w:val="00F83B62"/>
    <w:rsid w:val="00F83FD3"/>
    <w:rsid w:val="00F847E1"/>
    <w:rsid w:val="00F848B5"/>
    <w:rsid w:val="00F84932"/>
    <w:rsid w:val="00F84DDB"/>
    <w:rsid w:val="00F85905"/>
    <w:rsid w:val="00F85A4F"/>
    <w:rsid w:val="00F85B03"/>
    <w:rsid w:val="00F85BCE"/>
    <w:rsid w:val="00F861D3"/>
    <w:rsid w:val="00F86529"/>
    <w:rsid w:val="00F86D8F"/>
    <w:rsid w:val="00F86EE1"/>
    <w:rsid w:val="00F86FF5"/>
    <w:rsid w:val="00F871EE"/>
    <w:rsid w:val="00F87649"/>
    <w:rsid w:val="00F877EB"/>
    <w:rsid w:val="00F8782F"/>
    <w:rsid w:val="00F87933"/>
    <w:rsid w:val="00F87F01"/>
    <w:rsid w:val="00F906BA"/>
    <w:rsid w:val="00F90B9F"/>
    <w:rsid w:val="00F911A0"/>
    <w:rsid w:val="00F91AC3"/>
    <w:rsid w:val="00F91D50"/>
    <w:rsid w:val="00F91D5D"/>
    <w:rsid w:val="00F9204B"/>
    <w:rsid w:val="00F92084"/>
    <w:rsid w:val="00F921CF"/>
    <w:rsid w:val="00F9241E"/>
    <w:rsid w:val="00F927C1"/>
    <w:rsid w:val="00F92B02"/>
    <w:rsid w:val="00F92B47"/>
    <w:rsid w:val="00F933AC"/>
    <w:rsid w:val="00F934B8"/>
    <w:rsid w:val="00F93987"/>
    <w:rsid w:val="00F939BB"/>
    <w:rsid w:val="00F93DCA"/>
    <w:rsid w:val="00F93DFC"/>
    <w:rsid w:val="00F945E4"/>
    <w:rsid w:val="00F9496A"/>
    <w:rsid w:val="00F94AF6"/>
    <w:rsid w:val="00F9523D"/>
    <w:rsid w:val="00F95379"/>
    <w:rsid w:val="00F9539B"/>
    <w:rsid w:val="00F9611B"/>
    <w:rsid w:val="00F962D9"/>
    <w:rsid w:val="00F9640F"/>
    <w:rsid w:val="00F966F2"/>
    <w:rsid w:val="00F9679B"/>
    <w:rsid w:val="00F969C6"/>
    <w:rsid w:val="00F96CE6"/>
    <w:rsid w:val="00F96D80"/>
    <w:rsid w:val="00F97139"/>
    <w:rsid w:val="00F97631"/>
    <w:rsid w:val="00F97BA2"/>
    <w:rsid w:val="00F97F40"/>
    <w:rsid w:val="00FA00F3"/>
    <w:rsid w:val="00FA021B"/>
    <w:rsid w:val="00FA03D0"/>
    <w:rsid w:val="00FA03FF"/>
    <w:rsid w:val="00FA096D"/>
    <w:rsid w:val="00FA097F"/>
    <w:rsid w:val="00FA098C"/>
    <w:rsid w:val="00FA0ACA"/>
    <w:rsid w:val="00FA0B82"/>
    <w:rsid w:val="00FA0D4D"/>
    <w:rsid w:val="00FA0D71"/>
    <w:rsid w:val="00FA0D91"/>
    <w:rsid w:val="00FA0F5C"/>
    <w:rsid w:val="00FA109E"/>
    <w:rsid w:val="00FA11AE"/>
    <w:rsid w:val="00FA14E9"/>
    <w:rsid w:val="00FA1A2B"/>
    <w:rsid w:val="00FA1A97"/>
    <w:rsid w:val="00FA31DC"/>
    <w:rsid w:val="00FA323F"/>
    <w:rsid w:val="00FA36B9"/>
    <w:rsid w:val="00FA3B5E"/>
    <w:rsid w:val="00FA3C94"/>
    <w:rsid w:val="00FA3ECB"/>
    <w:rsid w:val="00FA3FEB"/>
    <w:rsid w:val="00FA42DF"/>
    <w:rsid w:val="00FA45C8"/>
    <w:rsid w:val="00FA47EC"/>
    <w:rsid w:val="00FA4870"/>
    <w:rsid w:val="00FA4AEA"/>
    <w:rsid w:val="00FA4B0B"/>
    <w:rsid w:val="00FA4F35"/>
    <w:rsid w:val="00FA4F50"/>
    <w:rsid w:val="00FA5728"/>
    <w:rsid w:val="00FA580B"/>
    <w:rsid w:val="00FA5A65"/>
    <w:rsid w:val="00FA5D73"/>
    <w:rsid w:val="00FA5DF0"/>
    <w:rsid w:val="00FA5F98"/>
    <w:rsid w:val="00FA61A5"/>
    <w:rsid w:val="00FA679E"/>
    <w:rsid w:val="00FA6E7B"/>
    <w:rsid w:val="00FA7027"/>
    <w:rsid w:val="00FA70AC"/>
    <w:rsid w:val="00FA74DF"/>
    <w:rsid w:val="00FA7635"/>
    <w:rsid w:val="00FA79F5"/>
    <w:rsid w:val="00FA7CD9"/>
    <w:rsid w:val="00FB00A1"/>
    <w:rsid w:val="00FB01CF"/>
    <w:rsid w:val="00FB0370"/>
    <w:rsid w:val="00FB03BC"/>
    <w:rsid w:val="00FB05D4"/>
    <w:rsid w:val="00FB05DD"/>
    <w:rsid w:val="00FB06A5"/>
    <w:rsid w:val="00FB0932"/>
    <w:rsid w:val="00FB174F"/>
    <w:rsid w:val="00FB1E4E"/>
    <w:rsid w:val="00FB2083"/>
    <w:rsid w:val="00FB2335"/>
    <w:rsid w:val="00FB239E"/>
    <w:rsid w:val="00FB2476"/>
    <w:rsid w:val="00FB25A0"/>
    <w:rsid w:val="00FB3091"/>
    <w:rsid w:val="00FB3173"/>
    <w:rsid w:val="00FB31DE"/>
    <w:rsid w:val="00FB31EE"/>
    <w:rsid w:val="00FB3538"/>
    <w:rsid w:val="00FB370D"/>
    <w:rsid w:val="00FB3912"/>
    <w:rsid w:val="00FB3938"/>
    <w:rsid w:val="00FB40C4"/>
    <w:rsid w:val="00FB428F"/>
    <w:rsid w:val="00FB4377"/>
    <w:rsid w:val="00FB45E8"/>
    <w:rsid w:val="00FB48E7"/>
    <w:rsid w:val="00FB4A9E"/>
    <w:rsid w:val="00FB4B23"/>
    <w:rsid w:val="00FB4E2D"/>
    <w:rsid w:val="00FB4EE6"/>
    <w:rsid w:val="00FB4FDE"/>
    <w:rsid w:val="00FB527D"/>
    <w:rsid w:val="00FB53E2"/>
    <w:rsid w:val="00FB5739"/>
    <w:rsid w:val="00FB5A27"/>
    <w:rsid w:val="00FB5AF2"/>
    <w:rsid w:val="00FB6102"/>
    <w:rsid w:val="00FB6239"/>
    <w:rsid w:val="00FB6562"/>
    <w:rsid w:val="00FB666D"/>
    <w:rsid w:val="00FB67B7"/>
    <w:rsid w:val="00FB76B4"/>
    <w:rsid w:val="00FB76BB"/>
    <w:rsid w:val="00FB7880"/>
    <w:rsid w:val="00FB7B98"/>
    <w:rsid w:val="00FB7C2C"/>
    <w:rsid w:val="00FB7CA2"/>
    <w:rsid w:val="00FB7CB5"/>
    <w:rsid w:val="00FB7CC9"/>
    <w:rsid w:val="00FB7FCE"/>
    <w:rsid w:val="00FC002B"/>
    <w:rsid w:val="00FC01CF"/>
    <w:rsid w:val="00FC0510"/>
    <w:rsid w:val="00FC08CC"/>
    <w:rsid w:val="00FC0E48"/>
    <w:rsid w:val="00FC135E"/>
    <w:rsid w:val="00FC1679"/>
    <w:rsid w:val="00FC16C9"/>
    <w:rsid w:val="00FC1B51"/>
    <w:rsid w:val="00FC1E32"/>
    <w:rsid w:val="00FC1EBC"/>
    <w:rsid w:val="00FC20C4"/>
    <w:rsid w:val="00FC2312"/>
    <w:rsid w:val="00FC23CE"/>
    <w:rsid w:val="00FC2A79"/>
    <w:rsid w:val="00FC2B64"/>
    <w:rsid w:val="00FC2BB7"/>
    <w:rsid w:val="00FC3195"/>
    <w:rsid w:val="00FC33AE"/>
    <w:rsid w:val="00FC341C"/>
    <w:rsid w:val="00FC3DD8"/>
    <w:rsid w:val="00FC42B4"/>
    <w:rsid w:val="00FC4610"/>
    <w:rsid w:val="00FC4613"/>
    <w:rsid w:val="00FC462B"/>
    <w:rsid w:val="00FC4888"/>
    <w:rsid w:val="00FC4E12"/>
    <w:rsid w:val="00FC4E17"/>
    <w:rsid w:val="00FC4FFA"/>
    <w:rsid w:val="00FC5350"/>
    <w:rsid w:val="00FC54EF"/>
    <w:rsid w:val="00FC556F"/>
    <w:rsid w:val="00FC5A9B"/>
    <w:rsid w:val="00FC5B55"/>
    <w:rsid w:val="00FC5BA8"/>
    <w:rsid w:val="00FC5FDD"/>
    <w:rsid w:val="00FC60B8"/>
    <w:rsid w:val="00FC63CA"/>
    <w:rsid w:val="00FC649A"/>
    <w:rsid w:val="00FC64AC"/>
    <w:rsid w:val="00FC674A"/>
    <w:rsid w:val="00FC688B"/>
    <w:rsid w:val="00FC69FA"/>
    <w:rsid w:val="00FC6B10"/>
    <w:rsid w:val="00FC6E16"/>
    <w:rsid w:val="00FC6F29"/>
    <w:rsid w:val="00FC728C"/>
    <w:rsid w:val="00FC73C3"/>
    <w:rsid w:val="00FC74D3"/>
    <w:rsid w:val="00FC7DDA"/>
    <w:rsid w:val="00FC7F7D"/>
    <w:rsid w:val="00FD02B6"/>
    <w:rsid w:val="00FD0631"/>
    <w:rsid w:val="00FD1B6F"/>
    <w:rsid w:val="00FD1C5B"/>
    <w:rsid w:val="00FD1EA6"/>
    <w:rsid w:val="00FD2421"/>
    <w:rsid w:val="00FD25E6"/>
    <w:rsid w:val="00FD2A18"/>
    <w:rsid w:val="00FD309C"/>
    <w:rsid w:val="00FD332E"/>
    <w:rsid w:val="00FD34ED"/>
    <w:rsid w:val="00FD363B"/>
    <w:rsid w:val="00FD3A61"/>
    <w:rsid w:val="00FD3C3E"/>
    <w:rsid w:val="00FD45B1"/>
    <w:rsid w:val="00FD4C06"/>
    <w:rsid w:val="00FD4E02"/>
    <w:rsid w:val="00FD4E6C"/>
    <w:rsid w:val="00FD5142"/>
    <w:rsid w:val="00FD519D"/>
    <w:rsid w:val="00FD5255"/>
    <w:rsid w:val="00FD591D"/>
    <w:rsid w:val="00FD59B4"/>
    <w:rsid w:val="00FD5CFA"/>
    <w:rsid w:val="00FD5DD9"/>
    <w:rsid w:val="00FD5DF9"/>
    <w:rsid w:val="00FD61E2"/>
    <w:rsid w:val="00FD6964"/>
    <w:rsid w:val="00FD6E22"/>
    <w:rsid w:val="00FD6FCE"/>
    <w:rsid w:val="00FD7246"/>
    <w:rsid w:val="00FD740C"/>
    <w:rsid w:val="00FD7E16"/>
    <w:rsid w:val="00FE0549"/>
    <w:rsid w:val="00FE07D8"/>
    <w:rsid w:val="00FE0847"/>
    <w:rsid w:val="00FE08DA"/>
    <w:rsid w:val="00FE0D0D"/>
    <w:rsid w:val="00FE11AB"/>
    <w:rsid w:val="00FE1609"/>
    <w:rsid w:val="00FE178A"/>
    <w:rsid w:val="00FE1A75"/>
    <w:rsid w:val="00FE20FA"/>
    <w:rsid w:val="00FE22AB"/>
    <w:rsid w:val="00FE2491"/>
    <w:rsid w:val="00FE2DA7"/>
    <w:rsid w:val="00FE2E5A"/>
    <w:rsid w:val="00FE398B"/>
    <w:rsid w:val="00FE4102"/>
    <w:rsid w:val="00FE4825"/>
    <w:rsid w:val="00FE4B8F"/>
    <w:rsid w:val="00FE4DA8"/>
    <w:rsid w:val="00FE4EA0"/>
    <w:rsid w:val="00FE5175"/>
    <w:rsid w:val="00FE53B2"/>
    <w:rsid w:val="00FE5714"/>
    <w:rsid w:val="00FE5793"/>
    <w:rsid w:val="00FE5A68"/>
    <w:rsid w:val="00FE5AC3"/>
    <w:rsid w:val="00FE5E1F"/>
    <w:rsid w:val="00FE5F03"/>
    <w:rsid w:val="00FE6102"/>
    <w:rsid w:val="00FE6291"/>
    <w:rsid w:val="00FE68A4"/>
    <w:rsid w:val="00FE6D57"/>
    <w:rsid w:val="00FE6EBE"/>
    <w:rsid w:val="00FE70E3"/>
    <w:rsid w:val="00FE7532"/>
    <w:rsid w:val="00FE75F9"/>
    <w:rsid w:val="00FE7A96"/>
    <w:rsid w:val="00FF0170"/>
    <w:rsid w:val="00FF0336"/>
    <w:rsid w:val="00FF0661"/>
    <w:rsid w:val="00FF0BE7"/>
    <w:rsid w:val="00FF0D2D"/>
    <w:rsid w:val="00FF162F"/>
    <w:rsid w:val="00FF1F62"/>
    <w:rsid w:val="00FF2068"/>
    <w:rsid w:val="00FF25A9"/>
    <w:rsid w:val="00FF28E4"/>
    <w:rsid w:val="00FF3344"/>
    <w:rsid w:val="00FF35B3"/>
    <w:rsid w:val="00FF3B12"/>
    <w:rsid w:val="00FF403F"/>
    <w:rsid w:val="00FF407C"/>
    <w:rsid w:val="00FF49AF"/>
    <w:rsid w:val="00FF4A92"/>
    <w:rsid w:val="00FF4B11"/>
    <w:rsid w:val="00FF4EE8"/>
    <w:rsid w:val="00FF50E5"/>
    <w:rsid w:val="00FF5345"/>
    <w:rsid w:val="00FF5AD5"/>
    <w:rsid w:val="00FF5D30"/>
    <w:rsid w:val="00FF5E0E"/>
    <w:rsid w:val="00FF5F82"/>
    <w:rsid w:val="00FF6005"/>
    <w:rsid w:val="00FF611B"/>
    <w:rsid w:val="00FF688A"/>
    <w:rsid w:val="00FF6BC3"/>
    <w:rsid w:val="00FF6F0B"/>
    <w:rsid w:val="00FF6F24"/>
    <w:rsid w:val="00FF727F"/>
    <w:rsid w:val="00FF7469"/>
    <w:rsid w:val="00FF7813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97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976D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837FF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1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3BD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semiHidden/>
    <w:unhideWhenUsed/>
    <w:rsid w:val="002E6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E6081"/>
  </w:style>
  <w:style w:type="table" w:styleId="a7">
    <w:name w:val="Table Grid"/>
    <w:basedOn w:val="a1"/>
    <w:uiPriority w:val="39"/>
    <w:rsid w:val="00B67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44357C"/>
    <w:rPr>
      <w:color w:val="0563C1" w:themeColor="hyperlink"/>
      <w:u w:val="single"/>
    </w:rPr>
  </w:style>
  <w:style w:type="paragraph" w:styleId="a9">
    <w:name w:val="Body Text Indent"/>
    <w:basedOn w:val="a"/>
    <w:link w:val="aa"/>
    <w:uiPriority w:val="99"/>
    <w:semiHidden/>
    <w:unhideWhenUsed/>
    <w:rsid w:val="00F55D9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F55D9B"/>
  </w:style>
  <w:style w:type="paragraph" w:styleId="ab">
    <w:name w:val="Normal (Web)"/>
    <w:basedOn w:val="a"/>
    <w:uiPriority w:val="99"/>
    <w:semiHidden/>
    <w:unhideWhenUsed/>
    <w:rsid w:val="00F55D9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26B6D4CB2AED10061C4EA39906C7710DCAD24B12E241030BEDB1942ADF4EE651D03D40D35466744064104F63j5JAO" TargetMode="External"/><Relationship Id="rId13" Type="http://schemas.openxmlformats.org/officeDocument/2006/relationships/hyperlink" Target="http://www.sch423kron.ru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D426B6D4CB2AED10061C4EA39906C7710CC3DF4F11E741030BEDB1942ADF4EE643D0654FDB582C25022F1F4F66453DEF10B3853Ej3JBO" TargetMode="External"/><Relationship Id="rId12" Type="http://schemas.openxmlformats.org/officeDocument/2006/relationships/hyperlink" Target="consultantplus://offline/ref=D426B6D4CB2AED10061C4EA39906C7710DCAD24B12E241030BEDB1942ADF4EE643D0654CD3527F744F71461E250E30E909AF853A24D39620j8JBO" TargetMode="External"/><Relationship Id="rId17" Type="http://schemas.openxmlformats.org/officeDocument/2006/relationships/hyperlink" Target="http://cor676.petersburgedu.ru/post/view/7459" TargetMode="External"/><Relationship Id="rId2" Type="http://schemas.openxmlformats.org/officeDocument/2006/relationships/styles" Target="styles.xml"/><Relationship Id="rId16" Type="http://schemas.openxmlformats.org/officeDocument/2006/relationships/hyperlink" Target="http://school662.ru/page/941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426B6D4CB2AED10061C4EA39906C7710DCAD24815E741030BEDB1942ADF4EE643D0654CD35379764471461E250E30E909AF853A24D39620j8JBO" TargetMode="External"/><Relationship Id="rId11" Type="http://schemas.openxmlformats.org/officeDocument/2006/relationships/hyperlink" Target="consultantplus://offline/ref=D426B6D4CB2AED10061C4EA39906C7710CC2D64910E91C0903B4BD962DD011E344C1654DD44D78725878124Dj6J0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427.spb.ru/index.php/svedeniya-ob-oo/protivodejstvie-korruptsii" TargetMode="External"/><Relationship Id="rId10" Type="http://schemas.openxmlformats.org/officeDocument/2006/relationships/hyperlink" Target="consultantplus://offline/ref=D426B6D4CB2AED10061C4EA39906C7710DCAD24B12E241030BEDB1942ADF4EE651D03D40D35466744064104F63j5JAO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426B6D4CB2AED10061C4EA39906C7710CC3DF4F11E741030BEDB1942ADF4EE643D06544D3582C25022F1F4F66453DEF10B3853Ej3JBO" TargetMode="External"/><Relationship Id="rId14" Type="http://schemas.openxmlformats.org/officeDocument/2006/relationships/hyperlink" Target="http://school425.ru/index/antikorrupcionnaja_dejatelnost/0-1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8286</Words>
  <Characters>47234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Савицкая Ирина Алексеевна</dc:creator>
  <cp:lastModifiedBy>User</cp:lastModifiedBy>
  <cp:revision>13</cp:revision>
  <cp:lastPrinted>2022-06-17T13:42:00Z</cp:lastPrinted>
  <dcterms:created xsi:type="dcterms:W3CDTF">2022-05-31T07:44:00Z</dcterms:created>
  <dcterms:modified xsi:type="dcterms:W3CDTF">2022-06-17T14:02:00Z</dcterms:modified>
</cp:coreProperties>
</file>