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BEB29" w14:textId="5465096E" w:rsidR="00AC5D81" w:rsidRDefault="00AC5D81" w:rsidP="00AC5D81">
      <w:pPr>
        <w:tabs>
          <w:tab w:val="left" w:pos="567"/>
          <w:tab w:val="left" w:pos="1134"/>
        </w:tabs>
        <w:spacing w:line="240" w:lineRule="auto"/>
        <w:ind w:left="6237" w:right="1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712634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Приложение № 4</w:t>
      </w:r>
      <w:r>
        <w:rPr>
          <w:sz w:val="24"/>
          <w:szCs w:val="24"/>
        </w:rPr>
        <w:br/>
        <w:t xml:space="preserve">  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  от _________ № __________</w:t>
      </w:r>
    </w:p>
    <w:p w14:paraId="39A938DF" w14:textId="77777777" w:rsidR="00AC5D81" w:rsidRDefault="00AC5D81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22A777E" w14:textId="77777777" w:rsidR="002C2A49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236F7D0" w14:textId="77777777" w:rsidR="002C2A49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1CDB4A3" w14:textId="77777777" w:rsidR="002C2A49" w:rsidRDefault="002C2A49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BF78699" w14:textId="77777777" w:rsidR="00AC5D81" w:rsidRPr="001E449C" w:rsidRDefault="00AC5D81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1E449C">
        <w:rPr>
          <w:b/>
          <w:bCs/>
          <w:sz w:val="24"/>
          <w:szCs w:val="24"/>
        </w:rPr>
        <w:t>НОРМАТИВНЫЕ ЗАТРАТЫ</w:t>
      </w:r>
    </w:p>
    <w:p w14:paraId="51F36F47" w14:textId="16A06514" w:rsidR="00AC5D81" w:rsidRPr="001E449C" w:rsidRDefault="00AC5D81" w:rsidP="00AC5D81">
      <w:pPr>
        <w:pStyle w:val="ConsPlusNormal"/>
        <w:jc w:val="center"/>
        <w:rPr>
          <w:b/>
          <w:sz w:val="24"/>
          <w:szCs w:val="24"/>
        </w:rPr>
      </w:pPr>
      <w:r w:rsidRPr="001E449C">
        <w:rPr>
          <w:b/>
          <w:sz w:val="24"/>
          <w:szCs w:val="24"/>
        </w:rPr>
        <w:t xml:space="preserve">на обеспечение функций Санкт-Петербургского государственного казенного учреждения </w:t>
      </w:r>
      <w:r w:rsidRPr="001E449C">
        <w:rPr>
          <w:b/>
          <w:sz w:val="24"/>
          <w:szCs w:val="24"/>
        </w:rPr>
        <w:br/>
        <w:t xml:space="preserve">«Многофункциональный центр предоставления государственных и муниципальных услуг» </w:t>
      </w:r>
      <w:r w:rsidRPr="001E449C">
        <w:rPr>
          <w:b/>
          <w:sz w:val="24"/>
          <w:szCs w:val="24"/>
        </w:rPr>
        <w:br/>
        <w:t>на 202</w:t>
      </w:r>
      <w:r w:rsidR="00712634">
        <w:rPr>
          <w:b/>
          <w:sz w:val="24"/>
          <w:szCs w:val="24"/>
        </w:rPr>
        <w:t>3</w:t>
      </w:r>
      <w:r w:rsidRPr="001E449C">
        <w:rPr>
          <w:b/>
          <w:sz w:val="24"/>
          <w:szCs w:val="24"/>
        </w:rPr>
        <w:t xml:space="preserve"> год и на плановый период 202</w:t>
      </w:r>
      <w:r w:rsidR="00712634">
        <w:rPr>
          <w:b/>
          <w:sz w:val="24"/>
          <w:szCs w:val="24"/>
        </w:rPr>
        <w:t>4</w:t>
      </w:r>
      <w:r w:rsidRPr="001E449C">
        <w:rPr>
          <w:b/>
          <w:sz w:val="24"/>
          <w:szCs w:val="24"/>
        </w:rPr>
        <w:t xml:space="preserve"> и 202</w:t>
      </w:r>
      <w:r w:rsidR="00712634">
        <w:rPr>
          <w:b/>
          <w:sz w:val="24"/>
          <w:szCs w:val="24"/>
        </w:rPr>
        <w:t>5</w:t>
      </w:r>
      <w:r w:rsidRPr="001E449C">
        <w:rPr>
          <w:b/>
          <w:sz w:val="24"/>
          <w:szCs w:val="24"/>
        </w:rPr>
        <w:t xml:space="preserve"> годов</w:t>
      </w:r>
    </w:p>
    <w:p w14:paraId="76281CCA" w14:textId="77777777" w:rsidR="00F42DC8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127"/>
        <w:gridCol w:w="2268"/>
        <w:gridCol w:w="1842"/>
        <w:gridCol w:w="5529"/>
      </w:tblGrid>
      <w:tr w:rsidR="00F42DC8" w:rsidRPr="006B2B66" w14:paraId="6C25C760" w14:textId="77777777" w:rsidTr="00F42DC8">
        <w:trPr>
          <w:cantSplit/>
          <w:tblHeader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7BE55B7A" w14:textId="77777777" w:rsidR="00F42DC8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28F35F51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1B9C73FB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C1A1795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7007A031" w14:textId="77777777" w:rsidR="00F42DC8" w:rsidRPr="006B2B66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F997BAC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6E2A69B2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42DC8" w:rsidRPr="006B2B66" w14:paraId="13AD2B76" w14:textId="77777777" w:rsidTr="00F42DC8">
        <w:trPr>
          <w:cantSplit/>
          <w:tblHeader/>
        </w:trPr>
        <w:tc>
          <w:tcPr>
            <w:tcW w:w="562" w:type="dxa"/>
            <w:vMerge/>
            <w:shd w:val="clear" w:color="auto" w:fill="auto"/>
            <w:vAlign w:val="center"/>
          </w:tcPr>
          <w:p w14:paraId="005E9581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79A316E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1673251" w14:textId="77777777" w:rsidR="00F42DC8" w:rsidRPr="006B2B66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6B2B66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01F7C2" w14:textId="77777777" w:rsidR="00F42DC8" w:rsidRPr="006B2B66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4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8ABF5F" w14:textId="77777777" w:rsidR="00F42DC8" w:rsidRPr="006B2B66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5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1ADC6220" w14:textId="77777777" w:rsidR="00F42DC8" w:rsidRPr="006B2B66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75"/>
        <w:gridCol w:w="2104"/>
        <w:gridCol w:w="2312"/>
        <w:gridCol w:w="1881"/>
        <w:gridCol w:w="5464"/>
      </w:tblGrid>
      <w:tr w:rsidR="00F42DC8" w14:paraId="7C246F70" w14:textId="77777777" w:rsidTr="0009754D">
        <w:trPr>
          <w:tblHeader/>
        </w:trPr>
        <w:tc>
          <w:tcPr>
            <w:tcW w:w="214" w:type="pct"/>
          </w:tcPr>
          <w:p w14:paraId="75690C6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5A0ECB8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723" w:type="pct"/>
          </w:tcPr>
          <w:p w14:paraId="04A1CAF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4" w:type="pct"/>
          </w:tcPr>
          <w:p w14:paraId="4DF32012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46" w:type="pct"/>
          </w:tcPr>
          <w:p w14:paraId="032225F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76" w:type="pct"/>
          </w:tcPr>
          <w:p w14:paraId="50162208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42DC8" w14:paraId="15F07AC7" w14:textId="77777777" w:rsidTr="0009754D">
        <w:tc>
          <w:tcPr>
            <w:tcW w:w="214" w:type="pct"/>
          </w:tcPr>
          <w:p w14:paraId="1CD4071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0D1FAF8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23" w:type="pct"/>
          </w:tcPr>
          <w:p w14:paraId="139DA929" w14:textId="7B0463D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48 085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226F3894" w14:textId="4252C6CA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51 108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1FDA3F76" w14:textId="01F9980C" w:rsidR="0009754D" w:rsidRPr="00027D17" w:rsidRDefault="0009754D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53 382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</w:t>
            </w:r>
            <w:r w:rsidR="00696A1B">
              <w:rPr>
                <w:sz w:val="20"/>
                <w:szCs w:val="20"/>
              </w:rPr>
              <w:t>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12C16677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084997B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A00CAA5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2B6ACFF1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BB82CA3" w14:textId="386DB00D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</w:t>
            </w:r>
            <w:r w:rsidR="002C2A49" w:rsidRPr="00DC0DB9">
              <w:rPr>
                <w:rFonts w:eastAsia="Times New Roman"/>
                <w:sz w:val="20"/>
                <w:szCs w:val="20"/>
              </w:rPr>
              <w:t>услуг,</w:t>
            </w:r>
            <w:r w:rsidR="002C2A49">
              <w:rPr>
                <w:rFonts w:eastAsia="Times New Roman"/>
                <w:sz w:val="20"/>
                <w:szCs w:val="20"/>
              </w:rPr>
              <w:t xml:space="preserve"> </w:t>
            </w:r>
            <w:r w:rsidR="002C2A49">
              <w:rPr>
                <w:rFonts w:eastAsia="Times New Roman"/>
                <w:sz w:val="20"/>
                <w:szCs w:val="20"/>
              </w:rPr>
              <w:br/>
              <w:t>не</w:t>
            </w:r>
            <w:r w:rsidRPr="00DC0DB9">
              <w:rPr>
                <w:rFonts w:eastAsia="Times New Roman"/>
                <w:sz w:val="20"/>
                <w:szCs w:val="20"/>
              </w:rPr>
              <w:t xml:space="preserve"> относящихся к затратам на услуги связи, аренду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DC0DB9">
              <w:rPr>
                <w:rFonts w:eastAsia="Times New Roman"/>
                <w:sz w:val="20"/>
                <w:szCs w:val="20"/>
              </w:rPr>
              <w:t>и содержание имущества;</w:t>
            </w:r>
          </w:p>
          <w:p w14:paraId="23954C1F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196121C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654195A2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0166369" w14:textId="77777777" w:rsidR="00F42DC8" w:rsidRPr="00027D1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F42DC8" w14:paraId="1B4917F0" w14:textId="77777777" w:rsidTr="0009754D">
        <w:tc>
          <w:tcPr>
            <w:tcW w:w="214" w:type="pct"/>
          </w:tcPr>
          <w:p w14:paraId="45A2F0A5" w14:textId="0B6F2A0E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</w:t>
            </w:r>
          </w:p>
        </w:tc>
        <w:tc>
          <w:tcPr>
            <w:tcW w:w="747" w:type="pct"/>
          </w:tcPr>
          <w:p w14:paraId="16F6C74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23" w:type="pct"/>
          </w:tcPr>
          <w:p w14:paraId="1448BB41" w14:textId="1F35CC1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14 818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45445DC4" w14:textId="7AE8A49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16 612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6ACE0809" w14:textId="71D53BC2" w:rsidR="00F42DC8" w:rsidRPr="00027D17" w:rsidRDefault="00696A1B" w:rsidP="00696A1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17 532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7D172752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C4C5DE9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18BBADDB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730967EC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DC0DB9">
              <w:rPr>
                <w:rFonts w:eastAsia="Times New Roman"/>
                <w:sz w:val="20"/>
                <w:szCs w:val="20"/>
              </w:rPr>
              <w:t>и международных телефонных соединений;</w:t>
            </w:r>
          </w:p>
          <w:p w14:paraId="4AE4BFDF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44A1A0A8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DC0DB9">
              <w:rPr>
                <w:rFonts w:eastAsia="Times New Roman"/>
                <w:sz w:val="20"/>
                <w:szCs w:val="20"/>
              </w:rPr>
              <w:t xml:space="preserve">и услуг </w:t>
            </w:r>
            <w:proofErr w:type="spellStart"/>
            <w:r w:rsidRPr="00DC0DB9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DC0DB9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079D3449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DC0DB9">
              <w:rPr>
                <w:rFonts w:eastAsia="Times New Roman"/>
                <w:sz w:val="20"/>
                <w:szCs w:val="20"/>
              </w:rPr>
              <w:t xml:space="preserve">и услуг </w:t>
            </w:r>
            <w:proofErr w:type="spellStart"/>
            <w:r w:rsidRPr="00DC0DB9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DC0DB9">
              <w:rPr>
                <w:rFonts w:eastAsia="Times New Roman"/>
                <w:sz w:val="20"/>
                <w:szCs w:val="20"/>
              </w:rPr>
              <w:t>;</w:t>
            </w:r>
          </w:p>
          <w:p w14:paraId="34EB9389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C87BF64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EC64A41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681B5ACE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C777DB4" w14:textId="77777777" w:rsidR="00F42DC8" w:rsidRPr="00DC0DB9" w:rsidRDefault="00F42DC8" w:rsidP="0009754D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F1E5FAD" w14:textId="77777777" w:rsidR="00F42DC8" w:rsidRPr="00027D17" w:rsidRDefault="00F42DC8" w:rsidP="0009754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DC0DB9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F42DC8" w14:paraId="0C0803FB" w14:textId="77777777" w:rsidTr="0009754D">
        <w:tc>
          <w:tcPr>
            <w:tcW w:w="214" w:type="pct"/>
          </w:tcPr>
          <w:p w14:paraId="5E280C7B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7" w:type="pct"/>
          </w:tcPr>
          <w:p w14:paraId="4173B0A9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23" w:type="pct"/>
          </w:tcPr>
          <w:p w14:paraId="0E4D2567" w14:textId="617B66A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0A0AA5F" w14:textId="561DBF9A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EB4E310" w14:textId="4E4C53D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C77D3E0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(ОУ ТГВФ)</w:t>
            </w:r>
          </w:p>
        </w:tc>
      </w:tr>
      <w:tr w:rsidR="00F42DC8" w14:paraId="09164D88" w14:textId="77777777" w:rsidTr="0009754D">
        <w:tc>
          <w:tcPr>
            <w:tcW w:w="214" w:type="pct"/>
          </w:tcPr>
          <w:p w14:paraId="2A8D723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1.1.2</w:t>
            </w:r>
          </w:p>
        </w:tc>
        <w:tc>
          <w:tcPr>
            <w:tcW w:w="747" w:type="pct"/>
          </w:tcPr>
          <w:p w14:paraId="0F63DDD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23" w:type="pct"/>
          </w:tcPr>
          <w:p w14:paraId="05420827" w14:textId="29A371D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13F767E" w14:textId="7E53021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AB18DB4" w14:textId="51844D6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895E245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73FCE800" w14:textId="77777777" w:rsidTr="0009754D">
        <w:tc>
          <w:tcPr>
            <w:tcW w:w="214" w:type="pct"/>
          </w:tcPr>
          <w:p w14:paraId="37A9136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1.1.3</w:t>
            </w:r>
          </w:p>
        </w:tc>
        <w:tc>
          <w:tcPr>
            <w:tcW w:w="747" w:type="pct"/>
          </w:tcPr>
          <w:p w14:paraId="6C5B1F3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23" w:type="pct"/>
          </w:tcPr>
          <w:p w14:paraId="7EC8E93A" w14:textId="5B99430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CA84017" w14:textId="21AE282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DAFB375" w14:textId="3146751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8846825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A9C28B6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D29CB7" w14:textId="77777777" w:rsidR="00F42DC8" w:rsidRPr="00DC0DB9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НЗ</w:t>
            </w:r>
            <w:r w:rsidRPr="00DC0DB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C0DB9">
              <w:rPr>
                <w:sz w:val="20"/>
                <w:szCs w:val="20"/>
              </w:rPr>
              <w:t xml:space="preserve"> = </w:t>
            </w:r>
            <w:proofErr w:type="spellStart"/>
            <w:r w:rsidRPr="00DC0DB9">
              <w:rPr>
                <w:sz w:val="20"/>
                <w:szCs w:val="20"/>
              </w:rPr>
              <w:t>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C0DB9">
              <w:rPr>
                <w:sz w:val="20"/>
                <w:szCs w:val="20"/>
              </w:rPr>
              <w:t xml:space="preserve"> x </w:t>
            </w:r>
            <w:proofErr w:type="spellStart"/>
            <w:r w:rsidRPr="00DC0DB9">
              <w:rPr>
                <w:sz w:val="20"/>
                <w:szCs w:val="20"/>
              </w:rPr>
              <w:t>Н</w:t>
            </w:r>
            <w:r w:rsidRPr="00DC0DB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C0DB9">
              <w:rPr>
                <w:sz w:val="20"/>
                <w:szCs w:val="20"/>
                <w:vertAlign w:val="subscript"/>
              </w:rPr>
              <w:t xml:space="preserve"> мг</w:t>
            </w:r>
            <w:r w:rsidRPr="00DC0DB9">
              <w:rPr>
                <w:sz w:val="20"/>
                <w:szCs w:val="20"/>
              </w:rPr>
              <w:t xml:space="preserve"> x </w:t>
            </w:r>
            <w:proofErr w:type="spellStart"/>
            <w:r w:rsidRPr="00DC0DB9">
              <w:rPr>
                <w:sz w:val="20"/>
                <w:szCs w:val="20"/>
              </w:rPr>
              <w:t>М</w:t>
            </w:r>
            <w:r w:rsidRPr="00DC0DB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C0DB9">
              <w:rPr>
                <w:sz w:val="20"/>
                <w:szCs w:val="20"/>
              </w:rPr>
              <w:t>,</w:t>
            </w:r>
          </w:p>
          <w:p w14:paraId="21D30714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C341A3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где: </w:t>
            </w:r>
            <w:proofErr w:type="spellStart"/>
            <w:r w:rsidRPr="00DC0DB9">
              <w:rPr>
                <w:sz w:val="20"/>
                <w:szCs w:val="20"/>
              </w:rPr>
              <w:t>НЗ</w:t>
            </w:r>
            <w:r w:rsidRPr="00DC0DB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C0DB9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8B9ECF8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lastRenderedPageBreak/>
              <w:t>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C0DB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FC4CF5E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Н</w:t>
            </w:r>
            <w:r w:rsidRPr="00DC0DB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C0DB9">
              <w:rPr>
                <w:sz w:val="20"/>
                <w:szCs w:val="20"/>
                <w:vertAlign w:val="subscript"/>
              </w:rPr>
              <w:t xml:space="preserve"> мг</w:t>
            </w:r>
            <w:r w:rsidRPr="00DC0DB9">
              <w:rPr>
                <w:sz w:val="20"/>
                <w:szCs w:val="20"/>
              </w:rPr>
              <w:t xml:space="preserve"> - норматив цены услуг междугородних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и международных телефонных соединений;</w:t>
            </w:r>
          </w:p>
          <w:p w14:paraId="6C542ADA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М</w:t>
            </w:r>
            <w:r w:rsidRPr="00DC0DB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DC0DB9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и международных телефонных соединений</w:t>
            </w:r>
          </w:p>
        </w:tc>
      </w:tr>
      <w:tr w:rsidR="00F42DC8" w14:paraId="21FB0C4B" w14:textId="77777777" w:rsidTr="0009754D">
        <w:tc>
          <w:tcPr>
            <w:tcW w:w="214" w:type="pct"/>
          </w:tcPr>
          <w:p w14:paraId="485D3D1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47" w:type="pct"/>
          </w:tcPr>
          <w:p w14:paraId="3BFE57C7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23" w:type="pct"/>
          </w:tcPr>
          <w:p w14:paraId="277A49C2" w14:textId="77070444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96C5080" w14:textId="633B89C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B58FABD" w14:textId="7E2198D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F98265C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B048173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6E6CD15" w14:textId="77777777" w:rsidR="00F42DC8" w:rsidRPr="00DC0DB9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НЗ</w:t>
            </w:r>
            <w:r w:rsidRPr="00DC0DB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C0DB9">
              <w:rPr>
                <w:sz w:val="20"/>
                <w:szCs w:val="20"/>
              </w:rPr>
              <w:t xml:space="preserve"> = </w:t>
            </w:r>
            <w:proofErr w:type="spellStart"/>
            <w:r w:rsidRPr="00DC0DB9">
              <w:rPr>
                <w:sz w:val="20"/>
                <w:szCs w:val="20"/>
              </w:rPr>
              <w:t>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C0DB9">
              <w:rPr>
                <w:sz w:val="20"/>
                <w:szCs w:val="20"/>
              </w:rPr>
              <w:t xml:space="preserve"> x </w:t>
            </w:r>
            <w:proofErr w:type="spellStart"/>
            <w:r w:rsidRPr="00DC0DB9">
              <w:rPr>
                <w:sz w:val="20"/>
                <w:szCs w:val="20"/>
              </w:rPr>
              <w:t>Н</w:t>
            </w:r>
            <w:r w:rsidRPr="00DC0DB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C0DB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C0DB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C0DB9">
              <w:rPr>
                <w:sz w:val="20"/>
                <w:szCs w:val="20"/>
              </w:rPr>
              <w:t xml:space="preserve"> x </w:t>
            </w:r>
            <w:proofErr w:type="spellStart"/>
            <w:r w:rsidRPr="00DC0DB9">
              <w:rPr>
                <w:sz w:val="20"/>
                <w:szCs w:val="20"/>
              </w:rPr>
              <w:t>М</w:t>
            </w:r>
            <w:r w:rsidRPr="00DC0DB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C0DB9">
              <w:rPr>
                <w:sz w:val="20"/>
                <w:szCs w:val="20"/>
              </w:rPr>
              <w:t>,</w:t>
            </w:r>
          </w:p>
          <w:p w14:paraId="2F5649DD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5C75B5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где: </w:t>
            </w:r>
            <w:proofErr w:type="spellStart"/>
            <w:r w:rsidRPr="00DC0DB9">
              <w:rPr>
                <w:sz w:val="20"/>
                <w:szCs w:val="20"/>
              </w:rPr>
              <w:t>НЗ</w:t>
            </w:r>
            <w:r w:rsidRPr="00DC0DB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C0DB9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21C731A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C0DB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87877D3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Н</w:t>
            </w:r>
            <w:r w:rsidRPr="00DC0DB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C0DB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C0DB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C0DB9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099A928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М</w:t>
            </w:r>
            <w:r w:rsidRPr="00DC0DB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DC0DB9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F42DC8" w14:paraId="1AA16929" w14:textId="77777777" w:rsidTr="0009754D">
        <w:tc>
          <w:tcPr>
            <w:tcW w:w="214" w:type="pct"/>
          </w:tcPr>
          <w:p w14:paraId="37136BE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1.1.5</w:t>
            </w:r>
          </w:p>
        </w:tc>
        <w:tc>
          <w:tcPr>
            <w:tcW w:w="747" w:type="pct"/>
          </w:tcPr>
          <w:p w14:paraId="7F1EFC94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23" w:type="pct"/>
          </w:tcPr>
          <w:p w14:paraId="62CCADC1" w14:textId="69F1727A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132A5D8" w14:textId="6EC1B49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F113C69" w14:textId="183B0CB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3478C66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C0DB9">
              <w:rPr>
                <w:sz w:val="20"/>
                <w:szCs w:val="20"/>
              </w:rPr>
              <w:t>интернет-провайдеров</w:t>
            </w:r>
            <w:proofErr w:type="spellEnd"/>
            <w:r w:rsidRPr="00DC0DB9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6AE1C918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EC85B8" w14:textId="77777777" w:rsidR="00F42DC8" w:rsidRPr="00DC0DB9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НЗ</w:t>
            </w:r>
            <w:r w:rsidRPr="00DC0DB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C0DB9">
              <w:rPr>
                <w:sz w:val="20"/>
                <w:szCs w:val="20"/>
              </w:rPr>
              <w:t xml:space="preserve"> = </w:t>
            </w:r>
            <w:proofErr w:type="spellStart"/>
            <w:r w:rsidRPr="00DC0DB9">
              <w:rPr>
                <w:sz w:val="20"/>
                <w:szCs w:val="20"/>
              </w:rPr>
              <w:t>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C0DB9">
              <w:rPr>
                <w:sz w:val="20"/>
                <w:szCs w:val="20"/>
              </w:rPr>
              <w:t xml:space="preserve"> x </w:t>
            </w:r>
            <w:proofErr w:type="spellStart"/>
            <w:r w:rsidRPr="00DC0DB9">
              <w:rPr>
                <w:sz w:val="20"/>
                <w:szCs w:val="20"/>
              </w:rPr>
              <w:t>Н</w:t>
            </w:r>
            <w:r w:rsidRPr="00DC0DB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C0DB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C0DB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C0DB9">
              <w:rPr>
                <w:sz w:val="20"/>
                <w:szCs w:val="20"/>
              </w:rPr>
              <w:t xml:space="preserve"> x </w:t>
            </w:r>
            <w:proofErr w:type="spellStart"/>
            <w:r w:rsidRPr="00DC0DB9">
              <w:rPr>
                <w:sz w:val="20"/>
                <w:szCs w:val="20"/>
              </w:rPr>
              <w:t>М</w:t>
            </w:r>
            <w:r w:rsidRPr="00DC0DB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C0DB9">
              <w:rPr>
                <w:sz w:val="20"/>
                <w:szCs w:val="20"/>
              </w:rPr>
              <w:t>,</w:t>
            </w:r>
          </w:p>
          <w:p w14:paraId="76D2D941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1E584BB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где: </w:t>
            </w:r>
            <w:proofErr w:type="spellStart"/>
            <w:r w:rsidRPr="00DC0DB9">
              <w:rPr>
                <w:sz w:val="20"/>
                <w:szCs w:val="20"/>
              </w:rPr>
              <w:t>НЗ</w:t>
            </w:r>
            <w:r w:rsidRPr="00DC0DB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C0DB9">
              <w:rPr>
                <w:sz w:val="20"/>
                <w:szCs w:val="20"/>
              </w:rPr>
              <w:t xml:space="preserve"> - нормативные затраты на передачу данных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C0DB9">
              <w:rPr>
                <w:sz w:val="20"/>
                <w:szCs w:val="20"/>
              </w:rPr>
              <w:t>интернет-провайдеров</w:t>
            </w:r>
            <w:proofErr w:type="spellEnd"/>
            <w:r w:rsidRPr="00DC0DB9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2D21C5FD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Ч</w:t>
            </w:r>
            <w:r w:rsidRPr="00DC0DB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DC0DB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3B53C67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Н</w:t>
            </w:r>
            <w:r w:rsidRPr="00DC0DB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DC0DB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DC0DB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C0DB9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C0DB9">
              <w:rPr>
                <w:sz w:val="20"/>
                <w:szCs w:val="20"/>
              </w:rPr>
              <w:t>интернет-провайдеров</w:t>
            </w:r>
            <w:proofErr w:type="spellEnd"/>
            <w:r w:rsidRPr="00DC0DB9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ADAE574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DB9">
              <w:rPr>
                <w:sz w:val="20"/>
                <w:szCs w:val="20"/>
              </w:rPr>
              <w:t>М</w:t>
            </w:r>
            <w:r w:rsidRPr="00DC0DB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DC0DB9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C0DB9">
              <w:rPr>
                <w:sz w:val="20"/>
                <w:szCs w:val="20"/>
              </w:rPr>
              <w:t>интернет-провайдеров</w:t>
            </w:r>
            <w:proofErr w:type="spellEnd"/>
            <w:r w:rsidRPr="00DC0DB9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F42DC8" w14:paraId="16302012" w14:textId="77777777" w:rsidTr="0009754D">
        <w:tc>
          <w:tcPr>
            <w:tcW w:w="214" w:type="pct"/>
          </w:tcPr>
          <w:p w14:paraId="3D4C1174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7" w:type="pct"/>
          </w:tcPr>
          <w:p w14:paraId="2A465487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23" w:type="pct"/>
          </w:tcPr>
          <w:p w14:paraId="67257A29" w14:textId="2C643B2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3CC5CCD" w14:textId="1C3EEDA3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210D925" w14:textId="352F5A36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B6754E2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C0DB9">
              <w:rPr>
                <w:sz w:val="20"/>
                <w:szCs w:val="20"/>
              </w:rPr>
              <w:t>интернет-провайдеров</w:t>
            </w:r>
            <w:proofErr w:type="spellEnd"/>
            <w:r w:rsidRPr="00DC0DB9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F42DC8" w14:paraId="0D1D2FC9" w14:textId="77777777" w:rsidTr="0009754D">
        <w:tc>
          <w:tcPr>
            <w:tcW w:w="214" w:type="pct"/>
          </w:tcPr>
          <w:p w14:paraId="4F4B0E5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1.1.7</w:t>
            </w:r>
          </w:p>
        </w:tc>
        <w:tc>
          <w:tcPr>
            <w:tcW w:w="747" w:type="pct"/>
          </w:tcPr>
          <w:p w14:paraId="0D71AAC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23" w:type="pct"/>
          </w:tcPr>
          <w:p w14:paraId="5CB123E0" w14:textId="74A494D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2BA4030" w14:textId="68EF0A64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E3D35ED" w14:textId="356E9C2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4A7952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к связи специального назначения, используемой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на региональном уровне, осуществляется в порядке, определяемом ИОГВ (ОУ ТГВФ)</w:t>
            </w:r>
          </w:p>
        </w:tc>
      </w:tr>
      <w:tr w:rsidR="00F42DC8" w14:paraId="1B589ADB" w14:textId="77777777" w:rsidTr="0009754D">
        <w:tc>
          <w:tcPr>
            <w:tcW w:w="214" w:type="pct"/>
          </w:tcPr>
          <w:p w14:paraId="33BEE233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1.1.8</w:t>
            </w:r>
          </w:p>
        </w:tc>
        <w:tc>
          <w:tcPr>
            <w:tcW w:w="747" w:type="pct"/>
          </w:tcPr>
          <w:p w14:paraId="3CF89080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23" w:type="pct"/>
          </w:tcPr>
          <w:p w14:paraId="26CC4D67" w14:textId="6F689D3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6C2262A" w14:textId="1B64312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13EC025" w14:textId="6DBE8DD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F5E2FB2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 xml:space="preserve">к связи специального назначения, используемой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на федеральном уровне, осуществляется в порядке, определяемом ИОГВ (ОУ ТГВФ)</w:t>
            </w:r>
          </w:p>
        </w:tc>
      </w:tr>
      <w:tr w:rsidR="00F42DC8" w14:paraId="202DBCAE" w14:textId="77777777" w:rsidTr="0009754D">
        <w:tc>
          <w:tcPr>
            <w:tcW w:w="214" w:type="pct"/>
          </w:tcPr>
          <w:p w14:paraId="3139793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1.1.9</w:t>
            </w:r>
          </w:p>
        </w:tc>
        <w:tc>
          <w:tcPr>
            <w:tcW w:w="747" w:type="pct"/>
          </w:tcPr>
          <w:p w14:paraId="04EBC232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23" w:type="pct"/>
          </w:tcPr>
          <w:p w14:paraId="6385A6C5" w14:textId="425467C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95BACA9" w14:textId="3B1EA5C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CFB81BE" w14:textId="6B8E10C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AD58A1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F42DC8" w14:paraId="59A5556E" w14:textId="77777777" w:rsidTr="0009754D">
        <w:tc>
          <w:tcPr>
            <w:tcW w:w="214" w:type="pct"/>
          </w:tcPr>
          <w:p w14:paraId="15AC2EC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1.1.10</w:t>
            </w:r>
          </w:p>
        </w:tc>
        <w:tc>
          <w:tcPr>
            <w:tcW w:w="747" w:type="pct"/>
          </w:tcPr>
          <w:p w14:paraId="098BAB1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23" w:type="pct"/>
          </w:tcPr>
          <w:p w14:paraId="4E30460F" w14:textId="4618B16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14 418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2CFC9514" w14:textId="46DEDECA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16 612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7A701182" w14:textId="14763073" w:rsidR="00F42DC8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17 352</w:t>
            </w:r>
            <w:r w:rsidR="00DB4EFE">
              <w:rPr>
                <w:sz w:val="20"/>
                <w:szCs w:val="20"/>
              </w:rPr>
              <w:t> </w:t>
            </w:r>
            <w:r w:rsidR="00696A1B">
              <w:rPr>
                <w:sz w:val="20"/>
                <w:szCs w:val="20"/>
              </w:rPr>
              <w:t>100</w:t>
            </w:r>
            <w:r w:rsidR="00DB4EFE">
              <w:rPr>
                <w:sz w:val="20"/>
                <w:szCs w:val="20"/>
              </w:rPr>
              <w:t>,00</w:t>
            </w:r>
          </w:p>
          <w:p w14:paraId="70EFDBC2" w14:textId="0005D2AE" w:rsidR="0009754D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3CCE83DC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оплату иных услуг связи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42DC8" w14:paraId="24D2F601" w14:textId="77777777" w:rsidTr="0009754D">
        <w:tc>
          <w:tcPr>
            <w:tcW w:w="214" w:type="pct"/>
          </w:tcPr>
          <w:p w14:paraId="36CB33E1" w14:textId="385CA030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F0481">
              <w:rPr>
                <w:sz w:val="20"/>
                <w:szCs w:val="20"/>
              </w:rPr>
              <w:lastRenderedPageBreak/>
              <w:t>1.1.1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</w:tcPr>
          <w:p w14:paraId="2C920D31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23" w:type="pct"/>
          </w:tcPr>
          <w:p w14:paraId="7A10CB17" w14:textId="1454853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14C3DB2" w14:textId="09877D8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4E7B7C0" w14:textId="2DE66E4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880EB63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>
              <w:rPr>
                <w:sz w:val="20"/>
                <w:szCs w:val="20"/>
              </w:rPr>
              <w:br/>
            </w:r>
            <w:r w:rsidRPr="00DC0DB9">
              <w:rPr>
                <w:sz w:val="20"/>
                <w:szCs w:val="20"/>
              </w:rPr>
              <w:t>и передаче телеграмм осуществляется в порядке, определяемом ИОГВ (ОУ ТГВФ)</w:t>
            </w:r>
          </w:p>
        </w:tc>
      </w:tr>
      <w:tr w:rsidR="00F42DC8" w14:paraId="588D60C2" w14:textId="77777777" w:rsidTr="0009754D">
        <w:tc>
          <w:tcPr>
            <w:tcW w:w="214" w:type="pct"/>
          </w:tcPr>
          <w:p w14:paraId="4C34515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F0481">
              <w:rPr>
                <w:sz w:val="20"/>
                <w:szCs w:val="20"/>
              </w:rPr>
              <w:t>1.1.1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0E2058CF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23" w:type="pct"/>
          </w:tcPr>
          <w:p w14:paraId="09FBC283" w14:textId="3BB591F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A61CFBE" w14:textId="3FAE599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32C1B45" w14:textId="34804DA5" w:rsidR="0009754D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56B6FAF" w14:textId="4FCEA0B2" w:rsidR="0009754D" w:rsidRPr="00027D17" w:rsidRDefault="0009754D" w:rsidP="0009754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5A8673C" w14:textId="77777777" w:rsidR="00F42DC8" w:rsidRPr="00DC0DB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DC0DB9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F42DC8" w14:paraId="7B493D04" w14:textId="77777777" w:rsidTr="0009754D">
        <w:tc>
          <w:tcPr>
            <w:tcW w:w="214" w:type="pct"/>
          </w:tcPr>
          <w:p w14:paraId="42C5C4F9" w14:textId="6E1EF3EA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1.2</w:t>
            </w:r>
          </w:p>
        </w:tc>
        <w:tc>
          <w:tcPr>
            <w:tcW w:w="747" w:type="pct"/>
          </w:tcPr>
          <w:p w14:paraId="38225DC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23" w:type="pct"/>
          </w:tcPr>
          <w:p w14:paraId="19743C30" w14:textId="392F93A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B35CD50" w14:textId="109AFBC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A1241A9" w14:textId="24BA9F7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96DFB2A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0DAD4A1E" w14:textId="77777777" w:rsidTr="0009754D">
        <w:tblPrEx>
          <w:tblBorders>
            <w:insideH w:val="nil"/>
          </w:tblBorders>
        </w:tblPrEx>
        <w:tc>
          <w:tcPr>
            <w:tcW w:w="214" w:type="pct"/>
            <w:tcBorders>
              <w:top w:val="nil"/>
            </w:tcBorders>
          </w:tcPr>
          <w:p w14:paraId="43B6BC9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1.3</w:t>
            </w:r>
          </w:p>
        </w:tc>
        <w:tc>
          <w:tcPr>
            <w:tcW w:w="747" w:type="pct"/>
            <w:tcBorders>
              <w:top w:val="nil"/>
            </w:tcBorders>
          </w:tcPr>
          <w:p w14:paraId="546DA354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23" w:type="pct"/>
            <w:tcBorders>
              <w:top w:val="nil"/>
            </w:tcBorders>
          </w:tcPr>
          <w:p w14:paraId="0D1FA962" w14:textId="71411A6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  <w:tcBorders>
              <w:top w:val="nil"/>
            </w:tcBorders>
          </w:tcPr>
          <w:p w14:paraId="12B1BC3E" w14:textId="325C0E3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  <w:tcBorders>
              <w:top w:val="nil"/>
            </w:tcBorders>
          </w:tcPr>
          <w:p w14:paraId="478F4D5F" w14:textId="2683A63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tcBorders>
              <w:top w:val="nil"/>
            </w:tcBorders>
          </w:tcPr>
          <w:p w14:paraId="5F980DDA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5843F4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033C6BA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D5B944E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D5539CB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29970933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2248A4F3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7ECB353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EA86812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F42DC8" w14:paraId="044E7DE7" w14:textId="77777777" w:rsidTr="0009754D">
        <w:tc>
          <w:tcPr>
            <w:tcW w:w="214" w:type="pct"/>
          </w:tcPr>
          <w:p w14:paraId="4C0110A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1.3.1</w:t>
            </w:r>
          </w:p>
        </w:tc>
        <w:tc>
          <w:tcPr>
            <w:tcW w:w="747" w:type="pct"/>
          </w:tcPr>
          <w:p w14:paraId="5FE7BF0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B0018D">
              <w:rPr>
                <w:sz w:val="20"/>
                <w:szCs w:val="20"/>
              </w:rPr>
              <w:t xml:space="preserve">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</w:t>
            </w:r>
            <w:r w:rsidRPr="00B0018D">
              <w:rPr>
                <w:sz w:val="20"/>
                <w:szCs w:val="20"/>
              </w:rPr>
              <w:lastRenderedPageBreak/>
              <w:t>вычислительной техники</w:t>
            </w:r>
          </w:p>
        </w:tc>
        <w:tc>
          <w:tcPr>
            <w:tcW w:w="723" w:type="pct"/>
          </w:tcPr>
          <w:p w14:paraId="5897BDB7" w14:textId="699FCBD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94" w:type="pct"/>
          </w:tcPr>
          <w:p w14:paraId="5055F756" w14:textId="238B6E1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CFE80A0" w14:textId="370BE683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A99408F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F42DC8" w14:paraId="6979E704" w14:textId="77777777" w:rsidTr="0009754D">
        <w:tc>
          <w:tcPr>
            <w:tcW w:w="214" w:type="pct"/>
          </w:tcPr>
          <w:p w14:paraId="5240B32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1.3.2</w:t>
            </w:r>
          </w:p>
        </w:tc>
        <w:tc>
          <w:tcPr>
            <w:tcW w:w="747" w:type="pct"/>
          </w:tcPr>
          <w:p w14:paraId="1724B2E9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23" w:type="pct"/>
          </w:tcPr>
          <w:p w14:paraId="75F057C7" w14:textId="5E970E3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06463E8" w14:textId="64098A5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6598370" w14:textId="5D0DA33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3143674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 xml:space="preserve">-профилактический ремонт оборудования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по обеспечению безопасности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0B849EF5" w14:textId="77777777" w:rsidTr="0009754D">
        <w:tc>
          <w:tcPr>
            <w:tcW w:w="214" w:type="pct"/>
          </w:tcPr>
          <w:p w14:paraId="04A06D6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1.3.3</w:t>
            </w:r>
          </w:p>
        </w:tc>
        <w:tc>
          <w:tcPr>
            <w:tcW w:w="747" w:type="pct"/>
          </w:tcPr>
          <w:p w14:paraId="1992DACC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23" w:type="pct"/>
          </w:tcPr>
          <w:p w14:paraId="31E082AD" w14:textId="6F3C67B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D01F407" w14:textId="7B641B1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EFB6778" w14:textId="4A7131E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DBD1F8A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с учетом нормативных затрат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4B6FCCC5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B0F8107" w14:textId="77777777" w:rsidR="00F42DC8" w:rsidRPr="00561267" w:rsidRDefault="00F42DC8" w:rsidP="0009754D">
            <w:pPr>
              <w:pStyle w:val="ConsPlusNormal"/>
              <w:rPr>
                <w:sz w:val="20"/>
                <w:szCs w:val="20"/>
              </w:rPr>
            </w:pPr>
          </w:p>
          <w:p w14:paraId="3CD5ACC1" w14:textId="77777777" w:rsidR="00F42DC8" w:rsidRPr="0056126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УПАТС</w:t>
            </w:r>
            <w:r w:rsidRPr="00561267">
              <w:rPr>
                <w:sz w:val="20"/>
                <w:szCs w:val="20"/>
              </w:rPr>
              <w:t xml:space="preserve"> = </w:t>
            </w:r>
            <w:proofErr w:type="spellStart"/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61267">
              <w:rPr>
                <w:sz w:val="20"/>
                <w:szCs w:val="20"/>
                <w:vertAlign w:val="subscript"/>
              </w:rPr>
              <w:t xml:space="preserve"> УПАТС</w:t>
            </w:r>
            <w:r w:rsidRPr="00561267">
              <w:rPr>
                <w:sz w:val="20"/>
                <w:szCs w:val="20"/>
              </w:rPr>
              <w:t xml:space="preserve"> x М</w:t>
            </w:r>
            <w:r w:rsidRPr="00561267">
              <w:rPr>
                <w:sz w:val="20"/>
                <w:szCs w:val="20"/>
                <w:vertAlign w:val="subscript"/>
              </w:rPr>
              <w:t>УПАТС</w:t>
            </w:r>
            <w:r w:rsidRPr="00561267">
              <w:rPr>
                <w:sz w:val="20"/>
                <w:szCs w:val="20"/>
              </w:rPr>
              <w:t>,</w:t>
            </w:r>
          </w:p>
          <w:p w14:paraId="6C513F54" w14:textId="77777777" w:rsidR="00F42DC8" w:rsidRPr="00561267" w:rsidRDefault="00F42DC8" w:rsidP="0009754D">
            <w:pPr>
              <w:pStyle w:val="ConsPlusNormal"/>
              <w:rPr>
                <w:sz w:val="20"/>
                <w:szCs w:val="20"/>
              </w:rPr>
            </w:pPr>
          </w:p>
          <w:p w14:paraId="03F763D8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где:</w:t>
            </w:r>
          </w:p>
          <w:p w14:paraId="44BDFF5B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УПАТС</w:t>
            </w:r>
            <w:r w:rsidRPr="00561267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47FA0E24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61267">
              <w:rPr>
                <w:sz w:val="20"/>
                <w:szCs w:val="20"/>
                <w:vertAlign w:val="subscript"/>
              </w:rPr>
              <w:t xml:space="preserve"> УПАТС</w:t>
            </w:r>
            <w:r w:rsidRPr="00561267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5EFD4AE0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М</w:t>
            </w:r>
            <w:r w:rsidRPr="00561267">
              <w:rPr>
                <w:sz w:val="20"/>
                <w:szCs w:val="20"/>
                <w:vertAlign w:val="subscript"/>
              </w:rPr>
              <w:t>УПАТС</w:t>
            </w:r>
            <w:r w:rsidRPr="00561267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362E5E60" w14:textId="77777777" w:rsidR="00F42DC8" w:rsidRPr="00561267" w:rsidRDefault="00F42DC8" w:rsidP="0009754D">
            <w:pPr>
              <w:pStyle w:val="ConsPlusNormal"/>
              <w:rPr>
                <w:sz w:val="20"/>
                <w:szCs w:val="20"/>
              </w:rPr>
            </w:pPr>
          </w:p>
          <w:p w14:paraId="2BE74B0A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3368104" w14:textId="77777777" w:rsidR="00F42DC8" w:rsidRPr="00561267" w:rsidRDefault="00F42DC8" w:rsidP="0009754D">
            <w:pPr>
              <w:pStyle w:val="ConsPlusNormal"/>
              <w:rPr>
                <w:sz w:val="20"/>
                <w:szCs w:val="20"/>
              </w:rPr>
            </w:pPr>
          </w:p>
          <w:p w14:paraId="3D00741C" w14:textId="77777777" w:rsidR="00F42DC8" w:rsidRPr="0056126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ВТС</w:t>
            </w:r>
            <w:r w:rsidRPr="00561267">
              <w:rPr>
                <w:sz w:val="20"/>
                <w:szCs w:val="20"/>
              </w:rPr>
              <w:t xml:space="preserve"> = </w:t>
            </w:r>
            <w:proofErr w:type="spellStart"/>
            <w:r w:rsidRPr="00561267">
              <w:rPr>
                <w:sz w:val="20"/>
                <w:szCs w:val="20"/>
              </w:rPr>
              <w:t>К</w:t>
            </w:r>
            <w:r w:rsidRPr="00561267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561267">
              <w:rPr>
                <w:sz w:val="20"/>
                <w:szCs w:val="20"/>
              </w:rPr>
              <w:t xml:space="preserve"> x </w:t>
            </w:r>
            <w:proofErr w:type="spellStart"/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6126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61267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561267">
              <w:rPr>
                <w:sz w:val="20"/>
                <w:szCs w:val="20"/>
              </w:rPr>
              <w:t xml:space="preserve"> + </w:t>
            </w:r>
            <w:proofErr w:type="spellStart"/>
            <w:r w:rsidRPr="00561267">
              <w:rPr>
                <w:sz w:val="20"/>
                <w:szCs w:val="20"/>
              </w:rPr>
              <w:t>К</w:t>
            </w:r>
            <w:r w:rsidRPr="00561267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561267">
              <w:rPr>
                <w:sz w:val="20"/>
                <w:szCs w:val="20"/>
              </w:rPr>
              <w:t xml:space="preserve"> x </w:t>
            </w:r>
            <w:proofErr w:type="spellStart"/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61267">
              <w:rPr>
                <w:sz w:val="20"/>
                <w:szCs w:val="20"/>
                <w:vertAlign w:val="subscript"/>
              </w:rPr>
              <w:t xml:space="preserve"> к</w:t>
            </w:r>
            <w:r w:rsidRPr="00561267">
              <w:rPr>
                <w:sz w:val="20"/>
                <w:szCs w:val="20"/>
              </w:rPr>
              <w:t>,</w:t>
            </w:r>
          </w:p>
          <w:p w14:paraId="55732119" w14:textId="77777777" w:rsidR="00F42DC8" w:rsidRPr="00561267" w:rsidRDefault="00F42DC8" w:rsidP="0009754D">
            <w:pPr>
              <w:pStyle w:val="ConsPlusNormal"/>
              <w:rPr>
                <w:sz w:val="20"/>
                <w:szCs w:val="20"/>
              </w:rPr>
            </w:pPr>
          </w:p>
          <w:p w14:paraId="3CC9AE80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где:</w:t>
            </w:r>
          </w:p>
          <w:p w14:paraId="203825FD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ВТС</w:t>
            </w:r>
            <w:r w:rsidRPr="00561267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25162B4F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61267">
              <w:rPr>
                <w:sz w:val="20"/>
                <w:szCs w:val="20"/>
              </w:rPr>
              <w:t>К</w:t>
            </w:r>
            <w:r w:rsidRPr="00561267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561267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E884BB7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6126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61267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561267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DCD9967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61267">
              <w:rPr>
                <w:sz w:val="20"/>
                <w:szCs w:val="20"/>
              </w:rPr>
              <w:t>К</w:t>
            </w:r>
            <w:r w:rsidRPr="00561267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561267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382C9CD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61267">
              <w:rPr>
                <w:sz w:val="20"/>
                <w:szCs w:val="20"/>
                <w:vertAlign w:val="subscript"/>
              </w:rPr>
              <w:t xml:space="preserve"> к</w:t>
            </w:r>
            <w:r w:rsidRPr="00561267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F42DC8" w14:paraId="79EED846" w14:textId="77777777" w:rsidTr="0009754D">
        <w:tc>
          <w:tcPr>
            <w:tcW w:w="214" w:type="pct"/>
          </w:tcPr>
          <w:p w14:paraId="79D2DC8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7" w:type="pct"/>
          </w:tcPr>
          <w:p w14:paraId="29639B89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23" w:type="pct"/>
          </w:tcPr>
          <w:p w14:paraId="6D52A4EB" w14:textId="73953DD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68DB685" w14:textId="3F716A4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59FDC90" w14:textId="7D06AFE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70DD6EC1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F42DC8" w14:paraId="2D263C6B" w14:textId="77777777" w:rsidTr="0009754D">
        <w:tc>
          <w:tcPr>
            <w:tcW w:w="214" w:type="pct"/>
          </w:tcPr>
          <w:p w14:paraId="5AEBE08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1.3.5</w:t>
            </w:r>
          </w:p>
        </w:tc>
        <w:tc>
          <w:tcPr>
            <w:tcW w:w="747" w:type="pct"/>
          </w:tcPr>
          <w:p w14:paraId="26107E12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23" w:type="pct"/>
          </w:tcPr>
          <w:p w14:paraId="61C13DC5" w14:textId="0497452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D6BA879" w14:textId="3A43C18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62B181A" w14:textId="546531C3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E4877BC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F42DC8" w14:paraId="0FD1C420" w14:textId="77777777" w:rsidTr="0009754D">
        <w:tc>
          <w:tcPr>
            <w:tcW w:w="214" w:type="pct"/>
          </w:tcPr>
          <w:p w14:paraId="2EE8958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1.3.6</w:t>
            </w:r>
          </w:p>
        </w:tc>
        <w:tc>
          <w:tcPr>
            <w:tcW w:w="747" w:type="pct"/>
          </w:tcPr>
          <w:p w14:paraId="2BBD793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23" w:type="pct"/>
          </w:tcPr>
          <w:p w14:paraId="1EE11C83" w14:textId="4932E32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D0F9107" w14:textId="404021EF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93B7F4E" w14:textId="7762A97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A8F8AEF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</w:t>
            </w:r>
            <w:proofErr w:type="spellStart"/>
            <w:r w:rsidRPr="00561267">
              <w:rPr>
                <w:sz w:val="20"/>
                <w:szCs w:val="20"/>
              </w:rPr>
              <w:t>регламентно</w:t>
            </w:r>
            <w:proofErr w:type="spellEnd"/>
            <w:r w:rsidRPr="0056126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F42DC8" w14:paraId="0CF4437D" w14:textId="77777777" w:rsidTr="0009754D">
        <w:tc>
          <w:tcPr>
            <w:tcW w:w="214" w:type="pct"/>
          </w:tcPr>
          <w:p w14:paraId="7D5DB62B" w14:textId="77777777" w:rsidR="00F42DC8" w:rsidRPr="00B0018D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1.3.6</w:t>
            </w:r>
            <w:r>
              <w:rPr>
                <w:sz w:val="20"/>
                <w:szCs w:val="20"/>
              </w:rPr>
              <w:t>-1</w:t>
            </w:r>
          </w:p>
        </w:tc>
        <w:tc>
          <w:tcPr>
            <w:tcW w:w="747" w:type="pct"/>
          </w:tcPr>
          <w:p w14:paraId="0F2298D1" w14:textId="77777777" w:rsidR="00F42DC8" w:rsidRPr="00B0018D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23" w:type="pct"/>
          </w:tcPr>
          <w:p w14:paraId="3D4D53E1" w14:textId="1F0BF354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A97C34A" w14:textId="2882A0E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B2BE4F3" w14:textId="3662968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DFAE371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F42DC8" w14:paraId="52A1336B" w14:textId="77777777" w:rsidTr="0009754D">
        <w:tc>
          <w:tcPr>
            <w:tcW w:w="214" w:type="pct"/>
          </w:tcPr>
          <w:p w14:paraId="11CDD94C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1.3.7</w:t>
            </w:r>
          </w:p>
        </w:tc>
        <w:tc>
          <w:tcPr>
            <w:tcW w:w="747" w:type="pct"/>
          </w:tcPr>
          <w:p w14:paraId="2115E5A5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23" w:type="pct"/>
          </w:tcPr>
          <w:p w14:paraId="6017A4C9" w14:textId="7F359B1F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619958E" w14:textId="468CEB8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E8B1698" w14:textId="27353A4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8EE8CED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42DC8" w14:paraId="24F8FFB5" w14:textId="77777777" w:rsidTr="0009754D">
        <w:tc>
          <w:tcPr>
            <w:tcW w:w="214" w:type="pct"/>
          </w:tcPr>
          <w:p w14:paraId="0D3E691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</w:t>
            </w:r>
          </w:p>
        </w:tc>
        <w:tc>
          <w:tcPr>
            <w:tcW w:w="747" w:type="pct"/>
          </w:tcPr>
          <w:p w14:paraId="2E533DD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23" w:type="pct"/>
          </w:tcPr>
          <w:p w14:paraId="4A779BA6" w14:textId="26B2E07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699AFA88" w14:textId="2C8A5C4C" w:rsidR="0009754D" w:rsidRPr="00027D17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884 200,00</w:t>
            </w:r>
          </w:p>
        </w:tc>
        <w:tc>
          <w:tcPr>
            <w:tcW w:w="646" w:type="pct"/>
          </w:tcPr>
          <w:p w14:paraId="798A1B54" w14:textId="78B516D2" w:rsidR="00F42DC8" w:rsidRPr="00027D17" w:rsidRDefault="0009754D" w:rsidP="00696A1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</w:t>
            </w:r>
            <w:r w:rsidR="00DB4EFE">
              <w:rPr>
                <w:sz w:val="20"/>
                <w:szCs w:val="20"/>
              </w:rPr>
              <w:t> </w:t>
            </w:r>
            <w:r w:rsidR="00696A1B">
              <w:rPr>
                <w:sz w:val="20"/>
                <w:szCs w:val="20"/>
              </w:rPr>
              <w:t>500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4247633F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услуг, не относящихся к затратам на услуги связи, аренду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 содержание имущества, осуществляется исходя из следующих подгрупп затрат:</w:t>
            </w:r>
          </w:p>
          <w:p w14:paraId="47B739EF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B365BB1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687549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5683F24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3B4B4F2D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и контрольных мероприятий;</w:t>
            </w:r>
          </w:p>
          <w:p w14:paraId="53293801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F566337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6029218D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F42DC8" w14:paraId="1CECEF8A" w14:textId="77777777" w:rsidTr="0009754D">
        <w:tc>
          <w:tcPr>
            <w:tcW w:w="214" w:type="pct"/>
          </w:tcPr>
          <w:p w14:paraId="7F76824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7" w:type="pct"/>
          </w:tcPr>
          <w:p w14:paraId="0071524A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23" w:type="pct"/>
          </w:tcPr>
          <w:p w14:paraId="166E88AC" w14:textId="359F5A2D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297DF345" w14:textId="71C8084F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5FEA79AA" w14:textId="28FF1B8C" w:rsidR="00F42DC8" w:rsidRPr="00027D17" w:rsidRDefault="0009754D" w:rsidP="00696A1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696A1B">
              <w:rPr>
                <w:sz w:val="20"/>
                <w:szCs w:val="20"/>
              </w:rPr>
              <w:t>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414A5DEA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по сопровождению программного обеспечения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и приобретению простых (неисключительных) лицензий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на использование правовых баз данных (справочных правовых систем "</w:t>
            </w:r>
            <w:proofErr w:type="spellStart"/>
            <w:r w:rsidRPr="00561267">
              <w:rPr>
                <w:sz w:val="20"/>
                <w:szCs w:val="20"/>
              </w:rPr>
              <w:t>КонсультантПлюс</w:t>
            </w:r>
            <w:proofErr w:type="spellEnd"/>
            <w:r w:rsidRPr="00561267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D01B26C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2526BFF7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9F1B54" w14:textId="77777777" w:rsidR="00F42DC8" w:rsidRPr="0056126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561267">
              <w:rPr>
                <w:sz w:val="20"/>
                <w:szCs w:val="20"/>
              </w:rPr>
              <w:t xml:space="preserve"> = </w:t>
            </w:r>
            <w:proofErr w:type="spellStart"/>
            <w:r w:rsidRPr="00561267">
              <w:rPr>
                <w:sz w:val="20"/>
                <w:szCs w:val="20"/>
              </w:rPr>
              <w:t>Ч</w:t>
            </w:r>
            <w:r w:rsidRPr="0056126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61267">
              <w:rPr>
                <w:sz w:val="20"/>
                <w:szCs w:val="20"/>
              </w:rPr>
              <w:t xml:space="preserve"> x </w:t>
            </w:r>
            <w:proofErr w:type="spellStart"/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6126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6126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561267">
              <w:rPr>
                <w:sz w:val="20"/>
                <w:szCs w:val="20"/>
              </w:rPr>
              <w:t>,</w:t>
            </w:r>
          </w:p>
          <w:p w14:paraId="24E852FD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C475D8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где: </w:t>
            </w:r>
            <w:proofErr w:type="spellStart"/>
            <w:r w:rsidRPr="00561267">
              <w:rPr>
                <w:sz w:val="20"/>
                <w:szCs w:val="20"/>
              </w:rPr>
              <w:t>НЗ</w:t>
            </w:r>
            <w:r w:rsidRPr="0056126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561267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2EE9D9AE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61267">
              <w:rPr>
                <w:sz w:val="20"/>
                <w:szCs w:val="20"/>
              </w:rPr>
              <w:t>Ч</w:t>
            </w:r>
            <w:r w:rsidRPr="0056126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6126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50A593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61267">
              <w:rPr>
                <w:sz w:val="20"/>
                <w:szCs w:val="20"/>
              </w:rPr>
              <w:t>Н</w:t>
            </w:r>
            <w:r w:rsidRPr="0056126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6126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6126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561267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F42DC8" w14:paraId="002FAB6E" w14:textId="77777777" w:rsidTr="0009754D">
        <w:tc>
          <w:tcPr>
            <w:tcW w:w="214" w:type="pct"/>
          </w:tcPr>
          <w:p w14:paraId="48AE53A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1.4.2</w:t>
            </w:r>
          </w:p>
        </w:tc>
        <w:tc>
          <w:tcPr>
            <w:tcW w:w="747" w:type="pct"/>
          </w:tcPr>
          <w:p w14:paraId="62CB20C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23" w:type="pct"/>
          </w:tcPr>
          <w:p w14:paraId="25B64618" w14:textId="7E5E70E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CABD697" w14:textId="081ED75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75450D2" w14:textId="2237004A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8AD6CB2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 xml:space="preserve">с обеспечением безопасности информации, осуществляется </w:t>
            </w:r>
            <w:r>
              <w:rPr>
                <w:sz w:val="20"/>
                <w:szCs w:val="20"/>
              </w:rPr>
              <w:br/>
            </w:r>
            <w:r w:rsidRPr="0056126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2E266B85" w14:textId="77777777" w:rsidTr="0009754D">
        <w:tc>
          <w:tcPr>
            <w:tcW w:w="214" w:type="pct"/>
          </w:tcPr>
          <w:p w14:paraId="3FD0485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</w:p>
        </w:tc>
        <w:tc>
          <w:tcPr>
            <w:tcW w:w="747" w:type="pct"/>
          </w:tcPr>
          <w:p w14:paraId="34751AD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23" w:type="pct"/>
          </w:tcPr>
          <w:p w14:paraId="0B93600F" w14:textId="3312E3C3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FD8CA89" w14:textId="76B8714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ADEAE41" w14:textId="1CDD940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BCFCE34" w14:textId="77777777" w:rsidR="00F42DC8" w:rsidRPr="0056126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6126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F42DC8" w14:paraId="4E09D45B" w14:textId="77777777" w:rsidTr="0009754D">
        <w:tc>
          <w:tcPr>
            <w:tcW w:w="214" w:type="pct"/>
          </w:tcPr>
          <w:p w14:paraId="12F7A3D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  <w:r>
              <w:rPr>
                <w:sz w:val="20"/>
                <w:szCs w:val="20"/>
              </w:rPr>
              <w:t>-1</w:t>
            </w:r>
          </w:p>
        </w:tc>
        <w:tc>
          <w:tcPr>
            <w:tcW w:w="747" w:type="pct"/>
          </w:tcPr>
          <w:p w14:paraId="415600E5" w14:textId="77777777" w:rsidR="00F42DC8" w:rsidRPr="00A240CD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A240CD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23" w:type="pct"/>
          </w:tcPr>
          <w:p w14:paraId="1B6D2018" w14:textId="7B85442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474F676" w14:textId="4293B9E6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61FDA1E" w14:textId="384F759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EFF9528" w14:textId="77777777" w:rsidR="00F42DC8" w:rsidRPr="00A240CD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240CD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>
              <w:rPr>
                <w:sz w:val="20"/>
                <w:szCs w:val="20"/>
              </w:rPr>
              <w:br/>
            </w:r>
            <w:r w:rsidRPr="00A240CD">
              <w:rPr>
                <w:sz w:val="20"/>
                <w:szCs w:val="20"/>
              </w:rPr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F42DC8" w14:paraId="62F6432F" w14:textId="77777777" w:rsidTr="0009754D">
        <w:tc>
          <w:tcPr>
            <w:tcW w:w="214" w:type="pct"/>
          </w:tcPr>
          <w:p w14:paraId="6A24831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1.4.3</w:t>
            </w:r>
            <w:r>
              <w:rPr>
                <w:sz w:val="20"/>
                <w:szCs w:val="20"/>
              </w:rPr>
              <w:t>-2</w:t>
            </w:r>
          </w:p>
        </w:tc>
        <w:tc>
          <w:tcPr>
            <w:tcW w:w="747" w:type="pct"/>
          </w:tcPr>
          <w:p w14:paraId="15C5257B" w14:textId="77777777" w:rsidR="00F42DC8" w:rsidRPr="00A240CD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23" w:type="pct"/>
          </w:tcPr>
          <w:p w14:paraId="473B8E4A" w14:textId="5B5FBF5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2CE85F9" w14:textId="033BFBA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7F67A2C" w14:textId="2F32962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5B9C639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12138D87" w14:textId="77777777" w:rsidTr="0009754D">
        <w:tc>
          <w:tcPr>
            <w:tcW w:w="214" w:type="pct"/>
          </w:tcPr>
          <w:p w14:paraId="1C7C510C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  <w:r>
              <w:rPr>
                <w:sz w:val="20"/>
                <w:szCs w:val="20"/>
              </w:rPr>
              <w:t>-3</w:t>
            </w:r>
          </w:p>
        </w:tc>
        <w:tc>
          <w:tcPr>
            <w:tcW w:w="747" w:type="pct"/>
          </w:tcPr>
          <w:p w14:paraId="683DED35" w14:textId="77777777" w:rsidR="00F42DC8" w:rsidRPr="00A240CD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23" w:type="pct"/>
          </w:tcPr>
          <w:p w14:paraId="2AC1FEC5" w14:textId="42B73781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F579059" w14:textId="09D9187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D499CCC" w14:textId="688C8DC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C10F854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F42DC8" w14:paraId="58580D90" w14:textId="77777777" w:rsidTr="0009754D">
        <w:tc>
          <w:tcPr>
            <w:tcW w:w="214" w:type="pct"/>
          </w:tcPr>
          <w:p w14:paraId="132933CF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  <w:r>
              <w:rPr>
                <w:sz w:val="20"/>
                <w:szCs w:val="20"/>
              </w:rPr>
              <w:t>-4</w:t>
            </w:r>
          </w:p>
        </w:tc>
        <w:tc>
          <w:tcPr>
            <w:tcW w:w="747" w:type="pct"/>
          </w:tcPr>
          <w:p w14:paraId="2EB555C8" w14:textId="77777777" w:rsidR="00F42DC8" w:rsidRPr="00A240CD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23" w:type="pct"/>
          </w:tcPr>
          <w:p w14:paraId="7DA89B5D" w14:textId="73290C5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85D4A74" w14:textId="08CB9D7C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DFE0DCC" w14:textId="066547F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66413CA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F42DC8" w14:paraId="3C94798C" w14:textId="77777777" w:rsidTr="0009754D">
        <w:tc>
          <w:tcPr>
            <w:tcW w:w="214" w:type="pct"/>
          </w:tcPr>
          <w:p w14:paraId="450D3DB4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1.4.4</w:t>
            </w:r>
          </w:p>
        </w:tc>
        <w:tc>
          <w:tcPr>
            <w:tcW w:w="747" w:type="pct"/>
          </w:tcPr>
          <w:p w14:paraId="28050DEA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23" w:type="pct"/>
          </w:tcPr>
          <w:p w14:paraId="64F39695" w14:textId="25DB22E2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6FE4C464" w14:textId="7F2C7A0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364F309B" w14:textId="11226BA8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170882F4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 xml:space="preserve">к затратам на услуги связи, аренду и содержание имущества,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42DC8" w14:paraId="3376F96E" w14:textId="77777777" w:rsidTr="0009754D">
        <w:tc>
          <w:tcPr>
            <w:tcW w:w="214" w:type="pct"/>
          </w:tcPr>
          <w:p w14:paraId="2707BE7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</w:t>
            </w:r>
          </w:p>
        </w:tc>
        <w:tc>
          <w:tcPr>
            <w:tcW w:w="747" w:type="pct"/>
          </w:tcPr>
          <w:p w14:paraId="6F227D1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23" w:type="pct"/>
          </w:tcPr>
          <w:p w14:paraId="192605D2" w14:textId="1019D25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2 501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62BA05C1" w14:textId="2536BFE8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2 508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157BAD5C" w14:textId="3284C3E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2 619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44B659A5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299E3C3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4C37AFF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A52433B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0EA09EC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4D8B7441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lastRenderedPageBreak/>
              <w:t>затраты на приобретение оборудования по обеспечению безопасности информации;</w:t>
            </w:r>
          </w:p>
          <w:p w14:paraId="79F7D36D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F42DC8" w14:paraId="1569095A" w14:textId="77777777" w:rsidTr="0009754D">
        <w:tc>
          <w:tcPr>
            <w:tcW w:w="214" w:type="pct"/>
          </w:tcPr>
          <w:p w14:paraId="764BBC1C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47" w:type="pct"/>
          </w:tcPr>
          <w:p w14:paraId="527C857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23" w:type="pct"/>
          </w:tcPr>
          <w:p w14:paraId="0E1A0E6A" w14:textId="147805FF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8A7B19B" w14:textId="5B8ACC9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4554A84" w14:textId="76D6DB1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718A789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по формуле:</w:t>
            </w:r>
          </w:p>
          <w:p w14:paraId="57DFF6BA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09341B" w14:textId="77777777" w:rsidR="00F42DC8" w:rsidRPr="008E0EEF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E0EEF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EEDE558" wp14:editId="57841C50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0D748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EFDF71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где: </w:t>
            </w:r>
            <w:proofErr w:type="spellStart"/>
            <w:r w:rsidRPr="008E0EEF">
              <w:rPr>
                <w:sz w:val="20"/>
                <w:szCs w:val="20"/>
              </w:rPr>
              <w:t>НЗ</w:t>
            </w:r>
            <w:r w:rsidRPr="008E0EE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E0EEF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755BB64F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E0EE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E0EEF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A6DE0BF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E0EE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453D687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E0EE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E0EEF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F59DC65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E0EE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5B95569B" w14:textId="77777777" w:rsidTr="0009754D">
        <w:tc>
          <w:tcPr>
            <w:tcW w:w="214" w:type="pct"/>
          </w:tcPr>
          <w:p w14:paraId="7998826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027D17">
              <w:rPr>
                <w:sz w:val="20"/>
                <w:szCs w:val="20"/>
              </w:rPr>
              <w:t>1.5.2</w:t>
            </w:r>
          </w:p>
        </w:tc>
        <w:tc>
          <w:tcPr>
            <w:tcW w:w="747" w:type="pct"/>
          </w:tcPr>
          <w:p w14:paraId="6AD0B3C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23" w:type="pct"/>
          </w:tcPr>
          <w:p w14:paraId="638D3F24" w14:textId="2B9F402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CBC394C" w14:textId="176D8A9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BEEDDB2" w14:textId="6069811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5BBBB46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по формуле:</w:t>
            </w:r>
          </w:p>
          <w:p w14:paraId="7E0C3C73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807AE" w14:textId="77777777" w:rsidR="00F42DC8" w:rsidRPr="008E0EEF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E0EEF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23EFD83" wp14:editId="459032E7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B7A73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255841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8E0EEF">
              <w:rPr>
                <w:sz w:val="20"/>
                <w:szCs w:val="20"/>
              </w:rPr>
              <w:t>НЗ</w:t>
            </w:r>
            <w:r w:rsidRPr="008E0EE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E0EEF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5B7A495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E0EE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E0EEF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131C258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E0EE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CF9781E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E0EE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E0EEF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982020D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E0EE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3226FE41" w14:textId="77777777" w:rsidTr="0009754D">
        <w:tc>
          <w:tcPr>
            <w:tcW w:w="214" w:type="pct"/>
          </w:tcPr>
          <w:p w14:paraId="0B2866C2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7" w:type="pct"/>
          </w:tcPr>
          <w:p w14:paraId="27FAC9EA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23" w:type="pct"/>
          </w:tcPr>
          <w:p w14:paraId="5B20DAA4" w14:textId="4A8A33D6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670AE1B" w14:textId="32F3627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BD40431" w14:textId="3E158B9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FB1C975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28A5882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724640" w14:textId="77777777" w:rsidR="00F42DC8" w:rsidRPr="008E0EEF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E0EE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7FD971F" wp14:editId="669B4A83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9E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1FF82C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где: </w:t>
            </w:r>
            <w:proofErr w:type="spellStart"/>
            <w:r w:rsidRPr="008E0EEF">
              <w:rPr>
                <w:sz w:val="20"/>
                <w:szCs w:val="20"/>
              </w:rPr>
              <w:t>НЗ</w:t>
            </w:r>
            <w:r w:rsidRPr="008E0EEF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8E0EEF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9808DF2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сот</w:t>
            </w:r>
            <w:r w:rsidRPr="008E0EEF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3D24E36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E0EE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60F4A88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сот</w:t>
            </w:r>
            <w:r w:rsidRPr="008E0EEF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AAFFDF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E0EE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1FD9F0B8" w14:textId="77777777" w:rsidTr="0009754D">
        <w:tc>
          <w:tcPr>
            <w:tcW w:w="214" w:type="pct"/>
          </w:tcPr>
          <w:p w14:paraId="1CF4E134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1.5.4</w:t>
            </w:r>
          </w:p>
        </w:tc>
        <w:tc>
          <w:tcPr>
            <w:tcW w:w="747" w:type="pct"/>
          </w:tcPr>
          <w:p w14:paraId="7970365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23" w:type="pct"/>
          </w:tcPr>
          <w:p w14:paraId="60E1BF7C" w14:textId="5B99965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F7BD914" w14:textId="2E2A84EB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D43B6B8" w14:textId="3039ED02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9C5A49D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E48C07F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0DC172" w14:textId="77777777" w:rsidR="00F42DC8" w:rsidRPr="008E0EEF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8E0EEF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868404" wp14:editId="39837408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30F40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2CE61D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E0EEF">
              <w:rPr>
                <w:sz w:val="20"/>
                <w:szCs w:val="20"/>
              </w:rPr>
              <w:t xml:space="preserve">где: </w:t>
            </w:r>
            <w:proofErr w:type="spellStart"/>
            <w:r w:rsidRPr="008E0EEF">
              <w:rPr>
                <w:sz w:val="20"/>
                <w:szCs w:val="20"/>
              </w:rPr>
              <w:t>НЗ</w:t>
            </w:r>
            <w:r w:rsidRPr="008E0EE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E0EE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E0EEF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584B488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Н</w:t>
            </w:r>
            <w:r w:rsidRPr="008E0EE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E0EE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E0EE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E0EEF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F0EC8FA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E0EE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5411D85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lastRenderedPageBreak/>
              <w:t>Н</w:t>
            </w:r>
            <w:r w:rsidRPr="008E0EE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E0EE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E0EE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E0EE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E0EEF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E167D83" w14:textId="77777777" w:rsidR="00F42DC8" w:rsidRPr="008E0EEF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E0EEF">
              <w:rPr>
                <w:sz w:val="20"/>
                <w:szCs w:val="20"/>
              </w:rPr>
              <w:t>Ч</w:t>
            </w:r>
            <w:r w:rsidRPr="008E0EE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E0EE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8E0EEF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1F58A3E5" w14:textId="77777777" w:rsidTr="0009754D">
        <w:tc>
          <w:tcPr>
            <w:tcW w:w="214" w:type="pct"/>
          </w:tcPr>
          <w:p w14:paraId="06F48C6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47" w:type="pct"/>
          </w:tcPr>
          <w:p w14:paraId="6EBBF34F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23" w:type="pct"/>
          </w:tcPr>
          <w:p w14:paraId="3B720301" w14:textId="3946441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FEA0705" w14:textId="57ADE796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01C137F" w14:textId="459A5429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024D053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 xml:space="preserve">по обеспечению безопасности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1EFBECCD" w14:textId="77777777" w:rsidTr="0009754D">
        <w:tc>
          <w:tcPr>
            <w:tcW w:w="214" w:type="pct"/>
          </w:tcPr>
          <w:p w14:paraId="26945452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1.5.6</w:t>
            </w:r>
          </w:p>
        </w:tc>
        <w:tc>
          <w:tcPr>
            <w:tcW w:w="747" w:type="pct"/>
          </w:tcPr>
          <w:p w14:paraId="2373A4A2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23" w:type="pct"/>
          </w:tcPr>
          <w:p w14:paraId="267FA256" w14:textId="4EF3F5A4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2 501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09837BA9" w14:textId="44F4EFA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2 508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6BCE13C7" w14:textId="2FBA0F59" w:rsidR="00F42DC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2 619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,00</w:t>
            </w:r>
          </w:p>
          <w:p w14:paraId="142BC1A3" w14:textId="687BADF9" w:rsidR="0009754D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6DB04960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42DC8" w14:paraId="347AF761" w14:textId="77777777" w:rsidTr="0009754D">
        <w:tc>
          <w:tcPr>
            <w:tcW w:w="214" w:type="pct"/>
          </w:tcPr>
          <w:p w14:paraId="41B830F1" w14:textId="5BD9AFD4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1.6</w:t>
            </w:r>
          </w:p>
        </w:tc>
        <w:tc>
          <w:tcPr>
            <w:tcW w:w="747" w:type="pct"/>
          </w:tcPr>
          <w:p w14:paraId="523A576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23" w:type="pct"/>
          </w:tcPr>
          <w:p w14:paraId="2338F48C" w14:textId="451E7CB5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B0A73AD" w14:textId="3DA2F230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B04A55D" w14:textId="2F31F6DA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C48C1BE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3D7183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на использование программного обеспечения;</w:t>
            </w:r>
          </w:p>
          <w:p w14:paraId="2638801D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97A3FC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F42DC8" w14:paraId="7D6EF5E5" w14:textId="77777777" w:rsidTr="0009754D">
        <w:tc>
          <w:tcPr>
            <w:tcW w:w="214" w:type="pct"/>
          </w:tcPr>
          <w:p w14:paraId="6C710F3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</w:t>
            </w:r>
          </w:p>
        </w:tc>
        <w:tc>
          <w:tcPr>
            <w:tcW w:w="747" w:type="pct"/>
          </w:tcPr>
          <w:p w14:paraId="4862908B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23" w:type="pct"/>
          </w:tcPr>
          <w:p w14:paraId="0850083B" w14:textId="08123EBE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29 915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015869D9" w14:textId="3CD27277" w:rsidR="00F42DC8" w:rsidRPr="00027D17" w:rsidRDefault="0009754D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31 103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37E155F7" w14:textId="1CB3ED83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32 487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5AABBE0B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9A6A515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затраты на приобретение мониторов;</w:t>
            </w:r>
          </w:p>
          <w:p w14:paraId="5917DE7C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3BF1C4F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55ADAD55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lastRenderedPageBreak/>
              <w:t>затраты на приобретение магнитных и оптических носителей информации;</w:t>
            </w:r>
          </w:p>
          <w:p w14:paraId="02DF7D49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52D6001B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по обеспечению безопасности информации;</w:t>
            </w:r>
          </w:p>
          <w:p w14:paraId="76CEFA8D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F42DC8" w14:paraId="4200FBFD" w14:textId="77777777" w:rsidTr="0009754D">
        <w:tc>
          <w:tcPr>
            <w:tcW w:w="214" w:type="pct"/>
          </w:tcPr>
          <w:p w14:paraId="24DC4A0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7" w:type="pct"/>
          </w:tcPr>
          <w:p w14:paraId="320FCCE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23" w:type="pct"/>
          </w:tcPr>
          <w:p w14:paraId="23355B4B" w14:textId="40841580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0FC12C1" w14:textId="2639ABBD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1684D07" w14:textId="0D7E3C2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95FFA5B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21455CC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C1354" w14:textId="77777777" w:rsidR="00F42DC8" w:rsidRPr="00C7737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C7737A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3072403" wp14:editId="43FD370B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E5B66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355FC0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где: </w:t>
            </w:r>
            <w:proofErr w:type="spellStart"/>
            <w:r w:rsidRPr="00C7737A">
              <w:rPr>
                <w:sz w:val="20"/>
                <w:szCs w:val="20"/>
              </w:rPr>
              <w:t>НЗ</w:t>
            </w:r>
            <w:r w:rsidRPr="00C7737A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43A720CA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7737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7737A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 цены монитора;</w:t>
            </w:r>
          </w:p>
          <w:p w14:paraId="7DA1CFA1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Ч</w:t>
            </w:r>
            <w:r w:rsidRPr="00C7737A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7737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3A7430E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7737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7737A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C45BC3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Ч</w:t>
            </w:r>
            <w:r w:rsidRPr="00C7737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7737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26F850D9" w14:textId="77777777" w:rsidTr="0009754D">
        <w:tc>
          <w:tcPr>
            <w:tcW w:w="214" w:type="pct"/>
          </w:tcPr>
          <w:p w14:paraId="3AD002F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1.7.2</w:t>
            </w:r>
          </w:p>
        </w:tc>
        <w:tc>
          <w:tcPr>
            <w:tcW w:w="747" w:type="pct"/>
          </w:tcPr>
          <w:p w14:paraId="590D7C7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23" w:type="pct"/>
          </w:tcPr>
          <w:p w14:paraId="756DB64D" w14:textId="3ED5F9A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CF7A196" w14:textId="31D888CA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2FEA37A" w14:textId="5B047B88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D24AB3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888487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B50FE2A" w14:textId="77777777" w:rsidR="00F42DC8" w:rsidRPr="00C7737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C7737A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435846D" wp14:editId="74263BD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38A45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4C3A07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где: </w:t>
            </w:r>
            <w:proofErr w:type="spellStart"/>
            <w:r w:rsidRPr="00C7737A">
              <w:rPr>
                <w:sz w:val="20"/>
                <w:szCs w:val="20"/>
              </w:rPr>
              <w:t>НЗ</w:t>
            </w:r>
            <w:r w:rsidRPr="00C7737A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05B0AE3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7737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7737A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4FBD9954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lastRenderedPageBreak/>
              <w:t>Ч</w:t>
            </w:r>
            <w:r w:rsidRPr="00C7737A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7737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B016D0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7737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7737A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79680798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Ч</w:t>
            </w:r>
            <w:r w:rsidRPr="00C7737A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7737A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24310059" w14:textId="77777777" w:rsidTr="0009754D">
        <w:tc>
          <w:tcPr>
            <w:tcW w:w="214" w:type="pct"/>
          </w:tcPr>
          <w:p w14:paraId="1F426DC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47" w:type="pct"/>
          </w:tcPr>
          <w:p w14:paraId="527A0FB5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23" w:type="pct"/>
          </w:tcPr>
          <w:p w14:paraId="2FB9773C" w14:textId="0A8A8DF8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2 051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79200286" w14:textId="306CF42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2 063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5C0DC4B1" w14:textId="7F04C460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173F9771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по формуле:</w:t>
            </w:r>
          </w:p>
          <w:p w14:paraId="7DA1750E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14A454" w14:textId="77777777" w:rsidR="00F42DC8" w:rsidRPr="00C7737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НЗ</w:t>
            </w:r>
            <w:r w:rsidRPr="00C7737A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7737A">
              <w:rPr>
                <w:sz w:val="20"/>
                <w:szCs w:val="20"/>
              </w:rPr>
              <w:t xml:space="preserve"> = </w:t>
            </w:r>
            <w:proofErr w:type="spellStart"/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7737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7737A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7737A">
              <w:rPr>
                <w:sz w:val="20"/>
                <w:szCs w:val="20"/>
              </w:rPr>
              <w:t xml:space="preserve"> x </w:t>
            </w:r>
            <w:proofErr w:type="spellStart"/>
            <w:r w:rsidRPr="00C7737A">
              <w:rPr>
                <w:sz w:val="20"/>
                <w:szCs w:val="20"/>
              </w:rPr>
              <w:t>С</w:t>
            </w:r>
            <w:r w:rsidRPr="00C7737A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C7737A">
              <w:rPr>
                <w:sz w:val="20"/>
                <w:szCs w:val="20"/>
              </w:rPr>
              <w:t>,</w:t>
            </w:r>
          </w:p>
          <w:p w14:paraId="50F1094D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FEA032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где: </w:t>
            </w:r>
            <w:proofErr w:type="spellStart"/>
            <w:r w:rsidRPr="00C7737A">
              <w:rPr>
                <w:sz w:val="20"/>
                <w:szCs w:val="20"/>
              </w:rPr>
              <w:t>НЗ</w:t>
            </w:r>
            <w:r w:rsidRPr="00C7737A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854741B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7737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7737A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6AF716C2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С</w:t>
            </w:r>
            <w:r w:rsidRPr="00C7737A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C7737A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F42DC8" w14:paraId="3AD7BC99" w14:textId="77777777" w:rsidTr="0009754D">
        <w:tc>
          <w:tcPr>
            <w:tcW w:w="214" w:type="pct"/>
          </w:tcPr>
          <w:p w14:paraId="06E71128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1.7.4</w:t>
            </w:r>
          </w:p>
        </w:tc>
        <w:tc>
          <w:tcPr>
            <w:tcW w:w="747" w:type="pct"/>
          </w:tcPr>
          <w:p w14:paraId="6989CF32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23" w:type="pct"/>
          </w:tcPr>
          <w:p w14:paraId="66DE9CAF" w14:textId="27ABEEDD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52DD885" w14:textId="09F74AE9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AD80BDB" w14:textId="6F01901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D4BAA79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 xml:space="preserve">и оптических носителей информации осуществляется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723F0ADF" w14:textId="77777777" w:rsidTr="0009754D">
        <w:tc>
          <w:tcPr>
            <w:tcW w:w="214" w:type="pct"/>
          </w:tcPr>
          <w:p w14:paraId="016B0EDB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1.7.5</w:t>
            </w:r>
          </w:p>
        </w:tc>
        <w:tc>
          <w:tcPr>
            <w:tcW w:w="747" w:type="pct"/>
          </w:tcPr>
          <w:p w14:paraId="03258FC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23" w:type="pct"/>
          </w:tcPr>
          <w:p w14:paraId="530A4D57" w14:textId="2E4A81A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17 975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4D45EBD7" w14:textId="7F0DA23E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18 163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67FC53E9" w14:textId="1E141EA5" w:rsidR="00F42DC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18 972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DB4EFE">
              <w:rPr>
                <w:sz w:val="20"/>
                <w:szCs w:val="20"/>
              </w:rPr>
              <w:t>,00</w:t>
            </w:r>
          </w:p>
          <w:p w14:paraId="0E75718C" w14:textId="65577A51" w:rsidR="00696A1B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4A91C48D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>по формуле:</w:t>
            </w:r>
          </w:p>
          <w:p w14:paraId="552E3402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8E01F2" w14:textId="77777777" w:rsidR="00F42DC8" w:rsidRPr="00C7737A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НЗ</w:t>
            </w:r>
            <w:r w:rsidRPr="00C7737A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C7737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7737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7737A">
              <w:rPr>
                <w:sz w:val="20"/>
                <w:szCs w:val="20"/>
              </w:rPr>
              <w:t xml:space="preserve"> = </w:t>
            </w:r>
            <w:proofErr w:type="spellStart"/>
            <w:r w:rsidRPr="00C7737A">
              <w:rPr>
                <w:sz w:val="20"/>
                <w:szCs w:val="20"/>
              </w:rPr>
              <w:t>Н</w:t>
            </w:r>
            <w:r w:rsidRPr="00C7737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7737A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C7737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7737A">
              <w:rPr>
                <w:sz w:val="20"/>
                <w:szCs w:val="20"/>
              </w:rPr>
              <w:t xml:space="preserve"> x </w:t>
            </w:r>
            <w:proofErr w:type="spellStart"/>
            <w:r w:rsidRPr="00C7737A">
              <w:rPr>
                <w:sz w:val="20"/>
                <w:szCs w:val="20"/>
              </w:rPr>
              <w:t>НЗ</w:t>
            </w:r>
            <w:r w:rsidRPr="00C7737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7737A">
              <w:rPr>
                <w:sz w:val="20"/>
                <w:szCs w:val="20"/>
              </w:rPr>
              <w:t>,</w:t>
            </w:r>
          </w:p>
          <w:p w14:paraId="2AED9D39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B5544B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 xml:space="preserve">где: </w:t>
            </w:r>
            <w:proofErr w:type="spellStart"/>
            <w:r w:rsidRPr="00C7737A">
              <w:rPr>
                <w:sz w:val="20"/>
                <w:szCs w:val="20"/>
              </w:rPr>
              <w:t>НЗ</w:t>
            </w:r>
            <w:r w:rsidRPr="00C7737A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C7737A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7737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F6FB11D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lastRenderedPageBreak/>
              <w:t>Н</w:t>
            </w:r>
            <w:r w:rsidRPr="00C7737A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7737A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C7737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5AEA86B7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7737A">
              <w:rPr>
                <w:sz w:val="20"/>
                <w:szCs w:val="20"/>
              </w:rPr>
              <w:t>НЗ</w:t>
            </w:r>
            <w:r w:rsidRPr="00C7737A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7737A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>
              <w:rPr>
                <w:sz w:val="20"/>
                <w:szCs w:val="20"/>
              </w:rPr>
              <w:br/>
            </w:r>
            <w:r w:rsidRPr="00C7737A">
              <w:rPr>
                <w:sz w:val="20"/>
                <w:szCs w:val="20"/>
              </w:rPr>
              <w:t xml:space="preserve">с </w:t>
            </w:r>
            <w:hyperlink w:anchor="Par346" w:tooltip="1.5.2" w:history="1">
              <w:r w:rsidRPr="004F2487">
                <w:rPr>
                  <w:sz w:val="20"/>
                  <w:szCs w:val="20"/>
                </w:rPr>
                <w:t>пунктом 1.5.2</w:t>
              </w:r>
            </w:hyperlink>
            <w:r w:rsidRPr="00C7737A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F42DC8" w14:paraId="01F4F244" w14:textId="77777777" w:rsidTr="0009754D">
        <w:tc>
          <w:tcPr>
            <w:tcW w:w="214" w:type="pct"/>
          </w:tcPr>
          <w:p w14:paraId="7790F888" w14:textId="562BED5B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7" w:type="pct"/>
          </w:tcPr>
          <w:p w14:paraId="0F9B6C6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23" w:type="pct"/>
          </w:tcPr>
          <w:p w14:paraId="589B3E2E" w14:textId="0EA98A3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6AD4779" w14:textId="19293AE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09BC1DA" w14:textId="5DC5633E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2689A52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F42DC8" w14:paraId="46315E7E" w14:textId="77777777" w:rsidTr="0009754D">
        <w:tc>
          <w:tcPr>
            <w:tcW w:w="214" w:type="pct"/>
          </w:tcPr>
          <w:p w14:paraId="2CFED03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1.7.7</w:t>
            </w:r>
          </w:p>
        </w:tc>
        <w:tc>
          <w:tcPr>
            <w:tcW w:w="747" w:type="pct"/>
          </w:tcPr>
          <w:p w14:paraId="46863FE4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23" w:type="pct"/>
          </w:tcPr>
          <w:p w14:paraId="274DDA55" w14:textId="431A6F01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9 889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70BDB3CF" w14:textId="1CF8A655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10 875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38A81099" w14:textId="7A2552E5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11 359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229195ED" w14:textId="77777777" w:rsidR="00F42DC8" w:rsidRPr="00C7737A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DB4EFE" w14:paraId="54AB0B56" w14:textId="77777777" w:rsidTr="0009754D">
        <w:tc>
          <w:tcPr>
            <w:tcW w:w="214" w:type="pct"/>
          </w:tcPr>
          <w:p w14:paraId="6F02E6DB" w14:textId="77777777" w:rsidR="00DB4EFE" w:rsidRPr="00027D17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1.8</w:t>
            </w:r>
          </w:p>
        </w:tc>
        <w:tc>
          <w:tcPr>
            <w:tcW w:w="747" w:type="pct"/>
          </w:tcPr>
          <w:p w14:paraId="5D5F4CA7" w14:textId="77777777" w:rsidR="00DB4EFE" w:rsidRPr="00027D17" w:rsidRDefault="00DB4EFE" w:rsidP="00DB4EFE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23" w:type="pct"/>
          </w:tcPr>
          <w:p w14:paraId="2C0C8E7E" w14:textId="2519C667" w:rsidR="00DB4EFE" w:rsidRPr="00027D17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8C339DB" w14:textId="68DD117E" w:rsidR="00DB4EFE" w:rsidRPr="00027D17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48F8EB3" w14:textId="03F4F1D5" w:rsidR="00DB4EFE" w:rsidRPr="00027D17" w:rsidRDefault="00DB4EFE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2626AE1" w14:textId="77777777" w:rsidR="00DB4EFE" w:rsidRPr="00C7737A" w:rsidRDefault="00DB4EFE" w:rsidP="00DB4EFE">
            <w:pPr>
              <w:pStyle w:val="ConsPlusNormal"/>
              <w:jc w:val="both"/>
              <w:rPr>
                <w:sz w:val="20"/>
                <w:szCs w:val="20"/>
              </w:rPr>
            </w:pPr>
            <w:r w:rsidRPr="00C7737A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42DC8" w14:paraId="16112D05" w14:textId="77777777" w:rsidTr="0009754D">
        <w:tc>
          <w:tcPr>
            <w:tcW w:w="214" w:type="pct"/>
          </w:tcPr>
          <w:p w14:paraId="40DEB4A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</w:tcPr>
          <w:p w14:paraId="3AC5B01B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</w:t>
            </w:r>
            <w:r w:rsidRPr="00027D17">
              <w:rPr>
                <w:sz w:val="20"/>
                <w:szCs w:val="20"/>
              </w:rPr>
              <w:lastRenderedPageBreak/>
              <w:t xml:space="preserve">указанные в </w:t>
            </w:r>
            <w:hyperlink r:id="rId14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5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3" w:type="pct"/>
          </w:tcPr>
          <w:p w14:paraId="4D01C730" w14:textId="43A4335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672 737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58434BEF" w14:textId="6661394E" w:rsidR="00F42DC8" w:rsidRPr="00027D17" w:rsidRDefault="00696A1B" w:rsidP="00B53A1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654 63</w:t>
            </w:r>
            <w:r w:rsidR="00B53A13">
              <w:rPr>
                <w:sz w:val="20"/>
                <w:szCs w:val="20"/>
                <w:lang w:val="en-US"/>
              </w:rPr>
              <w:t>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28C50550" w14:textId="363321F7" w:rsidR="00F42DC8" w:rsidRPr="00DB4EFE" w:rsidRDefault="00696A1B" w:rsidP="00B53A1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</w:t>
            </w:r>
            <w:r w:rsidR="00B53A13">
              <w:rPr>
                <w:sz w:val="20"/>
                <w:szCs w:val="20"/>
              </w:rPr>
              <w:t> </w:t>
            </w:r>
            <w:r w:rsidR="00B53A13">
              <w:rPr>
                <w:sz w:val="20"/>
                <w:szCs w:val="20"/>
                <w:lang w:val="en-US"/>
              </w:rPr>
              <w:t>412</w:t>
            </w:r>
            <w:r w:rsidR="00DB4EFE">
              <w:rPr>
                <w:sz w:val="20"/>
                <w:szCs w:val="20"/>
                <w:lang w:val="en-US"/>
              </w:rPr>
              <w:t> </w:t>
            </w:r>
            <w:r w:rsidR="004769B3">
              <w:rPr>
                <w:sz w:val="20"/>
                <w:szCs w:val="20"/>
                <w:lang w:val="en-US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2969A0B6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>в целях оказания государственных услуг (выполнения работ)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и реализации государственных функций),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не указанных в </w:t>
            </w:r>
            <w:hyperlink r:id="rId16" w:history="1">
              <w:r w:rsidRPr="004F2487">
                <w:rPr>
                  <w:sz w:val="20"/>
                  <w:szCs w:val="20"/>
                </w:rPr>
                <w:t>подпунктах "а"</w:t>
              </w:r>
            </w:hyperlink>
            <w:r w:rsidRPr="004F2487">
              <w:rPr>
                <w:sz w:val="20"/>
                <w:szCs w:val="20"/>
              </w:rPr>
              <w:t xml:space="preserve"> - </w:t>
            </w:r>
            <w:hyperlink r:id="rId17" w:history="1">
              <w:r w:rsidRPr="004F2487">
                <w:rPr>
                  <w:sz w:val="20"/>
                  <w:szCs w:val="20"/>
                </w:rPr>
                <w:t>"ж" пункта 6</w:t>
              </w:r>
            </w:hyperlink>
            <w:r w:rsidRPr="004F248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4472701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услуги связи;</w:t>
            </w:r>
          </w:p>
          <w:p w14:paraId="48B036BE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транспортные услуги;</w:t>
            </w:r>
          </w:p>
          <w:p w14:paraId="2B30E7A6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</w:t>
            </w:r>
            <w:r w:rsidRPr="004F2487">
              <w:rPr>
                <w:sz w:val="20"/>
                <w:szCs w:val="20"/>
              </w:rPr>
              <w:lastRenderedPageBreak/>
              <w:t>командированием работников, заключаемым со сторонними организациями;</w:t>
            </w:r>
          </w:p>
          <w:p w14:paraId="0E338FDE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коммунальные услуги;</w:t>
            </w:r>
          </w:p>
          <w:p w14:paraId="6B22F2D7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6CB0EFA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содержание имущества;</w:t>
            </w:r>
          </w:p>
          <w:p w14:paraId="270A63D0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в связи с командированием работников, заключаемым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со сторонними организациями, а также к затратам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на коммунальные услуги, аренду помещений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>и оборудования, содержание имущества;</w:t>
            </w:r>
          </w:p>
          <w:p w14:paraId="54A3F7FB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6D34B9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458C5D32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>
              <w:rPr>
                <w:sz w:val="20"/>
                <w:szCs w:val="20"/>
              </w:rPr>
              <w:br/>
            </w:r>
            <w:r w:rsidRPr="004F2487">
              <w:rPr>
                <w:sz w:val="20"/>
                <w:szCs w:val="20"/>
              </w:rPr>
              <w:t xml:space="preserve">не отнесенные к затратам, указанным в </w:t>
            </w:r>
            <w:hyperlink r:id="rId18" w:history="1">
              <w:r w:rsidRPr="004F2487">
                <w:rPr>
                  <w:sz w:val="20"/>
                  <w:szCs w:val="20"/>
                </w:rPr>
                <w:t>подпунктах "а"</w:t>
              </w:r>
            </w:hyperlink>
            <w:r w:rsidRPr="004F2487">
              <w:rPr>
                <w:sz w:val="20"/>
                <w:szCs w:val="20"/>
              </w:rPr>
              <w:t xml:space="preserve"> - </w:t>
            </w:r>
            <w:hyperlink r:id="rId19" w:history="1">
              <w:r w:rsidRPr="004F2487">
                <w:rPr>
                  <w:sz w:val="20"/>
                  <w:szCs w:val="20"/>
                </w:rPr>
                <w:t>"ж" пункта 6</w:t>
              </w:r>
            </w:hyperlink>
            <w:r w:rsidRPr="004F2487">
              <w:rPr>
                <w:sz w:val="20"/>
                <w:szCs w:val="20"/>
              </w:rPr>
              <w:t xml:space="preserve"> Общих правил;</w:t>
            </w:r>
          </w:p>
          <w:p w14:paraId="34E025A6" w14:textId="77777777" w:rsidR="00F42DC8" w:rsidRPr="004F248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4F248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4F2487">
                <w:rPr>
                  <w:sz w:val="20"/>
                  <w:szCs w:val="20"/>
                </w:rPr>
                <w:t>подпунктах "а"</w:t>
              </w:r>
            </w:hyperlink>
            <w:r w:rsidRPr="004F2487">
              <w:rPr>
                <w:sz w:val="20"/>
                <w:szCs w:val="20"/>
              </w:rPr>
              <w:t xml:space="preserve"> - </w:t>
            </w:r>
            <w:hyperlink r:id="rId21" w:history="1">
              <w:r w:rsidRPr="004F2487">
                <w:rPr>
                  <w:sz w:val="20"/>
                  <w:szCs w:val="20"/>
                </w:rPr>
                <w:t>"ж" пункта 6</w:t>
              </w:r>
            </w:hyperlink>
            <w:r w:rsidRPr="004F248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1A9DCD2B" w14:textId="77777777" w:rsidTr="0009754D">
        <w:tc>
          <w:tcPr>
            <w:tcW w:w="214" w:type="pct"/>
          </w:tcPr>
          <w:p w14:paraId="2BF8D8E2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7" w:type="pct"/>
          </w:tcPr>
          <w:p w14:paraId="04A51532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23" w:type="pct"/>
          </w:tcPr>
          <w:p w14:paraId="4C2AD064" w14:textId="5615D59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21897322" w14:textId="4E6BF6C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31129AEC" w14:textId="132DFAA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31CE12B9" w14:textId="77777777" w:rsidR="00F42DC8" w:rsidRPr="00537FB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>
              <w:rPr>
                <w:sz w:val="20"/>
                <w:szCs w:val="20"/>
              </w:rPr>
              <w:br/>
            </w:r>
            <w:r w:rsidRPr="00537FB7">
              <w:rPr>
                <w:sz w:val="20"/>
                <w:szCs w:val="20"/>
              </w:rPr>
              <w:t xml:space="preserve">в порядке, определяемом ИОГВ (ОУ ТГВФ), исходя </w:t>
            </w:r>
            <w:r>
              <w:rPr>
                <w:sz w:val="20"/>
                <w:szCs w:val="20"/>
              </w:rPr>
              <w:br/>
            </w:r>
            <w:r w:rsidRPr="00537FB7">
              <w:rPr>
                <w:sz w:val="20"/>
                <w:szCs w:val="20"/>
              </w:rPr>
              <w:t>из следующих подгрупп затрат:</w:t>
            </w:r>
          </w:p>
          <w:p w14:paraId="49B10585" w14:textId="77777777" w:rsidR="00F42DC8" w:rsidRPr="00537FB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272D8FA4" w14:textId="77777777" w:rsidR="00F42DC8" w:rsidRPr="00537FB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19EC55A1" w14:textId="77777777" w:rsidR="00F42DC8" w:rsidRPr="00537FB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>
              <w:rPr>
                <w:sz w:val="20"/>
                <w:szCs w:val="20"/>
              </w:rPr>
              <w:br/>
            </w:r>
            <w:r w:rsidRPr="00537FB7">
              <w:rPr>
                <w:sz w:val="20"/>
                <w:szCs w:val="20"/>
              </w:rPr>
              <w:t xml:space="preserve">в рамках затрат, указанных в </w:t>
            </w:r>
            <w:hyperlink r:id="rId22" w:history="1">
              <w:r w:rsidRPr="00537FB7">
                <w:rPr>
                  <w:sz w:val="20"/>
                  <w:szCs w:val="20"/>
                </w:rPr>
                <w:t>абзацах первом</w:t>
              </w:r>
            </w:hyperlink>
            <w:r w:rsidRPr="00537FB7">
              <w:rPr>
                <w:sz w:val="20"/>
                <w:szCs w:val="20"/>
              </w:rPr>
              <w:t xml:space="preserve"> - </w:t>
            </w:r>
            <w:hyperlink r:id="rId23" w:history="1">
              <w:r w:rsidRPr="00537FB7">
                <w:rPr>
                  <w:sz w:val="20"/>
                  <w:szCs w:val="20"/>
                </w:rPr>
                <w:t>двенадцатом пункта 15</w:t>
              </w:r>
            </w:hyperlink>
            <w:r w:rsidRPr="00537FB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2D2CE635" w14:textId="77777777" w:rsidTr="0009754D">
        <w:tc>
          <w:tcPr>
            <w:tcW w:w="214" w:type="pct"/>
          </w:tcPr>
          <w:p w14:paraId="32D4AFA2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</w:t>
            </w:r>
          </w:p>
        </w:tc>
        <w:tc>
          <w:tcPr>
            <w:tcW w:w="747" w:type="pct"/>
          </w:tcPr>
          <w:p w14:paraId="2462987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23" w:type="pct"/>
          </w:tcPr>
          <w:p w14:paraId="7580EDEA" w14:textId="020177D8" w:rsidR="00F42DC8" w:rsidRPr="00DB4EFE" w:rsidRDefault="00B53A13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85 264</w:t>
            </w:r>
            <w:r w:rsidR="00DB4EFE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en-US"/>
              </w:rPr>
              <w:t>000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6E342989" w14:textId="047697B6" w:rsidR="00F42DC8" w:rsidRPr="00DB4EFE" w:rsidRDefault="00B53A13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88 189</w:t>
            </w:r>
            <w:r w:rsidR="00DB4EFE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en-US"/>
              </w:rPr>
              <w:t>900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622A4C9A" w14:textId="5445ABE7" w:rsidR="00F42DC8" w:rsidRPr="00DB4EFE" w:rsidRDefault="00B53A13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92 114</w:t>
            </w:r>
            <w:r w:rsidR="00DB4EFE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en-US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0BC99613" w14:textId="77777777" w:rsidR="00F42DC8" w:rsidRPr="00537FB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8F207B" w14:textId="77777777" w:rsidR="00F42DC8" w:rsidRPr="00537FB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0DDF6C2" w14:textId="77777777" w:rsidR="00F42DC8" w:rsidRPr="00537FB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E5055C8" w14:textId="77777777" w:rsidR="00F42DC8" w:rsidRPr="00537FB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F7A350" w14:textId="77777777" w:rsidR="00F42DC8" w:rsidRPr="00537FB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5940FCBE" w14:textId="77777777" w:rsidR="00F42DC8" w:rsidRPr="00537FB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37FB7">
              <w:rPr>
                <w:sz w:val="20"/>
                <w:szCs w:val="20"/>
              </w:rPr>
              <w:lastRenderedPageBreak/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537FB7">
                <w:rPr>
                  <w:sz w:val="20"/>
                  <w:szCs w:val="20"/>
                </w:rPr>
                <w:t>абзацах первом</w:t>
              </w:r>
            </w:hyperlink>
            <w:r w:rsidRPr="00537FB7">
              <w:rPr>
                <w:sz w:val="20"/>
                <w:szCs w:val="20"/>
              </w:rPr>
              <w:t xml:space="preserve"> - </w:t>
            </w:r>
            <w:hyperlink r:id="rId25" w:history="1">
              <w:r w:rsidRPr="00537FB7">
                <w:rPr>
                  <w:sz w:val="20"/>
                  <w:szCs w:val="20"/>
                </w:rPr>
                <w:t>двенадцатом пункта 15</w:t>
              </w:r>
            </w:hyperlink>
            <w:r w:rsidRPr="00537FB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76E4DB12" w14:textId="77777777" w:rsidTr="0009754D">
        <w:tc>
          <w:tcPr>
            <w:tcW w:w="214" w:type="pct"/>
          </w:tcPr>
          <w:p w14:paraId="2E88494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47" w:type="pct"/>
          </w:tcPr>
          <w:p w14:paraId="3D703AAE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23" w:type="pct"/>
          </w:tcPr>
          <w:p w14:paraId="1587F1CA" w14:textId="52E3EBB9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1B539E4A" w14:textId="7BA71D36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4 822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71EC306E" w14:textId="722D89D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5 037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0D0AEAF8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0C8B66CE" w14:textId="77777777" w:rsidTr="0009754D">
        <w:tc>
          <w:tcPr>
            <w:tcW w:w="214" w:type="pct"/>
          </w:tcPr>
          <w:p w14:paraId="44B53D78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2.2.2</w:t>
            </w:r>
          </w:p>
        </w:tc>
        <w:tc>
          <w:tcPr>
            <w:tcW w:w="747" w:type="pct"/>
          </w:tcPr>
          <w:p w14:paraId="78040F37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23" w:type="pct"/>
          </w:tcPr>
          <w:p w14:paraId="4EC89D07" w14:textId="0D25B63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13CECB0" w14:textId="7ACC2196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1950D8EF" w14:textId="04316DE2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D9EF6C2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666D3CB7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F1E89" w14:textId="77777777" w:rsidR="00F42DC8" w:rsidRPr="008568BC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568BC">
              <w:rPr>
                <w:sz w:val="20"/>
                <w:szCs w:val="20"/>
              </w:rPr>
              <w:t>НЗ</w:t>
            </w:r>
            <w:r w:rsidRPr="008568BC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8568BC">
              <w:rPr>
                <w:sz w:val="20"/>
                <w:szCs w:val="20"/>
                <w:vertAlign w:val="subscript"/>
              </w:rPr>
              <w:t xml:space="preserve"> тс</w:t>
            </w:r>
            <w:r w:rsidRPr="008568BC">
              <w:rPr>
                <w:sz w:val="20"/>
                <w:szCs w:val="20"/>
              </w:rPr>
              <w:t xml:space="preserve"> = 0,1 x </w:t>
            </w:r>
            <w:proofErr w:type="spellStart"/>
            <w:r w:rsidRPr="008568BC">
              <w:rPr>
                <w:sz w:val="20"/>
                <w:szCs w:val="20"/>
              </w:rPr>
              <w:t>Ч</w:t>
            </w:r>
            <w:r w:rsidRPr="008568B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568BC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8568BC">
              <w:rPr>
                <w:sz w:val="20"/>
                <w:szCs w:val="20"/>
              </w:rPr>
              <w:t>Н</w:t>
            </w:r>
            <w:r w:rsidRPr="008568BC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8568BC">
              <w:rPr>
                <w:sz w:val="20"/>
                <w:szCs w:val="20"/>
                <w:vertAlign w:val="subscript"/>
              </w:rPr>
              <w:t xml:space="preserve"> а тс</w:t>
            </w:r>
            <w:r w:rsidRPr="008568BC">
              <w:rPr>
                <w:sz w:val="20"/>
                <w:szCs w:val="20"/>
              </w:rPr>
              <w:t xml:space="preserve"> x Д</w:t>
            </w:r>
            <w:r w:rsidRPr="008568BC">
              <w:rPr>
                <w:sz w:val="20"/>
                <w:szCs w:val="20"/>
                <w:vertAlign w:val="subscript"/>
              </w:rPr>
              <w:t>а тс</w:t>
            </w:r>
            <w:r w:rsidRPr="008568BC">
              <w:rPr>
                <w:sz w:val="20"/>
                <w:szCs w:val="20"/>
              </w:rPr>
              <w:t>,</w:t>
            </w:r>
          </w:p>
          <w:p w14:paraId="4A033061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763E56F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где: </w:t>
            </w:r>
            <w:proofErr w:type="spellStart"/>
            <w:r w:rsidRPr="008568BC">
              <w:rPr>
                <w:sz w:val="20"/>
                <w:szCs w:val="20"/>
              </w:rPr>
              <w:t>НЗ</w:t>
            </w:r>
            <w:r w:rsidRPr="008568BC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8568BC">
              <w:rPr>
                <w:sz w:val="20"/>
                <w:szCs w:val="20"/>
                <w:vertAlign w:val="subscript"/>
              </w:rPr>
              <w:t xml:space="preserve"> тс</w:t>
            </w:r>
            <w:r w:rsidRPr="008568BC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4E65B841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568BC">
              <w:rPr>
                <w:sz w:val="20"/>
                <w:szCs w:val="20"/>
              </w:rPr>
              <w:t>Ч</w:t>
            </w:r>
            <w:r w:rsidRPr="008568BC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568BC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F5A62DE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8568BC">
              <w:rPr>
                <w:sz w:val="20"/>
                <w:szCs w:val="20"/>
              </w:rPr>
              <w:t>Н</w:t>
            </w:r>
            <w:r w:rsidRPr="008568BC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8568BC">
              <w:rPr>
                <w:sz w:val="20"/>
                <w:szCs w:val="20"/>
                <w:vertAlign w:val="subscript"/>
              </w:rPr>
              <w:t xml:space="preserve"> а тс</w:t>
            </w:r>
            <w:r w:rsidRPr="008568BC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98F9C8A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Д</w:t>
            </w:r>
            <w:r w:rsidRPr="008568BC">
              <w:rPr>
                <w:sz w:val="20"/>
                <w:szCs w:val="20"/>
                <w:vertAlign w:val="subscript"/>
              </w:rPr>
              <w:t>а тс</w:t>
            </w:r>
            <w:r w:rsidRPr="008568BC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5753552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8568BC">
              <w:rPr>
                <w:sz w:val="20"/>
                <w:szCs w:val="20"/>
              </w:rPr>
              <w:t>Смольнинское</w:t>
            </w:r>
            <w:proofErr w:type="spellEnd"/>
            <w:r w:rsidRPr="008568BC">
              <w:rPr>
                <w:sz w:val="20"/>
                <w:szCs w:val="20"/>
              </w:rPr>
              <w:t xml:space="preserve">", нормативные затраты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на оплату услуг аренды транспортных средств равны нулю</w:t>
            </w:r>
          </w:p>
        </w:tc>
      </w:tr>
      <w:tr w:rsidR="00F42DC8" w14:paraId="7FB3B461" w14:textId="77777777" w:rsidTr="0009754D">
        <w:tc>
          <w:tcPr>
            <w:tcW w:w="214" w:type="pct"/>
          </w:tcPr>
          <w:p w14:paraId="5AF3A26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2.2.3</w:t>
            </w:r>
          </w:p>
        </w:tc>
        <w:tc>
          <w:tcPr>
            <w:tcW w:w="747" w:type="pct"/>
          </w:tcPr>
          <w:p w14:paraId="4FAA6B1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23" w:type="pct"/>
          </w:tcPr>
          <w:p w14:paraId="57DC10A0" w14:textId="77512A46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076A2D7" w14:textId="7FCFC1F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251EE57" w14:textId="605097AA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C317073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F42DC8" w14:paraId="7A95C920" w14:textId="77777777" w:rsidTr="0009754D">
        <w:tc>
          <w:tcPr>
            <w:tcW w:w="214" w:type="pct"/>
          </w:tcPr>
          <w:p w14:paraId="2C1BEDD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2.2.4</w:t>
            </w:r>
          </w:p>
        </w:tc>
        <w:tc>
          <w:tcPr>
            <w:tcW w:w="747" w:type="pct"/>
          </w:tcPr>
          <w:p w14:paraId="467F391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23" w:type="pct"/>
          </w:tcPr>
          <w:p w14:paraId="19BD790D" w14:textId="0ED72F80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4D9B7D3" w14:textId="7045F3B3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F6DD3CB" w14:textId="46A30EB1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33631127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F42DC8" w14:paraId="5C3EC8BA" w14:textId="77777777" w:rsidTr="0009754D">
        <w:tc>
          <w:tcPr>
            <w:tcW w:w="214" w:type="pct"/>
          </w:tcPr>
          <w:p w14:paraId="5F51C72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2.2.5</w:t>
            </w:r>
          </w:p>
        </w:tc>
        <w:tc>
          <w:tcPr>
            <w:tcW w:w="747" w:type="pct"/>
          </w:tcPr>
          <w:p w14:paraId="5F525785" w14:textId="77777777" w:rsidR="00F42DC8" w:rsidRPr="008568BC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8568BC">
                <w:rPr>
                  <w:sz w:val="20"/>
                  <w:szCs w:val="20"/>
                </w:rPr>
                <w:t>абзацах первом</w:t>
              </w:r>
            </w:hyperlink>
            <w:r w:rsidRPr="008568BC">
              <w:rPr>
                <w:sz w:val="20"/>
                <w:szCs w:val="20"/>
              </w:rPr>
              <w:t xml:space="preserve"> - </w:t>
            </w:r>
            <w:hyperlink r:id="rId27" w:history="1">
              <w:r w:rsidRPr="008568BC">
                <w:rPr>
                  <w:sz w:val="20"/>
                  <w:szCs w:val="20"/>
                </w:rPr>
                <w:t>двенадцатом пункта 15</w:t>
              </w:r>
            </w:hyperlink>
            <w:r w:rsidRPr="008568BC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74F46B2B" w14:textId="43EB5E11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80 083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5FC0595D" w14:textId="5F476D98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83 367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713131A7" w14:textId="77724F91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87 077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074AD0F4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 xml:space="preserve">в </w:t>
            </w:r>
            <w:hyperlink r:id="rId28" w:history="1">
              <w:r w:rsidRPr="008568BC">
                <w:rPr>
                  <w:sz w:val="20"/>
                  <w:szCs w:val="20"/>
                </w:rPr>
                <w:t>абзацах первом</w:t>
              </w:r>
            </w:hyperlink>
            <w:r w:rsidRPr="008568BC">
              <w:rPr>
                <w:sz w:val="20"/>
                <w:szCs w:val="20"/>
              </w:rPr>
              <w:t xml:space="preserve"> - </w:t>
            </w:r>
            <w:hyperlink r:id="rId29" w:history="1">
              <w:r w:rsidRPr="008568BC">
                <w:rPr>
                  <w:sz w:val="20"/>
                  <w:szCs w:val="20"/>
                </w:rPr>
                <w:t>двенадцатом пункта 15</w:t>
              </w:r>
            </w:hyperlink>
            <w:r w:rsidRPr="008568BC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2DC8" w14:paraId="6EB7F137" w14:textId="77777777" w:rsidTr="0009754D">
        <w:tc>
          <w:tcPr>
            <w:tcW w:w="214" w:type="pct"/>
          </w:tcPr>
          <w:p w14:paraId="6FA7683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2.3</w:t>
            </w:r>
          </w:p>
        </w:tc>
        <w:tc>
          <w:tcPr>
            <w:tcW w:w="747" w:type="pct"/>
          </w:tcPr>
          <w:p w14:paraId="04565F0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23" w:type="pct"/>
          </w:tcPr>
          <w:p w14:paraId="00893172" w14:textId="1BA50D11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2A3A8CFA" w14:textId="25F311AE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33F0CE5" w14:textId="78FA052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4DE6367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2983D13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456BCB2F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на период командирования.</w:t>
            </w:r>
          </w:p>
          <w:p w14:paraId="535E9647" w14:textId="77777777" w:rsidR="00F42DC8" w:rsidRPr="008568BC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8568BC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 xml:space="preserve">с учетом показателей утвержденных планов-графиков проведения совещаний, контрольных мероприятий </w:t>
            </w:r>
            <w:r>
              <w:rPr>
                <w:sz w:val="20"/>
                <w:szCs w:val="20"/>
              </w:rPr>
              <w:br/>
            </w:r>
            <w:r w:rsidRPr="008568BC">
              <w:rPr>
                <w:sz w:val="20"/>
                <w:szCs w:val="20"/>
              </w:rPr>
              <w:t>и профессиональной подготовки работников</w:t>
            </w:r>
          </w:p>
        </w:tc>
      </w:tr>
      <w:tr w:rsidR="00F42DC8" w14:paraId="7D8CA27A" w14:textId="77777777" w:rsidTr="0009754D">
        <w:tc>
          <w:tcPr>
            <w:tcW w:w="214" w:type="pct"/>
          </w:tcPr>
          <w:p w14:paraId="21ADB980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2.4</w:t>
            </w:r>
          </w:p>
        </w:tc>
        <w:tc>
          <w:tcPr>
            <w:tcW w:w="747" w:type="pct"/>
          </w:tcPr>
          <w:p w14:paraId="20B23A5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23" w:type="pct"/>
          </w:tcPr>
          <w:p w14:paraId="70750973" w14:textId="4D26F252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74 412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54F8658E" w14:textId="028AC8C5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77 443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585CDE43" w14:textId="550B9CDE" w:rsidR="00F42DC8" w:rsidRPr="00DB4EFE" w:rsidRDefault="00696A1B" w:rsidP="00B53A1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</w:t>
            </w:r>
            <w:r w:rsidR="00B53A13">
              <w:rPr>
                <w:sz w:val="20"/>
                <w:szCs w:val="20"/>
                <w:lang w:val="en-US"/>
              </w:rPr>
              <w:t xml:space="preserve"> 541</w:t>
            </w:r>
            <w:r w:rsidR="00DB4EFE">
              <w:rPr>
                <w:sz w:val="20"/>
                <w:szCs w:val="20"/>
                <w:lang w:val="en-US"/>
              </w:rPr>
              <w:t> </w:t>
            </w:r>
            <w:r w:rsidR="00B53A13">
              <w:rPr>
                <w:sz w:val="20"/>
                <w:szCs w:val="20"/>
                <w:lang w:val="en-US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7DC79CD5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DD8982E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2952FFD8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электроснабжение;</w:t>
            </w:r>
          </w:p>
          <w:p w14:paraId="702DC0EE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теплоснабжение;</w:t>
            </w:r>
          </w:p>
          <w:p w14:paraId="264F64E5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горячее водоснабжение;</w:t>
            </w:r>
          </w:p>
          <w:p w14:paraId="4EDE7789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79CB483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договоров;</w:t>
            </w:r>
          </w:p>
          <w:p w14:paraId="61C5D516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AC1526">
                <w:rPr>
                  <w:sz w:val="20"/>
                  <w:szCs w:val="20"/>
                </w:rPr>
                <w:t>абзацах первом</w:t>
              </w:r>
            </w:hyperlink>
            <w:r w:rsidRPr="00AC1526">
              <w:rPr>
                <w:sz w:val="20"/>
                <w:szCs w:val="20"/>
              </w:rPr>
              <w:t xml:space="preserve"> - </w:t>
            </w:r>
            <w:hyperlink r:id="rId31" w:history="1">
              <w:r w:rsidRPr="00AC1526">
                <w:rPr>
                  <w:sz w:val="20"/>
                  <w:szCs w:val="20"/>
                </w:rPr>
                <w:t>двенадцатом пункта 15</w:t>
              </w:r>
            </w:hyperlink>
            <w:r w:rsidRPr="00AC1526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AC1526">
              <w:rPr>
                <w:sz w:val="20"/>
                <w:szCs w:val="20"/>
              </w:rPr>
              <w:t>об энергосбережении и о повышении энергетической эффективности</w:t>
            </w:r>
          </w:p>
        </w:tc>
      </w:tr>
      <w:tr w:rsidR="00F42DC8" w14:paraId="3F54A59F" w14:textId="77777777" w:rsidTr="0009754D">
        <w:tc>
          <w:tcPr>
            <w:tcW w:w="214" w:type="pct"/>
          </w:tcPr>
          <w:p w14:paraId="17421B5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47" w:type="pct"/>
          </w:tcPr>
          <w:p w14:paraId="5E1F4CD7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23" w:type="pct"/>
          </w:tcPr>
          <w:p w14:paraId="71D3C073" w14:textId="3860A802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134 820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638AEEA4" w14:textId="4CD8EFE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140 607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63F1F4F3" w14:textId="604DAD7D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146 864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544EF348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>
              <w:rPr>
                <w:sz w:val="20"/>
                <w:szCs w:val="20"/>
              </w:rPr>
              <w:br/>
            </w:r>
            <w:r w:rsidRPr="00AC1526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14:paraId="73D7E54C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аренду помещений;</w:t>
            </w:r>
          </w:p>
          <w:p w14:paraId="3C849423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4533E28C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7286FAE9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 xml:space="preserve">иные затраты, относящиеся к затратам на аренду помещений и оборудования в рамках затрат, указанных в </w:t>
            </w:r>
            <w:hyperlink r:id="rId32" w:history="1">
              <w:r w:rsidRPr="00AC1526">
                <w:rPr>
                  <w:sz w:val="20"/>
                  <w:szCs w:val="20"/>
                </w:rPr>
                <w:t>абзацах первом</w:t>
              </w:r>
            </w:hyperlink>
            <w:r w:rsidRPr="00AC1526">
              <w:rPr>
                <w:sz w:val="20"/>
                <w:szCs w:val="20"/>
              </w:rPr>
              <w:t xml:space="preserve"> - </w:t>
            </w:r>
            <w:hyperlink r:id="rId33" w:history="1">
              <w:r w:rsidRPr="00AC1526">
                <w:rPr>
                  <w:sz w:val="20"/>
                  <w:szCs w:val="20"/>
                </w:rPr>
                <w:t>двенадцатом пункта 15</w:t>
              </w:r>
            </w:hyperlink>
            <w:r w:rsidRPr="00AC1526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6F4281FE" w14:textId="77777777" w:rsidTr="0009754D">
        <w:tc>
          <w:tcPr>
            <w:tcW w:w="214" w:type="pct"/>
          </w:tcPr>
          <w:p w14:paraId="2D628AAC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2.5.1</w:t>
            </w:r>
          </w:p>
        </w:tc>
        <w:tc>
          <w:tcPr>
            <w:tcW w:w="747" w:type="pct"/>
          </w:tcPr>
          <w:p w14:paraId="386EAE05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23" w:type="pct"/>
          </w:tcPr>
          <w:p w14:paraId="0916BEE0" w14:textId="30CF05E9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134 820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48A54EAC" w14:textId="355B425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140 607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08C7F846" w14:textId="26C7C37A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146 864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7A8C5C75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5C3FC32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AF0891" w14:textId="77777777" w:rsidR="00F42DC8" w:rsidRPr="00AC1526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AC1526">
              <w:rPr>
                <w:sz w:val="20"/>
                <w:szCs w:val="20"/>
              </w:rPr>
              <w:t>НЗ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C1526">
              <w:rPr>
                <w:sz w:val="20"/>
                <w:szCs w:val="20"/>
              </w:rPr>
              <w:t xml:space="preserve"> = П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r w:rsidRPr="00AC1526">
              <w:rPr>
                <w:sz w:val="20"/>
                <w:szCs w:val="20"/>
              </w:rPr>
              <w:t xml:space="preserve"> x </w:t>
            </w:r>
            <w:proofErr w:type="spellStart"/>
            <w:r w:rsidRPr="00AC1526">
              <w:rPr>
                <w:sz w:val="20"/>
                <w:szCs w:val="20"/>
              </w:rPr>
              <w:t>Н</w:t>
            </w:r>
            <w:r w:rsidRPr="00AC152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C1526">
              <w:rPr>
                <w:sz w:val="20"/>
                <w:szCs w:val="20"/>
                <w:vertAlign w:val="subscript"/>
              </w:rPr>
              <w:t xml:space="preserve"> ар</w:t>
            </w:r>
            <w:r w:rsidRPr="00AC1526">
              <w:rPr>
                <w:sz w:val="20"/>
                <w:szCs w:val="20"/>
              </w:rPr>
              <w:t xml:space="preserve"> x </w:t>
            </w:r>
            <w:proofErr w:type="spellStart"/>
            <w:r w:rsidRPr="00AC1526">
              <w:rPr>
                <w:sz w:val="20"/>
                <w:szCs w:val="20"/>
              </w:rPr>
              <w:t>М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C1526">
              <w:rPr>
                <w:sz w:val="20"/>
                <w:szCs w:val="20"/>
              </w:rPr>
              <w:t>,</w:t>
            </w:r>
          </w:p>
          <w:p w14:paraId="27E88D00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760940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 xml:space="preserve">где: </w:t>
            </w:r>
            <w:proofErr w:type="spellStart"/>
            <w:r w:rsidRPr="00AC1526">
              <w:rPr>
                <w:sz w:val="20"/>
                <w:szCs w:val="20"/>
              </w:rPr>
              <w:t>НЗ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C1526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E4DA456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П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r w:rsidRPr="00AC1526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3A620AD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C1526">
              <w:rPr>
                <w:sz w:val="20"/>
                <w:szCs w:val="20"/>
              </w:rPr>
              <w:t>Н</w:t>
            </w:r>
            <w:r w:rsidRPr="00AC1526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AC1526">
              <w:rPr>
                <w:sz w:val="20"/>
                <w:szCs w:val="20"/>
                <w:vertAlign w:val="subscript"/>
              </w:rPr>
              <w:t xml:space="preserve"> ар</w:t>
            </w:r>
            <w:r w:rsidRPr="00AC1526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>
              <w:rPr>
                <w:sz w:val="20"/>
                <w:szCs w:val="20"/>
              </w:rPr>
              <w:br/>
            </w:r>
            <w:r w:rsidRPr="00AC1526">
              <w:rPr>
                <w:sz w:val="20"/>
                <w:szCs w:val="20"/>
              </w:rPr>
              <w:t>в расчете на один месяц аренды;</w:t>
            </w:r>
          </w:p>
          <w:p w14:paraId="274077D9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AC1526">
              <w:rPr>
                <w:sz w:val="20"/>
                <w:szCs w:val="20"/>
              </w:rPr>
              <w:t>М</w:t>
            </w:r>
            <w:r w:rsidRPr="00AC1526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AC1526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F42DC8" w14:paraId="5345EEA0" w14:textId="77777777" w:rsidTr="0009754D">
        <w:tc>
          <w:tcPr>
            <w:tcW w:w="214" w:type="pct"/>
          </w:tcPr>
          <w:p w14:paraId="6581D60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2.5.2</w:t>
            </w:r>
          </w:p>
        </w:tc>
        <w:tc>
          <w:tcPr>
            <w:tcW w:w="747" w:type="pct"/>
          </w:tcPr>
          <w:p w14:paraId="40FC7B9F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23" w:type="pct"/>
          </w:tcPr>
          <w:p w14:paraId="311F5BA1" w14:textId="78EACFD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B0AF34D" w14:textId="6335271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E249336" w14:textId="0929035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2C3047F9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F42DC8" w14:paraId="7EECA27B" w14:textId="77777777" w:rsidTr="0009754D">
        <w:tc>
          <w:tcPr>
            <w:tcW w:w="214" w:type="pct"/>
          </w:tcPr>
          <w:p w14:paraId="3CE061CB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2.5.3</w:t>
            </w:r>
          </w:p>
        </w:tc>
        <w:tc>
          <w:tcPr>
            <w:tcW w:w="747" w:type="pct"/>
          </w:tcPr>
          <w:p w14:paraId="0714714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23" w:type="pct"/>
          </w:tcPr>
          <w:p w14:paraId="364A840A" w14:textId="057292C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3B845E7" w14:textId="1775922B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F5E99B1" w14:textId="1475461A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B3AEEEB" w14:textId="77777777" w:rsidR="00F42DC8" w:rsidRPr="00AC1526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AC1526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F42DC8" w14:paraId="4D2754A8" w14:textId="77777777" w:rsidTr="0009754D">
        <w:tc>
          <w:tcPr>
            <w:tcW w:w="214" w:type="pct"/>
          </w:tcPr>
          <w:p w14:paraId="57224537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2.5.4</w:t>
            </w:r>
          </w:p>
        </w:tc>
        <w:tc>
          <w:tcPr>
            <w:tcW w:w="747" w:type="pct"/>
          </w:tcPr>
          <w:p w14:paraId="58C6249F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7660F7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>
              <w:rPr>
                <w:sz w:val="20"/>
                <w:szCs w:val="20"/>
              </w:rPr>
              <w:br/>
            </w:r>
            <w:r w:rsidRPr="007660F7">
              <w:rPr>
                <w:sz w:val="20"/>
                <w:szCs w:val="20"/>
              </w:rPr>
              <w:t xml:space="preserve">и оборудования в рамках затрат, указанных в </w:t>
            </w:r>
            <w:hyperlink r:id="rId34" w:history="1">
              <w:r w:rsidRPr="007660F7">
                <w:rPr>
                  <w:sz w:val="20"/>
                  <w:szCs w:val="20"/>
                </w:rPr>
                <w:t>абзацах первом</w:t>
              </w:r>
            </w:hyperlink>
            <w:r w:rsidRPr="007660F7">
              <w:rPr>
                <w:sz w:val="20"/>
                <w:szCs w:val="20"/>
              </w:rPr>
              <w:t xml:space="preserve"> - </w:t>
            </w:r>
            <w:hyperlink r:id="rId35" w:history="1">
              <w:r w:rsidRPr="007660F7">
                <w:rPr>
                  <w:sz w:val="20"/>
                  <w:szCs w:val="20"/>
                </w:rPr>
                <w:t>двенадцатом пункта 15</w:t>
              </w:r>
            </w:hyperlink>
            <w:r w:rsidRPr="007660F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4477D934" w14:textId="720F1C0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4D479E1" w14:textId="48B3F8F0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6548C59" w14:textId="3B61DD5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99037B" w14:textId="77777777" w:rsidR="00F42DC8" w:rsidRPr="007660F7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7660F7">
              <w:rPr>
                <w:sz w:val="20"/>
                <w:szCs w:val="20"/>
              </w:rPr>
              <w:t xml:space="preserve">Расчет иных нормативных затрат, относящихся к затратам на аренду помещений и оборудования в рамках затрат, указанных в </w:t>
            </w:r>
            <w:hyperlink r:id="rId36" w:history="1">
              <w:r w:rsidRPr="007660F7">
                <w:rPr>
                  <w:sz w:val="20"/>
                  <w:szCs w:val="20"/>
                </w:rPr>
                <w:t>абзацах первом</w:t>
              </w:r>
            </w:hyperlink>
            <w:r w:rsidRPr="007660F7">
              <w:rPr>
                <w:sz w:val="20"/>
                <w:szCs w:val="20"/>
              </w:rPr>
              <w:t xml:space="preserve"> - </w:t>
            </w:r>
            <w:hyperlink r:id="rId37" w:history="1">
              <w:r w:rsidRPr="007660F7">
                <w:rPr>
                  <w:sz w:val="20"/>
                  <w:szCs w:val="20"/>
                </w:rPr>
                <w:t>двенадцатом пункта 15</w:t>
              </w:r>
            </w:hyperlink>
            <w:r w:rsidRPr="007660F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2DC8" w14:paraId="7A0AE983" w14:textId="77777777" w:rsidTr="0009754D">
        <w:tc>
          <w:tcPr>
            <w:tcW w:w="214" w:type="pct"/>
          </w:tcPr>
          <w:p w14:paraId="78E79C1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2.6</w:t>
            </w:r>
          </w:p>
        </w:tc>
        <w:tc>
          <w:tcPr>
            <w:tcW w:w="747" w:type="pct"/>
          </w:tcPr>
          <w:p w14:paraId="685C80F0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23" w:type="pct"/>
          </w:tcPr>
          <w:p w14:paraId="3FCB5BD1" w14:textId="22BE3165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163 585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778E3897" w14:textId="2E369925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146 475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261DE6A1" w14:textId="251534DA" w:rsidR="00F42DC8" w:rsidRPr="00027D17" w:rsidRDefault="00B53A13" w:rsidP="00DB4EF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152 993 </w:t>
            </w:r>
            <w:r>
              <w:rPr>
                <w:sz w:val="20"/>
                <w:szCs w:val="20"/>
                <w:lang w:val="en-US"/>
              </w:rPr>
              <w:t>8</w:t>
            </w:r>
            <w:r w:rsidR="00696A1B">
              <w:rPr>
                <w:sz w:val="20"/>
                <w:szCs w:val="20"/>
              </w:rPr>
              <w:t>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64256602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09C74B6C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A528E7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41F0861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C0802">
              <w:rPr>
                <w:sz w:val="20"/>
                <w:szCs w:val="20"/>
              </w:rPr>
              <w:t>регламентно</w:t>
            </w:r>
            <w:proofErr w:type="spellEnd"/>
            <w:r w:rsidRPr="005C0802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35911847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5C0802">
              <w:rPr>
                <w:sz w:val="20"/>
                <w:szCs w:val="20"/>
              </w:rPr>
              <w:t>регламентно</w:t>
            </w:r>
            <w:proofErr w:type="spellEnd"/>
            <w:r w:rsidRPr="005C0802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A5D279F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2C5D1B6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5C0802">
                <w:rPr>
                  <w:sz w:val="20"/>
                  <w:szCs w:val="20"/>
                </w:rPr>
                <w:t>абзацах первом</w:t>
              </w:r>
            </w:hyperlink>
            <w:r w:rsidRPr="005C0802">
              <w:rPr>
                <w:sz w:val="20"/>
                <w:szCs w:val="20"/>
              </w:rPr>
              <w:t xml:space="preserve"> - </w:t>
            </w:r>
            <w:hyperlink r:id="rId39" w:history="1">
              <w:r w:rsidRPr="005C0802">
                <w:rPr>
                  <w:sz w:val="20"/>
                  <w:szCs w:val="20"/>
                </w:rPr>
                <w:t>двенадцатом пункта 15</w:t>
              </w:r>
            </w:hyperlink>
            <w:r w:rsidRPr="005C080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7E1317B9" w14:textId="77777777" w:rsidTr="0009754D">
        <w:tblPrEx>
          <w:tblBorders>
            <w:insideH w:val="nil"/>
          </w:tblBorders>
        </w:tblPrEx>
        <w:tc>
          <w:tcPr>
            <w:tcW w:w="214" w:type="pct"/>
            <w:tcBorders>
              <w:top w:val="nil"/>
            </w:tcBorders>
          </w:tcPr>
          <w:p w14:paraId="0FAD41D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</w:t>
            </w:r>
          </w:p>
        </w:tc>
        <w:tc>
          <w:tcPr>
            <w:tcW w:w="747" w:type="pct"/>
            <w:tcBorders>
              <w:top w:val="nil"/>
            </w:tcBorders>
          </w:tcPr>
          <w:p w14:paraId="04C40AF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</w:t>
            </w:r>
            <w:r w:rsidRPr="00027D17">
              <w:rPr>
                <w:sz w:val="20"/>
                <w:szCs w:val="20"/>
              </w:rPr>
              <w:lastRenderedPageBreak/>
              <w:t>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23" w:type="pct"/>
            <w:tcBorders>
              <w:top w:val="nil"/>
            </w:tcBorders>
          </w:tcPr>
          <w:p w14:paraId="6FE52CC5" w14:textId="3A82FD0D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132 830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  <w:tcBorders>
              <w:top w:val="nil"/>
            </w:tcBorders>
          </w:tcPr>
          <w:p w14:paraId="45F3849E" w14:textId="185CFAA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124 745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  <w:tcBorders>
              <w:top w:val="nil"/>
            </w:tcBorders>
          </w:tcPr>
          <w:p w14:paraId="2A336F67" w14:textId="75EECB4A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130 296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  <w:tcBorders>
              <w:top w:val="nil"/>
            </w:tcBorders>
          </w:tcPr>
          <w:p w14:paraId="12457945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к затратам на коммунальные услуги, аренду помещений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14:paraId="0E49FE0C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7A3CBC1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договоров;</w:t>
            </w:r>
          </w:p>
          <w:p w14:paraId="71CC8A32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5C0802">
              <w:rPr>
                <w:sz w:val="20"/>
                <w:szCs w:val="20"/>
              </w:rPr>
              <w:t>предрейсового</w:t>
            </w:r>
            <w:proofErr w:type="spellEnd"/>
            <w:r w:rsidRPr="005C0802">
              <w:rPr>
                <w:sz w:val="20"/>
                <w:szCs w:val="20"/>
              </w:rPr>
              <w:t xml:space="preserve"> и </w:t>
            </w:r>
            <w:proofErr w:type="spellStart"/>
            <w:r w:rsidRPr="005C0802">
              <w:rPr>
                <w:sz w:val="20"/>
                <w:szCs w:val="20"/>
              </w:rPr>
              <w:t>послерейсового</w:t>
            </w:r>
            <w:proofErr w:type="spellEnd"/>
            <w:r w:rsidRPr="005C0802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4EDE8D42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ADE08CC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304628F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и наладку оборудования;</w:t>
            </w:r>
          </w:p>
          <w:p w14:paraId="1A45E9BC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724865A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F42CEE3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107AA09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на услуги связи, транспортные услуги, оплату расходов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а также к затратам на коммунальные услуги, аренду помещений и оборудования и содержание имущества,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в рамках затрат, указанных в </w:t>
            </w:r>
            <w:hyperlink r:id="rId40" w:history="1">
              <w:r w:rsidRPr="005C0802">
                <w:rPr>
                  <w:sz w:val="20"/>
                  <w:szCs w:val="20"/>
                </w:rPr>
                <w:t>абзацах первом</w:t>
              </w:r>
            </w:hyperlink>
            <w:r w:rsidRPr="005C0802">
              <w:rPr>
                <w:sz w:val="20"/>
                <w:szCs w:val="20"/>
              </w:rPr>
              <w:t xml:space="preserve"> - </w:t>
            </w:r>
            <w:hyperlink r:id="rId41" w:history="1">
              <w:r w:rsidRPr="005C0802">
                <w:rPr>
                  <w:sz w:val="20"/>
                  <w:szCs w:val="20"/>
                </w:rPr>
                <w:t>двенадцатом пункта 15</w:t>
              </w:r>
            </w:hyperlink>
            <w:r w:rsidRPr="005C0802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12D9EFBC" w14:textId="77777777" w:rsidTr="0009754D">
        <w:tc>
          <w:tcPr>
            <w:tcW w:w="214" w:type="pct"/>
          </w:tcPr>
          <w:p w14:paraId="3D820918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7" w:type="pct"/>
          </w:tcPr>
          <w:p w14:paraId="40A3C55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23" w:type="pct"/>
          </w:tcPr>
          <w:p w14:paraId="65D6A2D3" w14:textId="0C4BCA36" w:rsidR="00F42DC8" w:rsidRPr="00696A1B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96A1B">
              <w:rPr>
                <w:sz w:val="20"/>
                <w:szCs w:val="20"/>
              </w:rPr>
              <w:t>297</w:t>
            </w:r>
            <w:r w:rsidR="00DB4EFE">
              <w:rPr>
                <w:sz w:val="20"/>
                <w:szCs w:val="20"/>
              </w:rPr>
              <w:t> </w:t>
            </w:r>
            <w:r w:rsidRPr="00696A1B"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76315B08" w14:textId="4D92EA5A" w:rsidR="00F42DC8" w:rsidRPr="00696A1B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96A1B">
              <w:rPr>
                <w:sz w:val="20"/>
                <w:szCs w:val="20"/>
              </w:rPr>
              <w:t>309</w:t>
            </w:r>
            <w:r w:rsidR="00DB4EFE">
              <w:rPr>
                <w:sz w:val="20"/>
                <w:szCs w:val="20"/>
              </w:rPr>
              <w:t> </w:t>
            </w:r>
            <w:r w:rsidRPr="00696A1B">
              <w:rPr>
                <w:sz w:val="20"/>
                <w:szCs w:val="20"/>
              </w:rPr>
              <w:t>400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5E7E2EB3" w14:textId="614824BC" w:rsidR="00F42DC8" w:rsidRPr="00696A1B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96A1B">
              <w:rPr>
                <w:sz w:val="20"/>
                <w:szCs w:val="20"/>
              </w:rPr>
              <w:t>323</w:t>
            </w:r>
            <w:r w:rsidR="00DB4EFE">
              <w:rPr>
                <w:sz w:val="20"/>
                <w:szCs w:val="20"/>
              </w:rPr>
              <w:t> </w:t>
            </w:r>
            <w:r w:rsidRPr="00696A1B"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29D27F57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и услуг осуществляется в порядке, определяемом ИОГВ (ОУ ТГВФ), с учетом нормативных затрат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14:paraId="0B6BFF2E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по формуле:</w:t>
            </w:r>
          </w:p>
          <w:p w14:paraId="492941A1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EC7A6FD" w14:textId="77777777" w:rsidR="00F42DC8" w:rsidRPr="005C0802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C0802">
              <w:rPr>
                <w:sz w:val="20"/>
                <w:szCs w:val="20"/>
              </w:rPr>
              <w:t>НЗ</w:t>
            </w:r>
            <w:r w:rsidRPr="005C0802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C0802">
              <w:rPr>
                <w:sz w:val="20"/>
                <w:szCs w:val="20"/>
              </w:rPr>
              <w:t xml:space="preserve"> = </w:t>
            </w:r>
            <w:proofErr w:type="spellStart"/>
            <w:r w:rsidRPr="005C0802">
              <w:rPr>
                <w:sz w:val="20"/>
                <w:szCs w:val="20"/>
              </w:rPr>
              <w:t>Ч</w:t>
            </w:r>
            <w:r w:rsidRPr="005C080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C0802">
              <w:rPr>
                <w:sz w:val="20"/>
                <w:szCs w:val="20"/>
              </w:rPr>
              <w:t xml:space="preserve"> x </w:t>
            </w:r>
            <w:proofErr w:type="spellStart"/>
            <w:r w:rsidRPr="005C0802">
              <w:rPr>
                <w:sz w:val="20"/>
                <w:szCs w:val="20"/>
              </w:rPr>
              <w:t>Н</w:t>
            </w:r>
            <w:r w:rsidRPr="005C080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C0802">
              <w:rPr>
                <w:sz w:val="20"/>
                <w:szCs w:val="20"/>
                <w:vertAlign w:val="subscript"/>
              </w:rPr>
              <w:t xml:space="preserve"> пи</w:t>
            </w:r>
            <w:r w:rsidRPr="005C0802">
              <w:rPr>
                <w:sz w:val="20"/>
                <w:szCs w:val="20"/>
              </w:rPr>
              <w:t xml:space="preserve"> x </w:t>
            </w:r>
            <w:proofErr w:type="spellStart"/>
            <w:r w:rsidRPr="005C0802">
              <w:rPr>
                <w:sz w:val="20"/>
                <w:szCs w:val="20"/>
              </w:rPr>
              <w:t>М</w:t>
            </w:r>
            <w:r w:rsidRPr="005C0802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C0802">
              <w:rPr>
                <w:sz w:val="20"/>
                <w:szCs w:val="20"/>
              </w:rPr>
              <w:t>,</w:t>
            </w:r>
          </w:p>
          <w:p w14:paraId="5C5E0828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6BD4FA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где: </w:t>
            </w:r>
            <w:proofErr w:type="spellStart"/>
            <w:r w:rsidRPr="005C0802">
              <w:rPr>
                <w:sz w:val="20"/>
                <w:szCs w:val="20"/>
              </w:rPr>
              <w:t>НЗ</w:t>
            </w:r>
            <w:r w:rsidRPr="005C0802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C0802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9D64A9F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C0802">
              <w:rPr>
                <w:sz w:val="20"/>
                <w:szCs w:val="20"/>
              </w:rPr>
              <w:t>Ч</w:t>
            </w:r>
            <w:r w:rsidRPr="005C080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C080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F97A66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C0802">
              <w:rPr>
                <w:sz w:val="20"/>
                <w:szCs w:val="20"/>
              </w:rPr>
              <w:t>Н</w:t>
            </w:r>
            <w:r w:rsidRPr="005C080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C0802">
              <w:rPr>
                <w:sz w:val="20"/>
                <w:szCs w:val="20"/>
                <w:vertAlign w:val="subscript"/>
              </w:rPr>
              <w:t xml:space="preserve"> пи</w:t>
            </w:r>
            <w:r w:rsidRPr="005C0802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29D95D38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C0802">
              <w:rPr>
                <w:sz w:val="20"/>
                <w:szCs w:val="20"/>
              </w:rPr>
              <w:lastRenderedPageBreak/>
              <w:t>М</w:t>
            </w:r>
            <w:r w:rsidRPr="005C0802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5C0802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F42DC8" w14:paraId="065FD855" w14:textId="77777777" w:rsidTr="0009754D">
        <w:tc>
          <w:tcPr>
            <w:tcW w:w="214" w:type="pct"/>
          </w:tcPr>
          <w:p w14:paraId="4DCEB03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47" w:type="pct"/>
          </w:tcPr>
          <w:p w14:paraId="0D4B6C01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23" w:type="pct"/>
          </w:tcPr>
          <w:p w14:paraId="217B080E" w14:textId="0261F463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07F0C294" w14:textId="02E93A8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A6551CD" w14:textId="48782318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BFFFB7D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F42DC8" w14:paraId="500D57CF" w14:textId="77777777" w:rsidTr="0009754D">
        <w:tc>
          <w:tcPr>
            <w:tcW w:w="214" w:type="pct"/>
          </w:tcPr>
          <w:p w14:paraId="25FAFA44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2.7.3</w:t>
            </w:r>
          </w:p>
        </w:tc>
        <w:tc>
          <w:tcPr>
            <w:tcW w:w="747" w:type="pct"/>
          </w:tcPr>
          <w:p w14:paraId="285FBDD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23" w:type="pct"/>
          </w:tcPr>
          <w:p w14:paraId="7C020730" w14:textId="615CFBA1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74DABDD6" w14:textId="0FA668B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06B1AF42" w14:textId="62DA5502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699D3BD5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5C0802">
              <w:rPr>
                <w:sz w:val="20"/>
                <w:szCs w:val="20"/>
              </w:rPr>
              <w:t>предрейсового</w:t>
            </w:r>
            <w:proofErr w:type="spellEnd"/>
            <w:r w:rsidRPr="005C080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 xml:space="preserve">и </w:t>
            </w:r>
            <w:proofErr w:type="spellStart"/>
            <w:r w:rsidRPr="005C0802">
              <w:rPr>
                <w:sz w:val="20"/>
                <w:szCs w:val="20"/>
              </w:rPr>
              <w:t>послерейсового</w:t>
            </w:r>
            <w:proofErr w:type="spellEnd"/>
            <w:r w:rsidRPr="005C0802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F42DC8" w14:paraId="34C84C20" w14:textId="77777777" w:rsidTr="0009754D">
        <w:tc>
          <w:tcPr>
            <w:tcW w:w="214" w:type="pct"/>
          </w:tcPr>
          <w:p w14:paraId="2AEE7C9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2.7.4</w:t>
            </w:r>
          </w:p>
        </w:tc>
        <w:tc>
          <w:tcPr>
            <w:tcW w:w="747" w:type="pct"/>
          </w:tcPr>
          <w:p w14:paraId="1A2E5EE9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23" w:type="pct"/>
          </w:tcPr>
          <w:p w14:paraId="7FFBD101" w14:textId="55F1F4A0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A8E14B0" w14:textId="3E428D18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7BC918F" w14:textId="1A2BABEF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828EAE6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F42DC8" w14:paraId="60FB815F" w14:textId="77777777" w:rsidTr="0009754D">
        <w:tc>
          <w:tcPr>
            <w:tcW w:w="214" w:type="pct"/>
          </w:tcPr>
          <w:p w14:paraId="031D47E9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2.7.5</w:t>
            </w:r>
          </w:p>
        </w:tc>
        <w:tc>
          <w:tcPr>
            <w:tcW w:w="747" w:type="pct"/>
          </w:tcPr>
          <w:p w14:paraId="155C78C9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23" w:type="pct"/>
          </w:tcPr>
          <w:p w14:paraId="179260E9" w14:textId="186FBDFA" w:rsidR="00F42DC8" w:rsidRPr="003326C4" w:rsidRDefault="00696A1B" w:rsidP="0009754D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59C835D" w14:textId="11D7E49C" w:rsidR="00F42DC8" w:rsidRPr="003326C4" w:rsidRDefault="00696A1B" w:rsidP="0009754D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06873E2" w14:textId="2269DE69" w:rsidR="00F42DC8" w:rsidRPr="003326C4" w:rsidRDefault="00696A1B" w:rsidP="0009754D">
            <w:pPr>
              <w:pStyle w:val="ConsPlusNormal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02326A90" w14:textId="669DBEF1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</w:t>
            </w:r>
            <w:r w:rsidR="002C2A49">
              <w:rPr>
                <w:sz w:val="20"/>
                <w:szCs w:val="20"/>
              </w:rPr>
              <w:t xml:space="preserve"> </w:t>
            </w:r>
            <w:r w:rsidRPr="005C0802">
              <w:rPr>
                <w:sz w:val="20"/>
                <w:szCs w:val="20"/>
              </w:rPr>
              <w:t>по формуле:</w:t>
            </w:r>
          </w:p>
          <w:p w14:paraId="632ED866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30A2D7" w14:textId="77777777" w:rsidR="00F42DC8" w:rsidRPr="005C0802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5C0802">
              <w:rPr>
                <w:sz w:val="20"/>
                <w:szCs w:val="20"/>
              </w:rPr>
              <w:t>НЗ</w:t>
            </w:r>
            <w:r w:rsidRPr="005C080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C0802">
              <w:rPr>
                <w:sz w:val="20"/>
                <w:szCs w:val="20"/>
              </w:rPr>
              <w:t xml:space="preserve"> = </w:t>
            </w:r>
            <w:proofErr w:type="spellStart"/>
            <w:r w:rsidRPr="005C0802">
              <w:rPr>
                <w:sz w:val="20"/>
                <w:szCs w:val="20"/>
              </w:rPr>
              <w:t>Ч</w:t>
            </w:r>
            <w:r w:rsidRPr="005C080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C0802">
              <w:rPr>
                <w:sz w:val="20"/>
                <w:szCs w:val="20"/>
              </w:rPr>
              <w:t xml:space="preserve"> x </w:t>
            </w:r>
            <w:proofErr w:type="spellStart"/>
            <w:r w:rsidRPr="005C0802">
              <w:rPr>
                <w:sz w:val="20"/>
                <w:szCs w:val="20"/>
              </w:rPr>
              <w:t>Н</w:t>
            </w:r>
            <w:r w:rsidRPr="005C080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C080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C080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C0802">
              <w:rPr>
                <w:sz w:val="20"/>
                <w:szCs w:val="20"/>
              </w:rPr>
              <w:t>,</w:t>
            </w:r>
          </w:p>
          <w:p w14:paraId="3FE3DE28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3CE8C62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где: </w:t>
            </w:r>
            <w:proofErr w:type="spellStart"/>
            <w:r w:rsidRPr="005C0802">
              <w:rPr>
                <w:sz w:val="20"/>
                <w:szCs w:val="20"/>
              </w:rPr>
              <w:t>НЗ</w:t>
            </w:r>
            <w:r w:rsidRPr="005C080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C0802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5EC5C00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C0802">
              <w:rPr>
                <w:sz w:val="20"/>
                <w:szCs w:val="20"/>
              </w:rPr>
              <w:t>Ч</w:t>
            </w:r>
            <w:r w:rsidRPr="005C0802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5C0802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924205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5C0802">
              <w:rPr>
                <w:sz w:val="20"/>
                <w:szCs w:val="20"/>
              </w:rPr>
              <w:t>Н</w:t>
            </w:r>
            <w:r w:rsidRPr="005C0802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5C0802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5C0802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5C0802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F42DC8" w14:paraId="223350F4" w14:textId="77777777" w:rsidTr="0009754D">
        <w:tc>
          <w:tcPr>
            <w:tcW w:w="214" w:type="pct"/>
          </w:tcPr>
          <w:p w14:paraId="2B9F0543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2.7.6</w:t>
            </w:r>
          </w:p>
        </w:tc>
        <w:tc>
          <w:tcPr>
            <w:tcW w:w="747" w:type="pct"/>
          </w:tcPr>
          <w:p w14:paraId="0E99967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23" w:type="pct"/>
          </w:tcPr>
          <w:p w14:paraId="352DEC68" w14:textId="52861C4A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3DD32CD2" w14:textId="7DF81AE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696B425D" w14:textId="322DB9FC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2DDCDF7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2D45AC4D" w14:textId="77777777" w:rsidTr="0009754D">
        <w:tc>
          <w:tcPr>
            <w:tcW w:w="214" w:type="pct"/>
          </w:tcPr>
          <w:p w14:paraId="25B55A6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2.7.7</w:t>
            </w:r>
          </w:p>
        </w:tc>
        <w:tc>
          <w:tcPr>
            <w:tcW w:w="747" w:type="pct"/>
          </w:tcPr>
          <w:p w14:paraId="395A49B5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23" w:type="pct"/>
          </w:tcPr>
          <w:p w14:paraId="57CA7D3E" w14:textId="3502DA24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95 183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0E33A139" w14:textId="1159947D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99 083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02CC85ED" w14:textId="051FFE60" w:rsidR="00F42DC8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103 492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  <w:p w14:paraId="6DBCB82F" w14:textId="52402B5E" w:rsidR="00696A1B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7BF2D0EA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F42DC8" w14:paraId="2E8AC99C" w14:textId="77777777" w:rsidTr="0009754D">
        <w:tc>
          <w:tcPr>
            <w:tcW w:w="214" w:type="pct"/>
          </w:tcPr>
          <w:p w14:paraId="64EFD339" w14:textId="7B3A813A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747" w:type="pct"/>
          </w:tcPr>
          <w:p w14:paraId="5F8715F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23" w:type="pct"/>
          </w:tcPr>
          <w:p w14:paraId="5C62598E" w14:textId="0A3319D1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44127899" w14:textId="5C04BC42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13A96186" w14:textId="54931257" w:rsidR="00F42DC8" w:rsidRPr="00027D17" w:rsidRDefault="00696A1B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640F0049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>
              <w:rPr>
                <w:sz w:val="20"/>
                <w:szCs w:val="20"/>
              </w:rPr>
              <w:br/>
            </w:r>
            <w:r w:rsidRPr="005C0802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7B2869CB" w14:textId="77777777" w:rsidTr="0009754D">
        <w:tc>
          <w:tcPr>
            <w:tcW w:w="214" w:type="pct"/>
          </w:tcPr>
          <w:p w14:paraId="1D653E64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2.7.9</w:t>
            </w:r>
          </w:p>
        </w:tc>
        <w:tc>
          <w:tcPr>
            <w:tcW w:w="747" w:type="pct"/>
          </w:tcPr>
          <w:p w14:paraId="5017383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23" w:type="pct"/>
          </w:tcPr>
          <w:p w14:paraId="25D3ED5F" w14:textId="7E8F5D8D" w:rsidR="00F42DC8" w:rsidRPr="0058049C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049C"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E461E1E" w14:textId="5D04E6E7" w:rsidR="00F42DC8" w:rsidRPr="0058049C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049C"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2FE3F1C" w14:textId="201B0F5A" w:rsidR="00F42DC8" w:rsidRPr="0058049C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049C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EC809B0" w14:textId="77777777" w:rsidR="00F42DC8" w:rsidRPr="005C0802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5C0802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F42DC8" w14:paraId="6ADF9644" w14:textId="77777777" w:rsidTr="0009754D">
        <w:tc>
          <w:tcPr>
            <w:tcW w:w="214" w:type="pct"/>
          </w:tcPr>
          <w:p w14:paraId="586F8E2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2.7.10</w:t>
            </w:r>
          </w:p>
        </w:tc>
        <w:tc>
          <w:tcPr>
            <w:tcW w:w="747" w:type="pct"/>
          </w:tcPr>
          <w:p w14:paraId="4AAE30E2" w14:textId="77777777" w:rsidR="00F42DC8" w:rsidRPr="006D6C03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6D6C03">
                <w:rPr>
                  <w:sz w:val="20"/>
                  <w:szCs w:val="20"/>
                </w:rPr>
                <w:t>абзацах первом</w:t>
              </w:r>
            </w:hyperlink>
            <w:r w:rsidRPr="006D6C03">
              <w:rPr>
                <w:sz w:val="20"/>
                <w:szCs w:val="20"/>
              </w:rPr>
              <w:t xml:space="preserve"> - </w:t>
            </w:r>
            <w:hyperlink r:id="rId43" w:history="1">
              <w:r w:rsidRPr="006D6C03">
                <w:rPr>
                  <w:sz w:val="20"/>
                  <w:szCs w:val="20"/>
                </w:rPr>
                <w:t xml:space="preserve">двенадцатом </w:t>
              </w:r>
              <w:r w:rsidRPr="006D6C03">
                <w:rPr>
                  <w:sz w:val="20"/>
                  <w:szCs w:val="20"/>
                </w:rPr>
                <w:lastRenderedPageBreak/>
                <w:t>пункта 15</w:t>
              </w:r>
            </w:hyperlink>
            <w:r w:rsidRPr="006D6C0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17963475" w14:textId="463462AF" w:rsidR="00F42DC8" w:rsidRPr="0058049C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049C">
              <w:rPr>
                <w:sz w:val="20"/>
                <w:szCs w:val="20"/>
              </w:rPr>
              <w:lastRenderedPageBreak/>
              <w:t>37 120</w:t>
            </w:r>
            <w:r w:rsidR="00DB4EFE">
              <w:rPr>
                <w:sz w:val="20"/>
                <w:szCs w:val="20"/>
              </w:rPr>
              <w:t> </w:t>
            </w:r>
            <w:r w:rsidRPr="0058049C"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7867249F" w14:textId="665C680B" w:rsidR="00F42DC8" w:rsidRPr="0058049C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049C">
              <w:rPr>
                <w:sz w:val="20"/>
                <w:szCs w:val="20"/>
              </w:rPr>
              <w:t>25 114</w:t>
            </w:r>
            <w:r w:rsidR="00DB4EFE">
              <w:rPr>
                <w:sz w:val="20"/>
                <w:szCs w:val="20"/>
              </w:rPr>
              <w:t> </w:t>
            </w:r>
            <w:r w:rsidRPr="0058049C">
              <w:rPr>
                <w:sz w:val="20"/>
                <w:szCs w:val="20"/>
              </w:rPr>
              <w:t>000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27F4E9D7" w14:textId="36EC07A1" w:rsidR="00F42DC8" w:rsidRPr="0058049C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58049C">
              <w:rPr>
                <w:sz w:val="20"/>
                <w:szCs w:val="20"/>
              </w:rPr>
              <w:t>26 231</w:t>
            </w:r>
            <w:r w:rsidR="00DB4EFE">
              <w:rPr>
                <w:sz w:val="20"/>
                <w:szCs w:val="20"/>
              </w:rPr>
              <w:t> </w:t>
            </w:r>
            <w:r w:rsidRPr="0058049C"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79BB9D2A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4" w:history="1">
              <w:r w:rsidRPr="006D6C03">
                <w:rPr>
                  <w:sz w:val="20"/>
                  <w:szCs w:val="20"/>
                </w:rPr>
                <w:t>абзацах первом</w:t>
              </w:r>
            </w:hyperlink>
            <w:r w:rsidRPr="006D6C03">
              <w:rPr>
                <w:sz w:val="20"/>
                <w:szCs w:val="20"/>
              </w:rPr>
              <w:t xml:space="preserve"> - </w:t>
            </w:r>
            <w:hyperlink r:id="rId45" w:history="1">
              <w:r w:rsidRPr="006D6C03">
                <w:rPr>
                  <w:sz w:val="20"/>
                  <w:szCs w:val="20"/>
                </w:rPr>
                <w:t>двенадцатом пункта 15</w:t>
              </w:r>
            </w:hyperlink>
            <w:r w:rsidRPr="006D6C03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в состав земель общего пользования, нормативных затрат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и создающих угрозу жизни и здоровью граждан.</w:t>
            </w:r>
          </w:p>
          <w:p w14:paraId="2D896013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0A3790A6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B4D852" w14:textId="77777777" w:rsidR="00F42DC8" w:rsidRPr="006D6C03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D6C03">
              <w:rPr>
                <w:noProof/>
                <w:position w:val="-9"/>
                <w:sz w:val="20"/>
                <w:szCs w:val="20"/>
              </w:rPr>
              <w:lastRenderedPageBreak/>
              <w:drawing>
                <wp:inline distT="0" distB="0" distL="0" distR="0" wp14:anchorId="79D36732" wp14:editId="3E2AE82B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B751E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28C3A2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где:</w:t>
            </w:r>
          </w:p>
          <w:p w14:paraId="20E5FF7C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НЗ</w:t>
            </w:r>
            <w:r w:rsidRPr="006D6C03">
              <w:rPr>
                <w:sz w:val="20"/>
                <w:szCs w:val="20"/>
                <w:vertAlign w:val="subscript"/>
              </w:rPr>
              <w:t>УВТ</w:t>
            </w:r>
            <w:r w:rsidRPr="006D6C03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2870599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D6C03">
              <w:rPr>
                <w:sz w:val="20"/>
                <w:szCs w:val="20"/>
              </w:rPr>
              <w:t>Н</w:t>
            </w:r>
            <w:r w:rsidRPr="006D6C03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6D6C03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i-</w:t>
            </w:r>
            <w:proofErr w:type="spellStart"/>
            <w:r w:rsidRPr="006D6C03">
              <w:rPr>
                <w:sz w:val="20"/>
                <w:szCs w:val="20"/>
              </w:rPr>
              <w:t>го</w:t>
            </w:r>
            <w:proofErr w:type="spellEnd"/>
            <w:r w:rsidRPr="006D6C03">
              <w:rPr>
                <w:sz w:val="20"/>
                <w:szCs w:val="20"/>
              </w:rPr>
              <w:t xml:space="preserve"> вида в зимний период;</w:t>
            </w:r>
          </w:p>
          <w:p w14:paraId="00EE985A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D6C03">
              <w:rPr>
                <w:sz w:val="20"/>
                <w:szCs w:val="20"/>
              </w:rPr>
              <w:t>П</w:t>
            </w:r>
            <w:r w:rsidRPr="006D6C0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D6C03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в состав земель общего пользования, i-</w:t>
            </w:r>
            <w:proofErr w:type="spellStart"/>
            <w:r w:rsidRPr="006D6C03">
              <w:rPr>
                <w:sz w:val="20"/>
                <w:szCs w:val="20"/>
              </w:rPr>
              <w:t>го</w:t>
            </w:r>
            <w:proofErr w:type="spellEnd"/>
            <w:r w:rsidRPr="006D6C03">
              <w:rPr>
                <w:sz w:val="20"/>
                <w:szCs w:val="20"/>
              </w:rPr>
              <w:t xml:space="preserve"> вида;</w:t>
            </w:r>
          </w:p>
          <w:p w14:paraId="5C575909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D6C03">
              <w:rPr>
                <w:sz w:val="20"/>
                <w:szCs w:val="20"/>
              </w:rPr>
              <w:t>Н</w:t>
            </w:r>
            <w:r w:rsidRPr="006D6C03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6D6C03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i-</w:t>
            </w:r>
            <w:proofErr w:type="spellStart"/>
            <w:r w:rsidRPr="006D6C03">
              <w:rPr>
                <w:sz w:val="20"/>
                <w:szCs w:val="20"/>
              </w:rPr>
              <w:t>го</w:t>
            </w:r>
            <w:proofErr w:type="spellEnd"/>
            <w:r w:rsidRPr="006D6C03">
              <w:rPr>
                <w:sz w:val="20"/>
                <w:szCs w:val="20"/>
              </w:rPr>
              <w:t xml:space="preserve"> вида в летний период.</w:t>
            </w:r>
          </w:p>
          <w:p w14:paraId="1DFF8BC9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и создающих угрозу жизни и здоровью граждан, осуществляется по формуле:</w:t>
            </w:r>
          </w:p>
          <w:p w14:paraId="6FA250F8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0927B7" w14:textId="77777777" w:rsidR="00F42DC8" w:rsidRPr="006D6C03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6D6C03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F198EF8" wp14:editId="628E6F4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5676F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9DB988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где:</w:t>
            </w:r>
          </w:p>
          <w:p w14:paraId="29E376B1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6D6C03">
              <w:rPr>
                <w:sz w:val="20"/>
                <w:szCs w:val="20"/>
              </w:rPr>
              <w:t>НЗ</w:t>
            </w:r>
            <w:r w:rsidRPr="006D6C03">
              <w:rPr>
                <w:sz w:val="20"/>
                <w:szCs w:val="20"/>
                <w:vertAlign w:val="subscript"/>
              </w:rPr>
              <w:t>ОК</w:t>
            </w:r>
            <w:r w:rsidRPr="006D6C03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6D6C03">
              <w:rPr>
                <w:sz w:val="20"/>
                <w:szCs w:val="20"/>
              </w:rPr>
              <w:lastRenderedPageBreak/>
              <w:t xml:space="preserve">воздействия неблагоприятных климатических факторов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164D2770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D6C03">
              <w:rPr>
                <w:sz w:val="20"/>
                <w:szCs w:val="20"/>
              </w:rPr>
              <w:t>Н</w:t>
            </w:r>
            <w:r w:rsidRPr="006D6C03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6D6C03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6D6C03">
              <w:rPr>
                <w:sz w:val="20"/>
                <w:szCs w:val="20"/>
              </w:rPr>
              <w:t>го</w:t>
            </w:r>
            <w:proofErr w:type="spellEnd"/>
            <w:r w:rsidRPr="006D6C03">
              <w:rPr>
                <w:sz w:val="20"/>
                <w:szCs w:val="20"/>
              </w:rPr>
              <w:t xml:space="preserve"> вида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28EEC3F0" w14:textId="77777777" w:rsidR="00F42DC8" w:rsidRPr="006D6C03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D6C03">
              <w:rPr>
                <w:sz w:val="20"/>
                <w:szCs w:val="20"/>
              </w:rPr>
              <w:t>К</w:t>
            </w:r>
            <w:r w:rsidRPr="006D6C03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6D6C03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6D6C03">
              <w:rPr>
                <w:sz w:val="20"/>
                <w:szCs w:val="20"/>
              </w:rPr>
              <w:t>го</w:t>
            </w:r>
            <w:proofErr w:type="spellEnd"/>
            <w:r w:rsidRPr="006D6C03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>
              <w:rPr>
                <w:sz w:val="20"/>
                <w:szCs w:val="20"/>
              </w:rPr>
              <w:br/>
            </w:r>
            <w:r w:rsidRPr="006D6C03">
              <w:rPr>
                <w:sz w:val="20"/>
                <w:szCs w:val="20"/>
              </w:rPr>
              <w:t>и здоровью граждан</w:t>
            </w:r>
          </w:p>
        </w:tc>
      </w:tr>
      <w:tr w:rsidR="00F42DC8" w14:paraId="557535CC" w14:textId="77777777" w:rsidTr="0009754D">
        <w:tc>
          <w:tcPr>
            <w:tcW w:w="214" w:type="pct"/>
          </w:tcPr>
          <w:p w14:paraId="1E94A4D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7" w:type="pct"/>
          </w:tcPr>
          <w:p w14:paraId="47859D5C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23" w:type="pct"/>
          </w:tcPr>
          <w:p w14:paraId="6BF29B8D" w14:textId="272A2F82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17 840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554654DA" w14:textId="7D071EF3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11 020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063206F1" w14:textId="7B85A23F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11 511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4840F390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CCB500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E48AB1A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затраты на приобретение мебели;</w:t>
            </w:r>
          </w:p>
          <w:p w14:paraId="14D8BFB7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5A3F9CF4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2A4D59">
                <w:rPr>
                  <w:sz w:val="20"/>
                  <w:szCs w:val="20"/>
                </w:rPr>
                <w:t>абзацах первом</w:t>
              </w:r>
            </w:hyperlink>
            <w:r w:rsidRPr="002A4D59">
              <w:rPr>
                <w:sz w:val="20"/>
                <w:szCs w:val="20"/>
              </w:rPr>
              <w:t xml:space="preserve"> - </w:t>
            </w:r>
            <w:hyperlink r:id="rId49" w:history="1">
              <w:r w:rsidRPr="002A4D59">
                <w:rPr>
                  <w:sz w:val="20"/>
                  <w:szCs w:val="20"/>
                </w:rPr>
                <w:t>двенадцатом пункта 15</w:t>
              </w:r>
            </w:hyperlink>
            <w:r w:rsidRPr="002A4D5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7E935459" w14:textId="77777777" w:rsidTr="0009754D">
        <w:tc>
          <w:tcPr>
            <w:tcW w:w="214" w:type="pct"/>
          </w:tcPr>
          <w:p w14:paraId="0C9DC84D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2.8.1</w:t>
            </w:r>
          </w:p>
        </w:tc>
        <w:tc>
          <w:tcPr>
            <w:tcW w:w="747" w:type="pct"/>
          </w:tcPr>
          <w:p w14:paraId="1C19E8BF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23" w:type="pct"/>
          </w:tcPr>
          <w:p w14:paraId="2902B8C3" w14:textId="00674BFB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876CE5B" w14:textId="15DA804D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0D757C5" w14:textId="7A78D294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04EEAD2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F42DC8" w14:paraId="48047E10" w14:textId="77777777" w:rsidTr="0009754D">
        <w:tc>
          <w:tcPr>
            <w:tcW w:w="214" w:type="pct"/>
          </w:tcPr>
          <w:p w14:paraId="7517E745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2.8.2</w:t>
            </w:r>
          </w:p>
        </w:tc>
        <w:tc>
          <w:tcPr>
            <w:tcW w:w="747" w:type="pct"/>
          </w:tcPr>
          <w:p w14:paraId="3110358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23" w:type="pct"/>
          </w:tcPr>
          <w:p w14:paraId="55E278CC" w14:textId="5E2099BB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11 785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6C411481" w14:textId="43FF4B20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7 220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17BC965F" w14:textId="2A9E3143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7 541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38E17794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3CB54407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FFA387" w14:textId="77777777" w:rsidR="00F42DC8" w:rsidRPr="002A4D59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2A4D5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D50A116" wp14:editId="694080BD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1237F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2B947C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 xml:space="preserve">где: </w:t>
            </w:r>
            <w:proofErr w:type="spellStart"/>
            <w:r w:rsidRPr="002A4D59">
              <w:rPr>
                <w:sz w:val="20"/>
                <w:szCs w:val="20"/>
              </w:rPr>
              <w:t>НЗ</w:t>
            </w:r>
            <w:r w:rsidRPr="002A4D5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A4D59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44EC0840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4D59">
              <w:rPr>
                <w:sz w:val="20"/>
                <w:szCs w:val="20"/>
              </w:rPr>
              <w:t>Н</w:t>
            </w:r>
            <w:r w:rsidRPr="002A4D5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A4D5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4D5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A4D59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E0569B9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4D59">
              <w:rPr>
                <w:sz w:val="20"/>
                <w:szCs w:val="20"/>
              </w:rPr>
              <w:t>Ч</w:t>
            </w:r>
            <w:r w:rsidRPr="002A4D5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2A4D5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0B5BC52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4D59">
              <w:rPr>
                <w:sz w:val="20"/>
                <w:szCs w:val="20"/>
              </w:rPr>
              <w:t>Н</w:t>
            </w:r>
            <w:r w:rsidRPr="002A4D5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2A4D5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A4D5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2A4D59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7064EA8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A4D59">
              <w:rPr>
                <w:sz w:val="20"/>
                <w:szCs w:val="20"/>
              </w:rPr>
              <w:t>Ч</w:t>
            </w:r>
            <w:r w:rsidRPr="002A4D5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2A4D59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>
              <w:rPr>
                <w:sz w:val="20"/>
                <w:szCs w:val="20"/>
              </w:rPr>
              <w:br/>
            </w:r>
            <w:r w:rsidRPr="002A4D59">
              <w:rPr>
                <w:sz w:val="20"/>
                <w:szCs w:val="20"/>
              </w:rPr>
              <w:t>в ИОГВ (ОУ ТГВФ, КУ)</w:t>
            </w:r>
          </w:p>
        </w:tc>
      </w:tr>
      <w:tr w:rsidR="00F42DC8" w14:paraId="290008AF" w14:textId="77777777" w:rsidTr="0009754D">
        <w:tc>
          <w:tcPr>
            <w:tcW w:w="214" w:type="pct"/>
          </w:tcPr>
          <w:p w14:paraId="6F650F8A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747" w:type="pct"/>
          </w:tcPr>
          <w:p w14:paraId="13121846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23" w:type="pct"/>
          </w:tcPr>
          <w:p w14:paraId="3839E1B7" w14:textId="41469791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F94EA5F" w14:textId="4C317150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2EEFFD87" w14:textId="1FD4E986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47DDF4AA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F42DC8" w14:paraId="57B5F5B9" w14:textId="77777777" w:rsidTr="0009754D">
        <w:tc>
          <w:tcPr>
            <w:tcW w:w="214" w:type="pct"/>
          </w:tcPr>
          <w:p w14:paraId="0159DCC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2.8.4</w:t>
            </w:r>
          </w:p>
        </w:tc>
        <w:tc>
          <w:tcPr>
            <w:tcW w:w="747" w:type="pct"/>
          </w:tcPr>
          <w:p w14:paraId="6F773812" w14:textId="77777777" w:rsidR="00F42DC8" w:rsidRPr="002A4D59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1" w:history="1">
              <w:r w:rsidRPr="002A4D59">
                <w:rPr>
                  <w:sz w:val="20"/>
                  <w:szCs w:val="20"/>
                </w:rPr>
                <w:t>абзацах первом</w:t>
              </w:r>
            </w:hyperlink>
            <w:r w:rsidRPr="002A4D59">
              <w:rPr>
                <w:sz w:val="20"/>
                <w:szCs w:val="20"/>
              </w:rPr>
              <w:t xml:space="preserve"> - </w:t>
            </w:r>
            <w:hyperlink r:id="rId52" w:history="1">
              <w:r w:rsidRPr="002A4D59">
                <w:rPr>
                  <w:sz w:val="20"/>
                  <w:szCs w:val="20"/>
                </w:rPr>
                <w:t>двенадцатом пункта 15</w:t>
              </w:r>
            </w:hyperlink>
            <w:r w:rsidRPr="002A4D5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4BAF07D2" w14:textId="1674605A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6 055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14CBDD48" w14:textId="5EBAC641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3 800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6BF4CC66" w14:textId="57FBE641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29525C91" w14:textId="77777777" w:rsidR="00F42DC8" w:rsidRPr="002A4D59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A4D59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в </w:t>
            </w:r>
            <w:hyperlink r:id="rId53" w:history="1">
              <w:r w:rsidRPr="002A4D59">
                <w:rPr>
                  <w:sz w:val="20"/>
                  <w:szCs w:val="20"/>
                </w:rPr>
                <w:t>абзацах первом</w:t>
              </w:r>
            </w:hyperlink>
            <w:r w:rsidRPr="002A4D59">
              <w:rPr>
                <w:sz w:val="20"/>
                <w:szCs w:val="20"/>
              </w:rPr>
              <w:t xml:space="preserve"> - </w:t>
            </w:r>
            <w:hyperlink r:id="rId54" w:history="1">
              <w:r w:rsidRPr="002A4D59">
                <w:rPr>
                  <w:sz w:val="20"/>
                  <w:szCs w:val="20"/>
                </w:rPr>
                <w:t>двенадцатом пункта 15</w:t>
              </w:r>
            </w:hyperlink>
            <w:r w:rsidRPr="002A4D59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2DC8" w14:paraId="403519B6" w14:textId="77777777" w:rsidTr="0009754D">
        <w:tc>
          <w:tcPr>
            <w:tcW w:w="214" w:type="pct"/>
          </w:tcPr>
          <w:p w14:paraId="7AA0AC3F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2.9</w:t>
            </w:r>
          </w:p>
        </w:tc>
        <w:tc>
          <w:tcPr>
            <w:tcW w:w="747" w:type="pct"/>
          </w:tcPr>
          <w:p w14:paraId="00FCD843" w14:textId="77777777" w:rsidR="00F42DC8" w:rsidRPr="002F73FB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23" w:type="pct"/>
          </w:tcPr>
          <w:p w14:paraId="7F01410D" w14:textId="5A403ED5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E299133" w14:textId="6DB748F8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4BB4321C" w14:textId="2B7738E6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5AF33B41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F42DC8" w14:paraId="03865B1A" w14:textId="77777777" w:rsidTr="0009754D">
        <w:tc>
          <w:tcPr>
            <w:tcW w:w="214" w:type="pct"/>
          </w:tcPr>
          <w:p w14:paraId="50282093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</w:t>
            </w:r>
          </w:p>
        </w:tc>
        <w:tc>
          <w:tcPr>
            <w:tcW w:w="747" w:type="pct"/>
          </w:tcPr>
          <w:p w14:paraId="2E768FDB" w14:textId="77777777" w:rsidR="00F42DC8" w:rsidRPr="002F73FB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2F73FB">
              <w:rPr>
                <w:sz w:val="20"/>
                <w:szCs w:val="20"/>
              </w:rPr>
              <w:lastRenderedPageBreak/>
              <w:t>не отнесенные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 xml:space="preserve">к затратам, указанным в </w:t>
            </w:r>
            <w:hyperlink r:id="rId55" w:history="1">
              <w:r w:rsidRPr="002F73FB">
                <w:rPr>
                  <w:sz w:val="20"/>
                  <w:szCs w:val="20"/>
                </w:rPr>
                <w:t>подпунктах "а"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56" w:history="1">
              <w:r w:rsidRPr="002F73FB">
                <w:rPr>
                  <w:sz w:val="20"/>
                  <w:szCs w:val="20"/>
                </w:rPr>
                <w:t>"ж" пункта 6</w:t>
              </w:r>
            </w:hyperlink>
            <w:r w:rsidRPr="002F73F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15797FFB" w14:textId="4AD77D55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63 849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712F753B" w14:textId="68C38D9E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66 001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44B1495A" w14:textId="06484C5E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68 938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6057D158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2F73FB">
                <w:rPr>
                  <w:sz w:val="20"/>
                  <w:szCs w:val="20"/>
                </w:rPr>
                <w:t xml:space="preserve">подпунктах </w:t>
              </w:r>
              <w:r w:rsidRPr="002F73FB">
                <w:rPr>
                  <w:sz w:val="20"/>
                  <w:szCs w:val="20"/>
                </w:rPr>
                <w:lastRenderedPageBreak/>
                <w:t>"а"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58" w:history="1">
              <w:r w:rsidRPr="002F73FB">
                <w:rPr>
                  <w:sz w:val="20"/>
                  <w:szCs w:val="20"/>
                </w:rPr>
                <w:t>"ж" пункта 6</w:t>
              </w:r>
            </w:hyperlink>
            <w:r w:rsidRPr="002F73FB">
              <w:rPr>
                <w:sz w:val="20"/>
                <w:szCs w:val="20"/>
              </w:rPr>
              <w:t xml:space="preserve"> Общих правил, осуществляется исходя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>из следующих подгрупп затрат:</w:t>
            </w:r>
          </w:p>
          <w:p w14:paraId="2406FA08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AB2CF50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8C7F1B2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>и принадлежностей;</w:t>
            </w:r>
          </w:p>
          <w:p w14:paraId="29903E5D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1DB543A3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DF0937D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15702FF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221AA949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73DD1548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2F73FB">
                <w:rPr>
                  <w:sz w:val="20"/>
                  <w:szCs w:val="20"/>
                </w:rPr>
                <w:t>абзацах первом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60" w:history="1">
              <w:r w:rsidRPr="002F73FB">
                <w:rPr>
                  <w:sz w:val="20"/>
                  <w:szCs w:val="20"/>
                </w:rPr>
                <w:t>двенадцатом пункта 15</w:t>
              </w:r>
            </w:hyperlink>
            <w:r w:rsidRPr="002F73F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42DC8" w14:paraId="5EF84BF2" w14:textId="77777777" w:rsidTr="0009754D">
        <w:tc>
          <w:tcPr>
            <w:tcW w:w="214" w:type="pct"/>
          </w:tcPr>
          <w:p w14:paraId="5461B64E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47" w:type="pct"/>
          </w:tcPr>
          <w:p w14:paraId="439BC193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23" w:type="pct"/>
          </w:tcPr>
          <w:p w14:paraId="495E0C2E" w14:textId="00731338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38060A24" w14:textId="15015496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5ABFE137" w14:textId="66772F87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0E2FE887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F42DC8" w14:paraId="35CDC7EA" w14:textId="77777777" w:rsidTr="0009754D">
        <w:tc>
          <w:tcPr>
            <w:tcW w:w="214" w:type="pct"/>
          </w:tcPr>
          <w:p w14:paraId="768678FF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2.10.2</w:t>
            </w:r>
          </w:p>
        </w:tc>
        <w:tc>
          <w:tcPr>
            <w:tcW w:w="747" w:type="pct"/>
          </w:tcPr>
          <w:p w14:paraId="1FDCD908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23" w:type="pct"/>
          </w:tcPr>
          <w:p w14:paraId="767ECE43" w14:textId="76C6AAA5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33 934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79BBCFAE" w14:textId="4F20F53D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37 675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351B436B" w14:textId="1913AA1A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39 351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71F6276D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B536C59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704D9A" w14:textId="77777777" w:rsidR="00F42DC8" w:rsidRPr="002F73FB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F73FB">
              <w:rPr>
                <w:sz w:val="20"/>
                <w:szCs w:val="20"/>
              </w:rPr>
              <w:t>НЗ</w:t>
            </w:r>
            <w:r w:rsidRPr="002F73F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F73FB">
              <w:rPr>
                <w:sz w:val="20"/>
                <w:szCs w:val="20"/>
              </w:rPr>
              <w:t xml:space="preserve"> = </w:t>
            </w:r>
            <w:proofErr w:type="spellStart"/>
            <w:r w:rsidRPr="002F73FB">
              <w:rPr>
                <w:sz w:val="20"/>
                <w:szCs w:val="20"/>
              </w:rPr>
              <w:t>Ч</w:t>
            </w:r>
            <w:r w:rsidRPr="002F73F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F73FB">
              <w:rPr>
                <w:sz w:val="20"/>
                <w:szCs w:val="20"/>
              </w:rPr>
              <w:t xml:space="preserve"> x </w:t>
            </w:r>
            <w:proofErr w:type="spellStart"/>
            <w:r w:rsidRPr="002F73FB">
              <w:rPr>
                <w:sz w:val="20"/>
                <w:szCs w:val="20"/>
              </w:rPr>
              <w:t>Н</w:t>
            </w:r>
            <w:r w:rsidRPr="002F73F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F73F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F73F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F73FB">
              <w:rPr>
                <w:sz w:val="20"/>
                <w:szCs w:val="20"/>
              </w:rPr>
              <w:t>,</w:t>
            </w:r>
          </w:p>
          <w:p w14:paraId="615DDA6B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913407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где: </w:t>
            </w:r>
            <w:proofErr w:type="spellStart"/>
            <w:r w:rsidRPr="002F73FB">
              <w:rPr>
                <w:sz w:val="20"/>
                <w:szCs w:val="20"/>
              </w:rPr>
              <w:t>НЗ</w:t>
            </w:r>
            <w:r w:rsidRPr="002F73F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F73FB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585E5BC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F73FB">
              <w:rPr>
                <w:sz w:val="20"/>
                <w:szCs w:val="20"/>
              </w:rPr>
              <w:t>Ч</w:t>
            </w:r>
            <w:r w:rsidRPr="002F73FB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2F73F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CB1412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F73FB">
              <w:rPr>
                <w:sz w:val="20"/>
                <w:szCs w:val="20"/>
              </w:rPr>
              <w:t>Н</w:t>
            </w:r>
            <w:r w:rsidRPr="002F73F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F73F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F73FB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2F73FB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F42DC8" w14:paraId="6F15BE92" w14:textId="77777777" w:rsidTr="0009754D">
        <w:tc>
          <w:tcPr>
            <w:tcW w:w="214" w:type="pct"/>
          </w:tcPr>
          <w:p w14:paraId="327B198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2.10.3</w:t>
            </w:r>
          </w:p>
        </w:tc>
        <w:tc>
          <w:tcPr>
            <w:tcW w:w="747" w:type="pct"/>
          </w:tcPr>
          <w:p w14:paraId="378F0864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23" w:type="pct"/>
          </w:tcPr>
          <w:p w14:paraId="0541AE96" w14:textId="43D15CC4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6 922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43D36431" w14:textId="40506860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7 205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1FB79261" w14:textId="0DD395FB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7 526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60776043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5EB4E00D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043A46" w14:textId="77777777" w:rsidR="00F42DC8" w:rsidRPr="002F73FB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2F73FB">
              <w:rPr>
                <w:sz w:val="20"/>
                <w:szCs w:val="20"/>
              </w:rPr>
              <w:t>НЗ</w:t>
            </w:r>
            <w:r w:rsidRPr="002F73F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F73FB">
              <w:rPr>
                <w:sz w:val="20"/>
                <w:szCs w:val="20"/>
              </w:rPr>
              <w:t xml:space="preserve"> = </w:t>
            </w:r>
            <w:proofErr w:type="spellStart"/>
            <w:r w:rsidRPr="002F73FB">
              <w:rPr>
                <w:sz w:val="20"/>
                <w:szCs w:val="20"/>
              </w:rPr>
              <w:t>П</w:t>
            </w:r>
            <w:r w:rsidRPr="002F73F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2F73FB">
              <w:rPr>
                <w:sz w:val="20"/>
                <w:szCs w:val="20"/>
              </w:rPr>
              <w:t xml:space="preserve"> x </w:t>
            </w:r>
            <w:proofErr w:type="spellStart"/>
            <w:r w:rsidRPr="002F73FB">
              <w:rPr>
                <w:sz w:val="20"/>
                <w:szCs w:val="20"/>
              </w:rPr>
              <w:t>Н</w:t>
            </w:r>
            <w:r w:rsidRPr="002F73F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F73F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F73F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F73FB">
              <w:rPr>
                <w:sz w:val="20"/>
                <w:szCs w:val="20"/>
              </w:rPr>
              <w:t xml:space="preserve"> x </w:t>
            </w:r>
            <w:proofErr w:type="spellStart"/>
            <w:r w:rsidRPr="002F73FB">
              <w:rPr>
                <w:sz w:val="20"/>
                <w:szCs w:val="20"/>
              </w:rPr>
              <w:t>М</w:t>
            </w:r>
            <w:r w:rsidRPr="002F73F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F73FB">
              <w:rPr>
                <w:sz w:val="20"/>
                <w:szCs w:val="20"/>
              </w:rPr>
              <w:t>,</w:t>
            </w:r>
          </w:p>
          <w:p w14:paraId="293C6A52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DC78BEE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где: </w:t>
            </w:r>
            <w:proofErr w:type="spellStart"/>
            <w:r w:rsidRPr="002F73FB">
              <w:rPr>
                <w:sz w:val="20"/>
                <w:szCs w:val="20"/>
              </w:rPr>
              <w:t>НЗ</w:t>
            </w:r>
            <w:r w:rsidRPr="002F73F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F73FB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B4FEF85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F73FB">
              <w:rPr>
                <w:sz w:val="20"/>
                <w:szCs w:val="20"/>
              </w:rPr>
              <w:lastRenderedPageBreak/>
              <w:t>П</w:t>
            </w:r>
            <w:r w:rsidRPr="002F73FB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2F73FB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4A494CA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F73FB">
              <w:rPr>
                <w:sz w:val="20"/>
                <w:szCs w:val="20"/>
              </w:rPr>
              <w:t>Н</w:t>
            </w:r>
            <w:r w:rsidRPr="002F73FB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2F73FB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2F73F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F73FB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>и принадлежностей в расчете на один кв. м обслуживаемых помещений за один месяц обслуживания;</w:t>
            </w:r>
          </w:p>
          <w:p w14:paraId="38ECCA32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2F73FB">
              <w:rPr>
                <w:sz w:val="20"/>
                <w:szCs w:val="20"/>
              </w:rPr>
              <w:t>М</w:t>
            </w:r>
            <w:r w:rsidRPr="002F73FB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2F73FB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42DC8" w14:paraId="7FC135B3" w14:textId="77777777" w:rsidTr="0009754D">
        <w:tc>
          <w:tcPr>
            <w:tcW w:w="214" w:type="pct"/>
          </w:tcPr>
          <w:p w14:paraId="303CE226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747" w:type="pct"/>
          </w:tcPr>
          <w:p w14:paraId="2ABC9011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23" w:type="pct"/>
          </w:tcPr>
          <w:p w14:paraId="1EEFA1DD" w14:textId="2342C227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1 574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6A214BE9" w14:textId="268E1F70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1 638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646" w:type="pct"/>
          </w:tcPr>
          <w:p w14:paraId="1A6A256E" w14:textId="672BFC76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1 711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1876" w:type="pct"/>
          </w:tcPr>
          <w:p w14:paraId="752AA322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F42DC8" w14:paraId="060EA8B2" w14:textId="77777777" w:rsidTr="0009754D">
        <w:tc>
          <w:tcPr>
            <w:tcW w:w="214" w:type="pct"/>
          </w:tcPr>
          <w:p w14:paraId="32361907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2.10.5</w:t>
            </w:r>
          </w:p>
        </w:tc>
        <w:tc>
          <w:tcPr>
            <w:tcW w:w="747" w:type="pct"/>
          </w:tcPr>
          <w:p w14:paraId="606AE4E7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23" w:type="pct"/>
          </w:tcPr>
          <w:p w14:paraId="7FDC5711" w14:textId="22255EC1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43052F9F" w14:textId="0EB0E30A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3900B7C3" w14:textId="3302B0B4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B9674E0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F42DC8" w14:paraId="7AFBFEA9" w14:textId="77777777" w:rsidTr="0009754D">
        <w:tc>
          <w:tcPr>
            <w:tcW w:w="214" w:type="pct"/>
          </w:tcPr>
          <w:p w14:paraId="7B6A56C1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2.10.6</w:t>
            </w:r>
          </w:p>
        </w:tc>
        <w:tc>
          <w:tcPr>
            <w:tcW w:w="747" w:type="pct"/>
          </w:tcPr>
          <w:p w14:paraId="398F1CC1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23" w:type="pct"/>
          </w:tcPr>
          <w:p w14:paraId="424EEEA8" w14:textId="0941BA77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69267500" w14:textId="399B2F3D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03637644" w14:textId="116FFFFE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9BCCC72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F42DC8" w14:paraId="1019338C" w14:textId="77777777" w:rsidTr="0009754D">
        <w:tc>
          <w:tcPr>
            <w:tcW w:w="214" w:type="pct"/>
          </w:tcPr>
          <w:p w14:paraId="3065A403" w14:textId="77777777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2.10.7</w:t>
            </w:r>
          </w:p>
        </w:tc>
        <w:tc>
          <w:tcPr>
            <w:tcW w:w="747" w:type="pct"/>
          </w:tcPr>
          <w:p w14:paraId="4651E26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23" w:type="pct"/>
          </w:tcPr>
          <w:p w14:paraId="4E68598C" w14:textId="10BC7C08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1440238F" w14:textId="29EF00B2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BA0D44D" w14:textId="50FA7292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63FD8661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F42DC8" w14:paraId="066E78C1" w14:textId="77777777" w:rsidTr="0009754D">
        <w:tc>
          <w:tcPr>
            <w:tcW w:w="214" w:type="pct"/>
          </w:tcPr>
          <w:p w14:paraId="31DB4273" w14:textId="77777777" w:rsidR="00F42DC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2.10.8</w:t>
            </w:r>
          </w:p>
        </w:tc>
        <w:tc>
          <w:tcPr>
            <w:tcW w:w="747" w:type="pct"/>
          </w:tcPr>
          <w:p w14:paraId="4390FF48" w14:textId="77777777" w:rsidR="00F42DC8" w:rsidRPr="002F73FB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23" w:type="pct"/>
          </w:tcPr>
          <w:p w14:paraId="2C9E4E44" w14:textId="32B3DF41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502D49C3" w14:textId="398883F9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7473AD7B" w14:textId="453BCC9C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4D33A40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F42DC8" w14:paraId="3F81CFE8" w14:textId="77777777" w:rsidTr="0009754D">
        <w:tc>
          <w:tcPr>
            <w:tcW w:w="214" w:type="pct"/>
          </w:tcPr>
          <w:p w14:paraId="571B2CE0" w14:textId="77777777" w:rsidR="00F42DC8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2.10.9</w:t>
            </w:r>
          </w:p>
        </w:tc>
        <w:tc>
          <w:tcPr>
            <w:tcW w:w="747" w:type="pct"/>
          </w:tcPr>
          <w:p w14:paraId="48956005" w14:textId="77777777" w:rsidR="00F42DC8" w:rsidRPr="002F73FB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1" w:history="1">
              <w:r w:rsidRPr="002F73FB">
                <w:rPr>
                  <w:sz w:val="20"/>
                  <w:szCs w:val="20"/>
                </w:rPr>
                <w:t>абзацах первом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62" w:history="1">
              <w:r w:rsidRPr="002F73FB">
                <w:rPr>
                  <w:sz w:val="20"/>
                  <w:szCs w:val="20"/>
                </w:rPr>
                <w:t xml:space="preserve">двенадцатом </w:t>
              </w:r>
              <w:r w:rsidRPr="002F73FB">
                <w:rPr>
                  <w:sz w:val="20"/>
                  <w:szCs w:val="20"/>
                </w:rPr>
                <w:lastRenderedPageBreak/>
                <w:t>пункта 15</w:t>
              </w:r>
            </w:hyperlink>
            <w:r w:rsidRPr="002F73F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25918712" w14:textId="779FB25C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21 050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,00</w:t>
            </w:r>
          </w:p>
        </w:tc>
        <w:tc>
          <w:tcPr>
            <w:tcW w:w="794" w:type="pct"/>
          </w:tcPr>
          <w:p w14:paraId="5AF77C8D" w14:textId="4D15E4FB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19 092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800</w:t>
            </w:r>
            <w:r w:rsidR="00DB4EFE">
              <w:rPr>
                <w:sz w:val="20"/>
                <w:szCs w:val="20"/>
              </w:rPr>
              <w:t>,</w:t>
            </w:r>
            <w:bookmarkStart w:id="1" w:name="_GoBack"/>
            <w:bookmarkEnd w:id="1"/>
            <w:r w:rsidR="00DB4EFE">
              <w:rPr>
                <w:sz w:val="20"/>
                <w:szCs w:val="20"/>
              </w:rPr>
              <w:t>00</w:t>
            </w:r>
          </w:p>
        </w:tc>
        <w:tc>
          <w:tcPr>
            <w:tcW w:w="646" w:type="pct"/>
          </w:tcPr>
          <w:p w14:paraId="42AA4712" w14:textId="73CF46D1" w:rsidR="00F42DC8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19 942</w:t>
            </w:r>
            <w:r w:rsidR="00DB4E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</w:t>
            </w:r>
            <w:r w:rsidR="00DB4EFE">
              <w:rPr>
                <w:sz w:val="20"/>
                <w:szCs w:val="20"/>
              </w:rPr>
              <w:t>,00</w:t>
            </w:r>
          </w:p>
          <w:p w14:paraId="63722435" w14:textId="17556903" w:rsidR="0058049C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6" w:type="pct"/>
          </w:tcPr>
          <w:p w14:paraId="2CE3F02E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 xml:space="preserve">на приобретение материальных запасов в рамках затрат, указанных в </w:t>
            </w:r>
            <w:hyperlink r:id="rId63" w:history="1">
              <w:r w:rsidRPr="002F73FB">
                <w:rPr>
                  <w:sz w:val="20"/>
                  <w:szCs w:val="20"/>
                </w:rPr>
                <w:t>абзацах первом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64" w:history="1">
              <w:r w:rsidRPr="002F73FB">
                <w:rPr>
                  <w:sz w:val="20"/>
                  <w:szCs w:val="20"/>
                </w:rPr>
                <w:t>двенадцатом пункта 15</w:t>
              </w:r>
            </w:hyperlink>
            <w:r w:rsidRPr="002F73F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F42DC8" w14:paraId="17ADDC4C" w14:textId="77777777" w:rsidTr="0009754D">
        <w:tc>
          <w:tcPr>
            <w:tcW w:w="214" w:type="pct"/>
          </w:tcPr>
          <w:p w14:paraId="7211BDC9" w14:textId="1975531C" w:rsidR="00F42DC8" w:rsidRPr="00027D17" w:rsidRDefault="00F42DC8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2.11</w:t>
            </w:r>
          </w:p>
        </w:tc>
        <w:tc>
          <w:tcPr>
            <w:tcW w:w="747" w:type="pct"/>
          </w:tcPr>
          <w:p w14:paraId="2DAAC54D" w14:textId="77777777" w:rsidR="00F42DC8" w:rsidRPr="00027D17" w:rsidRDefault="00F42DC8" w:rsidP="0009754D">
            <w:pPr>
              <w:pStyle w:val="ConsPlusNormal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5" w:history="1">
              <w:r w:rsidRPr="002F73FB">
                <w:rPr>
                  <w:sz w:val="20"/>
                  <w:szCs w:val="20"/>
                </w:rPr>
                <w:t>подпунктах "а"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66" w:history="1">
              <w:r w:rsidRPr="002F73FB">
                <w:rPr>
                  <w:sz w:val="20"/>
                  <w:szCs w:val="20"/>
                </w:rPr>
                <w:t>"ж" пункта 6</w:t>
              </w:r>
            </w:hyperlink>
            <w:r w:rsidRPr="002F73F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3" w:type="pct"/>
          </w:tcPr>
          <w:p w14:paraId="0B5FE96D" w14:textId="56B0DCF0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4" w:type="pct"/>
          </w:tcPr>
          <w:p w14:paraId="798AB4E4" w14:textId="5A18B7EE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6" w:type="pct"/>
          </w:tcPr>
          <w:p w14:paraId="594A74CE" w14:textId="01551003" w:rsidR="00F42DC8" w:rsidRPr="00027D17" w:rsidRDefault="0058049C" w:rsidP="0009754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</w:tcPr>
          <w:p w14:paraId="186FE4EB" w14:textId="77777777" w:rsidR="00F42DC8" w:rsidRPr="002F73FB" w:rsidRDefault="00F42DC8" w:rsidP="0009754D">
            <w:pPr>
              <w:pStyle w:val="ConsPlusNormal"/>
              <w:jc w:val="both"/>
              <w:rPr>
                <w:sz w:val="20"/>
                <w:szCs w:val="20"/>
              </w:rPr>
            </w:pPr>
            <w:r w:rsidRPr="002F73FB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>
              <w:rPr>
                <w:sz w:val="20"/>
                <w:szCs w:val="20"/>
              </w:rPr>
              <w:br/>
            </w:r>
            <w:r w:rsidRPr="002F73FB">
              <w:rPr>
                <w:sz w:val="20"/>
                <w:szCs w:val="20"/>
              </w:rPr>
              <w:t xml:space="preserve">к иным затратам, указанным в </w:t>
            </w:r>
            <w:hyperlink r:id="rId67" w:history="1">
              <w:r w:rsidRPr="002F73FB">
                <w:rPr>
                  <w:sz w:val="20"/>
                  <w:szCs w:val="20"/>
                </w:rPr>
                <w:t>подпунктах "а"</w:t>
              </w:r>
            </w:hyperlink>
            <w:r w:rsidRPr="002F73FB">
              <w:rPr>
                <w:sz w:val="20"/>
                <w:szCs w:val="20"/>
              </w:rPr>
              <w:t xml:space="preserve"> - </w:t>
            </w:r>
            <w:hyperlink r:id="rId68" w:history="1">
              <w:r w:rsidRPr="002F73FB">
                <w:rPr>
                  <w:sz w:val="20"/>
                  <w:szCs w:val="20"/>
                </w:rPr>
                <w:t>"ж" пункта 6</w:t>
              </w:r>
            </w:hyperlink>
            <w:r w:rsidRPr="002F73F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03E909AF" w14:textId="77777777" w:rsidR="00F42DC8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AD9D87" w14:textId="77777777" w:rsidR="00F42DC8" w:rsidRPr="002F73FB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Принятые сокращения:</w:t>
      </w:r>
    </w:p>
    <w:p w14:paraId="29810CE0" w14:textId="77777777" w:rsidR="00F42DC8" w:rsidRPr="002F73FB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56D7B621" w14:textId="77777777" w:rsidR="00F42DC8" w:rsidRPr="002F73FB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КУ - государственные казенные учреждения Санкт-Петербурга</w:t>
      </w:r>
    </w:p>
    <w:p w14:paraId="2C72F824" w14:textId="77777777" w:rsidR="00F42DC8" w:rsidRPr="002F73FB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51A642FC" w14:textId="77777777" w:rsidR="00F42DC8" w:rsidRPr="002F73FB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 xml:space="preserve">Общие правила - Общие </w:t>
      </w:r>
      <w:hyperlink r:id="rId69" w:history="1">
        <w:r w:rsidRPr="002F73FB">
          <w:rPr>
            <w:sz w:val="20"/>
            <w:szCs w:val="20"/>
          </w:rPr>
          <w:t>правила</w:t>
        </w:r>
      </w:hyperlink>
      <w:r w:rsidRPr="002F73FB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2F73FB">
        <w:rPr>
          <w:sz w:val="20"/>
          <w:szCs w:val="20"/>
        </w:rPr>
        <w:t>Росатом</w:t>
      </w:r>
      <w:proofErr w:type="spellEnd"/>
      <w:r w:rsidRPr="002F73FB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2F73FB">
        <w:rPr>
          <w:sz w:val="20"/>
          <w:szCs w:val="20"/>
        </w:rPr>
        <w:t>Роскосмос</w:t>
      </w:r>
      <w:proofErr w:type="spellEnd"/>
      <w:r w:rsidRPr="002F73FB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264A971" w14:textId="77777777" w:rsidR="00F42DC8" w:rsidRPr="002F73FB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AC54379" w14:textId="77777777" w:rsidR="00F42DC8" w:rsidRPr="002F73FB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1CBA3055" w14:textId="77777777" w:rsidR="00F42DC8" w:rsidRPr="002F73FB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2F73FB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805AA69" w14:textId="000793C8" w:rsidR="007D0C69" w:rsidRDefault="00F42DC8" w:rsidP="00F42DC8">
      <w:pPr>
        <w:pStyle w:val="ConsPlusNormal"/>
        <w:rPr>
          <w:b/>
          <w:sz w:val="24"/>
          <w:szCs w:val="24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2A0E4918" w14:textId="4C20A4FE" w:rsidR="005738D0" w:rsidRDefault="005C5D15" w:rsidP="005738D0">
      <w:pPr>
        <w:spacing w:after="0" w:line="240" w:lineRule="auto"/>
        <w:ind w:firstLine="0"/>
        <w:rPr>
          <w:b/>
          <w:sz w:val="24"/>
          <w:szCs w:val="24"/>
        </w:rPr>
      </w:pPr>
      <w:r>
        <w:rPr>
          <w:sz w:val="20"/>
          <w:szCs w:val="20"/>
        </w:rPr>
        <w:t>СПб ГКУ «</w:t>
      </w:r>
      <w:r w:rsidR="00892894">
        <w:rPr>
          <w:sz w:val="20"/>
          <w:szCs w:val="20"/>
        </w:rPr>
        <w:t xml:space="preserve">МФЦ»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«Многофункциональный центр предоставления государственных и муниципальных услуг»</w:t>
      </w:r>
    </w:p>
    <w:p w14:paraId="6EA69D96" w14:textId="77777777" w:rsidR="00171276" w:rsidRPr="00444AD6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444AD6" w:rsidSect="00F76E76">
      <w:headerReference w:type="default" r:id="rId70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54F0D" w14:textId="77777777" w:rsidR="002A122C" w:rsidRDefault="002A122C" w:rsidP="00D13EA3">
      <w:pPr>
        <w:spacing w:after="0" w:line="240" w:lineRule="auto"/>
      </w:pPr>
      <w:r>
        <w:separator/>
      </w:r>
    </w:p>
  </w:endnote>
  <w:endnote w:type="continuationSeparator" w:id="0">
    <w:p w14:paraId="09E1438E" w14:textId="77777777" w:rsidR="002A122C" w:rsidRDefault="002A122C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768CC" w14:textId="77777777" w:rsidR="002A122C" w:rsidRDefault="002A122C" w:rsidP="00D13EA3">
      <w:pPr>
        <w:spacing w:after="0" w:line="240" w:lineRule="auto"/>
      </w:pPr>
      <w:r>
        <w:separator/>
      </w:r>
    </w:p>
  </w:footnote>
  <w:footnote w:type="continuationSeparator" w:id="0">
    <w:p w14:paraId="595B1F41" w14:textId="77777777" w:rsidR="002A122C" w:rsidRDefault="002A122C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/>
    <w:sdtContent>
      <w:p w14:paraId="720F5751" w14:textId="073E4892" w:rsidR="0009754D" w:rsidRDefault="000975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EFE">
          <w:rPr>
            <w:noProof/>
          </w:rPr>
          <w:t>28</w:t>
        </w:r>
        <w:r>
          <w:fldChar w:fldCharType="end"/>
        </w:r>
      </w:p>
    </w:sdtContent>
  </w:sdt>
  <w:p w14:paraId="1D103891" w14:textId="77777777" w:rsidR="0009754D" w:rsidRPr="00C76FAA" w:rsidRDefault="0009754D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0B3E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9754D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122C"/>
    <w:rsid w:val="002A3E9C"/>
    <w:rsid w:val="002A6409"/>
    <w:rsid w:val="002B0411"/>
    <w:rsid w:val="002B5A62"/>
    <w:rsid w:val="002B7114"/>
    <w:rsid w:val="002C13E7"/>
    <w:rsid w:val="002C2A49"/>
    <w:rsid w:val="002C2B9C"/>
    <w:rsid w:val="002C3B41"/>
    <w:rsid w:val="002C3CF0"/>
    <w:rsid w:val="002C3D9E"/>
    <w:rsid w:val="002C5D10"/>
    <w:rsid w:val="002C70B3"/>
    <w:rsid w:val="002C7980"/>
    <w:rsid w:val="002C7D61"/>
    <w:rsid w:val="002D47DF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20DC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69B3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53D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049C"/>
    <w:rsid w:val="0058199C"/>
    <w:rsid w:val="005823ED"/>
    <w:rsid w:val="0058349D"/>
    <w:rsid w:val="005911C4"/>
    <w:rsid w:val="0059282F"/>
    <w:rsid w:val="0059334B"/>
    <w:rsid w:val="005A00AA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05B7"/>
    <w:rsid w:val="005D1C26"/>
    <w:rsid w:val="005D37BA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6A1B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634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9786B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396F"/>
    <w:rsid w:val="00A24877"/>
    <w:rsid w:val="00A266BD"/>
    <w:rsid w:val="00A26798"/>
    <w:rsid w:val="00A31DFD"/>
    <w:rsid w:val="00A37634"/>
    <w:rsid w:val="00A37F9A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C5D81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92E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3A13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2F8B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96C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973F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1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4EF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179D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1178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2DC8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image" Target="media/image8.wmf"/><Relationship Id="rId50" Type="http://schemas.openxmlformats.org/officeDocument/2006/relationships/image" Target="media/image9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image" Target="media/image7.wmf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763B-6A8C-4258-8D3A-725AF40FD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8475</Words>
  <Characters>48309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Нестеренко Михаил Сергеевич</cp:lastModifiedBy>
  <cp:revision>3</cp:revision>
  <cp:lastPrinted>2022-06-06T06:07:00Z</cp:lastPrinted>
  <dcterms:created xsi:type="dcterms:W3CDTF">2022-06-06T12:42:00Z</dcterms:created>
  <dcterms:modified xsi:type="dcterms:W3CDTF">2022-06-09T08:01:00Z</dcterms:modified>
</cp:coreProperties>
</file>