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D258D" w14:textId="4FBE5F8A" w:rsidR="00621547" w:rsidRPr="00FE443F" w:rsidRDefault="00621547" w:rsidP="0066075D">
      <w:pPr>
        <w:tabs>
          <w:tab w:val="left" w:pos="567"/>
          <w:tab w:val="left" w:pos="1134"/>
        </w:tabs>
        <w:spacing w:line="240" w:lineRule="auto"/>
        <w:ind w:left="6237" w:right="-31" w:firstLine="0"/>
        <w:jc w:val="left"/>
        <w:rPr>
          <w:sz w:val="24"/>
          <w:szCs w:val="24"/>
        </w:rPr>
      </w:pPr>
      <w:r w:rsidRPr="00FE443F">
        <w:rPr>
          <w:sz w:val="24"/>
          <w:szCs w:val="24"/>
        </w:rPr>
        <w:t xml:space="preserve">                                                                             </w:t>
      </w:r>
      <w:r w:rsidR="0066075D" w:rsidRPr="00FE443F">
        <w:rPr>
          <w:sz w:val="24"/>
          <w:szCs w:val="24"/>
        </w:rPr>
        <w:t xml:space="preserve">              </w:t>
      </w:r>
      <w:r w:rsidRPr="00FE443F">
        <w:rPr>
          <w:sz w:val="24"/>
          <w:szCs w:val="24"/>
        </w:rPr>
        <w:t>Приложение № 3</w:t>
      </w:r>
      <w:r w:rsidRPr="00FE443F">
        <w:rPr>
          <w:sz w:val="24"/>
          <w:szCs w:val="24"/>
        </w:rPr>
        <w:br/>
        <w:t xml:space="preserve">                                                                                           к распоряжению Комитета </w:t>
      </w:r>
      <w:r w:rsidRPr="00FE443F">
        <w:rPr>
          <w:sz w:val="24"/>
          <w:szCs w:val="24"/>
        </w:rPr>
        <w:br/>
        <w:t xml:space="preserve">                                                                                           по информатизации и связи </w:t>
      </w:r>
      <w:r w:rsidRPr="00FE443F">
        <w:rPr>
          <w:sz w:val="24"/>
          <w:szCs w:val="24"/>
        </w:rPr>
        <w:br/>
        <w:t xml:space="preserve">                                                                                         </w:t>
      </w:r>
      <w:r w:rsidR="0066075D" w:rsidRPr="00FE443F">
        <w:rPr>
          <w:sz w:val="24"/>
          <w:szCs w:val="24"/>
        </w:rPr>
        <w:t xml:space="preserve"> </w:t>
      </w:r>
      <w:r w:rsidRPr="00FE443F">
        <w:rPr>
          <w:sz w:val="24"/>
          <w:szCs w:val="24"/>
        </w:rPr>
        <w:t xml:space="preserve"> </w:t>
      </w:r>
      <w:r w:rsidR="0066075D" w:rsidRPr="00FE443F">
        <w:rPr>
          <w:sz w:val="24"/>
          <w:szCs w:val="24"/>
        </w:rPr>
        <w:t xml:space="preserve">от </w:t>
      </w:r>
      <w:r w:rsidRPr="00FE443F">
        <w:rPr>
          <w:sz w:val="24"/>
          <w:szCs w:val="24"/>
        </w:rPr>
        <w:t>________ № __________</w:t>
      </w:r>
    </w:p>
    <w:p w14:paraId="50865C8D" w14:textId="77777777" w:rsidR="00621547" w:rsidRPr="00FE443F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91E369C" w14:textId="77777777" w:rsidR="00F204EE" w:rsidRPr="00FE443F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721AC14" w14:textId="77777777" w:rsidR="00F204EE" w:rsidRPr="00FE443F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1D357F4" w14:textId="77777777" w:rsidR="00F204EE" w:rsidRPr="00FE443F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996E41" w14:textId="77777777" w:rsidR="00621547" w:rsidRPr="00FE443F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E443F">
        <w:rPr>
          <w:b/>
          <w:bCs/>
          <w:sz w:val="24"/>
          <w:szCs w:val="24"/>
        </w:rPr>
        <w:t>НОРМАТИВНЫЕ ЗАТРАТЫ</w:t>
      </w:r>
    </w:p>
    <w:p w14:paraId="12279612" w14:textId="22041DF5" w:rsidR="00621547" w:rsidRPr="00FE443F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E443F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«Управление информационных</w:t>
      </w:r>
      <w:r w:rsidRPr="00FE443F">
        <w:rPr>
          <w:b/>
          <w:bCs/>
          <w:sz w:val="24"/>
          <w:szCs w:val="24"/>
        </w:rPr>
        <w:br/>
        <w:t xml:space="preserve"> технологий и связи» на 202</w:t>
      </w:r>
      <w:r w:rsidR="00F204EE" w:rsidRPr="00FE443F">
        <w:rPr>
          <w:b/>
          <w:bCs/>
          <w:sz w:val="24"/>
          <w:szCs w:val="24"/>
        </w:rPr>
        <w:t>3</w:t>
      </w:r>
      <w:r w:rsidRPr="00FE443F">
        <w:rPr>
          <w:b/>
          <w:bCs/>
          <w:sz w:val="24"/>
          <w:szCs w:val="24"/>
        </w:rPr>
        <w:t xml:space="preserve"> год и на плановый период 202</w:t>
      </w:r>
      <w:r w:rsidR="00F204EE" w:rsidRPr="00FE443F">
        <w:rPr>
          <w:b/>
          <w:bCs/>
          <w:sz w:val="24"/>
          <w:szCs w:val="24"/>
        </w:rPr>
        <w:t>4</w:t>
      </w:r>
      <w:r w:rsidRPr="00FE443F">
        <w:rPr>
          <w:b/>
          <w:bCs/>
          <w:sz w:val="24"/>
          <w:szCs w:val="24"/>
        </w:rPr>
        <w:t xml:space="preserve"> и 202</w:t>
      </w:r>
      <w:r w:rsidR="00F204EE" w:rsidRPr="00FE443F">
        <w:rPr>
          <w:b/>
          <w:bCs/>
          <w:sz w:val="24"/>
          <w:szCs w:val="24"/>
        </w:rPr>
        <w:t>5</w:t>
      </w:r>
      <w:r w:rsidRPr="00FE443F">
        <w:rPr>
          <w:b/>
          <w:bCs/>
          <w:sz w:val="24"/>
          <w:szCs w:val="24"/>
        </w:rPr>
        <w:t xml:space="preserve"> годов</w:t>
      </w:r>
    </w:p>
    <w:p w14:paraId="2C0F4977" w14:textId="77777777" w:rsidR="002825D5" w:rsidRPr="00FE443F" w:rsidRDefault="002825D5" w:rsidP="002825D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FE443F" w:rsidRPr="00FE443F" w14:paraId="15A56327" w14:textId="77777777" w:rsidTr="002825D5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1821A4B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573794B3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 xml:space="preserve">№ </w:t>
            </w:r>
          </w:p>
          <w:p w14:paraId="0A506E9F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AB08A33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71B2A875" w14:textId="77777777" w:rsidR="002825D5" w:rsidRPr="00FE443F" w:rsidRDefault="002825D5" w:rsidP="00682A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DF579DA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7D508904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E443F" w:rsidRPr="00FE443F" w14:paraId="777810BA" w14:textId="77777777" w:rsidTr="002825D5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04D99D06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699818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CFC8AF1" w14:textId="77777777" w:rsidR="002825D5" w:rsidRPr="00FE443F" w:rsidRDefault="002825D5" w:rsidP="00682A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AF832" w14:textId="77777777" w:rsidR="002825D5" w:rsidRPr="00FE443F" w:rsidRDefault="002825D5" w:rsidP="00682A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  <w:lang w:val="en-US"/>
              </w:rPr>
              <w:t>202</w:t>
            </w:r>
            <w:r w:rsidRPr="00FE443F">
              <w:rPr>
                <w:b/>
                <w:sz w:val="20"/>
                <w:szCs w:val="20"/>
              </w:rPr>
              <w:t>4</w:t>
            </w:r>
            <w:r w:rsidRPr="00FE443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E443F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C07C4A" w14:textId="77777777" w:rsidR="002825D5" w:rsidRPr="00FE443F" w:rsidRDefault="002825D5" w:rsidP="00682A3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FE443F">
              <w:rPr>
                <w:b/>
                <w:sz w:val="20"/>
                <w:szCs w:val="20"/>
                <w:lang w:val="en-US"/>
              </w:rPr>
              <w:t>202</w:t>
            </w:r>
            <w:r w:rsidRPr="00FE443F">
              <w:rPr>
                <w:b/>
                <w:sz w:val="20"/>
                <w:szCs w:val="20"/>
              </w:rPr>
              <w:t>5</w:t>
            </w:r>
            <w:r w:rsidRPr="00FE443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E443F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46D12D3" w14:textId="77777777" w:rsidR="002825D5" w:rsidRPr="00FE443F" w:rsidRDefault="002825D5" w:rsidP="00682A3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"/>
        <w:gridCol w:w="2175"/>
        <w:gridCol w:w="2088"/>
        <w:gridCol w:w="2295"/>
        <w:gridCol w:w="1864"/>
        <w:gridCol w:w="5464"/>
      </w:tblGrid>
      <w:tr w:rsidR="00FE443F" w:rsidRPr="00FE443F" w14:paraId="522F9B21" w14:textId="77777777" w:rsidTr="00EA5E1F">
        <w:trPr>
          <w:tblHeader/>
        </w:trPr>
        <w:tc>
          <w:tcPr>
            <w:tcW w:w="231" w:type="pct"/>
          </w:tcPr>
          <w:p w14:paraId="542694DF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72A1F07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</w:t>
            </w:r>
          </w:p>
        </w:tc>
        <w:tc>
          <w:tcPr>
            <w:tcW w:w="717" w:type="pct"/>
          </w:tcPr>
          <w:p w14:paraId="55F53E96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</w:t>
            </w:r>
          </w:p>
        </w:tc>
        <w:tc>
          <w:tcPr>
            <w:tcW w:w="788" w:type="pct"/>
          </w:tcPr>
          <w:p w14:paraId="3C6EE1AD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</w:t>
            </w:r>
          </w:p>
        </w:tc>
        <w:tc>
          <w:tcPr>
            <w:tcW w:w="640" w:type="pct"/>
          </w:tcPr>
          <w:p w14:paraId="04D473E1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656E43E5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</w:t>
            </w:r>
          </w:p>
        </w:tc>
      </w:tr>
      <w:tr w:rsidR="00FE443F" w:rsidRPr="00FE443F" w14:paraId="5504F634" w14:textId="77777777" w:rsidTr="00F273C2">
        <w:tc>
          <w:tcPr>
            <w:tcW w:w="231" w:type="pct"/>
          </w:tcPr>
          <w:p w14:paraId="075F3342" w14:textId="77777777" w:rsidR="00F273C2" w:rsidRPr="00FE443F" w:rsidRDefault="00F273C2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A3E1E86" w14:textId="77777777" w:rsidR="00F273C2" w:rsidRPr="00FE443F" w:rsidRDefault="00F273C2" w:rsidP="00F273C2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17" w:type="pct"/>
          </w:tcPr>
          <w:p w14:paraId="6C25F9AE" w14:textId="21D228A9" w:rsidR="00F273C2" w:rsidRPr="00FE443F" w:rsidRDefault="00F273C2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2 722 309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988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07E883D9" w14:textId="3A396E58" w:rsidR="00F273C2" w:rsidRPr="00FE443F" w:rsidRDefault="00F273C2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2 877 226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691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7E16C437" w14:textId="1390AE5B" w:rsidR="00F273C2" w:rsidRPr="00FE443F" w:rsidRDefault="00F273C2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3 189 575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004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A726E83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3066D3C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89961E0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3F4CA85D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7AE3D764" w14:textId="5D0BE91B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11CB0ED8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6051D28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7D3C5335" w14:textId="77777777" w:rsidR="00F273C2" w:rsidRPr="00FE443F" w:rsidRDefault="00F273C2" w:rsidP="00F273C2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0E5103A1" w14:textId="77777777" w:rsidR="00F273C2" w:rsidRPr="00FE443F" w:rsidRDefault="00F273C2" w:rsidP="00F273C2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E443F" w:rsidRPr="00FE443F" w14:paraId="24648FB9" w14:textId="77777777" w:rsidTr="00EA5E1F">
        <w:tc>
          <w:tcPr>
            <w:tcW w:w="231" w:type="pct"/>
          </w:tcPr>
          <w:p w14:paraId="3A660401" w14:textId="77777777" w:rsidR="002825D5" w:rsidRPr="00FE443F" w:rsidRDefault="002825D5" w:rsidP="00682A3A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76B46F67" w14:textId="77777777" w:rsidR="002825D5" w:rsidRPr="00FE443F" w:rsidRDefault="002825D5" w:rsidP="00682A3A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7" w:type="pct"/>
          </w:tcPr>
          <w:p w14:paraId="0322C8D8" w14:textId="180EEDA0" w:rsidR="002825D5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87FB4D9" w14:textId="0707CB8E" w:rsidR="002825D5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649D363" w14:textId="5118B544" w:rsidR="002825D5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93F2C51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679417D5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3763429C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 xml:space="preserve">затраты на повременную оплату местных телефонных </w:t>
            </w:r>
            <w:r w:rsidRPr="00FE443F">
              <w:rPr>
                <w:rFonts w:eastAsia="Times New Roman"/>
                <w:sz w:val="20"/>
                <w:szCs w:val="20"/>
              </w:rPr>
              <w:lastRenderedPageBreak/>
              <w:t>соединений;</w:t>
            </w:r>
          </w:p>
          <w:p w14:paraId="75FF3AA7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5B7A0CA8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744469C3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7F9A4AC8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5D33DF0E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2A00F46E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1ADD95C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05785726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4B3ED2C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359EB3CD" w14:textId="77777777" w:rsidR="002825D5" w:rsidRPr="00FE443F" w:rsidRDefault="002825D5" w:rsidP="00682A3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F44A67" w:rsidRPr="00FE443F" w14:paraId="51A9FACF" w14:textId="77777777" w:rsidTr="00EA5E1F">
        <w:tc>
          <w:tcPr>
            <w:tcW w:w="231" w:type="pct"/>
          </w:tcPr>
          <w:p w14:paraId="40EA744A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7D7C0AA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17" w:type="pct"/>
          </w:tcPr>
          <w:p w14:paraId="1AB2A036" w14:textId="7458A7F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1B8F9C7" w14:textId="08315ED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053300B" w14:textId="691128E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66ED4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FE443F">
              <w:rPr>
                <w:sz w:val="20"/>
                <w:szCs w:val="20"/>
              </w:rPr>
              <w:br/>
              <w:t>(ОУ ТГВФ)</w:t>
            </w:r>
          </w:p>
        </w:tc>
      </w:tr>
      <w:tr w:rsidR="00F44A67" w:rsidRPr="00FE443F" w14:paraId="2D5846CE" w14:textId="77777777" w:rsidTr="00EA5E1F">
        <w:tc>
          <w:tcPr>
            <w:tcW w:w="231" w:type="pct"/>
          </w:tcPr>
          <w:p w14:paraId="0107C99E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22CE73E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17" w:type="pct"/>
          </w:tcPr>
          <w:p w14:paraId="65409BDD" w14:textId="525B70A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AA84ECD" w14:textId="18FE644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5E40B01" w14:textId="7258EF6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6FB0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15B41121" w14:textId="77777777" w:rsidTr="00EA5E1F">
        <w:tc>
          <w:tcPr>
            <w:tcW w:w="231" w:type="pct"/>
          </w:tcPr>
          <w:p w14:paraId="2EA126D4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775B4C42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17" w:type="pct"/>
          </w:tcPr>
          <w:p w14:paraId="0489777E" w14:textId="58E5EBF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8B9C576" w14:textId="0799FB3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9D90B8B" w14:textId="3947EF7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9CBED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16532FB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5ACDB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мг</w:t>
            </w:r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0691879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0C987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41951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D01BCB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мг</w:t>
            </w:r>
            <w:r w:rsidRPr="00FE443F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FE443F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6B0BFA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FE443F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F44A67" w:rsidRPr="00FE443F" w14:paraId="0744FAF5" w14:textId="77777777" w:rsidTr="00EA5E1F">
        <w:tc>
          <w:tcPr>
            <w:tcW w:w="231" w:type="pct"/>
          </w:tcPr>
          <w:p w14:paraId="3801D4B6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1.1.4</w:t>
            </w:r>
          </w:p>
        </w:tc>
        <w:tc>
          <w:tcPr>
            <w:tcW w:w="747" w:type="pct"/>
          </w:tcPr>
          <w:p w14:paraId="394A2D0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17" w:type="pct"/>
          </w:tcPr>
          <w:p w14:paraId="6DAE1006" w14:textId="17BB34D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9A9B602" w14:textId="03E749A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EB84013" w14:textId="5B00E62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7EC81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3CF9E4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F80E4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2D4825F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E43CD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FF812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60A04E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6B5FB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F44A67" w:rsidRPr="00FE443F" w14:paraId="55110817" w14:textId="77777777" w:rsidTr="00EA5E1F">
        <w:tc>
          <w:tcPr>
            <w:tcW w:w="231" w:type="pct"/>
          </w:tcPr>
          <w:p w14:paraId="7C5C30F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77CE604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17" w:type="pct"/>
          </w:tcPr>
          <w:p w14:paraId="43502549" w14:textId="4C8959C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4B342D9" w14:textId="4C450BD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C187D2A" w14:textId="0FE32E7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86715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FE443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AB6586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6ABDA4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09F9FBF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44263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FE443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F7A227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B89AC1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FE443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B9CAFC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FE443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F44A67" w:rsidRPr="00FE443F" w14:paraId="3CFA7CF5" w14:textId="77777777" w:rsidTr="00EA5E1F">
        <w:tc>
          <w:tcPr>
            <w:tcW w:w="231" w:type="pct"/>
          </w:tcPr>
          <w:p w14:paraId="0970322D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1.1.6</w:t>
            </w:r>
          </w:p>
        </w:tc>
        <w:tc>
          <w:tcPr>
            <w:tcW w:w="747" w:type="pct"/>
          </w:tcPr>
          <w:p w14:paraId="30419754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17" w:type="pct"/>
          </w:tcPr>
          <w:p w14:paraId="5F574715" w14:textId="19794C8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24EDB1A" w14:textId="5D7A196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638528F" w14:textId="302D8B5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3F0D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FE443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FE443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E443F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F44A67" w:rsidRPr="00FE443F" w14:paraId="46EB6D6B" w14:textId="77777777" w:rsidTr="00EA5E1F">
        <w:tc>
          <w:tcPr>
            <w:tcW w:w="231" w:type="pct"/>
          </w:tcPr>
          <w:p w14:paraId="7098A69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2B3B8B54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17" w:type="pct"/>
          </w:tcPr>
          <w:p w14:paraId="265CF041" w14:textId="5E484DC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679C62D" w14:textId="16DD4AE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8B4A104" w14:textId="428E3CF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91C2C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FE443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FE443F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F44A67" w:rsidRPr="00FE443F" w14:paraId="19A6B634" w14:textId="77777777" w:rsidTr="00EA5E1F">
        <w:tc>
          <w:tcPr>
            <w:tcW w:w="231" w:type="pct"/>
          </w:tcPr>
          <w:p w14:paraId="50D1832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10A059F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17" w:type="pct"/>
          </w:tcPr>
          <w:p w14:paraId="72A8FFF2" w14:textId="65C544B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86FDA3A" w14:textId="5BEA05C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613D1E3" w14:textId="3BECB9A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67E41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FE443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FE443F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F44A67" w:rsidRPr="00FE443F" w14:paraId="3C2BD8D5" w14:textId="77777777" w:rsidTr="00EA5E1F">
        <w:tc>
          <w:tcPr>
            <w:tcW w:w="231" w:type="pct"/>
          </w:tcPr>
          <w:p w14:paraId="2BA8ACED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00FED73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17" w:type="pct"/>
          </w:tcPr>
          <w:p w14:paraId="4B942284" w14:textId="039BEA8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CFCF641" w14:textId="0F811E3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F7FC173" w14:textId="6771611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32D4E9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FE443F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F44A67" w:rsidRPr="00FE443F" w14:paraId="111693E7" w14:textId="77777777" w:rsidTr="00EA5E1F">
        <w:tc>
          <w:tcPr>
            <w:tcW w:w="231" w:type="pct"/>
          </w:tcPr>
          <w:p w14:paraId="792A3A2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64058451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17" w:type="pct"/>
          </w:tcPr>
          <w:p w14:paraId="42B20067" w14:textId="03A6E79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1C63540" w14:textId="350FF1E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BF5BD2D" w14:textId="3FBF5D5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675AE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FE443F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4A67" w:rsidRPr="00FE443F" w14:paraId="72B4FA68" w14:textId="77777777" w:rsidTr="00EA5E1F">
        <w:tc>
          <w:tcPr>
            <w:tcW w:w="231" w:type="pct"/>
          </w:tcPr>
          <w:p w14:paraId="2A34CBCD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1.1.11</w:t>
            </w:r>
          </w:p>
        </w:tc>
        <w:tc>
          <w:tcPr>
            <w:tcW w:w="747" w:type="pct"/>
          </w:tcPr>
          <w:p w14:paraId="467B4AD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17" w:type="pct"/>
          </w:tcPr>
          <w:p w14:paraId="02F406DC" w14:textId="2B6DB91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B7E216" w14:textId="2B61737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76960BA" w14:textId="5496FE6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B09E4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FE443F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F44A67" w:rsidRPr="00FE443F" w14:paraId="0B6FB622" w14:textId="77777777" w:rsidTr="00EA5E1F">
        <w:tc>
          <w:tcPr>
            <w:tcW w:w="231" w:type="pct"/>
          </w:tcPr>
          <w:p w14:paraId="23F76836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14:paraId="65659FF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17" w:type="pct"/>
          </w:tcPr>
          <w:p w14:paraId="06B73B26" w14:textId="3FAAD0B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E64E7E9" w14:textId="1716F79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021BDF2" w14:textId="6726462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980C0C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F44A67" w:rsidRPr="00FE443F" w14:paraId="4ACBCBFA" w14:textId="77777777" w:rsidTr="00EA5E1F">
        <w:tc>
          <w:tcPr>
            <w:tcW w:w="231" w:type="pct"/>
          </w:tcPr>
          <w:p w14:paraId="57AB002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5631D52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17" w:type="pct"/>
          </w:tcPr>
          <w:p w14:paraId="50CAEBBE" w14:textId="425D691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3C2C92B" w14:textId="14961A1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2AC34BD" w14:textId="5D73795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0006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E443F" w:rsidRPr="00FE443F" w14:paraId="4766C509" w14:textId="77777777" w:rsidTr="002752D9">
        <w:tblPrEx>
          <w:tblBorders>
            <w:insideH w:val="nil"/>
          </w:tblBorders>
        </w:tblPrEx>
        <w:tc>
          <w:tcPr>
            <w:tcW w:w="231" w:type="pct"/>
            <w:tcBorders>
              <w:top w:val="nil"/>
            </w:tcBorders>
          </w:tcPr>
          <w:p w14:paraId="075D12E3" w14:textId="77777777" w:rsidR="002752D9" w:rsidRPr="00FE443F" w:rsidRDefault="002752D9" w:rsidP="002752D9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18AA3282" w14:textId="77777777" w:rsidR="002752D9" w:rsidRPr="00FE443F" w:rsidRDefault="002752D9" w:rsidP="002752D9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7" w:type="pct"/>
            <w:tcBorders>
              <w:top w:val="nil"/>
            </w:tcBorders>
          </w:tcPr>
          <w:p w14:paraId="546066DD" w14:textId="1B31AAEB" w:rsidR="002752D9" w:rsidRPr="00FE443F" w:rsidRDefault="002752D9" w:rsidP="002752D9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302 182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370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  <w:tcBorders>
              <w:top w:val="nil"/>
            </w:tcBorders>
          </w:tcPr>
          <w:p w14:paraId="11570AA0" w14:textId="36429BBA" w:rsidR="002752D9" w:rsidRPr="00FE443F" w:rsidRDefault="002752D9" w:rsidP="002752D9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314 571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696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  <w:tcBorders>
              <w:top w:val="nil"/>
            </w:tcBorders>
          </w:tcPr>
          <w:p w14:paraId="533F4389" w14:textId="4A0F0195" w:rsidR="002752D9" w:rsidRPr="00FE443F" w:rsidRDefault="002752D9" w:rsidP="002752D9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327 469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984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tcBorders>
              <w:top w:val="nil"/>
            </w:tcBorders>
          </w:tcPr>
          <w:p w14:paraId="3D0ECD70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7BEC2663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2D89A8F7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523CF18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9CC8A83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56EA7F4E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7D22CA9E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3AC41632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0F944D51" w14:textId="77777777" w:rsidR="002752D9" w:rsidRPr="00FE443F" w:rsidRDefault="002752D9" w:rsidP="002752D9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FE443F" w:rsidRPr="00FE443F" w14:paraId="6172E2C8" w14:textId="77777777" w:rsidTr="002F2C03">
        <w:tc>
          <w:tcPr>
            <w:tcW w:w="231" w:type="pct"/>
          </w:tcPr>
          <w:p w14:paraId="4CA1D557" w14:textId="77777777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77825A18" w14:textId="77777777" w:rsidR="002F2C03" w:rsidRPr="00FE443F" w:rsidRDefault="002F2C03" w:rsidP="002F2C03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FE443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17" w:type="pct"/>
          </w:tcPr>
          <w:p w14:paraId="5EC755B6" w14:textId="78F15387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161 195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285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202FFEDC" w14:textId="0376B0F1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167 803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399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6C510C4B" w14:textId="78FF9972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174 682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628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4726F44D" w14:textId="77777777" w:rsidR="002F2C03" w:rsidRPr="00FE443F" w:rsidRDefault="002F2C03" w:rsidP="002F2C0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3CE3CEB3" w14:textId="77777777" w:rsidR="002F2C03" w:rsidRPr="00FE443F" w:rsidRDefault="002F2C03" w:rsidP="002F2C03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НЗвт</w:t>
            </w:r>
            <w:proofErr w:type="spellEnd"/>
            <w:r w:rsidRPr="00FE443F">
              <w:rPr>
                <w:sz w:val="20"/>
                <w:szCs w:val="20"/>
              </w:rPr>
              <w:t xml:space="preserve"> = Пвт</w:t>
            </w:r>
            <w:r w:rsidRPr="00FE443F">
              <w:rPr>
                <w:sz w:val="20"/>
                <w:szCs w:val="20"/>
                <w:vertAlign w:val="subscript"/>
              </w:rPr>
              <w:t>1</w:t>
            </w:r>
            <w:r w:rsidRPr="00FE443F">
              <w:rPr>
                <w:sz w:val="20"/>
                <w:szCs w:val="20"/>
              </w:rPr>
              <w:t>*Т*К*Цвт</w:t>
            </w:r>
            <w:r w:rsidRPr="00FE443F">
              <w:rPr>
                <w:sz w:val="20"/>
                <w:szCs w:val="20"/>
                <w:vertAlign w:val="subscript"/>
              </w:rPr>
              <w:t xml:space="preserve">1 </w:t>
            </w:r>
            <w:r w:rsidRPr="00FE443F">
              <w:rPr>
                <w:sz w:val="20"/>
                <w:szCs w:val="20"/>
              </w:rPr>
              <w:t>+ Пвт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  <w:r w:rsidRPr="00FE443F">
              <w:rPr>
                <w:sz w:val="20"/>
                <w:szCs w:val="20"/>
              </w:rPr>
              <w:t>*Т*К*Цвт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</w:p>
          <w:p w14:paraId="0E233887" w14:textId="77777777" w:rsidR="002F2C03" w:rsidRPr="00FE443F" w:rsidRDefault="002F2C03" w:rsidP="002F2C0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783C4F0F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softHyphen/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FE443F">
              <w:rPr>
                <w:sz w:val="20"/>
                <w:szCs w:val="20"/>
              </w:rPr>
              <w:t xml:space="preserve"> – нормативные </w:t>
            </w:r>
            <w:r w:rsidRPr="00FE443F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3CB1DF3F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Пвт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0ECE43D7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Пвт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1A0D3B51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08A94C59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61E2B577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Цвт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14:paraId="7C51994C" w14:textId="51588CD7" w:rsidR="002F2C03" w:rsidRPr="00FE443F" w:rsidRDefault="002F2C03" w:rsidP="002F2C03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Цвт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FE443F">
              <w:rPr>
                <w:sz w:val="20"/>
                <w:szCs w:val="20"/>
              </w:rPr>
              <w:t xml:space="preserve"> на </w:t>
            </w:r>
            <w:r w:rsidRPr="00FE443F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средств;</w:t>
            </w:r>
          </w:p>
        </w:tc>
      </w:tr>
      <w:tr w:rsidR="00FE443F" w:rsidRPr="00FE443F" w14:paraId="523AEF3B" w14:textId="77777777" w:rsidTr="002F2C03">
        <w:tc>
          <w:tcPr>
            <w:tcW w:w="231" w:type="pct"/>
          </w:tcPr>
          <w:p w14:paraId="0F72FB56" w14:textId="77777777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4920BC34" w14:textId="77777777" w:rsidR="002F2C03" w:rsidRPr="00FE443F" w:rsidRDefault="002F2C03" w:rsidP="002F2C03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17" w:type="pct"/>
          </w:tcPr>
          <w:p w14:paraId="07E0E5F2" w14:textId="2C79DE55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4 674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131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59E21A3A" w14:textId="38AE6126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4 865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771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2150E71" w14:textId="3BABAAB3" w:rsidR="002F2C03" w:rsidRPr="00FE443F" w:rsidRDefault="002F2C03" w:rsidP="002F2C03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5 065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268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7820D495" w14:textId="22AAFE07" w:rsidR="002F2C03" w:rsidRPr="00FE443F" w:rsidRDefault="002F2C03" w:rsidP="002F2C0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6D392313" w14:textId="3BB421FE" w:rsidR="002F2C03" w:rsidRPr="00FE443F" w:rsidRDefault="002F2C03" w:rsidP="002F2C03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FE443F">
              <w:rPr>
                <w:sz w:val="20"/>
                <w:szCs w:val="20"/>
              </w:rPr>
              <w:t>НЗб</w:t>
            </w:r>
            <w:proofErr w:type="spellEnd"/>
            <w:r w:rsidRPr="00FE443F">
              <w:rPr>
                <w:sz w:val="20"/>
                <w:szCs w:val="20"/>
              </w:rPr>
              <w:t xml:space="preserve"> = Пб</w:t>
            </w:r>
            <w:r w:rsidRPr="00FE443F">
              <w:rPr>
                <w:sz w:val="20"/>
                <w:szCs w:val="20"/>
                <w:vertAlign w:val="subscript"/>
              </w:rPr>
              <w:t>1</w:t>
            </w:r>
            <w:r w:rsidRPr="00FE443F">
              <w:rPr>
                <w:sz w:val="20"/>
                <w:szCs w:val="20"/>
              </w:rPr>
              <w:t>*Т*К*Цб</w:t>
            </w:r>
            <w:r w:rsidRPr="00FE443F">
              <w:rPr>
                <w:sz w:val="20"/>
                <w:szCs w:val="20"/>
                <w:vertAlign w:val="subscript"/>
              </w:rPr>
              <w:t xml:space="preserve">1 </w:t>
            </w:r>
            <w:r w:rsidRPr="00FE443F">
              <w:rPr>
                <w:sz w:val="20"/>
                <w:szCs w:val="20"/>
              </w:rPr>
              <w:t>+ Пб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  <w:r w:rsidRPr="00FE443F">
              <w:rPr>
                <w:sz w:val="20"/>
                <w:szCs w:val="20"/>
              </w:rPr>
              <w:t>*Т*К*Цб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</w:p>
          <w:p w14:paraId="44038889" w14:textId="77777777" w:rsidR="002F2C03" w:rsidRPr="00FE443F" w:rsidRDefault="002F2C03" w:rsidP="002F2C0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5699DAB1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НЗб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softHyphen/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FE443F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676799DB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Пб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FE443F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0C86536F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Пб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FE443F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183B79E1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3CBF7B30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18E5C119" w14:textId="77777777" w:rsidR="002F2C03" w:rsidRPr="00FE443F" w:rsidRDefault="002F2C03" w:rsidP="002F2C0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Цб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администраций районов Санкт-Петербурга;</w:t>
            </w:r>
          </w:p>
          <w:p w14:paraId="0CD7EA0F" w14:textId="412D9BB2" w:rsidR="002F2C03" w:rsidRPr="00FE443F" w:rsidRDefault="002F2C03" w:rsidP="002F2C03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Цб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</w:t>
            </w:r>
          </w:p>
        </w:tc>
      </w:tr>
      <w:tr w:rsidR="00F44A67" w:rsidRPr="00FE443F" w14:paraId="09BFADF1" w14:textId="77777777" w:rsidTr="00EA5E1F">
        <w:tc>
          <w:tcPr>
            <w:tcW w:w="231" w:type="pct"/>
          </w:tcPr>
          <w:p w14:paraId="39F8839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0DDD644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17" w:type="pct"/>
          </w:tcPr>
          <w:p w14:paraId="015C5CD3" w14:textId="30948E6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F61AF24" w14:textId="4E282B3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188E386" w14:textId="760F758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8D831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E443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FE443F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FE443F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EEBDE0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69B295DA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032BB33A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УПАТС</w:t>
            </w:r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УПАТС</w:t>
            </w:r>
            <w:r w:rsidRPr="00FE443F">
              <w:rPr>
                <w:sz w:val="20"/>
                <w:szCs w:val="20"/>
              </w:rPr>
              <w:t xml:space="preserve"> x М</w:t>
            </w:r>
            <w:r w:rsidRPr="00FE443F">
              <w:rPr>
                <w:sz w:val="20"/>
                <w:szCs w:val="20"/>
                <w:vertAlign w:val="subscript"/>
              </w:rPr>
              <w:t>УПАТС</w:t>
            </w:r>
            <w:r w:rsidRPr="00FE443F">
              <w:rPr>
                <w:sz w:val="20"/>
                <w:szCs w:val="20"/>
              </w:rPr>
              <w:t>,</w:t>
            </w:r>
          </w:p>
          <w:p w14:paraId="3E87622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6ACE5BB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09A0BC7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УПАТС</w:t>
            </w:r>
            <w:r w:rsidRPr="00FE443F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766B045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УПАТС</w:t>
            </w:r>
            <w:r w:rsidRPr="00FE443F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0293232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УПАТС</w:t>
            </w:r>
            <w:r w:rsidRPr="00FE443F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1B9429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1B3CCBD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0664C2F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62971DC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ВТС</w:t>
            </w:r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E443F">
              <w:rPr>
                <w:sz w:val="20"/>
                <w:szCs w:val="20"/>
              </w:rPr>
              <w:t xml:space="preserve"> + </w:t>
            </w:r>
            <w:proofErr w:type="spellStart"/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к</w:t>
            </w:r>
            <w:r w:rsidRPr="00FE443F">
              <w:rPr>
                <w:sz w:val="20"/>
                <w:szCs w:val="20"/>
              </w:rPr>
              <w:t>,</w:t>
            </w:r>
          </w:p>
          <w:p w14:paraId="5A5DEB54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6019CA6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5876F04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ВТС</w:t>
            </w:r>
            <w:r w:rsidRPr="00FE443F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65EC3D8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301B2F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33CAEA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A04806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к</w:t>
            </w:r>
            <w:r w:rsidRPr="00FE443F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FE443F" w:rsidRPr="00FE443F" w14:paraId="18939F22" w14:textId="77777777" w:rsidTr="006C238E">
        <w:tc>
          <w:tcPr>
            <w:tcW w:w="231" w:type="pct"/>
          </w:tcPr>
          <w:p w14:paraId="1980AFF3" w14:textId="77777777" w:rsidR="006C238E" w:rsidRPr="00FE443F" w:rsidRDefault="006C238E" w:rsidP="006C238E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1.3.4</w:t>
            </w:r>
          </w:p>
        </w:tc>
        <w:tc>
          <w:tcPr>
            <w:tcW w:w="747" w:type="pct"/>
          </w:tcPr>
          <w:p w14:paraId="78EAB5FF" w14:textId="77777777" w:rsidR="006C238E" w:rsidRPr="00FE443F" w:rsidRDefault="006C238E" w:rsidP="006C238E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17" w:type="pct"/>
          </w:tcPr>
          <w:p w14:paraId="5F54E4BB" w14:textId="34FB5888" w:rsidR="006C238E" w:rsidRPr="00FE443F" w:rsidRDefault="006C238E" w:rsidP="006C238E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47 293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836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56D7C5C1" w14:textId="1AA90D9E" w:rsidR="006C238E" w:rsidRPr="00FE443F" w:rsidRDefault="006C238E" w:rsidP="006C238E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49 232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916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2ECA6591" w14:textId="1AFB41E4" w:rsidR="006C238E" w:rsidRPr="00FE443F" w:rsidRDefault="006C238E" w:rsidP="006C238E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51 252</w:t>
            </w:r>
            <w:r w:rsidR="00F44A67"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008</w:t>
            </w:r>
            <w:r w:rsidR="00F44A67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248E6299" w14:textId="2EB3A1F6" w:rsidR="006C238E" w:rsidRPr="00FE443F" w:rsidRDefault="006C238E" w:rsidP="006C23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33616539" w14:textId="516291B2" w:rsidR="006C238E" w:rsidRPr="00FE443F" w:rsidRDefault="006C238E" w:rsidP="006C238E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rFonts w:eastAsia="Times New Roman"/>
                <w:sz w:val="20"/>
                <w:szCs w:val="20"/>
              </w:rPr>
              <w:t>лвс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Плвс</w:t>
            </w:r>
            <w:proofErr w:type="spellEnd"/>
            <w:r w:rsidRPr="00FE443F">
              <w:rPr>
                <w:sz w:val="20"/>
                <w:szCs w:val="20"/>
              </w:rPr>
              <w:t>*Т*К*</w:t>
            </w:r>
            <w:proofErr w:type="spellStart"/>
            <w:r w:rsidRPr="00FE443F">
              <w:rPr>
                <w:sz w:val="20"/>
                <w:szCs w:val="20"/>
              </w:rPr>
              <w:t>Цлвс</w:t>
            </w:r>
            <w:proofErr w:type="spellEnd"/>
            <w:r w:rsidRPr="00FE443F">
              <w:rPr>
                <w:sz w:val="20"/>
                <w:szCs w:val="20"/>
              </w:rPr>
              <w:t xml:space="preserve"> + Пас</w:t>
            </w:r>
            <w:r w:rsidRPr="00FE443F">
              <w:rPr>
                <w:sz w:val="20"/>
                <w:szCs w:val="20"/>
                <w:vertAlign w:val="subscript"/>
              </w:rPr>
              <w:t>1</w:t>
            </w:r>
            <w:r w:rsidRPr="00FE443F">
              <w:rPr>
                <w:sz w:val="20"/>
                <w:szCs w:val="20"/>
              </w:rPr>
              <w:t>*Т*К*Цас</w:t>
            </w:r>
            <w:r w:rsidRPr="00FE443F">
              <w:rPr>
                <w:sz w:val="20"/>
                <w:szCs w:val="20"/>
                <w:vertAlign w:val="subscript"/>
              </w:rPr>
              <w:t xml:space="preserve">1 </w:t>
            </w:r>
            <w:r w:rsidRPr="00FE443F">
              <w:rPr>
                <w:sz w:val="20"/>
                <w:szCs w:val="20"/>
              </w:rPr>
              <w:t>+ Пас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  <w:r w:rsidRPr="00FE443F">
              <w:rPr>
                <w:sz w:val="20"/>
                <w:szCs w:val="20"/>
              </w:rPr>
              <w:t>*Т*К*Цас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</w:p>
          <w:p w14:paraId="3A7507E9" w14:textId="77777777" w:rsidR="006C238E" w:rsidRPr="00FE443F" w:rsidRDefault="006C238E" w:rsidP="006C238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36BD4512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НЗлвс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softHyphen/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FE443F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160F8BB3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Плвс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6D6F026E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Пас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56BD1CD6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Пас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300826B8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3C226AD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0A529FC8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Цлвс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ЛВС;</w:t>
            </w:r>
          </w:p>
          <w:p w14:paraId="1EC86279" w14:textId="77777777" w:rsidR="006C238E" w:rsidRPr="00FE443F" w:rsidRDefault="006C238E" w:rsidP="006C238E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Цас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настройки;</w:t>
            </w:r>
          </w:p>
          <w:p w14:paraId="25A72719" w14:textId="087672E2" w:rsidR="006C238E" w:rsidRPr="00FE443F" w:rsidRDefault="006C238E" w:rsidP="006C238E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Цас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FE443F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настройки.</w:t>
            </w:r>
          </w:p>
        </w:tc>
      </w:tr>
      <w:tr w:rsidR="00F44A67" w:rsidRPr="00FE443F" w14:paraId="2611E36D" w14:textId="77777777" w:rsidTr="00EA5E1F">
        <w:tc>
          <w:tcPr>
            <w:tcW w:w="231" w:type="pct"/>
          </w:tcPr>
          <w:p w14:paraId="724CA5E7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018584D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17" w:type="pct"/>
          </w:tcPr>
          <w:p w14:paraId="7A469BCC" w14:textId="0AB4EA9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1D3E3F1" w14:textId="599841E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8DC32BF" w14:textId="41240FD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93AAF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E443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F44A67" w:rsidRPr="00FE443F" w14:paraId="24F43079" w14:textId="77777777" w:rsidTr="006C238E">
        <w:tc>
          <w:tcPr>
            <w:tcW w:w="231" w:type="pct"/>
          </w:tcPr>
          <w:p w14:paraId="174E9A7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3D87FD0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17" w:type="pct"/>
          </w:tcPr>
          <w:p w14:paraId="2503BC4F" w14:textId="735C9E5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27 131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636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1B5BDB59" w14:textId="4499475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28 244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731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2DFAA519" w14:textId="60A9F48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29 403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789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433D014D" w14:textId="0C7C9123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27062A19" w14:textId="37F193B1" w:rsidR="00F44A67" w:rsidRPr="00FE443F" w:rsidRDefault="00F44A67" w:rsidP="00F44A6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НЗпу</w:t>
            </w:r>
            <w:proofErr w:type="spellEnd"/>
            <w:r w:rsidRPr="00FE443F">
              <w:rPr>
                <w:sz w:val="20"/>
                <w:szCs w:val="20"/>
              </w:rPr>
              <w:t xml:space="preserve"> = Ппу</w:t>
            </w:r>
            <w:r w:rsidRPr="00FE443F">
              <w:rPr>
                <w:sz w:val="20"/>
                <w:szCs w:val="20"/>
                <w:vertAlign w:val="subscript"/>
              </w:rPr>
              <w:t>1</w:t>
            </w:r>
            <w:r w:rsidRPr="00FE443F">
              <w:rPr>
                <w:sz w:val="20"/>
                <w:szCs w:val="20"/>
              </w:rPr>
              <w:t>*Т*К*Цпу</w:t>
            </w:r>
            <w:r w:rsidRPr="00FE443F">
              <w:rPr>
                <w:sz w:val="20"/>
                <w:szCs w:val="20"/>
                <w:vertAlign w:val="subscript"/>
              </w:rPr>
              <w:t xml:space="preserve">1 </w:t>
            </w:r>
            <w:r w:rsidRPr="00FE443F">
              <w:rPr>
                <w:sz w:val="20"/>
                <w:szCs w:val="20"/>
              </w:rPr>
              <w:t>+ Ппу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  <w:r w:rsidRPr="00FE443F">
              <w:rPr>
                <w:sz w:val="20"/>
                <w:szCs w:val="20"/>
              </w:rPr>
              <w:t>*Т*К*Цпу</w:t>
            </w:r>
            <w:r w:rsidRPr="00FE443F">
              <w:rPr>
                <w:sz w:val="20"/>
                <w:szCs w:val="20"/>
                <w:vertAlign w:val="subscript"/>
              </w:rPr>
              <w:t xml:space="preserve">2 </w:t>
            </w:r>
          </w:p>
          <w:p w14:paraId="3289B80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6864DDAC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softHyphen/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FE443F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0098EB20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Ппу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устройств;</w:t>
            </w:r>
          </w:p>
          <w:p w14:paraId="0580E3B9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Ппу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3CACF36B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52033295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5FB86F7E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Цас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устройств;</w:t>
            </w:r>
          </w:p>
          <w:p w14:paraId="039C79AA" w14:textId="419A2E28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Цас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сканеров.</w:t>
            </w:r>
          </w:p>
        </w:tc>
      </w:tr>
      <w:tr w:rsidR="00F44A67" w:rsidRPr="00FE443F" w14:paraId="2829D7B8" w14:textId="77777777" w:rsidTr="00EA5E1F">
        <w:tc>
          <w:tcPr>
            <w:tcW w:w="231" w:type="pct"/>
          </w:tcPr>
          <w:p w14:paraId="46F450E6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1.3.6-1</w:t>
            </w:r>
          </w:p>
        </w:tc>
        <w:tc>
          <w:tcPr>
            <w:tcW w:w="747" w:type="pct"/>
          </w:tcPr>
          <w:p w14:paraId="25D0513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17" w:type="pct"/>
          </w:tcPr>
          <w:p w14:paraId="43C84D4C" w14:textId="48AF812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64A3DCA" w14:textId="0FFB0F5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9315EC7" w14:textId="2D8913D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0DBD7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E443F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44A67" w:rsidRPr="00FE443F" w14:paraId="5DB2DB9B" w14:textId="77777777" w:rsidTr="002752D9">
        <w:tc>
          <w:tcPr>
            <w:tcW w:w="231" w:type="pct"/>
          </w:tcPr>
          <w:p w14:paraId="684579BE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4C5C6E4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7" w:type="pct"/>
          </w:tcPr>
          <w:p w14:paraId="1100589E" w14:textId="784A8BC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61 887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482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5554544D" w14:textId="238F713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64 424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879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1F3302F0" w14:textId="0DEB092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67 066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291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0304796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FE443F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4A67" w:rsidRPr="00FE443F" w14:paraId="69937486" w14:textId="77777777" w:rsidTr="006C238E">
        <w:tc>
          <w:tcPr>
            <w:tcW w:w="231" w:type="pct"/>
          </w:tcPr>
          <w:p w14:paraId="2F6357F3" w14:textId="5E1B995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1.3.7.1</w:t>
            </w:r>
          </w:p>
        </w:tc>
        <w:tc>
          <w:tcPr>
            <w:tcW w:w="747" w:type="pct"/>
          </w:tcPr>
          <w:p w14:paraId="1131DE85" w14:textId="77834756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7" w:type="pct"/>
          </w:tcPr>
          <w:p w14:paraId="4132549B" w14:textId="1F1EC96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58 802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534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2E4924E" w14:textId="6860D0C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61 213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448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5CD8590" w14:textId="6EB9462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63 723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191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0C6179B4" w14:textId="6D72240D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прочие затраты, относящиеся к затратам на содержание имущества в сфере информационно-коммуникационных технологий:</w:t>
            </w:r>
          </w:p>
          <w:p w14:paraId="526CAE47" w14:textId="4DAE845E" w:rsidR="00F44A67" w:rsidRPr="00FE443F" w:rsidRDefault="00F44A67" w:rsidP="00F44A6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НЗи</w:t>
            </w:r>
            <w:proofErr w:type="spellEnd"/>
            <w:r w:rsidRPr="00FE443F">
              <w:rPr>
                <w:sz w:val="20"/>
                <w:szCs w:val="20"/>
              </w:rPr>
              <w:t xml:space="preserve"> = Пи</w:t>
            </w:r>
            <w:r w:rsidRPr="00FE443F">
              <w:rPr>
                <w:sz w:val="20"/>
                <w:szCs w:val="20"/>
                <w:vertAlign w:val="subscript"/>
              </w:rPr>
              <w:t>1</w:t>
            </w:r>
            <w:r w:rsidRPr="00FE443F">
              <w:rPr>
                <w:sz w:val="20"/>
                <w:szCs w:val="20"/>
              </w:rPr>
              <w:t>*Т*К*Ци</w:t>
            </w:r>
            <w:r w:rsidRPr="00FE443F">
              <w:rPr>
                <w:sz w:val="20"/>
                <w:szCs w:val="20"/>
                <w:vertAlign w:val="subscript"/>
              </w:rPr>
              <w:t xml:space="preserve">1 </w:t>
            </w:r>
            <w:r w:rsidRPr="00FE443F">
              <w:rPr>
                <w:sz w:val="20"/>
                <w:szCs w:val="20"/>
              </w:rPr>
              <w:t>+ Пи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  <w:r w:rsidRPr="00FE443F">
              <w:rPr>
                <w:sz w:val="20"/>
                <w:szCs w:val="20"/>
              </w:rPr>
              <w:t>*Т*К*Ци</w:t>
            </w:r>
            <w:r w:rsidRPr="00FE443F">
              <w:rPr>
                <w:sz w:val="20"/>
                <w:szCs w:val="20"/>
                <w:vertAlign w:val="subscript"/>
              </w:rPr>
              <w:t>2</w:t>
            </w:r>
            <w:r w:rsidRPr="00FE443F">
              <w:rPr>
                <w:sz w:val="20"/>
                <w:szCs w:val="20"/>
              </w:rPr>
              <w:t xml:space="preserve"> + Пи</w:t>
            </w:r>
            <w:r w:rsidRPr="00FE443F">
              <w:rPr>
                <w:sz w:val="20"/>
                <w:szCs w:val="20"/>
                <w:vertAlign w:val="subscript"/>
              </w:rPr>
              <w:t>3</w:t>
            </w:r>
            <w:r w:rsidRPr="00FE443F">
              <w:rPr>
                <w:sz w:val="20"/>
                <w:szCs w:val="20"/>
              </w:rPr>
              <w:t>*Т*К*Ци</w:t>
            </w:r>
            <w:r w:rsidRPr="00FE443F">
              <w:rPr>
                <w:sz w:val="20"/>
                <w:szCs w:val="20"/>
                <w:vertAlign w:val="subscript"/>
              </w:rPr>
              <w:t>3</w:t>
            </w:r>
            <w:r w:rsidRPr="00FE443F">
              <w:rPr>
                <w:sz w:val="20"/>
                <w:szCs w:val="20"/>
              </w:rPr>
              <w:t xml:space="preserve"> + </w:t>
            </w:r>
            <w:proofErr w:type="spellStart"/>
            <w:r w:rsidRPr="00FE443F">
              <w:rPr>
                <w:sz w:val="20"/>
                <w:szCs w:val="20"/>
              </w:rPr>
              <w:t>Змфц</w:t>
            </w:r>
            <w:proofErr w:type="spellEnd"/>
            <w:r w:rsidRPr="00FE443F">
              <w:rPr>
                <w:sz w:val="20"/>
                <w:szCs w:val="20"/>
              </w:rPr>
              <w:t xml:space="preserve"> </w:t>
            </w:r>
          </w:p>
          <w:p w14:paraId="2E66ABEA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33DE0CD8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softHyphen/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FE443F">
              <w:rPr>
                <w:sz w:val="20"/>
                <w:szCs w:val="20"/>
              </w:rPr>
              <w:t xml:space="preserve"> – нормативные затраты на прочие затраты, относящиеся к затратам на содержание имущества в сфере информационно-коммуникационных технологий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689F9654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4D5708E1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Пи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14:paraId="1EFC7CF4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Пи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FE443F">
              <w:rPr>
                <w:sz w:val="20"/>
                <w:szCs w:val="20"/>
              </w:rPr>
              <w:t xml:space="preserve"> сопровождении узла </w:t>
            </w:r>
            <w:proofErr w:type="spellStart"/>
            <w:r w:rsidRPr="00FE443F">
              <w:rPr>
                <w:sz w:val="20"/>
                <w:szCs w:val="20"/>
              </w:rPr>
              <w:t>телематических</w:t>
            </w:r>
            <w:proofErr w:type="spellEnd"/>
            <w:r w:rsidRPr="00FE443F">
              <w:rPr>
                <w:sz w:val="20"/>
                <w:szCs w:val="20"/>
              </w:rPr>
              <w:t xml:space="preserve"> служб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57524E9E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Пи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FE443F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FE443F">
              <w:rPr>
                <w:sz w:val="20"/>
                <w:szCs w:val="20"/>
              </w:rPr>
              <w:t>телематических</w:t>
            </w:r>
            <w:proofErr w:type="spellEnd"/>
            <w:r w:rsidRPr="00FE443F">
              <w:rPr>
                <w:sz w:val="20"/>
                <w:szCs w:val="20"/>
              </w:rPr>
              <w:t xml:space="preserve"> служб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0B9EE329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Т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с сенсорным экраном;</w:t>
            </w:r>
          </w:p>
          <w:p w14:paraId="697D549D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Т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FE443F">
              <w:rPr>
                <w:rFonts w:eastAsia="Times New Roman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служб;</w:t>
            </w:r>
          </w:p>
          <w:p w14:paraId="0823F822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66F2F5CF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Ци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информационных терминалов с сенсорным экраном;</w:t>
            </w:r>
          </w:p>
          <w:p w14:paraId="11CCEEA7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Ци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FE443F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FE443F">
              <w:rPr>
                <w:sz w:val="20"/>
                <w:szCs w:val="20"/>
              </w:rPr>
              <w:t xml:space="preserve"> сопровождение узла </w:t>
            </w:r>
            <w:proofErr w:type="spellStart"/>
            <w:r w:rsidRPr="00FE443F">
              <w:rPr>
                <w:sz w:val="20"/>
                <w:szCs w:val="20"/>
              </w:rPr>
              <w:t>телематических</w:t>
            </w:r>
            <w:proofErr w:type="spellEnd"/>
            <w:r w:rsidRPr="00FE443F">
              <w:rPr>
                <w:sz w:val="20"/>
                <w:szCs w:val="20"/>
              </w:rPr>
              <w:t xml:space="preserve"> служб;</w:t>
            </w:r>
          </w:p>
          <w:p w14:paraId="4889CD3D" w14:textId="7DEC3815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Times New Roman"/>
                <w:sz w:val="20"/>
                <w:szCs w:val="20"/>
              </w:rPr>
              <w:t>Ци</w:t>
            </w:r>
            <w:r w:rsidRPr="00FE443F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FE443F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служб.</w:t>
            </w:r>
          </w:p>
        </w:tc>
      </w:tr>
      <w:tr w:rsidR="00F44A67" w:rsidRPr="00FE443F" w14:paraId="3B1B4C11" w14:textId="77777777" w:rsidTr="00EA5E1F">
        <w:tc>
          <w:tcPr>
            <w:tcW w:w="231" w:type="pct"/>
          </w:tcPr>
          <w:p w14:paraId="5C5BA95C" w14:textId="449504A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1.3.7.2</w:t>
            </w:r>
          </w:p>
        </w:tc>
        <w:tc>
          <w:tcPr>
            <w:tcW w:w="747" w:type="pct"/>
          </w:tcPr>
          <w:p w14:paraId="437D09D6" w14:textId="04680856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FE443F">
              <w:rPr>
                <w:sz w:val="20"/>
                <w:szCs w:val="20"/>
              </w:rPr>
              <w:t>транкинговой</w:t>
            </w:r>
            <w:proofErr w:type="spellEnd"/>
            <w:r w:rsidRPr="00FE443F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FE443F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17" w:type="pct"/>
          </w:tcPr>
          <w:p w14:paraId="2EEF214C" w14:textId="6E02A7F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3 084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948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26DD302F" w14:textId="1B2D358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3 211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431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0E8E512C" w14:textId="0F5DE9E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3 343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01F83252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FE443F">
              <w:rPr>
                <w:sz w:val="20"/>
                <w:szCs w:val="20"/>
              </w:rPr>
              <w:t>транкинговой</w:t>
            </w:r>
            <w:proofErr w:type="spellEnd"/>
            <w:r w:rsidRPr="00FE443F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FE443F">
              <w:rPr>
                <w:sz w:val="20"/>
                <w:szCs w:val="20"/>
              </w:rPr>
              <w:br/>
              <w:t>Санкт-Петербурга:</w:t>
            </w:r>
          </w:p>
          <w:p w14:paraId="29AF338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4159982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НЗ = (З + </w:t>
            </w:r>
            <w:proofErr w:type="spellStart"/>
            <w:r w:rsidRPr="00FE443F">
              <w:rPr>
                <w:sz w:val="20"/>
                <w:szCs w:val="20"/>
              </w:rPr>
              <w:t>Зз</w:t>
            </w:r>
            <w:proofErr w:type="spellEnd"/>
            <w:r w:rsidRPr="00FE443F">
              <w:rPr>
                <w:sz w:val="20"/>
                <w:szCs w:val="20"/>
              </w:rPr>
              <w:t xml:space="preserve">) × </w:t>
            </w:r>
            <w:proofErr w:type="spellStart"/>
            <w:r w:rsidRPr="00FE443F">
              <w:rPr>
                <w:sz w:val="20"/>
                <w:szCs w:val="20"/>
              </w:rPr>
              <w:t>Кипц</w:t>
            </w:r>
            <w:proofErr w:type="spellEnd"/>
          </w:p>
          <w:p w14:paraId="252F825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 = </w:t>
            </w:r>
            <w:proofErr w:type="spellStart"/>
            <w:r w:rsidRPr="00FE443F">
              <w:rPr>
                <w:sz w:val="20"/>
                <w:szCs w:val="20"/>
              </w:rPr>
              <w:t>Чносимые</w:t>
            </w:r>
            <w:proofErr w:type="spellEnd"/>
            <w:r w:rsidRPr="00FE443F">
              <w:rPr>
                <w:sz w:val="20"/>
                <w:szCs w:val="20"/>
              </w:rPr>
              <w:t xml:space="preserve"> × </w:t>
            </w:r>
            <w:proofErr w:type="spellStart"/>
            <w:r w:rsidRPr="00FE443F">
              <w:rPr>
                <w:sz w:val="20"/>
                <w:szCs w:val="20"/>
              </w:rPr>
              <w:t>НЦносимые</w:t>
            </w:r>
            <w:proofErr w:type="spellEnd"/>
            <w:r w:rsidRPr="00FE443F">
              <w:rPr>
                <w:sz w:val="20"/>
                <w:szCs w:val="20"/>
              </w:rPr>
              <w:t xml:space="preserve"> + </w:t>
            </w:r>
            <w:proofErr w:type="spellStart"/>
            <w:r w:rsidRPr="00FE443F">
              <w:rPr>
                <w:sz w:val="20"/>
                <w:szCs w:val="20"/>
              </w:rPr>
              <w:t>Чавтом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r w:rsidRPr="00FE443F">
              <w:rPr>
                <w:sz w:val="20"/>
                <w:szCs w:val="20"/>
              </w:rPr>
              <w:t>НЦавтом</w:t>
            </w:r>
            <w:proofErr w:type="spellEnd"/>
            <w:r w:rsidRPr="00FE443F">
              <w:rPr>
                <w:sz w:val="20"/>
                <w:szCs w:val="20"/>
              </w:rPr>
              <w:t xml:space="preserve">. + </w:t>
            </w:r>
            <w:proofErr w:type="spellStart"/>
            <w:r w:rsidRPr="00FE443F">
              <w:rPr>
                <w:sz w:val="20"/>
                <w:szCs w:val="20"/>
              </w:rPr>
              <w:t>Чстац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r w:rsidRPr="00FE443F">
              <w:rPr>
                <w:sz w:val="20"/>
                <w:szCs w:val="20"/>
              </w:rPr>
              <w:t>НЦстац</w:t>
            </w:r>
            <w:proofErr w:type="spellEnd"/>
            <w:r w:rsidRPr="00FE443F">
              <w:rPr>
                <w:sz w:val="20"/>
                <w:szCs w:val="20"/>
              </w:rPr>
              <w:t>.</w:t>
            </w:r>
          </w:p>
          <w:p w14:paraId="2AA7F97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Зз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Чконс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proofErr w:type="gramStart"/>
            <w:r w:rsidRPr="00FE443F">
              <w:rPr>
                <w:sz w:val="20"/>
                <w:szCs w:val="20"/>
              </w:rPr>
              <w:t>НЦконс</w:t>
            </w:r>
            <w:proofErr w:type="spellEnd"/>
            <w:r w:rsidRPr="00FE443F">
              <w:rPr>
                <w:sz w:val="20"/>
                <w:szCs w:val="20"/>
              </w:rPr>
              <w:t>.+</w:t>
            </w:r>
            <w:proofErr w:type="gramEnd"/>
            <w:r w:rsidRPr="00FE443F">
              <w:rPr>
                <w:sz w:val="20"/>
                <w:szCs w:val="20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</w:rPr>
              <w:t>Чизм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r w:rsidRPr="00FE443F">
              <w:rPr>
                <w:sz w:val="20"/>
                <w:szCs w:val="20"/>
              </w:rPr>
              <w:t>НЦизм</w:t>
            </w:r>
            <w:proofErr w:type="spellEnd"/>
            <w:r w:rsidRPr="00FE443F">
              <w:rPr>
                <w:sz w:val="20"/>
                <w:szCs w:val="20"/>
              </w:rPr>
              <w:t xml:space="preserve">. + </w:t>
            </w:r>
            <w:proofErr w:type="spellStart"/>
            <w:r w:rsidRPr="00FE443F">
              <w:rPr>
                <w:sz w:val="20"/>
                <w:szCs w:val="20"/>
              </w:rPr>
              <w:t>Чконф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r w:rsidRPr="00FE443F">
              <w:rPr>
                <w:sz w:val="20"/>
                <w:szCs w:val="20"/>
              </w:rPr>
              <w:t>НЦконф</w:t>
            </w:r>
            <w:proofErr w:type="spellEnd"/>
            <w:r w:rsidRPr="00FE443F">
              <w:rPr>
                <w:sz w:val="20"/>
                <w:szCs w:val="20"/>
              </w:rPr>
              <w:t xml:space="preserve">. +  </w:t>
            </w:r>
            <w:proofErr w:type="spellStart"/>
            <w:r w:rsidRPr="00FE443F">
              <w:rPr>
                <w:sz w:val="20"/>
                <w:szCs w:val="20"/>
              </w:rPr>
              <w:t>Чмонт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r w:rsidRPr="00FE443F">
              <w:rPr>
                <w:sz w:val="20"/>
                <w:szCs w:val="20"/>
              </w:rPr>
              <w:t>НЦмонт</w:t>
            </w:r>
            <w:proofErr w:type="spellEnd"/>
            <w:r w:rsidRPr="00FE443F">
              <w:rPr>
                <w:sz w:val="20"/>
                <w:szCs w:val="20"/>
              </w:rPr>
              <w:t xml:space="preserve">.  +  </w:t>
            </w:r>
            <w:proofErr w:type="spellStart"/>
            <w:r w:rsidRPr="00FE443F">
              <w:rPr>
                <w:sz w:val="20"/>
                <w:szCs w:val="20"/>
              </w:rPr>
              <w:t>Чдиаг</w:t>
            </w:r>
            <w:proofErr w:type="spellEnd"/>
            <w:r w:rsidRPr="00FE443F">
              <w:rPr>
                <w:sz w:val="20"/>
                <w:szCs w:val="20"/>
              </w:rPr>
              <w:t xml:space="preserve">. × </w:t>
            </w:r>
            <w:proofErr w:type="spellStart"/>
            <w:r w:rsidRPr="00FE443F">
              <w:rPr>
                <w:sz w:val="20"/>
                <w:szCs w:val="20"/>
              </w:rPr>
              <w:t>НЦдиаг</w:t>
            </w:r>
            <w:proofErr w:type="spellEnd"/>
            <w:r w:rsidRPr="00FE443F">
              <w:rPr>
                <w:sz w:val="20"/>
                <w:szCs w:val="20"/>
              </w:rPr>
              <w:t xml:space="preserve">. </w:t>
            </w:r>
          </w:p>
          <w:p w14:paraId="091AAE2A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</w:p>
          <w:p w14:paraId="5F9849D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70567D7F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 – нормативные затраты на оплату услуг по техническому обслуживанию радиосредств подвижной (</w:t>
            </w:r>
            <w:proofErr w:type="spellStart"/>
            <w:r w:rsidRPr="00FE443F">
              <w:rPr>
                <w:sz w:val="20"/>
                <w:szCs w:val="20"/>
              </w:rPr>
              <w:t>транкинговой</w:t>
            </w:r>
            <w:proofErr w:type="spellEnd"/>
            <w:r w:rsidRPr="00FE443F">
              <w:rPr>
                <w:sz w:val="20"/>
                <w:szCs w:val="20"/>
              </w:rPr>
              <w:t>) радиосвязи;</w:t>
            </w:r>
          </w:p>
          <w:p w14:paraId="411965A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FE443F">
              <w:rPr>
                <w:sz w:val="20"/>
                <w:szCs w:val="20"/>
              </w:rPr>
              <w:t>транкинговой</w:t>
            </w:r>
            <w:proofErr w:type="spellEnd"/>
            <w:r w:rsidRPr="00FE443F">
              <w:rPr>
                <w:sz w:val="20"/>
                <w:szCs w:val="20"/>
              </w:rPr>
              <w:t>) радиосвязи;</w:t>
            </w:r>
          </w:p>
          <w:p w14:paraId="065D7C88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Чносимые</w:t>
            </w:r>
            <w:proofErr w:type="spellEnd"/>
            <w:r w:rsidRPr="00FE443F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4B7F1E1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Чавтом</w:t>
            </w:r>
            <w:proofErr w:type="spellEnd"/>
            <w:r w:rsidRPr="00FE443F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66B2F48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Чстац</w:t>
            </w:r>
            <w:proofErr w:type="spellEnd"/>
            <w:r w:rsidRPr="00FE443F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7A5CEA5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НЦносимые</w:t>
            </w:r>
            <w:proofErr w:type="spellEnd"/>
            <w:r w:rsidRPr="00FE443F">
              <w:rPr>
                <w:sz w:val="20"/>
                <w:szCs w:val="20"/>
              </w:rPr>
              <w:t xml:space="preserve"> – норматив цены за услугу </w:t>
            </w:r>
            <w:r w:rsidRPr="00FE443F">
              <w:rPr>
                <w:sz w:val="20"/>
                <w:szCs w:val="20"/>
              </w:rPr>
              <w:br/>
              <w:t>по техническому обслуживанию носимых радиосредств стандарта TETRA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997D88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НЦавтом</w:t>
            </w:r>
            <w:proofErr w:type="spellEnd"/>
            <w:r w:rsidRPr="00FE443F">
              <w:rPr>
                <w:sz w:val="20"/>
                <w:szCs w:val="20"/>
              </w:rPr>
              <w:t xml:space="preserve">. – норматив цены за услугу </w:t>
            </w:r>
            <w:r w:rsidRPr="00FE443F">
              <w:rPr>
                <w:sz w:val="20"/>
                <w:szCs w:val="20"/>
              </w:rPr>
              <w:br/>
              <w:t>по техническому обслуживанию автомобильных радиосредств стандарта TETRA 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22.04.2013 № 44-ФЗ;</w:t>
            </w:r>
          </w:p>
          <w:p w14:paraId="3159F4A1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НЦстац</w:t>
            </w:r>
            <w:proofErr w:type="spellEnd"/>
            <w:r w:rsidRPr="00FE443F">
              <w:rPr>
                <w:sz w:val="20"/>
                <w:szCs w:val="20"/>
              </w:rPr>
              <w:t xml:space="preserve">. – норматив цены за услугу по техническому обслуживанию стационарных радиосредств стандарта TETRA на очередной финансовый год </w:t>
            </w:r>
            <w:r w:rsidRPr="00FE443F">
              <w:rPr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FE443F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FE443F">
              <w:rPr>
                <w:sz w:val="20"/>
                <w:szCs w:val="20"/>
              </w:rPr>
              <w:br/>
              <w:t xml:space="preserve"> от 22.04.2013 № 44-ФЗ;</w:t>
            </w:r>
          </w:p>
          <w:p w14:paraId="630A929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Зз</w:t>
            </w:r>
            <w:proofErr w:type="spellEnd"/>
            <w:r w:rsidRPr="00FE443F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FE443F">
              <w:rPr>
                <w:sz w:val="20"/>
                <w:szCs w:val="20"/>
              </w:rPr>
              <w:t>транкинговой</w:t>
            </w:r>
            <w:proofErr w:type="spellEnd"/>
            <w:r w:rsidRPr="00FE443F">
              <w:rPr>
                <w:sz w:val="20"/>
                <w:szCs w:val="20"/>
              </w:rPr>
              <w:t>) радиосвязи по заявкам;</w:t>
            </w:r>
          </w:p>
          <w:p w14:paraId="27A5827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Чконс</w:t>
            </w:r>
            <w:proofErr w:type="spellEnd"/>
            <w:r w:rsidRPr="00FE443F">
              <w:rPr>
                <w:sz w:val="20"/>
                <w:szCs w:val="20"/>
              </w:rPr>
              <w:t>. – среднее количество услуг по консультированию Получателя и Ответственных лиц на рабочем месте в год;</w:t>
            </w:r>
          </w:p>
          <w:p w14:paraId="138BEFFF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Чизм</w:t>
            </w:r>
            <w:proofErr w:type="spellEnd"/>
            <w:r w:rsidRPr="00FE443F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FE443F">
              <w:rPr>
                <w:sz w:val="20"/>
                <w:szCs w:val="20"/>
              </w:rPr>
              <w:t>радиопокрытия</w:t>
            </w:r>
            <w:proofErr w:type="spellEnd"/>
            <w:r w:rsidRPr="00FE443F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7A82C36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Чконф</w:t>
            </w:r>
            <w:proofErr w:type="spellEnd"/>
            <w:r w:rsidRPr="00FE443F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058F485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Чмонт</w:t>
            </w:r>
            <w:proofErr w:type="spellEnd"/>
            <w:r w:rsidRPr="00FE443F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АФУ при необходимости изменения места эксплуатации радиосредств в год;</w:t>
            </w:r>
          </w:p>
          <w:p w14:paraId="64D7309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Чдиаг</w:t>
            </w:r>
            <w:proofErr w:type="spellEnd"/>
            <w:r w:rsidRPr="00FE443F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2E70A5F1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НЦконс</w:t>
            </w:r>
            <w:proofErr w:type="spellEnd"/>
            <w:r w:rsidRPr="00FE443F">
              <w:rPr>
                <w:sz w:val="20"/>
                <w:szCs w:val="20"/>
              </w:rPr>
              <w:t xml:space="preserve">. – цена за единицу услуги по консультированию Получателя и Ответственных лиц на рабочем месте, определяется методом сопоставимых рыночных цен (анализа рынка) в соответствии со статьей 22 Федерального закона от 22.04.2013 № 44-ФЗ; </w:t>
            </w:r>
          </w:p>
          <w:p w14:paraId="329ADD2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НЦизм</w:t>
            </w:r>
            <w:proofErr w:type="spellEnd"/>
            <w:r w:rsidRPr="00FE443F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FE443F">
              <w:rPr>
                <w:sz w:val="20"/>
                <w:szCs w:val="20"/>
              </w:rPr>
              <w:t>радиопокрытия</w:t>
            </w:r>
            <w:proofErr w:type="spellEnd"/>
            <w:r w:rsidRPr="00FE443F">
              <w:rPr>
                <w:sz w:val="20"/>
                <w:szCs w:val="20"/>
              </w:rPr>
              <w:t xml:space="preserve"> в зонах, определяемых Получателем,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7A22E96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НЦконф</w:t>
            </w:r>
            <w:proofErr w:type="spellEnd"/>
            <w:r w:rsidRPr="00FE443F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2860CBC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НЦмонт</w:t>
            </w:r>
            <w:proofErr w:type="spellEnd"/>
            <w:r w:rsidRPr="00FE443F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2476E73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НЦдиаг</w:t>
            </w:r>
            <w:proofErr w:type="spellEnd"/>
            <w:r w:rsidRPr="00FE443F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объект),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  <w:p w14:paraId="04CCAD26" w14:textId="089BB71E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Кипц</w:t>
            </w:r>
            <w:proofErr w:type="spellEnd"/>
            <w:r w:rsidRPr="00FE443F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F44A67" w:rsidRPr="00FE443F" w14:paraId="3207F2D8" w14:textId="77777777" w:rsidTr="00D30E79">
        <w:tc>
          <w:tcPr>
            <w:tcW w:w="231" w:type="pct"/>
          </w:tcPr>
          <w:p w14:paraId="319FAC1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5598E21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17" w:type="pct"/>
          </w:tcPr>
          <w:p w14:paraId="652664FE" w14:textId="1C550D6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409 406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0CFD5FE9" w14:textId="048487E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420 508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6F5515E1" w14:textId="054F411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628 230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590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E35475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FE443F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FE443F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14:paraId="4CFE659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68D1AC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7E49A0A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9A52EB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00FEDD1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FE443F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4C75237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44DF1B3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3E2524F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FE443F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F44A67" w:rsidRPr="00FE443F" w14:paraId="556DCB2B" w14:textId="77777777" w:rsidTr="00DE7E34">
        <w:tc>
          <w:tcPr>
            <w:tcW w:w="231" w:type="pct"/>
          </w:tcPr>
          <w:p w14:paraId="04B6AD7D" w14:textId="5D390DF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6F2A40FD" w14:textId="70D94246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17" w:type="pct"/>
          </w:tcPr>
          <w:p w14:paraId="430C2D09" w14:textId="65511DC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263 824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5288750" w14:textId="5B459F8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270 051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3EDBE81F" w14:textId="0EC3E7D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404 857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947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9D0623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FE443F">
              <w:rPr>
                <w:sz w:val="20"/>
                <w:szCs w:val="20"/>
              </w:rPr>
              <w:t>КонсультантПлюс</w:t>
            </w:r>
            <w:proofErr w:type="spellEnd"/>
            <w:r w:rsidRPr="00FE443F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2A54389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7C0BA83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40F1A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6483DCB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B6A5F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470A57B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564C1DC" w14:textId="72D2DC0B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44A67" w:rsidRPr="00FE443F" w14:paraId="0F2AD17F" w14:textId="77777777" w:rsidTr="00EA5E1F">
        <w:tc>
          <w:tcPr>
            <w:tcW w:w="231" w:type="pct"/>
          </w:tcPr>
          <w:p w14:paraId="75FC1D82" w14:textId="0BF0A64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1.4.1.1</w:t>
            </w:r>
          </w:p>
        </w:tc>
        <w:tc>
          <w:tcPr>
            <w:tcW w:w="747" w:type="pct"/>
          </w:tcPr>
          <w:p w14:paraId="64050AA5" w14:textId="46683FD9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Затраты на оплату услуг по предоставлению лицензии на право использовать компьютерное программное обеспечение «Электронная Система «Госфинансы» (е-ГФ)»</w:t>
            </w:r>
          </w:p>
        </w:tc>
        <w:tc>
          <w:tcPr>
            <w:tcW w:w="717" w:type="pct"/>
          </w:tcPr>
          <w:p w14:paraId="3076570D" w14:textId="3545340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6F651E8" w14:textId="55245C2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72B1165B" w14:textId="52D4D73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167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377306F4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предоставлению лицензии на право использовать компьютерное программное обеспечение «Электронная Система «Госфинансы» (е-ГФ)» для нужд СПб ГКУ «УИТС» определяется по формуле: </w:t>
            </w:r>
          </w:p>
          <w:p w14:paraId="52DE890B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х </w:t>
            </w:r>
            <w:proofErr w:type="gramStart"/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proofErr w:type="gram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3E3C52FF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2B48DEF9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>– нормативные затраты по предоставлению лицензии на право использовать компьютерное программное обеспечение «Электронная Система «Госфинансы» (е-ГФ)» для нужд СПб ГКУ «УИТС»;</w:t>
            </w:r>
          </w:p>
          <w:p w14:paraId="259EC43C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 xml:space="preserve">– цена на услуги по предоставлению одной лицензии на право использовать </w:t>
            </w:r>
            <w:r w:rsidRPr="00FE443F">
              <w:rPr>
                <w:rFonts w:eastAsia="Calibri"/>
                <w:bCs/>
                <w:sz w:val="20"/>
                <w:szCs w:val="20"/>
              </w:rPr>
              <w:t>компьютерного программного обеспечения «Электронная Система «Госфинансы» (е-ГФ)»</w:t>
            </w:r>
            <w:r w:rsidRPr="00FE443F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56DAFA1A" w14:textId="3204F4AB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 xml:space="preserve">– количество лицензий на право использовать </w:t>
            </w:r>
            <w:r w:rsidRPr="00FE443F">
              <w:rPr>
                <w:rFonts w:eastAsia="Calibri"/>
                <w:bCs/>
                <w:sz w:val="20"/>
                <w:szCs w:val="20"/>
              </w:rPr>
              <w:t>компьютерного программного обеспечения «Электронная Система «Госфинансы» (е-ГФ)»</w:t>
            </w:r>
            <w:r w:rsidRPr="00FE443F">
              <w:rPr>
                <w:sz w:val="20"/>
                <w:szCs w:val="20"/>
              </w:rPr>
              <w:t>, планируемых к закупке;</w:t>
            </w:r>
          </w:p>
          <w:p w14:paraId="5946E0CC" w14:textId="29B99C2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F44A67" w:rsidRPr="00FE443F" w14:paraId="72678838" w14:textId="77777777" w:rsidTr="00EA5E1F">
        <w:tc>
          <w:tcPr>
            <w:tcW w:w="231" w:type="pct"/>
          </w:tcPr>
          <w:p w14:paraId="1DFC7C5E" w14:textId="2296390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1.4.1.2</w:t>
            </w:r>
          </w:p>
        </w:tc>
        <w:tc>
          <w:tcPr>
            <w:tcW w:w="747" w:type="pct"/>
          </w:tcPr>
          <w:p w14:paraId="7A3BEDE6" w14:textId="6E67E1F3" w:rsidR="00F44A67" w:rsidRPr="00FE443F" w:rsidRDefault="00F44A67" w:rsidP="00F44A67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</w:t>
            </w:r>
          </w:p>
        </w:tc>
        <w:tc>
          <w:tcPr>
            <w:tcW w:w="717" w:type="pct"/>
          </w:tcPr>
          <w:p w14:paraId="682282E5" w14:textId="403D1D9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1 642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0F046C3A" w14:textId="3DEA6FA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1 710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37B8A92A" w14:textId="4B24825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3 635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027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60BA004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технической поддержке программного обеспечения определяется по формуле: </w:t>
            </w:r>
          </w:p>
          <w:p w14:paraId="4706A3DA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64C8B956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037AFB9A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 xml:space="preserve">– нормативные затраты по </w:t>
            </w:r>
            <w:r w:rsidRPr="00FE443F">
              <w:rPr>
                <w:rFonts w:eastAsia="Calibri"/>
                <w:bCs/>
                <w:sz w:val="20"/>
                <w:szCs w:val="20"/>
              </w:rPr>
              <w:t>технической поддержке программного обеспечения</w:t>
            </w:r>
            <w:r w:rsidRPr="00FE443F">
              <w:rPr>
                <w:sz w:val="20"/>
                <w:szCs w:val="20"/>
              </w:rPr>
              <w:t>;</w:t>
            </w:r>
          </w:p>
          <w:p w14:paraId="2012F0E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Ц</w:t>
            </w:r>
            <w:proofErr w:type="spellStart"/>
            <w:r w:rsidRPr="00FE443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 xml:space="preserve">– цена на услуги </w:t>
            </w:r>
            <w:r w:rsidRPr="00FE443F">
              <w:rPr>
                <w:rFonts w:eastAsia="Calibri"/>
                <w:bCs/>
                <w:sz w:val="20"/>
                <w:szCs w:val="20"/>
              </w:rPr>
              <w:t>по технической поддержке программного обеспечения</w:t>
            </w:r>
            <w:r w:rsidRPr="00FE443F">
              <w:rPr>
                <w:sz w:val="20"/>
                <w:szCs w:val="20"/>
              </w:rPr>
              <w:t>;</w:t>
            </w:r>
          </w:p>
          <w:p w14:paraId="11AFA87B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proofErr w:type="gramStart"/>
            <w:r w:rsidRPr="00FE443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 </w:t>
            </w:r>
            <w:r w:rsidRPr="00FE443F">
              <w:rPr>
                <w:sz w:val="20"/>
                <w:szCs w:val="20"/>
              </w:rPr>
              <w:t>–</w:t>
            </w:r>
            <w:proofErr w:type="gramEnd"/>
            <w:r w:rsidRPr="00FE443F">
              <w:rPr>
                <w:sz w:val="20"/>
                <w:szCs w:val="20"/>
              </w:rPr>
              <w:t xml:space="preserve"> количество лицензий;</w:t>
            </w:r>
          </w:p>
          <w:p w14:paraId="423E7DA9" w14:textId="1ADF27C4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 xml:space="preserve">ИПЦ </w:t>
            </w:r>
            <w:r w:rsidRPr="00FE443F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F44A67" w:rsidRPr="00FE443F" w14:paraId="2259A76C" w14:textId="77777777" w:rsidTr="00EA5E1F">
        <w:tc>
          <w:tcPr>
            <w:tcW w:w="231" w:type="pct"/>
          </w:tcPr>
          <w:p w14:paraId="679E1A99" w14:textId="5F5E8CA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1.4.1.3</w:t>
            </w:r>
          </w:p>
        </w:tc>
        <w:tc>
          <w:tcPr>
            <w:tcW w:w="747" w:type="pct"/>
          </w:tcPr>
          <w:p w14:paraId="376F4EB4" w14:textId="20203C8E" w:rsidR="00F44A67" w:rsidRPr="00FE443F" w:rsidRDefault="00F44A67" w:rsidP="00F44A67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Затраты на оплату услуг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717" w:type="pct"/>
          </w:tcPr>
          <w:p w14:paraId="442B112E" w14:textId="4C7E5C0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262 098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33ED79F" w14:textId="387CF6B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268 254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CE2B44B" w14:textId="0EBF3A5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401 123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753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AFB8908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предоставлению лицензий на право использовать компьютерное программное обеспечение определяется по формуле: </w:t>
            </w:r>
          </w:p>
          <w:p w14:paraId="4EC4DD0F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71616AAD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41467412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 xml:space="preserve">– нормативные затраты по </w:t>
            </w:r>
            <w:r w:rsidRPr="00FE443F">
              <w:rPr>
                <w:rFonts w:eastAsia="Calibri"/>
                <w:bCs/>
                <w:sz w:val="20"/>
                <w:szCs w:val="20"/>
              </w:rPr>
              <w:t>предоставлению лицензий на право использовать компьютерное программное обеспечение</w:t>
            </w:r>
            <w:r w:rsidRPr="00FE443F">
              <w:rPr>
                <w:sz w:val="20"/>
                <w:szCs w:val="20"/>
              </w:rPr>
              <w:t>;</w:t>
            </w:r>
          </w:p>
          <w:p w14:paraId="46DFAEE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Ц</w:t>
            </w:r>
            <w:proofErr w:type="spellStart"/>
            <w:r w:rsidRPr="00FE443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r w:rsidRPr="00FE443F">
              <w:rPr>
                <w:sz w:val="20"/>
                <w:szCs w:val="20"/>
              </w:rPr>
              <w:t xml:space="preserve">– цена на услуги </w:t>
            </w:r>
            <w:r w:rsidRPr="00FE443F">
              <w:rPr>
                <w:rFonts w:eastAsia="Calibri"/>
                <w:bCs/>
                <w:sz w:val="20"/>
                <w:szCs w:val="20"/>
              </w:rPr>
              <w:t>по предоставлению лицензий на право использовать компьютерное программное обеспечение</w:t>
            </w:r>
            <w:r w:rsidRPr="00FE443F">
              <w:rPr>
                <w:sz w:val="20"/>
                <w:szCs w:val="20"/>
              </w:rPr>
              <w:t>;</w:t>
            </w:r>
          </w:p>
          <w:p w14:paraId="0E44CD80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proofErr w:type="gramStart"/>
            <w:r w:rsidRPr="00FE443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 </w:t>
            </w:r>
            <w:r w:rsidRPr="00FE443F">
              <w:rPr>
                <w:sz w:val="20"/>
                <w:szCs w:val="20"/>
              </w:rPr>
              <w:t>–</w:t>
            </w:r>
            <w:proofErr w:type="gramEnd"/>
            <w:r w:rsidRPr="00FE443F">
              <w:rPr>
                <w:sz w:val="20"/>
                <w:szCs w:val="20"/>
              </w:rPr>
              <w:t xml:space="preserve"> количество лицензий;</w:t>
            </w:r>
          </w:p>
          <w:p w14:paraId="002B90AB" w14:textId="008C603A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 xml:space="preserve">ИПЦ </w:t>
            </w:r>
            <w:r w:rsidRPr="00FE443F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F44A67" w:rsidRPr="00FE443F" w14:paraId="6E7E3150" w14:textId="77777777" w:rsidTr="00EA5E1F">
        <w:tc>
          <w:tcPr>
            <w:tcW w:w="231" w:type="pct"/>
          </w:tcPr>
          <w:p w14:paraId="78B3B16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20A8B194" w14:textId="10167E44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оплату услуг, связанных </w:t>
            </w:r>
            <w:r w:rsidRPr="00FE443F">
              <w:rPr>
                <w:sz w:val="20"/>
                <w:szCs w:val="20"/>
              </w:rPr>
              <w:br/>
              <w:t>с обеспечением безопасности информации</w:t>
            </w:r>
          </w:p>
        </w:tc>
        <w:tc>
          <w:tcPr>
            <w:tcW w:w="717" w:type="pct"/>
          </w:tcPr>
          <w:p w14:paraId="02B13E6E" w14:textId="6F92FDB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24 723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64B4B642" w14:textId="3CE6F55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24 723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03C0F9F1" w14:textId="336B269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25 737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268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36A62C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по формуле:</w:t>
            </w:r>
          </w:p>
          <w:p w14:paraId="74C2061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НЗоби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Натзи</w:t>
            </w:r>
            <w:proofErr w:type="spellEnd"/>
            <w:r w:rsidRPr="00FE443F">
              <w:rPr>
                <w:sz w:val="20"/>
                <w:szCs w:val="20"/>
              </w:rPr>
              <w:t xml:space="preserve"> </w:t>
            </w:r>
          </w:p>
          <w:p w14:paraId="5271A17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6C4D0429" w14:textId="77777777" w:rsidR="00F44A67" w:rsidRPr="00FE443F" w:rsidRDefault="00F44A67" w:rsidP="00F44A67">
            <w:pPr>
              <w:ind w:firstLine="0"/>
              <w:jc w:val="left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FE443F">
              <w:rPr>
                <w:sz w:val="20"/>
                <w:szCs w:val="20"/>
              </w:rPr>
              <w:t xml:space="preserve"> </w:t>
            </w:r>
          </w:p>
          <w:p w14:paraId="61A58B3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48AB707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НЗоби</w:t>
            </w:r>
            <w:proofErr w:type="spellEnd"/>
            <w:r w:rsidRPr="00FE443F">
              <w:rPr>
                <w:sz w:val="20"/>
                <w:szCs w:val="20"/>
              </w:rPr>
              <w:t>– нормативные затраты на оплату услуг, связанных с обеспечением безопасности информации;</w:t>
            </w:r>
          </w:p>
          <w:p w14:paraId="74069F5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Натзи</w:t>
            </w:r>
            <w:proofErr w:type="spellEnd"/>
            <w:r w:rsidRPr="00FE443F">
              <w:rPr>
                <w:sz w:val="20"/>
                <w:szCs w:val="20"/>
              </w:rPr>
              <w:t>– нормативные затраты на оплату услуг, связанных 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1D41559D" w14:textId="3D1C5840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Цедатзи</w:t>
            </w:r>
            <w:proofErr w:type="spellEnd"/>
            <w:r w:rsidRPr="00FE443F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F44A67" w:rsidRPr="00FE443F" w14:paraId="331E8734" w14:textId="77777777" w:rsidTr="00EA5E1F">
        <w:tc>
          <w:tcPr>
            <w:tcW w:w="231" w:type="pct"/>
          </w:tcPr>
          <w:p w14:paraId="7A36BCA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20EF3BF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17" w:type="pct"/>
          </w:tcPr>
          <w:p w14:paraId="14DD281D" w14:textId="046EC39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35893CA" w14:textId="2852895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82A6926" w14:textId="016CAB4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E10BC9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F44A67" w:rsidRPr="00FE443F" w14:paraId="77C427E4" w14:textId="77777777" w:rsidTr="00EA5E1F">
        <w:tc>
          <w:tcPr>
            <w:tcW w:w="231" w:type="pct"/>
          </w:tcPr>
          <w:p w14:paraId="353593C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63733AD8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17" w:type="pct"/>
          </w:tcPr>
          <w:p w14:paraId="56A54C7B" w14:textId="40F2706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E73E69F" w14:textId="2FCEAAB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F6336BB" w14:textId="2678BDA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C377D0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FE443F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F44A67" w:rsidRPr="00FE443F" w14:paraId="6E499705" w14:textId="77777777" w:rsidTr="00EA5E1F">
        <w:tc>
          <w:tcPr>
            <w:tcW w:w="231" w:type="pct"/>
          </w:tcPr>
          <w:p w14:paraId="3B3B586E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1.4.3-2</w:t>
            </w:r>
          </w:p>
        </w:tc>
        <w:tc>
          <w:tcPr>
            <w:tcW w:w="747" w:type="pct"/>
          </w:tcPr>
          <w:p w14:paraId="6EBC3E8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17" w:type="pct"/>
          </w:tcPr>
          <w:p w14:paraId="46B71D87" w14:textId="01104A7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9F49A48" w14:textId="69069EA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7CFBEFB" w14:textId="3E019FE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7DE82B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6DCB5AA1" w14:textId="77777777" w:rsidTr="00EA5E1F">
        <w:tc>
          <w:tcPr>
            <w:tcW w:w="231" w:type="pct"/>
          </w:tcPr>
          <w:p w14:paraId="18339447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0DCC2C3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17" w:type="pct"/>
          </w:tcPr>
          <w:p w14:paraId="6CC89A82" w14:textId="5F600C1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DC6256" w14:textId="02BC26B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FB579D9" w14:textId="0726375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10564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FE443F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44A67" w:rsidRPr="00FE443F" w14:paraId="5346F8D1" w14:textId="77777777" w:rsidTr="00EA5E1F">
        <w:tc>
          <w:tcPr>
            <w:tcW w:w="231" w:type="pct"/>
          </w:tcPr>
          <w:p w14:paraId="2D60B51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7210350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17" w:type="pct"/>
          </w:tcPr>
          <w:p w14:paraId="72D04408" w14:textId="6024C31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ACEE11D" w14:textId="7D5C4D3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D9EF944" w14:textId="590A1C2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CD767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F44A67" w:rsidRPr="00FE443F" w14:paraId="014FA54F" w14:textId="77777777" w:rsidTr="000F3E17">
        <w:tc>
          <w:tcPr>
            <w:tcW w:w="231" w:type="pct"/>
          </w:tcPr>
          <w:p w14:paraId="64C4433D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585468C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17" w:type="pct"/>
          </w:tcPr>
          <w:p w14:paraId="39449088" w14:textId="1672A86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120 857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16697D03" w14:textId="4DB5927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125 733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67ED9A21" w14:textId="02A5230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197 635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375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05F8558E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не относящихся </w:t>
            </w:r>
            <w:r w:rsidRPr="00FE443F">
              <w:rPr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 определяется по формуле:</w:t>
            </w:r>
          </w:p>
          <w:p w14:paraId="22F6CE94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НЗи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Зи</w:t>
            </w:r>
            <w:proofErr w:type="spellEnd"/>
            <w:r w:rsidRPr="00FE443F">
              <w:rPr>
                <w:sz w:val="20"/>
                <w:szCs w:val="20"/>
              </w:rPr>
              <w:t xml:space="preserve"> * </w:t>
            </w:r>
            <w:proofErr w:type="spellStart"/>
            <w:r w:rsidRPr="00FE443F">
              <w:rPr>
                <w:sz w:val="20"/>
                <w:szCs w:val="20"/>
              </w:rPr>
              <w:t>Кипц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715FBAC3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Зи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Зкон</w:t>
            </w:r>
            <w:proofErr w:type="spellEnd"/>
            <w:r w:rsidRPr="00FE443F">
              <w:rPr>
                <w:sz w:val="20"/>
                <w:szCs w:val="20"/>
              </w:rPr>
              <w:t xml:space="preserve"> + </w:t>
            </w:r>
            <w:proofErr w:type="spellStart"/>
            <w:r w:rsidRPr="00FE443F">
              <w:rPr>
                <w:sz w:val="20"/>
                <w:szCs w:val="20"/>
              </w:rPr>
              <w:t>Згар</w:t>
            </w:r>
            <w:proofErr w:type="spellEnd"/>
            <w:r w:rsidRPr="00FE443F">
              <w:rPr>
                <w:sz w:val="20"/>
                <w:szCs w:val="20"/>
              </w:rPr>
              <w:t xml:space="preserve"> + </w:t>
            </w:r>
            <w:proofErr w:type="spellStart"/>
            <w:r w:rsidRPr="00FE443F">
              <w:rPr>
                <w:sz w:val="20"/>
                <w:szCs w:val="20"/>
              </w:rPr>
              <w:t>Зсурп</w:t>
            </w:r>
            <w:proofErr w:type="spellEnd"/>
          </w:p>
          <w:p w14:paraId="008CB11F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</w:p>
          <w:p w14:paraId="3073A37E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НЗи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</w:t>
            </w:r>
            <w:r w:rsidRPr="00FE443F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5F53D936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Зи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запланированные затраты на </w:t>
            </w:r>
            <w:r w:rsidRPr="00FE443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Pr="00FE443F">
              <w:rPr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 за предыдущий год</w:t>
            </w:r>
            <w:r w:rsidRPr="00FE443F">
              <w:rPr>
                <w:rFonts w:eastAsia="Times New Roman"/>
                <w:sz w:val="20"/>
                <w:szCs w:val="20"/>
              </w:rPr>
              <w:t>;</w:t>
            </w:r>
          </w:p>
          <w:p w14:paraId="2EC0DA0D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Зкон</w:t>
            </w:r>
            <w:proofErr w:type="spellEnd"/>
            <w:r w:rsidRPr="00FE443F">
              <w:rPr>
                <w:sz w:val="20"/>
                <w:szCs w:val="20"/>
              </w:rPr>
              <w:t xml:space="preserve"> – </w:t>
            </w:r>
            <w:r w:rsidRPr="00FE443F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услуг по комплексному обслуживанию информационно-поисковой системы </w:t>
            </w: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FE443F">
              <w:rPr>
                <w:sz w:val="20"/>
                <w:szCs w:val="20"/>
              </w:rPr>
              <w:t xml:space="preserve"> за предыдущий год;</w:t>
            </w:r>
          </w:p>
          <w:p w14:paraId="3779F665" w14:textId="77777777" w:rsidR="00F44A67" w:rsidRPr="00FE443F" w:rsidRDefault="00F44A67" w:rsidP="00F44A67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Згар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по комплексному обслуживанию электронного периодического справочника «Система ГАРАНТ»</w:t>
            </w:r>
            <w:r w:rsidRPr="00FE443F">
              <w:rPr>
                <w:sz w:val="20"/>
                <w:szCs w:val="20"/>
              </w:rPr>
              <w:t xml:space="preserve"> за предыдущий год;</w:t>
            </w:r>
          </w:p>
          <w:p w14:paraId="213ECD1D" w14:textId="5CEE5A14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rFonts w:eastAsia="Times New Roman"/>
                <w:sz w:val="20"/>
                <w:szCs w:val="20"/>
              </w:rPr>
              <w:t>Зсурп</w:t>
            </w:r>
            <w:proofErr w:type="spellEnd"/>
            <w:r w:rsidRPr="00FE443F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по сопровождению Системы управления работой пользователей по централизованному предоставлению доступа к справочным правовым системам за предыдущий год</w:t>
            </w:r>
            <w:r w:rsidRPr="00FE443F">
              <w:rPr>
                <w:sz w:val="20"/>
                <w:szCs w:val="20"/>
              </w:rPr>
              <w:t>.</w:t>
            </w:r>
          </w:p>
        </w:tc>
      </w:tr>
      <w:tr w:rsidR="00F44A67" w:rsidRPr="00FE443F" w14:paraId="3601F1B9" w14:textId="77777777" w:rsidTr="00E70697">
        <w:tc>
          <w:tcPr>
            <w:tcW w:w="231" w:type="pct"/>
          </w:tcPr>
          <w:p w14:paraId="67857E0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07407A1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7" w:type="pct"/>
          </w:tcPr>
          <w:p w14:paraId="4F993F84" w14:textId="2E502060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720 098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318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5267F66" w14:textId="54C1483B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755 167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661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70F23ABA" w14:textId="4E1F1025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789 678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053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7C3E72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186DD0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3DDAB2B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A07919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F68352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3BCBEBF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1928318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44A67" w:rsidRPr="00FE443F" w14:paraId="4F4633F2" w14:textId="77777777" w:rsidTr="000C7CA9">
        <w:tc>
          <w:tcPr>
            <w:tcW w:w="231" w:type="pct"/>
          </w:tcPr>
          <w:p w14:paraId="03A3179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22CC6CA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17" w:type="pct"/>
          </w:tcPr>
          <w:p w14:paraId="1770D4A7" w14:textId="62DAB1C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433 619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014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5E9AD4EC" w14:textId="6A44651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454 737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708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74E73BCC" w14:textId="3111ADB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475 517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644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5EDE7A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FE443F">
              <w:rPr>
                <w:sz w:val="20"/>
                <w:szCs w:val="20"/>
              </w:rPr>
              <w:br/>
              <w:t>по формуле:</w:t>
            </w:r>
          </w:p>
          <w:p w14:paraId="72DE180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4D0DF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A2914DE" wp14:editId="6512462A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D06B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97290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060D617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A5FB72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01B56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D99C5C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036ECDC7" w14:textId="77777777" w:rsidTr="00355C02">
        <w:tc>
          <w:tcPr>
            <w:tcW w:w="231" w:type="pct"/>
          </w:tcPr>
          <w:p w14:paraId="5343A906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FE443F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65B82A6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17" w:type="pct"/>
          </w:tcPr>
          <w:p w14:paraId="653FF92D" w14:textId="635DE19D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268 594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099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624716ED" w14:textId="56561AE6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281 673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478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C476B4C" w14:textId="6A59B62E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294 546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297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3AEC1D5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FE443F">
              <w:rPr>
                <w:sz w:val="20"/>
                <w:szCs w:val="20"/>
              </w:rPr>
              <w:br/>
              <w:t>по формуле:</w:t>
            </w:r>
          </w:p>
          <w:p w14:paraId="0F2EB7E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51C0D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91A97F9" wp14:editId="5C44CF59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0644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F3E60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CCBE26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74BA213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39884C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2D2BC69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63E97D12" w14:textId="77777777" w:rsidTr="00EA5E1F">
        <w:tc>
          <w:tcPr>
            <w:tcW w:w="231" w:type="pct"/>
          </w:tcPr>
          <w:p w14:paraId="4CD8F7E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3AAA292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17" w:type="pct"/>
          </w:tcPr>
          <w:p w14:paraId="2CF8F89C" w14:textId="4A4D57A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664ACB" w14:textId="1427972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D502A94" w14:textId="4DDEF5F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7E71F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8E7EB6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3F796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6D36365" wp14:editId="06990046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074B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29D78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A3E7AC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сот</w:t>
            </w:r>
            <w:r w:rsidRPr="00FE443F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79FA417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0ADA1F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сот</w:t>
            </w:r>
            <w:r w:rsidRPr="00FE443F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02C05D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35D2823F" w14:textId="77777777" w:rsidTr="00574E4F">
        <w:tc>
          <w:tcPr>
            <w:tcW w:w="231" w:type="pct"/>
          </w:tcPr>
          <w:p w14:paraId="0F70059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57923FFA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17" w:type="pct"/>
          </w:tcPr>
          <w:p w14:paraId="20AD2B6B" w14:textId="30407A83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17 885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205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2E677A4B" w14:textId="18DC7446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18 756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475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2CB6197" w14:textId="558088C4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19 614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112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F6BCF9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607F01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9224C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6AC2418" wp14:editId="04F17C12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8D2C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DA43B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3651BF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8EE09E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FEA77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A6BD4E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1F313889" w14:textId="77777777" w:rsidTr="00EA5E1F">
        <w:tc>
          <w:tcPr>
            <w:tcW w:w="231" w:type="pct"/>
          </w:tcPr>
          <w:p w14:paraId="67DB81CD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14:paraId="6B0F8A4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17" w:type="pct"/>
          </w:tcPr>
          <w:p w14:paraId="4E38F32D" w14:textId="62FD09A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9D5EB79" w14:textId="2067FE3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EB770E7" w14:textId="509181A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E730FC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FE443F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2EEFB2DF" w14:textId="77777777" w:rsidTr="00EA5E1F">
        <w:tc>
          <w:tcPr>
            <w:tcW w:w="231" w:type="pct"/>
          </w:tcPr>
          <w:p w14:paraId="3E52A15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0304114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17" w:type="pct"/>
          </w:tcPr>
          <w:p w14:paraId="4E166FC8" w14:textId="79283B3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DCB39F4" w14:textId="17755CE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87B1E82" w14:textId="0C79667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64E250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FE443F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4A67" w:rsidRPr="00FE443F" w14:paraId="2FEF4C8F" w14:textId="77777777" w:rsidTr="00EA5E1F">
        <w:tc>
          <w:tcPr>
            <w:tcW w:w="231" w:type="pct"/>
          </w:tcPr>
          <w:p w14:paraId="3CADDE5E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75388F51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7" w:type="pct"/>
          </w:tcPr>
          <w:p w14:paraId="15DF0818" w14:textId="285D336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8464953" w14:textId="1A89010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B77CF5E" w14:textId="14F86B5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5B174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799A9C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FE443F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D12479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2150B2F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FE443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F44A67" w:rsidRPr="00FE443F" w14:paraId="627B4EAF" w14:textId="77777777" w:rsidTr="00D667C5">
        <w:tc>
          <w:tcPr>
            <w:tcW w:w="231" w:type="pct"/>
          </w:tcPr>
          <w:p w14:paraId="0A58C9B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0B3F3B1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7" w:type="pct"/>
          </w:tcPr>
          <w:p w14:paraId="13C99687" w14:textId="24406C65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105 412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900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37A077FC" w14:textId="6D87F00B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176 949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500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2227C834" w14:textId="220BEE86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184 555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484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B383B9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752313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мониторов;</w:t>
            </w:r>
          </w:p>
          <w:p w14:paraId="573721C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7918F4B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4D6FF2C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5AC0C8D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FE443F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30E54A6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FE443F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67632B2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44A67" w:rsidRPr="00FE443F" w14:paraId="77D3ECC0" w14:textId="77777777" w:rsidTr="00671A4F">
        <w:tc>
          <w:tcPr>
            <w:tcW w:w="231" w:type="pct"/>
          </w:tcPr>
          <w:p w14:paraId="2F866F6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536CCED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17" w:type="pct"/>
          </w:tcPr>
          <w:p w14:paraId="1047AA5B" w14:textId="0307B634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23 582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991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285F2AE5" w14:textId="6259F06E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51 646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750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65FD51C1" w14:textId="4DB18E3A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53 769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219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2364CA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8277FF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6492F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F317FBA" wp14:editId="68FDDD75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64FE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14A37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DCFF5C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монитора;</w:t>
            </w:r>
          </w:p>
          <w:p w14:paraId="7E15B70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1C580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346A949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4CF612D6" w14:textId="77777777" w:rsidTr="00671A4F">
        <w:tc>
          <w:tcPr>
            <w:tcW w:w="231" w:type="pct"/>
          </w:tcPr>
          <w:p w14:paraId="182E77EA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49BB10B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17" w:type="pct"/>
          </w:tcPr>
          <w:p w14:paraId="287D2BFA" w14:textId="4EEBE572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34 687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509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650CD415" w14:textId="5566BFAD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76 227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350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383127A9" w14:textId="470B83A7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79 347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719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0CB45C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2141A74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BB5EE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25B801" wp14:editId="3810EAC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3C2E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C8870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20F2295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52793E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A6163A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6538BEA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761D1C74" w14:textId="77777777" w:rsidTr="00EA5E1F">
        <w:tc>
          <w:tcPr>
            <w:tcW w:w="231" w:type="pct"/>
          </w:tcPr>
          <w:p w14:paraId="173D683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29D4FDD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17" w:type="pct"/>
          </w:tcPr>
          <w:p w14:paraId="6B1A3F52" w14:textId="13F0DE0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8FC2B6A" w14:textId="1A831CE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D1A80D0" w14:textId="32F943C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CCC765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FE443F">
              <w:rPr>
                <w:sz w:val="20"/>
                <w:szCs w:val="20"/>
              </w:rPr>
              <w:br/>
              <w:t>по формуле:</w:t>
            </w:r>
          </w:p>
          <w:p w14:paraId="7AE4CC1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631C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С</w:t>
            </w:r>
            <w:r w:rsidRPr="00FE443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6F6135C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59D96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4F54B4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5507E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С</w:t>
            </w:r>
            <w:r w:rsidRPr="00FE443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FE443F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44A67" w:rsidRPr="00FE443F" w14:paraId="4B97F897" w14:textId="77777777" w:rsidTr="00EA5E1F">
        <w:tc>
          <w:tcPr>
            <w:tcW w:w="231" w:type="pct"/>
          </w:tcPr>
          <w:p w14:paraId="55D991CA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16BAD1C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17" w:type="pct"/>
          </w:tcPr>
          <w:p w14:paraId="180E2ED0" w14:textId="1FAB06E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3269689" w14:textId="7F34E0A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A69EFB8" w14:textId="2A9B2F8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1E39B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FE443F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58DED36E" w14:textId="77777777" w:rsidTr="00911EDC">
        <w:tc>
          <w:tcPr>
            <w:tcW w:w="231" w:type="pct"/>
          </w:tcPr>
          <w:p w14:paraId="2028A906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52E921C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17" w:type="pct"/>
          </w:tcPr>
          <w:p w14:paraId="54C2680C" w14:textId="7EA75BC4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46 267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500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11E8580" w14:textId="05BCF371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48 164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600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4AF463FA" w14:textId="02B2FE78" w:rsidR="00F44A67" w:rsidRPr="00FE443F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50 139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348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CAC5DE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FE443F">
              <w:rPr>
                <w:sz w:val="20"/>
                <w:szCs w:val="20"/>
              </w:rPr>
              <w:br/>
              <w:t>по формуле:</w:t>
            </w:r>
          </w:p>
          <w:p w14:paraId="1B9BA9A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C86F1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4D5AB61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09AB4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9FC07A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4BF45A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FE443F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FE443F">
                <w:rPr>
                  <w:sz w:val="20"/>
                  <w:szCs w:val="20"/>
                </w:rPr>
                <w:t>пунктом 1.5.2</w:t>
              </w:r>
            </w:hyperlink>
            <w:r w:rsidRPr="00FE443F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F44A67" w:rsidRPr="00FE443F" w14:paraId="3E3AC9F6" w14:textId="77777777" w:rsidTr="00EA5E1F">
        <w:tc>
          <w:tcPr>
            <w:tcW w:w="231" w:type="pct"/>
          </w:tcPr>
          <w:p w14:paraId="776207A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1.7.6</w:t>
            </w:r>
          </w:p>
        </w:tc>
        <w:tc>
          <w:tcPr>
            <w:tcW w:w="747" w:type="pct"/>
          </w:tcPr>
          <w:p w14:paraId="06CCE36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17" w:type="pct"/>
          </w:tcPr>
          <w:p w14:paraId="7D3C5D0C" w14:textId="35F2EAF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FCAA0E1" w14:textId="432CFAC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B8A939B" w14:textId="2F9D26C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E4D802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44A67" w:rsidRPr="00FE443F" w14:paraId="63F39CFE" w14:textId="77777777" w:rsidTr="00EA5E1F">
        <w:tc>
          <w:tcPr>
            <w:tcW w:w="231" w:type="pct"/>
          </w:tcPr>
          <w:p w14:paraId="7062C21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17BE24B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7" w:type="pct"/>
          </w:tcPr>
          <w:p w14:paraId="749320EC" w14:textId="472957E7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rFonts w:eastAsiaTheme="minorHAnsi"/>
                <w:sz w:val="20"/>
                <w:szCs w:val="20"/>
                <w:lang w:val="en-US"/>
              </w:rPr>
              <w:t>874</w:t>
            </w:r>
            <w:r>
              <w:rPr>
                <w:rFonts w:eastAsiaTheme="minorHAnsi"/>
                <w:sz w:val="20"/>
                <w:szCs w:val="20"/>
                <w:lang w:val="en-US"/>
              </w:rPr>
              <w:t> </w:t>
            </w:r>
            <w:r w:rsidRPr="00FE443F">
              <w:rPr>
                <w:rFonts w:eastAsiaTheme="minorHAnsi"/>
                <w:sz w:val="20"/>
                <w:szCs w:val="20"/>
                <w:lang w:val="en-US"/>
              </w:rPr>
              <w:t>900</w:t>
            </w:r>
            <w:r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B62F086" w14:textId="1BAFDF9A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  <w:lang w:val="en-US"/>
              </w:rPr>
              <w:t>910</w:t>
            </w:r>
            <w:r>
              <w:rPr>
                <w:bCs/>
                <w:sz w:val="20"/>
                <w:szCs w:val="20"/>
                <w:lang w:val="en-US"/>
              </w:rPr>
              <w:t> </w:t>
            </w:r>
            <w:r w:rsidRPr="00FE443F">
              <w:rPr>
                <w:bCs/>
                <w:sz w:val="20"/>
                <w:szCs w:val="20"/>
                <w:lang w:val="en-US"/>
              </w:rPr>
              <w:t>800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2DB22903" w14:textId="0D203DB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1 299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198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6DC13E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4A67" w:rsidRPr="00FE443F" w14:paraId="2A570848" w14:textId="77777777" w:rsidTr="00EA5E1F">
        <w:tc>
          <w:tcPr>
            <w:tcW w:w="231" w:type="pct"/>
          </w:tcPr>
          <w:p w14:paraId="7CDA6DAA" w14:textId="0B49084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FE443F">
              <w:rPr>
                <w:sz w:val="20"/>
                <w:szCs w:val="20"/>
                <w:lang w:val="en-US"/>
              </w:rPr>
              <w:t>1.7.7.1</w:t>
            </w:r>
          </w:p>
        </w:tc>
        <w:tc>
          <w:tcPr>
            <w:tcW w:w="747" w:type="pct"/>
          </w:tcPr>
          <w:p w14:paraId="62AE0938" w14:textId="6B21B1BF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Затраты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17" w:type="pct"/>
          </w:tcPr>
          <w:p w14:paraId="49A489ED" w14:textId="1B8F5784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rFonts w:eastAsiaTheme="minorHAnsi"/>
                <w:sz w:val="20"/>
                <w:szCs w:val="20"/>
                <w:lang w:val="en-US"/>
              </w:rPr>
              <w:t>874</w:t>
            </w:r>
            <w:r>
              <w:rPr>
                <w:rFonts w:eastAsiaTheme="minorHAnsi"/>
                <w:sz w:val="20"/>
                <w:szCs w:val="20"/>
                <w:lang w:val="en-US"/>
              </w:rPr>
              <w:t> </w:t>
            </w:r>
            <w:r w:rsidRPr="00FE443F">
              <w:rPr>
                <w:rFonts w:eastAsiaTheme="minorHAnsi"/>
                <w:sz w:val="20"/>
                <w:szCs w:val="20"/>
                <w:lang w:val="en-US"/>
              </w:rPr>
              <w:t>900</w:t>
            </w:r>
            <w:r>
              <w:rPr>
                <w:rFonts w:eastAsiaTheme="minorHAnsi"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84C281B" w14:textId="507CC451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  <w:lang w:val="en-US"/>
              </w:rPr>
              <w:t>910</w:t>
            </w:r>
            <w:r>
              <w:rPr>
                <w:bCs/>
                <w:sz w:val="20"/>
                <w:szCs w:val="20"/>
                <w:lang w:val="en-US"/>
              </w:rPr>
              <w:t> </w:t>
            </w:r>
            <w:r w:rsidRPr="00FE443F">
              <w:rPr>
                <w:bCs/>
                <w:sz w:val="20"/>
                <w:szCs w:val="20"/>
                <w:lang w:val="en-US"/>
              </w:rPr>
              <w:t>800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2CAB79F0" w14:textId="7C7F19A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1 299</w:t>
            </w:r>
            <w:r>
              <w:rPr>
                <w:bCs/>
                <w:sz w:val="20"/>
                <w:szCs w:val="20"/>
              </w:rPr>
              <w:t> </w:t>
            </w:r>
            <w:r w:rsidRPr="00FE443F">
              <w:rPr>
                <w:bCs/>
                <w:sz w:val="20"/>
                <w:szCs w:val="20"/>
              </w:rPr>
              <w:t>198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34A751B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2A7B5198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FE443F">
              <w:rPr>
                <w:bCs/>
                <w:sz w:val="20"/>
                <w:szCs w:val="20"/>
              </w:rPr>
              <w:t>НЗ</w:t>
            </w:r>
            <w:r w:rsidRPr="00FE443F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FE443F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FE443F">
              <w:rPr>
                <w:bCs/>
                <w:sz w:val="20"/>
                <w:szCs w:val="20"/>
              </w:rPr>
              <w:t xml:space="preserve">, </w:t>
            </w:r>
          </w:p>
          <w:p w14:paraId="57F6045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 xml:space="preserve">где: </w:t>
            </w:r>
          </w:p>
          <w:p w14:paraId="141077F0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FE443F">
              <w:rPr>
                <w:bCs/>
                <w:sz w:val="20"/>
                <w:szCs w:val="20"/>
              </w:rPr>
              <w:t>НЗ</w:t>
            </w:r>
            <w:r w:rsidRPr="00FE443F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FE443F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56D5E3DD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n – количество видов расходных материалов и принадлежностей, запланированных к приобретению;</w:t>
            </w:r>
          </w:p>
          <w:p w14:paraId="66937F88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FE443F">
              <w:rPr>
                <w:bCs/>
                <w:sz w:val="20"/>
                <w:szCs w:val="20"/>
              </w:rPr>
              <w:t>Нц</w:t>
            </w:r>
            <w:r w:rsidRPr="00FE443F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bCs/>
                <w:sz w:val="20"/>
                <w:szCs w:val="20"/>
              </w:rPr>
              <w:t xml:space="preserve"> – цена каждого вида расходных материалов и принадлежностей, запланированных к приобретению,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439073F9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К</w:t>
            </w:r>
            <w:proofErr w:type="spellStart"/>
            <w:r w:rsidRPr="00FE443F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4971B5C4" w14:textId="17BE030F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bCs/>
                <w:sz w:val="20"/>
                <w:szCs w:val="20"/>
              </w:rPr>
              <w:t>К</w:t>
            </w:r>
            <w:r w:rsidRPr="00FE443F">
              <w:rPr>
                <w:bCs/>
                <w:sz w:val="20"/>
                <w:szCs w:val="20"/>
                <w:vertAlign w:val="subscript"/>
              </w:rPr>
              <w:t>ИПЦ</w:t>
            </w:r>
            <w:r w:rsidRPr="00FE443F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F44A67" w:rsidRPr="00FE443F" w14:paraId="2CE111AD" w14:textId="77777777" w:rsidTr="00EA5E1F">
        <w:tc>
          <w:tcPr>
            <w:tcW w:w="231" w:type="pct"/>
          </w:tcPr>
          <w:p w14:paraId="13DA9897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441C83F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17" w:type="pct"/>
          </w:tcPr>
          <w:p w14:paraId="14FE790A" w14:textId="71AEC38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1 185 210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017628DD" w14:textId="2C0D609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1 210 029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534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2D0A4A8D" w14:textId="07124E9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1 259 640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893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EDAD9C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4A67" w:rsidRPr="00FE443F" w14:paraId="3C433CAD" w14:textId="77777777" w:rsidTr="00E53B8B">
        <w:tc>
          <w:tcPr>
            <w:tcW w:w="231" w:type="pct"/>
          </w:tcPr>
          <w:p w14:paraId="4E0E58B9" w14:textId="030ED3F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1.8.1</w:t>
            </w:r>
          </w:p>
        </w:tc>
        <w:tc>
          <w:tcPr>
            <w:tcW w:w="747" w:type="pct"/>
          </w:tcPr>
          <w:p w14:paraId="176E7DC9" w14:textId="6AE631C5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17" w:type="pct"/>
          </w:tcPr>
          <w:p w14:paraId="04DC53ED" w14:textId="3226BE5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1 185 210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138C5EA7" w14:textId="02B70A9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1 210 029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534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0B17DEF3" w14:textId="1CA9602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1 259 640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893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34CA59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сопровождение, эксплуатацию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2DD0BF2F" w14:textId="3E794ACD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F44A67" w:rsidRPr="00FE443F" w14:paraId="07E0A36A" w14:textId="77777777" w:rsidTr="00E72BCC">
        <w:tc>
          <w:tcPr>
            <w:tcW w:w="231" w:type="pct"/>
          </w:tcPr>
          <w:p w14:paraId="516FF76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4F743224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15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17" w:type="pct"/>
          </w:tcPr>
          <w:p w14:paraId="37B48098" w14:textId="291FA09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9 098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122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22B6282E" w14:textId="79BFADD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9 427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324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413021D6" w14:textId="7824459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27 398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645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E8EE04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FE443F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FE443F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FE443F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17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7A3E5C2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услуги связи;</w:t>
            </w:r>
          </w:p>
          <w:p w14:paraId="4562411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транспортные услуги;</w:t>
            </w:r>
          </w:p>
          <w:p w14:paraId="656747F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6400B2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коммунальные услуги;</w:t>
            </w:r>
          </w:p>
          <w:p w14:paraId="21F86A6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217A53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содержание имущества;</w:t>
            </w:r>
          </w:p>
          <w:p w14:paraId="702A5C7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FE443F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FE443F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FE443F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FE443F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FE443F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242921A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8FC21E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5BACD9B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FE443F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19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правил;</w:t>
            </w:r>
          </w:p>
          <w:p w14:paraId="1129B3B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21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792E5386" w14:textId="77777777" w:rsidTr="00EA5E1F">
        <w:tc>
          <w:tcPr>
            <w:tcW w:w="231" w:type="pct"/>
          </w:tcPr>
          <w:p w14:paraId="4FE9DFDD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</w:t>
            </w:r>
          </w:p>
        </w:tc>
        <w:tc>
          <w:tcPr>
            <w:tcW w:w="747" w:type="pct"/>
          </w:tcPr>
          <w:p w14:paraId="5A3E10A1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7" w:type="pct"/>
          </w:tcPr>
          <w:p w14:paraId="1A10C72F" w14:textId="63F1663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0B60F9F" w14:textId="3EEBC9E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3820D6C" w14:textId="76ADDFB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49A6B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FE443F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FE443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78DF3C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BCDFAB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381783F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FE443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23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17D7250E" w14:textId="77777777" w:rsidTr="00EA5E1F">
        <w:tc>
          <w:tcPr>
            <w:tcW w:w="231" w:type="pct"/>
          </w:tcPr>
          <w:p w14:paraId="01472FB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22FF73C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17" w:type="pct"/>
          </w:tcPr>
          <w:p w14:paraId="3D0A48E7" w14:textId="7155EF1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8 037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E9BAB8F" w14:textId="7B9EF44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8 519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451162D1" w14:textId="09501F8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24 409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648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708CBE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783774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98372C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2D7E90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0149BF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71B069C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25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7BC4FD18" w14:textId="77777777" w:rsidTr="00EA5E1F">
        <w:tc>
          <w:tcPr>
            <w:tcW w:w="231" w:type="pct"/>
          </w:tcPr>
          <w:p w14:paraId="33B5464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4C54FFF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17" w:type="pct"/>
          </w:tcPr>
          <w:p w14:paraId="73ED2E40" w14:textId="647F199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D1446EE" w14:textId="7B0668D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DF21810" w14:textId="3FF0BA8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92048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4EAE04E9" w14:textId="77777777" w:rsidTr="004B02EC">
        <w:tc>
          <w:tcPr>
            <w:tcW w:w="231" w:type="pct"/>
          </w:tcPr>
          <w:p w14:paraId="4F2E6F3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436C6CD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17" w:type="pct"/>
          </w:tcPr>
          <w:p w14:paraId="31974260" w14:textId="6FF25C3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8 037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12DA3C69" w14:textId="76CC837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8 519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94C5253" w14:textId="1588FD6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24 409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648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FFF0D3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56AC149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9E8B2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тс</w:t>
            </w:r>
            <w:r w:rsidRPr="00FE443F">
              <w:rPr>
                <w:sz w:val="20"/>
                <w:szCs w:val="20"/>
              </w:rPr>
              <w:t xml:space="preserve"> = 0,1 x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FE443F">
              <w:rPr>
                <w:sz w:val="20"/>
                <w:szCs w:val="20"/>
                <w:vertAlign w:val="subscript"/>
              </w:rPr>
              <w:t xml:space="preserve"> а тс</w:t>
            </w:r>
            <w:r w:rsidRPr="00FE443F">
              <w:rPr>
                <w:sz w:val="20"/>
                <w:szCs w:val="20"/>
              </w:rPr>
              <w:t xml:space="preserve"> x Д</w:t>
            </w:r>
            <w:r w:rsidRPr="00FE443F">
              <w:rPr>
                <w:sz w:val="20"/>
                <w:szCs w:val="20"/>
                <w:vertAlign w:val="subscript"/>
              </w:rPr>
              <w:t>а тс</w:t>
            </w:r>
            <w:r w:rsidRPr="00FE443F">
              <w:rPr>
                <w:sz w:val="20"/>
                <w:szCs w:val="20"/>
              </w:rPr>
              <w:t>,</w:t>
            </w:r>
          </w:p>
          <w:p w14:paraId="374CDD5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D31BD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тс</w:t>
            </w:r>
            <w:r w:rsidRPr="00FE443F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2FE0799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1A4CE2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FE443F">
              <w:rPr>
                <w:sz w:val="20"/>
                <w:szCs w:val="20"/>
                <w:vertAlign w:val="subscript"/>
              </w:rPr>
              <w:t xml:space="preserve"> а тс</w:t>
            </w:r>
            <w:r w:rsidRPr="00FE443F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A85682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Д</w:t>
            </w:r>
            <w:r w:rsidRPr="00FE443F">
              <w:rPr>
                <w:sz w:val="20"/>
                <w:szCs w:val="20"/>
                <w:vertAlign w:val="subscript"/>
              </w:rPr>
              <w:t>а тс</w:t>
            </w:r>
            <w:r w:rsidRPr="00FE443F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AF9DD5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FE443F">
              <w:rPr>
                <w:sz w:val="20"/>
                <w:szCs w:val="20"/>
              </w:rPr>
              <w:t>Смольнинское</w:t>
            </w:r>
            <w:proofErr w:type="spellEnd"/>
            <w:r w:rsidRPr="00FE443F">
              <w:rPr>
                <w:sz w:val="20"/>
                <w:szCs w:val="20"/>
              </w:rPr>
              <w:t xml:space="preserve">", нормативные затраты </w:t>
            </w:r>
            <w:r w:rsidRPr="00FE443F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F44A67" w:rsidRPr="00FE443F" w14:paraId="4DC2779A" w14:textId="77777777" w:rsidTr="00EA5E1F">
        <w:tc>
          <w:tcPr>
            <w:tcW w:w="231" w:type="pct"/>
          </w:tcPr>
          <w:p w14:paraId="04FF4D7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514B9A82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17" w:type="pct"/>
          </w:tcPr>
          <w:p w14:paraId="5C73439E" w14:textId="11E6BB5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CF5EECC" w14:textId="5BAD194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1D6DF41" w14:textId="1AB050A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B3F7D9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44A67" w:rsidRPr="00FE443F" w14:paraId="310FEF5E" w14:textId="77777777" w:rsidTr="00EA5E1F">
        <w:tc>
          <w:tcPr>
            <w:tcW w:w="231" w:type="pct"/>
          </w:tcPr>
          <w:p w14:paraId="3873361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36F021A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17" w:type="pct"/>
          </w:tcPr>
          <w:p w14:paraId="3548983B" w14:textId="7912DA8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D04D39E" w14:textId="635742C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D373979" w14:textId="25AA2B0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A4D86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FE443F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44A67" w:rsidRPr="00FE443F" w14:paraId="57B2AF83" w14:textId="77777777" w:rsidTr="00EA5E1F">
        <w:tc>
          <w:tcPr>
            <w:tcW w:w="231" w:type="pct"/>
          </w:tcPr>
          <w:p w14:paraId="4B5EC93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14:paraId="0E59CADA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27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25C7C372" w14:textId="0C42929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BA1B35E" w14:textId="70FEE19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56B1DE1" w14:textId="7D21D1F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965F69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FE443F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29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4A67" w:rsidRPr="00FE443F" w14:paraId="6EE0A0FD" w14:textId="77777777" w:rsidTr="00EA5E1F">
        <w:tc>
          <w:tcPr>
            <w:tcW w:w="231" w:type="pct"/>
          </w:tcPr>
          <w:p w14:paraId="7D0423B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22DABEE8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17" w:type="pct"/>
          </w:tcPr>
          <w:p w14:paraId="3CDA9057" w14:textId="15810F3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7E02D14" w14:textId="13311E5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E2E1914" w14:textId="5E65273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84F2A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FE443F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6C5EAB9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6E9AA6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FE443F">
              <w:rPr>
                <w:sz w:val="20"/>
                <w:szCs w:val="20"/>
              </w:rPr>
              <w:br/>
              <w:t>на период командирования.</w:t>
            </w:r>
          </w:p>
          <w:p w14:paraId="4D3B16A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FE443F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FE443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FE443F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FE443F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F44A67" w:rsidRPr="00FE443F" w14:paraId="3556D687" w14:textId="77777777" w:rsidTr="00EA5E1F">
        <w:tc>
          <w:tcPr>
            <w:tcW w:w="231" w:type="pct"/>
          </w:tcPr>
          <w:p w14:paraId="3A8CFD1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4DD5A2C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17" w:type="pct"/>
          </w:tcPr>
          <w:p w14:paraId="17D2CD8B" w14:textId="699EA41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D23FCC7" w14:textId="06095C1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8A5295F" w14:textId="301EF3D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30FB8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92D3D1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78E2C5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электроснабжение;</w:t>
            </w:r>
          </w:p>
          <w:p w14:paraId="044714D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теплоснабжение;</w:t>
            </w:r>
          </w:p>
          <w:p w14:paraId="35F747C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горячее водоснабжение;</w:t>
            </w:r>
          </w:p>
          <w:p w14:paraId="6A89AF0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F0C848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E45C30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31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FE443F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F44A67" w:rsidRPr="00FE443F" w14:paraId="53569D0F" w14:textId="77777777" w:rsidTr="00EA5E1F">
        <w:tc>
          <w:tcPr>
            <w:tcW w:w="231" w:type="pct"/>
          </w:tcPr>
          <w:p w14:paraId="5F70D8BA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07372FB1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17" w:type="pct"/>
          </w:tcPr>
          <w:p w14:paraId="6B2D3DCA" w14:textId="2E7D40E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1A859D5" w14:textId="162F571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28B0622" w14:textId="312D45F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774AA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FE443F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2D78A04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помещений;</w:t>
            </w:r>
          </w:p>
          <w:p w14:paraId="07AA481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9C9B4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4FEF05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2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33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1AAD2FD6" w14:textId="77777777" w:rsidTr="00EA5E1F">
        <w:tc>
          <w:tcPr>
            <w:tcW w:w="231" w:type="pct"/>
          </w:tcPr>
          <w:p w14:paraId="3CD41A6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006702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17" w:type="pct"/>
          </w:tcPr>
          <w:p w14:paraId="0208AC76" w14:textId="30E2773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1CCD1C2" w14:textId="7B053CD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997BD5F" w14:textId="12FB201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8B15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8C8298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EEE2F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E443F">
              <w:rPr>
                <w:sz w:val="20"/>
                <w:szCs w:val="20"/>
              </w:rPr>
              <w:t xml:space="preserve"> = П</w:t>
            </w:r>
            <w:r w:rsidRPr="00FE443F">
              <w:rPr>
                <w:sz w:val="20"/>
                <w:szCs w:val="20"/>
                <w:vertAlign w:val="subscript"/>
              </w:rPr>
              <w:t>ар</w:t>
            </w:r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ар</w:t>
            </w:r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0486B27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786B2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CB453D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П</w:t>
            </w:r>
            <w:r w:rsidRPr="00FE443F">
              <w:rPr>
                <w:sz w:val="20"/>
                <w:szCs w:val="20"/>
                <w:vertAlign w:val="subscript"/>
              </w:rPr>
              <w:t>ар</w:t>
            </w:r>
            <w:r w:rsidRPr="00FE443F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D007B2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ар</w:t>
            </w:r>
            <w:r w:rsidRPr="00FE443F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FE443F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3681552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44A67" w:rsidRPr="00FE443F" w14:paraId="4CD3320E" w14:textId="77777777" w:rsidTr="00EA5E1F">
        <w:tc>
          <w:tcPr>
            <w:tcW w:w="231" w:type="pct"/>
          </w:tcPr>
          <w:p w14:paraId="0110D6B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7E0A309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17" w:type="pct"/>
          </w:tcPr>
          <w:p w14:paraId="67F76307" w14:textId="470A665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89EFC41" w14:textId="750632C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64014FE" w14:textId="09D8296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7223C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44A67" w:rsidRPr="00FE443F" w14:paraId="58C35CB6" w14:textId="77777777" w:rsidTr="00EA5E1F">
        <w:tc>
          <w:tcPr>
            <w:tcW w:w="231" w:type="pct"/>
          </w:tcPr>
          <w:p w14:paraId="5D3415BB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32328E3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17" w:type="pct"/>
          </w:tcPr>
          <w:p w14:paraId="58858673" w14:textId="44B95E8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583E0C4" w14:textId="166B985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F5283C2" w14:textId="38C0FA4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B95B16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44A67" w:rsidRPr="00FE443F" w14:paraId="6F999227" w14:textId="77777777" w:rsidTr="00EA5E1F">
        <w:tc>
          <w:tcPr>
            <w:tcW w:w="231" w:type="pct"/>
          </w:tcPr>
          <w:p w14:paraId="59C896F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14:paraId="7F5494A9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FE443F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35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6AD81F2A" w14:textId="5E4E757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0306D32" w14:textId="02FD6A3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CD9D009" w14:textId="4EE08FD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0EBDF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6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37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4A67" w:rsidRPr="00FE443F" w14:paraId="394DB024" w14:textId="77777777" w:rsidTr="00EA5E1F">
        <w:tc>
          <w:tcPr>
            <w:tcW w:w="231" w:type="pct"/>
          </w:tcPr>
          <w:p w14:paraId="7188C692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2736B82A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7" w:type="pct"/>
          </w:tcPr>
          <w:p w14:paraId="7943F719" w14:textId="17FB902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F6B841A" w14:textId="28D6704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AB7A367" w14:textId="459F1A0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204649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D94855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55CD590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1DDB21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7105236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E443F">
              <w:rPr>
                <w:sz w:val="20"/>
                <w:szCs w:val="20"/>
              </w:rPr>
              <w:t>регламентно</w:t>
            </w:r>
            <w:proofErr w:type="spellEnd"/>
            <w:r w:rsidRPr="00FE443F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6D2CB9A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7DA35C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39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4232AB6B" w14:textId="77777777" w:rsidTr="00EA5E1F">
        <w:tblPrEx>
          <w:tblBorders>
            <w:insideH w:val="nil"/>
          </w:tblBorders>
        </w:tblPrEx>
        <w:tc>
          <w:tcPr>
            <w:tcW w:w="231" w:type="pct"/>
            <w:tcBorders>
              <w:top w:val="nil"/>
            </w:tcBorders>
          </w:tcPr>
          <w:p w14:paraId="746B2C4B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4E8F2392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17" w:type="pct"/>
            <w:tcBorders>
              <w:top w:val="nil"/>
            </w:tcBorders>
          </w:tcPr>
          <w:p w14:paraId="64546849" w14:textId="03B6798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  <w:tcBorders>
              <w:top w:val="nil"/>
            </w:tcBorders>
          </w:tcPr>
          <w:p w14:paraId="1531A6F7" w14:textId="0A60001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  <w:tcBorders>
              <w:top w:val="nil"/>
            </w:tcBorders>
          </w:tcPr>
          <w:p w14:paraId="2CDF2188" w14:textId="1FF11F7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0716230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FE443F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E443F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FE443F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774B1F2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17F72A4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01DE39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FE443F">
              <w:rPr>
                <w:sz w:val="20"/>
                <w:szCs w:val="20"/>
              </w:rPr>
              <w:t>предрейсового</w:t>
            </w:r>
            <w:proofErr w:type="spellEnd"/>
            <w:r w:rsidRPr="00FE443F">
              <w:rPr>
                <w:sz w:val="20"/>
                <w:szCs w:val="20"/>
              </w:rPr>
              <w:t xml:space="preserve"> и </w:t>
            </w:r>
            <w:proofErr w:type="spellStart"/>
            <w:r w:rsidRPr="00FE443F">
              <w:rPr>
                <w:sz w:val="20"/>
                <w:szCs w:val="20"/>
              </w:rPr>
              <w:t>послерейсового</w:t>
            </w:r>
            <w:proofErr w:type="spellEnd"/>
            <w:r w:rsidRPr="00FE443F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5B13D7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B8F289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E14F97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FE443F">
              <w:rPr>
                <w:sz w:val="20"/>
                <w:szCs w:val="20"/>
              </w:rPr>
              <w:br/>
              <w:t>и наладку оборудования;</w:t>
            </w:r>
          </w:p>
          <w:p w14:paraId="15B2F04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CB9519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C7B568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2B483D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FE443F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FE443F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FE443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FE443F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FE443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41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2ED47A4D" w14:textId="77777777" w:rsidTr="00EA5E1F">
        <w:tc>
          <w:tcPr>
            <w:tcW w:w="231" w:type="pct"/>
          </w:tcPr>
          <w:p w14:paraId="2CE6F952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2.7.1</w:t>
            </w:r>
          </w:p>
        </w:tc>
        <w:tc>
          <w:tcPr>
            <w:tcW w:w="747" w:type="pct"/>
          </w:tcPr>
          <w:p w14:paraId="33F7834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17" w:type="pct"/>
          </w:tcPr>
          <w:p w14:paraId="3973EF05" w14:textId="0051FF2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FA55D72" w14:textId="64B5BDC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5FEB4F4" w14:textId="2B3F446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70ECF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FE443F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FE443F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524001D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FE443F">
              <w:rPr>
                <w:sz w:val="20"/>
                <w:szCs w:val="20"/>
              </w:rPr>
              <w:br/>
              <w:t>по формуле:</w:t>
            </w:r>
          </w:p>
          <w:p w14:paraId="7C9493B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AF2B24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пи</w:t>
            </w:r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7BAF65C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E05E7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449570C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414187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пи</w:t>
            </w:r>
            <w:r w:rsidRPr="00FE443F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1FBAAC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44A67" w:rsidRPr="00FE443F" w14:paraId="1853E627" w14:textId="77777777" w:rsidTr="00EA5E1F">
        <w:tc>
          <w:tcPr>
            <w:tcW w:w="231" w:type="pct"/>
          </w:tcPr>
          <w:p w14:paraId="2864B12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39ED9D42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17" w:type="pct"/>
          </w:tcPr>
          <w:p w14:paraId="6BB6B043" w14:textId="352F1C7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A94D886" w14:textId="6B6422A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B4372F6" w14:textId="7B9137B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9DF88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44A67" w:rsidRPr="00FE443F" w14:paraId="1A2A5C6E" w14:textId="77777777" w:rsidTr="00EA5E1F">
        <w:tc>
          <w:tcPr>
            <w:tcW w:w="231" w:type="pct"/>
          </w:tcPr>
          <w:p w14:paraId="65B125DB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58062B88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FE443F">
              <w:rPr>
                <w:sz w:val="20"/>
                <w:szCs w:val="20"/>
              </w:rPr>
              <w:t>предрейсового</w:t>
            </w:r>
            <w:proofErr w:type="spellEnd"/>
            <w:r w:rsidRPr="00FE443F">
              <w:rPr>
                <w:sz w:val="20"/>
                <w:szCs w:val="20"/>
              </w:rPr>
              <w:t xml:space="preserve"> и </w:t>
            </w:r>
            <w:proofErr w:type="spellStart"/>
            <w:r w:rsidRPr="00FE443F">
              <w:rPr>
                <w:sz w:val="20"/>
                <w:szCs w:val="20"/>
              </w:rPr>
              <w:t>послерейсового</w:t>
            </w:r>
            <w:proofErr w:type="spellEnd"/>
            <w:r w:rsidRPr="00FE443F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17" w:type="pct"/>
          </w:tcPr>
          <w:p w14:paraId="7FC0EC99" w14:textId="0D12DDA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741B4E0" w14:textId="27CEA48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EC4C2A1" w14:textId="3D8B1D8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6B586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FE443F">
              <w:rPr>
                <w:sz w:val="20"/>
                <w:szCs w:val="20"/>
              </w:rPr>
              <w:t>предрейсового</w:t>
            </w:r>
            <w:proofErr w:type="spellEnd"/>
            <w:r w:rsidRPr="00FE443F">
              <w:rPr>
                <w:sz w:val="20"/>
                <w:szCs w:val="20"/>
              </w:rPr>
              <w:t xml:space="preserve"> </w:t>
            </w:r>
            <w:r w:rsidRPr="00FE443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E443F">
              <w:rPr>
                <w:sz w:val="20"/>
                <w:szCs w:val="20"/>
              </w:rPr>
              <w:t>послерейсового</w:t>
            </w:r>
            <w:proofErr w:type="spellEnd"/>
            <w:r w:rsidRPr="00FE443F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F44A67" w:rsidRPr="00FE443F" w14:paraId="11B3BAD2" w14:textId="77777777" w:rsidTr="00EA5E1F">
        <w:tc>
          <w:tcPr>
            <w:tcW w:w="231" w:type="pct"/>
          </w:tcPr>
          <w:p w14:paraId="66289DA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3F36257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17" w:type="pct"/>
          </w:tcPr>
          <w:p w14:paraId="1B48B089" w14:textId="1CF94E6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EA92ADF" w14:textId="2342081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ADE8234" w14:textId="373CE3B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535F2E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44A67" w:rsidRPr="00FE443F" w14:paraId="14579251" w14:textId="77777777" w:rsidTr="00EA5E1F">
        <w:tc>
          <w:tcPr>
            <w:tcW w:w="231" w:type="pct"/>
          </w:tcPr>
          <w:p w14:paraId="3712C14A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658DF3CB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17" w:type="pct"/>
          </w:tcPr>
          <w:p w14:paraId="11CEB0A1" w14:textId="35F8FEB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15AC9F5" w14:textId="2C51339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302A20E" w14:textId="4233D6C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0FDC10" w14:textId="79B19693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267A17A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E9F9D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0F23AD3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B7E7B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3841838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45F3A9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44A67" w:rsidRPr="00FE443F" w14:paraId="62214F3D" w14:textId="77777777" w:rsidTr="00EA5E1F">
        <w:tc>
          <w:tcPr>
            <w:tcW w:w="231" w:type="pct"/>
          </w:tcPr>
          <w:p w14:paraId="7E94F0A2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32E0746F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17" w:type="pct"/>
          </w:tcPr>
          <w:p w14:paraId="67DF8A48" w14:textId="59C47F3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5C8E2B2" w14:textId="62514DC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6AD87C8" w14:textId="64219B3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3EB13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4E2D7685" w14:textId="77777777" w:rsidTr="00EA5E1F">
        <w:tc>
          <w:tcPr>
            <w:tcW w:w="231" w:type="pct"/>
          </w:tcPr>
          <w:p w14:paraId="32E9C33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4CF29F3F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17" w:type="pct"/>
          </w:tcPr>
          <w:p w14:paraId="12D4094F" w14:textId="784D6C1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B75D1DF" w14:textId="4D38B50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2013E5E" w14:textId="1384AA9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4C2546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F44A67" w:rsidRPr="00FE443F" w14:paraId="254A2AFC" w14:textId="77777777" w:rsidTr="00EA5E1F">
        <w:tc>
          <w:tcPr>
            <w:tcW w:w="231" w:type="pct"/>
          </w:tcPr>
          <w:p w14:paraId="4128AA8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5021D6B4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17" w:type="pct"/>
          </w:tcPr>
          <w:p w14:paraId="3D3687F0" w14:textId="6390A09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009E624" w14:textId="3E6EB7B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6CED8C1" w14:textId="388B046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5E50B0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16220456" w14:textId="77777777" w:rsidTr="00EA5E1F">
        <w:tc>
          <w:tcPr>
            <w:tcW w:w="231" w:type="pct"/>
          </w:tcPr>
          <w:p w14:paraId="295FBE1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590D640E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17" w:type="pct"/>
          </w:tcPr>
          <w:p w14:paraId="71C46126" w14:textId="4833E4B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5CFD682" w14:textId="09DA146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164FBB0" w14:textId="0E4D77A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A186D3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44A67" w:rsidRPr="00FE443F" w14:paraId="454E47D4" w14:textId="77777777" w:rsidTr="00EA5E1F">
        <w:tc>
          <w:tcPr>
            <w:tcW w:w="231" w:type="pct"/>
          </w:tcPr>
          <w:p w14:paraId="320D23B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3D211B52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FE443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43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3A21F6D3" w14:textId="4CF513E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406D4EB" w14:textId="71090F2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5231429" w14:textId="0398537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C94C1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FE443F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FE443F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45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FE443F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FE443F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E443F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6E7947C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3DC472D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7592C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C0BF490" wp14:editId="71B22674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8C570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F44C2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5619C05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УВТ</w:t>
            </w:r>
            <w:r w:rsidRPr="00FE443F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4F3C8F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FE443F">
              <w:rPr>
                <w:sz w:val="20"/>
                <w:szCs w:val="20"/>
              </w:rPr>
              <w:br/>
              <w:t>i-</w:t>
            </w:r>
            <w:proofErr w:type="spellStart"/>
            <w:r w:rsidRPr="00FE443F">
              <w:rPr>
                <w:sz w:val="20"/>
                <w:szCs w:val="20"/>
              </w:rPr>
              <w:t>го</w:t>
            </w:r>
            <w:proofErr w:type="spellEnd"/>
            <w:r w:rsidRPr="00FE443F">
              <w:rPr>
                <w:sz w:val="20"/>
                <w:szCs w:val="20"/>
              </w:rPr>
              <w:t xml:space="preserve"> вида в зимний период;</w:t>
            </w:r>
          </w:p>
          <w:p w14:paraId="0771173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П</w:t>
            </w:r>
            <w:r w:rsidRPr="00FE443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E443F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FE443F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FE443F">
              <w:rPr>
                <w:sz w:val="20"/>
                <w:szCs w:val="20"/>
              </w:rPr>
              <w:t>го</w:t>
            </w:r>
            <w:proofErr w:type="spellEnd"/>
            <w:r w:rsidRPr="00FE443F">
              <w:rPr>
                <w:sz w:val="20"/>
                <w:szCs w:val="20"/>
              </w:rPr>
              <w:t xml:space="preserve"> вида;</w:t>
            </w:r>
          </w:p>
          <w:p w14:paraId="1893E23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FE443F">
              <w:rPr>
                <w:sz w:val="20"/>
                <w:szCs w:val="20"/>
              </w:rPr>
              <w:br/>
              <w:t>i-</w:t>
            </w:r>
            <w:proofErr w:type="spellStart"/>
            <w:r w:rsidRPr="00FE443F">
              <w:rPr>
                <w:sz w:val="20"/>
                <w:szCs w:val="20"/>
              </w:rPr>
              <w:t>го</w:t>
            </w:r>
            <w:proofErr w:type="spellEnd"/>
            <w:r w:rsidRPr="00FE443F">
              <w:rPr>
                <w:sz w:val="20"/>
                <w:szCs w:val="20"/>
              </w:rPr>
              <w:t xml:space="preserve"> вида в летний период.</w:t>
            </w:r>
          </w:p>
          <w:p w14:paraId="7C59ED8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FE443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E443F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20FB6CC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8E26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5A7A30F1" wp14:editId="1CB470AF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3BBD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2A79E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где:</w:t>
            </w:r>
          </w:p>
          <w:p w14:paraId="479284D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ОК</w:t>
            </w:r>
            <w:r w:rsidRPr="00FE443F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FE443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E443F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5AFF906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FE443F">
              <w:rPr>
                <w:sz w:val="20"/>
                <w:szCs w:val="20"/>
              </w:rPr>
              <w:t>го</w:t>
            </w:r>
            <w:proofErr w:type="spellEnd"/>
            <w:r w:rsidRPr="00FE443F">
              <w:rPr>
                <w:sz w:val="20"/>
                <w:szCs w:val="20"/>
              </w:rPr>
              <w:t xml:space="preserve"> вида </w:t>
            </w:r>
            <w:r w:rsidRPr="00FE443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E443F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953F798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К</w:t>
            </w:r>
            <w:r w:rsidRPr="00FE443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FE443F">
              <w:rPr>
                <w:sz w:val="20"/>
                <w:szCs w:val="20"/>
              </w:rPr>
              <w:t>го</w:t>
            </w:r>
            <w:proofErr w:type="spellEnd"/>
            <w:r w:rsidRPr="00FE443F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FE443F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F44A67" w:rsidRPr="00FE443F" w14:paraId="4C4352A1" w14:textId="77777777" w:rsidTr="00EA5E1F">
        <w:tc>
          <w:tcPr>
            <w:tcW w:w="231" w:type="pct"/>
          </w:tcPr>
          <w:p w14:paraId="6726600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2.8</w:t>
            </w:r>
          </w:p>
        </w:tc>
        <w:tc>
          <w:tcPr>
            <w:tcW w:w="747" w:type="pct"/>
          </w:tcPr>
          <w:p w14:paraId="463F392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7" w:type="pct"/>
          </w:tcPr>
          <w:p w14:paraId="02812926" w14:textId="611F139A" w:rsidR="00F44A67" w:rsidRPr="00FE443F" w:rsidRDefault="00F44A67" w:rsidP="00F44A67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 </w:t>
            </w:r>
            <w:r w:rsidRPr="00FE443F">
              <w:rPr>
                <w:rFonts w:eastAsia="Calibri"/>
                <w:bCs/>
                <w:sz w:val="20"/>
                <w:szCs w:val="20"/>
              </w:rPr>
              <w:t>800</w:t>
            </w:r>
            <w:r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30145A51" w14:textId="49BDDFC1" w:rsidR="00F44A67" w:rsidRPr="00FE443F" w:rsidRDefault="00F44A67" w:rsidP="00F44A67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11</w:t>
            </w:r>
            <w:r>
              <w:rPr>
                <w:rFonts w:eastAsia="Calibri"/>
                <w:bCs/>
                <w:sz w:val="20"/>
                <w:szCs w:val="20"/>
              </w:rPr>
              <w:t> </w:t>
            </w:r>
            <w:r w:rsidRPr="00FE443F">
              <w:rPr>
                <w:rFonts w:eastAsia="Calibri"/>
                <w:bCs/>
                <w:sz w:val="20"/>
                <w:szCs w:val="20"/>
              </w:rPr>
              <w:t>824</w:t>
            </w:r>
            <w:r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17D9A228" w14:textId="66699B3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2EA30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F3072B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0ACF0E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мебели;</w:t>
            </w:r>
          </w:p>
          <w:p w14:paraId="05A1B5E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27CBB09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49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7D635AA5" w14:textId="77777777" w:rsidTr="00EA5E1F">
        <w:tc>
          <w:tcPr>
            <w:tcW w:w="231" w:type="pct"/>
          </w:tcPr>
          <w:p w14:paraId="4DC5D200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3916348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17" w:type="pct"/>
          </w:tcPr>
          <w:p w14:paraId="23EAC3F1" w14:textId="153A46E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06BA94E" w14:textId="77BEAEE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D4AC404" w14:textId="6948F3D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84EAD8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44A67" w:rsidRPr="00FE443F" w14:paraId="36EF9573" w14:textId="77777777" w:rsidTr="00EA5E1F">
        <w:tc>
          <w:tcPr>
            <w:tcW w:w="231" w:type="pct"/>
          </w:tcPr>
          <w:p w14:paraId="6799670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031321FD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17" w:type="pct"/>
          </w:tcPr>
          <w:p w14:paraId="100B863C" w14:textId="2EBE646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5295C6E" w14:textId="591DB3B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ECBAE05" w14:textId="6383F1C1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6DFC94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7239DCB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D4771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153A8F6" wp14:editId="1185D8D6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8E8A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31EC7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94A5C7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34CB028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E443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B2CA3B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A91D04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E443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44A67" w:rsidRPr="00FE443F" w14:paraId="649ED109" w14:textId="77777777" w:rsidTr="00EA5E1F">
        <w:tc>
          <w:tcPr>
            <w:tcW w:w="231" w:type="pct"/>
          </w:tcPr>
          <w:p w14:paraId="204520F7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14:paraId="170E627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17" w:type="pct"/>
          </w:tcPr>
          <w:p w14:paraId="1DE38A87" w14:textId="6DA79E6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D463216" w14:textId="52746A5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8FC560D" w14:textId="571FBFB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E055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44A67" w:rsidRPr="00FE443F" w14:paraId="7BE21323" w14:textId="77777777" w:rsidTr="004B02EC">
        <w:tc>
          <w:tcPr>
            <w:tcW w:w="231" w:type="pct"/>
          </w:tcPr>
          <w:p w14:paraId="3BC63397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3DB60238" w14:textId="0807C4CD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FE443F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717" w:type="pct"/>
          </w:tcPr>
          <w:p w14:paraId="0A7FFA6F" w14:textId="7701B1B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 </w:t>
            </w:r>
            <w:r w:rsidRPr="00FE443F">
              <w:rPr>
                <w:rFonts w:eastAsia="Calibri"/>
                <w:bCs/>
                <w:sz w:val="20"/>
                <w:szCs w:val="20"/>
              </w:rPr>
              <w:t>800</w:t>
            </w:r>
            <w:r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6AB730DD" w14:textId="7F19C90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824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10DA8580" w14:textId="311F81B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C776885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FE443F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6BF18B35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FE443F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2C7668BD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59CF77F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FE443F">
              <w:rPr>
                <w:sz w:val="20"/>
                <w:szCs w:val="20"/>
              </w:rPr>
              <w:t>приобретение прочих основных средств;</w:t>
            </w:r>
          </w:p>
          <w:p w14:paraId="01CF9F0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sz w:val="20"/>
                <w:szCs w:val="20"/>
                <w:lang w:val="en-US"/>
              </w:rPr>
              <w:t>n</w:t>
            </w:r>
            <w:r w:rsidRPr="00FE443F">
              <w:rPr>
                <w:sz w:val="20"/>
                <w:szCs w:val="20"/>
              </w:rPr>
              <w:t xml:space="preserve"> – количество видов основных средств, запланированных к приобретению;</w:t>
            </w:r>
          </w:p>
          <w:p w14:paraId="1513910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FE443F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2AAE8A37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40329A" w14:textId="04F928F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F44A67" w:rsidRPr="00FE443F" w14:paraId="371FE711" w14:textId="77777777" w:rsidTr="00EA5E1F">
        <w:tc>
          <w:tcPr>
            <w:tcW w:w="231" w:type="pct"/>
          </w:tcPr>
          <w:p w14:paraId="2B0513B6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7CD1F977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7" w:type="pct"/>
          </w:tcPr>
          <w:p w14:paraId="1E5C4DF5" w14:textId="5148986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6277011" w14:textId="690C1A55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20321A1" w14:textId="105B2A70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D2DF51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F44A67" w:rsidRPr="00FE443F" w14:paraId="7FBEFA99" w14:textId="77777777" w:rsidTr="000D3CE2">
        <w:tc>
          <w:tcPr>
            <w:tcW w:w="231" w:type="pct"/>
          </w:tcPr>
          <w:p w14:paraId="5DF0591B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68974A28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FE443F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1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52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0F04C936" w14:textId="05D8F8CE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  <w:lang w:val="en-US"/>
              </w:rPr>
              <w:t>1 042</w:t>
            </w:r>
            <w:r>
              <w:rPr>
                <w:sz w:val="20"/>
                <w:szCs w:val="20"/>
                <w:lang w:val="en-US"/>
              </w:rPr>
              <w:t> </w:t>
            </w:r>
            <w:r w:rsidRPr="00FE443F">
              <w:rPr>
                <w:sz w:val="20"/>
                <w:szCs w:val="20"/>
                <w:lang w:val="en-US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5A7C694" w14:textId="500213F9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  <w:lang w:val="en-US"/>
              </w:rPr>
              <w:t>896</w:t>
            </w:r>
            <w:r>
              <w:rPr>
                <w:sz w:val="20"/>
                <w:szCs w:val="20"/>
                <w:lang w:val="en-US"/>
              </w:rPr>
              <w:t> </w:t>
            </w:r>
            <w:r w:rsidRPr="00FE443F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5079EAD0" w14:textId="63F5FD9B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  <w:lang w:val="en-US"/>
              </w:rPr>
              <w:t>2 988</w:t>
            </w:r>
            <w:r>
              <w:rPr>
                <w:sz w:val="20"/>
                <w:szCs w:val="20"/>
                <w:lang w:val="en-US"/>
              </w:rPr>
              <w:t> </w:t>
            </w:r>
            <w:r w:rsidRPr="00FE443F">
              <w:rPr>
                <w:sz w:val="20"/>
                <w:szCs w:val="20"/>
                <w:lang w:val="en-US"/>
              </w:rPr>
              <w:t>997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0321F9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3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54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FE443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DF3425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0844028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3420E9FA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FE443F">
              <w:rPr>
                <w:sz w:val="20"/>
                <w:szCs w:val="20"/>
              </w:rPr>
              <w:br/>
              <w:t>и принадлежностей;</w:t>
            </w:r>
          </w:p>
          <w:p w14:paraId="6DBCF0DD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04712E59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050BBAB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E06C2A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466D8D6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089964DC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5" w:history="1">
              <w:r w:rsidRPr="00FE443F">
                <w:rPr>
                  <w:sz w:val="20"/>
                  <w:szCs w:val="20"/>
                </w:rPr>
                <w:t>абзацах первом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56" w:history="1">
              <w:r w:rsidRPr="00FE443F">
                <w:rPr>
                  <w:sz w:val="20"/>
                  <w:szCs w:val="20"/>
                </w:rPr>
                <w:t>двенадцатом пункта 15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4A67" w:rsidRPr="00FE443F" w14:paraId="1EBF5DCE" w14:textId="77777777" w:rsidTr="00EA5E1F">
        <w:tc>
          <w:tcPr>
            <w:tcW w:w="231" w:type="pct"/>
          </w:tcPr>
          <w:p w14:paraId="5CA0C60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1ED8E91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17" w:type="pct"/>
          </w:tcPr>
          <w:p w14:paraId="02739B5C" w14:textId="5D1B991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81BD723" w14:textId="06CD503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F1934D4" w14:textId="0D8C0D2E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50C9511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F44A67" w:rsidRPr="00FE443F" w14:paraId="09EDE58B" w14:textId="77777777" w:rsidTr="00EA5E1F">
        <w:tc>
          <w:tcPr>
            <w:tcW w:w="231" w:type="pct"/>
          </w:tcPr>
          <w:p w14:paraId="2E7E7D41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45980326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17" w:type="pct"/>
          </w:tcPr>
          <w:p w14:paraId="73BDAF27" w14:textId="087B552B" w:rsidR="00F44A67" w:rsidRPr="00F44A67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  <w:lang w:val="en-US"/>
              </w:rPr>
              <w:t>751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  <w:lang w:val="en-US"/>
              </w:rPr>
              <w:t>209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4EF57004" w14:textId="01C0087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592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860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38D7253E" w14:textId="28AEC9E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2 673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220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30BC828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4AE962E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84A95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5A612B8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CF811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1F97CE7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Ч</w:t>
            </w:r>
            <w:r w:rsidRPr="00FE443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E443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DD8317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F44A67" w:rsidRPr="00FE443F" w14:paraId="25078A3B" w14:textId="77777777" w:rsidTr="00EA5E1F">
        <w:tc>
          <w:tcPr>
            <w:tcW w:w="231" w:type="pct"/>
          </w:tcPr>
          <w:p w14:paraId="068BB40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388642AA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17" w:type="pct"/>
          </w:tcPr>
          <w:p w14:paraId="11B85099" w14:textId="48CB431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F8B314" w14:textId="38DAD49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DFAFAA0" w14:textId="3E1AF7B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6DCFB3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FC5DE5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4F09BE9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E443F">
              <w:rPr>
                <w:sz w:val="20"/>
                <w:szCs w:val="20"/>
              </w:rPr>
              <w:t xml:space="preserve"> = </w:t>
            </w:r>
            <w:proofErr w:type="spellStart"/>
            <w:r w:rsidRPr="00FE443F">
              <w:rPr>
                <w:sz w:val="20"/>
                <w:szCs w:val="20"/>
              </w:rPr>
              <w:t>П</w:t>
            </w:r>
            <w:r w:rsidRPr="00FE443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E443F">
              <w:rPr>
                <w:sz w:val="20"/>
                <w:szCs w:val="20"/>
              </w:rPr>
              <w:t xml:space="preserve"> x </w:t>
            </w: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E443F">
              <w:rPr>
                <w:sz w:val="20"/>
                <w:szCs w:val="20"/>
              </w:rPr>
              <w:t>,</w:t>
            </w:r>
          </w:p>
          <w:p w14:paraId="1D99F25E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F3C6E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где: </w:t>
            </w:r>
            <w:proofErr w:type="spellStart"/>
            <w:r w:rsidRPr="00FE443F">
              <w:rPr>
                <w:sz w:val="20"/>
                <w:szCs w:val="20"/>
              </w:rPr>
              <w:t>НЗ</w:t>
            </w:r>
            <w:r w:rsidRPr="00FE443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421918F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П</w:t>
            </w:r>
            <w:r w:rsidRPr="00FE443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FE443F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76DA0365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Н</w:t>
            </w:r>
            <w:r w:rsidRPr="00FE443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E443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E443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E443F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FE443F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24C141D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E443F">
              <w:rPr>
                <w:sz w:val="20"/>
                <w:szCs w:val="20"/>
              </w:rPr>
              <w:t>М</w:t>
            </w:r>
            <w:r w:rsidRPr="00FE443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E443F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44A67" w:rsidRPr="00FE443F" w14:paraId="518D38F0" w14:textId="77777777" w:rsidTr="00EA5E1F">
        <w:tc>
          <w:tcPr>
            <w:tcW w:w="231" w:type="pct"/>
          </w:tcPr>
          <w:p w14:paraId="2D4ECAF5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42CCE475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17" w:type="pct"/>
          </w:tcPr>
          <w:p w14:paraId="496532F9" w14:textId="2B9D937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A614576" w14:textId="572F760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0B292E4" w14:textId="52D0BC8B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9F232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44A67" w:rsidRPr="00FE443F" w14:paraId="50FC2ACB" w14:textId="77777777" w:rsidTr="00EA5E1F">
        <w:tc>
          <w:tcPr>
            <w:tcW w:w="231" w:type="pct"/>
          </w:tcPr>
          <w:p w14:paraId="31CE21A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4BEF0FE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17" w:type="pct"/>
          </w:tcPr>
          <w:p w14:paraId="2D416516" w14:textId="2CDE08F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0CFCCDE" w14:textId="5D0A0DB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EF32C3F" w14:textId="65BC411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F577A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44A67" w:rsidRPr="00FE443F" w14:paraId="388680F5" w14:textId="77777777" w:rsidTr="00EA5E1F">
        <w:tc>
          <w:tcPr>
            <w:tcW w:w="231" w:type="pct"/>
          </w:tcPr>
          <w:p w14:paraId="75028183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7C2F81A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17" w:type="pct"/>
          </w:tcPr>
          <w:p w14:paraId="458D3E94" w14:textId="021966D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6A6910D" w14:textId="238A55D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F177F08" w14:textId="0D0CD56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371318B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FE443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44A67" w:rsidRPr="00FE443F" w14:paraId="2A107B21" w14:textId="77777777" w:rsidTr="00EA5E1F">
        <w:tc>
          <w:tcPr>
            <w:tcW w:w="231" w:type="pct"/>
          </w:tcPr>
          <w:p w14:paraId="1B0DFA3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0244E733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17" w:type="pct"/>
          </w:tcPr>
          <w:p w14:paraId="2866537D" w14:textId="4062CFC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89DB295" w14:textId="29C970C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4D8FC9B" w14:textId="2FF7CB8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5FB78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F44A67" w:rsidRPr="00FE443F" w14:paraId="54BC9D3F" w14:textId="77777777" w:rsidTr="00EA5E1F">
        <w:tc>
          <w:tcPr>
            <w:tcW w:w="231" w:type="pct"/>
          </w:tcPr>
          <w:p w14:paraId="55506698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087CCB9C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17" w:type="pct"/>
          </w:tcPr>
          <w:p w14:paraId="369BD2D9" w14:textId="50478F9F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2F4AAFF" w14:textId="645DAC9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F50BC26" w14:textId="78B2F0E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74ECA87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F44A67" w:rsidRPr="00FE443F" w14:paraId="386F8493" w14:textId="77777777" w:rsidTr="00D673D0">
        <w:tc>
          <w:tcPr>
            <w:tcW w:w="231" w:type="pct"/>
          </w:tcPr>
          <w:p w14:paraId="62E94B8F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2B048657" w14:textId="0AE2DB9D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на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приобретение </w:t>
            </w:r>
            <w:r w:rsidRPr="00FE443F">
              <w:rPr>
                <w:rFonts w:eastAsia="Times New Roman"/>
                <w:sz w:val="20"/>
                <w:szCs w:val="20"/>
              </w:rPr>
              <w:t>прочих материальных запасов</w:t>
            </w:r>
          </w:p>
        </w:tc>
        <w:tc>
          <w:tcPr>
            <w:tcW w:w="717" w:type="pct"/>
          </w:tcPr>
          <w:p w14:paraId="67A285D4" w14:textId="7606A99A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291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391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60F50821" w14:textId="247EBB43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303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340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40" w:type="pct"/>
          </w:tcPr>
          <w:p w14:paraId="3345CC54" w14:textId="30220A89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315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777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A018726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FE443F">
              <w:rPr>
                <w:rFonts w:eastAsia="Times New Roman"/>
                <w:sz w:val="20"/>
                <w:szCs w:val="20"/>
              </w:rPr>
              <w:t xml:space="preserve">прочих материальных запасов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14:paraId="27AAC926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FE443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</w:p>
          <w:p w14:paraId="5DF37285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F7D4F9A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приобретение </w:t>
            </w:r>
            <w:r w:rsidRPr="00FE443F">
              <w:rPr>
                <w:rFonts w:eastAsia="Times New Roman"/>
                <w:sz w:val="20"/>
                <w:szCs w:val="20"/>
              </w:rPr>
              <w:t>прочих материальных запасов</w:t>
            </w:r>
            <w:r w:rsidRPr="00FE443F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6563A760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n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 - количество видов </w:t>
            </w:r>
            <w:r w:rsidRPr="00FE443F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FE443F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3B190550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– цена </w:t>
            </w:r>
            <w:r w:rsidRPr="00FE443F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49ED9611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FE443F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 каждого вида, запланированных к приобретению;</w:t>
            </w:r>
          </w:p>
          <w:p w14:paraId="17BC9367" w14:textId="3AA2F95F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F44A67" w:rsidRPr="00FE443F" w14:paraId="34CB32A7" w14:textId="77777777" w:rsidTr="00EA5E1F">
        <w:tc>
          <w:tcPr>
            <w:tcW w:w="231" w:type="pct"/>
          </w:tcPr>
          <w:p w14:paraId="293DD10C" w14:textId="7777777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43898470" w14:textId="77777777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7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58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0DAA96AE" w14:textId="5CDDA6A7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022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64634A74" w14:textId="402F3984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1" w:name="_GoBack"/>
            <w:bookmarkEnd w:id="1"/>
          </w:p>
        </w:tc>
        <w:tc>
          <w:tcPr>
            <w:tcW w:w="640" w:type="pct"/>
          </w:tcPr>
          <w:p w14:paraId="502C3BA7" w14:textId="38A5FC16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BF944A4" w14:textId="77777777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FE443F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59" w:history="1">
              <w:r w:rsidRPr="00FE443F">
                <w:rPr>
                  <w:sz w:val="20"/>
                  <w:szCs w:val="20"/>
                </w:rPr>
                <w:t>подпунктах "а"</w:t>
              </w:r>
            </w:hyperlink>
            <w:r w:rsidRPr="00FE443F">
              <w:rPr>
                <w:sz w:val="20"/>
                <w:szCs w:val="20"/>
              </w:rPr>
              <w:t xml:space="preserve"> - </w:t>
            </w:r>
            <w:hyperlink r:id="rId60" w:history="1">
              <w:r w:rsidRPr="00FE443F">
                <w:rPr>
                  <w:sz w:val="20"/>
                  <w:szCs w:val="20"/>
                </w:rPr>
                <w:t>"ж" пункта 6</w:t>
              </w:r>
            </w:hyperlink>
            <w:r w:rsidRPr="00FE443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4A67" w:rsidRPr="00FE443F" w14:paraId="115A8E32" w14:textId="77777777" w:rsidTr="00EA5E1F">
        <w:tc>
          <w:tcPr>
            <w:tcW w:w="231" w:type="pct"/>
          </w:tcPr>
          <w:p w14:paraId="10CB849E" w14:textId="0830E578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2.1</w:t>
            </w:r>
            <w:r w:rsidRPr="00FE443F">
              <w:rPr>
                <w:sz w:val="20"/>
                <w:szCs w:val="20"/>
                <w:lang w:val="en-US"/>
              </w:rPr>
              <w:t>1</w:t>
            </w:r>
            <w:r w:rsidRPr="00FE443F">
              <w:rPr>
                <w:sz w:val="20"/>
                <w:szCs w:val="20"/>
              </w:rPr>
              <w:t>.1</w:t>
            </w:r>
          </w:p>
        </w:tc>
        <w:tc>
          <w:tcPr>
            <w:tcW w:w="747" w:type="pct"/>
          </w:tcPr>
          <w:p w14:paraId="6AAB5506" w14:textId="56DFCEC3" w:rsidR="00F44A67" w:rsidRPr="00FE443F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 xml:space="preserve">Затраты </w:t>
            </w:r>
            <w:r w:rsidRPr="00FE443F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FE443F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17" w:type="pct"/>
          </w:tcPr>
          <w:p w14:paraId="49E9A6CA" w14:textId="32FF098D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FE443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Pr="00FE443F">
              <w:rPr>
                <w:sz w:val="20"/>
                <w:szCs w:val="20"/>
              </w:rPr>
              <w:t>022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88" w:type="pct"/>
          </w:tcPr>
          <w:p w14:paraId="23B06488" w14:textId="5AAA65FC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10D8462" w14:textId="68C474D2" w:rsidR="00F44A67" w:rsidRPr="00FE443F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5F2527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FE443F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3D213E48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FE443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E443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14:paraId="3F5F2653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404E13A5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НЗоб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«Управление информационных технологий и связи»;</w:t>
            </w:r>
          </w:p>
          <w:p w14:paraId="0E548473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«Управление информационных технологий и связи», где:</w:t>
            </w:r>
          </w:p>
          <w:p w14:paraId="5B69EBA5" w14:textId="77777777" w:rsidR="00F44A67" w:rsidRPr="00FE443F" w:rsidRDefault="00F44A67" w:rsidP="00F44A6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E443F">
              <w:rPr>
                <w:rFonts w:eastAsia="Calibri"/>
                <w:bCs/>
                <w:sz w:val="20"/>
                <w:szCs w:val="20"/>
              </w:rPr>
              <w:t>Нц</w:t>
            </w:r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E9C6850" w14:textId="0981F7CE" w:rsidR="00F44A67" w:rsidRPr="00FE443F" w:rsidRDefault="00F44A67" w:rsidP="00F44A67">
            <w:pPr>
              <w:pStyle w:val="ConsPlusNormal"/>
              <w:jc w:val="both"/>
              <w:rPr>
                <w:sz w:val="20"/>
                <w:szCs w:val="20"/>
              </w:rPr>
            </w:pPr>
            <w:r w:rsidRPr="00FE443F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FE443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FE443F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</w:tbl>
    <w:p w14:paraId="5A15EBBD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</w:p>
    <w:p w14:paraId="16018967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Принятые сокращения:</w:t>
      </w:r>
    </w:p>
    <w:p w14:paraId="540102CB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45D4FF6F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КУ - государственные казенные учреждения Санкт-Петербурга</w:t>
      </w:r>
    </w:p>
    <w:p w14:paraId="17582F6D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2D2023DE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 xml:space="preserve">Общие правила - Общие </w:t>
      </w:r>
      <w:hyperlink r:id="rId61" w:history="1">
        <w:r w:rsidRPr="00FE443F">
          <w:rPr>
            <w:sz w:val="20"/>
            <w:szCs w:val="20"/>
          </w:rPr>
          <w:t>правила</w:t>
        </w:r>
      </w:hyperlink>
      <w:r w:rsidRPr="00FE443F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FE443F">
        <w:rPr>
          <w:sz w:val="20"/>
          <w:szCs w:val="20"/>
        </w:rPr>
        <w:t>Росатом</w:t>
      </w:r>
      <w:proofErr w:type="spellEnd"/>
      <w:r w:rsidRPr="00FE443F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FE443F">
        <w:rPr>
          <w:sz w:val="20"/>
          <w:szCs w:val="20"/>
        </w:rPr>
        <w:t>Роскосмос</w:t>
      </w:r>
      <w:proofErr w:type="spellEnd"/>
      <w:r w:rsidRPr="00FE443F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450CC920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68CA36C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2C66350F" w14:textId="77777777" w:rsidR="002825D5" w:rsidRPr="00FE443F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49EDC51" w14:textId="56DC39B2" w:rsidR="002825D5" w:rsidRPr="00FE443F" w:rsidRDefault="002825D5" w:rsidP="00D65510">
      <w:pPr>
        <w:spacing w:after="0" w:line="240" w:lineRule="auto"/>
        <w:ind w:firstLine="0"/>
        <w:rPr>
          <w:sz w:val="20"/>
          <w:szCs w:val="20"/>
        </w:rPr>
      </w:pPr>
      <w:r w:rsidRPr="00FE443F">
        <w:rPr>
          <w:sz w:val="20"/>
          <w:szCs w:val="20"/>
        </w:rPr>
        <w:t xml:space="preserve">         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6246551C" w14:textId="155955C8" w:rsidR="004C5636" w:rsidRPr="00FE443F" w:rsidRDefault="00FB5BC1" w:rsidP="00D65510">
      <w:pPr>
        <w:spacing w:after="0" w:line="240" w:lineRule="auto"/>
        <w:ind w:firstLine="0"/>
        <w:rPr>
          <w:bCs/>
        </w:rPr>
      </w:pPr>
      <w:r w:rsidRPr="00FE443F">
        <w:rPr>
          <w:sz w:val="20"/>
          <w:szCs w:val="20"/>
        </w:rPr>
        <w:t xml:space="preserve">           СПб ГКУ «УИТС» - Санкт-Петербургское государственное казенное учреждение «Управление информационных технологий и связи» </w:t>
      </w:r>
    </w:p>
    <w:p w14:paraId="6EA69D96" w14:textId="77777777" w:rsidR="00171276" w:rsidRPr="00FE443F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FE443F" w:rsidSect="0043760D">
      <w:headerReference w:type="default" r:id="rId62"/>
      <w:headerReference w:type="first" r:id="rId6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CB429" w14:textId="77777777" w:rsidR="003E240F" w:rsidRDefault="003E240F" w:rsidP="00D13EA3">
      <w:pPr>
        <w:spacing w:after="0" w:line="240" w:lineRule="auto"/>
      </w:pPr>
      <w:r>
        <w:separator/>
      </w:r>
    </w:p>
  </w:endnote>
  <w:endnote w:type="continuationSeparator" w:id="0">
    <w:p w14:paraId="46027AD5" w14:textId="77777777" w:rsidR="003E240F" w:rsidRDefault="003E240F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F9AF1" w14:textId="77777777" w:rsidR="003E240F" w:rsidRDefault="003E240F" w:rsidP="00D13EA3">
      <w:pPr>
        <w:spacing w:after="0" w:line="240" w:lineRule="auto"/>
      </w:pPr>
      <w:r>
        <w:separator/>
      </w:r>
    </w:p>
  </w:footnote>
  <w:footnote w:type="continuationSeparator" w:id="0">
    <w:p w14:paraId="6395D44F" w14:textId="77777777" w:rsidR="003E240F" w:rsidRDefault="003E240F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26BE8223" w:rsidR="0043760D" w:rsidRDefault="004376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A67">
          <w:rPr>
            <w:noProof/>
          </w:rPr>
          <w:t>37</w:t>
        </w:r>
        <w:r>
          <w:fldChar w:fldCharType="end"/>
        </w:r>
      </w:p>
    </w:sdtContent>
  </w:sdt>
  <w:p w14:paraId="1D103891" w14:textId="77777777" w:rsidR="0043760D" w:rsidRPr="00C76FAA" w:rsidRDefault="0043760D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43760D" w:rsidRDefault="00F44A67">
        <w:pPr>
          <w:pStyle w:val="a3"/>
          <w:jc w:val="center"/>
        </w:pPr>
      </w:p>
    </w:sdtContent>
  </w:sdt>
  <w:p w14:paraId="5605A44C" w14:textId="77777777" w:rsidR="0043760D" w:rsidRDefault="004376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48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781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0DF7"/>
    <w:rsid w:val="000924BE"/>
    <w:rsid w:val="0009287A"/>
    <w:rsid w:val="000931F8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C7CA9"/>
    <w:rsid w:val="000D0261"/>
    <w:rsid w:val="000D136F"/>
    <w:rsid w:val="000D1575"/>
    <w:rsid w:val="000D2809"/>
    <w:rsid w:val="000D39B7"/>
    <w:rsid w:val="000D3CE2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3E17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5EF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211C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B76DA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3EFF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2D9"/>
    <w:rsid w:val="00275421"/>
    <w:rsid w:val="00275B77"/>
    <w:rsid w:val="002779C0"/>
    <w:rsid w:val="00280423"/>
    <w:rsid w:val="002825D5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2C03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29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5C02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40F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02EC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4015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E4F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97EFF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4DE9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47"/>
    <w:rsid w:val="00622862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75D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1A4F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CCC"/>
    <w:rsid w:val="006C0E7D"/>
    <w:rsid w:val="006C131B"/>
    <w:rsid w:val="006C238E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31C0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4BC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1EDC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6B93"/>
    <w:rsid w:val="00967FB5"/>
    <w:rsid w:val="0097186B"/>
    <w:rsid w:val="00971EB2"/>
    <w:rsid w:val="00974F46"/>
    <w:rsid w:val="009825BF"/>
    <w:rsid w:val="009826C2"/>
    <w:rsid w:val="00982B2B"/>
    <w:rsid w:val="00985129"/>
    <w:rsid w:val="00985322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084"/>
    <w:rsid w:val="009E0AB0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1B1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1DED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6235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52A"/>
    <w:rsid w:val="00D27FA2"/>
    <w:rsid w:val="00D27FC8"/>
    <w:rsid w:val="00D30E79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7C5"/>
    <w:rsid w:val="00D66EEC"/>
    <w:rsid w:val="00D673D0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E7E34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3B8B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39DE"/>
    <w:rsid w:val="00E644AD"/>
    <w:rsid w:val="00E64835"/>
    <w:rsid w:val="00E67132"/>
    <w:rsid w:val="00E70697"/>
    <w:rsid w:val="00E70A3E"/>
    <w:rsid w:val="00E72BCC"/>
    <w:rsid w:val="00E72C23"/>
    <w:rsid w:val="00E73691"/>
    <w:rsid w:val="00E74BF6"/>
    <w:rsid w:val="00E77157"/>
    <w:rsid w:val="00E77E04"/>
    <w:rsid w:val="00E83044"/>
    <w:rsid w:val="00E853ED"/>
    <w:rsid w:val="00E9036D"/>
    <w:rsid w:val="00E90840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5E1F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04EE"/>
    <w:rsid w:val="00F21992"/>
    <w:rsid w:val="00F22A29"/>
    <w:rsid w:val="00F2318D"/>
    <w:rsid w:val="00F23538"/>
    <w:rsid w:val="00F25787"/>
    <w:rsid w:val="00F25A37"/>
    <w:rsid w:val="00F25B99"/>
    <w:rsid w:val="00F273C2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A67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D6C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43F"/>
    <w:rsid w:val="00FE4BF1"/>
    <w:rsid w:val="00FE69FF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E0084"/>
    <w:pPr>
      <w:keepNext/>
      <w:keepLines/>
      <w:autoSpaceDE/>
      <w:autoSpaceDN/>
      <w:adjustRightInd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EA5E1F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E00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100211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100025&amp;field=134" TargetMode="External"/><Relationship Id="rId60" Type="http://schemas.openxmlformats.org/officeDocument/2006/relationships/hyperlink" Target="https://login.consultant.ru/link/?req=doc&amp;demo=2&amp;base=LAW&amp;n=329933&amp;date=09.05.2022&amp;dst=100025&amp;field=13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C453-F972-436F-B727-C075AB8D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39</Pages>
  <Words>10650</Words>
  <Characters>60709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120</cp:revision>
  <cp:lastPrinted>2017-12-18T06:37:00Z</cp:lastPrinted>
  <dcterms:created xsi:type="dcterms:W3CDTF">2019-04-08T13:11:00Z</dcterms:created>
  <dcterms:modified xsi:type="dcterms:W3CDTF">2022-06-09T07:56:00Z</dcterms:modified>
</cp:coreProperties>
</file>