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D9" w:rsidRDefault="008806B9" w:rsidP="007A4F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2296160</wp:posOffset>
                </wp:positionV>
                <wp:extent cx="2743200" cy="560705"/>
                <wp:effectExtent l="0" t="0" r="0" b="127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FD9" w:rsidRPr="00A83E69" w:rsidRDefault="007A4FD9" w:rsidP="007A4F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распоряжение администрации от </w:t>
                            </w:r>
                            <w:r w:rsidR="004B72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06.11.2020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4B72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769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-р</w:t>
                            </w:r>
                            <w:bookmarkEnd w:id="0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A4FD9" w:rsidRPr="00BB4C42" w:rsidRDefault="007A4FD9" w:rsidP="007A4F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1in;margin-top:180.8pt;width:3in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" o:allowincell="f" filled="f" stroked="f">
                <v:textbox inset="0,0,0,0">
                  <w:txbxContent>
                    <w:p w:rsidR="007A4FD9" w:rsidRPr="00A83E69" w:rsidRDefault="007A4FD9" w:rsidP="007A4F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О внесении изменений в распоряжение администрации от </w:t>
                      </w:r>
                      <w:r w:rsidR="004B72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06.11.2020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№ </w:t>
                      </w:r>
                      <w:r w:rsidR="004B72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769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-р </w:t>
                      </w:r>
                    </w:p>
                    <w:p w:rsidR="007A4FD9" w:rsidRPr="00BB4C42" w:rsidRDefault="007A4FD9" w:rsidP="007A4FD9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FD9" w:rsidRDefault="007A4FD9" w:rsidP="007A4F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" o:allowincell="f" filled="f" stroked="f">
                <v:textbox inset="0,0,0,0">
                  <w:txbxContent>
                    <w:p w:rsidR="007A4FD9" w:rsidRDefault="007A4FD9" w:rsidP="007A4FD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96125" cy="2333625"/>
            <wp:effectExtent l="0" t="0" r="9525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D9" w:rsidRPr="00DA14C9" w:rsidRDefault="007A4FD9" w:rsidP="007A4FD9">
      <w:pPr>
        <w:rPr>
          <w:sz w:val="18"/>
        </w:rPr>
      </w:pPr>
    </w:p>
    <w:p w:rsidR="007A4FD9" w:rsidRDefault="007A4FD9" w:rsidP="007A4FD9">
      <w:pPr>
        <w:rPr>
          <w:spacing w:val="12"/>
          <w:sz w:val="20"/>
        </w:rPr>
      </w:pPr>
    </w:p>
    <w:p w:rsidR="007A4FD9" w:rsidRDefault="007A4FD9" w:rsidP="00661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7A4FD9" w:rsidSect="007A4FD9">
          <w:pgSz w:w="11905" w:h="16838"/>
          <w:pgMar w:top="360" w:right="360" w:bottom="567" w:left="360" w:header="720" w:footer="720" w:gutter="0"/>
          <w:cols w:space="720"/>
          <w:noEndnote/>
          <w:docGrid w:linePitch="299"/>
        </w:sectPr>
      </w:pPr>
    </w:p>
    <w:p w:rsidR="00DA14C9" w:rsidRPr="00DA14C9" w:rsidRDefault="004374E6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14C9" w:rsidRPr="00DA14C9">
        <w:rPr>
          <w:rFonts w:ascii="Times New Roman" w:hAnsi="Times New Roman"/>
          <w:sz w:val="24"/>
          <w:szCs w:val="24"/>
        </w:rPr>
        <w:t xml:space="preserve">В </w:t>
      </w:r>
      <w:r w:rsidR="00321A81">
        <w:rPr>
          <w:rFonts w:ascii="Times New Roman" w:hAnsi="Times New Roman"/>
          <w:sz w:val="24"/>
          <w:szCs w:val="24"/>
        </w:rPr>
        <w:t xml:space="preserve">связи </w:t>
      </w:r>
      <w:r w:rsidR="0073685F">
        <w:rPr>
          <w:rFonts w:ascii="Times New Roman" w:hAnsi="Times New Roman"/>
          <w:sz w:val="24"/>
          <w:szCs w:val="24"/>
        </w:rPr>
        <w:t>с изменением структуры и штатного расписания</w:t>
      </w:r>
      <w:r w:rsidR="00321A81">
        <w:rPr>
          <w:rFonts w:ascii="Times New Roman" w:hAnsi="Times New Roman"/>
          <w:sz w:val="24"/>
          <w:szCs w:val="24"/>
        </w:rPr>
        <w:t xml:space="preserve"> </w:t>
      </w:r>
      <w:r w:rsidR="00DA14C9" w:rsidRPr="00DA14C9">
        <w:rPr>
          <w:rFonts w:ascii="Times New Roman" w:hAnsi="Times New Roman"/>
          <w:sz w:val="24"/>
          <w:szCs w:val="24"/>
        </w:rPr>
        <w:t>администрации Калининского района</w:t>
      </w:r>
      <w:r w:rsidR="00DA14C9">
        <w:rPr>
          <w:rFonts w:ascii="Times New Roman" w:hAnsi="Times New Roman"/>
          <w:sz w:val="24"/>
          <w:szCs w:val="24"/>
        </w:rPr>
        <w:t xml:space="preserve"> С</w:t>
      </w:r>
      <w:r w:rsidR="00321A81">
        <w:rPr>
          <w:rFonts w:ascii="Times New Roman" w:hAnsi="Times New Roman"/>
          <w:sz w:val="24"/>
          <w:szCs w:val="24"/>
        </w:rPr>
        <w:t xml:space="preserve">анкт-Петербурга внести изменения в </w:t>
      </w:r>
      <w:r w:rsidR="00321A81" w:rsidRPr="00DA14C9">
        <w:rPr>
          <w:rFonts w:ascii="Times New Roman" w:hAnsi="Times New Roman"/>
          <w:sz w:val="24"/>
          <w:szCs w:val="24"/>
        </w:rPr>
        <w:t xml:space="preserve">распоряжение администрации от </w:t>
      </w:r>
      <w:r w:rsidR="004B7243">
        <w:rPr>
          <w:rFonts w:ascii="Times New Roman" w:hAnsi="Times New Roman"/>
          <w:bCs/>
          <w:sz w:val="24"/>
          <w:szCs w:val="24"/>
        </w:rPr>
        <w:t xml:space="preserve">06.11.2020 № 769-р </w:t>
      </w:r>
      <w:r w:rsidR="00321A81" w:rsidRPr="00DA14C9">
        <w:rPr>
          <w:rFonts w:ascii="Times New Roman" w:hAnsi="Times New Roman"/>
          <w:sz w:val="24"/>
          <w:szCs w:val="24"/>
        </w:rPr>
        <w:t>«О</w:t>
      </w:r>
      <w:r w:rsidR="004B7243">
        <w:rPr>
          <w:rFonts w:ascii="Times New Roman" w:hAnsi="Times New Roman"/>
          <w:sz w:val="24"/>
          <w:szCs w:val="24"/>
        </w:rPr>
        <w:t>б утверждении перечня</w:t>
      </w:r>
      <w:r w:rsidR="00321A81" w:rsidRPr="00DA14C9">
        <w:rPr>
          <w:rFonts w:ascii="Times New Roman" w:hAnsi="Times New Roman"/>
          <w:sz w:val="24"/>
          <w:szCs w:val="24"/>
        </w:rPr>
        <w:t xml:space="preserve"> должностных лиц администрации Калининского района</w:t>
      </w:r>
      <w:r w:rsidR="00321A81">
        <w:rPr>
          <w:rFonts w:ascii="Times New Roman" w:hAnsi="Times New Roman"/>
          <w:sz w:val="24"/>
          <w:szCs w:val="24"/>
        </w:rPr>
        <w:t xml:space="preserve"> </w:t>
      </w:r>
      <w:r w:rsidR="00321A81" w:rsidRPr="00DA14C9">
        <w:rPr>
          <w:rFonts w:ascii="Times New Roman" w:hAnsi="Times New Roman"/>
          <w:sz w:val="24"/>
          <w:szCs w:val="24"/>
        </w:rPr>
        <w:t>Санкт-Петербурга</w:t>
      </w:r>
      <w:r w:rsidR="004B7243">
        <w:rPr>
          <w:rFonts w:ascii="Times New Roman" w:hAnsi="Times New Roman"/>
          <w:sz w:val="24"/>
          <w:szCs w:val="24"/>
        </w:rPr>
        <w:t xml:space="preserve">, уполномоченных составлять протоколы об </w:t>
      </w:r>
      <w:r w:rsidR="004B7243" w:rsidRPr="00DA14C9">
        <w:rPr>
          <w:rFonts w:ascii="Times New Roman" w:hAnsi="Times New Roman"/>
          <w:sz w:val="24"/>
          <w:szCs w:val="24"/>
        </w:rPr>
        <w:t>административных пра</w:t>
      </w:r>
      <w:r w:rsidR="004B7243">
        <w:rPr>
          <w:rFonts w:ascii="Times New Roman" w:hAnsi="Times New Roman"/>
          <w:sz w:val="24"/>
          <w:szCs w:val="24"/>
        </w:rPr>
        <w:t>вонарушениях, предусмотренных статьей 20.6.1 Кодекса Российской Федерации о</w:t>
      </w:r>
      <w:r w:rsidR="00321A81" w:rsidRPr="00DA14C9">
        <w:rPr>
          <w:rFonts w:ascii="Times New Roman" w:hAnsi="Times New Roman"/>
          <w:sz w:val="24"/>
          <w:szCs w:val="24"/>
        </w:rPr>
        <w:t>б административных пра</w:t>
      </w:r>
      <w:r w:rsidR="00321A81">
        <w:rPr>
          <w:rFonts w:ascii="Times New Roman" w:hAnsi="Times New Roman"/>
          <w:sz w:val="24"/>
          <w:szCs w:val="24"/>
        </w:rPr>
        <w:t>вонарушениях</w:t>
      </w:r>
      <w:r w:rsidR="00DA14C9">
        <w:rPr>
          <w:rFonts w:ascii="Times New Roman" w:hAnsi="Times New Roman"/>
          <w:sz w:val="24"/>
          <w:szCs w:val="24"/>
        </w:rPr>
        <w:t>»</w:t>
      </w:r>
      <w:r w:rsidR="00321A81">
        <w:rPr>
          <w:rFonts w:ascii="Times New Roman" w:hAnsi="Times New Roman"/>
          <w:sz w:val="24"/>
          <w:szCs w:val="24"/>
        </w:rPr>
        <w:t xml:space="preserve">, изложив абзацы  </w:t>
      </w:r>
      <w:r w:rsidR="004B7243">
        <w:rPr>
          <w:rFonts w:ascii="Times New Roman" w:hAnsi="Times New Roman"/>
          <w:sz w:val="24"/>
          <w:szCs w:val="24"/>
        </w:rPr>
        <w:t xml:space="preserve">третий и </w:t>
      </w:r>
      <w:r w:rsidR="00321A81">
        <w:rPr>
          <w:rFonts w:ascii="Times New Roman" w:hAnsi="Times New Roman"/>
          <w:sz w:val="24"/>
          <w:szCs w:val="24"/>
        </w:rPr>
        <w:t>четвертый</w:t>
      </w:r>
      <w:r w:rsidR="00C70B74">
        <w:rPr>
          <w:rFonts w:ascii="Times New Roman" w:hAnsi="Times New Roman"/>
          <w:sz w:val="24"/>
          <w:szCs w:val="24"/>
        </w:rPr>
        <w:t xml:space="preserve"> </w:t>
      </w:r>
      <w:r w:rsidR="004B7243">
        <w:rPr>
          <w:rFonts w:ascii="Times New Roman" w:hAnsi="Times New Roman"/>
          <w:sz w:val="24"/>
          <w:szCs w:val="24"/>
        </w:rPr>
        <w:t xml:space="preserve">приложения к распоряжению </w:t>
      </w:r>
      <w:r w:rsidR="00321A81">
        <w:rPr>
          <w:rFonts w:ascii="Times New Roman" w:hAnsi="Times New Roman"/>
          <w:sz w:val="24"/>
          <w:szCs w:val="24"/>
        </w:rPr>
        <w:t>в следующей редакции</w:t>
      </w:r>
      <w:r w:rsidR="00DA14C9">
        <w:rPr>
          <w:rFonts w:ascii="Times New Roman" w:hAnsi="Times New Roman"/>
          <w:sz w:val="24"/>
          <w:szCs w:val="24"/>
        </w:rPr>
        <w:t>:</w:t>
      </w:r>
    </w:p>
    <w:p w:rsidR="0039109F" w:rsidRDefault="00F100A0" w:rsidP="00321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21A81" w:rsidRPr="00793388" w:rsidRDefault="00555DEE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«</w:t>
      </w:r>
      <w:r w:rsidR="00321A81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Отдел строительства, </w:t>
      </w:r>
      <w:r w:rsidR="00321A81" w:rsidRPr="0079338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землепользования</w:t>
      </w:r>
      <w:r w:rsidR="00321A81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и экономического развития</w:t>
      </w:r>
      <w:r w:rsidR="00321A81" w:rsidRPr="00793388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: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начальник отдела с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троительства, 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главный специалист отдела строительства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;</w:t>
      </w:r>
    </w:p>
    <w:p w:rsidR="00321A81" w:rsidRPr="00793388" w:rsidRDefault="00321A81" w:rsidP="00321A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793388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ведущий специалист</w:t>
      </w:r>
      <w:r w:rsidRPr="007933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отдела строительства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933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; 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>специалист 1-й категории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отдела строительства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,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землепользования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Сектор</w:t>
      </w:r>
      <w:r w:rsidRPr="00793388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 xml:space="preserve"> экономического развития: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начальник 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сектора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экономического развития</w:t>
      </w:r>
      <w:r w:rsidR="004374E6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отдела строительства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сектора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экономического развития</w:t>
      </w:r>
      <w:r w:rsidR="004374E6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отдела строительства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321A81" w:rsidRPr="00793388" w:rsidRDefault="00321A81" w:rsidP="00321A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ведущий специалист 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сектора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экономического развития</w:t>
      </w:r>
      <w:r w:rsidR="004374E6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отдела строительства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>;</w:t>
      </w:r>
    </w:p>
    <w:p w:rsidR="00321A81" w:rsidRDefault="00321A81" w:rsidP="004374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>специалист 1-й категории</w:t>
      </w: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сектора</w:t>
      </w:r>
      <w:r w:rsidRPr="00793388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экономического развития</w:t>
      </w:r>
      <w:r w:rsidR="004374E6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отдела строительства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="004374E6" w:rsidRPr="00793388">
        <w:rPr>
          <w:rFonts w:ascii="Times New Roman" w:eastAsia="Times New Roman" w:hAnsi="Times New Roman" w:cs="Courier New"/>
          <w:sz w:val="24"/>
          <w:szCs w:val="24"/>
          <w:lang w:eastAsia="ru-RU"/>
        </w:rPr>
        <w:t>землепользования</w:t>
      </w:r>
      <w:r w:rsidR="004374E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экономического развития</w:t>
      </w:r>
    </w:p>
    <w:p w:rsidR="00C71604" w:rsidRDefault="0039109F" w:rsidP="003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1604">
        <w:rPr>
          <w:rFonts w:ascii="Times New Roman" w:hAnsi="Times New Roman"/>
          <w:sz w:val="24"/>
          <w:szCs w:val="24"/>
        </w:rPr>
        <w:t>»</w:t>
      </w:r>
    </w:p>
    <w:p w:rsidR="00DA14C9" w:rsidRPr="00DA14C9" w:rsidRDefault="004374E6" w:rsidP="00DA1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A14C9" w:rsidRPr="00DA14C9">
        <w:rPr>
          <w:rFonts w:ascii="Times New Roman" w:hAnsi="Times New Roman"/>
          <w:sz w:val="24"/>
          <w:szCs w:val="24"/>
        </w:rPr>
        <w:t>. Контроль за выполнением распоряжения остается за главой администрации.</w:t>
      </w:r>
    </w:p>
    <w:p w:rsidR="0084338C" w:rsidRDefault="0084338C" w:rsidP="007A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FD9" w:rsidRDefault="007A4FD9" w:rsidP="007A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4C9" w:rsidRPr="00DA14C9" w:rsidRDefault="00DA14C9" w:rsidP="007A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38C" w:rsidRDefault="0084338C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4374E6">
        <w:rPr>
          <w:rFonts w:ascii="Times New Roman" w:hAnsi="Times New Roman"/>
          <w:b/>
          <w:sz w:val="24"/>
          <w:szCs w:val="24"/>
        </w:rPr>
        <w:t xml:space="preserve"> администрации                                                                                   С.Н.Петриченко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521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20F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1604">
        <w:rPr>
          <w:rFonts w:ascii="Times New Roman" w:hAnsi="Times New Roman"/>
          <w:b/>
          <w:sz w:val="24"/>
          <w:szCs w:val="24"/>
        </w:rPr>
        <w:t xml:space="preserve"> </w:t>
      </w:r>
    </w:p>
    <w:p w:rsidR="00C331BE" w:rsidRPr="00DA14C9" w:rsidRDefault="00C331BE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331BE" w:rsidRDefault="00C331BE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A14C9" w:rsidRPr="00DA14C9" w:rsidRDefault="00DA14C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975559" w:rsidRPr="00C331BE" w:rsidRDefault="00975559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1BE">
        <w:rPr>
          <w:rFonts w:ascii="Times New Roman" w:hAnsi="Times New Roman"/>
          <w:sz w:val="24"/>
          <w:szCs w:val="24"/>
        </w:rPr>
        <w:t>Книзель</w:t>
      </w:r>
      <w:r w:rsidR="00952125" w:rsidRPr="00C331BE">
        <w:rPr>
          <w:rFonts w:ascii="Times New Roman" w:hAnsi="Times New Roman"/>
          <w:sz w:val="24"/>
          <w:szCs w:val="24"/>
        </w:rPr>
        <w:t xml:space="preserve"> С.Г.</w:t>
      </w:r>
    </w:p>
    <w:p w:rsidR="00952125" w:rsidRPr="00C331BE" w:rsidRDefault="00C331BE" w:rsidP="00D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576 </w:t>
      </w:r>
      <w:r w:rsidR="00952125" w:rsidRPr="00C331BE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 </w:t>
      </w:r>
      <w:r w:rsidR="00952125" w:rsidRPr="00C331BE">
        <w:rPr>
          <w:rFonts w:ascii="Times New Roman" w:hAnsi="Times New Roman"/>
          <w:sz w:val="24"/>
          <w:szCs w:val="24"/>
        </w:rPr>
        <w:t>52</w:t>
      </w:r>
    </w:p>
    <w:sectPr w:rsidR="00952125" w:rsidRPr="00C331BE" w:rsidSect="007A4FD9">
      <w:type w:val="continuous"/>
      <w:pgSz w:w="11905" w:h="16838"/>
      <w:pgMar w:top="964" w:right="706" w:bottom="567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3F" w:rsidRDefault="0074593F" w:rsidP="004F6BAD">
      <w:pPr>
        <w:spacing w:after="0" w:line="240" w:lineRule="auto"/>
      </w:pPr>
      <w:r>
        <w:separator/>
      </w:r>
    </w:p>
  </w:endnote>
  <w:endnote w:type="continuationSeparator" w:id="0">
    <w:p w:rsidR="0074593F" w:rsidRDefault="0074593F" w:rsidP="004F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3F" w:rsidRDefault="0074593F" w:rsidP="004F6BAD">
      <w:pPr>
        <w:spacing w:after="0" w:line="240" w:lineRule="auto"/>
      </w:pPr>
      <w:r>
        <w:separator/>
      </w:r>
    </w:p>
  </w:footnote>
  <w:footnote w:type="continuationSeparator" w:id="0">
    <w:p w:rsidR="0074593F" w:rsidRDefault="0074593F" w:rsidP="004F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3CAA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166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901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D4A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5A5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9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4C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C2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D8F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26D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AD625A"/>
    <w:multiLevelType w:val="hybridMultilevel"/>
    <w:tmpl w:val="851858C6"/>
    <w:lvl w:ilvl="0" w:tplc="5782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B73D18"/>
    <w:multiLevelType w:val="hybridMultilevel"/>
    <w:tmpl w:val="6C4E7A6A"/>
    <w:lvl w:ilvl="0" w:tplc="C8C4B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CC7395"/>
    <w:multiLevelType w:val="hybridMultilevel"/>
    <w:tmpl w:val="6AA80C36"/>
    <w:lvl w:ilvl="0" w:tplc="D6DEB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c7e4c37-2f14-4a66-b81f-60dae6565f31"/>
  </w:docVars>
  <w:rsids>
    <w:rsidRoot w:val="00AD6820"/>
    <w:rsid w:val="00001550"/>
    <w:rsid w:val="00005C58"/>
    <w:rsid w:val="000115B9"/>
    <w:rsid w:val="00011C1C"/>
    <w:rsid w:val="00011D24"/>
    <w:rsid w:val="000125DE"/>
    <w:rsid w:val="00013298"/>
    <w:rsid w:val="00026107"/>
    <w:rsid w:val="00044D7F"/>
    <w:rsid w:val="000458DF"/>
    <w:rsid w:val="00050E38"/>
    <w:rsid w:val="00051363"/>
    <w:rsid w:val="00051FAA"/>
    <w:rsid w:val="0006361F"/>
    <w:rsid w:val="00070D91"/>
    <w:rsid w:val="00077D39"/>
    <w:rsid w:val="00081B62"/>
    <w:rsid w:val="000860D2"/>
    <w:rsid w:val="0009212D"/>
    <w:rsid w:val="00093F43"/>
    <w:rsid w:val="0009564B"/>
    <w:rsid w:val="00096ACF"/>
    <w:rsid w:val="000A50CB"/>
    <w:rsid w:val="000A79F3"/>
    <w:rsid w:val="000C7D05"/>
    <w:rsid w:val="000D0ACF"/>
    <w:rsid w:val="000D16E6"/>
    <w:rsid w:val="000E6B15"/>
    <w:rsid w:val="000F1399"/>
    <w:rsid w:val="000F7738"/>
    <w:rsid w:val="00104DFF"/>
    <w:rsid w:val="0010542C"/>
    <w:rsid w:val="00107308"/>
    <w:rsid w:val="00111468"/>
    <w:rsid w:val="00112069"/>
    <w:rsid w:val="00113EEA"/>
    <w:rsid w:val="00121458"/>
    <w:rsid w:val="00124D4D"/>
    <w:rsid w:val="001264AB"/>
    <w:rsid w:val="00134D73"/>
    <w:rsid w:val="001459E1"/>
    <w:rsid w:val="0014751A"/>
    <w:rsid w:val="00150FAA"/>
    <w:rsid w:val="0015126D"/>
    <w:rsid w:val="001538F9"/>
    <w:rsid w:val="00153DC5"/>
    <w:rsid w:val="00162762"/>
    <w:rsid w:val="00162897"/>
    <w:rsid w:val="00162934"/>
    <w:rsid w:val="00167E59"/>
    <w:rsid w:val="00171B5F"/>
    <w:rsid w:val="00173881"/>
    <w:rsid w:val="00174C05"/>
    <w:rsid w:val="00175E97"/>
    <w:rsid w:val="00176470"/>
    <w:rsid w:val="00190CDC"/>
    <w:rsid w:val="0019700F"/>
    <w:rsid w:val="001A1650"/>
    <w:rsid w:val="001A17AE"/>
    <w:rsid w:val="001A1A3E"/>
    <w:rsid w:val="001A3DDC"/>
    <w:rsid w:val="001A4024"/>
    <w:rsid w:val="001B11AE"/>
    <w:rsid w:val="001B5235"/>
    <w:rsid w:val="001C7825"/>
    <w:rsid w:val="001D4E66"/>
    <w:rsid w:val="001D7A8B"/>
    <w:rsid w:val="001E2147"/>
    <w:rsid w:val="001E2627"/>
    <w:rsid w:val="001E39C5"/>
    <w:rsid w:val="001E4475"/>
    <w:rsid w:val="001F000A"/>
    <w:rsid w:val="00202C4E"/>
    <w:rsid w:val="00207023"/>
    <w:rsid w:val="002215C4"/>
    <w:rsid w:val="002264A1"/>
    <w:rsid w:val="00236E80"/>
    <w:rsid w:val="00237326"/>
    <w:rsid w:val="00245050"/>
    <w:rsid w:val="002459B5"/>
    <w:rsid w:val="0025044D"/>
    <w:rsid w:val="00251F11"/>
    <w:rsid w:val="00252B6A"/>
    <w:rsid w:val="00273644"/>
    <w:rsid w:val="002764FD"/>
    <w:rsid w:val="00283285"/>
    <w:rsid w:val="00287895"/>
    <w:rsid w:val="0029036A"/>
    <w:rsid w:val="002955FC"/>
    <w:rsid w:val="002A00D3"/>
    <w:rsid w:val="002A18EB"/>
    <w:rsid w:val="002A5FFA"/>
    <w:rsid w:val="002B21F9"/>
    <w:rsid w:val="002B39F4"/>
    <w:rsid w:val="002B4BF5"/>
    <w:rsid w:val="002B5B7D"/>
    <w:rsid w:val="002C0973"/>
    <w:rsid w:val="002C7A53"/>
    <w:rsid w:val="002D05E0"/>
    <w:rsid w:val="002D10DB"/>
    <w:rsid w:val="002E0D87"/>
    <w:rsid w:val="002F05F4"/>
    <w:rsid w:val="002F27C6"/>
    <w:rsid w:val="002F2FE2"/>
    <w:rsid w:val="002F5AB2"/>
    <w:rsid w:val="00300643"/>
    <w:rsid w:val="00300807"/>
    <w:rsid w:val="0031374B"/>
    <w:rsid w:val="003217B6"/>
    <w:rsid w:val="00321A81"/>
    <w:rsid w:val="00321F24"/>
    <w:rsid w:val="00336D8B"/>
    <w:rsid w:val="00360D40"/>
    <w:rsid w:val="00374392"/>
    <w:rsid w:val="00383922"/>
    <w:rsid w:val="00384605"/>
    <w:rsid w:val="0039109F"/>
    <w:rsid w:val="00392C8B"/>
    <w:rsid w:val="00394A10"/>
    <w:rsid w:val="00395C0D"/>
    <w:rsid w:val="003A52ED"/>
    <w:rsid w:val="003B2336"/>
    <w:rsid w:val="003B44B3"/>
    <w:rsid w:val="003C1163"/>
    <w:rsid w:val="003C6936"/>
    <w:rsid w:val="003C6A95"/>
    <w:rsid w:val="003D51A5"/>
    <w:rsid w:val="003E280C"/>
    <w:rsid w:val="004020FF"/>
    <w:rsid w:val="004070CA"/>
    <w:rsid w:val="0043225E"/>
    <w:rsid w:val="00436EF5"/>
    <w:rsid w:val="004374E6"/>
    <w:rsid w:val="00450433"/>
    <w:rsid w:val="00455D52"/>
    <w:rsid w:val="004606C9"/>
    <w:rsid w:val="00467D2D"/>
    <w:rsid w:val="004703F5"/>
    <w:rsid w:val="004756C5"/>
    <w:rsid w:val="0048032A"/>
    <w:rsid w:val="00481BF6"/>
    <w:rsid w:val="00483679"/>
    <w:rsid w:val="004843B5"/>
    <w:rsid w:val="00486D67"/>
    <w:rsid w:val="0048776D"/>
    <w:rsid w:val="00493A18"/>
    <w:rsid w:val="00497108"/>
    <w:rsid w:val="004B7243"/>
    <w:rsid w:val="004D54AD"/>
    <w:rsid w:val="004E0EFF"/>
    <w:rsid w:val="004E1E90"/>
    <w:rsid w:val="004E3F55"/>
    <w:rsid w:val="004F0017"/>
    <w:rsid w:val="004F12EA"/>
    <w:rsid w:val="004F27E0"/>
    <w:rsid w:val="004F687C"/>
    <w:rsid w:val="004F6BAD"/>
    <w:rsid w:val="00510785"/>
    <w:rsid w:val="005154E1"/>
    <w:rsid w:val="00515F61"/>
    <w:rsid w:val="005205B0"/>
    <w:rsid w:val="00524FC1"/>
    <w:rsid w:val="00526709"/>
    <w:rsid w:val="0053411A"/>
    <w:rsid w:val="00534949"/>
    <w:rsid w:val="005352B0"/>
    <w:rsid w:val="005372B1"/>
    <w:rsid w:val="00540832"/>
    <w:rsid w:val="00545804"/>
    <w:rsid w:val="005536FE"/>
    <w:rsid w:val="005543AB"/>
    <w:rsid w:val="00555DEE"/>
    <w:rsid w:val="00560EF4"/>
    <w:rsid w:val="00561870"/>
    <w:rsid w:val="005658C4"/>
    <w:rsid w:val="00572715"/>
    <w:rsid w:val="00573D02"/>
    <w:rsid w:val="0057442A"/>
    <w:rsid w:val="00582800"/>
    <w:rsid w:val="005868BE"/>
    <w:rsid w:val="005A3FCF"/>
    <w:rsid w:val="005A4157"/>
    <w:rsid w:val="005A7485"/>
    <w:rsid w:val="005A7497"/>
    <w:rsid w:val="005B002F"/>
    <w:rsid w:val="005B442E"/>
    <w:rsid w:val="005C03A0"/>
    <w:rsid w:val="005C09A5"/>
    <w:rsid w:val="005C1B44"/>
    <w:rsid w:val="005C5B03"/>
    <w:rsid w:val="005D0319"/>
    <w:rsid w:val="005E25EC"/>
    <w:rsid w:val="005E3C57"/>
    <w:rsid w:val="005E5A05"/>
    <w:rsid w:val="005E5F1D"/>
    <w:rsid w:val="005E7248"/>
    <w:rsid w:val="005E7DD0"/>
    <w:rsid w:val="005F2B65"/>
    <w:rsid w:val="005F62D6"/>
    <w:rsid w:val="005F79F0"/>
    <w:rsid w:val="005F7C0C"/>
    <w:rsid w:val="005F7E74"/>
    <w:rsid w:val="00602BA3"/>
    <w:rsid w:val="00610D99"/>
    <w:rsid w:val="00613D46"/>
    <w:rsid w:val="00621122"/>
    <w:rsid w:val="00622C25"/>
    <w:rsid w:val="00623263"/>
    <w:rsid w:val="00631399"/>
    <w:rsid w:val="00633F64"/>
    <w:rsid w:val="006346A4"/>
    <w:rsid w:val="006401F9"/>
    <w:rsid w:val="00643A00"/>
    <w:rsid w:val="00643F88"/>
    <w:rsid w:val="00650FC8"/>
    <w:rsid w:val="00661B51"/>
    <w:rsid w:val="00663E6D"/>
    <w:rsid w:val="0066751F"/>
    <w:rsid w:val="00667AF7"/>
    <w:rsid w:val="006773D5"/>
    <w:rsid w:val="00691F3F"/>
    <w:rsid w:val="006A2131"/>
    <w:rsid w:val="006A4B39"/>
    <w:rsid w:val="006B1D96"/>
    <w:rsid w:val="006C0F08"/>
    <w:rsid w:val="006C1183"/>
    <w:rsid w:val="006C5C45"/>
    <w:rsid w:val="006C6BDE"/>
    <w:rsid w:val="006C6C70"/>
    <w:rsid w:val="006C75A7"/>
    <w:rsid w:val="006D5F82"/>
    <w:rsid w:val="006E3247"/>
    <w:rsid w:val="006E58F6"/>
    <w:rsid w:val="006E651A"/>
    <w:rsid w:val="006E7192"/>
    <w:rsid w:val="006F3C13"/>
    <w:rsid w:val="006F4AED"/>
    <w:rsid w:val="006F4E70"/>
    <w:rsid w:val="00704E3C"/>
    <w:rsid w:val="00710633"/>
    <w:rsid w:val="00716C1A"/>
    <w:rsid w:val="0072352D"/>
    <w:rsid w:val="00726262"/>
    <w:rsid w:val="00726CD3"/>
    <w:rsid w:val="007318B5"/>
    <w:rsid w:val="00734816"/>
    <w:rsid w:val="0073521B"/>
    <w:rsid w:val="0073685F"/>
    <w:rsid w:val="0074593F"/>
    <w:rsid w:val="007538C0"/>
    <w:rsid w:val="0075501A"/>
    <w:rsid w:val="007645EE"/>
    <w:rsid w:val="0076570C"/>
    <w:rsid w:val="00772835"/>
    <w:rsid w:val="0077588C"/>
    <w:rsid w:val="00775D29"/>
    <w:rsid w:val="0078053F"/>
    <w:rsid w:val="00795DBA"/>
    <w:rsid w:val="0079627F"/>
    <w:rsid w:val="007A388A"/>
    <w:rsid w:val="007A4FD9"/>
    <w:rsid w:val="007A5CD5"/>
    <w:rsid w:val="007B1D96"/>
    <w:rsid w:val="007C447B"/>
    <w:rsid w:val="007C493B"/>
    <w:rsid w:val="007D080D"/>
    <w:rsid w:val="007D53DA"/>
    <w:rsid w:val="007D6372"/>
    <w:rsid w:val="007E0265"/>
    <w:rsid w:val="007E2828"/>
    <w:rsid w:val="007E53C3"/>
    <w:rsid w:val="007E6F90"/>
    <w:rsid w:val="007F3541"/>
    <w:rsid w:val="007F5763"/>
    <w:rsid w:val="007F6CED"/>
    <w:rsid w:val="008062A0"/>
    <w:rsid w:val="00807067"/>
    <w:rsid w:val="00807427"/>
    <w:rsid w:val="00813F09"/>
    <w:rsid w:val="00817741"/>
    <w:rsid w:val="00822BA8"/>
    <w:rsid w:val="00824C97"/>
    <w:rsid w:val="008255DE"/>
    <w:rsid w:val="00825642"/>
    <w:rsid w:val="00830338"/>
    <w:rsid w:val="00830ED0"/>
    <w:rsid w:val="00834B02"/>
    <w:rsid w:val="0084338C"/>
    <w:rsid w:val="00844838"/>
    <w:rsid w:val="0086131B"/>
    <w:rsid w:val="00867B26"/>
    <w:rsid w:val="008806B9"/>
    <w:rsid w:val="00882690"/>
    <w:rsid w:val="00884BD7"/>
    <w:rsid w:val="00884F10"/>
    <w:rsid w:val="00887EE2"/>
    <w:rsid w:val="00891A4C"/>
    <w:rsid w:val="00896CBD"/>
    <w:rsid w:val="008A1392"/>
    <w:rsid w:val="008A1FF6"/>
    <w:rsid w:val="008B143B"/>
    <w:rsid w:val="008B695C"/>
    <w:rsid w:val="008B770C"/>
    <w:rsid w:val="008D453D"/>
    <w:rsid w:val="008D4BBD"/>
    <w:rsid w:val="008D4CC4"/>
    <w:rsid w:val="008D6EA6"/>
    <w:rsid w:val="008E05F1"/>
    <w:rsid w:val="008E11F4"/>
    <w:rsid w:val="008E1B9A"/>
    <w:rsid w:val="008E1EF8"/>
    <w:rsid w:val="008E6F56"/>
    <w:rsid w:val="00907B50"/>
    <w:rsid w:val="00910FD8"/>
    <w:rsid w:val="00921ED3"/>
    <w:rsid w:val="00925B1F"/>
    <w:rsid w:val="00926E63"/>
    <w:rsid w:val="00927621"/>
    <w:rsid w:val="009327FE"/>
    <w:rsid w:val="009363D4"/>
    <w:rsid w:val="009377A3"/>
    <w:rsid w:val="009448E9"/>
    <w:rsid w:val="0094506D"/>
    <w:rsid w:val="00947722"/>
    <w:rsid w:val="00950E38"/>
    <w:rsid w:val="00951D28"/>
    <w:rsid w:val="00952125"/>
    <w:rsid w:val="009555BC"/>
    <w:rsid w:val="00961BE8"/>
    <w:rsid w:val="00962618"/>
    <w:rsid w:val="00962F7B"/>
    <w:rsid w:val="00962FC0"/>
    <w:rsid w:val="009630C6"/>
    <w:rsid w:val="00971DB2"/>
    <w:rsid w:val="00975559"/>
    <w:rsid w:val="009756F3"/>
    <w:rsid w:val="009C11D6"/>
    <w:rsid w:val="009D1536"/>
    <w:rsid w:val="009D3346"/>
    <w:rsid w:val="009D36A3"/>
    <w:rsid w:val="009D4446"/>
    <w:rsid w:val="009E7509"/>
    <w:rsid w:val="009F520F"/>
    <w:rsid w:val="009F6A7D"/>
    <w:rsid w:val="00A00D10"/>
    <w:rsid w:val="00A02A4E"/>
    <w:rsid w:val="00A147FE"/>
    <w:rsid w:val="00A1634E"/>
    <w:rsid w:val="00A30BDB"/>
    <w:rsid w:val="00A360FF"/>
    <w:rsid w:val="00A36CC5"/>
    <w:rsid w:val="00A37D1F"/>
    <w:rsid w:val="00A4344A"/>
    <w:rsid w:val="00A438CA"/>
    <w:rsid w:val="00A4416B"/>
    <w:rsid w:val="00A56C23"/>
    <w:rsid w:val="00A64DFB"/>
    <w:rsid w:val="00A65EEB"/>
    <w:rsid w:val="00A70982"/>
    <w:rsid w:val="00A747F1"/>
    <w:rsid w:val="00A763AB"/>
    <w:rsid w:val="00A80F5C"/>
    <w:rsid w:val="00A81BD3"/>
    <w:rsid w:val="00A82032"/>
    <w:rsid w:val="00A83E69"/>
    <w:rsid w:val="00A911BF"/>
    <w:rsid w:val="00A912D6"/>
    <w:rsid w:val="00A94AC0"/>
    <w:rsid w:val="00A95AE4"/>
    <w:rsid w:val="00A97961"/>
    <w:rsid w:val="00AB5BBA"/>
    <w:rsid w:val="00AB7811"/>
    <w:rsid w:val="00AC4FA2"/>
    <w:rsid w:val="00AC6293"/>
    <w:rsid w:val="00AC63D5"/>
    <w:rsid w:val="00AC6833"/>
    <w:rsid w:val="00AD01BA"/>
    <w:rsid w:val="00AD03BB"/>
    <w:rsid w:val="00AD1602"/>
    <w:rsid w:val="00AD6820"/>
    <w:rsid w:val="00AD7F6D"/>
    <w:rsid w:val="00AE0156"/>
    <w:rsid w:val="00AE0D72"/>
    <w:rsid w:val="00AF183A"/>
    <w:rsid w:val="00B007C1"/>
    <w:rsid w:val="00B20FB4"/>
    <w:rsid w:val="00B212B7"/>
    <w:rsid w:val="00B214E9"/>
    <w:rsid w:val="00B21B34"/>
    <w:rsid w:val="00B241FC"/>
    <w:rsid w:val="00B366B9"/>
    <w:rsid w:val="00B3725E"/>
    <w:rsid w:val="00B60CBF"/>
    <w:rsid w:val="00B6526C"/>
    <w:rsid w:val="00B71C66"/>
    <w:rsid w:val="00B72892"/>
    <w:rsid w:val="00B82CDD"/>
    <w:rsid w:val="00B82F63"/>
    <w:rsid w:val="00B87E72"/>
    <w:rsid w:val="00B93472"/>
    <w:rsid w:val="00B95AD1"/>
    <w:rsid w:val="00BA622F"/>
    <w:rsid w:val="00BB0A25"/>
    <w:rsid w:val="00BC1395"/>
    <w:rsid w:val="00BC17D6"/>
    <w:rsid w:val="00BC3175"/>
    <w:rsid w:val="00BC3FB6"/>
    <w:rsid w:val="00BC4EE4"/>
    <w:rsid w:val="00BC5530"/>
    <w:rsid w:val="00BD1FD0"/>
    <w:rsid w:val="00BD4B93"/>
    <w:rsid w:val="00BD4C44"/>
    <w:rsid w:val="00BD570B"/>
    <w:rsid w:val="00BD5D75"/>
    <w:rsid w:val="00BD7AB7"/>
    <w:rsid w:val="00BE746F"/>
    <w:rsid w:val="00BF414C"/>
    <w:rsid w:val="00BF7C78"/>
    <w:rsid w:val="00C00178"/>
    <w:rsid w:val="00C04A18"/>
    <w:rsid w:val="00C05543"/>
    <w:rsid w:val="00C0629D"/>
    <w:rsid w:val="00C1330C"/>
    <w:rsid w:val="00C1379C"/>
    <w:rsid w:val="00C15E7E"/>
    <w:rsid w:val="00C2184E"/>
    <w:rsid w:val="00C331BE"/>
    <w:rsid w:val="00C37EC2"/>
    <w:rsid w:val="00C45A96"/>
    <w:rsid w:val="00C45B1B"/>
    <w:rsid w:val="00C4640B"/>
    <w:rsid w:val="00C4691C"/>
    <w:rsid w:val="00C47FA1"/>
    <w:rsid w:val="00C51335"/>
    <w:rsid w:val="00C5445B"/>
    <w:rsid w:val="00C5643D"/>
    <w:rsid w:val="00C61758"/>
    <w:rsid w:val="00C62A77"/>
    <w:rsid w:val="00C63C4B"/>
    <w:rsid w:val="00C64292"/>
    <w:rsid w:val="00C67F58"/>
    <w:rsid w:val="00C70469"/>
    <w:rsid w:val="00C70B74"/>
    <w:rsid w:val="00C71604"/>
    <w:rsid w:val="00C72498"/>
    <w:rsid w:val="00C731E7"/>
    <w:rsid w:val="00C73880"/>
    <w:rsid w:val="00C75159"/>
    <w:rsid w:val="00C81406"/>
    <w:rsid w:val="00C8231C"/>
    <w:rsid w:val="00C82F51"/>
    <w:rsid w:val="00C837F8"/>
    <w:rsid w:val="00C83BBA"/>
    <w:rsid w:val="00C8586D"/>
    <w:rsid w:val="00C935E0"/>
    <w:rsid w:val="00CA6DFE"/>
    <w:rsid w:val="00CB3591"/>
    <w:rsid w:val="00CC3A08"/>
    <w:rsid w:val="00CC3E2A"/>
    <w:rsid w:val="00CC6494"/>
    <w:rsid w:val="00CC77B4"/>
    <w:rsid w:val="00CE079A"/>
    <w:rsid w:val="00CE3B5B"/>
    <w:rsid w:val="00CF4D37"/>
    <w:rsid w:val="00CF58FF"/>
    <w:rsid w:val="00D10BE1"/>
    <w:rsid w:val="00D26DFF"/>
    <w:rsid w:val="00D27826"/>
    <w:rsid w:val="00D304B1"/>
    <w:rsid w:val="00D400FD"/>
    <w:rsid w:val="00D42328"/>
    <w:rsid w:val="00D538CD"/>
    <w:rsid w:val="00D61F44"/>
    <w:rsid w:val="00D6576D"/>
    <w:rsid w:val="00D71039"/>
    <w:rsid w:val="00D712CC"/>
    <w:rsid w:val="00D732CA"/>
    <w:rsid w:val="00D75ED0"/>
    <w:rsid w:val="00D7647E"/>
    <w:rsid w:val="00D77A9A"/>
    <w:rsid w:val="00D83FA8"/>
    <w:rsid w:val="00D87944"/>
    <w:rsid w:val="00D922B8"/>
    <w:rsid w:val="00D95E52"/>
    <w:rsid w:val="00D96256"/>
    <w:rsid w:val="00DA14C9"/>
    <w:rsid w:val="00DB02DD"/>
    <w:rsid w:val="00DC549D"/>
    <w:rsid w:val="00DD18F8"/>
    <w:rsid w:val="00DD373B"/>
    <w:rsid w:val="00DD5A3C"/>
    <w:rsid w:val="00DD67AF"/>
    <w:rsid w:val="00DD69D2"/>
    <w:rsid w:val="00DD7B16"/>
    <w:rsid w:val="00DE29DC"/>
    <w:rsid w:val="00DE3E97"/>
    <w:rsid w:val="00DF1673"/>
    <w:rsid w:val="00DF1C18"/>
    <w:rsid w:val="00DF3494"/>
    <w:rsid w:val="00DF3669"/>
    <w:rsid w:val="00DF5CE3"/>
    <w:rsid w:val="00DF60E3"/>
    <w:rsid w:val="00DF673D"/>
    <w:rsid w:val="00E10DD0"/>
    <w:rsid w:val="00E11A68"/>
    <w:rsid w:val="00E21A0A"/>
    <w:rsid w:val="00E539F7"/>
    <w:rsid w:val="00E6637E"/>
    <w:rsid w:val="00E66953"/>
    <w:rsid w:val="00E72293"/>
    <w:rsid w:val="00E73EAB"/>
    <w:rsid w:val="00E751DA"/>
    <w:rsid w:val="00E7567B"/>
    <w:rsid w:val="00E80741"/>
    <w:rsid w:val="00E8243D"/>
    <w:rsid w:val="00E8339B"/>
    <w:rsid w:val="00E85EB2"/>
    <w:rsid w:val="00EA1BB1"/>
    <w:rsid w:val="00EA21A5"/>
    <w:rsid w:val="00EB5250"/>
    <w:rsid w:val="00EC3312"/>
    <w:rsid w:val="00ED6086"/>
    <w:rsid w:val="00EE3893"/>
    <w:rsid w:val="00EE3FFB"/>
    <w:rsid w:val="00EE73D5"/>
    <w:rsid w:val="00EF3A23"/>
    <w:rsid w:val="00F00599"/>
    <w:rsid w:val="00F061A5"/>
    <w:rsid w:val="00F100A0"/>
    <w:rsid w:val="00F1194A"/>
    <w:rsid w:val="00F1614E"/>
    <w:rsid w:val="00F21757"/>
    <w:rsid w:val="00F340CA"/>
    <w:rsid w:val="00F45778"/>
    <w:rsid w:val="00F45E4B"/>
    <w:rsid w:val="00F508C7"/>
    <w:rsid w:val="00F53EDE"/>
    <w:rsid w:val="00F63438"/>
    <w:rsid w:val="00F6648A"/>
    <w:rsid w:val="00F675BF"/>
    <w:rsid w:val="00F768F8"/>
    <w:rsid w:val="00F91894"/>
    <w:rsid w:val="00F94A57"/>
    <w:rsid w:val="00F9701A"/>
    <w:rsid w:val="00FA4123"/>
    <w:rsid w:val="00FA6720"/>
    <w:rsid w:val="00FB0620"/>
    <w:rsid w:val="00FB2C9A"/>
    <w:rsid w:val="00FC0531"/>
    <w:rsid w:val="00FC09FC"/>
    <w:rsid w:val="00FC0C1C"/>
    <w:rsid w:val="00FC5E22"/>
    <w:rsid w:val="00FC69D6"/>
    <w:rsid w:val="00FC6DA2"/>
    <w:rsid w:val="00FD127F"/>
    <w:rsid w:val="00FE14FF"/>
    <w:rsid w:val="00FE5C8B"/>
    <w:rsid w:val="00FE5FEB"/>
    <w:rsid w:val="00FF433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D2FCF6-0C1A-41E5-9FFC-B602EE8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75B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51D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1D2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51D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1D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Пшенкова Яна Анатольевна</dc:creator>
  <cp:keywords/>
  <dc:description/>
  <cp:lastModifiedBy>Комарова Елена Олеговна</cp:lastModifiedBy>
  <cp:revision>2</cp:revision>
  <cp:lastPrinted>2022-05-23T08:32:00Z</cp:lastPrinted>
  <dcterms:created xsi:type="dcterms:W3CDTF">2022-05-24T12:16:00Z</dcterms:created>
  <dcterms:modified xsi:type="dcterms:W3CDTF">2022-05-24T12:16:00Z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8c7e4c37-2f14-4a66-b81f-60dae6565f31</vt:lpwstr>
  </property>
</Properties>
</file>