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3F" w:rsidRPr="008A62E3" w:rsidRDefault="006B308A" w:rsidP="006A69F8">
      <w:pPr>
        <w:jc w:val="right"/>
      </w:pPr>
      <w:r>
        <w:t xml:space="preserve">Приложение № </w:t>
      </w:r>
      <w:r w:rsidR="00922B3F" w:rsidRPr="008A62E3">
        <w:t>2</w:t>
      </w:r>
    </w:p>
    <w:p w:rsidR="006A69F8" w:rsidRPr="008A62E3" w:rsidRDefault="00967C90" w:rsidP="006A69F8">
      <w:pPr>
        <w:jc w:val="right"/>
      </w:pPr>
      <w:r>
        <w:t>к</w:t>
      </w:r>
      <w:r w:rsidR="00922B3F" w:rsidRPr="008A62E3">
        <w:t xml:space="preserve"> распоряжению</w:t>
      </w:r>
      <w:r w:rsidR="006A69F8" w:rsidRPr="008A62E3">
        <w:t xml:space="preserve"> Комитета </w:t>
      </w:r>
      <w:r w:rsidR="006A69F8" w:rsidRPr="008A62E3">
        <w:br/>
        <w:t>по градостроительству и архитектуре</w:t>
      </w:r>
    </w:p>
    <w:p w:rsidR="006A69F8" w:rsidRPr="008A62E3" w:rsidRDefault="006A69F8" w:rsidP="006A69F8">
      <w:pPr>
        <w:jc w:val="right"/>
      </w:pPr>
      <w:r w:rsidRPr="008A62E3">
        <w:t>от _______________ № ____________</w:t>
      </w:r>
    </w:p>
    <w:p w:rsidR="006A37B7" w:rsidRPr="008A62E3" w:rsidRDefault="006A37B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913BA" w:rsidRDefault="003913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B7F82" w:rsidRPr="008A62E3" w:rsidRDefault="003B7F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86AA1" w:rsidRPr="004A1ECA" w:rsidRDefault="00FE1C2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АДМИНИСТРАТИВНЫЙ РЕГЛАМЕНТ</w:t>
      </w:r>
    </w:p>
    <w:p w:rsidR="00186AA1" w:rsidRPr="004A1ECA" w:rsidRDefault="00186AA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КОМИТЕТА ПО ГРАДОСТРОИТЕЛЬСТВУ И АРХИТЕКТУРЕ</w:t>
      </w:r>
    </w:p>
    <w:p w:rsidR="00FE1C2F" w:rsidRPr="004A1ECA" w:rsidRDefault="00186AA1" w:rsidP="003E4E9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ПО ПРЕДОСТАВЛЕНИЮ ГОСУДАРСТВЕННОЙ УСЛУГИ </w:t>
      </w:r>
      <w:r w:rsidR="00AE6610" w:rsidRPr="004A1ECA">
        <w:rPr>
          <w:b/>
          <w:bCs/>
          <w:sz w:val="28"/>
          <w:szCs w:val="28"/>
        </w:rPr>
        <w:br/>
      </w:r>
      <w:r w:rsidR="003E4E90" w:rsidRPr="004A1ECA">
        <w:rPr>
          <w:b/>
          <w:bCs/>
          <w:sz w:val="28"/>
          <w:szCs w:val="28"/>
        </w:rPr>
        <w:t xml:space="preserve">ПО </w:t>
      </w:r>
      <w:r w:rsidR="00D72B14" w:rsidRPr="004A1ECA">
        <w:rPr>
          <w:b/>
          <w:bCs/>
          <w:sz w:val="28"/>
          <w:szCs w:val="28"/>
        </w:rPr>
        <w:t>СОГЛАСОВАНИЮ</w:t>
      </w:r>
      <w:r w:rsidR="00FE1C2F" w:rsidRPr="004A1ECA">
        <w:rPr>
          <w:b/>
          <w:bCs/>
          <w:sz w:val="28"/>
          <w:szCs w:val="28"/>
        </w:rPr>
        <w:t xml:space="preserve"> АРХИТЕКТУРНО-ГРАДО</w:t>
      </w:r>
      <w:r w:rsidR="00410D75" w:rsidRPr="004A1ECA">
        <w:rPr>
          <w:b/>
          <w:bCs/>
          <w:sz w:val="28"/>
          <w:szCs w:val="28"/>
        </w:rPr>
        <w:t xml:space="preserve">СТРОИТЕЛЬНОГО ОБЛИКА </w:t>
      </w:r>
      <w:r w:rsidR="00BA070E" w:rsidRPr="004A1ECA">
        <w:rPr>
          <w:b/>
          <w:bCs/>
          <w:sz w:val="28"/>
          <w:szCs w:val="28"/>
        </w:rPr>
        <w:t xml:space="preserve">ОБЪЕКТА </w:t>
      </w:r>
      <w:r w:rsidR="00D72B14" w:rsidRPr="004A1ECA">
        <w:rPr>
          <w:b/>
          <w:bCs/>
          <w:sz w:val="28"/>
          <w:szCs w:val="28"/>
        </w:rPr>
        <w:t xml:space="preserve">КАПИТАЛЬНОГО СТРОИТЕЛЬСТВА </w:t>
      </w:r>
      <w:r w:rsidR="008F10C1" w:rsidRPr="004A1ECA">
        <w:rPr>
          <w:b/>
          <w:bCs/>
          <w:sz w:val="28"/>
          <w:szCs w:val="28"/>
        </w:rPr>
        <w:t>(</w:t>
      </w:r>
      <w:r w:rsidR="009746CD" w:rsidRPr="004A1ECA">
        <w:rPr>
          <w:b/>
          <w:bCs/>
          <w:sz w:val="28"/>
          <w:szCs w:val="28"/>
        </w:rPr>
        <w:t xml:space="preserve">Уникальный реестровый номер </w:t>
      </w:r>
      <w:r w:rsidR="00F41B73" w:rsidRPr="004A1ECA">
        <w:rPr>
          <w:b/>
          <w:bCs/>
          <w:sz w:val="28"/>
          <w:szCs w:val="28"/>
        </w:rPr>
        <w:t>7800000000160115100</w:t>
      </w:r>
      <w:r w:rsidR="00B47592" w:rsidRPr="004A1ECA">
        <w:rPr>
          <w:b/>
          <w:bCs/>
          <w:sz w:val="28"/>
          <w:szCs w:val="28"/>
        </w:rPr>
        <w:t>)</w:t>
      </w:r>
    </w:p>
    <w:p w:rsidR="00186AA1" w:rsidRPr="004A1ECA" w:rsidRDefault="00186AA1" w:rsidP="003E4E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6AA1" w:rsidRPr="004A1ECA" w:rsidRDefault="00186A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41"/>
      <w:bookmarkEnd w:id="0"/>
      <w:r w:rsidRPr="004A1ECA">
        <w:rPr>
          <w:b/>
          <w:sz w:val="28"/>
          <w:szCs w:val="28"/>
        </w:rPr>
        <w:t>I. Общие положения</w:t>
      </w:r>
    </w:p>
    <w:p w:rsidR="00186AA1" w:rsidRPr="004A1ECA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2124A" w:rsidRPr="004A1ECA" w:rsidRDefault="00186AA1" w:rsidP="00E80D5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1.1. Предметом регулирования настоящего </w:t>
      </w:r>
      <w:r w:rsidR="00FE1C2F" w:rsidRPr="004A1ECA">
        <w:rPr>
          <w:sz w:val="28"/>
          <w:szCs w:val="28"/>
        </w:rPr>
        <w:t>Административного регламента</w:t>
      </w:r>
      <w:r w:rsidR="004A704E" w:rsidRPr="004A1ECA">
        <w:rPr>
          <w:sz w:val="28"/>
          <w:szCs w:val="28"/>
        </w:rPr>
        <w:t xml:space="preserve"> </w:t>
      </w:r>
      <w:r w:rsidRPr="004A1ECA">
        <w:rPr>
          <w:sz w:val="28"/>
          <w:szCs w:val="28"/>
        </w:rPr>
        <w:t xml:space="preserve">являются отношения, возникающие между заявителями </w:t>
      </w:r>
      <w:r w:rsidR="004A704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и Комитетом по г</w:t>
      </w:r>
      <w:r w:rsidR="004A704E" w:rsidRPr="004A1ECA">
        <w:rPr>
          <w:sz w:val="28"/>
          <w:szCs w:val="28"/>
        </w:rPr>
        <w:t>радостроительству и архитектуре</w:t>
      </w:r>
      <w:r w:rsidRPr="004A1ECA">
        <w:rPr>
          <w:sz w:val="28"/>
          <w:szCs w:val="28"/>
        </w:rPr>
        <w:t xml:space="preserve"> </w:t>
      </w:r>
      <w:r w:rsidR="00BC4D25" w:rsidRPr="004A1ECA">
        <w:rPr>
          <w:sz w:val="28"/>
          <w:szCs w:val="28"/>
        </w:rPr>
        <w:t>(</w:t>
      </w:r>
      <w:r w:rsidR="0079619A" w:rsidRPr="004A1ECA">
        <w:rPr>
          <w:sz w:val="28"/>
          <w:szCs w:val="28"/>
        </w:rPr>
        <w:t>далее - Комитет</w:t>
      </w:r>
      <w:r w:rsidR="0072124A" w:rsidRPr="004A1ECA">
        <w:rPr>
          <w:sz w:val="28"/>
          <w:szCs w:val="28"/>
        </w:rPr>
        <w:t>)</w:t>
      </w:r>
      <w:r w:rsidR="008238EC" w:rsidRPr="004A1ECA">
        <w:rPr>
          <w:sz w:val="28"/>
          <w:szCs w:val="28"/>
        </w:rPr>
        <w:t xml:space="preserve"> </w:t>
      </w:r>
      <w:r w:rsidRPr="004A1ECA">
        <w:rPr>
          <w:sz w:val="28"/>
          <w:szCs w:val="28"/>
        </w:rPr>
        <w:t>в сфере</w:t>
      </w:r>
      <w:r w:rsidR="00B47592" w:rsidRPr="004A1ECA">
        <w:rPr>
          <w:sz w:val="28"/>
          <w:szCs w:val="28"/>
        </w:rPr>
        <w:t xml:space="preserve"> строительства</w:t>
      </w:r>
      <w:r w:rsidR="000E23C9" w:rsidRPr="004A1ECA">
        <w:rPr>
          <w:sz w:val="28"/>
          <w:szCs w:val="28"/>
        </w:rPr>
        <w:t>.</w:t>
      </w:r>
      <w:bookmarkStart w:id="1" w:name="Par46"/>
      <w:bookmarkEnd w:id="1"/>
    </w:p>
    <w:p w:rsidR="00186AA1" w:rsidRPr="004A1ECA" w:rsidRDefault="00186AA1" w:rsidP="004A704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1.2. Заяв</w:t>
      </w:r>
      <w:r w:rsidR="00BE0781" w:rsidRPr="004A1ECA">
        <w:rPr>
          <w:sz w:val="28"/>
          <w:szCs w:val="28"/>
        </w:rPr>
        <w:t>ители - физические и юридические лица, являющиеся застройщиками,</w:t>
      </w:r>
      <w:r w:rsidR="00406FB6" w:rsidRPr="004A1ECA">
        <w:rPr>
          <w:sz w:val="28"/>
          <w:szCs w:val="28"/>
        </w:rPr>
        <w:t xml:space="preserve"> и</w:t>
      </w:r>
      <w:r w:rsidR="00BE0781" w:rsidRPr="004A1ECA">
        <w:rPr>
          <w:sz w:val="28"/>
          <w:szCs w:val="28"/>
        </w:rPr>
        <w:t xml:space="preserve"> юридические лица, являющиеся техническими заказчиками</w:t>
      </w:r>
      <w:r w:rsidRPr="004A1ECA">
        <w:rPr>
          <w:sz w:val="28"/>
          <w:szCs w:val="28"/>
        </w:rPr>
        <w:t xml:space="preserve">, а также уполномоченные в установленном порядке </w:t>
      </w:r>
      <w:r w:rsidR="00406FB6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их представители </w:t>
      </w:r>
      <w:r w:rsidR="003B7E23" w:rsidRPr="004A1ECA">
        <w:rPr>
          <w:sz w:val="28"/>
          <w:szCs w:val="28"/>
        </w:rPr>
        <w:t>(далее - з</w:t>
      </w:r>
      <w:r w:rsidRPr="004A1ECA">
        <w:rPr>
          <w:sz w:val="28"/>
          <w:szCs w:val="28"/>
        </w:rPr>
        <w:t>аявители).</w:t>
      </w:r>
    </w:p>
    <w:p w:rsidR="00891ADA" w:rsidRPr="004A1ECA" w:rsidRDefault="00186AA1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1.3. Требования к порядку информирования о предос</w:t>
      </w:r>
      <w:r w:rsidR="00703794" w:rsidRPr="004A1ECA">
        <w:rPr>
          <w:sz w:val="28"/>
          <w:szCs w:val="28"/>
        </w:rPr>
        <w:t>тавлении государственной услуги</w:t>
      </w:r>
      <w:bookmarkStart w:id="2" w:name="Par61"/>
      <w:bookmarkEnd w:id="2"/>
      <w:r w:rsidR="0028620D" w:rsidRPr="004A1ECA">
        <w:rPr>
          <w:sz w:val="28"/>
          <w:szCs w:val="28"/>
        </w:rPr>
        <w:t>.</w:t>
      </w:r>
    </w:p>
    <w:p w:rsidR="00891ADA" w:rsidRPr="004A1ECA" w:rsidRDefault="00891ADA" w:rsidP="00891AD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услуги:</w:t>
      </w:r>
    </w:p>
    <w:p w:rsidR="00891ADA" w:rsidRPr="004A1ECA" w:rsidRDefault="00624EF4" w:rsidP="00891ADA">
      <w:pPr>
        <w:pStyle w:val="af"/>
        <w:ind w:firstLine="851"/>
        <w:jc w:val="both"/>
        <w:rPr>
          <w:color w:val="auto"/>
          <w:sz w:val="28"/>
          <w:szCs w:val="28"/>
        </w:rPr>
      </w:pPr>
      <w:r w:rsidRPr="004A1ECA">
        <w:rPr>
          <w:color w:val="auto"/>
          <w:sz w:val="28"/>
          <w:szCs w:val="28"/>
        </w:rPr>
        <w:t>С</w:t>
      </w:r>
      <w:r w:rsidR="00891ADA" w:rsidRPr="004A1ECA">
        <w:rPr>
          <w:color w:val="auto"/>
          <w:sz w:val="28"/>
          <w:szCs w:val="28"/>
        </w:rPr>
        <w:t>пособы информирования заявителя о предоставлении государственной услуги: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информационно-телекоммуникационной сети «Интернет» </w:t>
      </w:r>
      <w:r w:rsidR="00624EF4" w:rsidRPr="004A1ECA">
        <w:rPr>
          <w:sz w:val="28"/>
          <w:szCs w:val="28"/>
        </w:rPr>
        <w:br/>
        <w:t>(далее -</w:t>
      </w:r>
      <w:r w:rsidR="0023774A" w:rsidRPr="004A1ECA">
        <w:rPr>
          <w:sz w:val="28"/>
          <w:szCs w:val="28"/>
        </w:rPr>
        <w:t xml:space="preserve"> сеть «Интернет») </w:t>
      </w:r>
      <w:r w:rsidR="00BC74CD" w:rsidRPr="004A1ECA">
        <w:rPr>
          <w:sz w:val="28"/>
          <w:szCs w:val="28"/>
        </w:rPr>
        <w:t xml:space="preserve">на официальном сайте Комитета (доменное имя сайта в сети «Интернет» </w:t>
      </w:r>
      <w:r w:rsidR="00656C78" w:rsidRPr="004A1ECA">
        <w:rPr>
          <w:sz w:val="28"/>
          <w:szCs w:val="28"/>
        </w:rPr>
        <w:t xml:space="preserve">- </w:t>
      </w:r>
      <w:r w:rsidR="00656C78" w:rsidRPr="004A1ECA">
        <w:rPr>
          <w:sz w:val="28"/>
          <w:szCs w:val="28"/>
          <w:lang w:val="en-US"/>
        </w:rPr>
        <w:t>kgainfo</w:t>
      </w:r>
      <w:r w:rsidR="00656C78" w:rsidRPr="004A1ECA">
        <w:rPr>
          <w:sz w:val="28"/>
          <w:szCs w:val="28"/>
        </w:rPr>
        <w:t>.</w:t>
      </w:r>
      <w:r w:rsidR="00656C78" w:rsidRPr="004A1ECA">
        <w:rPr>
          <w:sz w:val="28"/>
          <w:szCs w:val="28"/>
          <w:lang w:val="en-US"/>
        </w:rPr>
        <w:t>spb</w:t>
      </w:r>
      <w:r w:rsidR="00656C78" w:rsidRPr="004A1ECA">
        <w:rPr>
          <w:sz w:val="28"/>
          <w:szCs w:val="28"/>
        </w:rPr>
        <w:t>.</w:t>
      </w:r>
      <w:r w:rsidR="00656C78" w:rsidRPr="004A1ECA">
        <w:rPr>
          <w:sz w:val="28"/>
          <w:szCs w:val="28"/>
          <w:lang w:val="en-US"/>
        </w:rPr>
        <w:t>ru</w:t>
      </w:r>
      <w:r w:rsidR="00656C78" w:rsidRPr="004A1ECA">
        <w:rPr>
          <w:sz w:val="28"/>
          <w:szCs w:val="28"/>
        </w:rPr>
        <w:t>)</w:t>
      </w:r>
      <w:r w:rsidR="00B76968" w:rsidRPr="004A1ECA">
        <w:rPr>
          <w:sz w:val="28"/>
          <w:szCs w:val="28"/>
        </w:rPr>
        <w:t xml:space="preserve"> (далее - официальный сайт</w:t>
      </w:r>
      <w:r w:rsidR="008D30B8" w:rsidRPr="004A1ECA">
        <w:rPr>
          <w:sz w:val="28"/>
          <w:szCs w:val="28"/>
        </w:rPr>
        <w:t xml:space="preserve"> Комитета</w:t>
      </w:r>
      <w:r w:rsidR="00B76968" w:rsidRPr="004A1ECA">
        <w:rPr>
          <w:sz w:val="28"/>
          <w:szCs w:val="28"/>
        </w:rPr>
        <w:t>)</w:t>
      </w:r>
      <w:r w:rsidRPr="004A1ECA">
        <w:rPr>
          <w:sz w:val="28"/>
          <w:szCs w:val="28"/>
        </w:rPr>
        <w:t>;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на Портале «Государственные и муниципальные услуги (функции) </w:t>
      </w:r>
      <w:r w:rsidRPr="004A1ECA">
        <w:rPr>
          <w:sz w:val="28"/>
          <w:szCs w:val="28"/>
        </w:rPr>
        <w:br/>
        <w:t>в Санкт-Петербурге» (доменн</w:t>
      </w:r>
      <w:r w:rsidR="00624EF4" w:rsidRPr="004A1ECA">
        <w:rPr>
          <w:sz w:val="28"/>
          <w:szCs w:val="28"/>
        </w:rPr>
        <w:t>ое имя сайта в сети «Интернет» -</w:t>
      </w:r>
      <w:r w:rsidRPr="004A1ECA">
        <w:rPr>
          <w:sz w:val="28"/>
          <w:szCs w:val="28"/>
        </w:rPr>
        <w:t xml:space="preserve"> gu.spb.ru)</w:t>
      </w:r>
      <w:r w:rsidR="00C77385" w:rsidRPr="004A1ECA">
        <w:rPr>
          <w:sz w:val="28"/>
          <w:szCs w:val="28"/>
        </w:rPr>
        <w:t xml:space="preserve"> (далее - Портал)</w:t>
      </w:r>
      <w:r w:rsidRPr="004A1ECA">
        <w:rPr>
          <w:sz w:val="28"/>
          <w:szCs w:val="28"/>
        </w:rPr>
        <w:t>;</w:t>
      </w:r>
    </w:p>
    <w:p w:rsidR="00265E46" w:rsidRPr="004A1ECA" w:rsidRDefault="00333207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 п</w:t>
      </w:r>
      <w:r w:rsidR="00265E46" w:rsidRPr="004A1ECA">
        <w:rPr>
          <w:sz w:val="28"/>
          <w:szCs w:val="28"/>
        </w:rPr>
        <w:t xml:space="preserve">ортале государственной информационной системы </w:t>
      </w:r>
      <w:r w:rsidR="00265E46" w:rsidRPr="004A1ECA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="00265E46" w:rsidRPr="004A1ECA">
        <w:rPr>
          <w:sz w:val="28"/>
          <w:szCs w:val="28"/>
        </w:rPr>
        <w:br/>
        <w:t xml:space="preserve">Санкт-Петербурга» (доменное имя сайта в сети «Интернет» - </w:t>
      </w:r>
      <w:r w:rsidR="00265E46" w:rsidRPr="004A1ECA">
        <w:rPr>
          <w:sz w:val="28"/>
          <w:szCs w:val="28"/>
          <w:lang w:val="en-US"/>
        </w:rPr>
        <w:t>essk</w:t>
      </w:r>
      <w:r w:rsidR="00265E46" w:rsidRPr="004A1ECA">
        <w:rPr>
          <w:sz w:val="28"/>
          <w:szCs w:val="28"/>
        </w:rPr>
        <w:t>.</w:t>
      </w:r>
      <w:r w:rsidR="00265E46" w:rsidRPr="004A1ECA">
        <w:rPr>
          <w:sz w:val="28"/>
          <w:szCs w:val="28"/>
          <w:lang w:val="en-US"/>
        </w:rPr>
        <w:t>gov</w:t>
      </w:r>
      <w:r w:rsidR="00265E46" w:rsidRPr="004A1ECA">
        <w:rPr>
          <w:sz w:val="28"/>
          <w:szCs w:val="28"/>
        </w:rPr>
        <w:t>.</w:t>
      </w:r>
      <w:r w:rsidR="00265E46" w:rsidRPr="004A1ECA">
        <w:rPr>
          <w:sz w:val="28"/>
          <w:szCs w:val="28"/>
          <w:lang w:val="en-US"/>
        </w:rPr>
        <w:t>spb</w:t>
      </w:r>
      <w:r w:rsidR="00265E46" w:rsidRPr="004A1ECA">
        <w:rPr>
          <w:sz w:val="28"/>
          <w:szCs w:val="28"/>
        </w:rPr>
        <w:t>.</w:t>
      </w:r>
      <w:r w:rsidR="00265E46" w:rsidRPr="004A1ECA">
        <w:rPr>
          <w:sz w:val="28"/>
          <w:szCs w:val="28"/>
          <w:lang w:val="en-US"/>
        </w:rPr>
        <w:t>ru</w:t>
      </w:r>
      <w:r w:rsidR="00265E46" w:rsidRPr="004A1ECA">
        <w:rPr>
          <w:sz w:val="28"/>
          <w:szCs w:val="28"/>
        </w:rPr>
        <w:t>) (далее - ЕССК);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(доменн</w:t>
      </w:r>
      <w:r w:rsidR="00624EF4" w:rsidRPr="004A1ECA">
        <w:rPr>
          <w:sz w:val="28"/>
          <w:szCs w:val="28"/>
        </w:rPr>
        <w:t>ое имя сайта в сети «Интернет» -</w:t>
      </w:r>
      <w:r w:rsidRPr="004A1ECA">
        <w:rPr>
          <w:sz w:val="28"/>
          <w:szCs w:val="28"/>
        </w:rPr>
        <w:t xml:space="preserve"> gosuslugi.ru) (</w:t>
      </w:r>
      <w:r w:rsidR="00624EF4" w:rsidRPr="004A1ECA">
        <w:rPr>
          <w:sz w:val="28"/>
          <w:szCs w:val="28"/>
        </w:rPr>
        <w:t>далее -</w:t>
      </w:r>
      <w:r w:rsidRPr="004A1ECA">
        <w:rPr>
          <w:sz w:val="28"/>
          <w:szCs w:val="28"/>
        </w:rPr>
        <w:t xml:space="preserve"> федеральный Портал);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на официальном сайте Администрации Санкт-Петербурга (доменн</w:t>
      </w:r>
      <w:r w:rsidR="00624EF4" w:rsidRPr="004A1ECA">
        <w:rPr>
          <w:sz w:val="28"/>
          <w:szCs w:val="28"/>
        </w:rPr>
        <w:t>ое имя сайта в сети «Интернет» -</w:t>
      </w:r>
      <w:r w:rsidRPr="004A1ECA">
        <w:rPr>
          <w:sz w:val="28"/>
          <w:szCs w:val="28"/>
        </w:rPr>
        <w:t xml:space="preserve"> gov.spb.ru);</w:t>
      </w:r>
    </w:p>
    <w:p w:rsidR="00557903" w:rsidRPr="004A1ECA" w:rsidRDefault="00891ADA" w:rsidP="00557903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мобильном приложении «Государственные услуги </w:t>
      </w:r>
      <w:r w:rsidRPr="004A1ECA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4A1ECA">
        <w:rPr>
          <w:sz w:val="28"/>
          <w:szCs w:val="28"/>
        </w:rPr>
        <w:br/>
      </w:r>
      <w:r w:rsidR="00624EF4" w:rsidRPr="004A1ECA">
        <w:rPr>
          <w:sz w:val="28"/>
          <w:szCs w:val="28"/>
        </w:rPr>
        <w:t>(далее -</w:t>
      </w:r>
      <w:r w:rsidRPr="004A1ECA">
        <w:rPr>
          <w:sz w:val="28"/>
          <w:szCs w:val="28"/>
        </w:rPr>
        <w:t xml:space="preserve"> мобильное приложение) </w:t>
      </w:r>
      <w:r w:rsidR="00624EF4" w:rsidRPr="004A1ECA">
        <w:rPr>
          <w:sz w:val="28"/>
          <w:szCs w:val="28"/>
        </w:rPr>
        <w:t>-</w:t>
      </w:r>
      <w:r w:rsidR="000B3C2C" w:rsidRPr="004A1ECA">
        <w:rPr>
          <w:sz w:val="28"/>
          <w:szCs w:val="28"/>
        </w:rPr>
        <w:t xml:space="preserve"> в части информации об органах</w:t>
      </w:r>
      <w:r w:rsidR="00361638" w:rsidRPr="004A1ECA">
        <w:rPr>
          <w:sz w:val="28"/>
          <w:szCs w:val="28"/>
        </w:rPr>
        <w:t xml:space="preserve"> </w:t>
      </w:r>
      <w:r w:rsidRPr="004A1ECA">
        <w:rPr>
          <w:spacing w:val="-4"/>
          <w:sz w:val="28"/>
          <w:szCs w:val="28"/>
        </w:rPr>
        <w:t>в разделе «Полезная информация»;</w:t>
      </w:r>
    </w:p>
    <w:p w:rsidR="00891ADA" w:rsidRPr="004A1ECA" w:rsidRDefault="00891ADA" w:rsidP="00557903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направление запросов в письменном виде по адр</w:t>
      </w:r>
      <w:r w:rsidR="006D51A6" w:rsidRPr="004A1ECA">
        <w:rPr>
          <w:sz w:val="28"/>
          <w:szCs w:val="28"/>
        </w:rPr>
        <w:t>есу Комитета</w:t>
      </w:r>
      <w:r w:rsidR="002905F9" w:rsidRPr="004A1ECA">
        <w:rPr>
          <w:sz w:val="28"/>
          <w:szCs w:val="28"/>
        </w:rPr>
        <w:t>,</w:t>
      </w:r>
      <w:r w:rsidRPr="004A1ECA">
        <w:rPr>
          <w:sz w:val="28"/>
          <w:szCs w:val="28"/>
        </w:rPr>
        <w:t xml:space="preserve"> </w:t>
      </w:r>
      <w:r w:rsidR="006D51A6" w:rsidRPr="004A1ECA">
        <w:rPr>
          <w:sz w:val="28"/>
          <w:szCs w:val="28"/>
        </w:rPr>
        <w:br/>
        <w:t>в электронной форме по адресу</w:t>
      </w:r>
      <w:r w:rsidRPr="004A1ECA">
        <w:rPr>
          <w:sz w:val="28"/>
          <w:szCs w:val="28"/>
        </w:rPr>
        <w:t xml:space="preserve"> электронной почты</w:t>
      </w:r>
      <w:r w:rsidR="006D51A6" w:rsidRPr="004A1ECA">
        <w:rPr>
          <w:sz w:val="28"/>
          <w:szCs w:val="28"/>
        </w:rPr>
        <w:t xml:space="preserve"> Комитета</w:t>
      </w:r>
      <w:r w:rsidRPr="004A1ECA">
        <w:rPr>
          <w:sz w:val="28"/>
          <w:szCs w:val="28"/>
        </w:rPr>
        <w:t>;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 справочным телефонам</w:t>
      </w:r>
      <w:r w:rsidR="002905F9" w:rsidRPr="004A1ECA">
        <w:rPr>
          <w:sz w:val="28"/>
          <w:szCs w:val="28"/>
        </w:rPr>
        <w:t xml:space="preserve"> Комитета</w:t>
      </w:r>
      <w:r w:rsidRPr="004A1ECA">
        <w:rPr>
          <w:sz w:val="28"/>
          <w:szCs w:val="28"/>
        </w:rPr>
        <w:t>;</w:t>
      </w:r>
    </w:p>
    <w:p w:rsidR="00891ADA" w:rsidRPr="004A1ECA" w:rsidRDefault="00891ADA" w:rsidP="00891ADA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при личном обращении на прием к специалистам </w:t>
      </w:r>
      <w:r w:rsidR="00E2007A" w:rsidRPr="004A1ECA">
        <w:rPr>
          <w:sz w:val="28"/>
          <w:szCs w:val="28"/>
        </w:rPr>
        <w:t xml:space="preserve">Комитета </w:t>
      </w:r>
      <w:r w:rsidR="00AA641F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(в дни и часы приема);</w:t>
      </w:r>
    </w:p>
    <w:p w:rsidR="00CE1550" w:rsidRPr="004A1ECA" w:rsidRDefault="00891ADA" w:rsidP="006949E9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 стендах в местах предоставления государственной услуги.</w:t>
      </w:r>
    </w:p>
    <w:p w:rsidR="006949E9" w:rsidRPr="004A1ECA" w:rsidRDefault="006949E9" w:rsidP="006949E9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6949E9" w:rsidRPr="004A1ECA" w:rsidRDefault="006949E9" w:rsidP="006949E9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путем направления запро</w:t>
      </w:r>
      <w:r w:rsidR="00D60105" w:rsidRPr="004A1ECA">
        <w:rPr>
          <w:sz w:val="28"/>
          <w:szCs w:val="28"/>
        </w:rPr>
        <w:t>сов в письменном виде по адресу Комитета, в электронном виде по адресу</w:t>
      </w:r>
      <w:r w:rsidRPr="004A1ECA">
        <w:rPr>
          <w:sz w:val="28"/>
          <w:szCs w:val="28"/>
        </w:rPr>
        <w:t xml:space="preserve"> электронной почты</w:t>
      </w:r>
      <w:r w:rsidR="00D60105" w:rsidRPr="004A1ECA">
        <w:rPr>
          <w:sz w:val="28"/>
          <w:szCs w:val="28"/>
        </w:rPr>
        <w:t xml:space="preserve"> Комитета</w:t>
      </w:r>
      <w:r w:rsidRPr="004A1ECA">
        <w:rPr>
          <w:sz w:val="28"/>
          <w:szCs w:val="28"/>
        </w:rPr>
        <w:t>;</w:t>
      </w:r>
    </w:p>
    <w:p w:rsidR="006949E9" w:rsidRPr="004A1ECA" w:rsidRDefault="006949E9" w:rsidP="006949E9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 справочным телефонам специалистов</w:t>
      </w:r>
      <w:r w:rsidR="00D51827" w:rsidRPr="004A1ECA">
        <w:rPr>
          <w:sz w:val="28"/>
          <w:szCs w:val="28"/>
        </w:rPr>
        <w:t xml:space="preserve"> Комитета</w:t>
      </w:r>
      <w:r w:rsidRPr="004A1ECA">
        <w:rPr>
          <w:sz w:val="28"/>
          <w:szCs w:val="28"/>
        </w:rPr>
        <w:t>;</w:t>
      </w:r>
    </w:p>
    <w:p w:rsidR="0080536A" w:rsidRPr="004A1ECA" w:rsidRDefault="006949E9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личном обращении на прием к специалистам</w:t>
      </w:r>
      <w:r w:rsidR="00C631DD" w:rsidRPr="004A1ECA">
        <w:rPr>
          <w:sz w:val="28"/>
          <w:szCs w:val="28"/>
        </w:rPr>
        <w:t xml:space="preserve"> Комитета</w:t>
      </w:r>
      <w:r w:rsidRPr="004A1ECA">
        <w:rPr>
          <w:sz w:val="28"/>
          <w:szCs w:val="28"/>
        </w:rPr>
        <w:t xml:space="preserve"> </w:t>
      </w:r>
      <w:r w:rsidR="00AA641F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(в дни и часы приема)</w:t>
      </w:r>
      <w:r w:rsidR="0080536A" w:rsidRPr="004A1ECA">
        <w:rPr>
          <w:sz w:val="28"/>
          <w:szCs w:val="28"/>
        </w:rPr>
        <w:t>;</w:t>
      </w:r>
    </w:p>
    <w:p w:rsidR="006949E9" w:rsidRPr="004A1ECA" w:rsidRDefault="0080536A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 официальном сайте Комитета</w:t>
      </w:r>
      <w:r w:rsidR="005B2540" w:rsidRPr="004A1ECA">
        <w:rPr>
          <w:sz w:val="28"/>
          <w:szCs w:val="28"/>
        </w:rPr>
        <w:t>;</w:t>
      </w:r>
    </w:p>
    <w:p w:rsidR="005B2540" w:rsidRPr="004A1ECA" w:rsidRDefault="005B2540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на Портале без прохождения авторизации в разделе «Проверка статуса запроса» (доменное имя сайта в сети «Интернет» - </w:t>
      </w:r>
      <w:r w:rsidRPr="004A1ECA">
        <w:rPr>
          <w:sz w:val="28"/>
          <w:szCs w:val="28"/>
          <w:lang w:val="en-US"/>
        </w:rPr>
        <w:t>gu</w:t>
      </w:r>
      <w:r w:rsidRPr="004A1ECA">
        <w:rPr>
          <w:sz w:val="28"/>
          <w:szCs w:val="28"/>
        </w:rPr>
        <w:t>.</w:t>
      </w:r>
      <w:r w:rsidRPr="004A1ECA">
        <w:rPr>
          <w:sz w:val="28"/>
          <w:szCs w:val="28"/>
          <w:lang w:val="en-US"/>
        </w:rPr>
        <w:t>spb</w:t>
      </w:r>
      <w:r w:rsidRPr="004A1ECA">
        <w:rPr>
          <w:sz w:val="28"/>
          <w:szCs w:val="28"/>
        </w:rPr>
        <w:t>.</w:t>
      </w:r>
      <w:r w:rsidRPr="004A1ECA">
        <w:rPr>
          <w:sz w:val="28"/>
          <w:szCs w:val="28"/>
          <w:lang w:val="en-US"/>
        </w:rPr>
        <w:t>ru</w:t>
      </w:r>
      <w:r w:rsidRPr="004A1ECA">
        <w:rPr>
          <w:sz w:val="28"/>
          <w:szCs w:val="28"/>
        </w:rPr>
        <w:t>/</w:t>
      </w:r>
      <w:r w:rsidRPr="004A1ECA">
        <w:rPr>
          <w:sz w:val="28"/>
          <w:szCs w:val="28"/>
          <w:lang w:val="en-US"/>
        </w:rPr>
        <w:t>status</w:t>
      </w:r>
      <w:r w:rsidRPr="004A1ECA">
        <w:rPr>
          <w:sz w:val="28"/>
          <w:szCs w:val="28"/>
        </w:rPr>
        <w:t>) или после авторизации в «Личном кабинете» (в случае если запрос подан посредством Портала);</w:t>
      </w:r>
    </w:p>
    <w:p w:rsidR="005B2540" w:rsidRPr="004A1ECA" w:rsidRDefault="005B2540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после авторизации в «Кабинете заявителя» в ЕССК (в случае если запрос подан посредством Портала);</w:t>
      </w:r>
    </w:p>
    <w:p w:rsidR="005B2540" w:rsidRPr="004A1ECA" w:rsidRDefault="005B2540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мобильном приложении без прохождения авторизации в разделе «Проверка статуса запроса» или после авторизации в «Личном кабинете», </w:t>
      </w:r>
      <w:r w:rsidR="00A96690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а также посредством всплывающих уведомлений (в случае если запрос подан посредством Портала </w:t>
      </w:r>
      <w:r w:rsidR="00A96690" w:rsidRPr="004A1ECA">
        <w:rPr>
          <w:sz w:val="28"/>
          <w:szCs w:val="28"/>
        </w:rPr>
        <w:t>-</w:t>
      </w:r>
      <w:r w:rsidRPr="004A1ECA">
        <w:rPr>
          <w:sz w:val="28"/>
          <w:szCs w:val="28"/>
        </w:rPr>
        <w:t xml:space="preserve"> при выборе заявителем соответствующего способа информирования);</w:t>
      </w:r>
    </w:p>
    <w:p w:rsidR="005B2540" w:rsidRPr="004A1ECA" w:rsidRDefault="005B2540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посредством уведомлений, поступивших по электронной почте </w:t>
      </w:r>
      <w:r w:rsidR="003F2698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(в случае если запрос подан посредством Портала </w:t>
      </w:r>
      <w:r w:rsidR="003F2698" w:rsidRPr="004A1ECA">
        <w:rPr>
          <w:sz w:val="28"/>
          <w:szCs w:val="28"/>
        </w:rPr>
        <w:t>-</w:t>
      </w:r>
      <w:r w:rsidRPr="004A1ECA">
        <w:rPr>
          <w:sz w:val="28"/>
          <w:szCs w:val="28"/>
        </w:rPr>
        <w:t xml:space="preserve"> при выборе заявителем соответствующего способа информирования);</w:t>
      </w:r>
    </w:p>
    <w:p w:rsidR="005B2540" w:rsidRPr="004A1ECA" w:rsidRDefault="00272726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посредством уведомлений, поступивших по СМС (в случае если запрос подан посредством Портала </w:t>
      </w:r>
      <w:r w:rsidR="004228DE" w:rsidRPr="004A1ECA">
        <w:rPr>
          <w:sz w:val="28"/>
          <w:szCs w:val="28"/>
        </w:rPr>
        <w:t>-</w:t>
      </w:r>
      <w:r w:rsidRPr="004A1ECA">
        <w:rPr>
          <w:sz w:val="28"/>
          <w:szCs w:val="28"/>
        </w:rPr>
        <w:t xml:space="preserve"> при выборе заявителем соответствующего способа информирования);</w:t>
      </w:r>
    </w:p>
    <w:p w:rsidR="00272726" w:rsidRPr="004A1ECA" w:rsidRDefault="00272726" w:rsidP="00105B47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посредством уведомлений, поступивших через социальные сети </w:t>
      </w:r>
      <w:r w:rsidR="00A77F76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(в случае если запрос подан посредством Портала </w:t>
      </w:r>
      <w:r w:rsidR="00A77F76" w:rsidRPr="004A1ECA">
        <w:rPr>
          <w:sz w:val="28"/>
          <w:szCs w:val="28"/>
        </w:rPr>
        <w:t>-</w:t>
      </w:r>
      <w:r w:rsidRPr="004A1ECA">
        <w:rPr>
          <w:sz w:val="28"/>
          <w:szCs w:val="28"/>
        </w:rPr>
        <w:t xml:space="preserve"> при выборе заявителем соответствующего способа информирования).</w:t>
      </w:r>
    </w:p>
    <w:p w:rsidR="00760EF0" w:rsidRPr="004A1ECA" w:rsidRDefault="00760EF0" w:rsidP="00760EF0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1.3.3. Порядок, форма, место размещения и способы получения справочной информации, в том числе на стендах в местах предоставления государственной услуги.</w:t>
      </w:r>
    </w:p>
    <w:p w:rsidR="00891ADA" w:rsidRPr="004A1ECA" w:rsidRDefault="00760EF0" w:rsidP="006415A6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Справоч</w:t>
      </w:r>
      <w:r w:rsidR="004523B3" w:rsidRPr="004A1ECA">
        <w:rPr>
          <w:sz w:val="28"/>
          <w:szCs w:val="28"/>
        </w:rPr>
        <w:t>ная информация (место нахождения</w:t>
      </w:r>
      <w:r w:rsidRPr="004A1ECA">
        <w:rPr>
          <w:sz w:val="28"/>
          <w:szCs w:val="28"/>
        </w:rPr>
        <w:t xml:space="preserve"> и график работы Комитета, его структурных подразделений, предоставляющих государственную услугу, </w:t>
      </w:r>
      <w:r w:rsidR="00F866B1" w:rsidRPr="004A1ECA">
        <w:rPr>
          <w:sz w:val="28"/>
          <w:szCs w:val="28"/>
        </w:rPr>
        <w:t>справочные телефоны, адрес</w:t>
      </w:r>
      <w:r w:rsidRPr="004A1ECA">
        <w:rPr>
          <w:sz w:val="28"/>
          <w:szCs w:val="28"/>
        </w:rPr>
        <w:t xml:space="preserve"> официального сайта) размещена на официальном сайте Комитета</w:t>
      </w:r>
      <w:r w:rsidR="00A30FC4" w:rsidRPr="004A1ECA">
        <w:rPr>
          <w:sz w:val="28"/>
          <w:szCs w:val="28"/>
        </w:rPr>
        <w:t xml:space="preserve"> (доменное имя сайта в сети «Интернет» - </w:t>
      </w:r>
      <w:r w:rsidR="00A30FC4" w:rsidRPr="004A1ECA">
        <w:rPr>
          <w:sz w:val="28"/>
          <w:szCs w:val="28"/>
          <w:lang w:val="en-US"/>
        </w:rPr>
        <w:t>kgainfo</w:t>
      </w:r>
      <w:r w:rsidR="00A30FC4" w:rsidRPr="004A1ECA">
        <w:rPr>
          <w:sz w:val="28"/>
          <w:szCs w:val="28"/>
        </w:rPr>
        <w:t>.</w:t>
      </w:r>
      <w:r w:rsidR="00A30FC4" w:rsidRPr="004A1ECA">
        <w:rPr>
          <w:sz w:val="28"/>
          <w:szCs w:val="28"/>
          <w:lang w:val="en-US"/>
        </w:rPr>
        <w:t>spb</w:t>
      </w:r>
      <w:r w:rsidR="00A30FC4" w:rsidRPr="004A1ECA">
        <w:rPr>
          <w:sz w:val="28"/>
          <w:szCs w:val="28"/>
        </w:rPr>
        <w:t>.</w:t>
      </w:r>
      <w:r w:rsidR="00A30FC4" w:rsidRPr="004A1ECA">
        <w:rPr>
          <w:sz w:val="28"/>
          <w:szCs w:val="28"/>
          <w:lang w:val="en-US"/>
        </w:rPr>
        <w:t>ru</w:t>
      </w:r>
      <w:r w:rsidR="00A30FC4" w:rsidRPr="004A1ECA">
        <w:rPr>
          <w:sz w:val="28"/>
          <w:szCs w:val="28"/>
        </w:rPr>
        <w:t>)</w:t>
      </w:r>
      <w:r w:rsidRPr="004A1ECA">
        <w:rPr>
          <w:sz w:val="28"/>
          <w:szCs w:val="28"/>
        </w:rPr>
        <w:t>, на Портал</w:t>
      </w:r>
      <w:r w:rsidR="00F866B1" w:rsidRPr="004A1ECA">
        <w:rPr>
          <w:sz w:val="28"/>
          <w:szCs w:val="28"/>
        </w:rPr>
        <w:t>е</w:t>
      </w:r>
      <w:r w:rsidR="00E8618A" w:rsidRPr="004A1ECA">
        <w:rPr>
          <w:sz w:val="28"/>
          <w:szCs w:val="28"/>
        </w:rPr>
        <w:t>, на портале ЕССК</w:t>
      </w:r>
      <w:r w:rsidRPr="004A1ECA">
        <w:rPr>
          <w:sz w:val="28"/>
          <w:szCs w:val="28"/>
        </w:rPr>
        <w:t>.</w:t>
      </w:r>
    </w:p>
    <w:p w:rsidR="00186AA1" w:rsidRPr="004A1ECA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6AA1" w:rsidRPr="004A1ECA" w:rsidRDefault="00186A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51"/>
      <w:bookmarkEnd w:id="3"/>
      <w:r w:rsidRPr="004A1ECA">
        <w:rPr>
          <w:b/>
          <w:sz w:val="28"/>
          <w:szCs w:val="28"/>
        </w:rPr>
        <w:t>II. Стандарт предоставления государственной услуги</w:t>
      </w:r>
    </w:p>
    <w:p w:rsidR="00186AA1" w:rsidRPr="004A1ECA" w:rsidRDefault="00186AA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3622" w:rsidRPr="004A1ECA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2.1. Наименование</w:t>
      </w:r>
      <w:r w:rsidR="00397779" w:rsidRPr="004A1ECA">
        <w:rPr>
          <w:sz w:val="28"/>
          <w:szCs w:val="28"/>
        </w:rPr>
        <w:t xml:space="preserve"> государственной услуги:</w:t>
      </w:r>
      <w:r w:rsidRPr="004A1ECA">
        <w:rPr>
          <w:sz w:val="28"/>
          <w:szCs w:val="28"/>
        </w:rPr>
        <w:t xml:space="preserve"> </w:t>
      </w:r>
      <w:r w:rsidR="00AB2C6B" w:rsidRPr="004A1ECA">
        <w:rPr>
          <w:sz w:val="28"/>
          <w:szCs w:val="28"/>
        </w:rPr>
        <w:t>согласовывать архитектурно-градостроительный</w:t>
      </w:r>
      <w:r w:rsidR="00FB165E" w:rsidRPr="004A1ECA">
        <w:rPr>
          <w:sz w:val="28"/>
          <w:szCs w:val="28"/>
        </w:rPr>
        <w:t xml:space="preserve"> облик</w:t>
      </w:r>
      <w:r w:rsidR="00572456" w:rsidRPr="004A1ECA">
        <w:rPr>
          <w:sz w:val="28"/>
          <w:szCs w:val="28"/>
        </w:rPr>
        <w:t xml:space="preserve"> объекта </w:t>
      </w:r>
      <w:r w:rsidR="00AB2C6B" w:rsidRPr="004A1ECA">
        <w:rPr>
          <w:sz w:val="28"/>
          <w:szCs w:val="28"/>
        </w:rPr>
        <w:t>капитального строит</w:t>
      </w:r>
      <w:r w:rsidR="00FB165E" w:rsidRPr="004A1ECA">
        <w:rPr>
          <w:sz w:val="28"/>
          <w:szCs w:val="28"/>
        </w:rPr>
        <w:t>е</w:t>
      </w:r>
      <w:r w:rsidR="00AB2C6B" w:rsidRPr="004A1ECA">
        <w:rPr>
          <w:sz w:val="28"/>
          <w:szCs w:val="28"/>
        </w:rPr>
        <w:t>льства</w:t>
      </w:r>
      <w:r w:rsidR="00572456" w:rsidRPr="004A1ECA">
        <w:rPr>
          <w:sz w:val="28"/>
          <w:szCs w:val="28"/>
        </w:rPr>
        <w:t>.</w:t>
      </w:r>
    </w:p>
    <w:p w:rsidR="00770704" w:rsidRPr="004A1ECA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Краткое наиме</w:t>
      </w:r>
      <w:r w:rsidR="00607403" w:rsidRPr="004A1ECA">
        <w:rPr>
          <w:sz w:val="28"/>
          <w:szCs w:val="28"/>
        </w:rPr>
        <w:t>нование государственной услуги:</w:t>
      </w:r>
      <w:r w:rsidRPr="004A1ECA">
        <w:rPr>
          <w:sz w:val="28"/>
          <w:szCs w:val="28"/>
        </w:rPr>
        <w:t xml:space="preserve"> </w:t>
      </w:r>
      <w:r w:rsidR="00AF7594" w:rsidRPr="004A1ECA">
        <w:rPr>
          <w:sz w:val="28"/>
          <w:szCs w:val="28"/>
        </w:rPr>
        <w:t>согласование</w:t>
      </w:r>
      <w:r w:rsidR="00572456" w:rsidRPr="004A1ECA">
        <w:rPr>
          <w:sz w:val="28"/>
          <w:szCs w:val="28"/>
        </w:rPr>
        <w:t xml:space="preserve"> архитектурно-гр</w:t>
      </w:r>
      <w:r w:rsidR="00020871" w:rsidRPr="004A1ECA">
        <w:rPr>
          <w:sz w:val="28"/>
          <w:szCs w:val="28"/>
        </w:rPr>
        <w:t>адостроительного облика объекта</w:t>
      </w:r>
      <w:r w:rsidR="00572456" w:rsidRPr="004A1ECA">
        <w:rPr>
          <w:sz w:val="28"/>
          <w:szCs w:val="28"/>
        </w:rPr>
        <w:t>.</w:t>
      </w:r>
    </w:p>
    <w:p w:rsidR="007B194C" w:rsidRPr="004A1ECA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2.2. Государственная услуга предоставляется Комитетом</w:t>
      </w:r>
      <w:r w:rsidR="00F56954" w:rsidRPr="004A1ECA">
        <w:rPr>
          <w:sz w:val="28"/>
          <w:szCs w:val="28"/>
        </w:rPr>
        <w:t>.</w:t>
      </w:r>
    </w:p>
    <w:p w:rsidR="00A81D71" w:rsidRPr="004A1ECA" w:rsidRDefault="00770704" w:rsidP="006C505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Органы и организации, участвующие в предоставлении услуги:</w:t>
      </w:r>
      <w:r w:rsidR="006C505C" w:rsidRPr="004A1ECA">
        <w:rPr>
          <w:rFonts w:ascii="Times New Roman" w:hAnsi="Times New Roman" w:cs="Times New Roman"/>
          <w:sz w:val="28"/>
          <w:szCs w:val="28"/>
        </w:rPr>
        <w:t xml:space="preserve"> </w:t>
      </w:r>
      <w:r w:rsidR="006C505C" w:rsidRPr="004A1ECA">
        <w:rPr>
          <w:rFonts w:ascii="Times New Roman" w:hAnsi="Times New Roman" w:cs="Times New Roman"/>
          <w:sz w:val="28"/>
          <w:szCs w:val="28"/>
        </w:rPr>
        <w:br/>
        <w:t>не предусмотрено</w:t>
      </w:r>
      <w:r w:rsidR="00685500" w:rsidRPr="004A1ECA">
        <w:rPr>
          <w:rFonts w:ascii="Times New Roman" w:hAnsi="Times New Roman" w:cs="Times New Roman"/>
          <w:sz w:val="28"/>
          <w:szCs w:val="28"/>
        </w:rPr>
        <w:t>.</w:t>
      </w:r>
    </w:p>
    <w:p w:rsidR="00F516FB" w:rsidRPr="004A1ECA" w:rsidRDefault="00186AA1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Должностным лицам К</w:t>
      </w:r>
      <w:r w:rsidR="00F516FB" w:rsidRPr="004A1ECA">
        <w:rPr>
          <w:sz w:val="28"/>
          <w:szCs w:val="28"/>
        </w:rPr>
        <w:t>омитета запрещено требовать от з</w:t>
      </w:r>
      <w:r w:rsidRPr="004A1ECA">
        <w:rPr>
          <w:sz w:val="28"/>
          <w:szCs w:val="28"/>
        </w:rPr>
        <w:t>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</w:t>
      </w:r>
      <w:r w:rsidR="00FC0E7E" w:rsidRPr="004A1ECA">
        <w:rPr>
          <w:sz w:val="28"/>
          <w:szCs w:val="28"/>
        </w:rPr>
        <w:t>, органы местного самоуправления</w:t>
      </w:r>
      <w:r w:rsidRPr="004A1ECA">
        <w:rPr>
          <w:sz w:val="28"/>
          <w:szCs w:val="28"/>
        </w:rPr>
        <w:t xml:space="preserve"> и организации, </w:t>
      </w:r>
      <w:r w:rsidR="00FC0E7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за исключением получения услуг</w:t>
      </w:r>
      <w:r w:rsidR="00FC0E7E" w:rsidRPr="004A1ECA">
        <w:rPr>
          <w:sz w:val="28"/>
          <w:szCs w:val="28"/>
        </w:rPr>
        <w:t xml:space="preserve"> и получения</w:t>
      </w:r>
      <w:r w:rsidR="00F516FB" w:rsidRPr="004A1ECA">
        <w:rPr>
          <w:sz w:val="28"/>
          <w:szCs w:val="28"/>
        </w:rPr>
        <w:t xml:space="preserve"> документов и информации, предоставляемых</w:t>
      </w:r>
      <w:r w:rsidR="00FC0E7E" w:rsidRPr="004A1ECA">
        <w:rPr>
          <w:sz w:val="28"/>
          <w:szCs w:val="28"/>
        </w:rPr>
        <w:t xml:space="preserve"> в результате предоставления таких услуг</w:t>
      </w:r>
      <w:r w:rsidRPr="004A1ECA">
        <w:rPr>
          <w:sz w:val="28"/>
          <w:szCs w:val="28"/>
        </w:rPr>
        <w:t xml:space="preserve">, включенных </w:t>
      </w:r>
      <w:r w:rsidR="00FC0E7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в перечень услуг, которые являются необходимыми и обязательными для предоставления государственных услуг, утвержденный </w:t>
      </w:r>
      <w:r w:rsidR="00FC0E7E" w:rsidRPr="004A1ECA">
        <w:rPr>
          <w:sz w:val="28"/>
          <w:szCs w:val="28"/>
        </w:rPr>
        <w:t>постановлением Правительства</w:t>
      </w:r>
      <w:r w:rsidRPr="004A1ECA">
        <w:rPr>
          <w:sz w:val="28"/>
          <w:szCs w:val="28"/>
        </w:rPr>
        <w:t xml:space="preserve"> Санкт-Петербурга</w:t>
      </w:r>
      <w:r w:rsidR="00FC0E7E" w:rsidRPr="004A1ECA">
        <w:rPr>
          <w:sz w:val="28"/>
          <w:szCs w:val="28"/>
        </w:rPr>
        <w:t xml:space="preserve"> от 03.02.2012 № 93</w:t>
      </w:r>
      <w:r w:rsidR="00895466" w:rsidRPr="004A1ECA">
        <w:rPr>
          <w:sz w:val="28"/>
          <w:szCs w:val="28"/>
        </w:rPr>
        <w:t xml:space="preserve"> «Об утверждении Перечня услуг, которые являются необходимыми и обязательными для предоставления исполнительными органами государственной власти </w:t>
      </w:r>
      <w:r w:rsidR="00895466" w:rsidRPr="004A1ECA">
        <w:rPr>
          <w:sz w:val="28"/>
          <w:szCs w:val="28"/>
        </w:rPr>
        <w:br/>
        <w:t>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оказание».</w:t>
      </w:r>
    </w:p>
    <w:p w:rsidR="001D2963" w:rsidRPr="004A1ECA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2.3. Результатом предоставления </w:t>
      </w:r>
      <w:r w:rsidR="00393D05" w:rsidRPr="004A1ECA">
        <w:rPr>
          <w:sz w:val="28"/>
          <w:szCs w:val="28"/>
        </w:rPr>
        <w:t>государственной услуги является</w:t>
      </w:r>
      <w:r w:rsidR="001D2963" w:rsidRPr="004A1ECA">
        <w:rPr>
          <w:sz w:val="28"/>
          <w:szCs w:val="28"/>
        </w:rPr>
        <w:t>:</w:t>
      </w:r>
    </w:p>
    <w:p w:rsidR="005F3C4C" w:rsidRPr="004A1ECA" w:rsidRDefault="009A2F79" w:rsidP="00E2797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заключение</w:t>
      </w:r>
      <w:r w:rsidR="00572456" w:rsidRPr="004A1ECA">
        <w:rPr>
          <w:sz w:val="28"/>
          <w:szCs w:val="28"/>
        </w:rPr>
        <w:t xml:space="preserve"> о согласовании архитектурно-градостроительного </w:t>
      </w:r>
      <w:r w:rsidR="00396173" w:rsidRPr="004A1ECA">
        <w:rPr>
          <w:sz w:val="28"/>
          <w:szCs w:val="28"/>
        </w:rPr>
        <w:br/>
      </w:r>
      <w:r w:rsidR="00572456" w:rsidRPr="004A1ECA">
        <w:rPr>
          <w:sz w:val="28"/>
          <w:szCs w:val="28"/>
        </w:rPr>
        <w:t xml:space="preserve">облика объекта </w:t>
      </w:r>
      <w:r w:rsidR="001D2963" w:rsidRPr="004A1ECA">
        <w:rPr>
          <w:sz w:val="28"/>
          <w:szCs w:val="28"/>
        </w:rPr>
        <w:t>по форме согласно приложению № 1 к настоящему Административному регламенту</w:t>
      </w:r>
      <w:r w:rsidR="00E27979" w:rsidRPr="004A1ECA">
        <w:rPr>
          <w:sz w:val="28"/>
          <w:szCs w:val="28"/>
        </w:rPr>
        <w:t xml:space="preserve">, подписанное усиленной квалифицированной </w:t>
      </w:r>
      <w:r w:rsidR="001E1AB5" w:rsidRPr="004A1ECA">
        <w:rPr>
          <w:sz w:val="28"/>
          <w:szCs w:val="28"/>
        </w:rPr>
        <w:t xml:space="preserve">электронной </w:t>
      </w:r>
      <w:r w:rsidR="00E27979" w:rsidRPr="004A1ECA">
        <w:rPr>
          <w:sz w:val="28"/>
          <w:szCs w:val="28"/>
        </w:rPr>
        <w:t xml:space="preserve">подписью первого заместителя председателя Комитета - главного архитектора Санкт-Петербурга </w:t>
      </w:r>
      <w:r w:rsidR="001E1AB5" w:rsidRPr="004A1ECA">
        <w:rPr>
          <w:sz w:val="28"/>
          <w:szCs w:val="28"/>
        </w:rPr>
        <w:br/>
      </w:r>
      <w:r w:rsidR="00E27979" w:rsidRPr="004A1ECA">
        <w:rPr>
          <w:sz w:val="28"/>
          <w:szCs w:val="28"/>
        </w:rPr>
        <w:t>(далее - первый заместитель председателя Комитета),</w:t>
      </w:r>
      <w:r w:rsidR="00960F5E" w:rsidRPr="004A1ECA">
        <w:rPr>
          <w:sz w:val="28"/>
          <w:szCs w:val="28"/>
        </w:rPr>
        <w:t xml:space="preserve"> с приложением Материалов</w:t>
      </w:r>
      <w:r w:rsidR="001D31F6" w:rsidRPr="004A1ECA">
        <w:rPr>
          <w:sz w:val="28"/>
          <w:szCs w:val="28"/>
        </w:rPr>
        <w:t xml:space="preserve"> архитектурно-градостроительного облика объекта</w:t>
      </w:r>
      <w:r w:rsidR="00E87A54" w:rsidRPr="004A1ECA">
        <w:rPr>
          <w:sz w:val="28"/>
          <w:szCs w:val="28"/>
        </w:rPr>
        <w:t xml:space="preserve"> в электронной форме</w:t>
      </w:r>
      <w:r w:rsidR="005F3C4C" w:rsidRPr="004A1ECA">
        <w:rPr>
          <w:sz w:val="28"/>
          <w:szCs w:val="28"/>
        </w:rPr>
        <w:t>;</w:t>
      </w:r>
    </w:p>
    <w:p w:rsidR="005F3C4C" w:rsidRPr="004A1ECA" w:rsidRDefault="009A2F79" w:rsidP="00D11AB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заключение</w:t>
      </w:r>
      <w:r w:rsidR="00572456" w:rsidRPr="004A1ECA">
        <w:rPr>
          <w:sz w:val="28"/>
          <w:szCs w:val="28"/>
        </w:rPr>
        <w:t xml:space="preserve"> о несоответствии архитектурно-градостроительного облика</w:t>
      </w:r>
      <w:r w:rsidRPr="004A1ECA">
        <w:rPr>
          <w:sz w:val="28"/>
          <w:szCs w:val="28"/>
        </w:rPr>
        <w:t xml:space="preserve"> объекта архитектурному облику </w:t>
      </w:r>
      <w:r w:rsidR="00572456" w:rsidRPr="004A1ECA">
        <w:rPr>
          <w:sz w:val="28"/>
          <w:szCs w:val="28"/>
        </w:rPr>
        <w:t xml:space="preserve">Санкт-Петербурга с замечаниями </w:t>
      </w:r>
      <w:r w:rsidRPr="004A1ECA">
        <w:rPr>
          <w:sz w:val="28"/>
          <w:szCs w:val="28"/>
        </w:rPr>
        <w:br/>
      </w:r>
      <w:r w:rsidR="00572456" w:rsidRPr="004A1ECA">
        <w:rPr>
          <w:sz w:val="28"/>
          <w:szCs w:val="28"/>
        </w:rPr>
        <w:lastRenderedPageBreak/>
        <w:t>к использованным композиционным прием</w:t>
      </w:r>
      <w:r w:rsidR="00E57E7A" w:rsidRPr="004A1ECA">
        <w:rPr>
          <w:sz w:val="28"/>
          <w:szCs w:val="28"/>
        </w:rPr>
        <w:t>ам,</w:t>
      </w:r>
      <w:r w:rsidR="00AC06F1" w:rsidRPr="004A1ECA">
        <w:rPr>
          <w:sz w:val="28"/>
          <w:szCs w:val="28"/>
        </w:rPr>
        <w:t xml:space="preserve"> фасадным решениям объекта</w:t>
      </w:r>
      <w:r w:rsidR="00E57E7A" w:rsidRPr="004A1ECA">
        <w:rPr>
          <w:sz w:val="28"/>
          <w:szCs w:val="28"/>
        </w:rPr>
        <w:t xml:space="preserve"> </w:t>
      </w:r>
      <w:r w:rsidR="005F3C4C" w:rsidRPr="004A1ECA">
        <w:rPr>
          <w:sz w:val="28"/>
          <w:szCs w:val="28"/>
        </w:rPr>
        <w:t>по форме согласно приложению № 2 к настоящему Административному регламенту</w:t>
      </w:r>
      <w:r w:rsidR="00493A4B" w:rsidRPr="004A1ECA">
        <w:rPr>
          <w:sz w:val="28"/>
          <w:szCs w:val="28"/>
        </w:rPr>
        <w:t xml:space="preserve">, подписанное усиленной квалифицированной </w:t>
      </w:r>
      <w:r w:rsidR="00E203A6" w:rsidRPr="004A1ECA">
        <w:rPr>
          <w:sz w:val="28"/>
          <w:szCs w:val="28"/>
        </w:rPr>
        <w:t xml:space="preserve">электронной </w:t>
      </w:r>
      <w:r w:rsidR="00493A4B" w:rsidRPr="004A1ECA">
        <w:rPr>
          <w:sz w:val="28"/>
          <w:szCs w:val="28"/>
        </w:rPr>
        <w:t>подписью первого заместителя председателя Комитета</w:t>
      </w:r>
      <w:r w:rsidR="00D11AB8" w:rsidRPr="004A1ECA">
        <w:rPr>
          <w:sz w:val="28"/>
          <w:szCs w:val="28"/>
        </w:rPr>
        <w:t>,</w:t>
      </w:r>
      <w:r w:rsidR="00BB0DD0" w:rsidRPr="004A1ECA">
        <w:rPr>
          <w:sz w:val="28"/>
          <w:szCs w:val="28"/>
        </w:rPr>
        <w:t xml:space="preserve"> с приложением Материалов</w:t>
      </w:r>
      <w:r w:rsidR="001D31F6" w:rsidRPr="004A1ECA">
        <w:rPr>
          <w:sz w:val="28"/>
          <w:szCs w:val="28"/>
        </w:rPr>
        <w:t xml:space="preserve"> архитектурно-градостроительного облика объекта</w:t>
      </w:r>
      <w:r w:rsidR="001E51B3" w:rsidRPr="004A1ECA">
        <w:rPr>
          <w:sz w:val="28"/>
          <w:szCs w:val="28"/>
        </w:rPr>
        <w:t xml:space="preserve"> в электронной форме</w:t>
      </w:r>
      <w:r w:rsidR="002B7672" w:rsidRPr="004A1ECA">
        <w:rPr>
          <w:sz w:val="28"/>
          <w:szCs w:val="28"/>
        </w:rPr>
        <w:t>.</w:t>
      </w:r>
      <w:r w:rsidR="00AC06F1" w:rsidRPr="004A1ECA">
        <w:rPr>
          <w:sz w:val="28"/>
          <w:szCs w:val="28"/>
        </w:rPr>
        <w:t xml:space="preserve"> </w:t>
      </w:r>
    </w:p>
    <w:p w:rsidR="00232588" w:rsidRPr="004A1ECA" w:rsidRDefault="00232588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F03FF2" w:rsidRPr="004A1ECA" w:rsidRDefault="00A868B2" w:rsidP="00A868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«Личном кабинете» на Портале, </w:t>
      </w:r>
      <w:r w:rsidR="00F03FF2" w:rsidRPr="004A1ECA">
        <w:rPr>
          <w:sz w:val="28"/>
          <w:szCs w:val="28"/>
        </w:rPr>
        <w:t>в «Кабинете заявителя» на портале ЕССК.</w:t>
      </w:r>
    </w:p>
    <w:p w:rsidR="003B6B84" w:rsidRPr="004A1ECA" w:rsidRDefault="00D867C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Результат предоставления государственной услуги учитывается </w:t>
      </w:r>
      <w:r w:rsidRPr="004A1ECA">
        <w:rPr>
          <w:sz w:val="28"/>
          <w:szCs w:val="28"/>
        </w:rPr>
        <w:br/>
        <w:t xml:space="preserve">в </w:t>
      </w:r>
      <w:r w:rsidR="00AD7611" w:rsidRPr="004A1ECA">
        <w:rPr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AD7611" w:rsidRPr="004A1ECA">
        <w:rPr>
          <w:sz w:val="28"/>
          <w:szCs w:val="28"/>
        </w:rPr>
        <w:br/>
        <w:t>в Санкт-Петербурге (подсистеме «Информационная система обеспечения градостроительной деятельности в Санкт-Петербурге» государственной информационной системы Санкт-Петербурга «Автоматизированная информационная система управления градостроительной деятельностью») (далее - ИСОГД).</w:t>
      </w:r>
    </w:p>
    <w:p w:rsidR="005F2550" w:rsidRPr="004A1ECA" w:rsidRDefault="002328C6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2.4</w:t>
      </w:r>
      <w:r w:rsidR="003A609C" w:rsidRPr="004A1ECA">
        <w:rPr>
          <w:sz w:val="28"/>
          <w:szCs w:val="28"/>
        </w:rPr>
        <w:t>. С</w:t>
      </w:r>
      <w:r w:rsidR="00186AA1" w:rsidRPr="004A1ECA">
        <w:rPr>
          <w:sz w:val="28"/>
          <w:szCs w:val="28"/>
        </w:rPr>
        <w:t xml:space="preserve">рок предоставления государственной услуги - не более </w:t>
      </w:r>
      <w:r w:rsidR="00AC06F1" w:rsidRPr="004A1ECA">
        <w:rPr>
          <w:sz w:val="28"/>
          <w:szCs w:val="28"/>
        </w:rPr>
        <w:t>пятнадцати</w:t>
      </w:r>
      <w:r w:rsidR="00186AA1" w:rsidRPr="004A1ECA">
        <w:rPr>
          <w:sz w:val="28"/>
          <w:szCs w:val="28"/>
        </w:rPr>
        <w:t xml:space="preserve"> </w:t>
      </w:r>
      <w:r w:rsidR="00AC06F1" w:rsidRPr="004A1ECA">
        <w:rPr>
          <w:sz w:val="28"/>
          <w:szCs w:val="28"/>
        </w:rPr>
        <w:t>рабочих</w:t>
      </w:r>
      <w:r w:rsidR="008101A6" w:rsidRPr="004A1ECA">
        <w:rPr>
          <w:sz w:val="28"/>
          <w:szCs w:val="28"/>
        </w:rPr>
        <w:t xml:space="preserve"> </w:t>
      </w:r>
      <w:r w:rsidR="00186AA1" w:rsidRPr="004A1ECA">
        <w:rPr>
          <w:sz w:val="28"/>
          <w:szCs w:val="28"/>
        </w:rPr>
        <w:t>дней</w:t>
      </w:r>
      <w:r w:rsidR="0035729D" w:rsidRPr="004A1ECA">
        <w:rPr>
          <w:sz w:val="28"/>
          <w:szCs w:val="28"/>
        </w:rPr>
        <w:t xml:space="preserve"> со дня поступления в Комитет заявления </w:t>
      </w:r>
      <w:r w:rsidR="0035729D" w:rsidRPr="004A1ECA">
        <w:rPr>
          <w:sz w:val="28"/>
          <w:szCs w:val="28"/>
        </w:rPr>
        <w:br/>
        <w:t>о предоставлении государств</w:t>
      </w:r>
      <w:r w:rsidR="0022658C" w:rsidRPr="004A1ECA">
        <w:rPr>
          <w:sz w:val="28"/>
          <w:szCs w:val="28"/>
        </w:rPr>
        <w:t>енной</w:t>
      </w:r>
      <w:r w:rsidR="0035729D" w:rsidRPr="004A1ECA">
        <w:rPr>
          <w:sz w:val="28"/>
          <w:szCs w:val="28"/>
        </w:rPr>
        <w:t xml:space="preserve"> услуг</w:t>
      </w:r>
      <w:r w:rsidR="0022658C" w:rsidRPr="004A1ECA">
        <w:rPr>
          <w:sz w:val="28"/>
          <w:szCs w:val="28"/>
        </w:rPr>
        <w:t>и</w:t>
      </w:r>
      <w:r w:rsidR="00976B73" w:rsidRPr="004A1ECA">
        <w:rPr>
          <w:sz w:val="28"/>
          <w:szCs w:val="28"/>
        </w:rPr>
        <w:t>;</w:t>
      </w:r>
    </w:p>
    <w:p w:rsidR="00DD55E5" w:rsidRPr="004A1ECA" w:rsidRDefault="00976B7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</w:t>
      </w:r>
      <w:r w:rsidR="00DD55E5" w:rsidRPr="004A1ECA">
        <w:rPr>
          <w:sz w:val="28"/>
          <w:szCs w:val="28"/>
        </w:rPr>
        <w:t xml:space="preserve">рок принятия решения о предоставлении государственной </w:t>
      </w:r>
      <w:r w:rsidR="00DD55E5" w:rsidRPr="004A1ECA">
        <w:rPr>
          <w:sz w:val="28"/>
          <w:szCs w:val="28"/>
        </w:rPr>
        <w:br/>
        <w:t>услуги</w:t>
      </w:r>
      <w:r w:rsidR="00374DAB" w:rsidRPr="004A1ECA">
        <w:rPr>
          <w:sz w:val="28"/>
          <w:szCs w:val="28"/>
        </w:rPr>
        <w:t xml:space="preserve"> (в части заключения о согласовании </w:t>
      </w:r>
      <w:r w:rsidR="00EF181F" w:rsidRPr="004A1ECA">
        <w:rPr>
          <w:sz w:val="28"/>
          <w:szCs w:val="28"/>
        </w:rPr>
        <w:br/>
      </w:r>
      <w:r w:rsidR="00374DAB" w:rsidRPr="004A1ECA">
        <w:rPr>
          <w:sz w:val="28"/>
          <w:szCs w:val="28"/>
        </w:rPr>
        <w:t xml:space="preserve">архитектурно-градостроительного облика объекта либо заключения </w:t>
      </w:r>
      <w:r w:rsidR="00EF181F" w:rsidRPr="004A1ECA">
        <w:rPr>
          <w:sz w:val="28"/>
          <w:szCs w:val="28"/>
        </w:rPr>
        <w:br/>
      </w:r>
      <w:r w:rsidR="00374DAB" w:rsidRPr="004A1ECA">
        <w:rPr>
          <w:sz w:val="28"/>
          <w:szCs w:val="28"/>
        </w:rPr>
        <w:t xml:space="preserve">о несоответствии архитектурно-градостроительного облика </w:t>
      </w:r>
      <w:r w:rsidR="00026B04" w:rsidRPr="004A1ECA">
        <w:rPr>
          <w:sz w:val="28"/>
          <w:szCs w:val="28"/>
        </w:rPr>
        <w:t xml:space="preserve">объекта </w:t>
      </w:r>
      <w:r w:rsidR="00026B04" w:rsidRPr="004A1ECA">
        <w:rPr>
          <w:sz w:val="28"/>
          <w:szCs w:val="28"/>
        </w:rPr>
        <w:br/>
      </w:r>
      <w:r w:rsidR="00CB5D08" w:rsidRPr="004A1ECA">
        <w:rPr>
          <w:sz w:val="28"/>
          <w:szCs w:val="28"/>
        </w:rPr>
        <w:t xml:space="preserve">архитектурному </w:t>
      </w:r>
      <w:r w:rsidR="00374DAB" w:rsidRPr="004A1ECA">
        <w:rPr>
          <w:sz w:val="28"/>
          <w:szCs w:val="28"/>
        </w:rPr>
        <w:t>облику Санкт-Петербурга</w:t>
      </w:r>
      <w:r w:rsidR="00020CBB" w:rsidRPr="004A1ECA">
        <w:rPr>
          <w:sz w:val="28"/>
          <w:szCs w:val="28"/>
        </w:rPr>
        <w:t xml:space="preserve"> с замечаниями к использованным композиционным при</w:t>
      </w:r>
      <w:r w:rsidR="001520F8" w:rsidRPr="004A1ECA">
        <w:rPr>
          <w:sz w:val="28"/>
          <w:szCs w:val="28"/>
        </w:rPr>
        <w:t>емам, фасадным решениям объекта</w:t>
      </w:r>
      <w:r w:rsidR="00374DAB" w:rsidRPr="004A1ECA">
        <w:rPr>
          <w:sz w:val="28"/>
          <w:szCs w:val="28"/>
        </w:rPr>
        <w:t>)</w:t>
      </w:r>
      <w:r w:rsidR="00DD55E5" w:rsidRPr="004A1ECA">
        <w:rPr>
          <w:sz w:val="28"/>
          <w:szCs w:val="28"/>
        </w:rPr>
        <w:t xml:space="preserve"> - не более пятнадцати рабочих дней со дня поступления в Комитет заявления </w:t>
      </w:r>
      <w:r w:rsidR="00CA7F81" w:rsidRPr="004A1ECA">
        <w:rPr>
          <w:sz w:val="28"/>
          <w:szCs w:val="28"/>
        </w:rPr>
        <w:br/>
      </w:r>
      <w:r w:rsidR="00DD55E5" w:rsidRPr="004A1ECA">
        <w:rPr>
          <w:sz w:val="28"/>
          <w:szCs w:val="28"/>
        </w:rPr>
        <w:t>о предоста</w:t>
      </w:r>
      <w:r w:rsidR="0012000E" w:rsidRPr="004A1ECA">
        <w:rPr>
          <w:sz w:val="28"/>
          <w:szCs w:val="28"/>
        </w:rPr>
        <w:t>влении государственной</w:t>
      </w:r>
      <w:r w:rsidRPr="004A1ECA">
        <w:rPr>
          <w:sz w:val="28"/>
          <w:szCs w:val="28"/>
        </w:rPr>
        <w:t xml:space="preserve"> услуг</w:t>
      </w:r>
      <w:r w:rsidR="0012000E" w:rsidRPr="004A1ECA">
        <w:rPr>
          <w:sz w:val="28"/>
          <w:szCs w:val="28"/>
        </w:rPr>
        <w:t>и</w:t>
      </w:r>
      <w:r w:rsidRPr="004A1ECA">
        <w:rPr>
          <w:sz w:val="28"/>
          <w:szCs w:val="28"/>
        </w:rPr>
        <w:t>;</w:t>
      </w:r>
    </w:p>
    <w:p w:rsidR="00634C47" w:rsidRPr="004A1ECA" w:rsidRDefault="00976B7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</w:t>
      </w:r>
      <w:r w:rsidR="00634C47" w:rsidRPr="004A1ECA">
        <w:rPr>
          <w:sz w:val="28"/>
          <w:szCs w:val="28"/>
        </w:rPr>
        <w:t xml:space="preserve">рок фиксации информации о принятом решении в </w:t>
      </w:r>
      <w:r w:rsidR="007441A5" w:rsidRPr="004A1ECA">
        <w:rPr>
          <w:sz w:val="28"/>
          <w:szCs w:val="28"/>
        </w:rPr>
        <w:t>ИСОГД</w:t>
      </w:r>
      <w:r w:rsidR="006F5B8E" w:rsidRPr="004A1ECA">
        <w:rPr>
          <w:sz w:val="28"/>
          <w:szCs w:val="28"/>
        </w:rPr>
        <w:t xml:space="preserve"> -</w:t>
      </w:r>
      <w:r w:rsidRPr="004A1ECA">
        <w:rPr>
          <w:sz w:val="28"/>
          <w:szCs w:val="28"/>
        </w:rPr>
        <w:t xml:space="preserve"> </w:t>
      </w:r>
      <w:r w:rsidR="007441A5" w:rsidRPr="004A1ECA">
        <w:rPr>
          <w:sz w:val="28"/>
          <w:szCs w:val="28"/>
        </w:rPr>
        <w:t>дес</w:t>
      </w:r>
      <w:r w:rsidR="005803DF" w:rsidRPr="004A1ECA">
        <w:rPr>
          <w:sz w:val="28"/>
          <w:szCs w:val="28"/>
        </w:rPr>
        <w:t>ять</w:t>
      </w:r>
      <w:r w:rsidR="006F5B8E" w:rsidRPr="004A1ECA">
        <w:rPr>
          <w:sz w:val="28"/>
          <w:szCs w:val="28"/>
        </w:rPr>
        <w:t xml:space="preserve"> рабочих дней со дня </w:t>
      </w:r>
      <w:r w:rsidRPr="004A1ECA">
        <w:rPr>
          <w:sz w:val="28"/>
          <w:szCs w:val="28"/>
        </w:rPr>
        <w:t>выдачи результата государственной услуги;</w:t>
      </w:r>
    </w:p>
    <w:p w:rsidR="00DD55E5" w:rsidRPr="004A1ECA" w:rsidRDefault="00166E54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срок выдачи заявителю результата предоставления государственной услуги - один рабочий день, в течение которого регистрирует</w:t>
      </w:r>
      <w:r w:rsidR="003872F5" w:rsidRPr="004A1ECA">
        <w:rPr>
          <w:sz w:val="28"/>
          <w:szCs w:val="28"/>
        </w:rPr>
        <w:t>ся</w:t>
      </w:r>
      <w:r w:rsidRPr="004A1ECA">
        <w:rPr>
          <w:sz w:val="28"/>
          <w:szCs w:val="28"/>
        </w:rPr>
        <w:t xml:space="preserve"> </w:t>
      </w:r>
      <w:r w:rsidR="001C4510" w:rsidRPr="004A1ECA">
        <w:rPr>
          <w:sz w:val="28"/>
          <w:szCs w:val="28"/>
        </w:rPr>
        <w:t xml:space="preserve">заключение </w:t>
      </w:r>
      <w:r w:rsidR="003872F5" w:rsidRPr="004A1ECA">
        <w:rPr>
          <w:sz w:val="28"/>
          <w:szCs w:val="28"/>
        </w:rPr>
        <w:br/>
      </w:r>
      <w:r w:rsidR="001C4510" w:rsidRPr="004A1ECA">
        <w:rPr>
          <w:sz w:val="28"/>
          <w:szCs w:val="28"/>
        </w:rPr>
        <w:t xml:space="preserve">о согласовании архитектурно-градостроительного облика объекта либо заключение о несоответствии архитектурно-градостроительного облика объекта архитектурному облику Санкт-Петербурга с замечаниями </w:t>
      </w:r>
      <w:r w:rsidR="001C4510" w:rsidRPr="004A1ECA">
        <w:rPr>
          <w:sz w:val="28"/>
          <w:szCs w:val="28"/>
        </w:rPr>
        <w:br/>
        <w:t>к использ</w:t>
      </w:r>
      <w:r w:rsidR="00677522" w:rsidRPr="004A1ECA">
        <w:rPr>
          <w:sz w:val="28"/>
          <w:szCs w:val="28"/>
        </w:rPr>
        <w:t>ованным композиционным приемам,</w:t>
      </w:r>
      <w:r w:rsidR="001C4510" w:rsidRPr="004A1ECA">
        <w:rPr>
          <w:sz w:val="28"/>
          <w:szCs w:val="28"/>
        </w:rPr>
        <w:t xml:space="preserve"> фасадным решениям объекта</w:t>
      </w:r>
      <w:r w:rsidR="00E06814" w:rsidRPr="004A1ECA">
        <w:rPr>
          <w:sz w:val="28"/>
          <w:szCs w:val="28"/>
        </w:rPr>
        <w:t>;</w:t>
      </w:r>
    </w:p>
    <w:p w:rsidR="00A03075" w:rsidRPr="004A1ECA" w:rsidRDefault="00A03075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срок принятия решения о прекращении предоставления государственной услуги или невозможности прекращения предоставления государственной услуги </w:t>
      </w:r>
      <w:r w:rsidR="001F1BC0" w:rsidRPr="004A1ECA">
        <w:rPr>
          <w:sz w:val="28"/>
          <w:szCs w:val="28"/>
        </w:rPr>
        <w:t xml:space="preserve">- день отзыва заявителем ранее поданного заявления </w:t>
      </w:r>
      <w:r w:rsidR="001F1BC0" w:rsidRPr="004A1ECA">
        <w:rPr>
          <w:sz w:val="28"/>
          <w:szCs w:val="28"/>
        </w:rPr>
        <w:br/>
        <w:t>о предоставлении государственной услуги</w:t>
      </w:r>
      <w:r w:rsidR="009715BB" w:rsidRPr="004A1ECA">
        <w:rPr>
          <w:sz w:val="28"/>
          <w:szCs w:val="28"/>
        </w:rPr>
        <w:t xml:space="preserve"> в соответствии </w:t>
      </w:r>
      <w:r w:rsidR="009715BB" w:rsidRPr="004A1ECA">
        <w:rPr>
          <w:sz w:val="28"/>
          <w:szCs w:val="28"/>
        </w:rPr>
        <w:br/>
        <w:t>с пунктом 2.6-1 настоящего Административного регламента</w:t>
      </w:r>
      <w:r w:rsidR="0073625B" w:rsidRPr="004A1ECA">
        <w:rPr>
          <w:sz w:val="28"/>
          <w:szCs w:val="28"/>
        </w:rPr>
        <w:t>;</w:t>
      </w:r>
    </w:p>
    <w:p w:rsidR="00A03075" w:rsidRPr="004A1ECA" w:rsidRDefault="00E06814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срок </w:t>
      </w:r>
      <w:r w:rsidR="00A718C0" w:rsidRPr="004A1ECA">
        <w:rPr>
          <w:sz w:val="28"/>
          <w:szCs w:val="28"/>
        </w:rPr>
        <w:t xml:space="preserve">направления </w:t>
      </w:r>
      <w:r w:rsidR="00FA664C" w:rsidRPr="004A1ECA">
        <w:rPr>
          <w:sz w:val="28"/>
          <w:szCs w:val="28"/>
        </w:rPr>
        <w:t xml:space="preserve">заявителю </w:t>
      </w:r>
      <w:r w:rsidR="00731BA0" w:rsidRPr="004A1ECA">
        <w:rPr>
          <w:sz w:val="28"/>
          <w:szCs w:val="28"/>
        </w:rPr>
        <w:t xml:space="preserve">уведомления </w:t>
      </w:r>
      <w:r w:rsidR="00FA664C" w:rsidRPr="004A1ECA">
        <w:rPr>
          <w:sz w:val="28"/>
          <w:szCs w:val="28"/>
        </w:rPr>
        <w:t>о прекращении предоставления государственной услуги или невозможности прекращения предоставления государственной услуги</w:t>
      </w:r>
      <w:r w:rsidR="00A718C0" w:rsidRPr="004A1ECA">
        <w:rPr>
          <w:sz w:val="28"/>
          <w:szCs w:val="28"/>
        </w:rPr>
        <w:t xml:space="preserve"> </w:t>
      </w:r>
      <w:r w:rsidR="001F1BC0" w:rsidRPr="004A1ECA">
        <w:rPr>
          <w:sz w:val="28"/>
          <w:szCs w:val="28"/>
        </w:rPr>
        <w:t xml:space="preserve">- день отзыва заявителем ранее </w:t>
      </w:r>
      <w:r w:rsidR="001F1BC0" w:rsidRPr="004A1ECA">
        <w:rPr>
          <w:sz w:val="28"/>
          <w:szCs w:val="28"/>
        </w:rPr>
        <w:lastRenderedPageBreak/>
        <w:t>поданного заявления о предоставлении государственной услуги</w:t>
      </w:r>
      <w:r w:rsidR="0059528B" w:rsidRPr="004A1ECA">
        <w:rPr>
          <w:sz w:val="28"/>
          <w:szCs w:val="28"/>
        </w:rPr>
        <w:t xml:space="preserve"> </w:t>
      </w:r>
      <w:r w:rsidR="0059528B" w:rsidRPr="004A1ECA">
        <w:rPr>
          <w:sz w:val="28"/>
          <w:szCs w:val="28"/>
        </w:rPr>
        <w:br/>
        <w:t>в соответствии с пунктом 2.6-1 настоящего Административного регламента</w:t>
      </w:r>
      <w:r w:rsidR="001E1EC6" w:rsidRPr="004A1ECA">
        <w:rPr>
          <w:sz w:val="28"/>
          <w:szCs w:val="28"/>
        </w:rPr>
        <w:t>;</w:t>
      </w:r>
    </w:p>
    <w:p w:rsidR="001E1EC6" w:rsidRPr="004A1ECA" w:rsidRDefault="001E1EC6" w:rsidP="009033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фиксация информации о принятом решении в ЕССК с последующей автоматической передачей в </w:t>
      </w:r>
      <w:r w:rsidR="00700950" w:rsidRPr="004A1ECA">
        <w:rPr>
          <w:sz w:val="28"/>
          <w:szCs w:val="28"/>
        </w:rPr>
        <w:t xml:space="preserve">Межведомственную автоматизированную информационную систему предоставления в Санкт-Петербурге государственных и муниципальных услуг в электронном виде </w:t>
      </w:r>
      <w:r w:rsidR="008E0A07" w:rsidRPr="004A1ECA">
        <w:rPr>
          <w:sz w:val="28"/>
          <w:szCs w:val="28"/>
        </w:rPr>
        <w:br/>
      </w:r>
      <w:r w:rsidR="00700950" w:rsidRPr="004A1ECA">
        <w:rPr>
          <w:sz w:val="28"/>
          <w:szCs w:val="28"/>
        </w:rPr>
        <w:t>(далее - МАИС ЭГУ)</w:t>
      </w:r>
      <w:r w:rsidRPr="004A1ECA">
        <w:rPr>
          <w:sz w:val="28"/>
          <w:szCs w:val="28"/>
        </w:rPr>
        <w:t xml:space="preserve"> осуществляется в моме</w:t>
      </w:r>
      <w:r w:rsidR="00700950" w:rsidRPr="004A1ECA">
        <w:rPr>
          <w:sz w:val="28"/>
          <w:szCs w:val="28"/>
        </w:rPr>
        <w:t>нт принятия решения.</w:t>
      </w:r>
    </w:p>
    <w:p w:rsidR="0063690E" w:rsidRPr="004A1ECA" w:rsidRDefault="0063690E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C045C0" w:rsidRPr="004A1ECA" w:rsidRDefault="0063690E" w:rsidP="00FB6C0D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Перечень нормативных правовых актов размещен на официальном сайте Комитета и на Портале в разделе описания государственной услуги.</w:t>
      </w:r>
    </w:p>
    <w:p w:rsidR="00186AA1" w:rsidRPr="004A1ECA" w:rsidRDefault="005C5F3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2.6</w:t>
      </w:r>
      <w:r w:rsidR="00186AA1" w:rsidRPr="004A1ECA">
        <w:rPr>
          <w:sz w:val="28"/>
          <w:szCs w:val="28"/>
        </w:rPr>
        <w:t xml:space="preserve">. Исчерпывающий перечень документов, необходимых </w:t>
      </w:r>
      <w:r w:rsidR="008F7CBF" w:rsidRPr="004A1ECA">
        <w:rPr>
          <w:sz w:val="28"/>
          <w:szCs w:val="28"/>
        </w:rPr>
        <w:br/>
      </w:r>
      <w:r w:rsidR="00186AA1" w:rsidRPr="004A1ECA">
        <w:rPr>
          <w:sz w:val="28"/>
          <w:szCs w:val="28"/>
        </w:rPr>
        <w:t>в соответствии с нормативными правовыми актами для предоставления государственной услуги</w:t>
      </w:r>
      <w:r w:rsidR="00914C6F" w:rsidRPr="004A1ECA">
        <w:rPr>
          <w:sz w:val="28"/>
          <w:szCs w:val="28"/>
        </w:rPr>
        <w:t xml:space="preserve"> и услуг, которые являются необходимыми </w:t>
      </w:r>
      <w:r w:rsidR="00914C6F" w:rsidRPr="004A1ECA">
        <w:rPr>
          <w:sz w:val="28"/>
          <w:szCs w:val="28"/>
        </w:rPr>
        <w:br/>
        <w:t>и обязательными для предоставления государственной услуги</w:t>
      </w:r>
      <w:r w:rsidR="0054701F" w:rsidRPr="004A1ECA">
        <w:rPr>
          <w:sz w:val="28"/>
          <w:szCs w:val="28"/>
        </w:rPr>
        <w:t>, подлежащих представлению з</w:t>
      </w:r>
      <w:r w:rsidR="00186AA1" w:rsidRPr="004A1ECA">
        <w:rPr>
          <w:sz w:val="28"/>
          <w:szCs w:val="28"/>
        </w:rPr>
        <w:t>аявителем:</w:t>
      </w:r>
    </w:p>
    <w:p w:rsidR="001E38EB" w:rsidRPr="004A1ECA" w:rsidRDefault="00CA3DD2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2.6.1. </w:t>
      </w:r>
      <w:r w:rsidR="001B68FE" w:rsidRPr="004A1ECA">
        <w:rPr>
          <w:sz w:val="28"/>
          <w:szCs w:val="28"/>
        </w:rPr>
        <w:t>З</w:t>
      </w:r>
      <w:r w:rsidR="00AF16CF" w:rsidRPr="004A1ECA">
        <w:rPr>
          <w:sz w:val="28"/>
          <w:szCs w:val="28"/>
        </w:rPr>
        <w:t xml:space="preserve">аявление </w:t>
      </w:r>
      <w:r w:rsidR="007E0AE2" w:rsidRPr="004A1ECA">
        <w:rPr>
          <w:sz w:val="28"/>
          <w:szCs w:val="28"/>
        </w:rPr>
        <w:t>о</w:t>
      </w:r>
      <w:r w:rsidR="009C290E" w:rsidRPr="004A1ECA">
        <w:rPr>
          <w:sz w:val="28"/>
          <w:szCs w:val="28"/>
        </w:rPr>
        <w:t xml:space="preserve"> предоставлении </w:t>
      </w:r>
      <w:r w:rsidR="00E86C13" w:rsidRPr="004A1ECA">
        <w:rPr>
          <w:sz w:val="28"/>
          <w:szCs w:val="28"/>
        </w:rPr>
        <w:t xml:space="preserve">государственной услуги </w:t>
      </w:r>
      <w:r w:rsidR="00C82DC5" w:rsidRPr="004A1ECA">
        <w:rPr>
          <w:sz w:val="28"/>
          <w:szCs w:val="28"/>
        </w:rPr>
        <w:t>п</w:t>
      </w:r>
      <w:r w:rsidR="003C21BC" w:rsidRPr="004A1ECA">
        <w:rPr>
          <w:sz w:val="28"/>
          <w:szCs w:val="28"/>
        </w:rPr>
        <w:t>о форме согласно приложению</w:t>
      </w:r>
      <w:r w:rsidR="00EC1AFA" w:rsidRPr="004A1ECA">
        <w:rPr>
          <w:sz w:val="28"/>
          <w:szCs w:val="28"/>
        </w:rPr>
        <w:t xml:space="preserve"> </w:t>
      </w:r>
      <w:r w:rsidR="00570E0F" w:rsidRPr="004A1ECA">
        <w:rPr>
          <w:sz w:val="28"/>
          <w:szCs w:val="28"/>
        </w:rPr>
        <w:t>№</w:t>
      </w:r>
      <w:r w:rsidR="00676202" w:rsidRPr="004A1ECA">
        <w:rPr>
          <w:sz w:val="28"/>
          <w:szCs w:val="28"/>
        </w:rPr>
        <w:t xml:space="preserve"> </w:t>
      </w:r>
      <w:r w:rsidR="0054701F" w:rsidRPr="004A1ECA">
        <w:rPr>
          <w:sz w:val="28"/>
          <w:szCs w:val="28"/>
        </w:rPr>
        <w:t>3</w:t>
      </w:r>
      <w:r w:rsidR="009C290E" w:rsidRPr="004A1ECA">
        <w:rPr>
          <w:sz w:val="28"/>
          <w:szCs w:val="28"/>
        </w:rPr>
        <w:t xml:space="preserve"> к настоящему Административному регламенту</w:t>
      </w:r>
      <w:r w:rsidR="003C21BC" w:rsidRPr="004A1ECA">
        <w:rPr>
          <w:sz w:val="28"/>
          <w:szCs w:val="28"/>
        </w:rPr>
        <w:t xml:space="preserve"> </w:t>
      </w:r>
      <w:r w:rsidR="00C82DC5" w:rsidRPr="004A1ECA">
        <w:rPr>
          <w:sz w:val="28"/>
          <w:szCs w:val="28"/>
        </w:rPr>
        <w:br/>
      </w:r>
      <w:r w:rsidR="003C21BC" w:rsidRPr="004A1ECA">
        <w:rPr>
          <w:sz w:val="28"/>
          <w:szCs w:val="28"/>
        </w:rPr>
        <w:t>(далее - заявление)</w:t>
      </w:r>
      <w:r w:rsidR="00DE38B6" w:rsidRPr="004A1ECA">
        <w:rPr>
          <w:sz w:val="28"/>
          <w:szCs w:val="28"/>
        </w:rPr>
        <w:t>.</w:t>
      </w:r>
    </w:p>
    <w:p w:rsidR="00EE07B9" w:rsidRPr="004A1ECA" w:rsidRDefault="00EE07B9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2.6.2. </w:t>
      </w:r>
      <w:r w:rsidR="007A7D40" w:rsidRPr="004A1ECA">
        <w:rPr>
          <w:sz w:val="28"/>
          <w:szCs w:val="28"/>
        </w:rPr>
        <w:t>Копия п</w:t>
      </w:r>
      <w:r w:rsidR="00D927CC" w:rsidRPr="004A1ECA">
        <w:rPr>
          <w:sz w:val="28"/>
          <w:szCs w:val="28"/>
        </w:rPr>
        <w:t>аспорт</w:t>
      </w:r>
      <w:r w:rsidR="007A7D40" w:rsidRPr="004A1ECA">
        <w:rPr>
          <w:sz w:val="28"/>
          <w:szCs w:val="28"/>
        </w:rPr>
        <w:t>а или иного</w:t>
      </w:r>
      <w:r w:rsidR="00D927CC" w:rsidRPr="004A1ECA">
        <w:rPr>
          <w:sz w:val="28"/>
          <w:szCs w:val="28"/>
        </w:rPr>
        <w:t xml:space="preserve"> д</w:t>
      </w:r>
      <w:r w:rsidRPr="004A1ECA">
        <w:rPr>
          <w:sz w:val="28"/>
          <w:szCs w:val="28"/>
        </w:rPr>
        <w:t>окумент</w:t>
      </w:r>
      <w:r w:rsidR="007A7D40" w:rsidRPr="004A1ECA">
        <w:rPr>
          <w:sz w:val="28"/>
          <w:szCs w:val="28"/>
        </w:rPr>
        <w:t>а, удостоверяющего</w:t>
      </w:r>
      <w:r w:rsidRPr="004A1ECA">
        <w:rPr>
          <w:sz w:val="28"/>
          <w:szCs w:val="28"/>
        </w:rPr>
        <w:t xml:space="preserve"> личность гражданина Российской Федерации, а также </w:t>
      </w:r>
      <w:r w:rsidR="007A7D40" w:rsidRPr="004A1ECA">
        <w:rPr>
          <w:sz w:val="28"/>
          <w:szCs w:val="28"/>
        </w:rPr>
        <w:t xml:space="preserve">копия </w:t>
      </w:r>
      <w:r w:rsidRPr="004A1ECA">
        <w:rPr>
          <w:sz w:val="28"/>
          <w:szCs w:val="28"/>
        </w:rPr>
        <w:t>документ</w:t>
      </w:r>
      <w:r w:rsidR="007A7D40" w:rsidRPr="004A1ECA">
        <w:rPr>
          <w:sz w:val="28"/>
          <w:szCs w:val="28"/>
        </w:rPr>
        <w:t>а, удостоверяющего</w:t>
      </w:r>
      <w:r w:rsidRPr="004A1ECA">
        <w:rPr>
          <w:sz w:val="28"/>
          <w:szCs w:val="28"/>
        </w:rPr>
        <w:t xml:space="preserve"> личность иностранного гражданина, лица без гражданс</w:t>
      </w:r>
      <w:r w:rsidR="007A7D40" w:rsidRPr="004A1ECA">
        <w:rPr>
          <w:sz w:val="28"/>
          <w:szCs w:val="28"/>
        </w:rPr>
        <w:t xml:space="preserve">тва, включая вид </w:t>
      </w:r>
      <w:r w:rsidR="00D927CC" w:rsidRPr="004A1ECA">
        <w:rPr>
          <w:sz w:val="28"/>
          <w:szCs w:val="28"/>
        </w:rPr>
        <w:t xml:space="preserve">на жительство </w:t>
      </w:r>
      <w:r w:rsidRPr="004A1ECA">
        <w:rPr>
          <w:sz w:val="28"/>
          <w:szCs w:val="28"/>
        </w:rPr>
        <w:t>и удосто</w:t>
      </w:r>
      <w:r w:rsidR="0054701F" w:rsidRPr="004A1ECA">
        <w:rPr>
          <w:sz w:val="28"/>
          <w:szCs w:val="28"/>
        </w:rPr>
        <w:t>верение беженца</w:t>
      </w:r>
      <w:r w:rsidR="00A857EF" w:rsidRPr="004A1ECA">
        <w:rPr>
          <w:rStyle w:val="ae"/>
          <w:sz w:val="28"/>
          <w:szCs w:val="28"/>
        </w:rPr>
        <w:footnoteReference w:id="1"/>
      </w:r>
      <w:r w:rsidR="0066026B" w:rsidRPr="004A1ECA">
        <w:rPr>
          <w:sz w:val="28"/>
          <w:szCs w:val="28"/>
        </w:rPr>
        <w:t>.</w:t>
      </w:r>
    </w:p>
    <w:p w:rsidR="00C85F21" w:rsidRPr="004A1ECA" w:rsidRDefault="00273CD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2.6.3. Документ, подтвержд</w:t>
      </w:r>
      <w:r w:rsidR="0054701F" w:rsidRPr="004A1ECA">
        <w:rPr>
          <w:sz w:val="28"/>
          <w:szCs w:val="28"/>
        </w:rPr>
        <w:t>ающий полномочия представителя з</w:t>
      </w:r>
      <w:r w:rsidRPr="004A1ECA">
        <w:rPr>
          <w:sz w:val="28"/>
          <w:szCs w:val="28"/>
        </w:rPr>
        <w:t>аявителя</w:t>
      </w:r>
      <w:r w:rsidR="00B2139D" w:rsidRPr="004A1ECA">
        <w:rPr>
          <w:sz w:val="28"/>
          <w:szCs w:val="28"/>
        </w:rPr>
        <w:t>:</w:t>
      </w:r>
    </w:p>
    <w:p w:rsidR="00A93D7E" w:rsidRPr="004A1ECA" w:rsidRDefault="00B2139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</w:t>
      </w:r>
      <w:r w:rsidR="00A93D7E" w:rsidRPr="004A1ECA">
        <w:rPr>
          <w:sz w:val="28"/>
          <w:szCs w:val="28"/>
        </w:rPr>
        <w:t xml:space="preserve"> случае обращения представителя заявителя</w:t>
      </w:r>
      <w:r w:rsidR="00E95DAE" w:rsidRPr="004A1ECA">
        <w:rPr>
          <w:sz w:val="28"/>
          <w:szCs w:val="28"/>
        </w:rPr>
        <w:t xml:space="preserve"> - физического лица</w:t>
      </w:r>
      <w:r w:rsidR="00A93D7E" w:rsidRPr="004A1ECA">
        <w:rPr>
          <w:sz w:val="28"/>
          <w:szCs w:val="28"/>
        </w:rPr>
        <w:t xml:space="preserve"> предъявляется доверенность, оформленная в соответствии с требованиями Гражданского </w:t>
      </w:r>
      <w:hyperlink r:id="rId9" w:history="1">
        <w:r w:rsidR="00A93D7E" w:rsidRPr="004A1ECA">
          <w:rPr>
            <w:sz w:val="28"/>
            <w:szCs w:val="28"/>
          </w:rPr>
          <w:t>кодекса</w:t>
        </w:r>
      </w:hyperlink>
      <w:r w:rsidR="00A93D7E" w:rsidRPr="004A1ECA">
        <w:rPr>
          <w:sz w:val="28"/>
          <w:szCs w:val="28"/>
        </w:rPr>
        <w:t xml:space="preserve"> Российской Федерации</w:t>
      </w:r>
      <w:r w:rsidR="003733C4" w:rsidRPr="004A1ECA">
        <w:rPr>
          <w:sz w:val="28"/>
          <w:szCs w:val="28"/>
        </w:rPr>
        <w:t>,</w:t>
      </w:r>
      <w:r w:rsidR="00A93D7E" w:rsidRPr="004A1ECA">
        <w:rPr>
          <w:sz w:val="28"/>
          <w:szCs w:val="28"/>
        </w:rPr>
        <w:t xml:space="preserve"> в случае обращения законного представителя заявителя - документы, подтверждающие полномочия законного представителя</w:t>
      </w:r>
      <w:r w:rsidR="00012473" w:rsidRPr="004A1ECA">
        <w:rPr>
          <w:sz w:val="28"/>
          <w:szCs w:val="28"/>
        </w:rPr>
        <w:t>;</w:t>
      </w:r>
    </w:p>
    <w:p w:rsidR="00012473" w:rsidRPr="004A1ECA" w:rsidRDefault="0001247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</w:t>
      </w:r>
      <w:r w:rsidR="00A93D7E" w:rsidRPr="004A1ECA">
        <w:rPr>
          <w:sz w:val="28"/>
          <w:szCs w:val="28"/>
        </w:rPr>
        <w:t>ри обращении представите</w:t>
      </w:r>
      <w:r w:rsidR="005C266D" w:rsidRPr="004A1ECA">
        <w:rPr>
          <w:sz w:val="28"/>
          <w:szCs w:val="28"/>
        </w:rPr>
        <w:t>ля</w:t>
      </w:r>
      <w:r w:rsidR="00C65E5D" w:rsidRPr="004A1ECA">
        <w:rPr>
          <w:sz w:val="28"/>
          <w:szCs w:val="28"/>
        </w:rPr>
        <w:t xml:space="preserve"> заявителя -</w:t>
      </w:r>
      <w:r w:rsidR="005C266D" w:rsidRPr="004A1ECA">
        <w:rPr>
          <w:sz w:val="28"/>
          <w:szCs w:val="28"/>
        </w:rPr>
        <w:t xml:space="preserve"> юридического лица представляе</w:t>
      </w:r>
      <w:r w:rsidR="00A93D7E" w:rsidRPr="004A1ECA">
        <w:rPr>
          <w:sz w:val="28"/>
          <w:szCs w:val="28"/>
        </w:rPr>
        <w:t>тся документ, подтверждающий полномочия представителя юридического лица, действующего без д</w:t>
      </w:r>
      <w:r w:rsidRPr="004A1ECA">
        <w:rPr>
          <w:sz w:val="28"/>
          <w:szCs w:val="28"/>
        </w:rPr>
        <w:t xml:space="preserve">оверенности: протокол (выписка </w:t>
      </w:r>
      <w:r w:rsidR="00C65E5D" w:rsidRPr="004A1ECA">
        <w:rPr>
          <w:sz w:val="28"/>
          <w:szCs w:val="28"/>
        </w:rPr>
        <w:br/>
      </w:r>
      <w:r w:rsidR="00A93D7E" w:rsidRPr="004A1ECA">
        <w:rPr>
          <w:sz w:val="28"/>
          <w:szCs w:val="28"/>
        </w:rPr>
        <w:t>из протокола) об избрании руководителя в случае, если исполнительные органы юридического лица в соответствии с Уставом (Договором, Положением) избираются на основании решения органа управления, в иных случаях - приказ о назначении руков</w:t>
      </w:r>
      <w:r w:rsidRPr="004A1ECA">
        <w:rPr>
          <w:sz w:val="28"/>
          <w:szCs w:val="28"/>
        </w:rPr>
        <w:t xml:space="preserve">одителя на должность (оригинал </w:t>
      </w:r>
      <w:r w:rsidR="005E24D0" w:rsidRPr="004A1ECA">
        <w:rPr>
          <w:sz w:val="28"/>
          <w:szCs w:val="28"/>
        </w:rPr>
        <w:br/>
      </w:r>
      <w:r w:rsidR="00A93D7E" w:rsidRPr="004A1ECA">
        <w:rPr>
          <w:sz w:val="28"/>
          <w:szCs w:val="28"/>
        </w:rPr>
        <w:t xml:space="preserve">или копия, заверенная подписью руководителя и скрепленная печатью </w:t>
      </w:r>
      <w:r w:rsidR="00A93D7E" w:rsidRPr="004A1ECA">
        <w:rPr>
          <w:sz w:val="28"/>
          <w:szCs w:val="28"/>
        </w:rPr>
        <w:lastRenderedPageBreak/>
        <w:t>юридического лица (при наличии печати));</w:t>
      </w:r>
    </w:p>
    <w:p w:rsidR="00A93D7E" w:rsidRPr="004A1ECA" w:rsidRDefault="00A93D7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случае, когда представитель </w:t>
      </w:r>
      <w:r w:rsidR="003A14E0" w:rsidRPr="004A1ECA">
        <w:rPr>
          <w:sz w:val="28"/>
          <w:szCs w:val="28"/>
        </w:rPr>
        <w:t xml:space="preserve">заявителя - юридического лица действует </w:t>
      </w:r>
      <w:r w:rsidRPr="004A1ECA">
        <w:rPr>
          <w:sz w:val="28"/>
          <w:szCs w:val="28"/>
        </w:rPr>
        <w:t>по доверенности, представляется доверен</w:t>
      </w:r>
      <w:r w:rsidR="003A14E0" w:rsidRPr="004A1ECA">
        <w:rPr>
          <w:sz w:val="28"/>
          <w:szCs w:val="28"/>
        </w:rPr>
        <w:t xml:space="preserve">ность, выданная </w:t>
      </w:r>
      <w:r w:rsidR="003A14E0" w:rsidRPr="004A1ECA">
        <w:rPr>
          <w:sz w:val="28"/>
          <w:szCs w:val="28"/>
        </w:rPr>
        <w:br/>
        <w:t xml:space="preserve">в соответствии </w:t>
      </w:r>
      <w:r w:rsidRPr="004A1ECA">
        <w:rPr>
          <w:sz w:val="28"/>
          <w:szCs w:val="28"/>
        </w:rPr>
        <w:t xml:space="preserve">с Гражданским </w:t>
      </w:r>
      <w:hyperlink r:id="rId10" w:history="1">
        <w:r w:rsidRPr="004A1ECA">
          <w:rPr>
            <w:sz w:val="28"/>
            <w:szCs w:val="28"/>
          </w:rPr>
          <w:t>кодексом</w:t>
        </w:r>
      </w:hyperlink>
      <w:r w:rsidR="009F0905" w:rsidRPr="004A1ECA">
        <w:rPr>
          <w:sz w:val="28"/>
          <w:szCs w:val="28"/>
        </w:rPr>
        <w:t xml:space="preserve"> Российской Федерации.</w:t>
      </w:r>
    </w:p>
    <w:p w:rsidR="00A93D7E" w:rsidRPr="004A1ECA" w:rsidRDefault="00A93D7E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Полномочие представителя может возникать у лица на основании доверенности, договора или решения собрания, содержащих указание </w:t>
      </w:r>
      <w:r w:rsidRPr="004A1ECA">
        <w:rPr>
          <w:sz w:val="28"/>
          <w:szCs w:val="28"/>
        </w:rPr>
        <w:br/>
        <w:t xml:space="preserve">на полномочия доверенного лица по представлению заявителя </w:t>
      </w:r>
      <w:r w:rsidR="006B1447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самоуправления.</w:t>
      </w:r>
    </w:p>
    <w:p w:rsidR="006E6105" w:rsidRPr="004A1ECA" w:rsidRDefault="00BB3990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2.6.4</w:t>
      </w:r>
      <w:r w:rsidR="00186AA1" w:rsidRPr="004A1ECA">
        <w:rPr>
          <w:sz w:val="28"/>
          <w:szCs w:val="28"/>
        </w:rPr>
        <w:t>.</w:t>
      </w:r>
      <w:r w:rsidR="009C290E" w:rsidRPr="004A1ECA">
        <w:rPr>
          <w:sz w:val="28"/>
          <w:szCs w:val="28"/>
        </w:rPr>
        <w:t xml:space="preserve"> Материалы архитектурно-градостроительного </w:t>
      </w:r>
      <w:r w:rsidR="00FA50AE" w:rsidRPr="004A1ECA">
        <w:rPr>
          <w:sz w:val="28"/>
          <w:szCs w:val="28"/>
        </w:rPr>
        <w:t>облика объекта</w:t>
      </w:r>
      <w:r w:rsidR="00C162E8" w:rsidRPr="004A1ECA">
        <w:rPr>
          <w:sz w:val="28"/>
          <w:szCs w:val="28"/>
        </w:rPr>
        <w:t xml:space="preserve"> </w:t>
      </w:r>
      <w:r w:rsidR="001B51FA" w:rsidRPr="004A1ECA">
        <w:rPr>
          <w:sz w:val="28"/>
          <w:szCs w:val="28"/>
        </w:rPr>
        <w:br/>
      </w:r>
      <w:r w:rsidR="00527784" w:rsidRPr="004A1ECA">
        <w:rPr>
          <w:sz w:val="28"/>
          <w:szCs w:val="28"/>
        </w:rPr>
        <w:t xml:space="preserve">в форме электронных документов </w:t>
      </w:r>
      <w:r w:rsidR="00762BD8" w:rsidRPr="004A1ECA">
        <w:rPr>
          <w:sz w:val="28"/>
          <w:szCs w:val="28"/>
        </w:rPr>
        <w:t>(далее -</w:t>
      </w:r>
      <w:r w:rsidR="00133286" w:rsidRPr="004A1ECA">
        <w:rPr>
          <w:sz w:val="28"/>
          <w:szCs w:val="28"/>
        </w:rPr>
        <w:t xml:space="preserve"> Материалы)</w:t>
      </w:r>
      <w:r w:rsidR="00F63EBD" w:rsidRPr="004A1ECA">
        <w:rPr>
          <w:rStyle w:val="ae"/>
          <w:sz w:val="28"/>
          <w:szCs w:val="28"/>
        </w:rPr>
        <w:footnoteReference w:id="2"/>
      </w:r>
      <w:r w:rsidR="0064707A" w:rsidRPr="004A1ECA">
        <w:rPr>
          <w:sz w:val="28"/>
          <w:szCs w:val="28"/>
        </w:rPr>
        <w:t>.</w:t>
      </w:r>
    </w:p>
    <w:p w:rsidR="00BA55DB" w:rsidRPr="004A1ECA" w:rsidRDefault="00D2044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Материалы представляются в Комитет в соответствии </w:t>
      </w:r>
      <w:r w:rsidRPr="004A1ECA">
        <w:rPr>
          <w:sz w:val="28"/>
          <w:szCs w:val="28"/>
        </w:rPr>
        <w:br/>
        <w:t>с требованиями к составу и форме,</w:t>
      </w:r>
      <w:r w:rsidR="00425AA6" w:rsidRPr="004A1ECA">
        <w:rPr>
          <w:sz w:val="28"/>
          <w:szCs w:val="28"/>
        </w:rPr>
        <w:t xml:space="preserve"> определенными</w:t>
      </w:r>
      <w:r w:rsidR="00BA55DB" w:rsidRPr="004A1ECA">
        <w:rPr>
          <w:sz w:val="28"/>
          <w:szCs w:val="28"/>
        </w:rPr>
        <w:t xml:space="preserve"> распоряжением</w:t>
      </w:r>
      <w:r w:rsidR="006058AC" w:rsidRPr="004A1ECA">
        <w:rPr>
          <w:sz w:val="28"/>
          <w:szCs w:val="28"/>
        </w:rPr>
        <w:t xml:space="preserve"> </w:t>
      </w:r>
      <w:r w:rsidR="00BF5147" w:rsidRPr="004A1ECA">
        <w:rPr>
          <w:sz w:val="28"/>
          <w:szCs w:val="28"/>
        </w:rPr>
        <w:br/>
      </w:r>
      <w:r w:rsidR="006058AC" w:rsidRPr="004A1ECA">
        <w:rPr>
          <w:sz w:val="28"/>
          <w:szCs w:val="28"/>
        </w:rPr>
        <w:t>К</w:t>
      </w:r>
      <w:r w:rsidR="00BA55DB" w:rsidRPr="004A1ECA">
        <w:rPr>
          <w:sz w:val="28"/>
          <w:szCs w:val="28"/>
        </w:rPr>
        <w:t>омитета</w:t>
      </w:r>
      <w:r w:rsidR="00BF5147" w:rsidRPr="004A1ECA">
        <w:rPr>
          <w:sz w:val="28"/>
          <w:szCs w:val="28"/>
        </w:rPr>
        <w:t xml:space="preserve"> </w:t>
      </w:r>
      <w:r w:rsidR="00BA55DB" w:rsidRPr="004A1ECA">
        <w:rPr>
          <w:sz w:val="28"/>
          <w:szCs w:val="28"/>
        </w:rPr>
        <w:t xml:space="preserve">«Об утверждении формы и состава материалов </w:t>
      </w:r>
      <w:r w:rsidR="00BF5147" w:rsidRPr="004A1ECA">
        <w:rPr>
          <w:sz w:val="28"/>
          <w:szCs w:val="28"/>
        </w:rPr>
        <w:br/>
      </w:r>
      <w:r w:rsidR="00BA55DB" w:rsidRPr="004A1ECA">
        <w:rPr>
          <w:sz w:val="28"/>
          <w:szCs w:val="28"/>
        </w:rPr>
        <w:t>архитектурно-градостроительного облика объекта капитального строительства и Админис</w:t>
      </w:r>
      <w:r w:rsidR="00287C20" w:rsidRPr="004A1ECA">
        <w:rPr>
          <w:sz w:val="28"/>
          <w:szCs w:val="28"/>
        </w:rPr>
        <w:t xml:space="preserve">тративного регламента Комитета </w:t>
      </w:r>
      <w:r w:rsidR="00287C20" w:rsidRPr="004A1ECA">
        <w:rPr>
          <w:sz w:val="28"/>
          <w:szCs w:val="28"/>
        </w:rPr>
        <w:br/>
      </w:r>
      <w:r w:rsidR="00BA55DB" w:rsidRPr="004A1ECA">
        <w:rPr>
          <w:sz w:val="28"/>
          <w:szCs w:val="28"/>
        </w:rPr>
        <w:t xml:space="preserve">по градостроительству и архитектуре по предоставлению государственной услуги по </w:t>
      </w:r>
      <w:r w:rsidR="00DB30DA" w:rsidRPr="004A1ECA">
        <w:rPr>
          <w:sz w:val="28"/>
          <w:szCs w:val="28"/>
        </w:rPr>
        <w:t>согласованию</w:t>
      </w:r>
      <w:r w:rsidR="00BA55DB" w:rsidRPr="004A1ECA">
        <w:rPr>
          <w:sz w:val="28"/>
          <w:szCs w:val="28"/>
        </w:rPr>
        <w:t xml:space="preserve"> архитектурно-градостроительного облика </w:t>
      </w:r>
      <w:r w:rsidR="008A6E54" w:rsidRPr="004A1ECA">
        <w:rPr>
          <w:sz w:val="28"/>
          <w:szCs w:val="28"/>
        </w:rPr>
        <w:br/>
      </w:r>
      <w:r w:rsidR="00BA55DB" w:rsidRPr="004A1ECA">
        <w:rPr>
          <w:sz w:val="28"/>
          <w:szCs w:val="28"/>
        </w:rPr>
        <w:t>объекта</w:t>
      </w:r>
      <w:r w:rsidR="006758FC" w:rsidRPr="004A1ECA">
        <w:rPr>
          <w:sz w:val="28"/>
          <w:szCs w:val="28"/>
        </w:rPr>
        <w:t xml:space="preserve"> капитального строительства</w:t>
      </w:r>
      <w:r w:rsidR="00BA55DB" w:rsidRPr="004A1ECA">
        <w:rPr>
          <w:sz w:val="28"/>
          <w:szCs w:val="28"/>
        </w:rPr>
        <w:t>».</w:t>
      </w:r>
    </w:p>
    <w:p w:rsidR="001E0461" w:rsidRPr="004A1ECA" w:rsidRDefault="001E046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2.6.5.</w:t>
      </w:r>
      <w:r w:rsidR="00ED07CE" w:rsidRPr="004A1ECA">
        <w:rPr>
          <w:sz w:val="28"/>
          <w:szCs w:val="28"/>
        </w:rPr>
        <w:t xml:space="preserve"> </w:t>
      </w:r>
      <w:r w:rsidR="00C43688" w:rsidRPr="004A1ECA">
        <w:rPr>
          <w:sz w:val="28"/>
          <w:szCs w:val="28"/>
        </w:rPr>
        <w:t xml:space="preserve">Заключение Комитета по государственному контролю, использованию и охране памятников истории и культуры, полученное </w:t>
      </w:r>
      <w:r w:rsidR="00C43688" w:rsidRPr="004A1ECA">
        <w:rPr>
          <w:sz w:val="28"/>
          <w:szCs w:val="28"/>
        </w:rPr>
        <w:br/>
        <w:t xml:space="preserve">в отношении объектов, планируемых к строительству, реконструкции </w:t>
      </w:r>
      <w:r w:rsidR="00C43688" w:rsidRPr="004A1ECA">
        <w:rPr>
          <w:sz w:val="28"/>
          <w:szCs w:val="28"/>
        </w:rPr>
        <w:br/>
        <w:t>в границах объединенных зон охраны объектов культурного наследия, расположенных на территории Санкт-Петербурга, в порядке, предусмотренном Правительством Санкт-Петербурга</w:t>
      </w:r>
      <w:r w:rsidR="00EF2D81" w:rsidRPr="004A1ECA">
        <w:rPr>
          <w:sz w:val="28"/>
          <w:szCs w:val="28"/>
        </w:rPr>
        <w:t xml:space="preserve"> (далее - заключение КГИОП)</w:t>
      </w:r>
      <w:r w:rsidR="00114783" w:rsidRPr="004A1ECA">
        <w:rPr>
          <w:rStyle w:val="ae"/>
          <w:sz w:val="28"/>
          <w:szCs w:val="28"/>
        </w:rPr>
        <w:footnoteReference w:id="3"/>
      </w:r>
      <w:r w:rsidR="00C43688" w:rsidRPr="004A1ECA">
        <w:rPr>
          <w:sz w:val="28"/>
          <w:szCs w:val="28"/>
        </w:rPr>
        <w:t>.</w:t>
      </w:r>
    </w:p>
    <w:p w:rsidR="00830085" w:rsidRPr="004A1ECA" w:rsidRDefault="00830085" w:rsidP="0083008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Согласие на обработку персональных данных заявителя (представителя заявителя), обратившегося за предоставлением государственной услуги, в соответствии с пунктом 4 части 1 статьи 6 Федерального закона от 27.07.2006 № 152-ФЗ «О персональных данных» </w:t>
      </w:r>
      <w:r w:rsidRPr="004A1ECA">
        <w:rPr>
          <w:sz w:val="28"/>
          <w:szCs w:val="28"/>
        </w:rPr>
        <w:br/>
        <w:t xml:space="preserve">и частью 4 статьи 7 Федерального закона от 27.07.2010 № 210-ФЗ </w:t>
      </w:r>
      <w:r w:rsidRPr="004A1ECA">
        <w:rPr>
          <w:sz w:val="28"/>
          <w:szCs w:val="28"/>
        </w:rPr>
        <w:br/>
        <w:t>«Об организации предоставления государственных и муниципальных услуг» не требуется.</w:t>
      </w:r>
    </w:p>
    <w:p w:rsidR="00FB6ED9" w:rsidRPr="004A1ECA" w:rsidRDefault="00FB6ED9" w:rsidP="00FB6E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В предоставляемых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C03534" w:rsidRPr="004A1ECA" w:rsidRDefault="001F6B76" w:rsidP="00C03534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Копии представляемых документов могут быть заверены нотариально, органом, выдавшим соответствующий документ.</w:t>
      </w:r>
    </w:p>
    <w:p w:rsidR="00864814" w:rsidRPr="004A1ECA" w:rsidRDefault="00536D0C" w:rsidP="00C03534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2.6</w:t>
      </w:r>
      <w:r w:rsidR="009C4E50" w:rsidRPr="004A1ECA">
        <w:rPr>
          <w:sz w:val="28"/>
          <w:szCs w:val="28"/>
        </w:rPr>
        <w:t>-</w:t>
      </w:r>
      <w:r w:rsidR="0027371F" w:rsidRPr="004A1ECA">
        <w:rPr>
          <w:sz w:val="28"/>
          <w:szCs w:val="28"/>
        </w:rPr>
        <w:t>1</w:t>
      </w:r>
      <w:r w:rsidRPr="004A1ECA">
        <w:rPr>
          <w:sz w:val="28"/>
          <w:szCs w:val="28"/>
        </w:rPr>
        <w:t>. Заявитель или его представител</w:t>
      </w:r>
      <w:r w:rsidR="00366142" w:rsidRPr="004A1ECA">
        <w:rPr>
          <w:sz w:val="28"/>
          <w:szCs w:val="28"/>
        </w:rPr>
        <w:t>ь вправе отозвать ранее поданное им заявление</w:t>
      </w:r>
      <w:r w:rsidRPr="004A1ECA">
        <w:rPr>
          <w:sz w:val="28"/>
          <w:szCs w:val="28"/>
        </w:rPr>
        <w:t xml:space="preserve"> о предоставлении государственной услуги </w:t>
      </w:r>
      <w:r w:rsidR="00296E90" w:rsidRPr="004A1ECA">
        <w:rPr>
          <w:sz w:val="28"/>
          <w:szCs w:val="28"/>
        </w:rPr>
        <w:br/>
      </w:r>
      <w:r w:rsidR="00B602C3" w:rsidRPr="004A1ECA">
        <w:rPr>
          <w:sz w:val="28"/>
          <w:szCs w:val="28"/>
        </w:rPr>
        <w:t xml:space="preserve">в течение двенадцати рабочих дней с даты </w:t>
      </w:r>
      <w:r w:rsidR="00090FBA" w:rsidRPr="004A1ECA">
        <w:rPr>
          <w:sz w:val="28"/>
          <w:szCs w:val="28"/>
        </w:rPr>
        <w:t xml:space="preserve">его </w:t>
      </w:r>
      <w:r w:rsidR="00B602C3" w:rsidRPr="004A1ECA">
        <w:rPr>
          <w:sz w:val="28"/>
          <w:szCs w:val="28"/>
        </w:rPr>
        <w:t>регистрации</w:t>
      </w:r>
      <w:r w:rsidR="00864814" w:rsidRPr="004A1ECA">
        <w:rPr>
          <w:sz w:val="28"/>
          <w:szCs w:val="28"/>
        </w:rPr>
        <w:t>.</w:t>
      </w:r>
    </w:p>
    <w:p w:rsidR="00BF1B6E" w:rsidRPr="004A1ECA" w:rsidRDefault="00BF1B6E" w:rsidP="00C40288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Отзыв ранее поданного заявления о предоставлении государственной услуги осуществляется заявителем в «Личном кабинете» на Портале.</w:t>
      </w:r>
    </w:p>
    <w:p w:rsidR="007228D7" w:rsidRPr="004A1ECA" w:rsidRDefault="003D4168" w:rsidP="00C15A59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</w:t>
      </w:r>
      <w:r w:rsidR="00C40288" w:rsidRPr="004A1ECA">
        <w:rPr>
          <w:sz w:val="28"/>
          <w:szCs w:val="28"/>
        </w:rPr>
        <w:t>редоставление</w:t>
      </w:r>
      <w:r w:rsidR="00536D0C" w:rsidRPr="004A1ECA">
        <w:rPr>
          <w:sz w:val="28"/>
          <w:szCs w:val="28"/>
        </w:rPr>
        <w:t xml:space="preserve"> государственной услуги </w:t>
      </w:r>
      <w:r w:rsidR="00C40288" w:rsidRPr="004A1ECA">
        <w:rPr>
          <w:sz w:val="28"/>
          <w:szCs w:val="28"/>
        </w:rPr>
        <w:t>автоматически прекращается</w:t>
      </w:r>
      <w:r w:rsidR="00460312" w:rsidRPr="004A1ECA">
        <w:rPr>
          <w:sz w:val="28"/>
          <w:szCs w:val="28"/>
        </w:rPr>
        <w:t>, если отзыв ранее поданного заявления о предоставлении государственной услуги совершен в пределах срока, указанного в абзаце первом настоящего пункта</w:t>
      </w:r>
      <w:r w:rsidR="00C40288" w:rsidRPr="004A1ECA">
        <w:rPr>
          <w:sz w:val="28"/>
          <w:szCs w:val="28"/>
        </w:rPr>
        <w:t>.</w:t>
      </w:r>
    </w:p>
    <w:p w:rsidR="002C30B4" w:rsidRPr="004A1ECA" w:rsidRDefault="006E385D" w:rsidP="00C15A59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Если отзыв ранее поданного заявления о предоставлении государственной услуги совершен по истечении срока, указанного в абзаце первом настоящего пункта, то прекращение предоставления государственной услуги невозможно.</w:t>
      </w:r>
    </w:p>
    <w:p w:rsidR="00186AA1" w:rsidRPr="004A1ECA" w:rsidRDefault="001C6F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2.7</w:t>
      </w:r>
      <w:r w:rsidR="00E86C8F" w:rsidRPr="004A1ECA">
        <w:rPr>
          <w:sz w:val="28"/>
          <w:szCs w:val="28"/>
        </w:rPr>
        <w:t>.</w:t>
      </w:r>
      <w:r w:rsidR="003F2E26" w:rsidRPr="004A1ECA">
        <w:rPr>
          <w:sz w:val="28"/>
          <w:szCs w:val="28"/>
        </w:rPr>
        <w:t xml:space="preserve"> Исчерпывающий перечень документов, необходимых </w:t>
      </w:r>
      <w:r w:rsidR="003F2E26" w:rsidRPr="004A1ECA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5B11C0" w:rsidRPr="004A1ECA">
        <w:rPr>
          <w:sz w:val="28"/>
          <w:szCs w:val="28"/>
        </w:rPr>
        <w:t>услуг, и которые з</w:t>
      </w:r>
      <w:r w:rsidR="003F2E26" w:rsidRPr="004A1ECA">
        <w:rPr>
          <w:sz w:val="28"/>
          <w:szCs w:val="28"/>
        </w:rPr>
        <w:t>аявитель вправе представить:</w:t>
      </w:r>
      <w:r w:rsidR="008D35F8" w:rsidRPr="004A1ECA">
        <w:rPr>
          <w:sz w:val="28"/>
          <w:szCs w:val="28"/>
        </w:rPr>
        <w:t xml:space="preserve"> отсутствует.</w:t>
      </w:r>
    </w:p>
    <w:p w:rsidR="002E4192" w:rsidRPr="004A1ECA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4192" w:rsidRPr="004A1ECA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4192" w:rsidRPr="004A1ECA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4A1ECA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4A1ECA">
          <w:rPr>
            <w:sz w:val="28"/>
            <w:szCs w:val="28"/>
          </w:rPr>
          <w:t>части 6 статьи 7</w:t>
        </w:r>
      </w:hyperlink>
      <w:r w:rsidRPr="004A1EC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4" w:name="Par133"/>
      <w:bookmarkEnd w:id="4"/>
      <w:r w:rsidRPr="004A1ECA">
        <w:rPr>
          <w:sz w:val="28"/>
          <w:szCs w:val="28"/>
        </w:rPr>
        <w:t>;</w:t>
      </w:r>
    </w:p>
    <w:p w:rsidR="00C95984" w:rsidRPr="004A1ECA" w:rsidRDefault="00C95984" w:rsidP="00C13A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="007A08C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lastRenderedPageBreak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</w:t>
      </w:r>
      <w:r w:rsidR="007A08C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в перечни, указанные в </w:t>
      </w:r>
      <w:hyperlink r:id="rId12" w:history="1">
        <w:r w:rsidRPr="004A1ECA">
          <w:rPr>
            <w:sz w:val="28"/>
            <w:szCs w:val="28"/>
          </w:rPr>
          <w:t>части 1 статьи 9</w:t>
        </w:r>
      </w:hyperlink>
      <w:r w:rsidRPr="004A1ECA">
        <w:rPr>
          <w:sz w:val="28"/>
          <w:szCs w:val="28"/>
        </w:rPr>
        <w:t xml:space="preserve"> Федерального закона от 27.07.2010 </w:t>
      </w:r>
      <w:r w:rsidR="007A08CE" w:rsidRPr="004A1ECA">
        <w:rPr>
          <w:sz w:val="28"/>
          <w:szCs w:val="28"/>
        </w:rPr>
        <w:br/>
        <w:t>№ 210-ФЗ «</w:t>
      </w:r>
      <w:r w:rsidRPr="004A1ECA">
        <w:rPr>
          <w:sz w:val="28"/>
          <w:szCs w:val="28"/>
        </w:rPr>
        <w:t xml:space="preserve">Об организации предоставления государственных </w:t>
      </w:r>
      <w:r w:rsidR="007A08CE" w:rsidRPr="004A1ECA">
        <w:rPr>
          <w:sz w:val="28"/>
          <w:szCs w:val="28"/>
        </w:rPr>
        <w:br/>
        <w:t>и муниципальных услуг»</w:t>
      </w:r>
      <w:r w:rsidRPr="004A1ECA">
        <w:rPr>
          <w:sz w:val="28"/>
          <w:szCs w:val="28"/>
        </w:rPr>
        <w:t>;</w:t>
      </w:r>
    </w:p>
    <w:p w:rsidR="00E05D98" w:rsidRPr="004A1ECA" w:rsidRDefault="002E4192" w:rsidP="00FB6C0D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4A1ECA">
        <w:rPr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</w:t>
      </w:r>
      <w:r w:rsidR="009B5825" w:rsidRPr="004A1ECA">
        <w:rPr>
          <w:sz w:val="28"/>
          <w:szCs w:val="28"/>
        </w:rPr>
        <w:t xml:space="preserve">твенных </w:t>
      </w:r>
      <w:r w:rsidR="009B5825" w:rsidRPr="004A1ECA">
        <w:rPr>
          <w:sz w:val="28"/>
          <w:szCs w:val="28"/>
        </w:rPr>
        <w:br/>
        <w:t>и муниципальных услуг»;</w:t>
      </w:r>
    </w:p>
    <w:p w:rsidR="00C13AB3" w:rsidRPr="004A1ECA" w:rsidRDefault="006B20C9" w:rsidP="00F66A7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="00E5051A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с </w:t>
      </w:r>
      <w:hyperlink r:id="rId13" w:history="1">
        <w:r w:rsidRPr="004A1ECA">
          <w:rPr>
            <w:sz w:val="28"/>
            <w:szCs w:val="28"/>
          </w:rPr>
          <w:t>пунктом 7.2 части 1 статьи 16</w:t>
        </w:r>
      </w:hyperlink>
      <w:r w:rsidRPr="004A1ECA">
        <w:rPr>
          <w:sz w:val="28"/>
          <w:szCs w:val="28"/>
        </w:rPr>
        <w:t xml:space="preserve"> </w:t>
      </w:r>
      <w:r w:rsidR="009B5825" w:rsidRPr="004A1ECA">
        <w:rPr>
          <w:sz w:val="28"/>
          <w:szCs w:val="28"/>
        </w:rPr>
        <w:t xml:space="preserve">Федерального закона от 27.07.2010 № 210-ФЗ </w:t>
      </w:r>
      <w:r w:rsidR="009B5825" w:rsidRPr="004A1ECA">
        <w:rPr>
          <w:sz w:val="28"/>
          <w:szCs w:val="28"/>
        </w:rPr>
        <w:br/>
        <w:t>«Об организации предоставления государственных и муниципальных услуг»</w:t>
      </w:r>
      <w:r w:rsidRPr="004A1ECA">
        <w:rPr>
          <w:sz w:val="28"/>
          <w:szCs w:val="28"/>
        </w:rPr>
        <w:t xml:space="preserve">, </w:t>
      </w:r>
      <w:r w:rsidR="009B5825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 w:rsidR="009B5825" w:rsidRPr="004A1ECA">
        <w:rPr>
          <w:sz w:val="28"/>
          <w:szCs w:val="28"/>
        </w:rPr>
        <w:t>.</w:t>
      </w:r>
    </w:p>
    <w:p w:rsidR="00186AA1" w:rsidRPr="004A1ECA" w:rsidRDefault="00C31752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2.9</w:t>
      </w:r>
      <w:r w:rsidR="00186AA1" w:rsidRPr="004A1ECA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46213C" w:rsidRPr="004A1ECA" w:rsidRDefault="00186AA1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непредставление документов, перечисленных в </w:t>
      </w:r>
      <w:hyperlink w:anchor="Par46" w:history="1">
        <w:r w:rsidR="0046213C" w:rsidRPr="004A1ECA">
          <w:rPr>
            <w:sz w:val="28"/>
            <w:szCs w:val="28"/>
          </w:rPr>
          <w:t xml:space="preserve">пункте </w:t>
        </w:r>
        <w:r w:rsidRPr="004A1ECA">
          <w:rPr>
            <w:sz w:val="28"/>
            <w:szCs w:val="28"/>
          </w:rPr>
          <w:t>2</w:t>
        </w:r>
      </w:hyperlink>
      <w:r w:rsidR="0046213C" w:rsidRPr="004A1ECA">
        <w:rPr>
          <w:sz w:val="28"/>
          <w:szCs w:val="28"/>
        </w:rPr>
        <w:t>.6</w:t>
      </w:r>
      <w:r w:rsidRPr="004A1ECA">
        <w:rPr>
          <w:sz w:val="28"/>
          <w:szCs w:val="28"/>
        </w:rPr>
        <w:t xml:space="preserve"> настоящего </w:t>
      </w:r>
      <w:r w:rsidR="002E2C5E" w:rsidRPr="004A1ECA">
        <w:rPr>
          <w:sz w:val="28"/>
          <w:szCs w:val="28"/>
        </w:rPr>
        <w:t>Административного регламента</w:t>
      </w:r>
      <w:r w:rsidR="00415FB7" w:rsidRPr="004A1ECA">
        <w:rPr>
          <w:sz w:val="28"/>
          <w:szCs w:val="28"/>
        </w:rPr>
        <w:t>;</w:t>
      </w:r>
    </w:p>
    <w:p w:rsidR="00415FB7" w:rsidRPr="004A1ECA" w:rsidRDefault="00415FB7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несоответст</w:t>
      </w:r>
      <w:r w:rsidR="00B2215A" w:rsidRPr="004A1ECA">
        <w:rPr>
          <w:sz w:val="28"/>
          <w:szCs w:val="28"/>
        </w:rPr>
        <w:t>вие Материалов форме и составу М</w:t>
      </w:r>
      <w:r w:rsidRPr="004A1ECA">
        <w:rPr>
          <w:sz w:val="28"/>
          <w:szCs w:val="28"/>
        </w:rPr>
        <w:t>атериал</w:t>
      </w:r>
      <w:r w:rsidR="003855F3" w:rsidRPr="004A1ECA">
        <w:rPr>
          <w:sz w:val="28"/>
          <w:szCs w:val="28"/>
        </w:rPr>
        <w:t>ов, определенных</w:t>
      </w:r>
      <w:r w:rsidR="00F41333" w:rsidRPr="004A1ECA">
        <w:rPr>
          <w:sz w:val="28"/>
          <w:szCs w:val="28"/>
        </w:rPr>
        <w:t xml:space="preserve"> Комитетом</w:t>
      </w:r>
      <w:r w:rsidRPr="004A1ECA">
        <w:rPr>
          <w:sz w:val="28"/>
          <w:szCs w:val="28"/>
        </w:rPr>
        <w:t>;</w:t>
      </w:r>
    </w:p>
    <w:p w:rsidR="008E204B" w:rsidRPr="004A1ECA" w:rsidRDefault="008E204B" w:rsidP="00FB6C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информация о градостроительных параметрах объекта, содержащаяся в Материалах, не соответствует градостроительному регламенту соответствующей территориальной зоны, установленному в Правилах землепользования и застройки</w:t>
      </w:r>
      <w:r w:rsidR="00FD31F9" w:rsidRPr="004A1ECA">
        <w:rPr>
          <w:sz w:val="28"/>
          <w:szCs w:val="28"/>
        </w:rPr>
        <w:t xml:space="preserve"> Санкт-Петербурга, утвержденных постановлением Правительства Санкт-Петербурга от 21.06.2016 № 524</w:t>
      </w:r>
      <w:r w:rsidRPr="004A1ECA">
        <w:rPr>
          <w:sz w:val="28"/>
          <w:szCs w:val="28"/>
        </w:rPr>
        <w:t>;</w:t>
      </w:r>
    </w:p>
    <w:p w:rsidR="00861C47" w:rsidRPr="004A1ECA" w:rsidRDefault="006312A0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информация</w:t>
      </w:r>
      <w:r w:rsidR="002311CA" w:rsidRPr="004A1ECA">
        <w:rPr>
          <w:sz w:val="28"/>
          <w:szCs w:val="28"/>
        </w:rPr>
        <w:t xml:space="preserve"> о градостроительных параметрах объекта</w:t>
      </w:r>
      <w:r w:rsidRPr="004A1ECA">
        <w:rPr>
          <w:sz w:val="28"/>
          <w:szCs w:val="28"/>
        </w:rPr>
        <w:t xml:space="preserve">, </w:t>
      </w:r>
      <w:r w:rsidR="00E6642D" w:rsidRPr="004A1ECA">
        <w:rPr>
          <w:sz w:val="28"/>
          <w:szCs w:val="28"/>
        </w:rPr>
        <w:t>содержащаяся в М</w:t>
      </w:r>
      <w:r w:rsidRPr="004A1ECA">
        <w:rPr>
          <w:sz w:val="28"/>
          <w:szCs w:val="28"/>
        </w:rPr>
        <w:t>атериалах,</w:t>
      </w:r>
      <w:r w:rsidR="002311CA" w:rsidRPr="004A1ECA">
        <w:rPr>
          <w:sz w:val="28"/>
          <w:szCs w:val="28"/>
        </w:rPr>
        <w:t xml:space="preserve"> в том числе о его функциональном назначении </w:t>
      </w:r>
      <w:r w:rsidR="002311CA" w:rsidRPr="004A1ECA">
        <w:rPr>
          <w:sz w:val="28"/>
          <w:szCs w:val="28"/>
        </w:rPr>
        <w:br/>
        <w:t>и характеристиках, а также параметрах застройки,</w:t>
      </w:r>
      <w:r w:rsidRPr="004A1ECA">
        <w:rPr>
          <w:sz w:val="28"/>
          <w:szCs w:val="28"/>
        </w:rPr>
        <w:t xml:space="preserve"> не соответствует утвержденной документации по планировке территории, включая материалы по ее обоснованию.</w:t>
      </w:r>
    </w:p>
    <w:p w:rsidR="00F66A77" w:rsidRPr="004A1ECA" w:rsidRDefault="006C4CE4" w:rsidP="004B3D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Форма </w:t>
      </w:r>
      <w:r w:rsidR="00356F55" w:rsidRPr="004A1ECA">
        <w:rPr>
          <w:sz w:val="28"/>
          <w:szCs w:val="28"/>
        </w:rPr>
        <w:t>мотиви</w:t>
      </w:r>
      <w:r w:rsidRPr="004A1ECA">
        <w:rPr>
          <w:sz w:val="28"/>
          <w:szCs w:val="28"/>
        </w:rPr>
        <w:t xml:space="preserve">рованного заключения об отказе </w:t>
      </w:r>
      <w:r w:rsidR="00356F55" w:rsidRPr="004A1ECA">
        <w:rPr>
          <w:sz w:val="28"/>
          <w:szCs w:val="28"/>
        </w:rPr>
        <w:t>в приеме документов</w:t>
      </w:r>
      <w:r w:rsidRPr="004A1ECA">
        <w:rPr>
          <w:sz w:val="28"/>
          <w:szCs w:val="28"/>
        </w:rPr>
        <w:t xml:space="preserve"> приведена в приложении №</w:t>
      </w:r>
      <w:r w:rsidR="00354E33" w:rsidRPr="004A1ECA">
        <w:rPr>
          <w:sz w:val="28"/>
          <w:szCs w:val="28"/>
        </w:rPr>
        <w:t xml:space="preserve"> 4</w:t>
      </w:r>
      <w:r w:rsidRPr="004A1ECA">
        <w:rPr>
          <w:sz w:val="28"/>
          <w:szCs w:val="28"/>
        </w:rPr>
        <w:t xml:space="preserve"> к настоящему Административному регламенту.</w:t>
      </w:r>
    </w:p>
    <w:p w:rsidR="000E67F9" w:rsidRPr="004A1ECA" w:rsidRDefault="00F949F4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2.10</w:t>
      </w:r>
      <w:r w:rsidR="00186AA1" w:rsidRPr="004A1ECA">
        <w:rPr>
          <w:sz w:val="28"/>
          <w:szCs w:val="28"/>
        </w:rPr>
        <w:t xml:space="preserve">. </w:t>
      </w:r>
      <w:r w:rsidR="005A759A" w:rsidRPr="004A1ECA">
        <w:rPr>
          <w:sz w:val="28"/>
          <w:szCs w:val="28"/>
        </w:rPr>
        <w:t>Исчерпывающий перечень оснований</w:t>
      </w:r>
      <w:r w:rsidR="00186AA1" w:rsidRPr="004A1ECA">
        <w:rPr>
          <w:sz w:val="28"/>
          <w:szCs w:val="28"/>
        </w:rPr>
        <w:t xml:space="preserve"> для</w:t>
      </w:r>
      <w:r w:rsidR="00417F9C" w:rsidRPr="004A1ECA">
        <w:rPr>
          <w:sz w:val="28"/>
          <w:szCs w:val="28"/>
        </w:rPr>
        <w:t xml:space="preserve"> приостановления </w:t>
      </w:r>
      <w:r w:rsidR="006218A0" w:rsidRPr="004A1ECA">
        <w:rPr>
          <w:sz w:val="28"/>
          <w:szCs w:val="28"/>
        </w:rPr>
        <w:br/>
      </w:r>
      <w:r w:rsidR="00417F9C" w:rsidRPr="004A1ECA">
        <w:rPr>
          <w:sz w:val="28"/>
          <w:szCs w:val="28"/>
        </w:rPr>
        <w:t>или</w:t>
      </w:r>
      <w:r w:rsidR="00186AA1" w:rsidRPr="004A1ECA">
        <w:rPr>
          <w:sz w:val="28"/>
          <w:szCs w:val="28"/>
        </w:rPr>
        <w:t xml:space="preserve"> отказа в предоставлении государственной услуги</w:t>
      </w:r>
      <w:r w:rsidR="00716D48" w:rsidRPr="004A1ECA">
        <w:rPr>
          <w:sz w:val="28"/>
          <w:szCs w:val="28"/>
        </w:rPr>
        <w:t>.</w:t>
      </w:r>
    </w:p>
    <w:p w:rsidR="00417F9C" w:rsidRPr="004A1ECA" w:rsidRDefault="00417F9C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F949F4" w:rsidRPr="004A1ECA" w:rsidRDefault="00DC5236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Основания для отказа в предос</w:t>
      </w:r>
      <w:r w:rsidR="002E2C5E" w:rsidRPr="004A1ECA">
        <w:rPr>
          <w:sz w:val="28"/>
          <w:szCs w:val="28"/>
        </w:rPr>
        <w:t>тавлении государственной услуги отсутствуют.</w:t>
      </w:r>
    </w:p>
    <w:p w:rsidR="00161F89" w:rsidRPr="004A1ECA" w:rsidRDefault="00004B6E" w:rsidP="00D74E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2.11</w:t>
      </w:r>
      <w:r w:rsidR="00186AA1" w:rsidRPr="004A1ECA">
        <w:rPr>
          <w:sz w:val="28"/>
          <w:szCs w:val="28"/>
        </w:rPr>
        <w:t xml:space="preserve">. </w:t>
      </w:r>
      <w:r w:rsidR="005D55DB" w:rsidRPr="004A1ECA">
        <w:rPr>
          <w:sz w:val="28"/>
          <w:szCs w:val="28"/>
        </w:rPr>
        <w:t>Перечень услуг</w:t>
      </w:r>
      <w:r w:rsidR="00186AA1" w:rsidRPr="004A1ECA">
        <w:rPr>
          <w:sz w:val="28"/>
          <w:szCs w:val="28"/>
        </w:rPr>
        <w:t xml:space="preserve">, </w:t>
      </w:r>
      <w:r w:rsidR="005D55DB" w:rsidRPr="004A1ECA">
        <w:rPr>
          <w:sz w:val="28"/>
          <w:szCs w:val="28"/>
        </w:rPr>
        <w:t>которые являются</w:t>
      </w:r>
      <w:r w:rsidR="00186AA1" w:rsidRPr="004A1ECA">
        <w:rPr>
          <w:sz w:val="28"/>
          <w:szCs w:val="28"/>
        </w:rPr>
        <w:t xml:space="preserve"> необходимыми </w:t>
      </w:r>
      <w:r w:rsidR="005D55DB" w:rsidRPr="004A1ECA">
        <w:rPr>
          <w:sz w:val="28"/>
          <w:szCs w:val="28"/>
        </w:rPr>
        <w:br/>
      </w:r>
      <w:r w:rsidR="00186AA1" w:rsidRPr="004A1ECA">
        <w:rPr>
          <w:sz w:val="28"/>
          <w:szCs w:val="28"/>
        </w:rPr>
        <w:t>и обязательными для предос</w:t>
      </w:r>
      <w:r w:rsidR="00CA640D" w:rsidRPr="004A1ECA">
        <w:rPr>
          <w:sz w:val="28"/>
          <w:szCs w:val="28"/>
        </w:rPr>
        <w:t>тавления государственной услуги</w:t>
      </w:r>
      <w:r w:rsidR="00D03203" w:rsidRPr="004A1ECA">
        <w:rPr>
          <w:sz w:val="28"/>
          <w:szCs w:val="28"/>
        </w:rPr>
        <w:t>,</w:t>
      </w:r>
      <w:r w:rsidR="00CA640D" w:rsidRPr="004A1ECA">
        <w:rPr>
          <w:sz w:val="28"/>
          <w:szCs w:val="28"/>
        </w:rPr>
        <w:t xml:space="preserve"> отсутствуют.</w:t>
      </w:r>
    </w:p>
    <w:p w:rsidR="00795A3A" w:rsidRPr="004A1ECA" w:rsidRDefault="00795A3A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2.12</w:t>
      </w:r>
      <w:r w:rsidR="00186AA1" w:rsidRPr="004A1ECA">
        <w:rPr>
          <w:sz w:val="28"/>
          <w:szCs w:val="28"/>
        </w:rPr>
        <w:t xml:space="preserve">. </w:t>
      </w:r>
      <w:r w:rsidRPr="004A1ECA">
        <w:rPr>
          <w:sz w:val="28"/>
          <w:szCs w:val="28"/>
        </w:rPr>
        <w:t xml:space="preserve">Государственная пошлина или иная плата за предоставление </w:t>
      </w:r>
      <w:r w:rsidR="00A941B9" w:rsidRPr="004A1ECA">
        <w:rPr>
          <w:sz w:val="28"/>
          <w:szCs w:val="28"/>
        </w:rPr>
        <w:t>государственной услуги не взимае</w:t>
      </w:r>
      <w:r w:rsidRPr="004A1ECA">
        <w:rPr>
          <w:sz w:val="28"/>
          <w:szCs w:val="28"/>
        </w:rPr>
        <w:t>тся.</w:t>
      </w:r>
    </w:p>
    <w:p w:rsidR="000A0918" w:rsidRPr="004A1ECA" w:rsidRDefault="000A0918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2.13</w:t>
      </w:r>
      <w:r w:rsidR="008E1EE2" w:rsidRPr="004A1ECA">
        <w:rPr>
          <w:sz w:val="28"/>
          <w:szCs w:val="28"/>
        </w:rPr>
        <w:t xml:space="preserve">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такой платы: </w:t>
      </w:r>
      <w:r w:rsidR="00513D41" w:rsidRPr="004A1ECA">
        <w:rPr>
          <w:sz w:val="28"/>
          <w:szCs w:val="28"/>
        </w:rPr>
        <w:br/>
      </w:r>
      <w:r w:rsidR="008E1EE2" w:rsidRPr="004A1ECA">
        <w:rPr>
          <w:sz w:val="28"/>
          <w:szCs w:val="28"/>
        </w:rPr>
        <w:t>не предусмотрено.</w:t>
      </w:r>
    </w:p>
    <w:p w:rsidR="004D68FE" w:rsidRPr="004A1ECA" w:rsidRDefault="000370A6" w:rsidP="000007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2.14</w:t>
      </w:r>
      <w:r w:rsidR="00186AA1" w:rsidRPr="004A1ECA">
        <w:rPr>
          <w:sz w:val="28"/>
          <w:szCs w:val="28"/>
        </w:rPr>
        <w:t>. Максимальный срок ожидания в оче</w:t>
      </w:r>
      <w:r w:rsidR="004339A0" w:rsidRPr="004A1ECA">
        <w:rPr>
          <w:sz w:val="28"/>
          <w:szCs w:val="28"/>
        </w:rPr>
        <w:t>реди при подаче з</w:t>
      </w:r>
      <w:r w:rsidR="00186AA1" w:rsidRPr="004A1ECA">
        <w:rPr>
          <w:sz w:val="28"/>
          <w:szCs w:val="28"/>
        </w:rPr>
        <w:t xml:space="preserve">аявления </w:t>
      </w:r>
      <w:r w:rsidR="00250A4C" w:rsidRPr="004A1ECA">
        <w:rPr>
          <w:sz w:val="28"/>
          <w:szCs w:val="28"/>
        </w:rPr>
        <w:br/>
      </w:r>
      <w:r w:rsidR="00186AA1" w:rsidRPr="004A1ECA">
        <w:rPr>
          <w:sz w:val="28"/>
          <w:szCs w:val="28"/>
        </w:rPr>
        <w:t>о предоставлении государственной услуги</w:t>
      </w:r>
      <w:r w:rsidR="00ED6C93" w:rsidRPr="004A1ECA">
        <w:rPr>
          <w:sz w:val="28"/>
          <w:szCs w:val="28"/>
        </w:rPr>
        <w:t>, услуги организации, участвующей в предоставлении государственной услуги,</w:t>
      </w:r>
      <w:r w:rsidR="00186AA1" w:rsidRPr="004A1ECA">
        <w:rPr>
          <w:sz w:val="28"/>
          <w:szCs w:val="28"/>
        </w:rPr>
        <w:t xml:space="preserve"> и при получении результата предоставления </w:t>
      </w:r>
      <w:r w:rsidR="0048038A" w:rsidRPr="004A1ECA">
        <w:rPr>
          <w:sz w:val="28"/>
          <w:szCs w:val="28"/>
        </w:rPr>
        <w:t>таких услуг</w:t>
      </w:r>
      <w:r w:rsidR="00805062" w:rsidRPr="004A1ECA">
        <w:rPr>
          <w:sz w:val="28"/>
          <w:szCs w:val="28"/>
        </w:rPr>
        <w:t>: не предусмотрено.</w:t>
      </w:r>
    </w:p>
    <w:p w:rsidR="00013414" w:rsidRPr="004A1ECA" w:rsidRDefault="00D4490E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2.15</w:t>
      </w:r>
      <w:r w:rsidR="00186AA1" w:rsidRPr="004A1ECA">
        <w:rPr>
          <w:sz w:val="28"/>
          <w:szCs w:val="28"/>
        </w:rPr>
        <w:t xml:space="preserve">. Срок и </w:t>
      </w:r>
      <w:r w:rsidR="001058A7" w:rsidRPr="004A1ECA">
        <w:rPr>
          <w:sz w:val="28"/>
          <w:szCs w:val="28"/>
        </w:rPr>
        <w:t>порядок регистрации з</w:t>
      </w:r>
      <w:r w:rsidR="00250A4C" w:rsidRPr="004A1ECA">
        <w:rPr>
          <w:sz w:val="28"/>
          <w:szCs w:val="28"/>
        </w:rPr>
        <w:t>аявления</w:t>
      </w:r>
      <w:r w:rsidR="001058A7" w:rsidRPr="004A1ECA">
        <w:rPr>
          <w:sz w:val="28"/>
          <w:szCs w:val="28"/>
        </w:rPr>
        <w:t xml:space="preserve"> з</w:t>
      </w:r>
      <w:r w:rsidR="00186AA1" w:rsidRPr="004A1ECA">
        <w:rPr>
          <w:sz w:val="28"/>
          <w:szCs w:val="28"/>
        </w:rPr>
        <w:t xml:space="preserve">аявителя </w:t>
      </w:r>
      <w:r w:rsidR="00250A4C" w:rsidRPr="004A1ECA">
        <w:rPr>
          <w:sz w:val="28"/>
          <w:szCs w:val="28"/>
        </w:rPr>
        <w:br/>
      </w:r>
      <w:r w:rsidR="00186AA1" w:rsidRPr="004A1ECA">
        <w:rPr>
          <w:sz w:val="28"/>
          <w:szCs w:val="28"/>
        </w:rPr>
        <w:t>о предос</w:t>
      </w:r>
      <w:r w:rsidR="00250A4C" w:rsidRPr="004A1ECA">
        <w:rPr>
          <w:sz w:val="28"/>
          <w:szCs w:val="28"/>
        </w:rPr>
        <w:t>тавлении государственной услуги</w:t>
      </w:r>
      <w:r w:rsidR="00663FE2" w:rsidRPr="004A1ECA">
        <w:rPr>
          <w:sz w:val="28"/>
          <w:szCs w:val="28"/>
        </w:rPr>
        <w:t xml:space="preserve">, услуги организации, участвующей в предоставлении государственной услуги, в том числе </w:t>
      </w:r>
      <w:r w:rsidR="00663FE2" w:rsidRPr="004A1ECA">
        <w:rPr>
          <w:sz w:val="28"/>
          <w:szCs w:val="28"/>
        </w:rPr>
        <w:br/>
        <w:t>в электронной форме</w:t>
      </w:r>
      <w:r w:rsidR="001058A7" w:rsidRPr="004A1ECA">
        <w:rPr>
          <w:sz w:val="28"/>
          <w:szCs w:val="28"/>
        </w:rPr>
        <w:t>.</w:t>
      </w:r>
    </w:p>
    <w:p w:rsidR="004D68FE" w:rsidRPr="004A1ECA" w:rsidRDefault="00CE7262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Р</w:t>
      </w:r>
      <w:r w:rsidR="001058A7" w:rsidRPr="004A1ECA">
        <w:rPr>
          <w:sz w:val="28"/>
          <w:szCs w:val="28"/>
        </w:rPr>
        <w:t>егистрация з</w:t>
      </w:r>
      <w:r w:rsidR="002D3CAE" w:rsidRPr="004A1ECA">
        <w:rPr>
          <w:sz w:val="28"/>
          <w:szCs w:val="28"/>
        </w:rPr>
        <w:t>аявления о предоставлении государственной услуги</w:t>
      </w:r>
      <w:r w:rsidR="00013414" w:rsidRPr="004A1ECA">
        <w:rPr>
          <w:sz w:val="28"/>
          <w:szCs w:val="28"/>
        </w:rPr>
        <w:t>, направленного посредством Порт</w:t>
      </w:r>
      <w:r w:rsidR="006C3D8C" w:rsidRPr="004A1ECA">
        <w:rPr>
          <w:sz w:val="28"/>
          <w:szCs w:val="28"/>
        </w:rPr>
        <w:t xml:space="preserve">ала, а также интегрированной с </w:t>
      </w:r>
      <w:r w:rsidR="00642B12" w:rsidRPr="004A1ECA">
        <w:rPr>
          <w:sz w:val="28"/>
          <w:szCs w:val="28"/>
        </w:rPr>
        <w:t>П</w:t>
      </w:r>
      <w:r w:rsidR="00013414" w:rsidRPr="004A1ECA">
        <w:rPr>
          <w:sz w:val="28"/>
          <w:szCs w:val="28"/>
        </w:rPr>
        <w:t>орталом ЕССК,</w:t>
      </w:r>
      <w:r w:rsidR="002D3CAE" w:rsidRPr="004A1ECA">
        <w:rPr>
          <w:sz w:val="28"/>
          <w:szCs w:val="28"/>
        </w:rPr>
        <w:t xml:space="preserve"> </w:t>
      </w:r>
      <w:r w:rsidR="007E0D8A" w:rsidRPr="004A1ECA">
        <w:rPr>
          <w:sz w:val="28"/>
          <w:szCs w:val="28"/>
        </w:rPr>
        <w:t>осуществляется</w:t>
      </w:r>
      <w:r w:rsidR="00560DEE" w:rsidRPr="004A1ECA">
        <w:rPr>
          <w:sz w:val="28"/>
          <w:szCs w:val="28"/>
        </w:rPr>
        <w:t xml:space="preserve"> автоматически в течение рабочего дня</w:t>
      </w:r>
      <w:r w:rsidR="007E0D8A" w:rsidRPr="004A1ECA">
        <w:rPr>
          <w:sz w:val="28"/>
          <w:szCs w:val="28"/>
        </w:rPr>
        <w:t xml:space="preserve"> путем </w:t>
      </w:r>
      <w:r w:rsidR="00F948D3" w:rsidRPr="004A1ECA">
        <w:rPr>
          <w:sz w:val="28"/>
          <w:szCs w:val="28"/>
        </w:rPr>
        <w:t xml:space="preserve">формирования </w:t>
      </w:r>
      <w:r w:rsidR="00560DEE" w:rsidRPr="004A1ECA">
        <w:rPr>
          <w:sz w:val="28"/>
          <w:szCs w:val="28"/>
        </w:rPr>
        <w:t xml:space="preserve">записи </w:t>
      </w:r>
      <w:r w:rsidR="002D3CAE" w:rsidRPr="004A1ECA">
        <w:rPr>
          <w:sz w:val="28"/>
          <w:szCs w:val="28"/>
        </w:rPr>
        <w:t xml:space="preserve">в </w:t>
      </w:r>
      <w:r w:rsidR="00F948D3" w:rsidRPr="004A1ECA">
        <w:rPr>
          <w:sz w:val="28"/>
          <w:szCs w:val="28"/>
        </w:rPr>
        <w:t>государственной информационной системе</w:t>
      </w:r>
      <w:r w:rsidR="00322AFB" w:rsidRPr="004A1ECA">
        <w:rPr>
          <w:sz w:val="28"/>
          <w:szCs w:val="28"/>
        </w:rPr>
        <w:t xml:space="preserve"> </w:t>
      </w:r>
      <w:r w:rsidR="00013414" w:rsidRPr="004A1ECA">
        <w:rPr>
          <w:sz w:val="28"/>
          <w:szCs w:val="28"/>
        </w:rPr>
        <w:br/>
      </w:r>
      <w:r w:rsidR="00322AFB" w:rsidRPr="004A1ECA">
        <w:rPr>
          <w:sz w:val="28"/>
          <w:szCs w:val="28"/>
        </w:rPr>
        <w:t>Санкт-Петербурга «Единая</w:t>
      </w:r>
      <w:r w:rsidR="002D3CAE" w:rsidRPr="004A1ECA">
        <w:rPr>
          <w:sz w:val="28"/>
          <w:szCs w:val="28"/>
        </w:rPr>
        <w:t xml:space="preserve"> систему электронного документооборота</w:t>
      </w:r>
      <w:r w:rsidR="00CC7D0B" w:rsidRPr="004A1ECA">
        <w:rPr>
          <w:sz w:val="28"/>
          <w:szCs w:val="28"/>
        </w:rPr>
        <w:t xml:space="preserve"> </w:t>
      </w:r>
      <w:r w:rsidR="00013414" w:rsidRPr="004A1ECA">
        <w:rPr>
          <w:sz w:val="28"/>
          <w:szCs w:val="28"/>
        </w:rPr>
        <w:br/>
      </w:r>
      <w:r w:rsidR="00CC7D0B" w:rsidRPr="004A1ECA">
        <w:rPr>
          <w:sz w:val="28"/>
          <w:szCs w:val="28"/>
        </w:rPr>
        <w:t>и делопроизводства</w:t>
      </w:r>
      <w:r w:rsidR="002D3CAE" w:rsidRPr="004A1ECA">
        <w:rPr>
          <w:sz w:val="28"/>
          <w:szCs w:val="28"/>
        </w:rPr>
        <w:t xml:space="preserve"> </w:t>
      </w:r>
      <w:r w:rsidR="00322AFB" w:rsidRPr="004A1ECA">
        <w:rPr>
          <w:sz w:val="28"/>
          <w:szCs w:val="28"/>
        </w:rPr>
        <w:t>исполнительных органов государств</w:t>
      </w:r>
      <w:r w:rsidR="00013414" w:rsidRPr="004A1ECA">
        <w:rPr>
          <w:sz w:val="28"/>
          <w:szCs w:val="28"/>
        </w:rPr>
        <w:t xml:space="preserve">енной власти </w:t>
      </w:r>
      <w:r w:rsidR="00013414" w:rsidRPr="004A1ECA">
        <w:rPr>
          <w:sz w:val="28"/>
          <w:szCs w:val="28"/>
        </w:rPr>
        <w:br/>
        <w:t xml:space="preserve">Санкт-Петербурга» </w:t>
      </w:r>
      <w:r w:rsidR="000027D8" w:rsidRPr="004A1ECA">
        <w:rPr>
          <w:sz w:val="28"/>
          <w:szCs w:val="28"/>
        </w:rPr>
        <w:t>(далее - ЕСЭДД)</w:t>
      </w:r>
      <w:r w:rsidR="002D3CAE" w:rsidRPr="004A1ECA">
        <w:rPr>
          <w:sz w:val="28"/>
          <w:szCs w:val="28"/>
        </w:rPr>
        <w:t xml:space="preserve">. </w:t>
      </w:r>
    </w:p>
    <w:p w:rsidR="0051198F" w:rsidRPr="004A1ECA" w:rsidRDefault="0051198F" w:rsidP="000134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При подаче заявления о предоставлении государственной услуги </w:t>
      </w:r>
      <w:r w:rsidR="00474F80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в электронной форме посредством Портала регистрация запроса в МАИС ЭГУ с последующей автоматической передачей в ЕССК осуществляется автоматически в течение одного </w:t>
      </w:r>
      <w:r w:rsidR="00910FB0" w:rsidRPr="004A1ECA">
        <w:rPr>
          <w:sz w:val="28"/>
          <w:szCs w:val="28"/>
        </w:rPr>
        <w:t xml:space="preserve">рабочего </w:t>
      </w:r>
      <w:r w:rsidRPr="004A1ECA">
        <w:rPr>
          <w:sz w:val="28"/>
          <w:szCs w:val="28"/>
        </w:rPr>
        <w:t>дня.</w:t>
      </w:r>
    </w:p>
    <w:p w:rsidR="00C11554" w:rsidRPr="004A1ECA" w:rsidRDefault="0076600B" w:rsidP="0058650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2.16</w:t>
      </w:r>
      <w:r w:rsidR="00186AA1" w:rsidRPr="004A1ECA">
        <w:rPr>
          <w:sz w:val="28"/>
          <w:szCs w:val="28"/>
        </w:rPr>
        <w:t xml:space="preserve">. </w:t>
      </w:r>
      <w:r w:rsidR="00C3469B" w:rsidRPr="004A1ECA">
        <w:rPr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C3469B" w:rsidRPr="004A1ECA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="00C3469B" w:rsidRPr="004A1ECA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="00C3469B" w:rsidRPr="004A1ECA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="00C3469B" w:rsidRPr="004A1ECA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="00C3469B" w:rsidRPr="004A1ECA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="00C3469B" w:rsidRPr="004A1ECA">
        <w:rPr>
          <w:sz w:val="28"/>
          <w:szCs w:val="28"/>
        </w:rPr>
        <w:br/>
        <w:t>с законодательством Российской Федераци</w:t>
      </w:r>
      <w:r w:rsidR="00C11554" w:rsidRPr="004A1ECA">
        <w:rPr>
          <w:sz w:val="28"/>
          <w:szCs w:val="28"/>
        </w:rPr>
        <w:t>и о социальной защите инвалидов: не предусмотрено.</w:t>
      </w:r>
    </w:p>
    <w:p w:rsidR="00D9517F" w:rsidRPr="004A1ECA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2.17</w:t>
      </w:r>
      <w:r w:rsidR="00186AA1" w:rsidRPr="004A1ECA">
        <w:rPr>
          <w:sz w:val="28"/>
          <w:szCs w:val="28"/>
        </w:rPr>
        <w:t>. Показатели доступности и</w:t>
      </w:r>
      <w:r w:rsidRPr="004A1ECA">
        <w:rPr>
          <w:sz w:val="28"/>
          <w:szCs w:val="28"/>
        </w:rPr>
        <w:t xml:space="preserve"> качества государственной</w:t>
      </w:r>
      <w:r w:rsidR="00D61FBF" w:rsidRPr="004A1ECA">
        <w:rPr>
          <w:sz w:val="28"/>
          <w:szCs w:val="28"/>
        </w:rPr>
        <w:t xml:space="preserve"> услуг</w:t>
      </w:r>
      <w:r w:rsidRPr="004A1ECA">
        <w:rPr>
          <w:sz w:val="28"/>
          <w:szCs w:val="28"/>
        </w:rPr>
        <w:t>и.</w:t>
      </w:r>
    </w:p>
    <w:p w:rsidR="001C503A" w:rsidRPr="004A1ECA" w:rsidRDefault="00D9517F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2.17</w:t>
      </w:r>
      <w:r w:rsidR="001C503A" w:rsidRPr="004A1ECA">
        <w:rPr>
          <w:sz w:val="28"/>
          <w:szCs w:val="28"/>
        </w:rPr>
        <w:t>.1. Количество взаимодействий з</w:t>
      </w:r>
      <w:r w:rsidR="00780575" w:rsidRPr="004A1ECA">
        <w:rPr>
          <w:sz w:val="28"/>
          <w:szCs w:val="28"/>
        </w:rPr>
        <w:t xml:space="preserve">аявителя с </w:t>
      </w:r>
      <w:r w:rsidR="001C503A" w:rsidRPr="004A1ECA">
        <w:rPr>
          <w:sz w:val="28"/>
          <w:szCs w:val="28"/>
        </w:rPr>
        <w:t>должностными лицами при предоставлении государственной услуги -</w:t>
      </w:r>
      <w:r w:rsidR="0058650A" w:rsidRPr="004A1ECA">
        <w:rPr>
          <w:sz w:val="28"/>
          <w:szCs w:val="28"/>
        </w:rPr>
        <w:t xml:space="preserve"> 0</w:t>
      </w:r>
      <w:r w:rsidR="00780575" w:rsidRPr="004A1ECA">
        <w:rPr>
          <w:sz w:val="28"/>
          <w:szCs w:val="28"/>
        </w:rPr>
        <w:t xml:space="preserve">. </w:t>
      </w:r>
    </w:p>
    <w:p w:rsidR="00B22F93" w:rsidRPr="004A1ECA" w:rsidRDefault="00F74EED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2.17</w:t>
      </w:r>
      <w:r w:rsidR="00780575" w:rsidRPr="004A1ECA">
        <w:rPr>
          <w:sz w:val="28"/>
          <w:szCs w:val="28"/>
        </w:rPr>
        <w:t>.2. Продолжительно</w:t>
      </w:r>
      <w:r w:rsidRPr="004A1ECA">
        <w:rPr>
          <w:sz w:val="28"/>
          <w:szCs w:val="28"/>
        </w:rPr>
        <w:t>сть взаимодействий -</w:t>
      </w:r>
      <w:r w:rsidR="0058650A" w:rsidRPr="004A1ECA">
        <w:rPr>
          <w:sz w:val="28"/>
          <w:szCs w:val="28"/>
        </w:rPr>
        <w:t xml:space="preserve"> 0</w:t>
      </w:r>
      <w:r w:rsidR="00780575" w:rsidRPr="004A1ECA">
        <w:rPr>
          <w:sz w:val="28"/>
          <w:szCs w:val="28"/>
        </w:rPr>
        <w:t>.</w:t>
      </w:r>
    </w:p>
    <w:p w:rsidR="00780575" w:rsidRPr="004A1ECA" w:rsidRDefault="00B22F93" w:rsidP="00FB6C0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2.17.3</w:t>
      </w:r>
      <w:r w:rsidR="00780575" w:rsidRPr="004A1ECA">
        <w:rPr>
          <w:sz w:val="28"/>
          <w:szCs w:val="28"/>
        </w:rPr>
        <w:t>. Предусмотрено информи</w:t>
      </w:r>
      <w:r w:rsidRPr="004A1ECA">
        <w:rPr>
          <w:sz w:val="28"/>
          <w:szCs w:val="28"/>
        </w:rPr>
        <w:t>рование з</w:t>
      </w:r>
      <w:r w:rsidR="00780575" w:rsidRPr="004A1ECA">
        <w:rPr>
          <w:sz w:val="28"/>
          <w:szCs w:val="28"/>
        </w:rPr>
        <w:t>аявителя о ходе предоставления государственной услуги</w:t>
      </w:r>
      <w:r w:rsidRPr="004A1ECA">
        <w:rPr>
          <w:sz w:val="28"/>
          <w:szCs w:val="28"/>
        </w:rPr>
        <w:t>, в том числе с использованием информационно-коммуникационных технологий</w:t>
      </w:r>
      <w:r w:rsidR="00780575" w:rsidRPr="004A1ECA">
        <w:rPr>
          <w:sz w:val="28"/>
          <w:szCs w:val="28"/>
        </w:rPr>
        <w:t xml:space="preserve"> - да.</w:t>
      </w:r>
    </w:p>
    <w:p w:rsidR="0058650A" w:rsidRPr="004A1ECA" w:rsidRDefault="00B22F93" w:rsidP="0031575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2.17.4. Способы предоставления государственной услуги заявителю:</w:t>
      </w:r>
      <w:r w:rsidR="00C12380" w:rsidRPr="004A1ECA">
        <w:rPr>
          <w:sz w:val="28"/>
          <w:szCs w:val="28"/>
        </w:rPr>
        <w:br/>
        <w:t>в электронной форме посредством Портала (www.gu.spb.</w:t>
      </w:r>
      <w:r w:rsidR="00115CD1" w:rsidRPr="004A1ECA">
        <w:rPr>
          <w:sz w:val="28"/>
          <w:szCs w:val="28"/>
        </w:rPr>
        <w:t xml:space="preserve">ru), а также интегрированной с </w:t>
      </w:r>
      <w:r w:rsidR="0036050A" w:rsidRPr="004A1ECA">
        <w:rPr>
          <w:sz w:val="28"/>
          <w:szCs w:val="28"/>
        </w:rPr>
        <w:t>П</w:t>
      </w:r>
      <w:r w:rsidR="00C12380" w:rsidRPr="004A1ECA">
        <w:rPr>
          <w:sz w:val="28"/>
          <w:szCs w:val="28"/>
        </w:rPr>
        <w:t>орталом ЕССК;</w:t>
      </w:r>
    </w:p>
    <w:p w:rsidR="003461AE" w:rsidRPr="004A1ECA" w:rsidRDefault="003461AE" w:rsidP="00FB6C0D">
      <w:pPr>
        <w:pStyle w:val="2"/>
        <w:keepNext w:val="0"/>
        <w:keepLines w:val="0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A1ECA">
        <w:rPr>
          <w:rFonts w:ascii="Times New Roman" w:hAnsi="Times New Roman" w:cs="Times New Roman"/>
          <w:b w:val="0"/>
          <w:color w:val="auto"/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3461AE" w:rsidRPr="004A1ECA" w:rsidRDefault="003461AE" w:rsidP="00FB6C0D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2.18.1. Особенности предоставления государственной услуги </w:t>
      </w:r>
      <w:r w:rsidRPr="004A1ECA">
        <w:rPr>
          <w:sz w:val="28"/>
          <w:szCs w:val="28"/>
        </w:rPr>
        <w:br/>
        <w:t>по экстерриториальному принципу: не предусмотрено.</w:t>
      </w:r>
    </w:p>
    <w:p w:rsidR="00B1611C" w:rsidRPr="004A1ECA" w:rsidRDefault="00B1611C" w:rsidP="00B1611C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2.18.2. Особенности предоставления государственной услуги </w:t>
      </w:r>
      <w:r w:rsidRPr="004A1ECA">
        <w:rPr>
          <w:sz w:val="28"/>
          <w:szCs w:val="28"/>
        </w:rPr>
        <w:br/>
        <w:t>в электронной форме.</w:t>
      </w:r>
      <w:bookmarkStart w:id="5" w:name="Par184"/>
      <w:bookmarkEnd w:id="5"/>
    </w:p>
    <w:p w:rsidR="00B1611C" w:rsidRPr="004A1ECA" w:rsidRDefault="00B1611C" w:rsidP="00B1611C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Для обеспечения возможности подачи через Портал </w:t>
      </w:r>
      <w:r w:rsidRPr="004A1ECA">
        <w:rPr>
          <w:sz w:val="28"/>
          <w:szCs w:val="28"/>
        </w:rPr>
        <w:br/>
        <w:t xml:space="preserve">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</w:t>
      </w:r>
      <w:r w:rsidRPr="004A1ECA">
        <w:rPr>
          <w:sz w:val="28"/>
          <w:szCs w:val="28"/>
        </w:rPr>
        <w:br/>
        <w:t>заявителей - физических лиц, индивидуальных предпринимателей,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4A1ECA">
        <w:rPr>
          <w:rStyle w:val="ae"/>
          <w:rFonts w:eastAsiaTheme="majorEastAsia"/>
          <w:sz w:val="28"/>
          <w:szCs w:val="28"/>
        </w:rPr>
        <w:footnoteReference w:id="4"/>
      </w:r>
      <w:r w:rsidRPr="004A1ECA">
        <w:rPr>
          <w:sz w:val="28"/>
          <w:szCs w:val="28"/>
        </w:rPr>
        <w:t xml:space="preserve"> (обязателен в случае, если заявитель является руководителем или представителем юридического лица). Для получения ключа 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</w:t>
      </w:r>
      <w:r w:rsidR="00192478" w:rsidRPr="004A1ECA">
        <w:rPr>
          <w:sz w:val="28"/>
          <w:szCs w:val="28"/>
        </w:rPr>
        <w:t>ЕСИА</w:t>
      </w:r>
      <w:r w:rsidRPr="004A1ECA">
        <w:rPr>
          <w:sz w:val="28"/>
          <w:szCs w:val="28"/>
        </w:rPr>
        <w:t xml:space="preserve">. Информация о способах </w:t>
      </w:r>
      <w:r w:rsidR="00882118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и порядке регистрации в ЕСИА представлена на Портале (доменное имя сайта в сети «Интернет» </w:t>
      </w:r>
      <w:hyperlink r:id="rId14" w:history="1">
        <w:r w:rsidRPr="004A1ECA">
          <w:rPr>
            <w:sz w:val="28"/>
            <w:szCs w:val="28"/>
          </w:rPr>
          <w:t>- gu.spb.ru/about-reg</w:t>
        </w:r>
      </w:hyperlink>
      <w:r w:rsidRPr="004A1ECA">
        <w:rPr>
          <w:sz w:val="28"/>
          <w:szCs w:val="28"/>
        </w:rPr>
        <w:t xml:space="preserve">). Онлайн-форма предварительной регистрации в ЕСИА размещена на сайте в сети «Интернет» (доменное имя сайта в сети «Интернет» - </w:t>
      </w:r>
      <w:hyperlink r:id="rId15" w:history="1">
        <w:r w:rsidRPr="004A1ECA">
          <w:rPr>
            <w:sz w:val="28"/>
            <w:szCs w:val="28"/>
          </w:rPr>
          <w:t>esia.gosuslugi.ru/registration</w:t>
        </w:r>
      </w:hyperlink>
      <w:r w:rsidRPr="004A1ECA">
        <w:rPr>
          <w:sz w:val="28"/>
          <w:szCs w:val="28"/>
        </w:rPr>
        <w:t xml:space="preserve">). </w:t>
      </w:r>
    </w:p>
    <w:p w:rsidR="00B1611C" w:rsidRPr="004A1ECA" w:rsidRDefault="00B1611C" w:rsidP="00B1611C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После прохождения процедуры регистрации в ЕСИА </w:t>
      </w:r>
      <w:r w:rsidRPr="004A1ECA">
        <w:rPr>
          <w:sz w:val="28"/>
          <w:szCs w:val="28"/>
        </w:rPr>
        <w:br/>
        <w:t>(как физического лица) заявитель - физическое лицо должен авторизоваться на Портале, используя простую электронную подпись;</w:t>
      </w:r>
    </w:p>
    <w:p w:rsidR="00B1611C" w:rsidRPr="004A1ECA" w:rsidRDefault="00B1611C" w:rsidP="00B1611C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заявитель - индивидуальный предприниматель должен предварительно создать учетную запись предпринимателя в ЕСИА, затем должен авторизоваться на Портале, используя простую электронную подпись;</w:t>
      </w:r>
    </w:p>
    <w:p w:rsidR="00B1611C" w:rsidRPr="004A1ECA" w:rsidRDefault="00B1611C" w:rsidP="00B1611C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заявитель - юридическое лицо (руководитель организации </w:t>
      </w:r>
      <w:r w:rsidRPr="004A1ECA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Pr="004A1ECA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Pr="004A1ECA">
        <w:rPr>
          <w:sz w:val="28"/>
          <w:szCs w:val="28"/>
        </w:rPr>
        <w:br/>
        <w:t>на Портале, используя простую электронную подпись.</w:t>
      </w:r>
    </w:p>
    <w:p w:rsidR="00567314" w:rsidRPr="004A1ECA" w:rsidRDefault="00B1611C" w:rsidP="000C51BE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4A1ECA">
        <w:rPr>
          <w:sz w:val="28"/>
          <w:szCs w:val="28"/>
        </w:rPr>
        <w:t>скан-образы</w:t>
      </w:r>
      <w:proofErr w:type="gramEnd"/>
      <w:r w:rsidRPr="004A1ECA">
        <w:rPr>
          <w:sz w:val="28"/>
          <w:szCs w:val="28"/>
        </w:rPr>
        <w:t xml:space="preserve"> документов</w:t>
      </w:r>
      <w:r w:rsidRPr="004A1ECA">
        <w:rPr>
          <w:rStyle w:val="ae"/>
          <w:rFonts w:eastAsiaTheme="majorEastAsia"/>
          <w:sz w:val="28"/>
          <w:szCs w:val="28"/>
        </w:rPr>
        <w:footnoteReference w:id="5"/>
      </w:r>
      <w:r w:rsidRPr="004A1ECA">
        <w:rPr>
          <w:sz w:val="28"/>
          <w:szCs w:val="28"/>
        </w:rPr>
        <w:t xml:space="preserve"> (графические </w:t>
      </w:r>
      <w:r w:rsidRPr="004A1ECA">
        <w:rPr>
          <w:sz w:val="28"/>
          <w:szCs w:val="28"/>
        </w:rPr>
        <w:lastRenderedPageBreak/>
        <w:t>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  <w:bookmarkStart w:id="6" w:name="Par248"/>
      <w:bookmarkStart w:id="7" w:name="Par308"/>
      <w:bookmarkEnd w:id="6"/>
      <w:bookmarkEnd w:id="7"/>
    </w:p>
    <w:p w:rsidR="001129C0" w:rsidRPr="004A1ECA" w:rsidRDefault="001129C0" w:rsidP="00FC01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C01EB" w:rsidRPr="004A1ECA" w:rsidRDefault="00FC01EB" w:rsidP="00FC01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  <w:r w:rsidRPr="004A1ECA">
        <w:rPr>
          <w:b/>
          <w:sz w:val="28"/>
          <w:szCs w:val="28"/>
        </w:rPr>
        <w:br/>
        <w:t xml:space="preserve">в том числе особенности выполнения административных </w:t>
      </w:r>
      <w:r w:rsidRPr="004A1ECA">
        <w:rPr>
          <w:b/>
          <w:sz w:val="28"/>
          <w:szCs w:val="28"/>
        </w:rPr>
        <w:br/>
        <w:t>процедур (действий) в электронной форме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прием и регистрация заявления и документов, необходимых для предоставления государственной услуги;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проверка наличия или отсутствия оснований для отказа в приеме документов, подготовка проекта мотивированного заключения об отказе </w:t>
      </w:r>
      <w:r w:rsidRPr="004A1ECA">
        <w:rPr>
          <w:sz w:val="28"/>
          <w:szCs w:val="28"/>
        </w:rPr>
        <w:br/>
        <w:t>в приеме документов;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рассмотрение и оценка Материалов на соответствие </w:t>
      </w:r>
      <w:r w:rsidRPr="004A1ECA">
        <w:rPr>
          <w:sz w:val="28"/>
          <w:szCs w:val="28"/>
        </w:rPr>
        <w:br/>
        <w:t>либо несоответствие архитектурно-градостроительного облика объекта архитектурному облику Санкт-Петербурга;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выдача результата государственной услуги;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bCs/>
          <w:sz w:val="28"/>
          <w:szCs w:val="28"/>
        </w:rPr>
        <w:t xml:space="preserve">повторное согласование архитектурно-градостроительного облика объекта в случае внесения изменений в Материалы </w:t>
      </w:r>
      <w:r w:rsidRPr="004A1ECA">
        <w:rPr>
          <w:bCs/>
          <w:sz w:val="28"/>
          <w:szCs w:val="28"/>
        </w:rPr>
        <w:br/>
        <w:t xml:space="preserve">архитектурно-градостроительного облика объекта, в отношении которого ранее принято решение о его согласовании, в части изменения фасадных решений (материалы, цветовое решение фасада, архитектурные детали </w:t>
      </w:r>
      <w:r w:rsidRPr="004A1ECA">
        <w:rPr>
          <w:bCs/>
          <w:sz w:val="28"/>
          <w:szCs w:val="28"/>
        </w:rPr>
        <w:br/>
        <w:t>и элементы декора);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 xml:space="preserve">исправление допущенных опечаток и (или) ошибок в выданных </w:t>
      </w:r>
      <w:r w:rsidRPr="004A1ECA">
        <w:rPr>
          <w:bCs/>
          <w:sz w:val="28"/>
          <w:szCs w:val="28"/>
        </w:rPr>
        <w:br/>
        <w:t>в результате предоставления государственной услуги документах.</w:t>
      </w:r>
    </w:p>
    <w:p w:rsidR="00FC01EB" w:rsidRPr="004A1ECA" w:rsidRDefault="00FC01EB" w:rsidP="00FC01EB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ar323"/>
      <w:bookmarkEnd w:id="8"/>
    </w:p>
    <w:p w:rsidR="00FC01EB" w:rsidRPr="004A1ECA" w:rsidRDefault="00FC01EB" w:rsidP="00D7090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A1ECA">
        <w:rPr>
          <w:rFonts w:ascii="Times New Roman" w:hAnsi="Times New Roman" w:cs="Times New Roman"/>
          <w:b/>
          <w:sz w:val="28"/>
          <w:szCs w:val="28"/>
        </w:rPr>
        <w:t xml:space="preserve">3.1. Прием и регистрация заявления и документов, необходимых </w:t>
      </w:r>
      <w:r w:rsidRPr="004A1ECA">
        <w:rPr>
          <w:rFonts w:ascii="Times New Roman" w:hAnsi="Times New Roman" w:cs="Times New Roman"/>
          <w:b/>
          <w:sz w:val="28"/>
          <w:szCs w:val="28"/>
        </w:rPr>
        <w:br/>
        <w:t>для предоставления государственной услуги</w:t>
      </w:r>
    </w:p>
    <w:p w:rsidR="00FC01EB" w:rsidRPr="004A1ECA" w:rsidRDefault="00FC01EB" w:rsidP="00FC01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01EB" w:rsidRPr="004A1ECA" w:rsidRDefault="00FC01EB" w:rsidP="00FC01EB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Комитет заявления с приложением документов, указанных </w:t>
      </w:r>
      <w:r w:rsidRPr="004A1ECA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6" w:anchor="P185" w:history="1">
        <w:r w:rsidRPr="004A1EC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2.6</w:t>
        </w:r>
      </w:hyperlink>
      <w:r w:rsidRPr="004A1E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Заявление с приложенными документами направляется в Комитет заявителем или его представителем через Портал</w:t>
      </w:r>
      <w:r w:rsidR="00E058FF" w:rsidRPr="004A1ECA">
        <w:rPr>
          <w:sz w:val="28"/>
          <w:szCs w:val="28"/>
        </w:rPr>
        <w:t xml:space="preserve"> с последующей автоматической передачей в ЕСЭДД</w:t>
      </w:r>
      <w:r w:rsidRPr="004A1ECA">
        <w:rPr>
          <w:sz w:val="28"/>
          <w:szCs w:val="28"/>
        </w:rPr>
        <w:t>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3.1.2. Должностным лицом, ответственным за обеспечение выполнения административной процедуры, является заместитель председателя Комитета</w:t>
      </w:r>
      <w:r w:rsidR="00BB6519" w:rsidRPr="004A1ECA">
        <w:rPr>
          <w:rFonts w:ascii="Times New Roman" w:hAnsi="Times New Roman" w:cs="Times New Roman"/>
          <w:sz w:val="28"/>
          <w:szCs w:val="28"/>
        </w:rPr>
        <w:t>, в непосредственном подчинении которого находится отдел информатизации (далее - заместитель председателя Комитет)</w:t>
      </w:r>
      <w:r w:rsidRPr="004A1ECA">
        <w:rPr>
          <w:rFonts w:ascii="Times New Roman" w:hAnsi="Times New Roman" w:cs="Times New Roman"/>
          <w:sz w:val="28"/>
          <w:szCs w:val="28"/>
        </w:rPr>
        <w:t>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3.1.3. Заявление с приложенными документами автоматически регистрируется в ЕСЭДД и направляется посредством ЕСЭДД </w:t>
      </w:r>
      <w:r w:rsidRPr="004A1ECA">
        <w:rPr>
          <w:rFonts w:ascii="Times New Roman" w:hAnsi="Times New Roman" w:cs="Times New Roman"/>
          <w:sz w:val="28"/>
          <w:szCs w:val="28"/>
        </w:rPr>
        <w:br/>
      </w:r>
      <w:r w:rsidRPr="004A1ECA">
        <w:rPr>
          <w:rFonts w:ascii="Times New Roman" w:hAnsi="Times New Roman" w:cs="Times New Roman"/>
          <w:sz w:val="28"/>
          <w:szCs w:val="28"/>
        </w:rPr>
        <w:lastRenderedPageBreak/>
        <w:t>первому заместителю председателя Комитета, а также в Управление застройки города (далее - УЗГ) и геолого-геодезический отдел (далее - ГГО) для проверки наличия или отсутствия оснований для отказа в приеме заявления.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3.1.4. Максимальный срок выполнения административной </w:t>
      </w:r>
      <w:r w:rsidRPr="004A1ECA">
        <w:rPr>
          <w:rFonts w:ascii="Times New Roman" w:hAnsi="Times New Roman" w:cs="Times New Roman"/>
          <w:sz w:val="28"/>
          <w:szCs w:val="28"/>
        </w:rPr>
        <w:br/>
        <w:t>процедуры - в течение одного рабочего дня.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3.1.5. Критерием принятия решения в рамках административной процедуры является поступление в Комитет заявления с приложенными документами.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3.1.6. Результатом административной процедуры является присвоение заявлению входящего регистрационного номера в ЕСЭДД.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="003913BA" w:rsidRPr="004A1ECA">
        <w:rPr>
          <w:rFonts w:ascii="Times New Roman" w:hAnsi="Times New Roman" w:cs="Times New Roman"/>
          <w:sz w:val="28"/>
          <w:szCs w:val="28"/>
        </w:rPr>
        <w:br/>
      </w:r>
      <w:hyperlink r:id="rId17" w:history="1">
        <w:r w:rsidRPr="004A1ECA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1E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3.1.7. Передача результата административной процедуры осуществляется путем направления посредством ЕСЭДД заявления </w:t>
      </w:r>
      <w:r w:rsidRPr="004A1ECA">
        <w:rPr>
          <w:rFonts w:ascii="Times New Roman" w:hAnsi="Times New Roman" w:cs="Times New Roman"/>
          <w:sz w:val="28"/>
          <w:szCs w:val="28"/>
        </w:rPr>
        <w:br/>
        <w:t>с приложенными документами первому заместителю председателя Комитета, а также в УЗГ и ГГО.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3.1.8. Способами фиксации результата выполнения административной процедуры являются присвоение заявлению входящего регистрационного номера в ЕСЭДД, установка соответствующего статуса электронного дела </w:t>
      </w:r>
      <w:r w:rsidRPr="004A1ECA">
        <w:rPr>
          <w:rFonts w:ascii="Times New Roman" w:hAnsi="Times New Roman" w:cs="Times New Roman"/>
          <w:sz w:val="28"/>
          <w:szCs w:val="28"/>
        </w:rPr>
        <w:br/>
        <w:t>в ЕССК с последующей автоматической передачей в МАИС ЭГУ.</w:t>
      </w:r>
    </w:p>
    <w:p w:rsidR="00FC01EB" w:rsidRPr="004A1ECA" w:rsidRDefault="00FC01EB" w:rsidP="00FC01EB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01EB" w:rsidRPr="004A1ECA" w:rsidRDefault="00FC01EB" w:rsidP="007E75F7">
      <w:pPr>
        <w:pStyle w:val="ConsPlusNormal"/>
        <w:ind w:firstLine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4A1ECA">
        <w:rPr>
          <w:rFonts w:ascii="Times New Roman" w:hAnsi="Times New Roman" w:cs="Times New Roman"/>
          <w:b/>
          <w:sz w:val="28"/>
          <w:szCs w:val="28"/>
        </w:rPr>
        <w:t xml:space="preserve">3.2. Проверка наличия или отсутствия оснований для отказа в приеме документов, подготовка проекта мотивированного заключения </w:t>
      </w:r>
      <w:r w:rsidRPr="004A1ECA">
        <w:rPr>
          <w:rFonts w:ascii="Times New Roman" w:hAnsi="Times New Roman" w:cs="Times New Roman"/>
          <w:b/>
          <w:sz w:val="28"/>
          <w:szCs w:val="28"/>
        </w:rPr>
        <w:br/>
        <w:t>об отказе в приеме документов</w:t>
      </w:r>
    </w:p>
    <w:p w:rsidR="00FC01EB" w:rsidRPr="004A1ECA" w:rsidRDefault="00FC01EB" w:rsidP="00FC01E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заявления с приложенными документами в УЗГ и ГГО.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3.2.2. Должностными лицами, ответственными за выполнение административных действий, входящих в состав административной процедуры, являются главный специалист отдела землепользования </w:t>
      </w:r>
      <w:r w:rsidRPr="004A1ECA">
        <w:rPr>
          <w:rFonts w:ascii="Times New Roman" w:hAnsi="Times New Roman" w:cs="Times New Roman"/>
          <w:sz w:val="28"/>
          <w:szCs w:val="28"/>
        </w:rPr>
        <w:br/>
        <w:t xml:space="preserve">и застройки районов УЗГ (далее - ОЗиЗР), заместитель начальника </w:t>
      </w:r>
      <w:r w:rsidRPr="004A1ECA">
        <w:rPr>
          <w:rFonts w:ascii="Times New Roman" w:hAnsi="Times New Roman" w:cs="Times New Roman"/>
          <w:sz w:val="28"/>
          <w:szCs w:val="28"/>
        </w:rPr>
        <w:br/>
        <w:t>УЗГ - начальник ОЗиЗР, заместитель начальника УЗГ, начальник УЗГ, главный специалист или начальник ГГО.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3.2.3. Главный специалист или начальник ГГО осуществляет проверку Материалов в части актуальности топографического плана </w:t>
      </w:r>
      <w:r w:rsidRPr="004A1ECA">
        <w:rPr>
          <w:rFonts w:ascii="Times New Roman" w:hAnsi="Times New Roman" w:cs="Times New Roman"/>
          <w:sz w:val="28"/>
          <w:szCs w:val="28"/>
        </w:rPr>
        <w:br/>
        <w:t>в масштабе 1:500, на котором подготовлена Схема планируемого местоположения объекта на земельном участке (далее - Схема).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В случае актуальности топографического плана в масштабе 1:500, </w:t>
      </w:r>
      <w:r w:rsidRPr="004A1ECA">
        <w:rPr>
          <w:rFonts w:ascii="Times New Roman" w:hAnsi="Times New Roman" w:cs="Times New Roman"/>
          <w:sz w:val="28"/>
          <w:szCs w:val="28"/>
        </w:rPr>
        <w:br/>
        <w:t>на котором подготовлена Схема, главный специалист или начальник ГГО создает в ЕСЭДД резолюцию об актуальности топографического плана.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неактуальности топографического плана в масштабе 1:500, на котором подготовлена Схема, главный специалист или начальник ГГО </w:t>
      </w:r>
      <w:r w:rsidRPr="004A1ECA">
        <w:rPr>
          <w:rFonts w:ascii="Times New Roman" w:hAnsi="Times New Roman" w:cs="Times New Roman"/>
          <w:sz w:val="28"/>
          <w:szCs w:val="28"/>
        </w:rPr>
        <w:br/>
        <w:t>создает в ЕСЭДД резолюцию о неактуальности топографического плана.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</w:t>
      </w:r>
      <w:r w:rsidRPr="004A1ECA">
        <w:rPr>
          <w:rFonts w:ascii="Times New Roman" w:hAnsi="Times New Roman" w:cs="Times New Roman"/>
          <w:sz w:val="28"/>
          <w:szCs w:val="28"/>
        </w:rPr>
        <w:br/>
        <w:t>действия - четыре рабочих дня с даты поступления заявления</w:t>
      </w:r>
      <w:r w:rsidR="006A21A0" w:rsidRPr="004A1ECA">
        <w:rPr>
          <w:rFonts w:ascii="Times New Roman" w:hAnsi="Times New Roman" w:cs="Times New Roman"/>
          <w:sz w:val="28"/>
          <w:szCs w:val="28"/>
        </w:rPr>
        <w:t xml:space="preserve"> посредством ЕСЭДД</w:t>
      </w:r>
      <w:r w:rsidRPr="004A1ECA">
        <w:rPr>
          <w:rFonts w:ascii="Times New Roman" w:hAnsi="Times New Roman" w:cs="Times New Roman"/>
          <w:sz w:val="28"/>
          <w:szCs w:val="28"/>
        </w:rPr>
        <w:t>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3.2.4. Главный специалист ОЗиЗР или заместитель начальника </w:t>
      </w:r>
      <w:r w:rsidRPr="004A1ECA">
        <w:rPr>
          <w:rFonts w:ascii="Times New Roman" w:hAnsi="Times New Roman" w:cs="Times New Roman"/>
          <w:sz w:val="28"/>
          <w:szCs w:val="28"/>
        </w:rPr>
        <w:br/>
        <w:t xml:space="preserve">УЗГ - начальник ОЗиЗР, заместитель начальника УЗГ, начальник УЗГ осуществляет проверку заявления с приложенными документами </w:t>
      </w:r>
      <w:r w:rsidRPr="004A1ECA">
        <w:rPr>
          <w:rFonts w:ascii="Times New Roman" w:hAnsi="Times New Roman" w:cs="Times New Roman"/>
          <w:sz w:val="28"/>
          <w:szCs w:val="28"/>
        </w:rPr>
        <w:br/>
        <w:t>на соответствие пункту 2.9 настоящего Административного регламента: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предусмотренных пунктом 2.9 настоящего Административного регламента, создает в ЕСЭДД резолюцию об отсутствии оснований для отказа в приеме документов;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2.9 настоящего Административного регламента, осуществляет подготовку проекта мотивированного заключения об отказе </w:t>
      </w:r>
      <w:r w:rsidRPr="004A1ECA">
        <w:rPr>
          <w:sz w:val="28"/>
          <w:szCs w:val="28"/>
        </w:rPr>
        <w:br/>
        <w:t>в приеме документов и направляет его посредством ЕСЭДД для подписания усиленной квалифицированной электронной подписью первому заместителю председателя Комитета.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Максимальный срок выполнения административного </w:t>
      </w:r>
      <w:r w:rsidRPr="004A1ECA">
        <w:rPr>
          <w:sz w:val="28"/>
          <w:szCs w:val="28"/>
        </w:rPr>
        <w:br/>
        <w:t>действия - восемь рабочих дней с даты поступления заявления</w:t>
      </w:r>
      <w:r w:rsidR="004C4ACA" w:rsidRPr="004A1ECA">
        <w:rPr>
          <w:sz w:val="28"/>
          <w:szCs w:val="28"/>
        </w:rPr>
        <w:t xml:space="preserve"> посредством ЕСЭДД</w:t>
      </w:r>
      <w:r w:rsidRPr="004A1ECA">
        <w:rPr>
          <w:sz w:val="28"/>
          <w:szCs w:val="28"/>
        </w:rPr>
        <w:t>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3.2.5. Критерием принятия решений в рамках административной процедуры является наличие или отсутствие оснований для отказа в приеме документов, предусмотренных пунктом 2.9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3.2.6. Результатом административной процедуры является резолюция в ЕСЭДД об отсутствии оснований для отказа в приеме документов </w:t>
      </w:r>
      <w:r w:rsidRPr="004A1ECA">
        <w:rPr>
          <w:sz w:val="28"/>
          <w:szCs w:val="28"/>
        </w:rPr>
        <w:br/>
        <w:t>либо мотивированное заключение об отказе в приеме документов.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1ECA">
        <w:rPr>
          <w:rFonts w:ascii="Times New Roman" w:hAnsi="Times New Roman" w:cs="Times New Roman"/>
          <w:sz w:val="28"/>
          <w:szCs w:val="28"/>
        </w:rPr>
        <w:br/>
      </w:r>
      <w:hyperlink r:id="rId18" w:history="1">
        <w:r w:rsidRPr="004A1ECA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1E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3.2.7. Передача результата административной процедуры осуществляется путем создания в ЕСЭДД резолюции для первого заместителя председателя Комитета об отсутствии оснований для отказа </w:t>
      </w:r>
      <w:r w:rsidRPr="004A1ECA">
        <w:rPr>
          <w:sz w:val="28"/>
          <w:szCs w:val="28"/>
        </w:rPr>
        <w:br/>
        <w:t>в приеме документов либо путем направления заявителю мотивированного заключения об отказе в приеме документов.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Мотивированное заключение об отказе в приеме документов автоматически регистрируется в ЕСЭДД, размещается в виде электронного документа в «Кабинете исполнителя» в ЕССК для последующего размещения в «Личном кабинете» на Портале, в «Кабинете заявителя» </w:t>
      </w:r>
      <w:r w:rsidR="004E3A6E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в ЕССК</w:t>
      </w:r>
      <w:r w:rsidR="004E3A6E" w:rsidRPr="004A1ECA">
        <w:rPr>
          <w:sz w:val="28"/>
          <w:szCs w:val="28"/>
        </w:rPr>
        <w:t xml:space="preserve"> </w:t>
      </w:r>
      <w:r w:rsidRPr="004A1ECA">
        <w:rPr>
          <w:sz w:val="28"/>
          <w:szCs w:val="28"/>
        </w:rPr>
        <w:t xml:space="preserve">в день окончания административных действий, предусмотренных </w:t>
      </w:r>
      <w:r w:rsidRPr="004A1ECA">
        <w:rPr>
          <w:sz w:val="28"/>
          <w:szCs w:val="28"/>
        </w:rPr>
        <w:br/>
        <w:t>пунктом 3.2.4 настоящего Административного регламента.</w:t>
      </w:r>
    </w:p>
    <w:p w:rsidR="00FC01EB" w:rsidRPr="004A1ECA" w:rsidRDefault="00FC01EB" w:rsidP="007C7C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 xml:space="preserve">3.2.8. Способами фиксации результата выполнения административной процедуры являются резолюция в ЕСЭДД об отсутствии оснований </w:t>
      </w:r>
      <w:r w:rsidRPr="004A1ECA">
        <w:rPr>
          <w:sz w:val="28"/>
          <w:szCs w:val="28"/>
        </w:rPr>
        <w:br/>
        <w:t xml:space="preserve">для отказа в приеме документов или присвоение мотивированному заключению об отказе в приеме документов исходящего регистрационного номера в ЕСЭДД, установка соответствующего статуса электронного дела </w:t>
      </w:r>
      <w:r w:rsidRPr="004A1ECA">
        <w:rPr>
          <w:sz w:val="28"/>
          <w:szCs w:val="28"/>
        </w:rPr>
        <w:br/>
        <w:t>в ЕССК с последующей автоматической передачей в МАИС ЭГУ.</w:t>
      </w:r>
      <w:bookmarkStart w:id="9" w:name="Par376"/>
      <w:bookmarkEnd w:id="9"/>
    </w:p>
    <w:p w:rsidR="0092395C" w:rsidRPr="004A1ECA" w:rsidRDefault="0092395C" w:rsidP="0081472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01EB" w:rsidRPr="004A1ECA" w:rsidRDefault="00FC01EB" w:rsidP="0081472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 xml:space="preserve">3.3. Рассмотрение и оценка Материалов на соответствие либо несоответствие архитектурно-градостроительного облика объекта </w:t>
      </w:r>
      <w:r w:rsidRPr="004A1ECA">
        <w:rPr>
          <w:b/>
          <w:sz w:val="28"/>
          <w:szCs w:val="28"/>
        </w:rPr>
        <w:br/>
        <w:t>архитектурному облику Санкт-Петербурга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3.3.1. Основанием для начала административной процедуры является наличие резолюции в ЕСЭДД об отсутствии оснований для отказа в приеме документов.</w:t>
      </w:r>
    </w:p>
    <w:p w:rsidR="00FC01EB" w:rsidRPr="004A1ECA" w:rsidRDefault="00FC01EB" w:rsidP="00FC01E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3.3.2. Должностным лицом, ответственным за рассмотрение </w:t>
      </w:r>
      <w:r w:rsidRPr="004A1ECA">
        <w:rPr>
          <w:sz w:val="28"/>
          <w:szCs w:val="28"/>
        </w:rPr>
        <w:br/>
        <w:t>и оценку Материалов, является первый заместитель председателя Комитета.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3.3.3. Первый заместитель председателя Комитета </w:t>
      </w:r>
      <w:r w:rsidRPr="004A1ECA">
        <w:rPr>
          <w:sz w:val="28"/>
          <w:szCs w:val="28"/>
        </w:rPr>
        <w:br/>
        <w:t xml:space="preserve">оценивает Материалы на соответствие либо несоответствие </w:t>
      </w:r>
      <w:r w:rsidRPr="004A1ECA">
        <w:rPr>
          <w:sz w:val="28"/>
          <w:szCs w:val="28"/>
        </w:rPr>
        <w:br/>
        <w:t xml:space="preserve">архитектурно-градостроительного облика объекта архитектурному </w:t>
      </w:r>
      <w:r w:rsidRPr="004A1ECA">
        <w:rPr>
          <w:sz w:val="28"/>
          <w:szCs w:val="28"/>
        </w:rPr>
        <w:br/>
        <w:t>облику Санкт-Петербурга с учетом следующих критериев (далее - оценка):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местоположение объекта относительно окружающих его архитектурных объектов;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возможность градостроительной интеграции объекта в архитектурный облик Санкт-Петербурга, в том числе с учетом сложившихся </w:t>
      </w:r>
      <w:r w:rsidRPr="004A1ECA">
        <w:rPr>
          <w:sz w:val="28"/>
          <w:szCs w:val="28"/>
        </w:rPr>
        <w:br/>
        <w:t>историко-культурных, визуально-ландшафтных, инженерно-технических особенностей окружающей застройки;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возможность сохранения сложившихся планировочных </w:t>
      </w:r>
      <w:r w:rsidRPr="004A1ECA">
        <w:rPr>
          <w:sz w:val="28"/>
          <w:szCs w:val="28"/>
        </w:rPr>
        <w:br/>
        <w:t xml:space="preserve">и (или) объемно-пространственных решений застройки территории </w:t>
      </w:r>
      <w:r w:rsidRPr="004A1ECA">
        <w:rPr>
          <w:sz w:val="28"/>
          <w:szCs w:val="28"/>
        </w:rPr>
        <w:br/>
        <w:t>и функционального назначения территории;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соответствие композиционных приемов и фасадных решений функциональному назначению объекта;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учет сложившихся и формируемых стилевых характеристик окружающей застройки (окружающих архитектурных объектов).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 результатам оценки первый заместитель председателя Комитета принимает решение о согласовании архитектурно-градостроительного облика объекта или о несогласовании архитектурно-градостроительного облика объекта.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соответствия или несоответствия </w:t>
      </w:r>
      <w:r w:rsidRPr="004A1ECA">
        <w:rPr>
          <w:sz w:val="28"/>
          <w:szCs w:val="28"/>
        </w:rPr>
        <w:br/>
        <w:t xml:space="preserve">архитектурно-градостроительного облика объекта архитектурному </w:t>
      </w:r>
      <w:r w:rsidRPr="004A1ECA">
        <w:rPr>
          <w:sz w:val="28"/>
          <w:szCs w:val="28"/>
        </w:rPr>
        <w:br/>
        <w:t>облику Санкт-Петербурга первый заместитель председателя Комитета создает соответствующую резолюцию для УЗГ в ЕСЭДД.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Максимальный срок выполнения административных действий - пять рабочих дней.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Критерием принятия решения в рамках административного действия </w:t>
      </w:r>
      <w:r w:rsidRPr="004A1ECA">
        <w:rPr>
          <w:sz w:val="28"/>
          <w:szCs w:val="28"/>
        </w:rPr>
        <w:lastRenderedPageBreak/>
        <w:t>являются критерии, указанные в абзацах втором - шестом настоящего пункта.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Результатом административного действия является </w:t>
      </w:r>
      <w:r w:rsidRPr="004A1ECA">
        <w:rPr>
          <w:sz w:val="28"/>
          <w:szCs w:val="28"/>
        </w:rPr>
        <w:br/>
        <w:t xml:space="preserve">резолюция в ЕСЭДД о соответствии или несоответствии </w:t>
      </w:r>
      <w:r w:rsidRPr="004A1ECA">
        <w:rPr>
          <w:sz w:val="28"/>
          <w:szCs w:val="28"/>
        </w:rPr>
        <w:br/>
        <w:t xml:space="preserve">архитектурно-градостроительного облика объекта архитектурному облику </w:t>
      </w:r>
      <w:r w:rsidRPr="004A1ECA">
        <w:rPr>
          <w:sz w:val="28"/>
          <w:szCs w:val="28"/>
        </w:rPr>
        <w:br/>
        <w:t>Санкт-Петербурга.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Передача результата административного действия осуществляется путем направления в УЗГ посредством ЕСЭДД резолюции о соответствии или несоответствии архитектурно-градостроительного облика объекта архитектурному облику Санкт-Петербурга.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Способом фиксации результата выполнения административного действия является резолюция в ЕСЭДД о соответствии или несоответствии архитектурно-градостроительного облика объекта архитектурному облику </w:t>
      </w:r>
      <w:r w:rsidRPr="004A1ECA">
        <w:rPr>
          <w:sz w:val="28"/>
          <w:szCs w:val="28"/>
        </w:rPr>
        <w:br/>
        <w:t>Санкт-Петербурга.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3.3.4. Сотрудник УЗГ рассматривает Материалы с учетом резолюции первого заместителя председателя Комитета.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 результатам рассмотрения сотрудник УЗГ осуществляет подготовку на бланке Комитета одного из следующих проектов заключений: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проекта заключения о согласовании архитектурно-градостроительного облика объекта (далее - проект положительного Заключения),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проекта заключения о несоответствии </w:t>
      </w:r>
      <w:r w:rsidR="004354C2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архитектурно-градостроительного облика объекта архитектурному </w:t>
      </w:r>
      <w:r w:rsidR="00CA70F1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облику Санкт-Петербурга с замечаниями к использованным композиционным приемам, фасадным решениям объекта </w:t>
      </w:r>
      <w:r w:rsidR="00CA70F1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(далее - проект отрицательного Заключения);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направляет посредством ЕСЭДД Материалы с проектом положительного Заключения либо с проектом отрицательного Заключения первому заместителю председателя Комитета для подписания усиленной квалифицированной электронной подписью.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Максимальный срок выполнения административных действий - два рабочих дня.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Критерием принятия решения в рамках административного действия является резолюция первого заместителя председателя Комитета.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Результатом административного действия является направление посредством ЕСЭДД Материалов с проектом положительного Заключения </w:t>
      </w:r>
      <w:r w:rsidRPr="004A1ECA">
        <w:rPr>
          <w:sz w:val="28"/>
          <w:szCs w:val="28"/>
        </w:rPr>
        <w:br/>
        <w:t>либо с проектом отрицательного Заключения первому заместителю председателя Комитета для подписания усиленной квалифицированной электронной подписью.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Передача результата административного действия осуществляется путем направления посредством ЕСЭДД Материалов с проектом положительного Заключения либо с проектом отрицательного Заключения первому заместителю председателя Комитета для подписания усиленной квалифицированной электронной подписью.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Способом фиксации результата выполнения административного действия является наличие проекта положительного Заключения или проекта </w:t>
      </w:r>
      <w:r w:rsidRPr="004A1ECA">
        <w:rPr>
          <w:sz w:val="28"/>
          <w:szCs w:val="28"/>
        </w:rPr>
        <w:lastRenderedPageBreak/>
        <w:t>отрицательного Заключения.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3.3.5. Максимальный срок выполнения административной </w:t>
      </w:r>
      <w:r w:rsidRPr="004A1ECA">
        <w:rPr>
          <w:sz w:val="28"/>
          <w:szCs w:val="28"/>
        </w:rPr>
        <w:br/>
        <w:t>процедуры - семь рабочих дней.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3.3.6. Результатом административной процедуры являются Материалы с положительным Заключением или с отрица</w:t>
      </w:r>
      <w:r w:rsidR="000E38BF" w:rsidRPr="004A1ECA">
        <w:rPr>
          <w:sz w:val="28"/>
          <w:szCs w:val="28"/>
        </w:rPr>
        <w:t>тельным Заключением, подписанным</w:t>
      </w:r>
      <w:r w:rsidRPr="004A1ECA">
        <w:rPr>
          <w:sz w:val="28"/>
          <w:szCs w:val="28"/>
        </w:rPr>
        <w:t xml:space="preserve"> первым заместителем председателя Комитета.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Информирование заявителя о результате административной процедуры осуществляется способами, предусмотренными </w:t>
      </w:r>
      <w:r w:rsidRPr="004A1ECA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Pr="004A1ECA">
          <w:rPr>
            <w:rFonts w:ascii="Times New Roman" w:hAnsi="Times New Roman" w:cs="Times New Roman"/>
            <w:sz w:val="28"/>
            <w:szCs w:val="28"/>
          </w:rPr>
          <w:t>пунктом 1.3.2</w:t>
        </w:r>
      </w:hyperlink>
      <w:r w:rsidRPr="004A1EC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3.3.7. Передача результата административной процедуры осуществляется путем направления посредством ЕСЭДД Материалов </w:t>
      </w:r>
      <w:r w:rsidR="00874BE3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с</w:t>
      </w:r>
      <w:r w:rsidR="00874BE3" w:rsidRPr="004A1ECA">
        <w:rPr>
          <w:sz w:val="28"/>
          <w:szCs w:val="28"/>
        </w:rPr>
        <w:t xml:space="preserve"> подписанным</w:t>
      </w:r>
      <w:r w:rsidRPr="004A1ECA">
        <w:rPr>
          <w:sz w:val="28"/>
          <w:szCs w:val="28"/>
        </w:rPr>
        <w:t xml:space="preserve"> положительным Заключением либо с отрицательным Заключением для регистрации.</w:t>
      </w:r>
    </w:p>
    <w:p w:rsidR="00FC01EB" w:rsidRPr="004A1ECA" w:rsidRDefault="00FC01EB" w:rsidP="00BA01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3.3.8. Способами фиксации результата выполнения административной процедуры являются подписание положительного Заключения либо отрицательного Заключения усиленной квалифицированной электронной подписью в ЕСЭДД, установка соответствующего статуса электронного дела в ЕССК с послед</w:t>
      </w:r>
      <w:r w:rsidR="00B801E2" w:rsidRPr="004A1ECA">
        <w:rPr>
          <w:sz w:val="28"/>
          <w:szCs w:val="28"/>
        </w:rPr>
        <w:t xml:space="preserve">ующей автоматической передачей </w:t>
      </w:r>
      <w:r w:rsidRPr="004A1ECA">
        <w:rPr>
          <w:sz w:val="28"/>
          <w:szCs w:val="28"/>
        </w:rPr>
        <w:t>в МАИС ЭГУ.</w:t>
      </w:r>
      <w:bookmarkStart w:id="10" w:name="Par399"/>
      <w:bookmarkStart w:id="11" w:name="Par462"/>
      <w:bookmarkEnd w:id="10"/>
      <w:bookmarkEnd w:id="11"/>
    </w:p>
    <w:p w:rsidR="00173E50" w:rsidRPr="004A1ECA" w:rsidRDefault="00173E50" w:rsidP="00BA01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C01EB" w:rsidRPr="004A1ECA" w:rsidRDefault="00FC01EB" w:rsidP="00BA01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>3.4. Выдача результата государственной услуги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3.4.1. Основанием для начала административной процедуры является наличие </w:t>
      </w:r>
      <w:r w:rsidR="00712085" w:rsidRPr="004A1ECA">
        <w:rPr>
          <w:sz w:val="28"/>
          <w:szCs w:val="28"/>
        </w:rPr>
        <w:t xml:space="preserve">подписанного </w:t>
      </w:r>
      <w:r w:rsidRPr="004A1ECA">
        <w:rPr>
          <w:sz w:val="28"/>
          <w:szCs w:val="28"/>
        </w:rPr>
        <w:t>положительного Заключения либо отрицательного Заключения.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3.4.2. </w:t>
      </w:r>
      <w:bookmarkStart w:id="12" w:name="Par465"/>
      <w:bookmarkEnd w:id="12"/>
      <w:r w:rsidRPr="004A1ECA">
        <w:rPr>
          <w:rFonts w:ascii="Times New Roman" w:hAnsi="Times New Roman" w:cs="Times New Roman"/>
          <w:sz w:val="28"/>
          <w:szCs w:val="28"/>
        </w:rPr>
        <w:t>Должностным лицом, ответственным за обеспечение выполнения административной процедуры, является заместитель председателя Комитета.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3.4.3. Положительное Заключение либо отрицательное Заключение автоматически регистрируется в ЕСЭДД; Материалы и положительное Заключение либо отрицательное Заключение автоматически размещаются </w:t>
      </w:r>
      <w:r w:rsidRPr="004A1ECA">
        <w:rPr>
          <w:sz w:val="28"/>
          <w:szCs w:val="28"/>
        </w:rPr>
        <w:br/>
        <w:t>в виде электронного документа в «Кабинете исполнителя» в ЕССК для последующего размещения в «Личном кабинете» на Портале, в «Кабинете заявителя» в ЕССК.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3.4.4. Максимальный срок выполнения административной </w:t>
      </w:r>
      <w:r w:rsidRPr="004A1ECA">
        <w:rPr>
          <w:sz w:val="28"/>
          <w:szCs w:val="28"/>
        </w:rPr>
        <w:br/>
        <w:t xml:space="preserve">процедуры - день окончания административных действий, предусмотренных пунктом 3.3.4 настоящего Административного регламента. 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3.4.5. Критерием принятия решения в рамках административной процедуры является наличие зарегистрированного положительного Заключения либо отрицательного Заключения.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3.4.6. Результатом административной процедуры является направление заявителю или его представителю зарегистрированного положительного Заключения либо отрицательного Заключения </w:t>
      </w:r>
      <w:r w:rsidRPr="004A1ECA">
        <w:rPr>
          <w:sz w:val="28"/>
          <w:szCs w:val="28"/>
        </w:rPr>
        <w:br/>
        <w:t>и Материалов.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Информирование заявителя о результате административной </w:t>
      </w:r>
      <w:r w:rsidRPr="004A1ECA">
        <w:rPr>
          <w:sz w:val="28"/>
          <w:szCs w:val="28"/>
        </w:rPr>
        <w:lastRenderedPageBreak/>
        <w:t xml:space="preserve">процедуры осуществляется через «Личный кабинет» на Портале, </w:t>
      </w:r>
      <w:r w:rsidRPr="004A1ECA">
        <w:rPr>
          <w:sz w:val="28"/>
          <w:szCs w:val="28"/>
        </w:rPr>
        <w:br/>
        <w:t>через «Кабинет заявителя» в ЕССК.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3.4.7. Передача результата административной процедуры осуществляется путем направления заявителю или его представителю зарегистрированного положительного Заключения либо отрицательного Заключения и Материалов.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3.4.8. Способами фиксации результата выполнения административной процедуры являются регистрация в ЕСЭДД, установка соответствующего статуса электронного дела в ЕССК с последующей автоматической передачей в МАИС ЭГУ.</w:t>
      </w:r>
    </w:p>
    <w:p w:rsidR="009E1F80" w:rsidRPr="004A1ECA" w:rsidRDefault="009E1F80" w:rsidP="003B7F8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C01EB" w:rsidRPr="004A1ECA" w:rsidRDefault="00FC01EB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3.5. Повторное согласование архитектурно-градостроительного </w:t>
      </w:r>
      <w:r w:rsidRPr="004A1ECA">
        <w:rPr>
          <w:b/>
          <w:bCs/>
          <w:sz w:val="28"/>
          <w:szCs w:val="28"/>
        </w:rPr>
        <w:br/>
        <w:t xml:space="preserve">облика объекта в случае внесения изменений в Материалы </w:t>
      </w:r>
      <w:r w:rsidRPr="004A1ECA">
        <w:rPr>
          <w:b/>
          <w:bCs/>
          <w:sz w:val="28"/>
          <w:szCs w:val="28"/>
        </w:rPr>
        <w:br/>
        <w:t>архитектурно-градостроительного облика объекта, в отношении которого ранее принято решение о его согласовании, в части изменения</w:t>
      </w:r>
    </w:p>
    <w:p w:rsidR="00FC01EB" w:rsidRPr="004A1ECA" w:rsidRDefault="00FC01EB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фасадных решений (материалы, цветовое решение фасада, архитектурные детали и элементы декора)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 xml:space="preserve">3.5.1. </w:t>
      </w:r>
      <w:proofErr w:type="gramStart"/>
      <w:r w:rsidRPr="004A1ECA">
        <w:rPr>
          <w:bCs/>
          <w:sz w:val="28"/>
          <w:szCs w:val="28"/>
        </w:rPr>
        <w:t>Основание</w:t>
      </w:r>
      <w:r w:rsidR="007941FE" w:rsidRPr="004A1ECA">
        <w:rPr>
          <w:bCs/>
          <w:sz w:val="28"/>
          <w:szCs w:val="28"/>
        </w:rPr>
        <w:t>м</w:t>
      </w:r>
      <w:r w:rsidRPr="004A1ECA">
        <w:rPr>
          <w:bCs/>
          <w:sz w:val="28"/>
          <w:szCs w:val="28"/>
        </w:rPr>
        <w:t xml:space="preserve"> для начала административной процедуры </w:t>
      </w:r>
      <w:r w:rsidRPr="004A1ECA">
        <w:rPr>
          <w:sz w:val="28"/>
          <w:szCs w:val="28"/>
        </w:rPr>
        <w:t xml:space="preserve">является поступление в Комитет заявления о </w:t>
      </w:r>
      <w:r w:rsidRPr="004A1ECA">
        <w:rPr>
          <w:bCs/>
          <w:sz w:val="28"/>
          <w:szCs w:val="28"/>
        </w:rPr>
        <w:t xml:space="preserve">повторном согласовании </w:t>
      </w:r>
      <w:r w:rsidRPr="004A1ECA">
        <w:rPr>
          <w:bCs/>
          <w:sz w:val="28"/>
          <w:szCs w:val="28"/>
        </w:rPr>
        <w:br/>
        <w:t xml:space="preserve">архитектурно-градостроительного облика объекта в случае внесения изменений в Материалы архитектурно-градостроительного облика объекта, </w:t>
      </w:r>
      <w:r w:rsidRPr="004A1ECA">
        <w:rPr>
          <w:bCs/>
          <w:sz w:val="28"/>
          <w:szCs w:val="28"/>
        </w:rPr>
        <w:br/>
        <w:t xml:space="preserve">в отношении которого ранее принято решение о его согласовании, </w:t>
      </w:r>
      <w:r w:rsidRPr="004A1ECA">
        <w:rPr>
          <w:bCs/>
          <w:sz w:val="28"/>
          <w:szCs w:val="28"/>
        </w:rPr>
        <w:br/>
        <w:t xml:space="preserve">в части изменения фасадных решений (материалы, цветовое </w:t>
      </w:r>
      <w:r w:rsidRPr="004A1ECA">
        <w:rPr>
          <w:bCs/>
          <w:sz w:val="28"/>
          <w:szCs w:val="28"/>
        </w:rPr>
        <w:br/>
        <w:t xml:space="preserve">решение фасада, архитектурные детали и элементы декора) по форме </w:t>
      </w:r>
      <w:r w:rsidRPr="004A1ECA">
        <w:rPr>
          <w:bCs/>
          <w:sz w:val="28"/>
          <w:szCs w:val="28"/>
        </w:rPr>
        <w:br/>
        <w:t xml:space="preserve">согласно приложению </w:t>
      </w:r>
      <w:r w:rsidR="00974CE6" w:rsidRPr="004A1ECA">
        <w:rPr>
          <w:bCs/>
          <w:sz w:val="28"/>
          <w:szCs w:val="28"/>
        </w:rPr>
        <w:t>№ 5</w:t>
      </w:r>
      <w:r w:rsidRPr="004A1ECA">
        <w:rPr>
          <w:bCs/>
          <w:sz w:val="28"/>
          <w:szCs w:val="28"/>
        </w:rPr>
        <w:t xml:space="preserve"> к настоящему Административному </w:t>
      </w:r>
      <w:r w:rsidRPr="004A1ECA">
        <w:rPr>
          <w:bCs/>
          <w:sz w:val="28"/>
          <w:szCs w:val="28"/>
        </w:rPr>
        <w:br/>
        <w:t>регламенту (далее - заявление о</w:t>
      </w:r>
      <w:proofErr w:type="gramEnd"/>
      <w:r w:rsidRPr="004A1ECA">
        <w:rPr>
          <w:bCs/>
          <w:sz w:val="28"/>
          <w:szCs w:val="28"/>
        </w:rPr>
        <w:t xml:space="preserve"> повторном </w:t>
      </w:r>
      <w:proofErr w:type="gramStart"/>
      <w:r w:rsidRPr="004A1ECA">
        <w:rPr>
          <w:bCs/>
          <w:sz w:val="28"/>
          <w:szCs w:val="28"/>
        </w:rPr>
        <w:t>согласовании</w:t>
      </w:r>
      <w:proofErr w:type="gramEnd"/>
      <w:r w:rsidRPr="004A1ECA">
        <w:rPr>
          <w:bCs/>
          <w:sz w:val="28"/>
          <w:szCs w:val="28"/>
        </w:rPr>
        <w:t xml:space="preserve"> </w:t>
      </w:r>
      <w:r w:rsidRPr="004A1ECA">
        <w:rPr>
          <w:bCs/>
          <w:sz w:val="28"/>
          <w:szCs w:val="28"/>
        </w:rPr>
        <w:br/>
        <w:t xml:space="preserve">архитектурно-градостроительного облика объекта) с </w:t>
      </w:r>
      <w:r w:rsidRPr="004A1ECA">
        <w:rPr>
          <w:sz w:val="28"/>
          <w:szCs w:val="28"/>
        </w:rPr>
        <w:t xml:space="preserve">приложением документов, указанных в </w:t>
      </w:r>
      <w:hyperlink r:id="rId20" w:anchor="P185" w:history="1">
        <w:r w:rsidRPr="004A1ECA">
          <w:rPr>
            <w:rStyle w:val="ab"/>
            <w:color w:val="auto"/>
            <w:sz w:val="28"/>
            <w:szCs w:val="28"/>
            <w:u w:val="none"/>
          </w:rPr>
          <w:t>пункте 2.6</w:t>
        </w:r>
      </w:hyperlink>
      <w:r w:rsidRPr="004A1ECA">
        <w:rPr>
          <w:sz w:val="28"/>
          <w:szCs w:val="28"/>
        </w:rPr>
        <w:t xml:space="preserve"> настоящего Административного регламента (далее - документы).</w:t>
      </w:r>
    </w:p>
    <w:p w:rsidR="00FC01EB" w:rsidRPr="004A1ECA" w:rsidRDefault="00FC01EB" w:rsidP="00FC01E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CA">
        <w:rPr>
          <w:rFonts w:ascii="Times New Roman" w:hAnsi="Times New Roman" w:cs="Times New Roman"/>
          <w:sz w:val="28"/>
          <w:szCs w:val="28"/>
        </w:rPr>
        <w:t xml:space="preserve">Заявление о повторном согласовании </w:t>
      </w:r>
      <w:r w:rsidRPr="004A1ECA">
        <w:rPr>
          <w:rFonts w:ascii="Times New Roman" w:hAnsi="Times New Roman" w:cs="Times New Roman"/>
          <w:sz w:val="28"/>
          <w:szCs w:val="28"/>
        </w:rPr>
        <w:br/>
        <w:t xml:space="preserve">архитектурно-градостроительного облика объекта с приложенными документами представляется заявителем или его представителем </w:t>
      </w:r>
      <w:r w:rsidRPr="004A1ECA">
        <w:rPr>
          <w:rFonts w:ascii="Times New Roman" w:hAnsi="Times New Roman" w:cs="Times New Roman"/>
          <w:sz w:val="28"/>
          <w:szCs w:val="28"/>
        </w:rPr>
        <w:br/>
        <w:t>через Портал.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bCs/>
          <w:sz w:val="28"/>
          <w:szCs w:val="28"/>
        </w:rPr>
        <w:t xml:space="preserve">3.5.2. </w:t>
      </w:r>
      <w:r w:rsidRPr="004A1ECA">
        <w:rPr>
          <w:sz w:val="28"/>
          <w:szCs w:val="28"/>
        </w:rPr>
        <w:t xml:space="preserve">Прием и регистрация заявления о повторном согласовании архитектурно-градостроительного облика объекта и документов осуществляется в сроки и в порядке, предусмотренные </w:t>
      </w:r>
      <w:r w:rsidR="003E426C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пунктом 3.1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3.5.3. Рассмотрение и оценка Материалов на соответствие </w:t>
      </w:r>
      <w:r w:rsidRPr="004A1ECA">
        <w:rPr>
          <w:sz w:val="28"/>
          <w:szCs w:val="28"/>
        </w:rPr>
        <w:br/>
        <w:t>либо несоответствие архитектурно-градостроительного облика объекта архитектурному облику Санкт-Петербурга осуществляется в порядке, предусмотренном пунктами 3.3.1 - 3.3.4 и 3.3.6 - 3.3.8 настоящего Административного регламента, с соблюдением следующих сроков административных действий:</w:t>
      </w:r>
    </w:p>
    <w:p w:rsidR="003B6755" w:rsidRPr="004A1ECA" w:rsidRDefault="003B6755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lastRenderedPageBreak/>
        <w:t xml:space="preserve">четыре рабочих дня </w:t>
      </w:r>
      <w:proofErr w:type="gramStart"/>
      <w:r w:rsidR="003872E0" w:rsidRPr="004A1ECA">
        <w:rPr>
          <w:bCs/>
          <w:sz w:val="28"/>
          <w:szCs w:val="28"/>
        </w:rPr>
        <w:t>с даты регистрации</w:t>
      </w:r>
      <w:proofErr w:type="gramEnd"/>
      <w:r w:rsidR="003872E0" w:rsidRPr="004A1ECA">
        <w:rPr>
          <w:bCs/>
          <w:sz w:val="28"/>
          <w:szCs w:val="28"/>
        </w:rPr>
        <w:t xml:space="preserve"> заявления </w:t>
      </w:r>
      <w:r w:rsidR="0068413D" w:rsidRPr="004A1ECA">
        <w:rPr>
          <w:bCs/>
          <w:sz w:val="28"/>
          <w:szCs w:val="28"/>
        </w:rPr>
        <w:t xml:space="preserve">о повторном согласовании </w:t>
      </w:r>
      <w:r w:rsidR="0068413D" w:rsidRPr="004A1ECA">
        <w:rPr>
          <w:bCs/>
          <w:sz w:val="28"/>
          <w:szCs w:val="28"/>
        </w:rPr>
        <w:t>архитектурно-градостроительного облика объекта</w:t>
      </w:r>
      <w:r w:rsidR="0068413D" w:rsidRPr="004A1ECA">
        <w:rPr>
          <w:bCs/>
          <w:sz w:val="28"/>
          <w:szCs w:val="28"/>
        </w:rPr>
        <w:t xml:space="preserve"> </w:t>
      </w:r>
      <w:r w:rsidR="0068413D" w:rsidRPr="004A1ECA">
        <w:rPr>
          <w:bCs/>
          <w:sz w:val="28"/>
          <w:szCs w:val="28"/>
        </w:rPr>
        <w:br/>
      </w:r>
      <w:r w:rsidRPr="004A1ECA">
        <w:rPr>
          <w:bCs/>
          <w:sz w:val="28"/>
          <w:szCs w:val="28"/>
        </w:rPr>
        <w:t xml:space="preserve">для совершения административных действий, предусмотренных </w:t>
      </w:r>
      <w:r w:rsidR="0068413D" w:rsidRPr="004A1ECA">
        <w:rPr>
          <w:bCs/>
          <w:sz w:val="28"/>
          <w:szCs w:val="28"/>
        </w:rPr>
        <w:br/>
      </w:r>
      <w:r w:rsidRPr="004A1ECA">
        <w:rPr>
          <w:bCs/>
          <w:sz w:val="28"/>
          <w:szCs w:val="28"/>
        </w:rPr>
        <w:t>пунктом 3.3.2 настоящего Административного регламента;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>восемь рабочих дн</w:t>
      </w:r>
      <w:r w:rsidR="003872E0" w:rsidRPr="004A1ECA">
        <w:rPr>
          <w:bCs/>
          <w:sz w:val="28"/>
          <w:szCs w:val="28"/>
        </w:rPr>
        <w:t xml:space="preserve">ей </w:t>
      </w:r>
      <w:proofErr w:type="gramStart"/>
      <w:r w:rsidR="003872E0" w:rsidRPr="004A1ECA">
        <w:rPr>
          <w:bCs/>
          <w:sz w:val="28"/>
          <w:szCs w:val="28"/>
        </w:rPr>
        <w:t>с даты регистрации</w:t>
      </w:r>
      <w:proofErr w:type="gramEnd"/>
      <w:r w:rsidR="003872E0" w:rsidRPr="004A1ECA">
        <w:rPr>
          <w:bCs/>
          <w:sz w:val="28"/>
          <w:szCs w:val="28"/>
        </w:rPr>
        <w:t xml:space="preserve"> заявления</w:t>
      </w:r>
      <w:r w:rsidR="0068413D" w:rsidRPr="004A1ECA">
        <w:rPr>
          <w:bCs/>
          <w:sz w:val="28"/>
          <w:szCs w:val="28"/>
        </w:rPr>
        <w:t xml:space="preserve"> о повторном согласовании </w:t>
      </w:r>
      <w:r w:rsidR="0068413D" w:rsidRPr="004A1ECA">
        <w:rPr>
          <w:bCs/>
          <w:sz w:val="28"/>
          <w:szCs w:val="28"/>
        </w:rPr>
        <w:t>архитектурно-градостроительного облика объекта</w:t>
      </w:r>
      <w:r w:rsidRPr="004A1ECA">
        <w:rPr>
          <w:bCs/>
          <w:sz w:val="28"/>
          <w:szCs w:val="28"/>
        </w:rPr>
        <w:t xml:space="preserve"> </w:t>
      </w:r>
      <w:r w:rsidR="0068413D" w:rsidRPr="004A1ECA">
        <w:rPr>
          <w:bCs/>
          <w:sz w:val="28"/>
          <w:szCs w:val="28"/>
        </w:rPr>
        <w:br/>
      </w:r>
      <w:r w:rsidRPr="004A1ECA">
        <w:rPr>
          <w:bCs/>
          <w:sz w:val="28"/>
          <w:szCs w:val="28"/>
        </w:rPr>
        <w:t xml:space="preserve">для совершения административных действий, предусмотренных </w:t>
      </w:r>
      <w:r w:rsidR="0068413D" w:rsidRPr="004A1ECA">
        <w:rPr>
          <w:bCs/>
          <w:sz w:val="28"/>
          <w:szCs w:val="28"/>
        </w:rPr>
        <w:br/>
      </w:r>
      <w:r w:rsidRPr="004A1ECA">
        <w:rPr>
          <w:bCs/>
          <w:sz w:val="28"/>
          <w:szCs w:val="28"/>
        </w:rPr>
        <w:t>пунктом 3.3.3 настоящего Административного регламента;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>два рабочих дня для совершения административных действий, предусмотренных пунктом 3.3.4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 xml:space="preserve">3.5.4. Выдача результата государственной услуги в соответствии </w:t>
      </w:r>
      <w:r w:rsidRPr="004A1ECA">
        <w:rPr>
          <w:bCs/>
          <w:sz w:val="28"/>
          <w:szCs w:val="28"/>
        </w:rPr>
        <w:br/>
        <w:t xml:space="preserve">с формами согласно приложениям </w:t>
      </w:r>
      <w:r w:rsidR="00195278" w:rsidRPr="004A1ECA">
        <w:rPr>
          <w:bCs/>
          <w:sz w:val="28"/>
          <w:szCs w:val="28"/>
        </w:rPr>
        <w:t>№ 6</w:t>
      </w:r>
      <w:r w:rsidRPr="004A1ECA">
        <w:rPr>
          <w:bCs/>
          <w:sz w:val="28"/>
          <w:szCs w:val="28"/>
        </w:rPr>
        <w:t xml:space="preserve"> и </w:t>
      </w:r>
      <w:r w:rsidR="00195278" w:rsidRPr="004A1ECA">
        <w:rPr>
          <w:bCs/>
          <w:sz w:val="28"/>
          <w:szCs w:val="28"/>
        </w:rPr>
        <w:t>№ 7</w:t>
      </w:r>
      <w:r w:rsidRPr="004A1ECA">
        <w:rPr>
          <w:bCs/>
          <w:sz w:val="28"/>
          <w:szCs w:val="28"/>
        </w:rPr>
        <w:t xml:space="preserve"> к настоящему Административному регламенту осуществляется в порядке и срок, предусмотренные пунктом 3.4 настоящего Административного регламента.</w:t>
      </w:r>
    </w:p>
    <w:p w:rsidR="00FC01EB" w:rsidRPr="004A1ECA" w:rsidRDefault="00FC01EB" w:rsidP="005C497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>3.5.5. Максимальный срок выполнения административной процедуры - десять рабочих дней с даты поступления заявление о повторном согласовании архитектурно-градостроительного облика объекта.</w:t>
      </w:r>
    </w:p>
    <w:p w:rsidR="007C7C78" w:rsidRPr="004A1ECA" w:rsidRDefault="007C7C78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01EB" w:rsidRPr="004A1ECA" w:rsidRDefault="00FC01EB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3.6. Исправление допущенных опечаток и (или) ошибок</w:t>
      </w:r>
    </w:p>
    <w:p w:rsidR="00FC01EB" w:rsidRPr="004A1ECA" w:rsidRDefault="00FC01EB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в выданных в результате предоставления</w:t>
      </w:r>
    </w:p>
    <w:p w:rsidR="00FC01EB" w:rsidRPr="004A1ECA" w:rsidRDefault="00FC01EB" w:rsidP="00FC01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государственной услуги документах</w:t>
      </w:r>
    </w:p>
    <w:p w:rsidR="00FC01EB" w:rsidRPr="004A1ECA" w:rsidRDefault="00FC01EB" w:rsidP="00FC01E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3.6.1. При выявлении в выданном положительном или отрицательном Заключении (далее - Заключение) опечаток и (или) ошибок заявитель может подать заявление об исправлении допущенных опечаток и (или) ошибок (далее - заявление).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3.6.2. </w:t>
      </w:r>
      <w:hyperlink r:id="rId21" w:history="1">
        <w:r w:rsidRPr="004A1ECA">
          <w:rPr>
            <w:rStyle w:val="ab"/>
            <w:color w:val="auto"/>
            <w:sz w:val="28"/>
            <w:szCs w:val="28"/>
            <w:u w:val="none"/>
          </w:rPr>
          <w:t>Заявление</w:t>
        </w:r>
      </w:hyperlink>
      <w:r w:rsidRPr="004A1ECA">
        <w:rPr>
          <w:sz w:val="28"/>
          <w:szCs w:val="28"/>
        </w:rPr>
        <w:t xml:space="preserve"> подается по форме, приведенной в приложении </w:t>
      </w:r>
      <w:r w:rsidR="00137716" w:rsidRPr="004A1ECA">
        <w:rPr>
          <w:sz w:val="28"/>
          <w:szCs w:val="28"/>
        </w:rPr>
        <w:t>№ 8</w:t>
      </w:r>
      <w:r w:rsidRPr="004A1ECA">
        <w:rPr>
          <w:sz w:val="28"/>
          <w:szCs w:val="28"/>
        </w:rPr>
        <w:t xml:space="preserve"> </w:t>
      </w:r>
      <w:r w:rsidRPr="004A1ECA">
        <w:rPr>
          <w:sz w:val="28"/>
          <w:szCs w:val="28"/>
        </w:rPr>
        <w:br/>
        <w:t>к настоящему Административному регламенту.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К заявлению прилагаются документы, указанные в пунктах 2.6.2 </w:t>
      </w:r>
      <w:r w:rsidRPr="004A1ECA">
        <w:rPr>
          <w:sz w:val="28"/>
          <w:szCs w:val="28"/>
        </w:rPr>
        <w:br/>
        <w:t>и 2.6.3 настоящего Административного регламента.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3.6.3. Заявление направляется в Комитет через Портал.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3.6.4. Регистрация заявления в ЕСЭДД осуществляется автоматически в течение одного рабочего дня.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3.6.5. Заявление направляется посредством ЕСЭДД в УЗГ.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3.6.6. Решение об исправлении допущенных опечаток и (или) ошибок в выданном Заключении принимается сотрудником УЗГ в течение пяти рабочих дней после дня регистрации заявления.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наличии в Заключени</w:t>
      </w:r>
      <w:proofErr w:type="gramStart"/>
      <w:r w:rsidRPr="004A1ECA">
        <w:rPr>
          <w:sz w:val="28"/>
          <w:szCs w:val="28"/>
        </w:rPr>
        <w:t>и</w:t>
      </w:r>
      <w:proofErr w:type="gramEnd"/>
      <w:r w:rsidRPr="004A1ECA">
        <w:rPr>
          <w:sz w:val="28"/>
          <w:szCs w:val="28"/>
        </w:rPr>
        <w:t xml:space="preserve"> опечаток и (или) ошибок сотрудник УЗГ исправляет данные опечатки и (или) ошибки; исправленный вариант Заключения направляется заявителю.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отсутствии в Заключени</w:t>
      </w:r>
      <w:proofErr w:type="gramStart"/>
      <w:r w:rsidRPr="004A1ECA">
        <w:rPr>
          <w:sz w:val="28"/>
          <w:szCs w:val="28"/>
        </w:rPr>
        <w:t>и</w:t>
      </w:r>
      <w:proofErr w:type="gramEnd"/>
      <w:r w:rsidRPr="004A1ECA">
        <w:rPr>
          <w:sz w:val="28"/>
          <w:szCs w:val="28"/>
        </w:rPr>
        <w:t xml:space="preserve"> опечаток и (или) ошибок сотрудник УЗГ готовит уведомление об отсутствии опечаток и (или) ошибок </w:t>
      </w:r>
      <w:r w:rsidRPr="004A1ECA">
        <w:rPr>
          <w:sz w:val="28"/>
          <w:szCs w:val="28"/>
        </w:rPr>
        <w:br/>
        <w:t>в выданном Заключении, которое направляется заявителю.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 xml:space="preserve">Исправленный вариант Заключения либо уведомление </w:t>
      </w:r>
      <w:r w:rsidRPr="004A1ECA">
        <w:rPr>
          <w:sz w:val="28"/>
          <w:szCs w:val="28"/>
        </w:rPr>
        <w:br/>
        <w:t>об отсутствии опечаток и (или) ошибок в выданном Заключении подписывается первым заместителем председателя Комитета усиленной квалифицированной электронной подписью.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Указанные документы в течение одного рабочего дня автоматически регистрируются в ЕСЭДД, размещаются в виде электронных документов </w:t>
      </w:r>
      <w:r w:rsidRPr="004A1ECA">
        <w:rPr>
          <w:sz w:val="28"/>
          <w:szCs w:val="28"/>
        </w:rPr>
        <w:br/>
        <w:t xml:space="preserve">в «Кабинете исполнителя» в ЕССК для последующего размещения </w:t>
      </w:r>
      <w:r w:rsidRPr="004A1ECA">
        <w:rPr>
          <w:sz w:val="28"/>
          <w:szCs w:val="28"/>
        </w:rPr>
        <w:br/>
        <w:t>в «Личном кабинете» на Портале, в «Кабинете заявителя» в ЕССК.</w:t>
      </w:r>
    </w:p>
    <w:p w:rsidR="00FC01EB" w:rsidRPr="004A1ECA" w:rsidRDefault="004A1ECA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2" w:history="1">
        <w:r w:rsidR="00FC01EB" w:rsidRPr="004A1ECA">
          <w:rPr>
            <w:rStyle w:val="ab"/>
            <w:bCs/>
            <w:color w:val="auto"/>
            <w:sz w:val="28"/>
            <w:szCs w:val="28"/>
            <w:u w:val="none"/>
          </w:rPr>
          <w:t>3.6.7</w:t>
        </w:r>
      </w:hyperlink>
      <w:r w:rsidR="00FC01EB" w:rsidRPr="004A1ECA">
        <w:rPr>
          <w:bCs/>
          <w:sz w:val="28"/>
          <w:szCs w:val="28"/>
        </w:rPr>
        <w:t>. Максимальный срок выполнения административной процедуры - семь рабочих дней с даты поступления заявления.</w:t>
      </w:r>
    </w:p>
    <w:p w:rsidR="00FC01EB" w:rsidRPr="004A1ECA" w:rsidRDefault="004A1ECA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3" w:history="1">
        <w:r w:rsidR="00FC01EB" w:rsidRPr="004A1ECA">
          <w:rPr>
            <w:rStyle w:val="ab"/>
            <w:bCs/>
            <w:color w:val="auto"/>
            <w:sz w:val="28"/>
            <w:szCs w:val="28"/>
            <w:u w:val="none"/>
          </w:rPr>
          <w:t>3.6.8</w:t>
        </w:r>
      </w:hyperlink>
      <w:r w:rsidR="00FC01EB" w:rsidRPr="004A1ECA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FC01EB" w:rsidRPr="004A1ECA">
        <w:rPr>
          <w:bCs/>
          <w:sz w:val="28"/>
          <w:szCs w:val="28"/>
        </w:rPr>
        <w:br/>
        <w:t>в выданном Заключении.</w:t>
      </w:r>
    </w:p>
    <w:p w:rsidR="00FC01EB" w:rsidRPr="004A1ECA" w:rsidRDefault="004A1ECA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4" w:history="1">
        <w:r w:rsidR="00FC01EB" w:rsidRPr="004A1ECA">
          <w:rPr>
            <w:rStyle w:val="ab"/>
            <w:bCs/>
            <w:color w:val="auto"/>
            <w:sz w:val="28"/>
            <w:szCs w:val="28"/>
            <w:u w:val="none"/>
          </w:rPr>
          <w:t>3.6.9</w:t>
        </w:r>
      </w:hyperlink>
      <w:r w:rsidR="00FC01EB" w:rsidRPr="004A1ECA">
        <w:rPr>
          <w:bCs/>
          <w:sz w:val="28"/>
          <w:szCs w:val="28"/>
        </w:rPr>
        <w:t>. Результатом административной процедуры являются: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sz w:val="28"/>
          <w:szCs w:val="28"/>
        </w:rPr>
        <w:t>исправленный вариант Заключения;</w:t>
      </w:r>
    </w:p>
    <w:p w:rsidR="00FC01EB" w:rsidRPr="004A1ECA" w:rsidRDefault="00FC01EB" w:rsidP="00FC01EB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уведомление об отсутствии опечаток и (или) ошибок в выданном Заключении.</w:t>
      </w:r>
    </w:p>
    <w:p w:rsidR="00FC01EB" w:rsidRPr="004A1ECA" w:rsidRDefault="00FC01EB" w:rsidP="00FC01E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3.6.10. Информирование заявителя о результате административной процедуры осуществляется через «Личный кабинет» на Портале, через «Кабинет заявителя» в ЕССК.</w:t>
      </w:r>
    </w:p>
    <w:p w:rsidR="00FC01EB" w:rsidRPr="004A1ECA" w:rsidRDefault="00FC01EB" w:rsidP="00FC01EB">
      <w:pPr>
        <w:spacing w:after="1"/>
        <w:ind w:firstLine="851"/>
        <w:jc w:val="both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>3.6.</w:t>
      </w:r>
      <w:r w:rsidRPr="004A1ECA">
        <w:rPr>
          <w:sz w:val="28"/>
          <w:szCs w:val="28"/>
        </w:rPr>
        <w:t>11</w:t>
      </w:r>
      <w:r w:rsidRPr="004A1ECA">
        <w:rPr>
          <w:bCs/>
          <w:sz w:val="28"/>
          <w:szCs w:val="28"/>
        </w:rPr>
        <w:t>. Передача результата административной процедуры осуществляется путем направления заявителю:</w:t>
      </w:r>
    </w:p>
    <w:p w:rsidR="00FC01EB" w:rsidRPr="004A1ECA" w:rsidRDefault="00FC01EB" w:rsidP="00FC01E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A1ECA">
        <w:rPr>
          <w:sz w:val="28"/>
          <w:szCs w:val="28"/>
        </w:rPr>
        <w:t>исправленного варианта Заключения, подписанного первым заместителем председателя Комитета;</w:t>
      </w:r>
    </w:p>
    <w:p w:rsidR="00FC01EB" w:rsidRPr="004A1ECA" w:rsidRDefault="00FC01EB" w:rsidP="00FC01EB">
      <w:pPr>
        <w:spacing w:after="1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подписанного первым заместителем председателя Комитета уведомления об отсутствии опечаток и (или) ошибок в выданном Заключении.</w:t>
      </w:r>
      <w:bookmarkStart w:id="13" w:name="Par488"/>
      <w:bookmarkStart w:id="14" w:name="Par508"/>
      <w:bookmarkEnd w:id="13"/>
      <w:bookmarkEnd w:id="14"/>
    </w:p>
    <w:p w:rsidR="00FC01EB" w:rsidRPr="004A1ECA" w:rsidRDefault="00FC01EB" w:rsidP="00FC01EB"/>
    <w:p w:rsidR="00A9469B" w:rsidRPr="004A1ECA" w:rsidRDefault="00A9469B" w:rsidP="005C0153">
      <w:pPr>
        <w:spacing w:after="1"/>
        <w:jc w:val="center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4A1ECA">
        <w:rPr>
          <w:b/>
          <w:bCs/>
          <w:sz w:val="28"/>
          <w:szCs w:val="28"/>
        </w:rPr>
        <w:br/>
        <w:t>в электронной форме</w:t>
      </w:r>
    </w:p>
    <w:p w:rsidR="00A9469B" w:rsidRPr="004A1ECA" w:rsidRDefault="00A9469B" w:rsidP="00E61452">
      <w:pPr>
        <w:widowControl w:val="0"/>
        <w:ind w:firstLine="567"/>
        <w:jc w:val="center"/>
        <w:rPr>
          <w:sz w:val="28"/>
          <w:szCs w:val="28"/>
        </w:rPr>
      </w:pP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4A1ECA">
        <w:rPr>
          <w:sz w:val="28"/>
          <w:szCs w:val="28"/>
        </w:rPr>
        <w:br/>
        <w:t>и обеспечение доступа заявителей к сведениям о государственной услуге;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подача запроса и иных документов, необходимых для предоставления государственной услуги, и прием таких заявлений и документов;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получение заявителем сведений о ходе выполнения запроса </w:t>
      </w:r>
      <w:r w:rsidRPr="004A1ECA">
        <w:rPr>
          <w:sz w:val="28"/>
          <w:szCs w:val="28"/>
        </w:rPr>
        <w:br/>
        <w:t>о предоставлении государственной услуги;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взаимодействие Комитета с иными органами государственной власти, органами местного самоуправления и организациями, участвующими </w:t>
      </w:r>
      <w:r w:rsidRPr="004A1ECA">
        <w:rPr>
          <w:sz w:val="28"/>
          <w:szCs w:val="28"/>
        </w:rPr>
        <w:br/>
        <w:t>в предоставлении государственных услуг, в том числе порядок и условия такого взаимодействия;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получение заявителем результата предоставления государственной </w:t>
      </w:r>
      <w:r w:rsidRPr="004A1ECA">
        <w:rPr>
          <w:sz w:val="28"/>
          <w:szCs w:val="28"/>
        </w:rPr>
        <w:lastRenderedPageBreak/>
        <w:t>услуги;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6E3EC3" w:rsidRPr="004A1ECA" w:rsidRDefault="006E3EC3" w:rsidP="009730E9">
      <w:pPr>
        <w:outlineLvl w:val="2"/>
        <w:rPr>
          <w:b/>
          <w:bCs/>
          <w:sz w:val="28"/>
          <w:szCs w:val="28"/>
        </w:rPr>
      </w:pPr>
    </w:p>
    <w:p w:rsidR="00A9469B" w:rsidRPr="004A1ECA" w:rsidRDefault="00A9469B" w:rsidP="005C0153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3-1.1. Предоставление в установленном порядке информации заявителям и обеспечение доступа заявителей к сведениям</w:t>
      </w:r>
    </w:p>
    <w:p w:rsidR="00A9469B" w:rsidRPr="004A1ECA" w:rsidRDefault="00A9469B" w:rsidP="005C0153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о государственной услуге</w:t>
      </w:r>
    </w:p>
    <w:p w:rsidR="00A9469B" w:rsidRPr="004A1ECA" w:rsidRDefault="00A9469B" w:rsidP="00A9469B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A9469B" w:rsidRPr="004A1ECA" w:rsidRDefault="00A9469B" w:rsidP="00A9469B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r w:rsidRPr="004A1ECA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услуги, в том числе в электронной форме, на федеральном Портале (доменное имя сайта в сети «Интернет» - </w:t>
      </w:r>
      <w:r w:rsidRPr="004A1ECA">
        <w:rPr>
          <w:sz w:val="28"/>
          <w:szCs w:val="28"/>
          <w:lang w:val="en-US"/>
        </w:rPr>
        <w:t>gosuslugi</w:t>
      </w:r>
      <w:r w:rsidRPr="004A1ECA">
        <w:rPr>
          <w:sz w:val="28"/>
          <w:szCs w:val="28"/>
        </w:rPr>
        <w:t>.</w:t>
      </w:r>
      <w:r w:rsidRPr="004A1ECA">
        <w:rPr>
          <w:sz w:val="28"/>
          <w:szCs w:val="28"/>
          <w:lang w:val="en-US"/>
        </w:rPr>
        <w:t>ru</w:t>
      </w:r>
      <w:r w:rsidRPr="004A1ECA">
        <w:rPr>
          <w:sz w:val="28"/>
          <w:szCs w:val="28"/>
        </w:rPr>
        <w:t>), на Портале (доменное имя сайта в сети «Интернет» - gu.spb.ru).</w:t>
      </w:r>
    </w:p>
    <w:p w:rsidR="004A23DF" w:rsidRPr="004A1ECA" w:rsidRDefault="00A9469B" w:rsidP="004A23DF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4A1ECA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4A1ECA">
        <w:rPr>
          <w:sz w:val="28"/>
          <w:szCs w:val="28"/>
        </w:rPr>
        <w:br/>
        <w:t xml:space="preserve">на Портале и на федеральном Портале. Заявитель может ознакомиться </w:t>
      </w:r>
      <w:r w:rsidRPr="004A1ECA">
        <w:rPr>
          <w:sz w:val="28"/>
          <w:szCs w:val="28"/>
        </w:rPr>
        <w:br/>
        <w:t>с формой запроса и иных документов, необходимых для получения государственной услуги, при необходимости сохранить их на компьютере.</w:t>
      </w:r>
    </w:p>
    <w:p w:rsidR="004A23DF" w:rsidRPr="004A1ECA" w:rsidRDefault="004A23DF" w:rsidP="004A23DF">
      <w:pPr>
        <w:widowControl w:val="0"/>
        <w:ind w:firstLine="851"/>
        <w:jc w:val="both"/>
        <w:rPr>
          <w:sz w:val="28"/>
          <w:szCs w:val="28"/>
        </w:rPr>
      </w:pPr>
    </w:p>
    <w:p w:rsidR="00A9469B" w:rsidRPr="004A1ECA" w:rsidRDefault="00A9469B" w:rsidP="00833425">
      <w:pPr>
        <w:widowControl w:val="0"/>
        <w:jc w:val="center"/>
        <w:rPr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3-1.2. Подача запроса и иных документов, необходимых </w:t>
      </w:r>
      <w:r w:rsidR="002C7190" w:rsidRPr="004A1ECA">
        <w:rPr>
          <w:b/>
          <w:bCs/>
          <w:sz w:val="28"/>
          <w:szCs w:val="28"/>
        </w:rPr>
        <w:br/>
      </w:r>
      <w:r w:rsidRPr="004A1ECA">
        <w:rPr>
          <w:b/>
          <w:bCs/>
          <w:sz w:val="28"/>
          <w:szCs w:val="28"/>
        </w:rPr>
        <w:t xml:space="preserve">для предоставления государственной услуги, и прием </w:t>
      </w:r>
      <w:r w:rsidR="002C7190" w:rsidRPr="004A1ECA">
        <w:rPr>
          <w:b/>
          <w:bCs/>
          <w:sz w:val="28"/>
          <w:szCs w:val="28"/>
        </w:rPr>
        <w:br/>
      </w:r>
      <w:r w:rsidRPr="004A1ECA">
        <w:rPr>
          <w:b/>
          <w:bCs/>
          <w:sz w:val="28"/>
          <w:szCs w:val="28"/>
        </w:rPr>
        <w:t>таких запр</w:t>
      </w:r>
      <w:r w:rsidR="002C7190" w:rsidRPr="004A1ECA">
        <w:rPr>
          <w:b/>
          <w:bCs/>
          <w:sz w:val="28"/>
          <w:szCs w:val="28"/>
        </w:rPr>
        <w:t xml:space="preserve">осов </w:t>
      </w:r>
      <w:r w:rsidRPr="004A1ECA">
        <w:rPr>
          <w:b/>
          <w:bCs/>
          <w:sz w:val="28"/>
          <w:szCs w:val="28"/>
        </w:rPr>
        <w:t>и документов</w:t>
      </w:r>
    </w:p>
    <w:p w:rsidR="00A9469B" w:rsidRPr="004A1ECA" w:rsidRDefault="00A9469B" w:rsidP="00833425">
      <w:pPr>
        <w:widowControl w:val="0"/>
        <w:ind w:firstLine="567"/>
        <w:jc w:val="center"/>
        <w:rPr>
          <w:sz w:val="28"/>
          <w:szCs w:val="28"/>
        </w:rPr>
      </w:pP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3-1.2.1. Подача запроса и иных документов, необходимых для предоставления государственной услуги.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4A1ECA">
        <w:rPr>
          <w:sz w:val="28"/>
          <w:szCs w:val="28"/>
        </w:rPr>
        <w:br/>
        <w:t xml:space="preserve">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4A1ECA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формирование бумажного запроса.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выполняет авторизацию на Портале. При этом авторизация физического лица производится получателем государственной услуги </w:t>
      </w:r>
      <w:r w:rsidRPr="004A1ECA">
        <w:rPr>
          <w:sz w:val="28"/>
          <w:szCs w:val="28"/>
        </w:rPr>
        <w:lastRenderedPageBreak/>
        <w:t>самостоятельно;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открывает форму электронного запроса на Портале (далее - форма электронного запроса);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4A1ECA">
        <w:rPr>
          <w:sz w:val="28"/>
          <w:szCs w:val="28"/>
        </w:rPr>
        <w:br/>
        <w:t>необходимые и обязательные для предоставления государственной услуги;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прикрепляет скан-образы документов и электронные документы, подписанные усиленной квалифицированной электронной подписью лица, выдавшего документ,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выбирает способ получения уведомлений о ходе предоставления государственной услуги;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электронный запрос вместе с прикрепленными скан-образами документов, электронными документами, подписанными усиленной квалифицированной электронной подписью лица, выдавшего </w:t>
      </w:r>
      <w:r w:rsidRPr="004A1ECA">
        <w:rPr>
          <w:sz w:val="28"/>
          <w:szCs w:val="28"/>
        </w:rPr>
        <w:br/>
        <w:t xml:space="preserve">документ, подписывается (простой электронной подписью </w:t>
      </w:r>
      <w:r w:rsidRPr="004A1ECA">
        <w:rPr>
          <w:sz w:val="28"/>
          <w:szCs w:val="28"/>
        </w:rPr>
        <w:br/>
        <w:t>и (или) усиленной квалифицированной электронной подписью)</w:t>
      </w:r>
      <w:r w:rsidRPr="004A1ECA">
        <w:rPr>
          <w:rFonts w:eastAsia="Arial"/>
          <w:sz w:val="28"/>
          <w:szCs w:val="28"/>
        </w:rPr>
        <w:t xml:space="preserve"> </w:t>
      </w:r>
      <w:r w:rsidRPr="004A1ECA">
        <w:rPr>
          <w:rFonts w:eastAsia="Arial"/>
          <w:sz w:val="28"/>
          <w:szCs w:val="28"/>
        </w:rPr>
        <w:br/>
      </w:r>
      <w:r w:rsidRPr="004A1ECA">
        <w:rPr>
          <w:sz w:val="28"/>
          <w:szCs w:val="28"/>
        </w:rPr>
        <w:t xml:space="preserve">в соответствии с требованиями Федерального закона от 06.04.2011 № 63-ФЗ </w:t>
      </w:r>
      <w:r w:rsidRPr="004A1ECA">
        <w:rPr>
          <w:sz w:val="28"/>
          <w:szCs w:val="28"/>
        </w:rPr>
        <w:br/>
        <w:t>«Об электронной подписи» и требованиями Федерального закона № 210-ФЗ;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Подписание запроса и скан-образов документов квалифицированной электронной подписью осуществляется только юридическими лицами. </w:t>
      </w:r>
      <w:r w:rsidRPr="004A1ECA">
        <w:rPr>
          <w:sz w:val="28"/>
          <w:szCs w:val="28"/>
        </w:rPr>
        <w:br/>
        <w:t>В случаях обращения физических лиц применяется только простая электронная подпись.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получает уведомление в «Личном кабинете» на Портале </w:t>
      </w:r>
      <w:r w:rsidRPr="004A1ECA">
        <w:rPr>
          <w:sz w:val="28"/>
          <w:szCs w:val="28"/>
        </w:rPr>
        <w:br/>
        <w:t xml:space="preserve">и в мобильном приложении, СМС-сообщение, уведомление по электронной почте, подтверждающее, что запрос отправлен (принято </w:t>
      </w:r>
      <w:r w:rsidRPr="004A1ECA">
        <w:rPr>
          <w:sz w:val="28"/>
          <w:szCs w:val="28"/>
        </w:rPr>
        <w:br/>
        <w:t>в МАИС ЭГУ), в том числе в уведомлении указываются идентификационный номер и дата подачи электронного запроса;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получает уведомление о приеме электронного запроса в Комитете</w:t>
      </w:r>
      <w:r w:rsidRPr="004A1ECA">
        <w:rPr>
          <w:sz w:val="28"/>
          <w:szCs w:val="28"/>
        </w:rPr>
        <w:br/>
        <w:t>и о начале процедуры предоставления услуги;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случае необходимости заявитель может потребовать отзыв электронного запроса.</w:t>
      </w:r>
    </w:p>
    <w:p w:rsidR="00A9469B" w:rsidRPr="004A1ECA" w:rsidRDefault="00A9469B" w:rsidP="00A9469B">
      <w:pPr>
        <w:widowControl w:val="0"/>
        <w:ind w:firstLine="567"/>
        <w:jc w:val="both"/>
        <w:rPr>
          <w:sz w:val="28"/>
          <w:szCs w:val="28"/>
        </w:rPr>
      </w:pP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Электронное дело, сохраненное в МАИС ЭГУ, становится доступным для уполномоченного лица, ответственного за принятие решения </w:t>
      </w:r>
      <w:r w:rsidRPr="004A1ECA">
        <w:rPr>
          <w:sz w:val="28"/>
          <w:szCs w:val="28"/>
        </w:rPr>
        <w:br/>
        <w:t>о предоставлении (отказе в предоставлении) государственной услуги</w:t>
      </w:r>
      <w:r w:rsidR="00942794" w:rsidRPr="004A1ECA">
        <w:rPr>
          <w:sz w:val="28"/>
          <w:szCs w:val="28"/>
        </w:rPr>
        <w:t xml:space="preserve"> </w:t>
      </w:r>
      <w:r w:rsidR="00942794" w:rsidRPr="004A1ECA">
        <w:rPr>
          <w:sz w:val="28"/>
          <w:szCs w:val="28"/>
        </w:rPr>
        <w:br/>
      </w:r>
      <w:r w:rsidR="00942794" w:rsidRPr="004A1ECA">
        <w:rPr>
          <w:sz w:val="28"/>
          <w:szCs w:val="28"/>
        </w:rPr>
        <w:lastRenderedPageBreak/>
        <w:t>(далее - уполномоченное лицо)</w:t>
      </w:r>
      <w:r w:rsidR="009B069C" w:rsidRPr="004A1ECA">
        <w:rPr>
          <w:sz w:val="28"/>
          <w:szCs w:val="28"/>
        </w:rPr>
        <w:t>,</w:t>
      </w:r>
      <w:r w:rsidRPr="004A1ECA">
        <w:rPr>
          <w:sz w:val="28"/>
          <w:szCs w:val="28"/>
        </w:rPr>
        <w:t xml:space="preserve"> в «Кабинете исполнителя» в ЕССК </w:t>
      </w:r>
      <w:r w:rsidR="00942794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(после соответствующей передачи)</w:t>
      </w:r>
      <w:r w:rsidR="00942794" w:rsidRPr="004A1ECA">
        <w:rPr>
          <w:sz w:val="28"/>
          <w:szCs w:val="28"/>
        </w:rPr>
        <w:t xml:space="preserve"> и в ЕСЭДД</w:t>
      </w:r>
      <w:r w:rsidRPr="004A1ECA">
        <w:rPr>
          <w:sz w:val="28"/>
          <w:szCs w:val="28"/>
        </w:rPr>
        <w:t>.</w:t>
      </w:r>
    </w:p>
    <w:p w:rsidR="00A9469B" w:rsidRPr="004A1ECA" w:rsidRDefault="00B851C9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Уполномоченный сотрудник Комитета</w:t>
      </w:r>
      <w:r w:rsidR="00A9469B" w:rsidRPr="004A1ECA">
        <w:rPr>
          <w:sz w:val="28"/>
          <w:szCs w:val="28"/>
        </w:rPr>
        <w:t>: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проверяет наличие электронных дел, поступивших с Портала, не реже одного раза в рабочий день;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изучает поступившие электронные дела, в том числе приложенные заявителем скан-образы документов (графические файлы), а также электронные документы, подписанные усиленной квалифицированной электронной подписью лица, выдавшего документ;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проверяет комплектность, читаемость скан-образов документов (графических файлов);</w:t>
      </w:r>
    </w:p>
    <w:p w:rsidR="00673FB7" w:rsidRPr="004A1ECA" w:rsidRDefault="00A9469B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производит действия в соответствии с разделом III настояще</w:t>
      </w:r>
      <w:r w:rsidR="00673FB7" w:rsidRPr="004A1ECA">
        <w:rPr>
          <w:sz w:val="28"/>
          <w:szCs w:val="28"/>
        </w:rPr>
        <w:t>го Административного регламента.</w:t>
      </w:r>
      <w:r w:rsidRPr="004A1ECA">
        <w:rPr>
          <w:sz w:val="28"/>
          <w:szCs w:val="28"/>
        </w:rPr>
        <w:t xml:space="preserve"> </w:t>
      </w:r>
    </w:p>
    <w:p w:rsidR="00A9469B" w:rsidRPr="004A1ECA" w:rsidRDefault="00673FB7" w:rsidP="004F1D68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Установка</w:t>
      </w:r>
      <w:r w:rsidR="00A9469B" w:rsidRPr="004A1ECA">
        <w:rPr>
          <w:sz w:val="28"/>
          <w:szCs w:val="28"/>
        </w:rPr>
        <w:t xml:space="preserve"> статусов электронного дела, фиксирующих ход предоставления государственной услуги, в МАИС ЭГУ либо в ЕССК</w:t>
      </w:r>
      <w:r w:rsidRPr="004A1ECA">
        <w:rPr>
          <w:sz w:val="28"/>
          <w:szCs w:val="28"/>
        </w:rPr>
        <w:t xml:space="preserve"> осуществляется автоматически.</w:t>
      </w:r>
    </w:p>
    <w:p w:rsidR="00A9469B" w:rsidRPr="004A1ECA" w:rsidRDefault="00A9469B" w:rsidP="00A9469B">
      <w:pPr>
        <w:jc w:val="center"/>
        <w:outlineLvl w:val="2"/>
        <w:rPr>
          <w:b/>
          <w:bCs/>
          <w:sz w:val="28"/>
          <w:szCs w:val="28"/>
        </w:rPr>
      </w:pPr>
    </w:p>
    <w:p w:rsidR="00A9469B" w:rsidRPr="004A1ECA" w:rsidRDefault="00A9469B" w:rsidP="00D91094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3-1.3. Получение заявителем сведений о ходе выполнения запроса </w:t>
      </w:r>
      <w:r w:rsidRPr="004A1ECA">
        <w:rPr>
          <w:b/>
          <w:bCs/>
          <w:sz w:val="28"/>
          <w:szCs w:val="28"/>
        </w:rPr>
        <w:br/>
        <w:t>о предоставлении государственной услуги</w:t>
      </w:r>
    </w:p>
    <w:p w:rsidR="00A9469B" w:rsidRPr="004A1ECA" w:rsidRDefault="00A9469B" w:rsidP="00A9469B">
      <w:pPr>
        <w:ind w:firstLine="567"/>
        <w:jc w:val="both"/>
        <w:rPr>
          <w:sz w:val="28"/>
          <w:szCs w:val="28"/>
        </w:rPr>
      </w:pP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  <w:lang w:val="x-none"/>
        </w:rPr>
        <w:t>на Портале</w:t>
      </w:r>
      <w:r w:rsidRPr="004A1ECA">
        <w:rPr>
          <w:sz w:val="28"/>
          <w:szCs w:val="28"/>
        </w:rPr>
        <w:t xml:space="preserve"> без прохождения авторизации в разделе «Проверка статуса запроса» (доменное имя сайта в сети «Интернет» - gu.spb.ru/status) или </w:t>
      </w:r>
      <w:r w:rsidRPr="004A1ECA">
        <w:rPr>
          <w:sz w:val="28"/>
          <w:szCs w:val="28"/>
          <w:lang w:val="x-none"/>
        </w:rPr>
        <w:t xml:space="preserve">после авторизации </w:t>
      </w:r>
      <w:r w:rsidRPr="004A1ECA">
        <w:rPr>
          <w:sz w:val="28"/>
          <w:szCs w:val="28"/>
        </w:rPr>
        <w:t>в «Личном кабинете»;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мобильном приложении без прохождения авторизации в разделе «Проверка статуса запроса» или </w:t>
      </w:r>
      <w:r w:rsidRPr="004A1ECA">
        <w:rPr>
          <w:sz w:val="28"/>
          <w:szCs w:val="28"/>
          <w:lang w:val="x-none"/>
        </w:rPr>
        <w:t>после авторизации в «Личном кабинете»</w:t>
      </w:r>
      <w:r w:rsidRPr="004A1ECA">
        <w:rPr>
          <w:sz w:val="28"/>
          <w:szCs w:val="28"/>
        </w:rPr>
        <w:t xml:space="preserve">, </w:t>
      </w:r>
      <w:r w:rsidRPr="004A1ECA">
        <w:rPr>
          <w:sz w:val="28"/>
          <w:szCs w:val="28"/>
        </w:rPr>
        <w:br/>
        <w:t>а также посредством всплывающих уведомлений;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4A1ECA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посредством уведомлений, поступивших по СМС (при выборе заявителем соответствующего способа информирования).</w:t>
      </w:r>
    </w:p>
    <w:p w:rsidR="007C7C78" w:rsidRPr="004A1ECA" w:rsidRDefault="007C7C78" w:rsidP="00A9469B">
      <w:pPr>
        <w:outlineLvl w:val="2"/>
        <w:rPr>
          <w:b/>
          <w:bCs/>
          <w:sz w:val="28"/>
          <w:szCs w:val="28"/>
        </w:rPr>
      </w:pPr>
    </w:p>
    <w:p w:rsidR="00A9469B" w:rsidRPr="004A1ECA" w:rsidRDefault="00A9469B" w:rsidP="00FA4BCE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 xml:space="preserve">3-1.4. 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 и организациями, участвующими </w:t>
      </w:r>
      <w:r w:rsidRPr="004A1ECA">
        <w:rPr>
          <w:b/>
          <w:bCs/>
          <w:sz w:val="28"/>
          <w:szCs w:val="28"/>
        </w:rPr>
        <w:br/>
        <w:t>в предоставлении государственных услуг, в том числе порядок</w:t>
      </w:r>
    </w:p>
    <w:p w:rsidR="00A9469B" w:rsidRPr="004A1ECA" w:rsidRDefault="00A9469B" w:rsidP="00FA4BCE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и условия такого взаимодействия</w:t>
      </w:r>
    </w:p>
    <w:p w:rsidR="00A9469B" w:rsidRPr="004A1ECA" w:rsidRDefault="00A9469B" w:rsidP="00FA4BCE">
      <w:pPr>
        <w:widowControl w:val="0"/>
        <w:ind w:firstLine="567"/>
        <w:jc w:val="center"/>
        <w:rPr>
          <w:sz w:val="28"/>
          <w:szCs w:val="28"/>
        </w:rPr>
      </w:pPr>
    </w:p>
    <w:p w:rsidR="002E0449" w:rsidRPr="004A1ECA" w:rsidRDefault="00C26640" w:rsidP="007C7C78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Не предусмотрено.</w:t>
      </w:r>
    </w:p>
    <w:p w:rsidR="002E0449" w:rsidRPr="004A1ECA" w:rsidRDefault="002E0449" w:rsidP="00931478">
      <w:pPr>
        <w:widowControl w:val="0"/>
        <w:jc w:val="center"/>
        <w:rPr>
          <w:b/>
          <w:sz w:val="28"/>
          <w:szCs w:val="28"/>
        </w:rPr>
      </w:pPr>
    </w:p>
    <w:p w:rsidR="009730E9" w:rsidRPr="004A1ECA" w:rsidRDefault="009730E9" w:rsidP="00931478">
      <w:pPr>
        <w:widowControl w:val="0"/>
        <w:jc w:val="center"/>
        <w:rPr>
          <w:b/>
          <w:sz w:val="28"/>
          <w:szCs w:val="28"/>
        </w:rPr>
      </w:pPr>
    </w:p>
    <w:p w:rsidR="009730E9" w:rsidRPr="004A1ECA" w:rsidRDefault="009730E9" w:rsidP="00931478">
      <w:pPr>
        <w:widowControl w:val="0"/>
        <w:jc w:val="center"/>
        <w:rPr>
          <w:b/>
          <w:sz w:val="28"/>
          <w:szCs w:val="28"/>
        </w:rPr>
      </w:pPr>
    </w:p>
    <w:p w:rsidR="009730E9" w:rsidRPr="004A1ECA" w:rsidRDefault="009730E9" w:rsidP="00931478">
      <w:pPr>
        <w:widowControl w:val="0"/>
        <w:jc w:val="center"/>
        <w:rPr>
          <w:b/>
          <w:sz w:val="28"/>
          <w:szCs w:val="28"/>
        </w:rPr>
      </w:pPr>
    </w:p>
    <w:p w:rsidR="00A9469B" w:rsidRPr="004A1ECA" w:rsidRDefault="00A9469B" w:rsidP="00D4636C">
      <w:pPr>
        <w:widowControl w:val="0"/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lastRenderedPageBreak/>
        <w:t xml:space="preserve">3-1.5. Получение заявителем результата предоставления государственной услуги, если иное не установлено </w:t>
      </w:r>
      <w:r w:rsidR="00F463A9" w:rsidRPr="004A1ECA">
        <w:rPr>
          <w:b/>
          <w:sz w:val="28"/>
          <w:szCs w:val="28"/>
        </w:rPr>
        <w:br/>
      </w:r>
      <w:r w:rsidRPr="004A1ECA">
        <w:rPr>
          <w:b/>
          <w:sz w:val="28"/>
          <w:szCs w:val="28"/>
        </w:rPr>
        <w:t>федеральным законом</w:t>
      </w:r>
    </w:p>
    <w:p w:rsidR="00A9469B" w:rsidRPr="004A1ECA" w:rsidRDefault="00A9469B" w:rsidP="00A9469B">
      <w:pPr>
        <w:tabs>
          <w:tab w:val="left" w:pos="-3060"/>
        </w:tabs>
        <w:ind w:firstLine="567"/>
        <w:jc w:val="both"/>
        <w:rPr>
          <w:sz w:val="28"/>
          <w:szCs w:val="28"/>
        </w:rPr>
      </w:pP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Заявитель в «Личном кабинете» на Портале и в мобильном приложении может ознакомиться c принятым Комитетом решением. 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Решение может быть представлено </w:t>
      </w:r>
      <w:r w:rsidRPr="004A1ECA">
        <w:rPr>
          <w:spacing w:val="2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лица, выдавшего документ, который является эквивалентным оригиналу </w:t>
      </w:r>
      <w:r w:rsidRPr="004A1ECA">
        <w:rPr>
          <w:spacing w:val="2"/>
          <w:sz w:val="28"/>
          <w:szCs w:val="28"/>
        </w:rPr>
        <w:br/>
        <w:t xml:space="preserve">в соответствии со статьей 6 Федерального закона от 06.04.2011 № 63-ФЗ </w:t>
      </w:r>
      <w:r w:rsidRPr="004A1ECA">
        <w:rPr>
          <w:spacing w:val="2"/>
          <w:sz w:val="28"/>
          <w:szCs w:val="28"/>
        </w:rPr>
        <w:br/>
        <w:t>«Об электронной подписи» и может предоставляться заявителем по месту требования.</w:t>
      </w: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4A1ECA">
        <w:rPr>
          <w:sz w:val="28"/>
          <w:szCs w:val="28"/>
        </w:rPr>
        <w:br/>
        <w:t xml:space="preserve">в электронной форме на Портале, в любое время может получить доступ </w:t>
      </w:r>
      <w:r w:rsidRPr="004A1ECA">
        <w:rPr>
          <w:sz w:val="28"/>
          <w:szCs w:val="28"/>
        </w:rPr>
        <w:br/>
        <w:t xml:space="preserve">к результату предоставления государственной услуги, полученному </w:t>
      </w:r>
      <w:r w:rsidRPr="004A1ECA">
        <w:rPr>
          <w:sz w:val="28"/>
          <w:szCs w:val="28"/>
        </w:rPr>
        <w:br/>
        <w:t xml:space="preserve">в электронной форме, и сохранить его на своих технических средствах, </w:t>
      </w:r>
      <w:r w:rsidRPr="004A1ECA">
        <w:rPr>
          <w:sz w:val="28"/>
          <w:szCs w:val="28"/>
        </w:rPr>
        <w:br/>
        <w:t>а также использовать для последующего направления в иные государственные органы и организации.</w:t>
      </w:r>
    </w:p>
    <w:p w:rsidR="00A9469B" w:rsidRPr="004A1ECA" w:rsidRDefault="00A9469B" w:rsidP="00A9469B">
      <w:pPr>
        <w:tabs>
          <w:tab w:val="left" w:pos="-3060"/>
        </w:tabs>
        <w:jc w:val="both"/>
        <w:rPr>
          <w:sz w:val="28"/>
          <w:szCs w:val="28"/>
        </w:rPr>
      </w:pPr>
    </w:p>
    <w:p w:rsidR="00A9469B" w:rsidRPr="004A1ECA" w:rsidRDefault="00A9469B" w:rsidP="00E55514">
      <w:pPr>
        <w:tabs>
          <w:tab w:val="left" w:pos="-3060"/>
        </w:tabs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>3-1.6. Иные действия, необходимые для предоставления</w:t>
      </w:r>
    </w:p>
    <w:p w:rsidR="00A9469B" w:rsidRPr="004A1ECA" w:rsidRDefault="00A9469B" w:rsidP="00E55514">
      <w:pPr>
        <w:jc w:val="center"/>
        <w:outlineLvl w:val="2"/>
        <w:rPr>
          <w:b/>
          <w:bCs/>
          <w:sz w:val="28"/>
          <w:szCs w:val="28"/>
        </w:rPr>
      </w:pPr>
      <w:r w:rsidRPr="004A1ECA">
        <w:rPr>
          <w:b/>
          <w:bCs/>
          <w:sz w:val="28"/>
          <w:szCs w:val="28"/>
        </w:rPr>
        <w:t>государственной услуги</w:t>
      </w:r>
    </w:p>
    <w:p w:rsidR="00A9469B" w:rsidRPr="004A1ECA" w:rsidRDefault="00A9469B" w:rsidP="00A9469B">
      <w:pPr>
        <w:ind w:firstLine="851"/>
      </w:pP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3-1.6.1. При предоставлении государственной услуги </w:t>
      </w:r>
      <w:r w:rsidRPr="004A1ECA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A9469B" w:rsidRPr="004A1ECA" w:rsidRDefault="00A9469B" w:rsidP="00A9469B">
      <w:pPr>
        <w:jc w:val="both"/>
        <w:rPr>
          <w:sz w:val="28"/>
          <w:szCs w:val="28"/>
        </w:rPr>
      </w:pP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должностных лиц при предоставлении государственной услуги. Заявитель производит действия в соответствии с разделом </w:t>
      </w:r>
      <w:r w:rsidRPr="004A1ECA">
        <w:rPr>
          <w:sz w:val="28"/>
          <w:szCs w:val="28"/>
          <w:lang w:val="en-US"/>
        </w:rPr>
        <w:t>V</w:t>
      </w:r>
      <w:r w:rsidRPr="004A1ECA">
        <w:rPr>
          <w:sz w:val="28"/>
          <w:szCs w:val="28"/>
        </w:rPr>
        <w:t xml:space="preserve"> настоящего Административного регламента.</w:t>
      </w:r>
    </w:p>
    <w:p w:rsidR="007C7C78" w:rsidRPr="004A1ECA" w:rsidRDefault="007C7C78" w:rsidP="00A9469B">
      <w:pPr>
        <w:jc w:val="both"/>
        <w:rPr>
          <w:sz w:val="28"/>
          <w:szCs w:val="28"/>
        </w:rPr>
      </w:pPr>
    </w:p>
    <w:p w:rsidR="00A9469B" w:rsidRPr="004A1ECA" w:rsidRDefault="00A9469B" w:rsidP="00A866DF">
      <w:pPr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>3-1.7.Особенности предоставления государственных услуг строительной сферы, реализованных посредством</w:t>
      </w:r>
    </w:p>
    <w:p w:rsidR="00A9469B" w:rsidRPr="004A1ECA" w:rsidRDefault="00A9469B" w:rsidP="00A866DF">
      <w:pPr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>МАИС ЭГУ и ЕССК</w:t>
      </w:r>
    </w:p>
    <w:p w:rsidR="00A9469B" w:rsidRPr="004A1ECA" w:rsidRDefault="00A9469B" w:rsidP="00A9469B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4A1ECA" w:rsidRDefault="00A9469B" w:rsidP="00A9469B">
      <w:pPr>
        <w:ind w:firstLine="851"/>
        <w:jc w:val="both"/>
        <w:outlineLvl w:val="2"/>
        <w:rPr>
          <w:bCs/>
          <w:sz w:val="28"/>
          <w:szCs w:val="28"/>
        </w:rPr>
      </w:pPr>
      <w:r w:rsidRPr="004A1ECA">
        <w:rPr>
          <w:bCs/>
          <w:sz w:val="28"/>
          <w:szCs w:val="28"/>
        </w:rPr>
        <w:t xml:space="preserve">3-1.7.1. Предоставление в установленном порядке информации заявителям и обеспечение доступа заявителей к сведениям </w:t>
      </w:r>
      <w:r w:rsidRPr="004A1ECA">
        <w:rPr>
          <w:bCs/>
          <w:sz w:val="28"/>
          <w:szCs w:val="28"/>
        </w:rPr>
        <w:br/>
        <w:t>о государственной услуге.</w:t>
      </w:r>
    </w:p>
    <w:p w:rsidR="00A9469B" w:rsidRPr="004A1ECA" w:rsidRDefault="00A9469B" w:rsidP="00A9469B">
      <w:pPr>
        <w:tabs>
          <w:tab w:val="left" w:pos="-3060"/>
          <w:tab w:val="left" w:pos="6096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Заявитель может получить информацию о порядке предоставления государственной услуги в электронной форме на портале ЕССК. В том числе заявитель имеет доступ к сведениям о способах предоставления государственной услуги, порядку предоставления государственной услуги, </w:t>
      </w:r>
      <w:r w:rsidRPr="004A1ECA">
        <w:rPr>
          <w:sz w:val="28"/>
          <w:szCs w:val="28"/>
        </w:rPr>
        <w:lastRenderedPageBreak/>
        <w:t>перечню необходимых для предоставления государственной услуги документов без предварительной авторизации заявителя на портале ЕССК.</w:t>
      </w:r>
    </w:p>
    <w:p w:rsidR="00A9469B" w:rsidRPr="004A1ECA" w:rsidRDefault="00A9469B" w:rsidP="00A9469B">
      <w:pPr>
        <w:tabs>
          <w:tab w:val="left" w:pos="-3060"/>
          <w:tab w:val="left" w:pos="6096"/>
        </w:tabs>
        <w:rPr>
          <w:sz w:val="28"/>
          <w:szCs w:val="28"/>
        </w:rPr>
      </w:pPr>
    </w:p>
    <w:p w:rsidR="00A9469B" w:rsidRPr="004A1ECA" w:rsidRDefault="00A9469B" w:rsidP="00A9469B">
      <w:pPr>
        <w:tabs>
          <w:tab w:val="left" w:pos="-3060"/>
          <w:tab w:val="left" w:pos="6096"/>
        </w:tabs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3-1.7.2. Подача заявителем запроса и иных документов, необходимых для предоставления государственной услуги, и прием таких заявлений </w:t>
      </w:r>
      <w:r w:rsidRPr="004A1ECA">
        <w:rPr>
          <w:sz w:val="28"/>
          <w:szCs w:val="28"/>
        </w:rPr>
        <w:br/>
        <w:t>и документов.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Заявитель заполняет форму электронного запроса, включающую сведения, необходимые и обязательные для предоставления государственной услуги (далее будет осуществлен переход на портал ЕССК, при этом авторизация в ЕССК произойдет автоматически в ходе заполнения запроса).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том числе заявитель получает: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уведомление в «Кабинете заявителя» в ЕССК, подтверждающее, </w:t>
      </w:r>
      <w:r w:rsidRPr="004A1ECA">
        <w:rPr>
          <w:sz w:val="28"/>
          <w:szCs w:val="28"/>
        </w:rPr>
        <w:br/>
        <w:t>что запрос отправлен (принято в МАИС ЭГУ), в уведомлении указываются идентификационный номер и дата подачи электронного запроса.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</w:p>
    <w:p w:rsidR="00D05106" w:rsidRPr="004A1ECA" w:rsidRDefault="00A9469B" w:rsidP="00D05106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3-1.7.3. Получение заявителем сведений о ходе выполнения запроса </w:t>
      </w:r>
      <w:r w:rsidRPr="004A1ECA">
        <w:rPr>
          <w:sz w:val="28"/>
          <w:szCs w:val="28"/>
        </w:rPr>
        <w:br/>
        <w:t>о предоставлении государственной услуги.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Также заявитель имеет возможность просматривать статус электронного запроса после авторизации в «Кабинете заявителя» в ЕССК.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</w:p>
    <w:p w:rsidR="00D05106" w:rsidRPr="004A1ECA" w:rsidRDefault="00A9469B" w:rsidP="00D05106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3-1.7.4. Получение заявителем результата предоставления государственной услуги, если иное не установлено федеральным законом.</w:t>
      </w:r>
    </w:p>
    <w:p w:rsidR="00A9469B" w:rsidRPr="004A1ECA" w:rsidRDefault="00A9469B" w:rsidP="00EB5931">
      <w:pPr>
        <w:tabs>
          <w:tab w:val="left" w:pos="-3060"/>
        </w:tabs>
        <w:ind w:firstLine="851"/>
        <w:jc w:val="both"/>
        <w:rPr>
          <w:strike/>
          <w:sz w:val="28"/>
          <w:szCs w:val="28"/>
        </w:rPr>
      </w:pPr>
      <w:r w:rsidRPr="004A1ECA">
        <w:rPr>
          <w:sz w:val="28"/>
          <w:szCs w:val="28"/>
        </w:rPr>
        <w:t xml:space="preserve">Заявитель также может получить результат государственной услуги </w:t>
      </w:r>
      <w:r w:rsidRPr="004A1ECA">
        <w:rPr>
          <w:sz w:val="28"/>
          <w:szCs w:val="28"/>
        </w:rPr>
        <w:br/>
        <w:t>в электронной форме в ЕССК</w:t>
      </w:r>
      <w:r w:rsidR="00EB5931" w:rsidRPr="004A1ECA">
        <w:rPr>
          <w:sz w:val="28"/>
          <w:szCs w:val="28"/>
        </w:rPr>
        <w:t>.</w:t>
      </w:r>
    </w:p>
    <w:p w:rsidR="00A9469B" w:rsidRPr="004A1ECA" w:rsidRDefault="00EB5931" w:rsidP="00EB5931">
      <w:pPr>
        <w:tabs>
          <w:tab w:val="left" w:pos="-3060"/>
          <w:tab w:val="left" w:pos="7586"/>
        </w:tabs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ab/>
      </w:r>
    </w:p>
    <w:p w:rsidR="00A9469B" w:rsidRPr="004A1ECA" w:rsidRDefault="00A9469B" w:rsidP="00A649A2">
      <w:pPr>
        <w:tabs>
          <w:tab w:val="left" w:pos="-3060"/>
        </w:tabs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>IV. Формы контроля за исполнением административного регламента предоставления государственной услуги</w:t>
      </w:r>
    </w:p>
    <w:p w:rsidR="00A9469B" w:rsidRPr="004A1ECA" w:rsidRDefault="00A9469B" w:rsidP="00A9469B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A9469B" w:rsidRPr="004A1ECA" w:rsidRDefault="00A9469B" w:rsidP="00A9469B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4A1ECA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председателем Комитета.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4.1.1. Председатель Комитета осуществляет контроль: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4A1ECA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4.1.2. Председатель Комитета, государственные гражданские служащие Комитета, предоставляющие государственную услугу, несут персональную ответственность за соблюдение срок</w:t>
      </w:r>
      <w:r w:rsidR="00312AD2" w:rsidRPr="004A1ECA">
        <w:rPr>
          <w:sz w:val="28"/>
          <w:szCs w:val="28"/>
        </w:rPr>
        <w:t xml:space="preserve">ов и порядка приема документов, </w:t>
      </w:r>
      <w:r w:rsidRPr="004A1ECA">
        <w:rPr>
          <w:sz w:val="28"/>
          <w:szCs w:val="28"/>
        </w:rPr>
        <w:t xml:space="preserve"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</w:t>
      </w:r>
      <w:r w:rsidRPr="004A1ECA">
        <w:rPr>
          <w:sz w:val="28"/>
          <w:szCs w:val="28"/>
        </w:rPr>
        <w:lastRenderedPageBreak/>
        <w:t>услуги, выдачи документов. Персональная ответственность председателя Комитета, государственны</w:t>
      </w:r>
      <w:r w:rsidR="00EB6E6C" w:rsidRPr="004A1ECA">
        <w:rPr>
          <w:sz w:val="28"/>
          <w:szCs w:val="28"/>
        </w:rPr>
        <w:t>х гражданских служащих Комитета</w:t>
      </w:r>
      <w:r w:rsidRPr="004A1ECA">
        <w:rPr>
          <w:sz w:val="28"/>
          <w:szCs w:val="28"/>
        </w:rPr>
        <w:t xml:space="preserve"> закрепляется </w:t>
      </w:r>
      <w:r w:rsidR="00EB6E6C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 xml:space="preserve">в должностных регламентах и должностных инструкциях в соответствии </w:t>
      </w:r>
      <w:r w:rsidR="00FA2D18"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t>с требованиями законодательства.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частности, государственные гражданские служащие Комитета несут ответственность: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 требование у заявителей документов или платы, </w:t>
      </w:r>
      <w:r w:rsidRPr="004A1ECA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 нарушение сроков регистрации запросов заявителя </w:t>
      </w:r>
      <w:r w:rsidRPr="004A1ECA">
        <w:rPr>
          <w:sz w:val="28"/>
          <w:szCs w:val="28"/>
        </w:rPr>
        <w:br/>
        <w:t>о предоставлении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 нарушение срока предоставления </w:t>
      </w:r>
      <w:r w:rsidR="00E67026" w:rsidRPr="004A1ECA">
        <w:rPr>
          <w:sz w:val="28"/>
          <w:szCs w:val="28"/>
        </w:rPr>
        <w:t>государственной услуги.</w:t>
      </w:r>
    </w:p>
    <w:p w:rsidR="00A9469B" w:rsidRPr="004A1ECA" w:rsidRDefault="000B32A6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4.1.3</w:t>
      </w:r>
      <w:r w:rsidR="00A9469B" w:rsidRPr="004A1ECA">
        <w:rPr>
          <w:sz w:val="28"/>
          <w:szCs w:val="28"/>
        </w:rPr>
        <w:t xml:space="preserve">. Оператор Портала - Санкт-Петербургское </w:t>
      </w:r>
      <w:r w:rsidR="00A9469B" w:rsidRPr="004A1ECA">
        <w:rPr>
          <w:sz w:val="28"/>
          <w:szCs w:val="28"/>
        </w:rPr>
        <w:br/>
        <w:t xml:space="preserve">государственное унитарное предприятие «Санкт-Петербургский </w:t>
      </w:r>
      <w:r w:rsidR="00A9469B" w:rsidRPr="004A1ECA">
        <w:rPr>
          <w:sz w:val="28"/>
          <w:szCs w:val="28"/>
        </w:rPr>
        <w:br/>
        <w:t xml:space="preserve">информационно-аналитический центр» (далее - СПб ГУП </w:t>
      </w:r>
      <w:r w:rsidR="00A9469B" w:rsidRPr="004A1ECA">
        <w:rPr>
          <w:sz w:val="28"/>
          <w:szCs w:val="28"/>
        </w:rPr>
        <w:br/>
        <w:t xml:space="preserve">«СПб ИАЦ») - осуществляет </w:t>
      </w:r>
      <w:proofErr w:type="gramStart"/>
      <w:r w:rsidR="00A9469B" w:rsidRPr="004A1ECA">
        <w:rPr>
          <w:sz w:val="28"/>
          <w:szCs w:val="28"/>
        </w:rPr>
        <w:t>контроль за</w:t>
      </w:r>
      <w:proofErr w:type="gramEnd"/>
      <w:r w:rsidR="00A9469B" w:rsidRPr="004A1ECA">
        <w:rPr>
          <w:sz w:val="28"/>
          <w:szCs w:val="28"/>
        </w:rPr>
        <w:t xml:space="preserve"> своевременностью доставки электронных запросов на автоматизированные рабочие места </w:t>
      </w:r>
      <w:r w:rsidR="00A9469B" w:rsidRPr="004A1ECA">
        <w:rPr>
          <w:sz w:val="28"/>
          <w:szCs w:val="28"/>
        </w:rPr>
        <w:br/>
        <w:t xml:space="preserve">«Электронного кабинета должностного лица» сотрудников подразделений Комитета и за своевременное и корректное направление электронных запросов в ЕССК.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Специалисты СПб ГУП «СПб ИАЦ» несут ответственность: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 технологическое обеспечение работы Портала;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A9469B" w:rsidRPr="004A1ECA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4A1ECA">
        <w:rPr>
          <w:sz w:val="28"/>
          <w:szCs w:val="28"/>
        </w:rPr>
        <w:br/>
        <w:t>в рамках досудебного обжалования.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E72CD5" w:rsidRPr="004A1ECA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A1ECA">
        <w:rPr>
          <w:rFonts w:eastAsiaTheme="minorHAnsi"/>
          <w:sz w:val="28"/>
          <w:szCs w:val="28"/>
          <w:lang w:eastAsia="en-US"/>
        </w:rPr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4A1ECA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A9469B" w:rsidRPr="004A1ECA" w:rsidRDefault="00A9469B" w:rsidP="00E72CD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A1ECA">
        <w:rPr>
          <w:sz w:val="28"/>
          <w:szCs w:val="28"/>
        </w:rPr>
        <w:lastRenderedPageBreak/>
        <w:t xml:space="preserve">4.3. Ответственность должностных лиц Комитета за решения </w:t>
      </w:r>
      <w:r w:rsidRPr="004A1ECA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4A1ECA">
        <w:rPr>
          <w:sz w:val="28"/>
          <w:szCs w:val="28"/>
        </w:rPr>
        <w:br/>
        <w:t>с законодательством Российской Федерации.</w:t>
      </w:r>
    </w:p>
    <w:p w:rsidR="00A9469B" w:rsidRPr="004A1ECA" w:rsidRDefault="00A9469B" w:rsidP="00A9469B">
      <w:pPr>
        <w:widowControl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</w:t>
      </w:r>
      <w:r w:rsidRPr="004A1ECA">
        <w:rPr>
          <w:sz w:val="28"/>
          <w:szCs w:val="28"/>
        </w:rPr>
        <w:br/>
        <w:t>со стороны граждан, их объединений и организаций.</w:t>
      </w:r>
    </w:p>
    <w:p w:rsidR="006D673E" w:rsidRPr="004A1ECA" w:rsidRDefault="00A9469B" w:rsidP="006B09D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4A1ECA">
        <w:rPr>
          <w:sz w:val="28"/>
          <w:szCs w:val="28"/>
        </w:rPr>
        <w:br/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Pr="004A1ECA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4A1ECA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25" w:history="1">
        <w:r w:rsidRPr="004A1ECA">
          <w:rPr>
            <w:sz w:val="28"/>
            <w:szCs w:val="28"/>
          </w:rPr>
          <w:t>законом</w:t>
        </w:r>
      </w:hyperlink>
      <w:r w:rsidRPr="004A1ECA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26" w:history="1">
        <w:r w:rsidRPr="004A1ECA">
          <w:rPr>
            <w:sz w:val="28"/>
            <w:szCs w:val="28"/>
          </w:rPr>
          <w:t>законом</w:t>
        </w:r>
      </w:hyperlink>
      <w:r w:rsidRPr="004A1ECA">
        <w:rPr>
          <w:sz w:val="28"/>
          <w:szCs w:val="28"/>
        </w:rPr>
        <w:t xml:space="preserve"> от 27.07.2006 № 152-ФЗ </w:t>
      </w:r>
      <w:r w:rsidRPr="004A1ECA">
        <w:rPr>
          <w:sz w:val="28"/>
          <w:szCs w:val="28"/>
        </w:rPr>
        <w:br/>
        <w:t>«О персональных данных».</w:t>
      </w:r>
    </w:p>
    <w:p w:rsidR="006E3EC3" w:rsidRPr="004A1ECA" w:rsidRDefault="006E3EC3" w:rsidP="00D87E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4A1ECA" w:rsidRDefault="00A9469B" w:rsidP="00D87E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1ECA">
        <w:rPr>
          <w:b/>
          <w:sz w:val="28"/>
          <w:szCs w:val="28"/>
        </w:rPr>
        <w:t xml:space="preserve">V. Досудебный (внесудебный) порядок обжалования </w:t>
      </w:r>
      <w:r w:rsidRPr="004A1ECA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A9469B" w:rsidRPr="004A1ECA" w:rsidRDefault="00A9469B" w:rsidP="00A94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9469B" w:rsidRPr="004A1ECA" w:rsidRDefault="00A9469B" w:rsidP="00A9469B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A1ECA">
        <w:rPr>
          <w:sz w:val="28"/>
          <w:szCs w:val="28"/>
        </w:rPr>
        <w:t xml:space="preserve">5.1. Информация для заявителя о его праве подать жалобу </w:t>
      </w:r>
      <w:r w:rsidRPr="004A1ECA">
        <w:rPr>
          <w:sz w:val="28"/>
          <w:szCs w:val="28"/>
        </w:rPr>
        <w:br/>
        <w:t xml:space="preserve">на нарушение порядка предоставления государственной услуги </w:t>
      </w:r>
      <w:r w:rsidRPr="004A1ECA">
        <w:rPr>
          <w:sz w:val="28"/>
          <w:szCs w:val="28"/>
        </w:rPr>
        <w:br/>
        <w:t>(далее - жалоба).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4A1ECA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4A1ECA">
        <w:rPr>
          <w:sz w:val="28"/>
          <w:szCs w:val="28"/>
        </w:rPr>
        <w:br/>
        <w:t>не является для заявителя обязательным.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нарушение срока предоставления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</w:t>
      </w:r>
      <w:r w:rsidRPr="004A1ECA">
        <w:rPr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</w:t>
      </w:r>
      <w:r w:rsidRPr="004A1ECA">
        <w:rPr>
          <w:sz w:val="28"/>
          <w:szCs w:val="28"/>
        </w:rPr>
        <w:lastRenderedPageBreak/>
        <w:t xml:space="preserve">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4A1ECA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4A1ECA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4A1ECA">
        <w:rPr>
          <w:sz w:val="28"/>
          <w:szCs w:val="28"/>
        </w:rPr>
        <w:br/>
        <w:t>Санкт-Петербурга);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4A1ECA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4A1ECA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4A1ECA">
        <w:rPr>
          <w:sz w:val="28"/>
          <w:szCs w:val="28"/>
        </w:rPr>
        <w:br/>
        <w:t>Санкт-Петербурга;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4A1ECA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4A1ECA">
        <w:rPr>
          <w:sz w:val="28"/>
          <w:szCs w:val="28"/>
        </w:rPr>
        <w:br/>
        <w:t>Санкт-Петербурга;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4A1ECA">
        <w:rPr>
          <w:sz w:val="28"/>
          <w:szCs w:val="28"/>
        </w:rPr>
        <w:br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4A1ECA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4A1ECA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4A1ECA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4A1ECA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4A1ECA">
        <w:rPr>
          <w:sz w:val="28"/>
          <w:szCs w:val="28"/>
        </w:rPr>
        <w:br/>
        <w:t>и муниципальных услуг».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оформленная в соответствии с законодательством </w:t>
      </w:r>
      <w:r w:rsidRPr="004A1ECA">
        <w:rPr>
          <w:sz w:val="28"/>
          <w:szCs w:val="28"/>
        </w:rPr>
        <w:br/>
        <w:t>Российской Федерации доверенность (для физических лиц);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оформленная в соответствии с законодательством </w:t>
      </w:r>
      <w:r w:rsidRPr="004A1ECA">
        <w:rPr>
          <w:sz w:val="28"/>
          <w:szCs w:val="28"/>
        </w:rPr>
        <w:br/>
        <w:t xml:space="preserve">Российской Федерации доверенность, заверенная печатью </w:t>
      </w:r>
      <w:r w:rsidRPr="004A1ECA">
        <w:rPr>
          <w:sz w:val="28"/>
          <w:szCs w:val="28"/>
        </w:rPr>
        <w:br/>
        <w:t xml:space="preserve">заявителя (при наличии печати) и подписанная руководителем </w:t>
      </w:r>
      <w:r w:rsidRPr="004A1ECA">
        <w:rPr>
          <w:sz w:val="28"/>
          <w:szCs w:val="28"/>
        </w:rPr>
        <w:br/>
      </w:r>
      <w:r w:rsidRPr="004A1ECA">
        <w:rPr>
          <w:sz w:val="28"/>
          <w:szCs w:val="28"/>
        </w:rPr>
        <w:lastRenderedPageBreak/>
        <w:t xml:space="preserve">юридического лица или уполномоченным этим руководителем </w:t>
      </w:r>
      <w:r w:rsidRPr="004A1ECA">
        <w:rPr>
          <w:sz w:val="28"/>
          <w:szCs w:val="28"/>
        </w:rPr>
        <w:br/>
        <w:t>лицом (для юридических лиц);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копия решения о назначении или об избрании либо приказа </w:t>
      </w:r>
      <w:r w:rsidRPr="004A1ECA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5.2. Предмет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Жалоба должна содержать: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наименование Комитета, должность и фамилию, имя, отчество (последнее -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4A1ECA">
        <w:rPr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4A1ECA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через Портал - вид нарушения, указанный в пункте 5.1.1 настоящего Административного регламента;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4A1ECA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4A1ECA">
        <w:rPr>
          <w:sz w:val="28"/>
          <w:szCs w:val="28"/>
        </w:rPr>
        <w:br/>
        <w:t>в досудебном (внесудебном) порядке.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Жалоба также может быть подана вице-губернатору </w:t>
      </w:r>
      <w:r w:rsidRPr="004A1ECA">
        <w:rPr>
          <w:sz w:val="28"/>
          <w:szCs w:val="28"/>
        </w:rPr>
        <w:br/>
        <w:t xml:space="preserve">Санкт-Петербурга, непосредственно координирующему и контролирующему деятельность Комитета в соответствии с распоряжением Губернатора </w:t>
      </w:r>
      <w:r w:rsidRPr="004A1ECA">
        <w:rPr>
          <w:sz w:val="28"/>
          <w:szCs w:val="28"/>
        </w:rPr>
        <w:br/>
        <w:t>Санкт-Петербурга от 12.11.2014 № 14-рг «О распределении обязанностей между вице-губернаторами Санкт-Петербурга» (далее - вице-губернатор Санкт-Петербурга).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A9469B" w:rsidRPr="004A1ECA" w:rsidRDefault="00A9469B" w:rsidP="00A9469B">
      <w:pPr>
        <w:ind w:firstLine="851"/>
        <w:jc w:val="both"/>
        <w:rPr>
          <w:b/>
          <w:sz w:val="28"/>
          <w:szCs w:val="28"/>
        </w:rPr>
      </w:pPr>
      <w:r w:rsidRPr="004A1ECA">
        <w:rPr>
          <w:sz w:val="28"/>
          <w:szCs w:val="28"/>
        </w:rPr>
        <w:t>5.4. Способы подачи и рассмотрения жалобы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5.4.1. Жалоба может быть подана: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электронной форме;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письменной форме на бумажном носителе.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5.4.1.1. Подача жалобы в письменной форме на бумажном носителе осуществляется:</w:t>
      </w:r>
    </w:p>
    <w:p w:rsidR="00A9469B" w:rsidRPr="004A1ECA" w:rsidRDefault="00A9469B" w:rsidP="00904D95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по почте;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4A1ECA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5.4.1.2. Подача жалобы в электронной форме осуществляется </w:t>
      </w:r>
      <w:r w:rsidRPr="004A1ECA">
        <w:rPr>
          <w:sz w:val="28"/>
          <w:szCs w:val="28"/>
        </w:rPr>
        <w:br/>
        <w:t xml:space="preserve">с использованием сети «Интернет» посредством: официального сайта Комитета (доменное имя сайта в сети «Интернет - </w:t>
      </w:r>
      <w:r w:rsidRPr="004A1ECA">
        <w:rPr>
          <w:sz w:val="28"/>
          <w:szCs w:val="28"/>
          <w:lang w:val="en-US"/>
        </w:rPr>
        <w:t>kgainfo</w:t>
      </w:r>
      <w:r w:rsidRPr="004A1ECA">
        <w:rPr>
          <w:sz w:val="28"/>
          <w:szCs w:val="28"/>
        </w:rPr>
        <w:t>.</w:t>
      </w:r>
      <w:r w:rsidRPr="004A1ECA">
        <w:rPr>
          <w:sz w:val="28"/>
          <w:szCs w:val="28"/>
          <w:lang w:val="en-US"/>
        </w:rPr>
        <w:t>spb</w:t>
      </w:r>
      <w:r w:rsidRPr="004A1ECA">
        <w:rPr>
          <w:sz w:val="28"/>
          <w:szCs w:val="28"/>
        </w:rPr>
        <w:t>.</w:t>
      </w:r>
      <w:r w:rsidRPr="004A1ECA">
        <w:rPr>
          <w:sz w:val="28"/>
          <w:szCs w:val="28"/>
          <w:lang w:val="en-US"/>
        </w:rPr>
        <w:t>ru</w:t>
      </w:r>
      <w:r w:rsidRPr="004A1ECA">
        <w:rPr>
          <w:sz w:val="28"/>
          <w:szCs w:val="28"/>
        </w:rPr>
        <w:t>)</w:t>
      </w:r>
      <w:r w:rsidRPr="004A1ECA">
        <w:rPr>
          <w:sz w:val="28"/>
          <w:szCs w:val="28"/>
          <w:vertAlign w:val="subscript"/>
        </w:rPr>
        <w:t>,</w:t>
      </w:r>
      <w:r w:rsidRPr="004A1ECA">
        <w:rPr>
          <w:sz w:val="28"/>
          <w:szCs w:val="28"/>
        </w:rPr>
        <w:t xml:space="preserve"> Портала.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4A1ECA">
        <w:rPr>
          <w:sz w:val="28"/>
          <w:szCs w:val="28"/>
        </w:rPr>
        <w:br/>
        <w:t>на Портале посредством ЕСИА.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5.4.2. Порядок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</w:t>
      </w:r>
      <w:r w:rsidR="00817FE2" w:rsidRPr="004A1ECA">
        <w:rPr>
          <w:sz w:val="28"/>
          <w:szCs w:val="28"/>
        </w:rPr>
        <w:t>рассматривается Комитетом</w:t>
      </w:r>
      <w:r w:rsidRPr="004A1ECA">
        <w:rPr>
          <w:sz w:val="28"/>
          <w:szCs w:val="28"/>
        </w:rPr>
        <w:t xml:space="preserve">. </w:t>
      </w:r>
    </w:p>
    <w:p w:rsidR="00817FE2" w:rsidRPr="004A1ECA" w:rsidRDefault="00CC7A46" w:rsidP="005529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</w:t>
      </w:r>
      <w:r w:rsidRPr="004A1ECA">
        <w:rPr>
          <w:sz w:val="28"/>
          <w:szCs w:val="28"/>
        </w:rPr>
        <w:br/>
        <w:t>в ведении которого находится соответствующее учреждение (организация).</w:t>
      </w:r>
    </w:p>
    <w:p w:rsidR="00A9469B" w:rsidRPr="004A1ECA" w:rsidRDefault="00A9469B" w:rsidP="00372288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4A1ECA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4A1ECA">
        <w:rPr>
          <w:sz w:val="28"/>
          <w:szCs w:val="28"/>
        </w:rPr>
        <w:br/>
        <w:t>в уполномоченном на ее рассмотрение органе.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4A1ECA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 заявителю, направившему жалобу, если его фамилия и почтовый адрес поддаются прочтению.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5.5. Сроки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4A1ECA">
        <w:rPr>
          <w:sz w:val="28"/>
          <w:szCs w:val="28"/>
        </w:rPr>
        <w:br/>
        <w:t>в Комитете.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4A1ECA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4A1ECA">
        <w:rPr>
          <w:sz w:val="28"/>
          <w:szCs w:val="28"/>
        </w:rPr>
        <w:br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4A1ECA" w:rsidDel="00BB473E">
        <w:rPr>
          <w:sz w:val="28"/>
          <w:szCs w:val="28"/>
        </w:rPr>
        <w:t xml:space="preserve"> 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5.6. Результат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4A1ECA">
        <w:rPr>
          <w:sz w:val="28"/>
          <w:szCs w:val="28"/>
        </w:rPr>
        <w:br/>
        <w:t>из следующих решений: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4A1ECA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удовлетворении жалобы отказывается.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Указанное решение принимается в форме акта Комитета. Типовая форма акта установлена приложением № 9 к настоящему Административному регламенту.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4A1ECA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Комитет отказывает в удовлетворении жалобы в следующих случаях: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4A1ECA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4A1ECA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A9469B" w:rsidRPr="004A1ECA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A1EC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A1ECA">
        <w:rPr>
          <w:sz w:val="28"/>
          <w:szCs w:val="28"/>
        </w:rPr>
        <w:t xml:space="preserve"> </w:t>
      </w:r>
      <w:r w:rsidRPr="004A1ECA">
        <w:rPr>
          <w:sz w:val="28"/>
          <w:szCs w:val="28"/>
        </w:rPr>
        <w:br/>
        <w:t xml:space="preserve">или преступления должностное лицо, наделенное полномочиями </w:t>
      </w:r>
      <w:r w:rsidRPr="004A1ECA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A9469B" w:rsidRPr="004A1ECA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4A1ECA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ответе по результатам рассмотрения жалобы указываются: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наименование Комитета, должность, фамилия, имя, отчество </w:t>
      </w:r>
      <w:r w:rsidRPr="004A1ECA">
        <w:rPr>
          <w:sz w:val="28"/>
          <w:szCs w:val="28"/>
        </w:rPr>
        <w:br/>
        <w:t>(при наличии) должностного лица, принявшего решение по жалобе;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номер, дата, место принятия решения, включая сведения </w:t>
      </w:r>
      <w:r w:rsidRPr="004A1ECA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фамилия, имя, отчество (при наличии) или наименование заявителя;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основания для принятия решения по жалобе;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принятое по жалобе решение;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A9469B" w:rsidRPr="004A1ECA" w:rsidRDefault="00A9469B" w:rsidP="00A946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в случае если жалоба признана не обоснованной - аргументированные разъяснения о причинах принятого решения, а также информация о порядке обжалования принятого решения.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4A1ECA">
        <w:rPr>
          <w:sz w:val="28"/>
          <w:szCs w:val="28"/>
        </w:rPr>
        <w:t>неудобства</w:t>
      </w:r>
      <w:proofErr w:type="gramEnd"/>
      <w:r w:rsidRPr="004A1ECA">
        <w:rPr>
          <w:sz w:val="28"/>
          <w:szCs w:val="28"/>
        </w:rPr>
        <w:t xml:space="preserve"> и указывается информация </w:t>
      </w:r>
      <w:r w:rsidRPr="004A1ECA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lastRenderedPageBreak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Комитета, вид которой установлен </w:t>
      </w:r>
      <w:hyperlink r:id="rId27">
        <w:r w:rsidRPr="004A1ECA">
          <w:rPr>
            <w:sz w:val="28"/>
            <w:szCs w:val="28"/>
          </w:rPr>
          <w:t>законодательством</w:t>
        </w:r>
      </w:hyperlink>
      <w:r w:rsidRPr="004A1ECA">
        <w:rPr>
          <w:sz w:val="28"/>
          <w:szCs w:val="28"/>
        </w:rPr>
        <w:t xml:space="preserve"> Российской Федерации.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5.8. Порядок обжалования решения по жалобе.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Pr="004A1ECA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4A1ECA">
        <w:rPr>
          <w:sz w:val="28"/>
          <w:szCs w:val="28"/>
        </w:rPr>
        <w:t xml:space="preserve"> Б</w:t>
      </w:r>
      <w:proofErr w:type="gramEnd"/>
      <w:r w:rsidRPr="004A1ECA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4A1ECA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4A1ECA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4A1ECA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4A1ECA">
        <w:rPr>
          <w:sz w:val="28"/>
          <w:szCs w:val="28"/>
        </w:rPr>
        <w:br/>
        <w:t>по адресам, указанным на официальном сайте Комитета и на Портале.</w:t>
      </w:r>
    </w:p>
    <w:p w:rsidR="00A9469B" w:rsidRPr="004A1ECA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граждан Российской Федерации» (далее - Закон № 59-ФЗ).</w:t>
      </w:r>
    </w:p>
    <w:p w:rsidR="00A9469B" w:rsidRPr="00A9469B" w:rsidRDefault="00A9469B" w:rsidP="00A9469B">
      <w:pPr>
        <w:ind w:firstLine="851"/>
        <w:jc w:val="both"/>
        <w:rPr>
          <w:sz w:val="28"/>
          <w:szCs w:val="28"/>
        </w:rPr>
      </w:pPr>
      <w:r w:rsidRPr="004A1ECA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  <w:bookmarkStart w:id="15" w:name="_GoBack"/>
      <w:bookmarkEnd w:id="15"/>
    </w:p>
    <w:p w:rsidR="00A9469B" w:rsidRPr="00A9469B" w:rsidRDefault="00A9469B" w:rsidP="00A946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A9469B" w:rsidRPr="00A9469B" w:rsidSect="0005632C">
      <w:headerReference w:type="default" r:id="rId28"/>
      <w:footerReference w:type="default" r:id="rId29"/>
      <w:headerReference w:type="first" r:id="rId3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79" w:rsidRDefault="00D33879" w:rsidP="00CE7203">
      <w:r>
        <w:separator/>
      </w:r>
    </w:p>
  </w:endnote>
  <w:endnote w:type="continuationSeparator" w:id="0">
    <w:p w:rsidR="00D33879" w:rsidRDefault="00D33879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E0" w:rsidRDefault="003872E0" w:rsidP="0005632C">
    <w:pPr>
      <w:pStyle w:val="a5"/>
    </w:pPr>
  </w:p>
  <w:p w:rsidR="003872E0" w:rsidRDefault="003872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79" w:rsidRDefault="00D33879" w:rsidP="00CE7203">
      <w:r>
        <w:separator/>
      </w:r>
    </w:p>
  </w:footnote>
  <w:footnote w:type="continuationSeparator" w:id="0">
    <w:p w:rsidR="00D33879" w:rsidRDefault="00D33879" w:rsidP="00CE7203">
      <w:r>
        <w:continuationSeparator/>
      </w:r>
    </w:p>
  </w:footnote>
  <w:footnote w:id="1">
    <w:p w:rsidR="003872E0" w:rsidRDefault="003872E0" w:rsidP="00A857EF">
      <w:pPr>
        <w:pStyle w:val="ac"/>
        <w:ind w:firstLine="851"/>
        <w:jc w:val="both"/>
      </w:pPr>
      <w:r>
        <w:rPr>
          <w:rStyle w:val="ae"/>
        </w:rPr>
        <w:footnoteRef/>
      </w:r>
      <w:r>
        <w:t xml:space="preserve"> При подаче запроса о предоставлении государственной услуги в электронной </w:t>
      </w:r>
      <w:r>
        <w:br/>
        <w:t xml:space="preserve">форме необходимость формирования и выгрузки запроса с Портала на бумажном носителе отсутствует, </w:t>
      </w:r>
      <w:r>
        <w:br/>
        <w:t xml:space="preserve">а также представление скан-образа документа, удостоверяющего личность заявителя </w:t>
      </w:r>
      <w:r>
        <w:br/>
        <w:t xml:space="preserve">или представителя, авторизовавшегося на Портале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</w:t>
      </w:r>
      <w:r>
        <w:br/>
        <w:t>не требуется.</w:t>
      </w:r>
    </w:p>
  </w:footnote>
  <w:footnote w:id="2">
    <w:p w:rsidR="003872E0" w:rsidRPr="00026B0D" w:rsidRDefault="003872E0" w:rsidP="00F92FD8">
      <w:pPr>
        <w:pStyle w:val="ac"/>
        <w:ind w:firstLine="851"/>
        <w:jc w:val="both"/>
      </w:pPr>
      <w:r w:rsidRPr="000730DB">
        <w:rPr>
          <w:rStyle w:val="ae"/>
        </w:rPr>
        <w:footnoteRef/>
      </w:r>
      <w:r w:rsidRPr="000730DB">
        <w:t xml:space="preserve"> </w:t>
      </w:r>
      <w:r w:rsidRPr="00026B0D">
        <w:t>Информация в виде текста и (или) изображения, отображенная в Материалах, должна поддаваться прочтению и позволять ее идентифицировать;</w:t>
      </w:r>
    </w:p>
    <w:p w:rsidR="003872E0" w:rsidRPr="003B6755" w:rsidRDefault="003872E0" w:rsidP="00F92FD8">
      <w:pPr>
        <w:pStyle w:val="ac"/>
        <w:ind w:firstLine="851"/>
        <w:jc w:val="both"/>
      </w:pPr>
      <w:r w:rsidRPr="003B6755">
        <w:t>графическая часть Материалов (чертежи) представляются в векторной модели в формате .</w:t>
      </w:r>
      <w:r w:rsidRPr="003B6755">
        <w:rPr>
          <w:lang w:val="en-US"/>
        </w:rPr>
        <w:t>pdf</w:t>
      </w:r>
      <w:r w:rsidRPr="003B6755">
        <w:t xml:space="preserve">, </w:t>
      </w:r>
      <w:r w:rsidRPr="008B681B">
        <w:t>схема планируемого местоположения объекта предоставляется также отдельным файлом в формате .d</w:t>
      </w:r>
      <w:proofErr w:type="spellStart"/>
      <w:r w:rsidRPr="008B681B">
        <w:rPr>
          <w:lang w:val="en-US"/>
        </w:rPr>
        <w:t>xf</w:t>
      </w:r>
      <w:proofErr w:type="spellEnd"/>
      <w:r w:rsidRPr="008B681B">
        <w:t>;</w:t>
      </w:r>
    </w:p>
    <w:p w:rsidR="003872E0" w:rsidRPr="00026B0D" w:rsidRDefault="003872E0" w:rsidP="00F92FD8">
      <w:pPr>
        <w:pStyle w:val="ac"/>
        <w:ind w:firstLine="851"/>
        <w:jc w:val="both"/>
      </w:pPr>
      <w:r w:rsidRPr="00026B0D">
        <w:t xml:space="preserve">текстовая и графическая части Материалов </w:t>
      </w:r>
      <w:r w:rsidR="002A5670">
        <w:t xml:space="preserve">должны </w:t>
      </w:r>
      <w:r w:rsidRPr="00026B0D">
        <w:t>содержат</w:t>
      </w:r>
      <w:r w:rsidR="002A5670">
        <w:t>ь</w:t>
      </w:r>
      <w:r w:rsidRPr="00026B0D">
        <w:t>ся в одном файле формата .</w:t>
      </w:r>
      <w:r w:rsidRPr="00026B0D">
        <w:rPr>
          <w:lang w:val="en-US"/>
        </w:rPr>
        <w:t>pdf</w:t>
      </w:r>
      <w:r w:rsidR="009C126F">
        <w:t xml:space="preserve"> </w:t>
      </w:r>
      <w:r w:rsidR="009C126F">
        <w:br/>
        <w:t>и не превыша</w:t>
      </w:r>
      <w:r w:rsidRPr="00026B0D">
        <w:t>т</w:t>
      </w:r>
      <w:r w:rsidR="009C126F">
        <w:t>ь</w:t>
      </w:r>
      <w:r w:rsidRPr="00026B0D">
        <w:t xml:space="preserve"> объем 90 Мбайт.</w:t>
      </w:r>
    </w:p>
  </w:footnote>
  <w:footnote w:id="3">
    <w:p w:rsidR="003872E0" w:rsidRPr="000730DB" w:rsidRDefault="003872E0" w:rsidP="00C40597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0730DB">
        <w:rPr>
          <w:rStyle w:val="ae"/>
          <w:sz w:val="20"/>
          <w:szCs w:val="20"/>
        </w:rPr>
        <w:footnoteRef/>
      </w:r>
      <w:r w:rsidRPr="000730DB">
        <w:rPr>
          <w:sz w:val="20"/>
          <w:szCs w:val="20"/>
        </w:rPr>
        <w:t xml:space="preserve"> Заявитель обращается в КГИОП за предоставлением заключения КГИОП в соответствии </w:t>
      </w:r>
      <w:r w:rsidRPr="000730DB">
        <w:rPr>
          <w:sz w:val="20"/>
          <w:szCs w:val="20"/>
        </w:rPr>
        <w:br/>
        <w:t xml:space="preserve">с </w:t>
      </w:r>
      <w:hyperlink r:id="rId1" w:history="1">
        <w:r w:rsidRPr="000730DB">
          <w:rPr>
            <w:sz w:val="20"/>
            <w:szCs w:val="20"/>
          </w:rPr>
          <w:t>Порядком</w:t>
        </w:r>
      </w:hyperlink>
      <w:r w:rsidRPr="000730DB">
        <w:rPr>
          <w:sz w:val="20"/>
          <w:szCs w:val="20"/>
        </w:rPr>
        <w:t xml:space="preserve"> подготовки заключений в соответствии с требованиями Закона Санкт-Петербурга «О границах объединенных зон охраны объектов культурного наследия, расположенных на территории </w:t>
      </w:r>
      <w:r w:rsidRPr="000730DB">
        <w:rPr>
          <w:sz w:val="20"/>
          <w:szCs w:val="20"/>
        </w:rPr>
        <w:br/>
        <w:t xml:space="preserve">Санкт-Петербурга, режимах использования земель и требованиях к градостроительным регламентам </w:t>
      </w:r>
      <w:r w:rsidRPr="000730DB">
        <w:rPr>
          <w:sz w:val="20"/>
          <w:szCs w:val="20"/>
        </w:rPr>
        <w:br/>
        <w:t>в границах указанных зон», утвержденным постановлением Правительства Санкт-Петербурга от 29.12.2014 № 1264, до обращения в Комитет за предоставлением государственной услуги.</w:t>
      </w:r>
    </w:p>
  </w:footnote>
  <w:footnote w:id="4">
    <w:p w:rsidR="003872E0" w:rsidRPr="00B72401" w:rsidRDefault="003872E0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5">
    <w:p w:rsidR="003872E0" w:rsidRPr="00024593" w:rsidRDefault="003872E0" w:rsidP="00B1611C">
      <w:pPr>
        <w:pStyle w:val="ac"/>
        <w:ind w:firstLine="851"/>
        <w:jc w:val="both"/>
      </w:pPr>
      <w:r>
        <w:rPr>
          <w:rStyle w:val="ae"/>
          <w:rFonts w:eastAsiaTheme="majorEastAsia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935998"/>
      <w:docPartObj>
        <w:docPartGallery w:val="Page Numbers (Top of Page)"/>
        <w:docPartUnique/>
      </w:docPartObj>
    </w:sdtPr>
    <w:sdtEndPr/>
    <w:sdtContent>
      <w:p w:rsidR="003872E0" w:rsidRDefault="003872E0" w:rsidP="00AA46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C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E0" w:rsidRDefault="003872E0" w:rsidP="0005632C">
    <w:pPr>
      <w:pStyle w:val="a3"/>
    </w:pPr>
  </w:p>
  <w:p w:rsidR="003872E0" w:rsidRDefault="00387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023E"/>
    <w:multiLevelType w:val="hybridMultilevel"/>
    <w:tmpl w:val="AC8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A1"/>
    <w:rsid w:val="000002FC"/>
    <w:rsid w:val="0000055C"/>
    <w:rsid w:val="000007B3"/>
    <w:rsid w:val="000014D4"/>
    <w:rsid w:val="00001DCB"/>
    <w:rsid w:val="000025AA"/>
    <w:rsid w:val="00002658"/>
    <w:rsid w:val="000027D8"/>
    <w:rsid w:val="00003845"/>
    <w:rsid w:val="00003F3D"/>
    <w:rsid w:val="00004439"/>
    <w:rsid w:val="00004B6E"/>
    <w:rsid w:val="00004CCA"/>
    <w:rsid w:val="000053AC"/>
    <w:rsid w:val="000073F1"/>
    <w:rsid w:val="00007738"/>
    <w:rsid w:val="00010111"/>
    <w:rsid w:val="0001033D"/>
    <w:rsid w:val="0001053A"/>
    <w:rsid w:val="00011A1D"/>
    <w:rsid w:val="00012473"/>
    <w:rsid w:val="0001265B"/>
    <w:rsid w:val="000129FB"/>
    <w:rsid w:val="00013414"/>
    <w:rsid w:val="000135E1"/>
    <w:rsid w:val="00013BB7"/>
    <w:rsid w:val="00013F89"/>
    <w:rsid w:val="000145AE"/>
    <w:rsid w:val="00014D7E"/>
    <w:rsid w:val="00014E2D"/>
    <w:rsid w:val="00014F87"/>
    <w:rsid w:val="000150A6"/>
    <w:rsid w:val="00016CB8"/>
    <w:rsid w:val="0001769C"/>
    <w:rsid w:val="00020536"/>
    <w:rsid w:val="00020871"/>
    <w:rsid w:val="00020CBB"/>
    <w:rsid w:val="000214E6"/>
    <w:rsid w:val="00021A46"/>
    <w:rsid w:val="000239E2"/>
    <w:rsid w:val="000255FF"/>
    <w:rsid w:val="000269B1"/>
    <w:rsid w:val="00026B04"/>
    <w:rsid w:val="00026B0D"/>
    <w:rsid w:val="0002795E"/>
    <w:rsid w:val="00030428"/>
    <w:rsid w:val="000308EC"/>
    <w:rsid w:val="0003097B"/>
    <w:rsid w:val="00030DB7"/>
    <w:rsid w:val="00030EA4"/>
    <w:rsid w:val="000313DB"/>
    <w:rsid w:val="00031D14"/>
    <w:rsid w:val="000321D3"/>
    <w:rsid w:val="00032968"/>
    <w:rsid w:val="00032CE3"/>
    <w:rsid w:val="000345FE"/>
    <w:rsid w:val="000358AE"/>
    <w:rsid w:val="000370A6"/>
    <w:rsid w:val="00037F39"/>
    <w:rsid w:val="00040BB1"/>
    <w:rsid w:val="00040DAD"/>
    <w:rsid w:val="00041F1C"/>
    <w:rsid w:val="0004205C"/>
    <w:rsid w:val="000421AA"/>
    <w:rsid w:val="0004276C"/>
    <w:rsid w:val="0004277F"/>
    <w:rsid w:val="0004313B"/>
    <w:rsid w:val="00043AC5"/>
    <w:rsid w:val="00043C15"/>
    <w:rsid w:val="00043DBB"/>
    <w:rsid w:val="0004543A"/>
    <w:rsid w:val="00047AC0"/>
    <w:rsid w:val="00050976"/>
    <w:rsid w:val="00050C61"/>
    <w:rsid w:val="00050E15"/>
    <w:rsid w:val="000510F1"/>
    <w:rsid w:val="000512B7"/>
    <w:rsid w:val="00051755"/>
    <w:rsid w:val="000527FE"/>
    <w:rsid w:val="00052A53"/>
    <w:rsid w:val="00052C0E"/>
    <w:rsid w:val="000530A9"/>
    <w:rsid w:val="0005331A"/>
    <w:rsid w:val="00054025"/>
    <w:rsid w:val="00054089"/>
    <w:rsid w:val="00054948"/>
    <w:rsid w:val="00054A6D"/>
    <w:rsid w:val="0005571C"/>
    <w:rsid w:val="0005632C"/>
    <w:rsid w:val="00056DA7"/>
    <w:rsid w:val="000575BC"/>
    <w:rsid w:val="0006065E"/>
    <w:rsid w:val="00060930"/>
    <w:rsid w:val="00060FE9"/>
    <w:rsid w:val="00061192"/>
    <w:rsid w:val="000618A6"/>
    <w:rsid w:val="00061B8F"/>
    <w:rsid w:val="00061CB4"/>
    <w:rsid w:val="00061FF4"/>
    <w:rsid w:val="0006302B"/>
    <w:rsid w:val="0006501C"/>
    <w:rsid w:val="000658B3"/>
    <w:rsid w:val="00067B1E"/>
    <w:rsid w:val="00067C0B"/>
    <w:rsid w:val="000703E1"/>
    <w:rsid w:val="00071F74"/>
    <w:rsid w:val="0007220C"/>
    <w:rsid w:val="000726E2"/>
    <w:rsid w:val="000730DB"/>
    <w:rsid w:val="00073694"/>
    <w:rsid w:val="000739CA"/>
    <w:rsid w:val="00074CAF"/>
    <w:rsid w:val="0007620C"/>
    <w:rsid w:val="000764FB"/>
    <w:rsid w:val="00076CEF"/>
    <w:rsid w:val="00080259"/>
    <w:rsid w:val="000812F5"/>
    <w:rsid w:val="00082513"/>
    <w:rsid w:val="00082BD1"/>
    <w:rsid w:val="00083C43"/>
    <w:rsid w:val="0008576C"/>
    <w:rsid w:val="00085897"/>
    <w:rsid w:val="00085A25"/>
    <w:rsid w:val="0008671F"/>
    <w:rsid w:val="000879A3"/>
    <w:rsid w:val="00090752"/>
    <w:rsid w:val="00090FBA"/>
    <w:rsid w:val="00091790"/>
    <w:rsid w:val="00092594"/>
    <w:rsid w:val="00093718"/>
    <w:rsid w:val="000977DA"/>
    <w:rsid w:val="000A08C2"/>
    <w:rsid w:val="000A0918"/>
    <w:rsid w:val="000A1B0B"/>
    <w:rsid w:val="000A1E4F"/>
    <w:rsid w:val="000A2180"/>
    <w:rsid w:val="000A25DF"/>
    <w:rsid w:val="000A2879"/>
    <w:rsid w:val="000A2A58"/>
    <w:rsid w:val="000A3D30"/>
    <w:rsid w:val="000A42EB"/>
    <w:rsid w:val="000A4340"/>
    <w:rsid w:val="000A4654"/>
    <w:rsid w:val="000A494B"/>
    <w:rsid w:val="000A49DE"/>
    <w:rsid w:val="000A4B66"/>
    <w:rsid w:val="000A59CE"/>
    <w:rsid w:val="000A5D33"/>
    <w:rsid w:val="000A5DA5"/>
    <w:rsid w:val="000A732A"/>
    <w:rsid w:val="000A7FBF"/>
    <w:rsid w:val="000B05A5"/>
    <w:rsid w:val="000B0786"/>
    <w:rsid w:val="000B19C9"/>
    <w:rsid w:val="000B1AA7"/>
    <w:rsid w:val="000B1D32"/>
    <w:rsid w:val="000B208B"/>
    <w:rsid w:val="000B32A6"/>
    <w:rsid w:val="000B3C2C"/>
    <w:rsid w:val="000B54BE"/>
    <w:rsid w:val="000B54F7"/>
    <w:rsid w:val="000B5CAE"/>
    <w:rsid w:val="000B6AF9"/>
    <w:rsid w:val="000B7029"/>
    <w:rsid w:val="000C030C"/>
    <w:rsid w:val="000C05C7"/>
    <w:rsid w:val="000C0EFD"/>
    <w:rsid w:val="000C1A7A"/>
    <w:rsid w:val="000C23DE"/>
    <w:rsid w:val="000C250B"/>
    <w:rsid w:val="000C2C51"/>
    <w:rsid w:val="000C3DDD"/>
    <w:rsid w:val="000C3E84"/>
    <w:rsid w:val="000C4D56"/>
    <w:rsid w:val="000C51BE"/>
    <w:rsid w:val="000C5C5E"/>
    <w:rsid w:val="000C69A1"/>
    <w:rsid w:val="000C6EEE"/>
    <w:rsid w:val="000C6F3C"/>
    <w:rsid w:val="000C7476"/>
    <w:rsid w:val="000C7ED8"/>
    <w:rsid w:val="000D1EDE"/>
    <w:rsid w:val="000D2578"/>
    <w:rsid w:val="000D2BCD"/>
    <w:rsid w:val="000D3440"/>
    <w:rsid w:val="000D3B68"/>
    <w:rsid w:val="000D422E"/>
    <w:rsid w:val="000D486E"/>
    <w:rsid w:val="000D48CC"/>
    <w:rsid w:val="000D52F4"/>
    <w:rsid w:val="000D58F0"/>
    <w:rsid w:val="000D5C66"/>
    <w:rsid w:val="000D5EF4"/>
    <w:rsid w:val="000D63A9"/>
    <w:rsid w:val="000D761B"/>
    <w:rsid w:val="000E06E2"/>
    <w:rsid w:val="000E162F"/>
    <w:rsid w:val="000E1A35"/>
    <w:rsid w:val="000E23C9"/>
    <w:rsid w:val="000E269D"/>
    <w:rsid w:val="000E38BF"/>
    <w:rsid w:val="000E4C7C"/>
    <w:rsid w:val="000E58EF"/>
    <w:rsid w:val="000E5D3D"/>
    <w:rsid w:val="000E5D7A"/>
    <w:rsid w:val="000E67F9"/>
    <w:rsid w:val="000E7C3B"/>
    <w:rsid w:val="000F035E"/>
    <w:rsid w:val="000F0558"/>
    <w:rsid w:val="000F2D69"/>
    <w:rsid w:val="000F31E7"/>
    <w:rsid w:val="000F45F0"/>
    <w:rsid w:val="000F4B73"/>
    <w:rsid w:val="000F4BE8"/>
    <w:rsid w:val="000F5052"/>
    <w:rsid w:val="000F5193"/>
    <w:rsid w:val="000F52EE"/>
    <w:rsid w:val="000F57BC"/>
    <w:rsid w:val="000F6537"/>
    <w:rsid w:val="000F6C2C"/>
    <w:rsid w:val="000F721A"/>
    <w:rsid w:val="000F78A4"/>
    <w:rsid w:val="001002B8"/>
    <w:rsid w:val="001004B2"/>
    <w:rsid w:val="001015DD"/>
    <w:rsid w:val="00102148"/>
    <w:rsid w:val="001023F8"/>
    <w:rsid w:val="00102E05"/>
    <w:rsid w:val="0010476F"/>
    <w:rsid w:val="00104836"/>
    <w:rsid w:val="00104B2E"/>
    <w:rsid w:val="00104FD2"/>
    <w:rsid w:val="00105105"/>
    <w:rsid w:val="001058A7"/>
    <w:rsid w:val="00105B47"/>
    <w:rsid w:val="00105FC7"/>
    <w:rsid w:val="00106566"/>
    <w:rsid w:val="00110CD9"/>
    <w:rsid w:val="001119A1"/>
    <w:rsid w:val="00111A26"/>
    <w:rsid w:val="0011283A"/>
    <w:rsid w:val="001129C0"/>
    <w:rsid w:val="00112CAC"/>
    <w:rsid w:val="0011339C"/>
    <w:rsid w:val="00113D82"/>
    <w:rsid w:val="00114783"/>
    <w:rsid w:val="00115689"/>
    <w:rsid w:val="00115CD1"/>
    <w:rsid w:val="00116B3F"/>
    <w:rsid w:val="0012000E"/>
    <w:rsid w:val="0012001B"/>
    <w:rsid w:val="0012019D"/>
    <w:rsid w:val="001217FA"/>
    <w:rsid w:val="0012185E"/>
    <w:rsid w:val="00121D13"/>
    <w:rsid w:val="00122657"/>
    <w:rsid w:val="00122ACA"/>
    <w:rsid w:val="0012301C"/>
    <w:rsid w:val="001231C4"/>
    <w:rsid w:val="001233E1"/>
    <w:rsid w:val="00123914"/>
    <w:rsid w:val="00123945"/>
    <w:rsid w:val="00124382"/>
    <w:rsid w:val="001247D0"/>
    <w:rsid w:val="00124EB5"/>
    <w:rsid w:val="00125B91"/>
    <w:rsid w:val="0012796F"/>
    <w:rsid w:val="00127E8F"/>
    <w:rsid w:val="001316E5"/>
    <w:rsid w:val="001319F2"/>
    <w:rsid w:val="00131BD8"/>
    <w:rsid w:val="001323B6"/>
    <w:rsid w:val="00132E36"/>
    <w:rsid w:val="00133286"/>
    <w:rsid w:val="0013439F"/>
    <w:rsid w:val="00134775"/>
    <w:rsid w:val="00134C44"/>
    <w:rsid w:val="00134D86"/>
    <w:rsid w:val="00135E80"/>
    <w:rsid w:val="00136F8C"/>
    <w:rsid w:val="00137716"/>
    <w:rsid w:val="00140023"/>
    <w:rsid w:val="00140048"/>
    <w:rsid w:val="001403E2"/>
    <w:rsid w:val="00140F6F"/>
    <w:rsid w:val="0014160B"/>
    <w:rsid w:val="00141871"/>
    <w:rsid w:val="00142241"/>
    <w:rsid w:val="00142700"/>
    <w:rsid w:val="00142F4E"/>
    <w:rsid w:val="00143AF0"/>
    <w:rsid w:val="00143ECF"/>
    <w:rsid w:val="001442B5"/>
    <w:rsid w:val="00144590"/>
    <w:rsid w:val="00144B18"/>
    <w:rsid w:val="00146295"/>
    <w:rsid w:val="0014742B"/>
    <w:rsid w:val="00147563"/>
    <w:rsid w:val="00147A2C"/>
    <w:rsid w:val="00150394"/>
    <w:rsid w:val="00150689"/>
    <w:rsid w:val="001516B5"/>
    <w:rsid w:val="001520F8"/>
    <w:rsid w:val="0015393B"/>
    <w:rsid w:val="00154453"/>
    <w:rsid w:val="001554FE"/>
    <w:rsid w:val="00156086"/>
    <w:rsid w:val="001561C3"/>
    <w:rsid w:val="00157957"/>
    <w:rsid w:val="00161990"/>
    <w:rsid w:val="00161F89"/>
    <w:rsid w:val="00162A37"/>
    <w:rsid w:val="0016423D"/>
    <w:rsid w:val="00165BC7"/>
    <w:rsid w:val="00165D7F"/>
    <w:rsid w:val="0016636C"/>
    <w:rsid w:val="001669DF"/>
    <w:rsid w:val="00166E54"/>
    <w:rsid w:val="00167292"/>
    <w:rsid w:val="00170F26"/>
    <w:rsid w:val="00171964"/>
    <w:rsid w:val="001719B0"/>
    <w:rsid w:val="001734FC"/>
    <w:rsid w:val="00173E50"/>
    <w:rsid w:val="00174208"/>
    <w:rsid w:val="00174B74"/>
    <w:rsid w:val="00174D89"/>
    <w:rsid w:val="00176199"/>
    <w:rsid w:val="00176CE6"/>
    <w:rsid w:val="00180CA3"/>
    <w:rsid w:val="001815B6"/>
    <w:rsid w:val="00181855"/>
    <w:rsid w:val="00182BED"/>
    <w:rsid w:val="00182D3D"/>
    <w:rsid w:val="00183223"/>
    <w:rsid w:val="00183F03"/>
    <w:rsid w:val="00185015"/>
    <w:rsid w:val="001856CC"/>
    <w:rsid w:val="00185EF5"/>
    <w:rsid w:val="00186AA1"/>
    <w:rsid w:val="00186F33"/>
    <w:rsid w:val="00187098"/>
    <w:rsid w:val="00191C82"/>
    <w:rsid w:val="00192478"/>
    <w:rsid w:val="00192A1D"/>
    <w:rsid w:val="00192C30"/>
    <w:rsid w:val="00192DDD"/>
    <w:rsid w:val="00193B7E"/>
    <w:rsid w:val="00195278"/>
    <w:rsid w:val="00195697"/>
    <w:rsid w:val="00195BD6"/>
    <w:rsid w:val="00196CFC"/>
    <w:rsid w:val="0019715B"/>
    <w:rsid w:val="001978CB"/>
    <w:rsid w:val="001A0B1F"/>
    <w:rsid w:val="001A0DAA"/>
    <w:rsid w:val="001A216C"/>
    <w:rsid w:val="001A2C02"/>
    <w:rsid w:val="001A413D"/>
    <w:rsid w:val="001A428D"/>
    <w:rsid w:val="001A4C14"/>
    <w:rsid w:val="001A551C"/>
    <w:rsid w:val="001A6995"/>
    <w:rsid w:val="001A6C98"/>
    <w:rsid w:val="001A6F98"/>
    <w:rsid w:val="001A7360"/>
    <w:rsid w:val="001A74A1"/>
    <w:rsid w:val="001A7D42"/>
    <w:rsid w:val="001A7D73"/>
    <w:rsid w:val="001B11D1"/>
    <w:rsid w:val="001B136A"/>
    <w:rsid w:val="001B178A"/>
    <w:rsid w:val="001B18A0"/>
    <w:rsid w:val="001B292C"/>
    <w:rsid w:val="001B2A7E"/>
    <w:rsid w:val="001B50C4"/>
    <w:rsid w:val="001B51FA"/>
    <w:rsid w:val="001B543A"/>
    <w:rsid w:val="001B5D69"/>
    <w:rsid w:val="001B5ECB"/>
    <w:rsid w:val="001B5F7D"/>
    <w:rsid w:val="001B68FE"/>
    <w:rsid w:val="001C0955"/>
    <w:rsid w:val="001C1604"/>
    <w:rsid w:val="001C1A74"/>
    <w:rsid w:val="001C3126"/>
    <w:rsid w:val="001C3D0B"/>
    <w:rsid w:val="001C4510"/>
    <w:rsid w:val="001C503A"/>
    <w:rsid w:val="001C55D9"/>
    <w:rsid w:val="001C6062"/>
    <w:rsid w:val="001C6FA1"/>
    <w:rsid w:val="001C755C"/>
    <w:rsid w:val="001C7E9E"/>
    <w:rsid w:val="001D0C8F"/>
    <w:rsid w:val="001D10F5"/>
    <w:rsid w:val="001D2963"/>
    <w:rsid w:val="001D31F6"/>
    <w:rsid w:val="001D3EED"/>
    <w:rsid w:val="001D4645"/>
    <w:rsid w:val="001D5568"/>
    <w:rsid w:val="001D5AB6"/>
    <w:rsid w:val="001D6177"/>
    <w:rsid w:val="001D6355"/>
    <w:rsid w:val="001D642B"/>
    <w:rsid w:val="001D6F1D"/>
    <w:rsid w:val="001D7441"/>
    <w:rsid w:val="001D7FE4"/>
    <w:rsid w:val="001E0461"/>
    <w:rsid w:val="001E0CB8"/>
    <w:rsid w:val="001E1148"/>
    <w:rsid w:val="001E13CC"/>
    <w:rsid w:val="001E183C"/>
    <w:rsid w:val="001E1AB5"/>
    <w:rsid w:val="001E1EC6"/>
    <w:rsid w:val="001E2BDC"/>
    <w:rsid w:val="001E2CEC"/>
    <w:rsid w:val="001E38E0"/>
    <w:rsid w:val="001E38EB"/>
    <w:rsid w:val="001E3F71"/>
    <w:rsid w:val="001E4B1B"/>
    <w:rsid w:val="001E4FCF"/>
    <w:rsid w:val="001E51B3"/>
    <w:rsid w:val="001E5F4E"/>
    <w:rsid w:val="001E7063"/>
    <w:rsid w:val="001F0F5A"/>
    <w:rsid w:val="001F11C3"/>
    <w:rsid w:val="001F1BC0"/>
    <w:rsid w:val="001F20A0"/>
    <w:rsid w:val="001F3B07"/>
    <w:rsid w:val="001F3CB2"/>
    <w:rsid w:val="001F4334"/>
    <w:rsid w:val="001F484B"/>
    <w:rsid w:val="001F4BD1"/>
    <w:rsid w:val="001F4E81"/>
    <w:rsid w:val="001F5B99"/>
    <w:rsid w:val="001F6507"/>
    <w:rsid w:val="001F6B76"/>
    <w:rsid w:val="001F702D"/>
    <w:rsid w:val="001F7925"/>
    <w:rsid w:val="00200730"/>
    <w:rsid w:val="002012EE"/>
    <w:rsid w:val="002018D1"/>
    <w:rsid w:val="002019AE"/>
    <w:rsid w:val="00201AD7"/>
    <w:rsid w:val="00201FA3"/>
    <w:rsid w:val="00202730"/>
    <w:rsid w:val="00203202"/>
    <w:rsid w:val="00203433"/>
    <w:rsid w:val="00203ADA"/>
    <w:rsid w:val="0020418F"/>
    <w:rsid w:val="00204646"/>
    <w:rsid w:val="00204819"/>
    <w:rsid w:val="0020588F"/>
    <w:rsid w:val="0020633A"/>
    <w:rsid w:val="00206783"/>
    <w:rsid w:val="00206B7A"/>
    <w:rsid w:val="00207B81"/>
    <w:rsid w:val="002101B8"/>
    <w:rsid w:val="00210AA0"/>
    <w:rsid w:val="00210EE8"/>
    <w:rsid w:val="002110E4"/>
    <w:rsid w:val="002114CF"/>
    <w:rsid w:val="00211611"/>
    <w:rsid w:val="00211B84"/>
    <w:rsid w:val="00211C5B"/>
    <w:rsid w:val="00211DDF"/>
    <w:rsid w:val="00212211"/>
    <w:rsid w:val="00212289"/>
    <w:rsid w:val="00212A3A"/>
    <w:rsid w:val="00212BF4"/>
    <w:rsid w:val="00212D88"/>
    <w:rsid w:val="00213584"/>
    <w:rsid w:val="002138A2"/>
    <w:rsid w:val="00213CF7"/>
    <w:rsid w:val="002140CD"/>
    <w:rsid w:val="0021458A"/>
    <w:rsid w:val="00214D9E"/>
    <w:rsid w:val="00215C04"/>
    <w:rsid w:val="0021636B"/>
    <w:rsid w:val="00216F50"/>
    <w:rsid w:val="00217177"/>
    <w:rsid w:val="00217707"/>
    <w:rsid w:val="00222199"/>
    <w:rsid w:val="00222246"/>
    <w:rsid w:val="002224CB"/>
    <w:rsid w:val="00222A3A"/>
    <w:rsid w:val="002232AA"/>
    <w:rsid w:val="002242AF"/>
    <w:rsid w:val="0022513A"/>
    <w:rsid w:val="002254CB"/>
    <w:rsid w:val="0022658C"/>
    <w:rsid w:val="00226624"/>
    <w:rsid w:val="00227411"/>
    <w:rsid w:val="00227F48"/>
    <w:rsid w:val="002307D6"/>
    <w:rsid w:val="00230DEF"/>
    <w:rsid w:val="002311CA"/>
    <w:rsid w:val="0023176D"/>
    <w:rsid w:val="00231BB2"/>
    <w:rsid w:val="00232588"/>
    <w:rsid w:val="002328C6"/>
    <w:rsid w:val="00233781"/>
    <w:rsid w:val="0023395A"/>
    <w:rsid w:val="00234120"/>
    <w:rsid w:val="002349FF"/>
    <w:rsid w:val="002353CE"/>
    <w:rsid w:val="00236C64"/>
    <w:rsid w:val="002371E2"/>
    <w:rsid w:val="002376DF"/>
    <w:rsid w:val="0023774A"/>
    <w:rsid w:val="00240A3F"/>
    <w:rsid w:val="00240EDA"/>
    <w:rsid w:val="00241C49"/>
    <w:rsid w:val="00241CEB"/>
    <w:rsid w:val="002424BE"/>
    <w:rsid w:val="0024261D"/>
    <w:rsid w:val="00244400"/>
    <w:rsid w:val="0024448B"/>
    <w:rsid w:val="0024542E"/>
    <w:rsid w:val="0024760E"/>
    <w:rsid w:val="00247619"/>
    <w:rsid w:val="00247C47"/>
    <w:rsid w:val="00250A4C"/>
    <w:rsid w:val="00250C12"/>
    <w:rsid w:val="00253B64"/>
    <w:rsid w:val="00253CE0"/>
    <w:rsid w:val="002547FE"/>
    <w:rsid w:val="002550B0"/>
    <w:rsid w:val="002553AD"/>
    <w:rsid w:val="00255A4C"/>
    <w:rsid w:val="002562DE"/>
    <w:rsid w:val="00256375"/>
    <w:rsid w:val="00256600"/>
    <w:rsid w:val="0025714E"/>
    <w:rsid w:val="00257905"/>
    <w:rsid w:val="002579CD"/>
    <w:rsid w:val="0026094A"/>
    <w:rsid w:val="00260C92"/>
    <w:rsid w:val="00260E5A"/>
    <w:rsid w:val="002654BD"/>
    <w:rsid w:val="00265C14"/>
    <w:rsid w:val="00265E46"/>
    <w:rsid w:val="00265E4D"/>
    <w:rsid w:val="002667AD"/>
    <w:rsid w:val="00266CE1"/>
    <w:rsid w:val="002702DC"/>
    <w:rsid w:val="002713E0"/>
    <w:rsid w:val="0027165A"/>
    <w:rsid w:val="00271794"/>
    <w:rsid w:val="0027253D"/>
    <w:rsid w:val="00272726"/>
    <w:rsid w:val="0027371F"/>
    <w:rsid w:val="00273CDE"/>
    <w:rsid w:val="00274648"/>
    <w:rsid w:val="00274E73"/>
    <w:rsid w:val="00276688"/>
    <w:rsid w:val="0027716E"/>
    <w:rsid w:val="00277983"/>
    <w:rsid w:val="00277CDD"/>
    <w:rsid w:val="00280CFA"/>
    <w:rsid w:val="00280D20"/>
    <w:rsid w:val="0028194C"/>
    <w:rsid w:val="00282336"/>
    <w:rsid w:val="002852B2"/>
    <w:rsid w:val="002854FA"/>
    <w:rsid w:val="00285688"/>
    <w:rsid w:val="00285F95"/>
    <w:rsid w:val="00286001"/>
    <w:rsid w:val="0028620D"/>
    <w:rsid w:val="00286818"/>
    <w:rsid w:val="00286C9E"/>
    <w:rsid w:val="00286F6B"/>
    <w:rsid w:val="002878DA"/>
    <w:rsid w:val="00287C20"/>
    <w:rsid w:val="00287E01"/>
    <w:rsid w:val="002905F9"/>
    <w:rsid w:val="00291439"/>
    <w:rsid w:val="002914A4"/>
    <w:rsid w:val="00293190"/>
    <w:rsid w:val="002933FF"/>
    <w:rsid w:val="002935CD"/>
    <w:rsid w:val="00294919"/>
    <w:rsid w:val="00294920"/>
    <w:rsid w:val="002965AC"/>
    <w:rsid w:val="00296E90"/>
    <w:rsid w:val="002970AF"/>
    <w:rsid w:val="0029790E"/>
    <w:rsid w:val="002A0720"/>
    <w:rsid w:val="002A09F9"/>
    <w:rsid w:val="002A18C8"/>
    <w:rsid w:val="002A1E48"/>
    <w:rsid w:val="002A1E86"/>
    <w:rsid w:val="002A1F27"/>
    <w:rsid w:val="002A3EF4"/>
    <w:rsid w:val="002A5670"/>
    <w:rsid w:val="002A5F00"/>
    <w:rsid w:val="002A68AF"/>
    <w:rsid w:val="002A6FEC"/>
    <w:rsid w:val="002A7069"/>
    <w:rsid w:val="002A70E5"/>
    <w:rsid w:val="002A78D2"/>
    <w:rsid w:val="002A7F9A"/>
    <w:rsid w:val="002B006D"/>
    <w:rsid w:val="002B045B"/>
    <w:rsid w:val="002B06BB"/>
    <w:rsid w:val="002B1375"/>
    <w:rsid w:val="002B2D14"/>
    <w:rsid w:val="002B2E34"/>
    <w:rsid w:val="002B334F"/>
    <w:rsid w:val="002B35FA"/>
    <w:rsid w:val="002B3F4B"/>
    <w:rsid w:val="002B4B19"/>
    <w:rsid w:val="002B4BD2"/>
    <w:rsid w:val="002B4EBD"/>
    <w:rsid w:val="002B552F"/>
    <w:rsid w:val="002B643E"/>
    <w:rsid w:val="002B657D"/>
    <w:rsid w:val="002B6617"/>
    <w:rsid w:val="002B7672"/>
    <w:rsid w:val="002B78C6"/>
    <w:rsid w:val="002B7A86"/>
    <w:rsid w:val="002B7D83"/>
    <w:rsid w:val="002C0AB2"/>
    <w:rsid w:val="002C0D71"/>
    <w:rsid w:val="002C0E5F"/>
    <w:rsid w:val="002C246D"/>
    <w:rsid w:val="002C30B4"/>
    <w:rsid w:val="002C3616"/>
    <w:rsid w:val="002C3B1D"/>
    <w:rsid w:val="002C4BD4"/>
    <w:rsid w:val="002C4E36"/>
    <w:rsid w:val="002C5D9A"/>
    <w:rsid w:val="002C6AE2"/>
    <w:rsid w:val="002C6C51"/>
    <w:rsid w:val="002C7189"/>
    <w:rsid w:val="002C7190"/>
    <w:rsid w:val="002C7257"/>
    <w:rsid w:val="002C7DE7"/>
    <w:rsid w:val="002D055D"/>
    <w:rsid w:val="002D09B9"/>
    <w:rsid w:val="002D09E5"/>
    <w:rsid w:val="002D0C75"/>
    <w:rsid w:val="002D26B4"/>
    <w:rsid w:val="002D2EB0"/>
    <w:rsid w:val="002D3CAE"/>
    <w:rsid w:val="002D4370"/>
    <w:rsid w:val="002D4E59"/>
    <w:rsid w:val="002D4FBB"/>
    <w:rsid w:val="002D6134"/>
    <w:rsid w:val="002D691E"/>
    <w:rsid w:val="002D697F"/>
    <w:rsid w:val="002D784B"/>
    <w:rsid w:val="002D7916"/>
    <w:rsid w:val="002E0004"/>
    <w:rsid w:val="002E0449"/>
    <w:rsid w:val="002E054C"/>
    <w:rsid w:val="002E0A42"/>
    <w:rsid w:val="002E0AFC"/>
    <w:rsid w:val="002E153B"/>
    <w:rsid w:val="002E2657"/>
    <w:rsid w:val="002E2BB4"/>
    <w:rsid w:val="002E2C5E"/>
    <w:rsid w:val="002E4087"/>
    <w:rsid w:val="002E4117"/>
    <w:rsid w:val="002E4192"/>
    <w:rsid w:val="002E46A4"/>
    <w:rsid w:val="002E47BE"/>
    <w:rsid w:val="002E4983"/>
    <w:rsid w:val="002E4E9F"/>
    <w:rsid w:val="002E585B"/>
    <w:rsid w:val="002E6732"/>
    <w:rsid w:val="002E72AD"/>
    <w:rsid w:val="002F0BE8"/>
    <w:rsid w:val="002F0CA3"/>
    <w:rsid w:val="002F1014"/>
    <w:rsid w:val="002F2F20"/>
    <w:rsid w:val="002F3A80"/>
    <w:rsid w:val="002F3F14"/>
    <w:rsid w:val="002F4274"/>
    <w:rsid w:val="002F6317"/>
    <w:rsid w:val="002F686F"/>
    <w:rsid w:val="002F7B10"/>
    <w:rsid w:val="00300282"/>
    <w:rsid w:val="00300537"/>
    <w:rsid w:val="003008B2"/>
    <w:rsid w:val="0030243D"/>
    <w:rsid w:val="00302DFD"/>
    <w:rsid w:val="00303BC0"/>
    <w:rsid w:val="00303C34"/>
    <w:rsid w:val="0030450E"/>
    <w:rsid w:val="00304D45"/>
    <w:rsid w:val="00305626"/>
    <w:rsid w:val="00307006"/>
    <w:rsid w:val="00307771"/>
    <w:rsid w:val="003079EC"/>
    <w:rsid w:val="00310455"/>
    <w:rsid w:val="0031144D"/>
    <w:rsid w:val="003114F7"/>
    <w:rsid w:val="003126C2"/>
    <w:rsid w:val="0031270E"/>
    <w:rsid w:val="00312AD2"/>
    <w:rsid w:val="00313F25"/>
    <w:rsid w:val="003145A4"/>
    <w:rsid w:val="0031478F"/>
    <w:rsid w:val="00314816"/>
    <w:rsid w:val="0031517E"/>
    <w:rsid w:val="00315283"/>
    <w:rsid w:val="003153F6"/>
    <w:rsid w:val="00315756"/>
    <w:rsid w:val="00316F6A"/>
    <w:rsid w:val="0031780D"/>
    <w:rsid w:val="003201C6"/>
    <w:rsid w:val="00320613"/>
    <w:rsid w:val="00320988"/>
    <w:rsid w:val="0032108D"/>
    <w:rsid w:val="00321481"/>
    <w:rsid w:val="00321784"/>
    <w:rsid w:val="003218BD"/>
    <w:rsid w:val="00322AFB"/>
    <w:rsid w:val="003237C1"/>
    <w:rsid w:val="0032394F"/>
    <w:rsid w:val="00324FDB"/>
    <w:rsid w:val="0032515D"/>
    <w:rsid w:val="0032575C"/>
    <w:rsid w:val="003259F1"/>
    <w:rsid w:val="00325FC0"/>
    <w:rsid w:val="00326606"/>
    <w:rsid w:val="0032667A"/>
    <w:rsid w:val="00326CD5"/>
    <w:rsid w:val="003273CD"/>
    <w:rsid w:val="0032764B"/>
    <w:rsid w:val="0032774B"/>
    <w:rsid w:val="00327F2A"/>
    <w:rsid w:val="00332B0B"/>
    <w:rsid w:val="0033300A"/>
    <w:rsid w:val="00333207"/>
    <w:rsid w:val="00333F9D"/>
    <w:rsid w:val="00336B20"/>
    <w:rsid w:val="00337009"/>
    <w:rsid w:val="00337C77"/>
    <w:rsid w:val="00337D5F"/>
    <w:rsid w:val="0034043F"/>
    <w:rsid w:val="00340798"/>
    <w:rsid w:val="00340D67"/>
    <w:rsid w:val="00341B90"/>
    <w:rsid w:val="00341D12"/>
    <w:rsid w:val="00342A1F"/>
    <w:rsid w:val="0034347C"/>
    <w:rsid w:val="0034409B"/>
    <w:rsid w:val="0034411F"/>
    <w:rsid w:val="00344293"/>
    <w:rsid w:val="00344332"/>
    <w:rsid w:val="0034449C"/>
    <w:rsid w:val="00345F02"/>
    <w:rsid w:val="003461AE"/>
    <w:rsid w:val="003468A4"/>
    <w:rsid w:val="003470C1"/>
    <w:rsid w:val="003474D8"/>
    <w:rsid w:val="00347A89"/>
    <w:rsid w:val="00350626"/>
    <w:rsid w:val="003519AB"/>
    <w:rsid w:val="00352D77"/>
    <w:rsid w:val="00353233"/>
    <w:rsid w:val="003532C6"/>
    <w:rsid w:val="00353976"/>
    <w:rsid w:val="00353AEC"/>
    <w:rsid w:val="00353D75"/>
    <w:rsid w:val="0035422D"/>
    <w:rsid w:val="00354B21"/>
    <w:rsid w:val="00354E33"/>
    <w:rsid w:val="00355FE8"/>
    <w:rsid w:val="0035677F"/>
    <w:rsid w:val="00356DA0"/>
    <w:rsid w:val="00356F55"/>
    <w:rsid w:val="00357105"/>
    <w:rsid w:val="0035729D"/>
    <w:rsid w:val="00357DE6"/>
    <w:rsid w:val="0036050A"/>
    <w:rsid w:val="0036153A"/>
    <w:rsid w:val="00361638"/>
    <w:rsid w:val="00361EB0"/>
    <w:rsid w:val="00362024"/>
    <w:rsid w:val="003623F6"/>
    <w:rsid w:val="0036263C"/>
    <w:rsid w:val="00362885"/>
    <w:rsid w:val="00362D39"/>
    <w:rsid w:val="00362E84"/>
    <w:rsid w:val="00364D6F"/>
    <w:rsid w:val="00365539"/>
    <w:rsid w:val="00365997"/>
    <w:rsid w:val="00366142"/>
    <w:rsid w:val="00366185"/>
    <w:rsid w:val="00366353"/>
    <w:rsid w:val="00366F9C"/>
    <w:rsid w:val="003678C6"/>
    <w:rsid w:val="00367FC6"/>
    <w:rsid w:val="003705A7"/>
    <w:rsid w:val="0037072B"/>
    <w:rsid w:val="003708A9"/>
    <w:rsid w:val="00371C22"/>
    <w:rsid w:val="00372288"/>
    <w:rsid w:val="0037245C"/>
    <w:rsid w:val="00372A63"/>
    <w:rsid w:val="003733A4"/>
    <w:rsid w:val="003733C4"/>
    <w:rsid w:val="00373819"/>
    <w:rsid w:val="00373A81"/>
    <w:rsid w:val="0037465E"/>
    <w:rsid w:val="00374DAB"/>
    <w:rsid w:val="003768EF"/>
    <w:rsid w:val="0038047F"/>
    <w:rsid w:val="003809CF"/>
    <w:rsid w:val="00380A3A"/>
    <w:rsid w:val="00382192"/>
    <w:rsid w:val="0038412E"/>
    <w:rsid w:val="00384762"/>
    <w:rsid w:val="003849B4"/>
    <w:rsid w:val="00384CC5"/>
    <w:rsid w:val="00384D93"/>
    <w:rsid w:val="003855F3"/>
    <w:rsid w:val="003856C1"/>
    <w:rsid w:val="0038586C"/>
    <w:rsid w:val="003872E0"/>
    <w:rsid w:val="003872F5"/>
    <w:rsid w:val="00387D67"/>
    <w:rsid w:val="003905F0"/>
    <w:rsid w:val="00390BC1"/>
    <w:rsid w:val="00391159"/>
    <w:rsid w:val="003913BA"/>
    <w:rsid w:val="0039142B"/>
    <w:rsid w:val="00391C9D"/>
    <w:rsid w:val="00391FBB"/>
    <w:rsid w:val="00392D71"/>
    <w:rsid w:val="00393105"/>
    <w:rsid w:val="00393C7E"/>
    <w:rsid w:val="00393D05"/>
    <w:rsid w:val="00395181"/>
    <w:rsid w:val="003959C1"/>
    <w:rsid w:val="00396173"/>
    <w:rsid w:val="00397779"/>
    <w:rsid w:val="0039799C"/>
    <w:rsid w:val="003A04C9"/>
    <w:rsid w:val="003A115D"/>
    <w:rsid w:val="003A14E0"/>
    <w:rsid w:val="003A1EA7"/>
    <w:rsid w:val="003A2A6D"/>
    <w:rsid w:val="003A3DD8"/>
    <w:rsid w:val="003A42E4"/>
    <w:rsid w:val="003A5AD0"/>
    <w:rsid w:val="003A5C29"/>
    <w:rsid w:val="003A5F09"/>
    <w:rsid w:val="003A609C"/>
    <w:rsid w:val="003A67C6"/>
    <w:rsid w:val="003B0E11"/>
    <w:rsid w:val="003B1201"/>
    <w:rsid w:val="003B1B1F"/>
    <w:rsid w:val="003B222F"/>
    <w:rsid w:val="003B22E7"/>
    <w:rsid w:val="003B2BB1"/>
    <w:rsid w:val="003B2EC9"/>
    <w:rsid w:val="003B350D"/>
    <w:rsid w:val="003B3F96"/>
    <w:rsid w:val="003B6755"/>
    <w:rsid w:val="003B6B84"/>
    <w:rsid w:val="003B6E56"/>
    <w:rsid w:val="003B725A"/>
    <w:rsid w:val="003B7C22"/>
    <w:rsid w:val="003B7E23"/>
    <w:rsid w:val="003B7F82"/>
    <w:rsid w:val="003C1DA1"/>
    <w:rsid w:val="003C21BC"/>
    <w:rsid w:val="003C2AD0"/>
    <w:rsid w:val="003C3297"/>
    <w:rsid w:val="003C380A"/>
    <w:rsid w:val="003C4727"/>
    <w:rsid w:val="003C4995"/>
    <w:rsid w:val="003C4AFA"/>
    <w:rsid w:val="003C4D64"/>
    <w:rsid w:val="003C5085"/>
    <w:rsid w:val="003C5857"/>
    <w:rsid w:val="003C73EB"/>
    <w:rsid w:val="003C74DB"/>
    <w:rsid w:val="003C7D81"/>
    <w:rsid w:val="003D057B"/>
    <w:rsid w:val="003D0920"/>
    <w:rsid w:val="003D0D00"/>
    <w:rsid w:val="003D2187"/>
    <w:rsid w:val="003D29CC"/>
    <w:rsid w:val="003D3A65"/>
    <w:rsid w:val="003D4168"/>
    <w:rsid w:val="003D5375"/>
    <w:rsid w:val="003D60F7"/>
    <w:rsid w:val="003D670A"/>
    <w:rsid w:val="003D6C69"/>
    <w:rsid w:val="003E0D48"/>
    <w:rsid w:val="003E14E1"/>
    <w:rsid w:val="003E1FF2"/>
    <w:rsid w:val="003E40A6"/>
    <w:rsid w:val="003E426C"/>
    <w:rsid w:val="003E448D"/>
    <w:rsid w:val="003E4630"/>
    <w:rsid w:val="003E4A3F"/>
    <w:rsid w:val="003E4E90"/>
    <w:rsid w:val="003E531D"/>
    <w:rsid w:val="003E6FA2"/>
    <w:rsid w:val="003E76D3"/>
    <w:rsid w:val="003E7ABF"/>
    <w:rsid w:val="003F0072"/>
    <w:rsid w:val="003F0B65"/>
    <w:rsid w:val="003F1D6C"/>
    <w:rsid w:val="003F2171"/>
    <w:rsid w:val="003F2698"/>
    <w:rsid w:val="003F2977"/>
    <w:rsid w:val="003F2E26"/>
    <w:rsid w:val="003F33BB"/>
    <w:rsid w:val="003F55AB"/>
    <w:rsid w:val="003F560B"/>
    <w:rsid w:val="003F6352"/>
    <w:rsid w:val="003F6A85"/>
    <w:rsid w:val="003F6D38"/>
    <w:rsid w:val="003F75C5"/>
    <w:rsid w:val="00400933"/>
    <w:rsid w:val="004019BE"/>
    <w:rsid w:val="00401E9A"/>
    <w:rsid w:val="004027F0"/>
    <w:rsid w:val="00403A98"/>
    <w:rsid w:val="00403D66"/>
    <w:rsid w:val="00404306"/>
    <w:rsid w:val="00405F12"/>
    <w:rsid w:val="00406AC5"/>
    <w:rsid w:val="00406FB6"/>
    <w:rsid w:val="004079D8"/>
    <w:rsid w:val="00410C59"/>
    <w:rsid w:val="00410D75"/>
    <w:rsid w:val="00411A00"/>
    <w:rsid w:val="00411EB2"/>
    <w:rsid w:val="004120BB"/>
    <w:rsid w:val="00413099"/>
    <w:rsid w:val="00415FB7"/>
    <w:rsid w:val="00416D8C"/>
    <w:rsid w:val="0041726D"/>
    <w:rsid w:val="00417452"/>
    <w:rsid w:val="004178C7"/>
    <w:rsid w:val="00417F9C"/>
    <w:rsid w:val="00420DCB"/>
    <w:rsid w:val="00421485"/>
    <w:rsid w:val="004228DE"/>
    <w:rsid w:val="00422A1D"/>
    <w:rsid w:val="00423997"/>
    <w:rsid w:val="00425A56"/>
    <w:rsid w:val="00425AA6"/>
    <w:rsid w:val="00425F42"/>
    <w:rsid w:val="00426012"/>
    <w:rsid w:val="00426070"/>
    <w:rsid w:val="00426549"/>
    <w:rsid w:val="004271C1"/>
    <w:rsid w:val="00427C37"/>
    <w:rsid w:val="0043021F"/>
    <w:rsid w:val="00430ABD"/>
    <w:rsid w:val="0043127E"/>
    <w:rsid w:val="00431A29"/>
    <w:rsid w:val="00432536"/>
    <w:rsid w:val="0043326B"/>
    <w:rsid w:val="00433492"/>
    <w:rsid w:val="004339A0"/>
    <w:rsid w:val="00433C7B"/>
    <w:rsid w:val="004341AE"/>
    <w:rsid w:val="00434396"/>
    <w:rsid w:val="0043475E"/>
    <w:rsid w:val="00434A1C"/>
    <w:rsid w:val="004351B1"/>
    <w:rsid w:val="004354C2"/>
    <w:rsid w:val="00436B44"/>
    <w:rsid w:val="0044014C"/>
    <w:rsid w:val="00441527"/>
    <w:rsid w:val="00441A71"/>
    <w:rsid w:val="00442848"/>
    <w:rsid w:val="004429FD"/>
    <w:rsid w:val="0044345A"/>
    <w:rsid w:val="00444BD5"/>
    <w:rsid w:val="00444F74"/>
    <w:rsid w:val="00445002"/>
    <w:rsid w:val="00445602"/>
    <w:rsid w:val="004467B5"/>
    <w:rsid w:val="00446E65"/>
    <w:rsid w:val="004503B1"/>
    <w:rsid w:val="00451187"/>
    <w:rsid w:val="00451414"/>
    <w:rsid w:val="00451F29"/>
    <w:rsid w:val="004523B3"/>
    <w:rsid w:val="00453133"/>
    <w:rsid w:val="00453136"/>
    <w:rsid w:val="004536D2"/>
    <w:rsid w:val="004537FF"/>
    <w:rsid w:val="004546A2"/>
    <w:rsid w:val="00454C8A"/>
    <w:rsid w:val="00455D12"/>
    <w:rsid w:val="00455D71"/>
    <w:rsid w:val="00455EBD"/>
    <w:rsid w:val="00460312"/>
    <w:rsid w:val="00460940"/>
    <w:rsid w:val="00460FDB"/>
    <w:rsid w:val="0046122D"/>
    <w:rsid w:val="0046161D"/>
    <w:rsid w:val="00461D82"/>
    <w:rsid w:val="00461E52"/>
    <w:rsid w:val="0046213C"/>
    <w:rsid w:val="004621AD"/>
    <w:rsid w:val="004638C4"/>
    <w:rsid w:val="00463A57"/>
    <w:rsid w:val="00463D53"/>
    <w:rsid w:val="00466493"/>
    <w:rsid w:val="0046651A"/>
    <w:rsid w:val="004674E9"/>
    <w:rsid w:val="004676C1"/>
    <w:rsid w:val="00470502"/>
    <w:rsid w:val="00470865"/>
    <w:rsid w:val="0047191B"/>
    <w:rsid w:val="00472A7B"/>
    <w:rsid w:val="0047305F"/>
    <w:rsid w:val="00474F80"/>
    <w:rsid w:val="00480243"/>
    <w:rsid w:val="00480298"/>
    <w:rsid w:val="0048038A"/>
    <w:rsid w:val="0048205F"/>
    <w:rsid w:val="004822A1"/>
    <w:rsid w:val="0048250F"/>
    <w:rsid w:val="0048428E"/>
    <w:rsid w:val="00484BC8"/>
    <w:rsid w:val="0048509A"/>
    <w:rsid w:val="00485327"/>
    <w:rsid w:val="00485DBF"/>
    <w:rsid w:val="00486B06"/>
    <w:rsid w:val="00487500"/>
    <w:rsid w:val="00490C53"/>
    <w:rsid w:val="0049144F"/>
    <w:rsid w:val="00491BD7"/>
    <w:rsid w:val="004928C3"/>
    <w:rsid w:val="00493A4B"/>
    <w:rsid w:val="00493D32"/>
    <w:rsid w:val="004940AC"/>
    <w:rsid w:val="00494AB6"/>
    <w:rsid w:val="0049633A"/>
    <w:rsid w:val="0049645E"/>
    <w:rsid w:val="00496ACB"/>
    <w:rsid w:val="00496FCE"/>
    <w:rsid w:val="004A06C6"/>
    <w:rsid w:val="004A0996"/>
    <w:rsid w:val="004A09B3"/>
    <w:rsid w:val="004A0AA1"/>
    <w:rsid w:val="004A1ECA"/>
    <w:rsid w:val="004A23DF"/>
    <w:rsid w:val="004A3226"/>
    <w:rsid w:val="004A5B2F"/>
    <w:rsid w:val="004A6480"/>
    <w:rsid w:val="004A66BA"/>
    <w:rsid w:val="004A704E"/>
    <w:rsid w:val="004A70D8"/>
    <w:rsid w:val="004A74A6"/>
    <w:rsid w:val="004A7959"/>
    <w:rsid w:val="004B00E3"/>
    <w:rsid w:val="004B0173"/>
    <w:rsid w:val="004B05F5"/>
    <w:rsid w:val="004B108F"/>
    <w:rsid w:val="004B124E"/>
    <w:rsid w:val="004B1254"/>
    <w:rsid w:val="004B14BD"/>
    <w:rsid w:val="004B154B"/>
    <w:rsid w:val="004B22C8"/>
    <w:rsid w:val="004B2E3B"/>
    <w:rsid w:val="004B3651"/>
    <w:rsid w:val="004B3D9F"/>
    <w:rsid w:val="004B3DCB"/>
    <w:rsid w:val="004B4AA9"/>
    <w:rsid w:val="004B4CDC"/>
    <w:rsid w:val="004B57F7"/>
    <w:rsid w:val="004B58B1"/>
    <w:rsid w:val="004B6969"/>
    <w:rsid w:val="004B69F2"/>
    <w:rsid w:val="004B6DE2"/>
    <w:rsid w:val="004B6DFC"/>
    <w:rsid w:val="004B714B"/>
    <w:rsid w:val="004B71FF"/>
    <w:rsid w:val="004B7333"/>
    <w:rsid w:val="004B76BE"/>
    <w:rsid w:val="004C09E2"/>
    <w:rsid w:val="004C16A1"/>
    <w:rsid w:val="004C2D36"/>
    <w:rsid w:val="004C410D"/>
    <w:rsid w:val="004C430A"/>
    <w:rsid w:val="004C4ACA"/>
    <w:rsid w:val="004C4D1F"/>
    <w:rsid w:val="004C4FE8"/>
    <w:rsid w:val="004C5C48"/>
    <w:rsid w:val="004C601E"/>
    <w:rsid w:val="004C668A"/>
    <w:rsid w:val="004C726E"/>
    <w:rsid w:val="004D071C"/>
    <w:rsid w:val="004D15A0"/>
    <w:rsid w:val="004D2BFA"/>
    <w:rsid w:val="004D37AB"/>
    <w:rsid w:val="004D3D28"/>
    <w:rsid w:val="004D4987"/>
    <w:rsid w:val="004D4D23"/>
    <w:rsid w:val="004D6282"/>
    <w:rsid w:val="004D64E9"/>
    <w:rsid w:val="004D68FE"/>
    <w:rsid w:val="004D7825"/>
    <w:rsid w:val="004D7877"/>
    <w:rsid w:val="004D7B92"/>
    <w:rsid w:val="004E0B5C"/>
    <w:rsid w:val="004E0CE1"/>
    <w:rsid w:val="004E0EBD"/>
    <w:rsid w:val="004E14BE"/>
    <w:rsid w:val="004E167E"/>
    <w:rsid w:val="004E2E18"/>
    <w:rsid w:val="004E3A6E"/>
    <w:rsid w:val="004E3E5B"/>
    <w:rsid w:val="004E43FE"/>
    <w:rsid w:val="004E4720"/>
    <w:rsid w:val="004E4DA6"/>
    <w:rsid w:val="004E5E81"/>
    <w:rsid w:val="004E6A52"/>
    <w:rsid w:val="004E7405"/>
    <w:rsid w:val="004E7ACD"/>
    <w:rsid w:val="004F0302"/>
    <w:rsid w:val="004F0E7D"/>
    <w:rsid w:val="004F14F6"/>
    <w:rsid w:val="004F1D68"/>
    <w:rsid w:val="004F2631"/>
    <w:rsid w:val="004F2A62"/>
    <w:rsid w:val="004F3370"/>
    <w:rsid w:val="004F348C"/>
    <w:rsid w:val="004F65C2"/>
    <w:rsid w:val="004F695C"/>
    <w:rsid w:val="004F73A2"/>
    <w:rsid w:val="004F7537"/>
    <w:rsid w:val="004F7DE0"/>
    <w:rsid w:val="005035A6"/>
    <w:rsid w:val="00503B69"/>
    <w:rsid w:val="00503D07"/>
    <w:rsid w:val="00503D0E"/>
    <w:rsid w:val="005046FE"/>
    <w:rsid w:val="00505386"/>
    <w:rsid w:val="00506527"/>
    <w:rsid w:val="00507015"/>
    <w:rsid w:val="00507997"/>
    <w:rsid w:val="00507DCA"/>
    <w:rsid w:val="00510395"/>
    <w:rsid w:val="005109B3"/>
    <w:rsid w:val="0051198F"/>
    <w:rsid w:val="00512974"/>
    <w:rsid w:val="00513D41"/>
    <w:rsid w:val="00514CDE"/>
    <w:rsid w:val="005172D1"/>
    <w:rsid w:val="005217D3"/>
    <w:rsid w:val="00522072"/>
    <w:rsid w:val="0052211C"/>
    <w:rsid w:val="00522E75"/>
    <w:rsid w:val="00522F5D"/>
    <w:rsid w:val="00523F6C"/>
    <w:rsid w:val="00524F5D"/>
    <w:rsid w:val="00525C64"/>
    <w:rsid w:val="00527784"/>
    <w:rsid w:val="00527983"/>
    <w:rsid w:val="00527DE1"/>
    <w:rsid w:val="00527FB1"/>
    <w:rsid w:val="0053093C"/>
    <w:rsid w:val="005309E9"/>
    <w:rsid w:val="00531641"/>
    <w:rsid w:val="00531CB5"/>
    <w:rsid w:val="0053208A"/>
    <w:rsid w:val="005321BD"/>
    <w:rsid w:val="005323F4"/>
    <w:rsid w:val="005329B8"/>
    <w:rsid w:val="005342DA"/>
    <w:rsid w:val="00534917"/>
    <w:rsid w:val="00534A64"/>
    <w:rsid w:val="0053553B"/>
    <w:rsid w:val="00535778"/>
    <w:rsid w:val="00536016"/>
    <w:rsid w:val="00536432"/>
    <w:rsid w:val="00536D0C"/>
    <w:rsid w:val="005378D0"/>
    <w:rsid w:val="005379C4"/>
    <w:rsid w:val="00540D98"/>
    <w:rsid w:val="00541BB9"/>
    <w:rsid w:val="00541EF6"/>
    <w:rsid w:val="00542670"/>
    <w:rsid w:val="00543AFB"/>
    <w:rsid w:val="00544837"/>
    <w:rsid w:val="00544A38"/>
    <w:rsid w:val="00545C00"/>
    <w:rsid w:val="0054675B"/>
    <w:rsid w:val="00546EEC"/>
    <w:rsid w:val="0054701F"/>
    <w:rsid w:val="00547949"/>
    <w:rsid w:val="005509C1"/>
    <w:rsid w:val="005520FA"/>
    <w:rsid w:val="00552783"/>
    <w:rsid w:val="00552825"/>
    <w:rsid w:val="005529B7"/>
    <w:rsid w:val="005536B5"/>
    <w:rsid w:val="00553B79"/>
    <w:rsid w:val="00553D4D"/>
    <w:rsid w:val="00554560"/>
    <w:rsid w:val="00557903"/>
    <w:rsid w:val="00557DE5"/>
    <w:rsid w:val="0056093D"/>
    <w:rsid w:val="00560970"/>
    <w:rsid w:val="00560AA6"/>
    <w:rsid w:val="00560DEE"/>
    <w:rsid w:val="0056108C"/>
    <w:rsid w:val="005610E2"/>
    <w:rsid w:val="00561850"/>
    <w:rsid w:val="005620AA"/>
    <w:rsid w:val="005620D7"/>
    <w:rsid w:val="0056252A"/>
    <w:rsid w:val="005643BF"/>
    <w:rsid w:val="00564C76"/>
    <w:rsid w:val="00565809"/>
    <w:rsid w:val="00566161"/>
    <w:rsid w:val="00567314"/>
    <w:rsid w:val="00567908"/>
    <w:rsid w:val="0057050B"/>
    <w:rsid w:val="00570E0F"/>
    <w:rsid w:val="00571A62"/>
    <w:rsid w:val="00572456"/>
    <w:rsid w:val="0057251E"/>
    <w:rsid w:val="0057269F"/>
    <w:rsid w:val="00572742"/>
    <w:rsid w:val="00572FAD"/>
    <w:rsid w:val="00573E23"/>
    <w:rsid w:val="00575227"/>
    <w:rsid w:val="005756F8"/>
    <w:rsid w:val="005761A9"/>
    <w:rsid w:val="00577E16"/>
    <w:rsid w:val="00580171"/>
    <w:rsid w:val="005803DF"/>
    <w:rsid w:val="005806F3"/>
    <w:rsid w:val="0058072C"/>
    <w:rsid w:val="005817C6"/>
    <w:rsid w:val="00581CB0"/>
    <w:rsid w:val="005824FF"/>
    <w:rsid w:val="00582818"/>
    <w:rsid w:val="005829E7"/>
    <w:rsid w:val="00582AB9"/>
    <w:rsid w:val="00582D2C"/>
    <w:rsid w:val="00583902"/>
    <w:rsid w:val="0058395B"/>
    <w:rsid w:val="005847DF"/>
    <w:rsid w:val="0058577D"/>
    <w:rsid w:val="0058650A"/>
    <w:rsid w:val="00587309"/>
    <w:rsid w:val="005874F7"/>
    <w:rsid w:val="005905FF"/>
    <w:rsid w:val="00591482"/>
    <w:rsid w:val="0059197A"/>
    <w:rsid w:val="00591D42"/>
    <w:rsid w:val="00592136"/>
    <w:rsid w:val="005925C1"/>
    <w:rsid w:val="0059262D"/>
    <w:rsid w:val="0059286D"/>
    <w:rsid w:val="00592F87"/>
    <w:rsid w:val="0059328B"/>
    <w:rsid w:val="00593551"/>
    <w:rsid w:val="005937AD"/>
    <w:rsid w:val="00594092"/>
    <w:rsid w:val="005949A9"/>
    <w:rsid w:val="00594A23"/>
    <w:rsid w:val="0059528B"/>
    <w:rsid w:val="00595887"/>
    <w:rsid w:val="00596A98"/>
    <w:rsid w:val="005974E2"/>
    <w:rsid w:val="00597B6E"/>
    <w:rsid w:val="005A02BC"/>
    <w:rsid w:val="005A216C"/>
    <w:rsid w:val="005A2342"/>
    <w:rsid w:val="005A32C1"/>
    <w:rsid w:val="005A348C"/>
    <w:rsid w:val="005A3B54"/>
    <w:rsid w:val="005A4C96"/>
    <w:rsid w:val="005A5364"/>
    <w:rsid w:val="005A6C2A"/>
    <w:rsid w:val="005A6DB4"/>
    <w:rsid w:val="005A6EAF"/>
    <w:rsid w:val="005A759A"/>
    <w:rsid w:val="005B11C0"/>
    <w:rsid w:val="005B126A"/>
    <w:rsid w:val="005B193D"/>
    <w:rsid w:val="005B1BAE"/>
    <w:rsid w:val="005B2540"/>
    <w:rsid w:val="005B2F4A"/>
    <w:rsid w:val="005B4F0C"/>
    <w:rsid w:val="005B563A"/>
    <w:rsid w:val="005B57FB"/>
    <w:rsid w:val="005B6039"/>
    <w:rsid w:val="005B63EC"/>
    <w:rsid w:val="005B74E0"/>
    <w:rsid w:val="005C0153"/>
    <w:rsid w:val="005C0982"/>
    <w:rsid w:val="005C1908"/>
    <w:rsid w:val="005C266D"/>
    <w:rsid w:val="005C3335"/>
    <w:rsid w:val="005C3715"/>
    <w:rsid w:val="005C45F9"/>
    <w:rsid w:val="005C4632"/>
    <w:rsid w:val="005C4884"/>
    <w:rsid w:val="005C4974"/>
    <w:rsid w:val="005C4A2A"/>
    <w:rsid w:val="005C4FF0"/>
    <w:rsid w:val="005C5F38"/>
    <w:rsid w:val="005C6BFB"/>
    <w:rsid w:val="005C6F30"/>
    <w:rsid w:val="005C7130"/>
    <w:rsid w:val="005D0F62"/>
    <w:rsid w:val="005D1028"/>
    <w:rsid w:val="005D2189"/>
    <w:rsid w:val="005D360E"/>
    <w:rsid w:val="005D3780"/>
    <w:rsid w:val="005D55DB"/>
    <w:rsid w:val="005D59E4"/>
    <w:rsid w:val="005D5AC8"/>
    <w:rsid w:val="005D775F"/>
    <w:rsid w:val="005D7E56"/>
    <w:rsid w:val="005E027B"/>
    <w:rsid w:val="005E07C4"/>
    <w:rsid w:val="005E0E10"/>
    <w:rsid w:val="005E1B46"/>
    <w:rsid w:val="005E24D0"/>
    <w:rsid w:val="005E3B22"/>
    <w:rsid w:val="005E3FB0"/>
    <w:rsid w:val="005E5084"/>
    <w:rsid w:val="005E575A"/>
    <w:rsid w:val="005E5B6D"/>
    <w:rsid w:val="005E66AF"/>
    <w:rsid w:val="005E672F"/>
    <w:rsid w:val="005E6E8B"/>
    <w:rsid w:val="005E79FC"/>
    <w:rsid w:val="005E7F78"/>
    <w:rsid w:val="005F0D79"/>
    <w:rsid w:val="005F1287"/>
    <w:rsid w:val="005F2550"/>
    <w:rsid w:val="005F29CF"/>
    <w:rsid w:val="005F3C4C"/>
    <w:rsid w:val="005F3FF6"/>
    <w:rsid w:val="005F4027"/>
    <w:rsid w:val="005F4263"/>
    <w:rsid w:val="005F4594"/>
    <w:rsid w:val="005F4C6C"/>
    <w:rsid w:val="005F56E9"/>
    <w:rsid w:val="005F5E57"/>
    <w:rsid w:val="00600752"/>
    <w:rsid w:val="00600F1A"/>
    <w:rsid w:val="006017AF"/>
    <w:rsid w:val="006022F7"/>
    <w:rsid w:val="0060276B"/>
    <w:rsid w:val="00602FAA"/>
    <w:rsid w:val="006043C5"/>
    <w:rsid w:val="00605529"/>
    <w:rsid w:val="006058AC"/>
    <w:rsid w:val="00605B64"/>
    <w:rsid w:val="0060624F"/>
    <w:rsid w:val="00606B1E"/>
    <w:rsid w:val="00606CBF"/>
    <w:rsid w:val="00607403"/>
    <w:rsid w:val="00607D9D"/>
    <w:rsid w:val="006110B3"/>
    <w:rsid w:val="00612175"/>
    <w:rsid w:val="0061288F"/>
    <w:rsid w:val="006134AC"/>
    <w:rsid w:val="00614A82"/>
    <w:rsid w:val="006155D9"/>
    <w:rsid w:val="00615B1C"/>
    <w:rsid w:val="00615BCA"/>
    <w:rsid w:val="00616257"/>
    <w:rsid w:val="00620A92"/>
    <w:rsid w:val="006218A0"/>
    <w:rsid w:val="00624EF4"/>
    <w:rsid w:val="0062543C"/>
    <w:rsid w:val="00626D69"/>
    <w:rsid w:val="00627BF2"/>
    <w:rsid w:val="00630D0E"/>
    <w:rsid w:val="00630D6F"/>
    <w:rsid w:val="006312A0"/>
    <w:rsid w:val="00632C8D"/>
    <w:rsid w:val="00633707"/>
    <w:rsid w:val="006342A9"/>
    <w:rsid w:val="00634884"/>
    <w:rsid w:val="00634C47"/>
    <w:rsid w:val="00634DEF"/>
    <w:rsid w:val="0063531B"/>
    <w:rsid w:val="00635DD1"/>
    <w:rsid w:val="0063690E"/>
    <w:rsid w:val="00637BDD"/>
    <w:rsid w:val="00640662"/>
    <w:rsid w:val="00640727"/>
    <w:rsid w:val="006415A6"/>
    <w:rsid w:val="006428CE"/>
    <w:rsid w:val="00642B12"/>
    <w:rsid w:val="0064365D"/>
    <w:rsid w:val="00645365"/>
    <w:rsid w:val="0064707A"/>
    <w:rsid w:val="006510D0"/>
    <w:rsid w:val="00651AF3"/>
    <w:rsid w:val="00651FBB"/>
    <w:rsid w:val="0065215B"/>
    <w:rsid w:val="006524E8"/>
    <w:rsid w:val="006525E0"/>
    <w:rsid w:val="00652F35"/>
    <w:rsid w:val="00653B4B"/>
    <w:rsid w:val="00653C79"/>
    <w:rsid w:val="006560FA"/>
    <w:rsid w:val="00656202"/>
    <w:rsid w:val="00656331"/>
    <w:rsid w:val="00656C78"/>
    <w:rsid w:val="00657ABF"/>
    <w:rsid w:val="00660100"/>
    <w:rsid w:val="0066026B"/>
    <w:rsid w:val="00660693"/>
    <w:rsid w:val="00661746"/>
    <w:rsid w:val="00661BC9"/>
    <w:rsid w:val="006622A8"/>
    <w:rsid w:val="006637CD"/>
    <w:rsid w:val="0066387F"/>
    <w:rsid w:val="00663CE5"/>
    <w:rsid w:val="00663F1C"/>
    <w:rsid w:val="00663FE2"/>
    <w:rsid w:val="00664F6D"/>
    <w:rsid w:val="00665B98"/>
    <w:rsid w:val="00665DF1"/>
    <w:rsid w:val="006700CE"/>
    <w:rsid w:val="00670DDE"/>
    <w:rsid w:val="00672063"/>
    <w:rsid w:val="00673710"/>
    <w:rsid w:val="00673BAE"/>
    <w:rsid w:val="00673FB7"/>
    <w:rsid w:val="00674E86"/>
    <w:rsid w:val="006758FC"/>
    <w:rsid w:val="00675FC0"/>
    <w:rsid w:val="00676202"/>
    <w:rsid w:val="006762FB"/>
    <w:rsid w:val="00677522"/>
    <w:rsid w:val="00677717"/>
    <w:rsid w:val="00680623"/>
    <w:rsid w:val="00680828"/>
    <w:rsid w:val="0068104F"/>
    <w:rsid w:val="0068413D"/>
    <w:rsid w:val="00684EC8"/>
    <w:rsid w:val="006850ED"/>
    <w:rsid w:val="00685500"/>
    <w:rsid w:val="00685FF3"/>
    <w:rsid w:val="006869C6"/>
    <w:rsid w:val="00686EA9"/>
    <w:rsid w:val="0068714D"/>
    <w:rsid w:val="0069046F"/>
    <w:rsid w:val="006920D9"/>
    <w:rsid w:val="0069374F"/>
    <w:rsid w:val="00693A52"/>
    <w:rsid w:val="00693A66"/>
    <w:rsid w:val="006949E9"/>
    <w:rsid w:val="0069502C"/>
    <w:rsid w:val="006956EA"/>
    <w:rsid w:val="00696A31"/>
    <w:rsid w:val="0069758E"/>
    <w:rsid w:val="006A15C3"/>
    <w:rsid w:val="006A1742"/>
    <w:rsid w:val="006A1C02"/>
    <w:rsid w:val="006A21A0"/>
    <w:rsid w:val="006A2CE9"/>
    <w:rsid w:val="006A2D0D"/>
    <w:rsid w:val="006A37B7"/>
    <w:rsid w:val="006A4B23"/>
    <w:rsid w:val="006A4D65"/>
    <w:rsid w:val="006A515D"/>
    <w:rsid w:val="006A5539"/>
    <w:rsid w:val="006A55A9"/>
    <w:rsid w:val="006A5605"/>
    <w:rsid w:val="006A576F"/>
    <w:rsid w:val="006A6108"/>
    <w:rsid w:val="006A65F8"/>
    <w:rsid w:val="006A69F8"/>
    <w:rsid w:val="006B0491"/>
    <w:rsid w:val="006B04D0"/>
    <w:rsid w:val="006B0947"/>
    <w:rsid w:val="006B09D2"/>
    <w:rsid w:val="006B0D89"/>
    <w:rsid w:val="006B1447"/>
    <w:rsid w:val="006B2005"/>
    <w:rsid w:val="006B20C9"/>
    <w:rsid w:val="006B29FD"/>
    <w:rsid w:val="006B2A39"/>
    <w:rsid w:val="006B2B85"/>
    <w:rsid w:val="006B308A"/>
    <w:rsid w:val="006B40BE"/>
    <w:rsid w:val="006B452B"/>
    <w:rsid w:val="006B6D37"/>
    <w:rsid w:val="006B73DE"/>
    <w:rsid w:val="006B741F"/>
    <w:rsid w:val="006B7D90"/>
    <w:rsid w:val="006C014A"/>
    <w:rsid w:val="006C109B"/>
    <w:rsid w:val="006C18E6"/>
    <w:rsid w:val="006C1C86"/>
    <w:rsid w:val="006C357D"/>
    <w:rsid w:val="006C3D8C"/>
    <w:rsid w:val="006C413A"/>
    <w:rsid w:val="006C4CE4"/>
    <w:rsid w:val="006C505C"/>
    <w:rsid w:val="006C5619"/>
    <w:rsid w:val="006C5F88"/>
    <w:rsid w:val="006C64C9"/>
    <w:rsid w:val="006C6E92"/>
    <w:rsid w:val="006C7505"/>
    <w:rsid w:val="006C7FE6"/>
    <w:rsid w:val="006D04C4"/>
    <w:rsid w:val="006D185B"/>
    <w:rsid w:val="006D36AD"/>
    <w:rsid w:val="006D3776"/>
    <w:rsid w:val="006D3A7F"/>
    <w:rsid w:val="006D3D8B"/>
    <w:rsid w:val="006D51A6"/>
    <w:rsid w:val="006D6449"/>
    <w:rsid w:val="006D673E"/>
    <w:rsid w:val="006D695E"/>
    <w:rsid w:val="006E0672"/>
    <w:rsid w:val="006E07B7"/>
    <w:rsid w:val="006E12E3"/>
    <w:rsid w:val="006E150C"/>
    <w:rsid w:val="006E1F9D"/>
    <w:rsid w:val="006E2C6F"/>
    <w:rsid w:val="006E2F86"/>
    <w:rsid w:val="006E385D"/>
    <w:rsid w:val="006E3EC3"/>
    <w:rsid w:val="006E4088"/>
    <w:rsid w:val="006E40E5"/>
    <w:rsid w:val="006E4259"/>
    <w:rsid w:val="006E6105"/>
    <w:rsid w:val="006E63CF"/>
    <w:rsid w:val="006E640C"/>
    <w:rsid w:val="006E68F6"/>
    <w:rsid w:val="006E7187"/>
    <w:rsid w:val="006E7554"/>
    <w:rsid w:val="006E7D73"/>
    <w:rsid w:val="006F0808"/>
    <w:rsid w:val="006F11A7"/>
    <w:rsid w:val="006F180B"/>
    <w:rsid w:val="006F5B8E"/>
    <w:rsid w:val="006F5F43"/>
    <w:rsid w:val="006F67F8"/>
    <w:rsid w:val="006F6907"/>
    <w:rsid w:val="006F76F2"/>
    <w:rsid w:val="006F791D"/>
    <w:rsid w:val="006F7938"/>
    <w:rsid w:val="007000F7"/>
    <w:rsid w:val="00700875"/>
    <w:rsid w:val="00700950"/>
    <w:rsid w:val="00701115"/>
    <w:rsid w:val="007012DA"/>
    <w:rsid w:val="00701819"/>
    <w:rsid w:val="0070297E"/>
    <w:rsid w:val="00702F46"/>
    <w:rsid w:val="007033E3"/>
    <w:rsid w:val="00703794"/>
    <w:rsid w:val="00706BAF"/>
    <w:rsid w:val="00706CDA"/>
    <w:rsid w:val="007076BB"/>
    <w:rsid w:val="00711609"/>
    <w:rsid w:val="00711AD4"/>
    <w:rsid w:val="00711E61"/>
    <w:rsid w:val="00712085"/>
    <w:rsid w:val="00712659"/>
    <w:rsid w:val="007127F1"/>
    <w:rsid w:val="00712CAD"/>
    <w:rsid w:val="00716001"/>
    <w:rsid w:val="00716747"/>
    <w:rsid w:val="00716D48"/>
    <w:rsid w:val="007172EB"/>
    <w:rsid w:val="0071736D"/>
    <w:rsid w:val="00717FE7"/>
    <w:rsid w:val="0072074D"/>
    <w:rsid w:val="0072124A"/>
    <w:rsid w:val="00721873"/>
    <w:rsid w:val="00722024"/>
    <w:rsid w:val="00722611"/>
    <w:rsid w:val="007228D7"/>
    <w:rsid w:val="007241D8"/>
    <w:rsid w:val="00725EFB"/>
    <w:rsid w:val="007272E4"/>
    <w:rsid w:val="007276E3"/>
    <w:rsid w:val="00730D80"/>
    <w:rsid w:val="00731838"/>
    <w:rsid w:val="00731BA0"/>
    <w:rsid w:val="00732F2F"/>
    <w:rsid w:val="00732F69"/>
    <w:rsid w:val="007333AF"/>
    <w:rsid w:val="00733469"/>
    <w:rsid w:val="0073363B"/>
    <w:rsid w:val="0073625B"/>
    <w:rsid w:val="0073691E"/>
    <w:rsid w:val="00737035"/>
    <w:rsid w:val="00737443"/>
    <w:rsid w:val="00737DAE"/>
    <w:rsid w:val="007417F0"/>
    <w:rsid w:val="00741C2A"/>
    <w:rsid w:val="00741D6D"/>
    <w:rsid w:val="00742B9E"/>
    <w:rsid w:val="007441A5"/>
    <w:rsid w:val="00744206"/>
    <w:rsid w:val="00745BA2"/>
    <w:rsid w:val="00746990"/>
    <w:rsid w:val="0074705A"/>
    <w:rsid w:val="00747D63"/>
    <w:rsid w:val="00751B2C"/>
    <w:rsid w:val="00751C79"/>
    <w:rsid w:val="00752779"/>
    <w:rsid w:val="00752802"/>
    <w:rsid w:val="00752BAC"/>
    <w:rsid w:val="00755ED6"/>
    <w:rsid w:val="00755EFD"/>
    <w:rsid w:val="00757757"/>
    <w:rsid w:val="00757D53"/>
    <w:rsid w:val="0076006E"/>
    <w:rsid w:val="00760A3A"/>
    <w:rsid w:val="00760EF0"/>
    <w:rsid w:val="00761EB9"/>
    <w:rsid w:val="00761EC0"/>
    <w:rsid w:val="0076201B"/>
    <w:rsid w:val="007621D7"/>
    <w:rsid w:val="0076237C"/>
    <w:rsid w:val="00762BD8"/>
    <w:rsid w:val="00764748"/>
    <w:rsid w:val="007647A4"/>
    <w:rsid w:val="007647BA"/>
    <w:rsid w:val="00764A47"/>
    <w:rsid w:val="00764CB1"/>
    <w:rsid w:val="007654B1"/>
    <w:rsid w:val="0076600B"/>
    <w:rsid w:val="00766E26"/>
    <w:rsid w:val="00767405"/>
    <w:rsid w:val="0077008D"/>
    <w:rsid w:val="00770675"/>
    <w:rsid w:val="00770679"/>
    <w:rsid w:val="00770704"/>
    <w:rsid w:val="00770D6E"/>
    <w:rsid w:val="00770DD0"/>
    <w:rsid w:val="00771E74"/>
    <w:rsid w:val="007723E4"/>
    <w:rsid w:val="007724A1"/>
    <w:rsid w:val="00772890"/>
    <w:rsid w:val="00773F87"/>
    <w:rsid w:val="007740DB"/>
    <w:rsid w:val="00774B56"/>
    <w:rsid w:val="007753A3"/>
    <w:rsid w:val="00776F0D"/>
    <w:rsid w:val="00777089"/>
    <w:rsid w:val="00777EC6"/>
    <w:rsid w:val="00780575"/>
    <w:rsid w:val="00780C31"/>
    <w:rsid w:val="00780D92"/>
    <w:rsid w:val="00780DCF"/>
    <w:rsid w:val="00780FB6"/>
    <w:rsid w:val="0078189E"/>
    <w:rsid w:val="007821E6"/>
    <w:rsid w:val="007830C5"/>
    <w:rsid w:val="00783C6B"/>
    <w:rsid w:val="007849FC"/>
    <w:rsid w:val="00784C75"/>
    <w:rsid w:val="0078540E"/>
    <w:rsid w:val="00785454"/>
    <w:rsid w:val="00785BA3"/>
    <w:rsid w:val="00786DBD"/>
    <w:rsid w:val="00787407"/>
    <w:rsid w:val="0078765B"/>
    <w:rsid w:val="007903E0"/>
    <w:rsid w:val="0079199A"/>
    <w:rsid w:val="00792374"/>
    <w:rsid w:val="00792560"/>
    <w:rsid w:val="0079277D"/>
    <w:rsid w:val="0079280B"/>
    <w:rsid w:val="0079352A"/>
    <w:rsid w:val="007937C5"/>
    <w:rsid w:val="00793AE8"/>
    <w:rsid w:val="00793AF2"/>
    <w:rsid w:val="007941FE"/>
    <w:rsid w:val="00794367"/>
    <w:rsid w:val="0079466A"/>
    <w:rsid w:val="00794C27"/>
    <w:rsid w:val="007952CE"/>
    <w:rsid w:val="007959DB"/>
    <w:rsid w:val="00795A3A"/>
    <w:rsid w:val="00795DD5"/>
    <w:rsid w:val="00795EE7"/>
    <w:rsid w:val="007960F1"/>
    <w:rsid w:val="0079619A"/>
    <w:rsid w:val="00796447"/>
    <w:rsid w:val="007964AC"/>
    <w:rsid w:val="007966B5"/>
    <w:rsid w:val="007975BF"/>
    <w:rsid w:val="00797677"/>
    <w:rsid w:val="007A08CE"/>
    <w:rsid w:val="007A10D1"/>
    <w:rsid w:val="007A144A"/>
    <w:rsid w:val="007A42B2"/>
    <w:rsid w:val="007A5F20"/>
    <w:rsid w:val="007A634F"/>
    <w:rsid w:val="007A7D40"/>
    <w:rsid w:val="007B1008"/>
    <w:rsid w:val="007B10C0"/>
    <w:rsid w:val="007B1800"/>
    <w:rsid w:val="007B194C"/>
    <w:rsid w:val="007B2291"/>
    <w:rsid w:val="007B356C"/>
    <w:rsid w:val="007B4B02"/>
    <w:rsid w:val="007B5A81"/>
    <w:rsid w:val="007B6EBC"/>
    <w:rsid w:val="007B78D7"/>
    <w:rsid w:val="007C05B7"/>
    <w:rsid w:val="007C0DEF"/>
    <w:rsid w:val="007C113B"/>
    <w:rsid w:val="007C1E0E"/>
    <w:rsid w:val="007C3553"/>
    <w:rsid w:val="007C43EC"/>
    <w:rsid w:val="007C45CD"/>
    <w:rsid w:val="007C49DD"/>
    <w:rsid w:val="007C5270"/>
    <w:rsid w:val="007C5D2A"/>
    <w:rsid w:val="007C7C78"/>
    <w:rsid w:val="007D016F"/>
    <w:rsid w:val="007D1DB8"/>
    <w:rsid w:val="007D2338"/>
    <w:rsid w:val="007D2983"/>
    <w:rsid w:val="007D3625"/>
    <w:rsid w:val="007D3CE7"/>
    <w:rsid w:val="007D4824"/>
    <w:rsid w:val="007D56B6"/>
    <w:rsid w:val="007D707D"/>
    <w:rsid w:val="007D7BE9"/>
    <w:rsid w:val="007D7C9E"/>
    <w:rsid w:val="007E002F"/>
    <w:rsid w:val="007E05C6"/>
    <w:rsid w:val="007E0703"/>
    <w:rsid w:val="007E0AE2"/>
    <w:rsid w:val="007E0D8A"/>
    <w:rsid w:val="007E10AB"/>
    <w:rsid w:val="007E1BD9"/>
    <w:rsid w:val="007E32A3"/>
    <w:rsid w:val="007E3469"/>
    <w:rsid w:val="007E4A47"/>
    <w:rsid w:val="007E4A5E"/>
    <w:rsid w:val="007E5B38"/>
    <w:rsid w:val="007E75F7"/>
    <w:rsid w:val="007F0173"/>
    <w:rsid w:val="007F01EB"/>
    <w:rsid w:val="007F050A"/>
    <w:rsid w:val="007F0622"/>
    <w:rsid w:val="007F108B"/>
    <w:rsid w:val="007F118D"/>
    <w:rsid w:val="007F2105"/>
    <w:rsid w:val="007F25D5"/>
    <w:rsid w:val="007F2756"/>
    <w:rsid w:val="007F466B"/>
    <w:rsid w:val="007F4E5A"/>
    <w:rsid w:val="007F7B09"/>
    <w:rsid w:val="008001BF"/>
    <w:rsid w:val="00801A74"/>
    <w:rsid w:val="008023CD"/>
    <w:rsid w:val="00804211"/>
    <w:rsid w:val="008049B3"/>
    <w:rsid w:val="008049C1"/>
    <w:rsid w:val="00804DFC"/>
    <w:rsid w:val="00805062"/>
    <w:rsid w:val="0080536A"/>
    <w:rsid w:val="00805773"/>
    <w:rsid w:val="00806597"/>
    <w:rsid w:val="00806ED5"/>
    <w:rsid w:val="00807DB6"/>
    <w:rsid w:val="008101A6"/>
    <w:rsid w:val="00810AFF"/>
    <w:rsid w:val="00811191"/>
    <w:rsid w:val="0081346C"/>
    <w:rsid w:val="00814721"/>
    <w:rsid w:val="00814783"/>
    <w:rsid w:val="008151D9"/>
    <w:rsid w:val="00815625"/>
    <w:rsid w:val="008160EB"/>
    <w:rsid w:val="008160FA"/>
    <w:rsid w:val="00816717"/>
    <w:rsid w:val="00816819"/>
    <w:rsid w:val="00817947"/>
    <w:rsid w:val="008179A8"/>
    <w:rsid w:val="008179EB"/>
    <w:rsid w:val="00817A34"/>
    <w:rsid w:val="00817FE2"/>
    <w:rsid w:val="00820147"/>
    <w:rsid w:val="008201AF"/>
    <w:rsid w:val="00821293"/>
    <w:rsid w:val="00821601"/>
    <w:rsid w:val="0082336A"/>
    <w:rsid w:val="008238EC"/>
    <w:rsid w:val="00824936"/>
    <w:rsid w:val="00825099"/>
    <w:rsid w:val="0082515E"/>
    <w:rsid w:val="00825631"/>
    <w:rsid w:val="008261F0"/>
    <w:rsid w:val="008267ED"/>
    <w:rsid w:val="00826BC4"/>
    <w:rsid w:val="008274C9"/>
    <w:rsid w:val="008274FA"/>
    <w:rsid w:val="0082769E"/>
    <w:rsid w:val="00827F99"/>
    <w:rsid w:val="00830085"/>
    <w:rsid w:val="00830660"/>
    <w:rsid w:val="008316A7"/>
    <w:rsid w:val="0083244B"/>
    <w:rsid w:val="0083255A"/>
    <w:rsid w:val="0083266E"/>
    <w:rsid w:val="008326F2"/>
    <w:rsid w:val="00833425"/>
    <w:rsid w:val="0083342B"/>
    <w:rsid w:val="00833792"/>
    <w:rsid w:val="00833BFC"/>
    <w:rsid w:val="00834C5B"/>
    <w:rsid w:val="00834D1A"/>
    <w:rsid w:val="00835616"/>
    <w:rsid w:val="00835EA7"/>
    <w:rsid w:val="00836BEB"/>
    <w:rsid w:val="008376F5"/>
    <w:rsid w:val="00840352"/>
    <w:rsid w:val="00840B76"/>
    <w:rsid w:val="00840FC3"/>
    <w:rsid w:val="008427F0"/>
    <w:rsid w:val="00842C5C"/>
    <w:rsid w:val="00843CB3"/>
    <w:rsid w:val="008454ED"/>
    <w:rsid w:val="008465DA"/>
    <w:rsid w:val="00846C01"/>
    <w:rsid w:val="00850ECD"/>
    <w:rsid w:val="00850FC8"/>
    <w:rsid w:val="00851829"/>
    <w:rsid w:val="00851C82"/>
    <w:rsid w:val="008523A5"/>
    <w:rsid w:val="008524E7"/>
    <w:rsid w:val="00853063"/>
    <w:rsid w:val="00853C1A"/>
    <w:rsid w:val="0085423A"/>
    <w:rsid w:val="0085436D"/>
    <w:rsid w:val="008561B0"/>
    <w:rsid w:val="00860472"/>
    <w:rsid w:val="008608BD"/>
    <w:rsid w:val="008619CB"/>
    <w:rsid w:val="00861C47"/>
    <w:rsid w:val="00862E0A"/>
    <w:rsid w:val="00864814"/>
    <w:rsid w:val="00864FD7"/>
    <w:rsid w:val="00865A3A"/>
    <w:rsid w:val="0086633B"/>
    <w:rsid w:val="0086664A"/>
    <w:rsid w:val="00866B4E"/>
    <w:rsid w:val="0086714F"/>
    <w:rsid w:val="00867727"/>
    <w:rsid w:val="00867A15"/>
    <w:rsid w:val="00870555"/>
    <w:rsid w:val="00870E1C"/>
    <w:rsid w:val="00870EC6"/>
    <w:rsid w:val="008711CF"/>
    <w:rsid w:val="0087238F"/>
    <w:rsid w:val="00872A78"/>
    <w:rsid w:val="008733B8"/>
    <w:rsid w:val="0087407F"/>
    <w:rsid w:val="00874BE3"/>
    <w:rsid w:val="0087503B"/>
    <w:rsid w:val="00875095"/>
    <w:rsid w:val="00880E3C"/>
    <w:rsid w:val="0088197C"/>
    <w:rsid w:val="00882118"/>
    <w:rsid w:val="00882D90"/>
    <w:rsid w:val="008846CF"/>
    <w:rsid w:val="00884BA6"/>
    <w:rsid w:val="00885BAD"/>
    <w:rsid w:val="00885BF8"/>
    <w:rsid w:val="008867AB"/>
    <w:rsid w:val="00886BD3"/>
    <w:rsid w:val="0088789C"/>
    <w:rsid w:val="00887D8B"/>
    <w:rsid w:val="00890B72"/>
    <w:rsid w:val="0089138A"/>
    <w:rsid w:val="00891ADA"/>
    <w:rsid w:val="00892180"/>
    <w:rsid w:val="008921DD"/>
    <w:rsid w:val="00895466"/>
    <w:rsid w:val="008958C6"/>
    <w:rsid w:val="00896A10"/>
    <w:rsid w:val="00897934"/>
    <w:rsid w:val="00897D8D"/>
    <w:rsid w:val="008A071B"/>
    <w:rsid w:val="008A0A0B"/>
    <w:rsid w:val="008A1CD5"/>
    <w:rsid w:val="008A1E35"/>
    <w:rsid w:val="008A2008"/>
    <w:rsid w:val="008A26ED"/>
    <w:rsid w:val="008A3CC7"/>
    <w:rsid w:val="008A4741"/>
    <w:rsid w:val="008A5647"/>
    <w:rsid w:val="008A62E3"/>
    <w:rsid w:val="008A6A3F"/>
    <w:rsid w:val="008A6E54"/>
    <w:rsid w:val="008A6FD5"/>
    <w:rsid w:val="008A7079"/>
    <w:rsid w:val="008A710D"/>
    <w:rsid w:val="008A7D39"/>
    <w:rsid w:val="008B0015"/>
    <w:rsid w:val="008B0796"/>
    <w:rsid w:val="008B10D2"/>
    <w:rsid w:val="008B12DA"/>
    <w:rsid w:val="008B1956"/>
    <w:rsid w:val="008B2103"/>
    <w:rsid w:val="008B2C54"/>
    <w:rsid w:val="008B2CBE"/>
    <w:rsid w:val="008B2E22"/>
    <w:rsid w:val="008B2E9A"/>
    <w:rsid w:val="008B3474"/>
    <w:rsid w:val="008B37C4"/>
    <w:rsid w:val="008B399B"/>
    <w:rsid w:val="008B3B3D"/>
    <w:rsid w:val="008B418D"/>
    <w:rsid w:val="008B43F0"/>
    <w:rsid w:val="008B5383"/>
    <w:rsid w:val="008B681B"/>
    <w:rsid w:val="008B686F"/>
    <w:rsid w:val="008B7720"/>
    <w:rsid w:val="008B7BC7"/>
    <w:rsid w:val="008B7E17"/>
    <w:rsid w:val="008C13EF"/>
    <w:rsid w:val="008C3C97"/>
    <w:rsid w:val="008C3FC6"/>
    <w:rsid w:val="008C4A3A"/>
    <w:rsid w:val="008C4ABE"/>
    <w:rsid w:val="008C5723"/>
    <w:rsid w:val="008C5B33"/>
    <w:rsid w:val="008C5F07"/>
    <w:rsid w:val="008C651C"/>
    <w:rsid w:val="008C66E0"/>
    <w:rsid w:val="008C6EDD"/>
    <w:rsid w:val="008C70B3"/>
    <w:rsid w:val="008D06D2"/>
    <w:rsid w:val="008D0C3A"/>
    <w:rsid w:val="008D0EB6"/>
    <w:rsid w:val="008D30B8"/>
    <w:rsid w:val="008D319A"/>
    <w:rsid w:val="008D35F8"/>
    <w:rsid w:val="008D4C57"/>
    <w:rsid w:val="008D5989"/>
    <w:rsid w:val="008D62EB"/>
    <w:rsid w:val="008D6F7A"/>
    <w:rsid w:val="008D7513"/>
    <w:rsid w:val="008E07FF"/>
    <w:rsid w:val="008E0A07"/>
    <w:rsid w:val="008E1EE2"/>
    <w:rsid w:val="008E204B"/>
    <w:rsid w:val="008E2D9A"/>
    <w:rsid w:val="008E3149"/>
    <w:rsid w:val="008E3819"/>
    <w:rsid w:val="008E5880"/>
    <w:rsid w:val="008E59A7"/>
    <w:rsid w:val="008E6FCF"/>
    <w:rsid w:val="008E6FE8"/>
    <w:rsid w:val="008E772A"/>
    <w:rsid w:val="008E77C1"/>
    <w:rsid w:val="008E78E3"/>
    <w:rsid w:val="008E7FE0"/>
    <w:rsid w:val="008F0220"/>
    <w:rsid w:val="008F03C4"/>
    <w:rsid w:val="008F04C1"/>
    <w:rsid w:val="008F0EF7"/>
    <w:rsid w:val="008F10C1"/>
    <w:rsid w:val="008F16C2"/>
    <w:rsid w:val="008F23C6"/>
    <w:rsid w:val="008F25C7"/>
    <w:rsid w:val="008F2692"/>
    <w:rsid w:val="008F42B9"/>
    <w:rsid w:val="008F4FF1"/>
    <w:rsid w:val="008F5012"/>
    <w:rsid w:val="008F5243"/>
    <w:rsid w:val="008F6196"/>
    <w:rsid w:val="008F7073"/>
    <w:rsid w:val="008F7191"/>
    <w:rsid w:val="008F7BE2"/>
    <w:rsid w:val="008F7CBF"/>
    <w:rsid w:val="0090094C"/>
    <w:rsid w:val="00901475"/>
    <w:rsid w:val="0090194D"/>
    <w:rsid w:val="00902872"/>
    <w:rsid w:val="009033E8"/>
    <w:rsid w:val="00903913"/>
    <w:rsid w:val="00903A88"/>
    <w:rsid w:val="00903C24"/>
    <w:rsid w:val="00903D6F"/>
    <w:rsid w:val="00904BEF"/>
    <w:rsid w:val="00904D95"/>
    <w:rsid w:val="0090508C"/>
    <w:rsid w:val="00907575"/>
    <w:rsid w:val="00907DFB"/>
    <w:rsid w:val="00910FB0"/>
    <w:rsid w:val="009135A2"/>
    <w:rsid w:val="009136AC"/>
    <w:rsid w:val="00914479"/>
    <w:rsid w:val="00914C6F"/>
    <w:rsid w:val="00915AFB"/>
    <w:rsid w:val="00915B0F"/>
    <w:rsid w:val="00916D4B"/>
    <w:rsid w:val="009171C2"/>
    <w:rsid w:val="00917BCD"/>
    <w:rsid w:val="00917C59"/>
    <w:rsid w:val="009201BA"/>
    <w:rsid w:val="00920E71"/>
    <w:rsid w:val="0092105C"/>
    <w:rsid w:val="0092107A"/>
    <w:rsid w:val="00921819"/>
    <w:rsid w:val="00921FAE"/>
    <w:rsid w:val="00922452"/>
    <w:rsid w:val="00922B3F"/>
    <w:rsid w:val="00922B45"/>
    <w:rsid w:val="00922BA1"/>
    <w:rsid w:val="0092326D"/>
    <w:rsid w:val="0092379A"/>
    <w:rsid w:val="0092395C"/>
    <w:rsid w:val="00923A1C"/>
    <w:rsid w:val="00923A2A"/>
    <w:rsid w:val="00924843"/>
    <w:rsid w:val="00924BA2"/>
    <w:rsid w:val="00925DC4"/>
    <w:rsid w:val="0092642A"/>
    <w:rsid w:val="009267C1"/>
    <w:rsid w:val="00926C6B"/>
    <w:rsid w:val="00926DA0"/>
    <w:rsid w:val="00927C16"/>
    <w:rsid w:val="009300E5"/>
    <w:rsid w:val="0093043D"/>
    <w:rsid w:val="00930F3B"/>
    <w:rsid w:val="00931478"/>
    <w:rsid w:val="00931AB5"/>
    <w:rsid w:val="009320F3"/>
    <w:rsid w:val="00932194"/>
    <w:rsid w:val="009327C0"/>
    <w:rsid w:val="009337E0"/>
    <w:rsid w:val="0093469D"/>
    <w:rsid w:val="009346E3"/>
    <w:rsid w:val="00937A5E"/>
    <w:rsid w:val="0094005F"/>
    <w:rsid w:val="0094021B"/>
    <w:rsid w:val="009405EC"/>
    <w:rsid w:val="00940E1A"/>
    <w:rsid w:val="009415A2"/>
    <w:rsid w:val="00941A2E"/>
    <w:rsid w:val="00941E99"/>
    <w:rsid w:val="00942794"/>
    <w:rsid w:val="009429AC"/>
    <w:rsid w:val="00943799"/>
    <w:rsid w:val="00943B97"/>
    <w:rsid w:val="0094448A"/>
    <w:rsid w:val="009446B9"/>
    <w:rsid w:val="00945C71"/>
    <w:rsid w:val="009463FB"/>
    <w:rsid w:val="00946C09"/>
    <w:rsid w:val="009506D4"/>
    <w:rsid w:val="0095078F"/>
    <w:rsid w:val="00950C8A"/>
    <w:rsid w:val="0095118B"/>
    <w:rsid w:val="00951880"/>
    <w:rsid w:val="009518AB"/>
    <w:rsid w:val="00951C15"/>
    <w:rsid w:val="00952647"/>
    <w:rsid w:val="00952AA0"/>
    <w:rsid w:val="009534CA"/>
    <w:rsid w:val="00953ABE"/>
    <w:rsid w:val="0095442C"/>
    <w:rsid w:val="00955E19"/>
    <w:rsid w:val="009564A0"/>
    <w:rsid w:val="00956507"/>
    <w:rsid w:val="0096080F"/>
    <w:rsid w:val="00960D2A"/>
    <w:rsid w:val="00960F5E"/>
    <w:rsid w:val="0096324E"/>
    <w:rsid w:val="00964CA1"/>
    <w:rsid w:val="009658A0"/>
    <w:rsid w:val="0096651E"/>
    <w:rsid w:val="00966FF1"/>
    <w:rsid w:val="009679BF"/>
    <w:rsid w:val="00967C90"/>
    <w:rsid w:val="0097073A"/>
    <w:rsid w:val="00970F6E"/>
    <w:rsid w:val="009715BB"/>
    <w:rsid w:val="00971766"/>
    <w:rsid w:val="00972295"/>
    <w:rsid w:val="009723DA"/>
    <w:rsid w:val="009726AC"/>
    <w:rsid w:val="009730E9"/>
    <w:rsid w:val="00973A47"/>
    <w:rsid w:val="009746CD"/>
    <w:rsid w:val="00974B30"/>
    <w:rsid w:val="00974CE6"/>
    <w:rsid w:val="0097577D"/>
    <w:rsid w:val="00975E12"/>
    <w:rsid w:val="00975F29"/>
    <w:rsid w:val="00975FED"/>
    <w:rsid w:val="0097615C"/>
    <w:rsid w:val="00976B73"/>
    <w:rsid w:val="0097794A"/>
    <w:rsid w:val="00980545"/>
    <w:rsid w:val="00981944"/>
    <w:rsid w:val="009824C7"/>
    <w:rsid w:val="009834C3"/>
    <w:rsid w:val="00983A14"/>
    <w:rsid w:val="00983A3E"/>
    <w:rsid w:val="00983E51"/>
    <w:rsid w:val="00983FD8"/>
    <w:rsid w:val="009849D1"/>
    <w:rsid w:val="00984B8B"/>
    <w:rsid w:val="00984F38"/>
    <w:rsid w:val="00985880"/>
    <w:rsid w:val="00985888"/>
    <w:rsid w:val="00985CEB"/>
    <w:rsid w:val="00986315"/>
    <w:rsid w:val="00987095"/>
    <w:rsid w:val="009874DA"/>
    <w:rsid w:val="00987BEB"/>
    <w:rsid w:val="009903DA"/>
    <w:rsid w:val="009904E1"/>
    <w:rsid w:val="0099248B"/>
    <w:rsid w:val="0099309B"/>
    <w:rsid w:val="00994287"/>
    <w:rsid w:val="00995857"/>
    <w:rsid w:val="009960CE"/>
    <w:rsid w:val="00996A88"/>
    <w:rsid w:val="00996F87"/>
    <w:rsid w:val="00997D98"/>
    <w:rsid w:val="009A10C0"/>
    <w:rsid w:val="009A2F79"/>
    <w:rsid w:val="009A62CD"/>
    <w:rsid w:val="009A67DB"/>
    <w:rsid w:val="009A74F2"/>
    <w:rsid w:val="009A7929"/>
    <w:rsid w:val="009B069C"/>
    <w:rsid w:val="009B204E"/>
    <w:rsid w:val="009B221F"/>
    <w:rsid w:val="009B31F0"/>
    <w:rsid w:val="009B3746"/>
    <w:rsid w:val="009B3C44"/>
    <w:rsid w:val="009B5825"/>
    <w:rsid w:val="009B6AC7"/>
    <w:rsid w:val="009B7C7D"/>
    <w:rsid w:val="009C05CD"/>
    <w:rsid w:val="009C0934"/>
    <w:rsid w:val="009C0F19"/>
    <w:rsid w:val="009C126F"/>
    <w:rsid w:val="009C2284"/>
    <w:rsid w:val="009C27BC"/>
    <w:rsid w:val="009C290E"/>
    <w:rsid w:val="009C2CCF"/>
    <w:rsid w:val="009C309F"/>
    <w:rsid w:val="009C30C0"/>
    <w:rsid w:val="009C4E50"/>
    <w:rsid w:val="009C68CD"/>
    <w:rsid w:val="009C7181"/>
    <w:rsid w:val="009C7639"/>
    <w:rsid w:val="009D0A91"/>
    <w:rsid w:val="009D0B54"/>
    <w:rsid w:val="009D0FE5"/>
    <w:rsid w:val="009D345C"/>
    <w:rsid w:val="009D34B5"/>
    <w:rsid w:val="009D3C33"/>
    <w:rsid w:val="009D3EE4"/>
    <w:rsid w:val="009D4C10"/>
    <w:rsid w:val="009D5638"/>
    <w:rsid w:val="009D6141"/>
    <w:rsid w:val="009D6870"/>
    <w:rsid w:val="009D7265"/>
    <w:rsid w:val="009E06BB"/>
    <w:rsid w:val="009E1540"/>
    <w:rsid w:val="009E1B56"/>
    <w:rsid w:val="009E1E95"/>
    <w:rsid w:val="009E1EDA"/>
    <w:rsid w:val="009E1F80"/>
    <w:rsid w:val="009E25CB"/>
    <w:rsid w:val="009E2E9A"/>
    <w:rsid w:val="009E4A8C"/>
    <w:rsid w:val="009E5420"/>
    <w:rsid w:val="009E5EC8"/>
    <w:rsid w:val="009E6F13"/>
    <w:rsid w:val="009F0905"/>
    <w:rsid w:val="009F1D7C"/>
    <w:rsid w:val="009F2183"/>
    <w:rsid w:val="009F4140"/>
    <w:rsid w:val="009F4383"/>
    <w:rsid w:val="009F4D36"/>
    <w:rsid w:val="009F5402"/>
    <w:rsid w:val="009F638A"/>
    <w:rsid w:val="009F67A0"/>
    <w:rsid w:val="009F67F6"/>
    <w:rsid w:val="009F6ADC"/>
    <w:rsid w:val="009F771B"/>
    <w:rsid w:val="00A019B5"/>
    <w:rsid w:val="00A01A21"/>
    <w:rsid w:val="00A03075"/>
    <w:rsid w:val="00A04700"/>
    <w:rsid w:val="00A0551E"/>
    <w:rsid w:val="00A060DD"/>
    <w:rsid w:val="00A070B4"/>
    <w:rsid w:val="00A074F6"/>
    <w:rsid w:val="00A07BE7"/>
    <w:rsid w:val="00A109A5"/>
    <w:rsid w:val="00A119BB"/>
    <w:rsid w:val="00A11D15"/>
    <w:rsid w:val="00A128C1"/>
    <w:rsid w:val="00A14916"/>
    <w:rsid w:val="00A15AD0"/>
    <w:rsid w:val="00A15EE5"/>
    <w:rsid w:val="00A17C3A"/>
    <w:rsid w:val="00A17D8C"/>
    <w:rsid w:val="00A20328"/>
    <w:rsid w:val="00A20451"/>
    <w:rsid w:val="00A21409"/>
    <w:rsid w:val="00A22D81"/>
    <w:rsid w:val="00A23CAF"/>
    <w:rsid w:val="00A242ED"/>
    <w:rsid w:val="00A24E64"/>
    <w:rsid w:val="00A252D4"/>
    <w:rsid w:val="00A26263"/>
    <w:rsid w:val="00A2724C"/>
    <w:rsid w:val="00A30E0C"/>
    <w:rsid w:val="00A30FC4"/>
    <w:rsid w:val="00A310D3"/>
    <w:rsid w:val="00A31410"/>
    <w:rsid w:val="00A320B2"/>
    <w:rsid w:val="00A32690"/>
    <w:rsid w:val="00A328E0"/>
    <w:rsid w:val="00A33CD1"/>
    <w:rsid w:val="00A35575"/>
    <w:rsid w:val="00A35B9B"/>
    <w:rsid w:val="00A36F65"/>
    <w:rsid w:val="00A36F66"/>
    <w:rsid w:val="00A37FFC"/>
    <w:rsid w:val="00A402EE"/>
    <w:rsid w:val="00A407DC"/>
    <w:rsid w:val="00A40DF5"/>
    <w:rsid w:val="00A40F64"/>
    <w:rsid w:val="00A4126D"/>
    <w:rsid w:val="00A45E53"/>
    <w:rsid w:val="00A4656A"/>
    <w:rsid w:val="00A46671"/>
    <w:rsid w:val="00A46BDB"/>
    <w:rsid w:val="00A46C26"/>
    <w:rsid w:val="00A4725B"/>
    <w:rsid w:val="00A47E65"/>
    <w:rsid w:val="00A50FA5"/>
    <w:rsid w:val="00A51264"/>
    <w:rsid w:val="00A52CD6"/>
    <w:rsid w:val="00A53522"/>
    <w:rsid w:val="00A5374A"/>
    <w:rsid w:val="00A53896"/>
    <w:rsid w:val="00A54157"/>
    <w:rsid w:val="00A542DC"/>
    <w:rsid w:val="00A544C5"/>
    <w:rsid w:val="00A562FB"/>
    <w:rsid w:val="00A57108"/>
    <w:rsid w:val="00A57FCB"/>
    <w:rsid w:val="00A614A4"/>
    <w:rsid w:val="00A615E4"/>
    <w:rsid w:val="00A625BF"/>
    <w:rsid w:val="00A62BE2"/>
    <w:rsid w:val="00A634B3"/>
    <w:rsid w:val="00A640A1"/>
    <w:rsid w:val="00A649A2"/>
    <w:rsid w:val="00A65824"/>
    <w:rsid w:val="00A66AA4"/>
    <w:rsid w:val="00A66C29"/>
    <w:rsid w:val="00A66DF4"/>
    <w:rsid w:val="00A70123"/>
    <w:rsid w:val="00A70ED4"/>
    <w:rsid w:val="00A718C0"/>
    <w:rsid w:val="00A71E8A"/>
    <w:rsid w:val="00A72AD9"/>
    <w:rsid w:val="00A72B0E"/>
    <w:rsid w:val="00A73395"/>
    <w:rsid w:val="00A73D39"/>
    <w:rsid w:val="00A73E51"/>
    <w:rsid w:val="00A73F86"/>
    <w:rsid w:val="00A75A67"/>
    <w:rsid w:val="00A775A7"/>
    <w:rsid w:val="00A77F76"/>
    <w:rsid w:val="00A80F47"/>
    <w:rsid w:val="00A81D71"/>
    <w:rsid w:val="00A8246E"/>
    <w:rsid w:val="00A835AF"/>
    <w:rsid w:val="00A841AA"/>
    <w:rsid w:val="00A8452F"/>
    <w:rsid w:val="00A84A97"/>
    <w:rsid w:val="00A851C4"/>
    <w:rsid w:val="00A857EF"/>
    <w:rsid w:val="00A866DF"/>
    <w:rsid w:val="00A868B2"/>
    <w:rsid w:val="00A87587"/>
    <w:rsid w:val="00A879B2"/>
    <w:rsid w:val="00A90A09"/>
    <w:rsid w:val="00A914B4"/>
    <w:rsid w:val="00A9186B"/>
    <w:rsid w:val="00A92EAB"/>
    <w:rsid w:val="00A92F5A"/>
    <w:rsid w:val="00A93200"/>
    <w:rsid w:val="00A93D03"/>
    <w:rsid w:val="00A93D5B"/>
    <w:rsid w:val="00A93D7E"/>
    <w:rsid w:val="00A941B9"/>
    <w:rsid w:val="00A9469B"/>
    <w:rsid w:val="00A94794"/>
    <w:rsid w:val="00A956EE"/>
    <w:rsid w:val="00A95D51"/>
    <w:rsid w:val="00A95F0A"/>
    <w:rsid w:val="00A96690"/>
    <w:rsid w:val="00A969F8"/>
    <w:rsid w:val="00A9727D"/>
    <w:rsid w:val="00A97825"/>
    <w:rsid w:val="00A97E0D"/>
    <w:rsid w:val="00AA01E6"/>
    <w:rsid w:val="00AA0784"/>
    <w:rsid w:val="00AA13C8"/>
    <w:rsid w:val="00AA2A98"/>
    <w:rsid w:val="00AA2F21"/>
    <w:rsid w:val="00AA39B8"/>
    <w:rsid w:val="00AA46E3"/>
    <w:rsid w:val="00AA4E42"/>
    <w:rsid w:val="00AA5AC1"/>
    <w:rsid w:val="00AA62CE"/>
    <w:rsid w:val="00AA641F"/>
    <w:rsid w:val="00AA6B34"/>
    <w:rsid w:val="00AA7032"/>
    <w:rsid w:val="00AA7F75"/>
    <w:rsid w:val="00AB0478"/>
    <w:rsid w:val="00AB0C0F"/>
    <w:rsid w:val="00AB1BF2"/>
    <w:rsid w:val="00AB2C6B"/>
    <w:rsid w:val="00AB31E4"/>
    <w:rsid w:val="00AB3D51"/>
    <w:rsid w:val="00AB4914"/>
    <w:rsid w:val="00AB4D74"/>
    <w:rsid w:val="00AB500D"/>
    <w:rsid w:val="00AB56A0"/>
    <w:rsid w:val="00AB657E"/>
    <w:rsid w:val="00AB67E5"/>
    <w:rsid w:val="00AC06F1"/>
    <w:rsid w:val="00AC096A"/>
    <w:rsid w:val="00AC16F6"/>
    <w:rsid w:val="00AC3DAF"/>
    <w:rsid w:val="00AC4D75"/>
    <w:rsid w:val="00AC51FC"/>
    <w:rsid w:val="00AC6100"/>
    <w:rsid w:val="00AC6C6B"/>
    <w:rsid w:val="00AC7306"/>
    <w:rsid w:val="00AD0334"/>
    <w:rsid w:val="00AD11C1"/>
    <w:rsid w:val="00AD1F66"/>
    <w:rsid w:val="00AD21CF"/>
    <w:rsid w:val="00AD2F8D"/>
    <w:rsid w:val="00AD3878"/>
    <w:rsid w:val="00AD4722"/>
    <w:rsid w:val="00AD493F"/>
    <w:rsid w:val="00AD4FEA"/>
    <w:rsid w:val="00AD5B20"/>
    <w:rsid w:val="00AD6387"/>
    <w:rsid w:val="00AD6ED9"/>
    <w:rsid w:val="00AD7611"/>
    <w:rsid w:val="00AE06C1"/>
    <w:rsid w:val="00AE0835"/>
    <w:rsid w:val="00AE0DBC"/>
    <w:rsid w:val="00AE1136"/>
    <w:rsid w:val="00AE2E45"/>
    <w:rsid w:val="00AE331C"/>
    <w:rsid w:val="00AE3E09"/>
    <w:rsid w:val="00AE3E27"/>
    <w:rsid w:val="00AE4973"/>
    <w:rsid w:val="00AE4CDD"/>
    <w:rsid w:val="00AE5055"/>
    <w:rsid w:val="00AE54CE"/>
    <w:rsid w:val="00AE6610"/>
    <w:rsid w:val="00AE712B"/>
    <w:rsid w:val="00AE7675"/>
    <w:rsid w:val="00AF0904"/>
    <w:rsid w:val="00AF15EE"/>
    <w:rsid w:val="00AF16CF"/>
    <w:rsid w:val="00AF1B4B"/>
    <w:rsid w:val="00AF1BED"/>
    <w:rsid w:val="00AF2239"/>
    <w:rsid w:val="00AF3910"/>
    <w:rsid w:val="00AF54C1"/>
    <w:rsid w:val="00AF5800"/>
    <w:rsid w:val="00AF5A19"/>
    <w:rsid w:val="00AF5C5F"/>
    <w:rsid w:val="00AF6166"/>
    <w:rsid w:val="00AF6752"/>
    <w:rsid w:val="00AF73E1"/>
    <w:rsid w:val="00AF7594"/>
    <w:rsid w:val="00B004FC"/>
    <w:rsid w:val="00B00C73"/>
    <w:rsid w:val="00B00DDF"/>
    <w:rsid w:val="00B012A1"/>
    <w:rsid w:val="00B035FD"/>
    <w:rsid w:val="00B03FD3"/>
    <w:rsid w:val="00B045EC"/>
    <w:rsid w:val="00B04BE7"/>
    <w:rsid w:val="00B04CBC"/>
    <w:rsid w:val="00B059EA"/>
    <w:rsid w:val="00B06E6E"/>
    <w:rsid w:val="00B0748D"/>
    <w:rsid w:val="00B075D0"/>
    <w:rsid w:val="00B10221"/>
    <w:rsid w:val="00B10A51"/>
    <w:rsid w:val="00B10C0C"/>
    <w:rsid w:val="00B10EFD"/>
    <w:rsid w:val="00B111BF"/>
    <w:rsid w:val="00B11A92"/>
    <w:rsid w:val="00B11C12"/>
    <w:rsid w:val="00B11DF4"/>
    <w:rsid w:val="00B12571"/>
    <w:rsid w:val="00B12F71"/>
    <w:rsid w:val="00B139F2"/>
    <w:rsid w:val="00B13BC9"/>
    <w:rsid w:val="00B14153"/>
    <w:rsid w:val="00B142F8"/>
    <w:rsid w:val="00B14979"/>
    <w:rsid w:val="00B14981"/>
    <w:rsid w:val="00B149AE"/>
    <w:rsid w:val="00B15896"/>
    <w:rsid w:val="00B1611C"/>
    <w:rsid w:val="00B17BA2"/>
    <w:rsid w:val="00B2139D"/>
    <w:rsid w:val="00B21673"/>
    <w:rsid w:val="00B2215A"/>
    <w:rsid w:val="00B22F93"/>
    <w:rsid w:val="00B23208"/>
    <w:rsid w:val="00B232D5"/>
    <w:rsid w:val="00B23666"/>
    <w:rsid w:val="00B237FE"/>
    <w:rsid w:val="00B246DF"/>
    <w:rsid w:val="00B24909"/>
    <w:rsid w:val="00B24C2C"/>
    <w:rsid w:val="00B26EB4"/>
    <w:rsid w:val="00B272B0"/>
    <w:rsid w:val="00B27AB6"/>
    <w:rsid w:val="00B27B2C"/>
    <w:rsid w:val="00B30DDD"/>
    <w:rsid w:val="00B312E9"/>
    <w:rsid w:val="00B32BB2"/>
    <w:rsid w:val="00B33198"/>
    <w:rsid w:val="00B33782"/>
    <w:rsid w:val="00B33C1A"/>
    <w:rsid w:val="00B345FC"/>
    <w:rsid w:val="00B36156"/>
    <w:rsid w:val="00B36784"/>
    <w:rsid w:val="00B36D40"/>
    <w:rsid w:val="00B37770"/>
    <w:rsid w:val="00B3793A"/>
    <w:rsid w:val="00B37AF0"/>
    <w:rsid w:val="00B37D0C"/>
    <w:rsid w:val="00B403ED"/>
    <w:rsid w:val="00B40DC4"/>
    <w:rsid w:val="00B40F5E"/>
    <w:rsid w:val="00B44158"/>
    <w:rsid w:val="00B44324"/>
    <w:rsid w:val="00B4489D"/>
    <w:rsid w:val="00B44B1D"/>
    <w:rsid w:val="00B44E0F"/>
    <w:rsid w:val="00B45279"/>
    <w:rsid w:val="00B4549E"/>
    <w:rsid w:val="00B45DA6"/>
    <w:rsid w:val="00B46635"/>
    <w:rsid w:val="00B46D17"/>
    <w:rsid w:val="00B46DF5"/>
    <w:rsid w:val="00B47592"/>
    <w:rsid w:val="00B475C4"/>
    <w:rsid w:val="00B516FB"/>
    <w:rsid w:val="00B51715"/>
    <w:rsid w:val="00B51782"/>
    <w:rsid w:val="00B51C65"/>
    <w:rsid w:val="00B524BF"/>
    <w:rsid w:val="00B5348C"/>
    <w:rsid w:val="00B53584"/>
    <w:rsid w:val="00B53DA8"/>
    <w:rsid w:val="00B541A5"/>
    <w:rsid w:val="00B5519C"/>
    <w:rsid w:val="00B558F6"/>
    <w:rsid w:val="00B573B6"/>
    <w:rsid w:val="00B57DCC"/>
    <w:rsid w:val="00B602C3"/>
    <w:rsid w:val="00B60E54"/>
    <w:rsid w:val="00B612CF"/>
    <w:rsid w:val="00B624E8"/>
    <w:rsid w:val="00B62DA7"/>
    <w:rsid w:val="00B6420A"/>
    <w:rsid w:val="00B64561"/>
    <w:rsid w:val="00B6594D"/>
    <w:rsid w:val="00B66321"/>
    <w:rsid w:val="00B6653C"/>
    <w:rsid w:val="00B66BA8"/>
    <w:rsid w:val="00B67491"/>
    <w:rsid w:val="00B67A87"/>
    <w:rsid w:val="00B7144F"/>
    <w:rsid w:val="00B71B78"/>
    <w:rsid w:val="00B732AD"/>
    <w:rsid w:val="00B75119"/>
    <w:rsid w:val="00B75B60"/>
    <w:rsid w:val="00B75B9C"/>
    <w:rsid w:val="00B76968"/>
    <w:rsid w:val="00B77150"/>
    <w:rsid w:val="00B775FE"/>
    <w:rsid w:val="00B801E2"/>
    <w:rsid w:val="00B8035D"/>
    <w:rsid w:val="00B80413"/>
    <w:rsid w:val="00B80845"/>
    <w:rsid w:val="00B80D06"/>
    <w:rsid w:val="00B816E8"/>
    <w:rsid w:val="00B838DB"/>
    <w:rsid w:val="00B838E5"/>
    <w:rsid w:val="00B83992"/>
    <w:rsid w:val="00B83E78"/>
    <w:rsid w:val="00B843F9"/>
    <w:rsid w:val="00B847F0"/>
    <w:rsid w:val="00B84883"/>
    <w:rsid w:val="00B84D3D"/>
    <w:rsid w:val="00B851C9"/>
    <w:rsid w:val="00B85C47"/>
    <w:rsid w:val="00B86543"/>
    <w:rsid w:val="00B86B5D"/>
    <w:rsid w:val="00B87338"/>
    <w:rsid w:val="00B87747"/>
    <w:rsid w:val="00B87B8C"/>
    <w:rsid w:val="00B90059"/>
    <w:rsid w:val="00B9005E"/>
    <w:rsid w:val="00B91021"/>
    <w:rsid w:val="00B91695"/>
    <w:rsid w:val="00B91904"/>
    <w:rsid w:val="00B929C7"/>
    <w:rsid w:val="00B92BD9"/>
    <w:rsid w:val="00B9314C"/>
    <w:rsid w:val="00B944E8"/>
    <w:rsid w:val="00B9599F"/>
    <w:rsid w:val="00B967BA"/>
    <w:rsid w:val="00B96927"/>
    <w:rsid w:val="00B96984"/>
    <w:rsid w:val="00B97B44"/>
    <w:rsid w:val="00B97DF2"/>
    <w:rsid w:val="00BA01B6"/>
    <w:rsid w:val="00BA070E"/>
    <w:rsid w:val="00BA10A1"/>
    <w:rsid w:val="00BA1D59"/>
    <w:rsid w:val="00BA21B5"/>
    <w:rsid w:val="00BA300B"/>
    <w:rsid w:val="00BA3CBC"/>
    <w:rsid w:val="00BA3DEE"/>
    <w:rsid w:val="00BA4191"/>
    <w:rsid w:val="00BA43D3"/>
    <w:rsid w:val="00BA49E7"/>
    <w:rsid w:val="00BA4BF1"/>
    <w:rsid w:val="00BA55DB"/>
    <w:rsid w:val="00BA5D4A"/>
    <w:rsid w:val="00BA640D"/>
    <w:rsid w:val="00BA6FE5"/>
    <w:rsid w:val="00BA7F15"/>
    <w:rsid w:val="00BA7F43"/>
    <w:rsid w:val="00BB003B"/>
    <w:rsid w:val="00BB07E9"/>
    <w:rsid w:val="00BB0DD0"/>
    <w:rsid w:val="00BB1972"/>
    <w:rsid w:val="00BB1EC1"/>
    <w:rsid w:val="00BB31A3"/>
    <w:rsid w:val="00BB3692"/>
    <w:rsid w:val="00BB3990"/>
    <w:rsid w:val="00BB3EE0"/>
    <w:rsid w:val="00BB4931"/>
    <w:rsid w:val="00BB5399"/>
    <w:rsid w:val="00BB63BE"/>
    <w:rsid w:val="00BB6519"/>
    <w:rsid w:val="00BB6BD5"/>
    <w:rsid w:val="00BB71C2"/>
    <w:rsid w:val="00BB7370"/>
    <w:rsid w:val="00BB7C5D"/>
    <w:rsid w:val="00BB7D03"/>
    <w:rsid w:val="00BC184B"/>
    <w:rsid w:val="00BC2576"/>
    <w:rsid w:val="00BC2604"/>
    <w:rsid w:val="00BC3550"/>
    <w:rsid w:val="00BC3837"/>
    <w:rsid w:val="00BC4D25"/>
    <w:rsid w:val="00BC6A3E"/>
    <w:rsid w:val="00BC6CCC"/>
    <w:rsid w:val="00BC74CD"/>
    <w:rsid w:val="00BC7CE0"/>
    <w:rsid w:val="00BD05E0"/>
    <w:rsid w:val="00BD163C"/>
    <w:rsid w:val="00BD1C16"/>
    <w:rsid w:val="00BD30C6"/>
    <w:rsid w:val="00BD3589"/>
    <w:rsid w:val="00BD39BD"/>
    <w:rsid w:val="00BD4918"/>
    <w:rsid w:val="00BD5B60"/>
    <w:rsid w:val="00BD5F4C"/>
    <w:rsid w:val="00BD605F"/>
    <w:rsid w:val="00BD6B76"/>
    <w:rsid w:val="00BD6C32"/>
    <w:rsid w:val="00BE0052"/>
    <w:rsid w:val="00BE0781"/>
    <w:rsid w:val="00BE1322"/>
    <w:rsid w:val="00BE20EE"/>
    <w:rsid w:val="00BE275F"/>
    <w:rsid w:val="00BE2AD3"/>
    <w:rsid w:val="00BE4098"/>
    <w:rsid w:val="00BE4DE2"/>
    <w:rsid w:val="00BE6D17"/>
    <w:rsid w:val="00BE794E"/>
    <w:rsid w:val="00BF0D1C"/>
    <w:rsid w:val="00BF1B6E"/>
    <w:rsid w:val="00BF1D5C"/>
    <w:rsid w:val="00BF2203"/>
    <w:rsid w:val="00BF297B"/>
    <w:rsid w:val="00BF2B3C"/>
    <w:rsid w:val="00BF2FA3"/>
    <w:rsid w:val="00BF3B91"/>
    <w:rsid w:val="00BF4CB7"/>
    <w:rsid w:val="00BF4E29"/>
    <w:rsid w:val="00BF5147"/>
    <w:rsid w:val="00BF6920"/>
    <w:rsid w:val="00BF741F"/>
    <w:rsid w:val="00BF75AE"/>
    <w:rsid w:val="00BF77AE"/>
    <w:rsid w:val="00C00458"/>
    <w:rsid w:val="00C009D5"/>
    <w:rsid w:val="00C02DBD"/>
    <w:rsid w:val="00C02E5F"/>
    <w:rsid w:val="00C03534"/>
    <w:rsid w:val="00C045C0"/>
    <w:rsid w:val="00C048C6"/>
    <w:rsid w:val="00C04E18"/>
    <w:rsid w:val="00C05AB6"/>
    <w:rsid w:val="00C05F79"/>
    <w:rsid w:val="00C060C9"/>
    <w:rsid w:val="00C07DA6"/>
    <w:rsid w:val="00C103BD"/>
    <w:rsid w:val="00C104CE"/>
    <w:rsid w:val="00C10D9B"/>
    <w:rsid w:val="00C10EF1"/>
    <w:rsid w:val="00C11554"/>
    <w:rsid w:val="00C11595"/>
    <w:rsid w:val="00C1173F"/>
    <w:rsid w:val="00C117A7"/>
    <w:rsid w:val="00C1200A"/>
    <w:rsid w:val="00C1223C"/>
    <w:rsid w:val="00C12380"/>
    <w:rsid w:val="00C1321B"/>
    <w:rsid w:val="00C138A0"/>
    <w:rsid w:val="00C13AB3"/>
    <w:rsid w:val="00C13BBF"/>
    <w:rsid w:val="00C13DAE"/>
    <w:rsid w:val="00C1423C"/>
    <w:rsid w:val="00C14C26"/>
    <w:rsid w:val="00C15A59"/>
    <w:rsid w:val="00C15E38"/>
    <w:rsid w:val="00C16052"/>
    <w:rsid w:val="00C162E8"/>
    <w:rsid w:val="00C165A2"/>
    <w:rsid w:val="00C17711"/>
    <w:rsid w:val="00C206CF"/>
    <w:rsid w:val="00C20968"/>
    <w:rsid w:val="00C218C0"/>
    <w:rsid w:val="00C225EA"/>
    <w:rsid w:val="00C239A9"/>
    <w:rsid w:val="00C244CD"/>
    <w:rsid w:val="00C2496A"/>
    <w:rsid w:val="00C251AD"/>
    <w:rsid w:val="00C2522C"/>
    <w:rsid w:val="00C25D81"/>
    <w:rsid w:val="00C25ECE"/>
    <w:rsid w:val="00C26003"/>
    <w:rsid w:val="00C26640"/>
    <w:rsid w:val="00C26909"/>
    <w:rsid w:val="00C272A1"/>
    <w:rsid w:val="00C27FAD"/>
    <w:rsid w:val="00C303CB"/>
    <w:rsid w:val="00C30789"/>
    <w:rsid w:val="00C310BB"/>
    <w:rsid w:val="00C31249"/>
    <w:rsid w:val="00C31752"/>
    <w:rsid w:val="00C3182E"/>
    <w:rsid w:val="00C320A8"/>
    <w:rsid w:val="00C33269"/>
    <w:rsid w:val="00C33F80"/>
    <w:rsid w:val="00C3469B"/>
    <w:rsid w:val="00C358F9"/>
    <w:rsid w:val="00C35B7A"/>
    <w:rsid w:val="00C35D65"/>
    <w:rsid w:val="00C36389"/>
    <w:rsid w:val="00C3690C"/>
    <w:rsid w:val="00C36D64"/>
    <w:rsid w:val="00C37373"/>
    <w:rsid w:val="00C40288"/>
    <w:rsid w:val="00C40597"/>
    <w:rsid w:val="00C4075D"/>
    <w:rsid w:val="00C417A6"/>
    <w:rsid w:val="00C4275E"/>
    <w:rsid w:val="00C42785"/>
    <w:rsid w:val="00C42AB0"/>
    <w:rsid w:val="00C42AF7"/>
    <w:rsid w:val="00C43688"/>
    <w:rsid w:val="00C4374D"/>
    <w:rsid w:val="00C44B44"/>
    <w:rsid w:val="00C45156"/>
    <w:rsid w:val="00C454FD"/>
    <w:rsid w:val="00C46D0E"/>
    <w:rsid w:val="00C471F4"/>
    <w:rsid w:val="00C4756C"/>
    <w:rsid w:val="00C4756D"/>
    <w:rsid w:val="00C47A50"/>
    <w:rsid w:val="00C5006B"/>
    <w:rsid w:val="00C50444"/>
    <w:rsid w:val="00C527FE"/>
    <w:rsid w:val="00C52CC5"/>
    <w:rsid w:val="00C52DC7"/>
    <w:rsid w:val="00C534FB"/>
    <w:rsid w:val="00C54775"/>
    <w:rsid w:val="00C54F2C"/>
    <w:rsid w:val="00C55E88"/>
    <w:rsid w:val="00C57693"/>
    <w:rsid w:val="00C57C6F"/>
    <w:rsid w:val="00C57E39"/>
    <w:rsid w:val="00C61078"/>
    <w:rsid w:val="00C61551"/>
    <w:rsid w:val="00C618A2"/>
    <w:rsid w:val="00C62AC5"/>
    <w:rsid w:val="00C631A1"/>
    <w:rsid w:val="00C631DD"/>
    <w:rsid w:val="00C63644"/>
    <w:rsid w:val="00C638D3"/>
    <w:rsid w:val="00C65D9F"/>
    <w:rsid w:val="00C65E5D"/>
    <w:rsid w:val="00C667B6"/>
    <w:rsid w:val="00C66EFE"/>
    <w:rsid w:val="00C70200"/>
    <w:rsid w:val="00C702BF"/>
    <w:rsid w:val="00C70B9E"/>
    <w:rsid w:val="00C71043"/>
    <w:rsid w:val="00C724F8"/>
    <w:rsid w:val="00C733A8"/>
    <w:rsid w:val="00C73C97"/>
    <w:rsid w:val="00C73CEE"/>
    <w:rsid w:val="00C741B5"/>
    <w:rsid w:val="00C74638"/>
    <w:rsid w:val="00C74E1A"/>
    <w:rsid w:val="00C75251"/>
    <w:rsid w:val="00C76454"/>
    <w:rsid w:val="00C7689B"/>
    <w:rsid w:val="00C76A0C"/>
    <w:rsid w:val="00C772A5"/>
    <w:rsid w:val="00C77385"/>
    <w:rsid w:val="00C77D30"/>
    <w:rsid w:val="00C77D48"/>
    <w:rsid w:val="00C77E8E"/>
    <w:rsid w:val="00C80CD0"/>
    <w:rsid w:val="00C82AC4"/>
    <w:rsid w:val="00C82DC5"/>
    <w:rsid w:val="00C83653"/>
    <w:rsid w:val="00C84771"/>
    <w:rsid w:val="00C84963"/>
    <w:rsid w:val="00C84DB1"/>
    <w:rsid w:val="00C852F8"/>
    <w:rsid w:val="00C85F21"/>
    <w:rsid w:val="00C85F47"/>
    <w:rsid w:val="00C8604C"/>
    <w:rsid w:val="00C86236"/>
    <w:rsid w:val="00C91C7C"/>
    <w:rsid w:val="00C929B4"/>
    <w:rsid w:val="00C92C75"/>
    <w:rsid w:val="00C92DB8"/>
    <w:rsid w:val="00C93E68"/>
    <w:rsid w:val="00C93EF5"/>
    <w:rsid w:val="00C9480C"/>
    <w:rsid w:val="00C956E5"/>
    <w:rsid w:val="00C95984"/>
    <w:rsid w:val="00C960E1"/>
    <w:rsid w:val="00C96445"/>
    <w:rsid w:val="00C979BA"/>
    <w:rsid w:val="00CA0EF3"/>
    <w:rsid w:val="00CA21EA"/>
    <w:rsid w:val="00CA3205"/>
    <w:rsid w:val="00CA38EE"/>
    <w:rsid w:val="00CA3A9B"/>
    <w:rsid w:val="00CA3DD2"/>
    <w:rsid w:val="00CA3E02"/>
    <w:rsid w:val="00CA3E16"/>
    <w:rsid w:val="00CA4246"/>
    <w:rsid w:val="00CA4723"/>
    <w:rsid w:val="00CA479F"/>
    <w:rsid w:val="00CA5074"/>
    <w:rsid w:val="00CA5182"/>
    <w:rsid w:val="00CA640D"/>
    <w:rsid w:val="00CA70F1"/>
    <w:rsid w:val="00CA7F81"/>
    <w:rsid w:val="00CB00D7"/>
    <w:rsid w:val="00CB0A52"/>
    <w:rsid w:val="00CB1348"/>
    <w:rsid w:val="00CB1731"/>
    <w:rsid w:val="00CB31E0"/>
    <w:rsid w:val="00CB361F"/>
    <w:rsid w:val="00CB3896"/>
    <w:rsid w:val="00CB43D9"/>
    <w:rsid w:val="00CB5AFC"/>
    <w:rsid w:val="00CB5D08"/>
    <w:rsid w:val="00CB6BD3"/>
    <w:rsid w:val="00CB7C1E"/>
    <w:rsid w:val="00CB7C78"/>
    <w:rsid w:val="00CB7D22"/>
    <w:rsid w:val="00CC0996"/>
    <w:rsid w:val="00CC0B93"/>
    <w:rsid w:val="00CC1857"/>
    <w:rsid w:val="00CC279E"/>
    <w:rsid w:val="00CC3323"/>
    <w:rsid w:val="00CC48AA"/>
    <w:rsid w:val="00CC574A"/>
    <w:rsid w:val="00CC5800"/>
    <w:rsid w:val="00CC5A86"/>
    <w:rsid w:val="00CC5F80"/>
    <w:rsid w:val="00CC61B0"/>
    <w:rsid w:val="00CC62F8"/>
    <w:rsid w:val="00CC6945"/>
    <w:rsid w:val="00CC70E7"/>
    <w:rsid w:val="00CC70EB"/>
    <w:rsid w:val="00CC7A27"/>
    <w:rsid w:val="00CC7A46"/>
    <w:rsid w:val="00CC7D0B"/>
    <w:rsid w:val="00CD0183"/>
    <w:rsid w:val="00CD0740"/>
    <w:rsid w:val="00CD0F9B"/>
    <w:rsid w:val="00CD100C"/>
    <w:rsid w:val="00CD103D"/>
    <w:rsid w:val="00CD239F"/>
    <w:rsid w:val="00CD3246"/>
    <w:rsid w:val="00CD60E2"/>
    <w:rsid w:val="00CD6751"/>
    <w:rsid w:val="00CD718F"/>
    <w:rsid w:val="00CD7355"/>
    <w:rsid w:val="00CD7920"/>
    <w:rsid w:val="00CD7DFE"/>
    <w:rsid w:val="00CE0606"/>
    <w:rsid w:val="00CE1550"/>
    <w:rsid w:val="00CE27FB"/>
    <w:rsid w:val="00CE29CD"/>
    <w:rsid w:val="00CE2D1D"/>
    <w:rsid w:val="00CE3B09"/>
    <w:rsid w:val="00CE4055"/>
    <w:rsid w:val="00CE441F"/>
    <w:rsid w:val="00CE4430"/>
    <w:rsid w:val="00CE5B6B"/>
    <w:rsid w:val="00CE7203"/>
    <w:rsid w:val="00CE7238"/>
    <w:rsid w:val="00CE7262"/>
    <w:rsid w:val="00CE757B"/>
    <w:rsid w:val="00CF1106"/>
    <w:rsid w:val="00CF132F"/>
    <w:rsid w:val="00CF18EA"/>
    <w:rsid w:val="00CF1913"/>
    <w:rsid w:val="00CF2113"/>
    <w:rsid w:val="00CF2250"/>
    <w:rsid w:val="00CF326F"/>
    <w:rsid w:val="00CF35E9"/>
    <w:rsid w:val="00CF3DF0"/>
    <w:rsid w:val="00CF4E93"/>
    <w:rsid w:val="00CF6833"/>
    <w:rsid w:val="00CF6A53"/>
    <w:rsid w:val="00D00122"/>
    <w:rsid w:val="00D0089E"/>
    <w:rsid w:val="00D01486"/>
    <w:rsid w:val="00D01FD9"/>
    <w:rsid w:val="00D023BD"/>
    <w:rsid w:val="00D02601"/>
    <w:rsid w:val="00D0268C"/>
    <w:rsid w:val="00D02D33"/>
    <w:rsid w:val="00D03203"/>
    <w:rsid w:val="00D032C7"/>
    <w:rsid w:val="00D045D1"/>
    <w:rsid w:val="00D04749"/>
    <w:rsid w:val="00D04A90"/>
    <w:rsid w:val="00D05106"/>
    <w:rsid w:val="00D0662F"/>
    <w:rsid w:val="00D0675D"/>
    <w:rsid w:val="00D07423"/>
    <w:rsid w:val="00D075C0"/>
    <w:rsid w:val="00D107B4"/>
    <w:rsid w:val="00D114E3"/>
    <w:rsid w:val="00D117F9"/>
    <w:rsid w:val="00D11AB8"/>
    <w:rsid w:val="00D15D0F"/>
    <w:rsid w:val="00D16164"/>
    <w:rsid w:val="00D16355"/>
    <w:rsid w:val="00D173F3"/>
    <w:rsid w:val="00D2044C"/>
    <w:rsid w:val="00D21690"/>
    <w:rsid w:val="00D2204B"/>
    <w:rsid w:val="00D22864"/>
    <w:rsid w:val="00D23892"/>
    <w:rsid w:val="00D23F4E"/>
    <w:rsid w:val="00D24CD1"/>
    <w:rsid w:val="00D24E62"/>
    <w:rsid w:val="00D2520B"/>
    <w:rsid w:val="00D26174"/>
    <w:rsid w:val="00D26784"/>
    <w:rsid w:val="00D26E85"/>
    <w:rsid w:val="00D2796F"/>
    <w:rsid w:val="00D301B1"/>
    <w:rsid w:val="00D32AEA"/>
    <w:rsid w:val="00D32C7F"/>
    <w:rsid w:val="00D33879"/>
    <w:rsid w:val="00D33ABB"/>
    <w:rsid w:val="00D33B42"/>
    <w:rsid w:val="00D341E7"/>
    <w:rsid w:val="00D34786"/>
    <w:rsid w:val="00D35A83"/>
    <w:rsid w:val="00D362AB"/>
    <w:rsid w:val="00D36AE7"/>
    <w:rsid w:val="00D36B75"/>
    <w:rsid w:val="00D40842"/>
    <w:rsid w:val="00D410A5"/>
    <w:rsid w:val="00D4180F"/>
    <w:rsid w:val="00D4201E"/>
    <w:rsid w:val="00D422A3"/>
    <w:rsid w:val="00D42543"/>
    <w:rsid w:val="00D4393D"/>
    <w:rsid w:val="00D43AB9"/>
    <w:rsid w:val="00D43B59"/>
    <w:rsid w:val="00D43F01"/>
    <w:rsid w:val="00D4490E"/>
    <w:rsid w:val="00D46363"/>
    <w:rsid w:val="00D4636C"/>
    <w:rsid w:val="00D476AC"/>
    <w:rsid w:val="00D50051"/>
    <w:rsid w:val="00D51827"/>
    <w:rsid w:val="00D52819"/>
    <w:rsid w:val="00D535AF"/>
    <w:rsid w:val="00D54C88"/>
    <w:rsid w:val="00D55124"/>
    <w:rsid w:val="00D55514"/>
    <w:rsid w:val="00D5560F"/>
    <w:rsid w:val="00D55826"/>
    <w:rsid w:val="00D5593D"/>
    <w:rsid w:val="00D565F1"/>
    <w:rsid w:val="00D56707"/>
    <w:rsid w:val="00D56AB4"/>
    <w:rsid w:val="00D56E75"/>
    <w:rsid w:val="00D5764F"/>
    <w:rsid w:val="00D60105"/>
    <w:rsid w:val="00D608F2"/>
    <w:rsid w:val="00D61B29"/>
    <w:rsid w:val="00D61FBF"/>
    <w:rsid w:val="00D6243B"/>
    <w:rsid w:val="00D625E6"/>
    <w:rsid w:val="00D63C2E"/>
    <w:rsid w:val="00D6415F"/>
    <w:rsid w:val="00D6520D"/>
    <w:rsid w:val="00D66159"/>
    <w:rsid w:val="00D70082"/>
    <w:rsid w:val="00D707A3"/>
    <w:rsid w:val="00D70904"/>
    <w:rsid w:val="00D70A49"/>
    <w:rsid w:val="00D70A70"/>
    <w:rsid w:val="00D70A8B"/>
    <w:rsid w:val="00D70C10"/>
    <w:rsid w:val="00D72146"/>
    <w:rsid w:val="00D7270D"/>
    <w:rsid w:val="00D72A5D"/>
    <w:rsid w:val="00D72B14"/>
    <w:rsid w:val="00D73507"/>
    <w:rsid w:val="00D73983"/>
    <w:rsid w:val="00D742E4"/>
    <w:rsid w:val="00D745BC"/>
    <w:rsid w:val="00D74E50"/>
    <w:rsid w:val="00D74EA0"/>
    <w:rsid w:val="00D74EDB"/>
    <w:rsid w:val="00D7634F"/>
    <w:rsid w:val="00D809E8"/>
    <w:rsid w:val="00D8176A"/>
    <w:rsid w:val="00D81AE8"/>
    <w:rsid w:val="00D81FDB"/>
    <w:rsid w:val="00D824AC"/>
    <w:rsid w:val="00D835A4"/>
    <w:rsid w:val="00D83849"/>
    <w:rsid w:val="00D83BE5"/>
    <w:rsid w:val="00D85759"/>
    <w:rsid w:val="00D85E8A"/>
    <w:rsid w:val="00D85F87"/>
    <w:rsid w:val="00D862FE"/>
    <w:rsid w:val="00D867C1"/>
    <w:rsid w:val="00D86BD4"/>
    <w:rsid w:val="00D87122"/>
    <w:rsid w:val="00D872ED"/>
    <w:rsid w:val="00D8749F"/>
    <w:rsid w:val="00D87DA3"/>
    <w:rsid w:val="00D87E01"/>
    <w:rsid w:val="00D87E72"/>
    <w:rsid w:val="00D91094"/>
    <w:rsid w:val="00D919CD"/>
    <w:rsid w:val="00D926F7"/>
    <w:rsid w:val="00D927CC"/>
    <w:rsid w:val="00D92AB1"/>
    <w:rsid w:val="00D9318D"/>
    <w:rsid w:val="00D949C5"/>
    <w:rsid w:val="00D9517F"/>
    <w:rsid w:val="00D95260"/>
    <w:rsid w:val="00D9541F"/>
    <w:rsid w:val="00D954B0"/>
    <w:rsid w:val="00D956CF"/>
    <w:rsid w:val="00D96DD4"/>
    <w:rsid w:val="00D9762C"/>
    <w:rsid w:val="00D97A9E"/>
    <w:rsid w:val="00DA0CC9"/>
    <w:rsid w:val="00DA105F"/>
    <w:rsid w:val="00DA12EC"/>
    <w:rsid w:val="00DA1590"/>
    <w:rsid w:val="00DA1CA5"/>
    <w:rsid w:val="00DA216D"/>
    <w:rsid w:val="00DA485C"/>
    <w:rsid w:val="00DA4CE6"/>
    <w:rsid w:val="00DA55D5"/>
    <w:rsid w:val="00DA5818"/>
    <w:rsid w:val="00DA6210"/>
    <w:rsid w:val="00DA6367"/>
    <w:rsid w:val="00DA6731"/>
    <w:rsid w:val="00DA7A3B"/>
    <w:rsid w:val="00DB0650"/>
    <w:rsid w:val="00DB06D7"/>
    <w:rsid w:val="00DB0F6E"/>
    <w:rsid w:val="00DB1AA4"/>
    <w:rsid w:val="00DB25DA"/>
    <w:rsid w:val="00DB2FC5"/>
    <w:rsid w:val="00DB30DA"/>
    <w:rsid w:val="00DB35C3"/>
    <w:rsid w:val="00DB3CE2"/>
    <w:rsid w:val="00DB3D5A"/>
    <w:rsid w:val="00DB3FC7"/>
    <w:rsid w:val="00DB3FFA"/>
    <w:rsid w:val="00DB4250"/>
    <w:rsid w:val="00DB4E89"/>
    <w:rsid w:val="00DB7264"/>
    <w:rsid w:val="00DC1949"/>
    <w:rsid w:val="00DC2B35"/>
    <w:rsid w:val="00DC37CE"/>
    <w:rsid w:val="00DC42BC"/>
    <w:rsid w:val="00DC4A7B"/>
    <w:rsid w:val="00DC5236"/>
    <w:rsid w:val="00DC5F0C"/>
    <w:rsid w:val="00DC6291"/>
    <w:rsid w:val="00DC65D8"/>
    <w:rsid w:val="00DC675A"/>
    <w:rsid w:val="00DC719C"/>
    <w:rsid w:val="00DC74FF"/>
    <w:rsid w:val="00DC77F5"/>
    <w:rsid w:val="00DD02F0"/>
    <w:rsid w:val="00DD0388"/>
    <w:rsid w:val="00DD0A90"/>
    <w:rsid w:val="00DD0CFF"/>
    <w:rsid w:val="00DD0D97"/>
    <w:rsid w:val="00DD11FD"/>
    <w:rsid w:val="00DD206A"/>
    <w:rsid w:val="00DD3727"/>
    <w:rsid w:val="00DD3AE9"/>
    <w:rsid w:val="00DD48F9"/>
    <w:rsid w:val="00DD5147"/>
    <w:rsid w:val="00DD55E5"/>
    <w:rsid w:val="00DD7696"/>
    <w:rsid w:val="00DD7DC0"/>
    <w:rsid w:val="00DE03A6"/>
    <w:rsid w:val="00DE0938"/>
    <w:rsid w:val="00DE303D"/>
    <w:rsid w:val="00DE38B6"/>
    <w:rsid w:val="00DE4063"/>
    <w:rsid w:val="00DE4C7D"/>
    <w:rsid w:val="00DE5517"/>
    <w:rsid w:val="00DE5AC7"/>
    <w:rsid w:val="00DE5D15"/>
    <w:rsid w:val="00DE6516"/>
    <w:rsid w:val="00DE67D7"/>
    <w:rsid w:val="00DE67EB"/>
    <w:rsid w:val="00DE6A2C"/>
    <w:rsid w:val="00DE6DA5"/>
    <w:rsid w:val="00DE6E36"/>
    <w:rsid w:val="00DE7CE0"/>
    <w:rsid w:val="00DF20ED"/>
    <w:rsid w:val="00DF2FD3"/>
    <w:rsid w:val="00DF3408"/>
    <w:rsid w:val="00DF44E4"/>
    <w:rsid w:val="00DF4B08"/>
    <w:rsid w:val="00DF4BFC"/>
    <w:rsid w:val="00DF4EB7"/>
    <w:rsid w:val="00DF5B34"/>
    <w:rsid w:val="00DF5C1F"/>
    <w:rsid w:val="00DF6333"/>
    <w:rsid w:val="00DF70D2"/>
    <w:rsid w:val="00DF723F"/>
    <w:rsid w:val="00E00322"/>
    <w:rsid w:val="00E008C5"/>
    <w:rsid w:val="00E00C45"/>
    <w:rsid w:val="00E00E2F"/>
    <w:rsid w:val="00E01F06"/>
    <w:rsid w:val="00E02003"/>
    <w:rsid w:val="00E03B97"/>
    <w:rsid w:val="00E03E00"/>
    <w:rsid w:val="00E03EC8"/>
    <w:rsid w:val="00E04108"/>
    <w:rsid w:val="00E053A8"/>
    <w:rsid w:val="00E058FF"/>
    <w:rsid w:val="00E05D98"/>
    <w:rsid w:val="00E06798"/>
    <w:rsid w:val="00E06814"/>
    <w:rsid w:val="00E06E51"/>
    <w:rsid w:val="00E06F28"/>
    <w:rsid w:val="00E07E64"/>
    <w:rsid w:val="00E1066E"/>
    <w:rsid w:val="00E10F3F"/>
    <w:rsid w:val="00E117B9"/>
    <w:rsid w:val="00E11A51"/>
    <w:rsid w:val="00E12487"/>
    <w:rsid w:val="00E1295C"/>
    <w:rsid w:val="00E12DAB"/>
    <w:rsid w:val="00E12E04"/>
    <w:rsid w:val="00E12E8C"/>
    <w:rsid w:val="00E1405C"/>
    <w:rsid w:val="00E14083"/>
    <w:rsid w:val="00E14CF6"/>
    <w:rsid w:val="00E1590F"/>
    <w:rsid w:val="00E16222"/>
    <w:rsid w:val="00E16B8A"/>
    <w:rsid w:val="00E17027"/>
    <w:rsid w:val="00E171BE"/>
    <w:rsid w:val="00E17F2A"/>
    <w:rsid w:val="00E2007A"/>
    <w:rsid w:val="00E203A6"/>
    <w:rsid w:val="00E20EBD"/>
    <w:rsid w:val="00E21AB4"/>
    <w:rsid w:val="00E2267D"/>
    <w:rsid w:val="00E22EE9"/>
    <w:rsid w:val="00E23808"/>
    <w:rsid w:val="00E23F48"/>
    <w:rsid w:val="00E24117"/>
    <w:rsid w:val="00E263B5"/>
    <w:rsid w:val="00E269F4"/>
    <w:rsid w:val="00E26E05"/>
    <w:rsid w:val="00E27155"/>
    <w:rsid w:val="00E27979"/>
    <w:rsid w:val="00E3069B"/>
    <w:rsid w:val="00E30DD3"/>
    <w:rsid w:val="00E31CB7"/>
    <w:rsid w:val="00E31FE6"/>
    <w:rsid w:val="00E321BB"/>
    <w:rsid w:val="00E32BD3"/>
    <w:rsid w:val="00E32C13"/>
    <w:rsid w:val="00E33249"/>
    <w:rsid w:val="00E3348C"/>
    <w:rsid w:val="00E3432B"/>
    <w:rsid w:val="00E34A38"/>
    <w:rsid w:val="00E3549E"/>
    <w:rsid w:val="00E3595B"/>
    <w:rsid w:val="00E36961"/>
    <w:rsid w:val="00E3732F"/>
    <w:rsid w:val="00E404FC"/>
    <w:rsid w:val="00E4121B"/>
    <w:rsid w:val="00E41FDA"/>
    <w:rsid w:val="00E427FF"/>
    <w:rsid w:val="00E42AA2"/>
    <w:rsid w:val="00E43350"/>
    <w:rsid w:val="00E43A54"/>
    <w:rsid w:val="00E43B54"/>
    <w:rsid w:val="00E44716"/>
    <w:rsid w:val="00E44BAD"/>
    <w:rsid w:val="00E44BBC"/>
    <w:rsid w:val="00E44E72"/>
    <w:rsid w:val="00E45E0B"/>
    <w:rsid w:val="00E46139"/>
    <w:rsid w:val="00E4671B"/>
    <w:rsid w:val="00E469E1"/>
    <w:rsid w:val="00E502F1"/>
    <w:rsid w:val="00E504D3"/>
    <w:rsid w:val="00E5051A"/>
    <w:rsid w:val="00E52130"/>
    <w:rsid w:val="00E5295F"/>
    <w:rsid w:val="00E5328D"/>
    <w:rsid w:val="00E535E5"/>
    <w:rsid w:val="00E541A2"/>
    <w:rsid w:val="00E54C80"/>
    <w:rsid w:val="00E55514"/>
    <w:rsid w:val="00E55F35"/>
    <w:rsid w:val="00E560E6"/>
    <w:rsid w:val="00E577AF"/>
    <w:rsid w:val="00E57E7A"/>
    <w:rsid w:val="00E61452"/>
    <w:rsid w:val="00E61CC7"/>
    <w:rsid w:val="00E623BF"/>
    <w:rsid w:val="00E62DD6"/>
    <w:rsid w:val="00E6314F"/>
    <w:rsid w:val="00E661D6"/>
    <w:rsid w:val="00E6642D"/>
    <w:rsid w:val="00E66706"/>
    <w:rsid w:val="00E67026"/>
    <w:rsid w:val="00E67045"/>
    <w:rsid w:val="00E67BC4"/>
    <w:rsid w:val="00E67F19"/>
    <w:rsid w:val="00E70FE7"/>
    <w:rsid w:val="00E713BB"/>
    <w:rsid w:val="00E7179F"/>
    <w:rsid w:val="00E72CD5"/>
    <w:rsid w:val="00E74897"/>
    <w:rsid w:val="00E74A91"/>
    <w:rsid w:val="00E74E8B"/>
    <w:rsid w:val="00E754BF"/>
    <w:rsid w:val="00E76197"/>
    <w:rsid w:val="00E76283"/>
    <w:rsid w:val="00E7637F"/>
    <w:rsid w:val="00E76A44"/>
    <w:rsid w:val="00E77403"/>
    <w:rsid w:val="00E80546"/>
    <w:rsid w:val="00E80ABD"/>
    <w:rsid w:val="00E80D5E"/>
    <w:rsid w:val="00E81408"/>
    <w:rsid w:val="00E81B95"/>
    <w:rsid w:val="00E824C4"/>
    <w:rsid w:val="00E82571"/>
    <w:rsid w:val="00E82E66"/>
    <w:rsid w:val="00E84BCA"/>
    <w:rsid w:val="00E857EB"/>
    <w:rsid w:val="00E85A0D"/>
    <w:rsid w:val="00E8618A"/>
    <w:rsid w:val="00E86348"/>
    <w:rsid w:val="00E866CB"/>
    <w:rsid w:val="00E86C13"/>
    <w:rsid w:val="00E86C8F"/>
    <w:rsid w:val="00E86FB8"/>
    <w:rsid w:val="00E87A54"/>
    <w:rsid w:val="00E87C2F"/>
    <w:rsid w:val="00E907A6"/>
    <w:rsid w:val="00E9184C"/>
    <w:rsid w:val="00E91E09"/>
    <w:rsid w:val="00E923D9"/>
    <w:rsid w:val="00E925D4"/>
    <w:rsid w:val="00E92A9E"/>
    <w:rsid w:val="00E93DE9"/>
    <w:rsid w:val="00E94BF9"/>
    <w:rsid w:val="00E955DF"/>
    <w:rsid w:val="00E95DAE"/>
    <w:rsid w:val="00E96A84"/>
    <w:rsid w:val="00E9708F"/>
    <w:rsid w:val="00E97F35"/>
    <w:rsid w:val="00EA090C"/>
    <w:rsid w:val="00EA2C6F"/>
    <w:rsid w:val="00EA3D8C"/>
    <w:rsid w:val="00EA4F76"/>
    <w:rsid w:val="00EA5089"/>
    <w:rsid w:val="00EA5A8C"/>
    <w:rsid w:val="00EA7204"/>
    <w:rsid w:val="00EA7ED2"/>
    <w:rsid w:val="00EB0218"/>
    <w:rsid w:val="00EB133A"/>
    <w:rsid w:val="00EB15F8"/>
    <w:rsid w:val="00EB1902"/>
    <w:rsid w:val="00EB3120"/>
    <w:rsid w:val="00EB384E"/>
    <w:rsid w:val="00EB4099"/>
    <w:rsid w:val="00EB485D"/>
    <w:rsid w:val="00EB4BF1"/>
    <w:rsid w:val="00EB5114"/>
    <w:rsid w:val="00EB53C4"/>
    <w:rsid w:val="00EB5931"/>
    <w:rsid w:val="00EB66FB"/>
    <w:rsid w:val="00EB6E6C"/>
    <w:rsid w:val="00EB7521"/>
    <w:rsid w:val="00EB7977"/>
    <w:rsid w:val="00EC0226"/>
    <w:rsid w:val="00EC18CB"/>
    <w:rsid w:val="00EC1AFA"/>
    <w:rsid w:val="00EC2D57"/>
    <w:rsid w:val="00EC3A33"/>
    <w:rsid w:val="00EC3CB1"/>
    <w:rsid w:val="00EC3F85"/>
    <w:rsid w:val="00EC5437"/>
    <w:rsid w:val="00EC5D45"/>
    <w:rsid w:val="00EC7BD6"/>
    <w:rsid w:val="00EC7C12"/>
    <w:rsid w:val="00ED0415"/>
    <w:rsid w:val="00ED057E"/>
    <w:rsid w:val="00ED06CC"/>
    <w:rsid w:val="00ED07CE"/>
    <w:rsid w:val="00ED11E7"/>
    <w:rsid w:val="00ED15E2"/>
    <w:rsid w:val="00ED1BA0"/>
    <w:rsid w:val="00ED1C4C"/>
    <w:rsid w:val="00ED2F97"/>
    <w:rsid w:val="00ED36B8"/>
    <w:rsid w:val="00ED459B"/>
    <w:rsid w:val="00ED45FD"/>
    <w:rsid w:val="00ED4648"/>
    <w:rsid w:val="00ED4902"/>
    <w:rsid w:val="00ED523F"/>
    <w:rsid w:val="00ED52B6"/>
    <w:rsid w:val="00ED6C93"/>
    <w:rsid w:val="00ED6D27"/>
    <w:rsid w:val="00EE05E4"/>
    <w:rsid w:val="00EE06AB"/>
    <w:rsid w:val="00EE07B9"/>
    <w:rsid w:val="00EE08ED"/>
    <w:rsid w:val="00EE1BF0"/>
    <w:rsid w:val="00EE219B"/>
    <w:rsid w:val="00EE3510"/>
    <w:rsid w:val="00EE38A5"/>
    <w:rsid w:val="00EE4A13"/>
    <w:rsid w:val="00EE4A49"/>
    <w:rsid w:val="00EE6A86"/>
    <w:rsid w:val="00EE7428"/>
    <w:rsid w:val="00EE7B7C"/>
    <w:rsid w:val="00EF09C0"/>
    <w:rsid w:val="00EF17CA"/>
    <w:rsid w:val="00EF181F"/>
    <w:rsid w:val="00EF218F"/>
    <w:rsid w:val="00EF2D81"/>
    <w:rsid w:val="00EF32C3"/>
    <w:rsid w:val="00EF36CC"/>
    <w:rsid w:val="00EF3FD9"/>
    <w:rsid w:val="00EF423D"/>
    <w:rsid w:val="00EF43D2"/>
    <w:rsid w:val="00EF44BB"/>
    <w:rsid w:val="00EF476E"/>
    <w:rsid w:val="00EF5644"/>
    <w:rsid w:val="00EF5B1B"/>
    <w:rsid w:val="00EF5FEA"/>
    <w:rsid w:val="00EF7124"/>
    <w:rsid w:val="00EF778A"/>
    <w:rsid w:val="00F00617"/>
    <w:rsid w:val="00F02261"/>
    <w:rsid w:val="00F023EC"/>
    <w:rsid w:val="00F02B8A"/>
    <w:rsid w:val="00F0330E"/>
    <w:rsid w:val="00F03FF2"/>
    <w:rsid w:val="00F04A2E"/>
    <w:rsid w:val="00F062BB"/>
    <w:rsid w:val="00F069FD"/>
    <w:rsid w:val="00F07362"/>
    <w:rsid w:val="00F07849"/>
    <w:rsid w:val="00F078D7"/>
    <w:rsid w:val="00F102A7"/>
    <w:rsid w:val="00F102B0"/>
    <w:rsid w:val="00F104BA"/>
    <w:rsid w:val="00F105D4"/>
    <w:rsid w:val="00F10711"/>
    <w:rsid w:val="00F12584"/>
    <w:rsid w:val="00F12981"/>
    <w:rsid w:val="00F12BEC"/>
    <w:rsid w:val="00F12BF3"/>
    <w:rsid w:val="00F137A1"/>
    <w:rsid w:val="00F144F7"/>
    <w:rsid w:val="00F15BA1"/>
    <w:rsid w:val="00F15C90"/>
    <w:rsid w:val="00F170A3"/>
    <w:rsid w:val="00F17C7C"/>
    <w:rsid w:val="00F206B4"/>
    <w:rsid w:val="00F20B77"/>
    <w:rsid w:val="00F23228"/>
    <w:rsid w:val="00F24266"/>
    <w:rsid w:val="00F244BA"/>
    <w:rsid w:val="00F251C5"/>
    <w:rsid w:val="00F25FE0"/>
    <w:rsid w:val="00F26C82"/>
    <w:rsid w:val="00F26FBF"/>
    <w:rsid w:val="00F273AE"/>
    <w:rsid w:val="00F31306"/>
    <w:rsid w:val="00F315BC"/>
    <w:rsid w:val="00F31BE0"/>
    <w:rsid w:val="00F32424"/>
    <w:rsid w:val="00F3348F"/>
    <w:rsid w:val="00F33B87"/>
    <w:rsid w:val="00F3406D"/>
    <w:rsid w:val="00F34E06"/>
    <w:rsid w:val="00F3537F"/>
    <w:rsid w:val="00F35989"/>
    <w:rsid w:val="00F359A2"/>
    <w:rsid w:val="00F36615"/>
    <w:rsid w:val="00F36918"/>
    <w:rsid w:val="00F3724A"/>
    <w:rsid w:val="00F40C4E"/>
    <w:rsid w:val="00F41333"/>
    <w:rsid w:val="00F41B73"/>
    <w:rsid w:val="00F42727"/>
    <w:rsid w:val="00F42EB0"/>
    <w:rsid w:val="00F43921"/>
    <w:rsid w:val="00F46033"/>
    <w:rsid w:val="00F462AB"/>
    <w:rsid w:val="00F463A9"/>
    <w:rsid w:val="00F474A7"/>
    <w:rsid w:val="00F47818"/>
    <w:rsid w:val="00F47DA8"/>
    <w:rsid w:val="00F5017E"/>
    <w:rsid w:val="00F50308"/>
    <w:rsid w:val="00F50A47"/>
    <w:rsid w:val="00F512EB"/>
    <w:rsid w:val="00F516FB"/>
    <w:rsid w:val="00F521C7"/>
    <w:rsid w:val="00F525C1"/>
    <w:rsid w:val="00F537FA"/>
    <w:rsid w:val="00F53C8D"/>
    <w:rsid w:val="00F54D3F"/>
    <w:rsid w:val="00F54E0F"/>
    <w:rsid w:val="00F56954"/>
    <w:rsid w:val="00F57A73"/>
    <w:rsid w:val="00F57D65"/>
    <w:rsid w:val="00F57F93"/>
    <w:rsid w:val="00F600A1"/>
    <w:rsid w:val="00F61BDF"/>
    <w:rsid w:val="00F624C3"/>
    <w:rsid w:val="00F63EBD"/>
    <w:rsid w:val="00F653A7"/>
    <w:rsid w:val="00F66A77"/>
    <w:rsid w:val="00F67CE8"/>
    <w:rsid w:val="00F67F96"/>
    <w:rsid w:val="00F70585"/>
    <w:rsid w:val="00F70E84"/>
    <w:rsid w:val="00F7186F"/>
    <w:rsid w:val="00F71F5B"/>
    <w:rsid w:val="00F72045"/>
    <w:rsid w:val="00F72C83"/>
    <w:rsid w:val="00F72DED"/>
    <w:rsid w:val="00F74412"/>
    <w:rsid w:val="00F74D6B"/>
    <w:rsid w:val="00F74EED"/>
    <w:rsid w:val="00F77997"/>
    <w:rsid w:val="00F800AD"/>
    <w:rsid w:val="00F807AD"/>
    <w:rsid w:val="00F80FCF"/>
    <w:rsid w:val="00F81FFA"/>
    <w:rsid w:val="00F824E0"/>
    <w:rsid w:val="00F82CE8"/>
    <w:rsid w:val="00F83F96"/>
    <w:rsid w:val="00F841D2"/>
    <w:rsid w:val="00F846C1"/>
    <w:rsid w:val="00F84A9D"/>
    <w:rsid w:val="00F8584F"/>
    <w:rsid w:val="00F85B39"/>
    <w:rsid w:val="00F86674"/>
    <w:rsid w:val="00F866B1"/>
    <w:rsid w:val="00F8724A"/>
    <w:rsid w:val="00F87A73"/>
    <w:rsid w:val="00F87CB8"/>
    <w:rsid w:val="00F87F4F"/>
    <w:rsid w:val="00F90FA3"/>
    <w:rsid w:val="00F917B5"/>
    <w:rsid w:val="00F92FD8"/>
    <w:rsid w:val="00F93724"/>
    <w:rsid w:val="00F93FC7"/>
    <w:rsid w:val="00F948D3"/>
    <w:rsid w:val="00F949F4"/>
    <w:rsid w:val="00F94A31"/>
    <w:rsid w:val="00F95450"/>
    <w:rsid w:val="00F95B92"/>
    <w:rsid w:val="00F96240"/>
    <w:rsid w:val="00F964BF"/>
    <w:rsid w:val="00F96DA3"/>
    <w:rsid w:val="00F97F01"/>
    <w:rsid w:val="00FA0383"/>
    <w:rsid w:val="00FA03B5"/>
    <w:rsid w:val="00FA0846"/>
    <w:rsid w:val="00FA0CDE"/>
    <w:rsid w:val="00FA0EAE"/>
    <w:rsid w:val="00FA1D8B"/>
    <w:rsid w:val="00FA2D18"/>
    <w:rsid w:val="00FA2FA4"/>
    <w:rsid w:val="00FA3402"/>
    <w:rsid w:val="00FA3CEF"/>
    <w:rsid w:val="00FA4058"/>
    <w:rsid w:val="00FA4BCE"/>
    <w:rsid w:val="00FA4C34"/>
    <w:rsid w:val="00FA50AE"/>
    <w:rsid w:val="00FA58F0"/>
    <w:rsid w:val="00FA5EBF"/>
    <w:rsid w:val="00FA617C"/>
    <w:rsid w:val="00FA664C"/>
    <w:rsid w:val="00FA76B3"/>
    <w:rsid w:val="00FB11E3"/>
    <w:rsid w:val="00FB165E"/>
    <w:rsid w:val="00FB37AC"/>
    <w:rsid w:val="00FB39BE"/>
    <w:rsid w:val="00FB3F10"/>
    <w:rsid w:val="00FB5A51"/>
    <w:rsid w:val="00FB6AE0"/>
    <w:rsid w:val="00FB6C0D"/>
    <w:rsid w:val="00FB6ED9"/>
    <w:rsid w:val="00FC01A5"/>
    <w:rsid w:val="00FC01EB"/>
    <w:rsid w:val="00FC0269"/>
    <w:rsid w:val="00FC02DC"/>
    <w:rsid w:val="00FC034B"/>
    <w:rsid w:val="00FC0398"/>
    <w:rsid w:val="00FC0E7E"/>
    <w:rsid w:val="00FC0FC0"/>
    <w:rsid w:val="00FC1C99"/>
    <w:rsid w:val="00FC1F68"/>
    <w:rsid w:val="00FC3A2C"/>
    <w:rsid w:val="00FC44BD"/>
    <w:rsid w:val="00FC4634"/>
    <w:rsid w:val="00FC4BF7"/>
    <w:rsid w:val="00FC5022"/>
    <w:rsid w:val="00FC51D9"/>
    <w:rsid w:val="00FC591A"/>
    <w:rsid w:val="00FC60C1"/>
    <w:rsid w:val="00FC65E6"/>
    <w:rsid w:val="00FC7001"/>
    <w:rsid w:val="00FD0601"/>
    <w:rsid w:val="00FD0C04"/>
    <w:rsid w:val="00FD115A"/>
    <w:rsid w:val="00FD19F0"/>
    <w:rsid w:val="00FD1AC2"/>
    <w:rsid w:val="00FD2790"/>
    <w:rsid w:val="00FD31F9"/>
    <w:rsid w:val="00FD39DF"/>
    <w:rsid w:val="00FD5A08"/>
    <w:rsid w:val="00FD61A9"/>
    <w:rsid w:val="00FD7405"/>
    <w:rsid w:val="00FE0841"/>
    <w:rsid w:val="00FE0C63"/>
    <w:rsid w:val="00FE0D07"/>
    <w:rsid w:val="00FE1972"/>
    <w:rsid w:val="00FE1C2F"/>
    <w:rsid w:val="00FE1E4C"/>
    <w:rsid w:val="00FE1F01"/>
    <w:rsid w:val="00FE21DF"/>
    <w:rsid w:val="00FE34B1"/>
    <w:rsid w:val="00FE3622"/>
    <w:rsid w:val="00FE3A65"/>
    <w:rsid w:val="00FE48A1"/>
    <w:rsid w:val="00FE5667"/>
    <w:rsid w:val="00FE56BC"/>
    <w:rsid w:val="00FE6038"/>
    <w:rsid w:val="00FE69B1"/>
    <w:rsid w:val="00FE7915"/>
    <w:rsid w:val="00FF08B5"/>
    <w:rsid w:val="00FF0F0C"/>
    <w:rsid w:val="00FF167A"/>
    <w:rsid w:val="00FF169E"/>
    <w:rsid w:val="00FF2445"/>
    <w:rsid w:val="00FF33D6"/>
    <w:rsid w:val="00FF3E3C"/>
    <w:rsid w:val="00FF4A56"/>
    <w:rsid w:val="00FF5B6D"/>
    <w:rsid w:val="00FF6277"/>
    <w:rsid w:val="00FF62D0"/>
    <w:rsid w:val="00FF6876"/>
    <w:rsid w:val="00FF6AAF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461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32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customStyle="1" w:styleId="ConsPlusNonformat">
    <w:name w:val="ConsPlusNonformat"/>
    <w:uiPriority w:val="99"/>
    <w:rsid w:val="00186A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7">
    <w:name w:val="Subtle Emphasis"/>
    <w:basedOn w:val="a0"/>
    <w:uiPriority w:val="19"/>
    <w:qFormat/>
    <w:rsid w:val="00AF5C5F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C84D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84D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F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903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10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dress-text">
    <w:name w:val="address-text"/>
    <w:rsid w:val="006B741F"/>
  </w:style>
  <w:style w:type="character" w:customStyle="1" w:styleId="editable-text">
    <w:name w:val="editable-text"/>
    <w:rsid w:val="006B741F"/>
  </w:style>
  <w:style w:type="character" w:customStyle="1" w:styleId="30">
    <w:name w:val="Заголовок 3 Знак"/>
    <w:basedOn w:val="a0"/>
    <w:link w:val="3"/>
    <w:uiPriority w:val="9"/>
    <w:rsid w:val="00133286"/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rsid w:val="00746990"/>
    <w:rPr>
      <w:rFonts w:ascii="Arial" w:hAnsi="Arial" w:cs="Arial"/>
    </w:rPr>
  </w:style>
  <w:style w:type="paragraph" w:styleId="ac">
    <w:name w:val="footnote text"/>
    <w:basedOn w:val="a"/>
    <w:link w:val="ad"/>
    <w:uiPriority w:val="99"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91ADA"/>
    <w:rPr>
      <w:color w:val="000000"/>
    </w:rPr>
  </w:style>
  <w:style w:type="character" w:styleId="ae">
    <w:name w:val="footnote reference"/>
    <w:uiPriority w:val="99"/>
    <w:rsid w:val="00891ADA"/>
    <w:rPr>
      <w:vertAlign w:val="superscript"/>
    </w:rPr>
  </w:style>
  <w:style w:type="paragraph" w:styleId="af">
    <w:name w:val="annotation text"/>
    <w:basedOn w:val="a"/>
    <w:link w:val="af0"/>
    <w:qFormat/>
    <w:rsid w:val="00891AD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91ADA"/>
    <w:rPr>
      <w:color w:val="000000"/>
    </w:rPr>
  </w:style>
  <w:style w:type="character" w:customStyle="1" w:styleId="20">
    <w:name w:val="Заголовок 2 Знак"/>
    <w:basedOn w:val="a0"/>
    <w:link w:val="2"/>
    <w:rsid w:val="00346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List Paragraph"/>
    <w:basedOn w:val="a"/>
    <w:uiPriority w:val="34"/>
    <w:qFormat/>
    <w:rsid w:val="0082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87F9BFDDF9634602CEC6C014F50EACF54498E7C5DA5A0D17ED5A59EB96BA577D554DA1B7062EFD0B8383430130D9A4457E549817k0i2L" TargetMode="External"/><Relationship Id="rId18" Type="http://schemas.openxmlformats.org/officeDocument/2006/relationships/hyperlink" Target="consultantplus://offline/ref=B1BEA405248EF37DA2457994ABB2918DD35F89B13C85EFFCCB4DE81F5101160FAED7EEE3AD21D4880A6DB93878C70BE537F7F646B6D44EDDPFU8N" TargetMode="External"/><Relationship Id="rId26" Type="http://schemas.openxmlformats.org/officeDocument/2006/relationships/hyperlink" Target="consultantplus://offline/ref=0DD5B19EB5AF12D05BFB19325E28B17914E813895B27BA359D4B811841985C2FAADF44A623B113BD066D1B7644T6n1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2D5E4A2C87DB72FBFC58D813E315755F9174E4820012B0A275F54C35D7D315291B71ACBC0E2A20744C002F4C60FF7D52AFFAE35E2A0EA7A84434DBU1h4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E1CDFAE6C2E52C74AC8869E37F1043F3342FD5A25E99406602E7FAE4A6121DB41D2E795576C6E46DAA5998D485D14A64AEE077Ae7p3N" TargetMode="External"/><Relationship Id="rId17" Type="http://schemas.openxmlformats.org/officeDocument/2006/relationships/hyperlink" Target="consultantplus://offline/ref=B1BEA405248EF37DA2457994ABB2918DD35F89B13C85EFFCCB4DE81F5101160FAED7EEE3AD21D4880A6DB93878C70BE537F7F646B6D44EDDPFU8N" TargetMode="External"/><Relationship Id="rId25" Type="http://schemas.openxmlformats.org/officeDocument/2006/relationships/hyperlink" Target="consultantplus://offline/ref=0DD5B19EB5AF12D05BFB19325E28B17914E8168E5825BA359D4B811841985C2FAADF44A623B113BD066D1B7644T6n1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seckga.local\roots\KGA\URU\&#1061;&#1086;&#1088;&#1086;&#1096;&#1072;&#1081;&#1083;&#1086;&#1074;&#1072;\&#1040;&#1056;%20&#1040;&#1043;&#1054;%20&#1080;&#1079;&#1084;&#1077;&#1085;\&#1055;&#1088;&#1086;&#1077;&#1082;&#1090;%20&#1088;&#1072;&#1089;&#1087;%20&#1080;&#1079;&#1084;%20&#1040;&#1088;%20&#1040;&#1043;&#1054;\&#1055;&#1088;&#1086;&#1077;&#1082;&#1090;%20&#1080;&#1079;&#1084;&#1077;&#1085;%20&#1074;%20&#1040;&#1056;%20&#1040;&#1043;&#1054;%202.docx" TargetMode="External"/><Relationship Id="rId20" Type="http://schemas.openxmlformats.org/officeDocument/2006/relationships/hyperlink" Target="file:///\\seckga.local\roots\KGA\URU\&#1061;&#1086;&#1088;&#1086;&#1096;&#1072;&#1081;&#1083;&#1086;&#1074;&#1072;\&#1040;&#1056;%20&#1040;&#1043;&#1054;%20&#1080;&#1079;&#1084;&#1077;&#1085;\&#1055;&#1088;&#1086;&#1077;&#1082;&#1090;%20&#1088;&#1072;&#1089;&#1087;%20&#1080;&#1079;&#1084;%20&#1040;&#1088;%20&#1040;&#1043;&#1054;\&#1055;&#1088;&#1086;&#1077;&#1082;&#1090;%20&#1080;&#1079;&#1084;&#1077;&#1085;%20&#1074;%20&#1040;&#1056;%20&#1040;&#1043;&#1054;%202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241FA048A199A8223DCD99EDC39A46180D5C75B4211BEC136898E12D5C2CD2AD2D046CoD45P" TargetMode="External"/><Relationship Id="rId24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sia.gosuslugi.ru/registration/" TargetMode="External"/><Relationship Id="rId23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consultantplus://offline/ref=B1BEA405248EF37DA2457994ABB2918DD35F89B13C85EFFCCB4DE81F5101160FAED7EEE3AD21D4880A6DB93878C70BE537F7F646B6D44EDDPFU8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32E2464D99E42215450EF417032A518D6F83FA50D8A36BA6C3742DFBu3YEM" TargetMode="External"/><Relationship Id="rId14" Type="http://schemas.openxmlformats.org/officeDocument/2006/relationships/hyperlink" Target="https://gu.spb.ru/about-reg/" TargetMode="External"/><Relationship Id="rId22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7" Type="http://schemas.openxmlformats.org/officeDocument/2006/relationships/hyperlink" Target="about:blank" TargetMode="External"/><Relationship Id="rId3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F9546B8CB4E63F16AC8D5400ED6FBE61A5A08FC2CA8D81C822CE3A25BFEF4CFD8A263469CE01E5DEE36FB4C5D60ED792BDBA4E58D25C3A2tD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29B1-CFBD-4E17-92D4-B34597CF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8284</Words>
  <Characters>67347</Characters>
  <Application>Microsoft Office Word</Application>
  <DocSecurity>0</DocSecurity>
  <Lines>561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75481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Роман Андреевич</dc:creator>
  <cp:lastModifiedBy>Хорошайлова Марина Андреевна</cp:lastModifiedBy>
  <cp:revision>2</cp:revision>
  <cp:lastPrinted>2016-07-29T09:41:00Z</cp:lastPrinted>
  <dcterms:created xsi:type="dcterms:W3CDTF">2022-05-20T07:15:00Z</dcterms:created>
  <dcterms:modified xsi:type="dcterms:W3CDTF">2022-05-20T07:15:00Z</dcterms:modified>
</cp:coreProperties>
</file>