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5A1A" w:rsidRPr="001E5BE8" w:rsidRDefault="00FA5A0C" w:rsidP="00E70F44">
      <w:pPr>
        <w:pStyle w:val="ConsPlusTitle"/>
        <w:tabs>
          <w:tab w:val="left" w:pos="5670"/>
          <w:tab w:val="left" w:pos="6521"/>
        </w:tabs>
        <w:ind w:right="5245"/>
        <w:jc w:val="both"/>
      </w:pPr>
      <w:r w:rsidRPr="001E5BE8">
        <w:rPr>
          <w:noProof/>
          <w:lang w:eastAsia="ru-RU"/>
        </w:rPr>
        <w:drawing>
          <wp:anchor distT="0" distB="107950" distL="114935" distR="114935" simplePos="0" relativeHeight="251657728" behindDoc="0" locked="0" layoutInCell="1" allowOverlap="1" wp14:anchorId="166963CE" wp14:editId="64269F90">
            <wp:simplePos x="0" y="0"/>
            <wp:positionH relativeFrom="column">
              <wp:posOffset>-899795</wp:posOffset>
            </wp:positionH>
            <wp:positionV relativeFrom="paragraph">
              <wp:posOffset>-359410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7B08">
        <w:t>О внесении изменени</w:t>
      </w:r>
      <w:r w:rsidR="00AD01E3">
        <w:t>й</w:t>
      </w:r>
      <w:r w:rsidR="007D5F05" w:rsidRPr="001E5BE8">
        <w:t xml:space="preserve"> </w:t>
      </w:r>
      <w:r w:rsidR="003615A1" w:rsidRPr="001E5BE8">
        <w:t>в постановлени</w:t>
      </w:r>
      <w:r w:rsidR="00927DE4" w:rsidRPr="001E5BE8">
        <w:t>е</w:t>
      </w:r>
      <w:r w:rsidR="003615A1" w:rsidRPr="001E5BE8">
        <w:t xml:space="preserve"> Правительства Санкт-Петербурга</w:t>
      </w:r>
      <w:r w:rsidR="00CD2C2D">
        <w:br/>
      </w:r>
      <w:r w:rsidR="00A10ECB" w:rsidRPr="001E5BE8">
        <w:t>от 21.07.2015 № 656</w:t>
      </w:r>
    </w:p>
    <w:p w:rsidR="00E70F44" w:rsidRDefault="00E70F44" w:rsidP="0068715F">
      <w:pPr>
        <w:rPr>
          <w:lang w:val="ru-RU"/>
        </w:rPr>
      </w:pPr>
    </w:p>
    <w:p w:rsidR="00321EFE" w:rsidRPr="001E5BE8" w:rsidRDefault="00321EFE" w:rsidP="0068715F">
      <w:pPr>
        <w:rPr>
          <w:lang w:val="ru-RU"/>
        </w:rPr>
      </w:pPr>
    </w:p>
    <w:p w:rsidR="00E70F44" w:rsidRPr="001E5BE8" w:rsidRDefault="00A10ECB" w:rsidP="00CD2C2D">
      <w:pPr>
        <w:ind w:firstLine="709"/>
        <w:rPr>
          <w:lang w:val="ru-RU"/>
        </w:rPr>
      </w:pPr>
      <w:r w:rsidRPr="001E5BE8">
        <w:rPr>
          <w:lang w:val="ru-RU"/>
        </w:rPr>
        <w:t>В соответствии с Законом Санкт-Петербурга от 26.05.2004 № 282-43 «О</w:t>
      </w:r>
      <w:r w:rsidR="00CD2C2D">
        <w:rPr>
          <w:lang w:val="ru-RU"/>
        </w:rPr>
        <w:t> </w:t>
      </w:r>
      <w:r w:rsidRPr="001E5BE8">
        <w:rPr>
          <w:lang w:val="ru-RU"/>
        </w:rPr>
        <w:t>порядке предоставления объектов недвижимости, находящихся в собственности Санкт</w:t>
      </w:r>
      <w:r w:rsidR="00CD2C2D">
        <w:rPr>
          <w:lang w:val="ru-RU"/>
        </w:rPr>
        <w:noBreakHyphen/>
      </w:r>
      <w:r w:rsidRPr="001E5BE8">
        <w:rPr>
          <w:lang w:val="ru-RU"/>
        </w:rPr>
        <w:t xml:space="preserve">Петербурга, для строительства, реконструкции и приспособления для современного использования» Правительство Санкт-Петербурга </w:t>
      </w:r>
    </w:p>
    <w:p w:rsidR="00E70F44" w:rsidRPr="001E5BE8" w:rsidRDefault="00E70F44" w:rsidP="00E70F44">
      <w:pPr>
        <w:ind w:firstLine="709"/>
        <w:rPr>
          <w:lang w:val="ru-RU"/>
        </w:rPr>
      </w:pPr>
    </w:p>
    <w:p w:rsidR="00E70F44" w:rsidRDefault="00E70F44" w:rsidP="0068715F">
      <w:pPr>
        <w:ind w:firstLine="709"/>
        <w:rPr>
          <w:b/>
          <w:lang w:val="ru-RU"/>
        </w:rPr>
      </w:pPr>
      <w:r w:rsidRPr="001E5BE8">
        <w:rPr>
          <w:b/>
          <w:lang w:val="ru-RU"/>
        </w:rPr>
        <w:t>ПОСТАНОВЛЯЕТ:</w:t>
      </w:r>
    </w:p>
    <w:p w:rsidR="0068715F" w:rsidRPr="0068715F" w:rsidRDefault="0068715F" w:rsidP="0068715F">
      <w:pPr>
        <w:ind w:firstLine="709"/>
        <w:rPr>
          <w:b/>
          <w:lang w:val="ru-RU"/>
        </w:rPr>
      </w:pPr>
    </w:p>
    <w:p w:rsidR="00E26FEC" w:rsidRDefault="00E70F44" w:rsidP="00716BC9">
      <w:pPr>
        <w:tabs>
          <w:tab w:val="left" w:pos="0"/>
        </w:tabs>
        <w:ind w:firstLine="709"/>
        <w:contextualSpacing/>
        <w:rPr>
          <w:lang w:val="ru-RU"/>
        </w:rPr>
      </w:pPr>
      <w:r w:rsidRPr="001E5BE8">
        <w:rPr>
          <w:lang w:val="ru-RU"/>
        </w:rPr>
        <w:t xml:space="preserve">1. </w:t>
      </w:r>
      <w:r w:rsidR="00A10ECB" w:rsidRPr="001E5BE8">
        <w:rPr>
          <w:lang w:val="ru-RU"/>
        </w:rPr>
        <w:t>Внести в Положение о порядке взаимодействия исполнительных органов государственной власти Санкт-Петербурга при подготовке и принятии решений о</w:t>
      </w:r>
      <w:r w:rsidR="00A3416E">
        <w:rPr>
          <w:lang w:val="ru-RU"/>
        </w:rPr>
        <w:t> </w:t>
      </w:r>
      <w:r w:rsidR="00A10ECB" w:rsidRPr="001E5BE8">
        <w:rPr>
          <w:lang w:val="ru-RU"/>
        </w:rPr>
        <w:t xml:space="preserve">предоставлении объектов недвижимости, находящихся в собственности Санкт-Петербурга, для строительства, реконструкции и </w:t>
      </w:r>
      <w:r w:rsidR="00A10ECB" w:rsidRPr="00910881">
        <w:rPr>
          <w:lang w:val="ru-RU"/>
        </w:rPr>
        <w:t>проведения работ по приспособлению для современного использования, утвержденное постановлением Правительства Санкт</w:t>
      </w:r>
      <w:r w:rsidR="00D273F5" w:rsidRPr="00910881">
        <w:rPr>
          <w:lang w:val="ru-RU"/>
        </w:rPr>
        <w:t>-Петербурга от 21.07.2015 № 656</w:t>
      </w:r>
      <w:r w:rsidR="0014791D" w:rsidRPr="00910881">
        <w:rPr>
          <w:lang w:val="ru-RU"/>
        </w:rPr>
        <w:t xml:space="preserve"> (далее – Положение)</w:t>
      </w:r>
      <w:r w:rsidR="00D273F5" w:rsidRPr="00910881">
        <w:rPr>
          <w:lang w:val="ru-RU"/>
        </w:rPr>
        <w:t xml:space="preserve">, </w:t>
      </w:r>
      <w:r w:rsidR="00E26FEC">
        <w:rPr>
          <w:lang w:val="ru-RU"/>
        </w:rPr>
        <w:t xml:space="preserve">следующие </w:t>
      </w:r>
      <w:r w:rsidR="00CD2C2D">
        <w:rPr>
          <w:lang w:val="ru-RU"/>
        </w:rPr>
        <w:t>изменени</w:t>
      </w:r>
      <w:r w:rsidR="00E26FEC">
        <w:rPr>
          <w:lang w:val="ru-RU"/>
        </w:rPr>
        <w:t>я:</w:t>
      </w:r>
    </w:p>
    <w:p w:rsidR="00716BC9" w:rsidRDefault="00E26FEC" w:rsidP="00716BC9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1.1. </w:t>
      </w:r>
      <w:r w:rsidR="00E244C2">
        <w:rPr>
          <w:lang w:val="ru-RU"/>
        </w:rPr>
        <w:t>П</w:t>
      </w:r>
      <w:r w:rsidR="00CD2C2D">
        <w:rPr>
          <w:lang w:val="ru-RU"/>
        </w:rPr>
        <w:t>ункт 6.3.2.5</w:t>
      </w:r>
      <w:r w:rsidR="00664575">
        <w:rPr>
          <w:lang w:val="ru-RU"/>
        </w:rPr>
        <w:t xml:space="preserve"> </w:t>
      </w:r>
      <w:r w:rsidR="00E244C2">
        <w:rPr>
          <w:lang w:val="ru-RU"/>
        </w:rPr>
        <w:t>исключить</w:t>
      </w:r>
      <w:r w:rsidR="00927411">
        <w:rPr>
          <w:lang w:val="ru-RU"/>
        </w:rPr>
        <w:t>.</w:t>
      </w:r>
    </w:p>
    <w:p w:rsidR="00E26FEC" w:rsidRDefault="00E26FEC" w:rsidP="00716BC9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1.2. </w:t>
      </w:r>
      <w:r w:rsidR="00E244C2">
        <w:rPr>
          <w:lang w:val="ru-RU"/>
        </w:rPr>
        <w:t xml:space="preserve">Пункт </w:t>
      </w:r>
      <w:r>
        <w:rPr>
          <w:lang w:val="ru-RU"/>
        </w:rPr>
        <w:t xml:space="preserve">7.7.2 </w:t>
      </w:r>
      <w:r w:rsidR="00E244C2">
        <w:rPr>
          <w:lang w:val="ru-RU"/>
        </w:rPr>
        <w:t xml:space="preserve">изложить </w:t>
      </w:r>
      <w:r>
        <w:rPr>
          <w:lang w:val="ru-RU"/>
        </w:rPr>
        <w:t>в следующей редакции:</w:t>
      </w:r>
    </w:p>
    <w:p w:rsidR="00E26FEC" w:rsidRPr="00E26FEC" w:rsidRDefault="00E26FEC" w:rsidP="00DE446B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«</w:t>
      </w:r>
      <w:r w:rsidR="00C80D69">
        <w:rPr>
          <w:lang w:val="ru-RU"/>
        </w:rPr>
        <w:t xml:space="preserve">7.7.2. </w:t>
      </w:r>
      <w:r w:rsidRPr="00E26FEC">
        <w:rPr>
          <w:lang w:val="ru-RU"/>
        </w:rPr>
        <w:t xml:space="preserve">За обеспечением выполнения в отношении земельного участка в соответствии </w:t>
      </w:r>
      <w:r w:rsidR="00DE446B">
        <w:rPr>
          <w:lang w:val="ru-RU"/>
        </w:rPr>
        <w:br/>
      </w:r>
      <w:r w:rsidRPr="00E26FEC">
        <w:rPr>
          <w:lang w:val="ru-RU"/>
        </w:rPr>
        <w:t xml:space="preserve">с требованиями, установленными Федеральным законом </w:t>
      </w:r>
      <w:r w:rsidR="00E244C2">
        <w:rPr>
          <w:lang w:val="ru-RU"/>
        </w:rPr>
        <w:t>«</w:t>
      </w:r>
      <w:r w:rsidRPr="00E26FEC">
        <w:rPr>
          <w:lang w:val="ru-RU"/>
        </w:rPr>
        <w:t>О государственной регистрации недвижимости</w:t>
      </w:r>
      <w:r w:rsidR="00E244C2">
        <w:rPr>
          <w:lang w:val="ru-RU"/>
        </w:rPr>
        <w:t>»</w:t>
      </w:r>
      <w:r w:rsidRPr="00E26FEC">
        <w:rPr>
          <w:lang w:val="ru-RU"/>
        </w:rPr>
        <w:t xml:space="preserve">, кадастровых работ и осуществления государственного кадастрового учета такого земельного участка (если земельный участок не прошел кадастровый учет или границы земельного участка подлежат уточнению в соответствии с Федеральным законом </w:t>
      </w:r>
      <w:r w:rsidR="00DE446B">
        <w:rPr>
          <w:lang w:val="ru-RU"/>
        </w:rPr>
        <w:br/>
      </w:r>
      <w:r w:rsidR="00E244C2">
        <w:rPr>
          <w:lang w:val="ru-RU"/>
        </w:rPr>
        <w:t>«</w:t>
      </w:r>
      <w:r w:rsidRPr="00E26FEC">
        <w:rPr>
          <w:lang w:val="ru-RU"/>
        </w:rPr>
        <w:t>О государственной регистрации недвижимости</w:t>
      </w:r>
      <w:r w:rsidR="00E244C2">
        <w:rPr>
          <w:lang w:val="ru-RU"/>
        </w:rPr>
        <w:t>»)</w:t>
      </w:r>
      <w:r w:rsidRPr="00E26FEC">
        <w:rPr>
          <w:lang w:val="ru-RU"/>
        </w:rPr>
        <w:t>.</w:t>
      </w:r>
    </w:p>
    <w:p w:rsidR="00E26FEC" w:rsidRPr="00910881" w:rsidRDefault="00E26FEC" w:rsidP="00E26FEC">
      <w:pPr>
        <w:tabs>
          <w:tab w:val="left" w:pos="0"/>
        </w:tabs>
        <w:ind w:firstLine="709"/>
        <w:contextualSpacing/>
        <w:rPr>
          <w:lang w:val="ru-RU"/>
        </w:rPr>
      </w:pPr>
      <w:r w:rsidRPr="00E26FEC">
        <w:rPr>
          <w:lang w:val="ru-RU"/>
        </w:rPr>
        <w:t xml:space="preserve">Осуществление действий, предусмотренных в настоящем пункте, осуществляется </w:t>
      </w:r>
      <w:r w:rsidR="00DE446B">
        <w:rPr>
          <w:lang w:val="ru-RU"/>
        </w:rPr>
        <w:br/>
      </w:r>
      <w:bookmarkStart w:id="0" w:name="_GoBack"/>
      <w:bookmarkEnd w:id="0"/>
      <w:r w:rsidRPr="00E26FEC">
        <w:rPr>
          <w:lang w:val="ru-RU"/>
        </w:rPr>
        <w:t>за счет потенциального инвестора, правообладателя.</w:t>
      </w:r>
      <w:r>
        <w:rPr>
          <w:lang w:val="ru-RU"/>
        </w:rPr>
        <w:t>».</w:t>
      </w:r>
    </w:p>
    <w:p w:rsidR="0068715F" w:rsidRDefault="00CD2C2D" w:rsidP="0068715F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</w:t>
      </w:r>
      <w:r w:rsidR="005C7403" w:rsidRPr="001E5BE8">
        <w:rPr>
          <w:lang w:val="ru-RU"/>
        </w:rPr>
        <w:t xml:space="preserve">. Контроль за выполнением постановления возложить на вице-губернатора </w:t>
      </w:r>
      <w:r w:rsidR="005C7403">
        <w:rPr>
          <w:lang w:val="ru-RU"/>
        </w:rPr>
        <w:t xml:space="preserve">                        </w:t>
      </w:r>
      <w:r w:rsidR="005C7403" w:rsidRPr="001E5BE8">
        <w:rPr>
          <w:lang w:val="ru-RU"/>
        </w:rPr>
        <w:t xml:space="preserve">Санкт-Петербурга </w:t>
      </w:r>
      <w:r w:rsidR="002D7B08">
        <w:rPr>
          <w:lang w:val="ru-RU"/>
        </w:rPr>
        <w:t>С</w:t>
      </w:r>
      <w:r w:rsidR="00664575">
        <w:rPr>
          <w:lang w:val="ru-RU"/>
        </w:rPr>
        <w:t>околова</w:t>
      </w:r>
      <w:r w:rsidR="002D7B08">
        <w:rPr>
          <w:lang w:val="ru-RU"/>
        </w:rPr>
        <w:t xml:space="preserve"> М.Ю.</w:t>
      </w:r>
    </w:p>
    <w:p w:rsidR="002D7B08" w:rsidRDefault="002D7B08" w:rsidP="0068715F">
      <w:pPr>
        <w:tabs>
          <w:tab w:val="left" w:pos="0"/>
        </w:tabs>
        <w:ind w:firstLine="709"/>
        <w:contextualSpacing/>
        <w:rPr>
          <w:lang w:val="ru-RU"/>
        </w:rPr>
      </w:pPr>
    </w:p>
    <w:p w:rsidR="00664575" w:rsidRDefault="00664575" w:rsidP="0068715F">
      <w:pPr>
        <w:tabs>
          <w:tab w:val="left" w:pos="0"/>
        </w:tabs>
        <w:ind w:firstLine="709"/>
        <w:contextualSpacing/>
        <w:rPr>
          <w:lang w:val="ru-RU"/>
        </w:rPr>
      </w:pPr>
    </w:p>
    <w:p w:rsidR="00664575" w:rsidRPr="001E5BE8" w:rsidRDefault="00664575" w:rsidP="0068715F">
      <w:pPr>
        <w:tabs>
          <w:tab w:val="left" w:pos="0"/>
        </w:tabs>
        <w:ind w:firstLine="709"/>
        <w:contextualSpacing/>
        <w:rPr>
          <w:lang w:val="ru-RU"/>
        </w:rPr>
      </w:pPr>
    </w:p>
    <w:p w:rsidR="007D5F05" w:rsidRPr="00942802" w:rsidRDefault="007D5F05" w:rsidP="007D5F05">
      <w:pPr>
        <w:autoSpaceDN w:val="0"/>
        <w:adjustRightInd w:val="0"/>
        <w:rPr>
          <w:b/>
          <w:lang w:val="ru-RU"/>
        </w:rPr>
      </w:pPr>
      <w:r w:rsidRPr="001E5BE8">
        <w:rPr>
          <w:lang w:val="ru-RU"/>
        </w:rPr>
        <w:t xml:space="preserve"> </w:t>
      </w:r>
      <w:r w:rsidR="001810AA" w:rsidRPr="001E5BE8">
        <w:rPr>
          <w:lang w:val="ru-RU"/>
        </w:rPr>
        <w:t xml:space="preserve">     </w:t>
      </w:r>
      <w:r w:rsidRPr="00942802">
        <w:rPr>
          <w:b/>
          <w:lang w:val="ru-RU"/>
        </w:rPr>
        <w:t xml:space="preserve">Губернатор </w:t>
      </w:r>
    </w:p>
    <w:p w:rsidR="000E75E0" w:rsidRPr="00942802" w:rsidRDefault="007D5F05" w:rsidP="0068715F">
      <w:pPr>
        <w:autoSpaceDN w:val="0"/>
        <w:adjustRightInd w:val="0"/>
        <w:rPr>
          <w:b/>
          <w:lang w:val="ru-RU"/>
        </w:rPr>
      </w:pPr>
      <w:r w:rsidRPr="00942802">
        <w:rPr>
          <w:b/>
          <w:lang w:val="ru-RU"/>
        </w:rPr>
        <w:t xml:space="preserve">Санкт-Петербурга </w:t>
      </w:r>
      <w:r w:rsidRPr="00942802">
        <w:rPr>
          <w:b/>
          <w:lang w:val="ru-RU"/>
        </w:rPr>
        <w:tab/>
      </w:r>
      <w:r w:rsidRPr="00942802">
        <w:rPr>
          <w:b/>
          <w:lang w:val="ru-RU"/>
        </w:rPr>
        <w:tab/>
      </w:r>
      <w:r w:rsidRPr="00942802">
        <w:rPr>
          <w:b/>
          <w:lang w:val="ru-RU"/>
        </w:rPr>
        <w:tab/>
      </w:r>
      <w:r w:rsidRPr="00942802">
        <w:rPr>
          <w:b/>
          <w:lang w:val="ru-RU"/>
        </w:rPr>
        <w:tab/>
      </w:r>
      <w:r w:rsidRPr="00942802">
        <w:rPr>
          <w:b/>
          <w:lang w:val="ru-RU"/>
        </w:rPr>
        <w:tab/>
      </w:r>
      <w:r w:rsidRPr="00942802">
        <w:rPr>
          <w:b/>
          <w:lang w:val="ru-RU"/>
        </w:rPr>
        <w:tab/>
      </w:r>
      <w:r w:rsidRPr="00942802">
        <w:rPr>
          <w:b/>
          <w:lang w:val="ru-RU"/>
        </w:rPr>
        <w:tab/>
      </w:r>
      <w:r w:rsidRPr="00942802">
        <w:rPr>
          <w:b/>
          <w:lang w:val="ru-RU"/>
        </w:rPr>
        <w:tab/>
      </w:r>
      <w:r w:rsidR="00664575" w:rsidRPr="00942802">
        <w:rPr>
          <w:b/>
          <w:lang w:val="ru-RU"/>
        </w:rPr>
        <w:t xml:space="preserve">           </w:t>
      </w:r>
      <w:r w:rsidR="00942802">
        <w:rPr>
          <w:b/>
          <w:lang w:val="ru-RU"/>
        </w:rPr>
        <w:t xml:space="preserve">             </w:t>
      </w:r>
      <w:r w:rsidR="00664575" w:rsidRPr="00942802">
        <w:rPr>
          <w:b/>
          <w:lang w:val="ru-RU"/>
        </w:rPr>
        <w:t>А.Д.Беглов</w:t>
      </w:r>
    </w:p>
    <w:sectPr w:rsidR="000E75E0" w:rsidRPr="00942802" w:rsidSect="001F09D7">
      <w:headerReference w:type="default" r:id="rId9"/>
      <w:pgSz w:w="11906" w:h="16838"/>
      <w:pgMar w:top="967" w:right="707" w:bottom="1276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E83" w:rsidRDefault="00B51E83">
      <w:r>
        <w:separator/>
      </w:r>
    </w:p>
  </w:endnote>
  <w:endnote w:type="continuationSeparator" w:id="0">
    <w:p w:rsidR="00B51E83" w:rsidRDefault="00B5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E83" w:rsidRDefault="00B51E83">
      <w:r>
        <w:separator/>
      </w:r>
    </w:p>
  </w:footnote>
  <w:footnote w:type="continuationSeparator" w:id="0">
    <w:p w:rsidR="00B51E83" w:rsidRDefault="00B51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7071706"/>
      <w:docPartObj>
        <w:docPartGallery w:val="Page Numbers (Top of Page)"/>
        <w:docPartUnique/>
      </w:docPartObj>
    </w:sdtPr>
    <w:sdtEndPr/>
    <w:sdtContent>
      <w:p w:rsidR="007D10B4" w:rsidRDefault="007D10B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C2D" w:rsidRPr="00CD2C2D">
          <w:rPr>
            <w:noProof/>
            <w:lang w:val="ru-RU"/>
          </w:rPr>
          <w:t>2</w:t>
        </w:r>
        <w:r>
          <w:fldChar w:fldCharType="end"/>
        </w:r>
      </w:p>
    </w:sdtContent>
  </w:sdt>
  <w:p w:rsidR="007D10B4" w:rsidRDefault="007D10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64"/>
    <w:rsid w:val="00000479"/>
    <w:rsid w:val="00000F5B"/>
    <w:rsid w:val="00001397"/>
    <w:rsid w:val="00001851"/>
    <w:rsid w:val="00003A08"/>
    <w:rsid w:val="00005F3A"/>
    <w:rsid w:val="00007191"/>
    <w:rsid w:val="0001156D"/>
    <w:rsid w:val="00014EEE"/>
    <w:rsid w:val="00015CE9"/>
    <w:rsid w:val="00015D89"/>
    <w:rsid w:val="00015E88"/>
    <w:rsid w:val="00015FA3"/>
    <w:rsid w:val="00017403"/>
    <w:rsid w:val="000178A7"/>
    <w:rsid w:val="000200DF"/>
    <w:rsid w:val="0002063A"/>
    <w:rsid w:val="000227E2"/>
    <w:rsid w:val="0002471A"/>
    <w:rsid w:val="00025197"/>
    <w:rsid w:val="0002555C"/>
    <w:rsid w:val="000264A0"/>
    <w:rsid w:val="00030222"/>
    <w:rsid w:val="0003046A"/>
    <w:rsid w:val="00033BBE"/>
    <w:rsid w:val="00035739"/>
    <w:rsid w:val="00036C5A"/>
    <w:rsid w:val="00037104"/>
    <w:rsid w:val="00043260"/>
    <w:rsid w:val="000452AB"/>
    <w:rsid w:val="00046106"/>
    <w:rsid w:val="00053D74"/>
    <w:rsid w:val="00056FEA"/>
    <w:rsid w:val="0005763C"/>
    <w:rsid w:val="00057733"/>
    <w:rsid w:val="00060634"/>
    <w:rsid w:val="0006267F"/>
    <w:rsid w:val="000632A8"/>
    <w:rsid w:val="00063EFC"/>
    <w:rsid w:val="000716DB"/>
    <w:rsid w:val="00072B00"/>
    <w:rsid w:val="0007506D"/>
    <w:rsid w:val="00091071"/>
    <w:rsid w:val="0009174B"/>
    <w:rsid w:val="00091B23"/>
    <w:rsid w:val="00093DA3"/>
    <w:rsid w:val="00094975"/>
    <w:rsid w:val="000A0DDB"/>
    <w:rsid w:val="000A101A"/>
    <w:rsid w:val="000A10D7"/>
    <w:rsid w:val="000A1ACB"/>
    <w:rsid w:val="000A25C7"/>
    <w:rsid w:val="000A617C"/>
    <w:rsid w:val="000A62AA"/>
    <w:rsid w:val="000A75FC"/>
    <w:rsid w:val="000B0D49"/>
    <w:rsid w:val="000B3A7C"/>
    <w:rsid w:val="000B607E"/>
    <w:rsid w:val="000B6741"/>
    <w:rsid w:val="000C074F"/>
    <w:rsid w:val="000C0E5F"/>
    <w:rsid w:val="000C3C15"/>
    <w:rsid w:val="000C49E7"/>
    <w:rsid w:val="000C4A35"/>
    <w:rsid w:val="000C4EE3"/>
    <w:rsid w:val="000C62AB"/>
    <w:rsid w:val="000C687A"/>
    <w:rsid w:val="000D0EA8"/>
    <w:rsid w:val="000E0463"/>
    <w:rsid w:val="000E0A73"/>
    <w:rsid w:val="000E1B28"/>
    <w:rsid w:val="000E1E05"/>
    <w:rsid w:val="000E2F1D"/>
    <w:rsid w:val="000E3069"/>
    <w:rsid w:val="000E36E2"/>
    <w:rsid w:val="000E46AB"/>
    <w:rsid w:val="000E5394"/>
    <w:rsid w:val="000E75E0"/>
    <w:rsid w:val="000F0A95"/>
    <w:rsid w:val="000F10D9"/>
    <w:rsid w:val="000F3A01"/>
    <w:rsid w:val="000F5DBC"/>
    <w:rsid w:val="000F6A1F"/>
    <w:rsid w:val="000F6F24"/>
    <w:rsid w:val="000F7422"/>
    <w:rsid w:val="001016B7"/>
    <w:rsid w:val="00103A76"/>
    <w:rsid w:val="00104FA5"/>
    <w:rsid w:val="00105178"/>
    <w:rsid w:val="0010646F"/>
    <w:rsid w:val="00106B2A"/>
    <w:rsid w:val="00107065"/>
    <w:rsid w:val="0011162C"/>
    <w:rsid w:val="0012158C"/>
    <w:rsid w:val="00122CD9"/>
    <w:rsid w:val="001234B1"/>
    <w:rsid w:val="001256BD"/>
    <w:rsid w:val="00126514"/>
    <w:rsid w:val="00130652"/>
    <w:rsid w:val="001316C4"/>
    <w:rsid w:val="0013660F"/>
    <w:rsid w:val="00136E05"/>
    <w:rsid w:val="00137ABC"/>
    <w:rsid w:val="00141190"/>
    <w:rsid w:val="001438FF"/>
    <w:rsid w:val="00145823"/>
    <w:rsid w:val="0014791D"/>
    <w:rsid w:val="00151A81"/>
    <w:rsid w:val="00152042"/>
    <w:rsid w:val="00154FFA"/>
    <w:rsid w:val="00155957"/>
    <w:rsid w:val="00157EFF"/>
    <w:rsid w:val="001625C9"/>
    <w:rsid w:val="00162BCC"/>
    <w:rsid w:val="00163692"/>
    <w:rsid w:val="0016520F"/>
    <w:rsid w:val="00171E86"/>
    <w:rsid w:val="00174820"/>
    <w:rsid w:val="00174D3D"/>
    <w:rsid w:val="001759F6"/>
    <w:rsid w:val="001764E6"/>
    <w:rsid w:val="0018046C"/>
    <w:rsid w:val="00180F51"/>
    <w:rsid w:val="001810AA"/>
    <w:rsid w:val="00181815"/>
    <w:rsid w:val="00182325"/>
    <w:rsid w:val="0019195B"/>
    <w:rsid w:val="001924AF"/>
    <w:rsid w:val="001935EF"/>
    <w:rsid w:val="0019535D"/>
    <w:rsid w:val="00195762"/>
    <w:rsid w:val="00197D59"/>
    <w:rsid w:val="001A298F"/>
    <w:rsid w:val="001A51CB"/>
    <w:rsid w:val="001A5BAB"/>
    <w:rsid w:val="001A5C26"/>
    <w:rsid w:val="001B28EF"/>
    <w:rsid w:val="001B3831"/>
    <w:rsid w:val="001B44F4"/>
    <w:rsid w:val="001B5F67"/>
    <w:rsid w:val="001C093E"/>
    <w:rsid w:val="001C188F"/>
    <w:rsid w:val="001C1E6C"/>
    <w:rsid w:val="001C367A"/>
    <w:rsid w:val="001C662C"/>
    <w:rsid w:val="001C66EE"/>
    <w:rsid w:val="001C6AA0"/>
    <w:rsid w:val="001D4C9F"/>
    <w:rsid w:val="001D5E60"/>
    <w:rsid w:val="001E1658"/>
    <w:rsid w:val="001E1D7B"/>
    <w:rsid w:val="001E2931"/>
    <w:rsid w:val="001E4AAB"/>
    <w:rsid w:val="001E5BE8"/>
    <w:rsid w:val="001E5D8A"/>
    <w:rsid w:val="001E6507"/>
    <w:rsid w:val="001E68CF"/>
    <w:rsid w:val="001E7E76"/>
    <w:rsid w:val="001F08FD"/>
    <w:rsid w:val="001F09D7"/>
    <w:rsid w:val="001F1029"/>
    <w:rsid w:val="001F1A81"/>
    <w:rsid w:val="00200170"/>
    <w:rsid w:val="00202327"/>
    <w:rsid w:val="00204F54"/>
    <w:rsid w:val="002050B3"/>
    <w:rsid w:val="00210C11"/>
    <w:rsid w:val="00211E67"/>
    <w:rsid w:val="00212FB0"/>
    <w:rsid w:val="002131E2"/>
    <w:rsid w:val="00213D09"/>
    <w:rsid w:val="0021557C"/>
    <w:rsid w:val="00221A8F"/>
    <w:rsid w:val="00224460"/>
    <w:rsid w:val="0022462A"/>
    <w:rsid w:val="002252F7"/>
    <w:rsid w:val="00225A30"/>
    <w:rsid w:val="00227F24"/>
    <w:rsid w:val="00231C36"/>
    <w:rsid w:val="00234346"/>
    <w:rsid w:val="00236836"/>
    <w:rsid w:val="0023707D"/>
    <w:rsid w:val="002411FB"/>
    <w:rsid w:val="00242FFA"/>
    <w:rsid w:val="00250817"/>
    <w:rsid w:val="00251428"/>
    <w:rsid w:val="0025234D"/>
    <w:rsid w:val="002606B2"/>
    <w:rsid w:val="002620EE"/>
    <w:rsid w:val="002631D0"/>
    <w:rsid w:val="00263C41"/>
    <w:rsid w:val="002654B1"/>
    <w:rsid w:val="002660B2"/>
    <w:rsid w:val="00267E11"/>
    <w:rsid w:val="00270245"/>
    <w:rsid w:val="00270638"/>
    <w:rsid w:val="002749D3"/>
    <w:rsid w:val="00275FAA"/>
    <w:rsid w:val="00276854"/>
    <w:rsid w:val="00280170"/>
    <w:rsid w:val="00280213"/>
    <w:rsid w:val="00284A71"/>
    <w:rsid w:val="00285439"/>
    <w:rsid w:val="00290DA7"/>
    <w:rsid w:val="00290FD6"/>
    <w:rsid w:val="002912FE"/>
    <w:rsid w:val="00293917"/>
    <w:rsid w:val="00294210"/>
    <w:rsid w:val="002946B1"/>
    <w:rsid w:val="002A3F0A"/>
    <w:rsid w:val="002A4868"/>
    <w:rsid w:val="002A7493"/>
    <w:rsid w:val="002B00F6"/>
    <w:rsid w:val="002B09B9"/>
    <w:rsid w:val="002B1D1B"/>
    <w:rsid w:val="002B1EA5"/>
    <w:rsid w:val="002B34B9"/>
    <w:rsid w:val="002B3A2F"/>
    <w:rsid w:val="002B4DED"/>
    <w:rsid w:val="002B55A5"/>
    <w:rsid w:val="002B6C80"/>
    <w:rsid w:val="002C3A4E"/>
    <w:rsid w:val="002C6E70"/>
    <w:rsid w:val="002D0787"/>
    <w:rsid w:val="002D07DF"/>
    <w:rsid w:val="002D1A4E"/>
    <w:rsid w:val="002D268B"/>
    <w:rsid w:val="002D7B08"/>
    <w:rsid w:val="002E08ED"/>
    <w:rsid w:val="002E3C20"/>
    <w:rsid w:val="002E6C47"/>
    <w:rsid w:val="002E7A63"/>
    <w:rsid w:val="002F23C9"/>
    <w:rsid w:val="002F4AD3"/>
    <w:rsid w:val="002F6F73"/>
    <w:rsid w:val="00301558"/>
    <w:rsid w:val="003039F8"/>
    <w:rsid w:val="00305AA7"/>
    <w:rsid w:val="003109DD"/>
    <w:rsid w:val="00311A04"/>
    <w:rsid w:val="003121FE"/>
    <w:rsid w:val="00321EFE"/>
    <w:rsid w:val="00323E22"/>
    <w:rsid w:val="003272EB"/>
    <w:rsid w:val="00327A23"/>
    <w:rsid w:val="00333553"/>
    <w:rsid w:val="003370EC"/>
    <w:rsid w:val="003374CA"/>
    <w:rsid w:val="00342435"/>
    <w:rsid w:val="003467CD"/>
    <w:rsid w:val="00347A35"/>
    <w:rsid w:val="00353B91"/>
    <w:rsid w:val="00357F4F"/>
    <w:rsid w:val="0036034F"/>
    <w:rsid w:val="003609AC"/>
    <w:rsid w:val="003610CD"/>
    <w:rsid w:val="003615A1"/>
    <w:rsid w:val="0036333E"/>
    <w:rsid w:val="003638A2"/>
    <w:rsid w:val="003659A1"/>
    <w:rsid w:val="00365AA2"/>
    <w:rsid w:val="00370B27"/>
    <w:rsid w:val="00372F34"/>
    <w:rsid w:val="003748D3"/>
    <w:rsid w:val="003759D8"/>
    <w:rsid w:val="00376534"/>
    <w:rsid w:val="0037682A"/>
    <w:rsid w:val="00376DF4"/>
    <w:rsid w:val="00380389"/>
    <w:rsid w:val="003833DE"/>
    <w:rsid w:val="0038356E"/>
    <w:rsid w:val="00384EF5"/>
    <w:rsid w:val="00385AAD"/>
    <w:rsid w:val="003866D4"/>
    <w:rsid w:val="00387237"/>
    <w:rsid w:val="003872CB"/>
    <w:rsid w:val="0039078E"/>
    <w:rsid w:val="003938EE"/>
    <w:rsid w:val="00395E2A"/>
    <w:rsid w:val="00396A60"/>
    <w:rsid w:val="003A043B"/>
    <w:rsid w:val="003A0AB5"/>
    <w:rsid w:val="003A22C5"/>
    <w:rsid w:val="003A2691"/>
    <w:rsid w:val="003A33E5"/>
    <w:rsid w:val="003A5478"/>
    <w:rsid w:val="003B5CA2"/>
    <w:rsid w:val="003B7A68"/>
    <w:rsid w:val="003C04D2"/>
    <w:rsid w:val="003C0BC4"/>
    <w:rsid w:val="003C2622"/>
    <w:rsid w:val="003C2AB2"/>
    <w:rsid w:val="003C4889"/>
    <w:rsid w:val="003C7D35"/>
    <w:rsid w:val="003D2616"/>
    <w:rsid w:val="003D441F"/>
    <w:rsid w:val="003D5100"/>
    <w:rsid w:val="003D6812"/>
    <w:rsid w:val="003D7942"/>
    <w:rsid w:val="003E0264"/>
    <w:rsid w:val="003E14FB"/>
    <w:rsid w:val="003E2F1A"/>
    <w:rsid w:val="003E2F61"/>
    <w:rsid w:val="003E3DA9"/>
    <w:rsid w:val="003E4447"/>
    <w:rsid w:val="003F0B58"/>
    <w:rsid w:val="003F1003"/>
    <w:rsid w:val="003F3379"/>
    <w:rsid w:val="003F4159"/>
    <w:rsid w:val="003F5284"/>
    <w:rsid w:val="003F5B76"/>
    <w:rsid w:val="003F60F2"/>
    <w:rsid w:val="003F6182"/>
    <w:rsid w:val="00400BBB"/>
    <w:rsid w:val="00403427"/>
    <w:rsid w:val="00404AA8"/>
    <w:rsid w:val="004062E3"/>
    <w:rsid w:val="004106EB"/>
    <w:rsid w:val="00416A7E"/>
    <w:rsid w:val="00422B3B"/>
    <w:rsid w:val="00423055"/>
    <w:rsid w:val="00425FC2"/>
    <w:rsid w:val="00427367"/>
    <w:rsid w:val="00430956"/>
    <w:rsid w:val="0043409F"/>
    <w:rsid w:val="00434C01"/>
    <w:rsid w:val="0044115C"/>
    <w:rsid w:val="00441CA6"/>
    <w:rsid w:val="00443384"/>
    <w:rsid w:val="0044373F"/>
    <w:rsid w:val="00443B92"/>
    <w:rsid w:val="00446A75"/>
    <w:rsid w:val="00447E5B"/>
    <w:rsid w:val="00456182"/>
    <w:rsid w:val="004622D9"/>
    <w:rsid w:val="0046439E"/>
    <w:rsid w:val="00470B59"/>
    <w:rsid w:val="00471832"/>
    <w:rsid w:val="00472822"/>
    <w:rsid w:val="004728EE"/>
    <w:rsid w:val="00472A8C"/>
    <w:rsid w:val="0047313B"/>
    <w:rsid w:val="004753A3"/>
    <w:rsid w:val="0047559E"/>
    <w:rsid w:val="00475F4F"/>
    <w:rsid w:val="00477CE5"/>
    <w:rsid w:val="00480727"/>
    <w:rsid w:val="00481199"/>
    <w:rsid w:val="004813BF"/>
    <w:rsid w:val="00481665"/>
    <w:rsid w:val="00483994"/>
    <w:rsid w:val="00484A20"/>
    <w:rsid w:val="004970A6"/>
    <w:rsid w:val="00497546"/>
    <w:rsid w:val="004A0C28"/>
    <w:rsid w:val="004A32EF"/>
    <w:rsid w:val="004A345F"/>
    <w:rsid w:val="004A5954"/>
    <w:rsid w:val="004A77F1"/>
    <w:rsid w:val="004B2715"/>
    <w:rsid w:val="004B79A7"/>
    <w:rsid w:val="004B7BBC"/>
    <w:rsid w:val="004C004F"/>
    <w:rsid w:val="004C38D1"/>
    <w:rsid w:val="004C627C"/>
    <w:rsid w:val="004D0AAC"/>
    <w:rsid w:val="004D2B5B"/>
    <w:rsid w:val="004D33C0"/>
    <w:rsid w:val="004D46A3"/>
    <w:rsid w:val="004D64A4"/>
    <w:rsid w:val="004D7282"/>
    <w:rsid w:val="004D75F8"/>
    <w:rsid w:val="004D77EA"/>
    <w:rsid w:val="004E0413"/>
    <w:rsid w:val="004E4DFF"/>
    <w:rsid w:val="004F097B"/>
    <w:rsid w:val="004F2BDC"/>
    <w:rsid w:val="004F549F"/>
    <w:rsid w:val="0050460D"/>
    <w:rsid w:val="00504E92"/>
    <w:rsid w:val="005061FF"/>
    <w:rsid w:val="00506CB4"/>
    <w:rsid w:val="00506F90"/>
    <w:rsid w:val="00510309"/>
    <w:rsid w:val="00513E39"/>
    <w:rsid w:val="00514E8E"/>
    <w:rsid w:val="00516334"/>
    <w:rsid w:val="0051682F"/>
    <w:rsid w:val="0052286F"/>
    <w:rsid w:val="0053139C"/>
    <w:rsid w:val="0053326B"/>
    <w:rsid w:val="00535A2C"/>
    <w:rsid w:val="00540F99"/>
    <w:rsid w:val="00542937"/>
    <w:rsid w:val="0054698E"/>
    <w:rsid w:val="00553DD3"/>
    <w:rsid w:val="00557E34"/>
    <w:rsid w:val="00560D60"/>
    <w:rsid w:val="00562C86"/>
    <w:rsid w:val="0056449C"/>
    <w:rsid w:val="00566E4C"/>
    <w:rsid w:val="00572234"/>
    <w:rsid w:val="00572CDE"/>
    <w:rsid w:val="005807D5"/>
    <w:rsid w:val="0058301A"/>
    <w:rsid w:val="00587BFC"/>
    <w:rsid w:val="005903B8"/>
    <w:rsid w:val="00590698"/>
    <w:rsid w:val="00590711"/>
    <w:rsid w:val="005926F7"/>
    <w:rsid w:val="0059374F"/>
    <w:rsid w:val="00593939"/>
    <w:rsid w:val="00594458"/>
    <w:rsid w:val="005951D9"/>
    <w:rsid w:val="0059788F"/>
    <w:rsid w:val="00597BD0"/>
    <w:rsid w:val="005A0D6E"/>
    <w:rsid w:val="005A3537"/>
    <w:rsid w:val="005A4179"/>
    <w:rsid w:val="005A6DCC"/>
    <w:rsid w:val="005A79D5"/>
    <w:rsid w:val="005A7ACB"/>
    <w:rsid w:val="005A7EC9"/>
    <w:rsid w:val="005B2B2C"/>
    <w:rsid w:val="005B2C1B"/>
    <w:rsid w:val="005B310A"/>
    <w:rsid w:val="005B3FC4"/>
    <w:rsid w:val="005B42FF"/>
    <w:rsid w:val="005B4BD3"/>
    <w:rsid w:val="005B4C06"/>
    <w:rsid w:val="005B75A8"/>
    <w:rsid w:val="005C1E9E"/>
    <w:rsid w:val="005C2BC2"/>
    <w:rsid w:val="005C30B9"/>
    <w:rsid w:val="005C54B2"/>
    <w:rsid w:val="005C64E6"/>
    <w:rsid w:val="005C6AA0"/>
    <w:rsid w:val="005C7403"/>
    <w:rsid w:val="005C74A9"/>
    <w:rsid w:val="005C7804"/>
    <w:rsid w:val="005C7E78"/>
    <w:rsid w:val="005D0754"/>
    <w:rsid w:val="005D4D95"/>
    <w:rsid w:val="005D7AB9"/>
    <w:rsid w:val="005D7E84"/>
    <w:rsid w:val="005E1C2D"/>
    <w:rsid w:val="005E209D"/>
    <w:rsid w:val="005E2F80"/>
    <w:rsid w:val="005E31FD"/>
    <w:rsid w:val="005F5212"/>
    <w:rsid w:val="005F7005"/>
    <w:rsid w:val="0060249B"/>
    <w:rsid w:val="00602DB3"/>
    <w:rsid w:val="00603BAF"/>
    <w:rsid w:val="0060425D"/>
    <w:rsid w:val="0060472A"/>
    <w:rsid w:val="00607356"/>
    <w:rsid w:val="00610238"/>
    <w:rsid w:val="006104CE"/>
    <w:rsid w:val="00612011"/>
    <w:rsid w:val="00620DE9"/>
    <w:rsid w:val="00622005"/>
    <w:rsid w:val="0062706B"/>
    <w:rsid w:val="006314E0"/>
    <w:rsid w:val="00633575"/>
    <w:rsid w:val="0063681B"/>
    <w:rsid w:val="00641DB7"/>
    <w:rsid w:val="006429E7"/>
    <w:rsid w:val="00642D2D"/>
    <w:rsid w:val="006447E8"/>
    <w:rsid w:val="0064762E"/>
    <w:rsid w:val="00651E59"/>
    <w:rsid w:val="00654FD6"/>
    <w:rsid w:val="00660939"/>
    <w:rsid w:val="00661576"/>
    <w:rsid w:val="00662A90"/>
    <w:rsid w:val="00664575"/>
    <w:rsid w:val="00667221"/>
    <w:rsid w:val="00670387"/>
    <w:rsid w:val="006709F5"/>
    <w:rsid w:val="00672343"/>
    <w:rsid w:val="00674262"/>
    <w:rsid w:val="006817DD"/>
    <w:rsid w:val="006859FF"/>
    <w:rsid w:val="0068715F"/>
    <w:rsid w:val="006906E9"/>
    <w:rsid w:val="00692CF9"/>
    <w:rsid w:val="00694787"/>
    <w:rsid w:val="00694CF6"/>
    <w:rsid w:val="00694F13"/>
    <w:rsid w:val="00695F0D"/>
    <w:rsid w:val="00695FA1"/>
    <w:rsid w:val="006967C9"/>
    <w:rsid w:val="00696912"/>
    <w:rsid w:val="00696C21"/>
    <w:rsid w:val="006A0058"/>
    <w:rsid w:val="006A1382"/>
    <w:rsid w:val="006A1496"/>
    <w:rsid w:val="006A1B47"/>
    <w:rsid w:val="006A6356"/>
    <w:rsid w:val="006A6F05"/>
    <w:rsid w:val="006B1593"/>
    <w:rsid w:val="006B1800"/>
    <w:rsid w:val="006B375D"/>
    <w:rsid w:val="006B4FD3"/>
    <w:rsid w:val="006B728B"/>
    <w:rsid w:val="006C19B3"/>
    <w:rsid w:val="006C5B1D"/>
    <w:rsid w:val="006C6B60"/>
    <w:rsid w:val="006D19E5"/>
    <w:rsid w:val="006D1C08"/>
    <w:rsid w:val="006D2768"/>
    <w:rsid w:val="006D4460"/>
    <w:rsid w:val="006D7FE0"/>
    <w:rsid w:val="006E1D6A"/>
    <w:rsid w:val="006E30FF"/>
    <w:rsid w:val="006E7879"/>
    <w:rsid w:val="006F2EE1"/>
    <w:rsid w:val="006F35E9"/>
    <w:rsid w:val="006F3A08"/>
    <w:rsid w:val="007021B1"/>
    <w:rsid w:val="007046E0"/>
    <w:rsid w:val="00706073"/>
    <w:rsid w:val="00713AF5"/>
    <w:rsid w:val="00714826"/>
    <w:rsid w:val="0071488C"/>
    <w:rsid w:val="00714B4F"/>
    <w:rsid w:val="0071505D"/>
    <w:rsid w:val="00716BC9"/>
    <w:rsid w:val="00716EE0"/>
    <w:rsid w:val="00722954"/>
    <w:rsid w:val="00722CDD"/>
    <w:rsid w:val="00726894"/>
    <w:rsid w:val="00726AC6"/>
    <w:rsid w:val="0073187A"/>
    <w:rsid w:val="00732F36"/>
    <w:rsid w:val="00734FE2"/>
    <w:rsid w:val="00735349"/>
    <w:rsid w:val="00736AB4"/>
    <w:rsid w:val="00737C84"/>
    <w:rsid w:val="00740CC5"/>
    <w:rsid w:val="00740CF4"/>
    <w:rsid w:val="00740EA0"/>
    <w:rsid w:val="00741F8D"/>
    <w:rsid w:val="00743AF1"/>
    <w:rsid w:val="00751B65"/>
    <w:rsid w:val="007547B6"/>
    <w:rsid w:val="00757CEE"/>
    <w:rsid w:val="007621B0"/>
    <w:rsid w:val="00765353"/>
    <w:rsid w:val="0076662B"/>
    <w:rsid w:val="007669B8"/>
    <w:rsid w:val="00771B85"/>
    <w:rsid w:val="0077244A"/>
    <w:rsid w:val="00774377"/>
    <w:rsid w:val="007744A4"/>
    <w:rsid w:val="007750CB"/>
    <w:rsid w:val="00780838"/>
    <w:rsid w:val="00781C2D"/>
    <w:rsid w:val="007822B9"/>
    <w:rsid w:val="00782897"/>
    <w:rsid w:val="00782AC7"/>
    <w:rsid w:val="007836BD"/>
    <w:rsid w:val="00784498"/>
    <w:rsid w:val="0078517F"/>
    <w:rsid w:val="00787D29"/>
    <w:rsid w:val="00792AFF"/>
    <w:rsid w:val="00794807"/>
    <w:rsid w:val="00794CE2"/>
    <w:rsid w:val="007959AD"/>
    <w:rsid w:val="007966E0"/>
    <w:rsid w:val="007A0199"/>
    <w:rsid w:val="007A0517"/>
    <w:rsid w:val="007A1DA4"/>
    <w:rsid w:val="007A529E"/>
    <w:rsid w:val="007B08ED"/>
    <w:rsid w:val="007B0FA4"/>
    <w:rsid w:val="007B25E8"/>
    <w:rsid w:val="007B533C"/>
    <w:rsid w:val="007C0255"/>
    <w:rsid w:val="007C28C3"/>
    <w:rsid w:val="007C3231"/>
    <w:rsid w:val="007C763F"/>
    <w:rsid w:val="007D09ED"/>
    <w:rsid w:val="007D10B4"/>
    <w:rsid w:val="007D1DC2"/>
    <w:rsid w:val="007D1ED3"/>
    <w:rsid w:val="007D389A"/>
    <w:rsid w:val="007D4C68"/>
    <w:rsid w:val="007D5F05"/>
    <w:rsid w:val="007E35FB"/>
    <w:rsid w:val="007E5E95"/>
    <w:rsid w:val="007E5FAB"/>
    <w:rsid w:val="007E7A22"/>
    <w:rsid w:val="007F1E46"/>
    <w:rsid w:val="007F30B0"/>
    <w:rsid w:val="007F4DE3"/>
    <w:rsid w:val="008046BA"/>
    <w:rsid w:val="00805667"/>
    <w:rsid w:val="008068B0"/>
    <w:rsid w:val="00806AAB"/>
    <w:rsid w:val="008111B4"/>
    <w:rsid w:val="00812221"/>
    <w:rsid w:val="00813233"/>
    <w:rsid w:val="008142FA"/>
    <w:rsid w:val="008157AA"/>
    <w:rsid w:val="00816B7B"/>
    <w:rsid w:val="008176FE"/>
    <w:rsid w:val="0082031F"/>
    <w:rsid w:val="00822737"/>
    <w:rsid w:val="00822F3E"/>
    <w:rsid w:val="00823705"/>
    <w:rsid w:val="00830B78"/>
    <w:rsid w:val="00832B9B"/>
    <w:rsid w:val="008452F6"/>
    <w:rsid w:val="0085548C"/>
    <w:rsid w:val="008557F2"/>
    <w:rsid w:val="008609DE"/>
    <w:rsid w:val="00860F87"/>
    <w:rsid w:val="008621CC"/>
    <w:rsid w:val="00862E34"/>
    <w:rsid w:val="008631A5"/>
    <w:rsid w:val="008633ED"/>
    <w:rsid w:val="00863EDC"/>
    <w:rsid w:val="008703C3"/>
    <w:rsid w:val="008711C8"/>
    <w:rsid w:val="00873E9B"/>
    <w:rsid w:val="0088104C"/>
    <w:rsid w:val="008810D8"/>
    <w:rsid w:val="008834B9"/>
    <w:rsid w:val="00887BC5"/>
    <w:rsid w:val="0089103A"/>
    <w:rsid w:val="00895D1B"/>
    <w:rsid w:val="00897596"/>
    <w:rsid w:val="008A0EBA"/>
    <w:rsid w:val="008A2642"/>
    <w:rsid w:val="008A2801"/>
    <w:rsid w:val="008A2D26"/>
    <w:rsid w:val="008A3AAC"/>
    <w:rsid w:val="008A47B3"/>
    <w:rsid w:val="008A4982"/>
    <w:rsid w:val="008A4ADE"/>
    <w:rsid w:val="008A6E9B"/>
    <w:rsid w:val="008A7000"/>
    <w:rsid w:val="008A7837"/>
    <w:rsid w:val="008B314B"/>
    <w:rsid w:val="008B66F4"/>
    <w:rsid w:val="008C0A8F"/>
    <w:rsid w:val="008C130F"/>
    <w:rsid w:val="008C7231"/>
    <w:rsid w:val="008C7282"/>
    <w:rsid w:val="008D173A"/>
    <w:rsid w:val="008E0881"/>
    <w:rsid w:val="008E0949"/>
    <w:rsid w:val="008E16C0"/>
    <w:rsid w:val="008E191D"/>
    <w:rsid w:val="008E1E19"/>
    <w:rsid w:val="008E1E70"/>
    <w:rsid w:val="008E2129"/>
    <w:rsid w:val="008E2EF2"/>
    <w:rsid w:val="008E4186"/>
    <w:rsid w:val="008E6427"/>
    <w:rsid w:val="008E6F81"/>
    <w:rsid w:val="008E7D4F"/>
    <w:rsid w:val="008F11DA"/>
    <w:rsid w:val="008F1B05"/>
    <w:rsid w:val="008F2525"/>
    <w:rsid w:val="0090034C"/>
    <w:rsid w:val="00900B68"/>
    <w:rsid w:val="00900F3E"/>
    <w:rsid w:val="00903E1B"/>
    <w:rsid w:val="00905842"/>
    <w:rsid w:val="00905904"/>
    <w:rsid w:val="00910074"/>
    <w:rsid w:val="00910881"/>
    <w:rsid w:val="0091120B"/>
    <w:rsid w:val="00911EE7"/>
    <w:rsid w:val="00915515"/>
    <w:rsid w:val="0092517B"/>
    <w:rsid w:val="009257E9"/>
    <w:rsid w:val="0092703C"/>
    <w:rsid w:val="00927411"/>
    <w:rsid w:val="00927DE4"/>
    <w:rsid w:val="0093061B"/>
    <w:rsid w:val="009313B5"/>
    <w:rsid w:val="00931727"/>
    <w:rsid w:val="00932679"/>
    <w:rsid w:val="00932CCB"/>
    <w:rsid w:val="00932E0D"/>
    <w:rsid w:val="009336F1"/>
    <w:rsid w:val="00933C48"/>
    <w:rsid w:val="00933CD8"/>
    <w:rsid w:val="00940E5A"/>
    <w:rsid w:val="009417C3"/>
    <w:rsid w:val="0094191D"/>
    <w:rsid w:val="00942802"/>
    <w:rsid w:val="0094338E"/>
    <w:rsid w:val="00946365"/>
    <w:rsid w:val="00956616"/>
    <w:rsid w:val="00961113"/>
    <w:rsid w:val="009619F7"/>
    <w:rsid w:val="009713E3"/>
    <w:rsid w:val="00971E55"/>
    <w:rsid w:val="00973992"/>
    <w:rsid w:val="009744CB"/>
    <w:rsid w:val="0097696C"/>
    <w:rsid w:val="00977677"/>
    <w:rsid w:val="009817B4"/>
    <w:rsid w:val="00985A12"/>
    <w:rsid w:val="00986D55"/>
    <w:rsid w:val="00987E56"/>
    <w:rsid w:val="00990754"/>
    <w:rsid w:val="00994742"/>
    <w:rsid w:val="009947A3"/>
    <w:rsid w:val="00996DEE"/>
    <w:rsid w:val="009A6EDF"/>
    <w:rsid w:val="009A6F6B"/>
    <w:rsid w:val="009A6FD6"/>
    <w:rsid w:val="009A7865"/>
    <w:rsid w:val="009B23BF"/>
    <w:rsid w:val="009B3DD6"/>
    <w:rsid w:val="009B4C57"/>
    <w:rsid w:val="009B4FC7"/>
    <w:rsid w:val="009B5230"/>
    <w:rsid w:val="009B5E1B"/>
    <w:rsid w:val="009C0B13"/>
    <w:rsid w:val="009C495C"/>
    <w:rsid w:val="009C5628"/>
    <w:rsid w:val="009C562E"/>
    <w:rsid w:val="009C7422"/>
    <w:rsid w:val="009D3BF0"/>
    <w:rsid w:val="009D5DD4"/>
    <w:rsid w:val="009D73B5"/>
    <w:rsid w:val="009D79E5"/>
    <w:rsid w:val="009E23EB"/>
    <w:rsid w:val="009E32B1"/>
    <w:rsid w:val="009E58DB"/>
    <w:rsid w:val="009E5B5D"/>
    <w:rsid w:val="009E7313"/>
    <w:rsid w:val="009E7E77"/>
    <w:rsid w:val="009F0FA6"/>
    <w:rsid w:val="009F1D26"/>
    <w:rsid w:val="009F26AA"/>
    <w:rsid w:val="009F3760"/>
    <w:rsid w:val="009F3D3D"/>
    <w:rsid w:val="009F5EEE"/>
    <w:rsid w:val="009F730F"/>
    <w:rsid w:val="00A00341"/>
    <w:rsid w:val="00A005B0"/>
    <w:rsid w:val="00A009DB"/>
    <w:rsid w:val="00A01C7D"/>
    <w:rsid w:val="00A02E24"/>
    <w:rsid w:val="00A03514"/>
    <w:rsid w:val="00A10ECB"/>
    <w:rsid w:val="00A11456"/>
    <w:rsid w:val="00A13B09"/>
    <w:rsid w:val="00A147E4"/>
    <w:rsid w:val="00A210E9"/>
    <w:rsid w:val="00A235E6"/>
    <w:rsid w:val="00A25405"/>
    <w:rsid w:val="00A276B0"/>
    <w:rsid w:val="00A300A7"/>
    <w:rsid w:val="00A31350"/>
    <w:rsid w:val="00A3416E"/>
    <w:rsid w:val="00A3487B"/>
    <w:rsid w:val="00A35438"/>
    <w:rsid w:val="00A47D97"/>
    <w:rsid w:val="00A47DDE"/>
    <w:rsid w:val="00A505C4"/>
    <w:rsid w:val="00A576F7"/>
    <w:rsid w:val="00A60082"/>
    <w:rsid w:val="00A60AE8"/>
    <w:rsid w:val="00A6497F"/>
    <w:rsid w:val="00A7505A"/>
    <w:rsid w:val="00A826A8"/>
    <w:rsid w:val="00A847A1"/>
    <w:rsid w:val="00A86DF2"/>
    <w:rsid w:val="00A878BD"/>
    <w:rsid w:val="00A90141"/>
    <w:rsid w:val="00A927D7"/>
    <w:rsid w:val="00A93099"/>
    <w:rsid w:val="00AA36CA"/>
    <w:rsid w:val="00AA69E7"/>
    <w:rsid w:val="00AB14C2"/>
    <w:rsid w:val="00AB2655"/>
    <w:rsid w:val="00AB5671"/>
    <w:rsid w:val="00AB5D7E"/>
    <w:rsid w:val="00AB5D99"/>
    <w:rsid w:val="00AC3833"/>
    <w:rsid w:val="00AC3AAF"/>
    <w:rsid w:val="00AC4B0F"/>
    <w:rsid w:val="00AC6997"/>
    <w:rsid w:val="00AD01E3"/>
    <w:rsid w:val="00AD0AD2"/>
    <w:rsid w:val="00AD0FB4"/>
    <w:rsid w:val="00AD16CD"/>
    <w:rsid w:val="00AD1E1D"/>
    <w:rsid w:val="00AD2A18"/>
    <w:rsid w:val="00AD34E6"/>
    <w:rsid w:val="00AD3CCE"/>
    <w:rsid w:val="00AD6E2B"/>
    <w:rsid w:val="00AD7065"/>
    <w:rsid w:val="00AD790D"/>
    <w:rsid w:val="00AD797A"/>
    <w:rsid w:val="00AE07C2"/>
    <w:rsid w:val="00AE317B"/>
    <w:rsid w:val="00AF0ED6"/>
    <w:rsid w:val="00AF20AC"/>
    <w:rsid w:val="00AF3EB2"/>
    <w:rsid w:val="00AF6AB5"/>
    <w:rsid w:val="00AF6ECE"/>
    <w:rsid w:val="00AF7023"/>
    <w:rsid w:val="00B0062B"/>
    <w:rsid w:val="00B0135D"/>
    <w:rsid w:val="00B01F2A"/>
    <w:rsid w:val="00B03569"/>
    <w:rsid w:val="00B118E6"/>
    <w:rsid w:val="00B11AE2"/>
    <w:rsid w:val="00B126EE"/>
    <w:rsid w:val="00B12A46"/>
    <w:rsid w:val="00B13448"/>
    <w:rsid w:val="00B1398C"/>
    <w:rsid w:val="00B201B3"/>
    <w:rsid w:val="00B215DB"/>
    <w:rsid w:val="00B2172A"/>
    <w:rsid w:val="00B219A1"/>
    <w:rsid w:val="00B21E75"/>
    <w:rsid w:val="00B241EA"/>
    <w:rsid w:val="00B253A6"/>
    <w:rsid w:val="00B320FD"/>
    <w:rsid w:val="00B34AB1"/>
    <w:rsid w:val="00B35C53"/>
    <w:rsid w:val="00B36683"/>
    <w:rsid w:val="00B3730D"/>
    <w:rsid w:val="00B401D7"/>
    <w:rsid w:val="00B40D5A"/>
    <w:rsid w:val="00B43035"/>
    <w:rsid w:val="00B45759"/>
    <w:rsid w:val="00B503FD"/>
    <w:rsid w:val="00B51353"/>
    <w:rsid w:val="00B51E83"/>
    <w:rsid w:val="00B522EB"/>
    <w:rsid w:val="00B52769"/>
    <w:rsid w:val="00B53DF2"/>
    <w:rsid w:val="00B5493A"/>
    <w:rsid w:val="00B56DA6"/>
    <w:rsid w:val="00B577C2"/>
    <w:rsid w:val="00B57A4A"/>
    <w:rsid w:val="00B60074"/>
    <w:rsid w:val="00B6010C"/>
    <w:rsid w:val="00B61DFC"/>
    <w:rsid w:val="00B62498"/>
    <w:rsid w:val="00B62CE7"/>
    <w:rsid w:val="00B63914"/>
    <w:rsid w:val="00B64EE1"/>
    <w:rsid w:val="00B6534E"/>
    <w:rsid w:val="00B658CE"/>
    <w:rsid w:val="00B66B94"/>
    <w:rsid w:val="00B66C4C"/>
    <w:rsid w:val="00B67160"/>
    <w:rsid w:val="00B70A6F"/>
    <w:rsid w:val="00B7133C"/>
    <w:rsid w:val="00B7138D"/>
    <w:rsid w:val="00B71E5E"/>
    <w:rsid w:val="00B828F4"/>
    <w:rsid w:val="00B82C08"/>
    <w:rsid w:val="00B84610"/>
    <w:rsid w:val="00B846B6"/>
    <w:rsid w:val="00B87A0E"/>
    <w:rsid w:val="00B87BD1"/>
    <w:rsid w:val="00B916FE"/>
    <w:rsid w:val="00B96DC8"/>
    <w:rsid w:val="00BA3016"/>
    <w:rsid w:val="00BA45A5"/>
    <w:rsid w:val="00BB0C07"/>
    <w:rsid w:val="00BB1770"/>
    <w:rsid w:val="00BB3D11"/>
    <w:rsid w:val="00BB5783"/>
    <w:rsid w:val="00BB6EFF"/>
    <w:rsid w:val="00BB712D"/>
    <w:rsid w:val="00BC1A4F"/>
    <w:rsid w:val="00BC2EEC"/>
    <w:rsid w:val="00BC49A8"/>
    <w:rsid w:val="00BD2307"/>
    <w:rsid w:val="00BD2DB2"/>
    <w:rsid w:val="00BD2EDF"/>
    <w:rsid w:val="00BD2FF7"/>
    <w:rsid w:val="00BD425F"/>
    <w:rsid w:val="00BE2B46"/>
    <w:rsid w:val="00BE35D4"/>
    <w:rsid w:val="00BE725D"/>
    <w:rsid w:val="00BF103F"/>
    <w:rsid w:val="00BF4B32"/>
    <w:rsid w:val="00C020F8"/>
    <w:rsid w:val="00C03953"/>
    <w:rsid w:val="00C0751E"/>
    <w:rsid w:val="00C10E74"/>
    <w:rsid w:val="00C11521"/>
    <w:rsid w:val="00C12DC3"/>
    <w:rsid w:val="00C1389F"/>
    <w:rsid w:val="00C15212"/>
    <w:rsid w:val="00C17F11"/>
    <w:rsid w:val="00C208BD"/>
    <w:rsid w:val="00C23750"/>
    <w:rsid w:val="00C245E7"/>
    <w:rsid w:val="00C31696"/>
    <w:rsid w:val="00C3282F"/>
    <w:rsid w:val="00C3496C"/>
    <w:rsid w:val="00C35B01"/>
    <w:rsid w:val="00C37C0C"/>
    <w:rsid w:val="00C430B3"/>
    <w:rsid w:val="00C43B44"/>
    <w:rsid w:val="00C46AAC"/>
    <w:rsid w:val="00C47227"/>
    <w:rsid w:val="00C5146B"/>
    <w:rsid w:val="00C54AD0"/>
    <w:rsid w:val="00C57BF1"/>
    <w:rsid w:val="00C60FE7"/>
    <w:rsid w:val="00C62013"/>
    <w:rsid w:val="00C637B1"/>
    <w:rsid w:val="00C6575E"/>
    <w:rsid w:val="00C667E8"/>
    <w:rsid w:val="00C749EA"/>
    <w:rsid w:val="00C74E0A"/>
    <w:rsid w:val="00C776E9"/>
    <w:rsid w:val="00C80081"/>
    <w:rsid w:val="00C80D69"/>
    <w:rsid w:val="00C81086"/>
    <w:rsid w:val="00C82157"/>
    <w:rsid w:val="00C8417A"/>
    <w:rsid w:val="00C847EC"/>
    <w:rsid w:val="00C84A6A"/>
    <w:rsid w:val="00C85C5A"/>
    <w:rsid w:val="00C95A7A"/>
    <w:rsid w:val="00C96655"/>
    <w:rsid w:val="00C96694"/>
    <w:rsid w:val="00CA159D"/>
    <w:rsid w:val="00CA1BCE"/>
    <w:rsid w:val="00CA247B"/>
    <w:rsid w:val="00CA3488"/>
    <w:rsid w:val="00CA3A51"/>
    <w:rsid w:val="00CA61D2"/>
    <w:rsid w:val="00CB0C29"/>
    <w:rsid w:val="00CB0D1B"/>
    <w:rsid w:val="00CB2E05"/>
    <w:rsid w:val="00CB3A77"/>
    <w:rsid w:val="00CB4252"/>
    <w:rsid w:val="00CB4A6E"/>
    <w:rsid w:val="00CB7FB7"/>
    <w:rsid w:val="00CC3D67"/>
    <w:rsid w:val="00CC4ED2"/>
    <w:rsid w:val="00CC6054"/>
    <w:rsid w:val="00CC71CD"/>
    <w:rsid w:val="00CC73C8"/>
    <w:rsid w:val="00CD2C2D"/>
    <w:rsid w:val="00CD387A"/>
    <w:rsid w:val="00CD545D"/>
    <w:rsid w:val="00CD79B9"/>
    <w:rsid w:val="00CE2025"/>
    <w:rsid w:val="00CE2930"/>
    <w:rsid w:val="00CE4A81"/>
    <w:rsid w:val="00CE50D3"/>
    <w:rsid w:val="00CE5A56"/>
    <w:rsid w:val="00CE635E"/>
    <w:rsid w:val="00CF15C3"/>
    <w:rsid w:val="00CF3346"/>
    <w:rsid w:val="00CF377E"/>
    <w:rsid w:val="00CF60C5"/>
    <w:rsid w:val="00CF7FDF"/>
    <w:rsid w:val="00D00090"/>
    <w:rsid w:val="00D01FEE"/>
    <w:rsid w:val="00D0520C"/>
    <w:rsid w:val="00D125FE"/>
    <w:rsid w:val="00D1431D"/>
    <w:rsid w:val="00D161CC"/>
    <w:rsid w:val="00D17CC4"/>
    <w:rsid w:val="00D20AD9"/>
    <w:rsid w:val="00D25D5C"/>
    <w:rsid w:val="00D273F5"/>
    <w:rsid w:val="00D335EC"/>
    <w:rsid w:val="00D37A87"/>
    <w:rsid w:val="00D405DF"/>
    <w:rsid w:val="00D41C88"/>
    <w:rsid w:val="00D45765"/>
    <w:rsid w:val="00D4719E"/>
    <w:rsid w:val="00D54300"/>
    <w:rsid w:val="00D54CA9"/>
    <w:rsid w:val="00D56A1C"/>
    <w:rsid w:val="00D615AD"/>
    <w:rsid w:val="00D71B03"/>
    <w:rsid w:val="00D736CF"/>
    <w:rsid w:val="00D7789E"/>
    <w:rsid w:val="00D807AD"/>
    <w:rsid w:val="00D8160F"/>
    <w:rsid w:val="00D83553"/>
    <w:rsid w:val="00D872E5"/>
    <w:rsid w:val="00D87817"/>
    <w:rsid w:val="00D91EE6"/>
    <w:rsid w:val="00D92A38"/>
    <w:rsid w:val="00D96945"/>
    <w:rsid w:val="00D97B1F"/>
    <w:rsid w:val="00DA292E"/>
    <w:rsid w:val="00DA6992"/>
    <w:rsid w:val="00DA7B96"/>
    <w:rsid w:val="00DB13DD"/>
    <w:rsid w:val="00DB1B35"/>
    <w:rsid w:val="00DB315F"/>
    <w:rsid w:val="00DB616D"/>
    <w:rsid w:val="00DB68D5"/>
    <w:rsid w:val="00DC3791"/>
    <w:rsid w:val="00DC3C31"/>
    <w:rsid w:val="00DC3DC9"/>
    <w:rsid w:val="00DC7A2E"/>
    <w:rsid w:val="00DD1054"/>
    <w:rsid w:val="00DD38FA"/>
    <w:rsid w:val="00DD4CEA"/>
    <w:rsid w:val="00DD52AC"/>
    <w:rsid w:val="00DD5723"/>
    <w:rsid w:val="00DD5A7B"/>
    <w:rsid w:val="00DD61C1"/>
    <w:rsid w:val="00DE001D"/>
    <w:rsid w:val="00DE0C43"/>
    <w:rsid w:val="00DE0EE1"/>
    <w:rsid w:val="00DE298A"/>
    <w:rsid w:val="00DE4219"/>
    <w:rsid w:val="00DE446B"/>
    <w:rsid w:val="00DE4F7A"/>
    <w:rsid w:val="00DE6E6F"/>
    <w:rsid w:val="00DE7442"/>
    <w:rsid w:val="00DE7935"/>
    <w:rsid w:val="00DF1F7D"/>
    <w:rsid w:val="00DF6110"/>
    <w:rsid w:val="00E0428B"/>
    <w:rsid w:val="00E06E77"/>
    <w:rsid w:val="00E10B83"/>
    <w:rsid w:val="00E11606"/>
    <w:rsid w:val="00E11883"/>
    <w:rsid w:val="00E12359"/>
    <w:rsid w:val="00E12719"/>
    <w:rsid w:val="00E1291F"/>
    <w:rsid w:val="00E12B01"/>
    <w:rsid w:val="00E13396"/>
    <w:rsid w:val="00E140CE"/>
    <w:rsid w:val="00E14C8B"/>
    <w:rsid w:val="00E15787"/>
    <w:rsid w:val="00E244C2"/>
    <w:rsid w:val="00E248C7"/>
    <w:rsid w:val="00E25B98"/>
    <w:rsid w:val="00E26FEC"/>
    <w:rsid w:val="00E32DED"/>
    <w:rsid w:val="00E3302B"/>
    <w:rsid w:val="00E35543"/>
    <w:rsid w:val="00E35BBD"/>
    <w:rsid w:val="00E40E0A"/>
    <w:rsid w:val="00E416AA"/>
    <w:rsid w:val="00E4270B"/>
    <w:rsid w:val="00E44DF2"/>
    <w:rsid w:val="00E454BE"/>
    <w:rsid w:val="00E45EE0"/>
    <w:rsid w:val="00E51181"/>
    <w:rsid w:val="00E512A2"/>
    <w:rsid w:val="00E51555"/>
    <w:rsid w:val="00E5274E"/>
    <w:rsid w:val="00E561CD"/>
    <w:rsid w:val="00E57A78"/>
    <w:rsid w:val="00E64653"/>
    <w:rsid w:val="00E65116"/>
    <w:rsid w:val="00E651C4"/>
    <w:rsid w:val="00E70F44"/>
    <w:rsid w:val="00E71984"/>
    <w:rsid w:val="00E71998"/>
    <w:rsid w:val="00E744EF"/>
    <w:rsid w:val="00E823CF"/>
    <w:rsid w:val="00E85FF1"/>
    <w:rsid w:val="00E86DBB"/>
    <w:rsid w:val="00E872C9"/>
    <w:rsid w:val="00E87404"/>
    <w:rsid w:val="00E87AD3"/>
    <w:rsid w:val="00E96CEA"/>
    <w:rsid w:val="00E97D3E"/>
    <w:rsid w:val="00EA41B8"/>
    <w:rsid w:val="00EA7553"/>
    <w:rsid w:val="00EA7EC2"/>
    <w:rsid w:val="00EB10A1"/>
    <w:rsid w:val="00EB20D5"/>
    <w:rsid w:val="00EB74E5"/>
    <w:rsid w:val="00ED06BC"/>
    <w:rsid w:val="00ED4389"/>
    <w:rsid w:val="00ED44A2"/>
    <w:rsid w:val="00ED6CF6"/>
    <w:rsid w:val="00ED7D58"/>
    <w:rsid w:val="00EE0223"/>
    <w:rsid w:val="00EE177C"/>
    <w:rsid w:val="00EE20DF"/>
    <w:rsid w:val="00EE5232"/>
    <w:rsid w:val="00EE5A98"/>
    <w:rsid w:val="00EE7027"/>
    <w:rsid w:val="00EE7E47"/>
    <w:rsid w:val="00EF22C9"/>
    <w:rsid w:val="00EF3E2D"/>
    <w:rsid w:val="00EF4FC3"/>
    <w:rsid w:val="00F07067"/>
    <w:rsid w:val="00F12F9A"/>
    <w:rsid w:val="00F168BB"/>
    <w:rsid w:val="00F22C34"/>
    <w:rsid w:val="00F2515C"/>
    <w:rsid w:val="00F3327E"/>
    <w:rsid w:val="00F36891"/>
    <w:rsid w:val="00F427C0"/>
    <w:rsid w:val="00F428A0"/>
    <w:rsid w:val="00F47617"/>
    <w:rsid w:val="00F51248"/>
    <w:rsid w:val="00F53BED"/>
    <w:rsid w:val="00F54BC4"/>
    <w:rsid w:val="00F55CC4"/>
    <w:rsid w:val="00F56A8B"/>
    <w:rsid w:val="00F56BB3"/>
    <w:rsid w:val="00F574D1"/>
    <w:rsid w:val="00F6135F"/>
    <w:rsid w:val="00F63EE7"/>
    <w:rsid w:val="00F64C58"/>
    <w:rsid w:val="00F64F7B"/>
    <w:rsid w:val="00F651A4"/>
    <w:rsid w:val="00F65A1A"/>
    <w:rsid w:val="00F666E5"/>
    <w:rsid w:val="00F71C58"/>
    <w:rsid w:val="00F73067"/>
    <w:rsid w:val="00F77E1E"/>
    <w:rsid w:val="00F77E6D"/>
    <w:rsid w:val="00F80FF5"/>
    <w:rsid w:val="00F814E0"/>
    <w:rsid w:val="00F81ED8"/>
    <w:rsid w:val="00F82528"/>
    <w:rsid w:val="00F841C8"/>
    <w:rsid w:val="00F856B3"/>
    <w:rsid w:val="00F86BB2"/>
    <w:rsid w:val="00F948CD"/>
    <w:rsid w:val="00F9595F"/>
    <w:rsid w:val="00F96059"/>
    <w:rsid w:val="00FA1129"/>
    <w:rsid w:val="00FA22DD"/>
    <w:rsid w:val="00FA52BB"/>
    <w:rsid w:val="00FA5A0C"/>
    <w:rsid w:val="00FA5C00"/>
    <w:rsid w:val="00FA6A5F"/>
    <w:rsid w:val="00FB0465"/>
    <w:rsid w:val="00FB0D0F"/>
    <w:rsid w:val="00FB3A06"/>
    <w:rsid w:val="00FB5975"/>
    <w:rsid w:val="00FB6890"/>
    <w:rsid w:val="00FB6B30"/>
    <w:rsid w:val="00FB6DD7"/>
    <w:rsid w:val="00FC076F"/>
    <w:rsid w:val="00FC1027"/>
    <w:rsid w:val="00FC22EF"/>
    <w:rsid w:val="00FC5E99"/>
    <w:rsid w:val="00FC6044"/>
    <w:rsid w:val="00FD0DF8"/>
    <w:rsid w:val="00FD2658"/>
    <w:rsid w:val="00FD7B65"/>
    <w:rsid w:val="00FE181B"/>
    <w:rsid w:val="00FE64D6"/>
    <w:rsid w:val="00FE7627"/>
    <w:rsid w:val="00FF1C42"/>
    <w:rsid w:val="00FF2802"/>
    <w:rsid w:val="00FF2CB2"/>
    <w:rsid w:val="00FF41D0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F8CE124"/>
  <w15:docId w15:val="{DF9B0A75-1679-4E59-9C65-CE0E982A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5C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uiPriority w:val="99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9FA7F-4679-4771-B243-EED9F2E3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Ломакина Ксения Владимировна</cp:lastModifiedBy>
  <cp:revision>21</cp:revision>
  <cp:lastPrinted>2022-02-17T06:43:00Z</cp:lastPrinted>
  <dcterms:created xsi:type="dcterms:W3CDTF">2017-05-24T11:18:00Z</dcterms:created>
  <dcterms:modified xsi:type="dcterms:W3CDTF">2022-02-17T06:43:00Z</dcterms:modified>
</cp:coreProperties>
</file>