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959EF" w14:textId="3D8B2047" w:rsidR="00DA562A" w:rsidRPr="009B3380" w:rsidRDefault="00DA562A" w:rsidP="00D70F27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Приложение </w:t>
      </w:r>
    </w:p>
    <w:p w14:paraId="19AA83B3" w14:textId="54CC7668" w:rsidR="00DA562A" w:rsidRPr="009B3380" w:rsidRDefault="00DA562A" w:rsidP="00D70F27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>к</w:t>
      </w:r>
      <w:proofErr w:type="gramEnd"/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распоряжению </w:t>
      </w:r>
    </w:p>
    <w:p w14:paraId="4646ACF8" w14:textId="69B36112" w:rsidR="00DA562A" w:rsidRPr="009B3380" w:rsidRDefault="00DA562A" w:rsidP="00D70F27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Комитета по труду и занятости</w:t>
      </w:r>
    </w:p>
    <w:p w14:paraId="17386625" w14:textId="3F7CB438" w:rsidR="00DA562A" w:rsidRPr="009B3380" w:rsidRDefault="00DA562A" w:rsidP="00D70F27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населения</w:t>
      </w:r>
      <w:proofErr w:type="gramEnd"/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Санкт-Петербурга</w:t>
      </w:r>
    </w:p>
    <w:p w14:paraId="218AF5D1" w14:textId="2833F960" w:rsidR="00DA562A" w:rsidRPr="009B3380" w:rsidRDefault="00DA562A" w:rsidP="00D70F27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</w:t>
      </w:r>
      <w:proofErr w:type="gramEnd"/>
      <w:r w:rsidRPr="009B338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_____________ № ______</w:t>
      </w:r>
    </w:p>
    <w:p w14:paraId="20EC05E2" w14:textId="77777777" w:rsidR="00DA562A" w:rsidRPr="009B3380" w:rsidRDefault="00DA562A" w:rsidP="00D70F27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520B4E0" w14:textId="77777777" w:rsidR="00141308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AE30375" w14:textId="77777777" w:rsidR="00D70F27" w:rsidRPr="009B3D3C" w:rsidRDefault="00D70F27" w:rsidP="009B3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C7D1F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Par36"/>
      <w:bookmarkEnd w:id="0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14:paraId="06CF9DDF" w14:textId="1D140142" w:rsidR="00141308" w:rsidRPr="009B3D3C" w:rsidRDefault="00F1340E" w:rsidP="009B3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</w:t>
      </w:r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омитета по труду и занятости населения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</w:t>
      </w:r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анкт-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</w:t>
      </w:r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етербурга</w:t>
      </w:r>
    </w:p>
    <w:p w14:paraId="33CE9D90" w14:textId="77777777" w:rsidR="000A3DA9" w:rsidRDefault="00F1340E" w:rsidP="009B3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предоставлению государственной услуги содействия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653D72E" w14:textId="68CC55B9" w:rsidR="00141308" w:rsidRPr="009B3D3C" w:rsidRDefault="00F1340E" w:rsidP="009B3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работодателям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в подборе необходимых работников</w:t>
      </w:r>
    </w:p>
    <w:p w14:paraId="2972BC41" w14:textId="2381053D" w:rsidR="00141308" w:rsidRPr="002E456E" w:rsidRDefault="00F1340E" w:rsidP="009B3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уникальный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реестровый номер государственной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услуги 7800000010000022482)</w:t>
      </w:r>
    </w:p>
    <w:p w14:paraId="0364C96C" w14:textId="77777777" w:rsidR="00C46806" w:rsidRPr="002E456E" w:rsidRDefault="00C46806" w:rsidP="009B3D3C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</w:p>
    <w:p w14:paraId="410A2413" w14:textId="0229A467" w:rsidR="00141308" w:rsidRPr="009B3D3C" w:rsidRDefault="00141308" w:rsidP="009B3D3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B3D3C">
        <w:rPr>
          <w:rFonts w:ascii="Times New Roman" w:hAnsi="Times New Roman" w:cs="Times New Roman"/>
        </w:rPr>
        <w:t>I.</w:t>
      </w:r>
      <w:r w:rsidR="005968B2">
        <w:rPr>
          <w:rFonts w:ascii="Times New Roman" w:hAnsi="Times New Roman" w:cs="Times New Roman"/>
        </w:rPr>
        <w:t> </w:t>
      </w:r>
      <w:r w:rsidRPr="009B3D3C">
        <w:rPr>
          <w:rFonts w:ascii="Times New Roman" w:hAnsi="Times New Roman" w:cs="Times New Roman"/>
        </w:rPr>
        <w:t>Общие положения</w:t>
      </w:r>
    </w:p>
    <w:p w14:paraId="3D16B489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B18B820" w14:textId="551B444F" w:rsidR="00141308" w:rsidRPr="009B3D3C" w:rsidRDefault="00B50911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Предметом регулирования настоящего Административного регламента являются отношения, возникающие между заявителями, Комитетом по труду и занятости населения Санкт-Петербурга (далее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Комитет) и подведомственным ему Санкт-Петербургским государс</w:t>
      </w:r>
      <w:r w:rsidR="00D63B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твенным автономным учреждением «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Центр занятости населения </w:t>
      </w:r>
      <w:r w:rsidR="00D63B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Санкт-Петербурга»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</w:t>
      </w:r>
      <w:r w:rsidR="0035311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ГАУ ЦЗН) в сфере занятости населения по предоставлению государственной услуги содействия работодателям в подборе необходимых работников.</w:t>
      </w:r>
    </w:p>
    <w:p w14:paraId="6E5C5A9F" w14:textId="1C6535AF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</w:t>
      </w:r>
      <w:r w:rsidR="008439F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Заявителями являются работодатели, испытывающие потребность в работниках для осуществления деятельности на территории Санкт-Петербурга и обратившиеся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получением государственной услуги содействия работодателям в подборе необходимых работников:</w:t>
      </w:r>
    </w:p>
    <w:p w14:paraId="680D6C09" w14:textId="77777777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лица;</w:t>
      </w:r>
    </w:p>
    <w:p w14:paraId="65F69339" w14:textId="77777777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предприниматели;</w:t>
      </w:r>
    </w:p>
    <w:p w14:paraId="3F7AD882" w14:textId="77777777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лица.</w:t>
      </w:r>
    </w:p>
    <w:p w14:paraId="66D0D528" w14:textId="77777777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Представлять интересы заявителя вправе его представитель, уполномоченный заявителем в установленном порядке на совершение соответствующих действий.</w:t>
      </w:r>
    </w:p>
    <w:p w14:paraId="748E48E1" w14:textId="29B224F7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Полномочие представителя может возникать у лица на основании доверенности </w:t>
      </w:r>
      <w:r w:rsidR="00D63B0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договора, содержащих указания на полномочия представителя 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</w:t>
      </w:r>
    </w:p>
    <w:p w14:paraId="118EC86B" w14:textId="71C935EA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</w:t>
      </w:r>
      <w:r w:rsidR="00F44275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к порядку информирования о предоставлении государственной услуги.</w:t>
      </w:r>
    </w:p>
    <w:p w14:paraId="2DAB5AE8" w14:textId="4F264CD1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1.3.1.</w:t>
      </w:r>
      <w:r w:rsidR="008661F0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987E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предоставления государственной услуги:</w:t>
      </w:r>
    </w:p>
    <w:p w14:paraId="7AC590CC" w14:textId="4180E46B" w:rsidR="006053D9" w:rsidRPr="009B3D3C" w:rsidRDefault="006053D9" w:rsidP="00605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информационно-телекоммуникационной сети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сеть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на официальных сайтах органов (организаций), указанных в </w:t>
      </w:r>
      <w:hyperlink w:anchor="Par84" w:tooltip="2.2. Государственная услуга предоставляется ГАУ ЦЗН." w:history="1">
        <w:r w:rsidRPr="00257F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2.2</w:t>
        </w:r>
      </w:hyperlink>
      <w:r w:rsidRPr="00FE03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Административного регламента;</w:t>
      </w:r>
    </w:p>
    <w:p w14:paraId="21CB4C4D" w14:textId="13D6061D" w:rsidR="005A5807" w:rsidRPr="00A81A9B" w:rsidRDefault="005A5807" w:rsidP="00B5091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Единой цифровой платформе в сфере занятости и трудовых отношений </w:t>
      </w:r>
      <w:r w:rsidR="00B058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0F4F"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России</w:t>
      </w:r>
      <w:r w:rsidR="000D0F4F"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D0F4F" w:rsidRPr="00A81A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(доменное имя сайта в сети «Интернет» </w:t>
      </w:r>
      <w:r w:rsidR="00B0589B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0D0F4F" w:rsidRPr="00A81A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0F4F" w:rsidRPr="00A81A9B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trudvsem</w:t>
      </w:r>
      <w:proofErr w:type="spellEnd"/>
      <w:r w:rsidR="000D0F4F" w:rsidRPr="00A81A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="000D0F4F" w:rsidRPr="00A81A9B">
        <w:rPr>
          <w:rFonts w:ascii="Times New Roman" w:eastAsiaTheme="minorEastAsia" w:hAnsi="Times New Roman" w:cs="Times New Roman"/>
          <w:sz w:val="24"/>
          <w:szCs w:val="24"/>
          <w:lang w:eastAsia="ru-RU"/>
        </w:rPr>
        <w:t>ru</w:t>
      </w:r>
      <w:proofErr w:type="spellEnd"/>
      <w:r w:rsidR="000D0F4F" w:rsidRPr="00A81A9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8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B058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81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единая цифровая платформа), </w:t>
      </w:r>
    </w:p>
    <w:p w14:paraId="62B73FCA" w14:textId="71FB274D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Портале 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Государственные и муниципальные услуги (функции)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Санкт-Петербурге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</w:t>
      </w:r>
      <w:r w:rsidR="006B022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Портал) (доменное имя сайта в сети 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B022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gu.spb.ru);</w:t>
      </w:r>
    </w:p>
    <w:p w14:paraId="2B1709DE" w14:textId="1A3713F1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федеральной государственной информационной системе 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(доменное имя сайта в сети 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0136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gosuslugi.ru) (далее </w:t>
      </w:r>
      <w:r w:rsidR="0020136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федеральный Портал);</w:t>
      </w:r>
    </w:p>
    <w:p w14:paraId="2DE24930" w14:textId="4E04CC7B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официальном сайте Администрации Санкт-Петербурга (доменное имя сайта </w:t>
      </w:r>
      <w:r w:rsidR="00E63D5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сети 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0D0F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0136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gov.spb.ru);</w:t>
      </w:r>
    </w:p>
    <w:p w14:paraId="3090332E" w14:textId="48E5A86E" w:rsidR="00C247D3" w:rsidRPr="00B05934" w:rsidRDefault="00C247D3" w:rsidP="00C24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</w:t>
      </w:r>
      <w:proofErr w:type="gramEnd"/>
      <w:r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Санкт-Петербурге государственных и муниципальных услуг в электронном виде </w:t>
      </w:r>
      <w:r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(далее – мобильное приложение) – в части информации об органах (организациях) в разделе «Полезная информация»;</w:t>
      </w:r>
    </w:p>
    <w:p w14:paraId="78BFC364" w14:textId="6E938EDA" w:rsidR="00141308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запросов в письменном виде по адресам Комитета, ГАУ ЦЗН </w:t>
      </w:r>
      <w:r w:rsidR="00E01D8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структурных подразделений, в электронной форме по адресам электронной почты указанных органов (организаций);</w:t>
      </w:r>
    </w:p>
    <w:p w14:paraId="7BC7884D" w14:textId="77777777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справочным телефонам Комитета, ГАУ ЦЗН и его структурных подразделений;</w:t>
      </w:r>
    </w:p>
    <w:p w14:paraId="30C4FF83" w14:textId="601778C0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личном обращении на прием к специалистам Комитета, ГАУ ЦЗН </w:t>
      </w:r>
      <w:r w:rsidR="008D3C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его структурных подразделений в дни и часы приема;</w:t>
      </w:r>
    </w:p>
    <w:p w14:paraId="108B2314" w14:textId="77777777" w:rsidR="005A5807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стендах в местах предоставления государственной услуги</w:t>
      </w:r>
      <w:r w:rsidR="005A5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44CD6B9D" w14:textId="1230D318" w:rsidR="005A5807" w:rsidRPr="00A94EEA" w:rsidRDefault="005A5807" w:rsidP="00B50911">
      <w:pPr>
        <w:widowControl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A94EE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proofErr w:type="gramEnd"/>
      <w:r w:rsidRPr="00A94E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телефону «горячей линии» ГАУ ЦЗН.</w:t>
      </w:r>
    </w:p>
    <w:p w14:paraId="17A64C77" w14:textId="761F0925" w:rsidR="00141308" w:rsidRPr="006A346D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trike/>
          <w:sz w:val="24"/>
          <w:szCs w:val="24"/>
          <w:lang w:eastAsia="ru-RU"/>
        </w:rPr>
      </w:pPr>
      <w:r w:rsidRPr="006A346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1.3.2.</w:t>
      </w:r>
      <w:r w:rsidR="0070449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6A346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ходе предоставления государственной услуги заявители могут получить следующими способами</w:t>
      </w:r>
      <w:r w:rsidR="005F27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 следующем порядке)</w:t>
      </w:r>
      <w:r w:rsidRPr="006A346D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14:paraId="61D03051" w14:textId="5A1E23FA" w:rsidR="00063590" w:rsidRPr="003475FB" w:rsidRDefault="00F2361D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475FB">
        <w:rPr>
          <w:rFonts w:ascii="Times New Roman" w:hAnsi="Times New Roman" w:cs="Times New Roman"/>
          <w:sz w:val="24"/>
          <w:szCs w:val="24"/>
        </w:rPr>
        <w:t xml:space="preserve">Уведомления </w:t>
      </w:r>
      <w:r w:rsidRPr="00347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ходе предоставления государственной услуги</w:t>
      </w:r>
      <w:r w:rsidRPr="003475FB">
        <w:rPr>
          <w:rFonts w:ascii="Times New Roman" w:hAnsi="Times New Roman" w:cs="Times New Roman"/>
          <w:sz w:val="24"/>
          <w:szCs w:val="24"/>
        </w:rPr>
        <w:t xml:space="preserve"> формируются автоматически с использованием единой цифровой платформы.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работодателя, указанный в заявлении</w:t>
      </w:r>
      <w:r w:rsidR="002420E4" w:rsidRPr="003475FB">
        <w:rPr>
          <w:rFonts w:ascii="Times New Roman" w:hAnsi="Times New Roman" w:cs="Times New Roman"/>
          <w:sz w:val="24"/>
          <w:szCs w:val="24"/>
        </w:rPr>
        <w:t>,</w:t>
      </w:r>
      <w:r w:rsidR="001367B1" w:rsidRPr="003475FB">
        <w:rPr>
          <w:rFonts w:ascii="Times New Roman" w:hAnsi="Times New Roman" w:cs="Times New Roman"/>
          <w:sz w:val="24"/>
          <w:szCs w:val="24"/>
        </w:rPr>
        <w:t xml:space="preserve"> </w:t>
      </w:r>
      <w:r w:rsidR="00063590" w:rsidRPr="00DE3D99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="0070449C">
        <w:rPr>
          <w:rFonts w:ascii="Times New Roman" w:hAnsi="Times New Roman" w:cs="Times New Roman"/>
          <w:sz w:val="24"/>
          <w:szCs w:val="24"/>
        </w:rPr>
        <w:br/>
      </w:r>
      <w:r w:rsidR="00063590" w:rsidRPr="00DE3D99">
        <w:rPr>
          <w:rFonts w:ascii="Times New Roman" w:hAnsi="Times New Roman" w:cs="Times New Roman"/>
          <w:sz w:val="24"/>
          <w:szCs w:val="24"/>
        </w:rPr>
        <w:t>на единой цифровой платформе</w:t>
      </w:r>
      <w:r w:rsidR="002420E4" w:rsidRPr="00DE3D99">
        <w:rPr>
          <w:rFonts w:ascii="Times New Roman" w:hAnsi="Times New Roman" w:cs="Times New Roman"/>
          <w:sz w:val="24"/>
          <w:szCs w:val="24"/>
        </w:rPr>
        <w:t>.</w:t>
      </w:r>
    </w:p>
    <w:p w14:paraId="0ADA9162" w14:textId="10929B2D" w:rsidR="00141308" w:rsidRPr="00905414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ar77"/>
      <w:bookmarkEnd w:id="1"/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1.3.3.</w:t>
      </w:r>
      <w:r w:rsidR="0070449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70449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услуг, которые являются необходимыми и обязательными для предоставления </w:t>
      </w:r>
      <w:r w:rsidR="003D22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услуги</w:t>
      </w:r>
      <w:r w:rsidR="00987E6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7E081D09" w14:textId="18D63737" w:rsidR="00141308" w:rsidRPr="009B3D3C" w:rsidRDefault="00141308" w:rsidP="00B50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Справочная информация (местонахождение и график работы Комитета, структурного подразделения Комитета, ГАУ ЦЗН и его структурных подразделений, непосредственно предоставляющих государственную услугу, иных органов и организаций, справочные телефоны, адреса официального сайта) размещена на официальном сайте Комитета (доменное имя сайта в сети </w:t>
      </w:r>
      <w:r w:rsidR="00D63B0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D63B0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A3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rspb.ru), на информационно-интерактивном ресурсе ГАУ ЦЗН (далее </w:t>
      </w:r>
      <w:r w:rsidR="003D3A3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ИИР) (доменное имя сайта </w:t>
      </w:r>
      <w:r w:rsidR="00D63B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сети «Интернет»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A3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r21.spb.ru), на Портале (доменное имя сайта </w:t>
      </w:r>
      <w:r w:rsidR="0070355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сети «Интернет»</w:t>
      </w:r>
      <w:r w:rsidR="007044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A3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gu.spb.ru</w:t>
      </w:r>
      <w:r w:rsidR="0017554B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14:paraId="184EEA91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6897FBD" w14:textId="6D10F260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II.</w:t>
      </w:r>
      <w:r w:rsidR="003D3A3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Стандарт предоставления государственной услуги</w:t>
      </w:r>
    </w:p>
    <w:p w14:paraId="03F63EF2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8D96FC1" w14:textId="3E2F2BF6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</w:t>
      </w:r>
      <w:r w:rsidR="00BA0F2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государственной услуги: содействие работодателям в подборе необходимых работников.</w:t>
      </w:r>
    </w:p>
    <w:p w14:paraId="68A10E89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Краткое наименование государственной услуги: подбор необходимых работников.</w:t>
      </w:r>
    </w:p>
    <w:p w14:paraId="05B78C4B" w14:textId="32B6432D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84"/>
      <w:bookmarkEnd w:id="2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 w:rsidR="002A455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услуга предоставляется ГАУ ЦЗН.</w:t>
      </w:r>
    </w:p>
    <w:p w14:paraId="6D8DC9A6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Органы и организации, участвующие в предоставлении услуги:</w:t>
      </w:r>
    </w:p>
    <w:p w14:paraId="737DCC2E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Комитет;</w:t>
      </w:r>
    </w:p>
    <w:p w14:paraId="21CC20A8" w14:textId="7C98DA33" w:rsidR="003D023E" w:rsidRPr="009B3D3C" w:rsidRDefault="003D023E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Федеральная служба по труду и занятости – оператор федеральной государственной информационной систем</w:t>
      </w:r>
      <w:r w:rsidR="00602C04"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 «</w:t>
      </w:r>
      <w:r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Единая цифровая платформа в сфере </w:t>
      </w:r>
      <w:r w:rsidR="00602C04"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занятости и трудовых отношений «</w:t>
      </w:r>
      <w:r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в России</w:t>
      </w:r>
      <w:r w:rsidR="00A32B7C" w:rsidRPr="003E3626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p w14:paraId="2327CAD9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ГАУ ЦЗН и его структурные подразделения непосредственно предоставляют государственную услугу заявителям и информируют о порядке ее предоставления.</w:t>
      </w:r>
    </w:p>
    <w:p w14:paraId="489DAC5E" w14:textId="153BE1C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 осуществляет методическое обеспечение, организует работу и контролирует деятельность ГАУ ЦЗН по предоставлению государственной услуги.</w:t>
      </w:r>
    </w:p>
    <w:p w14:paraId="63EA5B34" w14:textId="0B0DBF23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Структурным подразделением Комитета, ответственным за организацию работы </w:t>
      </w:r>
      <w:r w:rsidR="0043359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методическому обеспечению деятельности ГАУ ЦЗН в части предоставления государственной услуги, является отдел координации деятельности подведомственных учреждений (далее </w:t>
      </w:r>
      <w:r w:rsidR="00433593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отдел).</w:t>
      </w:r>
    </w:p>
    <w:p w14:paraId="5FC37802" w14:textId="296A533F" w:rsidR="0062176E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Должностным лицам Комитета и ГАУ ЦЗН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</w:t>
      </w:r>
      <w:r w:rsidR="00C346A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  <w:bookmarkStart w:id="3" w:name="Par95"/>
      <w:bookmarkEnd w:id="3"/>
    </w:p>
    <w:p w14:paraId="68DFD21F" w14:textId="2C9EDC31" w:rsidR="005A5807" w:rsidRPr="004C1BE0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76E">
        <w:rPr>
          <w:rFonts w:ascii="Times New Roman" w:hAnsi="Times New Roman" w:cs="Times New Roman"/>
          <w:sz w:val="24"/>
          <w:szCs w:val="24"/>
        </w:rPr>
        <w:t>2.3.</w:t>
      </w:r>
      <w:r w:rsidR="00C346AF">
        <w:rPr>
          <w:rFonts w:ascii="Times New Roman" w:hAnsi="Times New Roman" w:cs="Times New Roman"/>
          <w:sz w:val="24"/>
          <w:szCs w:val="24"/>
        </w:rPr>
        <w:t> </w:t>
      </w:r>
      <w:r w:rsidRPr="004C1BE0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государственной услуги является </w:t>
      </w:r>
      <w:r w:rsidR="005A5807" w:rsidRPr="004C1BE0">
        <w:rPr>
          <w:rFonts w:ascii="Times New Roman" w:hAnsi="Times New Roman" w:cs="Times New Roman"/>
          <w:sz w:val="24"/>
          <w:szCs w:val="24"/>
        </w:rPr>
        <w:t>подбор кандидатур и направление работодателю перечня кандидатур работников с использов</w:t>
      </w:r>
      <w:r w:rsidR="00650DAF">
        <w:rPr>
          <w:rFonts w:ascii="Times New Roman" w:hAnsi="Times New Roman" w:cs="Times New Roman"/>
          <w:sz w:val="24"/>
          <w:szCs w:val="24"/>
        </w:rPr>
        <w:t>анием единой цифровой платформы</w:t>
      </w:r>
      <w:r w:rsidR="00112F60">
        <w:rPr>
          <w:rFonts w:ascii="Times New Roman" w:hAnsi="Times New Roman" w:cs="Times New Roman"/>
          <w:sz w:val="24"/>
          <w:szCs w:val="24"/>
        </w:rPr>
        <w:t>.</w:t>
      </w:r>
    </w:p>
    <w:p w14:paraId="6D8CD097" w14:textId="6572085C" w:rsidR="005A5807" w:rsidRPr="009B3D3C" w:rsidRDefault="00FE037F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C1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 предоставления госу</w:t>
      </w:r>
      <w:r w:rsidR="00BC2C2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дарственной услуги формирует</w:t>
      </w:r>
      <w:r w:rsidR="007035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ся </w:t>
      </w:r>
      <w:r w:rsidR="00310D1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C1B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автоматизированном режиме с использованием технологии интеллектуального поиска кандидатур работников на единой цифровой платформе.</w:t>
      </w:r>
    </w:p>
    <w:p w14:paraId="4E2B2F2F" w14:textId="77777777" w:rsidR="00141308" w:rsidRPr="00E52E2A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вносится в регистр получателей государственных услуг в сфере занятости населения </w:t>
      </w:r>
      <w:r w:rsidR="00E52E2A" w:rsidRPr="002114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единой цифровой платформе.</w:t>
      </w:r>
    </w:p>
    <w:p w14:paraId="69BE0180" w14:textId="378E6DB1" w:rsidR="00141308" w:rsidRPr="00F81AEA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</w:t>
      </w:r>
      <w:r w:rsidR="003E6FC5"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предоставления государственной услуги.</w:t>
      </w:r>
    </w:p>
    <w:p w14:paraId="234B9A59" w14:textId="6E12F637" w:rsidR="00BC2C27" w:rsidRPr="00F81AEA" w:rsidRDefault="00A63742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141308"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аксимально допустимое время предоставления государственной услуги заявителям, не должно превышать 2 </w:t>
      </w:r>
      <w:r w:rsidR="00E27385"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рабочих дне</w:t>
      </w:r>
      <w:r w:rsidR="00377021"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="00E27385"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принятия заявления</w:t>
      </w:r>
      <w:r w:rsidR="0081463C"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48CEE79B" w14:textId="687C90CB" w:rsidR="00790284" w:rsidRPr="00AE778E" w:rsidRDefault="00790284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Максимально допустимое время предоставления государственной услуги</w:t>
      </w:r>
      <w:r w:rsidR="001C45B2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включая сервис </w:t>
      </w:r>
      <w:r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Массовый отбор кандидатов на работу</w:t>
      </w:r>
      <w:r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5372C4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технологической картой</w:t>
      </w:r>
      <w:r w:rsidR="004E564E" w:rsidRPr="002E456E">
        <w:rPr>
          <w:rFonts w:ascii="Times New Roman" w:hAnsi="Times New Roman" w:cs="Times New Roman"/>
        </w:rPr>
        <w:t xml:space="preserve">, </w:t>
      </w:r>
      <w:r w:rsidR="004E564E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разработанной Министерством труда и социальной защиты Российской Федерации</w:t>
      </w:r>
      <w:r w:rsidR="00F81AEA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90795A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363C9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0795A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– технологическая карта) </w:t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более 12 рабочих дней с момента принятия заявления.</w:t>
      </w:r>
    </w:p>
    <w:p w14:paraId="7E406237" w14:textId="77777777" w:rsidR="00F65141" w:rsidRDefault="00790284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Максимально допустимое время </w:t>
      </w:r>
      <w:r w:rsidR="0081463C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государственной услуги</w:t>
      </w:r>
      <w:r w:rsidR="00EC0727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81463C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включая сервис </w:t>
      </w:r>
      <w:r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собеседования с кандидатами на работу</w:t>
      </w:r>
      <w:r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</w:t>
      </w:r>
      <w:r w:rsidR="00BA30FF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технологической картой</w:t>
      </w:r>
      <w:r w:rsidR="00EC0727"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E77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более 8 рабочих дней с момента принятия заявления.</w:t>
      </w:r>
    </w:p>
    <w:p w14:paraId="15D689F9" w14:textId="0DCB9C7B" w:rsidR="00141308" w:rsidRPr="005747FD" w:rsidRDefault="00141308" w:rsidP="002E456E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5747FD"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Нормативные правовые акты, регулирующие предоставление государственной услуги.</w:t>
      </w:r>
    </w:p>
    <w:p w14:paraId="6277C4A9" w14:textId="573EE144" w:rsidR="00141308" w:rsidRPr="005747FD" w:rsidRDefault="00141308" w:rsidP="002E456E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нормативных правовых актов размещен на официальном сайте Комитета (доменное имя сайта</w:t>
      </w:r>
      <w:r w:rsidR="00E3205B"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сети «</w:t>
      </w: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E3205B"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A33CA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rspb.ru) и на Порт</w:t>
      </w:r>
      <w:r w:rsidR="00E3205B"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але (доменное имя сайта в сети «Интернет»</w:t>
      </w: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575F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gu.spb.ru) в разделе </w:t>
      </w:r>
      <w:r w:rsidR="00507E13" w:rsidRPr="00574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описания государственной услуги, на единой цифровой платформе.</w:t>
      </w:r>
    </w:p>
    <w:p w14:paraId="27C071DF" w14:textId="2A132A30" w:rsidR="00FD7F0A" w:rsidRPr="002E456E" w:rsidRDefault="00FD7F0A" w:rsidP="002E456E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2.6.</w:t>
      </w:r>
      <w:r w:rsidR="003473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Исчерпывающий перечень документов, необходимых в соответствии </w:t>
      </w:r>
      <w:r w:rsidR="003473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</w:t>
      </w:r>
      <w:r w:rsidR="008307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твенной услуги, </w:t>
      </w:r>
      <w:r w:rsidR="00830770" w:rsidRPr="002835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подлежащих представлению заявителем:</w:t>
      </w:r>
    </w:p>
    <w:p w14:paraId="0044810D" w14:textId="3C462E1B" w:rsidR="00612644" w:rsidRPr="00283567" w:rsidRDefault="00FD7F0A" w:rsidP="002E456E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2E456E">
        <w:rPr>
          <w:color w:val="000000" w:themeColor="text1"/>
        </w:rPr>
        <w:t>2.6.1</w:t>
      </w:r>
      <w:proofErr w:type="gramStart"/>
      <w:r w:rsidRPr="002E456E">
        <w:rPr>
          <w:color w:val="000000" w:themeColor="text1"/>
        </w:rPr>
        <w:t>.</w:t>
      </w:r>
      <w:r w:rsidR="008C7D41" w:rsidRPr="00283567">
        <w:rPr>
          <w:color w:val="000000" w:themeColor="text1"/>
        </w:rPr>
        <w:t> </w:t>
      </w:r>
      <w:hyperlink r:id="rId8" w:history="1">
        <w:r w:rsidR="00612644" w:rsidRPr="002E456E">
          <w:rPr>
            <w:rStyle w:val="af1"/>
            <w:color w:val="000000" w:themeColor="text1"/>
            <w:u w:val="none"/>
          </w:rPr>
          <w:t>заявление</w:t>
        </w:r>
        <w:proofErr w:type="gramEnd"/>
      </w:hyperlink>
      <w:r w:rsidR="00612644" w:rsidRPr="002E456E">
        <w:rPr>
          <w:color w:val="000000" w:themeColor="text1"/>
        </w:rPr>
        <w:t xml:space="preserve"> работодателя о содействии в подборе необходимых работников </w:t>
      </w:r>
      <w:r w:rsidR="00612644" w:rsidRPr="002E456E">
        <w:rPr>
          <w:color w:val="000000" w:themeColor="text1"/>
        </w:rPr>
        <w:br/>
      </w:r>
      <w:r w:rsidR="00181E45" w:rsidRPr="00283567">
        <w:rPr>
          <w:color w:val="000000" w:themeColor="text1"/>
        </w:rPr>
        <w:t>п</w:t>
      </w:r>
      <w:r w:rsidR="00612644" w:rsidRPr="002E456E">
        <w:rPr>
          <w:color w:val="000000" w:themeColor="text1"/>
        </w:rPr>
        <w:t xml:space="preserve">о форме согласно приложению </w:t>
      </w:r>
      <w:r w:rsidR="00612644" w:rsidRPr="00283567">
        <w:rPr>
          <w:color w:val="000000" w:themeColor="text1"/>
        </w:rPr>
        <w:t>№ </w:t>
      </w:r>
      <w:r w:rsidR="00AA4DA3" w:rsidRPr="00283567">
        <w:rPr>
          <w:color w:val="000000" w:themeColor="text1"/>
        </w:rPr>
        <w:t>1</w:t>
      </w:r>
      <w:r w:rsidR="00612644" w:rsidRPr="00283567">
        <w:rPr>
          <w:color w:val="000000" w:themeColor="text1"/>
        </w:rPr>
        <w:t xml:space="preserve"> к настоящему Административному регламенту </w:t>
      </w:r>
      <w:r w:rsidR="00181E45" w:rsidRPr="00283567">
        <w:rPr>
          <w:color w:val="000000" w:themeColor="text1"/>
        </w:rPr>
        <w:br/>
      </w:r>
      <w:r w:rsidR="00612644" w:rsidRPr="00283567">
        <w:rPr>
          <w:color w:val="000000" w:themeColor="text1"/>
        </w:rPr>
        <w:t xml:space="preserve">(далее – </w:t>
      </w:r>
      <w:r w:rsidR="00181E45" w:rsidRPr="00283567">
        <w:rPr>
          <w:color w:val="000000" w:themeColor="text1"/>
        </w:rPr>
        <w:t>з</w:t>
      </w:r>
      <w:r w:rsidR="00612644" w:rsidRPr="00283567">
        <w:rPr>
          <w:color w:val="000000" w:themeColor="text1"/>
        </w:rPr>
        <w:t>аявление)</w:t>
      </w:r>
      <w:r w:rsidR="00612644" w:rsidRPr="002E456E">
        <w:rPr>
          <w:color w:val="000000" w:themeColor="text1"/>
        </w:rPr>
        <w:t>;</w:t>
      </w:r>
    </w:p>
    <w:p w14:paraId="1CDD2FC3" w14:textId="2689B2BB" w:rsidR="00FD7F0A" w:rsidRPr="002E456E" w:rsidRDefault="00BA42A2" w:rsidP="00612644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hyperlink r:id="rId9" w:history="1">
        <w:proofErr w:type="gramStart"/>
        <w:r w:rsidR="00FD7F0A" w:rsidRPr="002E456E">
          <w:rPr>
            <w:rStyle w:val="af1"/>
            <w:color w:val="000000" w:themeColor="text1"/>
            <w:u w:val="none"/>
          </w:rPr>
          <w:t>информаци</w:t>
        </w:r>
        <w:proofErr w:type="gramEnd"/>
      </w:hyperlink>
      <w:r w:rsidR="00830770" w:rsidRPr="00283567">
        <w:rPr>
          <w:rStyle w:val="af1"/>
          <w:color w:val="000000" w:themeColor="text1"/>
          <w:u w:val="none"/>
        </w:rPr>
        <w:t>я</w:t>
      </w:r>
      <w:r w:rsidR="00FD7F0A" w:rsidRPr="002E456E">
        <w:rPr>
          <w:color w:val="000000" w:themeColor="text1"/>
        </w:rPr>
        <w:t xml:space="preserve"> о вакансии, опубликованн</w:t>
      </w:r>
      <w:r w:rsidR="00830770" w:rsidRPr="00283567">
        <w:rPr>
          <w:color w:val="000000" w:themeColor="text1"/>
        </w:rPr>
        <w:t>ая</w:t>
      </w:r>
      <w:r w:rsidR="00FD7F0A" w:rsidRPr="002E456E">
        <w:rPr>
          <w:color w:val="000000" w:themeColor="text1"/>
        </w:rPr>
        <w:t xml:space="preserve"> на единой цифровой платформе </w:t>
      </w:r>
      <w:r w:rsidR="00113DD3" w:rsidRPr="002E456E">
        <w:rPr>
          <w:color w:val="000000" w:themeColor="text1"/>
        </w:rPr>
        <w:br/>
      </w:r>
      <w:r w:rsidR="00FD7F0A" w:rsidRPr="002E456E">
        <w:rPr>
          <w:color w:val="000000" w:themeColor="text1"/>
        </w:rPr>
        <w:t>по форме согласно приложени</w:t>
      </w:r>
      <w:r w:rsidR="00970EDF" w:rsidRPr="00283567">
        <w:rPr>
          <w:color w:val="000000" w:themeColor="text1"/>
        </w:rPr>
        <w:t>ю</w:t>
      </w:r>
      <w:r w:rsidR="00FD7F0A" w:rsidRPr="002E456E">
        <w:rPr>
          <w:color w:val="000000" w:themeColor="text1"/>
        </w:rPr>
        <w:t xml:space="preserve"> </w:t>
      </w:r>
      <w:r w:rsidR="00CC30AF" w:rsidRPr="002E456E">
        <w:rPr>
          <w:color w:val="000000" w:themeColor="text1"/>
        </w:rPr>
        <w:t>№</w:t>
      </w:r>
      <w:r w:rsidR="00793619" w:rsidRPr="00283567">
        <w:rPr>
          <w:color w:val="000000" w:themeColor="text1"/>
        </w:rPr>
        <w:t> </w:t>
      </w:r>
      <w:r w:rsidR="00AA4DA3" w:rsidRPr="00283567">
        <w:rPr>
          <w:color w:val="000000" w:themeColor="text1"/>
        </w:rPr>
        <w:t>2</w:t>
      </w:r>
      <w:r w:rsidR="00181E45" w:rsidRPr="00283567">
        <w:rPr>
          <w:color w:val="000000" w:themeColor="text1"/>
        </w:rPr>
        <w:t xml:space="preserve"> к настоящему Административному регламенту </w:t>
      </w:r>
      <w:r w:rsidR="00181E45" w:rsidRPr="00283567">
        <w:rPr>
          <w:color w:val="000000" w:themeColor="text1"/>
        </w:rPr>
        <w:br/>
        <w:t>(далее – информация о вакансии)</w:t>
      </w:r>
      <w:r w:rsidR="00FD7F0A" w:rsidRPr="002E456E">
        <w:rPr>
          <w:color w:val="000000" w:themeColor="text1"/>
        </w:rPr>
        <w:t>;</w:t>
      </w:r>
    </w:p>
    <w:p w14:paraId="0D566045" w14:textId="77777777" w:rsidR="00820CAB" w:rsidRPr="00283567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</w:t>
      </w:r>
      <w:proofErr w:type="gramEnd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гражданина Российской Федерации или документ, его заменяющий; документ, удостоверяющий личность иностранного гражданина</w:t>
      </w:r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лица без гражданства</w:t>
      </w:r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"/>
      </w:r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5B7E659" w14:textId="77777777" w:rsidR="00820CAB" w:rsidRPr="00283567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представителю</w:t>
      </w:r>
      <w:proofErr w:type="gramEnd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предоставить документ, подтверждающий </w:t>
      </w:r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полномочия.</w:t>
      </w:r>
    </w:p>
    <w:p w14:paraId="3B0CAF69" w14:textId="77777777" w:rsidR="00820CAB" w:rsidRPr="00283567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представителя подтверждаются:</w:t>
      </w:r>
    </w:p>
    <w:p w14:paraId="70B22921" w14:textId="77777777" w:rsidR="00820CAB" w:rsidRPr="00283567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оформленной</w:t>
      </w:r>
      <w:proofErr w:type="gramEnd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 доверенностью (для работодателей - физических лиц);</w:t>
      </w:r>
    </w:p>
    <w:p w14:paraId="7DE0DCF5" w14:textId="77777777" w:rsidR="00820CAB" w:rsidRPr="00283567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оформленной</w:t>
      </w:r>
      <w:proofErr w:type="gramEnd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 доверенностью, заверенной печатью (при наличии) заявителя и подписанной руководителем заявителя или уполномоченным этим руководителем лицом (для юридических лиц);</w:t>
      </w:r>
    </w:p>
    <w:p w14:paraId="36899A84" w14:textId="77777777" w:rsidR="00820CAB" w:rsidRPr="00283567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копией</w:t>
      </w:r>
      <w:proofErr w:type="gramEnd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доверенности;</w:t>
      </w:r>
    </w:p>
    <w:p w14:paraId="57F98900" w14:textId="77777777" w:rsidR="00820CAB" w:rsidRPr="00283567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копией</w:t>
      </w:r>
      <w:proofErr w:type="gramEnd"/>
      <w:r w:rsidRPr="00283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содержащего полномочия представителя, в том числе договора между представителем и представляемым, между представляемым и третьим лицом либо копией решения собрания, если иное не установлено законом или не противоречит существу отношений.</w:t>
      </w:r>
    </w:p>
    <w:p w14:paraId="5EBFE601" w14:textId="77777777" w:rsidR="00820CAB" w:rsidRPr="00820CAB" w:rsidRDefault="00820CAB" w:rsidP="00820CAB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представляемых документах не допускаются </w:t>
      </w:r>
      <w:proofErr w:type="spellStart"/>
      <w:r w:rsidRPr="0023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неудостоверенные</w:t>
      </w:r>
      <w:proofErr w:type="spellEnd"/>
      <w:r w:rsidRPr="0023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14:paraId="0D59CE87" w14:textId="79142314" w:rsidR="00141308" w:rsidRPr="002E456E" w:rsidRDefault="00141308" w:rsidP="00C34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ar108"/>
      <w:bookmarkEnd w:id="4"/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2.6.</w:t>
      </w:r>
      <w:r w:rsidR="00507E13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83E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Согласия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="00310D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hyperlink r:id="rId10" w:history="1">
        <w:r w:rsidRPr="002E456E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пунктом 4 части 1 статьи 6</w:t>
        </w:r>
      </w:hyperlink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Федерального закона от 27.07.2006 </w:t>
      </w:r>
      <w:r w:rsidR="00CC30AF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476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3205B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152-ФЗ </w:t>
      </w:r>
      <w:r w:rsidR="00310D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E3205B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персональных данных</w:t>
      </w:r>
      <w:r w:rsidR="00E3205B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hyperlink r:id="rId11" w:history="1">
        <w:r w:rsidRPr="002E456E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частью 1 статьи 7</w:t>
        </w:r>
      </w:hyperlink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Федерального закона от 27.07.2010 </w:t>
      </w:r>
      <w:r w:rsidR="00CC30AF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476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210-ФЗ </w:t>
      </w:r>
      <w:r w:rsidR="00E3205B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3205B"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F19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476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Федеральный закон </w:t>
      </w:r>
      <w:r w:rsidR="00310D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№ </w:t>
      </w:r>
      <w:r w:rsidRPr="002E4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210-ФЗ) не требуется.</w:t>
      </w:r>
    </w:p>
    <w:p w14:paraId="4954BD2D" w14:textId="5A8615E4" w:rsidR="00141308" w:rsidRPr="009B3D3C" w:rsidRDefault="008D3AD1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Par132"/>
      <w:bookmarkEnd w:id="5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Исчерпывающий перечень документов, необходимых в соответствии </w:t>
      </w:r>
      <w:r w:rsidR="00AF194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иных органов, участвующих в предоставлении государственных услуг, и которые заявитель вправе представить:</w:t>
      </w:r>
    </w:p>
    <w:p w14:paraId="52EA40A9" w14:textId="46BFCA7E" w:rsidR="00141308" w:rsidRDefault="000C7814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</w:t>
      </w:r>
      <w:proofErr w:type="gramEnd"/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государственной регистрации юридического лица или индивидуального предпринимателя, содержащиеся в Едином государственном реестре юридических лиц </w:t>
      </w:r>
      <w:r w:rsidR="00C14AD3"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Едином государственном реестре индивидуальных предпринимателей</w:t>
      </w:r>
      <w:r w:rsidR="00211401"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3EEB6B4E" w14:textId="51DB9C57" w:rsidR="00A43202" w:rsidRPr="00537780" w:rsidRDefault="00A43202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32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Работодатель вправе по собственной инициативе представить 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ГАУ ЦЗН </w:t>
      </w:r>
      <w:r w:rsidRPr="00A4320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указанные сведения.</w:t>
      </w:r>
    </w:p>
    <w:p w14:paraId="7FBF8103" w14:textId="38B06C89" w:rsidR="00141308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непредставления указанных </w:t>
      </w:r>
      <w:r w:rsidR="0053125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документов</w:t>
      </w:r>
      <w:r w:rsidR="00A432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работник ГАУ ЦЗН, ответственный </w:t>
      </w:r>
      <w:r w:rsidR="00A4320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предоставление государственной услуги, осуществляет запрос сведений </w:t>
      </w:r>
      <w:r w:rsidR="00A4320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государственной регистрации юридического лица или индивидуального предпринимателя </w:t>
      </w:r>
      <w:r w:rsidR="00047CA9"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межведомственного </w:t>
      </w:r>
      <w:r w:rsidR="00047CA9" w:rsidRPr="00B645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запроса</w:t>
      </w:r>
      <w:r w:rsidR="00B645F5" w:rsidRPr="00B64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 </w:t>
      </w:r>
      <w:r w:rsidR="00B645F5" w:rsidRPr="00B645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единой цифровой платформы.</w:t>
      </w:r>
    </w:p>
    <w:p w14:paraId="70C54653" w14:textId="166DF8A8" w:rsidR="00141308" w:rsidRPr="00537780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Непредставление заявителем указанных документов не является основанием </w:t>
      </w:r>
      <w:r w:rsid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3778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отказа заявителю в предоставлении государственной услуги.</w:t>
      </w:r>
    </w:p>
    <w:p w14:paraId="5B27D044" w14:textId="7DBA56CF" w:rsidR="00141308" w:rsidRPr="009B3D3C" w:rsidRDefault="00AF245E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2.8. 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Работникам ГАУ ЦЗН запрещено требовать от заявителя:</w:t>
      </w:r>
    </w:p>
    <w:p w14:paraId="216DB31F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087D6DC1" w14:textId="33744EF0" w:rsidR="00141308" w:rsidRPr="00CC30AF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</w:t>
      </w:r>
      <w:r w:rsidR="007F34C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подведомственных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государственным органам и органам местного самоуправления организаций, участвующих </w:t>
      </w:r>
      <w:r w:rsidR="008013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предоставлении государственных или муниципальных услуг, за исключением документов, указанных в </w:t>
      </w:r>
      <w:hyperlink r:id="rId12" w:history="1">
        <w:r w:rsidRPr="00CC30AF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части 6 статьи 7</w:t>
        </w:r>
      </w:hyperlink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7F34C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>210-ФЗ;</w:t>
      </w:r>
    </w:p>
    <w:p w14:paraId="4EE82F26" w14:textId="43BCB7C4" w:rsidR="00141308" w:rsidRPr="00CC30AF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</w:t>
      </w:r>
      <w:proofErr w:type="gramEnd"/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документов и информации, отсутствие и</w:t>
      </w:r>
      <w:r w:rsidR="0080134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недостоверность которых не указывались при первоначальном отказе в приеме документов, необходимых </w:t>
      </w:r>
      <w:r w:rsidR="008013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предоставления государственной услуги, либо в предоставлении государственной услуги, за исключением случаев, предусмотренных в </w:t>
      </w:r>
      <w:hyperlink r:id="rId13" w:history="1">
        <w:r w:rsidRPr="00CC30AF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4 части 1 статьи 7</w:t>
        </w:r>
      </w:hyperlink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80134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>210-ФЗ;</w:t>
      </w:r>
    </w:p>
    <w:p w14:paraId="3C659AD3" w14:textId="48E57E62" w:rsidR="00141308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CC30AF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7.2 части 1 статьи 16</w:t>
        </w:r>
      </w:hyperlink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80134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20F15836" w14:textId="0C4AA15D" w:rsidR="00141308" w:rsidRPr="009B3D3C" w:rsidRDefault="00DE30C9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14:paraId="65D1D500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Оснований для отказа в приеме ГАУ ЦЗН </w:t>
      </w:r>
      <w:r w:rsidR="009003AC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документов</w:t>
      </w:r>
      <w:r w:rsidR="009003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053F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заявления</w:t>
      </w:r>
      <w:r w:rsidR="00900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предоставления государственной услуги не предусмотрено.</w:t>
      </w:r>
    </w:p>
    <w:p w14:paraId="3DE5427B" w14:textId="2C85C0DD" w:rsidR="00141308" w:rsidRPr="009B3D3C" w:rsidRDefault="00CB1AE4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Исчерпывающий перечень оснований для приостановления или отказа </w:t>
      </w:r>
      <w:r w:rsidR="006F69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предоставлении государственной услуги.</w:t>
      </w:r>
    </w:p>
    <w:p w14:paraId="1F344E97" w14:textId="6AE5422C" w:rsidR="00F07B85" w:rsidRPr="00505BFA" w:rsidRDefault="00162814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2.10.1. </w:t>
      </w:r>
      <w:r w:rsidR="00047CA9"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Основанием для приостанов</w:t>
      </w:r>
      <w:r w:rsidR="00D20B3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ления</w:t>
      </w:r>
      <w:r w:rsidR="00047CA9"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предоставления государственной услуги является </w:t>
      </w:r>
      <w:r w:rsidR="00F07B85"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направление ГАУ ЦЗН предложения заявителю внести изменения в сведения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F07B85"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работодателе, содержащиеся в заявлении, в связи с выявленными противоречиями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F07B85"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между сведениями, указанными работодателем в заявлении, и сведениями, содержащимися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F07B85"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Едином государственном реестре юридических лиц или Едином государственном реестре индивидуальных предпринимателей.</w:t>
      </w:r>
    </w:p>
    <w:p w14:paraId="34B7AB88" w14:textId="06996284" w:rsidR="00047CA9" w:rsidRPr="00505BFA" w:rsidRDefault="00047CA9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Предоставление государственной услуги приостанавливается в этом случае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момента направления работодателем с использованием единой цифровой платформы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8054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ГАУ ЦЗН </w:t>
      </w:r>
      <w:r w:rsidRPr="00505B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согласия или отказа внести изменения в заявление.</w:t>
      </w:r>
    </w:p>
    <w:p w14:paraId="053C4E7C" w14:textId="456526E3" w:rsidR="00E63F99" w:rsidRPr="00C57B40" w:rsidRDefault="008054BE" w:rsidP="00C346AF">
      <w:pPr>
        <w:pStyle w:val="ConsPlusNormal"/>
        <w:ind w:firstLine="709"/>
        <w:jc w:val="both"/>
      </w:pPr>
      <w:r w:rsidRPr="00C57B40">
        <w:t>2.10.2. </w:t>
      </w:r>
      <w:r w:rsidR="00E63F99" w:rsidRPr="00C57B40">
        <w:t>Основанием для прекращения предоставления государственной услуги является:</w:t>
      </w:r>
    </w:p>
    <w:p w14:paraId="759BA8DC" w14:textId="77777777" w:rsidR="00E63F99" w:rsidRPr="00C57B40" w:rsidRDefault="00E63F99" w:rsidP="00C346AF">
      <w:pPr>
        <w:pStyle w:val="ConsPlusNormal"/>
        <w:ind w:firstLine="709"/>
        <w:jc w:val="both"/>
      </w:pPr>
      <w:proofErr w:type="gramStart"/>
      <w:r w:rsidRPr="00C57B40">
        <w:t>замещение</w:t>
      </w:r>
      <w:proofErr w:type="gramEnd"/>
      <w:r w:rsidRPr="00C57B40">
        <w:t xml:space="preserve"> работодателем соответствующих свободных рабочих мест (вакантной должности);</w:t>
      </w:r>
    </w:p>
    <w:p w14:paraId="6FA9FA81" w14:textId="4C276E6A" w:rsidR="00E63F99" w:rsidRPr="00C57B40" w:rsidRDefault="00E63F99" w:rsidP="00C346AF">
      <w:pPr>
        <w:pStyle w:val="ConsPlusNormal"/>
        <w:ind w:firstLine="709"/>
        <w:jc w:val="both"/>
      </w:pPr>
      <w:proofErr w:type="gramStart"/>
      <w:r w:rsidRPr="00C57B40">
        <w:t>отказ</w:t>
      </w:r>
      <w:proofErr w:type="gramEnd"/>
      <w:r w:rsidRPr="00C57B40">
        <w:t xml:space="preserve"> работодателя от посредничества </w:t>
      </w:r>
      <w:r w:rsidR="00C57B40">
        <w:t>ГАУ ЦЗН</w:t>
      </w:r>
      <w:r w:rsidRPr="00C57B40">
        <w:t xml:space="preserve"> путем отзыва заявления </w:t>
      </w:r>
      <w:r w:rsidR="00C57B40">
        <w:br/>
      </w:r>
      <w:r w:rsidRPr="00C57B40">
        <w:t>и информации о вакансии с использованием единой цифровой платформы;</w:t>
      </w:r>
    </w:p>
    <w:p w14:paraId="66FC06FF" w14:textId="68A43645" w:rsidR="00E63F99" w:rsidRPr="00C57B40" w:rsidRDefault="00E63F99" w:rsidP="00C346AF">
      <w:pPr>
        <w:pStyle w:val="ConsPlusNormal"/>
        <w:ind w:firstLine="709"/>
        <w:jc w:val="both"/>
      </w:pPr>
      <w:proofErr w:type="gramStart"/>
      <w:r w:rsidRPr="00C57B40">
        <w:t>отказ</w:t>
      </w:r>
      <w:proofErr w:type="gramEnd"/>
      <w:r w:rsidRPr="00C57B40">
        <w:t xml:space="preserve"> работодателя путем отзыва заявления с использованием единой цифровой платформы от предложения </w:t>
      </w:r>
      <w:r w:rsidR="00C57B40">
        <w:t>ГАУ ЦЗН</w:t>
      </w:r>
      <w:r w:rsidRPr="00C57B40">
        <w:t xml:space="preserve"> внести изменения в сведения о работодателе, содержащиеся в заявлении;</w:t>
      </w:r>
    </w:p>
    <w:p w14:paraId="6DA54046" w14:textId="12FE38D7" w:rsidR="00E63F99" w:rsidRPr="00C57B40" w:rsidRDefault="00E63F99" w:rsidP="00C346AF">
      <w:pPr>
        <w:pStyle w:val="ConsPlusNormal"/>
        <w:ind w:firstLine="709"/>
        <w:jc w:val="both"/>
      </w:pPr>
      <w:r w:rsidRPr="00C57B40">
        <w:t xml:space="preserve">невнесение работодателем изменений в информацию о вакансии в соответствии </w:t>
      </w:r>
      <w:r w:rsidR="00CC30AF" w:rsidRPr="00C57B40">
        <w:br/>
      </w:r>
      <w:r w:rsidRPr="00C57B40">
        <w:t xml:space="preserve">с предложением </w:t>
      </w:r>
      <w:r w:rsidR="00986614">
        <w:t>ГАУ ЦЗН</w:t>
      </w:r>
      <w:r w:rsidRPr="00C57B40">
        <w:t xml:space="preserve"> в течение срока, предусмотренного </w:t>
      </w:r>
      <w:hyperlink w:anchor="Par121" w:tooltip="б) информацию о том, что работодателю необходимо не позднее 3 рабочих дней с момента получения уведомления внести изменения в информацию о вакансии с использованием единой цифровой платформы." w:history="1">
        <w:r w:rsidR="00505BFA" w:rsidRPr="00C57B40">
          <w:t>пунктом</w:t>
        </w:r>
      </w:hyperlink>
      <w:r w:rsidR="00505BFA" w:rsidRPr="00C57B40">
        <w:t xml:space="preserve"> </w:t>
      </w:r>
      <w:r w:rsidR="00505BFA" w:rsidRPr="003D1228">
        <w:t>3.</w:t>
      </w:r>
      <w:r w:rsidR="003D1228" w:rsidRPr="003D1228">
        <w:t>6</w:t>
      </w:r>
      <w:r w:rsidR="00505BFA" w:rsidRPr="003D1228">
        <w:t>.2</w:t>
      </w:r>
      <w:r w:rsidRPr="003D1228">
        <w:t xml:space="preserve"> настоящего</w:t>
      </w:r>
      <w:r w:rsidRPr="00C57B40">
        <w:t xml:space="preserve"> </w:t>
      </w:r>
      <w:r w:rsidR="00505BFA" w:rsidRPr="00C57B40">
        <w:t>Административного регламента</w:t>
      </w:r>
      <w:r w:rsidRPr="00C57B40">
        <w:t xml:space="preserve">, и при отсутствии подходящих кандидатур работников </w:t>
      </w:r>
      <w:r w:rsidR="00986614">
        <w:br/>
      </w:r>
      <w:r w:rsidRPr="00C57B40">
        <w:t>в течение 30 дней с момента принятия заявления;</w:t>
      </w:r>
    </w:p>
    <w:p w14:paraId="779F9CE3" w14:textId="4211C800" w:rsidR="00E63F99" w:rsidRPr="00C57B40" w:rsidRDefault="00E63F99" w:rsidP="00C346AF">
      <w:pPr>
        <w:pStyle w:val="ConsPlusNormal"/>
        <w:ind w:firstLine="709"/>
        <w:jc w:val="both"/>
      </w:pPr>
      <w:proofErr w:type="gramStart"/>
      <w:r w:rsidRPr="00C57B40">
        <w:t>в</w:t>
      </w:r>
      <w:proofErr w:type="gramEnd"/>
      <w:r w:rsidRPr="00C57B40">
        <w:t xml:space="preserve"> связи с длительным (более 1 месяца) отсутствием взаимодействия работодателя </w:t>
      </w:r>
      <w:r w:rsidR="00CC30AF" w:rsidRPr="00C57B40">
        <w:br/>
      </w:r>
      <w:r w:rsidRPr="00C57B40">
        <w:t xml:space="preserve">с </w:t>
      </w:r>
      <w:r w:rsidR="004B626E">
        <w:t>ГАУ ЦЗН</w:t>
      </w:r>
      <w:r w:rsidRPr="00C57B40">
        <w:t xml:space="preserve"> в электронной форме с использованием единой цифровой платформы</w:t>
      </w:r>
      <w:r w:rsidR="004B626E">
        <w:t>.</w:t>
      </w:r>
    </w:p>
    <w:p w14:paraId="41529A30" w14:textId="6FBF9A0A" w:rsidR="00141308" w:rsidRPr="009B3D3C" w:rsidRDefault="00126F33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Перечень услуг, которые являются необходимыми и обязательными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предоставления государственной услуги.</w:t>
      </w:r>
    </w:p>
    <w:p w14:paraId="18F208AB" w14:textId="2D47BDAF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предоставления государственной услуги обращение за другими услугами </w:t>
      </w:r>
      <w:r w:rsidR="00126F3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документами не требуется.</w:t>
      </w:r>
    </w:p>
    <w:p w14:paraId="18434ACF" w14:textId="46F819FD" w:rsidR="00141308" w:rsidRPr="009B3D3C" w:rsidRDefault="00126F33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пошлина или иная плата за предоставление государственной услуги не взимается.</w:t>
      </w:r>
    </w:p>
    <w:p w14:paraId="6899B400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услуга предоставляется бесплатно.</w:t>
      </w:r>
    </w:p>
    <w:p w14:paraId="6B9B44CE" w14:textId="39DE5455" w:rsidR="00141308" w:rsidRPr="009B3D3C" w:rsidRDefault="00AC4D4F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2.13. 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Порядок, размер и основания взимания платы за предоставление услуг, необходимых и обязательных для предоставления государственной услуги, включая 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информацию о методиках расчета размера такой платы.</w:t>
      </w:r>
    </w:p>
    <w:p w14:paraId="3EAB86C0" w14:textId="21560225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Взимания платы за предоставление услуг, необходимых и обязательных </w:t>
      </w:r>
      <w:r w:rsidR="00AC4D4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предоставления государственной услуги, не требуется.</w:t>
      </w:r>
    </w:p>
    <w:p w14:paraId="555D4D97" w14:textId="2D9CBEC3" w:rsidR="00141308" w:rsidRPr="0063199B" w:rsidRDefault="00AC4D4F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2.14. </w:t>
      </w:r>
      <w:r w:rsidR="00141308"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Максимальный срок ожидания в очереди </w:t>
      </w:r>
      <w:r w:rsidR="00442635"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</w:t>
      </w:r>
      <w:r w:rsidR="005970E9"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услугой</w:t>
      </w:r>
      <w:r w:rsidR="00141308"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при получении результата предоставления услуги.</w:t>
      </w:r>
    </w:p>
    <w:p w14:paraId="77766B86" w14:textId="1DFFD780" w:rsidR="00DB78F0" w:rsidRPr="0063199B" w:rsidRDefault="00DB78F0" w:rsidP="00C346AF">
      <w:pPr>
        <w:pStyle w:val="ConsPlusNormal"/>
        <w:ind w:firstLine="709"/>
        <w:jc w:val="both"/>
      </w:pPr>
      <w:r w:rsidRPr="0063199B">
        <w:t xml:space="preserve">Работодатель вправе обратиться в </w:t>
      </w:r>
      <w:r w:rsidR="00AC4D4F">
        <w:t>ГАУ ЦЗН</w:t>
      </w:r>
      <w:r w:rsidRPr="0063199B">
        <w:t xml:space="preserve"> путем личного посещения </w:t>
      </w:r>
      <w:r w:rsidR="00AC4D4F">
        <w:br/>
      </w:r>
      <w:r w:rsidRPr="0063199B">
        <w:t xml:space="preserve">по собственной инициативе или по предложению </w:t>
      </w:r>
      <w:r w:rsidR="00AC4D4F">
        <w:t>ГАУ ЦЗН</w:t>
      </w:r>
      <w:r w:rsidRPr="0063199B">
        <w:t xml:space="preserve"> по вопросам, связанным </w:t>
      </w:r>
      <w:r w:rsidR="008241FC">
        <w:br/>
      </w:r>
      <w:r w:rsidRPr="0063199B">
        <w:t>с получением государственной услуги.</w:t>
      </w:r>
    </w:p>
    <w:p w14:paraId="1507F36F" w14:textId="35437381" w:rsidR="00727DA6" w:rsidRPr="0063199B" w:rsidRDefault="00DB78F0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6A6D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ГАУ ЦЗН</w:t>
      </w:r>
      <w:r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работодателям обеспечивается доступ к единой цифровой платформе, </w:t>
      </w:r>
      <w:r w:rsidR="00B91205" w:rsidRPr="000601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федеральному Порталу и Порталу,</w:t>
      </w:r>
      <w:r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 также оказывается необходимое консультационное содействие</w:t>
      </w:r>
      <w:r w:rsidR="00B9120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27A58AC5" w14:textId="3A9BCCCA" w:rsidR="00B91205" w:rsidRPr="0063199B" w:rsidRDefault="00351A49" w:rsidP="00C346AF">
      <w:pPr>
        <w:pStyle w:val="ConsPlusNormal"/>
        <w:ind w:firstLine="709"/>
        <w:jc w:val="both"/>
      </w:pPr>
      <w:r w:rsidRPr="0063199B">
        <w:t>Время ожидания в очере</w:t>
      </w:r>
      <w:r w:rsidR="008C5790">
        <w:t xml:space="preserve">ди не должно превышать 15 минут, </w:t>
      </w:r>
      <w:r w:rsidR="00B91205" w:rsidRPr="000601BD">
        <w:t xml:space="preserve">по предварительной записи </w:t>
      </w:r>
      <w:r w:rsidR="008C5790" w:rsidRPr="000601BD">
        <w:t xml:space="preserve">– </w:t>
      </w:r>
      <w:r w:rsidR="00B91205" w:rsidRPr="000601BD">
        <w:t>5 минут.</w:t>
      </w:r>
    </w:p>
    <w:p w14:paraId="021B47DA" w14:textId="77777777" w:rsidR="00351A49" w:rsidRPr="000601BD" w:rsidRDefault="00351A49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01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 государственной услуги предоставляется в электронной форме на единой цифровой платформе.</w:t>
      </w:r>
    </w:p>
    <w:p w14:paraId="245D080A" w14:textId="407D1110" w:rsidR="00141308" w:rsidRPr="0063199B" w:rsidRDefault="0090196B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2.15. </w:t>
      </w:r>
      <w:r w:rsidR="00141308" w:rsidRPr="0063199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14:paraId="200A22D4" w14:textId="01E82AD5" w:rsidR="00475495" w:rsidRPr="00286AB5" w:rsidRDefault="00475495" w:rsidP="00C346AF">
      <w:pPr>
        <w:pStyle w:val="ConsPlusNormal"/>
        <w:ind w:firstLine="709"/>
        <w:jc w:val="both"/>
      </w:pPr>
      <w:r w:rsidRPr="00286AB5">
        <w:t xml:space="preserve">Заявление подается работодателем в </w:t>
      </w:r>
      <w:r w:rsidR="0090196B" w:rsidRPr="00286AB5">
        <w:t>ГАУ ЦЗН</w:t>
      </w:r>
      <w:r w:rsidRPr="00286AB5">
        <w:t xml:space="preserve"> в форме электронного документа </w:t>
      </w:r>
      <w:r w:rsidR="0090196B" w:rsidRPr="00286AB5">
        <w:br/>
      </w:r>
      <w:r w:rsidRPr="00286AB5">
        <w:t>с использованием единой цифровой платформы.</w:t>
      </w:r>
    </w:p>
    <w:p w14:paraId="580CCECE" w14:textId="6DEA1316" w:rsidR="006139EC" w:rsidRPr="00286AB5" w:rsidRDefault="006139EC" w:rsidP="00C346AF">
      <w:pPr>
        <w:pStyle w:val="ConsPlusNormal"/>
        <w:ind w:firstLine="709"/>
        <w:jc w:val="both"/>
      </w:pPr>
      <w:r w:rsidRPr="00286AB5">
        <w:t>В случае если заявление подано работодателем в выходной или нерабочий праздничный день, днем подачи заявления считается следующий за ним рабочий день.</w:t>
      </w:r>
    </w:p>
    <w:p w14:paraId="2A062993" w14:textId="0E98A74E" w:rsidR="00724CEB" w:rsidRPr="00286AB5" w:rsidRDefault="00724CEB" w:rsidP="00C346AF">
      <w:pPr>
        <w:pStyle w:val="ConsPlusNormal"/>
        <w:ind w:firstLine="709"/>
        <w:jc w:val="both"/>
      </w:pPr>
      <w:r w:rsidRPr="00286AB5">
        <w:t>ГАУ ЦЗН принимает заявление в день его подачи работодателем.</w:t>
      </w:r>
    </w:p>
    <w:p w14:paraId="3FE6E586" w14:textId="77777777" w:rsidR="006B69E6" w:rsidRDefault="006B69E6" w:rsidP="00C346AF">
      <w:pPr>
        <w:pStyle w:val="ConsPlusNormal"/>
        <w:ind w:firstLine="709"/>
        <w:jc w:val="both"/>
      </w:pPr>
      <w:r w:rsidRPr="00286AB5">
        <w:t>Уведомление о принятии заявления направляется работодателю в день его принятия.</w:t>
      </w:r>
    </w:p>
    <w:p w14:paraId="18001C99" w14:textId="2F0EB167" w:rsidR="00141308" w:rsidRPr="00905414" w:rsidRDefault="00815044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 к помещениям, в которых предоставляется государственная услуга,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законодательством Российской Федерации о </w:t>
      </w:r>
      <w:r w:rsidR="00141308" w:rsidRPr="00905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социальной защите инвалидов</w:t>
      </w:r>
      <w:r w:rsidR="00015C65">
        <w:rPr>
          <w:rStyle w:val="a9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3"/>
      </w:r>
      <w:r w:rsidR="00F353F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DBBBDE3" w14:textId="55535774" w:rsidR="00141308" w:rsidRPr="00DB29AC" w:rsidRDefault="00CB3D29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2.16.1. 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Помещения ГАУ ЦЗН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w:anchor="Par77" w:tooltip="1.3.3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и в МФЦ." w:history="1">
        <w:r w:rsidR="00141308" w:rsidRPr="00DB29A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1.3.3</w:t>
        </w:r>
      </w:hyperlink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должны иметь писчие принадлежности</w:t>
      </w:r>
      <w:r w:rsidR="00DB29AC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производства вспомогательных записей (памяток, пояснений).</w:t>
      </w:r>
    </w:p>
    <w:p w14:paraId="56709DC8" w14:textId="6C7F8673" w:rsidR="00141308" w:rsidRPr="00DB29AC" w:rsidRDefault="00CB3D29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2.16.2. 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Вход в здание ГАУ ЦЗН, в котором предоставляются государственные услуги (далее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здание), должен быть оборудован информационной табличкой (вывеской), содержащей информацию о наименовании и режиме работы ГАУ ЦЗН, предоставляющего государственную услугу, а также тактильной схемой (табличкой), дублирующей данную информацию.</w:t>
      </w:r>
    </w:p>
    <w:p w14:paraId="3961E649" w14:textId="77777777" w:rsidR="00141308" w:rsidRPr="00DB29AC" w:rsidRDefault="00141308" w:rsidP="00C34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Для лиц с нарушением функции зрения вход в здание обозначается с помощью изменения фактуры наземного покрытия.</w:t>
      </w:r>
    </w:p>
    <w:p w14:paraId="7BCC562F" w14:textId="20A0EBA5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Должностные лица ГАУ ЦЗН осуществляют при необходимости помощь инвалидам </w:t>
      </w:r>
      <w:r w:rsidR="006A414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иным маломобильным группам населения при их передвижении по помещениям, </w:t>
      </w:r>
      <w:r w:rsidR="006A414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</w:t>
      </w:r>
      <w:r w:rsidR="006A414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высадки из него, в том числе с использованием кресла-коляски.</w:t>
      </w:r>
    </w:p>
    <w:p w14:paraId="691336D8" w14:textId="587CCEBD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6A414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лекарств, в выполнении (санитарно-гигиенических процедур) обеспечивается инвалидом самостоятельно либо при помощи сопровождающих лиц.</w:t>
      </w:r>
    </w:p>
    <w:p w14:paraId="212BDA5B" w14:textId="1D326512" w:rsidR="00141308" w:rsidRPr="00DB29AC" w:rsidRDefault="006A4149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2.16.3. 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Помещения ГАУ ЦЗН, в которых предоставляется государственная услуга (далее </w:t>
      </w:r>
      <w:r w:rsidR="009904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помещения), оборудуются информационными стендами или терминалами, содержащими сведения, указанные в </w:t>
      </w:r>
      <w:hyperlink w:anchor="Par77" w:tooltip="1.3.3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и в МФЦ." w:history="1">
        <w:r w:rsidR="00141308" w:rsidRPr="00DB29A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1.3.3</w:t>
        </w:r>
      </w:hyperlink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в визуальной, текстовой и(или) мультимедийной формах. Оформление визуальной, текстовой и</w:t>
      </w:r>
      <w:r w:rsidR="009333D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2A649F64" w14:textId="36ABC1B0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714379FF" w14:textId="1EC976F2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 w:rsidR="0099044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44AC0E18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14:paraId="17A57C46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429D3CD5" w14:textId="340EC12A" w:rsidR="00141308" w:rsidRPr="00DB29AC" w:rsidRDefault="00990441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2.16.5. 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25338216" w14:textId="08AD0C41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помещениях должна быть предусмотрена система (установка) оповещения людей </w:t>
      </w:r>
      <w:r w:rsidR="0099044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пожаре.</w:t>
      </w:r>
    </w:p>
    <w:p w14:paraId="44123D24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Вход и выход из помещения оборудуются соответствующими указателями </w:t>
      </w:r>
      <w:r w:rsid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автономными источниками бесперебойного питания.</w:t>
      </w:r>
    </w:p>
    <w:p w14:paraId="0AC05BEF" w14:textId="772D6F9C" w:rsidR="00141308" w:rsidRPr="00DB29AC" w:rsidRDefault="00990441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2.16.6. 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путях движения инвалидов и иных маломобильных групп населения </w:t>
      </w:r>
      <w:r w:rsid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пользующегося костылями (тростью), а также для его сопровождающего.</w:t>
      </w:r>
    </w:p>
    <w:p w14:paraId="109388BD" w14:textId="4BDFCE93" w:rsidR="00141308" w:rsidRPr="00DB29AC" w:rsidRDefault="00990441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2.16.7. 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Территория, прилегающая к местонахождению ГАУ ЦЗН, предоставляющего государственную услугу, оборудуется по возможности местами для парковки автотранспортных средств, включая автотранспортные средства инвалидов.</w:t>
      </w:r>
    </w:p>
    <w:p w14:paraId="06F174E2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781DBABF" w14:textId="33C1011D" w:rsidR="00141308" w:rsidRPr="00DB29AC" w:rsidRDefault="00631F55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2.16.8. 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Директором</w:t>
      </w:r>
      <w:r w:rsidR="00C40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ГАУ ЦЗН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27921784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возможность беспрепятственного входа в объекты и выхода из них;</w:t>
      </w:r>
    </w:p>
    <w:p w14:paraId="2A9CEC9C" w14:textId="0E5484F6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вспомогательных технологий, а также сменного кресла-коляски;</w:t>
      </w:r>
    </w:p>
    <w:p w14:paraId="612DE55A" w14:textId="7C778071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возможность посадки в транспортное средство и высадки из него перед входом </w:t>
      </w:r>
      <w:r w:rsidR="00631F5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объект, в том числе с использованием кресла-коляски и при необходимости с помощью работников объекта;</w:t>
      </w:r>
    </w:p>
    <w:p w14:paraId="38C48EE1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сопровождение инвалидов, имеющих стойкие нарушения функции зрения </w:t>
      </w:r>
      <w:r w:rsid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самостоятельного передвижения, по территории объекта;</w:t>
      </w:r>
    </w:p>
    <w:p w14:paraId="67AA17C4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035EA5BB" w14:textId="74B069E3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</w:t>
      </w:r>
      <w:r w:rsidR="007B661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61089D25" w14:textId="0EC20146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15" w:history="1">
        <w:r w:rsidRPr="00DB29A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форме</w:t>
        </w:r>
      </w:hyperlink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 </w:t>
      </w:r>
      <w:hyperlink r:id="rId16" w:history="1">
        <w:r w:rsidRPr="00DB29A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порядке</w:t>
        </w:r>
      </w:hyperlink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утвержденном приказом Министерства труда </w:t>
      </w:r>
      <w:r w:rsidR="00631F5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социальной защиты населения Российской Федерации от 22.06.2015 </w:t>
      </w:r>
      <w:r w:rsidR="00CC30AF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631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386н </w:t>
      </w:r>
      <w:r w:rsidR="00631F5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утверждении формы документа, подтверждающего специальное обучение </w:t>
      </w:r>
      <w:r w:rsidR="00631F5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собаки-проводника, и порядка его выдачи</w:t>
      </w:r>
      <w:r w:rsid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228186B6" w14:textId="74A08561" w:rsidR="00141308" w:rsidRPr="00DB29AC" w:rsidRDefault="00631F55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2.16.9. 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Директором</w:t>
      </w:r>
      <w:r w:rsidR="000815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ГАУ ЦЗН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5E19A7AB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5B3C19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оформлении необходимых для получения государственной услуги документов, </w:t>
      </w:r>
      <w:r w:rsidR="005B3C19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совершении ими других необходимых для получения услуги действий;</w:t>
      </w:r>
    </w:p>
    <w:p w14:paraId="194223C4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предоставление инвалидам по слуху при необходимости государственной услуги </w:t>
      </w:r>
      <w:r w:rsidR="005B3C19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использованием русского жестового языка, включая обеспечение допуска на объект </w:t>
      </w:r>
      <w:proofErr w:type="spell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1962C51C" w14:textId="0120B6F8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862EF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ГАУ ЦЗН, предоставляющего государственную услугу, в преодолении барьеров, мешающих получению ими услуг наравне с другими лицами;</w:t>
      </w:r>
    </w:p>
    <w:p w14:paraId="7D3091C5" w14:textId="38973A9C" w:rsidR="00141308" w:rsidRPr="00DB29AC" w:rsidRDefault="00862EF1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местах ожидания и приема заявителей.</w:t>
      </w:r>
    </w:p>
    <w:p w14:paraId="1BE5FFA2" w14:textId="2488DA63" w:rsidR="00141308" w:rsidRPr="009B3D3C" w:rsidRDefault="00862EF1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Показатели доступности и качества государственной услуги.</w:t>
      </w:r>
    </w:p>
    <w:p w14:paraId="618CA63E" w14:textId="79224CBE" w:rsidR="00141308" w:rsidRPr="009B3D3C" w:rsidRDefault="001067D3" w:rsidP="00C34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Количество взаимодействий заявителя с должностными лицами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предоставлении государственной услуги.</w:t>
      </w:r>
    </w:p>
    <w:p w14:paraId="6BD281CC" w14:textId="77777777" w:rsidR="00141308" w:rsidRPr="009B3D3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Заявитель может неоднократно обращаться за предоставлением государственной </w:t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</w:t>
      </w:r>
      <w:r w:rsidR="003C7B4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электронном виде</w:t>
      </w:r>
      <w:r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5CA50D2" w14:textId="3FE32E13" w:rsidR="00C5076F" w:rsidRPr="00A80164" w:rsidRDefault="001067D3" w:rsidP="00C346AF">
      <w:pPr>
        <w:pStyle w:val="ConsPlusNormal"/>
        <w:ind w:firstLine="709"/>
        <w:jc w:val="both"/>
      </w:pPr>
      <w:r w:rsidRPr="00A80164">
        <w:t>2.17.2. </w:t>
      </w:r>
      <w:r w:rsidR="00141308" w:rsidRPr="00A80164">
        <w:t>Продолжительность взаимодействий:</w:t>
      </w:r>
      <w:r w:rsidR="00030DE1" w:rsidRPr="00A80164">
        <w:t xml:space="preserve"> </w:t>
      </w:r>
    </w:p>
    <w:p w14:paraId="0EAE9DE6" w14:textId="63408B19" w:rsidR="00A94748" w:rsidRPr="00F81AEA" w:rsidRDefault="007F4113" w:rsidP="00A947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должна</w:t>
      </w:r>
      <w:r w:rsidR="00A94748"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превышать 2 рабочих дн</w:t>
      </w:r>
      <w:r w:rsidR="00A94748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A94748" w:rsidRPr="00AA4D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принятия заявления</w:t>
      </w:r>
      <w:r w:rsidR="00A9474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5BEC3E85" w14:textId="60563071" w:rsidR="00A94748" w:rsidRPr="00F81AEA" w:rsidRDefault="00B00447" w:rsidP="00A947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использовании </w:t>
      </w:r>
      <w:r w:rsidR="00A94748"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сервис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A94748"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94748"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A94748"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Массовый отбор кандидатов на работу</w:t>
      </w:r>
      <w:r w:rsidR="00A94748"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1D3F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F3CD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F6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должна превышать </w:t>
      </w:r>
      <w:r w:rsidR="00A94748" w:rsidRPr="002F6B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12 рабочих дн</w:t>
      </w:r>
      <w:r w:rsidR="007F4113" w:rsidRPr="002F6B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="007F41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принятия заявления;</w:t>
      </w:r>
    </w:p>
    <w:p w14:paraId="1127567A" w14:textId="1F42278F" w:rsidR="00A94748" w:rsidRPr="00F81AEA" w:rsidRDefault="007F4113" w:rsidP="00A947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использовании сервиса </w:t>
      </w:r>
      <w:r w:rsidR="00A94748"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A94748"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собеседования с кандидатами на работу</w:t>
      </w:r>
      <w:r w:rsidR="00A94748" w:rsidRPr="002E4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A94748"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F6BF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94748" w:rsidRPr="002F6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</w:t>
      </w:r>
      <w:r w:rsidR="00E17D0B" w:rsidRPr="002F6B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должна превышать</w:t>
      </w:r>
      <w:r w:rsidR="00A94748" w:rsidRPr="002F6B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 рабочих дней</w:t>
      </w:r>
      <w:r w:rsidR="00A94748" w:rsidRPr="00F81A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принятия заявления.</w:t>
      </w:r>
    </w:p>
    <w:p w14:paraId="5AB465A3" w14:textId="4650C868" w:rsidR="00640F89" w:rsidRDefault="00C76605" w:rsidP="00C346AF">
      <w:pPr>
        <w:pStyle w:val="ConsPlusNormal"/>
        <w:ind w:firstLine="709"/>
        <w:jc w:val="both"/>
      </w:pPr>
      <w:r>
        <w:t>2.17.3. </w:t>
      </w:r>
      <w:r w:rsidR="00141308" w:rsidRPr="009B3D3C">
        <w:t xml:space="preserve">Предусмотрено информирование заявителя о ходе предоставления государственной услуги </w:t>
      </w:r>
      <w:r>
        <w:t>–</w:t>
      </w:r>
      <w:r w:rsidR="00141308" w:rsidRPr="009B3D3C">
        <w:t xml:space="preserve"> да.</w:t>
      </w:r>
    </w:p>
    <w:p w14:paraId="55ABF7D4" w14:textId="40AB58EF" w:rsidR="00640F89" w:rsidRDefault="00640F89" w:rsidP="00C346AF">
      <w:pPr>
        <w:pStyle w:val="ConsPlusNormal"/>
        <w:ind w:firstLine="709"/>
        <w:jc w:val="both"/>
      </w:pPr>
      <w:r w:rsidRPr="00DB29AC">
        <w:t>Уведомления</w:t>
      </w:r>
      <w:r w:rsidRPr="004A0454">
        <w:t xml:space="preserve"> формируются автоматически с использованием единой цифровой платформы.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работодателя, указанный в заявлении.</w:t>
      </w:r>
    </w:p>
    <w:p w14:paraId="414F6325" w14:textId="00A47F01" w:rsidR="00141308" w:rsidRPr="005A5CD0" w:rsidRDefault="00036AE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A5CD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2.17.4. </w:t>
      </w:r>
      <w:r w:rsidR="00141308" w:rsidRPr="005A5CD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Способы предоставления государственной услуги заявителю:</w:t>
      </w:r>
    </w:p>
    <w:p w14:paraId="1D9B6832" w14:textId="45673E16" w:rsidR="007F673C" w:rsidRPr="005A5CD0" w:rsidRDefault="00C84ACC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84A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непосредственно</w:t>
      </w:r>
      <w:proofErr w:type="gramEnd"/>
      <w:r w:rsidRPr="00C84A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при </w:t>
      </w:r>
      <w:r w:rsidR="002E54D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обращении в</w:t>
      </w:r>
      <w:r w:rsidRPr="00C84A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любо</w:t>
      </w:r>
      <w:r w:rsidR="002E54D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C84A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структурно</w:t>
      </w:r>
      <w:r w:rsidR="002E54D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C84A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подразделени</w:t>
      </w:r>
      <w:r w:rsidR="002E54D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C84A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ГАУ ЦЗН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84A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 выбору заявителя</w:t>
      </w:r>
      <w:r w:rsidR="002E54D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 содействием </w:t>
      </w:r>
      <w:r w:rsidR="007F673C" w:rsidRPr="005A5CD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подаче заявления в электронной форме;</w:t>
      </w:r>
    </w:p>
    <w:p w14:paraId="0764EE06" w14:textId="31D195F1" w:rsidR="00EF4AE1" w:rsidRPr="005A5CD0" w:rsidRDefault="00EC2E74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C2E7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EC2E7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электронной форме </w:t>
      </w:r>
      <w:r w:rsidR="00EF4AE1" w:rsidRPr="005A5CD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использованием</w:t>
      </w:r>
      <w:r w:rsidR="007F673C" w:rsidRPr="005A5CD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единой цифровой платформ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EF4AE1" w:rsidRPr="00C8629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42D6937" w14:textId="23DFA8B3" w:rsidR="0011761A" w:rsidRDefault="00F664BB" w:rsidP="001176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Заявителям (представителям), за исключением работодателей, указанных </w:t>
      </w:r>
      <w:r w:rsidR="00913B06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пункте 3.2 статьи 25 Закона Российской Федерации от 19.04.1991 № 1032 «О занятости населения </w:t>
      </w:r>
      <w:r w:rsidR="00904B03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913B06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Российской Федерации», </w:t>
      </w:r>
      <w:r w:rsidR="001B3982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обеспечивается возможность подачи информации о вакансиях </w:t>
      </w:r>
      <w:r w:rsidR="003B02DF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2169B4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как</w:t>
      </w:r>
      <w:r w:rsidR="005D7AE2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посредством размещения на единой цифровой платформе</w:t>
      </w:r>
      <w:r w:rsidR="002169B4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в том числе с использованием федерального Портала, так и </w:t>
      </w:r>
      <w:r w:rsidR="0011761A" w:rsidRPr="008A49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непосредственно в ГАУ ЦЗН либо в виде почтового отправления с описью вложения, либо в форме электронных документов с использованием информационно-телекоммуникационных сетей общего пользования, в том числе сети «Интернет».</w:t>
      </w:r>
    </w:p>
    <w:p w14:paraId="59316126" w14:textId="156F168F" w:rsidR="00141308" w:rsidRPr="009B3D3C" w:rsidRDefault="003B02DF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2.18. 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5668D1C9" w14:textId="4BC22908" w:rsidR="00141308" w:rsidRPr="009B3D3C" w:rsidRDefault="003B02DF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2.18.1. 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предоставления государственной услуги по экстерриториальному принципу.</w:t>
      </w:r>
    </w:p>
    <w:p w14:paraId="0E44E3D7" w14:textId="407140C9" w:rsidR="00141308" w:rsidRPr="002D2139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21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Заявитель вправе обратиться </w:t>
      </w:r>
      <w:r w:rsidR="00863D76" w:rsidRPr="002D21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содействием в подаче заявления </w:t>
      </w:r>
      <w:r w:rsidRPr="002D21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любое структурное подразделение </w:t>
      </w:r>
      <w:r w:rsidR="00863D76" w:rsidRPr="002D21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ГАУ ЦЗН</w:t>
      </w:r>
      <w:r w:rsidR="000078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</w:t>
      </w:r>
      <w:r w:rsidR="00863D76" w:rsidRPr="002D21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Агентство занятости населения района Санкт-Петербурга </w:t>
      </w:r>
      <w:r w:rsidR="0055763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D21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 зависимости от места жительства/пребывания заявителя.</w:t>
      </w:r>
    </w:p>
    <w:p w14:paraId="03E55E17" w14:textId="0E542EF7" w:rsidR="00141308" w:rsidRPr="00DB29AC" w:rsidRDefault="00007862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2.18.2. </w:t>
      </w:r>
      <w:r w:rsidR="00141308" w:rsidRPr="00DB29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предоставления государственной услуги в электронной форме.</w:t>
      </w:r>
    </w:p>
    <w:p w14:paraId="11574790" w14:textId="34BECA62" w:rsidR="007B49C9" w:rsidRDefault="007B49C9" w:rsidP="00C346AF">
      <w:pPr>
        <w:pStyle w:val="ConsPlusNormal"/>
        <w:ind w:firstLine="709"/>
        <w:jc w:val="both"/>
      </w:pPr>
      <w:r w:rsidRPr="00DB29AC">
        <w:t xml:space="preserve">Заявление подается работодателем </w:t>
      </w:r>
      <w:r w:rsidR="00DC16AA" w:rsidRPr="00DC16AA">
        <w:t xml:space="preserve">в форме электронного документа </w:t>
      </w:r>
      <w:r w:rsidR="00DC16AA">
        <w:br/>
      </w:r>
      <w:r w:rsidR="00DC16AA" w:rsidRPr="00DC16AA">
        <w:t xml:space="preserve">с использованием единой цифровой платформы </w:t>
      </w:r>
      <w:r w:rsidRPr="00DB29AC">
        <w:t>на основании информации о вакансии, опубликованной на единой цифровой платформе</w:t>
      </w:r>
      <w:r w:rsidR="002C60EC" w:rsidRPr="00DB29AC">
        <w:t>.</w:t>
      </w:r>
    </w:p>
    <w:p w14:paraId="5C61236C" w14:textId="3201DA61" w:rsidR="00141308" w:rsidRPr="00D853F8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-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из сертифицированных удостоверяющих центров</w:t>
      </w:r>
      <w:r w:rsidR="003F7057" w:rsidRPr="00FA5218">
        <w:rPr>
          <w:rStyle w:val="a9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4"/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(обязателен в случае, если заявитель является руководителем или представителем юридического лица). Для получения ключа простой электронной подписи (далее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простая электронная подпись) заявителю необходимо пройти процедуру регистрации в федеральной государс</w:t>
      </w:r>
      <w:r w:rsidR="0038742E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твенной информационной системе «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Единая система идентификации и аутентификации в инфраструктуре, обеспечивающей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информационно-технологическое взаимодействие информационных систем, используемых 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предоставления государственных и муниципа</w:t>
      </w:r>
      <w:r w:rsidR="0038742E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льных услуг в электронной форме»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ЕСИА). Информация о способах и порядке регистрации в ЕСИА представлена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 Портале (доменное имя сайта в сети </w:t>
      </w:r>
      <w:r w:rsidR="0038742E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«Интернет»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gu.spb.ru/</w:t>
      </w:r>
      <w:proofErr w:type="spellStart"/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about-reg</w:t>
      </w:r>
      <w:proofErr w:type="spellEnd"/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). Онлайн-форма предварительной регистрации в ЕСИА </w:t>
      </w:r>
      <w:r w:rsidR="00097F63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размещена на сайте в сети «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097F63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097F63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(доменное имя сайта в сети «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097F63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esia.gosuslugi.ru/</w:t>
      </w:r>
      <w:proofErr w:type="spellStart"/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registratio</w:t>
      </w:r>
      <w:proofErr w:type="spellEnd"/>
      <w:r w:rsidR="00305B50"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n</w:t>
      </w:r>
      <w:r w:rsidRPr="00FA521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4B6BF68F" w14:textId="0EFAAC2F" w:rsidR="00141308" w:rsidRPr="00D853F8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После прохождения процедуры регистрации в ЕСИА (как физического лица) заявитель</w:t>
      </w:r>
      <w:r w:rsidR="007B47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физическое лицо должен авторизоваться на Портале, используя простую электронную подпись;</w:t>
      </w:r>
    </w:p>
    <w:p w14:paraId="07DEAF88" w14:textId="6B33F388" w:rsidR="00141308" w:rsidRPr="00D853F8" w:rsidRDefault="007B47F7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141308"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аявитель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="00141308"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14:paraId="0500B73F" w14:textId="0D2D6A75" w:rsidR="00141308" w:rsidRPr="00D853F8" w:rsidRDefault="007B47F7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141308"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аявитель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="00141308"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14:paraId="0782A044" w14:textId="77777777" w:rsidR="00141308" w:rsidRPr="00DB29AC" w:rsidRDefault="0014130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Заявителю, при условии авторизации, предоставляется возможность подать </w:t>
      </w:r>
      <w:r w:rsidR="00DB29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электронной форме </w:t>
      </w:r>
      <w:r w:rsidR="00CE37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заявление,</w:t>
      </w:r>
      <w:r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подписанн</w:t>
      </w:r>
      <w:r w:rsidR="00CE37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ое</w:t>
      </w:r>
      <w:r w:rsidRPr="00D853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усиленной квалифицированной электронной </w:t>
      </w:r>
      <w:r w:rsidRPr="00DB29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подписью.</w:t>
      </w:r>
    </w:p>
    <w:p w14:paraId="394B02E8" w14:textId="18008DE6" w:rsidR="00D853F8" w:rsidRDefault="00D853F8" w:rsidP="00C346AF">
      <w:pPr>
        <w:pStyle w:val="ConsPlusNormal"/>
        <w:ind w:firstLine="709"/>
        <w:jc w:val="both"/>
      </w:pPr>
      <w:r w:rsidRPr="00DB29AC">
        <w:t>Уведомления формируются автоматически с использованием единой цифровой платформы.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работодателя, указанный в заявлении.</w:t>
      </w:r>
    </w:p>
    <w:p w14:paraId="0DBB4C96" w14:textId="77777777" w:rsidR="00D853F8" w:rsidRPr="00D853F8" w:rsidRDefault="00D853F8" w:rsidP="00C34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6575C2D9" w14:textId="31F9E31A" w:rsidR="00141308" w:rsidRPr="009B3D3C" w:rsidRDefault="007079D2" w:rsidP="00BF50E9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6" w:name="Par227"/>
      <w:bookmarkEnd w:id="6"/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III. </w:t>
      </w:r>
      <w:r w:rsidR="00141308"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Состав, последовательность и сроки выполнения</w:t>
      </w:r>
    </w:p>
    <w:p w14:paraId="71C0ED0D" w14:textId="77777777" w:rsidR="00141308" w:rsidRPr="009B3D3C" w:rsidRDefault="00141308" w:rsidP="00BF50E9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административных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процедур (действий), требования к порядку</w:t>
      </w:r>
    </w:p>
    <w:p w14:paraId="1152ECFC" w14:textId="77777777" w:rsidR="00141308" w:rsidRPr="009B3D3C" w:rsidRDefault="00141308" w:rsidP="00BF50E9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их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выполнения, в том числе особенности выполнения</w:t>
      </w:r>
    </w:p>
    <w:p w14:paraId="355A2A55" w14:textId="77777777" w:rsidR="00141308" w:rsidRPr="009B3D3C" w:rsidRDefault="00141308" w:rsidP="00BF50E9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административных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процедур (действий) в электронной форме</w:t>
      </w:r>
    </w:p>
    <w:p w14:paraId="5F16CDDA" w14:textId="77777777" w:rsidR="00EC4B47" w:rsidRDefault="00EC4B47" w:rsidP="00BF50E9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8E40F46" w14:textId="77777777" w:rsidR="00141308" w:rsidRPr="004B7F29" w:rsidRDefault="00141308" w:rsidP="00BF50E9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302A9333" w14:textId="77777777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формирование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направление работодателю предложения о предоставлении государственной услуги;</w:t>
      </w:r>
    </w:p>
    <w:p w14:paraId="6C5DC9CA" w14:textId="77777777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заявления работодателя;</w:t>
      </w:r>
    </w:p>
    <w:p w14:paraId="65134869" w14:textId="77777777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внесение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сведений, содержащихся в заявлении и в информации о вакансии, в регистр получателей государственных услуг в сфере занятости населения;</w:t>
      </w:r>
    </w:p>
    <w:p w14:paraId="487171B1" w14:textId="16C005D0" w:rsidR="003922B0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запрос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сведений о государственной регистрации юридического лица </w:t>
      </w:r>
      <w:r w:rsidR="008D33B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или индивидуального предпринимателя, содержащихся в Едином государственном реестре юридических лиц или Едином государственном реестре </w:t>
      </w:r>
      <w:r w:rsidR="004B70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индивидуальных предпринимателей, </w:t>
      </w:r>
      <w:r w:rsidR="00725A07" w:rsidRPr="0018317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приостановление процесса предоставления государственной услуги;</w:t>
      </w:r>
    </w:p>
    <w:p w14:paraId="06009B90" w14:textId="77777777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формирование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перечня подходящих кандидатур работников;</w:t>
      </w:r>
    </w:p>
    <w:p w14:paraId="605C9E6E" w14:textId="77777777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уточнение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критериев подбора необходимых работников при отсутствии подходящих кандидатур работников;</w:t>
      </w:r>
    </w:p>
    <w:p w14:paraId="5C36C7DD" w14:textId="4D545249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подбор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работодателю необходимых кандидатур работников с учетом требований </w:t>
      </w:r>
      <w:r w:rsidR="001D7032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 исполнению трудовой функции (работе по определенной профессии (специальности) </w:t>
      </w:r>
      <w:r w:rsidR="008D33B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 должности), уровню профессиональной подготовки и квалификации, опыту и навыкам работы, содержащихся в информации о вакансии;</w:t>
      </w:r>
    </w:p>
    <w:p w14:paraId="3C9E4453" w14:textId="20D55AF5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согласование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гражданами (кандидатами на работу) проведения переговоров </w:t>
      </w:r>
      <w:r w:rsidR="008D33B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работодателем;</w:t>
      </w:r>
    </w:p>
    <w:p w14:paraId="1EAFF23B" w14:textId="77777777" w:rsidR="00D54B0A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направление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работодателю уведомления, содержащего перечень подобранных кандидатур работников, результаты согласования с гражданами (кандидатами на работу) проведения переговоров с работодателем;</w:t>
      </w:r>
    </w:p>
    <w:p w14:paraId="5EEC7F3F" w14:textId="77777777" w:rsidR="00141308" w:rsidRPr="004B7F29" w:rsidRDefault="00D54B0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ознакомление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результатами проведенных работодателем с гражданами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(кандидатами на работу) переговоров, анализ причин </w:t>
      </w:r>
      <w:proofErr w:type="spell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незамещения</w:t>
      </w:r>
      <w:proofErr w:type="spell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вакансии.</w:t>
      </w:r>
    </w:p>
    <w:p w14:paraId="7C2721CF" w14:textId="6BACBAAE" w:rsidR="00F71DF9" w:rsidRDefault="00A2419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97D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исправление</w:t>
      </w:r>
      <w:proofErr w:type="gramEnd"/>
      <w:r w:rsidRPr="00D97D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допущенных опечаток и ошибок в выданных в результате предоставления государственной услуги документах.</w:t>
      </w:r>
    </w:p>
    <w:p w14:paraId="5C828A4A" w14:textId="77777777" w:rsidR="00FA5218" w:rsidRPr="004B7F29" w:rsidRDefault="00FA521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289871BA" w14:textId="2FAEBA40" w:rsidR="0021780D" w:rsidRPr="004B7F29" w:rsidRDefault="007868F1" w:rsidP="000D4CDA">
      <w:pPr>
        <w:pStyle w:val="3"/>
        <w:keepNext w:val="0"/>
        <w:keepLines w:val="0"/>
        <w:spacing w:before="0" w:after="0" w:line="0" w:lineRule="atLeast"/>
        <w:ind w:firstLine="709"/>
        <w:jc w:val="both"/>
        <w:rPr>
          <w:color w:val="000000" w:themeColor="text1"/>
          <w:sz w:val="24"/>
          <w:szCs w:val="24"/>
        </w:rPr>
      </w:pPr>
      <w:r>
        <w:rPr>
          <w:rFonts w:eastAsiaTheme="minorEastAsia"/>
          <w:bCs/>
          <w:color w:val="000000" w:themeColor="text1"/>
          <w:sz w:val="24"/>
          <w:szCs w:val="24"/>
        </w:rPr>
        <w:t>3.1. </w:t>
      </w:r>
      <w:r w:rsidR="00092293" w:rsidRPr="004B7F29">
        <w:rPr>
          <w:rFonts w:eastAsiaTheme="minorEastAsia"/>
          <w:bCs/>
          <w:color w:val="000000" w:themeColor="text1"/>
          <w:sz w:val="24"/>
          <w:szCs w:val="24"/>
        </w:rPr>
        <w:t>Формирование и направление работодателю предложения о предоставлении государственной услуги</w:t>
      </w:r>
    </w:p>
    <w:p w14:paraId="7B4FC821" w14:textId="719A7EDF" w:rsidR="00141308" w:rsidRPr="007868F1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Par259"/>
      <w:bookmarkEnd w:id="7"/>
      <w:r w:rsidRPr="007868F1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3.1.1.</w:t>
      </w:r>
      <w:r w:rsidR="00F2632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="000131C0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Основанием для начала административной процедуры является размещение работодателем информации о вакансии на единой цифровой платформе.</w:t>
      </w:r>
    </w:p>
    <w:p w14:paraId="3EBD98D8" w14:textId="233AD050" w:rsidR="00C43861" w:rsidRPr="007868F1" w:rsidRDefault="00F26322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3.1.2. </w:t>
      </w:r>
      <w:r w:rsidR="00C43861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</w:t>
      </w:r>
      <w:r w:rsidR="001D7032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43861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(или) максимальный срок их выполнения.</w:t>
      </w:r>
    </w:p>
    <w:p w14:paraId="0A9D5DE1" w14:textId="38CC2E1A" w:rsidR="00293056" w:rsidRPr="007868F1" w:rsidRDefault="005F491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293056"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 основании информации о вакансии, размещенной на единой цифровой платформе, формирует</w:t>
      </w:r>
      <w:r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293056"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направляет</w:t>
      </w:r>
      <w:r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293056"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работодателю</w:t>
      </w:r>
      <w:r w:rsidR="0029305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автоматическом режиме с использованием единой цифровой платформы предложение о предоставлении государственной услуги </w:t>
      </w:r>
      <w:r w:rsidR="006347D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29305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6347D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29305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предложение).</w:t>
      </w:r>
    </w:p>
    <w:p w14:paraId="5227382F" w14:textId="77777777" w:rsidR="00293056" w:rsidRPr="007868F1" w:rsidRDefault="00293056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Предложение содержит информацию:</w:t>
      </w:r>
    </w:p>
    <w:p w14:paraId="45A34CCC" w14:textId="77777777" w:rsidR="00293056" w:rsidRPr="007868F1" w:rsidRDefault="00293056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порядке предоставления государственной услуги;</w:t>
      </w:r>
    </w:p>
    <w:p w14:paraId="24C61344" w14:textId="77777777" w:rsidR="00293056" w:rsidRDefault="00293056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праве работодателя отказаться от предложения или согласиться с предложением путем направления заявления с использованием единой цифровой платформы.</w:t>
      </w:r>
    </w:p>
    <w:p w14:paraId="7CB8F291" w14:textId="77777777" w:rsidR="006D33CC" w:rsidRPr="007868F1" w:rsidRDefault="006D33CC" w:rsidP="006D33CC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Предложение направляется в срок не позднее следующего дня со дня размещения информации о вакансии на единой цифровой платформе.</w:t>
      </w:r>
    </w:p>
    <w:p w14:paraId="5DDDD36B" w14:textId="5F054C74" w:rsidR="00141308" w:rsidRPr="007868F1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</w:t>
      </w:r>
      <w:r w:rsidR="008F6EE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C43861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47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2313F4" w:rsidRPr="00747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минут</w:t>
      </w:r>
      <w:r w:rsidR="0074726C" w:rsidRPr="00747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061D63" w:rsidRPr="00747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204A729" w14:textId="66E4A707" w:rsidR="00141308" w:rsidRPr="007868F1" w:rsidRDefault="00F26322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3.1.3. </w:t>
      </w:r>
      <w:r w:rsidR="00141308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278D89F7" w14:textId="77777777" w:rsidR="00C43861" w:rsidRPr="007868F1" w:rsidRDefault="00C438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49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Формирование и направление предложения осуществляется в автоматическом режиме с использованием единой цифровой платформы.</w:t>
      </w:r>
    </w:p>
    <w:p w14:paraId="7BF299CD" w14:textId="4772D69C" w:rsidR="00141308" w:rsidRPr="007868F1" w:rsidRDefault="00F26322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strike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3.1.4. </w:t>
      </w:r>
      <w:r w:rsidR="00141308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Критерием принятия решения </w:t>
      </w:r>
      <w:r w:rsidR="006B3CE0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является размещение заявителем на единой цифровой платформе</w:t>
      </w:r>
      <w:r w:rsidR="00141308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B3CE0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информации о вакансиях</w:t>
      </w:r>
      <w:r w:rsidR="0028137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5033BD8" w14:textId="0A3D1066" w:rsidR="00141308" w:rsidRPr="007868F1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3.1.5.</w:t>
      </w:r>
      <w:r w:rsidR="00F263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EE3B8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направление </w:t>
      </w:r>
      <w:r w:rsidR="00EE3B8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работодателю </w:t>
      </w:r>
      <w:r w:rsidR="0028137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предложени</w:t>
      </w:r>
      <w:r w:rsidR="00EE3B8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28137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 предоставлении государственной услуги, сформированное</w:t>
      </w:r>
      <w:r w:rsidR="00F263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B3CE0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автоматическом режиме с использованием единой цифровой платформы.</w:t>
      </w:r>
    </w:p>
    <w:p w14:paraId="081B9661" w14:textId="67481A83" w:rsidR="00141308" w:rsidRPr="007868F1" w:rsidRDefault="00F26322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3.1.6. </w:t>
      </w:r>
      <w:r w:rsidR="0028137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Фиксация </w:t>
      </w:r>
      <w:r w:rsidR="00141308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результата выполнения административной процедуры </w:t>
      </w:r>
      <w:r w:rsidR="00342D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B32EE1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предусмотрен</w:t>
      </w:r>
      <w:r w:rsidR="00281376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32EE1" w:rsidRPr="007868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564B09A" w14:textId="77777777" w:rsidR="007D764A" w:rsidRPr="004B7F29" w:rsidRDefault="007D764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2D7C19D" w14:textId="3025C215" w:rsidR="00141308" w:rsidRPr="004B7F29" w:rsidRDefault="0058236E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3.2. </w:t>
      </w:r>
      <w:r w:rsidR="00B32EE1" w:rsidRPr="004B7F2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Прием заявления работодателя</w:t>
      </w:r>
    </w:p>
    <w:p w14:paraId="4A2B6A51" w14:textId="5301486F" w:rsidR="00141308" w:rsidRDefault="00A86245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Pr="001421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обращение </w:t>
      </w:r>
      <w:r w:rsidR="00901C40" w:rsidRPr="001421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работодателя</w:t>
      </w:r>
      <w:r w:rsidRPr="001421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r w:rsidR="000E2897" w:rsidRPr="001421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</w:t>
      </w:r>
      <w:r w:rsidRPr="001421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аявлением</w:t>
      </w:r>
      <w:r w:rsidR="00281376" w:rsidRPr="001421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DE03B2A" w14:textId="77777777" w:rsidR="00DF16F6" w:rsidRPr="00B95367" w:rsidRDefault="00DF16F6" w:rsidP="00DF16F6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Заявление подается работодателем по собственной инициативе или в случае согласия с предложением ГАУ ЦЗН о предоставлении государственной услуги.</w:t>
      </w:r>
    </w:p>
    <w:p w14:paraId="142F2909" w14:textId="49965CB5" w:rsidR="00E0601F" w:rsidRPr="00DF16F6" w:rsidRDefault="00950189" w:rsidP="00950189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F16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подается работодателем в ГАУ ЦЗН в форме электронного документа </w:t>
      </w:r>
      <w:r w:rsidR="00E0601F" w:rsidRPr="00DF16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с использованием единой цифровой платформы.</w:t>
      </w:r>
    </w:p>
    <w:p w14:paraId="5738DFC0" w14:textId="3EBE5FCE" w:rsidR="00950189" w:rsidRDefault="00E0601F" w:rsidP="00950189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F16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подается </w:t>
      </w:r>
      <w:r w:rsidR="00950189" w:rsidRPr="00DF16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основании информации о вакансии, опубликованной на единой цифровой платформе.</w:t>
      </w:r>
    </w:p>
    <w:p w14:paraId="2D9978B6" w14:textId="518F6004" w:rsidR="00F16955" w:rsidRPr="00DF16F6" w:rsidRDefault="00F16955" w:rsidP="0039630C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16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Работодатель вправе обратиться в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ГАУ ЦЗН </w:t>
      </w:r>
      <w:r w:rsidRPr="00F16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или </w:t>
      </w:r>
      <w:r w:rsidR="0039630C" w:rsidRPr="003963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структурны</w:t>
      </w:r>
      <w:r w:rsidR="003963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9630C" w:rsidRPr="003963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подразделения </w:t>
      </w:r>
      <w:r w:rsidR="003963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39630C" w:rsidRPr="003963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Pr="00F16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 содействием в подаче заявления в электронной форме.</w:t>
      </w:r>
    </w:p>
    <w:p w14:paraId="78D81E21" w14:textId="39642264" w:rsidR="00CF1E02" w:rsidRPr="00B95367" w:rsidRDefault="00CF1E02" w:rsidP="00CF1E0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Заявление в электронной форме подписывается работодателем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</w:t>
      </w:r>
      <w:r w:rsidR="00937D4C"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.01.</w:t>
      </w: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2013</w:t>
      </w:r>
      <w:r w:rsidR="00937D4C"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№ 33 «</w:t>
      </w: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Об использовании простой электронной подписи при оказании государственных </w:t>
      </w:r>
      <w:r w:rsidR="00937D4C"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и муниципальных услуг</w:t>
      </w:r>
      <w:r w:rsidR="00937D4C"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342EE8"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или усиленной квалифицированной электронной подписью, </w:t>
      </w:r>
      <w:r w:rsidR="00342EE8"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либо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устанавливаемом Правительством Российской Федерации порядке</w:t>
      </w:r>
      <w:r w:rsidR="00342EE8" w:rsidRPr="00B95367">
        <w:rPr>
          <w:rStyle w:val="a9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5"/>
      </w:r>
      <w:r w:rsidRPr="00B953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E83249D" w14:textId="77777777" w:rsidR="00DF16F6" w:rsidRPr="000D1033" w:rsidRDefault="00DF16F6" w:rsidP="00DF16F6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заявлении работодатель может указать информацию о необходимости реализации ГАУ ЦЗН </w:t>
      </w:r>
      <w:r w:rsidRPr="00EE16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сервиса «Массовый отбор кандидатов на работу», сервиса «Организация собеседования с кандидатами на работу».</w:t>
      </w:r>
    </w:p>
    <w:p w14:paraId="7E9A8DCC" w14:textId="6B2126F9" w:rsidR="00141308" w:rsidRPr="000D1033" w:rsidRDefault="00901C4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3.2.2. 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</w:t>
      </w:r>
      <w:r w:rsidR="001D7032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(или) максимальный срок их выполнения.</w:t>
      </w:r>
    </w:p>
    <w:p w14:paraId="4B42680E" w14:textId="1AE456C7" w:rsidR="00CF33C2" w:rsidRPr="000D103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рамках процедуры работник ГАУ ЦЗН</w:t>
      </w:r>
      <w:r w:rsidR="001D7032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ответственный за предоставление государственной услуг</w:t>
      </w:r>
      <w:r w:rsidR="007D4B26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и, принимает заявление в работу</w:t>
      </w:r>
      <w:r w:rsidR="00CF33C2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A3ECC4A" w14:textId="51AABBF3" w:rsidR="00141308" w:rsidRPr="000D1033" w:rsidRDefault="00CF33C2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7D4B26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аботодателю </w:t>
      </w:r>
      <w:r w:rsidRPr="000D1033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направляется</w:t>
      </w: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D4B26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уведомление о принятии заявления</w:t>
      </w:r>
      <w:r w:rsidRPr="000D1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день его принятия.</w:t>
      </w:r>
    </w:p>
    <w:p w14:paraId="262FEC0E" w14:textId="780083EC" w:rsidR="00141308" w:rsidRPr="000D1033" w:rsidRDefault="00BD246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</w:t>
      </w:r>
      <w:r w:rsidR="00CD6961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857E0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8672E0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минут</w:t>
      </w:r>
      <w:r w:rsidR="002857E0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8672E0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D764A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день его подачи работодателем.</w:t>
      </w:r>
    </w:p>
    <w:p w14:paraId="177F9F45" w14:textId="77777777" w:rsidR="007231DD" w:rsidRPr="000D1033" w:rsidRDefault="007231DD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0D1033">
        <w:rPr>
          <w:color w:val="000000" w:themeColor="text1"/>
        </w:rPr>
        <w:t>В случае если заявление подано работодателем в выходной или нерабочий праздничный день, днем подачи заявления считается следующий за ним рабочий день.</w:t>
      </w:r>
    </w:p>
    <w:p w14:paraId="29906ACF" w14:textId="5F65BC4C" w:rsidR="00141308" w:rsidRPr="000D1033" w:rsidRDefault="00CD69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3.2.3. 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Должностным 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14:paraId="245E53DA" w14:textId="2EBC6341" w:rsidR="00141308" w:rsidRPr="000D1033" w:rsidRDefault="00CD69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3.2.4. 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Критерием принятия решения является </w:t>
      </w:r>
      <w:r w:rsidR="007F1A9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направление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B7003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работодателем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F1A9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заявления </w:t>
      </w: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7F1A9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r w:rsidR="001B7003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предоставлении госуда</w:t>
      </w:r>
      <w:r w:rsidR="006B1F10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рственной услуги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1C3A511" w14:textId="7A1E4AC2" w:rsidR="00141308" w:rsidRPr="000D1033" w:rsidRDefault="00CD69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3.2.5. 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7D764A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рием заявления.</w:t>
      </w:r>
    </w:p>
    <w:p w14:paraId="59A052F8" w14:textId="2ACDBCD2" w:rsidR="00141308" w:rsidRPr="000D1033" w:rsidRDefault="00CD69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3.2.6. </w:t>
      </w:r>
      <w:r w:rsidR="00141308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Способом фиксации результата выполнения административной процедуры является</w:t>
      </w:r>
      <w:r w:rsidR="007D764A" w:rsidRPr="000D10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автоматическое формирование события «Статус заявления изменен на Принято».</w:t>
      </w:r>
    </w:p>
    <w:p w14:paraId="08E5FE85" w14:textId="77777777" w:rsidR="00CD6961" w:rsidRDefault="00CD69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2187CEB" w14:textId="6E5742C5" w:rsidR="00141308" w:rsidRPr="004B7F29" w:rsidRDefault="003A6BFE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3.3. </w:t>
      </w:r>
      <w:r w:rsidR="00AE587F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Внесение сведений, содержащихся в заявлении и в информации о вакансии, </w:t>
      </w:r>
      <w:r w:rsidR="00960D5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AE587F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в регистр получателей государственных услуг в сфере занятости населения</w:t>
      </w:r>
    </w:p>
    <w:p w14:paraId="107D23CF" w14:textId="56CAB595" w:rsidR="00141308" w:rsidRPr="004B7F29" w:rsidRDefault="0012704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AE587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получение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E587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работодателя заявления о предоставлении 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государственной услуги и </w:t>
      </w:r>
      <w:r w:rsidR="00AE587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информации </w:t>
      </w:r>
      <w:r w:rsidR="00AE587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о вакансии</w:t>
      </w:r>
      <w:r w:rsidR="0076448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опубликованной на единой цифровой платформе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23E934F" w14:textId="05F4BC51" w:rsidR="0014693C" w:rsidRDefault="0014693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3.3.2. </w:t>
      </w:r>
      <w:r w:rsidRPr="00907F5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2BD366E9" w14:textId="67F2EFE5" w:rsidR="00AE587F" w:rsidRPr="004B7F29" w:rsidRDefault="008327A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8327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ведения о работодателе, содержащиеся в заявлении, и информации о вакансии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EA0AD9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нос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ятся</w:t>
      </w:r>
      <w:r w:rsidR="00AE587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регистр получателей государственных услуг в сфере занятости населения </w:t>
      </w:r>
      <w:r w:rsidR="009D19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r w:rsidR="00AE587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 обновля</w:t>
      </w:r>
      <w:r w:rsidR="009D19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ются</w:t>
      </w:r>
      <w:r w:rsidR="00AE587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указанные сведения в автоматическом режиме с использованием единой цифровой платформы в следующем порядке:</w:t>
      </w:r>
    </w:p>
    <w:p w14:paraId="681FC0A6" w14:textId="77777777" w:rsidR="00AE587F" w:rsidRPr="004B7F29" w:rsidRDefault="00AE587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если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работодатель обратился за предоставлением государственной услуги впервые,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сведения о работодателе, содержащиеся в заявлении, и информация о вакансии поступают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в автоматическом режиме в регистр получателей государственных услуг в сфере занятости населения;</w:t>
      </w:r>
    </w:p>
    <w:p w14:paraId="252E8F80" w14:textId="0F319B3E" w:rsidR="003155CB" w:rsidRPr="004B7F29" w:rsidRDefault="00AE587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если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работодателе уже содержатся в регистре получателей государственных услуг в сфере занятости населения, в автоматическом режиме </w:t>
      </w:r>
      <w:r w:rsidR="00DB29A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использованием единой цифровой платформы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осуществляется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проверк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имеющихся сведений о работодателе на предмет их обновления. После проведения проверки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 обновления сведений о работодателе (при необходимости), сведения о работодателе, содержащиеся в заявлении, и информация о вакансии поступают в автоматическом режиме </w:t>
      </w:r>
      <w:r w:rsidR="001B523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в регистр получателей государственных услуг в сфере занятости населения.</w:t>
      </w:r>
    </w:p>
    <w:p w14:paraId="0643EA42" w14:textId="208F7489" w:rsidR="00141308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</w:t>
      </w:r>
      <w:r w:rsidR="00AA49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5B63" w:rsidRPr="009802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течение одного рабочего дня,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следующего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за днем подачи заявления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67EA7C3" w14:textId="6D6966B0" w:rsidR="00EA0AD9" w:rsidRPr="004B7F29" w:rsidRDefault="00AA49A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D19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3.3.3. </w:t>
      </w:r>
      <w:r w:rsidR="00EA0AD9" w:rsidRPr="009D19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Административное действие выполняется в автоматическом режиме </w:t>
      </w:r>
      <w:r w:rsidRPr="009D19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EA0AD9" w:rsidRPr="009D19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использованием единой цифровой платформы.</w:t>
      </w:r>
    </w:p>
    <w:p w14:paraId="73F6D01C" w14:textId="197081B0" w:rsidR="00141308" w:rsidRPr="004B7F29" w:rsidRDefault="004E39E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3.3.4. 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Критерием принятия решения является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принятие заявления работодателя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о предоставлении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государственной услуги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информации о вакансии, опубликованной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на единой цифровой платформе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E9AAE24" w14:textId="1945A9A9" w:rsidR="00141308" w:rsidRPr="004B7F29" w:rsidRDefault="004E39E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3.3.5. 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является внесение в регистр</w:t>
      </w:r>
      <w:r w:rsidR="00195B63" w:rsidRPr="004B7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получателей государственных услуг в сфере занятости населения сведений, содержащихся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заявлении и в информации о вакансии.</w:t>
      </w:r>
    </w:p>
    <w:p w14:paraId="6F17918A" w14:textId="450287BC" w:rsidR="00141308" w:rsidRPr="004B7F29" w:rsidRDefault="004E39E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3.3.6. </w:t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Фиксация результата выполнения административной процедуры </w:t>
      </w:r>
      <w:r w:rsidR="009D19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195B6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предусмотрена.</w:t>
      </w:r>
    </w:p>
    <w:p w14:paraId="76373BA3" w14:textId="77777777" w:rsidR="00141308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3FF7DA9F" w14:textId="3F4F5A0B" w:rsidR="00141308" w:rsidRDefault="003821B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3.4. </w:t>
      </w:r>
      <w:r w:rsidR="00764485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Запрос сведений о государственной регистрации юридического лица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764485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или индивидуального предпринимателя, содержащихся в Едином государственном реестре юридических лиц или Едином государственном реестре индивидуальных предпринимателей</w:t>
      </w:r>
      <w:r w:rsidR="004B70D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="004B70DA" w:rsidRPr="005229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r w:rsidR="004B70DA" w:rsidRPr="005229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риостановление процесса предоставления государственной услуги</w:t>
      </w:r>
    </w:p>
    <w:p w14:paraId="228AC9B9" w14:textId="3DDB989F" w:rsidR="00764485" w:rsidRPr="004B7F29" w:rsidRDefault="003821B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C261F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внесение </w:t>
      </w:r>
      <w:r w:rsidR="00DB29A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C261F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регистр</w:t>
      </w:r>
      <w:r w:rsidR="00C261F8" w:rsidRPr="004B7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61F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получателей государственных услуг в сфере занятости населения сведений, содержащихся в заявлении и в информации о вакансии </w:t>
      </w:r>
      <w:r w:rsidR="0076448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единой цифровой платформе.</w:t>
      </w:r>
    </w:p>
    <w:p w14:paraId="41698E61" w14:textId="13780182" w:rsidR="00141308" w:rsidRPr="004B7F29" w:rsidRDefault="00C52845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3.4.2. 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</w:t>
      </w:r>
      <w:r w:rsidR="00BB31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(или) максимальный срок их выполнения.</w:t>
      </w:r>
    </w:p>
    <w:p w14:paraId="098806B8" w14:textId="247DC425" w:rsidR="00BD2468" w:rsidRPr="004B7F29" w:rsidRDefault="000C1E55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3.4.2.1. </w:t>
      </w:r>
      <w:r w:rsidR="00DA211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автоматическом режиме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211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осуществляется </w:t>
      </w:r>
      <w:r w:rsidR="00BD24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направл</w:t>
      </w:r>
      <w:r w:rsidR="00DA211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ение</w:t>
      </w:r>
      <w:r w:rsidR="00BD24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межведомственн</w:t>
      </w:r>
      <w:r w:rsidR="00DA211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BD24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запрос</w:t>
      </w:r>
      <w:r w:rsidR="00DA211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D24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использованием единой цифровой платформы на представление сведений </w:t>
      </w:r>
      <w:r w:rsidR="0072464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BD24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 работодателе, содержащихся в Едином государственном реестре юридических лиц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BD24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или Едином государственном реестре индивидуальных предпринимателей </w:t>
      </w:r>
      <w:r w:rsidR="008057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BD24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 подтверждения сведений, указанных в заявлении работодателя.</w:t>
      </w:r>
    </w:p>
    <w:p w14:paraId="42766E66" w14:textId="6C9AE970" w:rsidR="009C6559" w:rsidRPr="004B7F29" w:rsidRDefault="009C655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Максимально допустимое время выполнения административн</w:t>
      </w:r>
      <w:r w:rsidR="00AA34C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действи</w:t>
      </w:r>
      <w:r w:rsidR="00AA34C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рамках настоящей административной </w:t>
      </w:r>
      <w:r w:rsidRPr="000C1E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процедуры </w:t>
      </w:r>
      <w:r w:rsidR="003922B0" w:rsidRPr="000C1E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0C1E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день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принятия заявления.</w:t>
      </w:r>
    </w:p>
    <w:p w14:paraId="547629AD" w14:textId="318C5717" w:rsidR="00CF006F" w:rsidRPr="004B7F29" w:rsidRDefault="000C1E55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3.4.2.2. 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 получении информации о противоречиях между сведениями, указанными работодателем в заявлении, и сведениями, содержащимися в вышеуказанных реестрах, </w:t>
      </w:r>
      <w:r w:rsidR="009C6559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в автоматическом режиме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работодателю </w:t>
      </w:r>
      <w:r w:rsidR="009C6559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направляется 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использованием единой цифровой платформы уведомление о приостановлении оказания государственной услуги, содержащее:</w:t>
      </w:r>
    </w:p>
    <w:p w14:paraId="5429BDE5" w14:textId="4428D17A" w:rsidR="00CF006F" w:rsidRPr="004B7F29" w:rsidRDefault="00CF006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предложение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внести изменения в сведения о работодателе, содержащиеся в заявлении (далее </w:t>
      </w:r>
      <w:r w:rsidR="00FA5798" w:rsidRPr="00FA57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изменения в заявление), с использованием единой цифровой платформы;</w:t>
      </w:r>
    </w:p>
    <w:p w14:paraId="6066D12E" w14:textId="18E9A793" w:rsidR="00CF006F" w:rsidRPr="004B7F29" w:rsidRDefault="00CF006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об обязанности работодателя не позднее 3 рабочих дней с момента получения уведомления направить в </w:t>
      </w:r>
      <w:r w:rsidR="0049793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ГАУ ЦЗН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использованием единой цифровой платформы по своему выбору:</w:t>
      </w:r>
    </w:p>
    <w:p w14:paraId="6373CD7E" w14:textId="77777777" w:rsidR="00CF006F" w:rsidRPr="004B7F29" w:rsidRDefault="00CF006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согласие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предложением внести изменения в заявление;</w:t>
      </w:r>
    </w:p>
    <w:p w14:paraId="6C9F374F" w14:textId="77777777" w:rsidR="00CF006F" w:rsidRPr="004B7F29" w:rsidRDefault="00CF006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отказ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от предложения внести изменения в заявление.</w:t>
      </w:r>
    </w:p>
    <w:p w14:paraId="3319B80D" w14:textId="4067E9D1" w:rsidR="00CF2AF9" w:rsidRPr="004B7F29" w:rsidRDefault="00CF2AF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направления уведомления о приостановлении оказания государственной услуги </w:t>
      </w:r>
      <w:r w:rsidR="00995C10" w:rsidRPr="00995C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155B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течение одного рабочего дня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 дня выявления противоречий.</w:t>
      </w:r>
    </w:p>
    <w:p w14:paraId="0B283D8D" w14:textId="77777777" w:rsidR="00640946" w:rsidRDefault="001155B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3.4.2.3. </w:t>
      </w:r>
      <w:r w:rsidR="00E52214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 получении согласия работодателя с предложением изменения в заявление вносятся на единой цифровой платформе в автоматическом режиме. </w:t>
      </w:r>
      <w:r w:rsidR="00C51945" w:rsidRPr="001155B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Работодатель подписывает изменения в заявление в форме электронного документа с использованием единой цифровой платформы.</w:t>
      </w:r>
      <w:r w:rsidR="0064094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CB6A95B" w14:textId="4E9D1E7D" w:rsidR="00E52214" w:rsidRDefault="00640946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ГАУ ЦЗН </w:t>
      </w:r>
      <w:r w:rsidR="001A6BC9" w:rsidRPr="001A6BC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принимает решение </w:t>
      </w:r>
      <w:r w:rsidR="0003541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начале осуществления а</w:t>
      </w:r>
      <w:r w:rsidR="001A6BC9" w:rsidRPr="001A6BC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дминистративных процедур (действий), предусмотренных пунктом 3.5 настоящего </w:t>
      </w:r>
      <w:r w:rsidR="0003541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1A6BC9" w:rsidRPr="001A6BC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дминистративного регламента.</w:t>
      </w:r>
    </w:p>
    <w:p w14:paraId="068BF1B6" w14:textId="77777777" w:rsidR="00E52214" w:rsidRDefault="00E52214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 отказе работодателя от указанного предложения заявление отзывается работодателем.</w:t>
      </w:r>
    </w:p>
    <w:p w14:paraId="07E2F7CF" w14:textId="04FC284D" w:rsidR="00A84680" w:rsidRPr="004B7F29" w:rsidRDefault="00A8468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B265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Максимальный срок выпол</w:t>
      </w:r>
      <w:r w:rsidR="00790640" w:rsidRPr="001B265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нения административной процедуры – </w:t>
      </w:r>
      <w:r w:rsidR="001B2654" w:rsidRPr="001B265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90640" w:rsidRPr="001B265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</w:t>
      </w:r>
      <w:r w:rsidR="001B2654" w:rsidRPr="001B265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790640" w:rsidRPr="001B265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1C48B17" w14:textId="3B60F629" w:rsidR="00EE1AC3" w:rsidRPr="004B7F29" w:rsidRDefault="00AF6C4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03B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3.4.3. </w:t>
      </w:r>
      <w:r w:rsidR="00EE1AC3" w:rsidRPr="00503B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Административное действие выполняется в автоматическом режиме </w:t>
      </w:r>
      <w:r w:rsidR="00B958AF" w:rsidRPr="00503B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EE1AC3" w:rsidRPr="00503B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использованием единой цифровой платформы.</w:t>
      </w:r>
    </w:p>
    <w:p w14:paraId="2C18BF22" w14:textId="25B5A277" w:rsidR="00141308" w:rsidRPr="004B7F29" w:rsidRDefault="00AF6C4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3.4.4. 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Критерием принятия решения явля</w:t>
      </w:r>
      <w:r w:rsidR="00713D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ю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тся </w:t>
      </w:r>
      <w:r w:rsidR="00EE1AC3" w:rsidRPr="00B21E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сведени</w:t>
      </w:r>
      <w:r w:rsidR="00713D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EE1AC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содержащи</w:t>
      </w:r>
      <w:r w:rsidR="00713D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EE1AC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ся в заявлении</w:t>
      </w:r>
      <w:r w:rsidR="00C132C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132C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r w:rsidR="00EE1AC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регистр</w:t>
      </w:r>
      <w:r w:rsidR="00713D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EE1AC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получателей государственных услуг в сфере занятости населения</w:t>
      </w:r>
      <w:r w:rsidR="00DA211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единой цифровой платформе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C422AF0" w14:textId="68B2E772" w:rsidR="000E30CE" w:rsidRDefault="00C7057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3.4.5. </w:t>
      </w:r>
      <w:r w:rsidR="00CE1790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0E30CE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получение сведений </w:t>
      </w:r>
      <w:r w:rsidR="000E30CE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о работодателе, содержащихся в Едином государственном реестре юридических лиц </w:t>
      </w:r>
      <w:r w:rsidR="000E30CE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или Едином государственном реестре индивидуальных предпринимателей</w:t>
      </w:r>
      <w:r w:rsidR="0013494E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0E30CE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подтверждение сведений, ука</w:t>
      </w:r>
      <w:r w:rsidR="0044587D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занных в заявлении работодателя</w:t>
      </w:r>
      <w:r w:rsidR="004967E5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3494E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71E9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44587D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направление уведомления </w:t>
      </w:r>
      <w:r w:rsidR="0044587D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о приостановлении оказания гос</w:t>
      </w:r>
      <w:r w:rsidR="00A84680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ударственной услуги, </w:t>
      </w:r>
      <w:r w:rsidR="0013494E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принятие решения о формировании перечня подходящих кандидатур</w:t>
      </w:r>
      <w:r w:rsidR="001A6BC9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67E5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работников </w:t>
      </w:r>
      <w:r w:rsidR="001A6BC9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или </w:t>
      </w:r>
      <w:r w:rsidR="00640946" w:rsidRPr="00FA35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отзыв заявления.</w:t>
      </w:r>
    </w:p>
    <w:p w14:paraId="12E134F9" w14:textId="46BD703A" w:rsidR="008B6511" w:rsidRDefault="000B4CA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Par112"/>
      <w:bookmarkEnd w:id="8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3.4.6. 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автоматическое формирование события «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апрос сведений о работодателе </w:t>
      </w:r>
      <w:r w:rsidR="008054A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ЕГРЮЛ</w:t>
      </w:r>
      <w:r w:rsidR="00EE1AC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/ЕГРИП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8E7CB16" w14:textId="77777777" w:rsidR="008C035F" w:rsidRDefault="008C035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1B2B7BA5" w14:textId="1613D221" w:rsidR="00141308" w:rsidRPr="004B7F29" w:rsidRDefault="001421E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3.5. </w:t>
      </w:r>
      <w:r w:rsidR="00CF006F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Формирование перечня подходящих кандидатур работников</w:t>
      </w:r>
    </w:p>
    <w:p w14:paraId="6E33275B" w14:textId="17636936" w:rsidR="00CF006F" w:rsidRPr="004B7F29" w:rsidRDefault="001421E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3.5.1. 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наличие </w:t>
      </w:r>
      <w:r w:rsidR="00CF006F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EE1AC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сведений о государственной регистрации юридического лица или индивидуального предпринимателя, содержащихся в Едином государственном реестре юридических лиц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EE1AC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 Едином государственном реестре индивидуальных предпринимателей.</w:t>
      </w:r>
    </w:p>
    <w:p w14:paraId="3B79B3A9" w14:textId="594C8698" w:rsidR="00141308" w:rsidRPr="004B7F29" w:rsidRDefault="00E7119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3.5.2. 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выполнения.</w:t>
      </w:r>
    </w:p>
    <w:p w14:paraId="46EE3FEC" w14:textId="77777777" w:rsidR="0077028B" w:rsidRPr="004B7F29" w:rsidRDefault="0077028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4B7F29">
        <w:rPr>
          <w:color w:val="000000" w:themeColor="text1"/>
        </w:rPr>
        <w:t>В автоматизированном режиме с использованием технологии интеллектуального поиска кандидатур работников на единой цифровой платформе формируется перечень подходящих кандидатур работников не более 10 кандидатов на 1 вакантное рабочее место.</w:t>
      </w:r>
    </w:p>
    <w:p w14:paraId="2F54553F" w14:textId="213BE106" w:rsidR="00672B5A" w:rsidRPr="004B7F29" w:rsidRDefault="00672B5A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</w:t>
      </w:r>
      <w:r w:rsidR="00F31EC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857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50 минут,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не позднее одного рабочего дня </w:t>
      </w:r>
      <w:r w:rsidR="007857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момента принятия заявления.</w:t>
      </w:r>
    </w:p>
    <w:p w14:paraId="1305D2BD" w14:textId="121353DA" w:rsidR="009638F9" w:rsidRDefault="00F31EC0" w:rsidP="009638F9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3.5.3. </w:t>
      </w:r>
      <w:r w:rsidR="009638F9" w:rsidRPr="009638F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Административное действие выполняется в автоматическом режиме </w:t>
      </w:r>
      <w:r w:rsidR="009638F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9638F9" w:rsidRPr="009638F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использованием единой цифровой платформы.</w:t>
      </w:r>
    </w:p>
    <w:p w14:paraId="25265A55" w14:textId="715FE6E8" w:rsidR="00362CFE" w:rsidRPr="004B7F29" w:rsidRDefault="00F31EC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3.5.4. </w:t>
      </w:r>
      <w:r w:rsidR="00362CF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Критерием принятия решения является наличие в регистре получателей государственных услуг сведений о заявителе и информации о вакансиях.</w:t>
      </w:r>
    </w:p>
    <w:p w14:paraId="6C94C3E5" w14:textId="77777777" w:rsidR="00273FC8" w:rsidRDefault="00F31EC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3.5.5. 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362CF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сформированный </w:t>
      </w:r>
      <w:r w:rsidR="00362CF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в автоматизированном режиме перечень подходящих кандидатур работников</w:t>
      </w:r>
      <w:r w:rsidR="00273F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CD53C67" w14:textId="3724791C" w:rsidR="0045059B" w:rsidRPr="004B7F29" w:rsidRDefault="00F31EC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3.5.6. 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F9473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автоматическое формирование события </w:t>
      </w:r>
      <w:r w:rsidR="00F9473D" w:rsidRPr="00ED19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</w:t>
      </w:r>
      <w:bookmarkStart w:id="9" w:name="Par415"/>
      <w:bookmarkEnd w:id="9"/>
      <w:r w:rsidR="00F9473D" w:rsidRPr="00ED19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Статус заявления изменен </w:t>
      </w:r>
      <w:r w:rsidR="008B6511" w:rsidRPr="00ED19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F9473D" w:rsidRPr="00ED19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подобраны кандидаты»</w:t>
      </w:r>
      <w:r w:rsidR="00ED198A" w:rsidRPr="00ED19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B41A184" w14:textId="77777777" w:rsidR="00F9473D" w:rsidRPr="004B7F29" w:rsidRDefault="00F9473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7FDE2695" w14:textId="3E1CDBDD" w:rsidR="00141308" w:rsidRPr="004B7F29" w:rsidRDefault="005775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3.6. </w:t>
      </w:r>
      <w:r w:rsidR="00F9473D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Уточнение критериев подбора необходимых работников при отсутствии подходящих кандидатур работников</w:t>
      </w:r>
    </w:p>
    <w:p w14:paraId="087B15F9" w14:textId="443C5030" w:rsidR="00141308" w:rsidRPr="004B7F29" w:rsidRDefault="005775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3.6.1. 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F9473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отсутстви</w:t>
      </w:r>
      <w:r w:rsidR="009D326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F9473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подходящих кандидатур работников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5069E09" w14:textId="1B91EC8B" w:rsidR="00141308" w:rsidRPr="004B7F29" w:rsidRDefault="005775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3.6.2. 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(или) максимальный срок их выполнения.</w:t>
      </w:r>
    </w:p>
    <w:p w14:paraId="19E9C266" w14:textId="482C4851" w:rsidR="00F9473D" w:rsidRPr="007016DE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Работник ГАУ ЦЗН, ответственный за предоставление государственной услуги, </w:t>
      </w:r>
      <w:r w:rsidR="00F9473D"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направляет работодателю с использованием единой цифровой платформы уведомление содержащее:</w:t>
      </w:r>
    </w:p>
    <w:p w14:paraId="37D371BC" w14:textId="77777777" w:rsidR="00F9473D" w:rsidRPr="007016DE" w:rsidRDefault="00F9473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предложение</w:t>
      </w:r>
      <w:proofErr w:type="gramEnd"/>
      <w:r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внести изменения в информацию о вакансии с использованием единой цифровой платформы;</w:t>
      </w:r>
    </w:p>
    <w:p w14:paraId="45BF195B" w14:textId="77777777" w:rsidR="00F9473D" w:rsidRPr="004B7F29" w:rsidRDefault="00F9473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информацию</w:t>
      </w:r>
      <w:proofErr w:type="gramEnd"/>
      <w:r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 том, что работодателю необходимо не позднее 3 рабочих дней </w:t>
      </w:r>
      <w:r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с момента получения уведомления внести изменения в информацию о вакансии </w:t>
      </w:r>
      <w:r w:rsidRPr="007016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с использованием единой цифровой платформы.</w:t>
      </w:r>
    </w:p>
    <w:p w14:paraId="4F3C8CA7" w14:textId="0F6BD586" w:rsidR="00F9473D" w:rsidRPr="004B7F29" w:rsidRDefault="00F9473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</w:t>
      </w:r>
      <w:r w:rsidR="00CA3E3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3B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30 минут,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не позднее одного рабочего дня </w:t>
      </w:r>
      <w:r w:rsidR="009C3B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момента принятия заявления.</w:t>
      </w:r>
    </w:p>
    <w:p w14:paraId="60ECBF47" w14:textId="1536896F" w:rsidR="00F9473D" w:rsidRPr="004B7F29" w:rsidRDefault="00F9473D" w:rsidP="000D4CD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случае внесения работодателем в течение </w:t>
      </w:r>
      <w:r w:rsidR="00AB2CC5" w:rsidRPr="00FD6F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 рабочих дней</w:t>
      </w:r>
      <w:r w:rsidR="00AB2CC5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момента принятия заявления изменений в информацию о вакансии, работодатель подписывает изменения </w:t>
      </w:r>
      <w:r w:rsidR="00FD6F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заявлени</w:t>
      </w:r>
      <w:r w:rsidR="000521FB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форме электронного документа с использованием единой цифровой платформы.</w:t>
      </w:r>
    </w:p>
    <w:p w14:paraId="4E7148DA" w14:textId="77777777" w:rsidR="000B5C17" w:rsidRDefault="007B0414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Работник ГАУ ЦЗН, </w:t>
      </w:r>
      <w:r w:rsidRPr="007B04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ответственным за выполнение административной процедуры</w:t>
      </w:r>
      <w:r w:rsidR="000B5C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B04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9473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 необходимости осуществляет модерацию информации о вакансии на единой цифровой платформе</w:t>
      </w:r>
      <w:r w:rsidR="000B5C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572F41C" w14:textId="3E355402" w:rsidR="00F9473D" w:rsidRPr="004B7F29" w:rsidRDefault="000B5C17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D6F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Срок административного действия, входящего в состав административной процедуры, –</w:t>
      </w:r>
      <w:r w:rsidR="00F9473D" w:rsidRPr="00FD6F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течение одного рабочего дня.</w:t>
      </w:r>
    </w:p>
    <w:p w14:paraId="560BD6E6" w14:textId="6A3788A7" w:rsidR="00F9473D" w:rsidRPr="004B7F29" w:rsidRDefault="00F9473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случае невнесения работодателем изменений в информацию о вакансии в течение </w:t>
      </w:r>
      <w:r w:rsidR="00C45E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C45E78" w:rsidRPr="00C45E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3-х рабочих дней</w:t>
      </w:r>
      <w:r w:rsidR="00C11016" w:rsidRPr="00C45E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момента принятия заявления, и при отсутствии подходящих кандидатур работников в течение 30 дней с момента принятия заявления, предоставление государственной услуги прекращается.</w:t>
      </w:r>
    </w:p>
    <w:p w14:paraId="1F4011CB" w14:textId="67DD4AB3" w:rsidR="00141308" w:rsidRPr="004B7F29" w:rsidRDefault="00A40EF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3.6.3. 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Должностным 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14:paraId="77F76339" w14:textId="40755C0F" w:rsidR="00F9473D" w:rsidRPr="004B7F29" w:rsidRDefault="00A40EF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3.6.4. 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Критерием принятия решения является </w:t>
      </w:r>
      <w:r w:rsidR="00F9473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отсутствие по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дходящих кандидатур работников.</w:t>
      </w:r>
    </w:p>
    <w:p w14:paraId="68A670AC" w14:textId="3DBC050D" w:rsidR="00141308" w:rsidRPr="004B7F29" w:rsidRDefault="00F9473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A40E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.6.5.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CB3C5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направление работодателю с использованием единой цифровой платформ</w:t>
      </w:r>
      <w:r w:rsidR="009E191A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ы предложения внести изменения </w:t>
      </w:r>
      <w:r w:rsidR="0028376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CB3C5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информацию о вакансии с использованием единой цифровой платформы</w:t>
      </w:r>
      <w:r w:rsidR="00A4477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либо </w:t>
      </w:r>
      <w:r w:rsidR="0017362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прекращение предоставления государственной услуги.</w:t>
      </w:r>
    </w:p>
    <w:p w14:paraId="543D7723" w14:textId="209FA053" w:rsidR="00CB3C55" w:rsidRPr="00EE162F" w:rsidRDefault="00A14207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3.6.6. 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CB3C5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автоматическое формирование события «Статус заявления изменен на Уточнение критериев подбора»</w:t>
      </w:r>
      <w:r w:rsidR="00EE16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либо</w:t>
      </w:r>
      <w:r w:rsidR="004047D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E162F" w:rsidRPr="00EE16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«Статус заявления изменен на </w:t>
      </w:r>
      <w:r w:rsidR="00EE162F" w:rsidRPr="00EE16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C15949" w:rsidRPr="00EE16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казана услуга</w:t>
      </w:r>
      <w:r w:rsidR="00EE162F" w:rsidRPr="00EE162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C15949" w:rsidRPr="00EE162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55104ED5" w14:textId="77777777" w:rsidR="00141308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6DAD2867" w14:textId="75710CFF" w:rsidR="00141308" w:rsidRPr="004B7F29" w:rsidRDefault="00A14207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3.7. </w:t>
      </w:r>
      <w:r w:rsidR="00CB3C55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Подбор работодателю необходимых кандидатур работников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</w:t>
      </w:r>
      <w:r w:rsidR="007F69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CB3C55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 квалификации, опыту и навыкам работы, содержащихся в информации о вакансии</w:t>
      </w:r>
    </w:p>
    <w:p w14:paraId="26F3EE42" w14:textId="4D003E11" w:rsidR="00141308" w:rsidRPr="004B7F29" w:rsidRDefault="00EF224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3.7.1. 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CB3C5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сформированный в автоматизированном режиме перечень подходящих кандидатур работников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70810BF" w14:textId="6FDEFBCE" w:rsidR="00141308" w:rsidRPr="004B7F29" w:rsidRDefault="00EF224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3.7.2. 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выполнения.</w:t>
      </w:r>
    </w:p>
    <w:p w14:paraId="0B776720" w14:textId="7D794827" w:rsidR="00EB34F4" w:rsidRPr="004B7F29" w:rsidRDefault="0023501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F69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3.7.2.1.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Работник ГАУ ЦЗН, ответственный за предоставление государственной услуги, </w:t>
      </w:r>
      <w:r w:rsidR="00EB34F4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анализирует автоматически сформированный перечень подходящих кандидатур работников на предмет соответствия требованиям работодателя, содержащимся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EB34F4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информации о вакансии, и при необходимости вносит корректировки в перечень подходящих кандидатур работников</w:t>
      </w:r>
      <w:r w:rsidR="00EB34F4" w:rsidRPr="004B7F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BBF44A" w14:textId="1C9DDC01" w:rsidR="00EB34F4" w:rsidRPr="004B7F29" w:rsidRDefault="00EB34F4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Анализ перечня и подбор работодателю подходящих кандидатур работников осуществляется с учетом требований к исполнению трудовой функции (работе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о вакансии, предоставленной работодателем.</w:t>
      </w:r>
    </w:p>
    <w:p w14:paraId="0B97A788" w14:textId="2D6FA90F" w:rsidR="00751C3B" w:rsidRPr="00F14710" w:rsidRDefault="0048681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F69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3.7.2.</w:t>
      </w:r>
      <w:r w:rsidR="00235011" w:rsidRPr="007F69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7F69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751C3B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случае массовой потребности работодателя в работниках </w:t>
      </w:r>
      <w:r w:rsidR="00B031F0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751C3B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(при необходимости замещения не менее 10 рабочих мест по одной вакансии) </w:t>
      </w:r>
      <w:r w:rsidR="00B031F0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751C3B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 при указании работодателем в заявлении информации о необходимости реализации сервиса «Массовый отбор кандидатов на работу» </w:t>
      </w:r>
      <w:r w:rsidR="00905414" w:rsidRPr="00F147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751C3B" w:rsidRPr="00F147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аботник ГАУ ЦЗН</w:t>
      </w:r>
      <w:r w:rsidR="00B57676" w:rsidRPr="00F147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ответственный </w:t>
      </w:r>
      <w:r w:rsidR="00BA42A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bookmarkStart w:id="10" w:name="_GoBack"/>
      <w:bookmarkEnd w:id="10"/>
      <w:r w:rsidR="00B57676" w:rsidRPr="00F147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 предоставление государственной услуги,</w:t>
      </w:r>
      <w:r w:rsidR="00751C3B" w:rsidRPr="00F1471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реализует указанный сервис.</w:t>
      </w:r>
    </w:p>
    <w:p w14:paraId="5402CE91" w14:textId="59C89DE6" w:rsidR="00751C3B" w:rsidRPr="004B7F29" w:rsidRDefault="00B57676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F14710">
        <w:rPr>
          <w:color w:val="000000" w:themeColor="text1"/>
        </w:rPr>
        <w:t xml:space="preserve">Работник ГАУ ЦЗН, ответственный за предоставление государственной услуги, </w:t>
      </w:r>
      <w:r w:rsidR="00751C3B" w:rsidRPr="00F14710">
        <w:rPr>
          <w:color w:val="000000" w:themeColor="text1"/>
        </w:rPr>
        <w:t xml:space="preserve">реализует сервис </w:t>
      </w:r>
      <w:r w:rsidR="002F6BFA" w:rsidRPr="00F14710">
        <w:rPr>
          <w:color w:val="000000" w:themeColor="text1"/>
        </w:rPr>
        <w:t xml:space="preserve">«Массовый отбор кандидатов на работу» </w:t>
      </w:r>
      <w:r w:rsidR="00751C3B" w:rsidRPr="00F14710">
        <w:rPr>
          <w:color w:val="000000" w:themeColor="text1"/>
        </w:rPr>
        <w:t xml:space="preserve">в соответствии </w:t>
      </w:r>
      <w:r w:rsidR="00421E02" w:rsidRPr="00F14710">
        <w:rPr>
          <w:color w:val="000000" w:themeColor="text1"/>
        </w:rPr>
        <w:t xml:space="preserve">с технологической картой, разработанной Министерством труда и социальной защиты Российской Федерации </w:t>
      </w:r>
      <w:r w:rsidR="00421E02" w:rsidRPr="00F14710">
        <w:rPr>
          <w:color w:val="000000" w:themeColor="text1"/>
        </w:rPr>
        <w:br/>
        <w:t>(далее – технологическая карта).</w:t>
      </w:r>
    </w:p>
    <w:p w14:paraId="0ABB796E" w14:textId="77777777" w:rsidR="00751C3B" w:rsidRPr="004B7F29" w:rsidRDefault="00751C3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4B7F29">
        <w:rPr>
          <w:color w:val="000000" w:themeColor="text1"/>
        </w:rPr>
        <w:t>Порядок реализации сервиса по массовому отбору центром занятости населения включает в себя:</w:t>
      </w:r>
    </w:p>
    <w:p w14:paraId="552E21E3" w14:textId="77777777" w:rsidR="00751C3B" w:rsidRPr="004B7F29" w:rsidRDefault="00751C3B" w:rsidP="000D4CDA">
      <w:pPr>
        <w:pStyle w:val="ConsPlusNormal"/>
        <w:widowControl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информирование</w:t>
      </w:r>
      <w:proofErr w:type="gramEnd"/>
      <w:r w:rsidRPr="004B7F29">
        <w:rPr>
          <w:color w:val="000000" w:themeColor="text1"/>
        </w:rPr>
        <w:t xml:space="preserve"> работодателя о порядке и сроках реализации сервиса по массовому отбору, согласование даты и времени проведения массового отбора;</w:t>
      </w:r>
    </w:p>
    <w:p w14:paraId="65D6F2C1" w14:textId="15302216" w:rsidR="00751C3B" w:rsidRPr="004B7F29" w:rsidRDefault="00751C3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формирование</w:t>
      </w:r>
      <w:proofErr w:type="gramEnd"/>
      <w:r w:rsidRPr="004B7F29">
        <w:rPr>
          <w:color w:val="000000" w:themeColor="text1"/>
        </w:rPr>
        <w:t xml:space="preserve"> списка участников граждан (кандидатов на работу), которым предлагается принять участие в массовом отборе (далее </w:t>
      </w:r>
      <w:r w:rsidR="00975929">
        <w:rPr>
          <w:color w:val="000000" w:themeColor="text1"/>
        </w:rPr>
        <w:t>–</w:t>
      </w:r>
      <w:r w:rsidRPr="004B7F29">
        <w:rPr>
          <w:color w:val="000000" w:themeColor="text1"/>
        </w:rPr>
        <w:t xml:space="preserve"> участники массового отбора);</w:t>
      </w:r>
    </w:p>
    <w:p w14:paraId="022BC888" w14:textId="77777777" w:rsidR="00751C3B" w:rsidRPr="004B7F29" w:rsidRDefault="00751C3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предварительное</w:t>
      </w:r>
      <w:proofErr w:type="gramEnd"/>
      <w:r w:rsidRPr="004B7F29">
        <w:rPr>
          <w:color w:val="000000" w:themeColor="text1"/>
        </w:rPr>
        <w:t xml:space="preserve"> интервьюирование граждан (кандидатов на работу) по телефону, фиксация результатов интервью по каждому кандидату;</w:t>
      </w:r>
    </w:p>
    <w:p w14:paraId="64B8CAE4" w14:textId="77777777" w:rsidR="00751C3B" w:rsidRPr="004B7F29" w:rsidRDefault="00751C3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корректировку</w:t>
      </w:r>
      <w:proofErr w:type="gramEnd"/>
      <w:r w:rsidRPr="004B7F29">
        <w:rPr>
          <w:color w:val="000000" w:themeColor="text1"/>
        </w:rPr>
        <w:t xml:space="preserve"> списка участников массового отбора;</w:t>
      </w:r>
    </w:p>
    <w:p w14:paraId="204C8398" w14:textId="77777777" w:rsidR="00751C3B" w:rsidRPr="004B7F29" w:rsidRDefault="00751C3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информирование</w:t>
      </w:r>
      <w:proofErr w:type="gramEnd"/>
      <w:r w:rsidRPr="004B7F29">
        <w:rPr>
          <w:color w:val="000000" w:themeColor="text1"/>
        </w:rPr>
        <w:t xml:space="preserve"> участников массового отбора о порядке, дате и времени, месте проведения массового отбора;</w:t>
      </w:r>
    </w:p>
    <w:p w14:paraId="326124E1" w14:textId="7BEAAA19" w:rsidR="00751C3B" w:rsidRPr="004B7F29" w:rsidRDefault="00751C3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организацию</w:t>
      </w:r>
      <w:proofErr w:type="gramEnd"/>
      <w:r w:rsidRPr="004B7F29">
        <w:rPr>
          <w:color w:val="000000" w:themeColor="text1"/>
        </w:rPr>
        <w:t xml:space="preserve"> проведения массового отбора с участием представителей работодателя, участников массового отбора (итоговую оценку участников массового отбора </w:t>
      </w:r>
      <w:r w:rsidR="00905414" w:rsidRPr="004B7F29">
        <w:rPr>
          <w:color w:val="000000" w:themeColor="text1"/>
        </w:rPr>
        <w:br/>
      </w:r>
      <w:r w:rsidRPr="004B7F29">
        <w:rPr>
          <w:color w:val="000000" w:themeColor="text1"/>
        </w:rPr>
        <w:t>на соответствие требованиям, содержащимся в информации о вакансии, осуществляет работодатель);</w:t>
      </w:r>
    </w:p>
    <w:p w14:paraId="53D08A3A" w14:textId="748C725F" w:rsidR="00751C3B" w:rsidRPr="004B7F29" w:rsidRDefault="00751C3B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фиксацию</w:t>
      </w:r>
      <w:proofErr w:type="gramEnd"/>
      <w:r w:rsidRPr="004B7F29">
        <w:rPr>
          <w:color w:val="000000" w:themeColor="text1"/>
        </w:rPr>
        <w:t xml:space="preserve"> и направление работодателю результатов проведения массового отбора </w:t>
      </w:r>
      <w:r w:rsidR="00905414" w:rsidRPr="004B7F29">
        <w:rPr>
          <w:color w:val="000000" w:themeColor="text1"/>
        </w:rPr>
        <w:br/>
      </w:r>
      <w:r w:rsidRPr="004B7F29">
        <w:rPr>
          <w:color w:val="000000" w:themeColor="text1"/>
        </w:rPr>
        <w:t>по каждому участнику массового отбора.</w:t>
      </w:r>
    </w:p>
    <w:p w14:paraId="0253BFA5" w14:textId="58992EAE" w:rsidR="008A7161" w:rsidRPr="004B7F29" w:rsidRDefault="008A71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</w:t>
      </w:r>
      <w:r w:rsidR="009759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 позднее 2 рабочих дней с момента принятия заявления.</w:t>
      </w:r>
    </w:p>
    <w:p w14:paraId="61EBD7FC" w14:textId="70822C40" w:rsidR="008A7161" w:rsidRPr="004B7F29" w:rsidRDefault="008A716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включая сервис </w:t>
      </w:r>
      <w:r w:rsidRPr="004B7F2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Массовый отбор кандидатов </w:t>
      </w:r>
      <w:r w:rsidR="00905414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 работу» </w:t>
      </w:r>
      <w:r w:rsidRPr="008305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позднее 11 рабочих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дней с момента принятия заявления.</w:t>
      </w:r>
      <w:r w:rsidR="008428FA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9770DD8" w14:textId="37E3BF5F" w:rsidR="00141308" w:rsidRPr="004B7F29" w:rsidRDefault="00EB34F4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FD385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.7.3.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Должностным 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14:paraId="175B0278" w14:textId="0000BAC3" w:rsidR="00830CEB" w:rsidRPr="004B7F29" w:rsidRDefault="00FD385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3.7.4. 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Критерием принятия решения является </w:t>
      </w:r>
      <w:r w:rsidR="00830CEB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сформированный в автоматизированном режиме перечень подходящих кандидатур работников. </w:t>
      </w:r>
    </w:p>
    <w:p w14:paraId="2955A212" w14:textId="77777777" w:rsidR="00B439A0" w:rsidRPr="00D546EB" w:rsidRDefault="00FD385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3.7.5. </w:t>
      </w:r>
      <w:r w:rsidR="00141308"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Результатом административной процедуры явля</w:t>
      </w:r>
      <w:r w:rsidR="00B439A0"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ю</w:t>
      </w:r>
      <w:r w:rsidR="00141308"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тся</w:t>
      </w:r>
      <w:r w:rsidR="00B439A0"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197A77C2" w14:textId="09D4E9B4" w:rsidR="00141308" w:rsidRPr="00D546EB" w:rsidRDefault="00830CEB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</w:t>
      </w:r>
      <w:r w:rsidR="008E3DCD"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ень</w:t>
      </w:r>
      <w:proofErr w:type="gramEnd"/>
      <w:r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кандидатур работников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</w:t>
      </w:r>
      <w:r w:rsidR="00B439A0"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информации о вакансии</w:t>
      </w:r>
      <w:r w:rsidR="00B439A0"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D9D6268" w14:textId="5EE9E5BF" w:rsidR="00B439A0" w:rsidRPr="00D546EB" w:rsidRDefault="00B439A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отчет</w:t>
      </w:r>
      <w:proofErr w:type="gramEnd"/>
      <w:r w:rsidRPr="00D546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центра занятости населения о реализации сервиса по массовому отбору.</w:t>
      </w:r>
    </w:p>
    <w:p w14:paraId="0A510FDE" w14:textId="2551200F" w:rsidR="00141308" w:rsidRPr="004B7F29" w:rsidRDefault="00B2342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3.7.6. </w:t>
      </w:r>
      <w:r w:rsidR="00830CEB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Фиксация результата выполнения административной процедуры </w:t>
      </w:r>
      <w:r w:rsidR="00B439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830CEB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предусмотрена.</w:t>
      </w:r>
    </w:p>
    <w:p w14:paraId="2E818D9A" w14:textId="77777777" w:rsidR="00B439A0" w:rsidRDefault="00B439A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FEAC0B1" w14:textId="29A67CCC" w:rsidR="00141308" w:rsidRPr="004B7F29" w:rsidRDefault="008F354B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3.8. </w:t>
      </w:r>
      <w:r w:rsidR="00830CEB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Согласование с гражданами (кандидатами на работу) проведени</w:t>
      </w:r>
      <w:r w:rsidR="00DA7769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я</w:t>
      </w:r>
      <w:r w:rsidR="00830CEB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переговоров с работодателем</w:t>
      </w:r>
    </w:p>
    <w:p w14:paraId="1BEF38B8" w14:textId="4F036B4F" w:rsidR="00141308" w:rsidRPr="004B7F29" w:rsidRDefault="000B47EB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3.8.1. 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8E3D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сформированный перечень кандидатур работников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о вакансии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35FAC68" w14:textId="2E78FA68" w:rsidR="008E3DCD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3.8.2. </w:t>
      </w:r>
      <w:r w:rsidR="008E3D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</w:t>
      </w:r>
      <w:r w:rsidR="0072450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E3D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(или) максимальный срок их выполнения.</w:t>
      </w:r>
    </w:p>
    <w:p w14:paraId="4865E926" w14:textId="35B555FD" w:rsidR="008E3DCD" w:rsidRDefault="008E3DC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Работник ГАУ ЦЗН, ответственный за предоставление государственной услуги, </w:t>
      </w:r>
      <w:r w:rsidR="000B47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использованием средств телефонной или электронной связи, включая сеть </w:t>
      </w:r>
      <w:r w:rsidR="006053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6053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0F410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согласовывает с гражданами (кандидатами на работу) готовность проведения переговоров </w:t>
      </w:r>
      <w:r w:rsidR="006053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трудоустройстве (собеседования) с работодателем.</w:t>
      </w:r>
    </w:p>
    <w:p w14:paraId="02B05077" w14:textId="60478B63" w:rsidR="00265892" w:rsidRPr="004B7F29" w:rsidRDefault="00265892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4C8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Работник ГАУ ЦЗН, ответственный за предоставление государственной услуги, вносит на единую цифровую платформу информацию о результатах согласования с каждым гражданином (кандидатом на работу) проведения переговоров о трудоустройстве (собеседования) с работодателем, при необходимости вносит корректировки в перечень подходящих кандидатур работников.</w:t>
      </w:r>
    </w:p>
    <w:p w14:paraId="08AE28B4" w14:textId="09B7D893" w:rsidR="008E3DCD" w:rsidRPr="004B7F29" w:rsidRDefault="008E3DC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настоящей административной процедуры </w:t>
      </w:r>
      <w:r w:rsidR="00BE79F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 позднее 2 рабочих дней с момента принятия заявления.</w:t>
      </w:r>
    </w:p>
    <w:p w14:paraId="1C5C4953" w14:textId="20D16394" w:rsidR="00904D8C" w:rsidRPr="004B7F29" w:rsidRDefault="00BE79F4" w:rsidP="000D4CD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3.8.3. </w:t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Должностным 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14:paraId="1B75B704" w14:textId="020A3928" w:rsidR="00904D8C" w:rsidRPr="004B7F29" w:rsidRDefault="00BE79F4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3.8.4. </w:t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Критерием принятия решения является наличие подходящих кандидатур работников</w:t>
      </w:r>
      <w:r w:rsidR="00904D8C" w:rsidRPr="004B7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учетом требований к исполнению трудовой функции (работе по определенной профессии (специальности) или должности), уров</w:t>
      </w:r>
      <w:r w:rsidR="00187FEA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ню профессиональной подготовки </w:t>
      </w:r>
      <w:r w:rsidR="0070380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 квалификации, опыту и навыкам работы, содержащихся в информации </w:t>
      </w:r>
      <w:r w:rsidR="0070380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вакансии.</w:t>
      </w:r>
    </w:p>
    <w:p w14:paraId="0DFAE155" w14:textId="0C0B2344" w:rsidR="00141308" w:rsidRPr="004B7F29" w:rsidRDefault="00703802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3.8.5. 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8E3D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внесение на единую цифровую платформу информаци</w:t>
      </w:r>
      <w:r w:rsidR="0051781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8E3D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 результатах согласования с каждым гражданином (кандидатом на работу) проведения переговоров о трудоустройстве (собеседования) </w:t>
      </w:r>
      <w:r w:rsidR="000B47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8E3D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работодателем</w:t>
      </w:r>
      <w:r w:rsidR="006C1E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6C1E40" w:rsidRPr="007F3D8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корректировка перечня подходящих кандидатур работников.</w:t>
      </w:r>
    </w:p>
    <w:p w14:paraId="6CA33B4A" w14:textId="759C37F9" w:rsidR="00517813" w:rsidRPr="004B7F29" w:rsidRDefault="006C1E4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3.8.6. </w:t>
      </w:r>
      <w:r w:rsidR="0051781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Фиксация результата выполнения административной процедуры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51781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предусмотрена.</w:t>
      </w:r>
    </w:p>
    <w:p w14:paraId="4D2675AD" w14:textId="77777777" w:rsidR="00141308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577D47FC" w14:textId="77A43FA5" w:rsidR="00141308" w:rsidRPr="004B7F29" w:rsidRDefault="007376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11" w:name="Par531"/>
      <w:bookmarkEnd w:id="11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3.9. </w:t>
      </w:r>
      <w:r w:rsidR="00517813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Направление работодателю уведомления, содержащего перечень подобранных кандидатур работников, результаты согласования с гражданами (кандидатами на работу) проведения переговоров с работодателем</w:t>
      </w:r>
    </w:p>
    <w:p w14:paraId="7C3F7C17" w14:textId="5681166E" w:rsidR="00904D8C" w:rsidRPr="004B7F29" w:rsidRDefault="007376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51781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сформированный перечень кандидатур работников</w:t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с которыми согласовано проведение переговоров о трудоустройстве (собеседования) с работодателем.</w:t>
      </w:r>
    </w:p>
    <w:p w14:paraId="2A886DA0" w14:textId="5DD403BB" w:rsidR="00141308" w:rsidRPr="004B7F29" w:rsidRDefault="007376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3.9.2. 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</w:t>
      </w:r>
      <w:r w:rsidR="001772C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(или) максимальный срок их выполнения.</w:t>
      </w:r>
    </w:p>
    <w:p w14:paraId="4EE262EC" w14:textId="2A4A3CEC" w:rsidR="00904D8C" w:rsidRPr="004B7F29" w:rsidRDefault="003D6D5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3.9.2.1. </w:t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Работник ГАУ ЦЗН, ответственный за предоставление государственной услуги, с использованием единой цифровой платформы направляет работодателю,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 исключением </w:t>
      </w:r>
      <w:r w:rsidR="007A4AB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реализации сервиса </w:t>
      </w:r>
      <w:r w:rsidR="004E564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7A4AB3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Массовый отбор кандидатов на работу</w:t>
      </w:r>
      <w:r w:rsidR="004E564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904D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уведомление, содержащее:</w:t>
      </w:r>
    </w:p>
    <w:p w14:paraId="5DF9E2BB" w14:textId="77777777" w:rsidR="00904D8C" w:rsidRPr="004B7F29" w:rsidRDefault="00904D8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 перечень подобранных кандидатур работников и резюме по каждому кандидату;</w:t>
      </w:r>
    </w:p>
    <w:p w14:paraId="567C0875" w14:textId="437EEFA3" w:rsidR="00904D8C" w:rsidRPr="004B7F29" w:rsidRDefault="00904D8C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) информацию о порядке согласования работодателем с гражданами (кандидатами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 работу) даты и времени проведения переговоров о трудоустройстве (собеседования)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направления </w:t>
      </w:r>
      <w:r w:rsidRPr="00AA2E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564C69" w:rsidRPr="00AA2E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ГАУ ЦЗН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сведений о результатах указанных переговоров (собеседования) </w:t>
      </w:r>
      <w:r w:rsidR="00564C6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течение 14 дней или в иной срок, согласованный между работодателем </w:t>
      </w:r>
      <w:r w:rsidR="00564C69" w:rsidRPr="00AA2E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ГАУ ЦЗН</w:t>
      </w:r>
      <w:r w:rsidR="00564C6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64C6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(или) предусмотренный законодательством, с использованием единой цифровой платформы.</w:t>
      </w:r>
    </w:p>
    <w:p w14:paraId="5CD2C84A" w14:textId="7B1C9B76" w:rsidR="00F85C3F" w:rsidRDefault="00F85C3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02F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Максимально допустимое время выполнения административного действия в рамках настоящей административной процедуры – не позднее 2 рабочих дней с момента принятия заявления.</w:t>
      </w:r>
    </w:p>
    <w:p w14:paraId="6B35E9E7" w14:textId="1FE25E77" w:rsidR="00584491" w:rsidRPr="004B7F29" w:rsidRDefault="007376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3.9.2.</w:t>
      </w:r>
      <w:r w:rsidR="003D6D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6D506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случае реализации сервиса «Массовый отбор кандидатов на работу» </w:t>
      </w:r>
      <w:r w:rsidR="004E564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6D506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аботник ГАУ ЦЗН</w:t>
      </w:r>
      <w:r w:rsidR="0044755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447552" w:rsidRPr="00447552">
        <w:t xml:space="preserve"> </w:t>
      </w:r>
      <w:r w:rsidR="00447552" w:rsidRPr="0044755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ответственный за предоставление государственной услуги,</w:t>
      </w:r>
      <w:r w:rsidR="006D506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осуществления подбора необходимых кандидатур работников с учетом требований </w:t>
      </w:r>
      <w:r w:rsidR="0044755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о вакансии направляет работодателю </w:t>
      </w:r>
      <w:r w:rsidR="008A2467" w:rsidRPr="006550F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срок не позднее </w:t>
      </w:r>
      <w:r w:rsidR="00E03BD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11</w:t>
      </w:r>
      <w:r w:rsidR="008A2467" w:rsidRPr="006550F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</w:t>
      </w:r>
      <w:r w:rsidR="008A2467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момента принятия заявления </w:t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использованием единой цифровой платформы уведомление, содержащее:</w:t>
      </w:r>
    </w:p>
    <w:p w14:paraId="0E5B344A" w14:textId="53917E6A" w:rsidR="00584491" w:rsidRPr="004B7F29" w:rsidRDefault="00840D3E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 </w:t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перечень подобранных кандидатур работников с указанием результатов проведения массового отбора по каждому кандидату;</w:t>
      </w:r>
    </w:p>
    <w:p w14:paraId="5BF1A79D" w14:textId="1C1FE6E8" w:rsidR="00584491" w:rsidRPr="004B7F29" w:rsidRDefault="00840D3E" w:rsidP="000D4CD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 </w:t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информацию о порядке направления в </w:t>
      </w:r>
      <w:r w:rsidR="00F173A2" w:rsidRPr="00BD31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ГАУ ЦЗН</w:t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сведений о результатах переговоров о трудоустройстве (собеседования) с гражданами (кандидатами на работу) </w:t>
      </w:r>
      <w:r w:rsidR="00F173A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течение 14 дней или в иной срок, согласованный между работодателем и </w:t>
      </w:r>
      <w:r w:rsidR="009A71CD" w:rsidRPr="00BD31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ГАУ ЦЗН</w:t>
      </w:r>
      <w:r w:rsidR="00584491" w:rsidRPr="00BD31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A71C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58449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или предусмотренный законодательством, с использованием единой цифровой платформы.</w:t>
      </w:r>
    </w:p>
    <w:p w14:paraId="32BEF499" w14:textId="426C7910" w:rsidR="00584491" w:rsidRPr="004B7F29" w:rsidRDefault="00584491" w:rsidP="000D4CDA">
      <w:pPr>
        <w:pStyle w:val="ConsPlusNormal"/>
        <w:spacing w:line="0" w:lineRule="atLeast"/>
        <w:ind w:firstLine="709"/>
        <w:jc w:val="both"/>
        <w:rPr>
          <w:strike/>
          <w:color w:val="000000" w:themeColor="text1"/>
        </w:rPr>
      </w:pPr>
      <w:r w:rsidRPr="004B7F29">
        <w:rPr>
          <w:color w:val="000000" w:themeColor="text1"/>
        </w:rPr>
        <w:t xml:space="preserve">Общий срок реализации сервиса </w:t>
      </w:r>
      <w:r w:rsidR="006D5065" w:rsidRPr="004B7F29">
        <w:rPr>
          <w:color w:val="000000" w:themeColor="text1"/>
        </w:rPr>
        <w:t>«Массовый отбор кандидатов на работу»</w:t>
      </w:r>
      <w:r w:rsidR="00F95B80">
        <w:rPr>
          <w:color w:val="000000" w:themeColor="text1"/>
        </w:rPr>
        <w:t xml:space="preserve"> </w:t>
      </w:r>
      <w:r w:rsidRPr="004B7F29">
        <w:rPr>
          <w:color w:val="000000" w:themeColor="text1"/>
        </w:rPr>
        <w:t xml:space="preserve">составляет не более </w:t>
      </w:r>
      <w:r w:rsidRPr="005E3938">
        <w:rPr>
          <w:color w:val="000000" w:themeColor="text1"/>
        </w:rPr>
        <w:t>10</w:t>
      </w:r>
      <w:r w:rsidRPr="004B7F29">
        <w:rPr>
          <w:color w:val="000000" w:themeColor="text1"/>
        </w:rPr>
        <w:t xml:space="preserve"> рабочих дней с момента подбора соответствующих кандидатур в рамках выполнения административной процедуры, предусмотренной </w:t>
      </w:r>
      <w:r w:rsidR="008A2467" w:rsidRPr="004B7F29">
        <w:rPr>
          <w:color w:val="000000" w:themeColor="text1"/>
        </w:rPr>
        <w:t xml:space="preserve">пунктом </w:t>
      </w:r>
      <w:r w:rsidR="008A2467" w:rsidRPr="007F08FC">
        <w:rPr>
          <w:color w:val="000000" w:themeColor="text1"/>
        </w:rPr>
        <w:t>3.7.</w:t>
      </w:r>
      <w:r w:rsidR="006D5065" w:rsidRPr="007F08FC">
        <w:rPr>
          <w:color w:val="000000" w:themeColor="text1"/>
        </w:rPr>
        <w:t>2</w:t>
      </w:r>
      <w:r w:rsidR="008A2467" w:rsidRPr="004B7F29">
        <w:rPr>
          <w:color w:val="000000" w:themeColor="text1"/>
        </w:rPr>
        <w:t xml:space="preserve"> настоящего Административного регламента</w:t>
      </w:r>
      <w:r w:rsidR="009877D6" w:rsidRPr="004B7F29">
        <w:rPr>
          <w:color w:val="000000" w:themeColor="text1"/>
        </w:rPr>
        <w:t>.</w:t>
      </w:r>
    </w:p>
    <w:p w14:paraId="62BA6A98" w14:textId="3065FD27" w:rsidR="00584491" w:rsidRPr="004B7F29" w:rsidRDefault="00F95B80" w:rsidP="000D4CDA">
      <w:pPr>
        <w:pStyle w:val="ConsPlusNormal"/>
        <w:widowControl/>
        <w:spacing w:line="0" w:lineRule="atLeast"/>
        <w:ind w:firstLine="709"/>
        <w:jc w:val="both"/>
        <w:rPr>
          <w:color w:val="000000" w:themeColor="text1"/>
        </w:rPr>
      </w:pPr>
      <w:bookmarkStart w:id="12" w:name="Par160"/>
      <w:bookmarkEnd w:id="12"/>
      <w:r w:rsidRPr="00BD31D7">
        <w:rPr>
          <w:color w:val="000000" w:themeColor="text1"/>
        </w:rPr>
        <w:t>ГАУ ЦЗН</w:t>
      </w:r>
      <w:r>
        <w:rPr>
          <w:color w:val="000000" w:themeColor="text1"/>
        </w:rPr>
        <w:t xml:space="preserve"> </w:t>
      </w:r>
      <w:r w:rsidR="00584491" w:rsidRPr="004B7F29">
        <w:rPr>
          <w:color w:val="000000" w:themeColor="text1"/>
        </w:rPr>
        <w:t xml:space="preserve">по результатам реализации сервиса </w:t>
      </w:r>
      <w:r w:rsidR="00766B06">
        <w:rPr>
          <w:color w:val="000000" w:themeColor="text1"/>
        </w:rPr>
        <w:t>«М</w:t>
      </w:r>
      <w:r w:rsidR="00584491" w:rsidRPr="004B7F29">
        <w:rPr>
          <w:color w:val="000000" w:themeColor="text1"/>
        </w:rPr>
        <w:t>ассов</w:t>
      </w:r>
      <w:r w:rsidR="00766B06">
        <w:rPr>
          <w:color w:val="000000" w:themeColor="text1"/>
        </w:rPr>
        <w:t>ый</w:t>
      </w:r>
      <w:r w:rsidR="00584491" w:rsidRPr="004B7F29">
        <w:rPr>
          <w:color w:val="000000" w:themeColor="text1"/>
        </w:rPr>
        <w:t xml:space="preserve"> отбор</w:t>
      </w:r>
      <w:r w:rsidR="00766B06">
        <w:rPr>
          <w:color w:val="000000" w:themeColor="text1"/>
        </w:rPr>
        <w:t xml:space="preserve"> кандидатов </w:t>
      </w:r>
      <w:r w:rsidR="00766B06">
        <w:rPr>
          <w:color w:val="000000" w:themeColor="text1"/>
        </w:rPr>
        <w:br/>
        <w:t>на работу»</w:t>
      </w:r>
      <w:r w:rsidR="00584491" w:rsidRPr="004B7F29">
        <w:rPr>
          <w:color w:val="000000" w:themeColor="text1"/>
        </w:rPr>
        <w:t xml:space="preserve"> переходит к выполнению последовательности административных процедур, </w:t>
      </w:r>
      <w:r w:rsidR="00584491" w:rsidRPr="00F14710">
        <w:rPr>
          <w:color w:val="000000" w:themeColor="text1"/>
        </w:rPr>
        <w:t xml:space="preserve">предусмотренных </w:t>
      </w:r>
      <w:hyperlink w:anchor="Par100" w:tooltip="9) направление работодателю уведомления, содержащего перечень подобранных кандидатур работников, результаты согласования с гражданами (кандидатами на работу) проведения переговоров с работодателем;" w:history="1">
        <w:r w:rsidR="008A2467" w:rsidRPr="00F14710">
          <w:rPr>
            <w:color w:val="000000" w:themeColor="text1"/>
          </w:rPr>
          <w:t>пунктами 3.9</w:t>
        </w:r>
      </w:hyperlink>
      <w:r w:rsidR="008A2467" w:rsidRPr="00F14710">
        <w:rPr>
          <w:color w:val="000000" w:themeColor="text1"/>
        </w:rPr>
        <w:t xml:space="preserve"> – 3.10 настоящего</w:t>
      </w:r>
      <w:r w:rsidR="008A2467" w:rsidRPr="004B7F29">
        <w:rPr>
          <w:color w:val="000000" w:themeColor="text1"/>
        </w:rPr>
        <w:t xml:space="preserve"> Адми</w:t>
      </w:r>
      <w:r w:rsidR="009877D6" w:rsidRPr="004B7F29">
        <w:rPr>
          <w:color w:val="000000" w:themeColor="text1"/>
        </w:rPr>
        <w:t>нистративного регламента.</w:t>
      </w:r>
    </w:p>
    <w:p w14:paraId="5E935D61" w14:textId="6BDB902A" w:rsidR="008928A8" w:rsidRPr="004B7F29" w:rsidRDefault="008928A8" w:rsidP="008928A8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856ADE">
        <w:rPr>
          <w:color w:val="000000" w:themeColor="text1"/>
        </w:rPr>
        <w:t xml:space="preserve">Максимально допустимое время выполнения административного действия в рамках настоящей административной процедуры, включая сервис «Массовый отбор кандидатов </w:t>
      </w:r>
      <w:r w:rsidRPr="00856ADE">
        <w:rPr>
          <w:color w:val="000000" w:themeColor="text1"/>
        </w:rPr>
        <w:br/>
        <w:t>на работу»,</w:t>
      </w:r>
      <w:r w:rsidR="008546AF" w:rsidRPr="00856ADE">
        <w:rPr>
          <w:color w:val="000000" w:themeColor="text1"/>
        </w:rPr>
        <w:t xml:space="preserve"> –</w:t>
      </w:r>
      <w:r w:rsidRPr="00856ADE">
        <w:rPr>
          <w:color w:val="000000" w:themeColor="text1"/>
        </w:rPr>
        <w:t xml:space="preserve"> не более 10 рабочих с момента подбора соответствующих кандидатур.</w:t>
      </w:r>
    </w:p>
    <w:p w14:paraId="000F13E1" w14:textId="0C7B9450" w:rsidR="00985B7E" w:rsidRPr="004B7F29" w:rsidRDefault="007376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3.9.2.</w:t>
      </w:r>
      <w:r w:rsidR="003D6D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985B7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случае указания работодателем в заявлении информации о необходимости </w:t>
      </w:r>
      <w:r w:rsidR="004C779A" w:rsidRPr="00FB42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собеседований с кандидатами </w:t>
      </w:r>
      <w:r w:rsidR="0044755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985B7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аботник ГАУ ЦЗН</w:t>
      </w:r>
      <w:r w:rsidR="0044755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FD11AA" w:rsidRPr="00FD11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ответственный за предоставление государственной услуги,</w:t>
      </w:r>
      <w:r w:rsidR="0044755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C779A" w:rsidRPr="00FB42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реализует сервис «Организация собеседования с кандидатами </w:t>
      </w:r>
      <w:r w:rsidR="008255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4C779A" w:rsidRPr="00FB42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работу»</w:t>
      </w:r>
      <w:r w:rsidR="00985B7E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D7A427A" w14:textId="1AA55E82" w:rsidR="008A2467" w:rsidRPr="004B7F29" w:rsidRDefault="00FD11AA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8255BE">
        <w:rPr>
          <w:color w:val="000000" w:themeColor="text1"/>
        </w:rPr>
        <w:t>ГАУ ЦЗН</w:t>
      </w:r>
      <w:r>
        <w:rPr>
          <w:color w:val="000000" w:themeColor="text1"/>
        </w:rPr>
        <w:t xml:space="preserve"> </w:t>
      </w:r>
      <w:r w:rsidR="008A2467" w:rsidRPr="004B7F29">
        <w:rPr>
          <w:color w:val="000000" w:themeColor="text1"/>
        </w:rPr>
        <w:t xml:space="preserve">реализует сервис </w:t>
      </w:r>
      <w:r w:rsidR="00985B7E" w:rsidRPr="004B7F29">
        <w:rPr>
          <w:color w:val="000000" w:themeColor="text1"/>
        </w:rPr>
        <w:t xml:space="preserve">«Организация собеседования с кандидатами на работу» </w:t>
      </w:r>
      <w:r w:rsidR="00F63F42">
        <w:rPr>
          <w:color w:val="000000" w:themeColor="text1"/>
        </w:rPr>
        <w:br/>
      </w:r>
      <w:r w:rsidR="008A2467" w:rsidRPr="004B7F29">
        <w:rPr>
          <w:color w:val="000000" w:themeColor="text1"/>
        </w:rPr>
        <w:t>в соответствии с технологической картой.</w:t>
      </w:r>
    </w:p>
    <w:p w14:paraId="365534D0" w14:textId="51A43F7A" w:rsidR="008A2467" w:rsidRPr="004B7F29" w:rsidRDefault="008A2467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4B7F29">
        <w:rPr>
          <w:color w:val="000000" w:themeColor="text1"/>
        </w:rPr>
        <w:t xml:space="preserve">Порядок реализации сервиса </w:t>
      </w:r>
      <w:r w:rsidR="007D6CD5" w:rsidRPr="008255BE">
        <w:rPr>
          <w:color w:val="000000" w:themeColor="text1"/>
        </w:rPr>
        <w:t>«Организация собеседования с кандидатами на работу»</w:t>
      </w:r>
      <w:r w:rsidRPr="008255BE">
        <w:rPr>
          <w:color w:val="000000" w:themeColor="text1"/>
        </w:rPr>
        <w:t xml:space="preserve"> в</w:t>
      </w:r>
      <w:r w:rsidRPr="004B7F29">
        <w:rPr>
          <w:color w:val="000000" w:themeColor="text1"/>
        </w:rPr>
        <w:t>ключает в себя:</w:t>
      </w:r>
    </w:p>
    <w:p w14:paraId="7DD7E5A7" w14:textId="1A4B644F" w:rsidR="008A2467" w:rsidRPr="004B7F29" w:rsidRDefault="008A2467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информирование</w:t>
      </w:r>
      <w:proofErr w:type="gramEnd"/>
      <w:r w:rsidRPr="004B7F29">
        <w:rPr>
          <w:color w:val="000000" w:themeColor="text1"/>
        </w:rPr>
        <w:t xml:space="preserve"> работодателя о порядке и сроках реализации </w:t>
      </w:r>
      <w:r w:rsidRPr="002F6BFA">
        <w:rPr>
          <w:color w:val="000000" w:themeColor="text1"/>
        </w:rPr>
        <w:t xml:space="preserve">сервиса </w:t>
      </w:r>
      <w:r w:rsidR="002F6BFA" w:rsidRPr="002F6BFA">
        <w:rPr>
          <w:color w:val="000000" w:themeColor="text1"/>
        </w:rPr>
        <w:t>«Организация собеседования с кандидатами на работу»</w:t>
      </w:r>
      <w:r w:rsidRPr="004B7F29">
        <w:rPr>
          <w:color w:val="000000" w:themeColor="text1"/>
        </w:rPr>
        <w:t xml:space="preserve">, в том числе о перечне оборудования и других условиях, которые </w:t>
      </w:r>
      <w:r w:rsidR="007D6CD5" w:rsidRPr="00856ADE">
        <w:rPr>
          <w:color w:val="000000" w:themeColor="text1"/>
        </w:rPr>
        <w:t>ГАУ ЦЗН</w:t>
      </w:r>
      <w:r w:rsidRPr="004B7F29">
        <w:rPr>
          <w:color w:val="000000" w:themeColor="text1"/>
        </w:rPr>
        <w:t xml:space="preserve"> обеспечивает для работодателя в рамках сервиса;</w:t>
      </w:r>
    </w:p>
    <w:p w14:paraId="5E922C8E" w14:textId="6363A421" w:rsidR="008A2467" w:rsidRPr="004B7F29" w:rsidRDefault="008A2467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согласование</w:t>
      </w:r>
      <w:proofErr w:type="gramEnd"/>
      <w:r w:rsidRPr="004B7F29">
        <w:rPr>
          <w:color w:val="000000" w:themeColor="text1"/>
        </w:rPr>
        <w:t xml:space="preserve"> с работодателем графика проведения собеседования, формата </w:t>
      </w:r>
      <w:r w:rsidR="00114FDB">
        <w:rPr>
          <w:color w:val="000000" w:themeColor="text1"/>
        </w:rPr>
        <w:br/>
      </w:r>
      <w:r w:rsidRPr="004B7F29">
        <w:rPr>
          <w:color w:val="000000" w:themeColor="text1"/>
        </w:rPr>
        <w:t xml:space="preserve">(очно или дистанционно) проведения собеседования, даты и времени проведения собеседования, списка граждан (кандидатов на работу), участвующих в собеседовании </w:t>
      </w:r>
      <w:r w:rsidR="00114FDB">
        <w:rPr>
          <w:color w:val="000000" w:themeColor="text1"/>
        </w:rPr>
        <w:br/>
      </w:r>
      <w:r w:rsidRPr="004B7F29">
        <w:rPr>
          <w:color w:val="000000" w:themeColor="text1"/>
        </w:rPr>
        <w:t xml:space="preserve">(далее </w:t>
      </w:r>
      <w:r w:rsidR="00114FDB">
        <w:rPr>
          <w:color w:val="000000" w:themeColor="text1"/>
        </w:rPr>
        <w:t>–</w:t>
      </w:r>
      <w:r w:rsidRPr="004B7F29">
        <w:rPr>
          <w:color w:val="000000" w:themeColor="text1"/>
        </w:rPr>
        <w:t xml:space="preserve"> участники собеседования);</w:t>
      </w:r>
    </w:p>
    <w:p w14:paraId="28C42B37" w14:textId="77777777" w:rsidR="008A2467" w:rsidRPr="004B7F29" w:rsidRDefault="008A2467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информирование</w:t>
      </w:r>
      <w:proofErr w:type="gramEnd"/>
      <w:r w:rsidRPr="004B7F29">
        <w:rPr>
          <w:color w:val="000000" w:themeColor="text1"/>
        </w:rPr>
        <w:t xml:space="preserve"> участников собеседования о дате, времени, месте проведения собеседования, формате (очно или дистанционно) проведения собеседования, направление им иной информации, необходимой для обеспечения их участия в собеседовании, проводимом работодателем;</w:t>
      </w:r>
    </w:p>
    <w:p w14:paraId="08BA987A" w14:textId="77777777" w:rsidR="008A2467" w:rsidRPr="004B7F29" w:rsidRDefault="008A2467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обеспечение</w:t>
      </w:r>
      <w:proofErr w:type="gramEnd"/>
      <w:r w:rsidRPr="004B7F29">
        <w:rPr>
          <w:color w:val="000000" w:themeColor="text1"/>
        </w:rPr>
        <w:t xml:space="preserve"> согласованных с работодателем условий проведения собеседования: обеспечение помещения и необходимого оборудования, в случае очного формата собеседования; обеспечение функционирования видео-конференц-связи во время проведения собеседования работодателем, в случае дистанционного формата проведения собеседования (непосредственно оценку участников собеседования на соответствие требованиям, содержащимся в информации о вакансии, осуществляет работодатель);</w:t>
      </w:r>
    </w:p>
    <w:p w14:paraId="79783C56" w14:textId="4A332831" w:rsidR="008A2467" w:rsidRPr="004B7F29" w:rsidRDefault="008A2467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4B7F29">
        <w:rPr>
          <w:color w:val="000000" w:themeColor="text1"/>
        </w:rPr>
        <w:t>формирование</w:t>
      </w:r>
      <w:proofErr w:type="gramEnd"/>
      <w:r w:rsidRPr="004B7F29">
        <w:rPr>
          <w:color w:val="000000" w:themeColor="text1"/>
        </w:rPr>
        <w:t xml:space="preserve"> отчета о реализации </w:t>
      </w:r>
      <w:r w:rsidRPr="007535F6">
        <w:rPr>
          <w:color w:val="000000" w:themeColor="text1"/>
        </w:rPr>
        <w:t xml:space="preserve">сервиса </w:t>
      </w:r>
      <w:r w:rsidR="002122A2" w:rsidRPr="003D1962">
        <w:rPr>
          <w:color w:val="000000" w:themeColor="text1"/>
        </w:rPr>
        <w:t xml:space="preserve">«Организация собеседования </w:t>
      </w:r>
      <w:r w:rsidR="002122A2">
        <w:rPr>
          <w:color w:val="000000" w:themeColor="text1"/>
        </w:rPr>
        <w:br/>
      </w:r>
      <w:r w:rsidR="002122A2" w:rsidRPr="003D1962">
        <w:rPr>
          <w:color w:val="000000" w:themeColor="text1"/>
        </w:rPr>
        <w:t>с кандидатами на работу»</w:t>
      </w:r>
      <w:r w:rsidRPr="007535F6">
        <w:rPr>
          <w:color w:val="000000" w:themeColor="text1"/>
        </w:rPr>
        <w:t>.</w:t>
      </w:r>
    </w:p>
    <w:p w14:paraId="1B6D9450" w14:textId="52A826CC" w:rsidR="008A2467" w:rsidRPr="004B7F29" w:rsidRDefault="008A2467" w:rsidP="000D4CDA">
      <w:pPr>
        <w:pStyle w:val="ConsPlusNormal"/>
        <w:spacing w:line="0" w:lineRule="atLeast"/>
        <w:ind w:firstLine="709"/>
        <w:jc w:val="both"/>
        <w:rPr>
          <w:strike/>
          <w:color w:val="000000" w:themeColor="text1"/>
        </w:rPr>
      </w:pPr>
      <w:r w:rsidRPr="007535F6">
        <w:rPr>
          <w:color w:val="000000" w:themeColor="text1"/>
        </w:rPr>
        <w:t xml:space="preserve">Общий срок реализации сервиса </w:t>
      </w:r>
      <w:r w:rsidR="00B40635" w:rsidRPr="00B40635">
        <w:rPr>
          <w:color w:val="000000" w:themeColor="text1"/>
        </w:rPr>
        <w:t xml:space="preserve">«Организация собеседования с кандидатами </w:t>
      </w:r>
      <w:r w:rsidR="00B40635">
        <w:rPr>
          <w:color w:val="000000" w:themeColor="text1"/>
        </w:rPr>
        <w:br/>
      </w:r>
      <w:r w:rsidR="00B40635" w:rsidRPr="00B40635">
        <w:rPr>
          <w:color w:val="000000" w:themeColor="text1"/>
        </w:rPr>
        <w:t>на работу»</w:t>
      </w:r>
      <w:r w:rsidRPr="007535F6">
        <w:rPr>
          <w:color w:val="000000" w:themeColor="text1"/>
        </w:rPr>
        <w:t xml:space="preserve"> составляет не более 6 рабочих дней с момента направления </w:t>
      </w:r>
      <w:r w:rsidR="00FC6A06" w:rsidRPr="007535F6">
        <w:rPr>
          <w:color w:val="000000" w:themeColor="text1"/>
        </w:rPr>
        <w:t>ГАУ ЦЗН</w:t>
      </w:r>
      <w:r w:rsidRPr="007535F6">
        <w:rPr>
          <w:color w:val="000000" w:themeColor="text1"/>
        </w:rPr>
        <w:t xml:space="preserve"> работодателю перечня подобранных кандидатур работников в соответствии с </w:t>
      </w:r>
      <w:r w:rsidR="009C55D2" w:rsidRPr="007535F6">
        <w:rPr>
          <w:color w:val="000000" w:themeColor="text1"/>
        </w:rPr>
        <w:t xml:space="preserve">подпунктом </w:t>
      </w:r>
      <w:r w:rsidR="009C55D2" w:rsidRPr="007535F6">
        <w:rPr>
          <w:color w:val="000000" w:themeColor="text1"/>
        </w:rPr>
        <w:lastRenderedPageBreak/>
        <w:t>«а»</w:t>
      </w:r>
      <w:r w:rsidR="009D2E8E" w:rsidRPr="007535F6">
        <w:rPr>
          <w:color w:val="000000" w:themeColor="text1"/>
        </w:rPr>
        <w:t xml:space="preserve"> пункта </w:t>
      </w:r>
      <w:r w:rsidR="009D2E8E" w:rsidRPr="00AD5FEA">
        <w:rPr>
          <w:color w:val="000000" w:themeColor="text1"/>
        </w:rPr>
        <w:t>3.9.2</w:t>
      </w:r>
      <w:r w:rsidR="00984176" w:rsidRPr="00AD5FEA">
        <w:rPr>
          <w:color w:val="000000" w:themeColor="text1"/>
        </w:rPr>
        <w:t>.1</w:t>
      </w:r>
      <w:r w:rsidR="009D2E8E" w:rsidRPr="007535F6">
        <w:rPr>
          <w:color w:val="000000" w:themeColor="text1"/>
        </w:rPr>
        <w:t xml:space="preserve"> настоящего Административного регламента</w:t>
      </w:r>
      <w:r w:rsidR="0091328B" w:rsidRPr="007535F6">
        <w:rPr>
          <w:color w:val="000000" w:themeColor="text1"/>
        </w:rPr>
        <w:t>.</w:t>
      </w:r>
    </w:p>
    <w:p w14:paraId="55DF8432" w14:textId="0C415DA6" w:rsidR="008A2467" w:rsidRPr="004B7F29" w:rsidRDefault="00984176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bookmarkStart w:id="13" w:name="Par173"/>
      <w:bookmarkEnd w:id="13"/>
      <w:r w:rsidRPr="00BE0E54">
        <w:rPr>
          <w:color w:val="000000" w:themeColor="text1"/>
        </w:rPr>
        <w:t>ГАУ ЦЗН</w:t>
      </w:r>
      <w:r w:rsidR="00BE0E54" w:rsidRPr="00BE0E54">
        <w:rPr>
          <w:color w:val="000000" w:themeColor="text1"/>
        </w:rPr>
        <w:t xml:space="preserve"> </w:t>
      </w:r>
      <w:r w:rsidR="008A2467" w:rsidRPr="00BE0E54">
        <w:rPr>
          <w:color w:val="000000" w:themeColor="text1"/>
        </w:rPr>
        <w:t>по</w:t>
      </w:r>
      <w:r w:rsidR="008A2467" w:rsidRPr="004B7F29">
        <w:rPr>
          <w:color w:val="000000" w:themeColor="text1"/>
        </w:rPr>
        <w:t xml:space="preserve"> результатам реализации </w:t>
      </w:r>
      <w:r w:rsidR="008A2467" w:rsidRPr="00A3007A">
        <w:rPr>
          <w:color w:val="000000" w:themeColor="text1"/>
        </w:rPr>
        <w:t xml:space="preserve">сервиса </w:t>
      </w:r>
      <w:r w:rsidR="00A3007A" w:rsidRPr="00A3007A">
        <w:rPr>
          <w:color w:val="000000" w:themeColor="text1"/>
        </w:rPr>
        <w:t xml:space="preserve">«Организация собеседования </w:t>
      </w:r>
      <w:r w:rsidR="00BE0E54">
        <w:rPr>
          <w:color w:val="000000" w:themeColor="text1"/>
        </w:rPr>
        <w:br/>
      </w:r>
      <w:r w:rsidR="00A3007A" w:rsidRPr="00A3007A">
        <w:rPr>
          <w:color w:val="000000" w:themeColor="text1"/>
        </w:rPr>
        <w:t>с кандидатами на работу»</w:t>
      </w:r>
      <w:r w:rsidR="00A3007A">
        <w:rPr>
          <w:color w:val="000000" w:themeColor="text1"/>
        </w:rPr>
        <w:t xml:space="preserve"> </w:t>
      </w:r>
      <w:r w:rsidR="008A2467" w:rsidRPr="004B7F29">
        <w:rPr>
          <w:color w:val="000000" w:themeColor="text1"/>
        </w:rPr>
        <w:t xml:space="preserve">переходит к выполнению административных процедур (действий), предусмотренных </w:t>
      </w:r>
      <w:r w:rsidR="009D2E8E" w:rsidRPr="004B7F29">
        <w:rPr>
          <w:color w:val="000000" w:themeColor="text1"/>
        </w:rPr>
        <w:t>пунктом 3.10 настоящего Административного регламента</w:t>
      </w:r>
      <w:r w:rsidR="0091328B" w:rsidRPr="004B7F29">
        <w:rPr>
          <w:color w:val="000000" w:themeColor="text1"/>
        </w:rPr>
        <w:t>.</w:t>
      </w:r>
    </w:p>
    <w:p w14:paraId="34EC894F" w14:textId="77777777" w:rsidR="00AE7D0C" w:rsidRPr="004B7F29" w:rsidRDefault="00AE7D0C" w:rsidP="00AE7D0C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AE7D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административного действия в рамках настоящей административной процедуры, включая сервис «Организация собеседования </w:t>
      </w:r>
      <w:r w:rsidRPr="00AE7D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с кандидатами на работу», в соответствии с технологической картой – не более 6 рабочих дней с момента направления центром занятости населения работодателю перечня подобранных кандидатур работников в соответствии с подпунктом «а» пункта </w:t>
      </w:r>
      <w:r w:rsidRPr="00AD5F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3.9.2.1.</w:t>
      </w:r>
    </w:p>
    <w:p w14:paraId="2EA5A3FE" w14:textId="168C9E36" w:rsidR="004462A1" w:rsidRPr="004B7F29" w:rsidRDefault="00C1106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3.9.3. </w:t>
      </w:r>
      <w:r w:rsidR="004462A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Должностным лицом, ответственным за выполнение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административной </w:t>
      </w:r>
      <w:r w:rsidR="004462A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процедуры, является работник ГАУ ЦЗН, ответственный за предоставление государственной услуги.</w:t>
      </w:r>
    </w:p>
    <w:p w14:paraId="23910A69" w14:textId="6E723B87" w:rsidR="004462A1" w:rsidRPr="004B7F29" w:rsidRDefault="00C11069" w:rsidP="000D4CD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3.9.4. </w:t>
      </w:r>
      <w:r w:rsidR="004462A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Критерием принятия решения является сформированный перечень кандидатур работников, с которыми согласовано проведение переговоров о трудоустройстве (собеседования) с работодателем.</w:t>
      </w:r>
    </w:p>
    <w:p w14:paraId="0E492E65" w14:textId="5987C95E" w:rsidR="004462A1" w:rsidRDefault="00C1106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3.9.5. </w:t>
      </w:r>
      <w:r w:rsidR="004462A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направление работодателю уведомления, содержащего перечень подобранных кандидатур работников, результаты согласования с гражданами (кандидатами на работу) проведения переговоров </w:t>
      </w:r>
      <w:r w:rsidR="00D607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4462A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 работодателем.</w:t>
      </w:r>
    </w:p>
    <w:p w14:paraId="67801540" w14:textId="77777777" w:rsidR="00BD31D7" w:rsidRPr="00314E05" w:rsidRDefault="00BD31D7" w:rsidP="00BD31D7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314E05">
        <w:rPr>
          <w:color w:val="000000" w:themeColor="text1"/>
        </w:rPr>
        <w:t>Результатами реализации сервиса по массовому отбору являются:</w:t>
      </w:r>
    </w:p>
    <w:p w14:paraId="37BC2858" w14:textId="77777777" w:rsidR="00BD31D7" w:rsidRPr="00314E05" w:rsidRDefault="00BD31D7" w:rsidP="00BD31D7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314E05">
        <w:rPr>
          <w:color w:val="000000" w:themeColor="text1"/>
        </w:rPr>
        <w:t>перечень</w:t>
      </w:r>
      <w:proofErr w:type="gramEnd"/>
      <w:r w:rsidRPr="00314E05">
        <w:rPr>
          <w:color w:val="000000" w:themeColor="text1"/>
        </w:rPr>
        <w:t xml:space="preserve"> подобранных кандидатур работников с указанием результатов массового отбора по каждому гражданину (кандидату на работу);</w:t>
      </w:r>
    </w:p>
    <w:p w14:paraId="4864879E" w14:textId="77777777" w:rsidR="00BD31D7" w:rsidRPr="00314E05" w:rsidRDefault="00BD31D7" w:rsidP="00BD31D7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314E05">
        <w:rPr>
          <w:color w:val="000000" w:themeColor="text1"/>
        </w:rPr>
        <w:t>отчет</w:t>
      </w:r>
      <w:proofErr w:type="gramEnd"/>
      <w:r w:rsidRPr="00314E05">
        <w:rPr>
          <w:color w:val="000000" w:themeColor="text1"/>
        </w:rPr>
        <w:t xml:space="preserve"> центра занятости населения о реализации сервиса по массовому отбору.</w:t>
      </w:r>
    </w:p>
    <w:p w14:paraId="3B9380DE" w14:textId="03E9C903" w:rsidR="007535F6" w:rsidRPr="00314E05" w:rsidRDefault="007535F6" w:rsidP="007535F6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314E05">
        <w:rPr>
          <w:color w:val="000000" w:themeColor="text1"/>
        </w:rPr>
        <w:t xml:space="preserve">Результатами реализации сервиса </w:t>
      </w:r>
      <w:r w:rsidR="003D1962" w:rsidRPr="003D1962">
        <w:rPr>
          <w:color w:val="000000" w:themeColor="text1"/>
        </w:rPr>
        <w:t xml:space="preserve">«Организация собеседования с кандидатами </w:t>
      </w:r>
      <w:r w:rsidR="003D1962">
        <w:rPr>
          <w:color w:val="000000" w:themeColor="text1"/>
        </w:rPr>
        <w:br/>
      </w:r>
      <w:r w:rsidR="003D1962" w:rsidRPr="003D1962">
        <w:rPr>
          <w:color w:val="000000" w:themeColor="text1"/>
        </w:rPr>
        <w:t>на работу»</w:t>
      </w:r>
      <w:r w:rsidRPr="00314E05">
        <w:rPr>
          <w:color w:val="000000" w:themeColor="text1"/>
        </w:rPr>
        <w:t xml:space="preserve"> являются:</w:t>
      </w:r>
    </w:p>
    <w:p w14:paraId="24C38D1B" w14:textId="678BA3DD" w:rsidR="007535F6" w:rsidRPr="00314E05" w:rsidRDefault="007535F6" w:rsidP="007535F6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proofErr w:type="gramStart"/>
      <w:r w:rsidRPr="00314E05">
        <w:rPr>
          <w:color w:val="000000" w:themeColor="text1"/>
        </w:rPr>
        <w:t>обеспечение</w:t>
      </w:r>
      <w:proofErr w:type="gramEnd"/>
      <w:r w:rsidRPr="00314E05">
        <w:rPr>
          <w:color w:val="000000" w:themeColor="text1"/>
        </w:rPr>
        <w:t xml:space="preserve"> работодателю возможности проведения собеседования </w:t>
      </w:r>
      <w:r w:rsidR="001175C0">
        <w:rPr>
          <w:color w:val="000000" w:themeColor="text1"/>
        </w:rPr>
        <w:br/>
      </w:r>
      <w:r w:rsidRPr="00314E05">
        <w:rPr>
          <w:color w:val="000000" w:themeColor="text1"/>
        </w:rPr>
        <w:t xml:space="preserve">с гражданами (кандидатами на работу) в помещениях центра занятости населения </w:t>
      </w:r>
      <w:r w:rsidR="001175C0">
        <w:rPr>
          <w:color w:val="000000" w:themeColor="text1"/>
        </w:rPr>
        <w:br/>
      </w:r>
      <w:r w:rsidRPr="00314E05">
        <w:rPr>
          <w:color w:val="000000" w:themeColor="text1"/>
        </w:rPr>
        <w:t>или по видео-конференц-связи, организованной центром занятости населения;</w:t>
      </w:r>
    </w:p>
    <w:p w14:paraId="7D091115" w14:textId="5B5784B1" w:rsidR="007535F6" w:rsidRPr="00ED63CA" w:rsidRDefault="007535F6" w:rsidP="007535F6">
      <w:pPr>
        <w:pStyle w:val="ConsPlusNormal"/>
        <w:spacing w:line="0" w:lineRule="atLeast"/>
        <w:ind w:firstLine="709"/>
        <w:jc w:val="both"/>
      </w:pPr>
      <w:proofErr w:type="gramStart"/>
      <w:r w:rsidRPr="00314E05">
        <w:rPr>
          <w:color w:val="000000" w:themeColor="text1"/>
        </w:rPr>
        <w:t>отчет</w:t>
      </w:r>
      <w:proofErr w:type="gramEnd"/>
      <w:r w:rsidRPr="00314E05">
        <w:rPr>
          <w:color w:val="000000" w:themeColor="text1"/>
        </w:rPr>
        <w:t xml:space="preserve"> центра занятости населения о реализации сервиса </w:t>
      </w:r>
      <w:r w:rsidR="00ED63CA" w:rsidRPr="00ED63CA">
        <w:t>«Организация собеседования с кандидатами на работу»</w:t>
      </w:r>
      <w:r w:rsidRPr="00ED63CA">
        <w:t>.</w:t>
      </w:r>
    </w:p>
    <w:p w14:paraId="2885A0C6" w14:textId="463C384C" w:rsidR="004462A1" w:rsidRPr="004B7F29" w:rsidRDefault="00C1106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3.9.6. </w:t>
      </w:r>
      <w:r w:rsidR="004462A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Способом фиксации результата выполнения административной процедуры является автоматическое формирование события «Статус заявления изменен на подобраны кандидаты».</w:t>
      </w:r>
    </w:p>
    <w:p w14:paraId="0CB5B834" w14:textId="77777777" w:rsidR="00EC2CAF" w:rsidRPr="004B7F29" w:rsidRDefault="00EC2CAF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2686547" w14:textId="5F6E5E30" w:rsidR="00141308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14" w:name="Par553"/>
      <w:bookmarkEnd w:id="14"/>
      <w:r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3.10.</w:t>
      </w:r>
      <w:r w:rsidR="00844B1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0A4A80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Ознакомление с результатами проведенных работодателем с гражданами (кандидатами на работу) переговоров, анализ причин </w:t>
      </w:r>
      <w:proofErr w:type="spellStart"/>
      <w:r w:rsidR="000A4A80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незамещения</w:t>
      </w:r>
      <w:proofErr w:type="spellEnd"/>
      <w:r w:rsidR="000A4A80" w:rsidRPr="004B7F2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вакансии</w:t>
      </w:r>
    </w:p>
    <w:p w14:paraId="6A022C15" w14:textId="45B70194" w:rsidR="00141308" w:rsidRPr="004B7F29" w:rsidRDefault="00844B1B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3.10.1. 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="001D7BE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отметка работодателя с использованием единой цифровой платформы </w:t>
      </w:r>
      <w:r w:rsidR="000A4A80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r w:rsidR="001D7BE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результатах проведенных переговоров о трудоустройстве (собеседования) с гражданами (кандидатами на работу)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06212EB" w14:textId="0F744FB3" w:rsidR="00141308" w:rsidRPr="004B7F29" w:rsidRDefault="00814B94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3.10.2. 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(или) максимальный срок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 выполнения.</w:t>
      </w:r>
    </w:p>
    <w:p w14:paraId="7D7CB3C8" w14:textId="720D17F4" w:rsidR="00B47FFD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Работник ГАУ ЦЗН, ответственный за предоставление государственной услуги, </w:t>
      </w:r>
      <w:r w:rsidR="00B47FF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ознакамливается с результатами проведенных работодателем переговоров о трудоустройстве (собеседования) с гражданами (кандидатами на работу), направленными работодателем </w:t>
      </w:r>
      <w:r w:rsidR="00814B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814B94" w:rsidRPr="00EE2FC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ГАУ ЦЗН</w:t>
      </w:r>
      <w:r w:rsidR="00814B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47FF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использованием единой цифровой платформы, анализирует информацию </w:t>
      </w:r>
      <w:r w:rsidR="00814B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B47FF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причинах отклонения кандидатов.</w:t>
      </w:r>
    </w:p>
    <w:p w14:paraId="340A0DF2" w14:textId="77777777" w:rsidR="00141308" w:rsidRPr="004B7F29" w:rsidRDefault="00B47FFD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учетом результатов указанного анализа работник ГАУ ЦЗН, ответственный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за предоставление государственной услуги, повторно осуществляет административные процедуры, предусмотренные пунктами 3.5 – 3.10 настоящего Административного регламента.</w:t>
      </w:r>
    </w:p>
    <w:p w14:paraId="00C5D45C" w14:textId="287C9106" w:rsidR="00141308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допустимое время выполнения административных действий в рамках 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настоящей административной процедуры </w:t>
      </w:r>
      <w:r w:rsidR="00B3428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– в срок не позднее одного рабочего дня с момента отметки работодателем с использованием единой цифровой платформы о результатах проведенных переговоров о трудоустройстве (собеседования) с гражданами (кандидатами </w:t>
      </w:r>
      <w:r w:rsidR="00D031D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B3428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работу).</w:t>
      </w:r>
    </w:p>
    <w:p w14:paraId="40707FED" w14:textId="67CC1CFB" w:rsidR="00141308" w:rsidRPr="004B7F29" w:rsidRDefault="00D031D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3.10.3. 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Должностным 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14:paraId="36E86AE9" w14:textId="585B2F03" w:rsidR="00141308" w:rsidRPr="004B7F29" w:rsidRDefault="00D031D1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3.10.4. 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Критерием принятия решения является </w:t>
      </w:r>
      <w:r w:rsidR="00F10E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полнение работ</w:t>
      </w:r>
      <w:r w:rsidR="00F10E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одателем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1D7BE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использованием единой цифровой платформы </w:t>
      </w:r>
      <w:r w:rsidR="00F10ECD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отметок </w:t>
      </w:r>
      <w:r w:rsidR="001D7BE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результатах проведенных работодателем переговоров о трудоустройстве (собеседования) с гражданами (кандидатами на работу).</w:t>
      </w:r>
    </w:p>
    <w:p w14:paraId="0D5A3A59" w14:textId="2BC011D0" w:rsidR="00141308" w:rsidRPr="004B7F29" w:rsidRDefault="00D031D1" w:rsidP="000D4CD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3.10.5. </w:t>
      </w:r>
      <w:r w:rsidR="00141308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1D7BE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либо </w:t>
      </w:r>
      <w:r w:rsidR="00B3428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трудоустройство </w:t>
      </w:r>
      <w:r w:rsidR="00E2649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гражданина (</w:t>
      </w:r>
      <w:r w:rsidR="00B3428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кандидата на работу</w:t>
      </w:r>
      <w:r w:rsidR="00E26495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004A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либо повторное выполнение административных процедур, предусмотренных пунктами 3.5 – 3.10 настоящего Административного регламента.</w:t>
      </w:r>
      <w:r w:rsidR="001D7BE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1B46DF2" w14:textId="3E936462" w:rsidR="00141308" w:rsidRPr="004B7F29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3.10.6.</w:t>
      </w:r>
      <w:r w:rsidR="00EE2FC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004A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либо </w:t>
      </w:r>
      <w:r w:rsidR="001D7BE1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автоматическое формирование события «Статус заявления изменен на </w:t>
      </w:r>
      <w:r w:rsidR="00004A8C" w:rsidRPr="004B7F2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Оказана услуга» либо «Статус заявления изменен на Идет подбор кандидатов».</w:t>
      </w:r>
    </w:p>
    <w:p w14:paraId="551B7427" w14:textId="77777777" w:rsidR="004526F6" w:rsidRDefault="004526F6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264B5EB5" w14:textId="16ABE10E" w:rsidR="00E1632E" w:rsidRPr="0080745E" w:rsidRDefault="00E1632E" w:rsidP="00E1632E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3.11. Исправление допущенных опечаток и ошибок в выданных в результате предоставления государственной услуги документах</w:t>
      </w:r>
    </w:p>
    <w:p w14:paraId="347CFFD3" w14:textId="77777777" w:rsidR="00E1632E" w:rsidRDefault="00E1632E" w:rsidP="00E1632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0745E">
        <w:rPr>
          <w:rFonts w:ascii="Times New Roman" w:eastAsia="Times New Roman" w:hAnsi="Times New Roman" w:cs="Times New Roman"/>
          <w:sz w:val="24"/>
          <w:szCs w:val="20"/>
          <w:lang w:eastAsia="ru-RU"/>
        </w:rPr>
        <w:t>3.3.1. Основанием для начала административной процедуры является обнаружение опечатки или ошибки в выданных в результате предоставления государственной услуги документах.</w:t>
      </w:r>
    </w:p>
    <w:p w14:paraId="3A6F12BA" w14:textId="3DE9CE8C" w:rsidR="00E1632E" w:rsidRPr="00B85531" w:rsidRDefault="00E1632E" w:rsidP="00E1632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5531">
        <w:rPr>
          <w:rFonts w:ascii="Times New Roman" w:eastAsia="Times New Roman" w:hAnsi="Times New Roman" w:cs="Times New Roman"/>
          <w:sz w:val="24"/>
          <w:szCs w:val="20"/>
          <w:lang w:eastAsia="ru-RU"/>
        </w:rPr>
        <w:t>3.3.2.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653D0E68" w14:textId="0477E19C" w:rsidR="00B85531" w:rsidRDefault="00325AF6" w:rsidP="00B8553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green"/>
          <w:lang w:eastAsia="ru-RU"/>
        </w:rPr>
      </w:pPr>
      <w:r w:rsidRPr="00325AF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Формирование результата </w:t>
      </w:r>
      <w:r w:rsidR="00B85531" w:rsidRPr="00B8553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предоставления государственной услуги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B85531" w:rsidRPr="00B8553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автоматизированном режиме с использованием технологии интеллектуального поиска кандидатур работников на единой цифровой платформе.</w:t>
      </w:r>
    </w:p>
    <w:p w14:paraId="16FD457C" w14:textId="77777777" w:rsidR="00E1632E" w:rsidRPr="00574F08" w:rsidRDefault="00E1632E" w:rsidP="00E1632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4F08">
        <w:rPr>
          <w:rFonts w:ascii="Times New Roman" w:eastAsia="Times New Roman" w:hAnsi="Times New Roman" w:cs="Times New Roman"/>
          <w:sz w:val="24"/>
          <w:szCs w:val="20"/>
          <w:lang w:eastAsia="ru-RU"/>
        </w:rPr>
        <w:t>3.3.3. Должностным 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14:paraId="0D5F5721" w14:textId="77777777" w:rsidR="00E1632E" w:rsidRPr="00574F08" w:rsidRDefault="00E1632E" w:rsidP="00E1632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4F08">
        <w:rPr>
          <w:rFonts w:ascii="Times New Roman" w:eastAsia="Times New Roman" w:hAnsi="Times New Roman" w:cs="Times New Roman"/>
          <w:sz w:val="24"/>
          <w:szCs w:val="20"/>
          <w:lang w:eastAsia="ru-RU"/>
        </w:rPr>
        <w:t>3.3.4. Критерием принятия решения в рамках административной процедуры является наличие ошибок или опечаток в выданных в результате предоставления государственной услуги документах.</w:t>
      </w:r>
    </w:p>
    <w:p w14:paraId="1D9E3F7E" w14:textId="1946E3F6" w:rsidR="00E1632E" w:rsidRPr="001961E3" w:rsidRDefault="00E1632E" w:rsidP="00E1632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61E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3.3.5. Результат административной процедуры </w:t>
      </w:r>
      <w:r w:rsidR="00862369" w:rsidRPr="001961E3">
        <w:rPr>
          <w:rFonts w:ascii="Times New Roman" w:eastAsia="Times New Roman" w:hAnsi="Times New Roman" w:cs="Times New Roman"/>
          <w:sz w:val="24"/>
          <w:szCs w:val="20"/>
          <w:lang w:eastAsia="ru-RU"/>
        </w:rPr>
        <w:t>не предусмотрен</w:t>
      </w:r>
      <w:r w:rsidRPr="001961E3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5D03650B" w14:textId="66E40C10" w:rsidR="001961E3" w:rsidRPr="001961E3" w:rsidRDefault="00E1632E" w:rsidP="00E1632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61E3">
        <w:rPr>
          <w:rFonts w:ascii="Times New Roman" w:eastAsia="Times New Roman" w:hAnsi="Times New Roman" w:cs="Times New Roman"/>
          <w:sz w:val="24"/>
          <w:szCs w:val="20"/>
          <w:lang w:eastAsia="ru-RU"/>
        </w:rPr>
        <w:t>3.3.6. Способ фиксации результата</w:t>
      </w:r>
      <w:r w:rsidR="001961E3" w:rsidRPr="001961E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предусмотрен.</w:t>
      </w:r>
    </w:p>
    <w:p w14:paraId="126AF757" w14:textId="77777777" w:rsidR="00E1632E" w:rsidRPr="004B7F29" w:rsidRDefault="00E1632E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1943EF09" w14:textId="77777777" w:rsidR="00141308" w:rsidRPr="00C17B1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17B1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3-1. Особенности предоставления государственной услуги в электронной форме</w:t>
      </w:r>
    </w:p>
    <w:p w14:paraId="5E35F134" w14:textId="77777777" w:rsidR="00141308" w:rsidRPr="00C17B1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567335ED" w14:textId="49F2EBE4" w:rsidR="00EC6D30" w:rsidRPr="00C17B13" w:rsidRDefault="00F77E3B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Государственная услуга содействия работодателям в подборе необходимых работников предоставляется в электронном виде с использованием единой цифровой платформы</w:t>
      </w:r>
      <w:r w:rsidR="00B61FFA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соот</w:t>
      </w:r>
      <w:r w:rsidR="00EC6D30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ветствии с разделом 3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</w:t>
      </w:r>
      <w:r w:rsidR="002D2ABD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Административного регламента.</w:t>
      </w:r>
    </w:p>
    <w:p w14:paraId="3D5A34AB" w14:textId="7B3C9C73" w:rsidR="00141308" w:rsidRPr="00C17B13" w:rsidRDefault="000725BB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17B13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3-1.1. </w:t>
      </w:r>
      <w:r w:rsidR="00141308" w:rsidRPr="00C17B13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Предоставление в установленном порядке информации заявителям </w:t>
      </w:r>
      <w:r w:rsidRPr="00C17B13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="00141308" w:rsidRPr="00C17B13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и обеспечение доступа заявителей к сведениям о государственной услуге</w:t>
      </w:r>
    </w:p>
    <w:p w14:paraId="3DDCDD9A" w14:textId="27A3BEA1" w:rsidR="00EC6D30" w:rsidRPr="00C17B1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Заявитель может получить информацию о порядке предоставления государственной услуги, в том числе в электронной форме,</w:t>
      </w:r>
      <w:r w:rsidR="000D0F4F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перечню необходимых для предоставления государственной услуги документов</w:t>
      </w: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0D0F4F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единой цифровой платформе</w:t>
      </w:r>
      <w:r w:rsidR="002726D5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(доменное имя сайта </w:t>
      </w:r>
      <w:r w:rsidR="000725BB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2726D5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сети «Интернет» </w:t>
      </w:r>
      <w:r w:rsid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2726D5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726D5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trudvsem</w:t>
      </w:r>
      <w:proofErr w:type="spellEnd"/>
      <w:r w:rsidR="002726D5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="002726D5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ru</w:t>
      </w:r>
      <w:proofErr w:type="spellEnd"/>
      <w:r w:rsidR="002726D5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0D0F4F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федеральном Портале (доменное имя сайта в сети </w:t>
      </w:r>
      <w:r w:rsidR="00B22DBA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«Интернет»</w:t>
      </w: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gosuslugi.ru), на Порт</w:t>
      </w:r>
      <w:r w:rsidR="00B22DBA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але (доменное имя сайта в сети «</w:t>
      </w: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</w:t>
      </w:r>
      <w:r w:rsidR="00B22DBA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тернет»</w:t>
      </w:r>
      <w:r w:rsidR="00EC6D30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 gu.spb.ru).</w:t>
      </w:r>
    </w:p>
    <w:p w14:paraId="5D2E27B9" w14:textId="1DE77A64" w:rsidR="00141308" w:rsidRPr="00C17B1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 </w:t>
      </w:r>
      <w:r w:rsidR="0051205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выполняется </w:t>
      </w:r>
      <w:r w:rsidR="0051205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без предварительной авторизации заявителя </w:t>
      </w:r>
      <w:r w:rsidR="00992560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 единой цифровой платформе, </w:t>
      </w:r>
      <w:r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 Портале </w:t>
      </w:r>
      <w:r w:rsidR="0051205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FA52E0" w:rsidRPr="00C17B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 на федеральном Портале.</w:t>
      </w:r>
    </w:p>
    <w:p w14:paraId="553DD1AA" w14:textId="68F14C5D" w:rsidR="00141308" w:rsidRPr="00F32EE7" w:rsidRDefault="00815630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32EE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3-1.2. </w:t>
      </w:r>
      <w:r w:rsidR="00141308" w:rsidRPr="00F32EE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Подача </w:t>
      </w:r>
      <w:r w:rsidR="00B87CAE" w:rsidRPr="00F32EE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заявления</w:t>
      </w:r>
      <w:r w:rsidR="00141308" w:rsidRPr="00F32EE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иных документов, необходимых для предоставления государ</w:t>
      </w:r>
      <w:r w:rsidR="00B87CAE" w:rsidRPr="00F32EE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ственной услуги, и прием таких заявлений</w:t>
      </w:r>
      <w:r w:rsidR="00141308" w:rsidRPr="00F32EE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документов</w:t>
      </w:r>
    </w:p>
    <w:p w14:paraId="67D3ED59" w14:textId="23322C90" w:rsidR="00141308" w:rsidRPr="00F32EE7" w:rsidRDefault="00E65C39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32E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3-1.2.1. </w:t>
      </w:r>
      <w:r w:rsidR="00141308" w:rsidRPr="00F32E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Подача </w:t>
      </w:r>
      <w:r w:rsidR="00B87CAE" w:rsidRPr="00F32E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заявления </w:t>
      </w:r>
      <w:r w:rsidR="00141308" w:rsidRPr="00F32E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 предоставления государственной услуги.</w:t>
      </w:r>
    </w:p>
    <w:p w14:paraId="2905E144" w14:textId="2092B7C5" w:rsidR="00B87CAE" w:rsidRPr="00F32EE7" w:rsidRDefault="002C60EC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F32EE7">
        <w:rPr>
          <w:color w:val="000000" w:themeColor="text1"/>
        </w:rPr>
        <w:t xml:space="preserve">Заявление подается работодателем в </w:t>
      </w:r>
      <w:r w:rsidR="00E65C39" w:rsidRPr="00F32EE7">
        <w:rPr>
          <w:color w:val="000000" w:themeColor="text1"/>
        </w:rPr>
        <w:t>ГАУ ЦЗН</w:t>
      </w:r>
      <w:r w:rsidRPr="00F32EE7">
        <w:rPr>
          <w:color w:val="000000" w:themeColor="text1"/>
        </w:rPr>
        <w:t xml:space="preserve"> в форме электронного документа </w:t>
      </w:r>
      <w:r w:rsidR="00E65C39" w:rsidRPr="00F32EE7">
        <w:rPr>
          <w:color w:val="000000" w:themeColor="text1"/>
        </w:rPr>
        <w:br/>
      </w:r>
      <w:r w:rsidRPr="00F32EE7">
        <w:rPr>
          <w:color w:val="000000" w:themeColor="text1"/>
        </w:rPr>
        <w:t xml:space="preserve">на основании информации о вакансии, опубликованной на единой цифровой платформе </w:t>
      </w:r>
      <w:r w:rsidR="00E65C39" w:rsidRPr="00F32EE7">
        <w:rPr>
          <w:color w:val="000000" w:themeColor="text1"/>
        </w:rPr>
        <w:br/>
      </w:r>
      <w:r w:rsidR="00B87CAE" w:rsidRPr="00F32EE7">
        <w:rPr>
          <w:color w:val="000000" w:themeColor="text1"/>
        </w:rPr>
        <w:t xml:space="preserve">с использованием единой цифровой платформы, федерального Портала. </w:t>
      </w:r>
    </w:p>
    <w:p w14:paraId="619FAC0B" w14:textId="77777777" w:rsidR="00CC501B" w:rsidRPr="00F32EE7" w:rsidRDefault="00B87CAE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32E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Портале в блоке информации заявителями по вопросам предоставления государственной услуги имеется ссылка на подачу заявления с использованием единой цифровой платформы, федерального Портала</w:t>
      </w:r>
      <w:r w:rsidR="00EC4B47" w:rsidRPr="00F32E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35D0A22" w14:textId="77777777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После подачи электронного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 требуется формирование бумажного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B5A63D5" w14:textId="747BD4B6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Для подачи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единой цифровой платформ</w:t>
      </w:r>
      <w:r w:rsidR="002C60EC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федеральном Портале 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заявитель (представитель) выполняет следующие действия:</w:t>
      </w:r>
    </w:p>
    <w:p w14:paraId="35B4B9E5" w14:textId="685780FC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изучает</w:t>
      </w:r>
      <w:proofErr w:type="gramEnd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информацию о порядке предоставления государственной услуги </w:t>
      </w:r>
      <w:r w:rsidR="00212CBF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электронной форме, размещенную на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единой цифровой платформ</w:t>
      </w:r>
      <w:r w:rsidR="00F32EE7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федеральном Портале, 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Портале в соответствующем разделе;</w:t>
      </w:r>
    </w:p>
    <w:p w14:paraId="714C6606" w14:textId="081C9854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выполняет</w:t>
      </w:r>
      <w:proofErr w:type="gramEnd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авторизацию на </w:t>
      </w:r>
      <w:r w:rsidR="00764A4B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единой цифровой платформ</w:t>
      </w:r>
      <w:r w:rsidR="00F32EE7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764A4B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федеральном Портале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12CBF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 этом авторизация физического лица производится получателем государственной услуги самостоятельно;</w:t>
      </w:r>
    </w:p>
    <w:p w14:paraId="1AF2DA3C" w14:textId="1A9E18DF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открывает</w:t>
      </w:r>
      <w:proofErr w:type="gramEnd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форму электронного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764A4B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единой цифровой платформы, федеральном Портале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(далее </w:t>
      </w:r>
      <w:r w:rsidR="00212CBF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форма электронного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14:paraId="325C9942" w14:textId="47A21968" w:rsidR="00DA4672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заполняет</w:t>
      </w:r>
      <w:proofErr w:type="gramEnd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форму электронного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включающую сведения, необходимые </w:t>
      </w:r>
      <w:r w:rsidR="00B22DBA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 обязательные для предоставления госуда</w:t>
      </w:r>
      <w:r w:rsidR="00D06E03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рственной услуги.</w:t>
      </w:r>
    </w:p>
    <w:p w14:paraId="46282BB8" w14:textId="257048A1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 подаче электронного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заявителю (представителю) </w:t>
      </w:r>
      <w:r w:rsidR="00B87CAE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 использовании ЕСИА 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требуется прилагать скан-образ документа, удостоверяющего личность;</w:t>
      </w:r>
    </w:p>
    <w:p w14:paraId="0E220EAF" w14:textId="77777777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подтверждает</w:t>
      </w:r>
      <w:proofErr w:type="gramEnd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достоверность сообщенных сведений (устанавливает соответствующую отметку в форме электронного запроса);</w:t>
      </w:r>
    </w:p>
    <w:p w14:paraId="4B9A0513" w14:textId="77777777" w:rsidR="00141308" w:rsidRPr="00D06E03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отправляет</w:t>
      </w:r>
      <w:proofErr w:type="gramEnd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заполненный электронн</w:t>
      </w:r>
      <w:r w:rsidR="00764A4B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ое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</w:t>
      </w:r>
      <w:r w:rsidR="00764A4B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явление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(нажимает соответствующую кнопку в форме электронного </w:t>
      </w:r>
      <w:r w:rsidR="00764A4B"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14:paraId="6EC177E6" w14:textId="77777777" w:rsidR="00141308" w:rsidRPr="00D06E03" w:rsidRDefault="00141308" w:rsidP="000D4CD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выбирает</w:t>
      </w:r>
      <w:proofErr w:type="gramEnd"/>
      <w:r w:rsidRPr="00D06E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способ получения уведомлений о ходе предоставления государственной услуги;</w:t>
      </w:r>
    </w:p>
    <w:p w14:paraId="73C2401A" w14:textId="7BF050F5" w:rsidR="002D387E" w:rsidRPr="00BB089F" w:rsidRDefault="002D387E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в электронной форме подписывается работодателем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 33 «Об использовании простой электронной подписи при оказании государственных 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муниципальных услуг», или усиленной квалифицированной электронной подписью, </w:t>
      </w:r>
      <w:r w:rsidR="00F52C57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либо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устанавливаемом Правительством Российской Федерации порядке</w:t>
      </w:r>
      <w:r w:rsidR="00F52C57" w:rsidRPr="00BB089F">
        <w:rPr>
          <w:rStyle w:val="a9"/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footnoteReference w:id="6"/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B54E855" w14:textId="77777777" w:rsidR="00141308" w:rsidRPr="00BB089F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получает</w:t>
      </w:r>
      <w:proofErr w:type="gramEnd"/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уведомление в </w:t>
      </w:r>
      <w:r w:rsidR="006B3571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личном кабинете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764A4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единой цифровой платформ</w:t>
      </w:r>
      <w:r w:rsidR="004105F2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764A4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уведомление по электронной почте, подтверждающее, что </w:t>
      </w:r>
      <w:r w:rsidR="00764A4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отправлен</w:t>
      </w:r>
      <w:r w:rsidR="00D36153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в том числе в уведомлении указываются номер, и дата подачи электронного </w:t>
      </w:r>
      <w:r w:rsidR="006F7F7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361BE47" w14:textId="77777777" w:rsidR="00141308" w:rsidRPr="00BB089F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получает</w:t>
      </w:r>
      <w:proofErr w:type="gramEnd"/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уведомление о приеме электронного </w:t>
      </w:r>
      <w:r w:rsidR="006F7F7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заявления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77CD6283" w14:textId="77777777" w:rsidR="00141308" w:rsidRPr="00BB089F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случае необходимости заявитель может </w:t>
      </w:r>
      <w:r w:rsidR="006F7F7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отозвать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электронно</w:t>
      </w:r>
      <w:r w:rsidR="006F7F7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F7F7B"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  <w:r w:rsidRPr="00BB089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D4928B0" w14:textId="0A3E0A90" w:rsidR="00141308" w:rsidRPr="001D6B40" w:rsidRDefault="00147F13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3-1.2.2. </w:t>
      </w:r>
      <w:r w:rsidR="00141308"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Прием заявлений и документов, необходимых для предос</w:t>
      </w:r>
      <w:r w:rsidR="00DC7FC9"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тавления государственной услуги </w:t>
      </w:r>
      <w:r w:rsidR="006B3571"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 уполномоченное лицо ГАУ ЦЗН </w:t>
      </w:r>
      <w:r w:rsidR="00DC7FC9"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согласно пункту 3.2 настоящего </w:t>
      </w:r>
      <w:r w:rsidR="009B3FE9"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Административного </w:t>
      </w:r>
      <w:r w:rsidR="00DC7FC9"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регламента.</w:t>
      </w:r>
    </w:p>
    <w:p w14:paraId="0E4D2368" w14:textId="218788C8" w:rsidR="00141308" w:rsidRPr="001D6B40" w:rsidRDefault="00AD427E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6B40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3-1.3. </w:t>
      </w:r>
      <w:r w:rsidR="00141308" w:rsidRPr="001D6B40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Получение заявителем сведений о ходе выполнения запроса о предоставлении государственной услуги</w:t>
      </w:r>
    </w:p>
    <w:p w14:paraId="4053FD07" w14:textId="33C6C667" w:rsidR="002420E4" w:rsidRPr="001D6B40" w:rsidRDefault="002420E4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1D6B40">
        <w:rPr>
          <w:color w:val="000000" w:themeColor="text1"/>
        </w:rPr>
        <w:t>Уведомление о принятии заявления направляется работодателю в день его принятия</w:t>
      </w:r>
      <w:r w:rsidR="00DC7FC9" w:rsidRPr="001D6B40">
        <w:rPr>
          <w:color w:val="000000" w:themeColor="text1"/>
        </w:rPr>
        <w:t xml:space="preserve"> </w:t>
      </w:r>
      <w:r w:rsidR="00AE41AC" w:rsidRPr="001D6B40">
        <w:rPr>
          <w:color w:val="000000" w:themeColor="text1"/>
        </w:rPr>
        <w:br/>
      </w:r>
      <w:r w:rsidR="00DC7FC9" w:rsidRPr="001D6B40">
        <w:rPr>
          <w:color w:val="000000" w:themeColor="text1"/>
        </w:rPr>
        <w:t>в личный кабинет на единой цифровой платформе</w:t>
      </w:r>
      <w:r w:rsidRPr="001D6B40">
        <w:rPr>
          <w:color w:val="000000" w:themeColor="text1"/>
        </w:rPr>
        <w:t>.</w:t>
      </w:r>
    </w:p>
    <w:p w14:paraId="711EBF3B" w14:textId="48AF0DEF" w:rsidR="002420E4" w:rsidRPr="001D6B40" w:rsidRDefault="002420E4" w:rsidP="000D4CDA">
      <w:pPr>
        <w:pStyle w:val="ConsPlusNormal"/>
        <w:spacing w:line="0" w:lineRule="atLeast"/>
        <w:ind w:firstLine="709"/>
        <w:jc w:val="both"/>
        <w:rPr>
          <w:color w:val="000000" w:themeColor="text1"/>
        </w:rPr>
      </w:pPr>
      <w:r w:rsidRPr="001D6B40">
        <w:rPr>
          <w:color w:val="000000" w:themeColor="text1"/>
        </w:rPr>
        <w:t xml:space="preserve">Уведомления </w:t>
      </w:r>
      <w:r w:rsidR="00751543" w:rsidRPr="001D6B40">
        <w:rPr>
          <w:color w:val="000000" w:themeColor="text1"/>
        </w:rPr>
        <w:t xml:space="preserve">о ходе предоставления услуги </w:t>
      </w:r>
      <w:r w:rsidRPr="001D6B40">
        <w:rPr>
          <w:color w:val="000000" w:themeColor="text1"/>
        </w:rPr>
        <w:t xml:space="preserve">формируются автоматически </w:t>
      </w:r>
      <w:r w:rsidR="00AE41AC" w:rsidRPr="001D6B40">
        <w:rPr>
          <w:color w:val="000000" w:themeColor="text1"/>
        </w:rPr>
        <w:br/>
      </w:r>
      <w:r w:rsidRPr="001D6B40">
        <w:rPr>
          <w:color w:val="000000" w:themeColor="text1"/>
        </w:rPr>
        <w:t xml:space="preserve">с использованием единой цифровой платформы. Информирование работодателя </w:t>
      </w:r>
      <w:r w:rsidR="00AE41AC" w:rsidRPr="001D6B40">
        <w:rPr>
          <w:color w:val="000000" w:themeColor="text1"/>
        </w:rPr>
        <w:br/>
      </w:r>
      <w:r w:rsidRPr="001D6B40">
        <w:rPr>
          <w:color w:val="000000" w:themeColor="text1"/>
        </w:rPr>
        <w:t>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работодателя, указанный в заявлении.</w:t>
      </w:r>
    </w:p>
    <w:p w14:paraId="7E4CB42D" w14:textId="77777777" w:rsidR="00141308" w:rsidRPr="001D6B40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3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6B40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3-1.4. Иные действия, необходимые для предоставления государственной услуги</w:t>
      </w:r>
    </w:p>
    <w:p w14:paraId="73637236" w14:textId="77777777" w:rsidR="00141308" w:rsidRPr="001D6B40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3-1.4.1.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492185F1" w14:textId="07F5806D" w:rsidR="00141308" w:rsidRPr="001D6B40" w:rsidRDefault="00141308" w:rsidP="000D4CD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3-1.4.2. Заявитель имеет право на досудебное (внесудебное) обжалование решений </w:t>
      </w:r>
      <w:r w:rsidR="00AE41AC"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D6B4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 действий (бездействия) ГАУ ЦЗН,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14:paraId="261C4000" w14:textId="77777777" w:rsidR="00141308" w:rsidRPr="004B7F29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24D0047D" w14:textId="7E127EC8" w:rsidR="00141308" w:rsidRPr="009B3D3C" w:rsidRDefault="008F1674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IV. </w:t>
      </w:r>
      <w:r w:rsidR="00141308"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Формы контроля за исполнением административного</w:t>
      </w:r>
    </w:p>
    <w:p w14:paraId="5B48E3A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регламента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предоставления государственной услуги</w:t>
      </w:r>
    </w:p>
    <w:p w14:paraId="1651AED9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6AD6B03" w14:textId="01FC3A77" w:rsidR="00141308" w:rsidRPr="009B3D3C" w:rsidRDefault="008F1674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директором ГАУ ЦЗН.</w:t>
      </w:r>
    </w:p>
    <w:p w14:paraId="55EF240F" w14:textId="664E79A2" w:rsidR="00141308" w:rsidRPr="009B3D3C" w:rsidRDefault="009655B1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ГАУ ЦЗН (уполномоченный им работник ГАУ ЦЗН) осуществляет контроль:</w:t>
      </w:r>
    </w:p>
    <w:p w14:paraId="524748B6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работниками подразделения;</w:t>
      </w:r>
    </w:p>
    <w:p w14:paraId="13BD5239" w14:textId="77777777" w:rsidR="00141308" w:rsidRPr="009B3D3C" w:rsidRDefault="00141308" w:rsidP="00BA2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лиц.</w:t>
      </w:r>
    </w:p>
    <w:p w14:paraId="610821F5" w14:textId="38993982" w:rsidR="00141308" w:rsidRPr="009B3D3C" w:rsidRDefault="0097082A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4.1.2. 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 ГАУ ЦЗН и работники ГАУ ЦЗН, непосредственно предоставляющие государственную услугу, несут персональную ответственность за соблюдение сроков </w:t>
      </w:r>
      <w:r w:rsidR="00BA272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порядка приема документов,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за соблюдение сроков и порядка выдачи документов. Персональная ответственность директора ГАУ ЦЗН закреплена в Уставе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ГАУ ЦЗН, а работников ГАУ ЦЗН </w:t>
      </w:r>
      <w:r w:rsidR="00ED116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должностных инструкциях в соответствии </w:t>
      </w:r>
      <w:r w:rsidR="00ED116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требованиями законодательства.</w:t>
      </w:r>
    </w:p>
    <w:p w14:paraId="100B9843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частности, работники ГАУ ЦЗН несут ответственность:</w:t>
      </w:r>
    </w:p>
    <w:p w14:paraId="27DCF72B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требование у заявителей документов или платы, не предусмотренных настоящим Административным регламентом;</w:t>
      </w:r>
    </w:p>
    <w:p w14:paraId="6302E245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отказ в приеме документов по основаниям, не предусмотренным настоящим Административным регламентом;</w:t>
      </w:r>
    </w:p>
    <w:p w14:paraId="00AF4D02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нарушение сроков регистрации запросов заявителя о предоставлении государственной услуги;</w:t>
      </w:r>
    </w:p>
    <w:p w14:paraId="6029F455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нарушение срока предоставления государственной услуги;</w:t>
      </w:r>
    </w:p>
    <w:p w14:paraId="448F39F8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направление необоснованных межведомственных запросов;</w:t>
      </w:r>
    </w:p>
    <w:p w14:paraId="45AFC346" w14:textId="5553E7F0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нарушение сроков подготовки межведомственных запросов и ответов </w:t>
      </w:r>
      <w:r w:rsidR="0097082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межведомственные запросы;</w:t>
      </w:r>
    </w:p>
    <w:p w14:paraId="02E328A7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необоснованное непредставление информации на межведомственные запросы.</w:t>
      </w:r>
    </w:p>
    <w:p w14:paraId="20B96C22" w14:textId="5503704F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="009655B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Оператор Портала </w:t>
      </w:r>
      <w:r w:rsidR="008876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Санкт-Петербургское государ</w:t>
      </w:r>
      <w:r w:rsidR="007247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ственное унитарное предприятие 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Санкт-Петербургский информационно-аналити</w:t>
      </w:r>
      <w:r w:rsidR="007247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ческий центр» </w:t>
      </w:r>
      <w:r w:rsidR="00BA272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7247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</w:t>
      </w:r>
      <w:r w:rsidR="00BA2726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7247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СПб ГУП «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СПб ИАЦ</w:t>
      </w:r>
      <w:r w:rsidR="007247C6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8876FA">
        <w:rPr>
          <w:rFonts w:ascii="Times New Roman" w:eastAsiaTheme="minorEastAsia" w:hAnsi="Times New Roman" w:cs="Times New Roman"/>
          <w:sz w:val="24"/>
          <w:szCs w:val="24"/>
          <w:lang w:eastAsia="ru-RU"/>
        </w:rPr>
        <w:t>) 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 контроль за </w:t>
      </w:r>
      <w:r w:rsidR="008141D4" w:rsidRPr="008141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технологическ</w:t>
      </w:r>
      <w:r w:rsidR="008141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</w:t>
      </w:r>
      <w:r w:rsidR="008141D4" w:rsidRPr="008141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обеспечение</w:t>
      </w:r>
      <w:r w:rsidR="008141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8141D4" w:rsidRPr="008141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работы Портала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4761013" w14:textId="48DF3609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Персональная ответс</w:t>
      </w:r>
      <w:r w:rsidR="003E69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твенность специалистов СПб ГУП «СПб ИАЦ»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закрепляется </w:t>
      </w:r>
      <w:r w:rsidR="007247C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должностных инструкциях в соответствии с требованиями законодательства Российской Федерации.</w:t>
      </w:r>
    </w:p>
    <w:p w14:paraId="40535376" w14:textId="68114458" w:rsidR="00141308" w:rsidRPr="009B3D3C" w:rsidRDefault="003E695E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Специалисты СПб ГУП «СПб ИАЦ»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несут ответственность:</w:t>
      </w:r>
    </w:p>
    <w:p w14:paraId="57B5B64C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технологическое обеспечение работы Портала;</w:t>
      </w:r>
    </w:p>
    <w:p w14:paraId="711F790B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обеспечение технической поддержки заявителей по вопросам работы с Порталом.</w:t>
      </w:r>
    </w:p>
    <w:p w14:paraId="5B6B9669" w14:textId="790970E2" w:rsidR="00165DB9" w:rsidRPr="009B3D3C" w:rsidRDefault="00184084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рамках предоставления государственной услуги осуществляются плановые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внеплановые проверки полноты и качества предоставления государственной услуги.</w:t>
      </w:r>
    </w:p>
    <w:p w14:paraId="6B253143" w14:textId="0C4DCFB2" w:rsidR="00ED67EE" w:rsidRPr="0005365D" w:rsidRDefault="00141308" w:rsidP="00BA2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Текущий контроль осуществляется путем проведения проверок соблюдения </w:t>
      </w:r>
      <w:r w:rsidR="007247C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исполнения работниками ГАУ ЦЗН настоящего Административного регламента, </w:t>
      </w:r>
      <w:r w:rsidRPr="00576B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 ведения регистров </w:t>
      </w:r>
      <w:r w:rsidR="0005365D" w:rsidRPr="00576BF0">
        <w:rPr>
          <w:rFonts w:ascii="Times New Roman" w:hAnsi="Times New Roman" w:cs="Times New Roman"/>
          <w:sz w:val="24"/>
          <w:szCs w:val="24"/>
        </w:rPr>
        <w:t>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</w:t>
      </w:r>
      <w:r w:rsidR="0005365D" w:rsidRPr="00576B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утвержденного </w:t>
      </w:r>
      <w:r w:rsidR="0005365D" w:rsidRPr="00576BF0">
        <w:rPr>
          <w:rFonts w:ascii="Times New Roman" w:hAnsi="Times New Roman" w:cs="Times New Roman"/>
          <w:sz w:val="24"/>
          <w:szCs w:val="24"/>
        </w:rPr>
        <w:t>п</w:t>
      </w:r>
      <w:r w:rsidR="00ED67EE" w:rsidRPr="00576BF0">
        <w:rPr>
          <w:rFonts w:ascii="Times New Roman" w:hAnsi="Times New Roman" w:cs="Times New Roman"/>
          <w:sz w:val="24"/>
          <w:szCs w:val="24"/>
        </w:rPr>
        <w:t>риказ</w:t>
      </w:r>
      <w:r w:rsidR="0005365D" w:rsidRPr="00576BF0">
        <w:rPr>
          <w:rFonts w:ascii="Times New Roman" w:hAnsi="Times New Roman" w:cs="Times New Roman"/>
          <w:sz w:val="24"/>
          <w:szCs w:val="24"/>
        </w:rPr>
        <w:t>ом</w:t>
      </w:r>
      <w:r w:rsidR="00ED67EE" w:rsidRPr="00576BF0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</w:t>
      </w:r>
      <w:r w:rsidR="00BA2726" w:rsidRPr="00576BF0">
        <w:rPr>
          <w:rFonts w:ascii="Times New Roman" w:hAnsi="Times New Roman" w:cs="Times New Roman"/>
          <w:sz w:val="24"/>
          <w:szCs w:val="24"/>
        </w:rPr>
        <w:t>йской Федерации от 06.12.2021 № </w:t>
      </w:r>
      <w:r w:rsidR="00ED67EE" w:rsidRPr="00576BF0">
        <w:rPr>
          <w:rFonts w:ascii="Times New Roman" w:hAnsi="Times New Roman" w:cs="Times New Roman"/>
          <w:sz w:val="24"/>
          <w:szCs w:val="24"/>
        </w:rPr>
        <w:t>871н</w:t>
      </w:r>
      <w:r w:rsidR="00ED67EE" w:rsidRPr="00576B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="00ED67EE" w:rsidRPr="00576BF0">
        <w:rPr>
          <w:rFonts w:ascii="Times New Roman" w:hAnsi="Times New Roman" w:cs="Times New Roman"/>
          <w:sz w:val="24"/>
          <w:szCs w:val="24"/>
        </w:rPr>
        <w:t xml:space="preserve">О порядке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</w:t>
      </w:r>
      <w:r w:rsidR="00184084" w:rsidRPr="00576BF0">
        <w:rPr>
          <w:rFonts w:ascii="Times New Roman" w:hAnsi="Times New Roman" w:cs="Times New Roman"/>
          <w:sz w:val="24"/>
          <w:szCs w:val="24"/>
        </w:rPr>
        <w:br/>
      </w:r>
      <w:r w:rsidR="00ED67EE" w:rsidRPr="00576BF0">
        <w:rPr>
          <w:rFonts w:ascii="Times New Roman" w:hAnsi="Times New Roman" w:cs="Times New Roman"/>
          <w:sz w:val="24"/>
          <w:szCs w:val="24"/>
        </w:rPr>
        <w:t>в регистрах получателей государственных услуг в сфере занятости населения»</w:t>
      </w:r>
      <w:r w:rsidR="00B41990" w:rsidRPr="00576BF0">
        <w:rPr>
          <w:rFonts w:ascii="Times New Roman" w:hAnsi="Times New Roman" w:cs="Times New Roman"/>
          <w:sz w:val="24"/>
          <w:szCs w:val="24"/>
        </w:rPr>
        <w:t>.</w:t>
      </w:r>
      <w:r w:rsidR="00BC0B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77CCF" w14:textId="5FF7564E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граждан, осуществляет контроль за обеспечением государственных гарантий в области содействия занятости населения в части бесплатного содействия гражданам в подборе подходящей работы и трудоустройстве при посредничестве органов службы занятости </w:t>
      </w:r>
      <w:r w:rsidR="00F26D3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</w:t>
      </w:r>
      <w:r w:rsidR="00BA2726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контроль за обеспечением государственных гарантий в области содействия занятости населения).</w:t>
      </w:r>
    </w:p>
    <w:p w14:paraId="310BF53B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14:paraId="32CB9EB8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определяются Комитетом.</w:t>
      </w:r>
    </w:p>
    <w:p w14:paraId="4894BADB" w14:textId="4627BE7C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</w:t>
      </w:r>
      <w:r w:rsidR="0065098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недопущению.</w:t>
      </w:r>
    </w:p>
    <w:p w14:paraId="0CD13E60" w14:textId="1FE24F1E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услуги, </w:t>
      </w:r>
      <w:r w:rsidR="00E5103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рамках досудебного обжалования.</w:t>
      </w:r>
    </w:p>
    <w:p w14:paraId="5252A20B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 ГАУ ЦЗН ежеквартально организует выборочные проверки дел заявителей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 предмет правильности принятия работниками ГАУ ЦЗН решений, а также внеплановые проверки в случае поступления жалоб (претензий) граждан в рамках досудебного обжалования.</w:t>
      </w:r>
    </w:p>
    <w:p w14:paraId="0CC668C6" w14:textId="7777777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14:paraId="32AE1A38" w14:textId="7C4677E3" w:rsidR="00141308" w:rsidRPr="009B3D3C" w:rsidRDefault="00576BF0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Ответственность должностных лиц ГАУ ЦЗН,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14:paraId="5C30A937" w14:textId="58E18AC7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Должностные лица ГАУ ЦЗН несут ответственность в соответствии </w:t>
      </w:r>
      <w:r w:rsidR="00576BF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14:paraId="51D878C6" w14:textId="6981F4CC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Направление межведомственных запросов о представлении документов </w:t>
      </w:r>
      <w:r w:rsidR="00AD0A0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ГАУ ЦЗН, направившие необоснованные межведомственные запросы, несут ответственность в соответствии </w:t>
      </w:r>
      <w:r w:rsidR="003E69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14:paraId="789E1CF1" w14:textId="39992933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Непредставление (несвоевременное представление) органом или организацией </w:t>
      </w:r>
      <w:r w:rsidR="003E69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</w:t>
      </w:r>
      <w:r w:rsidR="00AD0A0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ГАУ ЦЗН, не представившие (несвоевременно представившие) запрошенные и находящиеся </w:t>
      </w:r>
      <w:r w:rsidR="003E69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="003E69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14:paraId="64C941A9" w14:textId="35509C70" w:rsidR="00141308" w:rsidRPr="009B3D3C" w:rsidRDefault="00AD0A0F" w:rsidP="00BA2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Положения, характеризующие требования к порядку и формам контроля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предоставлением государственной услуги, в том числе со стороны граждан, </w:t>
      </w:r>
      <w:r w:rsidR="003E69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объединений и организаций.</w:t>
      </w:r>
    </w:p>
    <w:p w14:paraId="17E8D0D4" w14:textId="65A50E0F" w:rsidR="00141308" w:rsidRPr="009B3D3C" w:rsidRDefault="00141308" w:rsidP="00BA2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Заявители, их объединения и организации могут осуществлять контроль </w:t>
      </w:r>
      <w:r w:rsidR="003E695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14:paraId="59A0261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E2085C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5" w:name="Par757"/>
      <w:bookmarkEnd w:id="15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V. Досудебный (внесудебный) порядок обжалования решений</w:t>
      </w:r>
    </w:p>
    <w:p w14:paraId="4D67A09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действий (бездействия) ГАУ ЦЗН, предоставляющего</w:t>
      </w:r>
    </w:p>
    <w:p w14:paraId="1B899628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государственную</w:t>
      </w:r>
      <w:proofErr w:type="gramEnd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услугу, работника ГАУ ЦЗН</w:t>
      </w:r>
    </w:p>
    <w:p w14:paraId="08523E5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62D95B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Информация для заявителя о его праве подать жалобу на нарушение порядка предоставления государственной услуги (далее - жалоба).</w:t>
      </w:r>
    </w:p>
    <w:p w14:paraId="2DD4B99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54DF925E" w14:textId="1C4AFB08" w:rsidR="00141308" w:rsidRPr="009B3D3C" w:rsidRDefault="00AD0A0F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Par763"/>
      <w:bookmarkEnd w:id="16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Заявитель может подать жалобу, в том числе в следующих случаях:</w:t>
      </w:r>
    </w:p>
    <w:p w14:paraId="1FFEFDD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срока регистрации запроса о предоставлении государственной услуги;</w:t>
      </w:r>
    </w:p>
    <w:p w14:paraId="145BC9F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срока предоставления государственной услуги;</w:t>
      </w:r>
    </w:p>
    <w:p w14:paraId="2060B5F2" w14:textId="4F477B95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</w:t>
      </w:r>
      <w:r w:rsidR="007F0FC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предоставления государственной услуги;</w:t>
      </w:r>
    </w:p>
    <w:p w14:paraId="3930BFE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1E3E1912" w14:textId="1D52F5CB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отказ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предоставлении государственной услуги, если основания отказа </w:t>
      </w:r>
      <w:r w:rsidR="00C75F3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14:paraId="4F548475" w14:textId="12AC416B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заявителя при предоставлении государственной услуги платы, </w:t>
      </w:r>
      <w:r w:rsidR="00C75F3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786A49D4" w14:textId="038D1C94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ГАУ ЦЗН, предоставляющего государственную услугу, работников ГАУ ЦЗН </w:t>
      </w:r>
      <w:r w:rsidR="00AD0A0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209F353E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срока или порядка выдачи документов по результатам предоставления государственной услуги;</w:t>
      </w:r>
    </w:p>
    <w:p w14:paraId="16CA3C4E" w14:textId="78880602" w:rsidR="00141308" w:rsidRPr="009B3D3C" w:rsidRDefault="00141308" w:rsidP="001C6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приостановление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5E39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ними иными нормативными правовыми актами Российской Федерации, законами </w:t>
      </w:r>
      <w:r w:rsidR="00C75F3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иными нормативными правовыми актами Санкт-Петербурга;</w:t>
      </w:r>
    </w:p>
    <w:p w14:paraId="67783953" w14:textId="00E96654" w:rsidR="00141308" w:rsidRPr="009B3D3C" w:rsidRDefault="00141308" w:rsidP="00020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заявителя при предоставлении государственной услуги документов </w:t>
      </w:r>
      <w:r w:rsidR="000202E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информации, отсутствие и(или) недостоверность которых не указывались </w:t>
      </w:r>
      <w:r w:rsidR="000202E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r w:rsidRPr="00C75F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пунктом 4 части 1 </w:t>
      </w:r>
      <w:r w:rsidRPr="000202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статьи 7 Федерального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закона </w:t>
      </w:r>
      <w:r w:rsidR="00CC30A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AD0A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210-ФЗ.</w:t>
      </w:r>
    </w:p>
    <w:p w14:paraId="0A3C1FD0" w14:textId="33B235DF" w:rsidR="00141308" w:rsidRPr="009B3D3C" w:rsidRDefault="009160A0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Par774"/>
      <w:bookmarkEnd w:id="17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5.1.2. 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 w:rsidR="00AD0A0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качестве документа, подтверждающего полномочия на осуществление действий </w:t>
      </w:r>
      <w:r w:rsidR="00C75F3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имени заявителя, может быть представлена:</w:t>
      </w:r>
    </w:p>
    <w:p w14:paraId="3F9D2F4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оформленная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 доверенность (для физических лиц);</w:t>
      </w:r>
    </w:p>
    <w:p w14:paraId="0C2C746B" w14:textId="21A0A605" w:rsidR="00141308" w:rsidRPr="009B3D3C" w:rsidRDefault="00141308" w:rsidP="007F0F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оформленная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="00C75F3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(для юридических лиц);</w:t>
      </w:r>
    </w:p>
    <w:p w14:paraId="207ADF6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4D829B0" w14:textId="33EE0EB8" w:rsidR="00141308" w:rsidRPr="009B3D3C" w:rsidRDefault="00AF5F06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 жалобы.</w:t>
      </w:r>
    </w:p>
    <w:p w14:paraId="13C4072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должна содержать:</w:t>
      </w:r>
    </w:p>
    <w:p w14:paraId="625412B3" w14:textId="155B7649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ГАУ ЦЗН, должность и фамилию, имя, отчество (последнее </w:t>
      </w:r>
      <w:r w:rsidR="00AF5F06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наличии) работника ГАУ ЦЗН, решения и действия (бездействие) которых обжалуются;</w:t>
      </w:r>
    </w:p>
    <w:p w14:paraId="4E5E568F" w14:textId="786B0D9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фамилию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имя, отчество (последнее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42B9D9E" w14:textId="63211514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 обжалуемых решениях и действиях (бездействии) ГАУ ЦЗН, работника ГАУ ЦЗН, в том числе в случае подачи жалобы через Портал </w:t>
      </w:r>
      <w:r w:rsidR="00E235E4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вид нарушения, указанный </w:t>
      </w:r>
      <w:r w:rsidR="00E235E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21565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пункте 5.1.1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14:paraId="684A7EE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доводы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 основании которых заявитель не согласен с решением и действием (бездействием) ГАУ ЦЗН, работника ГАУ ЦЗН. Заявителем могут быть представлены документы (при наличии), подтверждающие доводы заявителя, либо их копии.</w:t>
      </w:r>
    </w:p>
    <w:p w14:paraId="0CF443B6" w14:textId="0901B1D3" w:rsidR="00141308" w:rsidRPr="009B3D3C" w:rsidRDefault="009160A0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11D64907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 подается в Комитет либо ГАУ ЦЗН, предоставляющий государственную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услугу.</w:t>
      </w:r>
    </w:p>
    <w:p w14:paraId="64BC55F3" w14:textId="72598078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 также может быть подана вице-губернатору Санкт-Петербурга, непосредственно координирующему и контролирующему деятельность Комитета, </w:t>
      </w:r>
      <w:r w:rsidR="003871F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Правительство Санкт-Петербурга.</w:t>
      </w:r>
    </w:p>
    <w:p w14:paraId="283A4543" w14:textId="6EA26E4E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директора ГАУ ЦЗН подается </w:t>
      </w:r>
      <w:r w:rsidR="003871F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Комитет.</w:t>
      </w:r>
    </w:p>
    <w:p w14:paraId="5E7FEA17" w14:textId="6E7E107D" w:rsidR="00141308" w:rsidRPr="009B3D3C" w:rsidRDefault="009160A0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Способы подачи и рассмотрения жалобы.</w:t>
      </w:r>
    </w:p>
    <w:p w14:paraId="6C444A85" w14:textId="69584FE8" w:rsidR="00141308" w:rsidRPr="009B3D3C" w:rsidRDefault="009160A0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может быть подана:</w:t>
      </w:r>
    </w:p>
    <w:p w14:paraId="12EBCC2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электронной форме;</w:t>
      </w:r>
    </w:p>
    <w:p w14:paraId="7B04979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письменной форме на бумажном носителе.</w:t>
      </w:r>
    </w:p>
    <w:p w14:paraId="7A37588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5.4.1.1. Подача жалобы в письменной форме на бумажном носителе осуществляется:</w:t>
      </w:r>
    </w:p>
    <w:p w14:paraId="384B7454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почте;</w:t>
      </w:r>
    </w:p>
    <w:p w14:paraId="322A9417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личном приеме заявителя в Комитете либо в ГАУ ЦЗН.</w:t>
      </w:r>
    </w:p>
    <w:p w14:paraId="267FF2C0" w14:textId="0732905D" w:rsidR="00141308" w:rsidRPr="009B3D3C" w:rsidRDefault="00141308" w:rsidP="00221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личном приеме заявитель представляет документ, удостоверяющий его личность </w:t>
      </w:r>
      <w:r w:rsidR="00E235E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14:paraId="159072AA" w14:textId="35D5D0F8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электронной форме могут быть представлены документы, указанные в </w:t>
      </w:r>
      <w:r w:rsidRPr="00221D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пункте 5.1.2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при этом документа, удостоверяющего личность заявителя, не требуется.</w:t>
      </w:r>
    </w:p>
    <w:p w14:paraId="618B9F19" w14:textId="555DBAA6" w:rsidR="00141308" w:rsidRPr="009B3D3C" w:rsidRDefault="00E235E4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5.4.1.2. 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Подача жалобы в электронной форме осуществляется с использованием сети </w:t>
      </w:r>
      <w:r w:rsid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«Интернет»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посредством: официального сайта Комит</w:t>
      </w:r>
      <w:r w:rsid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ета (доменное имя сайта</w:t>
      </w:r>
      <w:r w:rsidR="00405D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сети «Интернет» </w:t>
      </w:r>
      <w:r w:rsidR="006909E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405D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rspb.ru), официального сайта ГАУ ЦЗН (доменное имя сайта в с</w:t>
      </w:r>
      <w:r w:rsid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ети </w:t>
      </w:r>
      <w:r w:rsidR="006909E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«Интернет»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909E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r21.spb.ru), Портала.</w:t>
      </w:r>
    </w:p>
    <w:p w14:paraId="44637CE4" w14:textId="0E2CCD68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="006909E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76078BA" w14:textId="72B3A542" w:rsidR="00141308" w:rsidRDefault="00A14A1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5.4.2. 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рассмотрения жалобы.</w:t>
      </w:r>
    </w:p>
    <w:p w14:paraId="7B045D5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на работника ГАУ ЦЗН либо на порядок оказания услуги ГАУ ЦЗН рассматривается Комитетом.</w:t>
      </w:r>
    </w:p>
    <w:p w14:paraId="717D064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Комитета рассматривается вышестоящим органом.</w:t>
      </w:r>
    </w:p>
    <w:p w14:paraId="2ED08AD6" w14:textId="55AF9DDE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</w:t>
      </w:r>
      <w:r w:rsidR="003B6CE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</w:t>
      </w:r>
      <w:r w:rsidR="003B6CE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ее рассмотрение органе.</w:t>
      </w:r>
    </w:p>
    <w:p w14:paraId="116B11D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 вправе оставить жалобу без ответа в следующих случаях:</w:t>
      </w:r>
    </w:p>
    <w:p w14:paraId="5398B76E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24C1CBA2" w14:textId="262E8D33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возможности прочитать</w:t>
      </w:r>
      <w:r w:rsidR="00C86476">
        <w:rPr>
          <w:rStyle w:val="a9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7"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текст жалобы, фамилию, имя, отчество </w:t>
      </w:r>
      <w:r w:rsidR="002A677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наличии) и(или) почтовый адрес заявителя, указанные в жалобе.</w:t>
      </w:r>
    </w:p>
    <w:p w14:paraId="0C58349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2EE6C63F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 Сроки рассмотрения жалобы.</w:t>
      </w:r>
    </w:p>
    <w:p w14:paraId="6650319B" w14:textId="57627DFC" w:rsidR="00141308" w:rsidRPr="009B3D3C" w:rsidRDefault="00141308" w:rsidP="00600B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 рассмотрения жалобы исчисляется со дня регистрации жалобы в Комитете либо </w:t>
      </w:r>
      <w:r w:rsidR="005E39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ГАУ ЦЗН.</w:t>
      </w:r>
    </w:p>
    <w:p w14:paraId="2D8BF588" w14:textId="73893519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Жалоба, поступившая в Комитет, ГАУ ЦЗН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3F322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рассмотрению жалоб, в течение пятнадцати рабочих дней со дня ее регистрации.</w:t>
      </w:r>
    </w:p>
    <w:p w14:paraId="6D571D4C" w14:textId="71C7059A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 случае обжалования отказа ГАУ ЦЗН в приеме документов у заявителя либо </w:t>
      </w:r>
      <w:r w:rsidR="003F322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исправлении допущенных опечаток и(или)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Комитете.</w:t>
      </w:r>
    </w:p>
    <w:p w14:paraId="420BE3F8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 Результат рассмотрения жалобы.</w:t>
      </w:r>
    </w:p>
    <w:p w14:paraId="5D358891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рассмотрения жалобы Комитетом принимается одно из следующих решений:</w:t>
      </w:r>
    </w:p>
    <w:p w14:paraId="69C51CF5" w14:textId="70D59639" w:rsidR="00141308" w:rsidRPr="009B3D3C" w:rsidRDefault="00141308" w:rsidP="000E0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</w:t>
      </w:r>
      <w:r w:rsidR="005E39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14:paraId="49F4CDA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удовлетворении жалобы отказывается.</w:t>
      </w:r>
    </w:p>
    <w:p w14:paraId="4F815F2C" w14:textId="69EEA2CF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Указанное решение принимается в форме акта Комитета. Типовая форма </w:t>
      </w:r>
      <w:r w:rsidRPr="00F035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акта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установлена приложением </w:t>
      </w:r>
      <w:r w:rsidR="00CC30AF" w:rsidRPr="0078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C771F" w:rsidRPr="0078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7870A6" w:rsidRPr="0078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14:paraId="312CF1FA" w14:textId="031A89C4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14:paraId="244BD93E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 отказывает в удовлетворении жалобы в следующих случаях:</w:t>
      </w:r>
    </w:p>
    <w:p w14:paraId="0CD9D5B3" w14:textId="4CF10264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вступившего в законную силу решения суда, арбитражного суда по жалобе </w:t>
      </w:r>
      <w:r w:rsidR="005E39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том же предмете и по тем же основаниям;</w:t>
      </w:r>
    </w:p>
    <w:p w14:paraId="1BE7F405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подача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жалобы лицом, полномочия которого не подтверждены в порядке, установленном законодательством Российской Федерации;</w:t>
      </w:r>
    </w:p>
    <w:p w14:paraId="2C891BF0" w14:textId="54F58F91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="005E39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 предмету жалобы.</w:t>
      </w:r>
    </w:p>
    <w:p w14:paraId="2301A1E7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10ACDAFC" w14:textId="75E52215" w:rsidR="00141308" w:rsidRPr="009B3D3C" w:rsidRDefault="004C771F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5.7. 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информирования заявителя о результатах рассмотрения жалобы.</w:t>
      </w:r>
    </w:p>
    <w:p w14:paraId="5259B4A3" w14:textId="7259695A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5673A8CE" w14:textId="62EC8DDA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FE5A8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результатах рассмотрения жалобы.</w:t>
      </w:r>
    </w:p>
    <w:p w14:paraId="2E1FCDA4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14:paraId="1520C82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Комитета, должность, фамилия, имя, отчество (при наличии) должностного лица, принявшего решение по жалобе;</w:t>
      </w:r>
    </w:p>
    <w:p w14:paraId="25AB1CC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307C5A0F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имя, отчество (при наличии) или наименование заявителя;</w:t>
      </w:r>
    </w:p>
    <w:p w14:paraId="2D97C1C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принятия решения по жалобе;</w:t>
      </w:r>
    </w:p>
    <w:p w14:paraId="31F197F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жалобе решение;</w:t>
      </w:r>
    </w:p>
    <w:p w14:paraId="1C6043DD" w14:textId="1D4E9235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случае если жалоба признана обоснованной </w:t>
      </w:r>
      <w:r w:rsidR="00FE5A80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сроки устранения выявленных нарушений, в том числе срок предоставления результата государственной услуги;</w:t>
      </w:r>
    </w:p>
    <w:p w14:paraId="34183A4C" w14:textId="74C5CA3D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случае если жалоба признана необоснованной </w:t>
      </w:r>
      <w:r w:rsidR="00FE5A80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аргументированные разъяснения </w:t>
      </w:r>
      <w:r w:rsidR="00E513A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причинах принятого решения, а также информация о порядке обжалования принятого 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решения.</w:t>
      </w:r>
    </w:p>
    <w:p w14:paraId="20813440" w14:textId="306081D6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Также в ответе о результатах рассмотрения жалобы приносятся извинения </w:t>
      </w:r>
      <w:r w:rsidR="00E513A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17BE4F66" w14:textId="1C4C60EA" w:rsidR="00141308" w:rsidRPr="009B3D3C" w:rsidRDefault="00141308" w:rsidP="00E513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="00E513A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рассмотрение жалобы должностным лицом Комитета, наделенным полномочиями </w:t>
      </w:r>
      <w:r w:rsidR="00E513A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рассмотрению жалоб.</w:t>
      </w:r>
    </w:p>
    <w:p w14:paraId="7AF8AEDA" w14:textId="280AE29A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14:paraId="3158E73E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5.8. Порядок обжалования решения по жалобе.</w:t>
      </w:r>
    </w:p>
    <w:p w14:paraId="3AAC0DB7" w14:textId="4AF42E83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CD043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контролирующему деятельност</w:t>
      </w:r>
      <w:r w:rsidR="000475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ь Комитета (Смольный проезд, д. </w:t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1, литера </w:t>
      </w:r>
      <w:r w:rsidR="005E39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Б, Санкт-Петербург, 191060, тел. (812)576-46-56), в Правительство Санкт-Петербурга, </w:t>
      </w:r>
      <w:r w:rsidR="006521A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также в суд в порядке и сроки, предусмотренные действующим законодательством.</w:t>
      </w:r>
    </w:p>
    <w:p w14:paraId="7596F74D" w14:textId="18B17342" w:rsidR="00141308" w:rsidRPr="009B3D3C" w:rsidRDefault="00DF55AD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5.9. 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Заявитель имеет право на получение информации и документов, необходимых </w:t>
      </w:r>
      <w:r w:rsidR="00FE5A8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обоснования и рассмотрения жалобы.</w:t>
      </w:r>
    </w:p>
    <w:p w14:paraId="3B9A2C4D" w14:textId="0E4DFB09" w:rsidR="00141308" w:rsidRPr="009B3D3C" w:rsidRDefault="00DF55AD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5.10. 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24A24C08" w14:textId="1DC84C38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официальных сайтах Комитета, </w:t>
      </w:r>
      <w:r w:rsidR="00DF55A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ГАУ ЦЗН на Портале.</w:t>
      </w:r>
    </w:p>
    <w:p w14:paraId="014BA261" w14:textId="1FD9EB1B" w:rsidR="00141308" w:rsidRPr="00165DB9" w:rsidRDefault="00DF55AD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5.11. </w:t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Положения настоящего раздела, устанавливающие порядок подачи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</w:t>
      </w:r>
      <w:r w:rsidR="00141308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законом</w:t>
      </w:r>
      <w:r w:rsidR="00165DB9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="00141308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порядке рассмотрения обращений граждан Российской Федерации</w:t>
      </w:r>
      <w:r w:rsidR="00165DB9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141308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65DB9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41308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141308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 </w:t>
      </w:r>
      <w:r w:rsidR="00CC30AF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41308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59-ФЗ).</w:t>
      </w:r>
    </w:p>
    <w:p w14:paraId="4DA1240D" w14:textId="755EC194" w:rsidR="00141308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Жалобы заявителей на организацию предоставления государственных услуг в Комитет либо в ГАУ ЦЗН подаются и рассматриваются в порядке, предусмотренном </w:t>
      </w:r>
      <w:r w:rsidR="00DF55A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Законом </w:t>
      </w:r>
      <w:r w:rsidR="00CC30AF"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DF55A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165DB9">
        <w:rPr>
          <w:rFonts w:ascii="Times New Roman" w:eastAsiaTheme="minorEastAsia" w:hAnsi="Times New Roman" w:cs="Times New Roman"/>
          <w:sz w:val="24"/>
          <w:szCs w:val="24"/>
          <w:lang w:eastAsia="ru-RU"/>
        </w:rPr>
        <w:t>59-ФЗ.</w:t>
      </w:r>
    </w:p>
    <w:p w14:paraId="53A75505" w14:textId="77777777" w:rsidR="003A27DF" w:rsidRDefault="003A27DF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5032686" w14:textId="77777777" w:rsidR="003A27DF" w:rsidRDefault="003A27DF" w:rsidP="009B3D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A27DF" w:rsidSect="007073D2">
          <w:headerReference w:type="default" r:id="rId17"/>
          <w:headerReference w:type="first" r:id="rId18"/>
          <w:pgSz w:w="11906" w:h="16838"/>
          <w:pgMar w:top="1134" w:right="850" w:bottom="1134" w:left="1418" w:header="0" w:footer="0" w:gutter="0"/>
          <w:pgNumType w:start="1"/>
          <w:cols w:space="720"/>
          <w:noEndnote/>
          <w:titlePg/>
          <w:docGrid w:linePitch="299"/>
        </w:sectPr>
      </w:pPr>
    </w:p>
    <w:p w14:paraId="188674AE" w14:textId="6B77406F" w:rsidR="005506D5" w:rsidRPr="005506D5" w:rsidRDefault="005506D5" w:rsidP="00BA11C9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 w:rsidR="00311EF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7936F0E7" w14:textId="77777777" w:rsidR="005506D5" w:rsidRPr="005506D5" w:rsidRDefault="005506D5" w:rsidP="00BA11C9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Административному регламенту</w:t>
      </w:r>
    </w:p>
    <w:p w14:paraId="4BC4C8E0" w14:textId="77777777" w:rsidR="005506D5" w:rsidRPr="005506D5" w:rsidRDefault="005506D5" w:rsidP="00BA11C9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 предоставлению государственной услуги содействия работодателям </w:t>
      </w: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подборе необходимых работников</w:t>
      </w:r>
    </w:p>
    <w:p w14:paraId="575B160F" w14:textId="77777777" w:rsidR="005506D5" w:rsidRPr="005506D5" w:rsidRDefault="005506D5" w:rsidP="005506D5">
      <w:pPr>
        <w:tabs>
          <w:tab w:val="left" w:pos="5245"/>
          <w:tab w:val="left" w:pos="5387"/>
          <w:tab w:val="left" w:pos="623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A31BD" w14:textId="77777777" w:rsidR="005506D5" w:rsidRPr="005506D5" w:rsidRDefault="005506D5" w:rsidP="005506D5">
      <w:pPr>
        <w:tabs>
          <w:tab w:val="left" w:pos="5245"/>
          <w:tab w:val="left" w:pos="5387"/>
          <w:tab w:val="left" w:pos="623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2F5E6" w14:textId="77777777" w:rsidR="005506D5" w:rsidRPr="005506D5" w:rsidRDefault="005506D5" w:rsidP="005506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506D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</w:p>
    <w:p w14:paraId="19A07B62" w14:textId="77777777" w:rsidR="005506D5" w:rsidRPr="005506D5" w:rsidRDefault="005506D5" w:rsidP="005506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</w:t>
      </w:r>
      <w:proofErr w:type="gramEnd"/>
      <w:r w:rsidRPr="005506D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предоставлении работодателю государственной услуги </w:t>
      </w:r>
      <w:r w:rsidRPr="005506D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содействия в подборе необходимых работников</w:t>
      </w:r>
    </w:p>
    <w:p w14:paraId="3CAA17C6" w14:textId="77777777" w:rsidR="005506D5" w:rsidRPr="005506D5" w:rsidRDefault="005506D5" w:rsidP="00550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45ED11B" w14:textId="2318B782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Фамилия, имя, отчество (при наличии) представителя работодателя</w:t>
      </w:r>
    </w:p>
    <w:p w14:paraId="2488F245" w14:textId="0644C61B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Должность</w:t>
      </w:r>
    </w:p>
    <w:p w14:paraId="34C30567" w14:textId="17709F0D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Контактный телефон</w:t>
      </w:r>
    </w:p>
    <w:p w14:paraId="38B30D12" w14:textId="569273C3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 электронной почты</w:t>
      </w:r>
    </w:p>
    <w:p w14:paraId="48093E69" w14:textId="1F491F81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 работодателе:</w:t>
      </w:r>
    </w:p>
    <w:p w14:paraId="25AC17F0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полное наименование юридического лица</w:t>
      </w:r>
    </w:p>
    <w:p w14:paraId="561F2B34" w14:textId="64A6555C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фамилия, имя, отчество (при наличии) индивидуального предпринимателя </w:t>
      </w:r>
      <w:r w:rsidR="00671C5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или физического лица</w:t>
      </w:r>
    </w:p>
    <w:p w14:paraId="04C93BA4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сокращенное наименование юридического лица (при наличии)</w:t>
      </w:r>
    </w:p>
    <w:p w14:paraId="3701BC93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организационно-правовая форма юридического лица</w:t>
      </w:r>
    </w:p>
    <w:p w14:paraId="58AC1D81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ОГРН</w:t>
      </w:r>
    </w:p>
    <w:p w14:paraId="5DF4D05A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ИНН</w:t>
      </w:r>
    </w:p>
    <w:p w14:paraId="13E9FB84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ж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КПП</w:t>
      </w:r>
    </w:p>
    <w:p w14:paraId="1262C33C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з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форма собственности</w:t>
      </w:r>
    </w:p>
    <w:p w14:paraId="71E884D3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численность работников</w:t>
      </w:r>
    </w:p>
    <w:p w14:paraId="003C7D0E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количество рабочих мест</w:t>
      </w:r>
    </w:p>
    <w:p w14:paraId="2B9632DE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л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основной вид экономической деятельности (по ОКВЭД)</w:t>
      </w:r>
    </w:p>
    <w:p w14:paraId="3C2A2BA4" w14:textId="2B859402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 места нахождения:</w:t>
      </w:r>
    </w:p>
    <w:p w14:paraId="38D91542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субъект Российской Федерации</w:t>
      </w:r>
    </w:p>
    <w:p w14:paraId="7B116747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район, населенный пункт, улица</w:t>
      </w:r>
    </w:p>
    <w:p w14:paraId="65B41AFB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дом, корпус, строение</w:t>
      </w:r>
    </w:p>
    <w:p w14:paraId="497C09B1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Фактический адрес совпадает с адресом места нахождения</w:t>
      </w:r>
    </w:p>
    <w:p w14:paraId="368CA477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Фактический адрес (если не совпадает с адресом местонахождения):</w:t>
      </w:r>
    </w:p>
    <w:p w14:paraId="4C8E48EA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субъект Российской Федерации</w:t>
      </w:r>
    </w:p>
    <w:p w14:paraId="09901121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район, населенный пункт, улица</w:t>
      </w:r>
    </w:p>
    <w:p w14:paraId="76EDC37A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дом, корпус, строение</w:t>
      </w:r>
    </w:p>
    <w:p w14:paraId="1A710AC5" w14:textId="13C786FF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оказания государственной услуги:</w:t>
      </w:r>
    </w:p>
    <w:p w14:paraId="7DB6ED52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субъект Российской Федерации</w:t>
      </w:r>
    </w:p>
    <w:p w14:paraId="6DBB671C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центр занятости населения</w:t>
      </w:r>
    </w:p>
    <w:p w14:paraId="496F94FB" w14:textId="5B1BDF9F" w:rsidR="005506D5" w:rsidRPr="005506D5" w:rsidRDefault="00671C57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8. </w:t>
      </w:r>
      <w:r w:rsidR="005506D5"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Общие сведения о вакансии:</w:t>
      </w:r>
    </w:p>
    <w:p w14:paraId="58B34C1B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наименование вакансии</w:t>
      </w:r>
    </w:p>
    <w:p w14:paraId="717B895D" w14:textId="77777777" w:rsidR="005506D5" w:rsidRPr="005506D5" w:rsidRDefault="005506D5" w:rsidP="00671C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дополнительные сервисы</w:t>
      </w:r>
    </w:p>
    <w:p w14:paraId="116C6A08" w14:textId="40C53E00" w:rsidR="005506D5" w:rsidRDefault="005506D5" w:rsidP="00C7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 w:rsidRPr="005506D5">
        <w:rPr>
          <w:rFonts w:ascii="Times New Roman" w:eastAsia="Times New Roman" w:hAnsi="Times New Roman" w:cs="Times New Roman"/>
          <w:sz w:val="24"/>
          <w:szCs w:val="28"/>
          <w:lang w:eastAsia="ru-RU"/>
        </w:rPr>
        <w:t>) необходимое количество работников</w:t>
      </w:r>
    </w:p>
    <w:p w14:paraId="69E86FB9" w14:textId="77777777" w:rsidR="00C77EAE" w:rsidRDefault="00C77EAE" w:rsidP="00C77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512F15D" w14:textId="12C23882" w:rsidR="00C77EAE" w:rsidRDefault="00C77EA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14:paraId="2A5635B9" w14:textId="02A4AB51" w:rsidR="00D005C7" w:rsidRPr="005506D5" w:rsidRDefault="00D005C7" w:rsidP="00D005C7">
      <w:pPr>
        <w:spacing w:after="0" w:line="240" w:lineRule="auto"/>
        <w:ind w:left="59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 w:rsidR="00311EF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4857BB05" w14:textId="77777777" w:rsidR="00D005C7" w:rsidRPr="005506D5" w:rsidRDefault="00D005C7" w:rsidP="00D005C7">
      <w:pPr>
        <w:spacing w:after="0" w:line="240" w:lineRule="auto"/>
        <w:ind w:left="59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Административному регламенту</w:t>
      </w:r>
    </w:p>
    <w:p w14:paraId="68AE8D39" w14:textId="77777777" w:rsidR="00D005C7" w:rsidRPr="005506D5" w:rsidRDefault="00D005C7" w:rsidP="00D005C7">
      <w:pPr>
        <w:spacing w:after="0" w:line="240" w:lineRule="auto"/>
        <w:ind w:left="59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14:paraId="0B6CBED1" w14:textId="77777777" w:rsidR="00D005C7" w:rsidRPr="005506D5" w:rsidRDefault="00D005C7" w:rsidP="00D005C7">
      <w:pPr>
        <w:spacing w:after="0" w:line="240" w:lineRule="auto"/>
        <w:ind w:left="59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</w:t>
      </w:r>
      <w:proofErr w:type="gramEnd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Санкт-Петербурга </w:t>
      </w:r>
    </w:p>
    <w:p w14:paraId="65E11C1C" w14:textId="5AF5EC2B" w:rsidR="00D005C7" w:rsidRPr="005506D5" w:rsidRDefault="00D005C7" w:rsidP="00D005C7">
      <w:pPr>
        <w:spacing w:after="0" w:line="240" w:lineRule="auto"/>
        <w:ind w:left="59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proofErr w:type="gramEnd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предоставлению государственной услуги содействия работодателям </w:t>
      </w:r>
    </w:p>
    <w:p w14:paraId="08004341" w14:textId="77777777" w:rsidR="00D005C7" w:rsidRPr="005506D5" w:rsidRDefault="00D005C7" w:rsidP="00D005C7">
      <w:pPr>
        <w:spacing w:after="0" w:line="240" w:lineRule="auto"/>
        <w:ind w:left="59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5506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подборе необходимых работников</w:t>
      </w:r>
    </w:p>
    <w:p w14:paraId="152D411D" w14:textId="77777777" w:rsidR="00B84337" w:rsidRPr="009B3D3C" w:rsidRDefault="00B84337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C537CC7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Par1113"/>
      <w:bookmarkEnd w:id="18"/>
      <w:r w:rsidRPr="009B3D3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Информация о вакансии</w:t>
      </w:r>
    </w:p>
    <w:p w14:paraId="79E68CAC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AF8D09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Основная информация:</w:t>
      </w:r>
    </w:p>
    <w:p w14:paraId="15C25123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наименование вакансии (в соответствии со штатным расписанием)</w:t>
      </w:r>
    </w:p>
    <w:p w14:paraId="5AAF6E6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наименование работодателя</w:t>
      </w:r>
    </w:p>
    <w:p w14:paraId="172B3239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профессия (в соответствии с Общероссийским классификатором профессий рабочих, должностей служащих и тарифных разрядов)</w:t>
      </w:r>
    </w:p>
    <w:p w14:paraId="6F326F2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профессиональный стандарт</w:t>
      </w:r>
    </w:p>
    <w:p w14:paraId="7CDEF8B7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сфера деятельности</w:t>
      </w:r>
    </w:p>
    <w:p w14:paraId="10F884B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заработная плата, руб.</w:t>
      </w:r>
    </w:p>
    <w:p w14:paraId="2906FF53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субъект Российской Федерации</w:t>
      </w:r>
    </w:p>
    <w:p w14:paraId="0C7DCD2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Адрес места работы:</w:t>
      </w:r>
    </w:p>
    <w:p w14:paraId="5133F4E8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район, населенный пункт, улица</w:t>
      </w:r>
    </w:p>
    <w:p w14:paraId="51475AC5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дом, корпус, строение</w:t>
      </w:r>
    </w:p>
    <w:p w14:paraId="39722663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название остановки, вид транспорта</w:t>
      </w:r>
    </w:p>
    <w:p w14:paraId="6B37703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дополнительная информация по адресу (необязательно)</w:t>
      </w:r>
    </w:p>
    <w:p w14:paraId="48D9D0EA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Должностные обязанности</w:t>
      </w:r>
    </w:p>
    <w:p w14:paraId="67308B7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Требования к кандидату</w:t>
      </w:r>
    </w:p>
    <w:p w14:paraId="4C63CBC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квалификация</w:t>
      </w:r>
    </w:p>
    <w:p w14:paraId="2B8E09F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опыт работы</w:t>
      </w:r>
    </w:p>
    <w:p w14:paraId="0321B6D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образование</w:t>
      </w:r>
    </w:p>
    <w:p w14:paraId="3F70ACC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специальность по образованию</w:t>
      </w:r>
    </w:p>
    <w:p w14:paraId="60A11121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ученая степень (при наличии)</w:t>
      </w:r>
    </w:p>
    <w:p w14:paraId="1E1B10B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иные требования</w:t>
      </w:r>
    </w:p>
    <w:p w14:paraId="0F5DA57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Владение языками (необязательно)</w:t>
      </w:r>
    </w:p>
    <w:p w14:paraId="16A06274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Ключевые навыки</w:t>
      </w:r>
    </w:p>
    <w:p w14:paraId="21EDA86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Дополнительные навыки</w:t>
      </w:r>
    </w:p>
    <w:p w14:paraId="35631E7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Дополнительные требования к кандидату:</w:t>
      </w:r>
    </w:p>
    <w:p w14:paraId="3695606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медицинская книжка</w:t>
      </w:r>
    </w:p>
    <w:p w14:paraId="1BA10639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водительское удостоверение</w:t>
      </w:r>
    </w:p>
    <w:p w14:paraId="0B787D45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наличие сертификатов (необязательно)</w:t>
      </w:r>
    </w:p>
    <w:p w14:paraId="286A7B43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Данные по вакансии:</w:t>
      </w:r>
    </w:p>
    <w:p w14:paraId="18077FDA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график работы</w:t>
      </w:r>
    </w:p>
    <w:p w14:paraId="72C07EBF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тип занятости</w:t>
      </w:r>
    </w:p>
    <w:p w14:paraId="5DCB5A33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класс условий труда</w:t>
      </w:r>
    </w:p>
    <w:p w14:paraId="5D50374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прием по результатам конкурса на замещение вакансии</w:t>
      </w:r>
    </w:p>
    <w:p w14:paraId="6964CBEC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квотируемое рабочее место</w:t>
      </w:r>
    </w:p>
    <w:p w14:paraId="5AEFFA9E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карьерный рост (необязательно)</w:t>
      </w:r>
    </w:p>
    <w:p w14:paraId="436E7017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дополнительные сведения по вакансии (необязательно)</w:t>
      </w:r>
    </w:p>
    <w:p w14:paraId="7ECF036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возможность работы для социально незащищенных групп</w:t>
      </w:r>
    </w:p>
    <w:p w14:paraId="66C1CF6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Премии и дополнительные социальные гарантии, предоставляемые работнику:</w:t>
      </w:r>
    </w:p>
    <w:p w14:paraId="4589656E" w14:textId="77777777" w:rsidR="00C77EAE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вид премии</w:t>
      </w:r>
    </w:p>
    <w:p w14:paraId="77190BC8" w14:textId="430504A1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размер премии (необязательно, если вид премии не выбран)</w:t>
      </w:r>
    </w:p>
    <w:p w14:paraId="16E5E8BA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Социальный пакет:</w:t>
      </w:r>
    </w:p>
    <w:p w14:paraId="0D1DDECC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предоставление жилья при переезде</w:t>
      </w:r>
    </w:p>
    <w:p w14:paraId="4DF8E690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тип жилья</w:t>
      </w:r>
    </w:p>
    <w:p w14:paraId="60B213D4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транспортные льготы</w:t>
      </w:r>
    </w:p>
    <w:p w14:paraId="2AAF8CF9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переобучение</w:t>
      </w:r>
    </w:p>
    <w:p w14:paraId="2BC007F2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стипендия</w:t>
      </w:r>
    </w:p>
    <w:p w14:paraId="00FDA071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размер стипендии в месяц</w:t>
      </w:r>
    </w:p>
    <w:p w14:paraId="1D00B425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условия обучения (необязательно)</w:t>
      </w:r>
    </w:p>
    <w:p w14:paraId="3F0B9F8C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дополнительные социальные гарантии (необязательно)</w:t>
      </w:r>
    </w:p>
    <w:p w14:paraId="3BF4945D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Контактная информация</w:t>
      </w:r>
    </w:p>
    <w:p w14:paraId="30EC957E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контактное лицо</w:t>
      </w:r>
    </w:p>
    <w:p w14:paraId="7F2FD737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телефон</w:t>
      </w:r>
    </w:p>
    <w:p w14:paraId="69604E04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мобильный телефон (необязательно)</w:t>
      </w:r>
    </w:p>
    <w:p w14:paraId="2E9DE52B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адрес электронной почты</w:t>
      </w:r>
    </w:p>
    <w:p w14:paraId="7A6D63CE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proofErr w:type="gramEnd"/>
      <w:r w:rsidRPr="009B3D3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другое (необязательно)</w:t>
      </w:r>
    </w:p>
    <w:p w14:paraId="519AD716" w14:textId="77777777" w:rsidR="00141308" w:rsidRPr="009B3D3C" w:rsidRDefault="00141308" w:rsidP="009B3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07C5EFD" w14:textId="77777777" w:rsidR="003D2C4C" w:rsidRDefault="003D2C4C" w:rsidP="009B3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D2C4C" w:rsidSect="00C77EAE">
          <w:headerReference w:type="default" r:id="rId19"/>
          <w:footerReference w:type="default" r:id="rId20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77D25733" w14:textId="758B5ECD" w:rsidR="00BB63E1" w:rsidRPr="00BB63E1" w:rsidRDefault="00BB63E1" w:rsidP="00315BB4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 </w:t>
      </w:r>
      <w:r w:rsidR="006920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14:paraId="5B682E1F" w14:textId="77777777" w:rsidR="00BB63E1" w:rsidRPr="00BB63E1" w:rsidRDefault="00BB63E1" w:rsidP="00315BB4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Административному регламенту</w:t>
      </w:r>
    </w:p>
    <w:p w14:paraId="46BE38FF" w14:textId="77777777" w:rsidR="00BB63E1" w:rsidRPr="00BB63E1" w:rsidRDefault="00BB63E1" w:rsidP="00315BB4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Комитета по труду и занятости </w:t>
      </w:r>
    </w:p>
    <w:p w14:paraId="0A9D7165" w14:textId="77777777" w:rsidR="00BB63E1" w:rsidRPr="00BB63E1" w:rsidRDefault="00BB63E1" w:rsidP="00315BB4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населения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Санкт-Петербурга </w:t>
      </w: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по предоставлению государственной </w:t>
      </w:r>
    </w:p>
    <w:p w14:paraId="5513F29A" w14:textId="77777777" w:rsidR="00BB63E1" w:rsidRPr="00BB63E1" w:rsidRDefault="00BB63E1" w:rsidP="00315BB4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услуги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содействия работодателям </w:t>
      </w:r>
    </w:p>
    <w:p w14:paraId="794EDFA6" w14:textId="77777777" w:rsidR="00BB63E1" w:rsidRPr="00BB63E1" w:rsidRDefault="00BB63E1" w:rsidP="00315BB4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подборе необходимых работников</w:t>
      </w:r>
    </w:p>
    <w:p w14:paraId="61E6DE1C" w14:textId="77777777" w:rsidR="00BB63E1" w:rsidRPr="00BB63E1" w:rsidRDefault="00BB63E1" w:rsidP="00BB63E1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0E3CD48" w14:textId="77777777" w:rsidR="00BB63E1" w:rsidRPr="00BB63E1" w:rsidRDefault="00BB63E1" w:rsidP="00BB63E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473FA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E63189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органа, уполномоченного на рассмотрение жалобы)</w:t>
      </w:r>
    </w:p>
    <w:p w14:paraId="7AB2D747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F9C61D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 ____</w:t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3E32222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порядковый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номер акта)</w:t>
      </w:r>
    </w:p>
    <w:p w14:paraId="2455D17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BB6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рассмотрении жалобы на решение, действие (бездействие)</w:t>
      </w:r>
    </w:p>
    <w:p w14:paraId="0B50C5A1" w14:textId="2BACD7FF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Комитета, ГАУ ЦЗН, должностного лица Комитета, государственного гражданского служащего Комитета, работника ГАУ ЦЗН</w:t>
      </w:r>
    </w:p>
    <w:p w14:paraId="34BA6258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5B8DED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 20___ г.</w:t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__________________________</w:t>
      </w:r>
    </w:p>
    <w:p w14:paraId="6C60B3A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составления акта)</w:t>
      </w:r>
    </w:p>
    <w:p w14:paraId="54D8357A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5886B41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D875F99" w14:textId="0375BF82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инициалы должностного лица Комитета, государственного гражданского служащего Комитета, рассмотревшего жалобу)</w:t>
      </w:r>
    </w:p>
    <w:p w14:paraId="2D6B594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14:paraId="0A4C094E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рассмотрения жалобы в соответствии с </w:t>
      </w:r>
      <w:hyperlink r:id="rId21" w:history="1">
        <w:r w:rsidRPr="00BB63E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7 статьи 11.2</w:t>
        </w:r>
      </w:hyperlink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</w:t>
      </w:r>
    </w:p>
    <w:p w14:paraId="220D9E06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F7417DB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имя, отчество (при наличии) физического лица, обратившегося с жалобой,</w:t>
      </w:r>
    </w:p>
    <w:p w14:paraId="23C417E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4D6EA8A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юридического лица, обратившегося с жалобой, фамилия, инициалы, </w:t>
      </w:r>
    </w:p>
    <w:p w14:paraId="33F08B3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его представителя)</w:t>
      </w:r>
    </w:p>
    <w:p w14:paraId="2E1AC4E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</w:t>
      </w:r>
    </w:p>
    <w:p w14:paraId="5401BE8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существо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обжалуемого решения, действия (бездействия),</w:t>
      </w:r>
    </w:p>
    <w:p w14:paraId="61F6C8E9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14:paraId="53866F41" w14:textId="7D03666C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ГАУ ЦЗН, работ</w:t>
      </w:r>
      <w:r w:rsidR="00867B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ника ГАУ ЦЗН </w:t>
      </w: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(ФИО указанных лиц указывается при наличии), </w:t>
      </w: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766FDEE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действие (бездействие) которого обжалуется)</w:t>
      </w:r>
    </w:p>
    <w:p w14:paraId="7528942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C9D187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14:paraId="4977E4A9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8BFF37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14:paraId="70CA8FF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краткое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содержание жалобы)</w:t>
      </w:r>
    </w:p>
    <w:p w14:paraId="2601A5F0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2847AC73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60AF7D76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476CEED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39144357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9683D24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14:paraId="0EFE746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lang w:eastAsia="ru-RU"/>
        </w:rPr>
        <w:t>доводы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lang w:eastAsia="ru-RU"/>
        </w:rPr>
        <w:t xml:space="preserve"> и основания принятого решения со ссылками на нормативные правовые акты, </w:t>
      </w:r>
    </w:p>
    <w:p w14:paraId="52C57E7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lang w:eastAsia="ru-RU"/>
        </w:rPr>
        <w:t xml:space="preserve"> отказе в рассмотрении жалобы в упрощенном порядке – причины отказа)</w:t>
      </w:r>
    </w:p>
    <w:p w14:paraId="7D90B71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3CE2D0E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07A33141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</w:t>
      </w:r>
    </w:p>
    <w:p w14:paraId="1AA542D0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100E1E1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29E6570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04A626D4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752C40B8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3DBBCB67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6877124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3B05CC5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687C300A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7F4BF00E" w14:textId="77777777" w:rsidR="00BB63E1" w:rsidRPr="00BB63E1" w:rsidRDefault="00BB63E1" w:rsidP="00BB63E1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455607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14:paraId="420217A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51EB4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___________________________________________________________________________</w:t>
      </w:r>
    </w:p>
    <w:p w14:paraId="12BB2669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принятое в отношении обжалованного решения, действия (бездействия):</w:t>
      </w:r>
    </w:p>
    <w:p w14:paraId="30BD3F0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7286BF9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признать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правомерным или неправомерным полностью или частично </w:t>
      </w: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и(или) отменить полностью или частично,</w:t>
      </w:r>
    </w:p>
    <w:p w14:paraId="14C32DA4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EBA9B8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оставлении жалобы без ответа – указать причину оставления жалобы без ответа)</w:t>
      </w:r>
    </w:p>
    <w:p w14:paraId="77EE9284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</w:t>
      </w:r>
    </w:p>
    <w:p w14:paraId="1677BC6E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принятое по существу жалобы, – удовлетворить или не удовлетворить полностью или частично)</w:t>
      </w:r>
    </w:p>
    <w:p w14:paraId="0A847FC9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2701D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B7F2579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</w:t>
      </w:r>
    </w:p>
    <w:p w14:paraId="47CD508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либо меры, которые необходимо принять в целях устранения допущенных нарушений, </w:t>
      </w:r>
    </w:p>
    <w:p w14:paraId="2A97F08A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1F3A44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они не были приняты до вынесения решения по жалобе)</w:t>
      </w:r>
    </w:p>
    <w:p w14:paraId="1AF19F2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2730B2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  <w:t>______________________________________________________________</w:t>
      </w:r>
    </w:p>
    <w:p w14:paraId="527EF623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B56DEF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    ________________________</w:t>
      </w:r>
    </w:p>
    <w:p w14:paraId="2A476622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лица, принявшего решение по жалобе)             (подпись)                                   (ФИО)</w:t>
      </w:r>
    </w:p>
    <w:p w14:paraId="1025E70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</w:p>
    <w:p w14:paraId="191C54EE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F2E515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_____________________________________</w:t>
      </w:r>
    </w:p>
    <w:p w14:paraId="774B406D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адрес вышестоящего органа)</w:t>
      </w:r>
    </w:p>
    <w:p w14:paraId="1CF381B9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proofErr w:type="gramStart"/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_______________________________________________________________________</w:t>
      </w:r>
    </w:p>
    <w:p w14:paraId="44C44DE1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адрес суда, арбитражного суда)</w:t>
      </w:r>
    </w:p>
    <w:p w14:paraId="39EC8901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250C427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81EF60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составлен</w:t>
      </w:r>
    </w:p>
    <w:p w14:paraId="26C8FC3C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8152C8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BB6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_______________    ______________________</w:t>
      </w:r>
    </w:p>
    <w:p w14:paraId="075172FD" w14:textId="77777777" w:rsidR="00BB63E1" w:rsidRPr="00BB63E1" w:rsidRDefault="00BB63E1" w:rsidP="00BB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</w:t>
      </w:r>
      <w:proofErr w:type="gramEnd"/>
      <w:r w:rsidRPr="00BB63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лица, принявшего решение по жалобе)                (подпись)                                   (ФИО)</w:t>
      </w:r>
    </w:p>
    <w:p w14:paraId="5AB50D74" w14:textId="77777777" w:rsidR="00BB63E1" w:rsidRPr="00BB63E1" w:rsidRDefault="00BB63E1" w:rsidP="00BB6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20829" w14:textId="77777777" w:rsidR="00BB63E1" w:rsidRPr="00BB63E1" w:rsidRDefault="00BB63E1" w:rsidP="00BB63E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BD2DBA" w14:textId="77777777" w:rsidR="00B870FF" w:rsidRPr="009B3D3C" w:rsidRDefault="00B870FF" w:rsidP="00BB63E1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870FF" w:rsidRPr="009B3D3C" w:rsidSect="001772C9">
      <w:headerReference w:type="default" r:id="rId22"/>
      <w:pgSz w:w="11906" w:h="16838"/>
      <w:pgMar w:top="709" w:right="850" w:bottom="1135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19A2A" w14:textId="77777777" w:rsidR="00C83CF2" w:rsidRDefault="00C83CF2" w:rsidP="00141308">
      <w:pPr>
        <w:spacing w:after="0" w:line="240" w:lineRule="auto"/>
      </w:pPr>
      <w:r>
        <w:separator/>
      </w:r>
    </w:p>
  </w:endnote>
  <w:endnote w:type="continuationSeparator" w:id="0">
    <w:p w14:paraId="729540B4" w14:textId="77777777" w:rsidR="00C83CF2" w:rsidRDefault="00C83CF2" w:rsidP="00141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5A198" w14:textId="77777777" w:rsidR="00BA42A2" w:rsidRPr="00BB63E1" w:rsidRDefault="00BA42A2" w:rsidP="00BB63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5A400" w14:textId="77777777" w:rsidR="00C83CF2" w:rsidRDefault="00C83CF2" w:rsidP="00141308">
      <w:pPr>
        <w:spacing w:after="0" w:line="240" w:lineRule="auto"/>
      </w:pPr>
      <w:r>
        <w:separator/>
      </w:r>
    </w:p>
  </w:footnote>
  <w:footnote w:type="continuationSeparator" w:id="0">
    <w:p w14:paraId="4F46A1BE" w14:textId="77777777" w:rsidR="00C83CF2" w:rsidRDefault="00C83CF2" w:rsidP="00141308">
      <w:pPr>
        <w:spacing w:after="0" w:line="240" w:lineRule="auto"/>
      </w:pPr>
      <w:r>
        <w:continuationSeparator/>
      </w:r>
    </w:p>
  </w:footnote>
  <w:footnote w:id="1">
    <w:p w14:paraId="02E7995F" w14:textId="77777777" w:rsidR="00BA42A2" w:rsidRDefault="00BA42A2" w:rsidP="00820CAB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575181">
        <w:t xml:space="preserve"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</w:t>
      </w:r>
      <w:r>
        <w:br/>
      </w:r>
      <w:r w:rsidRPr="00575181">
        <w:t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(пункт 1 статьи 10 Феде</w:t>
      </w:r>
      <w:r>
        <w:t>рального закона от 25.07.2002 № </w:t>
      </w:r>
      <w:r w:rsidRPr="00575181">
        <w:t>115-ФЗ «О правовом положении иностранных граждан в Российской Федерации»).</w:t>
      </w:r>
    </w:p>
  </w:footnote>
  <w:footnote w:id="2">
    <w:p w14:paraId="09F37F4C" w14:textId="56596F4D" w:rsidR="00BA42A2" w:rsidRDefault="00BA42A2" w:rsidP="00820CAB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Документами, удостоверяющими личность лица без гражданства в Российской Федерации, являются: 1)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</w:t>
      </w:r>
      <w:r>
        <w:br/>
        <w:t xml:space="preserve">2) разрешение на временное проживание; 3) вид на жительство; 4) иные документы, предусмотренные Федеральным законом или признаваемые в соответствии с международным договором Российской Федерации </w:t>
      </w:r>
      <w:r>
        <w:br/>
        <w:t>в качестве документов, удостоверяющих личность лица без гражданства (пункт 2 статьи 10 Федерального закона от 25.07.2002 № 115-ФЗ «О правовом положении иностранных граждан в Российской Федерации»).</w:t>
      </w:r>
    </w:p>
  </w:footnote>
  <w:footnote w:id="3">
    <w:p w14:paraId="65DB1DAC" w14:textId="77E5037C" w:rsidR="00BA42A2" w:rsidRPr="00015C65" w:rsidRDefault="00BA42A2" w:rsidP="00015C65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015C65">
        <w:rPr>
          <w:rFonts w:eastAsiaTheme="minorEastAsia"/>
        </w:rPr>
        <w:t xml:space="preserve">В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</w:t>
      </w:r>
      <w:r>
        <w:rPr>
          <w:rFonts w:eastAsiaTheme="minorEastAsia"/>
        </w:rPr>
        <w:br/>
      </w:r>
      <w:r w:rsidRPr="00015C65">
        <w:rPr>
          <w:rFonts w:eastAsiaTheme="minorEastAsia"/>
        </w:rPr>
        <w:t xml:space="preserve">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</w:t>
      </w:r>
      <w:r>
        <w:rPr>
          <w:rFonts w:eastAsiaTheme="minorEastAsia"/>
        </w:rPr>
        <w:br/>
      </w:r>
      <w:r w:rsidRPr="00015C65">
        <w:rPr>
          <w:rFonts w:eastAsiaTheme="minorEastAsia"/>
        </w:rPr>
        <w:t xml:space="preserve">либо, когда это возможно, обеспечить предоставление необходимых услуг по месту жительства инвалида </w:t>
      </w:r>
      <w:r>
        <w:rPr>
          <w:rFonts w:eastAsiaTheme="minorEastAsia"/>
        </w:rPr>
        <w:br/>
      </w:r>
      <w:r w:rsidRPr="00015C65">
        <w:rPr>
          <w:rFonts w:eastAsiaTheme="minorEastAsia"/>
        </w:rPr>
        <w:t xml:space="preserve">или в дистанционном режиме (Федеральный </w:t>
      </w:r>
      <w:hyperlink r:id="rId1" w:history="1">
        <w:r w:rsidRPr="00015C65">
          <w:rPr>
            <w:rFonts w:eastAsiaTheme="minorEastAsia"/>
          </w:rPr>
          <w:t>закон</w:t>
        </w:r>
      </w:hyperlink>
      <w:r w:rsidRPr="00015C65">
        <w:rPr>
          <w:rFonts w:eastAsiaTheme="minorEastAsia"/>
        </w:rPr>
        <w:t xml:space="preserve"> от 01.12.2014 №</w:t>
      </w:r>
      <w:r>
        <w:rPr>
          <w:rFonts w:eastAsiaTheme="minorEastAsia"/>
        </w:rPr>
        <w:t> </w:t>
      </w:r>
      <w:r w:rsidRPr="00015C65">
        <w:rPr>
          <w:rFonts w:eastAsiaTheme="minorEastAsia"/>
        </w:rPr>
        <w:t xml:space="preserve">419-ФЗ «О внесении изменений </w:t>
      </w:r>
      <w:r>
        <w:rPr>
          <w:rFonts w:eastAsiaTheme="minorEastAsia"/>
        </w:rPr>
        <w:br/>
      </w:r>
      <w:r w:rsidRPr="00015C65">
        <w:rPr>
          <w:rFonts w:eastAsiaTheme="minorEastAsia"/>
        </w:rPr>
        <w:t>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</w:footnote>
  <w:footnote w:id="4">
    <w:p w14:paraId="1C6C56E2" w14:textId="12F4BE8C" w:rsidR="00BA42A2" w:rsidRDefault="00BA42A2" w:rsidP="003F7057">
      <w:pPr>
        <w:pStyle w:val="a7"/>
        <w:ind w:firstLine="709"/>
        <w:jc w:val="both"/>
      </w:pPr>
      <w:r>
        <w:rPr>
          <w:rStyle w:val="a9"/>
        </w:rPr>
        <w:footnoteRef/>
      </w:r>
      <w:r w:rsidRPr="003F7057">
        <w:rPr>
          <w:rFonts w:eastAsiaTheme="minorEastAsia"/>
          <w:color w:val="000000" w:themeColor="text1"/>
        </w:rPr>
        <w:t xml:space="preserve"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</w:t>
      </w:r>
      <w:r>
        <w:rPr>
          <w:rFonts w:eastAsiaTheme="minorEastAsia"/>
          <w:color w:val="000000" w:themeColor="text1"/>
        </w:rPr>
        <w:br/>
      </w:r>
      <w:r w:rsidRPr="003F7057">
        <w:rPr>
          <w:rFonts w:eastAsiaTheme="minorEastAsia"/>
          <w:color w:val="000000" w:themeColor="text1"/>
        </w:rPr>
        <w:t xml:space="preserve">(доменное имя сайта в сети «Интернет» </w:t>
      </w:r>
      <w:r>
        <w:rPr>
          <w:rFonts w:eastAsiaTheme="minorEastAsia"/>
          <w:color w:val="000000" w:themeColor="text1"/>
        </w:rPr>
        <w:t>–</w:t>
      </w:r>
      <w:r w:rsidRPr="003F7057">
        <w:rPr>
          <w:rFonts w:eastAsiaTheme="minorEastAsia"/>
          <w:color w:val="000000" w:themeColor="text1"/>
        </w:rPr>
        <w:t xml:space="preserve"> digital.gov.ru/</w:t>
      </w:r>
      <w:proofErr w:type="spellStart"/>
      <w:r w:rsidRPr="003F7057">
        <w:rPr>
          <w:rFonts w:eastAsiaTheme="minorEastAsia"/>
          <w:color w:val="000000" w:themeColor="text1"/>
        </w:rPr>
        <w:t>ru</w:t>
      </w:r>
      <w:proofErr w:type="spellEnd"/>
      <w:r w:rsidRPr="003F7057">
        <w:rPr>
          <w:rFonts w:eastAsiaTheme="minorEastAsia"/>
          <w:color w:val="000000" w:themeColor="text1"/>
        </w:rPr>
        <w:t>/).</w:t>
      </w:r>
    </w:p>
  </w:footnote>
  <w:footnote w:id="5">
    <w:p w14:paraId="518826E0" w14:textId="6CEA3248" w:rsidR="00BA42A2" w:rsidRDefault="00BA42A2" w:rsidP="00BB5E7B">
      <w:pPr>
        <w:pStyle w:val="a7"/>
        <w:ind w:firstLine="709"/>
        <w:jc w:val="both"/>
      </w:pPr>
      <w:r w:rsidRPr="006E4ED0">
        <w:rPr>
          <w:rStyle w:val="a9"/>
        </w:rPr>
        <w:footnoteRef/>
      </w:r>
      <w:r w:rsidRPr="006E4ED0">
        <w:t xml:space="preserve"> Постановление Правительства Российской Федерации от 01.12.2021 № 2152 «Об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</w:footnote>
  <w:footnote w:id="6">
    <w:p w14:paraId="4D5EC496" w14:textId="604A0002" w:rsidR="00BA42A2" w:rsidRPr="00BB089F" w:rsidRDefault="00BA42A2" w:rsidP="00BB089F">
      <w:pPr>
        <w:pStyle w:val="a7"/>
        <w:ind w:firstLine="709"/>
        <w:jc w:val="both"/>
        <w:rPr>
          <w:color w:val="000000" w:themeColor="text1"/>
        </w:rPr>
      </w:pPr>
      <w:r w:rsidRPr="00BB089F">
        <w:rPr>
          <w:rStyle w:val="a9"/>
        </w:rPr>
        <w:footnoteRef/>
      </w:r>
      <w:r w:rsidRPr="00BB089F">
        <w:t xml:space="preserve"> </w:t>
      </w:r>
      <w:r w:rsidRPr="00BB089F">
        <w:rPr>
          <w:color w:val="000000" w:themeColor="text1"/>
        </w:rPr>
        <w:t>Постановление Правительства Российской Федерации от 01.12.2021 № 2152 «Об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</w:p>
  </w:footnote>
  <w:footnote w:id="7">
    <w:p w14:paraId="292B1C88" w14:textId="6B047CA4" w:rsidR="00BA42A2" w:rsidRPr="002A677F" w:rsidRDefault="00BA42A2" w:rsidP="002A677F">
      <w:pPr>
        <w:pStyle w:val="a7"/>
        <w:ind w:firstLine="709"/>
        <w:jc w:val="both"/>
        <w:rPr>
          <w:sz w:val="16"/>
          <w:szCs w:val="16"/>
        </w:rPr>
      </w:pPr>
      <w:r w:rsidRPr="002A677F">
        <w:rPr>
          <w:rStyle w:val="a9"/>
        </w:rPr>
        <w:footnoteRef/>
      </w:r>
      <w:r w:rsidRPr="002A677F">
        <w:t xml:space="preserve"> </w:t>
      </w:r>
      <w:r w:rsidRPr="002A677F">
        <w:rPr>
          <w:rFonts w:eastAsiaTheme="minorEastAsia"/>
        </w:rPr>
        <w:t>Под отсутствием возможности прочитать понимается случай, при котором текст жалобы, и</w:t>
      </w:r>
      <w:r>
        <w:rPr>
          <w:rFonts w:eastAsiaTheme="minorEastAsia"/>
        </w:rPr>
        <w:t> </w:t>
      </w:r>
      <w:r w:rsidRPr="002A677F">
        <w:rPr>
          <w:rFonts w:eastAsiaTheme="minorEastAsia"/>
        </w:rPr>
        <w:t>(или) ФИО, и(или)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279265006"/>
      <w:docPartObj>
        <w:docPartGallery w:val="Page Numbers (Top of Page)"/>
        <w:docPartUnique/>
      </w:docPartObj>
    </w:sdtPr>
    <w:sdtContent>
      <w:p w14:paraId="0FAB4C10" w14:textId="77777777" w:rsidR="00BA42A2" w:rsidRPr="007073D2" w:rsidRDefault="00BA42A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29378347" w14:textId="77777777" w:rsidR="00BA42A2" w:rsidRPr="007073D2" w:rsidRDefault="00BA42A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7820A087" w14:textId="3991CB78" w:rsidR="00BA42A2" w:rsidRPr="007073D2" w:rsidRDefault="00BA42A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073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73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073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815C4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7073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E5B4B13" w14:textId="77777777" w:rsidR="00BA42A2" w:rsidRPr="007073D2" w:rsidRDefault="00BA42A2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7B860" w14:textId="7DCC3912" w:rsidR="00BA42A2" w:rsidRDefault="00BA42A2" w:rsidP="007073D2">
    <w:pPr>
      <w:pStyle w:val="a3"/>
    </w:pPr>
  </w:p>
  <w:p w14:paraId="2AF86EA1" w14:textId="77777777" w:rsidR="00BA42A2" w:rsidRDefault="00BA42A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49B2C" w14:textId="2E05DA11" w:rsidR="00BA42A2" w:rsidRPr="00BB63E1" w:rsidRDefault="00BA42A2" w:rsidP="00BB63E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974887"/>
      <w:docPartObj>
        <w:docPartGallery w:val="Page Numbers (Top of Page)"/>
        <w:docPartUnique/>
      </w:docPartObj>
    </w:sdtPr>
    <w:sdtContent>
      <w:p w14:paraId="0A8FF1C0" w14:textId="77777777" w:rsidR="00BA42A2" w:rsidRPr="00E808EA" w:rsidRDefault="00BA42A2">
        <w:pPr>
          <w:pStyle w:val="a3"/>
          <w:jc w:val="center"/>
          <w:rPr>
            <w:rFonts w:ascii="Times New Roman" w:hAnsi="Times New Roman" w:cs="Times New Roman"/>
          </w:rPr>
        </w:pPr>
        <w:r w:rsidRPr="00E808EA">
          <w:rPr>
            <w:rFonts w:ascii="Times New Roman" w:hAnsi="Times New Roman" w:cs="Times New Roman"/>
          </w:rPr>
          <w:fldChar w:fldCharType="begin"/>
        </w:r>
        <w:r w:rsidRPr="00E808EA">
          <w:rPr>
            <w:rFonts w:ascii="Times New Roman" w:hAnsi="Times New Roman" w:cs="Times New Roman"/>
          </w:rPr>
          <w:instrText>PAGE   \* MERGEFORMAT</w:instrText>
        </w:r>
        <w:r w:rsidRPr="00E808EA">
          <w:rPr>
            <w:rFonts w:ascii="Times New Roman" w:hAnsi="Times New Roman" w:cs="Times New Roman"/>
          </w:rPr>
          <w:fldChar w:fldCharType="separate"/>
        </w:r>
        <w:r w:rsidR="00E815C4">
          <w:rPr>
            <w:rFonts w:ascii="Times New Roman" w:hAnsi="Times New Roman" w:cs="Times New Roman"/>
            <w:noProof/>
          </w:rPr>
          <w:t>2</w:t>
        </w:r>
        <w:r w:rsidRPr="00E808EA">
          <w:rPr>
            <w:rFonts w:ascii="Times New Roman" w:hAnsi="Times New Roman" w:cs="Times New Roman"/>
          </w:rPr>
          <w:fldChar w:fldCharType="end"/>
        </w:r>
      </w:p>
    </w:sdtContent>
  </w:sdt>
  <w:p w14:paraId="4F3A191B" w14:textId="77777777" w:rsidR="00BA42A2" w:rsidRPr="00E808EA" w:rsidRDefault="00BA42A2">
    <w:pPr>
      <w:pStyle w:val="a3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84B7C"/>
    <w:multiLevelType w:val="hybridMultilevel"/>
    <w:tmpl w:val="03DAFD58"/>
    <w:lvl w:ilvl="0" w:tplc="FE5497A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4A01247"/>
    <w:multiLevelType w:val="hybridMultilevel"/>
    <w:tmpl w:val="AC3E4DCE"/>
    <w:lvl w:ilvl="0" w:tplc="C422BF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A7"/>
    <w:rsid w:val="00002ACB"/>
    <w:rsid w:val="00002F49"/>
    <w:rsid w:val="000041F4"/>
    <w:rsid w:val="00004A8C"/>
    <w:rsid w:val="00007862"/>
    <w:rsid w:val="000131C0"/>
    <w:rsid w:val="00015C65"/>
    <w:rsid w:val="000202E8"/>
    <w:rsid w:val="00030DE1"/>
    <w:rsid w:val="00035415"/>
    <w:rsid w:val="00036AE8"/>
    <w:rsid w:val="00041BA7"/>
    <w:rsid w:val="00046641"/>
    <w:rsid w:val="000475EC"/>
    <w:rsid w:val="00047CA9"/>
    <w:rsid w:val="0005122A"/>
    <w:rsid w:val="000521FB"/>
    <w:rsid w:val="00052B59"/>
    <w:rsid w:val="0005365D"/>
    <w:rsid w:val="00053F10"/>
    <w:rsid w:val="000548EC"/>
    <w:rsid w:val="000601BD"/>
    <w:rsid w:val="00061D63"/>
    <w:rsid w:val="0006309B"/>
    <w:rsid w:val="00063590"/>
    <w:rsid w:val="000640A4"/>
    <w:rsid w:val="000709EC"/>
    <w:rsid w:val="000725BB"/>
    <w:rsid w:val="00077A21"/>
    <w:rsid w:val="0008155F"/>
    <w:rsid w:val="00085BAC"/>
    <w:rsid w:val="00092293"/>
    <w:rsid w:val="00097F63"/>
    <w:rsid w:val="000A3DA9"/>
    <w:rsid w:val="000A4A80"/>
    <w:rsid w:val="000B0565"/>
    <w:rsid w:val="000B20CA"/>
    <w:rsid w:val="000B36B2"/>
    <w:rsid w:val="000B47EB"/>
    <w:rsid w:val="000B4CA9"/>
    <w:rsid w:val="000B5C17"/>
    <w:rsid w:val="000C1626"/>
    <w:rsid w:val="000C1B49"/>
    <w:rsid w:val="000C1E55"/>
    <w:rsid w:val="000C2B1F"/>
    <w:rsid w:val="000C5336"/>
    <w:rsid w:val="000C7814"/>
    <w:rsid w:val="000D0F4F"/>
    <w:rsid w:val="000D1033"/>
    <w:rsid w:val="000D4CDA"/>
    <w:rsid w:val="000E0C55"/>
    <w:rsid w:val="000E1774"/>
    <w:rsid w:val="000E1BDD"/>
    <w:rsid w:val="000E2897"/>
    <w:rsid w:val="000E299A"/>
    <w:rsid w:val="000E30CE"/>
    <w:rsid w:val="000E457B"/>
    <w:rsid w:val="000F4105"/>
    <w:rsid w:val="000F768D"/>
    <w:rsid w:val="001029DF"/>
    <w:rsid w:val="00102E61"/>
    <w:rsid w:val="00103079"/>
    <w:rsid w:val="001067D3"/>
    <w:rsid w:val="001073A2"/>
    <w:rsid w:val="00111466"/>
    <w:rsid w:val="00112F60"/>
    <w:rsid w:val="00113DD3"/>
    <w:rsid w:val="00113F6B"/>
    <w:rsid w:val="00114FDB"/>
    <w:rsid w:val="001155B1"/>
    <w:rsid w:val="001175C0"/>
    <w:rsid w:val="0011761A"/>
    <w:rsid w:val="00121F12"/>
    <w:rsid w:val="00122CED"/>
    <w:rsid w:val="00125F13"/>
    <w:rsid w:val="00126F33"/>
    <w:rsid w:val="00127040"/>
    <w:rsid w:val="001304ED"/>
    <w:rsid w:val="001339A0"/>
    <w:rsid w:val="0013494E"/>
    <w:rsid w:val="00134D70"/>
    <w:rsid w:val="001367B1"/>
    <w:rsid w:val="001373E2"/>
    <w:rsid w:val="00140247"/>
    <w:rsid w:val="00141308"/>
    <w:rsid w:val="0014149D"/>
    <w:rsid w:val="00141FAB"/>
    <w:rsid w:val="00142170"/>
    <w:rsid w:val="001421EC"/>
    <w:rsid w:val="00145537"/>
    <w:rsid w:val="0014693C"/>
    <w:rsid w:val="00147F13"/>
    <w:rsid w:val="00150D34"/>
    <w:rsid w:val="0016010B"/>
    <w:rsid w:val="00162814"/>
    <w:rsid w:val="0016387F"/>
    <w:rsid w:val="00165DB9"/>
    <w:rsid w:val="00166D62"/>
    <w:rsid w:val="0016717E"/>
    <w:rsid w:val="00173625"/>
    <w:rsid w:val="0017554B"/>
    <w:rsid w:val="001772C9"/>
    <w:rsid w:val="00181E45"/>
    <w:rsid w:val="00183172"/>
    <w:rsid w:val="00184084"/>
    <w:rsid w:val="00187FEA"/>
    <w:rsid w:val="00190D9D"/>
    <w:rsid w:val="00191D0A"/>
    <w:rsid w:val="001920EA"/>
    <w:rsid w:val="001937DE"/>
    <w:rsid w:val="00195B63"/>
    <w:rsid w:val="001961E3"/>
    <w:rsid w:val="001A3766"/>
    <w:rsid w:val="001A41CB"/>
    <w:rsid w:val="001A6BC9"/>
    <w:rsid w:val="001B0442"/>
    <w:rsid w:val="001B2654"/>
    <w:rsid w:val="001B2ABC"/>
    <w:rsid w:val="001B3982"/>
    <w:rsid w:val="001B4F0F"/>
    <w:rsid w:val="001B5235"/>
    <w:rsid w:val="001B7003"/>
    <w:rsid w:val="001C37AC"/>
    <w:rsid w:val="001C45B2"/>
    <w:rsid w:val="001C66A3"/>
    <w:rsid w:val="001D05E0"/>
    <w:rsid w:val="001D3F12"/>
    <w:rsid w:val="001D6B40"/>
    <w:rsid w:val="001D7032"/>
    <w:rsid w:val="001D7BE1"/>
    <w:rsid w:val="001E0DB9"/>
    <w:rsid w:val="001E13C6"/>
    <w:rsid w:val="001E47E5"/>
    <w:rsid w:val="001F0F89"/>
    <w:rsid w:val="001F12CB"/>
    <w:rsid w:val="00200D90"/>
    <w:rsid w:val="00201361"/>
    <w:rsid w:val="002015C8"/>
    <w:rsid w:val="00203049"/>
    <w:rsid w:val="00207DC3"/>
    <w:rsid w:val="00211401"/>
    <w:rsid w:val="002122A2"/>
    <w:rsid w:val="00212CBF"/>
    <w:rsid w:val="00215659"/>
    <w:rsid w:val="002169B4"/>
    <w:rsid w:val="0021780D"/>
    <w:rsid w:val="00221BFE"/>
    <w:rsid w:val="00221D8B"/>
    <w:rsid w:val="00222076"/>
    <w:rsid w:val="0022399C"/>
    <w:rsid w:val="00230BB5"/>
    <w:rsid w:val="002313F4"/>
    <w:rsid w:val="00235011"/>
    <w:rsid w:val="00235864"/>
    <w:rsid w:val="002420E4"/>
    <w:rsid w:val="002508D8"/>
    <w:rsid w:val="0025154E"/>
    <w:rsid w:val="00257F07"/>
    <w:rsid w:val="00262BE3"/>
    <w:rsid w:val="00265892"/>
    <w:rsid w:val="00266A01"/>
    <w:rsid w:val="0027140D"/>
    <w:rsid w:val="002726D5"/>
    <w:rsid w:val="00273FC8"/>
    <w:rsid w:val="00281094"/>
    <w:rsid w:val="00281376"/>
    <w:rsid w:val="00283567"/>
    <w:rsid w:val="00283768"/>
    <w:rsid w:val="00285430"/>
    <w:rsid w:val="002857E0"/>
    <w:rsid w:val="00286AB5"/>
    <w:rsid w:val="0028732E"/>
    <w:rsid w:val="00293056"/>
    <w:rsid w:val="002948F4"/>
    <w:rsid w:val="002A3C89"/>
    <w:rsid w:val="002A4553"/>
    <w:rsid w:val="002A4BC4"/>
    <w:rsid w:val="002A677F"/>
    <w:rsid w:val="002C0AF1"/>
    <w:rsid w:val="002C60EC"/>
    <w:rsid w:val="002D2139"/>
    <w:rsid w:val="002D271E"/>
    <w:rsid w:val="002D2ABD"/>
    <w:rsid w:val="002D387E"/>
    <w:rsid w:val="002D3BBC"/>
    <w:rsid w:val="002D54C0"/>
    <w:rsid w:val="002D7C98"/>
    <w:rsid w:val="002E456E"/>
    <w:rsid w:val="002E54DD"/>
    <w:rsid w:val="002F1D98"/>
    <w:rsid w:val="002F4160"/>
    <w:rsid w:val="002F6BFA"/>
    <w:rsid w:val="00301116"/>
    <w:rsid w:val="00302691"/>
    <w:rsid w:val="00305B50"/>
    <w:rsid w:val="003061AD"/>
    <w:rsid w:val="00310D18"/>
    <w:rsid w:val="00311EF1"/>
    <w:rsid w:val="00312FB0"/>
    <w:rsid w:val="00313F5D"/>
    <w:rsid w:val="00314728"/>
    <w:rsid w:val="00314E05"/>
    <w:rsid w:val="003155CB"/>
    <w:rsid w:val="00315BB4"/>
    <w:rsid w:val="003214F2"/>
    <w:rsid w:val="0032174A"/>
    <w:rsid w:val="00325AF6"/>
    <w:rsid w:val="00331DA8"/>
    <w:rsid w:val="0033473B"/>
    <w:rsid w:val="0033506E"/>
    <w:rsid w:val="00336451"/>
    <w:rsid w:val="00340109"/>
    <w:rsid w:val="003406F1"/>
    <w:rsid w:val="00341E65"/>
    <w:rsid w:val="00342D42"/>
    <w:rsid w:val="00342EE8"/>
    <w:rsid w:val="00347333"/>
    <w:rsid w:val="003475FB"/>
    <w:rsid w:val="0034795E"/>
    <w:rsid w:val="00351A49"/>
    <w:rsid w:val="00353112"/>
    <w:rsid w:val="00356795"/>
    <w:rsid w:val="00362CFE"/>
    <w:rsid w:val="00366CF6"/>
    <w:rsid w:val="00367841"/>
    <w:rsid w:val="0036798A"/>
    <w:rsid w:val="003705F5"/>
    <w:rsid w:val="00373C59"/>
    <w:rsid w:val="00377021"/>
    <w:rsid w:val="003821BC"/>
    <w:rsid w:val="0038459F"/>
    <w:rsid w:val="00386444"/>
    <w:rsid w:val="003871F4"/>
    <w:rsid w:val="0038742E"/>
    <w:rsid w:val="003922B0"/>
    <w:rsid w:val="003925ED"/>
    <w:rsid w:val="003927CF"/>
    <w:rsid w:val="0039630C"/>
    <w:rsid w:val="003A2203"/>
    <w:rsid w:val="003A27DF"/>
    <w:rsid w:val="003A377F"/>
    <w:rsid w:val="003A49D5"/>
    <w:rsid w:val="003A6BFE"/>
    <w:rsid w:val="003A7D1A"/>
    <w:rsid w:val="003B02DF"/>
    <w:rsid w:val="003B3E09"/>
    <w:rsid w:val="003B6CE9"/>
    <w:rsid w:val="003C1615"/>
    <w:rsid w:val="003C3105"/>
    <w:rsid w:val="003C5A61"/>
    <w:rsid w:val="003C7B48"/>
    <w:rsid w:val="003D023E"/>
    <w:rsid w:val="003D1228"/>
    <w:rsid w:val="003D1962"/>
    <w:rsid w:val="003D226B"/>
    <w:rsid w:val="003D2C4C"/>
    <w:rsid w:val="003D3A35"/>
    <w:rsid w:val="003D526B"/>
    <w:rsid w:val="003D6D58"/>
    <w:rsid w:val="003E3626"/>
    <w:rsid w:val="003E55E9"/>
    <w:rsid w:val="003E671B"/>
    <w:rsid w:val="003E695E"/>
    <w:rsid w:val="003E6FC5"/>
    <w:rsid w:val="003F119E"/>
    <w:rsid w:val="003F21A7"/>
    <w:rsid w:val="003F322C"/>
    <w:rsid w:val="003F53FF"/>
    <w:rsid w:val="003F7057"/>
    <w:rsid w:val="004035FA"/>
    <w:rsid w:val="004047DB"/>
    <w:rsid w:val="00405D93"/>
    <w:rsid w:val="0041015A"/>
    <w:rsid w:val="0041039C"/>
    <w:rsid w:val="004105F2"/>
    <w:rsid w:val="00416E5A"/>
    <w:rsid w:val="00421E02"/>
    <w:rsid w:val="0042453B"/>
    <w:rsid w:val="00424C80"/>
    <w:rsid w:val="00433066"/>
    <w:rsid w:val="00433593"/>
    <w:rsid w:val="00434EFB"/>
    <w:rsid w:val="00442635"/>
    <w:rsid w:val="0044587D"/>
    <w:rsid w:val="004462A1"/>
    <w:rsid w:val="00447552"/>
    <w:rsid w:val="0045059B"/>
    <w:rsid w:val="00450973"/>
    <w:rsid w:val="004526F6"/>
    <w:rsid w:val="00453DAC"/>
    <w:rsid w:val="004575F2"/>
    <w:rsid w:val="00463E57"/>
    <w:rsid w:val="00465F28"/>
    <w:rsid w:val="00467D7D"/>
    <w:rsid w:val="00472A1D"/>
    <w:rsid w:val="00475324"/>
    <w:rsid w:val="00475442"/>
    <w:rsid w:val="00475495"/>
    <w:rsid w:val="00476A83"/>
    <w:rsid w:val="00480A8E"/>
    <w:rsid w:val="00483957"/>
    <w:rsid w:val="00485617"/>
    <w:rsid w:val="0048681C"/>
    <w:rsid w:val="004967E5"/>
    <w:rsid w:val="0049793A"/>
    <w:rsid w:val="004A0454"/>
    <w:rsid w:val="004B16A7"/>
    <w:rsid w:val="004B35F7"/>
    <w:rsid w:val="004B598B"/>
    <w:rsid w:val="004B626E"/>
    <w:rsid w:val="004B70DA"/>
    <w:rsid w:val="004B7F29"/>
    <w:rsid w:val="004C1BE0"/>
    <w:rsid w:val="004C1E32"/>
    <w:rsid w:val="004C771F"/>
    <w:rsid w:val="004C779A"/>
    <w:rsid w:val="004D0128"/>
    <w:rsid w:val="004D5102"/>
    <w:rsid w:val="004E2541"/>
    <w:rsid w:val="004E39EA"/>
    <w:rsid w:val="004E564E"/>
    <w:rsid w:val="004E689A"/>
    <w:rsid w:val="004F11DD"/>
    <w:rsid w:val="004F1374"/>
    <w:rsid w:val="004F2503"/>
    <w:rsid w:val="004F2E26"/>
    <w:rsid w:val="00503B6A"/>
    <w:rsid w:val="00505BFA"/>
    <w:rsid w:val="00507E13"/>
    <w:rsid w:val="00511A7D"/>
    <w:rsid w:val="0051205E"/>
    <w:rsid w:val="00517813"/>
    <w:rsid w:val="005229DB"/>
    <w:rsid w:val="00524C09"/>
    <w:rsid w:val="00531255"/>
    <w:rsid w:val="00535961"/>
    <w:rsid w:val="005372C4"/>
    <w:rsid w:val="00537780"/>
    <w:rsid w:val="005506D5"/>
    <w:rsid w:val="00557631"/>
    <w:rsid w:val="00564C69"/>
    <w:rsid w:val="00565643"/>
    <w:rsid w:val="00567002"/>
    <w:rsid w:val="005677A1"/>
    <w:rsid w:val="005747FD"/>
    <w:rsid w:val="00574F08"/>
    <w:rsid w:val="00576BF0"/>
    <w:rsid w:val="00577513"/>
    <w:rsid w:val="0058236E"/>
    <w:rsid w:val="00584491"/>
    <w:rsid w:val="005968B2"/>
    <w:rsid w:val="005970E9"/>
    <w:rsid w:val="005A5807"/>
    <w:rsid w:val="005A5CD0"/>
    <w:rsid w:val="005A7290"/>
    <w:rsid w:val="005B3C19"/>
    <w:rsid w:val="005B62CB"/>
    <w:rsid w:val="005C41DE"/>
    <w:rsid w:val="005D4C49"/>
    <w:rsid w:val="005D7AE2"/>
    <w:rsid w:val="005E3938"/>
    <w:rsid w:val="005F2719"/>
    <w:rsid w:val="005F2D05"/>
    <w:rsid w:val="005F4911"/>
    <w:rsid w:val="00600B70"/>
    <w:rsid w:val="00602C04"/>
    <w:rsid w:val="006053D9"/>
    <w:rsid w:val="00612644"/>
    <w:rsid w:val="006139EC"/>
    <w:rsid w:val="0061734D"/>
    <w:rsid w:val="0062176E"/>
    <w:rsid w:val="0063199B"/>
    <w:rsid w:val="00631F37"/>
    <w:rsid w:val="00631F55"/>
    <w:rsid w:val="006347DC"/>
    <w:rsid w:val="00635564"/>
    <w:rsid w:val="0063578A"/>
    <w:rsid w:val="00640946"/>
    <w:rsid w:val="00640F89"/>
    <w:rsid w:val="0064672D"/>
    <w:rsid w:val="00650984"/>
    <w:rsid w:val="00650DAF"/>
    <w:rsid w:val="006521AF"/>
    <w:rsid w:val="006550FC"/>
    <w:rsid w:val="006700FF"/>
    <w:rsid w:val="00671C57"/>
    <w:rsid w:val="00672883"/>
    <w:rsid w:val="00672B5A"/>
    <w:rsid w:val="006744AC"/>
    <w:rsid w:val="0068311E"/>
    <w:rsid w:val="006909E9"/>
    <w:rsid w:val="0069208F"/>
    <w:rsid w:val="00695426"/>
    <w:rsid w:val="0069752C"/>
    <w:rsid w:val="006A06E6"/>
    <w:rsid w:val="006A11C2"/>
    <w:rsid w:val="006A346D"/>
    <w:rsid w:val="006A4149"/>
    <w:rsid w:val="006A6DF5"/>
    <w:rsid w:val="006B021C"/>
    <w:rsid w:val="006B0222"/>
    <w:rsid w:val="006B1F10"/>
    <w:rsid w:val="006B225B"/>
    <w:rsid w:val="006B3571"/>
    <w:rsid w:val="006B3CE0"/>
    <w:rsid w:val="006B69E6"/>
    <w:rsid w:val="006C1E40"/>
    <w:rsid w:val="006C7591"/>
    <w:rsid w:val="006D33CC"/>
    <w:rsid w:val="006D4483"/>
    <w:rsid w:val="006D5065"/>
    <w:rsid w:val="006D7377"/>
    <w:rsid w:val="006E4ED0"/>
    <w:rsid w:val="006E6F40"/>
    <w:rsid w:val="006F23E1"/>
    <w:rsid w:val="006F69AC"/>
    <w:rsid w:val="006F7F7B"/>
    <w:rsid w:val="00701216"/>
    <w:rsid w:val="007016DE"/>
    <w:rsid w:val="00701FC4"/>
    <w:rsid w:val="00702C1F"/>
    <w:rsid w:val="00703558"/>
    <w:rsid w:val="00703802"/>
    <w:rsid w:val="0070449C"/>
    <w:rsid w:val="00704FE2"/>
    <w:rsid w:val="007057E4"/>
    <w:rsid w:val="007073D2"/>
    <w:rsid w:val="007079D2"/>
    <w:rsid w:val="00713D33"/>
    <w:rsid w:val="0072022A"/>
    <w:rsid w:val="007231DD"/>
    <w:rsid w:val="00724502"/>
    <w:rsid w:val="00724646"/>
    <w:rsid w:val="007247C6"/>
    <w:rsid w:val="00724CEB"/>
    <w:rsid w:val="00725A07"/>
    <w:rsid w:val="00727DA6"/>
    <w:rsid w:val="0073095B"/>
    <w:rsid w:val="00737613"/>
    <w:rsid w:val="007470F7"/>
    <w:rsid w:val="0074726C"/>
    <w:rsid w:val="00747925"/>
    <w:rsid w:val="00751543"/>
    <w:rsid w:val="00751C3B"/>
    <w:rsid w:val="007535F6"/>
    <w:rsid w:val="00754BA2"/>
    <w:rsid w:val="0076278B"/>
    <w:rsid w:val="00762FBC"/>
    <w:rsid w:val="00764485"/>
    <w:rsid w:val="00764A4B"/>
    <w:rsid w:val="00766B06"/>
    <w:rsid w:val="0077028B"/>
    <w:rsid w:val="00771407"/>
    <w:rsid w:val="0077740A"/>
    <w:rsid w:val="00777586"/>
    <w:rsid w:val="007834B5"/>
    <w:rsid w:val="0078541B"/>
    <w:rsid w:val="00785744"/>
    <w:rsid w:val="0078617C"/>
    <w:rsid w:val="007868F1"/>
    <w:rsid w:val="007870A6"/>
    <w:rsid w:val="00790284"/>
    <w:rsid w:val="00790640"/>
    <w:rsid w:val="00792DC2"/>
    <w:rsid w:val="00793619"/>
    <w:rsid w:val="007970A1"/>
    <w:rsid w:val="007A0CDA"/>
    <w:rsid w:val="007A3F14"/>
    <w:rsid w:val="007A4AB3"/>
    <w:rsid w:val="007B0414"/>
    <w:rsid w:val="007B47F7"/>
    <w:rsid w:val="007B49C9"/>
    <w:rsid w:val="007B6612"/>
    <w:rsid w:val="007C3C68"/>
    <w:rsid w:val="007D38A0"/>
    <w:rsid w:val="007D4B26"/>
    <w:rsid w:val="007D6CD5"/>
    <w:rsid w:val="007D764A"/>
    <w:rsid w:val="007E51E0"/>
    <w:rsid w:val="007E6E8C"/>
    <w:rsid w:val="007F08FC"/>
    <w:rsid w:val="007F0FC1"/>
    <w:rsid w:val="007F1A98"/>
    <w:rsid w:val="007F2C39"/>
    <w:rsid w:val="007F34CE"/>
    <w:rsid w:val="007F3D84"/>
    <w:rsid w:val="007F4113"/>
    <w:rsid w:val="007F5772"/>
    <w:rsid w:val="007F673C"/>
    <w:rsid w:val="007F6963"/>
    <w:rsid w:val="007F7598"/>
    <w:rsid w:val="00801311"/>
    <w:rsid w:val="00801346"/>
    <w:rsid w:val="00804A49"/>
    <w:rsid w:val="008054A2"/>
    <w:rsid w:val="008054BE"/>
    <w:rsid w:val="00805731"/>
    <w:rsid w:val="0080745E"/>
    <w:rsid w:val="00810D38"/>
    <w:rsid w:val="00812B58"/>
    <w:rsid w:val="008141D4"/>
    <w:rsid w:val="0081463C"/>
    <w:rsid w:val="00814B94"/>
    <w:rsid w:val="00815044"/>
    <w:rsid w:val="00815630"/>
    <w:rsid w:val="00820CAB"/>
    <w:rsid w:val="008241FC"/>
    <w:rsid w:val="008255BE"/>
    <w:rsid w:val="008305D7"/>
    <w:rsid w:val="00830770"/>
    <w:rsid w:val="00830CEB"/>
    <w:rsid w:val="00832150"/>
    <w:rsid w:val="008327A3"/>
    <w:rsid w:val="00840D3E"/>
    <w:rsid w:val="00841CB3"/>
    <w:rsid w:val="008428FA"/>
    <w:rsid w:val="008439F8"/>
    <w:rsid w:val="00844B1B"/>
    <w:rsid w:val="0084743B"/>
    <w:rsid w:val="00851623"/>
    <w:rsid w:val="00852821"/>
    <w:rsid w:val="008546AF"/>
    <w:rsid w:val="00856ADE"/>
    <w:rsid w:val="008575E4"/>
    <w:rsid w:val="00862369"/>
    <w:rsid w:val="00862EF1"/>
    <w:rsid w:val="008635D4"/>
    <w:rsid w:val="00863D76"/>
    <w:rsid w:val="008661F0"/>
    <w:rsid w:val="008668D4"/>
    <w:rsid w:val="008672E0"/>
    <w:rsid w:val="00867BFC"/>
    <w:rsid w:val="00872BDE"/>
    <w:rsid w:val="008846D3"/>
    <w:rsid w:val="008876FA"/>
    <w:rsid w:val="008928A8"/>
    <w:rsid w:val="008A2467"/>
    <w:rsid w:val="008A494E"/>
    <w:rsid w:val="008A7161"/>
    <w:rsid w:val="008B2707"/>
    <w:rsid w:val="008B33EF"/>
    <w:rsid w:val="008B5F50"/>
    <w:rsid w:val="008B6511"/>
    <w:rsid w:val="008C035F"/>
    <w:rsid w:val="008C3111"/>
    <w:rsid w:val="008C41E2"/>
    <w:rsid w:val="008C5573"/>
    <w:rsid w:val="008C5790"/>
    <w:rsid w:val="008C666B"/>
    <w:rsid w:val="008C7D41"/>
    <w:rsid w:val="008D082A"/>
    <w:rsid w:val="008D33B8"/>
    <w:rsid w:val="008D3AD1"/>
    <w:rsid w:val="008D3CAC"/>
    <w:rsid w:val="008E3DCD"/>
    <w:rsid w:val="008F1674"/>
    <w:rsid w:val="008F354B"/>
    <w:rsid w:val="008F6EE4"/>
    <w:rsid w:val="009003AC"/>
    <w:rsid w:val="0090196B"/>
    <w:rsid w:val="00901C40"/>
    <w:rsid w:val="00901F0E"/>
    <w:rsid w:val="009028C7"/>
    <w:rsid w:val="00904B03"/>
    <w:rsid w:val="00904D8C"/>
    <w:rsid w:val="00905414"/>
    <w:rsid w:val="00906AD8"/>
    <w:rsid w:val="0090795A"/>
    <w:rsid w:val="00907F53"/>
    <w:rsid w:val="0091328B"/>
    <w:rsid w:val="00913B06"/>
    <w:rsid w:val="00913CFB"/>
    <w:rsid w:val="009160A0"/>
    <w:rsid w:val="0092043D"/>
    <w:rsid w:val="0092577B"/>
    <w:rsid w:val="00927FB6"/>
    <w:rsid w:val="00930F14"/>
    <w:rsid w:val="00931322"/>
    <w:rsid w:val="009333D1"/>
    <w:rsid w:val="009339B4"/>
    <w:rsid w:val="009358D5"/>
    <w:rsid w:val="00937D4C"/>
    <w:rsid w:val="00942488"/>
    <w:rsid w:val="00947F2F"/>
    <w:rsid w:val="00950189"/>
    <w:rsid w:val="00952DE6"/>
    <w:rsid w:val="00954872"/>
    <w:rsid w:val="009565AF"/>
    <w:rsid w:val="00960D52"/>
    <w:rsid w:val="009638F9"/>
    <w:rsid w:val="009655B1"/>
    <w:rsid w:val="0097082A"/>
    <w:rsid w:val="00970EDF"/>
    <w:rsid w:val="00975929"/>
    <w:rsid w:val="00976260"/>
    <w:rsid w:val="00980248"/>
    <w:rsid w:val="009837C7"/>
    <w:rsid w:val="00984176"/>
    <w:rsid w:val="00985B7E"/>
    <w:rsid w:val="00986614"/>
    <w:rsid w:val="009877D6"/>
    <w:rsid w:val="00987E66"/>
    <w:rsid w:val="00990441"/>
    <w:rsid w:val="00992560"/>
    <w:rsid w:val="00995C10"/>
    <w:rsid w:val="009A13BC"/>
    <w:rsid w:val="009A2987"/>
    <w:rsid w:val="009A2D2F"/>
    <w:rsid w:val="009A71CD"/>
    <w:rsid w:val="009B3380"/>
    <w:rsid w:val="009B3D3C"/>
    <w:rsid w:val="009B3FE9"/>
    <w:rsid w:val="009C3BD7"/>
    <w:rsid w:val="009C55D2"/>
    <w:rsid w:val="009C6559"/>
    <w:rsid w:val="009D1915"/>
    <w:rsid w:val="009D1948"/>
    <w:rsid w:val="009D2E8E"/>
    <w:rsid w:val="009D3268"/>
    <w:rsid w:val="009D3282"/>
    <w:rsid w:val="009D3392"/>
    <w:rsid w:val="009D3A8E"/>
    <w:rsid w:val="009E191A"/>
    <w:rsid w:val="009E48E5"/>
    <w:rsid w:val="009F25A8"/>
    <w:rsid w:val="009F7253"/>
    <w:rsid w:val="00A04634"/>
    <w:rsid w:val="00A04986"/>
    <w:rsid w:val="00A0579F"/>
    <w:rsid w:val="00A136F2"/>
    <w:rsid w:val="00A14207"/>
    <w:rsid w:val="00A146CD"/>
    <w:rsid w:val="00A14A18"/>
    <w:rsid w:val="00A168DA"/>
    <w:rsid w:val="00A17E7D"/>
    <w:rsid w:val="00A2419A"/>
    <w:rsid w:val="00A3007A"/>
    <w:rsid w:val="00A31B27"/>
    <w:rsid w:val="00A32B7C"/>
    <w:rsid w:val="00A32BEB"/>
    <w:rsid w:val="00A35D02"/>
    <w:rsid w:val="00A40EF0"/>
    <w:rsid w:val="00A43202"/>
    <w:rsid w:val="00A44770"/>
    <w:rsid w:val="00A458D1"/>
    <w:rsid w:val="00A512CB"/>
    <w:rsid w:val="00A535FD"/>
    <w:rsid w:val="00A53651"/>
    <w:rsid w:val="00A53FDB"/>
    <w:rsid w:val="00A544FD"/>
    <w:rsid w:val="00A63742"/>
    <w:rsid w:val="00A70797"/>
    <w:rsid w:val="00A7171F"/>
    <w:rsid w:val="00A7311D"/>
    <w:rsid w:val="00A73137"/>
    <w:rsid w:val="00A74EA1"/>
    <w:rsid w:val="00A80164"/>
    <w:rsid w:val="00A805E9"/>
    <w:rsid w:val="00A81A9B"/>
    <w:rsid w:val="00A81EFC"/>
    <w:rsid w:val="00A83E89"/>
    <w:rsid w:val="00A84680"/>
    <w:rsid w:val="00A86245"/>
    <w:rsid w:val="00A9145D"/>
    <w:rsid w:val="00A91C42"/>
    <w:rsid w:val="00A94748"/>
    <w:rsid w:val="00A94EEA"/>
    <w:rsid w:val="00A950CD"/>
    <w:rsid w:val="00A95AA0"/>
    <w:rsid w:val="00A964EE"/>
    <w:rsid w:val="00AA2E0B"/>
    <w:rsid w:val="00AA31FC"/>
    <w:rsid w:val="00AA34C4"/>
    <w:rsid w:val="00AA3A7A"/>
    <w:rsid w:val="00AA49AC"/>
    <w:rsid w:val="00AA4DA3"/>
    <w:rsid w:val="00AA64DB"/>
    <w:rsid w:val="00AB2CC5"/>
    <w:rsid w:val="00AC4D4F"/>
    <w:rsid w:val="00AD0A0F"/>
    <w:rsid w:val="00AD1109"/>
    <w:rsid w:val="00AD38F7"/>
    <w:rsid w:val="00AD427E"/>
    <w:rsid w:val="00AD5FEA"/>
    <w:rsid w:val="00AD71A5"/>
    <w:rsid w:val="00AE2881"/>
    <w:rsid w:val="00AE2F04"/>
    <w:rsid w:val="00AE41AC"/>
    <w:rsid w:val="00AE587F"/>
    <w:rsid w:val="00AE71CA"/>
    <w:rsid w:val="00AE7330"/>
    <w:rsid w:val="00AE778E"/>
    <w:rsid w:val="00AE7D0C"/>
    <w:rsid w:val="00AF1537"/>
    <w:rsid w:val="00AF1947"/>
    <w:rsid w:val="00AF245E"/>
    <w:rsid w:val="00AF591D"/>
    <w:rsid w:val="00AF5F06"/>
    <w:rsid w:val="00AF6B58"/>
    <w:rsid w:val="00AF6C40"/>
    <w:rsid w:val="00B00447"/>
    <w:rsid w:val="00B031F0"/>
    <w:rsid w:val="00B0589B"/>
    <w:rsid w:val="00B05934"/>
    <w:rsid w:val="00B104A5"/>
    <w:rsid w:val="00B12B2F"/>
    <w:rsid w:val="00B13A0C"/>
    <w:rsid w:val="00B21E11"/>
    <w:rsid w:val="00B22DBA"/>
    <w:rsid w:val="00B23429"/>
    <w:rsid w:val="00B316B1"/>
    <w:rsid w:val="00B31E32"/>
    <w:rsid w:val="00B32EE1"/>
    <w:rsid w:val="00B34285"/>
    <w:rsid w:val="00B40635"/>
    <w:rsid w:val="00B41990"/>
    <w:rsid w:val="00B439A0"/>
    <w:rsid w:val="00B47FFD"/>
    <w:rsid w:val="00B50911"/>
    <w:rsid w:val="00B50FA7"/>
    <w:rsid w:val="00B5664F"/>
    <w:rsid w:val="00B57676"/>
    <w:rsid w:val="00B61FFA"/>
    <w:rsid w:val="00B645F5"/>
    <w:rsid w:val="00B654B7"/>
    <w:rsid w:val="00B67023"/>
    <w:rsid w:val="00B6720D"/>
    <w:rsid w:val="00B67EE7"/>
    <w:rsid w:val="00B74692"/>
    <w:rsid w:val="00B84337"/>
    <w:rsid w:val="00B85531"/>
    <w:rsid w:val="00B870FF"/>
    <w:rsid w:val="00B87557"/>
    <w:rsid w:val="00B87CAE"/>
    <w:rsid w:val="00B91205"/>
    <w:rsid w:val="00B91E2F"/>
    <w:rsid w:val="00B95367"/>
    <w:rsid w:val="00B958AF"/>
    <w:rsid w:val="00B96C5C"/>
    <w:rsid w:val="00B97D03"/>
    <w:rsid w:val="00BA0AAA"/>
    <w:rsid w:val="00BA0F21"/>
    <w:rsid w:val="00BA11C9"/>
    <w:rsid w:val="00BA2726"/>
    <w:rsid w:val="00BA30FF"/>
    <w:rsid w:val="00BA33CA"/>
    <w:rsid w:val="00BA42A2"/>
    <w:rsid w:val="00BA7189"/>
    <w:rsid w:val="00BB02A7"/>
    <w:rsid w:val="00BB089F"/>
    <w:rsid w:val="00BB316E"/>
    <w:rsid w:val="00BB5E7B"/>
    <w:rsid w:val="00BB63E1"/>
    <w:rsid w:val="00BC0B5B"/>
    <w:rsid w:val="00BC2C27"/>
    <w:rsid w:val="00BC674D"/>
    <w:rsid w:val="00BC7DAB"/>
    <w:rsid w:val="00BD2468"/>
    <w:rsid w:val="00BD31D7"/>
    <w:rsid w:val="00BD3BCD"/>
    <w:rsid w:val="00BD6684"/>
    <w:rsid w:val="00BE0E54"/>
    <w:rsid w:val="00BE148C"/>
    <w:rsid w:val="00BE79F4"/>
    <w:rsid w:val="00BF50E9"/>
    <w:rsid w:val="00C05DB2"/>
    <w:rsid w:val="00C11016"/>
    <w:rsid w:val="00C11069"/>
    <w:rsid w:val="00C12D5E"/>
    <w:rsid w:val="00C132C0"/>
    <w:rsid w:val="00C14AD3"/>
    <w:rsid w:val="00C15949"/>
    <w:rsid w:val="00C15E8F"/>
    <w:rsid w:val="00C17B13"/>
    <w:rsid w:val="00C23A3C"/>
    <w:rsid w:val="00C247D3"/>
    <w:rsid w:val="00C261F8"/>
    <w:rsid w:val="00C3259E"/>
    <w:rsid w:val="00C346AF"/>
    <w:rsid w:val="00C363C9"/>
    <w:rsid w:val="00C40299"/>
    <w:rsid w:val="00C43861"/>
    <w:rsid w:val="00C44F64"/>
    <w:rsid w:val="00C45E78"/>
    <w:rsid w:val="00C46806"/>
    <w:rsid w:val="00C47C20"/>
    <w:rsid w:val="00C5076F"/>
    <w:rsid w:val="00C51945"/>
    <w:rsid w:val="00C52845"/>
    <w:rsid w:val="00C55C4C"/>
    <w:rsid w:val="00C57B40"/>
    <w:rsid w:val="00C60883"/>
    <w:rsid w:val="00C61A36"/>
    <w:rsid w:val="00C64F4A"/>
    <w:rsid w:val="00C6572B"/>
    <w:rsid w:val="00C65B65"/>
    <w:rsid w:val="00C7057F"/>
    <w:rsid w:val="00C722DC"/>
    <w:rsid w:val="00C736EC"/>
    <w:rsid w:val="00C755BA"/>
    <w:rsid w:val="00C75F3B"/>
    <w:rsid w:val="00C76605"/>
    <w:rsid w:val="00C77EAE"/>
    <w:rsid w:val="00C83CF2"/>
    <w:rsid w:val="00C83F6F"/>
    <w:rsid w:val="00C84ACC"/>
    <w:rsid w:val="00C86292"/>
    <w:rsid w:val="00C86476"/>
    <w:rsid w:val="00C916EE"/>
    <w:rsid w:val="00CA3DE3"/>
    <w:rsid w:val="00CA3E36"/>
    <w:rsid w:val="00CB0888"/>
    <w:rsid w:val="00CB1AE4"/>
    <w:rsid w:val="00CB277D"/>
    <w:rsid w:val="00CB3C55"/>
    <w:rsid w:val="00CB3D29"/>
    <w:rsid w:val="00CB5225"/>
    <w:rsid w:val="00CC30AF"/>
    <w:rsid w:val="00CC501B"/>
    <w:rsid w:val="00CD0433"/>
    <w:rsid w:val="00CD1678"/>
    <w:rsid w:val="00CD33A6"/>
    <w:rsid w:val="00CD3516"/>
    <w:rsid w:val="00CD63E2"/>
    <w:rsid w:val="00CD6961"/>
    <w:rsid w:val="00CE1790"/>
    <w:rsid w:val="00CE3729"/>
    <w:rsid w:val="00CE60EC"/>
    <w:rsid w:val="00CE706D"/>
    <w:rsid w:val="00CE71E9"/>
    <w:rsid w:val="00CF006F"/>
    <w:rsid w:val="00CF12AD"/>
    <w:rsid w:val="00CF1E02"/>
    <w:rsid w:val="00CF2AF9"/>
    <w:rsid w:val="00CF33C2"/>
    <w:rsid w:val="00CF3752"/>
    <w:rsid w:val="00CF3CD5"/>
    <w:rsid w:val="00CF6D35"/>
    <w:rsid w:val="00D005C7"/>
    <w:rsid w:val="00D031D1"/>
    <w:rsid w:val="00D053C5"/>
    <w:rsid w:val="00D06E03"/>
    <w:rsid w:val="00D20B31"/>
    <w:rsid w:val="00D36153"/>
    <w:rsid w:val="00D36FC8"/>
    <w:rsid w:val="00D4027D"/>
    <w:rsid w:val="00D4593F"/>
    <w:rsid w:val="00D54609"/>
    <w:rsid w:val="00D546EB"/>
    <w:rsid w:val="00D54B0A"/>
    <w:rsid w:val="00D5559D"/>
    <w:rsid w:val="00D60787"/>
    <w:rsid w:val="00D63B00"/>
    <w:rsid w:val="00D70F27"/>
    <w:rsid w:val="00D74118"/>
    <w:rsid w:val="00D74B58"/>
    <w:rsid w:val="00D81603"/>
    <w:rsid w:val="00D853F8"/>
    <w:rsid w:val="00D939ED"/>
    <w:rsid w:val="00D96002"/>
    <w:rsid w:val="00D97D11"/>
    <w:rsid w:val="00DA211D"/>
    <w:rsid w:val="00DA4672"/>
    <w:rsid w:val="00DA562A"/>
    <w:rsid w:val="00DA7769"/>
    <w:rsid w:val="00DB219F"/>
    <w:rsid w:val="00DB29AC"/>
    <w:rsid w:val="00DB78F0"/>
    <w:rsid w:val="00DC16AA"/>
    <w:rsid w:val="00DC7FC9"/>
    <w:rsid w:val="00DD3B4B"/>
    <w:rsid w:val="00DD7196"/>
    <w:rsid w:val="00DE09E0"/>
    <w:rsid w:val="00DE30C9"/>
    <w:rsid w:val="00DE3491"/>
    <w:rsid w:val="00DE3D99"/>
    <w:rsid w:val="00DE4944"/>
    <w:rsid w:val="00DE73E7"/>
    <w:rsid w:val="00DF16F6"/>
    <w:rsid w:val="00DF18D7"/>
    <w:rsid w:val="00DF2B3B"/>
    <w:rsid w:val="00DF49AE"/>
    <w:rsid w:val="00DF55AD"/>
    <w:rsid w:val="00E01D87"/>
    <w:rsid w:val="00E03BDD"/>
    <w:rsid w:val="00E054C6"/>
    <w:rsid w:val="00E0601F"/>
    <w:rsid w:val="00E13D93"/>
    <w:rsid w:val="00E1632E"/>
    <w:rsid w:val="00E17D0B"/>
    <w:rsid w:val="00E235E4"/>
    <w:rsid w:val="00E26495"/>
    <w:rsid w:val="00E27385"/>
    <w:rsid w:val="00E3205B"/>
    <w:rsid w:val="00E33053"/>
    <w:rsid w:val="00E33938"/>
    <w:rsid w:val="00E3505C"/>
    <w:rsid w:val="00E37FF8"/>
    <w:rsid w:val="00E4501E"/>
    <w:rsid w:val="00E471B3"/>
    <w:rsid w:val="00E5103E"/>
    <w:rsid w:val="00E513A7"/>
    <w:rsid w:val="00E52214"/>
    <w:rsid w:val="00E52E2A"/>
    <w:rsid w:val="00E57918"/>
    <w:rsid w:val="00E629B9"/>
    <w:rsid w:val="00E63D53"/>
    <w:rsid w:val="00E63F99"/>
    <w:rsid w:val="00E65C39"/>
    <w:rsid w:val="00E71198"/>
    <w:rsid w:val="00E76FAE"/>
    <w:rsid w:val="00E815C4"/>
    <w:rsid w:val="00E836F1"/>
    <w:rsid w:val="00E83ADC"/>
    <w:rsid w:val="00E87BBB"/>
    <w:rsid w:val="00E91A88"/>
    <w:rsid w:val="00E92C57"/>
    <w:rsid w:val="00E96B66"/>
    <w:rsid w:val="00EA0AD9"/>
    <w:rsid w:val="00EA419E"/>
    <w:rsid w:val="00EA7811"/>
    <w:rsid w:val="00EB34F4"/>
    <w:rsid w:val="00EB62B8"/>
    <w:rsid w:val="00EB7F49"/>
    <w:rsid w:val="00EC0392"/>
    <w:rsid w:val="00EC0727"/>
    <w:rsid w:val="00EC2CAF"/>
    <w:rsid w:val="00EC2E74"/>
    <w:rsid w:val="00EC4B47"/>
    <w:rsid w:val="00EC6AB2"/>
    <w:rsid w:val="00EC6D30"/>
    <w:rsid w:val="00ED0912"/>
    <w:rsid w:val="00ED1169"/>
    <w:rsid w:val="00ED198A"/>
    <w:rsid w:val="00ED4109"/>
    <w:rsid w:val="00ED63CA"/>
    <w:rsid w:val="00ED67EE"/>
    <w:rsid w:val="00EE162F"/>
    <w:rsid w:val="00EE1AC3"/>
    <w:rsid w:val="00EE2FC0"/>
    <w:rsid w:val="00EE3B86"/>
    <w:rsid w:val="00EF224D"/>
    <w:rsid w:val="00EF4AE1"/>
    <w:rsid w:val="00F035DB"/>
    <w:rsid w:val="00F07B85"/>
    <w:rsid w:val="00F10ECD"/>
    <w:rsid w:val="00F1340E"/>
    <w:rsid w:val="00F14710"/>
    <w:rsid w:val="00F16955"/>
    <w:rsid w:val="00F173A2"/>
    <w:rsid w:val="00F200C2"/>
    <w:rsid w:val="00F20632"/>
    <w:rsid w:val="00F20AD8"/>
    <w:rsid w:val="00F2361D"/>
    <w:rsid w:val="00F26322"/>
    <w:rsid w:val="00F26D3F"/>
    <w:rsid w:val="00F27BD3"/>
    <w:rsid w:val="00F30794"/>
    <w:rsid w:val="00F31EC0"/>
    <w:rsid w:val="00F32EE7"/>
    <w:rsid w:val="00F34400"/>
    <w:rsid w:val="00F353F9"/>
    <w:rsid w:val="00F36D5F"/>
    <w:rsid w:val="00F44205"/>
    <w:rsid w:val="00F44275"/>
    <w:rsid w:val="00F45704"/>
    <w:rsid w:val="00F52C57"/>
    <w:rsid w:val="00F56370"/>
    <w:rsid w:val="00F57D98"/>
    <w:rsid w:val="00F63F42"/>
    <w:rsid w:val="00F65141"/>
    <w:rsid w:val="00F65C02"/>
    <w:rsid w:val="00F664BB"/>
    <w:rsid w:val="00F71805"/>
    <w:rsid w:val="00F71DF9"/>
    <w:rsid w:val="00F753E1"/>
    <w:rsid w:val="00F77E3B"/>
    <w:rsid w:val="00F8065C"/>
    <w:rsid w:val="00F81AEA"/>
    <w:rsid w:val="00F85C3F"/>
    <w:rsid w:val="00F91688"/>
    <w:rsid w:val="00F91972"/>
    <w:rsid w:val="00F9473D"/>
    <w:rsid w:val="00F95B80"/>
    <w:rsid w:val="00FA35C1"/>
    <w:rsid w:val="00FA5218"/>
    <w:rsid w:val="00FA52E0"/>
    <w:rsid w:val="00FA5798"/>
    <w:rsid w:val="00FB33FB"/>
    <w:rsid w:val="00FB423E"/>
    <w:rsid w:val="00FB44BB"/>
    <w:rsid w:val="00FC6A06"/>
    <w:rsid w:val="00FD11AA"/>
    <w:rsid w:val="00FD19CB"/>
    <w:rsid w:val="00FD3853"/>
    <w:rsid w:val="00FD535A"/>
    <w:rsid w:val="00FD6F31"/>
    <w:rsid w:val="00FD7F0A"/>
    <w:rsid w:val="00FE037F"/>
    <w:rsid w:val="00FE3DF6"/>
    <w:rsid w:val="00FE5890"/>
    <w:rsid w:val="00FE5A80"/>
    <w:rsid w:val="00FF05B4"/>
    <w:rsid w:val="00FF4A70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1EE5B"/>
  <w15:docId w15:val="{4F2C749E-B938-4CD7-AC77-5548110F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C55"/>
  </w:style>
  <w:style w:type="paragraph" w:styleId="3">
    <w:name w:val="heading 3"/>
    <w:basedOn w:val="a"/>
    <w:next w:val="a"/>
    <w:link w:val="30"/>
    <w:rsid w:val="0021780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1308"/>
  </w:style>
  <w:style w:type="paragraph" w:customStyle="1" w:styleId="ConsPlusNormal">
    <w:name w:val="ConsPlusNormal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41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41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308"/>
  </w:style>
  <w:style w:type="paragraph" w:styleId="a5">
    <w:name w:val="footer"/>
    <w:basedOn w:val="a"/>
    <w:link w:val="a6"/>
    <w:uiPriority w:val="99"/>
    <w:unhideWhenUsed/>
    <w:rsid w:val="00141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308"/>
  </w:style>
  <w:style w:type="character" w:customStyle="1" w:styleId="30">
    <w:name w:val="Заголовок 3 Знак"/>
    <w:basedOn w:val="a0"/>
    <w:link w:val="3"/>
    <w:rsid w:val="0021780D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21780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21780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rsid w:val="0021780D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6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77A1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91A8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91A8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91A8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91A8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91A88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FD7F0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E5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405225&amp;date=09.03.2022&amp;dst=100337&amp;field=134" TargetMode="External"/><Relationship Id="rId13" Type="http://schemas.openxmlformats.org/officeDocument/2006/relationships/hyperlink" Target="https://docs30.surp-spb.ru/cgi/online.cgi?req=doc&amp;base=LAW&amp;n=388708&amp;date=11.03.2022&amp;dst=290&amp;field=134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LAW&amp;n=388708&amp;date=11.03.2022&amp;dst=43&amp;field=13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LAW&amp;n=183496&amp;date=11.03.2022&amp;dst=100038&amp;field=13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LAW&amp;n=388708&amp;date=11.03.2022&amp;dst=35&amp;field=1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30.surp-spb.ru/cgi/online.cgi?req=doc&amp;base=LAW&amp;n=183496&amp;date=11.03.2022&amp;dst=100012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30.surp-spb.ru/cgi/online.cgi?req=doc&amp;base=LAW&amp;n=389193&amp;date=11.03.2022&amp;dst=6&amp;field=134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LAW&amp;n=405225&amp;date=09.03.2022&amp;dst=100379&amp;field=134" TargetMode="External"/><Relationship Id="rId14" Type="http://schemas.openxmlformats.org/officeDocument/2006/relationships/hyperlink" Target="https://docs30.surp-spb.ru/cgi/online.cgi?req=doc&amp;base=LAW&amp;n=388708&amp;date=11.03.2022&amp;dst=359&amp;field=134" TargetMode="External"/><Relationship Id="rId22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30.surp-spb.ru/cgi/online.cgi?req=doc&amp;base=LAW&amp;n=191451&amp;date=11.03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393E-A14A-48C3-9221-53692931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2075</TotalTime>
  <Pages>1</Pages>
  <Words>15246</Words>
  <Characters>86908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Яна Анатольевна</dc:creator>
  <cp:keywords/>
  <dc:description/>
  <cp:lastModifiedBy>Миронова Яна Анатольевна</cp:lastModifiedBy>
  <cp:revision>286</cp:revision>
  <cp:lastPrinted>2022-05-17T05:43:00Z</cp:lastPrinted>
  <dcterms:created xsi:type="dcterms:W3CDTF">2022-04-07T16:10:00Z</dcterms:created>
  <dcterms:modified xsi:type="dcterms:W3CDTF">2022-05-17T06:02:00Z</dcterms:modified>
</cp:coreProperties>
</file>