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0270F1" w14:textId="55E5B914" w:rsidR="00A26836" w:rsidRPr="00C55D36" w:rsidRDefault="00FC3693" w:rsidP="00E80458">
      <w:pPr>
        <w:pStyle w:val="a4"/>
      </w:pPr>
      <w:r w:rsidRPr="00C55D36">
        <w:rPr>
          <w:noProof/>
        </w:rPr>
        <w:drawing>
          <wp:anchor distT="0" distB="0" distL="114300" distR="114300" simplePos="0" relativeHeight="251658240" behindDoc="1" locked="0" layoutInCell="1" allowOverlap="1" wp14:anchorId="1BC1A088" wp14:editId="000188B2">
            <wp:simplePos x="0" y="0"/>
            <wp:positionH relativeFrom="column">
              <wp:align>center</wp:align>
            </wp:positionH>
            <wp:positionV relativeFrom="paragraph">
              <wp:posOffset>53340</wp:posOffset>
            </wp:positionV>
            <wp:extent cx="546100" cy="571500"/>
            <wp:effectExtent l="0" t="0" r="0" b="0"/>
            <wp:wrapThrough wrapText="bothSides">
              <wp:wrapPolygon edited="0">
                <wp:start x="0" y="0"/>
                <wp:lineTo x="0" y="20880"/>
                <wp:lineTo x="21098" y="20880"/>
                <wp:lineTo x="21098" y="0"/>
                <wp:lineTo x="0" y="0"/>
              </wp:wrapPolygon>
            </wp:wrapThrough>
            <wp:docPr id="3" name="Рисунок 2" descr="new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ew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B39B2E" w14:textId="77777777" w:rsidR="00A26836" w:rsidRPr="00C55D36" w:rsidRDefault="00A26836" w:rsidP="00A26836">
      <w:pPr>
        <w:pStyle w:val="1"/>
        <w:ind w:left="360"/>
        <w:rPr>
          <w:sz w:val="24"/>
        </w:rPr>
      </w:pPr>
    </w:p>
    <w:p w14:paraId="0254EE16" w14:textId="77777777" w:rsidR="00A26836" w:rsidRPr="00C55D36" w:rsidRDefault="00A26836" w:rsidP="00A26836">
      <w:pPr>
        <w:pStyle w:val="1"/>
        <w:ind w:left="360"/>
        <w:rPr>
          <w:sz w:val="24"/>
        </w:rPr>
      </w:pPr>
    </w:p>
    <w:p w14:paraId="0F3E6237" w14:textId="77777777" w:rsidR="00A26836" w:rsidRPr="00C55D36" w:rsidRDefault="00A26836" w:rsidP="00A26836">
      <w:pPr>
        <w:pStyle w:val="1"/>
        <w:ind w:left="360"/>
        <w:rPr>
          <w:sz w:val="24"/>
        </w:rPr>
      </w:pPr>
    </w:p>
    <w:p w14:paraId="674A8F81" w14:textId="77777777" w:rsidR="00A26836" w:rsidRPr="00C55D36" w:rsidRDefault="00A26836" w:rsidP="00A26836">
      <w:pPr>
        <w:pStyle w:val="1"/>
        <w:ind w:left="360"/>
        <w:rPr>
          <w:sz w:val="24"/>
        </w:rPr>
      </w:pPr>
    </w:p>
    <w:p w14:paraId="32702932" w14:textId="77777777" w:rsidR="00A26836" w:rsidRPr="00C55D36" w:rsidRDefault="00A26836" w:rsidP="00A26836">
      <w:pPr>
        <w:pStyle w:val="1"/>
        <w:rPr>
          <w:sz w:val="30"/>
        </w:rPr>
      </w:pPr>
      <w:r w:rsidRPr="00C55D36">
        <w:rPr>
          <w:sz w:val="30"/>
        </w:rPr>
        <w:t xml:space="preserve">ПРАВИТЕЛЬСТВО САНКТ-ПЕТЕРБУРГА </w:t>
      </w:r>
    </w:p>
    <w:p w14:paraId="13E93B22" w14:textId="77777777" w:rsidR="00A26836" w:rsidRPr="00C55D36" w:rsidRDefault="00A26836" w:rsidP="00A26836">
      <w:pPr>
        <w:rPr>
          <w:sz w:val="10"/>
        </w:rPr>
      </w:pPr>
    </w:p>
    <w:p w14:paraId="758E4444" w14:textId="77777777" w:rsidR="00A26836" w:rsidRPr="00C55D36" w:rsidRDefault="00A26836" w:rsidP="00A26836">
      <w:pPr>
        <w:pStyle w:val="2"/>
        <w:ind w:right="-180"/>
        <w:rPr>
          <w:sz w:val="30"/>
        </w:rPr>
      </w:pPr>
      <w:r w:rsidRPr="00C55D36">
        <w:rPr>
          <w:sz w:val="30"/>
        </w:rPr>
        <w:t xml:space="preserve">АДМИНИСТРАЦИЯ ПЕТРОГРАДСКОГО </w:t>
      </w:r>
    </w:p>
    <w:p w14:paraId="6DDDD864" w14:textId="77777777" w:rsidR="00A26836" w:rsidRPr="00C55D36" w:rsidRDefault="00A26836" w:rsidP="00A26836">
      <w:pPr>
        <w:jc w:val="center"/>
        <w:rPr>
          <w:b/>
          <w:sz w:val="32"/>
        </w:rPr>
      </w:pPr>
      <w:r w:rsidRPr="00C55D36">
        <w:rPr>
          <w:b/>
          <w:sz w:val="30"/>
        </w:rPr>
        <w:t>РАЙОНА САНКТ-ПЕТЕРБУРГА</w:t>
      </w:r>
      <w:r w:rsidRPr="00C55D36">
        <w:rPr>
          <w:b/>
          <w:sz w:val="32"/>
        </w:rPr>
        <w:t xml:space="preserve"> </w:t>
      </w:r>
    </w:p>
    <w:p w14:paraId="72C35F8C" w14:textId="77777777" w:rsidR="00A26836" w:rsidRPr="00C55D36" w:rsidRDefault="00A26836" w:rsidP="00A26836">
      <w:pPr>
        <w:jc w:val="center"/>
        <w:rPr>
          <w:b/>
          <w:sz w:val="16"/>
        </w:rPr>
      </w:pPr>
    </w:p>
    <w:p w14:paraId="4C357B5D" w14:textId="05853C33" w:rsidR="00A26836" w:rsidRPr="00C55D36" w:rsidRDefault="00FC3693" w:rsidP="00A26836">
      <w:pPr>
        <w:jc w:val="center"/>
        <w:rPr>
          <w:sz w:val="16"/>
        </w:rPr>
      </w:pPr>
      <w:r w:rsidRPr="00C55D36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6E382FC9" wp14:editId="70ABAFD4">
                <wp:simplePos x="0" y="0"/>
                <wp:positionH relativeFrom="column">
                  <wp:posOffset>4457700</wp:posOffset>
                </wp:positionH>
                <wp:positionV relativeFrom="paragraph">
                  <wp:posOffset>78740</wp:posOffset>
                </wp:positionV>
                <wp:extent cx="1028700" cy="228600"/>
                <wp:effectExtent l="3810" t="0" r="0" b="254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6DF01B" w14:textId="77777777" w:rsidR="00F74C3D" w:rsidRDefault="00F74C3D" w:rsidP="00A26836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382FC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51pt;margin-top:6.2pt;width:81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1BTswIAALk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" o:allowincell="f" filled="f" stroked="f">
                <v:textbox>
                  <w:txbxContent>
                    <w:p w14:paraId="576DF01B" w14:textId="77777777" w:rsidR="00F74C3D" w:rsidRDefault="00F74C3D" w:rsidP="00A26836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A26836" w:rsidRPr="00C55D36">
        <w:rPr>
          <w:b/>
          <w:sz w:val="30"/>
        </w:rPr>
        <w:t xml:space="preserve">Р А С П О Р Я Ж Е Н И Е  </w:t>
      </w:r>
      <w:r w:rsidR="00A26836" w:rsidRPr="00C55D36">
        <w:rPr>
          <w:b/>
        </w:rPr>
        <w:t xml:space="preserve"> </w:t>
      </w:r>
      <w:proofErr w:type="spellStart"/>
      <w:r w:rsidR="00A26836" w:rsidRPr="00C55D36">
        <w:rPr>
          <w:b/>
          <w:sz w:val="16"/>
        </w:rPr>
        <w:t>окуд</w:t>
      </w:r>
      <w:proofErr w:type="spellEnd"/>
    </w:p>
    <w:p w14:paraId="3ACA8237" w14:textId="77777777" w:rsidR="00A26836" w:rsidRPr="00C55D36" w:rsidRDefault="00A26836" w:rsidP="00A26836">
      <w:pPr>
        <w:pStyle w:val="2"/>
        <w:rPr>
          <w:sz w:val="32"/>
        </w:rPr>
      </w:pPr>
    </w:p>
    <w:p w14:paraId="05F2533F" w14:textId="77777777" w:rsidR="00A26836" w:rsidRPr="00C55D36" w:rsidRDefault="00A26836" w:rsidP="00A26836">
      <w:pPr>
        <w:jc w:val="center"/>
        <w:rPr>
          <w:b/>
          <w:sz w:val="32"/>
        </w:rPr>
      </w:pPr>
      <w:r w:rsidRPr="00C55D36">
        <w:rPr>
          <w:b/>
          <w:sz w:val="32"/>
        </w:rPr>
        <w:tab/>
      </w:r>
    </w:p>
    <w:p w14:paraId="3C705481" w14:textId="77777777" w:rsidR="00A26836" w:rsidRPr="00C55D36" w:rsidRDefault="00A26836" w:rsidP="00A26836">
      <w:pPr>
        <w:rPr>
          <w:b/>
          <w:sz w:val="28"/>
          <w:szCs w:val="28"/>
          <w:u w:val="single"/>
        </w:rPr>
      </w:pPr>
      <w:r w:rsidRPr="00C55D36">
        <w:rPr>
          <w:sz w:val="28"/>
          <w:szCs w:val="28"/>
        </w:rPr>
        <w:t>___________</w:t>
      </w:r>
      <w:r w:rsidRPr="00C55D36">
        <w:rPr>
          <w:b/>
          <w:sz w:val="32"/>
        </w:rPr>
        <w:tab/>
      </w:r>
      <w:r w:rsidRPr="00C55D36">
        <w:rPr>
          <w:b/>
          <w:sz w:val="32"/>
        </w:rPr>
        <w:tab/>
      </w:r>
      <w:r w:rsidRPr="00C55D36">
        <w:rPr>
          <w:b/>
          <w:sz w:val="32"/>
        </w:rPr>
        <w:tab/>
      </w:r>
      <w:r w:rsidRPr="00C55D36">
        <w:rPr>
          <w:b/>
          <w:sz w:val="32"/>
        </w:rPr>
        <w:tab/>
      </w:r>
      <w:r w:rsidRPr="00C55D36">
        <w:rPr>
          <w:b/>
          <w:sz w:val="32"/>
        </w:rPr>
        <w:tab/>
      </w:r>
      <w:r w:rsidRPr="00C55D36">
        <w:rPr>
          <w:b/>
          <w:sz w:val="32"/>
        </w:rPr>
        <w:tab/>
      </w:r>
      <w:r w:rsidRPr="00C55D36">
        <w:rPr>
          <w:b/>
          <w:sz w:val="32"/>
        </w:rPr>
        <w:tab/>
      </w:r>
      <w:r w:rsidRPr="00C55D36">
        <w:rPr>
          <w:b/>
          <w:sz w:val="32"/>
        </w:rPr>
        <w:tab/>
        <w:t xml:space="preserve">           ________</w:t>
      </w:r>
    </w:p>
    <w:p w14:paraId="3C66B0AE" w14:textId="77777777" w:rsidR="00A26836" w:rsidRPr="00C55D36" w:rsidRDefault="00A26836" w:rsidP="00A26836">
      <w:pPr>
        <w:ind w:left="360"/>
        <w:jc w:val="both"/>
        <w:rPr>
          <w:szCs w:val="28"/>
        </w:rPr>
      </w:pPr>
      <w:r w:rsidRPr="00C55D36">
        <w:rPr>
          <w:szCs w:val="28"/>
        </w:rPr>
        <w:tab/>
      </w:r>
      <w:r w:rsidRPr="00C55D36">
        <w:rPr>
          <w:szCs w:val="28"/>
        </w:rPr>
        <w:tab/>
      </w:r>
      <w:r w:rsidRPr="00C55D36">
        <w:rPr>
          <w:szCs w:val="28"/>
        </w:rPr>
        <w:tab/>
        <w:t xml:space="preserve">                                                                    </w:t>
      </w:r>
    </w:p>
    <w:p w14:paraId="4A94D88E" w14:textId="77777777" w:rsidR="00A26836" w:rsidRPr="00C55D36" w:rsidRDefault="00A26836" w:rsidP="00173819">
      <w:pPr>
        <w:rPr>
          <w:b/>
          <w:bCs/>
          <w:sz w:val="22"/>
          <w:szCs w:val="22"/>
        </w:rPr>
      </w:pPr>
      <w:r w:rsidRPr="00C55D36">
        <w:rPr>
          <w:b/>
          <w:bCs/>
          <w:sz w:val="22"/>
          <w:szCs w:val="22"/>
        </w:rPr>
        <w:t xml:space="preserve">О </w:t>
      </w:r>
      <w:r w:rsidR="00173819" w:rsidRPr="00C55D36">
        <w:rPr>
          <w:b/>
          <w:bCs/>
          <w:sz w:val="22"/>
          <w:szCs w:val="22"/>
        </w:rPr>
        <w:t>лаборатории образовательных инноваций</w:t>
      </w:r>
      <w:r w:rsidRPr="00C55D36">
        <w:rPr>
          <w:b/>
          <w:bCs/>
          <w:sz w:val="22"/>
          <w:szCs w:val="22"/>
        </w:rPr>
        <w:t xml:space="preserve"> </w:t>
      </w:r>
    </w:p>
    <w:p w14:paraId="4B449527" w14:textId="77777777" w:rsidR="00A26836" w:rsidRPr="00C55D36" w:rsidRDefault="00A26836" w:rsidP="00A26836">
      <w:pPr>
        <w:rPr>
          <w:b/>
          <w:bCs/>
          <w:sz w:val="22"/>
          <w:szCs w:val="22"/>
        </w:rPr>
      </w:pPr>
      <w:r w:rsidRPr="00C55D36">
        <w:rPr>
          <w:b/>
          <w:bCs/>
          <w:sz w:val="22"/>
          <w:szCs w:val="22"/>
        </w:rPr>
        <w:t xml:space="preserve">Петроградского района </w:t>
      </w:r>
      <w:r w:rsidR="00F32604" w:rsidRPr="00C55D36">
        <w:rPr>
          <w:b/>
          <w:bCs/>
          <w:sz w:val="22"/>
          <w:szCs w:val="22"/>
        </w:rPr>
        <w:t xml:space="preserve">Санкт-Петербурга </w:t>
      </w:r>
    </w:p>
    <w:p w14:paraId="211AE3A5" w14:textId="77777777" w:rsidR="00A26836" w:rsidRPr="00C55D36" w:rsidRDefault="00A26836" w:rsidP="00A26836">
      <w:pPr>
        <w:rPr>
          <w:bCs/>
        </w:rPr>
      </w:pPr>
    </w:p>
    <w:p w14:paraId="1F9BE8B1" w14:textId="77777777" w:rsidR="00A26836" w:rsidRPr="00C55D36" w:rsidRDefault="00A26836" w:rsidP="00A26836">
      <w:pPr>
        <w:rPr>
          <w:bCs/>
        </w:rPr>
      </w:pPr>
    </w:p>
    <w:p w14:paraId="3B3A872C" w14:textId="77777777" w:rsidR="00A26836" w:rsidRPr="00C55D36" w:rsidRDefault="00A26836" w:rsidP="00A26836">
      <w:pPr>
        <w:rPr>
          <w:bCs/>
        </w:rPr>
      </w:pPr>
    </w:p>
    <w:p w14:paraId="4F6077A7" w14:textId="49D73974" w:rsidR="00173819" w:rsidRPr="00C55D36" w:rsidRDefault="00FF7258" w:rsidP="00A26836">
      <w:pPr>
        <w:ind w:firstLine="708"/>
        <w:jc w:val="both"/>
      </w:pPr>
      <w:r w:rsidRPr="00C55D36">
        <w:t xml:space="preserve">В целях организации деятельности районных инновационных площадок </w:t>
      </w:r>
      <w:r w:rsidRPr="00C55D36">
        <w:br/>
        <w:t xml:space="preserve">в соответствии с требованиями </w:t>
      </w:r>
      <w:r w:rsidR="00E71DE9" w:rsidRPr="00C55D36">
        <w:t>статьи 5 Закона Санкт-Петербурга от 17.07. 2013 № 461-83</w:t>
      </w:r>
      <w:r w:rsidRPr="00C55D36">
        <w:br/>
      </w:r>
      <w:r w:rsidR="00E71DE9" w:rsidRPr="00C55D36">
        <w:t xml:space="preserve"> </w:t>
      </w:r>
      <w:r w:rsidRPr="00C55D36">
        <w:t>«</w:t>
      </w:r>
      <w:r w:rsidR="00E71DE9" w:rsidRPr="00C55D36">
        <w:t>Об образовании в Санкт-Петербурге</w:t>
      </w:r>
      <w:r w:rsidRPr="00C55D36">
        <w:t>»</w:t>
      </w:r>
      <w:r w:rsidR="00E71DE9" w:rsidRPr="00C55D36">
        <w:t xml:space="preserve">, </w:t>
      </w:r>
      <w:r w:rsidRPr="00C55D36">
        <w:t>п</w:t>
      </w:r>
      <w:r w:rsidR="00E71DE9" w:rsidRPr="00C55D36">
        <w:t xml:space="preserve">остановления </w:t>
      </w:r>
      <w:r w:rsidRPr="00C55D36">
        <w:t>п</w:t>
      </w:r>
      <w:r w:rsidR="00E71DE9" w:rsidRPr="00C55D36">
        <w:t>равительства Санкт-Петербурга от 09.07</w:t>
      </w:r>
      <w:r w:rsidRPr="00C55D36">
        <w:t>.</w:t>
      </w:r>
      <w:r w:rsidR="00E71DE9" w:rsidRPr="00C55D36">
        <w:t xml:space="preserve">2014 № 593 </w:t>
      </w:r>
      <w:r w:rsidRPr="00C55D36">
        <w:t>«</w:t>
      </w:r>
      <w:r w:rsidR="00E71DE9" w:rsidRPr="00C55D36">
        <w:t xml:space="preserve">О Порядке признания организаций, осуществляющих образовательную деятельность, и иных действующих в сфере образования организаций, </w:t>
      </w:r>
      <w:r w:rsidR="000B0CC8" w:rsidRPr="00C55D36">
        <w:br/>
      </w:r>
      <w:r w:rsidR="00E71DE9" w:rsidRPr="00C55D36">
        <w:t>а также их объединений инновационными площадками Санкт-Петербурга</w:t>
      </w:r>
      <w:r w:rsidRPr="00C55D36">
        <w:t>», распоряжения</w:t>
      </w:r>
      <w:r w:rsidR="00E71DE9" w:rsidRPr="00C55D36">
        <w:t xml:space="preserve"> Комитета по образованию Санкт-Петербурга от 04.08.2014 № 3364-р «Об утверждении Положения о региональной инновационной площадке»</w:t>
      </w:r>
      <w:r w:rsidRPr="00C55D36">
        <w:t xml:space="preserve">: </w:t>
      </w:r>
    </w:p>
    <w:p w14:paraId="42DB253F" w14:textId="77777777" w:rsidR="00173819" w:rsidRPr="00C55D36" w:rsidRDefault="00173819" w:rsidP="00A26836">
      <w:pPr>
        <w:ind w:firstLine="708"/>
        <w:jc w:val="both"/>
      </w:pPr>
    </w:p>
    <w:p w14:paraId="42D90F93" w14:textId="62FFD58F" w:rsidR="00173819" w:rsidRPr="00C55D36" w:rsidRDefault="00173819" w:rsidP="00FF7258">
      <w:pPr>
        <w:numPr>
          <w:ilvl w:val="0"/>
          <w:numId w:val="1"/>
        </w:numPr>
        <w:tabs>
          <w:tab w:val="left" w:pos="840"/>
          <w:tab w:val="left" w:pos="1080"/>
        </w:tabs>
        <w:ind w:left="0" w:firstLine="709"/>
        <w:jc w:val="both"/>
      </w:pPr>
      <w:r w:rsidRPr="00C55D36">
        <w:t xml:space="preserve">Утвердить </w:t>
      </w:r>
      <w:hyperlink r:id="rId7" w:history="1">
        <w:r w:rsidR="003439BA" w:rsidRPr="00C55D36">
          <w:t>П</w:t>
        </w:r>
        <w:r w:rsidRPr="00C55D36">
          <w:t>оложение</w:t>
        </w:r>
      </w:hyperlink>
      <w:r w:rsidRPr="00C55D36">
        <w:t xml:space="preserve"> о </w:t>
      </w:r>
      <w:r w:rsidR="00DA4157" w:rsidRPr="00C55D36">
        <w:t>лаборатории образовательных инноваций</w:t>
      </w:r>
      <w:r w:rsidR="007B3404" w:rsidRPr="00C55D36">
        <w:t xml:space="preserve"> Петроградского района Санкт-Петербурга</w:t>
      </w:r>
      <w:r w:rsidR="00FF7258" w:rsidRPr="00C55D36">
        <w:t xml:space="preserve"> </w:t>
      </w:r>
      <w:r w:rsidRPr="00C55D36">
        <w:t xml:space="preserve">согласно </w:t>
      </w:r>
      <w:r w:rsidR="00576659" w:rsidRPr="00C55D36">
        <w:t>п</w:t>
      </w:r>
      <w:r w:rsidRPr="00C55D36">
        <w:t xml:space="preserve">риложению. </w:t>
      </w:r>
    </w:p>
    <w:p w14:paraId="1C374FAC" w14:textId="77777777" w:rsidR="00F32604" w:rsidRPr="00C55D36" w:rsidRDefault="00F32604" w:rsidP="00F32604">
      <w:pPr>
        <w:tabs>
          <w:tab w:val="left" w:pos="840"/>
          <w:tab w:val="left" w:pos="1080"/>
        </w:tabs>
        <w:ind w:left="709"/>
        <w:jc w:val="both"/>
        <w:rPr>
          <w:bCs/>
        </w:rPr>
      </w:pPr>
    </w:p>
    <w:p w14:paraId="10F84816" w14:textId="4820D676" w:rsidR="00A26836" w:rsidRPr="00C55D36" w:rsidRDefault="00A26836" w:rsidP="00A26836">
      <w:pPr>
        <w:numPr>
          <w:ilvl w:val="0"/>
          <w:numId w:val="1"/>
        </w:numPr>
        <w:tabs>
          <w:tab w:val="left" w:pos="840"/>
          <w:tab w:val="left" w:pos="1080"/>
        </w:tabs>
        <w:ind w:left="0" w:firstLine="709"/>
        <w:jc w:val="both"/>
        <w:rPr>
          <w:bCs/>
        </w:rPr>
      </w:pPr>
      <w:r w:rsidRPr="00C55D36">
        <w:t xml:space="preserve"> Контроль испол</w:t>
      </w:r>
      <w:r w:rsidR="002951EC" w:rsidRPr="00C55D36">
        <w:t>нения распоряжения возложить на</w:t>
      </w:r>
      <w:r w:rsidR="0035313A" w:rsidRPr="00C55D36">
        <w:t xml:space="preserve"> </w:t>
      </w:r>
      <w:r w:rsidRPr="00C55D36">
        <w:t>заместителя гла</w:t>
      </w:r>
      <w:r w:rsidR="00285DBC" w:rsidRPr="00C55D36">
        <w:t xml:space="preserve">вы администрации </w:t>
      </w:r>
      <w:r w:rsidR="007B3404" w:rsidRPr="00C55D36">
        <w:t xml:space="preserve">Петроградского района Санкт-Петербурга </w:t>
      </w:r>
      <w:r w:rsidR="00285DBC" w:rsidRPr="00C55D36">
        <w:t>Кукушкина Е.С.</w:t>
      </w:r>
    </w:p>
    <w:p w14:paraId="1FF23C3A" w14:textId="77777777" w:rsidR="00A26836" w:rsidRPr="00C55D36" w:rsidRDefault="00A26836" w:rsidP="00A26836">
      <w:pPr>
        <w:tabs>
          <w:tab w:val="left" w:pos="840"/>
          <w:tab w:val="left" w:pos="1080"/>
        </w:tabs>
        <w:ind w:left="600"/>
        <w:jc w:val="both"/>
        <w:rPr>
          <w:b/>
          <w:bCs/>
        </w:rPr>
      </w:pPr>
    </w:p>
    <w:p w14:paraId="2AFD3472" w14:textId="77777777" w:rsidR="00DE4893" w:rsidRPr="00C55D36" w:rsidRDefault="00DE4893" w:rsidP="00DE4893">
      <w:pPr>
        <w:jc w:val="both"/>
        <w:rPr>
          <w:b/>
          <w:sz w:val="26"/>
          <w:szCs w:val="26"/>
        </w:rPr>
      </w:pPr>
    </w:p>
    <w:tbl>
      <w:tblPr>
        <w:tblW w:w="9493" w:type="dxa"/>
        <w:tblLook w:val="04A0" w:firstRow="1" w:lastRow="0" w:firstColumn="1" w:lastColumn="0" w:noHBand="0" w:noVBand="1"/>
      </w:tblPr>
      <w:tblGrid>
        <w:gridCol w:w="2972"/>
        <w:gridCol w:w="4131"/>
        <w:gridCol w:w="2390"/>
      </w:tblGrid>
      <w:tr w:rsidR="00A60814" w:rsidRPr="00C55D36" w14:paraId="67BD042E" w14:textId="77777777" w:rsidTr="00A60814">
        <w:tc>
          <w:tcPr>
            <w:tcW w:w="2972" w:type="dxa"/>
            <w:shd w:val="clear" w:color="auto" w:fill="auto"/>
          </w:tcPr>
          <w:p w14:paraId="4ED1B5CE" w14:textId="77777777" w:rsidR="00DE4893" w:rsidRPr="00C55D36" w:rsidRDefault="00DE4893" w:rsidP="00A60814">
            <w:pPr>
              <w:ind w:left="-108"/>
              <w:rPr>
                <w:b/>
                <w:szCs w:val="28"/>
              </w:rPr>
            </w:pPr>
          </w:p>
        </w:tc>
        <w:tc>
          <w:tcPr>
            <w:tcW w:w="4131" w:type="dxa"/>
            <w:vMerge w:val="restart"/>
            <w:shd w:val="clear" w:color="auto" w:fill="auto"/>
          </w:tcPr>
          <w:p w14:paraId="5E38891C" w14:textId="7E273C82" w:rsidR="00DE4893" w:rsidRPr="00C55D36" w:rsidRDefault="00FC3693" w:rsidP="00A60814">
            <w:pPr>
              <w:rPr>
                <w:szCs w:val="26"/>
              </w:rPr>
            </w:pPr>
            <w:r w:rsidRPr="00C55D36">
              <w:rPr>
                <w:noProof/>
                <w:szCs w:val="26"/>
              </w:rPr>
              <w:drawing>
                <wp:inline distT="0" distB="0" distL="0" distR="0" wp14:anchorId="7C8E1C90" wp14:editId="38CF2766">
                  <wp:extent cx="1590675" cy="733425"/>
                  <wp:effectExtent l="0" t="0" r="0" b="0"/>
                  <wp:docPr id="1" name="Picture 5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0" w:type="dxa"/>
            <w:shd w:val="clear" w:color="auto" w:fill="auto"/>
          </w:tcPr>
          <w:p w14:paraId="39F0D8E1" w14:textId="77777777" w:rsidR="00DE4893" w:rsidRPr="00C55D36" w:rsidRDefault="00DE4893" w:rsidP="00A60814">
            <w:pPr>
              <w:ind w:right="-115"/>
              <w:rPr>
                <w:b/>
                <w:szCs w:val="28"/>
              </w:rPr>
            </w:pPr>
          </w:p>
        </w:tc>
      </w:tr>
      <w:tr w:rsidR="00A60814" w:rsidRPr="00C55D36" w14:paraId="5FC719F5" w14:textId="77777777" w:rsidTr="00A60814">
        <w:tc>
          <w:tcPr>
            <w:tcW w:w="2972" w:type="dxa"/>
            <w:shd w:val="clear" w:color="auto" w:fill="auto"/>
          </w:tcPr>
          <w:p w14:paraId="59564DBF" w14:textId="77777777" w:rsidR="00DE4893" w:rsidRPr="00C55D36" w:rsidRDefault="00DE4893" w:rsidP="00A60814">
            <w:pPr>
              <w:ind w:left="-108"/>
              <w:rPr>
                <w:b/>
                <w:szCs w:val="28"/>
              </w:rPr>
            </w:pPr>
            <w:r w:rsidRPr="00C55D36">
              <w:rPr>
                <w:b/>
              </w:rPr>
              <w:t>Глава администрации</w:t>
            </w:r>
          </w:p>
        </w:tc>
        <w:tc>
          <w:tcPr>
            <w:tcW w:w="4131" w:type="dxa"/>
            <w:vMerge/>
            <w:shd w:val="clear" w:color="auto" w:fill="auto"/>
          </w:tcPr>
          <w:p w14:paraId="5EF18DF3" w14:textId="77777777" w:rsidR="00DE4893" w:rsidRPr="00C55D36" w:rsidRDefault="00DE4893" w:rsidP="00A60814">
            <w:pPr>
              <w:rPr>
                <w:szCs w:val="26"/>
              </w:rPr>
            </w:pPr>
          </w:p>
        </w:tc>
        <w:tc>
          <w:tcPr>
            <w:tcW w:w="2390" w:type="dxa"/>
            <w:shd w:val="clear" w:color="auto" w:fill="auto"/>
          </w:tcPr>
          <w:p w14:paraId="73DF7CE4" w14:textId="77777777" w:rsidR="00DE4893" w:rsidRPr="00C55D36" w:rsidRDefault="00DE4893" w:rsidP="00A60814">
            <w:pPr>
              <w:ind w:right="-115"/>
              <w:rPr>
                <w:b/>
                <w:szCs w:val="28"/>
              </w:rPr>
            </w:pPr>
            <w:proofErr w:type="spellStart"/>
            <w:r w:rsidRPr="00C55D36">
              <w:rPr>
                <w:b/>
              </w:rPr>
              <w:t>В.В.Омельницкий</w:t>
            </w:r>
            <w:proofErr w:type="spellEnd"/>
          </w:p>
        </w:tc>
      </w:tr>
    </w:tbl>
    <w:p w14:paraId="743BB1D4" w14:textId="77777777" w:rsidR="00A26836" w:rsidRPr="00C55D36" w:rsidRDefault="00A26836" w:rsidP="00F32604">
      <w:pPr>
        <w:ind w:left="3540"/>
        <w:rPr>
          <w:b/>
          <w:bCs/>
        </w:rPr>
      </w:pPr>
      <w:r w:rsidRPr="00C55D36">
        <w:t xml:space="preserve">                    </w:t>
      </w:r>
    </w:p>
    <w:p w14:paraId="31220C73" w14:textId="77777777" w:rsidR="004E6C0F" w:rsidRPr="00C55D36" w:rsidRDefault="004E6C0F" w:rsidP="00A26836">
      <w:pPr>
        <w:jc w:val="right"/>
        <w:rPr>
          <w:sz w:val="22"/>
          <w:szCs w:val="22"/>
        </w:rPr>
      </w:pPr>
    </w:p>
    <w:p w14:paraId="02446A21" w14:textId="49A13AC3" w:rsidR="00A26836" w:rsidRPr="00C55D36" w:rsidRDefault="00173819" w:rsidP="00A26836">
      <w:pPr>
        <w:jc w:val="right"/>
        <w:rPr>
          <w:sz w:val="22"/>
          <w:szCs w:val="22"/>
        </w:rPr>
      </w:pPr>
      <w:r w:rsidRPr="00C55D36">
        <w:rPr>
          <w:sz w:val="22"/>
          <w:szCs w:val="22"/>
        </w:rPr>
        <w:br w:type="page"/>
      </w:r>
      <w:r w:rsidR="00A26836" w:rsidRPr="00C55D36">
        <w:rPr>
          <w:sz w:val="22"/>
          <w:szCs w:val="22"/>
        </w:rPr>
        <w:lastRenderedPageBreak/>
        <w:t xml:space="preserve">Приложение </w:t>
      </w:r>
    </w:p>
    <w:p w14:paraId="15A81901" w14:textId="77777777" w:rsidR="00F32604" w:rsidRPr="00C55D36" w:rsidRDefault="00A26836" w:rsidP="00A26836">
      <w:pPr>
        <w:jc w:val="right"/>
        <w:rPr>
          <w:sz w:val="22"/>
          <w:szCs w:val="22"/>
        </w:rPr>
      </w:pPr>
      <w:r w:rsidRPr="00C55D36">
        <w:rPr>
          <w:sz w:val="22"/>
          <w:szCs w:val="22"/>
        </w:rPr>
        <w:t xml:space="preserve">к распоряжению администрации </w:t>
      </w:r>
    </w:p>
    <w:p w14:paraId="6CD40ADD" w14:textId="77777777" w:rsidR="00A26836" w:rsidRPr="00C55D36" w:rsidRDefault="00A26836" w:rsidP="00A26836">
      <w:pPr>
        <w:jc w:val="right"/>
        <w:rPr>
          <w:sz w:val="22"/>
          <w:szCs w:val="22"/>
        </w:rPr>
      </w:pPr>
      <w:r w:rsidRPr="00C55D36">
        <w:rPr>
          <w:sz w:val="22"/>
          <w:szCs w:val="22"/>
        </w:rPr>
        <w:t>Петроградского района</w:t>
      </w:r>
      <w:r w:rsidR="00F32604" w:rsidRPr="00C55D36">
        <w:rPr>
          <w:sz w:val="22"/>
          <w:szCs w:val="22"/>
        </w:rPr>
        <w:t xml:space="preserve"> Санкт-Петербурга</w:t>
      </w:r>
    </w:p>
    <w:p w14:paraId="1DB1A66A" w14:textId="77777777" w:rsidR="00A26836" w:rsidRPr="00C55D36" w:rsidRDefault="00A26836" w:rsidP="00A26836">
      <w:pPr>
        <w:jc w:val="right"/>
        <w:rPr>
          <w:sz w:val="22"/>
          <w:szCs w:val="22"/>
        </w:rPr>
      </w:pPr>
      <w:r w:rsidRPr="00C55D36">
        <w:rPr>
          <w:sz w:val="22"/>
          <w:szCs w:val="22"/>
        </w:rPr>
        <w:t>от __________ № ________</w:t>
      </w:r>
    </w:p>
    <w:p w14:paraId="20E9A020" w14:textId="77777777" w:rsidR="009C2C23" w:rsidRPr="00C55D36" w:rsidRDefault="009C2C23" w:rsidP="00DA4157">
      <w:pPr>
        <w:jc w:val="center"/>
        <w:rPr>
          <w:b/>
        </w:rPr>
      </w:pPr>
      <w:r w:rsidRPr="00C55D36">
        <w:rPr>
          <w:b/>
        </w:rPr>
        <w:t>ПОЛОЖЕНИЕ</w:t>
      </w:r>
    </w:p>
    <w:p w14:paraId="3DB0B49B" w14:textId="77777777" w:rsidR="009C2C23" w:rsidRPr="00C55D36" w:rsidRDefault="00DA4157" w:rsidP="00DA4157">
      <w:pPr>
        <w:jc w:val="center"/>
        <w:rPr>
          <w:b/>
        </w:rPr>
      </w:pPr>
      <w:r w:rsidRPr="00C55D36">
        <w:rPr>
          <w:b/>
        </w:rPr>
        <w:t>о лаборатории</w:t>
      </w:r>
      <w:r w:rsidR="009C2C23" w:rsidRPr="00C55D36">
        <w:rPr>
          <w:b/>
        </w:rPr>
        <w:t xml:space="preserve"> образовательных инноваций</w:t>
      </w:r>
    </w:p>
    <w:p w14:paraId="3F0D7500" w14:textId="77777777" w:rsidR="009C2C23" w:rsidRPr="00C55D36" w:rsidRDefault="009C2C23" w:rsidP="00DA4157">
      <w:pPr>
        <w:jc w:val="center"/>
        <w:rPr>
          <w:b/>
        </w:rPr>
      </w:pPr>
      <w:r w:rsidRPr="00C55D36">
        <w:rPr>
          <w:b/>
        </w:rPr>
        <w:t>Петроградского района Санкт-Петербурга</w:t>
      </w:r>
    </w:p>
    <w:p w14:paraId="024E60EA" w14:textId="77777777" w:rsidR="003439BA" w:rsidRPr="00C55D36" w:rsidRDefault="003439BA" w:rsidP="003439BA">
      <w:pPr>
        <w:jc w:val="center"/>
        <w:rPr>
          <w:b/>
        </w:rPr>
      </w:pPr>
    </w:p>
    <w:p w14:paraId="1707713B" w14:textId="07244883" w:rsidR="009C2C23" w:rsidRPr="00C55D36" w:rsidRDefault="009C2C23" w:rsidP="00631385">
      <w:pPr>
        <w:pStyle w:val="Default"/>
        <w:jc w:val="center"/>
        <w:rPr>
          <w:b/>
          <w:bCs/>
          <w:color w:val="auto"/>
        </w:rPr>
      </w:pPr>
      <w:r w:rsidRPr="00C55D36">
        <w:rPr>
          <w:b/>
          <w:bCs/>
          <w:color w:val="auto"/>
        </w:rPr>
        <w:t>1. Общие положения</w:t>
      </w:r>
    </w:p>
    <w:p w14:paraId="138F966A" w14:textId="77777777" w:rsidR="009C2C23" w:rsidRPr="00C55D36" w:rsidRDefault="009C2C23" w:rsidP="009C2C23">
      <w:pPr>
        <w:pStyle w:val="Default"/>
        <w:rPr>
          <w:color w:val="auto"/>
        </w:rPr>
      </w:pPr>
    </w:p>
    <w:p w14:paraId="2ABA5AAF" w14:textId="02EC9A89" w:rsidR="00576659" w:rsidRPr="00C55D36" w:rsidRDefault="0026557F" w:rsidP="00631385">
      <w:pPr>
        <w:pStyle w:val="Default"/>
        <w:spacing w:after="27"/>
        <w:ind w:firstLine="426"/>
        <w:jc w:val="both"/>
        <w:rPr>
          <w:color w:val="auto"/>
        </w:rPr>
      </w:pPr>
      <w:r w:rsidRPr="00C55D36">
        <w:rPr>
          <w:color w:val="auto"/>
        </w:rPr>
        <w:t xml:space="preserve">1.1. Настоящее Положение определяет условия, порядок организации и требования </w:t>
      </w:r>
      <w:r w:rsidR="00885CBA" w:rsidRPr="00C55D36">
        <w:rPr>
          <w:color w:val="auto"/>
        </w:rPr>
        <w:br/>
      </w:r>
      <w:r w:rsidRPr="00C55D36">
        <w:rPr>
          <w:color w:val="auto"/>
        </w:rPr>
        <w:t xml:space="preserve">к результатам инновационной деятельности </w:t>
      </w:r>
      <w:r w:rsidR="00576659" w:rsidRPr="00C55D36">
        <w:rPr>
          <w:color w:val="auto"/>
        </w:rPr>
        <w:t xml:space="preserve">образовательных организаций Петроградского района Санкт-Петербурга (далее – ОУ), реализующих инновационные проекты или программы, в режиме инновационных площадок районного уровня. Инновационные площадки районного уровня называются лаборатории образовательных инноваций (далее - ЛОИ). </w:t>
      </w:r>
    </w:p>
    <w:p w14:paraId="0BCB609C" w14:textId="2ED0535F" w:rsidR="0026557F" w:rsidRPr="00C55D36" w:rsidRDefault="0026557F" w:rsidP="00631385">
      <w:pPr>
        <w:pStyle w:val="Default"/>
        <w:spacing w:after="27"/>
        <w:ind w:firstLine="426"/>
        <w:jc w:val="both"/>
        <w:rPr>
          <w:color w:val="auto"/>
        </w:rPr>
      </w:pPr>
      <w:r w:rsidRPr="00C55D36">
        <w:rPr>
          <w:color w:val="auto"/>
        </w:rPr>
        <w:t xml:space="preserve">1.2. Инновационная деятельность </w:t>
      </w:r>
      <w:r w:rsidR="00885CBA" w:rsidRPr="00C55D36">
        <w:rPr>
          <w:color w:val="auto"/>
        </w:rPr>
        <w:t xml:space="preserve">ЛОИ </w:t>
      </w:r>
      <w:r w:rsidRPr="00C55D36">
        <w:rPr>
          <w:color w:val="auto"/>
        </w:rPr>
        <w:t xml:space="preserve">учитывает положения статьи 20 Федерального закона от 29 декабря 2012 г. № 273-ФЗ </w:t>
      </w:r>
      <w:r w:rsidR="00885CBA" w:rsidRPr="00C55D36">
        <w:rPr>
          <w:color w:val="auto"/>
        </w:rPr>
        <w:t>«</w:t>
      </w:r>
      <w:r w:rsidRPr="00C55D36">
        <w:rPr>
          <w:color w:val="auto"/>
        </w:rPr>
        <w:t>Об образовании в Российской Федерации</w:t>
      </w:r>
      <w:r w:rsidR="00885CBA" w:rsidRPr="00C55D36">
        <w:rPr>
          <w:color w:val="auto"/>
        </w:rPr>
        <w:t>»</w:t>
      </w:r>
      <w:r w:rsidRPr="00C55D36">
        <w:rPr>
          <w:color w:val="auto"/>
        </w:rPr>
        <w:t xml:space="preserve">, Статьи 5 Закона Санкт-Петербурга от 17 июля 2013 года №461-83 </w:t>
      </w:r>
      <w:r w:rsidR="00885CBA" w:rsidRPr="00C55D36">
        <w:rPr>
          <w:color w:val="auto"/>
        </w:rPr>
        <w:t>«</w:t>
      </w:r>
      <w:r w:rsidRPr="00C55D36">
        <w:rPr>
          <w:color w:val="auto"/>
        </w:rPr>
        <w:t xml:space="preserve">Об образовании </w:t>
      </w:r>
      <w:r w:rsidR="008D764B" w:rsidRPr="00C55D36">
        <w:rPr>
          <w:color w:val="auto"/>
        </w:rPr>
        <w:br/>
      </w:r>
      <w:r w:rsidRPr="00C55D36">
        <w:rPr>
          <w:color w:val="auto"/>
        </w:rPr>
        <w:t>в Санкт-Петербурге</w:t>
      </w:r>
      <w:r w:rsidR="00885CBA" w:rsidRPr="00C55D36">
        <w:rPr>
          <w:color w:val="auto"/>
        </w:rPr>
        <w:t>»</w:t>
      </w:r>
      <w:r w:rsidRPr="00C55D36">
        <w:rPr>
          <w:color w:val="auto"/>
        </w:rPr>
        <w:t>, Постановления Правительства Санкт-Петербурга от 09.07</w:t>
      </w:r>
      <w:r w:rsidR="00885CBA" w:rsidRPr="00C55D36">
        <w:rPr>
          <w:color w:val="auto"/>
        </w:rPr>
        <w:t>.</w:t>
      </w:r>
      <w:r w:rsidRPr="00C55D36">
        <w:rPr>
          <w:color w:val="auto"/>
        </w:rPr>
        <w:t xml:space="preserve">2014 </w:t>
      </w:r>
      <w:r w:rsidR="008D764B" w:rsidRPr="00C55D36">
        <w:rPr>
          <w:color w:val="auto"/>
        </w:rPr>
        <w:br/>
      </w:r>
      <w:r w:rsidRPr="00C55D36">
        <w:rPr>
          <w:color w:val="auto"/>
        </w:rPr>
        <w:t xml:space="preserve">№ 593 </w:t>
      </w:r>
      <w:r w:rsidR="00885CBA" w:rsidRPr="00C55D36">
        <w:rPr>
          <w:color w:val="auto"/>
        </w:rPr>
        <w:t>«</w:t>
      </w:r>
      <w:r w:rsidRPr="00C55D36">
        <w:rPr>
          <w:color w:val="auto"/>
        </w:rPr>
        <w:t xml:space="preserve">О Порядке признания организаций, осуществляющих образовательную деятельность, и иных действующих в сфере образования организаций, а также </w:t>
      </w:r>
      <w:r w:rsidR="008D764B" w:rsidRPr="00C55D36">
        <w:rPr>
          <w:color w:val="auto"/>
        </w:rPr>
        <w:br/>
      </w:r>
      <w:r w:rsidRPr="00C55D36">
        <w:rPr>
          <w:color w:val="auto"/>
        </w:rPr>
        <w:t>их объединений инновационными площадками Санкт-Петербурга</w:t>
      </w:r>
      <w:r w:rsidR="00885CBA" w:rsidRPr="00C55D36">
        <w:rPr>
          <w:color w:val="auto"/>
        </w:rPr>
        <w:t>»</w:t>
      </w:r>
      <w:r w:rsidRPr="00C55D36">
        <w:rPr>
          <w:color w:val="auto"/>
        </w:rPr>
        <w:t>, Распоряжения Комитета по образованию Санкт-Петербурга от</w:t>
      </w:r>
      <w:r w:rsidR="00885CBA" w:rsidRPr="00C55D36">
        <w:rPr>
          <w:color w:val="auto"/>
        </w:rPr>
        <w:t xml:space="preserve"> </w:t>
      </w:r>
      <w:r w:rsidRPr="00C55D36">
        <w:rPr>
          <w:color w:val="auto"/>
        </w:rPr>
        <w:t>04.08.2014 № 3364-р</w:t>
      </w:r>
      <w:r w:rsidR="00885CBA" w:rsidRPr="00C55D36">
        <w:rPr>
          <w:color w:val="auto"/>
        </w:rPr>
        <w:t xml:space="preserve"> </w:t>
      </w:r>
      <w:r w:rsidRPr="00C55D36">
        <w:rPr>
          <w:color w:val="auto"/>
        </w:rPr>
        <w:t>«Об утверждении Положения о региональной инновационной площадке»</w:t>
      </w:r>
      <w:r w:rsidR="007B3404" w:rsidRPr="00C55D36">
        <w:rPr>
          <w:color w:val="auto"/>
        </w:rPr>
        <w:t>,</w:t>
      </w:r>
      <w:r w:rsidRPr="00C55D36">
        <w:rPr>
          <w:color w:val="auto"/>
        </w:rPr>
        <w:t xml:space="preserve"> Информационно-методическое письмо о реализации распоряжения Комитета по образованию от 19.05.2010 № 864-р </w:t>
      </w:r>
      <w:r w:rsidR="008D764B" w:rsidRPr="00C55D36">
        <w:rPr>
          <w:color w:val="auto"/>
        </w:rPr>
        <w:br/>
      </w:r>
      <w:r w:rsidRPr="00C55D36">
        <w:rPr>
          <w:color w:val="auto"/>
        </w:rPr>
        <w:t xml:space="preserve">«О регулировании инновационной деятельности в системе образования </w:t>
      </w:r>
      <w:r w:rsidR="008D764B" w:rsidRPr="00C55D36">
        <w:rPr>
          <w:color w:val="auto"/>
        </w:rPr>
        <w:br/>
      </w:r>
      <w:r w:rsidRPr="00C55D36">
        <w:rPr>
          <w:color w:val="auto"/>
        </w:rPr>
        <w:t xml:space="preserve">Санкт-Петербурга» и регламентируется </w:t>
      </w:r>
      <w:r w:rsidR="00885CBA" w:rsidRPr="00C55D36">
        <w:rPr>
          <w:color w:val="auto"/>
        </w:rPr>
        <w:t xml:space="preserve">настоящим </w:t>
      </w:r>
      <w:r w:rsidRPr="00C55D36">
        <w:rPr>
          <w:color w:val="auto"/>
        </w:rPr>
        <w:t xml:space="preserve">Положением. </w:t>
      </w:r>
    </w:p>
    <w:p w14:paraId="1445FE7E" w14:textId="5B2A6EAA" w:rsidR="0026557F" w:rsidRPr="00C55D36" w:rsidRDefault="0026557F" w:rsidP="00631385">
      <w:pPr>
        <w:pStyle w:val="Default"/>
        <w:spacing w:after="27"/>
        <w:ind w:firstLine="426"/>
        <w:jc w:val="both"/>
        <w:rPr>
          <w:color w:val="auto"/>
        </w:rPr>
      </w:pPr>
      <w:r w:rsidRPr="00C55D36">
        <w:rPr>
          <w:color w:val="auto"/>
        </w:rPr>
        <w:t xml:space="preserve">1.3. ЛОИ создаются с целью поддержки и сопровождения инновационной деятельности </w:t>
      </w:r>
      <w:r w:rsidR="00885CBA" w:rsidRPr="00C55D36">
        <w:rPr>
          <w:color w:val="auto"/>
        </w:rPr>
        <w:br/>
      </w:r>
      <w:r w:rsidRPr="00C55D36">
        <w:rPr>
          <w:color w:val="auto"/>
        </w:rPr>
        <w:t xml:space="preserve">в образовательных учреждениях, направленной на решение актуальных проблем развития самого ОУ, а в перспективе района и города в соответствии с приоритетными направлениями государственной политики в области образования. </w:t>
      </w:r>
    </w:p>
    <w:p w14:paraId="54565645" w14:textId="67E76280" w:rsidR="0026557F" w:rsidRPr="00C55D36" w:rsidRDefault="0026557F" w:rsidP="00631385">
      <w:pPr>
        <w:pStyle w:val="Default"/>
        <w:spacing w:after="27"/>
        <w:ind w:firstLine="426"/>
        <w:jc w:val="both"/>
        <w:rPr>
          <w:color w:val="auto"/>
        </w:rPr>
      </w:pPr>
      <w:r w:rsidRPr="00C55D36">
        <w:rPr>
          <w:color w:val="auto"/>
        </w:rPr>
        <w:t xml:space="preserve">1.4. Настоящим Положением предусматривается возможность организации деятельности ЛОИ в режиме сетевого взаимодействия. Решение об организации работы нескольких учреждений по единой тематике ЛОИ принимается в общем порядке решения вопроса </w:t>
      </w:r>
      <w:r w:rsidR="00885CBA" w:rsidRPr="00C55D36">
        <w:rPr>
          <w:color w:val="auto"/>
        </w:rPr>
        <w:br/>
      </w:r>
      <w:r w:rsidRPr="00C55D36">
        <w:rPr>
          <w:color w:val="auto"/>
        </w:rPr>
        <w:t xml:space="preserve">о присвоении статуса ЛОИ. Сетевая заявка и инновационный проект утверждаются </w:t>
      </w:r>
      <w:r w:rsidR="008D764B" w:rsidRPr="00C55D36">
        <w:rPr>
          <w:color w:val="auto"/>
        </w:rPr>
        <w:br/>
      </w:r>
      <w:r w:rsidRPr="00C55D36">
        <w:rPr>
          <w:color w:val="auto"/>
        </w:rPr>
        <w:t>в каждом образовательном учреждении и подаются единым документом.</w:t>
      </w:r>
      <w:r w:rsidR="008D764B" w:rsidRPr="00C55D36">
        <w:rPr>
          <w:color w:val="auto"/>
        </w:rPr>
        <w:br/>
      </w:r>
    </w:p>
    <w:p w14:paraId="3D8D6AF1" w14:textId="61264861" w:rsidR="00286500" w:rsidRPr="00C55D36" w:rsidRDefault="00286500" w:rsidP="00631385">
      <w:pPr>
        <w:pStyle w:val="Default"/>
        <w:jc w:val="center"/>
        <w:rPr>
          <w:b/>
          <w:bCs/>
          <w:color w:val="auto"/>
        </w:rPr>
      </w:pPr>
      <w:r w:rsidRPr="00C55D36">
        <w:rPr>
          <w:b/>
          <w:bCs/>
          <w:color w:val="auto"/>
        </w:rPr>
        <w:t xml:space="preserve">2. Определение </w:t>
      </w:r>
      <w:r w:rsidR="007E3ED9" w:rsidRPr="00C55D36">
        <w:rPr>
          <w:b/>
          <w:bCs/>
          <w:color w:val="auto"/>
        </w:rPr>
        <w:t>ЛОИ</w:t>
      </w:r>
    </w:p>
    <w:p w14:paraId="506832DA" w14:textId="77777777" w:rsidR="00286500" w:rsidRPr="00C55D36" w:rsidRDefault="00286500" w:rsidP="00286500">
      <w:pPr>
        <w:pStyle w:val="Default"/>
        <w:spacing w:after="27"/>
        <w:jc w:val="both"/>
        <w:rPr>
          <w:color w:val="auto"/>
        </w:rPr>
      </w:pPr>
    </w:p>
    <w:p w14:paraId="754C7D48" w14:textId="1158D9C9" w:rsidR="00286500" w:rsidRPr="00C55D36" w:rsidRDefault="00286500" w:rsidP="00631385">
      <w:pPr>
        <w:pStyle w:val="Default"/>
        <w:spacing w:after="27"/>
        <w:ind w:firstLine="426"/>
        <w:jc w:val="both"/>
        <w:rPr>
          <w:color w:val="auto"/>
        </w:rPr>
      </w:pPr>
      <w:r w:rsidRPr="00C55D36">
        <w:rPr>
          <w:color w:val="auto"/>
        </w:rPr>
        <w:t xml:space="preserve">2.1. ЛОИ – форма организации инновационной деятельности на базе ОУ. Специфика организации инновационной деятельности ЛОИ отражает интересы всех субъектов образовательного процесса ОУ и определяет её как субъект инновационной инфраструктуры Петроградского района Санкт-Петербурга. </w:t>
      </w:r>
    </w:p>
    <w:p w14:paraId="6C961BE7" w14:textId="3E9F71CE" w:rsidR="00286500" w:rsidRPr="00C55D36" w:rsidRDefault="00286500" w:rsidP="00631385">
      <w:pPr>
        <w:pStyle w:val="Default"/>
        <w:spacing w:after="27"/>
        <w:ind w:firstLine="426"/>
        <w:jc w:val="both"/>
        <w:rPr>
          <w:color w:val="auto"/>
        </w:rPr>
      </w:pPr>
      <w:r w:rsidRPr="00C55D36">
        <w:rPr>
          <w:color w:val="auto"/>
        </w:rPr>
        <w:t xml:space="preserve">2.2. Инновационная деятельность ЛОИ направлена на усовершенствование различных компонентов образовательного процесса с целью повышения качества образования </w:t>
      </w:r>
      <w:r w:rsidRPr="00C55D36">
        <w:rPr>
          <w:color w:val="auto"/>
        </w:rPr>
        <w:br/>
        <w:t xml:space="preserve">и квалификации педагогов, разработки новых управленческих практик, формирования инновационной культуры педагогических коллективов и создания системы активного обмена опытом между ОУ в процессе </w:t>
      </w:r>
      <w:r w:rsidR="00A13E9E" w:rsidRPr="00C55D36">
        <w:rPr>
          <w:color w:val="auto"/>
          <w:sz w:val="23"/>
          <w:szCs w:val="23"/>
        </w:rPr>
        <w:t>проектирования, внедрения и (или) адаптации педагогических новшеств в образовательный процесс</w:t>
      </w:r>
      <w:r w:rsidRPr="00C55D36">
        <w:rPr>
          <w:color w:val="auto"/>
        </w:rPr>
        <w:t>.</w:t>
      </w:r>
    </w:p>
    <w:p w14:paraId="438A9044" w14:textId="77777777" w:rsidR="00FA643A" w:rsidRPr="00C55D36" w:rsidRDefault="00FA643A" w:rsidP="00631385">
      <w:pPr>
        <w:pStyle w:val="Default"/>
        <w:ind w:firstLine="426"/>
        <w:rPr>
          <w:b/>
          <w:bCs/>
          <w:color w:val="auto"/>
        </w:rPr>
      </w:pPr>
    </w:p>
    <w:p w14:paraId="32BAC269" w14:textId="77777777" w:rsidR="008D764B" w:rsidRPr="00C55D36" w:rsidRDefault="008D764B" w:rsidP="00631385">
      <w:pPr>
        <w:pStyle w:val="Default"/>
        <w:ind w:firstLine="426"/>
        <w:rPr>
          <w:b/>
          <w:bCs/>
          <w:color w:val="auto"/>
        </w:rPr>
      </w:pPr>
    </w:p>
    <w:p w14:paraId="41C0FDED" w14:textId="77777777" w:rsidR="008D764B" w:rsidRPr="00C55D36" w:rsidRDefault="008D764B" w:rsidP="00372DC6">
      <w:pPr>
        <w:pStyle w:val="Default"/>
        <w:rPr>
          <w:b/>
          <w:bCs/>
          <w:color w:val="auto"/>
        </w:rPr>
      </w:pPr>
    </w:p>
    <w:p w14:paraId="1E3F1C45" w14:textId="392A7493" w:rsidR="00372DC6" w:rsidRPr="00C55D36" w:rsidRDefault="00372DC6" w:rsidP="00631385">
      <w:pPr>
        <w:pStyle w:val="Default"/>
        <w:jc w:val="center"/>
        <w:rPr>
          <w:b/>
          <w:bCs/>
          <w:color w:val="auto"/>
        </w:rPr>
      </w:pPr>
      <w:r w:rsidRPr="00C55D36">
        <w:rPr>
          <w:b/>
          <w:bCs/>
          <w:color w:val="auto"/>
        </w:rPr>
        <w:t>3. Основные задачи деятельности ЛОИ</w:t>
      </w:r>
    </w:p>
    <w:p w14:paraId="27057755" w14:textId="77777777" w:rsidR="00372DC6" w:rsidRPr="00C55D36" w:rsidRDefault="00372DC6" w:rsidP="00576659">
      <w:pPr>
        <w:pStyle w:val="Default"/>
        <w:rPr>
          <w:b/>
          <w:bCs/>
          <w:color w:val="auto"/>
        </w:rPr>
      </w:pPr>
    </w:p>
    <w:p w14:paraId="76D8A698" w14:textId="135A3863" w:rsidR="00372DC6" w:rsidRPr="00C55D36" w:rsidRDefault="00372DC6" w:rsidP="00631385">
      <w:pPr>
        <w:pStyle w:val="Default"/>
        <w:spacing w:after="27"/>
        <w:ind w:firstLine="426"/>
        <w:jc w:val="both"/>
        <w:rPr>
          <w:color w:val="auto"/>
        </w:rPr>
      </w:pPr>
      <w:r w:rsidRPr="00C55D36">
        <w:rPr>
          <w:color w:val="auto"/>
        </w:rPr>
        <w:t xml:space="preserve">3.1 Основные задачи ЛОИ: </w:t>
      </w:r>
    </w:p>
    <w:p w14:paraId="707C1B6A" w14:textId="23DA4763" w:rsidR="00372DC6" w:rsidRPr="00C55D36" w:rsidRDefault="00372DC6" w:rsidP="00631385">
      <w:pPr>
        <w:pStyle w:val="Default"/>
        <w:numPr>
          <w:ilvl w:val="0"/>
          <w:numId w:val="10"/>
        </w:numPr>
        <w:spacing w:after="27"/>
        <w:ind w:left="0" w:firstLine="426"/>
        <w:jc w:val="both"/>
        <w:rPr>
          <w:color w:val="auto"/>
        </w:rPr>
      </w:pPr>
      <w:r w:rsidRPr="00C55D36">
        <w:rPr>
          <w:color w:val="auto"/>
        </w:rPr>
        <w:t xml:space="preserve">создание в ОУ организационных и методических условий для разработки </w:t>
      </w:r>
      <w:r w:rsidR="008D764B" w:rsidRPr="00C55D36">
        <w:rPr>
          <w:color w:val="auto"/>
        </w:rPr>
        <w:br/>
      </w:r>
      <w:r w:rsidRPr="00C55D36">
        <w:rPr>
          <w:color w:val="auto"/>
        </w:rPr>
        <w:t xml:space="preserve">и реализации инновационного проекта; </w:t>
      </w:r>
    </w:p>
    <w:p w14:paraId="643497A2" w14:textId="77777777" w:rsidR="00372DC6" w:rsidRPr="00C55D36" w:rsidRDefault="00372DC6" w:rsidP="00631385">
      <w:pPr>
        <w:pStyle w:val="Default"/>
        <w:numPr>
          <w:ilvl w:val="0"/>
          <w:numId w:val="10"/>
        </w:numPr>
        <w:spacing w:after="27"/>
        <w:ind w:left="0" w:firstLine="426"/>
        <w:jc w:val="both"/>
        <w:rPr>
          <w:color w:val="auto"/>
        </w:rPr>
      </w:pPr>
      <w:r w:rsidRPr="00C55D36">
        <w:rPr>
          <w:color w:val="auto"/>
        </w:rPr>
        <w:t xml:space="preserve">формирование готовности к участию в инновационной деятельности ОУ, развитие мотивации к освоению и реализации в своей практике педагогических новшеств; </w:t>
      </w:r>
    </w:p>
    <w:p w14:paraId="50AA11DE" w14:textId="77777777" w:rsidR="00372DC6" w:rsidRPr="00C55D36" w:rsidRDefault="00372DC6" w:rsidP="00631385">
      <w:pPr>
        <w:pStyle w:val="Default"/>
        <w:numPr>
          <w:ilvl w:val="0"/>
          <w:numId w:val="10"/>
        </w:numPr>
        <w:spacing w:after="27"/>
        <w:ind w:left="0" w:firstLine="426"/>
        <w:jc w:val="both"/>
        <w:rPr>
          <w:color w:val="auto"/>
        </w:rPr>
      </w:pPr>
      <w:r w:rsidRPr="00C55D36">
        <w:rPr>
          <w:color w:val="auto"/>
        </w:rPr>
        <w:t xml:space="preserve">расширение и совершенствование методического инструментария, развитие исследовательской культуры и повышение научно-методической грамотности педагогов и руководителей ОУ; </w:t>
      </w:r>
    </w:p>
    <w:p w14:paraId="277C60B2" w14:textId="77777777" w:rsidR="00372DC6" w:rsidRPr="00C55D36" w:rsidRDefault="00372DC6" w:rsidP="00631385">
      <w:pPr>
        <w:pStyle w:val="Default"/>
        <w:numPr>
          <w:ilvl w:val="0"/>
          <w:numId w:val="10"/>
        </w:numPr>
        <w:spacing w:after="27"/>
        <w:ind w:left="0" w:firstLine="426"/>
        <w:jc w:val="both"/>
        <w:rPr>
          <w:color w:val="auto"/>
        </w:rPr>
      </w:pPr>
      <w:r w:rsidRPr="00C55D36">
        <w:rPr>
          <w:color w:val="auto"/>
        </w:rPr>
        <w:t xml:space="preserve">развитие навыков проведения педагогической диагностики и экспертизы полученных результатов; </w:t>
      </w:r>
    </w:p>
    <w:p w14:paraId="6996477B" w14:textId="77777777" w:rsidR="00372DC6" w:rsidRPr="00C55D36" w:rsidRDefault="00372DC6" w:rsidP="00631385">
      <w:pPr>
        <w:pStyle w:val="Default"/>
        <w:numPr>
          <w:ilvl w:val="0"/>
          <w:numId w:val="10"/>
        </w:numPr>
        <w:spacing w:after="27"/>
        <w:ind w:left="0" w:firstLine="426"/>
        <w:jc w:val="both"/>
        <w:rPr>
          <w:color w:val="auto"/>
        </w:rPr>
      </w:pPr>
      <w:r w:rsidRPr="00C55D36">
        <w:rPr>
          <w:color w:val="auto"/>
        </w:rPr>
        <w:t xml:space="preserve">проектирование, освоение и внедрение в практику ОУ новых технологий работы </w:t>
      </w:r>
      <w:r w:rsidRPr="00C55D36">
        <w:rPr>
          <w:color w:val="auto"/>
        </w:rPr>
        <w:br/>
        <w:t xml:space="preserve">с обучающимися, педагогами и родителями, новых форм включения родителей </w:t>
      </w:r>
      <w:r w:rsidRPr="00C55D36">
        <w:rPr>
          <w:color w:val="auto"/>
        </w:rPr>
        <w:br/>
        <w:t xml:space="preserve">в процесс управления ОУ; </w:t>
      </w:r>
    </w:p>
    <w:p w14:paraId="45412A13" w14:textId="77777777" w:rsidR="00372DC6" w:rsidRPr="00C55D36" w:rsidRDefault="00372DC6" w:rsidP="00631385">
      <w:pPr>
        <w:pStyle w:val="Default"/>
        <w:numPr>
          <w:ilvl w:val="0"/>
          <w:numId w:val="10"/>
        </w:numPr>
        <w:spacing w:after="27"/>
        <w:ind w:left="0" w:firstLine="426"/>
        <w:jc w:val="both"/>
        <w:rPr>
          <w:color w:val="auto"/>
        </w:rPr>
      </w:pPr>
      <w:r w:rsidRPr="00C55D36">
        <w:rPr>
          <w:color w:val="auto"/>
        </w:rPr>
        <w:t xml:space="preserve">поддержка творческих и инициативных педагогов, осуществляющих самообразование в области инновационных технологий; </w:t>
      </w:r>
    </w:p>
    <w:p w14:paraId="6FF8066C" w14:textId="77777777" w:rsidR="00372DC6" w:rsidRPr="00C55D36" w:rsidRDefault="00372DC6" w:rsidP="00631385">
      <w:pPr>
        <w:pStyle w:val="Default"/>
        <w:numPr>
          <w:ilvl w:val="0"/>
          <w:numId w:val="10"/>
        </w:numPr>
        <w:spacing w:after="27"/>
        <w:ind w:left="0" w:firstLine="426"/>
        <w:jc w:val="both"/>
        <w:rPr>
          <w:color w:val="auto"/>
        </w:rPr>
      </w:pPr>
      <w:r w:rsidRPr="00C55D36">
        <w:rPr>
          <w:color w:val="auto"/>
        </w:rPr>
        <w:t xml:space="preserve">разработка в ОУ нормативно-правовых документов, методических материалов, рекомендаций, отражающих опыт решения проблем по заявленной тематике; </w:t>
      </w:r>
    </w:p>
    <w:p w14:paraId="191B502D" w14:textId="77777777" w:rsidR="00372DC6" w:rsidRPr="00C55D36" w:rsidRDefault="00372DC6" w:rsidP="00631385">
      <w:pPr>
        <w:pStyle w:val="Default"/>
        <w:numPr>
          <w:ilvl w:val="0"/>
          <w:numId w:val="10"/>
        </w:numPr>
        <w:spacing w:after="27"/>
        <w:ind w:left="0" w:firstLine="426"/>
        <w:jc w:val="both"/>
        <w:rPr>
          <w:color w:val="auto"/>
        </w:rPr>
      </w:pPr>
      <w:r w:rsidRPr="00C55D36">
        <w:rPr>
          <w:color w:val="auto"/>
        </w:rPr>
        <w:t xml:space="preserve">развитие навыков обобщения, апробации и (или) внедрения положительного опыта инновационной деятельности по решению проблемы в форме открытых мероприятий для образовательных организаций районной системы образования; </w:t>
      </w:r>
    </w:p>
    <w:p w14:paraId="47DF9A66" w14:textId="77777777" w:rsidR="00372DC6" w:rsidRPr="00C55D36" w:rsidRDefault="00372DC6" w:rsidP="00631385">
      <w:pPr>
        <w:pStyle w:val="Default"/>
        <w:numPr>
          <w:ilvl w:val="0"/>
          <w:numId w:val="10"/>
        </w:numPr>
        <w:spacing w:after="27"/>
        <w:ind w:left="0" w:firstLine="426"/>
        <w:jc w:val="both"/>
        <w:rPr>
          <w:color w:val="auto"/>
        </w:rPr>
      </w:pPr>
      <w:r w:rsidRPr="00C55D36">
        <w:rPr>
          <w:color w:val="auto"/>
        </w:rPr>
        <w:t>развитие сетевого взаимодействия ОУ, творческих объединений педагогов, работающих по различным аспектам заявленной темы.</w:t>
      </w:r>
    </w:p>
    <w:p w14:paraId="79A75F3A" w14:textId="20D33004" w:rsidR="00372DC6" w:rsidRPr="00C55D36" w:rsidRDefault="00372DC6" w:rsidP="00631385">
      <w:pPr>
        <w:pStyle w:val="Default"/>
        <w:spacing w:after="27"/>
        <w:ind w:firstLine="426"/>
        <w:jc w:val="both"/>
        <w:rPr>
          <w:color w:val="auto"/>
        </w:rPr>
      </w:pPr>
      <w:r w:rsidRPr="00C55D36">
        <w:rPr>
          <w:color w:val="auto"/>
        </w:rPr>
        <w:t xml:space="preserve">3.2. ЛОИ может выступать инициатором проведения научно-практических конференций, семинаров, круглых столов и других форм распространения опыта по теме реализуемого инновационного проекта. </w:t>
      </w:r>
    </w:p>
    <w:p w14:paraId="24FD21FE" w14:textId="65D4D0F0" w:rsidR="00372DC6" w:rsidRPr="00C55D36" w:rsidRDefault="00372DC6" w:rsidP="00631385">
      <w:pPr>
        <w:pStyle w:val="Default"/>
        <w:spacing w:after="27"/>
        <w:ind w:firstLine="426"/>
        <w:jc w:val="both"/>
        <w:rPr>
          <w:color w:val="auto"/>
        </w:rPr>
      </w:pPr>
      <w:r w:rsidRPr="00C55D36">
        <w:rPr>
          <w:color w:val="auto"/>
        </w:rPr>
        <w:t xml:space="preserve">3.3. Координация деятельности </w:t>
      </w:r>
      <w:r w:rsidR="007B3404" w:rsidRPr="00C55D36">
        <w:rPr>
          <w:color w:val="auto"/>
        </w:rPr>
        <w:t xml:space="preserve">ЛОИ </w:t>
      </w:r>
      <w:r w:rsidRPr="00C55D36">
        <w:rPr>
          <w:color w:val="auto"/>
        </w:rPr>
        <w:t>осуществляется Информационно-методическим центром Петроградского района Санкт-Петербурга</w:t>
      </w:r>
      <w:r w:rsidR="007B3404" w:rsidRPr="00C55D36">
        <w:rPr>
          <w:color w:val="auto"/>
        </w:rPr>
        <w:t xml:space="preserve"> </w:t>
      </w:r>
      <w:r w:rsidRPr="00C55D36">
        <w:rPr>
          <w:color w:val="auto"/>
        </w:rPr>
        <w:t>(далее – ИМЦ).</w:t>
      </w:r>
    </w:p>
    <w:p w14:paraId="61FF47BD" w14:textId="77777777" w:rsidR="00372DC6" w:rsidRPr="00C55D36" w:rsidRDefault="00372DC6" w:rsidP="00576659">
      <w:pPr>
        <w:pStyle w:val="Default"/>
        <w:rPr>
          <w:b/>
          <w:bCs/>
          <w:color w:val="auto"/>
        </w:rPr>
      </w:pPr>
    </w:p>
    <w:p w14:paraId="3BC11A82" w14:textId="66531783" w:rsidR="00576659" w:rsidRPr="00C55D36" w:rsidRDefault="00372DC6" w:rsidP="00631385">
      <w:pPr>
        <w:pStyle w:val="Default"/>
        <w:jc w:val="center"/>
        <w:rPr>
          <w:b/>
          <w:bCs/>
          <w:color w:val="auto"/>
        </w:rPr>
      </w:pPr>
      <w:r w:rsidRPr="00C55D36">
        <w:rPr>
          <w:b/>
          <w:bCs/>
          <w:color w:val="auto"/>
        </w:rPr>
        <w:t>4</w:t>
      </w:r>
      <w:r w:rsidR="00576659" w:rsidRPr="00C55D36">
        <w:rPr>
          <w:b/>
          <w:bCs/>
          <w:color w:val="auto"/>
        </w:rPr>
        <w:t>. П</w:t>
      </w:r>
      <w:r w:rsidRPr="00C55D36">
        <w:rPr>
          <w:b/>
          <w:bCs/>
          <w:color w:val="auto"/>
        </w:rPr>
        <w:t>орядок п</w:t>
      </w:r>
      <w:r w:rsidR="00576659" w:rsidRPr="00C55D36">
        <w:rPr>
          <w:b/>
          <w:bCs/>
          <w:color w:val="auto"/>
        </w:rPr>
        <w:t>рисвоени</w:t>
      </w:r>
      <w:r w:rsidRPr="00C55D36">
        <w:rPr>
          <w:b/>
          <w:bCs/>
          <w:color w:val="auto"/>
        </w:rPr>
        <w:t>я</w:t>
      </w:r>
      <w:r w:rsidR="00576659" w:rsidRPr="00C55D36">
        <w:rPr>
          <w:b/>
          <w:bCs/>
          <w:color w:val="auto"/>
        </w:rPr>
        <w:t xml:space="preserve"> статуса ЛОИ</w:t>
      </w:r>
    </w:p>
    <w:p w14:paraId="476A06F6" w14:textId="77777777" w:rsidR="00576659" w:rsidRPr="00C55D36" w:rsidRDefault="00576659" w:rsidP="00576659">
      <w:pPr>
        <w:pStyle w:val="Default"/>
        <w:rPr>
          <w:b/>
          <w:bCs/>
          <w:color w:val="auto"/>
          <w:sz w:val="23"/>
          <w:szCs w:val="23"/>
        </w:rPr>
      </w:pPr>
    </w:p>
    <w:p w14:paraId="6AB98BF2" w14:textId="400916E1" w:rsidR="008B200F" w:rsidRPr="00C55D36" w:rsidRDefault="00372DC6" w:rsidP="00631385">
      <w:pPr>
        <w:pStyle w:val="Default"/>
        <w:spacing w:after="27"/>
        <w:ind w:firstLine="426"/>
        <w:jc w:val="both"/>
        <w:rPr>
          <w:color w:val="auto"/>
        </w:rPr>
      </w:pPr>
      <w:r w:rsidRPr="00C55D36">
        <w:rPr>
          <w:color w:val="auto"/>
        </w:rPr>
        <w:t>4</w:t>
      </w:r>
      <w:r w:rsidR="007E3ED9" w:rsidRPr="00C55D36">
        <w:rPr>
          <w:color w:val="auto"/>
        </w:rPr>
        <w:t xml:space="preserve">.1. </w:t>
      </w:r>
      <w:r w:rsidR="008B200F" w:rsidRPr="00C55D36">
        <w:rPr>
          <w:color w:val="auto"/>
        </w:rPr>
        <w:t xml:space="preserve">  ЛОИ признаются ОУ, реализующие инновационные проекты или программы, которые имеют существенное значение для обеспечения развития системы образования Петроградского района Санкт-Петербурга в рамках выполнения положений Программы развития системы образования Петроградского района Санкт-Петербурга </w:t>
      </w:r>
      <w:r w:rsidR="008B200F" w:rsidRPr="00C55D36">
        <w:rPr>
          <w:color w:val="auto"/>
        </w:rPr>
        <w:br/>
        <w:t>на 2020-2024 годы «Петроградская сторона: открытость, качество, партнерство» (далее - проекты или программа).</w:t>
      </w:r>
    </w:p>
    <w:p w14:paraId="1C7A7D7A" w14:textId="4CBA1E01" w:rsidR="007E3ED9" w:rsidRPr="00C55D36" w:rsidRDefault="00372DC6" w:rsidP="00631385">
      <w:pPr>
        <w:pStyle w:val="Default"/>
        <w:spacing w:after="27"/>
        <w:ind w:firstLine="426"/>
        <w:jc w:val="both"/>
        <w:rPr>
          <w:color w:val="auto"/>
        </w:rPr>
      </w:pPr>
      <w:r w:rsidRPr="00C55D36">
        <w:rPr>
          <w:color w:val="auto"/>
        </w:rPr>
        <w:t>4</w:t>
      </w:r>
      <w:r w:rsidR="008B200F" w:rsidRPr="00C55D36">
        <w:rPr>
          <w:color w:val="auto"/>
        </w:rPr>
        <w:t>.2. Признание организации ЛОИ не приводит к изменению ее организационно-правовой формы, типа и вида и в уставе не фиксируется.</w:t>
      </w:r>
    </w:p>
    <w:p w14:paraId="41881F64" w14:textId="652C2987" w:rsidR="00372DC6" w:rsidRPr="00C55D36" w:rsidRDefault="00372DC6" w:rsidP="00631385">
      <w:pPr>
        <w:pStyle w:val="Default"/>
        <w:spacing w:after="27"/>
        <w:ind w:firstLine="426"/>
        <w:jc w:val="both"/>
        <w:rPr>
          <w:color w:val="auto"/>
        </w:rPr>
      </w:pPr>
      <w:r w:rsidRPr="00C55D36">
        <w:rPr>
          <w:color w:val="auto"/>
        </w:rPr>
        <w:t>4.3. Признание организации ЛОИ осуществляется администрацией Петроградского района Санкт-Петербурга (далее - Администрация) на основе предложений Координационного совета по опытно-экспериментальной и инновационной деятельности Петроградского района Санкт-Петербурга - консультативно-совещательного органа, формируемого Администрацией в целях поддержки инновационного развития системы образования Петроградского района Санкт-Петербурга (далее – Координационный Совет). Порядок деятельности Координационного Совета регламентируется Администрацией.</w:t>
      </w:r>
    </w:p>
    <w:p w14:paraId="33AD5B44" w14:textId="4EB4F50C" w:rsidR="00372DC6" w:rsidRPr="00C55D36" w:rsidRDefault="00372DC6" w:rsidP="00631385">
      <w:pPr>
        <w:pStyle w:val="Default"/>
        <w:spacing w:after="27"/>
        <w:ind w:firstLine="426"/>
        <w:jc w:val="both"/>
        <w:rPr>
          <w:color w:val="auto"/>
        </w:rPr>
      </w:pPr>
      <w:r w:rsidRPr="00C55D36">
        <w:rPr>
          <w:color w:val="auto"/>
        </w:rPr>
        <w:t xml:space="preserve">4.4. Для признания организации ЛОИ организацией-соискателем подается заявка </w:t>
      </w:r>
      <w:r w:rsidRPr="00C55D36">
        <w:rPr>
          <w:color w:val="auto"/>
        </w:rPr>
        <w:br/>
        <w:t>в Координационный Совет</w:t>
      </w:r>
      <w:r w:rsidR="00EA3E42" w:rsidRPr="00C55D36">
        <w:rPr>
          <w:color w:val="auto"/>
        </w:rPr>
        <w:t xml:space="preserve"> (Приложение № 1 к настоящему Положению)</w:t>
      </w:r>
      <w:r w:rsidRPr="00C55D36">
        <w:rPr>
          <w:color w:val="auto"/>
        </w:rPr>
        <w:t xml:space="preserve">, которая должна содержать: </w:t>
      </w:r>
    </w:p>
    <w:p w14:paraId="2066E192" w14:textId="78BD86D0" w:rsidR="00EC3EB7" w:rsidRPr="00C55D36" w:rsidRDefault="00631385" w:rsidP="00631385">
      <w:pPr>
        <w:pStyle w:val="Default"/>
        <w:spacing w:after="27"/>
        <w:ind w:firstLine="426"/>
        <w:jc w:val="both"/>
        <w:rPr>
          <w:color w:val="auto"/>
        </w:rPr>
      </w:pPr>
      <w:r w:rsidRPr="00C55D36">
        <w:rPr>
          <w:color w:val="auto"/>
        </w:rPr>
        <w:lastRenderedPageBreak/>
        <w:t>4.4.</w:t>
      </w:r>
      <w:r w:rsidR="00EC3EB7" w:rsidRPr="00C55D36">
        <w:rPr>
          <w:color w:val="auto"/>
        </w:rPr>
        <w:t xml:space="preserve">1. Полное название ОУ (по уставу), представляющего заявку. </w:t>
      </w:r>
    </w:p>
    <w:p w14:paraId="25E86AC4" w14:textId="4DDCA9E5" w:rsidR="00EC3EB7" w:rsidRPr="00C55D36" w:rsidRDefault="00631385" w:rsidP="00631385">
      <w:pPr>
        <w:pStyle w:val="Default"/>
        <w:spacing w:after="27"/>
        <w:ind w:firstLine="426"/>
        <w:jc w:val="both"/>
        <w:rPr>
          <w:color w:val="auto"/>
        </w:rPr>
      </w:pPr>
      <w:r w:rsidRPr="00C55D36">
        <w:rPr>
          <w:color w:val="auto"/>
        </w:rPr>
        <w:t>4.4.</w:t>
      </w:r>
      <w:r w:rsidR="00EC3EB7" w:rsidRPr="00C55D36">
        <w:rPr>
          <w:color w:val="auto"/>
        </w:rPr>
        <w:t xml:space="preserve">2. ФИО руководителя ОУ, представляющего заявку. </w:t>
      </w:r>
    </w:p>
    <w:p w14:paraId="6054BB0A" w14:textId="0527FB8F" w:rsidR="00EC3EB7" w:rsidRPr="00C55D36" w:rsidRDefault="00631385" w:rsidP="00631385">
      <w:pPr>
        <w:pStyle w:val="Default"/>
        <w:spacing w:after="27"/>
        <w:ind w:firstLine="426"/>
        <w:jc w:val="both"/>
        <w:rPr>
          <w:color w:val="auto"/>
        </w:rPr>
      </w:pPr>
      <w:r w:rsidRPr="00C55D36">
        <w:rPr>
          <w:color w:val="auto"/>
        </w:rPr>
        <w:t>4.4.</w:t>
      </w:r>
      <w:r w:rsidR="00EC3EB7" w:rsidRPr="00C55D36">
        <w:rPr>
          <w:color w:val="auto"/>
        </w:rPr>
        <w:t xml:space="preserve">3. ФИО, должность, степень, звание, место работы предполагаемого научного руководителя. </w:t>
      </w:r>
    </w:p>
    <w:p w14:paraId="2D9866AB" w14:textId="0B64C924" w:rsidR="00EC3EB7" w:rsidRPr="00C55D36" w:rsidRDefault="00631385" w:rsidP="00631385">
      <w:pPr>
        <w:pStyle w:val="Default"/>
        <w:spacing w:after="27"/>
        <w:ind w:firstLine="426"/>
        <w:jc w:val="both"/>
        <w:rPr>
          <w:color w:val="auto"/>
        </w:rPr>
      </w:pPr>
      <w:r w:rsidRPr="00C55D36">
        <w:rPr>
          <w:color w:val="auto"/>
        </w:rPr>
        <w:t>4.4.</w:t>
      </w:r>
      <w:r w:rsidR="00EC3EB7" w:rsidRPr="00C55D36">
        <w:rPr>
          <w:color w:val="auto"/>
        </w:rPr>
        <w:t>4. Контактную информацию об образовательном учреждении, представляющем заявку (адрес, телефоны, факс, e-</w:t>
      </w:r>
      <w:proofErr w:type="spellStart"/>
      <w:r w:rsidR="00EC3EB7" w:rsidRPr="00C55D36">
        <w:rPr>
          <w:color w:val="auto"/>
        </w:rPr>
        <w:t>mail</w:t>
      </w:r>
      <w:proofErr w:type="spellEnd"/>
      <w:r w:rsidR="00EC3EB7" w:rsidRPr="00C55D36">
        <w:rPr>
          <w:color w:val="auto"/>
        </w:rPr>
        <w:t xml:space="preserve">, адрес сайта). </w:t>
      </w:r>
    </w:p>
    <w:p w14:paraId="4AA78783" w14:textId="2CD82B31" w:rsidR="00EC3EB7" w:rsidRPr="00C55D36" w:rsidRDefault="00631385" w:rsidP="00631385">
      <w:pPr>
        <w:pStyle w:val="Default"/>
        <w:spacing w:after="27"/>
        <w:ind w:firstLine="426"/>
        <w:jc w:val="both"/>
        <w:rPr>
          <w:color w:val="auto"/>
        </w:rPr>
      </w:pPr>
      <w:r w:rsidRPr="00C55D36">
        <w:rPr>
          <w:color w:val="auto"/>
        </w:rPr>
        <w:t>4.4.</w:t>
      </w:r>
      <w:r w:rsidR="00EC3EB7" w:rsidRPr="00C55D36">
        <w:rPr>
          <w:color w:val="auto"/>
        </w:rPr>
        <w:t xml:space="preserve">5. Согласование с коллегиальным органом управления организацией, в состав которого входят представители родителей (законных представителей) обучающихся. </w:t>
      </w:r>
    </w:p>
    <w:p w14:paraId="18067AD1" w14:textId="410D903E" w:rsidR="00EC3EB7" w:rsidRPr="00C55D36" w:rsidRDefault="00631385" w:rsidP="00631385">
      <w:pPr>
        <w:pStyle w:val="Default"/>
        <w:spacing w:after="27"/>
        <w:ind w:firstLine="426"/>
        <w:jc w:val="both"/>
        <w:rPr>
          <w:color w:val="auto"/>
        </w:rPr>
      </w:pPr>
      <w:r w:rsidRPr="00C55D36">
        <w:rPr>
          <w:color w:val="auto"/>
        </w:rPr>
        <w:t>4.4.</w:t>
      </w:r>
      <w:r w:rsidR="00EC3EB7" w:rsidRPr="00C55D36">
        <w:rPr>
          <w:color w:val="auto"/>
        </w:rPr>
        <w:t xml:space="preserve">6. Тему инновационного проекта. </w:t>
      </w:r>
    </w:p>
    <w:p w14:paraId="4BA26FAE" w14:textId="12857A61" w:rsidR="00EC3EB7" w:rsidRPr="00C55D36" w:rsidRDefault="00631385" w:rsidP="00631385">
      <w:pPr>
        <w:pStyle w:val="Default"/>
        <w:spacing w:after="27"/>
        <w:ind w:firstLine="426"/>
        <w:jc w:val="both"/>
        <w:rPr>
          <w:color w:val="auto"/>
        </w:rPr>
      </w:pPr>
      <w:r w:rsidRPr="00C55D36">
        <w:rPr>
          <w:color w:val="auto"/>
        </w:rPr>
        <w:t>4.4.</w:t>
      </w:r>
      <w:r w:rsidR="00EC3EB7" w:rsidRPr="00C55D36">
        <w:rPr>
          <w:color w:val="auto"/>
        </w:rPr>
        <w:t xml:space="preserve">7. Проект/программу деятельности по заявленной теме по форме в соответствии </w:t>
      </w:r>
      <w:r w:rsidR="00B812C3" w:rsidRPr="00C55D36">
        <w:rPr>
          <w:color w:val="auto"/>
        </w:rPr>
        <w:br/>
      </w:r>
      <w:r w:rsidR="00EC3EB7" w:rsidRPr="00C55D36">
        <w:rPr>
          <w:color w:val="auto"/>
        </w:rPr>
        <w:t xml:space="preserve">с Приложением № </w:t>
      </w:r>
      <w:r w:rsidR="00EA3E42" w:rsidRPr="00C55D36">
        <w:rPr>
          <w:color w:val="auto"/>
        </w:rPr>
        <w:t>2</w:t>
      </w:r>
      <w:r w:rsidR="00EC3EB7" w:rsidRPr="00C55D36">
        <w:rPr>
          <w:color w:val="auto"/>
        </w:rPr>
        <w:t xml:space="preserve"> к настоящему Положению. </w:t>
      </w:r>
    </w:p>
    <w:p w14:paraId="62419421" w14:textId="3FF41DDA" w:rsidR="00B812C3" w:rsidRPr="00C55D36" w:rsidRDefault="00B812C3" w:rsidP="00631385">
      <w:pPr>
        <w:pStyle w:val="Default"/>
        <w:spacing w:after="27"/>
        <w:ind w:firstLine="426"/>
        <w:jc w:val="both"/>
        <w:rPr>
          <w:color w:val="auto"/>
        </w:rPr>
      </w:pPr>
      <w:r w:rsidRPr="00C55D36">
        <w:rPr>
          <w:color w:val="auto"/>
        </w:rPr>
        <w:t xml:space="preserve">Сроки подачи заявки: до 15 февраля текущего года. </w:t>
      </w:r>
    </w:p>
    <w:p w14:paraId="1A70DF68" w14:textId="340D72A2" w:rsidR="00B812C3" w:rsidRPr="00C55D36" w:rsidRDefault="00B812C3" w:rsidP="00631385">
      <w:pPr>
        <w:pStyle w:val="Default"/>
        <w:spacing w:after="27"/>
        <w:ind w:firstLine="426"/>
        <w:jc w:val="both"/>
        <w:rPr>
          <w:color w:val="auto"/>
        </w:rPr>
      </w:pPr>
      <w:r w:rsidRPr="00C55D36">
        <w:rPr>
          <w:color w:val="auto"/>
        </w:rPr>
        <w:t xml:space="preserve">4.5. Отбор заявок образовательных учреждений на получение статуса ЛОИ проводится </w:t>
      </w:r>
      <w:r w:rsidR="008D764B" w:rsidRPr="00C55D36">
        <w:rPr>
          <w:color w:val="auto"/>
        </w:rPr>
        <w:br/>
      </w:r>
      <w:r w:rsidRPr="00C55D36">
        <w:rPr>
          <w:color w:val="auto"/>
        </w:rPr>
        <w:t>в два этапа:</w:t>
      </w:r>
    </w:p>
    <w:p w14:paraId="6F5F3125" w14:textId="4E668463" w:rsidR="00B812C3" w:rsidRPr="00C55D36" w:rsidRDefault="00B812C3" w:rsidP="00631385">
      <w:pPr>
        <w:pStyle w:val="Default"/>
        <w:spacing w:after="27"/>
        <w:ind w:firstLine="426"/>
        <w:jc w:val="both"/>
        <w:rPr>
          <w:color w:val="auto"/>
        </w:rPr>
      </w:pPr>
      <w:r w:rsidRPr="00C55D36">
        <w:rPr>
          <w:color w:val="auto"/>
        </w:rPr>
        <w:t>4.5.1. На первом отборочном этапе заявка ОУ проходит заочную экспертизу</w:t>
      </w:r>
      <w:r w:rsidR="002D2202" w:rsidRPr="00C55D36">
        <w:rPr>
          <w:color w:val="auto"/>
        </w:rPr>
        <w:t xml:space="preserve"> (Приложение № 5 к настоящему Положению). Она</w:t>
      </w:r>
      <w:r w:rsidRPr="00C55D36">
        <w:rPr>
          <w:color w:val="auto"/>
        </w:rPr>
        <w:t xml:space="preserve"> рассматривается в течение одного месяца двумя представителями экспертного совета при Координационном совете с целью выявления инновационного потенциала ЛОИ, результатов её работы, предполагаемых к получению или уже полученных частично в рамках пробного исследования заявленной проблемы. </w:t>
      </w:r>
    </w:p>
    <w:p w14:paraId="31ED58DF" w14:textId="2BFFD9F0" w:rsidR="00B812C3" w:rsidRPr="00C55D36" w:rsidRDefault="00B812C3" w:rsidP="00631385">
      <w:pPr>
        <w:pStyle w:val="Default"/>
        <w:spacing w:after="27"/>
        <w:ind w:firstLine="426"/>
        <w:jc w:val="both"/>
        <w:rPr>
          <w:color w:val="auto"/>
        </w:rPr>
      </w:pPr>
      <w:r w:rsidRPr="00C55D36">
        <w:rPr>
          <w:color w:val="auto"/>
        </w:rPr>
        <w:t xml:space="preserve">По результатам экспертизы выдаётся экспертное заключение о целесообразности организации ЛОИ и рекомендации к ведению инновационной деятельности </w:t>
      </w:r>
      <w:r w:rsidRPr="00C55D36">
        <w:rPr>
          <w:color w:val="auto"/>
        </w:rPr>
        <w:br/>
        <w:t xml:space="preserve">в выбранном направлении. Экспертные заключения передаются секретарю Координационного совета и руководителю ОУ. </w:t>
      </w:r>
    </w:p>
    <w:p w14:paraId="7977235F" w14:textId="35AE69F2" w:rsidR="00B812C3" w:rsidRPr="00C55D36" w:rsidRDefault="00B812C3" w:rsidP="00631385">
      <w:pPr>
        <w:pStyle w:val="Default"/>
        <w:spacing w:after="27"/>
        <w:ind w:firstLine="426"/>
        <w:jc w:val="both"/>
        <w:rPr>
          <w:color w:val="auto"/>
        </w:rPr>
      </w:pPr>
      <w:r w:rsidRPr="00C55D36">
        <w:rPr>
          <w:color w:val="auto"/>
        </w:rPr>
        <w:t xml:space="preserve">4.5.2. Второй отборочный этап проходит в очной форме. Претенденты на получение статуса ЛОИ представляют заявку в марте текущего года на Координационном совете, где эксперты оценивают целесообразность проведения инновационной работы на базе данной организации и возможность интеграции деятельности ОУ-претендента на статус ЛОИ в одно из направлений инновационной работы районной системы образования. Задача участников ‒ аргументированно показать инновационный потенциал планируемых результатов и ответить на вопросы членов Координационного совета. </w:t>
      </w:r>
    </w:p>
    <w:p w14:paraId="6A94F4D6" w14:textId="132A196D" w:rsidR="00B812C3" w:rsidRPr="00C55D36" w:rsidRDefault="00B812C3" w:rsidP="00631385">
      <w:pPr>
        <w:pStyle w:val="Default"/>
        <w:spacing w:after="27"/>
        <w:ind w:firstLine="426"/>
        <w:jc w:val="both"/>
        <w:rPr>
          <w:color w:val="auto"/>
        </w:rPr>
      </w:pPr>
      <w:r w:rsidRPr="00C55D36">
        <w:rPr>
          <w:color w:val="auto"/>
        </w:rPr>
        <w:t xml:space="preserve">По результатам экспертизы выдаётся экспертное заключение о целесообразности организации ЛОИ и рекомендации к ведению инновационной деятельности </w:t>
      </w:r>
      <w:r w:rsidRPr="00C55D36">
        <w:rPr>
          <w:color w:val="auto"/>
        </w:rPr>
        <w:br/>
        <w:t xml:space="preserve">в выбранном направлении. </w:t>
      </w:r>
    </w:p>
    <w:p w14:paraId="6F81A35C" w14:textId="1FC45808" w:rsidR="00B812C3" w:rsidRPr="00C55D36" w:rsidRDefault="00B812C3" w:rsidP="00631385">
      <w:pPr>
        <w:pStyle w:val="Default"/>
        <w:spacing w:after="27"/>
        <w:ind w:firstLine="426"/>
        <w:jc w:val="both"/>
        <w:rPr>
          <w:color w:val="auto"/>
        </w:rPr>
      </w:pPr>
      <w:r w:rsidRPr="00C55D36">
        <w:rPr>
          <w:color w:val="auto"/>
        </w:rPr>
        <w:t>4.</w:t>
      </w:r>
      <w:r w:rsidR="00631385" w:rsidRPr="00C55D36">
        <w:rPr>
          <w:color w:val="auto"/>
        </w:rPr>
        <w:t>6</w:t>
      </w:r>
      <w:r w:rsidRPr="00C55D36">
        <w:rPr>
          <w:color w:val="auto"/>
        </w:rPr>
        <w:t xml:space="preserve">. По итогам экспертного заключения и очного представления заявки ОУ </w:t>
      </w:r>
      <w:r w:rsidRPr="00C55D36">
        <w:rPr>
          <w:color w:val="auto"/>
        </w:rPr>
        <w:br/>
        <w:t xml:space="preserve">на Координационном совете ИМЦ готовит проект решения о возможности присвоения образовательной организации статуса ЛОИ сроком на 3 года. </w:t>
      </w:r>
    </w:p>
    <w:p w14:paraId="5B64F6A8" w14:textId="755CF895" w:rsidR="00B812C3" w:rsidRPr="00C55D36" w:rsidRDefault="00B812C3" w:rsidP="00631385">
      <w:pPr>
        <w:pStyle w:val="Default"/>
        <w:spacing w:after="27"/>
        <w:ind w:firstLine="426"/>
        <w:jc w:val="both"/>
        <w:rPr>
          <w:color w:val="auto"/>
        </w:rPr>
      </w:pPr>
      <w:r w:rsidRPr="00C55D36">
        <w:rPr>
          <w:color w:val="auto"/>
        </w:rPr>
        <w:t>4.</w:t>
      </w:r>
      <w:r w:rsidR="00631385" w:rsidRPr="00C55D36">
        <w:rPr>
          <w:color w:val="auto"/>
        </w:rPr>
        <w:t>7</w:t>
      </w:r>
      <w:r w:rsidRPr="00C55D36">
        <w:rPr>
          <w:color w:val="auto"/>
        </w:rPr>
        <w:t xml:space="preserve">. Проект решения выносится на рассмотрение Координационного совета. </w:t>
      </w:r>
      <w:r w:rsidR="00186A13" w:rsidRPr="00C55D36">
        <w:rPr>
          <w:color w:val="auto"/>
        </w:rPr>
        <w:t>По итогам рассмотрения ИМЦ готовит проект распоряжения Администрации о присвоении статуса ЛОИ.</w:t>
      </w:r>
    </w:p>
    <w:p w14:paraId="24A50F73" w14:textId="02B23658" w:rsidR="00186A13" w:rsidRPr="00C55D36" w:rsidRDefault="00186A13" w:rsidP="00631385">
      <w:pPr>
        <w:pStyle w:val="Default"/>
        <w:spacing w:after="27"/>
        <w:ind w:firstLine="426"/>
        <w:jc w:val="both"/>
        <w:rPr>
          <w:color w:val="auto"/>
        </w:rPr>
      </w:pPr>
      <w:r w:rsidRPr="00C55D36">
        <w:rPr>
          <w:color w:val="auto"/>
        </w:rPr>
        <w:t>4.</w:t>
      </w:r>
      <w:r w:rsidR="00631385" w:rsidRPr="00C55D36">
        <w:rPr>
          <w:color w:val="auto"/>
        </w:rPr>
        <w:t>8</w:t>
      </w:r>
      <w:r w:rsidRPr="00C55D36">
        <w:rPr>
          <w:color w:val="auto"/>
        </w:rPr>
        <w:t>. Администрация утверждает перечень ЛОИ.</w:t>
      </w:r>
    </w:p>
    <w:p w14:paraId="677C9BD9" w14:textId="4202469E" w:rsidR="00B812C3" w:rsidRPr="00C55D36" w:rsidRDefault="00B812C3" w:rsidP="00631385">
      <w:pPr>
        <w:pStyle w:val="Default"/>
        <w:spacing w:after="27"/>
        <w:ind w:firstLine="426"/>
        <w:jc w:val="both"/>
        <w:rPr>
          <w:color w:val="auto"/>
        </w:rPr>
      </w:pPr>
      <w:r w:rsidRPr="00C55D36">
        <w:rPr>
          <w:color w:val="auto"/>
        </w:rPr>
        <w:t>4.</w:t>
      </w:r>
      <w:r w:rsidR="00631385" w:rsidRPr="00C55D36">
        <w:rPr>
          <w:color w:val="auto"/>
        </w:rPr>
        <w:t>9</w:t>
      </w:r>
      <w:r w:rsidRPr="00C55D36">
        <w:rPr>
          <w:color w:val="auto"/>
        </w:rPr>
        <w:t xml:space="preserve">. </w:t>
      </w:r>
      <w:r w:rsidR="00186A13" w:rsidRPr="00C55D36">
        <w:rPr>
          <w:color w:val="auto"/>
        </w:rPr>
        <w:t>ОУ</w:t>
      </w:r>
      <w:r w:rsidRPr="00C55D36">
        <w:rPr>
          <w:color w:val="auto"/>
        </w:rPr>
        <w:t xml:space="preserve">, </w:t>
      </w:r>
      <w:r w:rsidR="00186A13" w:rsidRPr="00C55D36">
        <w:rPr>
          <w:color w:val="auto"/>
        </w:rPr>
        <w:t>получившая статус</w:t>
      </w:r>
      <w:r w:rsidRPr="00C55D36">
        <w:rPr>
          <w:color w:val="auto"/>
        </w:rPr>
        <w:t xml:space="preserve"> ЛОИ, организует деятельность </w:t>
      </w:r>
      <w:r w:rsidR="003E002F" w:rsidRPr="00C55D36">
        <w:rPr>
          <w:color w:val="auto"/>
        </w:rPr>
        <w:t>п</w:t>
      </w:r>
      <w:r w:rsidRPr="00C55D36">
        <w:rPr>
          <w:color w:val="auto"/>
        </w:rPr>
        <w:t xml:space="preserve">о реализации инновационного проекта в </w:t>
      </w:r>
      <w:r w:rsidR="00186A13" w:rsidRPr="00C55D36">
        <w:rPr>
          <w:color w:val="auto"/>
        </w:rPr>
        <w:t>установленные сроки</w:t>
      </w:r>
      <w:r w:rsidRPr="00C55D36">
        <w:rPr>
          <w:color w:val="auto"/>
        </w:rPr>
        <w:t xml:space="preserve">. </w:t>
      </w:r>
    </w:p>
    <w:p w14:paraId="3273D2B0" w14:textId="5DFD2BB0" w:rsidR="00B812C3" w:rsidRPr="00C55D36" w:rsidRDefault="00B812C3" w:rsidP="00631385">
      <w:pPr>
        <w:pStyle w:val="Default"/>
        <w:spacing w:after="27"/>
        <w:ind w:firstLine="426"/>
        <w:jc w:val="both"/>
        <w:rPr>
          <w:color w:val="auto"/>
        </w:rPr>
      </w:pPr>
      <w:r w:rsidRPr="00C55D36">
        <w:rPr>
          <w:color w:val="auto"/>
        </w:rPr>
        <w:t>4.</w:t>
      </w:r>
      <w:r w:rsidR="00631385" w:rsidRPr="00C55D36">
        <w:rPr>
          <w:color w:val="auto"/>
        </w:rPr>
        <w:t>10.</w:t>
      </w:r>
      <w:r w:rsidRPr="00C55D36">
        <w:rPr>
          <w:color w:val="auto"/>
        </w:rPr>
        <w:t xml:space="preserve"> В течение срока реализации инновационного проекта </w:t>
      </w:r>
      <w:r w:rsidR="00186A13" w:rsidRPr="00C55D36">
        <w:rPr>
          <w:color w:val="auto"/>
        </w:rPr>
        <w:t>ЛОИ</w:t>
      </w:r>
      <w:r w:rsidRPr="00C55D36">
        <w:rPr>
          <w:color w:val="auto"/>
        </w:rPr>
        <w:t xml:space="preserve"> проводятся промежуточные и заключительная презентации опыта своей деятельности в форме публичных отчетов, публикаций, открытых мероприятий, мастер-классов, семинаров и др. </w:t>
      </w:r>
      <w:r w:rsidR="00186A13" w:rsidRPr="00C55D36">
        <w:rPr>
          <w:color w:val="auto"/>
        </w:rPr>
        <w:t xml:space="preserve">ИМЦ </w:t>
      </w:r>
      <w:r w:rsidRPr="00C55D36">
        <w:rPr>
          <w:color w:val="auto"/>
        </w:rPr>
        <w:t xml:space="preserve">предоставляет </w:t>
      </w:r>
      <w:r w:rsidR="00186A13" w:rsidRPr="00C55D36">
        <w:rPr>
          <w:color w:val="auto"/>
        </w:rPr>
        <w:t xml:space="preserve">для ЛОИ </w:t>
      </w:r>
      <w:r w:rsidRPr="00C55D36">
        <w:rPr>
          <w:color w:val="auto"/>
        </w:rPr>
        <w:t xml:space="preserve">весь комплекс консалтинговых и организационных услуг, включая проведение районных конференций и публикацию в «Вестнике образования». </w:t>
      </w:r>
      <w:r w:rsidR="00FA643A" w:rsidRPr="00C55D36">
        <w:rPr>
          <w:color w:val="auto"/>
        </w:rPr>
        <w:br/>
      </w:r>
      <w:r w:rsidRPr="00C55D36">
        <w:rPr>
          <w:color w:val="auto"/>
        </w:rPr>
        <w:t xml:space="preserve">В рамках методической поддержки ИМЦ в процессе сопровождения инновационной работы ОУ проводит для ответственных за данное направление курсы </w:t>
      </w:r>
      <w:r w:rsidR="00186A13" w:rsidRPr="00C55D36">
        <w:rPr>
          <w:color w:val="auto"/>
        </w:rPr>
        <w:t>повышения квалификации</w:t>
      </w:r>
      <w:r w:rsidRPr="00C55D36">
        <w:rPr>
          <w:color w:val="auto"/>
        </w:rPr>
        <w:t xml:space="preserve">, охватывающие актуальные вопросы инновационной деятельности в </w:t>
      </w:r>
      <w:r w:rsidR="00186A13" w:rsidRPr="00C55D36">
        <w:rPr>
          <w:color w:val="auto"/>
        </w:rPr>
        <w:t>ОУ</w:t>
      </w:r>
      <w:r w:rsidRPr="00C55D36">
        <w:rPr>
          <w:color w:val="auto"/>
        </w:rPr>
        <w:t xml:space="preserve">. </w:t>
      </w:r>
    </w:p>
    <w:p w14:paraId="20667146" w14:textId="066EA6AF" w:rsidR="00B812C3" w:rsidRPr="00C55D36" w:rsidRDefault="00B812C3" w:rsidP="00274E1A">
      <w:pPr>
        <w:pStyle w:val="Default"/>
        <w:spacing w:after="27"/>
        <w:ind w:firstLine="567"/>
        <w:jc w:val="both"/>
        <w:rPr>
          <w:color w:val="auto"/>
        </w:rPr>
      </w:pPr>
      <w:r w:rsidRPr="00C55D36">
        <w:rPr>
          <w:color w:val="auto"/>
        </w:rPr>
        <w:lastRenderedPageBreak/>
        <w:t>4.</w:t>
      </w:r>
      <w:r w:rsidR="00631385" w:rsidRPr="00C55D36">
        <w:rPr>
          <w:color w:val="auto"/>
        </w:rPr>
        <w:t>11</w:t>
      </w:r>
      <w:r w:rsidRPr="00C55D36">
        <w:rPr>
          <w:color w:val="auto"/>
        </w:rPr>
        <w:t xml:space="preserve">. Промежуточные и заключительная презентация опыта работы ЛОИ проводятся </w:t>
      </w:r>
      <w:r w:rsidR="00835CA9" w:rsidRPr="00C55D36">
        <w:rPr>
          <w:color w:val="auto"/>
        </w:rPr>
        <w:t>ОУ</w:t>
      </w:r>
      <w:r w:rsidRPr="00C55D36">
        <w:rPr>
          <w:color w:val="auto"/>
        </w:rPr>
        <w:t xml:space="preserve"> в течение всего периода действия сог</w:t>
      </w:r>
      <w:r w:rsidR="00835CA9" w:rsidRPr="00C55D36">
        <w:rPr>
          <w:color w:val="auto"/>
        </w:rPr>
        <w:t>ласно циклограмме деятельности</w:t>
      </w:r>
      <w:r w:rsidRPr="00C55D36">
        <w:rPr>
          <w:color w:val="auto"/>
        </w:rPr>
        <w:t xml:space="preserve">. Участие в мероприятиях, обозначенных в циклограмме, является обязательным условием деятельности ЛОИ (Приложение </w:t>
      </w:r>
      <w:r w:rsidR="005E6DF0" w:rsidRPr="00C55D36">
        <w:rPr>
          <w:color w:val="auto"/>
        </w:rPr>
        <w:t xml:space="preserve">№ </w:t>
      </w:r>
      <w:r w:rsidR="008A5C58" w:rsidRPr="00C55D36">
        <w:rPr>
          <w:color w:val="auto"/>
        </w:rPr>
        <w:t>3</w:t>
      </w:r>
      <w:r w:rsidR="005E6DF0" w:rsidRPr="00C55D36">
        <w:rPr>
          <w:color w:val="auto"/>
        </w:rPr>
        <w:t xml:space="preserve"> к настоящему Положению</w:t>
      </w:r>
      <w:r w:rsidRPr="00C55D36">
        <w:rPr>
          <w:color w:val="auto"/>
        </w:rPr>
        <w:t xml:space="preserve">). </w:t>
      </w:r>
    </w:p>
    <w:p w14:paraId="2CCFA7EB" w14:textId="4F718347" w:rsidR="00B812C3" w:rsidRPr="00C55D36" w:rsidRDefault="00B812C3" w:rsidP="00274E1A">
      <w:pPr>
        <w:pStyle w:val="Default"/>
        <w:spacing w:after="27"/>
        <w:ind w:firstLine="567"/>
        <w:jc w:val="both"/>
        <w:rPr>
          <w:color w:val="auto"/>
        </w:rPr>
      </w:pPr>
      <w:r w:rsidRPr="00C55D36">
        <w:rPr>
          <w:color w:val="auto"/>
        </w:rPr>
        <w:t>4.1</w:t>
      </w:r>
      <w:r w:rsidR="00631385" w:rsidRPr="00C55D36">
        <w:rPr>
          <w:color w:val="auto"/>
        </w:rPr>
        <w:t>2</w:t>
      </w:r>
      <w:r w:rsidRPr="00C55D36">
        <w:rPr>
          <w:color w:val="auto"/>
        </w:rPr>
        <w:t xml:space="preserve">. Прекращение деятельности </w:t>
      </w:r>
      <w:r w:rsidR="00F74C3D" w:rsidRPr="00C55D36">
        <w:rPr>
          <w:color w:val="auto"/>
        </w:rPr>
        <w:t>ЛОИ</w:t>
      </w:r>
      <w:r w:rsidR="00FC3693" w:rsidRPr="00C55D36">
        <w:rPr>
          <w:color w:val="auto"/>
        </w:rPr>
        <w:t>.</w:t>
      </w:r>
    </w:p>
    <w:p w14:paraId="07432AE4" w14:textId="34E18F3D" w:rsidR="000C2F1A" w:rsidRPr="00C55D36" w:rsidRDefault="000C2F1A" w:rsidP="00274E1A">
      <w:pPr>
        <w:pStyle w:val="Default"/>
        <w:spacing w:after="27"/>
        <w:ind w:firstLine="567"/>
        <w:jc w:val="both"/>
        <w:rPr>
          <w:color w:val="auto"/>
        </w:rPr>
      </w:pPr>
      <w:r w:rsidRPr="00C55D36">
        <w:rPr>
          <w:color w:val="auto"/>
        </w:rPr>
        <w:t>4.1</w:t>
      </w:r>
      <w:r w:rsidR="00274E1A" w:rsidRPr="00C55D36">
        <w:rPr>
          <w:color w:val="auto"/>
        </w:rPr>
        <w:t>2</w:t>
      </w:r>
      <w:r w:rsidRPr="00C55D36">
        <w:rPr>
          <w:color w:val="auto"/>
        </w:rPr>
        <w:t xml:space="preserve">.1. Деятельность ЛОИ может быть прекращена до истечения установленного срока в случае: </w:t>
      </w:r>
    </w:p>
    <w:p w14:paraId="36D1313D" w14:textId="71678884" w:rsidR="000C2F1A" w:rsidRPr="00C55D36" w:rsidRDefault="000C2F1A" w:rsidP="00274E1A">
      <w:pPr>
        <w:pStyle w:val="Default"/>
        <w:spacing w:after="27"/>
        <w:ind w:firstLine="567"/>
        <w:jc w:val="both"/>
        <w:rPr>
          <w:color w:val="auto"/>
        </w:rPr>
      </w:pPr>
      <w:r w:rsidRPr="00C55D36">
        <w:rPr>
          <w:color w:val="auto"/>
        </w:rPr>
        <w:t xml:space="preserve">- получения промежуточных результатов, свидетельствующих о невозможности или нецелесообразности продолжения инновационной работы, в частности, в случае ухудшения уровня и качества подготовки обучающихся, состояния их здоровья и др.; </w:t>
      </w:r>
    </w:p>
    <w:p w14:paraId="5F74A93D" w14:textId="77777777" w:rsidR="00A96B63" w:rsidRPr="00C55D36" w:rsidRDefault="000C2F1A" w:rsidP="00274E1A">
      <w:pPr>
        <w:pStyle w:val="Default"/>
        <w:spacing w:after="27"/>
        <w:ind w:firstLine="567"/>
        <w:jc w:val="both"/>
        <w:rPr>
          <w:color w:val="auto"/>
        </w:rPr>
      </w:pPr>
      <w:r w:rsidRPr="00C55D36">
        <w:rPr>
          <w:color w:val="auto"/>
        </w:rPr>
        <w:t xml:space="preserve">- </w:t>
      </w:r>
      <w:r w:rsidR="00A96B63" w:rsidRPr="00C55D36">
        <w:rPr>
          <w:color w:val="auto"/>
        </w:rPr>
        <w:t xml:space="preserve">нарушения организацией, которая признана ЛОИ, законодательства Российской Федерации и(или) законодательства Санкт-Петербурга в сфере образования при реализации проекта или программы; </w:t>
      </w:r>
    </w:p>
    <w:p w14:paraId="6000727B" w14:textId="3FC8B33E" w:rsidR="000C2F1A" w:rsidRPr="00C55D36" w:rsidRDefault="000C2F1A" w:rsidP="00274E1A">
      <w:pPr>
        <w:pStyle w:val="Default"/>
        <w:spacing w:after="27"/>
        <w:ind w:firstLine="567"/>
        <w:jc w:val="both"/>
        <w:rPr>
          <w:color w:val="auto"/>
        </w:rPr>
      </w:pPr>
      <w:r w:rsidRPr="00C55D36">
        <w:rPr>
          <w:color w:val="auto"/>
        </w:rPr>
        <w:t xml:space="preserve">- негативной динамики удовлетворенности субъектов образовательного процесса качеством образования, связанной с проведением инновационной работы; </w:t>
      </w:r>
    </w:p>
    <w:p w14:paraId="6DB0C692" w14:textId="77777777" w:rsidR="00A96B63" w:rsidRPr="00C55D36" w:rsidRDefault="00A96B63" w:rsidP="00274E1A">
      <w:pPr>
        <w:pStyle w:val="Default"/>
        <w:spacing w:after="27"/>
        <w:ind w:firstLine="567"/>
        <w:jc w:val="both"/>
        <w:rPr>
          <w:color w:val="auto"/>
        </w:rPr>
      </w:pPr>
      <w:r w:rsidRPr="00C55D36">
        <w:rPr>
          <w:color w:val="auto"/>
        </w:rPr>
        <w:t xml:space="preserve">- ЛОИ не предоставила своевременно все надлежащие документарные отчёты в требуемом объёме (согласно Положению о ЛОИ); </w:t>
      </w:r>
    </w:p>
    <w:p w14:paraId="31BEC56D" w14:textId="77777777" w:rsidR="00A96B63" w:rsidRPr="00C55D36" w:rsidRDefault="00A96B63" w:rsidP="00274E1A">
      <w:pPr>
        <w:pStyle w:val="Default"/>
        <w:spacing w:after="27"/>
        <w:ind w:firstLine="567"/>
        <w:jc w:val="both"/>
        <w:rPr>
          <w:color w:val="auto"/>
        </w:rPr>
      </w:pPr>
      <w:r w:rsidRPr="00C55D36">
        <w:rPr>
          <w:color w:val="auto"/>
        </w:rPr>
        <w:t xml:space="preserve">- ЛОИ (2,3 год работы) не участвует в публичных презентациях инновационного продукта/его частей/элементов в ежегодном районном Конкурсе инновационных продуктов; </w:t>
      </w:r>
    </w:p>
    <w:p w14:paraId="7EA8C022" w14:textId="77777777" w:rsidR="00A96B63" w:rsidRPr="00C55D36" w:rsidRDefault="00A96B63" w:rsidP="00274E1A">
      <w:pPr>
        <w:pStyle w:val="Default"/>
        <w:spacing w:after="27"/>
        <w:ind w:firstLine="567"/>
        <w:jc w:val="both"/>
        <w:rPr>
          <w:color w:val="auto"/>
        </w:rPr>
      </w:pPr>
      <w:r w:rsidRPr="00C55D36">
        <w:rPr>
          <w:color w:val="auto"/>
        </w:rPr>
        <w:t xml:space="preserve">- ЛОИ не принимает участия с презентацией своей инновационной деятельности с целью прохождения общественно-профессиональной экспертизы в ежегодной районной Конференции образовательных инноваций. </w:t>
      </w:r>
    </w:p>
    <w:p w14:paraId="0C34B9F2" w14:textId="6122C7BC" w:rsidR="000C2F1A" w:rsidRPr="00C55D36" w:rsidRDefault="000C2F1A" w:rsidP="00274E1A">
      <w:pPr>
        <w:pStyle w:val="Default"/>
        <w:spacing w:after="27"/>
        <w:ind w:firstLine="567"/>
        <w:jc w:val="both"/>
        <w:rPr>
          <w:color w:val="auto"/>
        </w:rPr>
      </w:pPr>
      <w:r w:rsidRPr="00C55D36">
        <w:rPr>
          <w:color w:val="auto"/>
        </w:rPr>
        <w:t xml:space="preserve">- по другим обоснованным причинам. </w:t>
      </w:r>
    </w:p>
    <w:p w14:paraId="0829F345" w14:textId="6F202490" w:rsidR="00B812C3" w:rsidRPr="00C55D36" w:rsidRDefault="000C2F1A" w:rsidP="00274E1A">
      <w:pPr>
        <w:pStyle w:val="Default"/>
        <w:spacing w:after="27"/>
        <w:ind w:firstLine="567"/>
        <w:jc w:val="both"/>
        <w:rPr>
          <w:color w:val="auto"/>
        </w:rPr>
      </w:pPr>
      <w:r w:rsidRPr="00C55D36">
        <w:rPr>
          <w:color w:val="auto"/>
        </w:rPr>
        <w:t>4.1</w:t>
      </w:r>
      <w:r w:rsidR="00274E1A" w:rsidRPr="00C55D36">
        <w:rPr>
          <w:color w:val="auto"/>
        </w:rPr>
        <w:t>2</w:t>
      </w:r>
      <w:r w:rsidRPr="00C55D36">
        <w:rPr>
          <w:color w:val="auto"/>
        </w:rPr>
        <w:t xml:space="preserve">.2. </w:t>
      </w:r>
      <w:r w:rsidR="00B812C3" w:rsidRPr="00C55D36">
        <w:rPr>
          <w:color w:val="auto"/>
        </w:rPr>
        <w:t xml:space="preserve">Вопрос о досрочном прекращении деятельности ЛОИ рассматривается Координационным Советом. По результатам рассмотрения Координационный Совет представляет в Администрацию соответствующие предложения. </w:t>
      </w:r>
    </w:p>
    <w:p w14:paraId="2E4519F1" w14:textId="6C622530" w:rsidR="00A96B63" w:rsidRPr="00C55D36" w:rsidRDefault="00A96B63" w:rsidP="00274E1A">
      <w:pPr>
        <w:pStyle w:val="Default"/>
        <w:spacing w:after="27"/>
        <w:ind w:firstLine="567"/>
        <w:jc w:val="both"/>
        <w:rPr>
          <w:color w:val="auto"/>
        </w:rPr>
      </w:pPr>
      <w:r w:rsidRPr="00C55D36">
        <w:rPr>
          <w:color w:val="auto"/>
        </w:rPr>
        <w:t>4.1</w:t>
      </w:r>
      <w:r w:rsidR="00274E1A" w:rsidRPr="00C55D36">
        <w:rPr>
          <w:color w:val="auto"/>
        </w:rPr>
        <w:t>2</w:t>
      </w:r>
      <w:r w:rsidRPr="00C55D36">
        <w:rPr>
          <w:color w:val="auto"/>
        </w:rPr>
        <w:t>.3. Администрация издает распоряжение о снятии статуса ЛОИ.</w:t>
      </w:r>
    </w:p>
    <w:p w14:paraId="70F6BDCF" w14:textId="77777777" w:rsidR="00B812C3" w:rsidRPr="00C55D36" w:rsidRDefault="00B812C3" w:rsidP="008E2CA9">
      <w:pPr>
        <w:pStyle w:val="Default"/>
        <w:spacing w:after="27"/>
        <w:jc w:val="both"/>
        <w:rPr>
          <w:color w:val="auto"/>
        </w:rPr>
      </w:pPr>
    </w:p>
    <w:p w14:paraId="03190EA8" w14:textId="7CF2B5A7" w:rsidR="003075F2" w:rsidRPr="00C55D36" w:rsidRDefault="003075F2" w:rsidP="00274E1A">
      <w:pPr>
        <w:pStyle w:val="Default"/>
        <w:jc w:val="center"/>
        <w:rPr>
          <w:b/>
          <w:bCs/>
          <w:strike/>
          <w:color w:val="auto"/>
        </w:rPr>
      </w:pPr>
      <w:r w:rsidRPr="00C55D36">
        <w:rPr>
          <w:b/>
          <w:bCs/>
          <w:color w:val="auto"/>
        </w:rPr>
        <w:t xml:space="preserve">5. Средства, финансирование и материально-техническое обеспечение </w:t>
      </w:r>
      <w:r w:rsidR="00274E1A" w:rsidRPr="00C55D36">
        <w:rPr>
          <w:b/>
          <w:bCs/>
          <w:color w:val="auto"/>
        </w:rPr>
        <w:t>ЛОИ</w:t>
      </w:r>
    </w:p>
    <w:p w14:paraId="788BFABB" w14:textId="77777777" w:rsidR="003075F2" w:rsidRPr="00C55D36" w:rsidRDefault="003075F2" w:rsidP="00274E1A">
      <w:pPr>
        <w:pStyle w:val="Default"/>
        <w:spacing w:after="27"/>
        <w:jc w:val="center"/>
        <w:rPr>
          <w:color w:val="auto"/>
          <w:sz w:val="23"/>
          <w:szCs w:val="23"/>
        </w:rPr>
      </w:pPr>
    </w:p>
    <w:p w14:paraId="523431E2" w14:textId="407CABBF" w:rsidR="00A96B63" w:rsidRPr="00C55D36" w:rsidRDefault="003075F2" w:rsidP="00274E1A">
      <w:pPr>
        <w:pStyle w:val="Default"/>
        <w:spacing w:after="27"/>
        <w:ind w:firstLine="426"/>
        <w:jc w:val="both"/>
        <w:rPr>
          <w:color w:val="auto"/>
        </w:rPr>
      </w:pPr>
      <w:r w:rsidRPr="00C55D36">
        <w:rPr>
          <w:color w:val="auto"/>
        </w:rPr>
        <w:t>5.1. Финансирование ЛОИ осуществляется в пределах бюджетных финансовых ассигнований и за счет привлечения дополнительных средств.</w:t>
      </w:r>
    </w:p>
    <w:p w14:paraId="0999705E" w14:textId="5E7872F4" w:rsidR="003075F2" w:rsidRPr="00C55D36" w:rsidRDefault="003075F2" w:rsidP="00274E1A">
      <w:pPr>
        <w:pStyle w:val="Default"/>
        <w:spacing w:after="27"/>
        <w:ind w:firstLine="426"/>
        <w:jc w:val="both"/>
        <w:rPr>
          <w:color w:val="auto"/>
        </w:rPr>
      </w:pPr>
      <w:r w:rsidRPr="00C55D36">
        <w:rPr>
          <w:color w:val="auto"/>
        </w:rPr>
        <w:t xml:space="preserve">5.2 </w:t>
      </w:r>
      <w:proofErr w:type="gramStart"/>
      <w:r w:rsidR="000C2F1A" w:rsidRPr="00C55D36">
        <w:rPr>
          <w:color w:val="auto"/>
        </w:rPr>
        <w:t>В</w:t>
      </w:r>
      <w:proofErr w:type="gramEnd"/>
      <w:r w:rsidR="000C2F1A" w:rsidRPr="00C55D36">
        <w:rPr>
          <w:color w:val="auto"/>
        </w:rPr>
        <w:t xml:space="preserve"> рамках научно-методического сопровождения деятельности ЛОИ образовательная организация вправе привлечь дополнительно на основе гражданско-правового договора научного руководителя (консультанта), иных специалистов.</w:t>
      </w:r>
      <w:r w:rsidRPr="00C55D36">
        <w:rPr>
          <w:color w:val="auto"/>
        </w:rPr>
        <w:t xml:space="preserve"> Ставки выделяются в пределах фонда оплаты труда.</w:t>
      </w:r>
    </w:p>
    <w:p w14:paraId="4DEE5385" w14:textId="3A8D8D43" w:rsidR="003075F2" w:rsidRPr="00C55D36" w:rsidRDefault="003075F2" w:rsidP="00274E1A">
      <w:pPr>
        <w:pStyle w:val="Default"/>
        <w:spacing w:after="27"/>
        <w:ind w:firstLine="426"/>
        <w:jc w:val="both"/>
        <w:rPr>
          <w:color w:val="auto"/>
        </w:rPr>
      </w:pPr>
      <w:r w:rsidRPr="00C55D36">
        <w:rPr>
          <w:color w:val="auto"/>
        </w:rPr>
        <w:t>5.3. Руководитель ОУ, на базе которого действует ЛОИ, может выделить в штатном расписании от 1 до 3 ставок для функционирования ЛОИ, используя варианты:</w:t>
      </w:r>
    </w:p>
    <w:p w14:paraId="4B06E856" w14:textId="77777777" w:rsidR="003075F2" w:rsidRPr="00C55D36" w:rsidRDefault="003075F2" w:rsidP="003075F2">
      <w:pPr>
        <w:ind w:right="140" w:firstLine="567"/>
      </w:pPr>
      <w:r w:rsidRPr="00C55D36">
        <w:t>- 1 ученый секретарь совета образовательной организации, 2 методиста;</w:t>
      </w:r>
    </w:p>
    <w:p w14:paraId="630C0EF8" w14:textId="77777777" w:rsidR="003075F2" w:rsidRPr="00C55D36" w:rsidRDefault="003075F2" w:rsidP="003075F2">
      <w:pPr>
        <w:ind w:right="140" w:firstLine="567"/>
      </w:pPr>
      <w:r w:rsidRPr="00C55D36">
        <w:t>- 1 ученый секретарь совета образовательной организации, 1 методист, 1 аналитик;</w:t>
      </w:r>
    </w:p>
    <w:p w14:paraId="60A7373A" w14:textId="77777777" w:rsidR="003075F2" w:rsidRPr="00C55D36" w:rsidRDefault="003075F2" w:rsidP="003075F2">
      <w:pPr>
        <w:ind w:right="140" w:firstLine="567"/>
      </w:pPr>
      <w:r w:rsidRPr="00C55D36">
        <w:t>- 3 методиста;</w:t>
      </w:r>
    </w:p>
    <w:p w14:paraId="09FEA4EF" w14:textId="77777777" w:rsidR="003075F2" w:rsidRPr="00C55D36" w:rsidRDefault="003075F2" w:rsidP="003075F2">
      <w:pPr>
        <w:ind w:right="140" w:firstLine="567"/>
      </w:pPr>
      <w:r w:rsidRPr="00C55D36">
        <w:t>- 2 методиста, 1 аналитик;</w:t>
      </w:r>
    </w:p>
    <w:p w14:paraId="090A17C7" w14:textId="77777777" w:rsidR="003075F2" w:rsidRPr="00C55D36" w:rsidRDefault="003075F2" w:rsidP="003075F2">
      <w:pPr>
        <w:ind w:right="140" w:firstLine="567"/>
      </w:pPr>
      <w:r w:rsidRPr="00C55D36">
        <w:t>- 1 ученый секретарь совета образовательной организации, 1 методист;</w:t>
      </w:r>
    </w:p>
    <w:p w14:paraId="633EF48C" w14:textId="77777777" w:rsidR="003075F2" w:rsidRPr="00C55D36" w:rsidRDefault="003075F2" w:rsidP="003075F2">
      <w:pPr>
        <w:ind w:right="140" w:firstLine="567"/>
      </w:pPr>
      <w:r w:rsidRPr="00C55D36">
        <w:t>- 1 ученый секретарь совета образовательной организации, 1 аналитик;</w:t>
      </w:r>
    </w:p>
    <w:p w14:paraId="0138951A" w14:textId="77777777" w:rsidR="003075F2" w:rsidRPr="00C55D36" w:rsidRDefault="003075F2" w:rsidP="003075F2">
      <w:pPr>
        <w:ind w:right="140" w:firstLine="567"/>
      </w:pPr>
      <w:r w:rsidRPr="00C55D36">
        <w:t>- 2 методиста;</w:t>
      </w:r>
    </w:p>
    <w:p w14:paraId="72BCABAF" w14:textId="77777777" w:rsidR="003075F2" w:rsidRPr="00C55D36" w:rsidRDefault="003075F2" w:rsidP="003075F2">
      <w:pPr>
        <w:ind w:right="140" w:firstLine="567"/>
      </w:pPr>
      <w:r w:rsidRPr="00C55D36">
        <w:t>- 1 методист, 1 аналитик;</w:t>
      </w:r>
    </w:p>
    <w:p w14:paraId="4B133CFB" w14:textId="39ABA8C5" w:rsidR="003075F2" w:rsidRPr="00C55D36" w:rsidRDefault="003075F2" w:rsidP="003075F2">
      <w:pPr>
        <w:ind w:right="140" w:firstLine="567"/>
      </w:pPr>
      <w:r w:rsidRPr="00C55D36">
        <w:t>- 1 ученый секретарь совета образовательной организации;</w:t>
      </w:r>
    </w:p>
    <w:p w14:paraId="3C17377C" w14:textId="77777777" w:rsidR="003075F2" w:rsidRPr="00C55D36" w:rsidRDefault="003075F2" w:rsidP="003075F2">
      <w:pPr>
        <w:ind w:right="140" w:firstLine="567"/>
      </w:pPr>
      <w:r w:rsidRPr="00C55D36">
        <w:t>- 1 методист;</w:t>
      </w:r>
    </w:p>
    <w:p w14:paraId="61B862C4" w14:textId="77777777" w:rsidR="003075F2" w:rsidRPr="00C55D36" w:rsidRDefault="003075F2" w:rsidP="003075F2">
      <w:pPr>
        <w:ind w:right="140" w:firstLine="567"/>
      </w:pPr>
      <w:r w:rsidRPr="00C55D36">
        <w:t>- 1 аналитик.</w:t>
      </w:r>
    </w:p>
    <w:p w14:paraId="1AB2E9B6" w14:textId="77777777" w:rsidR="003075F2" w:rsidRPr="00C55D36" w:rsidRDefault="003075F2" w:rsidP="003075F2">
      <w:pPr>
        <w:ind w:right="140"/>
        <w:jc w:val="center"/>
      </w:pPr>
    </w:p>
    <w:p w14:paraId="5CBCAFD4" w14:textId="00ECEC79" w:rsidR="003075F2" w:rsidRPr="00C55D36" w:rsidRDefault="003075F2" w:rsidP="00274E1A">
      <w:pPr>
        <w:pStyle w:val="Default"/>
        <w:spacing w:after="27"/>
        <w:ind w:firstLine="426"/>
        <w:jc w:val="both"/>
        <w:rPr>
          <w:color w:val="auto"/>
        </w:rPr>
      </w:pPr>
      <w:r w:rsidRPr="00C55D36">
        <w:rPr>
          <w:color w:val="auto"/>
        </w:rPr>
        <w:lastRenderedPageBreak/>
        <w:t>5.4. Научный руководитель (консультант)ЛОИ принимается на должность ученого секретаря совета образовательной организации</w:t>
      </w:r>
      <w:r w:rsidR="00FC3693" w:rsidRPr="00C55D36">
        <w:rPr>
          <w:color w:val="auto"/>
        </w:rPr>
        <w:t>.</w:t>
      </w:r>
    </w:p>
    <w:p w14:paraId="4871C2DE" w14:textId="004B7CC4" w:rsidR="003075F2" w:rsidRPr="00C55D36" w:rsidRDefault="003075F2" w:rsidP="00274E1A">
      <w:pPr>
        <w:pStyle w:val="Default"/>
        <w:spacing w:after="27"/>
        <w:ind w:firstLine="426"/>
        <w:jc w:val="both"/>
        <w:rPr>
          <w:color w:val="auto"/>
        </w:rPr>
      </w:pPr>
      <w:r w:rsidRPr="00C55D36">
        <w:rPr>
          <w:color w:val="auto"/>
        </w:rPr>
        <w:t xml:space="preserve">5.5. Исходя из необходимости разработки цифровых образовательных продуктов ЛОИ, руководитель </w:t>
      </w:r>
      <w:r w:rsidR="00F835DF" w:rsidRPr="00C55D36">
        <w:rPr>
          <w:color w:val="auto"/>
        </w:rPr>
        <w:t xml:space="preserve">ОУ </w:t>
      </w:r>
      <w:r w:rsidRPr="00C55D36">
        <w:rPr>
          <w:color w:val="auto"/>
        </w:rPr>
        <w:t xml:space="preserve">может заменить в штатном расписании ставку аналитика на ставку программиста. </w:t>
      </w:r>
    </w:p>
    <w:p w14:paraId="3D433FB1" w14:textId="7B7CB9F1" w:rsidR="00F835DF" w:rsidRPr="00C55D36" w:rsidRDefault="00F835DF" w:rsidP="00274E1A">
      <w:pPr>
        <w:pStyle w:val="Default"/>
        <w:spacing w:after="27"/>
        <w:ind w:firstLine="426"/>
        <w:jc w:val="both"/>
        <w:rPr>
          <w:color w:val="auto"/>
        </w:rPr>
      </w:pPr>
      <w:r w:rsidRPr="00C55D36">
        <w:rPr>
          <w:color w:val="auto"/>
        </w:rPr>
        <w:t>5.6. За разработку авторских учебных программ, педагогических технологий, методик осуществляется дополнительное материальное вознаграждение и стимулирование</w:t>
      </w:r>
      <w:r w:rsidRPr="00C55D36">
        <w:rPr>
          <w:color w:val="auto"/>
        </w:rPr>
        <w:br/>
        <w:t>в соответствии с действующим законодательством Российской Федерации и фондом оплаты труда.</w:t>
      </w:r>
    </w:p>
    <w:p w14:paraId="2DD8CEBC" w14:textId="51A29FA3" w:rsidR="00F835DF" w:rsidRPr="00C55D36" w:rsidRDefault="00F835DF" w:rsidP="00274E1A">
      <w:pPr>
        <w:pStyle w:val="Default"/>
        <w:spacing w:after="27"/>
        <w:ind w:firstLine="426"/>
        <w:jc w:val="both"/>
        <w:rPr>
          <w:color w:val="auto"/>
        </w:rPr>
      </w:pPr>
      <w:r w:rsidRPr="00C55D36">
        <w:rPr>
          <w:color w:val="auto"/>
        </w:rPr>
        <w:t>5.</w:t>
      </w:r>
      <w:r w:rsidR="00274E1A" w:rsidRPr="00C55D36">
        <w:rPr>
          <w:color w:val="auto"/>
        </w:rPr>
        <w:t>7</w:t>
      </w:r>
      <w:r w:rsidRPr="00C55D36">
        <w:rPr>
          <w:color w:val="auto"/>
        </w:rPr>
        <w:t>. В соответствии с программой инновационной деятельности осуществляется дополнительное материально-техническое оснащение ОУ</w:t>
      </w:r>
      <w:r w:rsidR="00624880" w:rsidRPr="00C55D36">
        <w:rPr>
          <w:color w:val="auto"/>
        </w:rPr>
        <w:t xml:space="preserve"> </w:t>
      </w:r>
      <w:r w:rsidRPr="00C55D36">
        <w:rPr>
          <w:color w:val="auto"/>
        </w:rPr>
        <w:t>за счет средств, выделяемых Администрацией на реализацию Программы развития системы образования Петроградского района на 2020-2024 годы</w:t>
      </w:r>
      <w:r w:rsidR="00274E1A" w:rsidRPr="00C55D36">
        <w:rPr>
          <w:color w:val="auto"/>
        </w:rPr>
        <w:t>.</w:t>
      </w:r>
    </w:p>
    <w:p w14:paraId="50F2D386" w14:textId="77777777" w:rsidR="008B200F" w:rsidRPr="00C55D36" w:rsidRDefault="008B200F" w:rsidP="008E2CA9">
      <w:pPr>
        <w:pStyle w:val="Default"/>
        <w:spacing w:after="27"/>
        <w:jc w:val="both"/>
        <w:rPr>
          <w:color w:val="auto"/>
        </w:rPr>
      </w:pPr>
    </w:p>
    <w:p w14:paraId="3D30C63E" w14:textId="72416085" w:rsidR="00624880" w:rsidRPr="00C55D36" w:rsidRDefault="00624880" w:rsidP="00274E1A">
      <w:pPr>
        <w:pStyle w:val="Default"/>
        <w:jc w:val="center"/>
        <w:rPr>
          <w:b/>
          <w:bCs/>
          <w:color w:val="auto"/>
        </w:rPr>
      </w:pPr>
      <w:r w:rsidRPr="00C55D36">
        <w:rPr>
          <w:b/>
          <w:bCs/>
          <w:color w:val="auto"/>
        </w:rPr>
        <w:t>6. Результаты деятельности ЛОИ</w:t>
      </w:r>
    </w:p>
    <w:p w14:paraId="6AFE0EB8" w14:textId="77777777" w:rsidR="00F835DF" w:rsidRPr="00C55D36" w:rsidRDefault="00F835DF" w:rsidP="008E2CA9">
      <w:pPr>
        <w:pStyle w:val="Default"/>
        <w:spacing w:after="27"/>
        <w:jc w:val="both"/>
        <w:rPr>
          <w:color w:val="auto"/>
        </w:rPr>
      </w:pPr>
    </w:p>
    <w:p w14:paraId="4E5E0D86" w14:textId="56A28442" w:rsidR="00624880" w:rsidRPr="00C55D36" w:rsidRDefault="00624880" w:rsidP="00274E1A">
      <w:pPr>
        <w:pStyle w:val="Default"/>
        <w:ind w:firstLine="426"/>
        <w:jc w:val="both"/>
        <w:rPr>
          <w:color w:val="auto"/>
          <w:sz w:val="23"/>
          <w:szCs w:val="23"/>
        </w:rPr>
      </w:pPr>
      <w:r w:rsidRPr="00C55D36">
        <w:rPr>
          <w:bCs/>
          <w:color w:val="auto"/>
          <w:sz w:val="23"/>
          <w:szCs w:val="23"/>
        </w:rPr>
        <w:t>6.1.</w:t>
      </w:r>
      <w:r w:rsidRPr="00C55D36">
        <w:rPr>
          <w:b/>
          <w:bCs/>
          <w:color w:val="auto"/>
          <w:sz w:val="23"/>
          <w:szCs w:val="23"/>
        </w:rPr>
        <w:t xml:space="preserve"> </w:t>
      </w:r>
      <w:r w:rsidRPr="00C55D36">
        <w:rPr>
          <w:color w:val="auto"/>
          <w:sz w:val="23"/>
          <w:szCs w:val="23"/>
        </w:rPr>
        <w:t xml:space="preserve">Результаты деятельности ОУ по реализации инновационного проекта представляются согласно содержанию циклограммы деятельности </w:t>
      </w:r>
      <w:r w:rsidR="003E002F" w:rsidRPr="00C55D36">
        <w:rPr>
          <w:color w:val="auto"/>
          <w:sz w:val="23"/>
          <w:szCs w:val="23"/>
        </w:rPr>
        <w:t>ЛОИ</w:t>
      </w:r>
      <w:r w:rsidRPr="00C55D36">
        <w:rPr>
          <w:color w:val="auto"/>
          <w:sz w:val="23"/>
          <w:szCs w:val="23"/>
        </w:rPr>
        <w:t xml:space="preserve"> </w:t>
      </w:r>
      <w:r w:rsidRPr="00C55D36">
        <w:rPr>
          <w:color w:val="auto"/>
        </w:rPr>
        <w:t xml:space="preserve">(Приложение № </w:t>
      </w:r>
      <w:r w:rsidR="00EA3E42" w:rsidRPr="00C55D36">
        <w:rPr>
          <w:color w:val="auto"/>
        </w:rPr>
        <w:t>3</w:t>
      </w:r>
      <w:r w:rsidRPr="00C55D36">
        <w:rPr>
          <w:color w:val="auto"/>
        </w:rPr>
        <w:t xml:space="preserve"> к настоящему Положению</w:t>
      </w:r>
      <w:r w:rsidRPr="00C55D36">
        <w:rPr>
          <w:color w:val="auto"/>
          <w:sz w:val="23"/>
          <w:szCs w:val="23"/>
        </w:rPr>
        <w:t xml:space="preserve">) и установленной Положением форме отчёта </w:t>
      </w:r>
      <w:r w:rsidRPr="00C55D36">
        <w:rPr>
          <w:color w:val="auto"/>
        </w:rPr>
        <w:t>(Приложение № 4 к настоящему Положению</w:t>
      </w:r>
      <w:r w:rsidRPr="00C55D36">
        <w:rPr>
          <w:color w:val="auto"/>
          <w:sz w:val="23"/>
          <w:szCs w:val="23"/>
        </w:rPr>
        <w:t xml:space="preserve">). </w:t>
      </w:r>
    </w:p>
    <w:p w14:paraId="0939A4C0" w14:textId="4BEE8F3D" w:rsidR="00624880" w:rsidRPr="00C55D36" w:rsidRDefault="00624880" w:rsidP="00274E1A">
      <w:pPr>
        <w:pStyle w:val="Default"/>
        <w:spacing w:after="27"/>
        <w:ind w:firstLine="426"/>
        <w:jc w:val="both"/>
        <w:rPr>
          <w:color w:val="auto"/>
        </w:rPr>
      </w:pPr>
      <w:r w:rsidRPr="00C55D36">
        <w:rPr>
          <w:color w:val="auto"/>
        </w:rPr>
        <w:t xml:space="preserve">6.2. В качестве результатов деятельности ЛОИ должна представить в рамках публичной презентации (промежуточной и заключительной): </w:t>
      </w:r>
    </w:p>
    <w:p w14:paraId="0A0D3F69" w14:textId="40203C3C" w:rsidR="00624880" w:rsidRPr="00C55D36" w:rsidRDefault="00624880" w:rsidP="00274E1A">
      <w:pPr>
        <w:pStyle w:val="Default"/>
        <w:spacing w:after="27"/>
        <w:ind w:firstLine="426"/>
        <w:jc w:val="both"/>
        <w:rPr>
          <w:color w:val="auto"/>
          <w:sz w:val="23"/>
          <w:szCs w:val="23"/>
        </w:rPr>
      </w:pPr>
      <w:r w:rsidRPr="00C55D36">
        <w:rPr>
          <w:color w:val="auto"/>
        </w:rPr>
        <w:t xml:space="preserve">- аналитическую справку о динамике решения проблемы, заявленной в проекте инновационной </w:t>
      </w:r>
      <w:r w:rsidR="003E002F" w:rsidRPr="00C55D36">
        <w:rPr>
          <w:color w:val="auto"/>
        </w:rPr>
        <w:t>работы (</w:t>
      </w:r>
      <w:r w:rsidRPr="00C55D36">
        <w:rPr>
          <w:color w:val="auto"/>
        </w:rPr>
        <w:t>Приложение № 4 к настоящему Положению</w:t>
      </w:r>
      <w:r w:rsidRPr="00C55D36">
        <w:rPr>
          <w:color w:val="auto"/>
          <w:sz w:val="23"/>
          <w:szCs w:val="23"/>
        </w:rPr>
        <w:t xml:space="preserve">). </w:t>
      </w:r>
    </w:p>
    <w:p w14:paraId="49D3F758" w14:textId="6775AF86" w:rsidR="00624880" w:rsidRPr="00C55D36" w:rsidRDefault="00624880" w:rsidP="00274E1A">
      <w:pPr>
        <w:pStyle w:val="Default"/>
        <w:spacing w:after="27"/>
        <w:ind w:firstLine="426"/>
        <w:jc w:val="both"/>
        <w:rPr>
          <w:color w:val="auto"/>
        </w:rPr>
      </w:pPr>
      <w:r w:rsidRPr="00C55D36">
        <w:rPr>
          <w:color w:val="auto"/>
        </w:rPr>
        <w:t xml:space="preserve">-  отзывы по результатам проведенных открытых мероприятий о востребованности результатов реализации инновационного проекта в районной/городской системе образования; </w:t>
      </w:r>
    </w:p>
    <w:p w14:paraId="63C4D1B2" w14:textId="0BECEFFD" w:rsidR="00624880" w:rsidRPr="00C55D36" w:rsidRDefault="00624880" w:rsidP="00274E1A">
      <w:pPr>
        <w:pStyle w:val="Default"/>
        <w:spacing w:after="27"/>
        <w:ind w:firstLine="426"/>
        <w:jc w:val="both"/>
        <w:rPr>
          <w:color w:val="auto"/>
        </w:rPr>
      </w:pPr>
      <w:r w:rsidRPr="00C55D36">
        <w:rPr>
          <w:color w:val="auto"/>
        </w:rPr>
        <w:t xml:space="preserve">- методические/научно-методические материалы, разработанные в ходе инновационной деятельности; </w:t>
      </w:r>
    </w:p>
    <w:p w14:paraId="10AD74A1" w14:textId="5FA6C1AE" w:rsidR="00624880" w:rsidRPr="00C55D36" w:rsidRDefault="00624880" w:rsidP="00274E1A">
      <w:pPr>
        <w:pStyle w:val="Default"/>
        <w:spacing w:after="27"/>
        <w:ind w:firstLine="426"/>
        <w:jc w:val="both"/>
        <w:rPr>
          <w:color w:val="auto"/>
        </w:rPr>
      </w:pPr>
      <w:r w:rsidRPr="00C55D36">
        <w:rPr>
          <w:color w:val="auto"/>
        </w:rPr>
        <w:t xml:space="preserve">- методические публикации по теме инновационной деятельности (публикации методических пособий и рекомендаций, статей в методических журналах; материалов конференций, на которых представлялись результаты исследования, </w:t>
      </w:r>
      <w:r w:rsidR="008D764B" w:rsidRPr="00C55D36">
        <w:rPr>
          <w:color w:val="auto"/>
        </w:rPr>
        <w:br/>
      </w:r>
      <w:r w:rsidRPr="00C55D36">
        <w:rPr>
          <w:color w:val="auto"/>
        </w:rPr>
        <w:t xml:space="preserve">и др.); </w:t>
      </w:r>
    </w:p>
    <w:p w14:paraId="69600B98" w14:textId="3E61A786" w:rsidR="00624880" w:rsidRPr="00C55D36" w:rsidRDefault="00624880" w:rsidP="00274E1A">
      <w:pPr>
        <w:pStyle w:val="Default"/>
        <w:spacing w:after="27"/>
        <w:ind w:firstLine="426"/>
        <w:jc w:val="both"/>
        <w:rPr>
          <w:color w:val="auto"/>
        </w:rPr>
      </w:pPr>
      <w:r w:rsidRPr="00C55D36">
        <w:rPr>
          <w:color w:val="auto"/>
        </w:rPr>
        <w:t xml:space="preserve">- статистические данные педагогической диагностики, подтверждающие положительную динамику результатов образовательной деятельности по итогам внедрения педагогического новшества в практику работы ОУ; </w:t>
      </w:r>
    </w:p>
    <w:p w14:paraId="24A9AE85" w14:textId="09B8E98F" w:rsidR="00624880" w:rsidRPr="00C55D36" w:rsidRDefault="00624880" w:rsidP="00274E1A">
      <w:pPr>
        <w:pStyle w:val="Default"/>
        <w:spacing w:after="27"/>
        <w:ind w:firstLine="426"/>
        <w:jc w:val="both"/>
        <w:rPr>
          <w:color w:val="auto"/>
        </w:rPr>
      </w:pPr>
      <w:r w:rsidRPr="00C55D36">
        <w:rPr>
          <w:color w:val="auto"/>
        </w:rPr>
        <w:t xml:space="preserve">- аналитические материалы, подтверждающие положительный социальный эффект работы ОУ в режиме ЛОИ для всех субъектов инновационной деятельности. </w:t>
      </w:r>
    </w:p>
    <w:p w14:paraId="4755EE34" w14:textId="77777777" w:rsidR="00F257C3" w:rsidRPr="00C55D36" w:rsidRDefault="00F257C3" w:rsidP="009C2C23">
      <w:pPr>
        <w:pStyle w:val="Default"/>
        <w:rPr>
          <w:b/>
          <w:color w:val="auto"/>
        </w:rPr>
      </w:pPr>
    </w:p>
    <w:p w14:paraId="759FEAE1" w14:textId="77777777" w:rsidR="009C2C23" w:rsidRPr="00C55D36" w:rsidRDefault="009C2C23" w:rsidP="009C2C23">
      <w:pPr>
        <w:rPr>
          <w:b/>
          <w:bCs/>
        </w:rPr>
      </w:pPr>
    </w:p>
    <w:p w14:paraId="3D608D90" w14:textId="77777777" w:rsidR="009C2C23" w:rsidRPr="00C55D36" w:rsidRDefault="009C2C23" w:rsidP="009C2C23">
      <w:pPr>
        <w:rPr>
          <w:b/>
          <w:bCs/>
        </w:rPr>
      </w:pPr>
    </w:p>
    <w:p w14:paraId="3C23A20F" w14:textId="77777777" w:rsidR="009C2C23" w:rsidRPr="00C55D36" w:rsidRDefault="009C2C23" w:rsidP="009C2C23">
      <w:pPr>
        <w:rPr>
          <w:b/>
          <w:bCs/>
        </w:rPr>
      </w:pPr>
    </w:p>
    <w:p w14:paraId="3E0CDDA2" w14:textId="77777777" w:rsidR="009C2C23" w:rsidRPr="00C55D36" w:rsidRDefault="009C2C23" w:rsidP="009C2C23">
      <w:pPr>
        <w:rPr>
          <w:b/>
          <w:bCs/>
        </w:rPr>
      </w:pPr>
    </w:p>
    <w:p w14:paraId="581F3136" w14:textId="77777777" w:rsidR="009C2C23" w:rsidRPr="00C55D36" w:rsidRDefault="009C2C23" w:rsidP="009C2C23">
      <w:pPr>
        <w:rPr>
          <w:b/>
          <w:bCs/>
        </w:rPr>
      </w:pPr>
    </w:p>
    <w:p w14:paraId="3FAFBCF5" w14:textId="77777777" w:rsidR="009C2C23" w:rsidRPr="00C55D36" w:rsidRDefault="009C2C23" w:rsidP="009C2C23">
      <w:pPr>
        <w:rPr>
          <w:b/>
          <w:bCs/>
        </w:rPr>
      </w:pPr>
    </w:p>
    <w:p w14:paraId="53F0E2C3" w14:textId="1B612840" w:rsidR="009C2C23" w:rsidRPr="00C55D36" w:rsidRDefault="008D764B" w:rsidP="009C2C23">
      <w:pPr>
        <w:jc w:val="right"/>
        <w:rPr>
          <w:sz w:val="22"/>
          <w:szCs w:val="22"/>
        </w:rPr>
      </w:pPr>
      <w:r w:rsidRPr="00C55D36">
        <w:rPr>
          <w:sz w:val="22"/>
          <w:szCs w:val="22"/>
        </w:rPr>
        <w:br w:type="page"/>
      </w:r>
      <w:r w:rsidR="009C2C23" w:rsidRPr="00C55D36">
        <w:rPr>
          <w:sz w:val="22"/>
          <w:szCs w:val="22"/>
        </w:rPr>
        <w:lastRenderedPageBreak/>
        <w:t>Приложение № 1</w:t>
      </w:r>
    </w:p>
    <w:p w14:paraId="5B3831EC" w14:textId="77777777" w:rsidR="009C2C23" w:rsidRPr="00C55D36" w:rsidRDefault="009C2C23" w:rsidP="009C2C23">
      <w:pPr>
        <w:jc w:val="right"/>
        <w:rPr>
          <w:sz w:val="22"/>
          <w:szCs w:val="22"/>
        </w:rPr>
      </w:pPr>
      <w:r w:rsidRPr="00C55D36">
        <w:rPr>
          <w:sz w:val="22"/>
          <w:szCs w:val="22"/>
        </w:rPr>
        <w:t xml:space="preserve">к Положению </w:t>
      </w:r>
    </w:p>
    <w:p w14:paraId="15E017D5" w14:textId="77777777" w:rsidR="009C2C23" w:rsidRPr="00C55D36" w:rsidRDefault="009C2C23" w:rsidP="009C2C23">
      <w:pPr>
        <w:jc w:val="right"/>
        <w:rPr>
          <w:sz w:val="22"/>
          <w:szCs w:val="22"/>
        </w:rPr>
      </w:pPr>
      <w:r w:rsidRPr="00C55D36">
        <w:rPr>
          <w:sz w:val="22"/>
          <w:szCs w:val="22"/>
        </w:rPr>
        <w:t>о лаборатории образовательных инноваций</w:t>
      </w:r>
    </w:p>
    <w:p w14:paraId="0BFDDD45" w14:textId="251E447C" w:rsidR="00C55D36" w:rsidRPr="00C55D36" w:rsidRDefault="00C55D36" w:rsidP="009C2C23">
      <w:pPr>
        <w:jc w:val="right"/>
        <w:rPr>
          <w:sz w:val="22"/>
          <w:szCs w:val="22"/>
        </w:rPr>
      </w:pPr>
      <w:r w:rsidRPr="00C55D36">
        <w:rPr>
          <w:sz w:val="22"/>
          <w:szCs w:val="22"/>
        </w:rPr>
        <w:t>Петроградского района Санкт-Петербурга</w:t>
      </w:r>
    </w:p>
    <w:p w14:paraId="50FF0BD6" w14:textId="72FD1AA3" w:rsidR="009C2C23" w:rsidRPr="00C55D36" w:rsidRDefault="009C2C23" w:rsidP="009C2C23">
      <w:pPr>
        <w:jc w:val="right"/>
        <w:rPr>
          <w:sz w:val="22"/>
          <w:szCs w:val="22"/>
        </w:rPr>
      </w:pPr>
    </w:p>
    <w:p w14:paraId="40B4FF47" w14:textId="77777777" w:rsidR="003E002F" w:rsidRPr="00C55D36" w:rsidRDefault="003E002F" w:rsidP="003E002F">
      <w:pPr>
        <w:jc w:val="center"/>
        <w:rPr>
          <w:b/>
        </w:rPr>
      </w:pPr>
    </w:p>
    <w:p w14:paraId="307EEC27" w14:textId="77777777" w:rsidR="00EA3E42" w:rsidRPr="00C55D36" w:rsidRDefault="00EA3E42" w:rsidP="00EA3E42">
      <w:pPr>
        <w:jc w:val="center"/>
        <w:rPr>
          <w:b/>
        </w:rPr>
      </w:pPr>
      <w:r w:rsidRPr="00C55D36">
        <w:rPr>
          <w:b/>
        </w:rPr>
        <w:t>3аявка</w:t>
      </w:r>
    </w:p>
    <w:p w14:paraId="0E8109F1" w14:textId="1BDD5A64" w:rsidR="00EA3E42" w:rsidRPr="00C55D36" w:rsidRDefault="00EA3E42" w:rsidP="00EA3E42">
      <w:pPr>
        <w:jc w:val="center"/>
        <w:rPr>
          <w:b/>
        </w:rPr>
      </w:pPr>
      <w:r w:rsidRPr="00C55D36">
        <w:rPr>
          <w:b/>
        </w:rPr>
        <w:t xml:space="preserve">на признание государственного бюджетного образовательного учреждения </w:t>
      </w:r>
      <w:r w:rsidRPr="00C55D36">
        <w:rPr>
          <w:i/>
        </w:rPr>
        <w:t>наименование ГОУ по уставу</w:t>
      </w:r>
      <w:r w:rsidRPr="00C55D36">
        <w:rPr>
          <w:b/>
        </w:rPr>
        <w:t xml:space="preserve"> Петроградского района Санкт-Петербурга </w:t>
      </w:r>
    </w:p>
    <w:p w14:paraId="0F299A3D" w14:textId="238E0362" w:rsidR="00EA3E42" w:rsidRPr="00C55D36" w:rsidRDefault="00EA3E42" w:rsidP="00EA3E42">
      <w:pPr>
        <w:jc w:val="center"/>
        <w:rPr>
          <w:b/>
        </w:rPr>
      </w:pPr>
      <w:r w:rsidRPr="00C55D36">
        <w:rPr>
          <w:b/>
        </w:rPr>
        <w:t xml:space="preserve">лабораторией образовательных инноваций </w:t>
      </w:r>
    </w:p>
    <w:p w14:paraId="1A248ED6" w14:textId="77777777" w:rsidR="00EA3E42" w:rsidRPr="00C55D36" w:rsidRDefault="00EA3E42" w:rsidP="00EA3E42">
      <w:pPr>
        <w:jc w:val="center"/>
        <w:rPr>
          <w:b/>
        </w:rPr>
      </w:pPr>
    </w:p>
    <w:p w14:paraId="15E167E0" w14:textId="77777777" w:rsidR="00EA3E42" w:rsidRPr="00C55D36" w:rsidRDefault="00EA3E42" w:rsidP="00EA3E42">
      <w:pPr>
        <w:jc w:val="center"/>
        <w:rPr>
          <w:b/>
        </w:rPr>
      </w:pPr>
    </w:p>
    <w:p w14:paraId="07885F1E" w14:textId="77777777" w:rsidR="00EA3E42" w:rsidRPr="00C55D36" w:rsidRDefault="00EA3E42" w:rsidP="00EA3E42">
      <w:pPr>
        <w:pStyle w:val="Default"/>
        <w:rPr>
          <w:color w:val="auto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6"/>
        <w:gridCol w:w="4253"/>
      </w:tblGrid>
      <w:tr w:rsidR="00C55D36" w:rsidRPr="00C55D36" w14:paraId="483BFBFD" w14:textId="77777777" w:rsidTr="00C55D36">
        <w:trPr>
          <w:trHeight w:val="550"/>
        </w:trPr>
        <w:tc>
          <w:tcPr>
            <w:tcW w:w="4956" w:type="dxa"/>
            <w:shd w:val="clear" w:color="auto" w:fill="auto"/>
          </w:tcPr>
          <w:p w14:paraId="5A279E44" w14:textId="30F4A6C2" w:rsidR="0003691A" w:rsidRPr="00C55D36" w:rsidRDefault="0003691A" w:rsidP="00EA3E42">
            <w:pPr>
              <w:pStyle w:val="Default"/>
              <w:rPr>
                <w:color w:val="auto"/>
              </w:rPr>
            </w:pPr>
            <w:r w:rsidRPr="00C55D36">
              <w:rPr>
                <w:color w:val="auto"/>
              </w:rPr>
              <w:t>Полное название организации (по уставу)</w:t>
            </w:r>
          </w:p>
        </w:tc>
        <w:tc>
          <w:tcPr>
            <w:tcW w:w="4253" w:type="dxa"/>
            <w:shd w:val="clear" w:color="auto" w:fill="auto"/>
          </w:tcPr>
          <w:p w14:paraId="3CEF6D2C" w14:textId="77777777" w:rsidR="0003691A" w:rsidRPr="00C55D36" w:rsidRDefault="0003691A" w:rsidP="00EA3E42">
            <w:pPr>
              <w:pStyle w:val="Default"/>
              <w:rPr>
                <w:color w:val="auto"/>
              </w:rPr>
            </w:pPr>
          </w:p>
        </w:tc>
      </w:tr>
      <w:tr w:rsidR="00C55D36" w:rsidRPr="00C55D36" w14:paraId="6AB14192" w14:textId="77777777" w:rsidTr="00C55D36">
        <w:trPr>
          <w:trHeight w:val="581"/>
        </w:trPr>
        <w:tc>
          <w:tcPr>
            <w:tcW w:w="4956" w:type="dxa"/>
            <w:shd w:val="clear" w:color="auto" w:fill="auto"/>
          </w:tcPr>
          <w:p w14:paraId="403EEBEE" w14:textId="1478A8A2" w:rsidR="0003691A" w:rsidRPr="00C55D36" w:rsidRDefault="0003691A" w:rsidP="00EA3E42">
            <w:pPr>
              <w:pStyle w:val="Default"/>
              <w:rPr>
                <w:color w:val="auto"/>
              </w:rPr>
            </w:pPr>
            <w:r w:rsidRPr="00C55D36">
              <w:rPr>
                <w:color w:val="auto"/>
              </w:rPr>
              <w:t>Ф.И.О. руководителя организации</w:t>
            </w:r>
          </w:p>
        </w:tc>
        <w:tc>
          <w:tcPr>
            <w:tcW w:w="4253" w:type="dxa"/>
            <w:shd w:val="clear" w:color="auto" w:fill="auto"/>
          </w:tcPr>
          <w:p w14:paraId="48EDED31" w14:textId="77777777" w:rsidR="0003691A" w:rsidRPr="00C55D36" w:rsidRDefault="0003691A" w:rsidP="00EA3E42">
            <w:pPr>
              <w:pStyle w:val="Default"/>
              <w:rPr>
                <w:color w:val="auto"/>
              </w:rPr>
            </w:pPr>
          </w:p>
        </w:tc>
      </w:tr>
      <w:tr w:rsidR="00C55D36" w:rsidRPr="00C55D36" w14:paraId="140DE846" w14:textId="77777777" w:rsidTr="00C55D36">
        <w:trPr>
          <w:trHeight w:val="1051"/>
        </w:trPr>
        <w:tc>
          <w:tcPr>
            <w:tcW w:w="4956" w:type="dxa"/>
            <w:shd w:val="clear" w:color="auto" w:fill="auto"/>
          </w:tcPr>
          <w:p w14:paraId="2D2D76E6" w14:textId="1506D9FC" w:rsidR="0003691A" w:rsidRPr="00C55D36" w:rsidRDefault="0003691A" w:rsidP="00EA3E42">
            <w:pPr>
              <w:pStyle w:val="Default"/>
              <w:rPr>
                <w:color w:val="auto"/>
              </w:rPr>
            </w:pPr>
            <w:r w:rsidRPr="00C55D36">
              <w:rPr>
                <w:color w:val="auto"/>
              </w:rPr>
              <w:t>Ф.И.О., должность степень, звание, место работы предполагаемого научного руководителя</w:t>
            </w:r>
          </w:p>
        </w:tc>
        <w:tc>
          <w:tcPr>
            <w:tcW w:w="4253" w:type="dxa"/>
            <w:shd w:val="clear" w:color="auto" w:fill="auto"/>
          </w:tcPr>
          <w:p w14:paraId="44372EDF" w14:textId="77777777" w:rsidR="0003691A" w:rsidRPr="00C55D36" w:rsidRDefault="0003691A" w:rsidP="00EA3E42">
            <w:pPr>
              <w:pStyle w:val="Default"/>
              <w:rPr>
                <w:color w:val="auto"/>
              </w:rPr>
            </w:pPr>
          </w:p>
        </w:tc>
      </w:tr>
      <w:tr w:rsidR="00C55D36" w:rsidRPr="00C55D36" w14:paraId="6E2DBFA5" w14:textId="77777777" w:rsidTr="00C55D36">
        <w:trPr>
          <w:trHeight w:val="838"/>
        </w:trPr>
        <w:tc>
          <w:tcPr>
            <w:tcW w:w="4956" w:type="dxa"/>
            <w:shd w:val="clear" w:color="auto" w:fill="auto"/>
          </w:tcPr>
          <w:p w14:paraId="74946EF0" w14:textId="119C1593" w:rsidR="0003691A" w:rsidRPr="00C55D36" w:rsidRDefault="0003691A" w:rsidP="00EA3E42">
            <w:pPr>
              <w:pStyle w:val="Default"/>
              <w:rPr>
                <w:color w:val="auto"/>
              </w:rPr>
            </w:pPr>
            <w:r w:rsidRPr="00C55D36">
              <w:rPr>
                <w:color w:val="auto"/>
              </w:rPr>
              <w:t>Сведения о сроках действия лицензии и аккредитации организации</w:t>
            </w:r>
          </w:p>
        </w:tc>
        <w:tc>
          <w:tcPr>
            <w:tcW w:w="4253" w:type="dxa"/>
            <w:shd w:val="clear" w:color="auto" w:fill="auto"/>
          </w:tcPr>
          <w:p w14:paraId="7D70DF26" w14:textId="77777777" w:rsidR="0003691A" w:rsidRPr="00C55D36" w:rsidRDefault="0003691A" w:rsidP="00EA3E42">
            <w:pPr>
              <w:pStyle w:val="Default"/>
              <w:rPr>
                <w:color w:val="auto"/>
              </w:rPr>
            </w:pPr>
          </w:p>
        </w:tc>
      </w:tr>
      <w:tr w:rsidR="00C55D36" w:rsidRPr="00C55D36" w14:paraId="3DBF1B45" w14:textId="77777777" w:rsidTr="00C55D36">
        <w:trPr>
          <w:trHeight w:val="837"/>
        </w:trPr>
        <w:tc>
          <w:tcPr>
            <w:tcW w:w="4956" w:type="dxa"/>
            <w:shd w:val="clear" w:color="auto" w:fill="auto"/>
          </w:tcPr>
          <w:p w14:paraId="6C1E0D1B" w14:textId="64D9D80D" w:rsidR="0003691A" w:rsidRPr="00C55D36" w:rsidRDefault="0003691A" w:rsidP="0003691A">
            <w:pPr>
              <w:pStyle w:val="Default"/>
              <w:rPr>
                <w:color w:val="auto"/>
              </w:rPr>
            </w:pPr>
            <w:r w:rsidRPr="00C55D36">
              <w:rPr>
                <w:color w:val="auto"/>
              </w:rPr>
              <w:t>Контактная информация об организации (адрес, телефоны, факс, е-</w:t>
            </w:r>
            <w:proofErr w:type="spellStart"/>
            <w:r w:rsidRPr="00C55D36">
              <w:rPr>
                <w:color w:val="auto"/>
              </w:rPr>
              <w:t>mail</w:t>
            </w:r>
            <w:proofErr w:type="spellEnd"/>
            <w:r w:rsidRPr="00C55D36">
              <w:rPr>
                <w:color w:val="auto"/>
              </w:rPr>
              <w:t>, адрес сайта).</w:t>
            </w:r>
          </w:p>
        </w:tc>
        <w:tc>
          <w:tcPr>
            <w:tcW w:w="4253" w:type="dxa"/>
            <w:shd w:val="clear" w:color="auto" w:fill="auto"/>
          </w:tcPr>
          <w:p w14:paraId="57E9C1DD" w14:textId="77777777" w:rsidR="0003691A" w:rsidRPr="00C55D36" w:rsidRDefault="0003691A" w:rsidP="00EA3E42">
            <w:pPr>
              <w:pStyle w:val="Default"/>
              <w:rPr>
                <w:color w:val="auto"/>
              </w:rPr>
            </w:pPr>
          </w:p>
        </w:tc>
      </w:tr>
      <w:tr w:rsidR="00C55D36" w:rsidRPr="00C55D36" w14:paraId="4B3B55DA" w14:textId="77777777" w:rsidTr="00C55D36">
        <w:trPr>
          <w:trHeight w:val="1970"/>
        </w:trPr>
        <w:tc>
          <w:tcPr>
            <w:tcW w:w="4956" w:type="dxa"/>
            <w:shd w:val="clear" w:color="auto" w:fill="auto"/>
          </w:tcPr>
          <w:p w14:paraId="6785F3B1" w14:textId="57B596F4" w:rsidR="0003691A" w:rsidRPr="00C55D36" w:rsidRDefault="0003691A" w:rsidP="0003691A">
            <w:pPr>
              <w:pStyle w:val="Default"/>
              <w:rPr>
                <w:color w:val="auto"/>
              </w:rPr>
            </w:pPr>
            <w:r w:rsidRPr="00C55D36">
              <w:rPr>
                <w:color w:val="auto"/>
              </w:rPr>
              <w:t>Согласование с коллегиальным органом управления организацией, в состав которого входят представители родителей (законных представителей) обучающихся. Указать наименование коллегиального органа, дату и номер протокола.</w:t>
            </w:r>
          </w:p>
        </w:tc>
        <w:tc>
          <w:tcPr>
            <w:tcW w:w="4253" w:type="dxa"/>
            <w:shd w:val="clear" w:color="auto" w:fill="auto"/>
          </w:tcPr>
          <w:p w14:paraId="18E2AE09" w14:textId="77777777" w:rsidR="0003691A" w:rsidRPr="00C55D36" w:rsidRDefault="0003691A" w:rsidP="00EA3E42">
            <w:pPr>
              <w:pStyle w:val="Default"/>
              <w:rPr>
                <w:color w:val="auto"/>
              </w:rPr>
            </w:pPr>
          </w:p>
        </w:tc>
      </w:tr>
      <w:tr w:rsidR="00C55D36" w:rsidRPr="00C55D36" w14:paraId="5AEBA509" w14:textId="77777777" w:rsidTr="00C55D36">
        <w:trPr>
          <w:trHeight w:val="836"/>
        </w:trPr>
        <w:tc>
          <w:tcPr>
            <w:tcW w:w="4956" w:type="dxa"/>
            <w:shd w:val="clear" w:color="auto" w:fill="auto"/>
          </w:tcPr>
          <w:p w14:paraId="3E596A15" w14:textId="0C955BAB" w:rsidR="0003691A" w:rsidRPr="00C55D36" w:rsidRDefault="0003691A" w:rsidP="0003691A">
            <w:pPr>
              <w:pStyle w:val="Default"/>
              <w:rPr>
                <w:color w:val="auto"/>
              </w:rPr>
            </w:pPr>
            <w:r w:rsidRPr="00C55D36">
              <w:rPr>
                <w:color w:val="auto"/>
              </w:rPr>
              <w:t>Проект инновационной деятельности по форме в соответствии с Приложением № 2.</w:t>
            </w:r>
          </w:p>
        </w:tc>
        <w:tc>
          <w:tcPr>
            <w:tcW w:w="4253" w:type="dxa"/>
            <w:shd w:val="clear" w:color="auto" w:fill="auto"/>
          </w:tcPr>
          <w:p w14:paraId="074771F6" w14:textId="472BC7D1" w:rsidR="0003691A" w:rsidRPr="00C55D36" w:rsidRDefault="0003691A" w:rsidP="00EA3E42">
            <w:pPr>
              <w:pStyle w:val="Default"/>
              <w:rPr>
                <w:color w:val="auto"/>
              </w:rPr>
            </w:pPr>
            <w:r w:rsidRPr="00C55D36">
              <w:rPr>
                <w:color w:val="auto"/>
              </w:rPr>
              <w:t xml:space="preserve">Прилагается </w:t>
            </w:r>
          </w:p>
        </w:tc>
      </w:tr>
    </w:tbl>
    <w:p w14:paraId="15B5BE4B" w14:textId="77777777" w:rsidR="00EA3E42" w:rsidRPr="00C55D36" w:rsidRDefault="00EA3E42" w:rsidP="00EA3E42">
      <w:pPr>
        <w:pStyle w:val="Default"/>
        <w:rPr>
          <w:color w:val="auto"/>
        </w:rPr>
      </w:pPr>
    </w:p>
    <w:p w14:paraId="7DDBC5E4" w14:textId="35E05635" w:rsidR="00EA3E42" w:rsidRPr="00C55D36" w:rsidRDefault="0003691A" w:rsidP="00EA3E42">
      <w:pPr>
        <w:jc w:val="right"/>
        <w:rPr>
          <w:sz w:val="22"/>
          <w:szCs w:val="22"/>
        </w:rPr>
      </w:pPr>
      <w:r w:rsidRPr="00C55D36">
        <w:rPr>
          <w:sz w:val="22"/>
          <w:szCs w:val="22"/>
        </w:rPr>
        <w:br w:type="page"/>
      </w:r>
      <w:r w:rsidR="00EA3E42" w:rsidRPr="00C55D36">
        <w:rPr>
          <w:sz w:val="22"/>
          <w:szCs w:val="22"/>
        </w:rPr>
        <w:lastRenderedPageBreak/>
        <w:t>Приложение № 2</w:t>
      </w:r>
    </w:p>
    <w:p w14:paraId="7343A879" w14:textId="77777777" w:rsidR="00EA3E42" w:rsidRPr="00C55D36" w:rsidRDefault="00EA3E42" w:rsidP="00EA3E42">
      <w:pPr>
        <w:jc w:val="right"/>
        <w:rPr>
          <w:sz w:val="22"/>
          <w:szCs w:val="22"/>
        </w:rPr>
      </w:pPr>
      <w:r w:rsidRPr="00C55D36">
        <w:rPr>
          <w:sz w:val="22"/>
          <w:szCs w:val="22"/>
        </w:rPr>
        <w:t xml:space="preserve">к Положению </w:t>
      </w:r>
    </w:p>
    <w:p w14:paraId="2F53C802" w14:textId="09AF7C90" w:rsidR="0003691A" w:rsidRPr="00C55D36" w:rsidRDefault="00EA3E42" w:rsidP="00C55D36">
      <w:pPr>
        <w:jc w:val="right"/>
        <w:rPr>
          <w:sz w:val="22"/>
          <w:szCs w:val="22"/>
        </w:rPr>
      </w:pPr>
      <w:r w:rsidRPr="00C55D36">
        <w:rPr>
          <w:sz w:val="22"/>
          <w:szCs w:val="22"/>
        </w:rPr>
        <w:t>о лаборатории образовательных инноваций</w:t>
      </w:r>
    </w:p>
    <w:p w14:paraId="3AF8D87F" w14:textId="77777777" w:rsidR="00C55D36" w:rsidRPr="00C55D36" w:rsidRDefault="00C55D36" w:rsidP="00C55D36">
      <w:pPr>
        <w:jc w:val="right"/>
        <w:rPr>
          <w:sz w:val="22"/>
          <w:szCs w:val="22"/>
        </w:rPr>
      </w:pPr>
      <w:r w:rsidRPr="00C55D36">
        <w:rPr>
          <w:sz w:val="22"/>
          <w:szCs w:val="22"/>
        </w:rPr>
        <w:t>Петроградского района Санкт-Петербурга</w:t>
      </w:r>
    </w:p>
    <w:p w14:paraId="2C4A5703" w14:textId="77777777" w:rsidR="00C55D36" w:rsidRPr="00C55D36" w:rsidRDefault="00C55D36" w:rsidP="00C55D36">
      <w:pPr>
        <w:jc w:val="right"/>
      </w:pPr>
    </w:p>
    <w:p w14:paraId="3C2CC62D" w14:textId="77777777" w:rsidR="0003691A" w:rsidRPr="00C55D36" w:rsidRDefault="0003691A" w:rsidP="00EA3E42">
      <w:pPr>
        <w:jc w:val="center"/>
        <w:rPr>
          <w:b/>
        </w:rPr>
      </w:pPr>
    </w:p>
    <w:p w14:paraId="144710C1" w14:textId="77777777" w:rsidR="0003691A" w:rsidRPr="00C55D36" w:rsidRDefault="0003691A" w:rsidP="0003691A">
      <w:pPr>
        <w:jc w:val="center"/>
        <w:rPr>
          <w:b/>
        </w:rPr>
      </w:pPr>
      <w:r w:rsidRPr="00C55D36">
        <w:rPr>
          <w:b/>
        </w:rPr>
        <w:t xml:space="preserve">ПРОЕКТ </w:t>
      </w:r>
    </w:p>
    <w:p w14:paraId="055A67BA" w14:textId="77777777" w:rsidR="0003691A" w:rsidRPr="00C55D36" w:rsidRDefault="0003691A" w:rsidP="0003691A">
      <w:pPr>
        <w:jc w:val="center"/>
        <w:rPr>
          <w:b/>
        </w:rPr>
      </w:pPr>
      <w:r w:rsidRPr="00C55D36">
        <w:rPr>
          <w:b/>
        </w:rPr>
        <w:t xml:space="preserve">инновационной деятельности </w:t>
      </w:r>
    </w:p>
    <w:p w14:paraId="27C4C410" w14:textId="7849F31A" w:rsidR="00EA3E42" w:rsidRPr="00C55D36" w:rsidRDefault="0003691A" w:rsidP="0003691A">
      <w:pPr>
        <w:jc w:val="center"/>
        <w:rPr>
          <w:b/>
        </w:rPr>
      </w:pPr>
      <w:r w:rsidRPr="00C55D36">
        <w:rPr>
          <w:b/>
        </w:rPr>
        <w:t>по теме «……………………………</w:t>
      </w:r>
      <w:proofErr w:type="gramStart"/>
      <w:r w:rsidRPr="00C55D36">
        <w:rPr>
          <w:b/>
        </w:rPr>
        <w:t>…….</w:t>
      </w:r>
      <w:proofErr w:type="gramEnd"/>
      <w:r w:rsidRPr="00C55D36">
        <w:rPr>
          <w:b/>
        </w:rPr>
        <w:t>»</w:t>
      </w:r>
    </w:p>
    <w:p w14:paraId="5C08E182" w14:textId="77777777" w:rsidR="00EA3E42" w:rsidRPr="00C55D36" w:rsidRDefault="00EA3E42" w:rsidP="00EA3E42">
      <w:pPr>
        <w:jc w:val="center"/>
        <w:rPr>
          <w:b/>
        </w:rPr>
      </w:pPr>
    </w:p>
    <w:p w14:paraId="7AB217DD" w14:textId="77777777" w:rsidR="003E002F" w:rsidRPr="00C55D36" w:rsidRDefault="003E002F" w:rsidP="0003691A">
      <w:pPr>
        <w:pStyle w:val="Default"/>
        <w:rPr>
          <w:color w:val="auto"/>
        </w:rPr>
      </w:pPr>
    </w:p>
    <w:p w14:paraId="66803F39" w14:textId="6273F9A3" w:rsidR="0003691A" w:rsidRPr="00C55D36" w:rsidRDefault="004C6709" w:rsidP="0003691A">
      <w:pPr>
        <w:pStyle w:val="Default"/>
        <w:rPr>
          <w:color w:val="auto"/>
          <w:sz w:val="23"/>
          <w:szCs w:val="23"/>
        </w:rPr>
      </w:pPr>
      <w:r w:rsidRPr="00C55D36">
        <w:rPr>
          <w:b/>
          <w:bCs/>
          <w:color w:val="auto"/>
          <w:sz w:val="23"/>
          <w:szCs w:val="23"/>
        </w:rPr>
        <w:t xml:space="preserve">1. </w:t>
      </w:r>
      <w:r w:rsidR="0003691A" w:rsidRPr="00C55D36">
        <w:rPr>
          <w:b/>
          <w:bCs/>
          <w:color w:val="auto"/>
          <w:sz w:val="23"/>
          <w:szCs w:val="23"/>
        </w:rPr>
        <w:t xml:space="preserve">Основная идея инновационного проекта, включая: </w:t>
      </w:r>
    </w:p>
    <w:p w14:paraId="6106601F" w14:textId="1DC92AF8" w:rsidR="0003691A" w:rsidRPr="00C55D36" w:rsidRDefault="004C6709" w:rsidP="004C6709">
      <w:pPr>
        <w:pStyle w:val="Default"/>
        <w:spacing w:after="27"/>
        <w:jc w:val="both"/>
        <w:rPr>
          <w:color w:val="auto"/>
        </w:rPr>
      </w:pPr>
      <w:r w:rsidRPr="00C55D36">
        <w:rPr>
          <w:color w:val="auto"/>
        </w:rPr>
        <w:t xml:space="preserve">- </w:t>
      </w:r>
      <w:r w:rsidR="0003691A" w:rsidRPr="00C55D36">
        <w:rPr>
          <w:color w:val="auto"/>
        </w:rPr>
        <w:t xml:space="preserve">обоснование значимости для развития районной системы образования и образовательной организации; </w:t>
      </w:r>
    </w:p>
    <w:p w14:paraId="4CA26D1D" w14:textId="690C34B6" w:rsidR="0003691A" w:rsidRPr="00C55D36" w:rsidRDefault="004C6709" w:rsidP="004C6709">
      <w:pPr>
        <w:pStyle w:val="Default"/>
        <w:spacing w:after="27"/>
        <w:jc w:val="both"/>
        <w:rPr>
          <w:color w:val="auto"/>
        </w:rPr>
      </w:pPr>
      <w:r w:rsidRPr="00C55D36">
        <w:rPr>
          <w:color w:val="auto"/>
        </w:rPr>
        <w:t xml:space="preserve">- </w:t>
      </w:r>
      <w:r w:rsidR="0003691A" w:rsidRPr="00C55D36">
        <w:rPr>
          <w:color w:val="auto"/>
        </w:rPr>
        <w:t xml:space="preserve">актуальность и описание проблемы, на решение которой направлен инновационный проект (значимость решения проблемы для образовательной организации, родителей, влияние проблемы на качество образования, суть проблемы и описание ключевых факторов ее решения); </w:t>
      </w:r>
    </w:p>
    <w:p w14:paraId="0E40C1F0" w14:textId="3E7FB310" w:rsidR="0003691A" w:rsidRPr="00C55D36" w:rsidRDefault="004C6709" w:rsidP="004C6709">
      <w:pPr>
        <w:pStyle w:val="Default"/>
        <w:spacing w:after="27"/>
        <w:jc w:val="both"/>
        <w:rPr>
          <w:color w:val="auto"/>
        </w:rPr>
      </w:pPr>
      <w:r w:rsidRPr="00C55D36">
        <w:rPr>
          <w:color w:val="auto"/>
        </w:rPr>
        <w:t xml:space="preserve">- </w:t>
      </w:r>
      <w:r w:rsidR="0003691A" w:rsidRPr="00C55D36">
        <w:rPr>
          <w:color w:val="auto"/>
        </w:rPr>
        <w:t xml:space="preserve">обоснование невозможности решения проблем существующими практиками работы (противоречие, которое лежит в основе заявленной проблемы); </w:t>
      </w:r>
    </w:p>
    <w:p w14:paraId="655CC3D7" w14:textId="7951D246" w:rsidR="0003691A" w:rsidRPr="00C55D36" w:rsidRDefault="004C6709" w:rsidP="004C6709">
      <w:pPr>
        <w:pStyle w:val="Default"/>
        <w:spacing w:after="27"/>
        <w:jc w:val="both"/>
        <w:rPr>
          <w:color w:val="auto"/>
        </w:rPr>
      </w:pPr>
      <w:r w:rsidRPr="00C55D36">
        <w:rPr>
          <w:color w:val="auto"/>
        </w:rPr>
        <w:t xml:space="preserve">- </w:t>
      </w:r>
      <w:r w:rsidR="0003691A" w:rsidRPr="00C55D36">
        <w:rPr>
          <w:color w:val="auto"/>
        </w:rPr>
        <w:t xml:space="preserve">описание авторского подхода к решению проблемы: на основании каких теоретических и/или методических подходов/ основных направлений государственной политики </w:t>
      </w:r>
      <w:r w:rsidR="008D764B" w:rsidRPr="00C55D36">
        <w:rPr>
          <w:color w:val="auto"/>
        </w:rPr>
        <w:br/>
      </w:r>
      <w:r w:rsidR="0003691A" w:rsidRPr="00C55D36">
        <w:rPr>
          <w:color w:val="auto"/>
        </w:rPr>
        <w:t xml:space="preserve">в области образования планируется вести деятельность и какие изменения будут происходить в структуре или содержании элемента образовательной системы, способного, по мнению автора проекта, помочь решить проблему; </w:t>
      </w:r>
    </w:p>
    <w:p w14:paraId="71A16F04" w14:textId="592CF053" w:rsidR="004C6709" w:rsidRPr="00C55D36" w:rsidRDefault="004C6709" w:rsidP="004C6709">
      <w:pPr>
        <w:pStyle w:val="Default"/>
        <w:spacing w:after="27"/>
        <w:jc w:val="both"/>
        <w:rPr>
          <w:color w:val="auto"/>
        </w:rPr>
      </w:pPr>
      <w:r w:rsidRPr="00C55D36">
        <w:rPr>
          <w:color w:val="auto"/>
        </w:rPr>
        <w:t xml:space="preserve">- описание результатов аналогового анализа, проведённого на </w:t>
      </w:r>
    </w:p>
    <w:p w14:paraId="3CE4BAED" w14:textId="2C0C945E" w:rsidR="0003691A" w:rsidRPr="00C55D36" w:rsidRDefault="0003691A" w:rsidP="004C6709">
      <w:pPr>
        <w:pStyle w:val="Default"/>
        <w:spacing w:after="27"/>
        <w:ind w:left="708"/>
        <w:jc w:val="both"/>
        <w:rPr>
          <w:color w:val="auto"/>
        </w:rPr>
      </w:pPr>
      <w:r w:rsidRPr="00C55D36">
        <w:rPr>
          <w:color w:val="auto"/>
        </w:rPr>
        <w:t>1.информационно-методическом портале сопровождения инновационной деятельности «</w:t>
      </w:r>
      <w:proofErr w:type="spellStart"/>
      <w:r w:rsidRPr="00C55D36">
        <w:rPr>
          <w:color w:val="auto"/>
        </w:rPr>
        <w:t>УЛеЙ</w:t>
      </w:r>
      <w:proofErr w:type="spellEnd"/>
      <w:r w:rsidRPr="00C55D36">
        <w:rPr>
          <w:color w:val="auto"/>
        </w:rPr>
        <w:t xml:space="preserve">: Универсальный </w:t>
      </w:r>
      <w:proofErr w:type="spellStart"/>
      <w:r w:rsidRPr="00C55D36">
        <w:rPr>
          <w:color w:val="auto"/>
        </w:rPr>
        <w:t>Лэпбук</w:t>
      </w:r>
      <w:proofErr w:type="spellEnd"/>
      <w:r w:rsidRPr="00C55D36">
        <w:rPr>
          <w:color w:val="auto"/>
        </w:rPr>
        <w:t xml:space="preserve"> </w:t>
      </w:r>
      <w:proofErr w:type="spellStart"/>
      <w:r w:rsidRPr="00C55D36">
        <w:rPr>
          <w:color w:val="auto"/>
        </w:rPr>
        <w:t>Инноватора</w:t>
      </w:r>
      <w:proofErr w:type="spellEnd"/>
      <w:r w:rsidRPr="00C55D36">
        <w:rPr>
          <w:color w:val="auto"/>
        </w:rPr>
        <w:t xml:space="preserve">» http://uley.pimc.spb.ru/ </w:t>
      </w:r>
    </w:p>
    <w:p w14:paraId="1D9DCEAC" w14:textId="77777777" w:rsidR="0003691A" w:rsidRPr="00C55D36" w:rsidRDefault="0003691A" w:rsidP="004C6709">
      <w:pPr>
        <w:pStyle w:val="Default"/>
        <w:spacing w:after="27"/>
        <w:ind w:left="708"/>
        <w:jc w:val="both"/>
        <w:rPr>
          <w:color w:val="auto"/>
        </w:rPr>
      </w:pPr>
      <w:r w:rsidRPr="00C55D36">
        <w:rPr>
          <w:color w:val="auto"/>
        </w:rPr>
        <w:t xml:space="preserve">(наличие сходных образовательных проблем, имеющиеся инновационные решения и практики); </w:t>
      </w:r>
    </w:p>
    <w:p w14:paraId="4A0E5129" w14:textId="44C5D792" w:rsidR="0003691A" w:rsidRPr="00C55D36" w:rsidRDefault="0003691A" w:rsidP="004C6709">
      <w:pPr>
        <w:pStyle w:val="Default"/>
        <w:spacing w:after="27"/>
        <w:ind w:left="708"/>
        <w:jc w:val="both"/>
        <w:rPr>
          <w:color w:val="auto"/>
        </w:rPr>
      </w:pPr>
      <w:r w:rsidRPr="00C55D36">
        <w:rPr>
          <w:color w:val="auto"/>
        </w:rPr>
        <w:t xml:space="preserve">2.информационно-образовательном портале СПБ АППО ttps://spbappo.ru/innovation/ </w:t>
      </w:r>
      <w:r w:rsidR="004C6709" w:rsidRPr="00C55D36">
        <w:rPr>
          <w:color w:val="auto"/>
        </w:rPr>
        <w:t xml:space="preserve"> </w:t>
      </w:r>
    </w:p>
    <w:p w14:paraId="5D41739F" w14:textId="77777777" w:rsidR="004C6709" w:rsidRPr="00C55D36" w:rsidRDefault="004C6709" w:rsidP="004C6709">
      <w:pPr>
        <w:pStyle w:val="Default"/>
        <w:spacing w:after="27"/>
        <w:ind w:left="708"/>
        <w:jc w:val="both"/>
        <w:rPr>
          <w:color w:val="auto"/>
        </w:rPr>
      </w:pPr>
      <w:r w:rsidRPr="00C55D36">
        <w:rPr>
          <w:color w:val="auto"/>
        </w:rPr>
        <w:t xml:space="preserve">3. портал «Петербургское образование» https://petersburgedu.ru/ </w:t>
      </w:r>
    </w:p>
    <w:p w14:paraId="32FD87A2" w14:textId="77777777" w:rsidR="004C6709" w:rsidRPr="00C55D36" w:rsidRDefault="004C6709" w:rsidP="004C6709">
      <w:pPr>
        <w:pStyle w:val="Default"/>
        <w:spacing w:after="27"/>
        <w:ind w:left="708"/>
        <w:jc w:val="both"/>
        <w:rPr>
          <w:color w:val="auto"/>
        </w:rPr>
      </w:pPr>
      <w:r w:rsidRPr="00C55D36">
        <w:rPr>
          <w:color w:val="auto"/>
        </w:rPr>
        <w:t xml:space="preserve">4. другие информационно-образовательные ресурсы (по желанию). </w:t>
      </w:r>
    </w:p>
    <w:p w14:paraId="434928C5" w14:textId="47841AD2" w:rsidR="004C6709" w:rsidRPr="00C55D36" w:rsidRDefault="004C6709" w:rsidP="004C6709">
      <w:pPr>
        <w:pStyle w:val="Default"/>
        <w:spacing w:after="27"/>
        <w:jc w:val="both"/>
        <w:rPr>
          <w:color w:val="auto"/>
        </w:rPr>
      </w:pPr>
      <w:r w:rsidRPr="00C55D36">
        <w:rPr>
          <w:color w:val="auto"/>
        </w:rPr>
        <w:t xml:space="preserve">- предварительное определение типа планируемой к созданию инновации: </w:t>
      </w:r>
    </w:p>
    <w:p w14:paraId="480036EA" w14:textId="77777777" w:rsidR="0003691A" w:rsidRPr="00C55D36" w:rsidRDefault="0003691A" w:rsidP="004C6709">
      <w:pPr>
        <w:pStyle w:val="Default"/>
        <w:spacing w:after="27"/>
        <w:jc w:val="both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7"/>
        <w:gridCol w:w="5030"/>
        <w:gridCol w:w="1209"/>
      </w:tblGrid>
      <w:tr w:rsidR="004C6709" w:rsidRPr="00C55D36" w14:paraId="4F55DFF5" w14:textId="77777777" w:rsidTr="000B0CC8">
        <w:tc>
          <w:tcPr>
            <w:tcW w:w="3284" w:type="dxa"/>
            <w:shd w:val="clear" w:color="auto" w:fill="auto"/>
          </w:tcPr>
          <w:p w14:paraId="2CBC8B0A" w14:textId="2B5C87AD" w:rsidR="004C6709" w:rsidRPr="00C55D36" w:rsidRDefault="004C6709" w:rsidP="000B0CC8">
            <w:pPr>
              <w:pStyle w:val="Default"/>
              <w:spacing w:after="27"/>
              <w:jc w:val="both"/>
              <w:rPr>
                <w:b/>
                <w:color w:val="auto"/>
              </w:rPr>
            </w:pPr>
            <w:r w:rsidRPr="00C55D36">
              <w:rPr>
                <w:b/>
                <w:color w:val="auto"/>
              </w:rPr>
              <w:t>уровень новизны</w:t>
            </w:r>
          </w:p>
        </w:tc>
        <w:tc>
          <w:tcPr>
            <w:tcW w:w="5329" w:type="dxa"/>
            <w:shd w:val="clear" w:color="auto" w:fill="auto"/>
          </w:tcPr>
          <w:p w14:paraId="582EBAF3" w14:textId="1FCEA45E" w:rsidR="004C6709" w:rsidRPr="00C55D36" w:rsidRDefault="004C6709" w:rsidP="000B0CC8">
            <w:pPr>
              <w:pStyle w:val="Default"/>
              <w:spacing w:after="27"/>
              <w:jc w:val="both"/>
              <w:rPr>
                <w:b/>
                <w:color w:val="auto"/>
              </w:rPr>
            </w:pPr>
            <w:r w:rsidRPr="00C55D36">
              <w:rPr>
                <w:b/>
                <w:color w:val="auto"/>
              </w:rPr>
              <w:t>описание уровня</w:t>
            </w:r>
          </w:p>
        </w:tc>
        <w:tc>
          <w:tcPr>
            <w:tcW w:w="1241" w:type="dxa"/>
            <w:shd w:val="clear" w:color="auto" w:fill="auto"/>
          </w:tcPr>
          <w:p w14:paraId="13C6DE96" w14:textId="18A2B8CC" w:rsidR="004C6709" w:rsidRPr="00C55D36" w:rsidRDefault="004C6709" w:rsidP="000B0CC8">
            <w:pPr>
              <w:pStyle w:val="Default"/>
              <w:spacing w:after="27"/>
              <w:jc w:val="both"/>
              <w:rPr>
                <w:b/>
                <w:color w:val="auto"/>
              </w:rPr>
            </w:pPr>
            <w:r w:rsidRPr="00C55D36">
              <w:rPr>
                <w:b/>
                <w:color w:val="auto"/>
              </w:rPr>
              <w:t>выбор</w:t>
            </w:r>
          </w:p>
        </w:tc>
      </w:tr>
      <w:tr w:rsidR="004C6709" w:rsidRPr="00C55D36" w14:paraId="4D35BF35" w14:textId="77777777" w:rsidTr="000B0CC8">
        <w:tc>
          <w:tcPr>
            <w:tcW w:w="3284" w:type="dxa"/>
            <w:shd w:val="clear" w:color="auto" w:fill="auto"/>
          </w:tcPr>
          <w:p w14:paraId="2C7D8E13" w14:textId="4E4E3C96" w:rsidR="004C6709" w:rsidRPr="00C55D36" w:rsidRDefault="004C6709" w:rsidP="000B0CC8">
            <w:pPr>
              <w:pStyle w:val="Default"/>
              <w:spacing w:after="27"/>
              <w:jc w:val="both"/>
              <w:rPr>
                <w:color w:val="auto"/>
              </w:rPr>
            </w:pPr>
            <w:r w:rsidRPr="00C55D36">
              <w:rPr>
                <w:color w:val="auto"/>
              </w:rPr>
              <w:t xml:space="preserve">1) абсолютная новизна; </w:t>
            </w:r>
          </w:p>
        </w:tc>
        <w:tc>
          <w:tcPr>
            <w:tcW w:w="5329" w:type="dxa"/>
            <w:shd w:val="clear" w:color="auto" w:fill="auto"/>
          </w:tcPr>
          <w:p w14:paraId="67C04119" w14:textId="46D424FA" w:rsidR="004C6709" w:rsidRPr="00C55D36" w:rsidRDefault="004C6709" w:rsidP="000B0CC8">
            <w:pPr>
              <w:pStyle w:val="Default"/>
              <w:spacing w:after="27"/>
              <w:jc w:val="both"/>
              <w:rPr>
                <w:color w:val="auto"/>
              </w:rPr>
            </w:pPr>
            <w:r w:rsidRPr="00C55D36">
              <w:rPr>
                <w:color w:val="auto"/>
              </w:rPr>
              <w:t xml:space="preserve">Признаётся за новшеством, которое не применялось ранее и охватывает весь педагогический процесс. </w:t>
            </w:r>
          </w:p>
        </w:tc>
        <w:tc>
          <w:tcPr>
            <w:tcW w:w="1241" w:type="dxa"/>
            <w:shd w:val="clear" w:color="auto" w:fill="auto"/>
          </w:tcPr>
          <w:p w14:paraId="558E3FE3" w14:textId="77777777" w:rsidR="004C6709" w:rsidRPr="00C55D36" w:rsidRDefault="004C6709" w:rsidP="000B0CC8">
            <w:pPr>
              <w:pStyle w:val="Default"/>
              <w:spacing w:after="27"/>
              <w:jc w:val="both"/>
              <w:rPr>
                <w:color w:val="auto"/>
              </w:rPr>
            </w:pPr>
          </w:p>
        </w:tc>
      </w:tr>
      <w:tr w:rsidR="004C6709" w:rsidRPr="00C55D36" w14:paraId="3125F30C" w14:textId="77777777" w:rsidTr="000B0CC8">
        <w:tc>
          <w:tcPr>
            <w:tcW w:w="3284" w:type="dxa"/>
            <w:shd w:val="clear" w:color="auto" w:fill="auto"/>
          </w:tcPr>
          <w:p w14:paraId="21F522A2" w14:textId="2A7726A0" w:rsidR="004C6709" w:rsidRPr="00C55D36" w:rsidRDefault="004C6709" w:rsidP="000B0CC8">
            <w:pPr>
              <w:pStyle w:val="Default"/>
              <w:spacing w:after="27"/>
              <w:jc w:val="both"/>
              <w:rPr>
                <w:color w:val="auto"/>
              </w:rPr>
            </w:pPr>
            <w:r w:rsidRPr="00C55D36">
              <w:rPr>
                <w:color w:val="auto"/>
              </w:rPr>
              <w:t xml:space="preserve">2) локально-абсолютная новизна; </w:t>
            </w:r>
          </w:p>
        </w:tc>
        <w:tc>
          <w:tcPr>
            <w:tcW w:w="5329" w:type="dxa"/>
            <w:shd w:val="clear" w:color="auto" w:fill="auto"/>
          </w:tcPr>
          <w:p w14:paraId="543E542D" w14:textId="539B6DF3" w:rsidR="004C6709" w:rsidRPr="00C55D36" w:rsidRDefault="004C6709" w:rsidP="000B0CC8">
            <w:pPr>
              <w:pStyle w:val="Default"/>
              <w:spacing w:after="27"/>
              <w:jc w:val="both"/>
              <w:rPr>
                <w:color w:val="auto"/>
              </w:rPr>
            </w:pPr>
            <w:r w:rsidRPr="00C55D36">
              <w:rPr>
                <w:color w:val="auto"/>
              </w:rPr>
              <w:t xml:space="preserve">Локально-абсолютная новизна подразумевает ограниченность применения новшества возрастными, предметными, территориальными или иными рамками. </w:t>
            </w:r>
          </w:p>
        </w:tc>
        <w:tc>
          <w:tcPr>
            <w:tcW w:w="1241" w:type="dxa"/>
            <w:shd w:val="clear" w:color="auto" w:fill="auto"/>
          </w:tcPr>
          <w:p w14:paraId="76302C71" w14:textId="77777777" w:rsidR="004C6709" w:rsidRPr="00C55D36" w:rsidRDefault="004C6709" w:rsidP="000B0CC8">
            <w:pPr>
              <w:pStyle w:val="Default"/>
              <w:spacing w:after="27"/>
              <w:jc w:val="both"/>
              <w:rPr>
                <w:color w:val="auto"/>
              </w:rPr>
            </w:pPr>
          </w:p>
        </w:tc>
      </w:tr>
      <w:tr w:rsidR="004C6709" w:rsidRPr="00C55D36" w14:paraId="57345458" w14:textId="77777777" w:rsidTr="000B0CC8">
        <w:tc>
          <w:tcPr>
            <w:tcW w:w="3284" w:type="dxa"/>
            <w:shd w:val="clear" w:color="auto" w:fill="auto"/>
          </w:tcPr>
          <w:p w14:paraId="17E9E0EA" w14:textId="3811A3B0" w:rsidR="004C6709" w:rsidRPr="00C55D36" w:rsidRDefault="004C6709" w:rsidP="000B0CC8">
            <w:pPr>
              <w:pStyle w:val="Default"/>
              <w:spacing w:after="27"/>
              <w:jc w:val="both"/>
              <w:rPr>
                <w:color w:val="auto"/>
              </w:rPr>
            </w:pPr>
            <w:r w:rsidRPr="00C55D36">
              <w:rPr>
                <w:color w:val="auto"/>
              </w:rPr>
              <w:t xml:space="preserve">3) условная новизна; </w:t>
            </w:r>
          </w:p>
        </w:tc>
        <w:tc>
          <w:tcPr>
            <w:tcW w:w="5329" w:type="dxa"/>
            <w:shd w:val="clear" w:color="auto" w:fill="auto"/>
          </w:tcPr>
          <w:p w14:paraId="0266246A" w14:textId="0CD5E909" w:rsidR="004C6709" w:rsidRPr="00C55D36" w:rsidRDefault="004C6709" w:rsidP="000B0CC8">
            <w:pPr>
              <w:pStyle w:val="Default"/>
              <w:spacing w:after="27"/>
              <w:jc w:val="both"/>
              <w:rPr>
                <w:color w:val="auto"/>
              </w:rPr>
            </w:pPr>
            <w:r w:rsidRPr="00C55D36">
              <w:rPr>
                <w:color w:val="auto"/>
              </w:rPr>
              <w:t xml:space="preserve">условная новизна проявляется, если ранее известная педагогическая идея, концепция или технология </w:t>
            </w:r>
          </w:p>
        </w:tc>
        <w:tc>
          <w:tcPr>
            <w:tcW w:w="1241" w:type="dxa"/>
            <w:shd w:val="clear" w:color="auto" w:fill="auto"/>
          </w:tcPr>
          <w:p w14:paraId="238F9ADA" w14:textId="77777777" w:rsidR="004C6709" w:rsidRPr="00C55D36" w:rsidRDefault="004C6709" w:rsidP="000B0CC8">
            <w:pPr>
              <w:pStyle w:val="Default"/>
              <w:spacing w:after="27"/>
              <w:jc w:val="both"/>
              <w:rPr>
                <w:color w:val="auto"/>
              </w:rPr>
            </w:pPr>
          </w:p>
        </w:tc>
      </w:tr>
    </w:tbl>
    <w:p w14:paraId="4B477C42" w14:textId="77777777" w:rsidR="0003691A" w:rsidRPr="00C55D36" w:rsidRDefault="0003691A" w:rsidP="004C6709">
      <w:pPr>
        <w:pStyle w:val="Default"/>
        <w:spacing w:after="27"/>
        <w:jc w:val="both"/>
        <w:rPr>
          <w:color w:val="auto"/>
        </w:rPr>
      </w:pPr>
    </w:p>
    <w:p w14:paraId="360CB04D" w14:textId="77777777" w:rsidR="004C6709" w:rsidRPr="00C55D36" w:rsidRDefault="004C6709" w:rsidP="004C6709">
      <w:pPr>
        <w:pStyle w:val="Default"/>
        <w:spacing w:after="27"/>
        <w:jc w:val="both"/>
        <w:rPr>
          <w:color w:val="auto"/>
        </w:rPr>
      </w:pPr>
    </w:p>
    <w:p w14:paraId="2DA33FE7" w14:textId="77777777" w:rsidR="004C6709" w:rsidRPr="00C55D36" w:rsidRDefault="004C6709" w:rsidP="004C6709">
      <w:pPr>
        <w:pStyle w:val="Default"/>
        <w:rPr>
          <w:color w:val="auto"/>
          <w:sz w:val="23"/>
          <w:szCs w:val="23"/>
        </w:rPr>
      </w:pPr>
      <w:r w:rsidRPr="00C55D36">
        <w:rPr>
          <w:b/>
          <w:bCs/>
          <w:color w:val="auto"/>
          <w:sz w:val="23"/>
          <w:szCs w:val="23"/>
        </w:rPr>
        <w:t xml:space="preserve">2. Цель инновационного проекта: </w:t>
      </w:r>
    </w:p>
    <w:p w14:paraId="0559A503" w14:textId="74EBC803" w:rsidR="004C6709" w:rsidRPr="00C55D36" w:rsidRDefault="004C6709" w:rsidP="004C6709">
      <w:pPr>
        <w:pStyle w:val="Default"/>
        <w:spacing w:after="27"/>
        <w:jc w:val="both"/>
        <w:rPr>
          <w:color w:val="auto"/>
        </w:rPr>
      </w:pPr>
      <w:r w:rsidRPr="00C55D36">
        <w:rPr>
          <w:color w:val="auto"/>
          <w:sz w:val="23"/>
          <w:szCs w:val="23"/>
        </w:rPr>
        <w:t>_________________________________________________________________________________</w:t>
      </w:r>
    </w:p>
    <w:p w14:paraId="5B1C140B" w14:textId="77777777" w:rsidR="004C6709" w:rsidRPr="00C55D36" w:rsidRDefault="004C6709" w:rsidP="004C6709">
      <w:pPr>
        <w:pStyle w:val="Default"/>
        <w:spacing w:after="27"/>
        <w:jc w:val="both"/>
        <w:rPr>
          <w:color w:val="auto"/>
        </w:rPr>
      </w:pPr>
    </w:p>
    <w:p w14:paraId="5F39CD6D" w14:textId="77777777" w:rsidR="004C6709" w:rsidRPr="00C55D36" w:rsidRDefault="004C6709" w:rsidP="004C6709">
      <w:pPr>
        <w:pStyle w:val="Default"/>
        <w:spacing w:after="27"/>
        <w:jc w:val="both"/>
        <w:rPr>
          <w:color w:val="auto"/>
        </w:rPr>
      </w:pPr>
    </w:p>
    <w:p w14:paraId="163CDE39" w14:textId="3FC0B456" w:rsidR="004C6709" w:rsidRPr="00C55D36" w:rsidRDefault="004C6709" w:rsidP="004C6709">
      <w:pPr>
        <w:pStyle w:val="Default"/>
        <w:spacing w:after="27"/>
        <w:jc w:val="both"/>
        <w:rPr>
          <w:color w:val="auto"/>
        </w:rPr>
      </w:pPr>
      <w:r w:rsidRPr="00C55D36">
        <w:rPr>
          <w:b/>
          <w:bCs/>
          <w:color w:val="auto"/>
          <w:sz w:val="23"/>
          <w:szCs w:val="23"/>
        </w:rPr>
        <w:t>3. Этапы, задачи, ресурсы</w:t>
      </w:r>
    </w:p>
    <w:p w14:paraId="1FD44162" w14:textId="77777777" w:rsidR="004C6709" w:rsidRPr="00C55D36" w:rsidRDefault="004C6709" w:rsidP="004C6709">
      <w:pPr>
        <w:pStyle w:val="Default"/>
        <w:spacing w:after="27"/>
        <w:jc w:val="both"/>
        <w:rPr>
          <w:color w:val="auto"/>
        </w:rPr>
      </w:pPr>
    </w:p>
    <w:tbl>
      <w:tblPr>
        <w:tblW w:w="9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196"/>
        <w:gridCol w:w="2314"/>
        <w:gridCol w:w="2829"/>
        <w:gridCol w:w="2574"/>
      </w:tblGrid>
      <w:tr w:rsidR="000B0CC8" w:rsidRPr="00C55D36" w14:paraId="371C4273" w14:textId="77777777" w:rsidTr="000B0CC8">
        <w:trPr>
          <w:trHeight w:val="1343"/>
        </w:trPr>
        <w:tc>
          <w:tcPr>
            <w:tcW w:w="540" w:type="dxa"/>
            <w:shd w:val="clear" w:color="auto" w:fill="auto"/>
          </w:tcPr>
          <w:p w14:paraId="1A93E8E5" w14:textId="3DF0975A" w:rsidR="004C6709" w:rsidRPr="00C55D36" w:rsidRDefault="004C6709" w:rsidP="000B0CC8">
            <w:pPr>
              <w:pStyle w:val="Default"/>
              <w:spacing w:after="27"/>
              <w:jc w:val="center"/>
              <w:rPr>
                <w:color w:val="auto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№ </w:t>
            </w:r>
            <w:proofErr w:type="spellStart"/>
            <w:r w:rsidRPr="00C55D36">
              <w:rPr>
                <w:color w:val="auto"/>
                <w:sz w:val="22"/>
                <w:szCs w:val="22"/>
              </w:rPr>
              <w:t>п.п</w:t>
            </w:r>
            <w:proofErr w:type="spellEnd"/>
            <w:r w:rsidRPr="00C55D36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1199" w:type="dxa"/>
            <w:shd w:val="clear" w:color="auto" w:fill="auto"/>
          </w:tcPr>
          <w:p w14:paraId="375A5CED" w14:textId="41E2391D" w:rsidR="004C6709" w:rsidRPr="00C55D36" w:rsidRDefault="004C6709" w:rsidP="000B0CC8">
            <w:pPr>
              <w:pStyle w:val="Default"/>
              <w:spacing w:after="27"/>
              <w:jc w:val="center"/>
              <w:rPr>
                <w:color w:val="auto"/>
              </w:rPr>
            </w:pPr>
            <w:r w:rsidRPr="00C55D36">
              <w:rPr>
                <w:color w:val="auto"/>
                <w:sz w:val="22"/>
                <w:szCs w:val="22"/>
              </w:rPr>
              <w:t>Этапы</w:t>
            </w:r>
          </w:p>
        </w:tc>
        <w:tc>
          <w:tcPr>
            <w:tcW w:w="2318" w:type="dxa"/>
            <w:shd w:val="clear" w:color="auto" w:fill="auto"/>
          </w:tcPr>
          <w:p w14:paraId="69C1C491" w14:textId="5B7EDFDC" w:rsidR="004C6709" w:rsidRPr="00C55D36" w:rsidRDefault="004C6709" w:rsidP="000B0CC8">
            <w:pPr>
              <w:pStyle w:val="Default"/>
              <w:spacing w:after="27"/>
              <w:jc w:val="center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Задачи, которые соответствуют </w:t>
            </w:r>
            <w:r w:rsidR="00FE1401" w:rsidRPr="00C55D36">
              <w:rPr>
                <w:color w:val="auto"/>
                <w:sz w:val="22"/>
                <w:szCs w:val="22"/>
              </w:rPr>
              <w:t>запланированным этапам ИД</w:t>
            </w:r>
          </w:p>
        </w:tc>
        <w:tc>
          <w:tcPr>
            <w:tcW w:w="2840" w:type="dxa"/>
            <w:shd w:val="clear" w:color="auto" w:fill="auto"/>
          </w:tcPr>
          <w:p w14:paraId="499ED04F" w14:textId="745B30E0" w:rsidR="004C6709" w:rsidRPr="00C55D36" w:rsidRDefault="004C6709" w:rsidP="000B0CC8">
            <w:pPr>
              <w:pStyle w:val="Default"/>
              <w:spacing w:after="27"/>
              <w:jc w:val="center"/>
              <w:rPr>
                <w:color w:val="auto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Необходимые ресурсы (опыт, </w:t>
            </w:r>
            <w:r w:rsidR="00FE1401" w:rsidRPr="00C55D36">
              <w:rPr>
                <w:color w:val="auto"/>
                <w:sz w:val="22"/>
                <w:szCs w:val="22"/>
              </w:rPr>
              <w:t>технические, материальные, кадровые ресурсы, наличие научного руководителя, др.)</w:t>
            </w:r>
          </w:p>
        </w:tc>
        <w:tc>
          <w:tcPr>
            <w:tcW w:w="2579" w:type="dxa"/>
            <w:shd w:val="clear" w:color="auto" w:fill="auto"/>
          </w:tcPr>
          <w:p w14:paraId="4AF95635" w14:textId="2DD81A31" w:rsidR="00FE1401" w:rsidRPr="00C55D36" w:rsidRDefault="004C6709" w:rsidP="000B0CC8">
            <w:pPr>
              <w:pStyle w:val="Default"/>
              <w:spacing w:after="27"/>
              <w:jc w:val="center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>Прогнозируемые результаты (опыт,</w:t>
            </w:r>
          </w:p>
          <w:p w14:paraId="6CAA342C" w14:textId="696EE6D3" w:rsidR="004C6709" w:rsidRPr="00C55D36" w:rsidRDefault="00FE1401" w:rsidP="000B0CC8">
            <w:pPr>
              <w:pStyle w:val="Default"/>
              <w:jc w:val="center"/>
              <w:rPr>
                <w:color w:val="auto"/>
              </w:rPr>
            </w:pPr>
            <w:r w:rsidRPr="00C55D36">
              <w:rPr>
                <w:color w:val="auto"/>
                <w:sz w:val="22"/>
                <w:szCs w:val="22"/>
              </w:rPr>
              <w:t>знания, сформулированные понятия)</w:t>
            </w:r>
          </w:p>
        </w:tc>
      </w:tr>
      <w:tr w:rsidR="000B0CC8" w:rsidRPr="00C55D36" w14:paraId="07FC8372" w14:textId="77777777" w:rsidTr="000B0CC8">
        <w:trPr>
          <w:trHeight w:val="296"/>
        </w:trPr>
        <w:tc>
          <w:tcPr>
            <w:tcW w:w="540" w:type="dxa"/>
            <w:shd w:val="clear" w:color="auto" w:fill="auto"/>
          </w:tcPr>
          <w:p w14:paraId="522E19F5" w14:textId="2DEC56ED" w:rsidR="004C6709" w:rsidRPr="00C55D36" w:rsidRDefault="00FE1401" w:rsidP="000B0CC8">
            <w:pPr>
              <w:pStyle w:val="Default"/>
              <w:spacing w:after="27"/>
              <w:jc w:val="both"/>
              <w:rPr>
                <w:color w:val="auto"/>
              </w:rPr>
            </w:pPr>
            <w:r w:rsidRPr="00C55D36">
              <w:rPr>
                <w:color w:val="auto"/>
              </w:rPr>
              <w:t>1</w:t>
            </w:r>
          </w:p>
        </w:tc>
        <w:tc>
          <w:tcPr>
            <w:tcW w:w="1199" w:type="dxa"/>
            <w:shd w:val="clear" w:color="auto" w:fill="auto"/>
          </w:tcPr>
          <w:p w14:paraId="4DA6A039" w14:textId="77777777" w:rsidR="004C6709" w:rsidRPr="00C55D36" w:rsidRDefault="004C6709" w:rsidP="000B0CC8">
            <w:pPr>
              <w:pStyle w:val="Default"/>
              <w:spacing w:after="27"/>
              <w:jc w:val="both"/>
              <w:rPr>
                <w:color w:val="auto"/>
              </w:rPr>
            </w:pPr>
          </w:p>
        </w:tc>
        <w:tc>
          <w:tcPr>
            <w:tcW w:w="2318" w:type="dxa"/>
            <w:shd w:val="clear" w:color="auto" w:fill="auto"/>
          </w:tcPr>
          <w:p w14:paraId="1EBADB58" w14:textId="77777777" w:rsidR="004C6709" w:rsidRPr="00C55D36" w:rsidRDefault="004C6709" w:rsidP="000B0CC8">
            <w:pPr>
              <w:pStyle w:val="Default"/>
              <w:spacing w:after="27"/>
              <w:jc w:val="both"/>
              <w:rPr>
                <w:color w:val="auto"/>
              </w:rPr>
            </w:pPr>
          </w:p>
        </w:tc>
        <w:tc>
          <w:tcPr>
            <w:tcW w:w="2840" w:type="dxa"/>
            <w:shd w:val="clear" w:color="auto" w:fill="auto"/>
          </w:tcPr>
          <w:p w14:paraId="017D7CB7" w14:textId="77777777" w:rsidR="004C6709" w:rsidRPr="00C55D36" w:rsidRDefault="004C6709" w:rsidP="000B0CC8">
            <w:pPr>
              <w:pStyle w:val="Default"/>
              <w:spacing w:after="27"/>
              <w:jc w:val="both"/>
              <w:rPr>
                <w:color w:val="auto"/>
              </w:rPr>
            </w:pPr>
          </w:p>
        </w:tc>
        <w:tc>
          <w:tcPr>
            <w:tcW w:w="2579" w:type="dxa"/>
            <w:shd w:val="clear" w:color="auto" w:fill="auto"/>
          </w:tcPr>
          <w:p w14:paraId="46261F5E" w14:textId="77777777" w:rsidR="004C6709" w:rsidRPr="00C55D36" w:rsidRDefault="004C6709" w:rsidP="000B0CC8">
            <w:pPr>
              <w:pStyle w:val="Default"/>
              <w:spacing w:after="27"/>
              <w:jc w:val="both"/>
              <w:rPr>
                <w:color w:val="auto"/>
              </w:rPr>
            </w:pPr>
          </w:p>
        </w:tc>
      </w:tr>
      <w:tr w:rsidR="000B0CC8" w:rsidRPr="00C55D36" w14:paraId="47FF5554" w14:textId="77777777" w:rsidTr="000B0CC8">
        <w:trPr>
          <w:trHeight w:val="312"/>
        </w:trPr>
        <w:tc>
          <w:tcPr>
            <w:tcW w:w="540" w:type="dxa"/>
            <w:shd w:val="clear" w:color="auto" w:fill="auto"/>
          </w:tcPr>
          <w:p w14:paraId="7D4B63DC" w14:textId="5ECF9498" w:rsidR="004C6709" w:rsidRPr="00C55D36" w:rsidRDefault="00FE1401" w:rsidP="000B0CC8">
            <w:pPr>
              <w:pStyle w:val="Default"/>
              <w:spacing w:after="27"/>
              <w:jc w:val="both"/>
              <w:rPr>
                <w:color w:val="auto"/>
              </w:rPr>
            </w:pPr>
            <w:r w:rsidRPr="00C55D36">
              <w:rPr>
                <w:color w:val="auto"/>
              </w:rPr>
              <w:t>2</w:t>
            </w:r>
          </w:p>
        </w:tc>
        <w:tc>
          <w:tcPr>
            <w:tcW w:w="1199" w:type="dxa"/>
            <w:shd w:val="clear" w:color="auto" w:fill="auto"/>
          </w:tcPr>
          <w:p w14:paraId="5042D8A5" w14:textId="77777777" w:rsidR="004C6709" w:rsidRPr="00C55D36" w:rsidRDefault="004C6709" w:rsidP="000B0CC8">
            <w:pPr>
              <w:pStyle w:val="Default"/>
              <w:spacing w:after="27"/>
              <w:jc w:val="both"/>
              <w:rPr>
                <w:color w:val="auto"/>
              </w:rPr>
            </w:pPr>
          </w:p>
        </w:tc>
        <w:tc>
          <w:tcPr>
            <w:tcW w:w="2318" w:type="dxa"/>
            <w:shd w:val="clear" w:color="auto" w:fill="auto"/>
          </w:tcPr>
          <w:p w14:paraId="4ED67F12" w14:textId="77777777" w:rsidR="004C6709" w:rsidRPr="00C55D36" w:rsidRDefault="004C6709" w:rsidP="000B0CC8">
            <w:pPr>
              <w:pStyle w:val="Default"/>
              <w:spacing w:after="27"/>
              <w:jc w:val="both"/>
              <w:rPr>
                <w:color w:val="auto"/>
              </w:rPr>
            </w:pPr>
          </w:p>
        </w:tc>
        <w:tc>
          <w:tcPr>
            <w:tcW w:w="2840" w:type="dxa"/>
            <w:shd w:val="clear" w:color="auto" w:fill="auto"/>
          </w:tcPr>
          <w:p w14:paraId="15D5A989" w14:textId="77777777" w:rsidR="004C6709" w:rsidRPr="00C55D36" w:rsidRDefault="004C6709" w:rsidP="000B0CC8">
            <w:pPr>
              <w:pStyle w:val="Default"/>
              <w:spacing w:after="27"/>
              <w:jc w:val="both"/>
              <w:rPr>
                <w:color w:val="auto"/>
              </w:rPr>
            </w:pPr>
          </w:p>
        </w:tc>
        <w:tc>
          <w:tcPr>
            <w:tcW w:w="2579" w:type="dxa"/>
            <w:shd w:val="clear" w:color="auto" w:fill="auto"/>
          </w:tcPr>
          <w:p w14:paraId="40D5B7FF" w14:textId="77777777" w:rsidR="004C6709" w:rsidRPr="00C55D36" w:rsidRDefault="004C6709" w:rsidP="000B0CC8">
            <w:pPr>
              <w:pStyle w:val="Default"/>
              <w:spacing w:after="27"/>
              <w:jc w:val="both"/>
              <w:rPr>
                <w:color w:val="auto"/>
              </w:rPr>
            </w:pPr>
          </w:p>
        </w:tc>
      </w:tr>
      <w:tr w:rsidR="000B0CC8" w:rsidRPr="00C55D36" w14:paraId="5FC23D98" w14:textId="77777777" w:rsidTr="000B0CC8">
        <w:trPr>
          <w:trHeight w:val="312"/>
        </w:trPr>
        <w:tc>
          <w:tcPr>
            <w:tcW w:w="540" w:type="dxa"/>
            <w:shd w:val="clear" w:color="auto" w:fill="auto"/>
          </w:tcPr>
          <w:p w14:paraId="29794511" w14:textId="5C846488" w:rsidR="004C6709" w:rsidRPr="00C55D36" w:rsidRDefault="00FE1401" w:rsidP="000B0CC8">
            <w:pPr>
              <w:pStyle w:val="Default"/>
              <w:spacing w:after="27"/>
              <w:jc w:val="both"/>
              <w:rPr>
                <w:color w:val="auto"/>
              </w:rPr>
            </w:pPr>
            <w:r w:rsidRPr="00C55D36">
              <w:rPr>
                <w:color w:val="auto"/>
              </w:rPr>
              <w:t>3</w:t>
            </w:r>
          </w:p>
        </w:tc>
        <w:tc>
          <w:tcPr>
            <w:tcW w:w="1199" w:type="dxa"/>
            <w:shd w:val="clear" w:color="auto" w:fill="auto"/>
          </w:tcPr>
          <w:p w14:paraId="2C5B76F1" w14:textId="77777777" w:rsidR="004C6709" w:rsidRPr="00C55D36" w:rsidRDefault="004C6709" w:rsidP="000B0CC8">
            <w:pPr>
              <w:pStyle w:val="Default"/>
              <w:spacing w:after="27"/>
              <w:jc w:val="both"/>
              <w:rPr>
                <w:color w:val="auto"/>
              </w:rPr>
            </w:pPr>
          </w:p>
        </w:tc>
        <w:tc>
          <w:tcPr>
            <w:tcW w:w="2318" w:type="dxa"/>
            <w:shd w:val="clear" w:color="auto" w:fill="auto"/>
          </w:tcPr>
          <w:p w14:paraId="4C1000AE" w14:textId="77777777" w:rsidR="004C6709" w:rsidRPr="00C55D36" w:rsidRDefault="004C6709" w:rsidP="000B0CC8">
            <w:pPr>
              <w:pStyle w:val="Default"/>
              <w:spacing w:after="27"/>
              <w:jc w:val="both"/>
              <w:rPr>
                <w:color w:val="auto"/>
              </w:rPr>
            </w:pPr>
          </w:p>
        </w:tc>
        <w:tc>
          <w:tcPr>
            <w:tcW w:w="2840" w:type="dxa"/>
            <w:shd w:val="clear" w:color="auto" w:fill="auto"/>
          </w:tcPr>
          <w:p w14:paraId="1CF6E51C" w14:textId="77777777" w:rsidR="004C6709" w:rsidRPr="00C55D36" w:rsidRDefault="004C6709" w:rsidP="000B0CC8">
            <w:pPr>
              <w:pStyle w:val="Default"/>
              <w:spacing w:after="27"/>
              <w:jc w:val="both"/>
              <w:rPr>
                <w:color w:val="auto"/>
              </w:rPr>
            </w:pPr>
          </w:p>
        </w:tc>
        <w:tc>
          <w:tcPr>
            <w:tcW w:w="2579" w:type="dxa"/>
            <w:shd w:val="clear" w:color="auto" w:fill="auto"/>
          </w:tcPr>
          <w:p w14:paraId="46C02B1A" w14:textId="77777777" w:rsidR="004C6709" w:rsidRPr="00C55D36" w:rsidRDefault="004C6709" w:rsidP="000B0CC8">
            <w:pPr>
              <w:pStyle w:val="Default"/>
              <w:spacing w:after="27"/>
              <w:jc w:val="both"/>
              <w:rPr>
                <w:color w:val="auto"/>
              </w:rPr>
            </w:pPr>
          </w:p>
        </w:tc>
      </w:tr>
      <w:tr w:rsidR="000B0CC8" w:rsidRPr="00C55D36" w14:paraId="50191449" w14:textId="77777777" w:rsidTr="000B0CC8">
        <w:trPr>
          <w:trHeight w:val="327"/>
        </w:trPr>
        <w:tc>
          <w:tcPr>
            <w:tcW w:w="540" w:type="dxa"/>
            <w:shd w:val="clear" w:color="auto" w:fill="auto"/>
          </w:tcPr>
          <w:p w14:paraId="39C1D0F4" w14:textId="77777777" w:rsidR="004C6709" w:rsidRPr="00C55D36" w:rsidRDefault="004C6709" w:rsidP="000B0CC8">
            <w:pPr>
              <w:pStyle w:val="Default"/>
              <w:spacing w:after="27"/>
              <w:jc w:val="both"/>
              <w:rPr>
                <w:color w:val="auto"/>
              </w:rPr>
            </w:pPr>
          </w:p>
        </w:tc>
        <w:tc>
          <w:tcPr>
            <w:tcW w:w="1199" w:type="dxa"/>
            <w:shd w:val="clear" w:color="auto" w:fill="auto"/>
          </w:tcPr>
          <w:p w14:paraId="5B79E739" w14:textId="7BFDBB78" w:rsidR="004C6709" w:rsidRPr="00C55D36" w:rsidRDefault="00FE1401" w:rsidP="000B0CC8">
            <w:pPr>
              <w:pStyle w:val="Default"/>
              <w:spacing w:after="27"/>
              <w:jc w:val="both"/>
              <w:rPr>
                <w:color w:val="auto"/>
              </w:rPr>
            </w:pPr>
            <w:r w:rsidRPr="00C55D36">
              <w:rPr>
                <w:color w:val="auto"/>
              </w:rPr>
              <w:t>…</w:t>
            </w:r>
          </w:p>
        </w:tc>
        <w:tc>
          <w:tcPr>
            <w:tcW w:w="2318" w:type="dxa"/>
            <w:shd w:val="clear" w:color="auto" w:fill="auto"/>
          </w:tcPr>
          <w:p w14:paraId="704FCF5C" w14:textId="77777777" w:rsidR="004C6709" w:rsidRPr="00C55D36" w:rsidRDefault="004C6709" w:rsidP="000B0CC8">
            <w:pPr>
              <w:pStyle w:val="Default"/>
              <w:spacing w:after="27"/>
              <w:jc w:val="both"/>
              <w:rPr>
                <w:color w:val="auto"/>
              </w:rPr>
            </w:pPr>
          </w:p>
        </w:tc>
        <w:tc>
          <w:tcPr>
            <w:tcW w:w="2840" w:type="dxa"/>
            <w:shd w:val="clear" w:color="auto" w:fill="auto"/>
          </w:tcPr>
          <w:p w14:paraId="40D2E433" w14:textId="77777777" w:rsidR="004C6709" w:rsidRPr="00C55D36" w:rsidRDefault="004C6709" w:rsidP="000B0CC8">
            <w:pPr>
              <w:pStyle w:val="Default"/>
              <w:spacing w:after="27"/>
              <w:jc w:val="both"/>
              <w:rPr>
                <w:color w:val="auto"/>
              </w:rPr>
            </w:pPr>
          </w:p>
        </w:tc>
        <w:tc>
          <w:tcPr>
            <w:tcW w:w="2579" w:type="dxa"/>
            <w:shd w:val="clear" w:color="auto" w:fill="auto"/>
          </w:tcPr>
          <w:p w14:paraId="75894207" w14:textId="77777777" w:rsidR="004C6709" w:rsidRPr="00C55D36" w:rsidRDefault="004C6709" w:rsidP="000B0CC8">
            <w:pPr>
              <w:pStyle w:val="Default"/>
              <w:spacing w:after="27"/>
              <w:jc w:val="both"/>
              <w:rPr>
                <w:color w:val="auto"/>
              </w:rPr>
            </w:pPr>
          </w:p>
        </w:tc>
      </w:tr>
    </w:tbl>
    <w:p w14:paraId="0DD676BE" w14:textId="77777777" w:rsidR="004C6709" w:rsidRPr="00C55D36" w:rsidRDefault="004C6709" w:rsidP="004C6709">
      <w:pPr>
        <w:pStyle w:val="Default"/>
        <w:spacing w:after="27"/>
        <w:jc w:val="both"/>
        <w:rPr>
          <w:color w:val="auto"/>
        </w:rPr>
      </w:pPr>
    </w:p>
    <w:p w14:paraId="73830B2D" w14:textId="7EC52AE4" w:rsidR="00A83444" w:rsidRPr="00C55D36" w:rsidRDefault="00A83444" w:rsidP="00A83444">
      <w:pPr>
        <w:pStyle w:val="Default"/>
        <w:jc w:val="both"/>
        <w:rPr>
          <w:color w:val="auto"/>
          <w:sz w:val="23"/>
          <w:szCs w:val="23"/>
        </w:rPr>
      </w:pPr>
      <w:r w:rsidRPr="00C55D36">
        <w:rPr>
          <w:b/>
          <w:color w:val="auto"/>
          <w:sz w:val="23"/>
          <w:szCs w:val="23"/>
        </w:rPr>
        <w:t xml:space="preserve">4. Прогноз спроса </w:t>
      </w:r>
      <w:r w:rsidRPr="00C55D36">
        <w:rPr>
          <w:color w:val="auto"/>
          <w:sz w:val="23"/>
          <w:szCs w:val="23"/>
        </w:rPr>
        <w:t xml:space="preserve">на полученные результаты/продукты ИД, предложения по распространению: целевая аудитория, для которой актуален продукт, вид образовательных учреждений, по Вашему мнению, нуждающихся в таком типе продуктов, возможности внедрения и (или) адаптации опыта в районе, в городе. </w:t>
      </w:r>
    </w:p>
    <w:p w14:paraId="7FFDFF6B" w14:textId="77777777" w:rsidR="00A83444" w:rsidRPr="00C55D36" w:rsidRDefault="00A83444" w:rsidP="00A83444">
      <w:pPr>
        <w:pStyle w:val="Default"/>
        <w:rPr>
          <w:b/>
          <w:bCs/>
          <w:color w:val="auto"/>
          <w:sz w:val="23"/>
          <w:szCs w:val="23"/>
        </w:rPr>
      </w:pPr>
    </w:p>
    <w:p w14:paraId="0550AE58" w14:textId="44CA0A2A" w:rsidR="00A83444" w:rsidRPr="00C55D36" w:rsidRDefault="00A83444" w:rsidP="00A83444">
      <w:pPr>
        <w:pStyle w:val="Default"/>
        <w:jc w:val="both"/>
        <w:rPr>
          <w:color w:val="auto"/>
          <w:sz w:val="23"/>
          <w:szCs w:val="23"/>
        </w:rPr>
      </w:pPr>
      <w:r w:rsidRPr="00C55D36">
        <w:rPr>
          <w:b/>
          <w:color w:val="auto"/>
          <w:sz w:val="23"/>
          <w:szCs w:val="23"/>
        </w:rPr>
        <w:t>5. Предлагаемый ОУ перечень критериев и показателей эффективности ИД</w:t>
      </w:r>
      <w:r w:rsidRPr="00C55D36">
        <w:rPr>
          <w:color w:val="auto"/>
          <w:sz w:val="23"/>
          <w:szCs w:val="23"/>
        </w:rPr>
        <w:t xml:space="preserve"> (например, динамика качества образования, уровня мотивации и/или уровня удовлетворенности субъектов образовательного процесса, результативность решения проблемы с помощью новшества, востребованность опыта работы в районной системе образования и др.), которые будут выступать в качестве индикаторов реализации поставленной цели и станут предметом мониторинговых исследований*. </w:t>
      </w:r>
    </w:p>
    <w:p w14:paraId="15F4C30E" w14:textId="77777777" w:rsidR="00A83444" w:rsidRPr="00C55D36" w:rsidRDefault="00A83444" w:rsidP="00A83444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E9A2AC1" w14:textId="033D1627" w:rsidR="00FE1401" w:rsidRPr="00C55D36" w:rsidRDefault="00A83444" w:rsidP="00A83444">
      <w:pPr>
        <w:pStyle w:val="Default"/>
        <w:spacing w:after="27"/>
        <w:jc w:val="both"/>
        <w:rPr>
          <w:color w:val="auto"/>
        </w:rPr>
      </w:pPr>
      <w:r w:rsidRPr="00C55D36">
        <w:rPr>
          <w:color w:val="auto"/>
          <w:sz w:val="23"/>
          <w:szCs w:val="23"/>
        </w:rPr>
        <w:t>Для описания содержания п.5. рекомендуется воспользоваться таблицей 1.</w:t>
      </w:r>
    </w:p>
    <w:p w14:paraId="5B6722DA" w14:textId="77777777" w:rsidR="00FE1401" w:rsidRPr="00C55D36" w:rsidRDefault="00FE1401" w:rsidP="004C6709">
      <w:pPr>
        <w:pStyle w:val="Default"/>
        <w:spacing w:after="27"/>
        <w:jc w:val="both"/>
        <w:rPr>
          <w:color w:val="auto"/>
        </w:rPr>
      </w:pPr>
    </w:p>
    <w:p w14:paraId="69EBA2BC" w14:textId="77777777" w:rsidR="00A83444" w:rsidRPr="00C55D36" w:rsidRDefault="00A83444" w:rsidP="00A83444">
      <w:pPr>
        <w:pStyle w:val="Default"/>
        <w:jc w:val="both"/>
        <w:rPr>
          <w:color w:val="auto"/>
          <w:sz w:val="23"/>
          <w:szCs w:val="23"/>
        </w:rPr>
      </w:pPr>
    </w:p>
    <w:p w14:paraId="0FCEFE69" w14:textId="6F955003" w:rsidR="00A83444" w:rsidRPr="00C55D36" w:rsidRDefault="00A83444" w:rsidP="00A83444">
      <w:pPr>
        <w:pStyle w:val="Default"/>
        <w:jc w:val="both"/>
        <w:rPr>
          <w:color w:val="auto"/>
          <w:sz w:val="23"/>
          <w:szCs w:val="23"/>
        </w:rPr>
      </w:pPr>
      <w:r w:rsidRPr="00C55D36">
        <w:rPr>
          <w:i/>
          <w:color w:val="auto"/>
          <w:sz w:val="23"/>
          <w:szCs w:val="23"/>
        </w:rPr>
        <w:t>Пример:</w:t>
      </w:r>
      <w:r w:rsidRPr="00C55D36">
        <w:rPr>
          <w:i/>
          <w:color w:val="auto"/>
          <w:sz w:val="23"/>
          <w:szCs w:val="23"/>
        </w:rPr>
        <w:tab/>
      </w:r>
      <w:r w:rsidRPr="00C55D36">
        <w:rPr>
          <w:i/>
          <w:color w:val="auto"/>
          <w:sz w:val="23"/>
          <w:szCs w:val="23"/>
        </w:rPr>
        <w:tab/>
      </w:r>
      <w:r w:rsidRPr="00C55D36">
        <w:rPr>
          <w:i/>
          <w:color w:val="auto"/>
          <w:sz w:val="23"/>
          <w:szCs w:val="23"/>
        </w:rPr>
        <w:tab/>
      </w:r>
      <w:r w:rsidRPr="00C55D36">
        <w:rPr>
          <w:i/>
          <w:color w:val="auto"/>
          <w:sz w:val="23"/>
          <w:szCs w:val="23"/>
        </w:rPr>
        <w:tab/>
      </w:r>
      <w:r w:rsidRPr="00C55D36">
        <w:rPr>
          <w:i/>
          <w:color w:val="auto"/>
          <w:sz w:val="23"/>
          <w:szCs w:val="23"/>
        </w:rPr>
        <w:tab/>
      </w:r>
      <w:r w:rsidRPr="00C55D36">
        <w:rPr>
          <w:i/>
          <w:color w:val="auto"/>
          <w:sz w:val="23"/>
          <w:szCs w:val="23"/>
        </w:rPr>
        <w:tab/>
      </w:r>
      <w:r w:rsidRPr="00C55D36">
        <w:rPr>
          <w:i/>
          <w:color w:val="auto"/>
          <w:sz w:val="23"/>
          <w:szCs w:val="23"/>
        </w:rPr>
        <w:tab/>
      </w:r>
      <w:r w:rsidRPr="00C55D36">
        <w:rPr>
          <w:i/>
          <w:color w:val="auto"/>
          <w:sz w:val="23"/>
          <w:szCs w:val="23"/>
        </w:rPr>
        <w:tab/>
      </w:r>
      <w:r w:rsidRPr="00C55D36">
        <w:rPr>
          <w:i/>
          <w:color w:val="auto"/>
          <w:sz w:val="23"/>
          <w:szCs w:val="23"/>
        </w:rPr>
        <w:tab/>
      </w:r>
      <w:r w:rsidRPr="00C55D36">
        <w:rPr>
          <w:i/>
          <w:color w:val="auto"/>
          <w:sz w:val="23"/>
          <w:szCs w:val="23"/>
        </w:rPr>
        <w:tab/>
      </w:r>
      <w:r w:rsidR="00CB647D" w:rsidRPr="00C55D36">
        <w:rPr>
          <w:i/>
          <w:color w:val="auto"/>
          <w:sz w:val="23"/>
          <w:szCs w:val="23"/>
        </w:rPr>
        <w:t xml:space="preserve">        </w:t>
      </w:r>
      <w:r w:rsidRPr="00C55D36">
        <w:rPr>
          <w:color w:val="auto"/>
          <w:sz w:val="23"/>
          <w:szCs w:val="23"/>
        </w:rPr>
        <w:t>Таблица 1</w:t>
      </w:r>
    </w:p>
    <w:p w14:paraId="2123B0CD" w14:textId="0B828162" w:rsidR="00A83444" w:rsidRPr="00C55D36" w:rsidRDefault="00A83444" w:rsidP="00A83444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46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2551"/>
        <w:gridCol w:w="1985"/>
        <w:gridCol w:w="2835"/>
      </w:tblGrid>
      <w:tr w:rsidR="00A83444" w:rsidRPr="00C55D36" w14:paraId="71D1CD3B" w14:textId="77777777" w:rsidTr="00CB647D">
        <w:trPr>
          <w:trHeight w:val="248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27054" w14:textId="1BB55214" w:rsidR="00A83444" w:rsidRPr="00C55D36" w:rsidRDefault="00A83444" w:rsidP="00A83444">
            <w:pPr>
              <w:pStyle w:val="Default"/>
              <w:jc w:val="both"/>
              <w:rPr>
                <w:b/>
                <w:color w:val="auto"/>
                <w:sz w:val="23"/>
                <w:szCs w:val="23"/>
              </w:rPr>
            </w:pPr>
            <w:r w:rsidRPr="00C55D36">
              <w:rPr>
                <w:b/>
                <w:color w:val="auto"/>
                <w:sz w:val="23"/>
                <w:szCs w:val="23"/>
              </w:rPr>
              <w:t xml:space="preserve">Параметры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C27C6" w14:textId="77777777" w:rsidR="00A83444" w:rsidRPr="00C55D36" w:rsidRDefault="00A83444" w:rsidP="00A83444">
            <w:pPr>
              <w:pStyle w:val="Default"/>
              <w:jc w:val="both"/>
              <w:rPr>
                <w:b/>
                <w:color w:val="auto"/>
                <w:sz w:val="23"/>
                <w:szCs w:val="23"/>
              </w:rPr>
            </w:pPr>
            <w:r w:rsidRPr="00C55D36">
              <w:rPr>
                <w:b/>
                <w:color w:val="auto"/>
                <w:sz w:val="23"/>
                <w:szCs w:val="23"/>
              </w:rPr>
              <w:t xml:space="preserve">Критерии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A814" w14:textId="77777777" w:rsidR="00A83444" w:rsidRPr="00C55D36" w:rsidRDefault="00A83444" w:rsidP="00A83444">
            <w:pPr>
              <w:pStyle w:val="Default"/>
              <w:jc w:val="both"/>
              <w:rPr>
                <w:b/>
                <w:color w:val="auto"/>
                <w:sz w:val="23"/>
                <w:szCs w:val="23"/>
              </w:rPr>
            </w:pPr>
            <w:r w:rsidRPr="00C55D36">
              <w:rPr>
                <w:b/>
                <w:color w:val="auto"/>
                <w:sz w:val="23"/>
                <w:szCs w:val="23"/>
              </w:rPr>
              <w:t xml:space="preserve">Показатели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2D63E" w14:textId="77777777" w:rsidR="00A83444" w:rsidRPr="00C55D36" w:rsidRDefault="00A83444" w:rsidP="00A83444">
            <w:pPr>
              <w:pStyle w:val="Default"/>
              <w:jc w:val="both"/>
              <w:rPr>
                <w:b/>
                <w:color w:val="auto"/>
                <w:sz w:val="23"/>
                <w:szCs w:val="23"/>
              </w:rPr>
            </w:pPr>
            <w:r w:rsidRPr="00C55D36">
              <w:rPr>
                <w:b/>
                <w:color w:val="auto"/>
                <w:sz w:val="23"/>
                <w:szCs w:val="23"/>
              </w:rPr>
              <w:t xml:space="preserve">Методы диагностики </w:t>
            </w:r>
          </w:p>
        </w:tc>
      </w:tr>
      <w:tr w:rsidR="00A83444" w:rsidRPr="00C55D36" w14:paraId="593DF5B8" w14:textId="77777777" w:rsidTr="00CB647D">
        <w:trPr>
          <w:trHeight w:val="189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B3FEE" w14:textId="77777777" w:rsidR="00A83444" w:rsidRPr="00C55D36" w:rsidRDefault="00A83444" w:rsidP="00A83444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готовность педагогов к работе согласно требованиям </w:t>
            </w:r>
            <w:proofErr w:type="spellStart"/>
            <w:r w:rsidRPr="00C55D36">
              <w:rPr>
                <w:color w:val="auto"/>
                <w:sz w:val="23"/>
                <w:szCs w:val="23"/>
              </w:rPr>
              <w:t>Профстандарта</w:t>
            </w:r>
            <w:proofErr w:type="spellEnd"/>
            <w:r w:rsidRPr="00C55D36">
              <w:rPr>
                <w:color w:val="auto"/>
                <w:sz w:val="23"/>
                <w:szCs w:val="23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04BB9" w14:textId="77777777" w:rsidR="00A83444" w:rsidRPr="00C55D36" w:rsidRDefault="00A83444" w:rsidP="00A83444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Умение работать в команде для создания совместных с разными специалистами программ сопровождения ребёнка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F63C" w14:textId="77777777" w:rsidR="00A83444" w:rsidRPr="00C55D36" w:rsidRDefault="00A83444" w:rsidP="00A83444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…% - Полностью готовы </w:t>
            </w:r>
          </w:p>
          <w:p w14:paraId="63B44991" w14:textId="77777777" w:rsidR="00A83444" w:rsidRPr="00C55D36" w:rsidRDefault="00A83444" w:rsidP="00A83444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…% - Готовы, но не совсем </w:t>
            </w:r>
          </w:p>
          <w:p w14:paraId="16771D7D" w14:textId="77777777" w:rsidR="00A83444" w:rsidRPr="00C55D36" w:rsidRDefault="00A83444" w:rsidP="00A83444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…% - Совсем не готовы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307C5" w14:textId="77777777" w:rsidR="00A83444" w:rsidRPr="00C55D36" w:rsidRDefault="00A83444" w:rsidP="00A83444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анкета выявления готовности педагогов к работе согласно требованиям </w:t>
            </w:r>
            <w:proofErr w:type="spellStart"/>
            <w:r w:rsidRPr="00C55D36">
              <w:rPr>
                <w:color w:val="auto"/>
                <w:sz w:val="23"/>
                <w:szCs w:val="23"/>
              </w:rPr>
              <w:t>Профстандарта</w:t>
            </w:r>
            <w:proofErr w:type="spellEnd"/>
            <w:r w:rsidRPr="00C55D36">
              <w:rPr>
                <w:color w:val="auto"/>
                <w:sz w:val="23"/>
                <w:szCs w:val="23"/>
              </w:rPr>
              <w:t xml:space="preserve"> </w:t>
            </w:r>
          </w:p>
        </w:tc>
      </w:tr>
      <w:tr w:rsidR="00A83444" w:rsidRPr="00C55D36" w14:paraId="14A695C4" w14:textId="77777777" w:rsidTr="00CB647D">
        <w:trPr>
          <w:trHeight w:val="431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690B8" w14:textId="77486DD8" w:rsidR="00A83444" w:rsidRPr="00C55D36" w:rsidRDefault="00A83444" w:rsidP="00A83444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AE13F" w14:textId="30AAECF5" w:rsidR="00A83444" w:rsidRPr="00C55D36" w:rsidRDefault="00BC6D71" w:rsidP="00A83444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>……….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1836" w14:textId="77777777" w:rsidR="00A83444" w:rsidRPr="00C55D36" w:rsidRDefault="00A83444" w:rsidP="00A83444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613" w14:textId="173C1FA4" w:rsidR="00A83444" w:rsidRPr="00C55D36" w:rsidRDefault="00A83444" w:rsidP="00A83444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</w:tr>
    </w:tbl>
    <w:p w14:paraId="1302BC24" w14:textId="77777777" w:rsidR="00A83444" w:rsidRPr="00C55D36" w:rsidRDefault="00A83444" w:rsidP="00A83444">
      <w:pPr>
        <w:pStyle w:val="Default"/>
        <w:jc w:val="both"/>
        <w:rPr>
          <w:color w:val="auto"/>
          <w:sz w:val="23"/>
          <w:szCs w:val="23"/>
        </w:rPr>
      </w:pPr>
    </w:p>
    <w:p w14:paraId="285145A7" w14:textId="77777777" w:rsidR="00BC6D71" w:rsidRPr="00C55D36" w:rsidRDefault="00BC6D71" w:rsidP="00A83444">
      <w:pPr>
        <w:pStyle w:val="Default"/>
        <w:jc w:val="both"/>
        <w:rPr>
          <w:color w:val="auto"/>
          <w:sz w:val="23"/>
          <w:szCs w:val="23"/>
        </w:rPr>
      </w:pPr>
    </w:p>
    <w:p w14:paraId="5D36685A" w14:textId="77777777" w:rsidR="00BC6D71" w:rsidRPr="00C55D36" w:rsidRDefault="00BC6D71" w:rsidP="00BC6D71">
      <w:pPr>
        <w:pStyle w:val="Default"/>
        <w:jc w:val="both"/>
        <w:rPr>
          <w:color w:val="auto"/>
          <w:sz w:val="23"/>
          <w:szCs w:val="23"/>
        </w:rPr>
      </w:pPr>
      <w:r w:rsidRPr="00C55D36">
        <w:rPr>
          <w:b/>
          <w:color w:val="auto"/>
          <w:sz w:val="23"/>
          <w:szCs w:val="23"/>
        </w:rPr>
        <w:t>6. Описание опыта работы в данном направлении</w:t>
      </w:r>
      <w:r w:rsidRPr="00C55D36">
        <w:rPr>
          <w:color w:val="auto"/>
          <w:sz w:val="23"/>
          <w:szCs w:val="23"/>
        </w:rPr>
        <w:t xml:space="preserve"> (только при наличии результатов пробного исследования или успешно проведённых тематических мероприятий по данному направлению). </w:t>
      </w:r>
    </w:p>
    <w:p w14:paraId="5185A1F4" w14:textId="77777777" w:rsidR="00BC6D71" w:rsidRPr="00C55D36" w:rsidRDefault="00BC6D71" w:rsidP="00BC6D71">
      <w:pPr>
        <w:pStyle w:val="Default"/>
        <w:jc w:val="both"/>
        <w:rPr>
          <w:color w:val="auto"/>
          <w:sz w:val="23"/>
          <w:szCs w:val="23"/>
        </w:rPr>
      </w:pPr>
    </w:p>
    <w:p w14:paraId="0EA2FA84" w14:textId="77777777" w:rsidR="00BC6D71" w:rsidRPr="00C55D36" w:rsidRDefault="00BC6D71" w:rsidP="00BC6D71">
      <w:pPr>
        <w:pStyle w:val="Default"/>
        <w:jc w:val="both"/>
        <w:rPr>
          <w:color w:val="auto"/>
          <w:sz w:val="23"/>
          <w:szCs w:val="23"/>
        </w:rPr>
      </w:pPr>
    </w:p>
    <w:p w14:paraId="1D714A82" w14:textId="77777777" w:rsidR="00BC6D71" w:rsidRPr="00C55D36" w:rsidRDefault="00BC6D71" w:rsidP="00BC6D71">
      <w:pPr>
        <w:pStyle w:val="Default"/>
        <w:jc w:val="both"/>
        <w:rPr>
          <w:color w:val="auto"/>
          <w:sz w:val="23"/>
          <w:szCs w:val="23"/>
        </w:rPr>
      </w:pPr>
    </w:p>
    <w:p w14:paraId="50E9D88E" w14:textId="61E4793F" w:rsidR="00BC6D71" w:rsidRPr="00C55D36" w:rsidRDefault="00BC6D71" w:rsidP="00BC6D71">
      <w:pPr>
        <w:pStyle w:val="Default"/>
        <w:jc w:val="both"/>
        <w:rPr>
          <w:color w:val="auto"/>
          <w:sz w:val="23"/>
          <w:szCs w:val="23"/>
        </w:rPr>
      </w:pPr>
      <w:r w:rsidRPr="00C55D36">
        <w:rPr>
          <w:color w:val="auto"/>
          <w:sz w:val="23"/>
          <w:szCs w:val="23"/>
        </w:rPr>
        <w:t>Руководитель ОУ</w:t>
      </w:r>
      <w:r w:rsidRPr="00C55D36">
        <w:rPr>
          <w:color w:val="auto"/>
          <w:sz w:val="23"/>
          <w:szCs w:val="23"/>
        </w:rPr>
        <w:tab/>
      </w:r>
      <w:r w:rsidRPr="00C55D36">
        <w:rPr>
          <w:color w:val="auto"/>
          <w:sz w:val="23"/>
          <w:szCs w:val="23"/>
        </w:rPr>
        <w:tab/>
      </w:r>
      <w:r w:rsidRPr="00C55D36">
        <w:rPr>
          <w:color w:val="auto"/>
          <w:sz w:val="23"/>
          <w:szCs w:val="23"/>
        </w:rPr>
        <w:tab/>
      </w:r>
      <w:r w:rsidRPr="00C55D36">
        <w:rPr>
          <w:color w:val="auto"/>
          <w:sz w:val="23"/>
          <w:szCs w:val="23"/>
        </w:rPr>
        <w:tab/>
      </w:r>
      <w:r w:rsidRPr="00C55D36">
        <w:rPr>
          <w:color w:val="auto"/>
          <w:sz w:val="23"/>
          <w:szCs w:val="23"/>
        </w:rPr>
        <w:tab/>
      </w:r>
      <w:r w:rsidRPr="00C55D36">
        <w:rPr>
          <w:color w:val="auto"/>
          <w:sz w:val="23"/>
          <w:szCs w:val="23"/>
        </w:rPr>
        <w:tab/>
      </w:r>
      <w:r w:rsidRPr="00C55D36">
        <w:rPr>
          <w:color w:val="auto"/>
          <w:sz w:val="23"/>
          <w:szCs w:val="23"/>
        </w:rPr>
        <w:tab/>
        <w:t xml:space="preserve"> _________ / ________________</w:t>
      </w:r>
    </w:p>
    <w:p w14:paraId="6AF87B2E" w14:textId="77777777" w:rsidR="00A83444" w:rsidRPr="00C55D36" w:rsidRDefault="00A83444" w:rsidP="00A83444">
      <w:pPr>
        <w:pStyle w:val="Default"/>
        <w:jc w:val="both"/>
        <w:rPr>
          <w:color w:val="auto"/>
          <w:sz w:val="23"/>
          <w:szCs w:val="23"/>
        </w:rPr>
      </w:pPr>
    </w:p>
    <w:p w14:paraId="1EB0DEE3" w14:textId="77777777" w:rsidR="00FE1401" w:rsidRPr="00C55D36" w:rsidRDefault="00FE1401" w:rsidP="00A83444">
      <w:pPr>
        <w:pStyle w:val="Default"/>
        <w:jc w:val="both"/>
        <w:rPr>
          <w:color w:val="auto"/>
          <w:sz w:val="23"/>
          <w:szCs w:val="23"/>
        </w:rPr>
      </w:pPr>
    </w:p>
    <w:p w14:paraId="2CADC8A1" w14:textId="77777777" w:rsidR="004C6709" w:rsidRPr="00C55D36" w:rsidRDefault="004C6709" w:rsidP="004C6709">
      <w:pPr>
        <w:pStyle w:val="ad"/>
        <w:ind w:left="0"/>
        <w:rPr>
          <w:sz w:val="24"/>
          <w:szCs w:val="24"/>
        </w:rPr>
      </w:pPr>
    </w:p>
    <w:p w14:paraId="39B8B69F" w14:textId="77777777" w:rsidR="0003691A" w:rsidRPr="00C55D36" w:rsidRDefault="0003691A" w:rsidP="0003691A">
      <w:pPr>
        <w:pStyle w:val="Default"/>
        <w:rPr>
          <w:color w:val="auto"/>
        </w:rPr>
      </w:pPr>
    </w:p>
    <w:p w14:paraId="3CDB89A2" w14:textId="2129A269" w:rsidR="003E002F" w:rsidRPr="00C55D36" w:rsidRDefault="003E002F" w:rsidP="003E002F">
      <w:pPr>
        <w:jc w:val="right"/>
        <w:rPr>
          <w:sz w:val="22"/>
          <w:szCs w:val="22"/>
        </w:rPr>
      </w:pPr>
      <w:r w:rsidRPr="00C55D36">
        <w:rPr>
          <w:sz w:val="22"/>
          <w:szCs w:val="22"/>
        </w:rPr>
        <w:t xml:space="preserve">Приложение № </w:t>
      </w:r>
      <w:r w:rsidR="008A63F7" w:rsidRPr="00C55D36">
        <w:rPr>
          <w:sz w:val="22"/>
          <w:szCs w:val="22"/>
        </w:rPr>
        <w:t>3</w:t>
      </w:r>
    </w:p>
    <w:p w14:paraId="4D3BD851" w14:textId="77777777" w:rsidR="003E002F" w:rsidRPr="00C55D36" w:rsidRDefault="003E002F" w:rsidP="003E002F">
      <w:pPr>
        <w:jc w:val="right"/>
        <w:rPr>
          <w:sz w:val="22"/>
          <w:szCs w:val="22"/>
        </w:rPr>
      </w:pPr>
      <w:r w:rsidRPr="00C55D36">
        <w:rPr>
          <w:sz w:val="22"/>
          <w:szCs w:val="22"/>
        </w:rPr>
        <w:t xml:space="preserve">к Положению </w:t>
      </w:r>
    </w:p>
    <w:p w14:paraId="0BE67019" w14:textId="77777777" w:rsidR="003E002F" w:rsidRPr="00C55D36" w:rsidRDefault="003E002F" w:rsidP="003E002F">
      <w:pPr>
        <w:jc w:val="right"/>
        <w:rPr>
          <w:sz w:val="22"/>
          <w:szCs w:val="22"/>
        </w:rPr>
      </w:pPr>
      <w:r w:rsidRPr="00C55D36">
        <w:rPr>
          <w:sz w:val="22"/>
          <w:szCs w:val="22"/>
        </w:rPr>
        <w:t>о лаборатории образовательных инноваций</w:t>
      </w:r>
    </w:p>
    <w:p w14:paraId="5A662743" w14:textId="77777777" w:rsidR="00C55D36" w:rsidRPr="00C55D36" w:rsidRDefault="00C55D36" w:rsidP="00C55D36">
      <w:pPr>
        <w:jc w:val="right"/>
        <w:rPr>
          <w:sz w:val="22"/>
          <w:szCs w:val="22"/>
        </w:rPr>
      </w:pPr>
      <w:r w:rsidRPr="00C55D36">
        <w:rPr>
          <w:sz w:val="22"/>
          <w:szCs w:val="22"/>
        </w:rPr>
        <w:t>Петроградского района Санкт-Петербурга</w:t>
      </w:r>
    </w:p>
    <w:p w14:paraId="4A7760F0" w14:textId="77777777" w:rsidR="003E002F" w:rsidRPr="00C55D36" w:rsidRDefault="003E002F" w:rsidP="003E002F">
      <w:pPr>
        <w:jc w:val="center"/>
        <w:rPr>
          <w:b/>
        </w:rPr>
      </w:pPr>
    </w:p>
    <w:p w14:paraId="14652257" w14:textId="77777777" w:rsidR="008D764B" w:rsidRPr="00C55D36" w:rsidRDefault="008D764B" w:rsidP="003E002F">
      <w:pPr>
        <w:jc w:val="center"/>
        <w:rPr>
          <w:b/>
        </w:rPr>
      </w:pPr>
    </w:p>
    <w:p w14:paraId="155A0624" w14:textId="77777777" w:rsidR="003E002F" w:rsidRPr="00C55D36" w:rsidRDefault="003E002F" w:rsidP="003E002F">
      <w:pPr>
        <w:jc w:val="center"/>
        <w:rPr>
          <w:b/>
        </w:rPr>
      </w:pPr>
      <w:r w:rsidRPr="00C55D36">
        <w:rPr>
          <w:b/>
        </w:rPr>
        <w:t>Циклограмма деятельности ЛОИ Петроградского района</w:t>
      </w:r>
    </w:p>
    <w:p w14:paraId="06E311D7" w14:textId="77777777" w:rsidR="008D764B" w:rsidRPr="00C55D36" w:rsidRDefault="008D764B" w:rsidP="0003691A">
      <w:pPr>
        <w:pStyle w:val="Default"/>
        <w:rPr>
          <w:color w:val="auto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134"/>
        <w:gridCol w:w="1552"/>
        <w:gridCol w:w="2716"/>
        <w:gridCol w:w="2670"/>
      </w:tblGrid>
      <w:tr w:rsidR="00C55D36" w:rsidRPr="00C55D36" w14:paraId="7553DE1B" w14:textId="77777777" w:rsidTr="008A63F7">
        <w:trPr>
          <w:trHeight w:val="98"/>
        </w:trPr>
        <w:tc>
          <w:tcPr>
            <w:tcW w:w="9747" w:type="dxa"/>
            <w:gridSpan w:val="5"/>
            <w:shd w:val="clear" w:color="auto" w:fill="CCFFFF"/>
          </w:tcPr>
          <w:p w14:paraId="278D5DCA" w14:textId="2BB37073" w:rsidR="008A63F7" w:rsidRPr="00C55D36" w:rsidRDefault="008A63F7" w:rsidP="008A63F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55D36">
              <w:rPr>
                <w:b/>
                <w:bCs/>
                <w:color w:val="auto"/>
                <w:sz w:val="22"/>
                <w:szCs w:val="22"/>
              </w:rPr>
              <w:t>Этап подачи заявки ОУ на присвоение статуса ЛОИ Петроградского района</w:t>
            </w:r>
          </w:p>
        </w:tc>
      </w:tr>
      <w:tr w:rsidR="00C55D36" w:rsidRPr="00C55D36" w14:paraId="4F1DE35E" w14:textId="77777777" w:rsidTr="008A63F7">
        <w:trPr>
          <w:trHeight w:val="352"/>
        </w:trPr>
        <w:tc>
          <w:tcPr>
            <w:tcW w:w="675" w:type="dxa"/>
          </w:tcPr>
          <w:p w14:paraId="2D7C95D7" w14:textId="77777777" w:rsidR="008A63F7" w:rsidRPr="00C55D36" w:rsidRDefault="008A63F7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r w:rsidRPr="00C55D36">
              <w:rPr>
                <w:b/>
                <w:color w:val="auto"/>
                <w:sz w:val="22"/>
                <w:szCs w:val="22"/>
              </w:rPr>
              <w:t xml:space="preserve">№ </w:t>
            </w:r>
            <w:proofErr w:type="spellStart"/>
            <w:r w:rsidRPr="00C55D36">
              <w:rPr>
                <w:b/>
                <w:color w:val="auto"/>
                <w:sz w:val="22"/>
                <w:szCs w:val="22"/>
              </w:rPr>
              <w:t>п.п</w:t>
            </w:r>
            <w:proofErr w:type="spellEnd"/>
            <w:r w:rsidRPr="00C55D36">
              <w:rPr>
                <w:b/>
                <w:color w:val="auto"/>
                <w:sz w:val="22"/>
                <w:szCs w:val="22"/>
              </w:rPr>
              <w:t xml:space="preserve">. </w:t>
            </w:r>
          </w:p>
        </w:tc>
        <w:tc>
          <w:tcPr>
            <w:tcW w:w="2134" w:type="dxa"/>
          </w:tcPr>
          <w:p w14:paraId="1F8D1F77" w14:textId="77777777" w:rsidR="008A63F7" w:rsidRPr="00C55D36" w:rsidRDefault="008A63F7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r w:rsidRPr="00C55D36">
              <w:rPr>
                <w:b/>
                <w:color w:val="auto"/>
                <w:sz w:val="22"/>
                <w:szCs w:val="22"/>
              </w:rPr>
              <w:t xml:space="preserve">Этапы работы </w:t>
            </w:r>
          </w:p>
        </w:tc>
        <w:tc>
          <w:tcPr>
            <w:tcW w:w="1552" w:type="dxa"/>
          </w:tcPr>
          <w:p w14:paraId="03FCE137" w14:textId="77777777" w:rsidR="008A63F7" w:rsidRPr="00C55D36" w:rsidRDefault="008A63F7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r w:rsidRPr="00C55D36">
              <w:rPr>
                <w:b/>
                <w:color w:val="auto"/>
                <w:sz w:val="22"/>
                <w:szCs w:val="22"/>
              </w:rPr>
              <w:t xml:space="preserve">Сроки </w:t>
            </w:r>
          </w:p>
          <w:p w14:paraId="1758AB50" w14:textId="77777777" w:rsidR="008A63F7" w:rsidRPr="00C55D36" w:rsidRDefault="008A63F7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r w:rsidRPr="00C55D36">
              <w:rPr>
                <w:b/>
                <w:color w:val="auto"/>
                <w:sz w:val="22"/>
                <w:szCs w:val="22"/>
              </w:rPr>
              <w:t xml:space="preserve">выполнения </w:t>
            </w:r>
          </w:p>
        </w:tc>
        <w:tc>
          <w:tcPr>
            <w:tcW w:w="2716" w:type="dxa"/>
          </w:tcPr>
          <w:p w14:paraId="3FB0D59C" w14:textId="77777777" w:rsidR="008A63F7" w:rsidRPr="00C55D36" w:rsidRDefault="008A63F7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r w:rsidRPr="00C55D36">
              <w:rPr>
                <w:b/>
                <w:color w:val="auto"/>
                <w:sz w:val="22"/>
                <w:szCs w:val="22"/>
              </w:rPr>
              <w:t xml:space="preserve">Содержание деятельности </w:t>
            </w:r>
          </w:p>
        </w:tc>
        <w:tc>
          <w:tcPr>
            <w:tcW w:w="2670" w:type="dxa"/>
          </w:tcPr>
          <w:p w14:paraId="7DFF8853" w14:textId="77777777" w:rsidR="008A63F7" w:rsidRPr="00C55D36" w:rsidRDefault="008A63F7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r w:rsidRPr="00C55D36">
              <w:rPr>
                <w:b/>
                <w:color w:val="auto"/>
                <w:sz w:val="22"/>
                <w:szCs w:val="22"/>
              </w:rPr>
              <w:t xml:space="preserve">Основной критерий успешного прохождения этапа </w:t>
            </w:r>
          </w:p>
        </w:tc>
      </w:tr>
      <w:tr w:rsidR="00C55D36" w:rsidRPr="00C55D36" w14:paraId="51F711EF" w14:textId="77777777" w:rsidTr="008A63F7">
        <w:trPr>
          <w:trHeight w:val="858"/>
        </w:trPr>
        <w:tc>
          <w:tcPr>
            <w:tcW w:w="675" w:type="dxa"/>
          </w:tcPr>
          <w:p w14:paraId="48A879DF" w14:textId="77777777" w:rsidR="008A63F7" w:rsidRPr="00C55D36" w:rsidRDefault="008A63F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1 </w:t>
            </w:r>
          </w:p>
        </w:tc>
        <w:tc>
          <w:tcPr>
            <w:tcW w:w="2134" w:type="dxa"/>
          </w:tcPr>
          <w:p w14:paraId="025828FF" w14:textId="5D48E705" w:rsidR="008A63F7" w:rsidRPr="00C55D36" w:rsidRDefault="008A63F7" w:rsidP="008A5C58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>Подача заявки на заочную экспертизу и проекта ИД по заявленной теме (Приложени</w:t>
            </w:r>
            <w:r w:rsidR="008A5C58" w:rsidRPr="00C55D36">
              <w:rPr>
                <w:color w:val="auto"/>
                <w:sz w:val="22"/>
                <w:szCs w:val="22"/>
              </w:rPr>
              <w:t>я</w:t>
            </w:r>
            <w:r w:rsidRPr="00C55D36">
              <w:rPr>
                <w:color w:val="auto"/>
                <w:sz w:val="22"/>
                <w:szCs w:val="22"/>
              </w:rPr>
              <w:t xml:space="preserve"> </w:t>
            </w:r>
            <w:r w:rsidR="003C10EA" w:rsidRPr="00C55D36">
              <w:rPr>
                <w:color w:val="auto"/>
                <w:sz w:val="22"/>
                <w:szCs w:val="22"/>
              </w:rPr>
              <w:t xml:space="preserve">№ </w:t>
            </w:r>
            <w:r w:rsidRPr="00C55D36">
              <w:rPr>
                <w:color w:val="auto"/>
                <w:sz w:val="22"/>
                <w:szCs w:val="22"/>
              </w:rPr>
              <w:t>1,2</w:t>
            </w:r>
            <w:r w:rsidR="00C26B8F" w:rsidRPr="00C55D36">
              <w:rPr>
                <w:color w:val="auto"/>
                <w:sz w:val="22"/>
                <w:szCs w:val="22"/>
              </w:rPr>
              <w:t xml:space="preserve"> к Положению</w:t>
            </w:r>
            <w:r w:rsidRPr="00C55D36">
              <w:rPr>
                <w:color w:val="auto"/>
                <w:sz w:val="22"/>
                <w:szCs w:val="22"/>
              </w:rPr>
              <w:t xml:space="preserve">) </w:t>
            </w:r>
          </w:p>
        </w:tc>
        <w:tc>
          <w:tcPr>
            <w:tcW w:w="1552" w:type="dxa"/>
          </w:tcPr>
          <w:p w14:paraId="0B296EF8" w14:textId="77777777" w:rsidR="008A63F7" w:rsidRPr="00C55D36" w:rsidRDefault="008A63F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b/>
                <w:bCs/>
                <w:color w:val="auto"/>
                <w:sz w:val="22"/>
                <w:szCs w:val="22"/>
              </w:rPr>
              <w:t xml:space="preserve">до 15 </w:t>
            </w:r>
            <w:r w:rsidRPr="00C55D36">
              <w:rPr>
                <w:color w:val="auto"/>
                <w:sz w:val="22"/>
                <w:szCs w:val="22"/>
              </w:rPr>
              <w:t xml:space="preserve">февраля текущего года </w:t>
            </w:r>
          </w:p>
        </w:tc>
        <w:tc>
          <w:tcPr>
            <w:tcW w:w="2716" w:type="dxa"/>
          </w:tcPr>
          <w:p w14:paraId="4F92D9A4" w14:textId="77777777" w:rsidR="008A63F7" w:rsidRPr="00C55D36" w:rsidRDefault="008A63F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Создание проекта ИД, написание заявки </w:t>
            </w:r>
          </w:p>
        </w:tc>
        <w:tc>
          <w:tcPr>
            <w:tcW w:w="2670" w:type="dxa"/>
          </w:tcPr>
          <w:p w14:paraId="4FB4463A" w14:textId="1BFD298E" w:rsidR="008D764B" w:rsidRPr="00C55D36" w:rsidRDefault="008A63F7" w:rsidP="00C55D36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экспертное заключение по результатам заочной экспертизы, подтверждающее актуальности темы, потенциальную востребованность конечного продукта ИД в ОУ и в районной системе образования; </w:t>
            </w:r>
          </w:p>
        </w:tc>
      </w:tr>
      <w:tr w:rsidR="00C55D36" w:rsidRPr="00C55D36" w14:paraId="678D8D53" w14:textId="77777777" w:rsidTr="008A63F7">
        <w:trPr>
          <w:trHeight w:val="1238"/>
        </w:trPr>
        <w:tc>
          <w:tcPr>
            <w:tcW w:w="675" w:type="dxa"/>
          </w:tcPr>
          <w:p w14:paraId="0E77E920" w14:textId="77777777" w:rsidR="008A63F7" w:rsidRPr="00C55D36" w:rsidRDefault="008A63F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2 </w:t>
            </w:r>
          </w:p>
        </w:tc>
        <w:tc>
          <w:tcPr>
            <w:tcW w:w="2134" w:type="dxa"/>
          </w:tcPr>
          <w:p w14:paraId="4411C3E0" w14:textId="3FD24E92" w:rsidR="008A63F7" w:rsidRPr="00C55D36" w:rsidRDefault="008A63F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Представление заявки в очной форме в марте </w:t>
            </w:r>
          </w:p>
          <w:p w14:paraId="78944129" w14:textId="77777777" w:rsidR="008A63F7" w:rsidRPr="00C55D36" w:rsidRDefault="008A63F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текущего года на </w:t>
            </w:r>
          </w:p>
          <w:p w14:paraId="6A94CB76" w14:textId="77777777" w:rsidR="008A63F7" w:rsidRPr="00C55D36" w:rsidRDefault="008A63F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Координационном совете </w:t>
            </w:r>
          </w:p>
        </w:tc>
        <w:tc>
          <w:tcPr>
            <w:tcW w:w="1552" w:type="dxa"/>
          </w:tcPr>
          <w:p w14:paraId="694E5A96" w14:textId="77777777" w:rsidR="008A63F7" w:rsidRPr="00C55D36" w:rsidRDefault="008A63F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март </w:t>
            </w:r>
          </w:p>
          <w:p w14:paraId="7DF61BD5" w14:textId="77777777" w:rsidR="008A63F7" w:rsidRPr="00C55D36" w:rsidRDefault="008A63F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текущего года </w:t>
            </w:r>
          </w:p>
        </w:tc>
        <w:tc>
          <w:tcPr>
            <w:tcW w:w="2716" w:type="dxa"/>
          </w:tcPr>
          <w:p w14:paraId="6596B76F" w14:textId="77777777" w:rsidR="008A63F7" w:rsidRPr="00C55D36" w:rsidRDefault="008A63F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Презентация проекта. Аргументированное представление инновационного потенциала планируемых результатов и ответы на вопросы членов Совета. </w:t>
            </w:r>
          </w:p>
        </w:tc>
        <w:tc>
          <w:tcPr>
            <w:tcW w:w="2670" w:type="dxa"/>
          </w:tcPr>
          <w:p w14:paraId="6207FD4E" w14:textId="5A2FFBDC" w:rsidR="008D764B" w:rsidRPr="00C55D36" w:rsidRDefault="008A63F7" w:rsidP="00C55D36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положительное заключение по результатам очной экспертизы, подтверждающее актуальности темы, потенциальную востребованность конечного продукта ИД в ОУ и в районной системе образования; </w:t>
            </w:r>
          </w:p>
        </w:tc>
      </w:tr>
      <w:tr w:rsidR="00C55D36" w:rsidRPr="00C55D36" w14:paraId="1EF44143" w14:textId="77777777" w:rsidTr="008A63F7">
        <w:trPr>
          <w:trHeight w:val="606"/>
        </w:trPr>
        <w:tc>
          <w:tcPr>
            <w:tcW w:w="675" w:type="dxa"/>
          </w:tcPr>
          <w:p w14:paraId="3C7389E3" w14:textId="77777777" w:rsidR="008A63F7" w:rsidRPr="00C55D36" w:rsidRDefault="008A63F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3 </w:t>
            </w:r>
          </w:p>
        </w:tc>
        <w:tc>
          <w:tcPr>
            <w:tcW w:w="2134" w:type="dxa"/>
          </w:tcPr>
          <w:p w14:paraId="3BDB7412" w14:textId="77777777" w:rsidR="008A63F7" w:rsidRPr="00C55D36" w:rsidRDefault="008A63F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Участие членов рабочей группы инновационного проекта в Конкурсе инновационных продуктов (посещение мероприятия) </w:t>
            </w:r>
          </w:p>
          <w:p w14:paraId="377D900C" w14:textId="77777777" w:rsidR="008D764B" w:rsidRPr="00C55D36" w:rsidRDefault="008D764B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552" w:type="dxa"/>
          </w:tcPr>
          <w:p w14:paraId="670BFA3E" w14:textId="77777777" w:rsidR="008A63F7" w:rsidRPr="00C55D36" w:rsidRDefault="008A63F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апрель </w:t>
            </w:r>
          </w:p>
          <w:p w14:paraId="518C0D37" w14:textId="77777777" w:rsidR="008A63F7" w:rsidRPr="00C55D36" w:rsidRDefault="008A63F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текущего года </w:t>
            </w:r>
          </w:p>
        </w:tc>
        <w:tc>
          <w:tcPr>
            <w:tcW w:w="2716" w:type="dxa"/>
          </w:tcPr>
          <w:p w14:paraId="04E3D804" w14:textId="77777777" w:rsidR="008A63F7" w:rsidRPr="00C55D36" w:rsidRDefault="008A63F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участие </w:t>
            </w:r>
          </w:p>
        </w:tc>
        <w:tc>
          <w:tcPr>
            <w:tcW w:w="2670" w:type="dxa"/>
          </w:tcPr>
          <w:p w14:paraId="33E2CD8C" w14:textId="77777777" w:rsidR="008A63F7" w:rsidRPr="00C55D36" w:rsidRDefault="008A63F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участие, обсуждение в творческих и экспертных группах инновационных практик района </w:t>
            </w:r>
          </w:p>
        </w:tc>
      </w:tr>
      <w:tr w:rsidR="00C55D36" w:rsidRPr="00C55D36" w14:paraId="26E34943" w14:textId="77777777" w:rsidTr="008A63F7">
        <w:trPr>
          <w:trHeight w:val="858"/>
        </w:trPr>
        <w:tc>
          <w:tcPr>
            <w:tcW w:w="675" w:type="dxa"/>
          </w:tcPr>
          <w:p w14:paraId="1B78732B" w14:textId="77777777" w:rsidR="008A63F7" w:rsidRPr="00C55D36" w:rsidRDefault="008A63F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4 </w:t>
            </w:r>
          </w:p>
        </w:tc>
        <w:tc>
          <w:tcPr>
            <w:tcW w:w="2134" w:type="dxa"/>
          </w:tcPr>
          <w:p w14:paraId="3328B604" w14:textId="77777777" w:rsidR="008A63F7" w:rsidRPr="00C55D36" w:rsidRDefault="008A63F7" w:rsidP="008D764B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Участие членов рабочей группы инновационного проекта в ежегодной Районной конференции образовательных инноваций Петроградского района (посещение мероприятия) </w:t>
            </w:r>
          </w:p>
          <w:p w14:paraId="7DDE0780" w14:textId="77777777" w:rsidR="008D764B" w:rsidRPr="00C55D36" w:rsidRDefault="008D764B" w:rsidP="008D764B">
            <w:pPr>
              <w:pStyle w:val="Default"/>
              <w:rPr>
                <w:color w:val="auto"/>
                <w:sz w:val="22"/>
                <w:szCs w:val="22"/>
              </w:rPr>
            </w:pPr>
          </w:p>
          <w:p w14:paraId="76E70B90" w14:textId="50301B5A" w:rsidR="00C55D36" w:rsidRPr="00C55D36" w:rsidRDefault="00C55D36" w:rsidP="008D764B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552" w:type="dxa"/>
          </w:tcPr>
          <w:p w14:paraId="18B39671" w14:textId="77777777" w:rsidR="008A63F7" w:rsidRPr="00C55D36" w:rsidRDefault="008A63F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апрель </w:t>
            </w:r>
          </w:p>
          <w:p w14:paraId="3C9F1BBB" w14:textId="77777777" w:rsidR="008A63F7" w:rsidRPr="00C55D36" w:rsidRDefault="008A63F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текущего года </w:t>
            </w:r>
          </w:p>
        </w:tc>
        <w:tc>
          <w:tcPr>
            <w:tcW w:w="2716" w:type="dxa"/>
          </w:tcPr>
          <w:p w14:paraId="3EF7B4FE" w14:textId="77777777" w:rsidR="008A63F7" w:rsidRPr="00C55D36" w:rsidRDefault="008A63F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участие </w:t>
            </w:r>
          </w:p>
        </w:tc>
        <w:tc>
          <w:tcPr>
            <w:tcW w:w="2670" w:type="dxa"/>
          </w:tcPr>
          <w:p w14:paraId="3FE748DE" w14:textId="77777777" w:rsidR="008A63F7" w:rsidRPr="00C55D36" w:rsidRDefault="008A63F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участие, обсуждение в творческих и экспертных группах инновационных практик района </w:t>
            </w:r>
          </w:p>
        </w:tc>
      </w:tr>
      <w:tr w:rsidR="00C55D36" w:rsidRPr="00C55D36" w14:paraId="21C17BFA" w14:textId="77777777" w:rsidTr="008A63F7">
        <w:trPr>
          <w:trHeight w:val="98"/>
        </w:trPr>
        <w:tc>
          <w:tcPr>
            <w:tcW w:w="9747" w:type="dxa"/>
            <w:gridSpan w:val="5"/>
            <w:shd w:val="clear" w:color="auto" w:fill="FFF0C5"/>
          </w:tcPr>
          <w:p w14:paraId="787E564B" w14:textId="70DF77C0" w:rsidR="008A63F7" w:rsidRPr="00C55D36" w:rsidRDefault="008A63F7" w:rsidP="008A63F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55D36">
              <w:rPr>
                <w:b/>
                <w:bCs/>
                <w:color w:val="auto"/>
                <w:sz w:val="22"/>
                <w:szCs w:val="22"/>
              </w:rPr>
              <w:lastRenderedPageBreak/>
              <w:t>1 год работы ОУ в статусе ЛОИ Петроградского района</w:t>
            </w:r>
          </w:p>
        </w:tc>
      </w:tr>
      <w:tr w:rsidR="00C55D36" w:rsidRPr="00C55D36" w14:paraId="61224D5E" w14:textId="77777777" w:rsidTr="008A63F7">
        <w:trPr>
          <w:trHeight w:val="350"/>
        </w:trPr>
        <w:tc>
          <w:tcPr>
            <w:tcW w:w="675" w:type="dxa"/>
          </w:tcPr>
          <w:p w14:paraId="16BDDBB2" w14:textId="77777777" w:rsidR="008A63F7" w:rsidRPr="00C55D36" w:rsidRDefault="008A63F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b/>
                <w:bCs/>
                <w:color w:val="auto"/>
                <w:sz w:val="22"/>
                <w:szCs w:val="22"/>
              </w:rPr>
              <w:t xml:space="preserve">№ </w:t>
            </w:r>
            <w:proofErr w:type="spellStart"/>
            <w:r w:rsidRPr="00C55D36">
              <w:rPr>
                <w:b/>
                <w:bCs/>
                <w:color w:val="auto"/>
                <w:sz w:val="22"/>
                <w:szCs w:val="22"/>
              </w:rPr>
              <w:t>п.п</w:t>
            </w:r>
            <w:proofErr w:type="spellEnd"/>
            <w:r w:rsidRPr="00C55D36">
              <w:rPr>
                <w:b/>
                <w:bCs/>
                <w:color w:val="auto"/>
                <w:sz w:val="22"/>
                <w:szCs w:val="22"/>
              </w:rPr>
              <w:t xml:space="preserve">. </w:t>
            </w:r>
          </w:p>
        </w:tc>
        <w:tc>
          <w:tcPr>
            <w:tcW w:w="2134" w:type="dxa"/>
          </w:tcPr>
          <w:p w14:paraId="0CA20625" w14:textId="77777777" w:rsidR="008A63F7" w:rsidRPr="00C55D36" w:rsidRDefault="008A63F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b/>
                <w:bCs/>
                <w:color w:val="auto"/>
                <w:sz w:val="22"/>
                <w:szCs w:val="22"/>
              </w:rPr>
              <w:t xml:space="preserve">Этапы работы </w:t>
            </w:r>
          </w:p>
        </w:tc>
        <w:tc>
          <w:tcPr>
            <w:tcW w:w="1552" w:type="dxa"/>
          </w:tcPr>
          <w:p w14:paraId="3ED2820C" w14:textId="77777777" w:rsidR="008A63F7" w:rsidRPr="00C55D36" w:rsidRDefault="008A63F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b/>
                <w:bCs/>
                <w:color w:val="auto"/>
                <w:sz w:val="22"/>
                <w:szCs w:val="22"/>
              </w:rPr>
              <w:t xml:space="preserve">Сроки выполнения </w:t>
            </w:r>
          </w:p>
        </w:tc>
        <w:tc>
          <w:tcPr>
            <w:tcW w:w="2716" w:type="dxa"/>
          </w:tcPr>
          <w:p w14:paraId="2CD3E093" w14:textId="77777777" w:rsidR="008A63F7" w:rsidRPr="00C55D36" w:rsidRDefault="008A63F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b/>
                <w:bCs/>
                <w:color w:val="auto"/>
                <w:sz w:val="22"/>
                <w:szCs w:val="22"/>
              </w:rPr>
              <w:t xml:space="preserve">Содержание деятельности </w:t>
            </w:r>
          </w:p>
        </w:tc>
        <w:tc>
          <w:tcPr>
            <w:tcW w:w="2670" w:type="dxa"/>
          </w:tcPr>
          <w:p w14:paraId="575B358D" w14:textId="77777777" w:rsidR="008A63F7" w:rsidRPr="00C55D36" w:rsidRDefault="008A63F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b/>
                <w:bCs/>
                <w:color w:val="auto"/>
                <w:sz w:val="22"/>
                <w:szCs w:val="22"/>
              </w:rPr>
              <w:t xml:space="preserve">Основной критерий успешного прохождения этапа </w:t>
            </w:r>
          </w:p>
        </w:tc>
      </w:tr>
      <w:tr w:rsidR="00C55D36" w:rsidRPr="00C55D36" w14:paraId="71A561C3" w14:textId="77777777" w:rsidTr="008A63F7">
        <w:trPr>
          <w:trHeight w:val="1365"/>
        </w:trPr>
        <w:tc>
          <w:tcPr>
            <w:tcW w:w="675" w:type="dxa"/>
          </w:tcPr>
          <w:p w14:paraId="7BFF059B" w14:textId="77777777" w:rsidR="008A63F7" w:rsidRPr="00C55D36" w:rsidRDefault="008A63F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1 </w:t>
            </w:r>
          </w:p>
        </w:tc>
        <w:tc>
          <w:tcPr>
            <w:tcW w:w="2134" w:type="dxa"/>
          </w:tcPr>
          <w:p w14:paraId="0187122F" w14:textId="77777777" w:rsidR="008A63F7" w:rsidRPr="00C55D36" w:rsidRDefault="008A63F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Выступление на Конкурсе инновационных продуктов </w:t>
            </w:r>
          </w:p>
          <w:p w14:paraId="35D146C1" w14:textId="77777777" w:rsidR="008A63F7" w:rsidRPr="00C55D36" w:rsidRDefault="008A63F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Петроградского района с презентацией. </w:t>
            </w:r>
          </w:p>
          <w:p w14:paraId="38941E00" w14:textId="77777777" w:rsidR="008A63F7" w:rsidRPr="00C55D36" w:rsidRDefault="008A63F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i/>
                <w:iCs/>
                <w:color w:val="auto"/>
                <w:sz w:val="22"/>
                <w:szCs w:val="22"/>
              </w:rPr>
              <w:t xml:space="preserve">*По желанию участников </w:t>
            </w:r>
          </w:p>
        </w:tc>
        <w:tc>
          <w:tcPr>
            <w:tcW w:w="1552" w:type="dxa"/>
          </w:tcPr>
          <w:p w14:paraId="254FBAAC" w14:textId="77777777" w:rsidR="008A63F7" w:rsidRPr="00C55D36" w:rsidRDefault="008A63F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апрель текущего года </w:t>
            </w:r>
          </w:p>
        </w:tc>
        <w:tc>
          <w:tcPr>
            <w:tcW w:w="2716" w:type="dxa"/>
          </w:tcPr>
          <w:p w14:paraId="7EB915B3" w14:textId="77777777" w:rsidR="008A63F7" w:rsidRPr="00C55D36" w:rsidRDefault="008A63F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Подготовка публичной презентации инновационного проекта с целью прохождения очной профессиональной и общественной экспертизы. </w:t>
            </w:r>
          </w:p>
          <w:p w14:paraId="1D825D3B" w14:textId="77777777" w:rsidR="008A63F7" w:rsidRPr="00C55D36" w:rsidRDefault="008A63F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i/>
                <w:iCs/>
                <w:color w:val="auto"/>
                <w:sz w:val="22"/>
                <w:szCs w:val="22"/>
              </w:rPr>
              <w:t xml:space="preserve">*По желанию участников </w:t>
            </w:r>
          </w:p>
        </w:tc>
        <w:tc>
          <w:tcPr>
            <w:tcW w:w="2670" w:type="dxa"/>
          </w:tcPr>
          <w:p w14:paraId="56ABBBCA" w14:textId="77777777" w:rsidR="00590495" w:rsidRPr="00C55D36" w:rsidRDefault="008A63F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Презентация инновационного продукта/его частей/элементов с описанием создаваемого инновационного продукта. Получение общественного признания и положительных </w:t>
            </w:r>
          </w:p>
          <w:p w14:paraId="3C1CF1EC" w14:textId="77777777" w:rsidR="00590495" w:rsidRPr="00C55D36" w:rsidRDefault="00590495" w:rsidP="00590495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отзывов по результатам общественно-педагогической экспертизы. </w:t>
            </w:r>
          </w:p>
          <w:p w14:paraId="2D3F54CF" w14:textId="04124618" w:rsidR="008A63F7" w:rsidRPr="00C55D36" w:rsidRDefault="00590495" w:rsidP="00590495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i/>
                <w:iCs/>
                <w:color w:val="auto"/>
                <w:sz w:val="22"/>
                <w:szCs w:val="22"/>
              </w:rPr>
              <w:t xml:space="preserve">*По желанию участников </w:t>
            </w:r>
          </w:p>
        </w:tc>
      </w:tr>
      <w:tr w:rsidR="00C55D36" w:rsidRPr="00C55D36" w14:paraId="76EA4261" w14:textId="77777777" w:rsidTr="008A63F7">
        <w:trPr>
          <w:trHeight w:val="1365"/>
        </w:trPr>
        <w:tc>
          <w:tcPr>
            <w:tcW w:w="675" w:type="dxa"/>
          </w:tcPr>
          <w:p w14:paraId="6B1947D3" w14:textId="06ED1E9D" w:rsidR="00590495" w:rsidRPr="00C55D36" w:rsidRDefault="00590495" w:rsidP="00590495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2 </w:t>
            </w:r>
          </w:p>
        </w:tc>
        <w:tc>
          <w:tcPr>
            <w:tcW w:w="2134" w:type="dxa"/>
          </w:tcPr>
          <w:p w14:paraId="7E657A24" w14:textId="77777777" w:rsidR="004F48A7" w:rsidRPr="00C55D36" w:rsidRDefault="00590495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Публичная презентация плана проекта на секции, его основной идеи на секции </w:t>
            </w:r>
            <w:r w:rsidR="004F48A7" w:rsidRPr="00C55D36">
              <w:rPr>
                <w:color w:val="auto"/>
                <w:sz w:val="22"/>
                <w:szCs w:val="22"/>
              </w:rPr>
              <w:t xml:space="preserve">ежегодной Районной конференции образовательных инноваций. </w:t>
            </w:r>
          </w:p>
          <w:p w14:paraId="43E54849" w14:textId="73D05DD1" w:rsidR="00590495" w:rsidRPr="00C55D36" w:rsidRDefault="00C26B8F" w:rsidP="00C26B8F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>(</w:t>
            </w:r>
            <w:r w:rsidR="004F48A7" w:rsidRPr="00C55D36">
              <w:rPr>
                <w:color w:val="auto"/>
                <w:sz w:val="22"/>
                <w:szCs w:val="22"/>
              </w:rPr>
              <w:t xml:space="preserve">Приложение </w:t>
            </w:r>
            <w:r w:rsidRPr="00C55D36">
              <w:rPr>
                <w:color w:val="auto"/>
                <w:sz w:val="22"/>
                <w:szCs w:val="22"/>
              </w:rPr>
              <w:t>№ 6 к Положению)</w:t>
            </w:r>
          </w:p>
        </w:tc>
        <w:tc>
          <w:tcPr>
            <w:tcW w:w="1552" w:type="dxa"/>
          </w:tcPr>
          <w:p w14:paraId="4E13023E" w14:textId="3A1E08EB" w:rsidR="00590495" w:rsidRPr="00C55D36" w:rsidRDefault="00590495" w:rsidP="00590495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апрель текущего года </w:t>
            </w:r>
          </w:p>
        </w:tc>
        <w:tc>
          <w:tcPr>
            <w:tcW w:w="2716" w:type="dxa"/>
          </w:tcPr>
          <w:p w14:paraId="4A49E9AD" w14:textId="7A961DF9" w:rsidR="00590495" w:rsidRPr="00C55D36" w:rsidRDefault="00590495" w:rsidP="00590495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Подготовка публичной презентации проекта с </w:t>
            </w:r>
            <w:r w:rsidR="004F48A7" w:rsidRPr="00C55D36">
              <w:rPr>
                <w:color w:val="auto"/>
                <w:sz w:val="22"/>
                <w:szCs w:val="22"/>
              </w:rPr>
              <w:t>целью прохождения очной профессиональной и общественной экспертизы.</w:t>
            </w:r>
          </w:p>
        </w:tc>
        <w:tc>
          <w:tcPr>
            <w:tcW w:w="2670" w:type="dxa"/>
          </w:tcPr>
          <w:p w14:paraId="109673EF" w14:textId="3841DF85" w:rsidR="00590495" w:rsidRPr="00C55D36" w:rsidRDefault="00590495" w:rsidP="00590495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Презентация плана инновационного проекта, описание конечного </w:t>
            </w:r>
            <w:r w:rsidR="004F48A7" w:rsidRPr="00C55D36">
              <w:rPr>
                <w:color w:val="auto"/>
                <w:sz w:val="22"/>
                <w:szCs w:val="22"/>
              </w:rPr>
              <w:t>инновационного продукта. Получение общественного признания экспертного сообщества, получение рекомендаций по ведению инновационной деятельности в ОУ.</w:t>
            </w:r>
          </w:p>
        </w:tc>
      </w:tr>
      <w:tr w:rsidR="00C55D36" w:rsidRPr="00C55D36" w14:paraId="0C3CCD28" w14:textId="77777777" w:rsidTr="008A63F7">
        <w:trPr>
          <w:trHeight w:val="1365"/>
        </w:trPr>
        <w:tc>
          <w:tcPr>
            <w:tcW w:w="675" w:type="dxa"/>
          </w:tcPr>
          <w:p w14:paraId="71D8E2AC" w14:textId="75A0E737" w:rsidR="00590495" w:rsidRPr="00C55D36" w:rsidRDefault="004F48A7" w:rsidP="00590495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2134" w:type="dxa"/>
          </w:tcPr>
          <w:p w14:paraId="287CCA0F" w14:textId="493ABC53" w:rsidR="00590495" w:rsidRPr="00C55D36" w:rsidRDefault="004F48A7" w:rsidP="00590495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>Заочное (документарное) предоставление информации об ИД по запросу ИМЦ</w:t>
            </w:r>
          </w:p>
        </w:tc>
        <w:tc>
          <w:tcPr>
            <w:tcW w:w="1552" w:type="dxa"/>
          </w:tcPr>
          <w:p w14:paraId="566078BD" w14:textId="66B0C737" w:rsidR="00590495" w:rsidRPr="00C55D36" w:rsidRDefault="004F48A7" w:rsidP="00590495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b/>
                <w:bCs/>
                <w:color w:val="auto"/>
                <w:sz w:val="22"/>
                <w:szCs w:val="22"/>
              </w:rPr>
              <w:t xml:space="preserve">до 15 мая </w:t>
            </w:r>
            <w:r w:rsidRPr="00C55D36">
              <w:rPr>
                <w:color w:val="auto"/>
                <w:sz w:val="22"/>
                <w:szCs w:val="22"/>
              </w:rPr>
              <w:t>текущего года</w:t>
            </w:r>
          </w:p>
        </w:tc>
        <w:tc>
          <w:tcPr>
            <w:tcW w:w="2716" w:type="dxa"/>
          </w:tcPr>
          <w:p w14:paraId="4E04DBF4" w14:textId="13513B61" w:rsidR="00590495" w:rsidRPr="00C55D36" w:rsidRDefault="004F48A7" w:rsidP="00590495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>Подготовка аналитической справки по форме ИМЦ</w:t>
            </w:r>
          </w:p>
        </w:tc>
        <w:tc>
          <w:tcPr>
            <w:tcW w:w="2670" w:type="dxa"/>
          </w:tcPr>
          <w:p w14:paraId="2B76EBB2" w14:textId="776D0EE9" w:rsidR="00590495" w:rsidRPr="00C55D36" w:rsidRDefault="004F48A7" w:rsidP="00590495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>Своевременное предоставление информации об ИД в ИМЦ, получение рекомендаций по ведению инновационной работы.</w:t>
            </w:r>
          </w:p>
        </w:tc>
      </w:tr>
      <w:tr w:rsidR="00C55D36" w:rsidRPr="00C55D36" w14:paraId="2B964020" w14:textId="77777777" w:rsidTr="000B0CC8">
        <w:trPr>
          <w:trHeight w:val="385"/>
        </w:trPr>
        <w:tc>
          <w:tcPr>
            <w:tcW w:w="9747" w:type="dxa"/>
            <w:gridSpan w:val="5"/>
            <w:shd w:val="clear" w:color="auto" w:fill="BDD6EE"/>
          </w:tcPr>
          <w:p w14:paraId="31DDF895" w14:textId="7597F930" w:rsidR="004F48A7" w:rsidRPr="00C55D36" w:rsidRDefault="004F48A7" w:rsidP="004F48A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55D36">
              <w:rPr>
                <w:b/>
                <w:bCs/>
                <w:color w:val="auto"/>
                <w:sz w:val="22"/>
                <w:szCs w:val="22"/>
              </w:rPr>
              <w:t>2 год работы ОУ в статусе ЛОИ Петроградского района</w:t>
            </w:r>
          </w:p>
        </w:tc>
      </w:tr>
      <w:tr w:rsidR="00C55D36" w:rsidRPr="00C55D36" w14:paraId="5011EB4B" w14:textId="77777777" w:rsidTr="008A63F7">
        <w:trPr>
          <w:trHeight w:val="1365"/>
        </w:trPr>
        <w:tc>
          <w:tcPr>
            <w:tcW w:w="675" w:type="dxa"/>
          </w:tcPr>
          <w:p w14:paraId="5C6BA532" w14:textId="7C444FDB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1 </w:t>
            </w:r>
          </w:p>
        </w:tc>
        <w:tc>
          <w:tcPr>
            <w:tcW w:w="2134" w:type="dxa"/>
          </w:tcPr>
          <w:p w14:paraId="28AD6328" w14:textId="67822955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Заочное (документарное) представление полученных в ходе ИД результатов (методических, теоретических, практических) по форме (Приложение </w:t>
            </w:r>
            <w:r w:rsidR="00C26B8F" w:rsidRPr="00C55D36">
              <w:rPr>
                <w:color w:val="auto"/>
                <w:sz w:val="22"/>
                <w:szCs w:val="22"/>
              </w:rPr>
              <w:t xml:space="preserve">№ </w:t>
            </w:r>
            <w:r w:rsidRPr="00C55D36">
              <w:rPr>
                <w:color w:val="auto"/>
                <w:sz w:val="22"/>
                <w:szCs w:val="22"/>
              </w:rPr>
              <w:t>4</w:t>
            </w:r>
            <w:r w:rsidR="00C26B8F" w:rsidRPr="00C55D36">
              <w:rPr>
                <w:color w:val="auto"/>
                <w:sz w:val="22"/>
                <w:szCs w:val="22"/>
              </w:rPr>
              <w:t xml:space="preserve"> к Положению</w:t>
            </w:r>
            <w:r w:rsidRPr="00C55D36">
              <w:rPr>
                <w:color w:val="auto"/>
                <w:sz w:val="22"/>
                <w:szCs w:val="22"/>
              </w:rPr>
              <w:t xml:space="preserve">); </w:t>
            </w:r>
          </w:p>
        </w:tc>
        <w:tc>
          <w:tcPr>
            <w:tcW w:w="1552" w:type="dxa"/>
          </w:tcPr>
          <w:p w14:paraId="35C4C173" w14:textId="77777777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февраль </w:t>
            </w:r>
          </w:p>
          <w:p w14:paraId="1EC1AFE7" w14:textId="583E3C22" w:rsidR="004F48A7" w:rsidRPr="00C55D36" w:rsidRDefault="004F48A7" w:rsidP="004F48A7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текущего года </w:t>
            </w:r>
          </w:p>
        </w:tc>
        <w:tc>
          <w:tcPr>
            <w:tcW w:w="2716" w:type="dxa"/>
          </w:tcPr>
          <w:p w14:paraId="0785F781" w14:textId="6695B8A5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Подготовка аналитической справки по результатам ИД, посещение индивидуальных консультаций с методистом ИМЦ, получение рекомендаций. </w:t>
            </w:r>
          </w:p>
        </w:tc>
        <w:tc>
          <w:tcPr>
            <w:tcW w:w="2670" w:type="dxa"/>
          </w:tcPr>
          <w:p w14:paraId="3974C763" w14:textId="18D9790C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Наличие в справе результатов мониторинговых исследований (выделены объекты, субъекты мониторинга), подтверждающие положительную динамику изменений в деятельности ОУ, обусловленные ведением ИД. </w:t>
            </w:r>
          </w:p>
        </w:tc>
      </w:tr>
      <w:tr w:rsidR="00C55D36" w:rsidRPr="00C55D36" w14:paraId="447BE569" w14:textId="77777777" w:rsidTr="008A63F7">
        <w:trPr>
          <w:trHeight w:val="1365"/>
        </w:trPr>
        <w:tc>
          <w:tcPr>
            <w:tcW w:w="675" w:type="dxa"/>
          </w:tcPr>
          <w:p w14:paraId="27285402" w14:textId="601CD3DF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2 </w:t>
            </w:r>
          </w:p>
        </w:tc>
        <w:tc>
          <w:tcPr>
            <w:tcW w:w="2134" w:type="dxa"/>
          </w:tcPr>
          <w:p w14:paraId="512B9C67" w14:textId="4CF8ECF9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Выступление на Конкурсе инновационных продуктов Петроградского </w:t>
            </w:r>
            <w:r w:rsidRPr="00C55D36">
              <w:rPr>
                <w:color w:val="auto"/>
                <w:sz w:val="22"/>
                <w:szCs w:val="22"/>
              </w:rPr>
              <w:lastRenderedPageBreak/>
              <w:t xml:space="preserve">района с презентацией результатов инновационного проекта, с инновационным продуктом. </w:t>
            </w:r>
          </w:p>
        </w:tc>
        <w:tc>
          <w:tcPr>
            <w:tcW w:w="1552" w:type="dxa"/>
          </w:tcPr>
          <w:p w14:paraId="04A7F9EE" w14:textId="77777777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lastRenderedPageBreak/>
              <w:t xml:space="preserve">апрель </w:t>
            </w:r>
          </w:p>
          <w:p w14:paraId="111C06CB" w14:textId="3B2BE166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текущего года </w:t>
            </w:r>
          </w:p>
        </w:tc>
        <w:tc>
          <w:tcPr>
            <w:tcW w:w="2716" w:type="dxa"/>
          </w:tcPr>
          <w:p w14:paraId="7B3D5862" w14:textId="1D72D9E7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Подготовка публичной презентации инновационного продукта/его частей/элементов с целью </w:t>
            </w:r>
            <w:r w:rsidRPr="00C55D36">
              <w:rPr>
                <w:color w:val="auto"/>
                <w:sz w:val="22"/>
                <w:szCs w:val="22"/>
              </w:rPr>
              <w:lastRenderedPageBreak/>
              <w:t xml:space="preserve">прохождения очной профессиональной и общественной экспертизы. </w:t>
            </w:r>
          </w:p>
        </w:tc>
        <w:tc>
          <w:tcPr>
            <w:tcW w:w="2670" w:type="dxa"/>
          </w:tcPr>
          <w:p w14:paraId="5A1E3035" w14:textId="77777777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lastRenderedPageBreak/>
              <w:t xml:space="preserve">Презентация инновационного продукта/его частей/элементов с обоснованием его </w:t>
            </w:r>
            <w:r w:rsidRPr="00C55D36">
              <w:rPr>
                <w:color w:val="auto"/>
                <w:sz w:val="22"/>
                <w:szCs w:val="22"/>
              </w:rPr>
              <w:lastRenderedPageBreak/>
              <w:t xml:space="preserve">положительного влияния на динамику изменений в деятельности ОУ и описание перспектив диссеминации имеющегося опыта. </w:t>
            </w:r>
          </w:p>
          <w:p w14:paraId="7B74A21B" w14:textId="532C516C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Получение рекомендаций на участие в городском конкурсе инновационных продуктов. </w:t>
            </w:r>
          </w:p>
        </w:tc>
      </w:tr>
      <w:tr w:rsidR="00C55D36" w:rsidRPr="00C55D36" w14:paraId="4A2BCE71" w14:textId="77777777" w:rsidTr="008A63F7">
        <w:trPr>
          <w:trHeight w:val="1365"/>
        </w:trPr>
        <w:tc>
          <w:tcPr>
            <w:tcW w:w="675" w:type="dxa"/>
          </w:tcPr>
          <w:p w14:paraId="54C7FB9E" w14:textId="399BBF0B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lastRenderedPageBreak/>
              <w:t xml:space="preserve">3 </w:t>
            </w:r>
          </w:p>
        </w:tc>
        <w:tc>
          <w:tcPr>
            <w:tcW w:w="2134" w:type="dxa"/>
          </w:tcPr>
          <w:p w14:paraId="26FCE3BC" w14:textId="77777777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Очная общественная экспертиза результатов ИД на секции в рамках ежегодной Районной конференции образовательных инноваций. </w:t>
            </w:r>
          </w:p>
          <w:p w14:paraId="170CB976" w14:textId="4EB97BDD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Представление инновационного продукта. </w:t>
            </w:r>
          </w:p>
        </w:tc>
        <w:tc>
          <w:tcPr>
            <w:tcW w:w="1552" w:type="dxa"/>
          </w:tcPr>
          <w:p w14:paraId="3CD19B96" w14:textId="77777777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апрель </w:t>
            </w:r>
          </w:p>
          <w:p w14:paraId="5E33AE45" w14:textId="504A9C36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текущего года </w:t>
            </w:r>
          </w:p>
        </w:tc>
        <w:tc>
          <w:tcPr>
            <w:tcW w:w="2716" w:type="dxa"/>
          </w:tcPr>
          <w:p w14:paraId="7FB17510" w14:textId="5957B1D6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Подготовка публичной презентации инновационного продукта/его частей/элементов с целью прохождения очной профессиональной и общественной экспертизы. </w:t>
            </w:r>
          </w:p>
        </w:tc>
        <w:tc>
          <w:tcPr>
            <w:tcW w:w="2670" w:type="dxa"/>
          </w:tcPr>
          <w:p w14:paraId="144E4001" w14:textId="77777777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Презентация инновационного продукта/его частей/элементов с обоснованием положительных эффектов для настоящих и потенциальных пользователей. </w:t>
            </w:r>
          </w:p>
          <w:p w14:paraId="55E4EB82" w14:textId="18FA1100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Получение рекомендаций на участие в городском конкурсе инновационных продуктов. </w:t>
            </w:r>
          </w:p>
        </w:tc>
      </w:tr>
      <w:tr w:rsidR="00C55D36" w:rsidRPr="00C55D36" w14:paraId="63EED03A" w14:textId="77777777" w:rsidTr="008A63F7">
        <w:trPr>
          <w:trHeight w:val="1365"/>
        </w:trPr>
        <w:tc>
          <w:tcPr>
            <w:tcW w:w="675" w:type="dxa"/>
          </w:tcPr>
          <w:p w14:paraId="5660AC04" w14:textId="5BB71E34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4 </w:t>
            </w:r>
          </w:p>
        </w:tc>
        <w:tc>
          <w:tcPr>
            <w:tcW w:w="2134" w:type="dxa"/>
          </w:tcPr>
          <w:p w14:paraId="55B3F031" w14:textId="1B0EA8A1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Заочное (документарное) предоставление информации об ИД по запросу ИМЦ </w:t>
            </w:r>
          </w:p>
        </w:tc>
        <w:tc>
          <w:tcPr>
            <w:tcW w:w="1552" w:type="dxa"/>
          </w:tcPr>
          <w:p w14:paraId="1C67E602" w14:textId="77777777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b/>
                <w:bCs/>
                <w:color w:val="auto"/>
                <w:sz w:val="22"/>
                <w:szCs w:val="22"/>
              </w:rPr>
              <w:t xml:space="preserve">до 15 мая </w:t>
            </w:r>
          </w:p>
          <w:p w14:paraId="7312605D" w14:textId="58EF9312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текущего года </w:t>
            </w:r>
          </w:p>
        </w:tc>
        <w:tc>
          <w:tcPr>
            <w:tcW w:w="2716" w:type="dxa"/>
          </w:tcPr>
          <w:p w14:paraId="2307C473" w14:textId="79EA0A27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Подготовка аналитической справки по форме ИМЦ </w:t>
            </w:r>
          </w:p>
        </w:tc>
        <w:tc>
          <w:tcPr>
            <w:tcW w:w="2670" w:type="dxa"/>
          </w:tcPr>
          <w:p w14:paraId="7C084292" w14:textId="22947A99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Своевременное предоставление информации об ИД в ИМЦ, получение рекомендаций по ведению инновационной работы </w:t>
            </w:r>
          </w:p>
        </w:tc>
      </w:tr>
      <w:tr w:rsidR="00C55D36" w:rsidRPr="00C55D36" w14:paraId="14B95640" w14:textId="77777777" w:rsidTr="008A63F7">
        <w:trPr>
          <w:trHeight w:val="1365"/>
        </w:trPr>
        <w:tc>
          <w:tcPr>
            <w:tcW w:w="675" w:type="dxa"/>
          </w:tcPr>
          <w:p w14:paraId="7925F1CC" w14:textId="252E9B76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5 </w:t>
            </w:r>
          </w:p>
        </w:tc>
        <w:tc>
          <w:tcPr>
            <w:tcW w:w="2134" w:type="dxa"/>
          </w:tcPr>
          <w:p w14:paraId="080EB8EA" w14:textId="77777777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Работа над проектом заявки на городской конкурс </w:t>
            </w:r>
          </w:p>
          <w:p w14:paraId="37D8A194" w14:textId="77777777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инновационных продуктов </w:t>
            </w:r>
          </w:p>
          <w:p w14:paraId="3FBA0F47" w14:textId="0CBB89EE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*По желанию участников ИД </w:t>
            </w:r>
          </w:p>
        </w:tc>
        <w:tc>
          <w:tcPr>
            <w:tcW w:w="1552" w:type="dxa"/>
          </w:tcPr>
          <w:p w14:paraId="5FE8ED7C" w14:textId="11A716CD" w:rsidR="004F48A7" w:rsidRPr="00C55D36" w:rsidRDefault="004F48A7" w:rsidP="004F48A7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до 25 июня текущего года </w:t>
            </w:r>
          </w:p>
        </w:tc>
        <w:tc>
          <w:tcPr>
            <w:tcW w:w="2716" w:type="dxa"/>
          </w:tcPr>
          <w:p w14:paraId="522277CF" w14:textId="77777777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Подготовка проекта заявки на городской конкурс </w:t>
            </w:r>
          </w:p>
          <w:p w14:paraId="0F5B2907" w14:textId="77777777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инновационных </w:t>
            </w:r>
          </w:p>
          <w:p w14:paraId="05EB8DF5" w14:textId="3741A971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продуктов </w:t>
            </w:r>
          </w:p>
        </w:tc>
        <w:tc>
          <w:tcPr>
            <w:tcW w:w="2670" w:type="dxa"/>
          </w:tcPr>
          <w:p w14:paraId="38B1B6A9" w14:textId="6D0E1ADB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Своевременная сдача проекта заявки на городской конкурс инновационных продуктов </w:t>
            </w:r>
          </w:p>
        </w:tc>
      </w:tr>
      <w:tr w:rsidR="00C55D36" w:rsidRPr="00C55D36" w14:paraId="1063CA17" w14:textId="77777777" w:rsidTr="008A63F7">
        <w:trPr>
          <w:trHeight w:val="1365"/>
        </w:trPr>
        <w:tc>
          <w:tcPr>
            <w:tcW w:w="675" w:type="dxa"/>
          </w:tcPr>
          <w:p w14:paraId="405C1C48" w14:textId="6CCFFCE3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6 </w:t>
            </w:r>
          </w:p>
        </w:tc>
        <w:tc>
          <w:tcPr>
            <w:tcW w:w="2134" w:type="dxa"/>
          </w:tcPr>
          <w:p w14:paraId="10A2E411" w14:textId="77777777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Заочное (документарное) представление в ИМЦ проекта заявки на городской конкурс инновационных продуктов </w:t>
            </w:r>
          </w:p>
          <w:p w14:paraId="28B5BAB8" w14:textId="54142B07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>*</w:t>
            </w:r>
            <w:r w:rsidRPr="00C55D36">
              <w:rPr>
                <w:i/>
                <w:iCs/>
                <w:color w:val="auto"/>
                <w:sz w:val="22"/>
                <w:szCs w:val="22"/>
              </w:rPr>
              <w:t>По желанию участников ИД</w:t>
            </w:r>
          </w:p>
        </w:tc>
        <w:tc>
          <w:tcPr>
            <w:tcW w:w="1552" w:type="dxa"/>
          </w:tcPr>
          <w:p w14:paraId="5EC8E009" w14:textId="72129125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до 5 сентября текущего года </w:t>
            </w:r>
          </w:p>
        </w:tc>
        <w:tc>
          <w:tcPr>
            <w:tcW w:w="2716" w:type="dxa"/>
          </w:tcPr>
          <w:p w14:paraId="5B47A624" w14:textId="646F7A71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>Проект заявки на городской конкурс инновационных продуктов. Индивидуальные консультаций с методистом ИМЦ</w:t>
            </w:r>
          </w:p>
        </w:tc>
        <w:tc>
          <w:tcPr>
            <w:tcW w:w="2670" w:type="dxa"/>
          </w:tcPr>
          <w:p w14:paraId="239E37CB" w14:textId="77777777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Скорректированный проект заявки на городской конкурс </w:t>
            </w:r>
          </w:p>
          <w:p w14:paraId="66BD89FE" w14:textId="71574362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>инновационных продуктов. Заявку рекомендуется подавать в случае, если ИП/его элементы готовы к диссеминации и описание в заявке соответствует требованиям Положения о конкурсе.</w:t>
            </w:r>
          </w:p>
        </w:tc>
      </w:tr>
      <w:tr w:rsidR="00C55D36" w:rsidRPr="00C55D36" w14:paraId="7A9BFB54" w14:textId="77777777" w:rsidTr="008A63F7">
        <w:trPr>
          <w:trHeight w:val="1365"/>
        </w:trPr>
        <w:tc>
          <w:tcPr>
            <w:tcW w:w="675" w:type="dxa"/>
          </w:tcPr>
          <w:p w14:paraId="6F15E9AE" w14:textId="329D2813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7 </w:t>
            </w:r>
          </w:p>
        </w:tc>
        <w:tc>
          <w:tcPr>
            <w:tcW w:w="2134" w:type="dxa"/>
          </w:tcPr>
          <w:p w14:paraId="7527B6F9" w14:textId="77777777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Написание 1-2 статей по теме инновационного проекта и размещение их в сборнике ИМЦ «Вестник образования». </w:t>
            </w:r>
          </w:p>
          <w:p w14:paraId="36B2AA2E" w14:textId="52173199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552" w:type="dxa"/>
          </w:tcPr>
          <w:p w14:paraId="7F3764D3" w14:textId="5ED6AC79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в течение года 1-2 статьи </w:t>
            </w:r>
          </w:p>
        </w:tc>
        <w:tc>
          <w:tcPr>
            <w:tcW w:w="2716" w:type="dxa"/>
          </w:tcPr>
          <w:p w14:paraId="0B23E2C0" w14:textId="6CA37B64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Подготовка и написание текстов статей </w:t>
            </w:r>
          </w:p>
        </w:tc>
        <w:tc>
          <w:tcPr>
            <w:tcW w:w="2670" w:type="dxa"/>
          </w:tcPr>
          <w:p w14:paraId="7ABE8908" w14:textId="56C19893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Размещение статей в сборнике ИМЦ «Вестник образования». </w:t>
            </w:r>
          </w:p>
        </w:tc>
      </w:tr>
      <w:tr w:rsidR="00C55D36" w:rsidRPr="00C55D36" w14:paraId="07FCC0C8" w14:textId="77777777" w:rsidTr="004F48A7">
        <w:trPr>
          <w:trHeight w:val="276"/>
        </w:trPr>
        <w:tc>
          <w:tcPr>
            <w:tcW w:w="9747" w:type="dxa"/>
            <w:gridSpan w:val="5"/>
            <w:shd w:val="clear" w:color="auto" w:fill="00B0F0"/>
          </w:tcPr>
          <w:p w14:paraId="65B5BC11" w14:textId="0CE83850" w:rsidR="004F48A7" w:rsidRPr="00C55D36" w:rsidRDefault="004F48A7" w:rsidP="004F48A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55D36">
              <w:rPr>
                <w:b/>
                <w:bCs/>
                <w:color w:val="auto"/>
                <w:sz w:val="22"/>
                <w:szCs w:val="22"/>
              </w:rPr>
              <w:lastRenderedPageBreak/>
              <w:t>3 год работы ОУ</w:t>
            </w:r>
          </w:p>
        </w:tc>
      </w:tr>
      <w:tr w:rsidR="00C55D36" w:rsidRPr="00C55D36" w14:paraId="3D6F1A5B" w14:textId="77777777" w:rsidTr="008A63F7">
        <w:trPr>
          <w:trHeight w:val="1365"/>
        </w:trPr>
        <w:tc>
          <w:tcPr>
            <w:tcW w:w="675" w:type="dxa"/>
          </w:tcPr>
          <w:p w14:paraId="1575F2F5" w14:textId="573BA0FC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1 </w:t>
            </w:r>
          </w:p>
        </w:tc>
        <w:tc>
          <w:tcPr>
            <w:tcW w:w="2134" w:type="dxa"/>
          </w:tcPr>
          <w:p w14:paraId="259BCD59" w14:textId="41C497D2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Заочное (документарное) представление в ИМЦ результатов ИД по заявленной теме в форме </w:t>
            </w:r>
            <w:r w:rsidR="008A5C58" w:rsidRPr="00C55D36">
              <w:rPr>
                <w:color w:val="auto"/>
                <w:sz w:val="22"/>
                <w:szCs w:val="22"/>
              </w:rPr>
              <w:t>а</w:t>
            </w:r>
            <w:r w:rsidRPr="00C55D36">
              <w:rPr>
                <w:color w:val="auto"/>
                <w:sz w:val="22"/>
                <w:szCs w:val="22"/>
              </w:rPr>
              <w:t xml:space="preserve">налитической справки </w:t>
            </w:r>
          </w:p>
          <w:p w14:paraId="68F665C9" w14:textId="05118509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>(Приложение</w:t>
            </w:r>
            <w:r w:rsidR="00C26B8F" w:rsidRPr="00C55D36">
              <w:rPr>
                <w:color w:val="auto"/>
                <w:sz w:val="22"/>
                <w:szCs w:val="22"/>
              </w:rPr>
              <w:t xml:space="preserve"> №</w:t>
            </w:r>
            <w:r w:rsidRPr="00C55D36">
              <w:rPr>
                <w:color w:val="auto"/>
                <w:sz w:val="22"/>
                <w:szCs w:val="22"/>
              </w:rPr>
              <w:t xml:space="preserve"> 4</w:t>
            </w:r>
            <w:r w:rsidR="00C26B8F" w:rsidRPr="00C55D36">
              <w:rPr>
                <w:color w:val="auto"/>
                <w:sz w:val="22"/>
                <w:szCs w:val="22"/>
              </w:rPr>
              <w:t xml:space="preserve"> </w:t>
            </w:r>
            <w:r w:rsidR="00C26B8F" w:rsidRPr="00C55D36">
              <w:rPr>
                <w:color w:val="auto"/>
                <w:sz w:val="22"/>
                <w:szCs w:val="22"/>
              </w:rPr>
              <w:br/>
              <w:t>к Положению</w:t>
            </w:r>
            <w:r w:rsidRPr="00C55D36">
              <w:rPr>
                <w:color w:val="auto"/>
                <w:sz w:val="22"/>
                <w:szCs w:val="22"/>
              </w:rPr>
              <w:t xml:space="preserve">) </w:t>
            </w:r>
          </w:p>
        </w:tc>
        <w:tc>
          <w:tcPr>
            <w:tcW w:w="1552" w:type="dxa"/>
          </w:tcPr>
          <w:p w14:paraId="54617151" w14:textId="77777777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февраль </w:t>
            </w:r>
          </w:p>
          <w:p w14:paraId="4FABC67B" w14:textId="394501B9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текущего года </w:t>
            </w:r>
          </w:p>
        </w:tc>
        <w:tc>
          <w:tcPr>
            <w:tcW w:w="2716" w:type="dxa"/>
          </w:tcPr>
          <w:p w14:paraId="0BEA3D32" w14:textId="275FF31F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Подготовка аналитической справки по результатам ИД, посещение индивидуальных консультаций с методистом ИМЦ, получение рекомендаций; </w:t>
            </w:r>
          </w:p>
        </w:tc>
        <w:tc>
          <w:tcPr>
            <w:tcW w:w="2670" w:type="dxa"/>
          </w:tcPr>
          <w:p w14:paraId="26FEA8BB" w14:textId="77777777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Обобщение результатов ИД, представление возможных вариантов диссеминации новшества в образовательной системе Петроградского района и Санкт-Петербурга Наличие результатов мониторинговых исследований (выделены объекты, субъекты мониторинга), подтверждающие положительную динамику изменений в деятельности ОУ </w:t>
            </w:r>
          </w:p>
          <w:p w14:paraId="343A58D8" w14:textId="129BD7D1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Обоснование готовности созданного продукта к распространению в системе Петроградского района, города, наличие перспективы дальнейшего развития/использования новой образовательной практики, наличие статей в СМИ районного, городского, всероссийского и международного уровня </w:t>
            </w:r>
          </w:p>
        </w:tc>
      </w:tr>
      <w:tr w:rsidR="00C55D36" w:rsidRPr="00C55D36" w14:paraId="4D425E7B" w14:textId="77777777" w:rsidTr="008A63F7">
        <w:trPr>
          <w:trHeight w:val="1365"/>
        </w:trPr>
        <w:tc>
          <w:tcPr>
            <w:tcW w:w="675" w:type="dxa"/>
          </w:tcPr>
          <w:p w14:paraId="20D17D6E" w14:textId="4F4054BD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2134" w:type="dxa"/>
          </w:tcPr>
          <w:p w14:paraId="1FC5BB0E" w14:textId="0481A4EE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Выступление на Конкурсе инновационных продуктов Петроградского района с презентацией результатов инновационной деятельности, с инновационным продуктом (продуктами). Очная и общественная экспертиза результатов ИД. </w:t>
            </w:r>
          </w:p>
        </w:tc>
        <w:tc>
          <w:tcPr>
            <w:tcW w:w="1552" w:type="dxa"/>
          </w:tcPr>
          <w:p w14:paraId="7CA0F275" w14:textId="77777777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апрель </w:t>
            </w:r>
          </w:p>
          <w:p w14:paraId="7FA5D69B" w14:textId="458274F4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текущего года </w:t>
            </w:r>
          </w:p>
        </w:tc>
        <w:tc>
          <w:tcPr>
            <w:tcW w:w="2716" w:type="dxa"/>
          </w:tcPr>
          <w:p w14:paraId="38CD979F" w14:textId="77777777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Подготовка публичной презентации, в содержании которой должны быть представлены этапы создания/внедрения педагогического новшества, результаты мониторинговых исследований, описание эффектов использования в практике ОУ, перечень проведённых мероприятий по диссеминации промежуточных и </w:t>
            </w:r>
          </w:p>
          <w:p w14:paraId="423E8694" w14:textId="77777777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конечных результатов ИД*. </w:t>
            </w:r>
          </w:p>
          <w:p w14:paraId="1827064D" w14:textId="77777777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670" w:type="dxa"/>
          </w:tcPr>
          <w:p w14:paraId="2C29738B" w14:textId="73BDB11B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Представление педагогических новшеств, результатов мониторинга по выявлению качественных и/или количественных изменений различных сторон образовательного процесса в динамике, описание наиболее значимых событий диссеминации полученного опыта, подтверждающих устойчивость полученных результатов, возможность использования продукта другими ОУ; </w:t>
            </w:r>
          </w:p>
        </w:tc>
      </w:tr>
      <w:tr w:rsidR="00C55D36" w:rsidRPr="00C55D36" w14:paraId="6B360187" w14:textId="77777777" w:rsidTr="008A63F7">
        <w:trPr>
          <w:trHeight w:val="1365"/>
        </w:trPr>
        <w:tc>
          <w:tcPr>
            <w:tcW w:w="675" w:type="dxa"/>
          </w:tcPr>
          <w:p w14:paraId="7209F0D7" w14:textId="5A4D9D51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3 </w:t>
            </w:r>
          </w:p>
        </w:tc>
        <w:tc>
          <w:tcPr>
            <w:tcW w:w="2134" w:type="dxa"/>
          </w:tcPr>
          <w:p w14:paraId="0269664A" w14:textId="6E991FE3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Презентация инновационного продукта и имеющихся вариантов диссеминации полученного опыта </w:t>
            </w:r>
            <w:r w:rsidRPr="00C55D36">
              <w:rPr>
                <w:color w:val="auto"/>
                <w:sz w:val="22"/>
                <w:szCs w:val="22"/>
              </w:rPr>
              <w:lastRenderedPageBreak/>
              <w:t xml:space="preserve">на секции в рамках ежегодной Районной конференции образовательных инноваций. </w:t>
            </w:r>
          </w:p>
        </w:tc>
        <w:tc>
          <w:tcPr>
            <w:tcW w:w="1552" w:type="dxa"/>
          </w:tcPr>
          <w:p w14:paraId="03694426" w14:textId="77777777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lastRenderedPageBreak/>
              <w:t xml:space="preserve">апрель </w:t>
            </w:r>
          </w:p>
          <w:p w14:paraId="2085D3DD" w14:textId="786822DE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текущего года </w:t>
            </w:r>
          </w:p>
        </w:tc>
        <w:tc>
          <w:tcPr>
            <w:tcW w:w="2716" w:type="dxa"/>
          </w:tcPr>
          <w:p w14:paraId="491D9ADB" w14:textId="4E0EA046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Подготовка публичной презентации инновационного продукта с учётом его значимости для работы ОУ и возможностей интеграции опыта ИД в </w:t>
            </w:r>
            <w:r w:rsidRPr="00C55D36">
              <w:rPr>
                <w:color w:val="auto"/>
                <w:sz w:val="22"/>
                <w:szCs w:val="22"/>
              </w:rPr>
              <w:lastRenderedPageBreak/>
              <w:t xml:space="preserve">образовательную систему района и СПБ </w:t>
            </w:r>
          </w:p>
        </w:tc>
        <w:tc>
          <w:tcPr>
            <w:tcW w:w="2670" w:type="dxa"/>
          </w:tcPr>
          <w:p w14:paraId="22278090" w14:textId="77777777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lastRenderedPageBreak/>
              <w:t xml:space="preserve">Представление инновационного продукта. </w:t>
            </w:r>
          </w:p>
          <w:p w14:paraId="0FCA9EAD" w14:textId="607BD3B3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Получение рекомендаций для подачи заявки на городской конкурс инновационных </w:t>
            </w:r>
            <w:r w:rsidRPr="00C55D36">
              <w:rPr>
                <w:color w:val="auto"/>
                <w:sz w:val="22"/>
                <w:szCs w:val="22"/>
              </w:rPr>
              <w:lastRenderedPageBreak/>
              <w:t xml:space="preserve">продуктов, на присвоение статуса РИП. </w:t>
            </w:r>
          </w:p>
        </w:tc>
      </w:tr>
      <w:tr w:rsidR="00C55D36" w:rsidRPr="00C55D36" w14:paraId="43D6FFEA" w14:textId="77777777" w:rsidTr="008A63F7">
        <w:trPr>
          <w:trHeight w:val="1365"/>
        </w:trPr>
        <w:tc>
          <w:tcPr>
            <w:tcW w:w="675" w:type="dxa"/>
          </w:tcPr>
          <w:p w14:paraId="4E596D6C" w14:textId="2A2494BE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lastRenderedPageBreak/>
              <w:t xml:space="preserve">4 </w:t>
            </w:r>
          </w:p>
        </w:tc>
        <w:tc>
          <w:tcPr>
            <w:tcW w:w="2134" w:type="dxa"/>
          </w:tcPr>
          <w:p w14:paraId="57C79DF4" w14:textId="586B039B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Заочное (документарное) предоставление информации об ИД по запросу ИМЦ </w:t>
            </w:r>
          </w:p>
        </w:tc>
        <w:tc>
          <w:tcPr>
            <w:tcW w:w="1552" w:type="dxa"/>
          </w:tcPr>
          <w:p w14:paraId="1C762F32" w14:textId="77777777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b/>
                <w:bCs/>
                <w:color w:val="auto"/>
                <w:sz w:val="22"/>
                <w:szCs w:val="22"/>
              </w:rPr>
              <w:t xml:space="preserve">до 15 мая </w:t>
            </w:r>
          </w:p>
          <w:p w14:paraId="20036BB0" w14:textId="7CFD5B7D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текущего года </w:t>
            </w:r>
          </w:p>
        </w:tc>
        <w:tc>
          <w:tcPr>
            <w:tcW w:w="2716" w:type="dxa"/>
          </w:tcPr>
          <w:p w14:paraId="3E4714CE" w14:textId="1EABD1CF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Подготовка аналитической справки по форме ИМЦ </w:t>
            </w:r>
          </w:p>
        </w:tc>
        <w:tc>
          <w:tcPr>
            <w:tcW w:w="2670" w:type="dxa"/>
          </w:tcPr>
          <w:p w14:paraId="47F602D2" w14:textId="409CAE5E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Своевременное предоставление информации об ИД в ИМЦ, получение рекомендаций по ведению инновационной работы. </w:t>
            </w:r>
          </w:p>
        </w:tc>
      </w:tr>
      <w:tr w:rsidR="00C55D36" w:rsidRPr="00C55D36" w14:paraId="60BFA528" w14:textId="77777777" w:rsidTr="008A63F7">
        <w:trPr>
          <w:trHeight w:val="1365"/>
        </w:trPr>
        <w:tc>
          <w:tcPr>
            <w:tcW w:w="675" w:type="dxa"/>
          </w:tcPr>
          <w:p w14:paraId="7603D80E" w14:textId="332FD7C2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5 </w:t>
            </w:r>
          </w:p>
        </w:tc>
        <w:tc>
          <w:tcPr>
            <w:tcW w:w="2134" w:type="dxa"/>
          </w:tcPr>
          <w:p w14:paraId="0C8482AE" w14:textId="4D74FA5A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Работа над проектами заявок на городской конкурс инновационных продуктов </w:t>
            </w:r>
          </w:p>
        </w:tc>
        <w:tc>
          <w:tcPr>
            <w:tcW w:w="1552" w:type="dxa"/>
          </w:tcPr>
          <w:p w14:paraId="52960EC6" w14:textId="1BB53679" w:rsidR="004F48A7" w:rsidRPr="00C55D36" w:rsidRDefault="004F48A7" w:rsidP="004F48A7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до 25 июня текущего года </w:t>
            </w:r>
          </w:p>
        </w:tc>
        <w:tc>
          <w:tcPr>
            <w:tcW w:w="2716" w:type="dxa"/>
          </w:tcPr>
          <w:p w14:paraId="61C1994B" w14:textId="11F78964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Подготовка проекта заявки на городской конкурс инновационных продуктов </w:t>
            </w:r>
          </w:p>
        </w:tc>
        <w:tc>
          <w:tcPr>
            <w:tcW w:w="2670" w:type="dxa"/>
          </w:tcPr>
          <w:p w14:paraId="5B22CA81" w14:textId="605E751A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Проект заявки на городской конкурс инновационных продуктов </w:t>
            </w:r>
          </w:p>
        </w:tc>
      </w:tr>
      <w:tr w:rsidR="00C55D36" w:rsidRPr="00C55D36" w14:paraId="4247248C" w14:textId="77777777" w:rsidTr="008A63F7">
        <w:trPr>
          <w:trHeight w:val="1365"/>
        </w:trPr>
        <w:tc>
          <w:tcPr>
            <w:tcW w:w="675" w:type="dxa"/>
          </w:tcPr>
          <w:p w14:paraId="174FB0DB" w14:textId="3E51F044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6 </w:t>
            </w:r>
          </w:p>
        </w:tc>
        <w:tc>
          <w:tcPr>
            <w:tcW w:w="2134" w:type="dxa"/>
          </w:tcPr>
          <w:p w14:paraId="674071E3" w14:textId="687B3FA3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Заочное (документарное) представление в ИМЦ скорректированного проекта заявки на городской конкурс инновационных продуктов </w:t>
            </w:r>
          </w:p>
        </w:tc>
        <w:tc>
          <w:tcPr>
            <w:tcW w:w="1552" w:type="dxa"/>
          </w:tcPr>
          <w:p w14:paraId="2E5DF160" w14:textId="5B452F5F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до 5 сентября текущего года </w:t>
            </w:r>
          </w:p>
        </w:tc>
        <w:tc>
          <w:tcPr>
            <w:tcW w:w="2716" w:type="dxa"/>
          </w:tcPr>
          <w:p w14:paraId="6501B688" w14:textId="08374394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Заявка на городской конкурс инновационных продуктов </w:t>
            </w:r>
          </w:p>
        </w:tc>
        <w:tc>
          <w:tcPr>
            <w:tcW w:w="2670" w:type="dxa"/>
          </w:tcPr>
          <w:p w14:paraId="0DC46443" w14:textId="4B28461A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Заявку рекомендуется подавать в случае, если ИП/его элементы готовы к диссеминации и описание в заявке соответствует требованиям Положения о конкурсе. </w:t>
            </w:r>
          </w:p>
        </w:tc>
      </w:tr>
      <w:tr w:rsidR="00C55D36" w:rsidRPr="00C55D36" w14:paraId="0893F4EB" w14:textId="77777777" w:rsidTr="008A63F7">
        <w:trPr>
          <w:trHeight w:val="1365"/>
        </w:trPr>
        <w:tc>
          <w:tcPr>
            <w:tcW w:w="675" w:type="dxa"/>
          </w:tcPr>
          <w:p w14:paraId="42A7C2F3" w14:textId="2F2781A9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7 </w:t>
            </w:r>
          </w:p>
        </w:tc>
        <w:tc>
          <w:tcPr>
            <w:tcW w:w="2134" w:type="dxa"/>
          </w:tcPr>
          <w:p w14:paraId="38EEC323" w14:textId="19A60345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Написание 1-2 статей по теме инновационного проекта и размещение их в сборнике ИМЦ «Вестник образования». </w:t>
            </w:r>
          </w:p>
        </w:tc>
        <w:tc>
          <w:tcPr>
            <w:tcW w:w="1552" w:type="dxa"/>
          </w:tcPr>
          <w:p w14:paraId="3AC0EDE8" w14:textId="10D81D80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в течение года 1-2 статьи </w:t>
            </w:r>
          </w:p>
        </w:tc>
        <w:tc>
          <w:tcPr>
            <w:tcW w:w="2716" w:type="dxa"/>
          </w:tcPr>
          <w:p w14:paraId="4DF06A27" w14:textId="77777777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Подготовка и </w:t>
            </w:r>
          </w:p>
          <w:p w14:paraId="1673AF1B" w14:textId="1B252BEB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написание текстов статей </w:t>
            </w:r>
          </w:p>
        </w:tc>
        <w:tc>
          <w:tcPr>
            <w:tcW w:w="2670" w:type="dxa"/>
          </w:tcPr>
          <w:p w14:paraId="6F115FC5" w14:textId="7C12905D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Размещение статей в сборнике ИМЦ «Вестник образования». </w:t>
            </w:r>
          </w:p>
        </w:tc>
      </w:tr>
      <w:tr w:rsidR="00C55D36" w:rsidRPr="00C55D36" w14:paraId="0B3D0C84" w14:textId="77777777" w:rsidTr="008A63F7">
        <w:trPr>
          <w:trHeight w:val="1365"/>
        </w:trPr>
        <w:tc>
          <w:tcPr>
            <w:tcW w:w="675" w:type="dxa"/>
          </w:tcPr>
          <w:p w14:paraId="2FA0AD57" w14:textId="1D95D290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8 </w:t>
            </w:r>
          </w:p>
        </w:tc>
        <w:tc>
          <w:tcPr>
            <w:tcW w:w="2134" w:type="dxa"/>
          </w:tcPr>
          <w:p w14:paraId="17BB96A9" w14:textId="77777777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Возможна подача заявки на РИП </w:t>
            </w:r>
          </w:p>
          <w:p w14:paraId="4226A1FF" w14:textId="128F9BA7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i/>
                <w:iCs/>
                <w:color w:val="auto"/>
                <w:sz w:val="22"/>
                <w:szCs w:val="22"/>
              </w:rPr>
              <w:t xml:space="preserve">*По желанию участников </w:t>
            </w:r>
          </w:p>
        </w:tc>
        <w:tc>
          <w:tcPr>
            <w:tcW w:w="1552" w:type="dxa"/>
          </w:tcPr>
          <w:p w14:paraId="2A53095F" w14:textId="77777777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Написание текста заявки в течение </w:t>
            </w:r>
          </w:p>
          <w:p w14:paraId="4E9B41BA" w14:textId="77777777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последнего года </w:t>
            </w:r>
          </w:p>
          <w:p w14:paraId="5F2180BD" w14:textId="35354999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работы в статусе ЛОИ </w:t>
            </w:r>
          </w:p>
        </w:tc>
        <w:tc>
          <w:tcPr>
            <w:tcW w:w="2716" w:type="dxa"/>
          </w:tcPr>
          <w:p w14:paraId="2354A8FB" w14:textId="585541EE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Посещение индивидуальных консультаций в течение года по запросу ОУ </w:t>
            </w:r>
          </w:p>
        </w:tc>
        <w:tc>
          <w:tcPr>
            <w:tcW w:w="2670" w:type="dxa"/>
          </w:tcPr>
          <w:p w14:paraId="01E36241" w14:textId="59CF2F03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Заявка на статус РИП </w:t>
            </w:r>
          </w:p>
        </w:tc>
      </w:tr>
      <w:tr w:rsidR="00C55D36" w:rsidRPr="00C55D36" w14:paraId="6ACB1889" w14:textId="77777777" w:rsidTr="008A63F7">
        <w:trPr>
          <w:trHeight w:val="1365"/>
        </w:trPr>
        <w:tc>
          <w:tcPr>
            <w:tcW w:w="675" w:type="dxa"/>
          </w:tcPr>
          <w:p w14:paraId="4F389EEC" w14:textId="71BDC167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9 </w:t>
            </w:r>
          </w:p>
        </w:tc>
        <w:tc>
          <w:tcPr>
            <w:tcW w:w="2134" w:type="dxa"/>
          </w:tcPr>
          <w:p w14:paraId="4A3598DA" w14:textId="17B17924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Итоговый документарный аналитический отчёт за 3 года деятельности ЛОИ </w:t>
            </w:r>
          </w:p>
        </w:tc>
        <w:tc>
          <w:tcPr>
            <w:tcW w:w="1552" w:type="dxa"/>
          </w:tcPr>
          <w:p w14:paraId="0535CA3A" w14:textId="0E812323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февраль года, следующего за завершающим </w:t>
            </w:r>
          </w:p>
        </w:tc>
        <w:tc>
          <w:tcPr>
            <w:tcW w:w="2716" w:type="dxa"/>
          </w:tcPr>
          <w:p w14:paraId="7B9BBD2D" w14:textId="0B2DAD04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Посещение индивидуальных консультаций в течение года по запросу ОУ </w:t>
            </w:r>
          </w:p>
        </w:tc>
        <w:tc>
          <w:tcPr>
            <w:tcW w:w="2670" w:type="dxa"/>
          </w:tcPr>
          <w:p w14:paraId="725327E0" w14:textId="77777777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Заявка на статус РИП </w:t>
            </w:r>
          </w:p>
          <w:p w14:paraId="20B56AB3" w14:textId="7B2DA9C4" w:rsidR="004F48A7" w:rsidRPr="00C55D36" w:rsidRDefault="004F48A7" w:rsidP="004F48A7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i/>
                <w:iCs/>
                <w:color w:val="auto"/>
                <w:sz w:val="22"/>
                <w:szCs w:val="22"/>
              </w:rPr>
              <w:t xml:space="preserve">*По желанию участников </w:t>
            </w:r>
          </w:p>
        </w:tc>
      </w:tr>
    </w:tbl>
    <w:p w14:paraId="5804D58C" w14:textId="77777777" w:rsidR="00590495" w:rsidRPr="00C55D36" w:rsidRDefault="00590495" w:rsidP="009C2C23">
      <w:pPr>
        <w:jc w:val="center"/>
        <w:rPr>
          <w:b/>
        </w:rPr>
      </w:pPr>
    </w:p>
    <w:p w14:paraId="2F979509" w14:textId="77777777" w:rsidR="004F48A7" w:rsidRPr="00C55D36" w:rsidRDefault="004F48A7" w:rsidP="009C2C23">
      <w:pPr>
        <w:jc w:val="center"/>
        <w:rPr>
          <w:b/>
        </w:rPr>
      </w:pPr>
    </w:p>
    <w:p w14:paraId="48590E98" w14:textId="77777777" w:rsidR="004F48A7" w:rsidRPr="00C55D36" w:rsidRDefault="004F48A7" w:rsidP="004F48A7">
      <w:pPr>
        <w:rPr>
          <w:sz w:val="20"/>
          <w:szCs w:val="20"/>
        </w:rPr>
      </w:pPr>
      <w:r w:rsidRPr="00C55D36">
        <w:rPr>
          <w:sz w:val="22"/>
          <w:szCs w:val="22"/>
        </w:rPr>
        <w:t>*</w:t>
      </w:r>
      <w:r w:rsidRPr="00C55D36">
        <w:rPr>
          <w:sz w:val="20"/>
          <w:szCs w:val="20"/>
        </w:rPr>
        <w:t xml:space="preserve">Прим. по результатам очной презентации ОУ может получить рекомендации для подачи заявки </w:t>
      </w:r>
    </w:p>
    <w:p w14:paraId="653D4678" w14:textId="1B91C778" w:rsidR="004F48A7" w:rsidRPr="00C55D36" w:rsidRDefault="004F48A7" w:rsidP="004F48A7">
      <w:pPr>
        <w:rPr>
          <w:b/>
        </w:rPr>
      </w:pPr>
      <w:r w:rsidRPr="00C55D36">
        <w:rPr>
          <w:sz w:val="20"/>
          <w:szCs w:val="20"/>
        </w:rPr>
        <w:t>на присвоение статуса РИП.</w:t>
      </w:r>
    </w:p>
    <w:p w14:paraId="579573D8" w14:textId="77777777" w:rsidR="008A63F7" w:rsidRPr="00C55D36" w:rsidRDefault="008A63F7" w:rsidP="009C2C23">
      <w:pPr>
        <w:jc w:val="center"/>
        <w:rPr>
          <w:b/>
        </w:rPr>
      </w:pPr>
    </w:p>
    <w:p w14:paraId="1B8A108B" w14:textId="77777777" w:rsidR="008A63F7" w:rsidRPr="00C55D36" w:rsidRDefault="008A63F7" w:rsidP="009C2C23">
      <w:pPr>
        <w:jc w:val="center"/>
        <w:rPr>
          <w:b/>
        </w:rPr>
      </w:pPr>
    </w:p>
    <w:p w14:paraId="1AA96DA1" w14:textId="77777777" w:rsidR="008A63F7" w:rsidRPr="00C55D36" w:rsidRDefault="008A63F7" w:rsidP="009C2C23">
      <w:pPr>
        <w:jc w:val="center"/>
        <w:rPr>
          <w:b/>
        </w:rPr>
      </w:pPr>
    </w:p>
    <w:p w14:paraId="3443D2D3" w14:textId="21D6CBE7" w:rsidR="003E002F" w:rsidRPr="00C55D36" w:rsidRDefault="004F48A7" w:rsidP="003E002F">
      <w:pPr>
        <w:jc w:val="right"/>
        <w:rPr>
          <w:sz w:val="22"/>
          <w:szCs w:val="22"/>
        </w:rPr>
      </w:pPr>
      <w:r w:rsidRPr="00C55D36">
        <w:rPr>
          <w:sz w:val="22"/>
          <w:szCs w:val="22"/>
        </w:rPr>
        <w:br w:type="page"/>
      </w:r>
      <w:r w:rsidR="003E002F" w:rsidRPr="00C55D36">
        <w:rPr>
          <w:sz w:val="22"/>
          <w:szCs w:val="22"/>
        </w:rPr>
        <w:lastRenderedPageBreak/>
        <w:t>Приложение № 4</w:t>
      </w:r>
    </w:p>
    <w:p w14:paraId="28FBC50A" w14:textId="77777777" w:rsidR="003E002F" w:rsidRPr="00C55D36" w:rsidRDefault="003E002F" w:rsidP="003E002F">
      <w:pPr>
        <w:jc w:val="right"/>
        <w:rPr>
          <w:sz w:val="22"/>
          <w:szCs w:val="22"/>
        </w:rPr>
      </w:pPr>
      <w:r w:rsidRPr="00C55D36">
        <w:rPr>
          <w:sz w:val="22"/>
          <w:szCs w:val="22"/>
        </w:rPr>
        <w:t xml:space="preserve">к Положению </w:t>
      </w:r>
    </w:p>
    <w:p w14:paraId="5DC2E90C" w14:textId="77777777" w:rsidR="003E002F" w:rsidRPr="00C55D36" w:rsidRDefault="003E002F" w:rsidP="003E002F">
      <w:pPr>
        <w:jc w:val="right"/>
        <w:rPr>
          <w:sz w:val="22"/>
          <w:szCs w:val="22"/>
        </w:rPr>
      </w:pPr>
      <w:r w:rsidRPr="00C55D36">
        <w:rPr>
          <w:sz w:val="22"/>
          <w:szCs w:val="22"/>
        </w:rPr>
        <w:t>о лаборатории образовательных инноваций</w:t>
      </w:r>
    </w:p>
    <w:p w14:paraId="34F15724" w14:textId="77777777" w:rsidR="00C55D36" w:rsidRPr="00C55D36" w:rsidRDefault="00C55D36" w:rsidP="00C55D36">
      <w:pPr>
        <w:jc w:val="right"/>
        <w:rPr>
          <w:sz w:val="22"/>
          <w:szCs w:val="22"/>
        </w:rPr>
      </w:pPr>
      <w:r w:rsidRPr="00C55D36">
        <w:rPr>
          <w:sz w:val="22"/>
          <w:szCs w:val="22"/>
        </w:rPr>
        <w:t>Петроградского района Санкт-Петербурга</w:t>
      </w:r>
    </w:p>
    <w:p w14:paraId="6D47003E" w14:textId="77777777" w:rsidR="003E002F" w:rsidRPr="00C55D36" w:rsidRDefault="003E002F" w:rsidP="009C2C23">
      <w:pPr>
        <w:jc w:val="center"/>
        <w:rPr>
          <w:b/>
        </w:rPr>
      </w:pPr>
    </w:p>
    <w:p w14:paraId="6F05E578" w14:textId="77777777" w:rsidR="00C55D36" w:rsidRPr="00C55D36" w:rsidRDefault="00C55D36" w:rsidP="009C2C23">
      <w:pPr>
        <w:jc w:val="center"/>
        <w:rPr>
          <w:b/>
        </w:rPr>
      </w:pPr>
    </w:p>
    <w:p w14:paraId="44D0F0B5" w14:textId="77777777" w:rsidR="004F48A7" w:rsidRPr="00C55D36" w:rsidRDefault="004F48A7" w:rsidP="009C2C23">
      <w:pPr>
        <w:jc w:val="center"/>
        <w:rPr>
          <w:b/>
        </w:rPr>
      </w:pPr>
      <w:r w:rsidRPr="00C55D36">
        <w:rPr>
          <w:b/>
        </w:rPr>
        <w:t xml:space="preserve">Аналитическая справка </w:t>
      </w:r>
    </w:p>
    <w:p w14:paraId="3FEA08C1" w14:textId="77777777" w:rsidR="004F48A7" w:rsidRPr="00C55D36" w:rsidRDefault="004F48A7" w:rsidP="009C2C23">
      <w:pPr>
        <w:jc w:val="center"/>
        <w:rPr>
          <w:b/>
        </w:rPr>
      </w:pPr>
      <w:r w:rsidRPr="00C55D36">
        <w:rPr>
          <w:b/>
        </w:rPr>
        <w:t xml:space="preserve">о динамике решения проблемы, заявленной в проекте инновационной деятельности </w:t>
      </w:r>
    </w:p>
    <w:p w14:paraId="3FE5AE95" w14:textId="105EAE68" w:rsidR="009C2C23" w:rsidRPr="00C55D36" w:rsidRDefault="004F48A7" w:rsidP="009C2C23">
      <w:pPr>
        <w:jc w:val="center"/>
        <w:rPr>
          <w:b/>
        </w:rPr>
      </w:pPr>
      <w:r w:rsidRPr="00C55D36">
        <w:rPr>
          <w:b/>
        </w:rPr>
        <w:t xml:space="preserve">за период </w:t>
      </w:r>
      <w:proofErr w:type="spellStart"/>
      <w:r w:rsidRPr="00C55D36">
        <w:rPr>
          <w:b/>
        </w:rPr>
        <w:t>с________по</w:t>
      </w:r>
      <w:proofErr w:type="spellEnd"/>
      <w:r w:rsidRPr="00C55D36">
        <w:rPr>
          <w:b/>
        </w:rPr>
        <w:t>_________</w:t>
      </w:r>
    </w:p>
    <w:p w14:paraId="02456F12" w14:textId="77777777" w:rsidR="0003691A" w:rsidRPr="00C55D36" w:rsidRDefault="0003691A" w:rsidP="004F48A7">
      <w:pPr>
        <w:jc w:val="center"/>
        <w:rPr>
          <w:b/>
        </w:rPr>
      </w:pPr>
    </w:p>
    <w:p w14:paraId="504118DD" w14:textId="77777777" w:rsidR="00C55D36" w:rsidRPr="00C55D36" w:rsidRDefault="00C55D36" w:rsidP="004F48A7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"/>
        <w:gridCol w:w="3462"/>
        <w:gridCol w:w="4956"/>
      </w:tblGrid>
      <w:tr w:rsidR="00C55D36" w:rsidRPr="00C55D36" w14:paraId="00909CC1" w14:textId="77777777" w:rsidTr="00C55D36">
        <w:tc>
          <w:tcPr>
            <w:tcW w:w="928" w:type="dxa"/>
            <w:shd w:val="clear" w:color="auto" w:fill="auto"/>
          </w:tcPr>
          <w:p w14:paraId="46FEEFE2" w14:textId="7BD36F42" w:rsidR="00C0345F" w:rsidRPr="00C55D36" w:rsidRDefault="00C0345F" w:rsidP="000B0CC8">
            <w:pPr>
              <w:pStyle w:val="Default"/>
              <w:jc w:val="center"/>
              <w:rPr>
                <w:b/>
                <w:color w:val="auto"/>
              </w:rPr>
            </w:pPr>
            <w:r w:rsidRPr="00C55D36">
              <w:rPr>
                <w:b/>
                <w:color w:val="auto"/>
              </w:rPr>
              <w:t>№ п/п</w:t>
            </w:r>
          </w:p>
        </w:tc>
        <w:tc>
          <w:tcPr>
            <w:tcW w:w="3462" w:type="dxa"/>
            <w:shd w:val="clear" w:color="auto" w:fill="auto"/>
          </w:tcPr>
          <w:p w14:paraId="3D4585B2" w14:textId="79602ABD" w:rsidR="00C0345F" w:rsidRPr="00C55D36" w:rsidRDefault="00C0345F" w:rsidP="000B0CC8">
            <w:pPr>
              <w:pStyle w:val="Default"/>
              <w:jc w:val="center"/>
              <w:rPr>
                <w:b/>
                <w:color w:val="auto"/>
              </w:rPr>
            </w:pPr>
            <w:r w:rsidRPr="00C55D36">
              <w:rPr>
                <w:b/>
                <w:bCs/>
                <w:color w:val="auto"/>
                <w:sz w:val="23"/>
                <w:szCs w:val="23"/>
              </w:rPr>
              <w:t>Параметры информации</w:t>
            </w:r>
          </w:p>
        </w:tc>
        <w:tc>
          <w:tcPr>
            <w:tcW w:w="4956" w:type="dxa"/>
            <w:shd w:val="clear" w:color="auto" w:fill="auto"/>
          </w:tcPr>
          <w:p w14:paraId="2F26DA47" w14:textId="795486EC" w:rsidR="00C0345F" w:rsidRPr="00C55D36" w:rsidRDefault="00C0345F" w:rsidP="000B0CC8">
            <w:pPr>
              <w:pStyle w:val="Default"/>
              <w:jc w:val="center"/>
              <w:rPr>
                <w:b/>
                <w:color w:val="auto"/>
              </w:rPr>
            </w:pPr>
            <w:r w:rsidRPr="00C55D36">
              <w:rPr>
                <w:b/>
                <w:bCs/>
                <w:color w:val="auto"/>
                <w:sz w:val="23"/>
                <w:szCs w:val="23"/>
              </w:rPr>
              <w:t>Содержание информации</w:t>
            </w:r>
          </w:p>
        </w:tc>
      </w:tr>
      <w:tr w:rsidR="00C55D36" w:rsidRPr="00C55D36" w14:paraId="3DC1AB2F" w14:textId="77777777" w:rsidTr="00C55D36">
        <w:tc>
          <w:tcPr>
            <w:tcW w:w="9346" w:type="dxa"/>
            <w:gridSpan w:val="3"/>
            <w:shd w:val="clear" w:color="auto" w:fill="D9E2F3"/>
          </w:tcPr>
          <w:p w14:paraId="7D9E5221" w14:textId="391E8E9C" w:rsidR="00A44833" w:rsidRPr="00C55D36" w:rsidRDefault="00A44833" w:rsidP="000B0CC8">
            <w:pPr>
              <w:pStyle w:val="Default"/>
              <w:jc w:val="center"/>
              <w:rPr>
                <w:color w:val="auto"/>
              </w:rPr>
            </w:pPr>
            <w:r w:rsidRPr="00C55D36">
              <w:rPr>
                <w:b/>
                <w:bCs/>
                <w:color w:val="auto"/>
                <w:sz w:val="23"/>
                <w:szCs w:val="23"/>
              </w:rPr>
              <w:t>1. Данные об образовательном учреждении – ЛОИ</w:t>
            </w:r>
          </w:p>
        </w:tc>
      </w:tr>
      <w:tr w:rsidR="00C55D36" w:rsidRPr="00C55D36" w14:paraId="5437B104" w14:textId="77777777" w:rsidTr="00C55D36">
        <w:tc>
          <w:tcPr>
            <w:tcW w:w="928" w:type="dxa"/>
            <w:shd w:val="clear" w:color="auto" w:fill="auto"/>
          </w:tcPr>
          <w:p w14:paraId="49D0F2D4" w14:textId="2C39BBB3" w:rsidR="00C0345F" w:rsidRPr="00C55D36" w:rsidRDefault="00C0345F" w:rsidP="00C0345F">
            <w:pPr>
              <w:pStyle w:val="Default"/>
              <w:rPr>
                <w:color w:val="auto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1.1. </w:t>
            </w:r>
          </w:p>
        </w:tc>
        <w:tc>
          <w:tcPr>
            <w:tcW w:w="3462" w:type="dxa"/>
            <w:shd w:val="clear" w:color="auto" w:fill="auto"/>
          </w:tcPr>
          <w:p w14:paraId="3DE29174" w14:textId="77777777" w:rsidR="00C0345F" w:rsidRPr="00C55D36" w:rsidRDefault="00C0345F" w:rsidP="00C0345F">
            <w:pPr>
              <w:pStyle w:val="Default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Полное наименование согласно </w:t>
            </w:r>
          </w:p>
          <w:p w14:paraId="7000972A" w14:textId="37F2D74C" w:rsidR="00C0345F" w:rsidRPr="00C55D36" w:rsidRDefault="00C0345F" w:rsidP="00C0345F">
            <w:pPr>
              <w:pStyle w:val="Default"/>
              <w:rPr>
                <w:color w:val="auto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Уставу </w:t>
            </w:r>
          </w:p>
        </w:tc>
        <w:tc>
          <w:tcPr>
            <w:tcW w:w="4956" w:type="dxa"/>
            <w:shd w:val="clear" w:color="auto" w:fill="auto"/>
          </w:tcPr>
          <w:p w14:paraId="61B41287" w14:textId="77777777" w:rsidR="00C0345F" w:rsidRPr="00C55D36" w:rsidRDefault="00C0345F" w:rsidP="00C0345F">
            <w:pPr>
              <w:pStyle w:val="Default"/>
              <w:rPr>
                <w:color w:val="auto"/>
              </w:rPr>
            </w:pPr>
          </w:p>
        </w:tc>
      </w:tr>
      <w:tr w:rsidR="00C55D36" w:rsidRPr="00C55D36" w14:paraId="03F86A61" w14:textId="77777777" w:rsidTr="00C55D36">
        <w:tc>
          <w:tcPr>
            <w:tcW w:w="928" w:type="dxa"/>
            <w:shd w:val="clear" w:color="auto" w:fill="auto"/>
          </w:tcPr>
          <w:p w14:paraId="778EB679" w14:textId="7A3A5560" w:rsidR="00C0345F" w:rsidRPr="00C55D36" w:rsidRDefault="00C0345F" w:rsidP="00C0345F">
            <w:pPr>
              <w:pStyle w:val="Default"/>
              <w:rPr>
                <w:color w:val="auto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1.2. </w:t>
            </w:r>
          </w:p>
        </w:tc>
        <w:tc>
          <w:tcPr>
            <w:tcW w:w="3462" w:type="dxa"/>
            <w:shd w:val="clear" w:color="auto" w:fill="auto"/>
          </w:tcPr>
          <w:p w14:paraId="2AEA2AC1" w14:textId="77777777" w:rsidR="00C0345F" w:rsidRPr="00C55D36" w:rsidRDefault="00C0345F" w:rsidP="00C0345F">
            <w:pPr>
              <w:pStyle w:val="Default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Фамилия, имя, отчество </w:t>
            </w:r>
          </w:p>
          <w:p w14:paraId="38FB3FDC" w14:textId="7476F0B9" w:rsidR="00C0345F" w:rsidRPr="00C55D36" w:rsidRDefault="00C0345F" w:rsidP="00C0345F">
            <w:pPr>
              <w:pStyle w:val="Default"/>
              <w:rPr>
                <w:color w:val="auto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руководителя </w:t>
            </w:r>
          </w:p>
        </w:tc>
        <w:tc>
          <w:tcPr>
            <w:tcW w:w="4956" w:type="dxa"/>
            <w:shd w:val="clear" w:color="auto" w:fill="auto"/>
          </w:tcPr>
          <w:p w14:paraId="19CDB729" w14:textId="77777777" w:rsidR="00C0345F" w:rsidRPr="00C55D36" w:rsidRDefault="00C0345F" w:rsidP="00C0345F">
            <w:pPr>
              <w:pStyle w:val="Default"/>
              <w:rPr>
                <w:color w:val="auto"/>
              </w:rPr>
            </w:pPr>
          </w:p>
        </w:tc>
      </w:tr>
      <w:tr w:rsidR="00C55D36" w:rsidRPr="00C55D36" w14:paraId="3DDDDE8A" w14:textId="77777777" w:rsidTr="00C55D36">
        <w:tc>
          <w:tcPr>
            <w:tcW w:w="928" w:type="dxa"/>
            <w:shd w:val="clear" w:color="auto" w:fill="auto"/>
          </w:tcPr>
          <w:p w14:paraId="6C15AD7A" w14:textId="11FDD568" w:rsidR="00C0345F" w:rsidRPr="00C55D36" w:rsidRDefault="00C0345F" w:rsidP="00C0345F">
            <w:pPr>
              <w:pStyle w:val="Default"/>
              <w:rPr>
                <w:color w:val="auto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1.3. </w:t>
            </w:r>
          </w:p>
        </w:tc>
        <w:tc>
          <w:tcPr>
            <w:tcW w:w="3462" w:type="dxa"/>
            <w:shd w:val="clear" w:color="auto" w:fill="auto"/>
          </w:tcPr>
          <w:p w14:paraId="16AD21E6" w14:textId="51F0B558" w:rsidR="00C0345F" w:rsidRPr="00C55D36" w:rsidRDefault="00C0345F" w:rsidP="00C0345F">
            <w:pPr>
              <w:pStyle w:val="Default"/>
              <w:rPr>
                <w:color w:val="auto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Вид образовательного учреждения </w:t>
            </w:r>
          </w:p>
        </w:tc>
        <w:tc>
          <w:tcPr>
            <w:tcW w:w="4956" w:type="dxa"/>
            <w:shd w:val="clear" w:color="auto" w:fill="auto"/>
          </w:tcPr>
          <w:p w14:paraId="0AFA42B5" w14:textId="77777777" w:rsidR="00C0345F" w:rsidRPr="00C55D36" w:rsidRDefault="00C0345F" w:rsidP="00C0345F">
            <w:pPr>
              <w:pStyle w:val="Default"/>
              <w:rPr>
                <w:color w:val="auto"/>
              </w:rPr>
            </w:pPr>
          </w:p>
        </w:tc>
      </w:tr>
      <w:tr w:rsidR="00C55D36" w:rsidRPr="00C55D36" w14:paraId="27FDEF2E" w14:textId="77777777" w:rsidTr="00C55D36">
        <w:tc>
          <w:tcPr>
            <w:tcW w:w="928" w:type="dxa"/>
            <w:shd w:val="clear" w:color="auto" w:fill="auto"/>
          </w:tcPr>
          <w:p w14:paraId="03AF243C" w14:textId="1A69E483" w:rsidR="00C0345F" w:rsidRPr="00C55D36" w:rsidRDefault="00C0345F" w:rsidP="00C0345F">
            <w:pPr>
              <w:pStyle w:val="Default"/>
              <w:rPr>
                <w:color w:val="auto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1.4. </w:t>
            </w:r>
          </w:p>
        </w:tc>
        <w:tc>
          <w:tcPr>
            <w:tcW w:w="3462" w:type="dxa"/>
            <w:shd w:val="clear" w:color="auto" w:fill="auto"/>
          </w:tcPr>
          <w:p w14:paraId="710DCBF0" w14:textId="6B702C83" w:rsidR="00C0345F" w:rsidRPr="00C55D36" w:rsidRDefault="00C0345F" w:rsidP="00C0345F">
            <w:pPr>
              <w:pStyle w:val="Default"/>
              <w:rPr>
                <w:color w:val="auto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Адрес с почтовым индексом </w:t>
            </w:r>
          </w:p>
        </w:tc>
        <w:tc>
          <w:tcPr>
            <w:tcW w:w="4956" w:type="dxa"/>
            <w:shd w:val="clear" w:color="auto" w:fill="auto"/>
          </w:tcPr>
          <w:p w14:paraId="3955B498" w14:textId="77777777" w:rsidR="00C0345F" w:rsidRPr="00C55D36" w:rsidRDefault="00C0345F" w:rsidP="00C0345F">
            <w:pPr>
              <w:pStyle w:val="Default"/>
              <w:rPr>
                <w:color w:val="auto"/>
              </w:rPr>
            </w:pPr>
          </w:p>
        </w:tc>
      </w:tr>
      <w:tr w:rsidR="00C55D36" w:rsidRPr="00C55D36" w14:paraId="7CA9D132" w14:textId="77777777" w:rsidTr="00C55D36">
        <w:tc>
          <w:tcPr>
            <w:tcW w:w="928" w:type="dxa"/>
            <w:shd w:val="clear" w:color="auto" w:fill="auto"/>
          </w:tcPr>
          <w:p w14:paraId="53CD87E2" w14:textId="49687CE6" w:rsidR="00C0345F" w:rsidRPr="00C55D36" w:rsidRDefault="00C0345F" w:rsidP="00C0345F">
            <w:pPr>
              <w:pStyle w:val="Default"/>
              <w:rPr>
                <w:color w:val="auto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1.5. </w:t>
            </w:r>
          </w:p>
        </w:tc>
        <w:tc>
          <w:tcPr>
            <w:tcW w:w="3462" w:type="dxa"/>
            <w:shd w:val="clear" w:color="auto" w:fill="auto"/>
          </w:tcPr>
          <w:p w14:paraId="0EE2D095" w14:textId="488C5F31" w:rsidR="00C0345F" w:rsidRPr="00C55D36" w:rsidRDefault="00C0345F" w:rsidP="00C0345F">
            <w:pPr>
              <w:pStyle w:val="Default"/>
              <w:rPr>
                <w:color w:val="auto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Телефон/Факс </w:t>
            </w:r>
          </w:p>
        </w:tc>
        <w:tc>
          <w:tcPr>
            <w:tcW w:w="4956" w:type="dxa"/>
            <w:shd w:val="clear" w:color="auto" w:fill="auto"/>
          </w:tcPr>
          <w:p w14:paraId="2E6891B0" w14:textId="77777777" w:rsidR="00C0345F" w:rsidRPr="00C55D36" w:rsidRDefault="00C0345F" w:rsidP="00C0345F">
            <w:pPr>
              <w:pStyle w:val="Default"/>
              <w:rPr>
                <w:color w:val="auto"/>
              </w:rPr>
            </w:pPr>
          </w:p>
        </w:tc>
      </w:tr>
      <w:tr w:rsidR="00C55D36" w:rsidRPr="00C55D36" w14:paraId="0EDE51AD" w14:textId="77777777" w:rsidTr="00C55D36">
        <w:tc>
          <w:tcPr>
            <w:tcW w:w="928" w:type="dxa"/>
            <w:shd w:val="clear" w:color="auto" w:fill="auto"/>
          </w:tcPr>
          <w:p w14:paraId="19CB5737" w14:textId="4C2CBA42" w:rsidR="00C0345F" w:rsidRPr="00C55D36" w:rsidRDefault="00C0345F" w:rsidP="00C0345F">
            <w:pPr>
              <w:pStyle w:val="Default"/>
              <w:rPr>
                <w:color w:val="auto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1.6. </w:t>
            </w:r>
          </w:p>
        </w:tc>
        <w:tc>
          <w:tcPr>
            <w:tcW w:w="3462" w:type="dxa"/>
            <w:shd w:val="clear" w:color="auto" w:fill="auto"/>
          </w:tcPr>
          <w:p w14:paraId="28DD89C3" w14:textId="6AF25F8C" w:rsidR="00C0345F" w:rsidRPr="00C55D36" w:rsidRDefault="00C0345F" w:rsidP="00C0345F">
            <w:pPr>
              <w:pStyle w:val="Default"/>
              <w:rPr>
                <w:color w:val="auto"/>
              </w:rPr>
            </w:pPr>
            <w:r w:rsidRPr="00C55D36">
              <w:rPr>
                <w:color w:val="auto"/>
                <w:sz w:val="23"/>
                <w:szCs w:val="23"/>
              </w:rPr>
              <w:t>Е-</w:t>
            </w:r>
            <w:proofErr w:type="spellStart"/>
            <w:r w:rsidRPr="00C55D36">
              <w:rPr>
                <w:color w:val="auto"/>
                <w:sz w:val="23"/>
                <w:szCs w:val="23"/>
              </w:rPr>
              <w:t>mail</w:t>
            </w:r>
            <w:proofErr w:type="spellEnd"/>
            <w:r w:rsidRPr="00C55D36">
              <w:rPr>
                <w:color w:val="auto"/>
                <w:sz w:val="23"/>
                <w:szCs w:val="23"/>
              </w:rPr>
              <w:t xml:space="preserve"> </w:t>
            </w:r>
          </w:p>
        </w:tc>
        <w:tc>
          <w:tcPr>
            <w:tcW w:w="4956" w:type="dxa"/>
            <w:shd w:val="clear" w:color="auto" w:fill="auto"/>
          </w:tcPr>
          <w:p w14:paraId="55FABAD5" w14:textId="77777777" w:rsidR="00C0345F" w:rsidRPr="00C55D36" w:rsidRDefault="00C0345F" w:rsidP="00C0345F">
            <w:pPr>
              <w:pStyle w:val="Default"/>
              <w:rPr>
                <w:color w:val="auto"/>
              </w:rPr>
            </w:pPr>
          </w:p>
        </w:tc>
      </w:tr>
      <w:tr w:rsidR="00C55D36" w:rsidRPr="00C55D36" w14:paraId="616EE9C5" w14:textId="77777777" w:rsidTr="00C55D36">
        <w:tc>
          <w:tcPr>
            <w:tcW w:w="928" w:type="dxa"/>
            <w:shd w:val="clear" w:color="auto" w:fill="auto"/>
          </w:tcPr>
          <w:p w14:paraId="58D81AAF" w14:textId="770B1363" w:rsidR="00C0345F" w:rsidRPr="00C55D36" w:rsidRDefault="00C0345F" w:rsidP="00C0345F">
            <w:pPr>
              <w:pStyle w:val="Default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1.7. </w:t>
            </w:r>
          </w:p>
        </w:tc>
        <w:tc>
          <w:tcPr>
            <w:tcW w:w="3462" w:type="dxa"/>
            <w:shd w:val="clear" w:color="auto" w:fill="auto"/>
          </w:tcPr>
          <w:p w14:paraId="7584A1BC" w14:textId="7EF3C196" w:rsidR="00C0345F" w:rsidRPr="00C55D36" w:rsidRDefault="00C0345F" w:rsidP="00C0345F">
            <w:pPr>
              <w:pStyle w:val="Default"/>
              <w:rPr>
                <w:color w:val="auto"/>
                <w:sz w:val="23"/>
                <w:szCs w:val="23"/>
              </w:rPr>
            </w:pPr>
            <w:proofErr w:type="spellStart"/>
            <w:r w:rsidRPr="00C55D36">
              <w:rPr>
                <w:color w:val="auto"/>
                <w:sz w:val="23"/>
                <w:szCs w:val="23"/>
              </w:rPr>
              <w:t>Web-site</w:t>
            </w:r>
            <w:proofErr w:type="spellEnd"/>
            <w:r w:rsidRPr="00C55D36">
              <w:rPr>
                <w:color w:val="auto"/>
                <w:sz w:val="23"/>
                <w:szCs w:val="23"/>
              </w:rPr>
              <w:t xml:space="preserve"> </w:t>
            </w:r>
          </w:p>
        </w:tc>
        <w:tc>
          <w:tcPr>
            <w:tcW w:w="4956" w:type="dxa"/>
            <w:shd w:val="clear" w:color="auto" w:fill="auto"/>
          </w:tcPr>
          <w:p w14:paraId="7C3D944B" w14:textId="77777777" w:rsidR="00C0345F" w:rsidRPr="00C55D36" w:rsidRDefault="00C0345F" w:rsidP="00C0345F">
            <w:pPr>
              <w:pStyle w:val="Default"/>
              <w:rPr>
                <w:color w:val="auto"/>
              </w:rPr>
            </w:pPr>
          </w:p>
        </w:tc>
      </w:tr>
      <w:tr w:rsidR="00C55D36" w:rsidRPr="00C55D36" w14:paraId="7EFB949C" w14:textId="77777777" w:rsidTr="00C55D36">
        <w:tc>
          <w:tcPr>
            <w:tcW w:w="9346" w:type="dxa"/>
            <w:gridSpan w:val="3"/>
            <w:shd w:val="clear" w:color="auto" w:fill="D9E2F3"/>
          </w:tcPr>
          <w:p w14:paraId="1BE017BE" w14:textId="52DD7447" w:rsidR="00A44833" w:rsidRPr="00C55D36" w:rsidRDefault="00A44833" w:rsidP="000B0CC8">
            <w:pPr>
              <w:pStyle w:val="Default"/>
              <w:jc w:val="center"/>
              <w:rPr>
                <w:color w:val="auto"/>
              </w:rPr>
            </w:pPr>
            <w:r w:rsidRPr="00C55D36">
              <w:rPr>
                <w:b/>
                <w:bCs/>
                <w:color w:val="auto"/>
                <w:sz w:val="23"/>
                <w:szCs w:val="23"/>
              </w:rPr>
              <w:t>2. Данные о характеристиках инновационной работы в ОУ</w:t>
            </w:r>
          </w:p>
        </w:tc>
      </w:tr>
      <w:tr w:rsidR="00C55D36" w:rsidRPr="00C55D36" w14:paraId="3B80435B" w14:textId="77777777" w:rsidTr="00C55D36">
        <w:tc>
          <w:tcPr>
            <w:tcW w:w="928" w:type="dxa"/>
            <w:shd w:val="clear" w:color="auto" w:fill="auto"/>
          </w:tcPr>
          <w:p w14:paraId="256C11AA" w14:textId="2F2DAD14" w:rsidR="00A44833" w:rsidRPr="00C55D36" w:rsidRDefault="00A44833" w:rsidP="00A44833">
            <w:pPr>
              <w:pStyle w:val="Default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2.1. </w:t>
            </w:r>
          </w:p>
        </w:tc>
        <w:tc>
          <w:tcPr>
            <w:tcW w:w="3462" w:type="dxa"/>
            <w:shd w:val="clear" w:color="auto" w:fill="auto"/>
          </w:tcPr>
          <w:p w14:paraId="06559C3B" w14:textId="77777777" w:rsidR="00A44833" w:rsidRPr="00C55D36" w:rsidRDefault="00A44833" w:rsidP="00A44833">
            <w:pPr>
              <w:pStyle w:val="Default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Приказ о присвоении статуса </w:t>
            </w:r>
          </w:p>
          <w:p w14:paraId="3DEE7356" w14:textId="1D572D3F" w:rsidR="00A44833" w:rsidRPr="00C55D36" w:rsidRDefault="00A44833" w:rsidP="00A44833">
            <w:pPr>
              <w:pStyle w:val="Default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ЛОИ </w:t>
            </w:r>
          </w:p>
        </w:tc>
        <w:tc>
          <w:tcPr>
            <w:tcW w:w="4956" w:type="dxa"/>
            <w:shd w:val="clear" w:color="auto" w:fill="auto"/>
          </w:tcPr>
          <w:p w14:paraId="7FCB7624" w14:textId="346F8B00" w:rsidR="00A44833" w:rsidRPr="00C55D36" w:rsidRDefault="00A44833" w:rsidP="00A44833">
            <w:pPr>
              <w:pStyle w:val="Default"/>
              <w:rPr>
                <w:color w:val="auto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выходные данные документа </w:t>
            </w:r>
          </w:p>
        </w:tc>
      </w:tr>
      <w:tr w:rsidR="00C55D36" w:rsidRPr="00C55D36" w14:paraId="3AEDAF93" w14:textId="77777777" w:rsidTr="00C55D36">
        <w:tc>
          <w:tcPr>
            <w:tcW w:w="928" w:type="dxa"/>
            <w:shd w:val="clear" w:color="auto" w:fill="auto"/>
          </w:tcPr>
          <w:p w14:paraId="5D0BC772" w14:textId="57825CD1" w:rsidR="00A44833" w:rsidRPr="00C55D36" w:rsidRDefault="00A44833" w:rsidP="00A44833">
            <w:pPr>
              <w:pStyle w:val="Default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2.2. </w:t>
            </w:r>
          </w:p>
        </w:tc>
        <w:tc>
          <w:tcPr>
            <w:tcW w:w="3462" w:type="dxa"/>
            <w:shd w:val="clear" w:color="auto" w:fill="auto"/>
          </w:tcPr>
          <w:p w14:paraId="3F2F984A" w14:textId="77777777" w:rsidR="00A44833" w:rsidRPr="00C55D36" w:rsidRDefault="00A44833" w:rsidP="00A44833">
            <w:pPr>
              <w:pStyle w:val="Default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Ступень обучения, на которой осуществляется инновационная </w:t>
            </w:r>
          </w:p>
          <w:p w14:paraId="27EF4CFD" w14:textId="1FF22AF9" w:rsidR="00A44833" w:rsidRPr="00C55D36" w:rsidRDefault="00A44833" w:rsidP="00A44833">
            <w:pPr>
              <w:pStyle w:val="Default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деятельность/ др. категории участников </w:t>
            </w:r>
          </w:p>
        </w:tc>
        <w:tc>
          <w:tcPr>
            <w:tcW w:w="4956" w:type="dxa"/>
            <w:shd w:val="clear" w:color="auto" w:fill="auto"/>
          </w:tcPr>
          <w:p w14:paraId="226940F5" w14:textId="77777777" w:rsidR="00A44833" w:rsidRPr="00C55D36" w:rsidRDefault="00A44833" w:rsidP="00A44833">
            <w:pPr>
              <w:pStyle w:val="Default"/>
              <w:rPr>
                <w:color w:val="auto"/>
              </w:rPr>
            </w:pPr>
          </w:p>
        </w:tc>
      </w:tr>
      <w:tr w:rsidR="00C55D36" w:rsidRPr="00C55D36" w14:paraId="7CB4DF45" w14:textId="77777777" w:rsidTr="00C55D36">
        <w:tc>
          <w:tcPr>
            <w:tcW w:w="928" w:type="dxa"/>
            <w:shd w:val="clear" w:color="auto" w:fill="auto"/>
          </w:tcPr>
          <w:p w14:paraId="35E339CE" w14:textId="41E666B5" w:rsidR="00A44833" w:rsidRPr="00C55D36" w:rsidRDefault="00A44833" w:rsidP="00A44833">
            <w:pPr>
              <w:pStyle w:val="Default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2.3. </w:t>
            </w:r>
          </w:p>
        </w:tc>
        <w:tc>
          <w:tcPr>
            <w:tcW w:w="3462" w:type="dxa"/>
            <w:shd w:val="clear" w:color="auto" w:fill="auto"/>
          </w:tcPr>
          <w:p w14:paraId="3EFF0558" w14:textId="77777777" w:rsidR="00A44833" w:rsidRPr="00C55D36" w:rsidRDefault="00A44833" w:rsidP="00A44833">
            <w:pPr>
              <w:pStyle w:val="Default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Количество участников инновационной деятельности </w:t>
            </w:r>
          </w:p>
          <w:p w14:paraId="692D5B77" w14:textId="587CE7C5" w:rsidR="00A44833" w:rsidRPr="00C55D36" w:rsidRDefault="00A44833" w:rsidP="00A44833">
            <w:pPr>
              <w:pStyle w:val="Default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(педагогов, администрации, родителей) </w:t>
            </w:r>
          </w:p>
        </w:tc>
        <w:tc>
          <w:tcPr>
            <w:tcW w:w="4956" w:type="dxa"/>
            <w:shd w:val="clear" w:color="auto" w:fill="auto"/>
          </w:tcPr>
          <w:p w14:paraId="0C1AD6F3" w14:textId="77777777" w:rsidR="00A44833" w:rsidRPr="00C55D36" w:rsidRDefault="00A44833" w:rsidP="00A44833">
            <w:pPr>
              <w:pStyle w:val="Default"/>
              <w:rPr>
                <w:color w:val="auto"/>
              </w:rPr>
            </w:pPr>
          </w:p>
        </w:tc>
      </w:tr>
      <w:tr w:rsidR="00C55D36" w:rsidRPr="00C55D36" w14:paraId="6BCBDD15" w14:textId="77777777" w:rsidTr="00C55D36">
        <w:tc>
          <w:tcPr>
            <w:tcW w:w="928" w:type="dxa"/>
            <w:shd w:val="clear" w:color="auto" w:fill="auto"/>
          </w:tcPr>
          <w:p w14:paraId="3E5DC588" w14:textId="06ED53A3" w:rsidR="00A44833" w:rsidRPr="00C55D36" w:rsidRDefault="00A44833" w:rsidP="00A44833">
            <w:pPr>
              <w:pStyle w:val="Default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2.4. </w:t>
            </w:r>
          </w:p>
        </w:tc>
        <w:tc>
          <w:tcPr>
            <w:tcW w:w="3462" w:type="dxa"/>
            <w:shd w:val="clear" w:color="auto" w:fill="auto"/>
          </w:tcPr>
          <w:p w14:paraId="59AE41FF" w14:textId="77777777" w:rsidR="00A44833" w:rsidRPr="00C55D36" w:rsidRDefault="00A44833" w:rsidP="00A44833">
            <w:pPr>
              <w:pStyle w:val="Default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Количество участников </w:t>
            </w:r>
          </w:p>
          <w:p w14:paraId="2E6FC175" w14:textId="0D26ACCE" w:rsidR="00A44833" w:rsidRPr="00C55D36" w:rsidRDefault="00A44833" w:rsidP="00A44833">
            <w:pPr>
              <w:pStyle w:val="Default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инновационной деятельности (учащихся) </w:t>
            </w:r>
          </w:p>
        </w:tc>
        <w:tc>
          <w:tcPr>
            <w:tcW w:w="4956" w:type="dxa"/>
            <w:shd w:val="clear" w:color="auto" w:fill="auto"/>
          </w:tcPr>
          <w:p w14:paraId="105D712F" w14:textId="77777777" w:rsidR="00A44833" w:rsidRPr="00C55D36" w:rsidRDefault="00A44833" w:rsidP="00A44833">
            <w:pPr>
              <w:pStyle w:val="Default"/>
              <w:rPr>
                <w:color w:val="auto"/>
              </w:rPr>
            </w:pPr>
          </w:p>
        </w:tc>
      </w:tr>
      <w:tr w:rsidR="00C55D36" w:rsidRPr="00C55D36" w14:paraId="0117FA1C" w14:textId="77777777" w:rsidTr="00C55D36">
        <w:tc>
          <w:tcPr>
            <w:tcW w:w="9346" w:type="dxa"/>
            <w:gridSpan w:val="3"/>
            <w:shd w:val="clear" w:color="auto" w:fill="D9E2F3"/>
          </w:tcPr>
          <w:p w14:paraId="663457C4" w14:textId="14733E7C" w:rsidR="00A44833" w:rsidRPr="00C55D36" w:rsidRDefault="00A44833" w:rsidP="000B0CC8">
            <w:pPr>
              <w:pStyle w:val="Default"/>
              <w:jc w:val="center"/>
              <w:rPr>
                <w:color w:val="auto"/>
              </w:rPr>
            </w:pPr>
            <w:r w:rsidRPr="00C55D36">
              <w:rPr>
                <w:b/>
                <w:bCs/>
                <w:color w:val="auto"/>
                <w:sz w:val="23"/>
                <w:szCs w:val="23"/>
              </w:rPr>
              <w:t>3. Данные о содержании инновационной работы</w:t>
            </w:r>
          </w:p>
        </w:tc>
      </w:tr>
      <w:tr w:rsidR="00C55D36" w:rsidRPr="00C55D36" w14:paraId="61F9213B" w14:textId="77777777" w:rsidTr="00C55D36">
        <w:tc>
          <w:tcPr>
            <w:tcW w:w="928" w:type="dxa"/>
            <w:shd w:val="clear" w:color="auto" w:fill="auto"/>
          </w:tcPr>
          <w:p w14:paraId="4912AEE1" w14:textId="6E63D15D" w:rsidR="00A44833" w:rsidRPr="00C55D36" w:rsidRDefault="00A44833" w:rsidP="00A44833">
            <w:pPr>
              <w:pStyle w:val="Default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3.1. </w:t>
            </w:r>
          </w:p>
        </w:tc>
        <w:tc>
          <w:tcPr>
            <w:tcW w:w="3462" w:type="dxa"/>
            <w:shd w:val="clear" w:color="auto" w:fill="auto"/>
          </w:tcPr>
          <w:p w14:paraId="0663E1A3" w14:textId="77777777" w:rsidR="00A44833" w:rsidRPr="00C55D36" w:rsidRDefault="00A44833" w:rsidP="00A44833">
            <w:pPr>
              <w:pStyle w:val="Default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Тема реализуемого </w:t>
            </w:r>
          </w:p>
          <w:p w14:paraId="6CCBCAF2" w14:textId="40D3DFA4" w:rsidR="00A44833" w:rsidRPr="00C55D36" w:rsidRDefault="00A44833" w:rsidP="00A44833">
            <w:pPr>
              <w:pStyle w:val="Default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инновационного проекта (программы) </w:t>
            </w:r>
          </w:p>
        </w:tc>
        <w:tc>
          <w:tcPr>
            <w:tcW w:w="4956" w:type="dxa"/>
            <w:shd w:val="clear" w:color="auto" w:fill="auto"/>
          </w:tcPr>
          <w:p w14:paraId="6135A49E" w14:textId="77777777" w:rsidR="00A44833" w:rsidRPr="00C55D36" w:rsidRDefault="00A44833" w:rsidP="00A44833">
            <w:pPr>
              <w:pStyle w:val="Default"/>
              <w:rPr>
                <w:color w:val="auto"/>
              </w:rPr>
            </w:pPr>
          </w:p>
        </w:tc>
      </w:tr>
      <w:tr w:rsidR="00C55D36" w:rsidRPr="00C55D36" w14:paraId="3BA58CCF" w14:textId="77777777" w:rsidTr="00C55D36">
        <w:tc>
          <w:tcPr>
            <w:tcW w:w="928" w:type="dxa"/>
            <w:shd w:val="clear" w:color="auto" w:fill="auto"/>
          </w:tcPr>
          <w:p w14:paraId="73E3F789" w14:textId="1B375D9D" w:rsidR="00A44833" w:rsidRPr="00C55D36" w:rsidRDefault="00A44833" w:rsidP="00A44833">
            <w:pPr>
              <w:pStyle w:val="Default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3.2. </w:t>
            </w:r>
          </w:p>
        </w:tc>
        <w:tc>
          <w:tcPr>
            <w:tcW w:w="3462" w:type="dxa"/>
            <w:shd w:val="clear" w:color="auto" w:fill="auto"/>
          </w:tcPr>
          <w:p w14:paraId="360F0B01" w14:textId="77777777" w:rsidR="00A44833" w:rsidRPr="00C55D36" w:rsidRDefault="00A44833" w:rsidP="00A44833">
            <w:pPr>
              <w:pStyle w:val="Default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Сроки инновационной </w:t>
            </w:r>
          </w:p>
          <w:p w14:paraId="0B9C39AF" w14:textId="7A25FD53" w:rsidR="00A44833" w:rsidRPr="00C55D36" w:rsidRDefault="00A44833" w:rsidP="00A44833">
            <w:pPr>
              <w:pStyle w:val="Default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деятельности </w:t>
            </w:r>
          </w:p>
        </w:tc>
        <w:tc>
          <w:tcPr>
            <w:tcW w:w="4956" w:type="dxa"/>
            <w:shd w:val="clear" w:color="auto" w:fill="auto"/>
          </w:tcPr>
          <w:p w14:paraId="035DAC3F" w14:textId="77777777" w:rsidR="00A44833" w:rsidRPr="00C55D36" w:rsidRDefault="00A44833" w:rsidP="00A44833">
            <w:pPr>
              <w:pStyle w:val="Default"/>
              <w:rPr>
                <w:color w:val="auto"/>
              </w:rPr>
            </w:pPr>
          </w:p>
        </w:tc>
      </w:tr>
      <w:tr w:rsidR="00C55D36" w:rsidRPr="00C55D36" w14:paraId="7AAD8892" w14:textId="77777777" w:rsidTr="00C55D36">
        <w:tc>
          <w:tcPr>
            <w:tcW w:w="928" w:type="dxa"/>
            <w:shd w:val="clear" w:color="auto" w:fill="auto"/>
          </w:tcPr>
          <w:p w14:paraId="4C18F5D1" w14:textId="6E5D5335" w:rsidR="00A44833" w:rsidRPr="00C55D36" w:rsidRDefault="00A44833" w:rsidP="00A44833">
            <w:pPr>
              <w:pStyle w:val="Default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3.3. </w:t>
            </w:r>
          </w:p>
        </w:tc>
        <w:tc>
          <w:tcPr>
            <w:tcW w:w="3462" w:type="dxa"/>
            <w:shd w:val="clear" w:color="auto" w:fill="auto"/>
          </w:tcPr>
          <w:p w14:paraId="749B2FAF" w14:textId="0D4DFB8A" w:rsidR="00A44833" w:rsidRPr="00C55D36" w:rsidRDefault="00A44833" w:rsidP="00A44833">
            <w:pPr>
              <w:pStyle w:val="Default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Цель инновационной деятельности </w:t>
            </w:r>
          </w:p>
        </w:tc>
        <w:tc>
          <w:tcPr>
            <w:tcW w:w="4956" w:type="dxa"/>
            <w:shd w:val="clear" w:color="auto" w:fill="auto"/>
          </w:tcPr>
          <w:p w14:paraId="008147D6" w14:textId="77777777" w:rsidR="00A44833" w:rsidRPr="00C55D36" w:rsidRDefault="00A44833" w:rsidP="00A44833">
            <w:pPr>
              <w:pStyle w:val="Default"/>
              <w:rPr>
                <w:color w:val="auto"/>
              </w:rPr>
            </w:pPr>
          </w:p>
        </w:tc>
      </w:tr>
      <w:tr w:rsidR="00C55D36" w:rsidRPr="00C55D36" w14:paraId="4FD64DD7" w14:textId="77777777" w:rsidTr="00C55D36">
        <w:tc>
          <w:tcPr>
            <w:tcW w:w="928" w:type="dxa"/>
            <w:shd w:val="clear" w:color="auto" w:fill="auto"/>
          </w:tcPr>
          <w:p w14:paraId="2ED4ECFD" w14:textId="6B750CF7" w:rsidR="00A44833" w:rsidRPr="00C55D36" w:rsidRDefault="00A44833" w:rsidP="00A44833">
            <w:pPr>
              <w:pStyle w:val="Default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3.4. </w:t>
            </w:r>
          </w:p>
        </w:tc>
        <w:tc>
          <w:tcPr>
            <w:tcW w:w="3462" w:type="dxa"/>
            <w:shd w:val="clear" w:color="auto" w:fill="auto"/>
          </w:tcPr>
          <w:p w14:paraId="047F5419" w14:textId="77777777" w:rsidR="00A44833" w:rsidRPr="00C55D36" w:rsidRDefault="00A44833" w:rsidP="00A44833">
            <w:pPr>
              <w:pStyle w:val="Default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Научный руководитель </w:t>
            </w:r>
          </w:p>
          <w:p w14:paraId="39947ACE" w14:textId="23C9FA02" w:rsidR="00A44833" w:rsidRPr="00C55D36" w:rsidRDefault="00A44833" w:rsidP="00A44833">
            <w:pPr>
              <w:pStyle w:val="Default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(консультант) </w:t>
            </w:r>
            <w:r w:rsidRPr="00C55D36">
              <w:rPr>
                <w:i/>
                <w:iCs/>
                <w:color w:val="auto"/>
                <w:sz w:val="23"/>
                <w:szCs w:val="23"/>
              </w:rPr>
              <w:t xml:space="preserve">(при наличии) </w:t>
            </w:r>
          </w:p>
        </w:tc>
        <w:tc>
          <w:tcPr>
            <w:tcW w:w="4956" w:type="dxa"/>
            <w:shd w:val="clear" w:color="auto" w:fill="auto"/>
          </w:tcPr>
          <w:p w14:paraId="103802F6" w14:textId="77777777" w:rsidR="00A44833" w:rsidRPr="00C55D36" w:rsidRDefault="00A44833" w:rsidP="00A44833">
            <w:pPr>
              <w:pStyle w:val="Default"/>
              <w:rPr>
                <w:color w:val="auto"/>
              </w:rPr>
            </w:pPr>
          </w:p>
        </w:tc>
      </w:tr>
      <w:tr w:rsidR="00C55D36" w:rsidRPr="00C55D36" w14:paraId="47E89A99" w14:textId="77777777" w:rsidTr="00C55D36">
        <w:tc>
          <w:tcPr>
            <w:tcW w:w="928" w:type="dxa"/>
            <w:shd w:val="clear" w:color="auto" w:fill="auto"/>
          </w:tcPr>
          <w:p w14:paraId="4CB0D56B" w14:textId="417FC735" w:rsidR="00A44833" w:rsidRPr="00C55D36" w:rsidRDefault="00A44833" w:rsidP="00A44833">
            <w:pPr>
              <w:pStyle w:val="Default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3.5. </w:t>
            </w:r>
          </w:p>
        </w:tc>
        <w:tc>
          <w:tcPr>
            <w:tcW w:w="3462" w:type="dxa"/>
            <w:shd w:val="clear" w:color="auto" w:fill="auto"/>
          </w:tcPr>
          <w:p w14:paraId="5E0A1E1C" w14:textId="77777777" w:rsidR="00A44833" w:rsidRPr="00C55D36" w:rsidRDefault="00A44833" w:rsidP="00A44833">
            <w:pPr>
              <w:pStyle w:val="Default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Этап реализации инновационного </w:t>
            </w:r>
          </w:p>
          <w:p w14:paraId="36F84117" w14:textId="4531FA8D" w:rsidR="00A44833" w:rsidRPr="00C55D36" w:rsidRDefault="00A44833" w:rsidP="00A44833">
            <w:pPr>
              <w:pStyle w:val="Default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проекта (программы), сроки </w:t>
            </w:r>
          </w:p>
        </w:tc>
        <w:tc>
          <w:tcPr>
            <w:tcW w:w="4956" w:type="dxa"/>
            <w:shd w:val="clear" w:color="auto" w:fill="auto"/>
          </w:tcPr>
          <w:p w14:paraId="6CE5D350" w14:textId="77777777" w:rsidR="00A44833" w:rsidRPr="00C55D36" w:rsidRDefault="00A44833" w:rsidP="00A44833">
            <w:pPr>
              <w:pStyle w:val="Default"/>
              <w:rPr>
                <w:color w:val="auto"/>
              </w:rPr>
            </w:pPr>
          </w:p>
        </w:tc>
      </w:tr>
      <w:tr w:rsidR="00C55D36" w:rsidRPr="00C55D36" w14:paraId="5A32F5E2" w14:textId="77777777" w:rsidTr="00C55D36">
        <w:tc>
          <w:tcPr>
            <w:tcW w:w="928" w:type="dxa"/>
            <w:shd w:val="clear" w:color="auto" w:fill="auto"/>
          </w:tcPr>
          <w:p w14:paraId="33FA0037" w14:textId="700FD569" w:rsidR="00A44833" w:rsidRPr="00C55D36" w:rsidRDefault="00A44833" w:rsidP="00A44833">
            <w:pPr>
              <w:pStyle w:val="Default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3.6. </w:t>
            </w:r>
          </w:p>
        </w:tc>
        <w:tc>
          <w:tcPr>
            <w:tcW w:w="3462" w:type="dxa"/>
            <w:shd w:val="clear" w:color="auto" w:fill="auto"/>
          </w:tcPr>
          <w:p w14:paraId="18E7011E" w14:textId="2A7B1615" w:rsidR="00A44833" w:rsidRPr="00C55D36" w:rsidRDefault="00A44833" w:rsidP="00A44833">
            <w:pPr>
              <w:pStyle w:val="Default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Задачи этапа </w:t>
            </w:r>
          </w:p>
        </w:tc>
        <w:tc>
          <w:tcPr>
            <w:tcW w:w="4956" w:type="dxa"/>
            <w:shd w:val="clear" w:color="auto" w:fill="auto"/>
          </w:tcPr>
          <w:p w14:paraId="7122AC25" w14:textId="77777777" w:rsidR="00A44833" w:rsidRPr="00C55D36" w:rsidRDefault="00A44833" w:rsidP="00A44833">
            <w:pPr>
              <w:pStyle w:val="Default"/>
              <w:rPr>
                <w:color w:val="auto"/>
              </w:rPr>
            </w:pPr>
          </w:p>
        </w:tc>
      </w:tr>
      <w:tr w:rsidR="00C55D36" w:rsidRPr="00C55D36" w14:paraId="4A1D57AD" w14:textId="77777777" w:rsidTr="00C55D36">
        <w:tc>
          <w:tcPr>
            <w:tcW w:w="928" w:type="dxa"/>
            <w:shd w:val="clear" w:color="auto" w:fill="auto"/>
          </w:tcPr>
          <w:p w14:paraId="0AED190D" w14:textId="62B97039" w:rsidR="00A44833" w:rsidRPr="00C55D36" w:rsidRDefault="00A44833" w:rsidP="00A44833">
            <w:pPr>
              <w:pStyle w:val="Default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3.7. </w:t>
            </w:r>
          </w:p>
        </w:tc>
        <w:tc>
          <w:tcPr>
            <w:tcW w:w="3462" w:type="dxa"/>
            <w:shd w:val="clear" w:color="auto" w:fill="auto"/>
          </w:tcPr>
          <w:p w14:paraId="44E6B115" w14:textId="7F131584" w:rsidR="00A44833" w:rsidRPr="00C55D36" w:rsidRDefault="00A44833" w:rsidP="00A44833">
            <w:pPr>
              <w:pStyle w:val="Default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Содержание этапа </w:t>
            </w:r>
          </w:p>
        </w:tc>
        <w:tc>
          <w:tcPr>
            <w:tcW w:w="4956" w:type="dxa"/>
            <w:shd w:val="clear" w:color="auto" w:fill="auto"/>
          </w:tcPr>
          <w:p w14:paraId="612456A8" w14:textId="77777777" w:rsidR="00A44833" w:rsidRPr="00C55D36" w:rsidRDefault="00A44833" w:rsidP="00A44833">
            <w:pPr>
              <w:pStyle w:val="Default"/>
              <w:rPr>
                <w:color w:val="auto"/>
              </w:rPr>
            </w:pPr>
          </w:p>
        </w:tc>
      </w:tr>
      <w:tr w:rsidR="00C55D36" w:rsidRPr="00C55D36" w14:paraId="740A1BCB" w14:textId="77777777" w:rsidTr="00C55D36">
        <w:tc>
          <w:tcPr>
            <w:tcW w:w="928" w:type="dxa"/>
            <w:shd w:val="clear" w:color="auto" w:fill="auto"/>
          </w:tcPr>
          <w:p w14:paraId="481DC2AF" w14:textId="42D93BFF" w:rsidR="00A44833" w:rsidRPr="00C55D36" w:rsidRDefault="00A44833" w:rsidP="00A44833">
            <w:pPr>
              <w:pStyle w:val="Default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3.8. </w:t>
            </w:r>
          </w:p>
        </w:tc>
        <w:tc>
          <w:tcPr>
            <w:tcW w:w="3462" w:type="dxa"/>
            <w:shd w:val="clear" w:color="auto" w:fill="auto"/>
          </w:tcPr>
          <w:p w14:paraId="6C63C241" w14:textId="77777777" w:rsidR="00A44833" w:rsidRPr="00C55D36" w:rsidRDefault="00A44833" w:rsidP="00A44833">
            <w:pPr>
              <w:pStyle w:val="Default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Методы </w:t>
            </w:r>
          </w:p>
          <w:p w14:paraId="38C2809A" w14:textId="22DF8C37" w:rsidR="00C55D36" w:rsidRPr="00C55D36" w:rsidRDefault="00C55D36" w:rsidP="00A44833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4956" w:type="dxa"/>
            <w:shd w:val="clear" w:color="auto" w:fill="auto"/>
          </w:tcPr>
          <w:p w14:paraId="18CC634C" w14:textId="77777777" w:rsidR="00A44833" w:rsidRPr="00C55D36" w:rsidRDefault="00A44833" w:rsidP="00A44833">
            <w:pPr>
              <w:pStyle w:val="Default"/>
              <w:rPr>
                <w:color w:val="auto"/>
              </w:rPr>
            </w:pPr>
          </w:p>
        </w:tc>
      </w:tr>
      <w:tr w:rsidR="00C55D36" w:rsidRPr="00C55D36" w14:paraId="57F244E9" w14:textId="77777777" w:rsidTr="00C55D36">
        <w:tc>
          <w:tcPr>
            <w:tcW w:w="9346" w:type="dxa"/>
            <w:gridSpan w:val="3"/>
            <w:shd w:val="clear" w:color="auto" w:fill="D9E2F3"/>
          </w:tcPr>
          <w:p w14:paraId="4AF5EF83" w14:textId="3C562DBB" w:rsidR="00D6247B" w:rsidRPr="00C55D36" w:rsidRDefault="00D6247B" w:rsidP="000B0CC8">
            <w:pPr>
              <w:pStyle w:val="Default"/>
              <w:jc w:val="center"/>
              <w:rPr>
                <w:color w:val="auto"/>
              </w:rPr>
            </w:pPr>
            <w:r w:rsidRPr="00C55D36">
              <w:rPr>
                <w:b/>
                <w:bCs/>
                <w:color w:val="auto"/>
                <w:sz w:val="23"/>
                <w:szCs w:val="23"/>
              </w:rPr>
              <w:lastRenderedPageBreak/>
              <w:t xml:space="preserve">4. Система управления и сопровождения </w:t>
            </w:r>
          </w:p>
        </w:tc>
      </w:tr>
      <w:tr w:rsidR="00C55D36" w:rsidRPr="00C55D36" w14:paraId="6F40A510" w14:textId="77777777" w:rsidTr="00C55D36">
        <w:tc>
          <w:tcPr>
            <w:tcW w:w="928" w:type="dxa"/>
            <w:shd w:val="clear" w:color="auto" w:fill="auto"/>
          </w:tcPr>
          <w:p w14:paraId="75A9C0A3" w14:textId="6BEC3308" w:rsidR="00D6247B" w:rsidRPr="00C55D36" w:rsidRDefault="00D6247B" w:rsidP="00D6247B">
            <w:pPr>
              <w:pStyle w:val="Default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4.1. </w:t>
            </w:r>
          </w:p>
        </w:tc>
        <w:tc>
          <w:tcPr>
            <w:tcW w:w="3462" w:type="dxa"/>
            <w:shd w:val="clear" w:color="auto" w:fill="auto"/>
          </w:tcPr>
          <w:p w14:paraId="0C5027BA" w14:textId="5F6E9D69" w:rsidR="00D6247B" w:rsidRPr="00C55D36" w:rsidRDefault="00D6247B" w:rsidP="00D6247B">
            <w:pPr>
              <w:pStyle w:val="Default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Кадровое обеспечение этапа </w:t>
            </w:r>
          </w:p>
        </w:tc>
        <w:tc>
          <w:tcPr>
            <w:tcW w:w="4956" w:type="dxa"/>
            <w:shd w:val="clear" w:color="auto" w:fill="auto"/>
          </w:tcPr>
          <w:p w14:paraId="7A10BD72" w14:textId="77777777" w:rsidR="00D6247B" w:rsidRPr="00C55D36" w:rsidRDefault="00D6247B" w:rsidP="00D6247B">
            <w:pPr>
              <w:pStyle w:val="Default"/>
              <w:rPr>
                <w:color w:val="auto"/>
              </w:rPr>
            </w:pPr>
          </w:p>
        </w:tc>
      </w:tr>
      <w:tr w:rsidR="00C55D36" w:rsidRPr="00C55D36" w14:paraId="08931A40" w14:textId="77777777" w:rsidTr="00C55D36">
        <w:tc>
          <w:tcPr>
            <w:tcW w:w="928" w:type="dxa"/>
            <w:shd w:val="clear" w:color="auto" w:fill="auto"/>
          </w:tcPr>
          <w:p w14:paraId="1D794D4F" w14:textId="0E62CB0A" w:rsidR="00D6247B" w:rsidRPr="00C55D36" w:rsidRDefault="00D6247B" w:rsidP="00D6247B">
            <w:pPr>
              <w:pStyle w:val="Default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4.2. </w:t>
            </w:r>
          </w:p>
        </w:tc>
        <w:tc>
          <w:tcPr>
            <w:tcW w:w="3462" w:type="dxa"/>
            <w:shd w:val="clear" w:color="auto" w:fill="auto"/>
          </w:tcPr>
          <w:p w14:paraId="519797B4" w14:textId="7F14048A" w:rsidR="00D6247B" w:rsidRPr="00C55D36" w:rsidRDefault="00D6247B" w:rsidP="00D6247B">
            <w:pPr>
              <w:pStyle w:val="Default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Нормативно-правовое обеспечение этапа </w:t>
            </w:r>
          </w:p>
        </w:tc>
        <w:tc>
          <w:tcPr>
            <w:tcW w:w="4956" w:type="dxa"/>
            <w:shd w:val="clear" w:color="auto" w:fill="auto"/>
          </w:tcPr>
          <w:p w14:paraId="3FA3C396" w14:textId="77777777" w:rsidR="00D6247B" w:rsidRPr="00C55D36" w:rsidRDefault="00D6247B" w:rsidP="00D6247B">
            <w:pPr>
              <w:pStyle w:val="Default"/>
              <w:rPr>
                <w:color w:val="auto"/>
              </w:rPr>
            </w:pPr>
          </w:p>
        </w:tc>
      </w:tr>
      <w:tr w:rsidR="00C55D36" w:rsidRPr="00C55D36" w14:paraId="0E38E316" w14:textId="77777777" w:rsidTr="00C55D36">
        <w:tc>
          <w:tcPr>
            <w:tcW w:w="928" w:type="dxa"/>
            <w:shd w:val="clear" w:color="auto" w:fill="auto"/>
          </w:tcPr>
          <w:p w14:paraId="3615307B" w14:textId="376C793E" w:rsidR="00D6247B" w:rsidRPr="00C55D36" w:rsidRDefault="00D6247B" w:rsidP="00D6247B">
            <w:pPr>
              <w:pStyle w:val="Default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4.3. </w:t>
            </w:r>
          </w:p>
        </w:tc>
        <w:tc>
          <w:tcPr>
            <w:tcW w:w="3462" w:type="dxa"/>
            <w:shd w:val="clear" w:color="auto" w:fill="auto"/>
          </w:tcPr>
          <w:p w14:paraId="65F1B3BA" w14:textId="5774067B" w:rsidR="00D6247B" w:rsidRPr="00C55D36" w:rsidRDefault="00D6247B" w:rsidP="00D6247B">
            <w:pPr>
              <w:pStyle w:val="Default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Материально-техническое обеспечение этапа </w:t>
            </w:r>
          </w:p>
        </w:tc>
        <w:tc>
          <w:tcPr>
            <w:tcW w:w="4956" w:type="dxa"/>
            <w:shd w:val="clear" w:color="auto" w:fill="auto"/>
          </w:tcPr>
          <w:p w14:paraId="0488C6A2" w14:textId="77777777" w:rsidR="00D6247B" w:rsidRPr="00C55D36" w:rsidRDefault="00D6247B" w:rsidP="00D6247B">
            <w:pPr>
              <w:pStyle w:val="Default"/>
              <w:rPr>
                <w:color w:val="auto"/>
              </w:rPr>
            </w:pPr>
          </w:p>
        </w:tc>
      </w:tr>
      <w:tr w:rsidR="00C55D36" w:rsidRPr="00C55D36" w14:paraId="0A5BBC6B" w14:textId="77777777" w:rsidTr="00C55D36">
        <w:tc>
          <w:tcPr>
            <w:tcW w:w="9346" w:type="dxa"/>
            <w:gridSpan w:val="3"/>
            <w:shd w:val="clear" w:color="auto" w:fill="D9E2F3"/>
          </w:tcPr>
          <w:p w14:paraId="2BA8EB68" w14:textId="067571B4" w:rsidR="00D6247B" w:rsidRPr="00C55D36" w:rsidRDefault="00D6247B" w:rsidP="000B0CC8">
            <w:pPr>
              <w:pStyle w:val="Default"/>
              <w:jc w:val="center"/>
              <w:rPr>
                <w:b/>
                <w:bCs/>
                <w:color w:val="auto"/>
                <w:sz w:val="23"/>
                <w:szCs w:val="23"/>
              </w:rPr>
            </w:pPr>
            <w:r w:rsidRPr="00C55D36">
              <w:rPr>
                <w:b/>
                <w:bCs/>
                <w:color w:val="auto"/>
                <w:sz w:val="23"/>
                <w:szCs w:val="23"/>
              </w:rPr>
              <w:t xml:space="preserve">5. Данные о динамике полученных результатов и тиражируемых продуктах </w:t>
            </w:r>
          </w:p>
        </w:tc>
      </w:tr>
      <w:tr w:rsidR="00C55D36" w:rsidRPr="00C55D36" w14:paraId="1C1BBBE0" w14:textId="77777777" w:rsidTr="00C55D36">
        <w:tc>
          <w:tcPr>
            <w:tcW w:w="928" w:type="dxa"/>
            <w:shd w:val="clear" w:color="auto" w:fill="auto"/>
          </w:tcPr>
          <w:p w14:paraId="46234895" w14:textId="0352A8C1" w:rsidR="00D6247B" w:rsidRPr="00C55D36" w:rsidRDefault="00D6247B" w:rsidP="00D6247B">
            <w:pPr>
              <w:pStyle w:val="Default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5.1. </w:t>
            </w:r>
          </w:p>
        </w:tc>
        <w:tc>
          <w:tcPr>
            <w:tcW w:w="3462" w:type="dxa"/>
            <w:shd w:val="clear" w:color="auto" w:fill="auto"/>
          </w:tcPr>
          <w:p w14:paraId="52A453B8" w14:textId="152093A9" w:rsidR="00D6247B" w:rsidRPr="00C55D36" w:rsidRDefault="00D6247B" w:rsidP="00D6247B">
            <w:pPr>
              <w:pStyle w:val="Default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Результативность инновационной работы для обучающихся </w:t>
            </w:r>
          </w:p>
        </w:tc>
        <w:tc>
          <w:tcPr>
            <w:tcW w:w="4956" w:type="dxa"/>
            <w:shd w:val="clear" w:color="auto" w:fill="auto"/>
          </w:tcPr>
          <w:p w14:paraId="052CA0A6" w14:textId="1DCD7FEF" w:rsidR="00D6247B" w:rsidRPr="00C55D36" w:rsidRDefault="00D6247B" w:rsidP="00D6247B">
            <w:pPr>
              <w:pStyle w:val="Default"/>
              <w:rPr>
                <w:color w:val="auto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Что им дала инновация, описание динамики произошедших изменений, выявленных в ходе мониторинга </w:t>
            </w:r>
          </w:p>
        </w:tc>
      </w:tr>
      <w:tr w:rsidR="00C55D36" w:rsidRPr="00C55D36" w14:paraId="1FA1C866" w14:textId="77777777" w:rsidTr="00C55D36">
        <w:tc>
          <w:tcPr>
            <w:tcW w:w="928" w:type="dxa"/>
            <w:shd w:val="clear" w:color="auto" w:fill="auto"/>
          </w:tcPr>
          <w:p w14:paraId="4D33F1D9" w14:textId="6FB1AD84" w:rsidR="00D6247B" w:rsidRPr="00C55D36" w:rsidRDefault="00D6247B" w:rsidP="00D6247B">
            <w:pPr>
              <w:pStyle w:val="Default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5.2. </w:t>
            </w:r>
          </w:p>
        </w:tc>
        <w:tc>
          <w:tcPr>
            <w:tcW w:w="3462" w:type="dxa"/>
            <w:shd w:val="clear" w:color="auto" w:fill="auto"/>
          </w:tcPr>
          <w:p w14:paraId="0E5A9BEA" w14:textId="77777777" w:rsidR="00D6247B" w:rsidRPr="00C55D36" w:rsidRDefault="00D6247B" w:rsidP="00D6247B">
            <w:pPr>
              <w:pStyle w:val="Default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Результативность инновационной </w:t>
            </w:r>
          </w:p>
          <w:p w14:paraId="5CD1FB1B" w14:textId="451C1655" w:rsidR="00D6247B" w:rsidRPr="00C55D36" w:rsidRDefault="00D6247B" w:rsidP="00D6247B">
            <w:pPr>
              <w:pStyle w:val="Default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работы для педагогов </w:t>
            </w:r>
          </w:p>
        </w:tc>
        <w:tc>
          <w:tcPr>
            <w:tcW w:w="4956" w:type="dxa"/>
            <w:shd w:val="clear" w:color="auto" w:fill="auto"/>
          </w:tcPr>
          <w:p w14:paraId="619188CD" w14:textId="77777777" w:rsidR="00D6247B" w:rsidRPr="00C55D36" w:rsidRDefault="00D6247B" w:rsidP="00D6247B">
            <w:pPr>
              <w:pStyle w:val="Default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описание динамики произошедших изменений, выявленных в ходе мониторинга </w:t>
            </w:r>
          </w:p>
          <w:p w14:paraId="273A1D15" w14:textId="77777777" w:rsidR="00D6247B" w:rsidRPr="00C55D36" w:rsidRDefault="00D6247B" w:rsidP="00D6247B">
            <w:pPr>
              <w:pStyle w:val="Default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Что от них потребовала инновация, какие </w:t>
            </w:r>
          </w:p>
          <w:p w14:paraId="7E9B1C83" w14:textId="7B7A64B9" w:rsidR="00D6247B" w:rsidRPr="00C55D36" w:rsidRDefault="00D6247B" w:rsidP="00D6247B">
            <w:pPr>
              <w:pStyle w:val="Default"/>
              <w:rPr>
                <w:color w:val="auto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изменения она внесла в педагогический труд </w:t>
            </w:r>
          </w:p>
        </w:tc>
      </w:tr>
      <w:tr w:rsidR="00C55D36" w:rsidRPr="00C55D36" w14:paraId="1991DFBB" w14:textId="77777777" w:rsidTr="00C55D36">
        <w:tc>
          <w:tcPr>
            <w:tcW w:w="928" w:type="dxa"/>
            <w:shd w:val="clear" w:color="auto" w:fill="auto"/>
          </w:tcPr>
          <w:p w14:paraId="5BDB1F8C" w14:textId="0C40C910" w:rsidR="00D6247B" w:rsidRPr="00C55D36" w:rsidRDefault="00D6247B" w:rsidP="00D6247B">
            <w:pPr>
              <w:pStyle w:val="Default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5.3. </w:t>
            </w:r>
          </w:p>
        </w:tc>
        <w:tc>
          <w:tcPr>
            <w:tcW w:w="3462" w:type="dxa"/>
            <w:shd w:val="clear" w:color="auto" w:fill="auto"/>
          </w:tcPr>
          <w:p w14:paraId="00561202" w14:textId="2C6E257C" w:rsidR="00D6247B" w:rsidRPr="00C55D36" w:rsidRDefault="00D6247B" w:rsidP="00D6247B">
            <w:pPr>
              <w:pStyle w:val="Default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Результативность для администрации </w:t>
            </w:r>
          </w:p>
        </w:tc>
        <w:tc>
          <w:tcPr>
            <w:tcW w:w="4956" w:type="dxa"/>
            <w:shd w:val="clear" w:color="auto" w:fill="auto"/>
          </w:tcPr>
          <w:p w14:paraId="18A0C224" w14:textId="77777777" w:rsidR="00D6247B" w:rsidRPr="00C55D36" w:rsidRDefault="00D6247B" w:rsidP="00D6247B">
            <w:pPr>
              <w:pStyle w:val="Default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описание динамики произошедших изменений, выявленных в ходе мониторинга </w:t>
            </w:r>
          </w:p>
          <w:p w14:paraId="6A44AC7A" w14:textId="77777777" w:rsidR="00D6247B" w:rsidRPr="00C55D36" w:rsidRDefault="00D6247B" w:rsidP="00D6247B">
            <w:pPr>
              <w:pStyle w:val="Default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Что от них потребовала инновация, какие </w:t>
            </w:r>
          </w:p>
          <w:p w14:paraId="00FD8988" w14:textId="6799B682" w:rsidR="00D6247B" w:rsidRPr="00C55D36" w:rsidRDefault="00D6247B" w:rsidP="00D6247B">
            <w:pPr>
              <w:pStyle w:val="Default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изменения она внесла в педагогический труд </w:t>
            </w:r>
          </w:p>
        </w:tc>
      </w:tr>
      <w:tr w:rsidR="00C55D36" w:rsidRPr="00C55D36" w14:paraId="31BF55C7" w14:textId="77777777" w:rsidTr="00C55D36">
        <w:tc>
          <w:tcPr>
            <w:tcW w:w="928" w:type="dxa"/>
            <w:shd w:val="clear" w:color="auto" w:fill="auto"/>
          </w:tcPr>
          <w:p w14:paraId="1F325819" w14:textId="144A9082" w:rsidR="00D6247B" w:rsidRPr="00C55D36" w:rsidRDefault="00D6247B" w:rsidP="00D6247B">
            <w:pPr>
              <w:pStyle w:val="Default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5.4. </w:t>
            </w:r>
          </w:p>
        </w:tc>
        <w:tc>
          <w:tcPr>
            <w:tcW w:w="3462" w:type="dxa"/>
            <w:shd w:val="clear" w:color="auto" w:fill="auto"/>
          </w:tcPr>
          <w:p w14:paraId="696A6D8D" w14:textId="0B967D35" w:rsidR="00D6247B" w:rsidRPr="00C55D36" w:rsidRDefault="00D6247B" w:rsidP="00D6247B">
            <w:pPr>
              <w:pStyle w:val="Default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Результативность для родителей </w:t>
            </w:r>
          </w:p>
        </w:tc>
        <w:tc>
          <w:tcPr>
            <w:tcW w:w="4956" w:type="dxa"/>
            <w:shd w:val="clear" w:color="auto" w:fill="auto"/>
          </w:tcPr>
          <w:p w14:paraId="32F9BC73" w14:textId="274E13A7" w:rsidR="00D6247B" w:rsidRPr="00C55D36" w:rsidRDefault="00D6247B" w:rsidP="00D6247B">
            <w:pPr>
              <w:pStyle w:val="Default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описание динамики произошедших изменений, выявленных в ходе мониторинга </w:t>
            </w:r>
          </w:p>
        </w:tc>
      </w:tr>
      <w:tr w:rsidR="00C55D36" w:rsidRPr="00C55D36" w14:paraId="23EA5FAC" w14:textId="77777777" w:rsidTr="00C55D36">
        <w:tc>
          <w:tcPr>
            <w:tcW w:w="928" w:type="dxa"/>
            <w:shd w:val="clear" w:color="auto" w:fill="auto"/>
          </w:tcPr>
          <w:p w14:paraId="47163784" w14:textId="547EB59C" w:rsidR="00D6247B" w:rsidRPr="00C55D36" w:rsidRDefault="00D6247B" w:rsidP="00D6247B">
            <w:pPr>
              <w:pStyle w:val="Default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5.5. </w:t>
            </w:r>
          </w:p>
        </w:tc>
        <w:tc>
          <w:tcPr>
            <w:tcW w:w="3462" w:type="dxa"/>
            <w:shd w:val="clear" w:color="auto" w:fill="auto"/>
          </w:tcPr>
          <w:p w14:paraId="3A5CA4BC" w14:textId="1C0A15AA" w:rsidR="00D6247B" w:rsidRPr="00C55D36" w:rsidRDefault="00D6247B" w:rsidP="00D6247B">
            <w:pPr>
              <w:pStyle w:val="Default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2"/>
                <w:szCs w:val="22"/>
              </w:rPr>
              <w:t>Обоснование устойчивости результатов инновационного проекта</w:t>
            </w:r>
            <w:r w:rsidRPr="00C55D36">
              <w:rPr>
                <w:b/>
                <w:bCs/>
                <w:color w:val="auto"/>
                <w:sz w:val="22"/>
                <w:szCs w:val="22"/>
              </w:rPr>
              <w:t xml:space="preserve">* </w:t>
            </w:r>
          </w:p>
        </w:tc>
        <w:tc>
          <w:tcPr>
            <w:tcW w:w="4956" w:type="dxa"/>
            <w:shd w:val="clear" w:color="auto" w:fill="auto"/>
          </w:tcPr>
          <w:p w14:paraId="49EDD520" w14:textId="77777777" w:rsidR="00D6247B" w:rsidRPr="00C55D36" w:rsidRDefault="00D6247B" w:rsidP="00D6247B">
            <w:pPr>
              <w:pStyle w:val="Default"/>
              <w:rPr>
                <w:color w:val="auto"/>
                <w:sz w:val="20"/>
                <w:szCs w:val="20"/>
              </w:rPr>
            </w:pPr>
            <w:r w:rsidRPr="00C55D36">
              <w:rPr>
                <w:color w:val="auto"/>
                <w:sz w:val="20"/>
                <w:szCs w:val="20"/>
              </w:rPr>
              <w:t xml:space="preserve">Обоснование устойчивости результатов инновационного проекта (программы) после окончания его реализации, включая механизмы его ресурсного обеспечения. </w:t>
            </w:r>
          </w:p>
          <w:p w14:paraId="44161992" w14:textId="77777777" w:rsidR="00D6247B" w:rsidRPr="00C55D36" w:rsidRDefault="00D6247B" w:rsidP="00D6247B">
            <w:pPr>
              <w:pStyle w:val="Default"/>
              <w:rPr>
                <w:color w:val="auto"/>
                <w:sz w:val="20"/>
                <w:szCs w:val="20"/>
              </w:rPr>
            </w:pPr>
            <w:r w:rsidRPr="00C55D36">
              <w:rPr>
                <w:color w:val="auto"/>
                <w:sz w:val="20"/>
                <w:szCs w:val="20"/>
              </w:rPr>
              <w:t xml:space="preserve">Каким образом будут реализовываться результаты, полученные в ходе осуществления проекта (программы), включая механизмы его ресурсного обеспечения. </w:t>
            </w:r>
          </w:p>
          <w:p w14:paraId="10C137A2" w14:textId="01FCF143" w:rsidR="00D6247B" w:rsidRPr="00C55D36" w:rsidRDefault="00D6247B" w:rsidP="00D6247B">
            <w:pPr>
              <w:pStyle w:val="Default"/>
              <w:rPr>
                <w:color w:val="auto"/>
                <w:sz w:val="20"/>
                <w:szCs w:val="20"/>
              </w:rPr>
            </w:pPr>
            <w:r w:rsidRPr="00C55D36">
              <w:rPr>
                <w:color w:val="auto"/>
                <w:sz w:val="20"/>
                <w:szCs w:val="20"/>
              </w:rPr>
              <w:t xml:space="preserve">Излагается в свободной форме, удобной соискателю, может включать информацию о перспективах использовании результатов инновационной деятельности сфере образования Петроградского района, СПб после завершения реализации </w:t>
            </w:r>
          </w:p>
          <w:p w14:paraId="0F289BB6" w14:textId="5F7FFDF1" w:rsidR="00D6247B" w:rsidRPr="00C55D36" w:rsidRDefault="00D6247B" w:rsidP="00D6247B">
            <w:pPr>
              <w:pStyle w:val="Default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0"/>
                <w:szCs w:val="20"/>
              </w:rPr>
              <w:t xml:space="preserve">проекта. </w:t>
            </w:r>
          </w:p>
        </w:tc>
      </w:tr>
      <w:tr w:rsidR="00C55D36" w:rsidRPr="00C55D36" w14:paraId="6A4430B9" w14:textId="77777777" w:rsidTr="00C55D36">
        <w:tc>
          <w:tcPr>
            <w:tcW w:w="928" w:type="dxa"/>
            <w:shd w:val="clear" w:color="auto" w:fill="auto"/>
          </w:tcPr>
          <w:p w14:paraId="424123B6" w14:textId="550E1806" w:rsidR="00D6247B" w:rsidRPr="00C55D36" w:rsidRDefault="00D6247B" w:rsidP="00D6247B">
            <w:pPr>
              <w:pStyle w:val="Default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5.6. </w:t>
            </w:r>
          </w:p>
        </w:tc>
        <w:tc>
          <w:tcPr>
            <w:tcW w:w="3462" w:type="dxa"/>
            <w:shd w:val="clear" w:color="auto" w:fill="auto"/>
          </w:tcPr>
          <w:p w14:paraId="5803DD79" w14:textId="5FC04AE4" w:rsidR="00D6247B" w:rsidRPr="00C55D36" w:rsidRDefault="00D6247B" w:rsidP="00C55D36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Где осуществлялась апробация или внедрение полученных результатов инновационной работы </w:t>
            </w:r>
          </w:p>
        </w:tc>
        <w:tc>
          <w:tcPr>
            <w:tcW w:w="4956" w:type="dxa"/>
            <w:shd w:val="clear" w:color="auto" w:fill="auto"/>
          </w:tcPr>
          <w:p w14:paraId="27545B6D" w14:textId="2030639D" w:rsidR="00D6247B" w:rsidRPr="00C55D36" w:rsidRDefault="00D6247B" w:rsidP="00D6247B">
            <w:pPr>
              <w:pStyle w:val="Default"/>
              <w:rPr>
                <w:color w:val="auto"/>
                <w:sz w:val="20"/>
                <w:szCs w:val="20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значимые мероприятия </w:t>
            </w:r>
          </w:p>
        </w:tc>
      </w:tr>
      <w:tr w:rsidR="00C55D36" w:rsidRPr="00C55D36" w14:paraId="5CD1F737" w14:textId="77777777" w:rsidTr="00C55D36">
        <w:tc>
          <w:tcPr>
            <w:tcW w:w="928" w:type="dxa"/>
            <w:shd w:val="clear" w:color="auto" w:fill="auto"/>
          </w:tcPr>
          <w:p w14:paraId="3232039A" w14:textId="2B39F87E" w:rsidR="00D6247B" w:rsidRPr="00C55D36" w:rsidRDefault="00D6247B" w:rsidP="00D6247B">
            <w:pPr>
              <w:pStyle w:val="Default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5.7. </w:t>
            </w:r>
          </w:p>
        </w:tc>
        <w:tc>
          <w:tcPr>
            <w:tcW w:w="3462" w:type="dxa"/>
            <w:shd w:val="clear" w:color="auto" w:fill="auto"/>
          </w:tcPr>
          <w:p w14:paraId="69FEC274" w14:textId="77777777" w:rsidR="00D6247B" w:rsidRPr="00C55D36" w:rsidRDefault="00D6247B" w:rsidP="00D6247B">
            <w:pPr>
              <w:pStyle w:val="Default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Где можно познакомиться с </w:t>
            </w:r>
          </w:p>
          <w:p w14:paraId="43C0FA25" w14:textId="6D76BD52" w:rsidR="00D6247B" w:rsidRPr="00C55D36" w:rsidRDefault="00D6247B" w:rsidP="00D6247B">
            <w:pPr>
              <w:pStyle w:val="Default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результатами инновационной работы </w:t>
            </w:r>
          </w:p>
        </w:tc>
        <w:tc>
          <w:tcPr>
            <w:tcW w:w="4956" w:type="dxa"/>
            <w:shd w:val="clear" w:color="auto" w:fill="auto"/>
          </w:tcPr>
          <w:p w14:paraId="5D49370E" w14:textId="77777777" w:rsidR="00D6247B" w:rsidRPr="00C55D36" w:rsidRDefault="00D6247B" w:rsidP="00D6247B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C55D36" w:rsidRPr="00C55D36" w14:paraId="69F699D4" w14:textId="77777777" w:rsidTr="00C55D36">
        <w:tc>
          <w:tcPr>
            <w:tcW w:w="928" w:type="dxa"/>
            <w:shd w:val="clear" w:color="auto" w:fill="auto"/>
          </w:tcPr>
          <w:p w14:paraId="0FEC2FA7" w14:textId="43380605" w:rsidR="00D6247B" w:rsidRPr="00C55D36" w:rsidRDefault="00D6247B" w:rsidP="00D6247B">
            <w:pPr>
              <w:pStyle w:val="Default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5.8. </w:t>
            </w:r>
          </w:p>
        </w:tc>
        <w:tc>
          <w:tcPr>
            <w:tcW w:w="3462" w:type="dxa"/>
            <w:shd w:val="clear" w:color="auto" w:fill="auto"/>
          </w:tcPr>
          <w:p w14:paraId="574BD1EB" w14:textId="77777777" w:rsidR="00D6247B" w:rsidRPr="00C55D36" w:rsidRDefault="00D6247B" w:rsidP="00D6247B">
            <w:pPr>
              <w:pStyle w:val="Default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Характеристика полученных </w:t>
            </w:r>
          </w:p>
          <w:p w14:paraId="72ECC918" w14:textId="12C117FD" w:rsidR="00D6247B" w:rsidRPr="00C55D36" w:rsidRDefault="00D6247B" w:rsidP="00D6247B">
            <w:pPr>
              <w:pStyle w:val="Default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тиражируемых продуктов </w:t>
            </w:r>
          </w:p>
        </w:tc>
        <w:tc>
          <w:tcPr>
            <w:tcW w:w="4956" w:type="dxa"/>
            <w:shd w:val="clear" w:color="auto" w:fill="auto"/>
          </w:tcPr>
          <w:p w14:paraId="00EB9D1A" w14:textId="14C202CE" w:rsidR="00D6247B" w:rsidRPr="00C55D36" w:rsidRDefault="00D6247B" w:rsidP="00D6247B">
            <w:pPr>
              <w:pStyle w:val="Default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виды, формы </w:t>
            </w:r>
          </w:p>
        </w:tc>
      </w:tr>
      <w:tr w:rsidR="00C55D36" w:rsidRPr="00C55D36" w14:paraId="2915B8EF" w14:textId="77777777" w:rsidTr="00C55D36">
        <w:tc>
          <w:tcPr>
            <w:tcW w:w="928" w:type="dxa"/>
            <w:shd w:val="clear" w:color="auto" w:fill="auto"/>
          </w:tcPr>
          <w:p w14:paraId="3CD4DCE3" w14:textId="6B057B84" w:rsidR="00D6247B" w:rsidRPr="00C55D36" w:rsidRDefault="00D6247B" w:rsidP="00D6247B">
            <w:pPr>
              <w:pStyle w:val="Default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5.9. </w:t>
            </w:r>
          </w:p>
        </w:tc>
        <w:tc>
          <w:tcPr>
            <w:tcW w:w="3462" w:type="dxa"/>
            <w:shd w:val="clear" w:color="auto" w:fill="auto"/>
          </w:tcPr>
          <w:p w14:paraId="4C607415" w14:textId="77777777" w:rsidR="00D6247B" w:rsidRPr="00C55D36" w:rsidRDefault="00D6247B" w:rsidP="00D6247B">
            <w:pPr>
              <w:pStyle w:val="Default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Специальные условия </w:t>
            </w:r>
          </w:p>
          <w:p w14:paraId="4D2AD099" w14:textId="2B5230A8" w:rsidR="00D6247B" w:rsidRPr="00C55D36" w:rsidRDefault="00D6247B" w:rsidP="00D6247B">
            <w:pPr>
              <w:pStyle w:val="Default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использования продукта (при наличии таких условий) </w:t>
            </w:r>
          </w:p>
        </w:tc>
        <w:tc>
          <w:tcPr>
            <w:tcW w:w="4956" w:type="dxa"/>
            <w:shd w:val="clear" w:color="auto" w:fill="auto"/>
          </w:tcPr>
          <w:p w14:paraId="7E915924" w14:textId="77777777" w:rsidR="00D6247B" w:rsidRPr="00C55D36" w:rsidRDefault="00D6247B" w:rsidP="00D6247B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C55D36" w:rsidRPr="00C55D36" w14:paraId="3DAC6A9B" w14:textId="77777777" w:rsidTr="00C55D36">
        <w:tc>
          <w:tcPr>
            <w:tcW w:w="928" w:type="dxa"/>
            <w:shd w:val="clear" w:color="auto" w:fill="auto"/>
          </w:tcPr>
          <w:p w14:paraId="043C9C9D" w14:textId="1A829F84" w:rsidR="00D6247B" w:rsidRPr="00C55D36" w:rsidRDefault="00D6247B" w:rsidP="00D6247B">
            <w:pPr>
              <w:pStyle w:val="Default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5.10. </w:t>
            </w:r>
          </w:p>
        </w:tc>
        <w:tc>
          <w:tcPr>
            <w:tcW w:w="3462" w:type="dxa"/>
            <w:shd w:val="clear" w:color="auto" w:fill="auto"/>
          </w:tcPr>
          <w:p w14:paraId="202E5150" w14:textId="77777777" w:rsidR="00D6247B" w:rsidRPr="00C55D36" w:rsidRDefault="00D6247B" w:rsidP="00D6247B">
            <w:pPr>
              <w:pStyle w:val="Default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Условия распространения и </w:t>
            </w:r>
          </w:p>
          <w:p w14:paraId="2450EAB5" w14:textId="2BF2330B" w:rsidR="00D6247B" w:rsidRPr="00C55D36" w:rsidRDefault="00D6247B" w:rsidP="00D6247B">
            <w:pPr>
              <w:pStyle w:val="Default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использования продукта инновационной работы </w:t>
            </w:r>
          </w:p>
        </w:tc>
        <w:tc>
          <w:tcPr>
            <w:tcW w:w="4956" w:type="dxa"/>
            <w:shd w:val="clear" w:color="auto" w:fill="auto"/>
          </w:tcPr>
          <w:p w14:paraId="4F48FA05" w14:textId="77777777" w:rsidR="00D6247B" w:rsidRPr="00C55D36" w:rsidRDefault="00D6247B" w:rsidP="00D6247B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C55D36" w:rsidRPr="00C55D36" w14:paraId="34C95CDC" w14:textId="77777777" w:rsidTr="00C55D36">
        <w:tc>
          <w:tcPr>
            <w:tcW w:w="928" w:type="dxa"/>
            <w:shd w:val="clear" w:color="auto" w:fill="auto"/>
          </w:tcPr>
          <w:p w14:paraId="3F726557" w14:textId="2BFC3F90" w:rsidR="00D6247B" w:rsidRPr="00C55D36" w:rsidRDefault="00D6247B" w:rsidP="00D6247B">
            <w:pPr>
              <w:pStyle w:val="Default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5.11. </w:t>
            </w:r>
          </w:p>
        </w:tc>
        <w:tc>
          <w:tcPr>
            <w:tcW w:w="3462" w:type="dxa"/>
            <w:shd w:val="clear" w:color="auto" w:fill="auto"/>
          </w:tcPr>
          <w:p w14:paraId="071F3069" w14:textId="77777777" w:rsidR="00D6247B" w:rsidRPr="00C55D36" w:rsidRDefault="00D6247B" w:rsidP="00D6247B">
            <w:pPr>
              <w:pStyle w:val="Default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Публикации в рамках </w:t>
            </w:r>
          </w:p>
          <w:p w14:paraId="22A687C9" w14:textId="5290EF5B" w:rsidR="00D6247B" w:rsidRPr="00C55D36" w:rsidRDefault="00D6247B" w:rsidP="00D6247B">
            <w:pPr>
              <w:pStyle w:val="Default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инновационной деятельности </w:t>
            </w:r>
          </w:p>
        </w:tc>
        <w:tc>
          <w:tcPr>
            <w:tcW w:w="4956" w:type="dxa"/>
            <w:shd w:val="clear" w:color="auto" w:fill="auto"/>
          </w:tcPr>
          <w:p w14:paraId="69B3E0F1" w14:textId="77777777" w:rsidR="00D6247B" w:rsidRPr="00C55D36" w:rsidRDefault="00D6247B" w:rsidP="00D6247B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C55D36" w:rsidRPr="00C55D36" w14:paraId="33047665" w14:textId="77777777" w:rsidTr="00C55D36">
        <w:tc>
          <w:tcPr>
            <w:tcW w:w="9346" w:type="dxa"/>
            <w:gridSpan w:val="3"/>
            <w:shd w:val="clear" w:color="auto" w:fill="D9E2F3"/>
          </w:tcPr>
          <w:p w14:paraId="2BFA0E54" w14:textId="60EF4833" w:rsidR="00D6247B" w:rsidRPr="00C55D36" w:rsidRDefault="00D6247B" w:rsidP="000B0CC8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C55D36">
              <w:rPr>
                <w:b/>
                <w:bCs/>
                <w:color w:val="auto"/>
                <w:sz w:val="23"/>
                <w:szCs w:val="23"/>
              </w:rPr>
              <w:t>6. Данные о связях с другими учреждениями</w:t>
            </w:r>
          </w:p>
        </w:tc>
      </w:tr>
      <w:tr w:rsidR="00C55D36" w:rsidRPr="00C55D36" w14:paraId="557584CF" w14:textId="77777777" w:rsidTr="00C55D36">
        <w:tc>
          <w:tcPr>
            <w:tcW w:w="928" w:type="dxa"/>
            <w:shd w:val="clear" w:color="auto" w:fill="auto"/>
          </w:tcPr>
          <w:p w14:paraId="155B1142" w14:textId="72CE4537" w:rsidR="00D6247B" w:rsidRPr="00C55D36" w:rsidRDefault="00D6247B" w:rsidP="00D6247B">
            <w:pPr>
              <w:pStyle w:val="Default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6.1. </w:t>
            </w:r>
          </w:p>
        </w:tc>
        <w:tc>
          <w:tcPr>
            <w:tcW w:w="3462" w:type="dxa"/>
            <w:shd w:val="clear" w:color="auto" w:fill="auto"/>
          </w:tcPr>
          <w:p w14:paraId="6E424DAF" w14:textId="77777777" w:rsidR="00D6247B" w:rsidRPr="00C55D36" w:rsidRDefault="00D6247B" w:rsidP="00D6247B">
            <w:pPr>
              <w:pStyle w:val="Default"/>
              <w:rPr>
                <w:color w:val="auto"/>
                <w:sz w:val="23"/>
                <w:szCs w:val="23"/>
              </w:rPr>
            </w:pPr>
            <w:r w:rsidRPr="00C55D36">
              <w:rPr>
                <w:color w:val="auto"/>
                <w:sz w:val="23"/>
                <w:szCs w:val="23"/>
              </w:rPr>
              <w:t xml:space="preserve">Партнерство в рамках инновационной работы </w:t>
            </w:r>
            <w:r w:rsidRPr="00C55D36">
              <w:rPr>
                <w:i/>
                <w:iCs/>
                <w:color w:val="auto"/>
                <w:sz w:val="23"/>
                <w:szCs w:val="23"/>
              </w:rPr>
              <w:t xml:space="preserve">(указать </w:t>
            </w:r>
          </w:p>
          <w:p w14:paraId="61B1DF46" w14:textId="00AB2957" w:rsidR="00D6247B" w:rsidRPr="00C55D36" w:rsidRDefault="00D6247B" w:rsidP="00D6247B">
            <w:pPr>
              <w:pStyle w:val="Default"/>
              <w:rPr>
                <w:color w:val="auto"/>
                <w:sz w:val="23"/>
                <w:szCs w:val="23"/>
              </w:rPr>
            </w:pPr>
            <w:r w:rsidRPr="00C55D36">
              <w:rPr>
                <w:i/>
                <w:iCs/>
                <w:color w:val="auto"/>
                <w:sz w:val="23"/>
                <w:szCs w:val="23"/>
              </w:rPr>
              <w:t xml:space="preserve">партнеров) </w:t>
            </w:r>
          </w:p>
        </w:tc>
        <w:tc>
          <w:tcPr>
            <w:tcW w:w="4956" w:type="dxa"/>
            <w:shd w:val="clear" w:color="auto" w:fill="auto"/>
          </w:tcPr>
          <w:p w14:paraId="7FCF7983" w14:textId="77777777" w:rsidR="00D6247B" w:rsidRPr="00C55D36" w:rsidRDefault="00D6247B" w:rsidP="00D6247B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</w:tbl>
    <w:p w14:paraId="080548F9" w14:textId="071060C2" w:rsidR="00A44833" w:rsidRPr="00C55D36" w:rsidRDefault="00A44833" w:rsidP="004F48A7">
      <w:pPr>
        <w:rPr>
          <w:b/>
        </w:rPr>
      </w:pPr>
      <w:r w:rsidRPr="00C55D36">
        <w:rPr>
          <w:b/>
        </w:rPr>
        <w:t xml:space="preserve"> </w:t>
      </w:r>
      <w:r w:rsidR="00D6247B" w:rsidRPr="00C55D36">
        <w:rPr>
          <w:b/>
        </w:rPr>
        <w:t xml:space="preserve"> </w:t>
      </w:r>
    </w:p>
    <w:p w14:paraId="1A5C9C4A" w14:textId="0BC74DAB" w:rsidR="00D6247B" w:rsidRPr="00C55D36" w:rsidRDefault="00D6247B" w:rsidP="004F48A7">
      <w:pPr>
        <w:rPr>
          <w:b/>
          <w:bCs/>
          <w:sz w:val="21"/>
          <w:szCs w:val="21"/>
        </w:rPr>
      </w:pPr>
      <w:r w:rsidRPr="00C55D36">
        <w:rPr>
          <w:b/>
          <w:bCs/>
          <w:sz w:val="21"/>
          <w:szCs w:val="21"/>
        </w:rPr>
        <w:t>* Для тех, кто завершил работу</w:t>
      </w:r>
    </w:p>
    <w:p w14:paraId="77FB4C25" w14:textId="77777777" w:rsidR="00D6247B" w:rsidRPr="00C55D36" w:rsidRDefault="00D6247B" w:rsidP="004F48A7">
      <w:pPr>
        <w:rPr>
          <w:b/>
          <w:bCs/>
          <w:sz w:val="21"/>
          <w:szCs w:val="21"/>
        </w:rPr>
      </w:pPr>
    </w:p>
    <w:p w14:paraId="4A20E8C4" w14:textId="203739B9" w:rsidR="00D6247B" w:rsidRPr="00C55D36" w:rsidRDefault="00D6247B" w:rsidP="00D6247B">
      <w:pPr>
        <w:pStyle w:val="Default"/>
        <w:rPr>
          <w:color w:val="auto"/>
          <w:sz w:val="23"/>
          <w:szCs w:val="23"/>
        </w:rPr>
      </w:pPr>
      <w:r w:rsidRPr="00C55D36">
        <w:rPr>
          <w:color w:val="auto"/>
          <w:sz w:val="23"/>
          <w:szCs w:val="23"/>
        </w:rPr>
        <w:t xml:space="preserve">Научный руководитель ЛОИ </w:t>
      </w:r>
      <w:r w:rsidRPr="00C55D36">
        <w:rPr>
          <w:color w:val="auto"/>
          <w:sz w:val="23"/>
          <w:szCs w:val="23"/>
        </w:rPr>
        <w:tab/>
      </w:r>
      <w:r w:rsidRPr="00C55D36">
        <w:rPr>
          <w:color w:val="auto"/>
          <w:sz w:val="23"/>
          <w:szCs w:val="23"/>
        </w:rPr>
        <w:tab/>
      </w:r>
      <w:r w:rsidRPr="00C55D36">
        <w:rPr>
          <w:color w:val="auto"/>
          <w:sz w:val="23"/>
          <w:szCs w:val="23"/>
        </w:rPr>
        <w:tab/>
        <w:t xml:space="preserve">____________/ _________________________ </w:t>
      </w:r>
    </w:p>
    <w:p w14:paraId="6B8E88AF" w14:textId="33C20AFF" w:rsidR="00D6247B" w:rsidRPr="00C55D36" w:rsidRDefault="00D6247B" w:rsidP="00D6247B">
      <w:pPr>
        <w:pStyle w:val="Default"/>
        <w:rPr>
          <w:color w:val="auto"/>
          <w:sz w:val="16"/>
          <w:szCs w:val="16"/>
        </w:rPr>
      </w:pPr>
      <w:r w:rsidRPr="00C55D36">
        <w:rPr>
          <w:color w:val="auto"/>
          <w:sz w:val="16"/>
          <w:szCs w:val="16"/>
        </w:rPr>
        <w:t xml:space="preserve"> </w:t>
      </w:r>
      <w:r w:rsidRPr="00C55D36">
        <w:rPr>
          <w:color w:val="auto"/>
          <w:sz w:val="16"/>
          <w:szCs w:val="16"/>
        </w:rPr>
        <w:tab/>
      </w:r>
      <w:r w:rsidRPr="00C55D36">
        <w:rPr>
          <w:color w:val="auto"/>
          <w:sz w:val="16"/>
          <w:szCs w:val="16"/>
        </w:rPr>
        <w:tab/>
      </w:r>
      <w:r w:rsidRPr="00C55D36">
        <w:rPr>
          <w:color w:val="auto"/>
          <w:sz w:val="16"/>
          <w:szCs w:val="16"/>
        </w:rPr>
        <w:tab/>
      </w:r>
    </w:p>
    <w:p w14:paraId="561E877A" w14:textId="6F6A5660" w:rsidR="00D6247B" w:rsidRPr="00C55D36" w:rsidRDefault="00D6247B" w:rsidP="00D6247B">
      <w:pPr>
        <w:pStyle w:val="Default"/>
        <w:rPr>
          <w:color w:val="auto"/>
          <w:sz w:val="23"/>
          <w:szCs w:val="23"/>
        </w:rPr>
      </w:pPr>
      <w:r w:rsidRPr="00C55D36">
        <w:rPr>
          <w:color w:val="auto"/>
          <w:sz w:val="23"/>
          <w:szCs w:val="23"/>
        </w:rPr>
        <w:t xml:space="preserve">Руководитель образовательного учреждения </w:t>
      </w:r>
      <w:r w:rsidRPr="00C55D36">
        <w:rPr>
          <w:color w:val="auto"/>
          <w:sz w:val="23"/>
          <w:szCs w:val="23"/>
        </w:rPr>
        <w:tab/>
        <w:t>____________/ _________________________</w:t>
      </w:r>
    </w:p>
    <w:p w14:paraId="6C402E5B" w14:textId="2AC46D2F" w:rsidR="00D6247B" w:rsidRPr="00C55D36" w:rsidRDefault="00D6247B" w:rsidP="00D6247B">
      <w:pPr>
        <w:pStyle w:val="Default"/>
        <w:rPr>
          <w:color w:val="auto"/>
          <w:sz w:val="16"/>
          <w:szCs w:val="16"/>
        </w:rPr>
      </w:pPr>
      <w:r w:rsidRPr="00C55D36">
        <w:rPr>
          <w:color w:val="auto"/>
          <w:sz w:val="16"/>
          <w:szCs w:val="16"/>
        </w:rPr>
        <w:t xml:space="preserve"> </w:t>
      </w:r>
    </w:p>
    <w:p w14:paraId="753F4D7F" w14:textId="77777777" w:rsidR="00D6247B" w:rsidRPr="00C55D36" w:rsidRDefault="00D6247B" w:rsidP="00D6247B">
      <w:pPr>
        <w:pStyle w:val="Default"/>
        <w:rPr>
          <w:color w:val="auto"/>
          <w:sz w:val="16"/>
          <w:szCs w:val="16"/>
        </w:rPr>
      </w:pPr>
      <w:r w:rsidRPr="00C55D36">
        <w:rPr>
          <w:color w:val="auto"/>
          <w:sz w:val="16"/>
          <w:szCs w:val="16"/>
        </w:rPr>
        <w:t xml:space="preserve">М.П. </w:t>
      </w:r>
    </w:p>
    <w:p w14:paraId="7EA51C07" w14:textId="188CE578" w:rsidR="00D6247B" w:rsidRPr="00C55D36" w:rsidRDefault="00D6247B" w:rsidP="00D6247B">
      <w:pPr>
        <w:rPr>
          <w:b/>
        </w:rPr>
      </w:pPr>
      <w:r w:rsidRPr="00C55D36">
        <w:rPr>
          <w:sz w:val="16"/>
          <w:szCs w:val="16"/>
        </w:rPr>
        <w:t>дата</w:t>
      </w:r>
    </w:p>
    <w:p w14:paraId="6DE483FE" w14:textId="77777777" w:rsidR="00D6247B" w:rsidRPr="00C55D36" w:rsidRDefault="00D6247B" w:rsidP="004F48A7">
      <w:pPr>
        <w:rPr>
          <w:b/>
        </w:rPr>
      </w:pPr>
    </w:p>
    <w:p w14:paraId="17AC6B72" w14:textId="67D2CCAC" w:rsidR="00092E95" w:rsidRPr="00C55D36" w:rsidRDefault="00092E95" w:rsidP="00092E95">
      <w:pPr>
        <w:jc w:val="right"/>
        <w:rPr>
          <w:sz w:val="22"/>
          <w:szCs w:val="22"/>
        </w:rPr>
      </w:pPr>
      <w:r w:rsidRPr="00C55D36">
        <w:rPr>
          <w:sz w:val="22"/>
          <w:szCs w:val="22"/>
        </w:rPr>
        <w:t>Приложение № 5</w:t>
      </w:r>
    </w:p>
    <w:p w14:paraId="4CA2B860" w14:textId="77777777" w:rsidR="00092E95" w:rsidRPr="00C55D36" w:rsidRDefault="00092E95" w:rsidP="00092E95">
      <w:pPr>
        <w:jc w:val="right"/>
        <w:rPr>
          <w:sz w:val="22"/>
          <w:szCs w:val="22"/>
        </w:rPr>
      </w:pPr>
      <w:r w:rsidRPr="00C55D36">
        <w:rPr>
          <w:sz w:val="22"/>
          <w:szCs w:val="22"/>
        </w:rPr>
        <w:t xml:space="preserve">к Положению </w:t>
      </w:r>
    </w:p>
    <w:p w14:paraId="19880B0D" w14:textId="77777777" w:rsidR="00092E95" w:rsidRDefault="00092E95" w:rsidP="00092E95">
      <w:pPr>
        <w:jc w:val="right"/>
        <w:rPr>
          <w:sz w:val="22"/>
          <w:szCs w:val="22"/>
        </w:rPr>
      </w:pPr>
      <w:r w:rsidRPr="00C55D36">
        <w:rPr>
          <w:sz w:val="22"/>
          <w:szCs w:val="22"/>
        </w:rPr>
        <w:t>о лаборатории образовательных инноваций</w:t>
      </w:r>
    </w:p>
    <w:p w14:paraId="152E3F56" w14:textId="77777777" w:rsidR="007F62AC" w:rsidRPr="00C55D36" w:rsidRDefault="007F62AC" w:rsidP="007F62AC">
      <w:pPr>
        <w:jc w:val="right"/>
        <w:rPr>
          <w:color w:val="000000"/>
          <w:sz w:val="22"/>
          <w:szCs w:val="22"/>
        </w:rPr>
      </w:pPr>
      <w:r w:rsidRPr="00C55D36">
        <w:rPr>
          <w:color w:val="000000"/>
          <w:sz w:val="22"/>
          <w:szCs w:val="22"/>
        </w:rPr>
        <w:t>Петроградского района Санкт-Петербурга</w:t>
      </w:r>
    </w:p>
    <w:p w14:paraId="374CB7A6" w14:textId="77777777" w:rsidR="007F62AC" w:rsidRPr="00C55D36" w:rsidRDefault="007F62AC" w:rsidP="00092E95">
      <w:pPr>
        <w:jc w:val="right"/>
        <w:rPr>
          <w:sz w:val="22"/>
          <w:szCs w:val="22"/>
        </w:rPr>
      </w:pPr>
    </w:p>
    <w:p w14:paraId="131CB2D7" w14:textId="77777777" w:rsidR="00092E95" w:rsidRPr="00C55D36" w:rsidRDefault="00092E95" w:rsidP="00092E95">
      <w:pPr>
        <w:jc w:val="center"/>
        <w:rPr>
          <w:b/>
        </w:rPr>
      </w:pPr>
    </w:p>
    <w:p w14:paraId="72A8A18E" w14:textId="6035992E" w:rsidR="00D6247B" w:rsidRPr="00C55D36" w:rsidRDefault="002D2202" w:rsidP="00092E95">
      <w:pPr>
        <w:spacing w:after="600"/>
        <w:jc w:val="center"/>
        <w:rPr>
          <w:b/>
          <w:bCs/>
          <w:sz w:val="26"/>
          <w:szCs w:val="26"/>
        </w:rPr>
      </w:pPr>
      <w:r w:rsidRPr="00C55D36">
        <w:rPr>
          <w:b/>
          <w:bCs/>
          <w:sz w:val="26"/>
          <w:szCs w:val="26"/>
        </w:rPr>
        <w:t>Экспертное заключение</w:t>
      </w:r>
      <w:r w:rsidR="00092E95" w:rsidRPr="00C55D36">
        <w:rPr>
          <w:b/>
          <w:bCs/>
          <w:sz w:val="26"/>
          <w:szCs w:val="26"/>
        </w:rPr>
        <w:t xml:space="preserve"> для оценки заявок на получение статуса ЛОИ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"/>
        <w:gridCol w:w="3037"/>
        <w:gridCol w:w="5209"/>
        <w:gridCol w:w="558"/>
      </w:tblGrid>
      <w:tr w:rsidR="000B0CC8" w:rsidRPr="00C55D36" w14:paraId="70FB8547" w14:textId="77777777" w:rsidTr="000B0CC8">
        <w:tc>
          <w:tcPr>
            <w:tcW w:w="615" w:type="dxa"/>
            <w:vMerge w:val="restart"/>
            <w:shd w:val="clear" w:color="auto" w:fill="auto"/>
          </w:tcPr>
          <w:p w14:paraId="3F16AC4A" w14:textId="3BE4FA70" w:rsidR="002A73F9" w:rsidRPr="00C55D36" w:rsidRDefault="002A73F9" w:rsidP="004F48A7">
            <w:r w:rsidRPr="00C55D36">
              <w:t>1</w:t>
            </w:r>
          </w:p>
        </w:tc>
        <w:tc>
          <w:tcPr>
            <w:tcW w:w="8246" w:type="dxa"/>
            <w:gridSpan w:val="2"/>
            <w:shd w:val="clear" w:color="auto" w:fill="auto"/>
          </w:tcPr>
          <w:p w14:paraId="3E829829" w14:textId="77777777" w:rsidR="002A73F9" w:rsidRPr="00C55D36" w:rsidRDefault="002A73F9" w:rsidP="002A73F9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bCs/>
                <w:color w:val="auto"/>
                <w:sz w:val="22"/>
                <w:szCs w:val="22"/>
              </w:rPr>
              <w:t xml:space="preserve">Соответствие авторского подхода к решению заявленной проблемы (ДА/НЕТ) </w:t>
            </w:r>
          </w:p>
          <w:p w14:paraId="331420DB" w14:textId="00FD5279" w:rsidR="002A73F9" w:rsidRPr="00C55D36" w:rsidRDefault="002A73F9" w:rsidP="002A73F9">
            <w:pPr>
              <w:pStyle w:val="Default"/>
              <w:rPr>
                <w:color w:val="auto"/>
                <w:sz w:val="22"/>
                <w:szCs w:val="22"/>
              </w:rPr>
            </w:pPr>
            <w:proofErr w:type="gramStart"/>
            <w:r w:rsidRPr="00C55D36">
              <w:rPr>
                <w:bCs/>
                <w:color w:val="auto"/>
                <w:sz w:val="22"/>
                <w:szCs w:val="22"/>
              </w:rPr>
              <w:t>Обоснование:_</w:t>
            </w:r>
            <w:proofErr w:type="gramEnd"/>
            <w:r w:rsidRPr="00C55D36">
              <w:rPr>
                <w:bCs/>
                <w:color w:val="auto"/>
                <w:sz w:val="22"/>
                <w:szCs w:val="22"/>
              </w:rPr>
              <w:t xml:space="preserve">  ___________________________________________________________ </w:t>
            </w:r>
          </w:p>
          <w:p w14:paraId="263D41BC" w14:textId="77777777" w:rsidR="002A73F9" w:rsidRPr="00C55D36" w:rsidRDefault="002A73F9" w:rsidP="002A73F9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bCs/>
                <w:color w:val="auto"/>
                <w:sz w:val="22"/>
                <w:szCs w:val="22"/>
              </w:rPr>
              <w:t xml:space="preserve">_________________________________________________________________________ </w:t>
            </w:r>
          </w:p>
          <w:p w14:paraId="78C22880" w14:textId="77777777" w:rsidR="00110603" w:rsidRPr="00C55D36" w:rsidRDefault="00110603" w:rsidP="00110603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bCs/>
                <w:color w:val="auto"/>
                <w:sz w:val="22"/>
                <w:szCs w:val="22"/>
              </w:rPr>
              <w:t xml:space="preserve">_________________________________________________________________________ </w:t>
            </w:r>
          </w:p>
          <w:p w14:paraId="170F8A6A" w14:textId="52F8D0B6" w:rsidR="002A73F9" w:rsidRPr="00C55D36" w:rsidRDefault="002A73F9" w:rsidP="00110603">
            <w:pPr>
              <w:pStyle w:val="Default"/>
              <w:rPr>
                <w:color w:val="auto"/>
                <w:sz w:val="22"/>
                <w:szCs w:val="22"/>
              </w:rPr>
            </w:pPr>
            <w:r w:rsidRPr="00C55D36">
              <w:rPr>
                <w:bCs/>
                <w:color w:val="auto"/>
                <w:sz w:val="22"/>
                <w:szCs w:val="22"/>
              </w:rPr>
              <w:t xml:space="preserve">_________________________________________________________________________ </w:t>
            </w:r>
          </w:p>
          <w:p w14:paraId="1151A940" w14:textId="77777777" w:rsidR="002A73F9" w:rsidRPr="00C55D36" w:rsidRDefault="002A73F9" w:rsidP="002A73F9">
            <w:pPr>
              <w:rPr>
                <w:bCs/>
                <w:sz w:val="22"/>
                <w:szCs w:val="22"/>
              </w:rPr>
            </w:pPr>
            <w:r w:rsidRPr="00C55D36">
              <w:rPr>
                <w:bCs/>
                <w:sz w:val="22"/>
                <w:szCs w:val="22"/>
              </w:rPr>
              <w:t>_________________________________________________________________________</w:t>
            </w:r>
          </w:p>
          <w:p w14:paraId="1C26B128" w14:textId="4A3DB210" w:rsidR="002A73F9" w:rsidRPr="00C55D36" w:rsidRDefault="002A73F9" w:rsidP="002A73F9"/>
        </w:tc>
        <w:tc>
          <w:tcPr>
            <w:tcW w:w="711" w:type="dxa"/>
            <w:shd w:val="clear" w:color="auto" w:fill="auto"/>
          </w:tcPr>
          <w:p w14:paraId="1366FCC3" w14:textId="77777777" w:rsidR="002A73F9" w:rsidRPr="00C55D36" w:rsidRDefault="002A73F9" w:rsidP="004F48A7"/>
        </w:tc>
      </w:tr>
      <w:tr w:rsidR="000B0CC8" w:rsidRPr="00C55D36" w14:paraId="28092FF5" w14:textId="77777777" w:rsidTr="000B0CC8">
        <w:tc>
          <w:tcPr>
            <w:tcW w:w="615" w:type="dxa"/>
            <w:vMerge/>
            <w:shd w:val="clear" w:color="auto" w:fill="auto"/>
          </w:tcPr>
          <w:p w14:paraId="1D55B3B2" w14:textId="77777777" w:rsidR="002A73F9" w:rsidRPr="00C55D36" w:rsidRDefault="002A73F9" w:rsidP="004F48A7"/>
        </w:tc>
        <w:tc>
          <w:tcPr>
            <w:tcW w:w="8246" w:type="dxa"/>
            <w:gridSpan w:val="2"/>
            <w:shd w:val="clear" w:color="auto" w:fill="auto"/>
          </w:tcPr>
          <w:p w14:paraId="4C2F664D" w14:textId="74F92D66" w:rsidR="002A73F9" w:rsidRPr="00C55D36" w:rsidRDefault="00110603" w:rsidP="000B0CC8">
            <w:pPr>
              <w:pStyle w:val="Default"/>
              <w:jc w:val="right"/>
              <w:rPr>
                <w:bCs/>
                <w:color w:val="auto"/>
                <w:sz w:val="22"/>
                <w:szCs w:val="22"/>
              </w:rPr>
            </w:pPr>
            <w:r w:rsidRPr="00C55D36">
              <w:rPr>
                <w:bCs/>
                <w:color w:val="auto"/>
                <w:sz w:val="22"/>
                <w:szCs w:val="22"/>
              </w:rPr>
              <w:t>н</w:t>
            </w:r>
            <w:r w:rsidR="002A73F9" w:rsidRPr="00C55D36">
              <w:rPr>
                <w:bCs/>
                <w:color w:val="auto"/>
                <w:sz w:val="22"/>
                <w:szCs w:val="22"/>
              </w:rPr>
              <w:t>ет</w:t>
            </w:r>
          </w:p>
          <w:p w14:paraId="7BDB73A6" w14:textId="456BEB78" w:rsidR="00110603" w:rsidRPr="00C55D36" w:rsidRDefault="00110603" w:rsidP="000B0CC8">
            <w:pPr>
              <w:pStyle w:val="Default"/>
              <w:jc w:val="right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711" w:type="dxa"/>
            <w:shd w:val="clear" w:color="auto" w:fill="auto"/>
          </w:tcPr>
          <w:p w14:paraId="2CF0AC27" w14:textId="75158EEF" w:rsidR="002A73F9" w:rsidRPr="00C55D36" w:rsidRDefault="002A73F9" w:rsidP="004F48A7">
            <w:r w:rsidRPr="00C55D36">
              <w:t>0</w:t>
            </w:r>
          </w:p>
        </w:tc>
      </w:tr>
      <w:tr w:rsidR="000B0CC8" w:rsidRPr="00C55D36" w14:paraId="6A7B2191" w14:textId="77777777" w:rsidTr="000B0CC8">
        <w:tc>
          <w:tcPr>
            <w:tcW w:w="615" w:type="dxa"/>
            <w:vMerge/>
            <w:shd w:val="clear" w:color="auto" w:fill="auto"/>
          </w:tcPr>
          <w:p w14:paraId="1EEB8BED" w14:textId="77777777" w:rsidR="002A73F9" w:rsidRPr="00C55D36" w:rsidRDefault="002A73F9" w:rsidP="004F48A7"/>
        </w:tc>
        <w:tc>
          <w:tcPr>
            <w:tcW w:w="8246" w:type="dxa"/>
            <w:gridSpan w:val="2"/>
            <w:shd w:val="clear" w:color="auto" w:fill="auto"/>
          </w:tcPr>
          <w:p w14:paraId="164F93CC" w14:textId="023696C6" w:rsidR="002A73F9" w:rsidRPr="00C55D36" w:rsidRDefault="00110603" w:rsidP="000B0CC8">
            <w:pPr>
              <w:pStyle w:val="Default"/>
              <w:jc w:val="right"/>
              <w:rPr>
                <w:bCs/>
                <w:color w:val="auto"/>
                <w:sz w:val="22"/>
                <w:szCs w:val="22"/>
              </w:rPr>
            </w:pPr>
            <w:r w:rsidRPr="00C55D36">
              <w:rPr>
                <w:bCs/>
                <w:color w:val="auto"/>
                <w:sz w:val="22"/>
                <w:szCs w:val="22"/>
              </w:rPr>
              <w:t>д</w:t>
            </w:r>
            <w:r w:rsidR="002A73F9" w:rsidRPr="00C55D36">
              <w:rPr>
                <w:bCs/>
                <w:color w:val="auto"/>
                <w:sz w:val="22"/>
                <w:szCs w:val="22"/>
              </w:rPr>
              <w:t>а</w:t>
            </w:r>
          </w:p>
          <w:p w14:paraId="4D63D06C" w14:textId="0B8E1EFC" w:rsidR="00110603" w:rsidRPr="00C55D36" w:rsidRDefault="00110603" w:rsidP="000B0CC8">
            <w:pPr>
              <w:pStyle w:val="Default"/>
              <w:jc w:val="right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711" w:type="dxa"/>
            <w:shd w:val="clear" w:color="auto" w:fill="auto"/>
          </w:tcPr>
          <w:p w14:paraId="093FAA76" w14:textId="57194F20" w:rsidR="002A73F9" w:rsidRPr="00C55D36" w:rsidRDefault="002A73F9" w:rsidP="004F48A7">
            <w:r w:rsidRPr="00C55D36">
              <w:t>2</w:t>
            </w:r>
          </w:p>
        </w:tc>
      </w:tr>
      <w:tr w:rsidR="000B0CC8" w:rsidRPr="00C55D36" w14:paraId="5941C4E6" w14:textId="77777777" w:rsidTr="000B0CC8">
        <w:tc>
          <w:tcPr>
            <w:tcW w:w="615" w:type="dxa"/>
            <w:vMerge w:val="restart"/>
            <w:shd w:val="clear" w:color="auto" w:fill="auto"/>
          </w:tcPr>
          <w:p w14:paraId="7C34D6B9" w14:textId="60F69BF4" w:rsidR="002A73F9" w:rsidRPr="00C55D36" w:rsidRDefault="002A73F9" w:rsidP="002A73F9">
            <w:r w:rsidRPr="00C55D36">
              <w:rPr>
                <w:sz w:val="22"/>
                <w:szCs w:val="22"/>
              </w:rPr>
              <w:t xml:space="preserve">2 </w:t>
            </w:r>
          </w:p>
        </w:tc>
        <w:tc>
          <w:tcPr>
            <w:tcW w:w="3037" w:type="dxa"/>
            <w:vMerge w:val="restart"/>
            <w:shd w:val="clear" w:color="auto" w:fill="auto"/>
          </w:tcPr>
          <w:p w14:paraId="121E60A2" w14:textId="6FC9CC82" w:rsidR="002A73F9" w:rsidRPr="00C55D36" w:rsidRDefault="002A73F9" w:rsidP="002A73F9">
            <w:r w:rsidRPr="00C55D36">
              <w:rPr>
                <w:sz w:val="22"/>
                <w:szCs w:val="22"/>
              </w:rPr>
              <w:t xml:space="preserve">Актуальная и перспективная значимость для развития образовательной системы </w:t>
            </w:r>
          </w:p>
        </w:tc>
        <w:tc>
          <w:tcPr>
            <w:tcW w:w="5209" w:type="dxa"/>
            <w:shd w:val="clear" w:color="auto" w:fill="auto"/>
          </w:tcPr>
          <w:p w14:paraId="326DF035" w14:textId="161AE8D8" w:rsidR="002A73F9" w:rsidRPr="00C55D36" w:rsidRDefault="002A73F9" w:rsidP="002A73F9">
            <w:pPr>
              <w:pStyle w:val="Default"/>
              <w:rPr>
                <w:color w:val="auto"/>
              </w:rPr>
            </w:pPr>
            <w:r w:rsidRPr="00C55D36">
              <w:rPr>
                <w:color w:val="auto"/>
                <w:sz w:val="22"/>
                <w:szCs w:val="22"/>
              </w:rPr>
              <w:t xml:space="preserve">планируемые результаты деятельности ЛОИ не имеют практической значимости для развития ОУ </w:t>
            </w:r>
          </w:p>
        </w:tc>
        <w:tc>
          <w:tcPr>
            <w:tcW w:w="711" w:type="dxa"/>
            <w:shd w:val="clear" w:color="auto" w:fill="auto"/>
          </w:tcPr>
          <w:p w14:paraId="3EA4F46D" w14:textId="081E8682" w:rsidR="002A73F9" w:rsidRPr="00C55D36" w:rsidRDefault="002A73F9" w:rsidP="002A73F9">
            <w:r w:rsidRPr="00C55D36">
              <w:rPr>
                <w:sz w:val="22"/>
                <w:szCs w:val="22"/>
              </w:rPr>
              <w:t xml:space="preserve">0 </w:t>
            </w:r>
          </w:p>
        </w:tc>
      </w:tr>
      <w:tr w:rsidR="000B0CC8" w:rsidRPr="00C55D36" w14:paraId="1F343FD8" w14:textId="77777777" w:rsidTr="000B0CC8">
        <w:tc>
          <w:tcPr>
            <w:tcW w:w="615" w:type="dxa"/>
            <w:vMerge/>
            <w:shd w:val="clear" w:color="auto" w:fill="auto"/>
          </w:tcPr>
          <w:p w14:paraId="4B2B9A73" w14:textId="77777777" w:rsidR="002A73F9" w:rsidRPr="00C55D36" w:rsidRDefault="002A73F9" w:rsidP="002A73F9"/>
        </w:tc>
        <w:tc>
          <w:tcPr>
            <w:tcW w:w="3037" w:type="dxa"/>
            <w:vMerge/>
            <w:shd w:val="clear" w:color="auto" w:fill="auto"/>
          </w:tcPr>
          <w:p w14:paraId="62D10105" w14:textId="77777777" w:rsidR="002A73F9" w:rsidRPr="00C55D36" w:rsidRDefault="002A73F9" w:rsidP="002A73F9"/>
        </w:tc>
        <w:tc>
          <w:tcPr>
            <w:tcW w:w="5209" w:type="dxa"/>
            <w:shd w:val="clear" w:color="auto" w:fill="auto"/>
          </w:tcPr>
          <w:p w14:paraId="07211574" w14:textId="302FA61C" w:rsidR="002A73F9" w:rsidRPr="00C55D36" w:rsidRDefault="002A73F9" w:rsidP="002A73F9">
            <w:r w:rsidRPr="00C55D36">
              <w:rPr>
                <w:sz w:val="22"/>
                <w:szCs w:val="22"/>
              </w:rPr>
              <w:t xml:space="preserve">планируемые результаты деятельности ЛОИ в перспективе будут актуальны только для самой ОО </w:t>
            </w:r>
          </w:p>
        </w:tc>
        <w:tc>
          <w:tcPr>
            <w:tcW w:w="711" w:type="dxa"/>
            <w:shd w:val="clear" w:color="auto" w:fill="auto"/>
          </w:tcPr>
          <w:p w14:paraId="1B40C78D" w14:textId="2F0447BB" w:rsidR="002A73F9" w:rsidRPr="00C55D36" w:rsidRDefault="002A73F9" w:rsidP="002A73F9">
            <w:r w:rsidRPr="00C55D36">
              <w:rPr>
                <w:sz w:val="22"/>
                <w:szCs w:val="22"/>
              </w:rPr>
              <w:t xml:space="preserve">1 </w:t>
            </w:r>
          </w:p>
        </w:tc>
      </w:tr>
      <w:tr w:rsidR="000B0CC8" w:rsidRPr="00C55D36" w14:paraId="59ECE095" w14:textId="77777777" w:rsidTr="000B0CC8">
        <w:tc>
          <w:tcPr>
            <w:tcW w:w="615" w:type="dxa"/>
            <w:vMerge/>
            <w:shd w:val="clear" w:color="auto" w:fill="auto"/>
          </w:tcPr>
          <w:p w14:paraId="32821038" w14:textId="77777777" w:rsidR="002A73F9" w:rsidRPr="00C55D36" w:rsidRDefault="002A73F9" w:rsidP="002A73F9"/>
        </w:tc>
        <w:tc>
          <w:tcPr>
            <w:tcW w:w="3037" w:type="dxa"/>
            <w:vMerge/>
            <w:shd w:val="clear" w:color="auto" w:fill="auto"/>
          </w:tcPr>
          <w:p w14:paraId="42B50A83" w14:textId="77777777" w:rsidR="002A73F9" w:rsidRPr="00C55D36" w:rsidRDefault="002A73F9" w:rsidP="002A73F9"/>
        </w:tc>
        <w:tc>
          <w:tcPr>
            <w:tcW w:w="5209" w:type="dxa"/>
            <w:shd w:val="clear" w:color="auto" w:fill="auto"/>
          </w:tcPr>
          <w:p w14:paraId="36611915" w14:textId="52409651" w:rsidR="002A73F9" w:rsidRPr="00C55D36" w:rsidRDefault="002A73F9" w:rsidP="002A73F9">
            <w:r w:rsidRPr="00C55D36">
              <w:rPr>
                <w:sz w:val="22"/>
                <w:szCs w:val="22"/>
              </w:rPr>
              <w:t xml:space="preserve">планируемые результаты деятельности ЛОИ в перспективе будут актуальны только для образовательных организаций данного типа (района) </w:t>
            </w:r>
          </w:p>
        </w:tc>
        <w:tc>
          <w:tcPr>
            <w:tcW w:w="711" w:type="dxa"/>
            <w:shd w:val="clear" w:color="auto" w:fill="auto"/>
          </w:tcPr>
          <w:p w14:paraId="460C1E22" w14:textId="12D382E9" w:rsidR="002A73F9" w:rsidRPr="00C55D36" w:rsidRDefault="002A73F9" w:rsidP="002A73F9">
            <w:r w:rsidRPr="00C55D36">
              <w:rPr>
                <w:sz w:val="22"/>
                <w:szCs w:val="22"/>
              </w:rPr>
              <w:t xml:space="preserve">2 </w:t>
            </w:r>
          </w:p>
        </w:tc>
      </w:tr>
      <w:tr w:rsidR="000B0CC8" w:rsidRPr="00C55D36" w14:paraId="09B5C5C9" w14:textId="77777777" w:rsidTr="000B0CC8">
        <w:tc>
          <w:tcPr>
            <w:tcW w:w="615" w:type="dxa"/>
            <w:vMerge/>
            <w:shd w:val="clear" w:color="auto" w:fill="auto"/>
          </w:tcPr>
          <w:p w14:paraId="6F7092FC" w14:textId="77777777" w:rsidR="002A73F9" w:rsidRPr="00C55D36" w:rsidRDefault="002A73F9" w:rsidP="002A73F9"/>
        </w:tc>
        <w:tc>
          <w:tcPr>
            <w:tcW w:w="3037" w:type="dxa"/>
            <w:vMerge/>
            <w:shd w:val="clear" w:color="auto" w:fill="auto"/>
          </w:tcPr>
          <w:p w14:paraId="4CC3CC1A" w14:textId="77777777" w:rsidR="002A73F9" w:rsidRPr="00C55D36" w:rsidRDefault="002A73F9" w:rsidP="002A73F9"/>
        </w:tc>
        <w:tc>
          <w:tcPr>
            <w:tcW w:w="5209" w:type="dxa"/>
            <w:shd w:val="clear" w:color="auto" w:fill="auto"/>
          </w:tcPr>
          <w:p w14:paraId="0E79D358" w14:textId="5751E42F" w:rsidR="002A73F9" w:rsidRPr="00C55D36" w:rsidRDefault="002A73F9" w:rsidP="002A73F9">
            <w:r w:rsidRPr="00C55D36">
              <w:rPr>
                <w:sz w:val="22"/>
                <w:szCs w:val="22"/>
              </w:rPr>
              <w:t xml:space="preserve">планируемые результаты деятельности ЛОИ в перспективе будут актуальны для всех образовательных организаций данного типа Санкт-Петербурга </w:t>
            </w:r>
          </w:p>
        </w:tc>
        <w:tc>
          <w:tcPr>
            <w:tcW w:w="711" w:type="dxa"/>
            <w:shd w:val="clear" w:color="auto" w:fill="auto"/>
          </w:tcPr>
          <w:p w14:paraId="72AD9EE6" w14:textId="7BABBA1C" w:rsidR="002A73F9" w:rsidRPr="00C55D36" w:rsidRDefault="002A73F9" w:rsidP="002A73F9">
            <w:r w:rsidRPr="00C55D36">
              <w:rPr>
                <w:sz w:val="22"/>
                <w:szCs w:val="22"/>
              </w:rPr>
              <w:t xml:space="preserve">3 </w:t>
            </w:r>
          </w:p>
        </w:tc>
      </w:tr>
      <w:tr w:rsidR="000B0CC8" w:rsidRPr="00C55D36" w14:paraId="6C3DEEE9" w14:textId="77777777" w:rsidTr="000B0CC8">
        <w:tc>
          <w:tcPr>
            <w:tcW w:w="615" w:type="dxa"/>
            <w:vMerge w:val="restart"/>
            <w:shd w:val="clear" w:color="auto" w:fill="auto"/>
          </w:tcPr>
          <w:p w14:paraId="1D71569C" w14:textId="7933CC56" w:rsidR="002A73F9" w:rsidRPr="00C55D36" w:rsidRDefault="002A73F9" w:rsidP="002A73F9">
            <w:r w:rsidRPr="00C55D36">
              <w:rPr>
                <w:sz w:val="22"/>
                <w:szCs w:val="22"/>
              </w:rPr>
              <w:t xml:space="preserve">3 </w:t>
            </w:r>
          </w:p>
        </w:tc>
        <w:tc>
          <w:tcPr>
            <w:tcW w:w="3037" w:type="dxa"/>
            <w:vMerge w:val="restart"/>
            <w:shd w:val="clear" w:color="auto" w:fill="auto"/>
          </w:tcPr>
          <w:p w14:paraId="2014670E" w14:textId="5332F734" w:rsidR="002A73F9" w:rsidRPr="00C55D36" w:rsidRDefault="002A73F9" w:rsidP="002A73F9">
            <w:r w:rsidRPr="00C55D36">
              <w:rPr>
                <w:sz w:val="22"/>
                <w:szCs w:val="22"/>
              </w:rPr>
              <w:t xml:space="preserve">Степень новизны предлагаемого решения (на основании представленного аналогового анализа) </w:t>
            </w:r>
          </w:p>
        </w:tc>
        <w:tc>
          <w:tcPr>
            <w:tcW w:w="5209" w:type="dxa"/>
            <w:shd w:val="clear" w:color="auto" w:fill="auto"/>
          </w:tcPr>
          <w:p w14:paraId="49C24965" w14:textId="65425862" w:rsidR="002A73F9" w:rsidRPr="00C55D36" w:rsidRDefault="002A73F9" w:rsidP="002A73F9">
            <w:r w:rsidRPr="00C55D36">
              <w:rPr>
                <w:sz w:val="22"/>
                <w:szCs w:val="22"/>
              </w:rPr>
              <w:t xml:space="preserve">представленное решение не является инновационным </w:t>
            </w:r>
          </w:p>
        </w:tc>
        <w:tc>
          <w:tcPr>
            <w:tcW w:w="711" w:type="dxa"/>
            <w:shd w:val="clear" w:color="auto" w:fill="auto"/>
          </w:tcPr>
          <w:p w14:paraId="3D868235" w14:textId="3D45A748" w:rsidR="002A73F9" w:rsidRPr="00C55D36" w:rsidRDefault="002A73F9" w:rsidP="002A73F9">
            <w:r w:rsidRPr="00C55D36">
              <w:rPr>
                <w:sz w:val="22"/>
                <w:szCs w:val="22"/>
              </w:rPr>
              <w:t xml:space="preserve">0 </w:t>
            </w:r>
          </w:p>
        </w:tc>
      </w:tr>
      <w:tr w:rsidR="000B0CC8" w:rsidRPr="00C55D36" w14:paraId="7D2F9052" w14:textId="77777777" w:rsidTr="000B0CC8">
        <w:tc>
          <w:tcPr>
            <w:tcW w:w="615" w:type="dxa"/>
            <w:vMerge/>
            <w:shd w:val="clear" w:color="auto" w:fill="auto"/>
          </w:tcPr>
          <w:p w14:paraId="1F0361AC" w14:textId="77777777" w:rsidR="002A73F9" w:rsidRPr="00C55D36" w:rsidRDefault="002A73F9" w:rsidP="002A73F9"/>
        </w:tc>
        <w:tc>
          <w:tcPr>
            <w:tcW w:w="3037" w:type="dxa"/>
            <w:vMerge/>
            <w:shd w:val="clear" w:color="auto" w:fill="auto"/>
          </w:tcPr>
          <w:p w14:paraId="5FC6D53B" w14:textId="77777777" w:rsidR="002A73F9" w:rsidRPr="00C55D36" w:rsidRDefault="002A73F9" w:rsidP="002A73F9"/>
        </w:tc>
        <w:tc>
          <w:tcPr>
            <w:tcW w:w="5209" w:type="dxa"/>
            <w:shd w:val="clear" w:color="auto" w:fill="auto"/>
          </w:tcPr>
          <w:p w14:paraId="69EF18CA" w14:textId="0AE3519C" w:rsidR="002A73F9" w:rsidRPr="00C55D36" w:rsidRDefault="002A73F9" w:rsidP="002A73F9">
            <w:r w:rsidRPr="00C55D36">
              <w:rPr>
                <w:sz w:val="22"/>
                <w:szCs w:val="22"/>
              </w:rPr>
              <w:t xml:space="preserve">представлен усовершенствованный вариант уже имеющихся подходов к решению проблемы </w:t>
            </w:r>
          </w:p>
        </w:tc>
        <w:tc>
          <w:tcPr>
            <w:tcW w:w="711" w:type="dxa"/>
            <w:shd w:val="clear" w:color="auto" w:fill="auto"/>
          </w:tcPr>
          <w:p w14:paraId="1496EDDA" w14:textId="4DBE75C2" w:rsidR="002A73F9" w:rsidRPr="00C55D36" w:rsidRDefault="002A73F9" w:rsidP="002A73F9">
            <w:r w:rsidRPr="00C55D36">
              <w:rPr>
                <w:sz w:val="22"/>
                <w:szCs w:val="22"/>
              </w:rPr>
              <w:t xml:space="preserve">1 </w:t>
            </w:r>
          </w:p>
        </w:tc>
      </w:tr>
      <w:tr w:rsidR="000B0CC8" w:rsidRPr="00C55D36" w14:paraId="2FD05BA9" w14:textId="77777777" w:rsidTr="000B0CC8">
        <w:tc>
          <w:tcPr>
            <w:tcW w:w="615" w:type="dxa"/>
            <w:vMerge/>
            <w:shd w:val="clear" w:color="auto" w:fill="auto"/>
          </w:tcPr>
          <w:p w14:paraId="24C0889C" w14:textId="77777777" w:rsidR="002A73F9" w:rsidRPr="00C55D36" w:rsidRDefault="002A73F9" w:rsidP="002A73F9"/>
        </w:tc>
        <w:tc>
          <w:tcPr>
            <w:tcW w:w="3037" w:type="dxa"/>
            <w:vMerge/>
            <w:shd w:val="clear" w:color="auto" w:fill="auto"/>
          </w:tcPr>
          <w:p w14:paraId="09459507" w14:textId="77777777" w:rsidR="002A73F9" w:rsidRPr="00C55D36" w:rsidRDefault="002A73F9" w:rsidP="002A73F9"/>
        </w:tc>
        <w:tc>
          <w:tcPr>
            <w:tcW w:w="5209" w:type="dxa"/>
            <w:shd w:val="clear" w:color="auto" w:fill="auto"/>
          </w:tcPr>
          <w:p w14:paraId="4D72E48A" w14:textId="1EB87423" w:rsidR="002A73F9" w:rsidRPr="00C55D36" w:rsidRDefault="002A73F9" w:rsidP="002A73F9">
            <w:r w:rsidRPr="00C55D36">
              <w:rPr>
                <w:sz w:val="22"/>
                <w:szCs w:val="22"/>
              </w:rPr>
              <w:t xml:space="preserve">представлен принципиально новый подход к решению проблемы </w:t>
            </w:r>
          </w:p>
        </w:tc>
        <w:tc>
          <w:tcPr>
            <w:tcW w:w="711" w:type="dxa"/>
            <w:shd w:val="clear" w:color="auto" w:fill="auto"/>
          </w:tcPr>
          <w:p w14:paraId="4BB66869" w14:textId="254C2255" w:rsidR="002A73F9" w:rsidRPr="00C55D36" w:rsidRDefault="002A73F9" w:rsidP="002A73F9">
            <w:r w:rsidRPr="00C55D36">
              <w:rPr>
                <w:sz w:val="22"/>
                <w:szCs w:val="22"/>
              </w:rPr>
              <w:t xml:space="preserve">2 </w:t>
            </w:r>
          </w:p>
        </w:tc>
      </w:tr>
      <w:tr w:rsidR="000B0CC8" w:rsidRPr="00C55D36" w14:paraId="3F7967C6" w14:textId="77777777" w:rsidTr="000B0CC8">
        <w:tc>
          <w:tcPr>
            <w:tcW w:w="615" w:type="dxa"/>
            <w:vMerge w:val="restart"/>
            <w:shd w:val="clear" w:color="auto" w:fill="auto"/>
          </w:tcPr>
          <w:p w14:paraId="0A633D1B" w14:textId="2FF9CAE6" w:rsidR="002A73F9" w:rsidRPr="00C55D36" w:rsidRDefault="002A73F9" w:rsidP="002A73F9">
            <w:r w:rsidRPr="00C55D36">
              <w:rPr>
                <w:sz w:val="22"/>
                <w:szCs w:val="22"/>
              </w:rPr>
              <w:t xml:space="preserve">4 </w:t>
            </w:r>
          </w:p>
        </w:tc>
        <w:tc>
          <w:tcPr>
            <w:tcW w:w="3037" w:type="dxa"/>
            <w:vMerge w:val="restart"/>
            <w:shd w:val="clear" w:color="auto" w:fill="auto"/>
          </w:tcPr>
          <w:p w14:paraId="1C2BEC42" w14:textId="1CE99832" w:rsidR="002A73F9" w:rsidRPr="00C55D36" w:rsidRDefault="002A73F9" w:rsidP="002A73F9">
            <w:r w:rsidRPr="00C55D36">
              <w:rPr>
                <w:sz w:val="22"/>
                <w:szCs w:val="22"/>
              </w:rPr>
              <w:t xml:space="preserve">Необходимость инновации для выявления способа решения проблемы/для решения проблемы </w:t>
            </w:r>
          </w:p>
        </w:tc>
        <w:tc>
          <w:tcPr>
            <w:tcW w:w="5209" w:type="dxa"/>
            <w:shd w:val="clear" w:color="auto" w:fill="auto"/>
          </w:tcPr>
          <w:p w14:paraId="0342E1E8" w14:textId="77777777" w:rsidR="002A73F9" w:rsidRPr="00C55D36" w:rsidRDefault="002A73F9" w:rsidP="002A73F9">
            <w:pPr>
              <w:rPr>
                <w:sz w:val="22"/>
                <w:szCs w:val="22"/>
              </w:rPr>
            </w:pPr>
            <w:r w:rsidRPr="00C55D36">
              <w:rPr>
                <w:sz w:val="22"/>
                <w:szCs w:val="22"/>
              </w:rPr>
              <w:t xml:space="preserve">Необходимость в инновации не обоснована </w:t>
            </w:r>
          </w:p>
          <w:p w14:paraId="5C136356" w14:textId="48808A4F" w:rsidR="00110603" w:rsidRPr="00C55D36" w:rsidRDefault="00110603" w:rsidP="002A73F9">
            <w:pPr>
              <w:rPr>
                <w:sz w:val="22"/>
                <w:szCs w:val="22"/>
              </w:rPr>
            </w:pPr>
          </w:p>
        </w:tc>
        <w:tc>
          <w:tcPr>
            <w:tcW w:w="711" w:type="dxa"/>
            <w:shd w:val="clear" w:color="auto" w:fill="auto"/>
          </w:tcPr>
          <w:p w14:paraId="6ED6BF65" w14:textId="0646D1DE" w:rsidR="002A73F9" w:rsidRPr="00C55D36" w:rsidRDefault="002A73F9" w:rsidP="002A73F9">
            <w:pPr>
              <w:rPr>
                <w:sz w:val="22"/>
                <w:szCs w:val="22"/>
              </w:rPr>
            </w:pPr>
            <w:r w:rsidRPr="00C55D36">
              <w:rPr>
                <w:sz w:val="22"/>
                <w:szCs w:val="22"/>
              </w:rPr>
              <w:t xml:space="preserve">0 </w:t>
            </w:r>
          </w:p>
        </w:tc>
      </w:tr>
      <w:tr w:rsidR="000B0CC8" w:rsidRPr="00C55D36" w14:paraId="4021CE2A" w14:textId="77777777" w:rsidTr="000B0CC8">
        <w:tc>
          <w:tcPr>
            <w:tcW w:w="615" w:type="dxa"/>
            <w:vMerge/>
            <w:shd w:val="clear" w:color="auto" w:fill="auto"/>
          </w:tcPr>
          <w:p w14:paraId="37E7760E" w14:textId="77777777" w:rsidR="002A73F9" w:rsidRPr="00C55D36" w:rsidRDefault="002A73F9" w:rsidP="002A73F9"/>
        </w:tc>
        <w:tc>
          <w:tcPr>
            <w:tcW w:w="3037" w:type="dxa"/>
            <w:vMerge/>
            <w:shd w:val="clear" w:color="auto" w:fill="auto"/>
          </w:tcPr>
          <w:p w14:paraId="45A8CD2E" w14:textId="77777777" w:rsidR="002A73F9" w:rsidRPr="00C55D36" w:rsidRDefault="002A73F9" w:rsidP="002A73F9"/>
        </w:tc>
        <w:tc>
          <w:tcPr>
            <w:tcW w:w="5209" w:type="dxa"/>
            <w:shd w:val="clear" w:color="auto" w:fill="auto"/>
          </w:tcPr>
          <w:p w14:paraId="37E128B2" w14:textId="77777777" w:rsidR="002A73F9" w:rsidRPr="00C55D36" w:rsidRDefault="002A73F9" w:rsidP="002A73F9">
            <w:pPr>
              <w:rPr>
                <w:sz w:val="22"/>
                <w:szCs w:val="22"/>
              </w:rPr>
            </w:pPr>
            <w:r w:rsidRPr="00C55D36">
              <w:rPr>
                <w:sz w:val="22"/>
                <w:szCs w:val="22"/>
              </w:rPr>
              <w:t xml:space="preserve">Необходимость в инновации обоснована частично </w:t>
            </w:r>
          </w:p>
          <w:p w14:paraId="77D42C3C" w14:textId="293C96B5" w:rsidR="00110603" w:rsidRPr="00C55D36" w:rsidRDefault="00110603" w:rsidP="002A73F9">
            <w:pPr>
              <w:rPr>
                <w:sz w:val="22"/>
                <w:szCs w:val="22"/>
              </w:rPr>
            </w:pPr>
          </w:p>
        </w:tc>
        <w:tc>
          <w:tcPr>
            <w:tcW w:w="711" w:type="dxa"/>
            <w:shd w:val="clear" w:color="auto" w:fill="auto"/>
          </w:tcPr>
          <w:p w14:paraId="21B1E16D" w14:textId="146E7499" w:rsidR="002A73F9" w:rsidRPr="00C55D36" w:rsidRDefault="002A73F9" w:rsidP="002A73F9">
            <w:pPr>
              <w:rPr>
                <w:sz w:val="22"/>
                <w:szCs w:val="22"/>
              </w:rPr>
            </w:pPr>
            <w:r w:rsidRPr="00C55D36">
              <w:rPr>
                <w:sz w:val="22"/>
                <w:szCs w:val="22"/>
              </w:rPr>
              <w:t xml:space="preserve">1 </w:t>
            </w:r>
          </w:p>
        </w:tc>
      </w:tr>
      <w:tr w:rsidR="000B0CC8" w:rsidRPr="00C55D36" w14:paraId="4D58A6E7" w14:textId="77777777" w:rsidTr="000B0CC8">
        <w:tc>
          <w:tcPr>
            <w:tcW w:w="615" w:type="dxa"/>
            <w:vMerge/>
            <w:shd w:val="clear" w:color="auto" w:fill="auto"/>
          </w:tcPr>
          <w:p w14:paraId="6710425B" w14:textId="77777777" w:rsidR="002A73F9" w:rsidRPr="00C55D36" w:rsidRDefault="002A73F9" w:rsidP="002A73F9"/>
        </w:tc>
        <w:tc>
          <w:tcPr>
            <w:tcW w:w="3037" w:type="dxa"/>
            <w:vMerge/>
            <w:shd w:val="clear" w:color="auto" w:fill="auto"/>
          </w:tcPr>
          <w:p w14:paraId="75CE801C" w14:textId="77777777" w:rsidR="002A73F9" w:rsidRPr="00C55D36" w:rsidRDefault="002A73F9" w:rsidP="002A73F9"/>
        </w:tc>
        <w:tc>
          <w:tcPr>
            <w:tcW w:w="5209" w:type="dxa"/>
            <w:shd w:val="clear" w:color="auto" w:fill="auto"/>
          </w:tcPr>
          <w:p w14:paraId="53E313F8" w14:textId="77777777" w:rsidR="002A73F9" w:rsidRPr="00C55D36" w:rsidRDefault="002A73F9" w:rsidP="002A73F9">
            <w:pPr>
              <w:rPr>
                <w:sz w:val="22"/>
                <w:szCs w:val="22"/>
              </w:rPr>
            </w:pPr>
            <w:r w:rsidRPr="00C55D36">
              <w:rPr>
                <w:sz w:val="22"/>
                <w:szCs w:val="22"/>
              </w:rPr>
              <w:t xml:space="preserve">Необходимость в инновации обоснована полностью </w:t>
            </w:r>
          </w:p>
          <w:p w14:paraId="0E15B753" w14:textId="5D07CEBF" w:rsidR="00110603" w:rsidRPr="00C55D36" w:rsidRDefault="00110603" w:rsidP="002A73F9">
            <w:pPr>
              <w:rPr>
                <w:sz w:val="22"/>
                <w:szCs w:val="22"/>
              </w:rPr>
            </w:pPr>
          </w:p>
        </w:tc>
        <w:tc>
          <w:tcPr>
            <w:tcW w:w="711" w:type="dxa"/>
            <w:shd w:val="clear" w:color="auto" w:fill="auto"/>
          </w:tcPr>
          <w:p w14:paraId="72269615" w14:textId="0F9365A2" w:rsidR="002A73F9" w:rsidRPr="00C55D36" w:rsidRDefault="002A73F9" w:rsidP="002A73F9">
            <w:pPr>
              <w:rPr>
                <w:sz w:val="22"/>
                <w:szCs w:val="22"/>
              </w:rPr>
            </w:pPr>
            <w:r w:rsidRPr="00C55D36">
              <w:rPr>
                <w:sz w:val="22"/>
                <w:szCs w:val="22"/>
              </w:rPr>
              <w:t xml:space="preserve">2 </w:t>
            </w:r>
          </w:p>
        </w:tc>
      </w:tr>
      <w:tr w:rsidR="000B0CC8" w:rsidRPr="00C55D36" w14:paraId="5ECC4624" w14:textId="77777777" w:rsidTr="000B0CC8">
        <w:tc>
          <w:tcPr>
            <w:tcW w:w="615" w:type="dxa"/>
            <w:vMerge w:val="restart"/>
            <w:shd w:val="clear" w:color="auto" w:fill="auto"/>
          </w:tcPr>
          <w:p w14:paraId="19C70ABA" w14:textId="2EB99346" w:rsidR="002A73F9" w:rsidRPr="00C55D36" w:rsidRDefault="002A73F9" w:rsidP="002A73F9">
            <w:r w:rsidRPr="00C55D36">
              <w:rPr>
                <w:sz w:val="22"/>
                <w:szCs w:val="22"/>
              </w:rPr>
              <w:t xml:space="preserve">5 </w:t>
            </w:r>
          </w:p>
        </w:tc>
        <w:tc>
          <w:tcPr>
            <w:tcW w:w="3037" w:type="dxa"/>
            <w:vMerge w:val="restart"/>
            <w:shd w:val="clear" w:color="auto" w:fill="auto"/>
          </w:tcPr>
          <w:p w14:paraId="03F35319" w14:textId="2053AFBC" w:rsidR="002A73F9" w:rsidRPr="00C55D36" w:rsidRDefault="002A73F9" w:rsidP="002A73F9">
            <w:r w:rsidRPr="00C55D36">
              <w:rPr>
                <w:sz w:val="22"/>
                <w:szCs w:val="22"/>
              </w:rPr>
              <w:t xml:space="preserve">Согласованность цели, задач и содержания проекта </w:t>
            </w:r>
          </w:p>
        </w:tc>
        <w:tc>
          <w:tcPr>
            <w:tcW w:w="5209" w:type="dxa"/>
            <w:shd w:val="clear" w:color="auto" w:fill="auto"/>
          </w:tcPr>
          <w:p w14:paraId="28C78B2C" w14:textId="2813C8B0" w:rsidR="002A73F9" w:rsidRPr="00C55D36" w:rsidRDefault="002A73F9" w:rsidP="002A73F9">
            <w:pPr>
              <w:rPr>
                <w:sz w:val="22"/>
                <w:szCs w:val="22"/>
              </w:rPr>
            </w:pPr>
            <w:r w:rsidRPr="00C55D36">
              <w:rPr>
                <w:sz w:val="22"/>
                <w:szCs w:val="22"/>
              </w:rPr>
              <w:t xml:space="preserve">поставленные цели и задачи не соответствуют содержанию проекта, планируемым результатам </w:t>
            </w:r>
          </w:p>
        </w:tc>
        <w:tc>
          <w:tcPr>
            <w:tcW w:w="711" w:type="dxa"/>
            <w:shd w:val="clear" w:color="auto" w:fill="auto"/>
          </w:tcPr>
          <w:p w14:paraId="0A32ED75" w14:textId="1A06CF20" w:rsidR="002A73F9" w:rsidRPr="00C55D36" w:rsidRDefault="002A73F9" w:rsidP="002A73F9">
            <w:pPr>
              <w:rPr>
                <w:sz w:val="22"/>
                <w:szCs w:val="22"/>
              </w:rPr>
            </w:pPr>
            <w:r w:rsidRPr="00C55D36">
              <w:rPr>
                <w:sz w:val="22"/>
                <w:szCs w:val="22"/>
              </w:rPr>
              <w:t xml:space="preserve">0 </w:t>
            </w:r>
          </w:p>
        </w:tc>
      </w:tr>
      <w:tr w:rsidR="000B0CC8" w:rsidRPr="00C55D36" w14:paraId="546774D8" w14:textId="77777777" w:rsidTr="000B0CC8">
        <w:tc>
          <w:tcPr>
            <w:tcW w:w="615" w:type="dxa"/>
            <w:vMerge/>
            <w:shd w:val="clear" w:color="auto" w:fill="auto"/>
          </w:tcPr>
          <w:p w14:paraId="2D7135E7" w14:textId="77777777" w:rsidR="002A73F9" w:rsidRPr="00C55D36" w:rsidRDefault="002A73F9" w:rsidP="002A73F9"/>
        </w:tc>
        <w:tc>
          <w:tcPr>
            <w:tcW w:w="3037" w:type="dxa"/>
            <w:vMerge/>
            <w:shd w:val="clear" w:color="auto" w:fill="auto"/>
          </w:tcPr>
          <w:p w14:paraId="6B2DA62C" w14:textId="77777777" w:rsidR="002A73F9" w:rsidRPr="00C55D36" w:rsidRDefault="002A73F9" w:rsidP="002A73F9"/>
        </w:tc>
        <w:tc>
          <w:tcPr>
            <w:tcW w:w="5209" w:type="dxa"/>
            <w:shd w:val="clear" w:color="auto" w:fill="auto"/>
          </w:tcPr>
          <w:p w14:paraId="514CDC38" w14:textId="1244ACAC" w:rsidR="002A73F9" w:rsidRPr="00C55D36" w:rsidRDefault="002A73F9" w:rsidP="002A73F9">
            <w:pPr>
              <w:rPr>
                <w:sz w:val="22"/>
                <w:szCs w:val="22"/>
              </w:rPr>
            </w:pPr>
            <w:r w:rsidRPr="00C55D36">
              <w:rPr>
                <w:sz w:val="22"/>
                <w:szCs w:val="22"/>
              </w:rPr>
              <w:t xml:space="preserve">поставленные цели и задачи частично соответствуют содержанию проекта, планируемым результатам </w:t>
            </w:r>
          </w:p>
        </w:tc>
        <w:tc>
          <w:tcPr>
            <w:tcW w:w="711" w:type="dxa"/>
            <w:shd w:val="clear" w:color="auto" w:fill="auto"/>
          </w:tcPr>
          <w:p w14:paraId="0CA94277" w14:textId="6FA0FA7E" w:rsidR="002A73F9" w:rsidRPr="00C55D36" w:rsidRDefault="002A73F9" w:rsidP="002A73F9">
            <w:pPr>
              <w:rPr>
                <w:sz w:val="22"/>
                <w:szCs w:val="22"/>
              </w:rPr>
            </w:pPr>
            <w:r w:rsidRPr="00C55D36">
              <w:rPr>
                <w:sz w:val="22"/>
                <w:szCs w:val="22"/>
              </w:rPr>
              <w:t xml:space="preserve">1 </w:t>
            </w:r>
          </w:p>
        </w:tc>
      </w:tr>
      <w:tr w:rsidR="000B0CC8" w:rsidRPr="00C55D36" w14:paraId="174FE166" w14:textId="77777777" w:rsidTr="000B0CC8">
        <w:tc>
          <w:tcPr>
            <w:tcW w:w="615" w:type="dxa"/>
            <w:vMerge/>
            <w:shd w:val="clear" w:color="auto" w:fill="auto"/>
          </w:tcPr>
          <w:p w14:paraId="0DA5A6AE" w14:textId="77777777" w:rsidR="002A73F9" w:rsidRPr="00C55D36" w:rsidRDefault="002A73F9" w:rsidP="002A73F9"/>
        </w:tc>
        <w:tc>
          <w:tcPr>
            <w:tcW w:w="3037" w:type="dxa"/>
            <w:vMerge/>
            <w:shd w:val="clear" w:color="auto" w:fill="auto"/>
          </w:tcPr>
          <w:p w14:paraId="26F80E2B" w14:textId="77777777" w:rsidR="002A73F9" w:rsidRPr="00C55D36" w:rsidRDefault="002A73F9" w:rsidP="002A73F9"/>
        </w:tc>
        <w:tc>
          <w:tcPr>
            <w:tcW w:w="5209" w:type="dxa"/>
            <w:shd w:val="clear" w:color="auto" w:fill="auto"/>
          </w:tcPr>
          <w:p w14:paraId="154460DD" w14:textId="0DB69838" w:rsidR="002A73F9" w:rsidRPr="00C55D36" w:rsidRDefault="002A73F9" w:rsidP="002A73F9">
            <w:pPr>
              <w:rPr>
                <w:sz w:val="22"/>
                <w:szCs w:val="22"/>
              </w:rPr>
            </w:pPr>
            <w:r w:rsidRPr="00C55D36">
              <w:rPr>
                <w:sz w:val="22"/>
                <w:szCs w:val="22"/>
              </w:rPr>
              <w:t xml:space="preserve">поставленные цели и задачи соответствуют содержанию проекта, планируемым результатам </w:t>
            </w:r>
          </w:p>
        </w:tc>
        <w:tc>
          <w:tcPr>
            <w:tcW w:w="711" w:type="dxa"/>
            <w:shd w:val="clear" w:color="auto" w:fill="auto"/>
          </w:tcPr>
          <w:p w14:paraId="7B44BE92" w14:textId="30FA4F85" w:rsidR="002A73F9" w:rsidRPr="00C55D36" w:rsidRDefault="002A73F9" w:rsidP="002A73F9">
            <w:pPr>
              <w:rPr>
                <w:sz w:val="22"/>
                <w:szCs w:val="22"/>
              </w:rPr>
            </w:pPr>
            <w:r w:rsidRPr="00C55D36">
              <w:rPr>
                <w:sz w:val="22"/>
                <w:szCs w:val="22"/>
              </w:rPr>
              <w:t xml:space="preserve">2 </w:t>
            </w:r>
          </w:p>
        </w:tc>
      </w:tr>
      <w:tr w:rsidR="000B0CC8" w:rsidRPr="00C55D36" w14:paraId="1B0E39D3" w14:textId="77777777" w:rsidTr="000B0CC8">
        <w:tc>
          <w:tcPr>
            <w:tcW w:w="615" w:type="dxa"/>
            <w:vMerge w:val="restart"/>
            <w:shd w:val="clear" w:color="auto" w:fill="auto"/>
          </w:tcPr>
          <w:p w14:paraId="152857A6" w14:textId="7545B2F7" w:rsidR="002A73F9" w:rsidRPr="00C55D36" w:rsidRDefault="002A73F9" w:rsidP="002A73F9">
            <w:r w:rsidRPr="00C55D36">
              <w:rPr>
                <w:sz w:val="22"/>
                <w:szCs w:val="22"/>
              </w:rPr>
              <w:lastRenderedPageBreak/>
              <w:t xml:space="preserve">6 </w:t>
            </w:r>
          </w:p>
        </w:tc>
        <w:tc>
          <w:tcPr>
            <w:tcW w:w="3037" w:type="dxa"/>
            <w:vMerge w:val="restart"/>
            <w:shd w:val="clear" w:color="auto" w:fill="auto"/>
          </w:tcPr>
          <w:p w14:paraId="47B7421D" w14:textId="0DEFB5BB" w:rsidR="002A73F9" w:rsidRPr="00C55D36" w:rsidRDefault="002A73F9" w:rsidP="002A73F9">
            <w:r w:rsidRPr="00C55D36">
              <w:rPr>
                <w:sz w:val="22"/>
                <w:szCs w:val="22"/>
              </w:rPr>
              <w:t xml:space="preserve">Корректность формулировки темы </w:t>
            </w:r>
          </w:p>
        </w:tc>
        <w:tc>
          <w:tcPr>
            <w:tcW w:w="5209" w:type="dxa"/>
            <w:shd w:val="clear" w:color="auto" w:fill="auto"/>
          </w:tcPr>
          <w:p w14:paraId="4981E517" w14:textId="77777777" w:rsidR="002A73F9" w:rsidRPr="00C55D36" w:rsidRDefault="002A73F9" w:rsidP="002A73F9">
            <w:pPr>
              <w:rPr>
                <w:sz w:val="22"/>
                <w:szCs w:val="22"/>
              </w:rPr>
            </w:pPr>
            <w:r w:rsidRPr="00C55D36">
              <w:rPr>
                <w:sz w:val="22"/>
                <w:szCs w:val="22"/>
              </w:rPr>
              <w:t xml:space="preserve">формулировка темы не отражает идею проекта </w:t>
            </w:r>
          </w:p>
          <w:p w14:paraId="5C701EF6" w14:textId="401B6E1F" w:rsidR="00110603" w:rsidRPr="00C55D36" w:rsidRDefault="00110603" w:rsidP="002A73F9">
            <w:pPr>
              <w:rPr>
                <w:sz w:val="22"/>
                <w:szCs w:val="22"/>
              </w:rPr>
            </w:pPr>
          </w:p>
        </w:tc>
        <w:tc>
          <w:tcPr>
            <w:tcW w:w="711" w:type="dxa"/>
            <w:shd w:val="clear" w:color="auto" w:fill="auto"/>
          </w:tcPr>
          <w:p w14:paraId="5460A7B2" w14:textId="775C7506" w:rsidR="002A73F9" w:rsidRPr="00C55D36" w:rsidRDefault="002A73F9" w:rsidP="002A73F9">
            <w:pPr>
              <w:rPr>
                <w:sz w:val="22"/>
                <w:szCs w:val="22"/>
              </w:rPr>
            </w:pPr>
            <w:r w:rsidRPr="00C55D36">
              <w:rPr>
                <w:sz w:val="22"/>
                <w:szCs w:val="22"/>
              </w:rPr>
              <w:t xml:space="preserve">0 </w:t>
            </w:r>
          </w:p>
        </w:tc>
      </w:tr>
      <w:tr w:rsidR="000B0CC8" w:rsidRPr="00C55D36" w14:paraId="28E08037" w14:textId="77777777" w:rsidTr="000B0CC8">
        <w:tc>
          <w:tcPr>
            <w:tcW w:w="615" w:type="dxa"/>
            <w:vMerge/>
            <w:shd w:val="clear" w:color="auto" w:fill="auto"/>
          </w:tcPr>
          <w:p w14:paraId="68AD0673" w14:textId="77777777" w:rsidR="002A73F9" w:rsidRPr="00C55D36" w:rsidRDefault="002A73F9" w:rsidP="002A73F9"/>
        </w:tc>
        <w:tc>
          <w:tcPr>
            <w:tcW w:w="3037" w:type="dxa"/>
            <w:vMerge/>
            <w:shd w:val="clear" w:color="auto" w:fill="auto"/>
          </w:tcPr>
          <w:p w14:paraId="50DD621D" w14:textId="77777777" w:rsidR="002A73F9" w:rsidRPr="00C55D36" w:rsidRDefault="002A73F9" w:rsidP="002A73F9"/>
        </w:tc>
        <w:tc>
          <w:tcPr>
            <w:tcW w:w="5209" w:type="dxa"/>
            <w:shd w:val="clear" w:color="auto" w:fill="auto"/>
          </w:tcPr>
          <w:p w14:paraId="173E6E96" w14:textId="77777777" w:rsidR="002A73F9" w:rsidRPr="00C55D36" w:rsidRDefault="002A73F9" w:rsidP="002A73F9">
            <w:pPr>
              <w:rPr>
                <w:sz w:val="22"/>
                <w:szCs w:val="22"/>
              </w:rPr>
            </w:pPr>
            <w:r w:rsidRPr="00C55D36">
              <w:rPr>
                <w:sz w:val="22"/>
                <w:szCs w:val="22"/>
              </w:rPr>
              <w:t xml:space="preserve">тема требует корректировки </w:t>
            </w:r>
          </w:p>
          <w:p w14:paraId="5809C16F" w14:textId="2C766C72" w:rsidR="00110603" w:rsidRPr="00C55D36" w:rsidRDefault="00110603" w:rsidP="002A73F9">
            <w:pPr>
              <w:rPr>
                <w:sz w:val="22"/>
                <w:szCs w:val="22"/>
              </w:rPr>
            </w:pPr>
          </w:p>
        </w:tc>
        <w:tc>
          <w:tcPr>
            <w:tcW w:w="711" w:type="dxa"/>
            <w:shd w:val="clear" w:color="auto" w:fill="auto"/>
          </w:tcPr>
          <w:p w14:paraId="094EA36F" w14:textId="562B1CDE" w:rsidR="002A73F9" w:rsidRPr="00C55D36" w:rsidRDefault="002A73F9" w:rsidP="002A73F9">
            <w:pPr>
              <w:rPr>
                <w:sz w:val="22"/>
                <w:szCs w:val="22"/>
              </w:rPr>
            </w:pPr>
            <w:r w:rsidRPr="00C55D36">
              <w:rPr>
                <w:sz w:val="22"/>
                <w:szCs w:val="22"/>
              </w:rPr>
              <w:t xml:space="preserve">1 </w:t>
            </w:r>
          </w:p>
        </w:tc>
      </w:tr>
      <w:tr w:rsidR="000B0CC8" w:rsidRPr="00C55D36" w14:paraId="7E469445" w14:textId="77777777" w:rsidTr="000B0CC8">
        <w:tc>
          <w:tcPr>
            <w:tcW w:w="615" w:type="dxa"/>
            <w:vMerge/>
            <w:shd w:val="clear" w:color="auto" w:fill="auto"/>
          </w:tcPr>
          <w:p w14:paraId="6474D46C" w14:textId="77777777" w:rsidR="002A73F9" w:rsidRPr="00C55D36" w:rsidRDefault="002A73F9" w:rsidP="002A73F9"/>
        </w:tc>
        <w:tc>
          <w:tcPr>
            <w:tcW w:w="3037" w:type="dxa"/>
            <w:vMerge/>
            <w:shd w:val="clear" w:color="auto" w:fill="auto"/>
          </w:tcPr>
          <w:p w14:paraId="71063049" w14:textId="77777777" w:rsidR="002A73F9" w:rsidRPr="00C55D36" w:rsidRDefault="002A73F9" w:rsidP="002A73F9"/>
        </w:tc>
        <w:tc>
          <w:tcPr>
            <w:tcW w:w="5209" w:type="dxa"/>
            <w:shd w:val="clear" w:color="auto" w:fill="auto"/>
          </w:tcPr>
          <w:p w14:paraId="157766CB" w14:textId="74B307A2" w:rsidR="002A73F9" w:rsidRPr="00C55D36" w:rsidRDefault="002A73F9" w:rsidP="002A73F9">
            <w:pPr>
              <w:rPr>
                <w:sz w:val="22"/>
                <w:szCs w:val="22"/>
              </w:rPr>
            </w:pPr>
            <w:r w:rsidRPr="00C55D36">
              <w:rPr>
                <w:sz w:val="22"/>
                <w:szCs w:val="22"/>
              </w:rPr>
              <w:t xml:space="preserve">тема отражает основную идею и соответствует содержанию </w:t>
            </w:r>
          </w:p>
        </w:tc>
        <w:tc>
          <w:tcPr>
            <w:tcW w:w="711" w:type="dxa"/>
            <w:shd w:val="clear" w:color="auto" w:fill="auto"/>
          </w:tcPr>
          <w:p w14:paraId="20AF4068" w14:textId="1338D9B3" w:rsidR="002A73F9" w:rsidRPr="00C55D36" w:rsidRDefault="002A73F9" w:rsidP="002A73F9">
            <w:pPr>
              <w:rPr>
                <w:sz w:val="22"/>
                <w:szCs w:val="22"/>
              </w:rPr>
            </w:pPr>
            <w:r w:rsidRPr="00C55D36">
              <w:rPr>
                <w:sz w:val="22"/>
                <w:szCs w:val="22"/>
              </w:rPr>
              <w:t xml:space="preserve">2 </w:t>
            </w:r>
          </w:p>
        </w:tc>
      </w:tr>
      <w:tr w:rsidR="000B0CC8" w:rsidRPr="00C55D36" w14:paraId="61EBE401" w14:textId="77777777" w:rsidTr="000B0CC8">
        <w:tc>
          <w:tcPr>
            <w:tcW w:w="615" w:type="dxa"/>
            <w:vMerge w:val="restart"/>
            <w:shd w:val="clear" w:color="auto" w:fill="auto"/>
          </w:tcPr>
          <w:p w14:paraId="161C33CB" w14:textId="3FF54231" w:rsidR="002A73F9" w:rsidRPr="00C55D36" w:rsidRDefault="002A73F9" w:rsidP="002A73F9">
            <w:r w:rsidRPr="00C55D36">
              <w:rPr>
                <w:sz w:val="22"/>
                <w:szCs w:val="22"/>
              </w:rPr>
              <w:t xml:space="preserve">7 </w:t>
            </w:r>
          </w:p>
        </w:tc>
        <w:tc>
          <w:tcPr>
            <w:tcW w:w="3037" w:type="dxa"/>
            <w:vMerge w:val="restart"/>
            <w:shd w:val="clear" w:color="auto" w:fill="auto"/>
          </w:tcPr>
          <w:p w14:paraId="52FBBE59" w14:textId="3EF9359B" w:rsidR="002A73F9" w:rsidRPr="00C55D36" w:rsidRDefault="002A73F9" w:rsidP="002A73F9">
            <w:r w:rsidRPr="00C55D36">
              <w:rPr>
                <w:sz w:val="22"/>
                <w:szCs w:val="22"/>
              </w:rPr>
              <w:t xml:space="preserve">Соответствие задач этапов цели и задачам ИД </w:t>
            </w:r>
          </w:p>
        </w:tc>
        <w:tc>
          <w:tcPr>
            <w:tcW w:w="5209" w:type="dxa"/>
            <w:shd w:val="clear" w:color="auto" w:fill="auto"/>
          </w:tcPr>
          <w:p w14:paraId="03881093" w14:textId="77777777" w:rsidR="002A73F9" w:rsidRPr="00C55D36" w:rsidRDefault="002A73F9" w:rsidP="002A73F9">
            <w:pPr>
              <w:rPr>
                <w:sz w:val="22"/>
                <w:szCs w:val="22"/>
              </w:rPr>
            </w:pPr>
            <w:r w:rsidRPr="00C55D36">
              <w:rPr>
                <w:sz w:val="22"/>
                <w:szCs w:val="22"/>
              </w:rPr>
              <w:t xml:space="preserve">не соответствуют </w:t>
            </w:r>
          </w:p>
          <w:p w14:paraId="1EC240BD" w14:textId="4AE24D83" w:rsidR="00110603" w:rsidRPr="00C55D36" w:rsidRDefault="00110603" w:rsidP="002A73F9">
            <w:pPr>
              <w:rPr>
                <w:sz w:val="22"/>
                <w:szCs w:val="22"/>
              </w:rPr>
            </w:pPr>
          </w:p>
        </w:tc>
        <w:tc>
          <w:tcPr>
            <w:tcW w:w="711" w:type="dxa"/>
            <w:shd w:val="clear" w:color="auto" w:fill="auto"/>
          </w:tcPr>
          <w:p w14:paraId="1D3A556C" w14:textId="66C476D3" w:rsidR="002A73F9" w:rsidRPr="00C55D36" w:rsidRDefault="002A73F9" w:rsidP="002A73F9">
            <w:pPr>
              <w:rPr>
                <w:sz w:val="22"/>
                <w:szCs w:val="22"/>
              </w:rPr>
            </w:pPr>
            <w:r w:rsidRPr="00C55D36">
              <w:rPr>
                <w:sz w:val="22"/>
                <w:szCs w:val="22"/>
              </w:rPr>
              <w:t xml:space="preserve">0 </w:t>
            </w:r>
          </w:p>
        </w:tc>
      </w:tr>
      <w:tr w:rsidR="000B0CC8" w:rsidRPr="00C55D36" w14:paraId="03B27BBB" w14:textId="77777777" w:rsidTr="000B0CC8">
        <w:tc>
          <w:tcPr>
            <w:tcW w:w="615" w:type="dxa"/>
            <w:vMerge/>
            <w:shd w:val="clear" w:color="auto" w:fill="auto"/>
          </w:tcPr>
          <w:p w14:paraId="4838882D" w14:textId="77777777" w:rsidR="002A73F9" w:rsidRPr="00C55D36" w:rsidRDefault="002A73F9" w:rsidP="002A73F9"/>
        </w:tc>
        <w:tc>
          <w:tcPr>
            <w:tcW w:w="3037" w:type="dxa"/>
            <w:vMerge/>
            <w:shd w:val="clear" w:color="auto" w:fill="auto"/>
          </w:tcPr>
          <w:p w14:paraId="3BCCFFE3" w14:textId="77777777" w:rsidR="002A73F9" w:rsidRPr="00C55D36" w:rsidRDefault="002A73F9" w:rsidP="002A73F9"/>
        </w:tc>
        <w:tc>
          <w:tcPr>
            <w:tcW w:w="5209" w:type="dxa"/>
            <w:shd w:val="clear" w:color="auto" w:fill="auto"/>
          </w:tcPr>
          <w:p w14:paraId="4A48B381" w14:textId="77777777" w:rsidR="002A73F9" w:rsidRPr="00C55D36" w:rsidRDefault="002A73F9" w:rsidP="002A73F9">
            <w:pPr>
              <w:rPr>
                <w:sz w:val="22"/>
                <w:szCs w:val="22"/>
              </w:rPr>
            </w:pPr>
            <w:r w:rsidRPr="00C55D36">
              <w:rPr>
                <w:sz w:val="22"/>
                <w:szCs w:val="22"/>
              </w:rPr>
              <w:t xml:space="preserve">соответствуют частично </w:t>
            </w:r>
          </w:p>
          <w:p w14:paraId="428183A0" w14:textId="1A0F6D7F" w:rsidR="00110603" w:rsidRPr="00C55D36" w:rsidRDefault="00110603" w:rsidP="002A73F9">
            <w:pPr>
              <w:rPr>
                <w:sz w:val="22"/>
                <w:szCs w:val="22"/>
              </w:rPr>
            </w:pPr>
          </w:p>
        </w:tc>
        <w:tc>
          <w:tcPr>
            <w:tcW w:w="711" w:type="dxa"/>
            <w:shd w:val="clear" w:color="auto" w:fill="auto"/>
          </w:tcPr>
          <w:p w14:paraId="7DA37AFF" w14:textId="5CE869BE" w:rsidR="002A73F9" w:rsidRPr="00C55D36" w:rsidRDefault="002A73F9" w:rsidP="002A73F9">
            <w:pPr>
              <w:rPr>
                <w:sz w:val="22"/>
                <w:szCs w:val="22"/>
              </w:rPr>
            </w:pPr>
            <w:r w:rsidRPr="00C55D36">
              <w:rPr>
                <w:sz w:val="22"/>
                <w:szCs w:val="22"/>
              </w:rPr>
              <w:t xml:space="preserve">1 </w:t>
            </w:r>
          </w:p>
        </w:tc>
      </w:tr>
      <w:tr w:rsidR="000B0CC8" w:rsidRPr="00C55D36" w14:paraId="1C37A138" w14:textId="77777777" w:rsidTr="000B0CC8">
        <w:tc>
          <w:tcPr>
            <w:tcW w:w="615" w:type="dxa"/>
            <w:vMerge/>
            <w:shd w:val="clear" w:color="auto" w:fill="auto"/>
          </w:tcPr>
          <w:p w14:paraId="1EF709B6" w14:textId="77777777" w:rsidR="002A73F9" w:rsidRPr="00C55D36" w:rsidRDefault="002A73F9" w:rsidP="002A73F9"/>
        </w:tc>
        <w:tc>
          <w:tcPr>
            <w:tcW w:w="3037" w:type="dxa"/>
            <w:vMerge/>
            <w:shd w:val="clear" w:color="auto" w:fill="auto"/>
          </w:tcPr>
          <w:p w14:paraId="063C5AEB" w14:textId="77777777" w:rsidR="002A73F9" w:rsidRPr="00C55D36" w:rsidRDefault="002A73F9" w:rsidP="002A73F9"/>
        </w:tc>
        <w:tc>
          <w:tcPr>
            <w:tcW w:w="5209" w:type="dxa"/>
            <w:shd w:val="clear" w:color="auto" w:fill="auto"/>
          </w:tcPr>
          <w:p w14:paraId="621B4B94" w14:textId="77777777" w:rsidR="002A73F9" w:rsidRPr="00C55D36" w:rsidRDefault="002A73F9" w:rsidP="002A73F9">
            <w:pPr>
              <w:rPr>
                <w:sz w:val="22"/>
                <w:szCs w:val="22"/>
              </w:rPr>
            </w:pPr>
            <w:r w:rsidRPr="00C55D36">
              <w:rPr>
                <w:sz w:val="22"/>
                <w:szCs w:val="22"/>
              </w:rPr>
              <w:t xml:space="preserve">полностью соответствуют </w:t>
            </w:r>
          </w:p>
          <w:p w14:paraId="5478AE01" w14:textId="1D309246" w:rsidR="00110603" w:rsidRPr="00C55D36" w:rsidRDefault="00110603" w:rsidP="002A73F9">
            <w:pPr>
              <w:rPr>
                <w:sz w:val="22"/>
                <w:szCs w:val="22"/>
              </w:rPr>
            </w:pPr>
          </w:p>
        </w:tc>
        <w:tc>
          <w:tcPr>
            <w:tcW w:w="711" w:type="dxa"/>
            <w:shd w:val="clear" w:color="auto" w:fill="auto"/>
          </w:tcPr>
          <w:p w14:paraId="34B844E4" w14:textId="6B68525B" w:rsidR="002A73F9" w:rsidRPr="00C55D36" w:rsidRDefault="002A73F9" w:rsidP="002A73F9">
            <w:pPr>
              <w:rPr>
                <w:sz w:val="22"/>
                <w:szCs w:val="22"/>
              </w:rPr>
            </w:pPr>
            <w:r w:rsidRPr="00C55D36">
              <w:rPr>
                <w:sz w:val="22"/>
                <w:szCs w:val="22"/>
              </w:rPr>
              <w:t xml:space="preserve">2 </w:t>
            </w:r>
          </w:p>
        </w:tc>
      </w:tr>
      <w:tr w:rsidR="000B0CC8" w:rsidRPr="00C55D36" w14:paraId="148E0B80" w14:textId="77777777" w:rsidTr="000B0CC8">
        <w:tc>
          <w:tcPr>
            <w:tcW w:w="615" w:type="dxa"/>
            <w:vMerge w:val="restart"/>
            <w:shd w:val="clear" w:color="auto" w:fill="auto"/>
          </w:tcPr>
          <w:p w14:paraId="5226BB72" w14:textId="3A30A228" w:rsidR="00110603" w:rsidRPr="00C55D36" w:rsidRDefault="00110603" w:rsidP="002A73F9">
            <w:r w:rsidRPr="00C55D36">
              <w:rPr>
                <w:sz w:val="22"/>
                <w:szCs w:val="22"/>
              </w:rPr>
              <w:t xml:space="preserve">8 </w:t>
            </w:r>
          </w:p>
        </w:tc>
        <w:tc>
          <w:tcPr>
            <w:tcW w:w="3037" w:type="dxa"/>
            <w:vMerge w:val="restart"/>
            <w:shd w:val="clear" w:color="auto" w:fill="auto"/>
          </w:tcPr>
          <w:p w14:paraId="32F1E466" w14:textId="76C99B11" w:rsidR="00110603" w:rsidRPr="00C55D36" w:rsidRDefault="00110603" w:rsidP="002A73F9">
            <w:r w:rsidRPr="00C55D36">
              <w:rPr>
                <w:sz w:val="22"/>
                <w:szCs w:val="22"/>
              </w:rPr>
              <w:t xml:space="preserve">Наличие необходимого ресурсного обеспечения (кадрового, организационного, информационно-методического, материально-технического) </w:t>
            </w:r>
          </w:p>
        </w:tc>
        <w:tc>
          <w:tcPr>
            <w:tcW w:w="5209" w:type="dxa"/>
            <w:shd w:val="clear" w:color="auto" w:fill="auto"/>
          </w:tcPr>
          <w:p w14:paraId="04D3EAAF" w14:textId="2F4EC068" w:rsidR="00110603" w:rsidRPr="00C55D36" w:rsidRDefault="00110603" w:rsidP="002A73F9">
            <w:pPr>
              <w:rPr>
                <w:sz w:val="22"/>
                <w:szCs w:val="22"/>
              </w:rPr>
            </w:pPr>
            <w:r w:rsidRPr="00C55D36">
              <w:rPr>
                <w:sz w:val="22"/>
                <w:szCs w:val="22"/>
              </w:rPr>
              <w:t xml:space="preserve">представленное ресурсное обеспечение не позволит реализовать заявленный проект </w:t>
            </w:r>
          </w:p>
        </w:tc>
        <w:tc>
          <w:tcPr>
            <w:tcW w:w="711" w:type="dxa"/>
            <w:shd w:val="clear" w:color="auto" w:fill="auto"/>
          </w:tcPr>
          <w:p w14:paraId="50DEF5F1" w14:textId="7B38188A" w:rsidR="00110603" w:rsidRPr="00C55D36" w:rsidRDefault="00110603" w:rsidP="002A73F9">
            <w:pPr>
              <w:rPr>
                <w:sz w:val="22"/>
                <w:szCs w:val="22"/>
              </w:rPr>
            </w:pPr>
            <w:r w:rsidRPr="00C55D36">
              <w:rPr>
                <w:sz w:val="22"/>
                <w:szCs w:val="22"/>
              </w:rPr>
              <w:t xml:space="preserve">0 </w:t>
            </w:r>
          </w:p>
        </w:tc>
      </w:tr>
      <w:tr w:rsidR="000B0CC8" w:rsidRPr="00C55D36" w14:paraId="7628AABB" w14:textId="77777777" w:rsidTr="000B0CC8">
        <w:tc>
          <w:tcPr>
            <w:tcW w:w="615" w:type="dxa"/>
            <w:vMerge/>
            <w:shd w:val="clear" w:color="auto" w:fill="auto"/>
          </w:tcPr>
          <w:p w14:paraId="7D08FEB9" w14:textId="77777777" w:rsidR="00110603" w:rsidRPr="00C55D36" w:rsidRDefault="00110603" w:rsidP="00110603"/>
        </w:tc>
        <w:tc>
          <w:tcPr>
            <w:tcW w:w="3037" w:type="dxa"/>
            <w:vMerge/>
            <w:shd w:val="clear" w:color="auto" w:fill="auto"/>
          </w:tcPr>
          <w:p w14:paraId="5D20F165" w14:textId="77777777" w:rsidR="00110603" w:rsidRPr="00C55D36" w:rsidRDefault="00110603" w:rsidP="00110603"/>
        </w:tc>
        <w:tc>
          <w:tcPr>
            <w:tcW w:w="5209" w:type="dxa"/>
            <w:shd w:val="clear" w:color="auto" w:fill="auto"/>
          </w:tcPr>
          <w:p w14:paraId="53D9A900" w14:textId="5A983F25" w:rsidR="00110603" w:rsidRPr="00C55D36" w:rsidRDefault="00110603" w:rsidP="00110603">
            <w:pPr>
              <w:rPr>
                <w:sz w:val="22"/>
                <w:szCs w:val="22"/>
              </w:rPr>
            </w:pPr>
            <w:r w:rsidRPr="00C55D36">
              <w:rPr>
                <w:sz w:val="22"/>
                <w:szCs w:val="22"/>
              </w:rPr>
              <w:t xml:space="preserve">представленное ресурсное обеспечение не позволит в полном объеме реализовать заявленный проект </w:t>
            </w:r>
          </w:p>
        </w:tc>
        <w:tc>
          <w:tcPr>
            <w:tcW w:w="711" w:type="dxa"/>
            <w:shd w:val="clear" w:color="auto" w:fill="auto"/>
          </w:tcPr>
          <w:p w14:paraId="603541C2" w14:textId="1DBB5B3D" w:rsidR="00110603" w:rsidRPr="00C55D36" w:rsidRDefault="00110603" w:rsidP="00110603">
            <w:pPr>
              <w:rPr>
                <w:sz w:val="22"/>
                <w:szCs w:val="22"/>
              </w:rPr>
            </w:pPr>
            <w:r w:rsidRPr="00C55D36">
              <w:rPr>
                <w:sz w:val="22"/>
                <w:szCs w:val="22"/>
              </w:rPr>
              <w:t xml:space="preserve">1 </w:t>
            </w:r>
          </w:p>
        </w:tc>
      </w:tr>
      <w:tr w:rsidR="000B0CC8" w:rsidRPr="00C55D36" w14:paraId="2ECC741D" w14:textId="77777777" w:rsidTr="000B0CC8">
        <w:tc>
          <w:tcPr>
            <w:tcW w:w="615" w:type="dxa"/>
            <w:vMerge/>
            <w:shd w:val="clear" w:color="auto" w:fill="auto"/>
          </w:tcPr>
          <w:p w14:paraId="62D2DEFD" w14:textId="77777777" w:rsidR="00110603" w:rsidRPr="00C55D36" w:rsidRDefault="00110603" w:rsidP="00110603"/>
        </w:tc>
        <w:tc>
          <w:tcPr>
            <w:tcW w:w="3037" w:type="dxa"/>
            <w:vMerge/>
            <w:shd w:val="clear" w:color="auto" w:fill="auto"/>
          </w:tcPr>
          <w:p w14:paraId="4EC17E5B" w14:textId="77777777" w:rsidR="00110603" w:rsidRPr="00C55D36" w:rsidRDefault="00110603" w:rsidP="00110603"/>
        </w:tc>
        <w:tc>
          <w:tcPr>
            <w:tcW w:w="5209" w:type="dxa"/>
            <w:shd w:val="clear" w:color="auto" w:fill="auto"/>
          </w:tcPr>
          <w:p w14:paraId="701938DB" w14:textId="748F3EEB" w:rsidR="00110603" w:rsidRPr="00C55D36" w:rsidRDefault="00110603" w:rsidP="00110603">
            <w:pPr>
              <w:rPr>
                <w:sz w:val="22"/>
                <w:szCs w:val="22"/>
              </w:rPr>
            </w:pPr>
            <w:r w:rsidRPr="00C55D36">
              <w:rPr>
                <w:sz w:val="22"/>
                <w:szCs w:val="22"/>
              </w:rPr>
              <w:t xml:space="preserve">представленное ресурсное обеспечение является достаточным для реализации проекта </w:t>
            </w:r>
          </w:p>
        </w:tc>
        <w:tc>
          <w:tcPr>
            <w:tcW w:w="711" w:type="dxa"/>
            <w:shd w:val="clear" w:color="auto" w:fill="auto"/>
          </w:tcPr>
          <w:p w14:paraId="12A7148F" w14:textId="366DBB07" w:rsidR="00110603" w:rsidRPr="00C55D36" w:rsidRDefault="00110603" w:rsidP="00110603">
            <w:pPr>
              <w:rPr>
                <w:sz w:val="22"/>
                <w:szCs w:val="22"/>
              </w:rPr>
            </w:pPr>
            <w:r w:rsidRPr="00C55D36">
              <w:rPr>
                <w:sz w:val="22"/>
                <w:szCs w:val="22"/>
              </w:rPr>
              <w:t xml:space="preserve">2 </w:t>
            </w:r>
          </w:p>
        </w:tc>
      </w:tr>
      <w:tr w:rsidR="00110603" w:rsidRPr="00C55D36" w14:paraId="4DFFEB16" w14:textId="77777777" w:rsidTr="000B0CC8">
        <w:tc>
          <w:tcPr>
            <w:tcW w:w="615" w:type="dxa"/>
            <w:vMerge w:val="restart"/>
            <w:shd w:val="clear" w:color="auto" w:fill="auto"/>
          </w:tcPr>
          <w:p w14:paraId="6E225EA4" w14:textId="7E2A5164" w:rsidR="00110603" w:rsidRPr="00C55D36" w:rsidRDefault="00110603" w:rsidP="00110603">
            <w:r w:rsidRPr="00C55D36">
              <w:rPr>
                <w:sz w:val="22"/>
                <w:szCs w:val="22"/>
              </w:rPr>
              <w:t xml:space="preserve">9 </w:t>
            </w:r>
          </w:p>
        </w:tc>
        <w:tc>
          <w:tcPr>
            <w:tcW w:w="3037" w:type="dxa"/>
            <w:vMerge w:val="restart"/>
            <w:shd w:val="clear" w:color="auto" w:fill="auto"/>
          </w:tcPr>
          <w:p w14:paraId="3795B942" w14:textId="38816B08" w:rsidR="00110603" w:rsidRPr="00C55D36" w:rsidRDefault="00110603" w:rsidP="00110603">
            <w:r w:rsidRPr="00C55D36">
              <w:rPr>
                <w:sz w:val="22"/>
                <w:szCs w:val="22"/>
              </w:rPr>
              <w:t xml:space="preserve">Оценка эффективности ИД </w:t>
            </w:r>
          </w:p>
        </w:tc>
        <w:tc>
          <w:tcPr>
            <w:tcW w:w="5209" w:type="dxa"/>
            <w:shd w:val="clear" w:color="auto" w:fill="auto"/>
          </w:tcPr>
          <w:p w14:paraId="05F0E03D" w14:textId="57F3D591" w:rsidR="00110603" w:rsidRPr="00C55D36" w:rsidRDefault="00110603" w:rsidP="00110603">
            <w:pPr>
              <w:rPr>
                <w:sz w:val="22"/>
                <w:szCs w:val="22"/>
              </w:rPr>
            </w:pPr>
            <w:r w:rsidRPr="00C55D36">
              <w:rPr>
                <w:sz w:val="22"/>
                <w:szCs w:val="22"/>
              </w:rPr>
              <w:t xml:space="preserve">заявленные критерии и показатели оценки не соответствуют целям и задачам проекта и не позволяют оценить результативность ИД </w:t>
            </w:r>
          </w:p>
        </w:tc>
        <w:tc>
          <w:tcPr>
            <w:tcW w:w="711" w:type="dxa"/>
            <w:shd w:val="clear" w:color="auto" w:fill="auto"/>
          </w:tcPr>
          <w:p w14:paraId="04D72DAD" w14:textId="4054F657" w:rsidR="00110603" w:rsidRPr="00C55D36" w:rsidRDefault="00110603" w:rsidP="00110603">
            <w:pPr>
              <w:rPr>
                <w:sz w:val="22"/>
                <w:szCs w:val="22"/>
              </w:rPr>
            </w:pPr>
            <w:r w:rsidRPr="00C55D36">
              <w:rPr>
                <w:sz w:val="22"/>
                <w:szCs w:val="22"/>
              </w:rPr>
              <w:t xml:space="preserve">0 </w:t>
            </w:r>
          </w:p>
        </w:tc>
      </w:tr>
      <w:tr w:rsidR="00110603" w:rsidRPr="00C55D36" w14:paraId="5134A83B" w14:textId="77777777" w:rsidTr="000B0CC8">
        <w:tc>
          <w:tcPr>
            <w:tcW w:w="615" w:type="dxa"/>
            <w:vMerge/>
            <w:shd w:val="clear" w:color="auto" w:fill="auto"/>
          </w:tcPr>
          <w:p w14:paraId="4A397C83" w14:textId="77777777" w:rsidR="00110603" w:rsidRPr="00C55D36" w:rsidRDefault="00110603" w:rsidP="00110603"/>
        </w:tc>
        <w:tc>
          <w:tcPr>
            <w:tcW w:w="3037" w:type="dxa"/>
            <w:vMerge/>
            <w:shd w:val="clear" w:color="auto" w:fill="auto"/>
          </w:tcPr>
          <w:p w14:paraId="1A6A8449" w14:textId="77777777" w:rsidR="00110603" w:rsidRPr="00C55D36" w:rsidRDefault="00110603" w:rsidP="00110603"/>
        </w:tc>
        <w:tc>
          <w:tcPr>
            <w:tcW w:w="5209" w:type="dxa"/>
            <w:shd w:val="clear" w:color="auto" w:fill="auto"/>
          </w:tcPr>
          <w:p w14:paraId="03619E12" w14:textId="54353842" w:rsidR="00110603" w:rsidRPr="00C55D36" w:rsidRDefault="00110603" w:rsidP="00110603">
            <w:pPr>
              <w:rPr>
                <w:sz w:val="22"/>
                <w:szCs w:val="22"/>
              </w:rPr>
            </w:pPr>
            <w:r w:rsidRPr="00C55D36">
              <w:rPr>
                <w:sz w:val="22"/>
                <w:szCs w:val="22"/>
              </w:rPr>
              <w:t xml:space="preserve">заявленные критерии и показатели оценки соответствуют целям и задачам проекта, но позволяют лишь частично оценить результативность ИД </w:t>
            </w:r>
          </w:p>
        </w:tc>
        <w:tc>
          <w:tcPr>
            <w:tcW w:w="711" w:type="dxa"/>
            <w:shd w:val="clear" w:color="auto" w:fill="auto"/>
          </w:tcPr>
          <w:p w14:paraId="52F9B8D5" w14:textId="18BC0CD4" w:rsidR="00110603" w:rsidRPr="00C55D36" w:rsidRDefault="00110603" w:rsidP="00110603">
            <w:pPr>
              <w:rPr>
                <w:sz w:val="22"/>
                <w:szCs w:val="22"/>
              </w:rPr>
            </w:pPr>
            <w:r w:rsidRPr="00C55D36">
              <w:rPr>
                <w:sz w:val="22"/>
                <w:szCs w:val="22"/>
              </w:rPr>
              <w:t xml:space="preserve">1 </w:t>
            </w:r>
          </w:p>
        </w:tc>
      </w:tr>
      <w:tr w:rsidR="00110603" w:rsidRPr="00C55D36" w14:paraId="3ABD173C" w14:textId="77777777" w:rsidTr="000B0CC8">
        <w:tc>
          <w:tcPr>
            <w:tcW w:w="615" w:type="dxa"/>
            <w:vMerge/>
            <w:shd w:val="clear" w:color="auto" w:fill="auto"/>
          </w:tcPr>
          <w:p w14:paraId="5A5812EF" w14:textId="77777777" w:rsidR="00110603" w:rsidRPr="00C55D36" w:rsidRDefault="00110603" w:rsidP="00110603"/>
        </w:tc>
        <w:tc>
          <w:tcPr>
            <w:tcW w:w="3037" w:type="dxa"/>
            <w:vMerge/>
            <w:shd w:val="clear" w:color="auto" w:fill="auto"/>
          </w:tcPr>
          <w:p w14:paraId="7FDB3064" w14:textId="77777777" w:rsidR="00110603" w:rsidRPr="00C55D36" w:rsidRDefault="00110603" w:rsidP="00110603"/>
        </w:tc>
        <w:tc>
          <w:tcPr>
            <w:tcW w:w="5209" w:type="dxa"/>
            <w:shd w:val="clear" w:color="auto" w:fill="auto"/>
          </w:tcPr>
          <w:p w14:paraId="16DC56CE" w14:textId="03312959" w:rsidR="00110603" w:rsidRPr="00C55D36" w:rsidRDefault="00110603" w:rsidP="00110603">
            <w:pPr>
              <w:rPr>
                <w:sz w:val="22"/>
                <w:szCs w:val="22"/>
              </w:rPr>
            </w:pPr>
            <w:r w:rsidRPr="00C55D36">
              <w:rPr>
                <w:sz w:val="22"/>
                <w:szCs w:val="22"/>
              </w:rPr>
              <w:t xml:space="preserve">заявленные показатели и критерии оценки соответствуют целям и задачам проекта и позволяют оценить результативность ИД </w:t>
            </w:r>
          </w:p>
        </w:tc>
        <w:tc>
          <w:tcPr>
            <w:tcW w:w="711" w:type="dxa"/>
            <w:shd w:val="clear" w:color="auto" w:fill="auto"/>
          </w:tcPr>
          <w:p w14:paraId="1DFAD4A9" w14:textId="100BF8ED" w:rsidR="00110603" w:rsidRPr="00C55D36" w:rsidRDefault="00110603" w:rsidP="00110603">
            <w:pPr>
              <w:rPr>
                <w:sz w:val="22"/>
                <w:szCs w:val="22"/>
              </w:rPr>
            </w:pPr>
            <w:r w:rsidRPr="00C55D36">
              <w:rPr>
                <w:sz w:val="22"/>
                <w:szCs w:val="22"/>
              </w:rPr>
              <w:t xml:space="preserve">2 </w:t>
            </w:r>
          </w:p>
        </w:tc>
      </w:tr>
      <w:tr w:rsidR="00110603" w:rsidRPr="00C55D36" w14:paraId="69DD7536" w14:textId="77777777" w:rsidTr="000B0CC8">
        <w:tc>
          <w:tcPr>
            <w:tcW w:w="615" w:type="dxa"/>
            <w:vMerge w:val="restart"/>
            <w:shd w:val="clear" w:color="auto" w:fill="auto"/>
          </w:tcPr>
          <w:p w14:paraId="7DEB8542" w14:textId="17F54FE5" w:rsidR="00110603" w:rsidRPr="00C55D36" w:rsidRDefault="00110603" w:rsidP="00110603">
            <w:r w:rsidRPr="00C55D36">
              <w:rPr>
                <w:sz w:val="22"/>
                <w:szCs w:val="22"/>
              </w:rPr>
              <w:t xml:space="preserve">10 </w:t>
            </w:r>
          </w:p>
        </w:tc>
        <w:tc>
          <w:tcPr>
            <w:tcW w:w="3037" w:type="dxa"/>
            <w:vMerge w:val="restart"/>
            <w:shd w:val="clear" w:color="auto" w:fill="auto"/>
          </w:tcPr>
          <w:p w14:paraId="4F642598" w14:textId="3906B50C" w:rsidR="00110603" w:rsidRPr="00C55D36" w:rsidRDefault="00110603" w:rsidP="00110603">
            <w:r w:rsidRPr="00C55D36">
              <w:rPr>
                <w:sz w:val="22"/>
                <w:szCs w:val="22"/>
              </w:rPr>
              <w:t xml:space="preserve">Соответствие требованиям к оформлению заявки </w:t>
            </w:r>
          </w:p>
        </w:tc>
        <w:tc>
          <w:tcPr>
            <w:tcW w:w="5209" w:type="dxa"/>
            <w:shd w:val="clear" w:color="auto" w:fill="auto"/>
          </w:tcPr>
          <w:p w14:paraId="5003125B" w14:textId="515C5152" w:rsidR="00110603" w:rsidRPr="00C55D36" w:rsidRDefault="00110603" w:rsidP="00110603">
            <w:pPr>
              <w:rPr>
                <w:sz w:val="22"/>
                <w:szCs w:val="22"/>
              </w:rPr>
            </w:pPr>
            <w:r w:rsidRPr="00C55D36">
              <w:rPr>
                <w:sz w:val="22"/>
                <w:szCs w:val="22"/>
              </w:rPr>
              <w:t xml:space="preserve">В структуре заявки отсутствуют обязательные компоненты, предусмотренные Положением </w:t>
            </w:r>
          </w:p>
        </w:tc>
        <w:tc>
          <w:tcPr>
            <w:tcW w:w="711" w:type="dxa"/>
            <w:shd w:val="clear" w:color="auto" w:fill="auto"/>
          </w:tcPr>
          <w:p w14:paraId="20E41A9B" w14:textId="5DA886F6" w:rsidR="00110603" w:rsidRPr="00C55D36" w:rsidRDefault="00110603" w:rsidP="00110603">
            <w:pPr>
              <w:rPr>
                <w:sz w:val="22"/>
                <w:szCs w:val="22"/>
              </w:rPr>
            </w:pPr>
            <w:r w:rsidRPr="00C55D36">
              <w:rPr>
                <w:sz w:val="22"/>
                <w:szCs w:val="22"/>
              </w:rPr>
              <w:t xml:space="preserve">0 </w:t>
            </w:r>
          </w:p>
        </w:tc>
      </w:tr>
      <w:tr w:rsidR="00110603" w:rsidRPr="00C55D36" w14:paraId="5881E4D9" w14:textId="77777777" w:rsidTr="000B0CC8">
        <w:tc>
          <w:tcPr>
            <w:tcW w:w="615" w:type="dxa"/>
            <w:vMerge/>
            <w:shd w:val="clear" w:color="auto" w:fill="auto"/>
          </w:tcPr>
          <w:p w14:paraId="65CB4717" w14:textId="77777777" w:rsidR="00110603" w:rsidRPr="00C55D36" w:rsidRDefault="00110603" w:rsidP="00110603"/>
        </w:tc>
        <w:tc>
          <w:tcPr>
            <w:tcW w:w="3037" w:type="dxa"/>
            <w:vMerge/>
            <w:shd w:val="clear" w:color="auto" w:fill="auto"/>
          </w:tcPr>
          <w:p w14:paraId="42731925" w14:textId="77777777" w:rsidR="00110603" w:rsidRPr="00C55D36" w:rsidRDefault="00110603" w:rsidP="00110603"/>
        </w:tc>
        <w:tc>
          <w:tcPr>
            <w:tcW w:w="5209" w:type="dxa"/>
            <w:shd w:val="clear" w:color="auto" w:fill="auto"/>
          </w:tcPr>
          <w:p w14:paraId="54986779" w14:textId="18325366" w:rsidR="00110603" w:rsidRPr="00C55D36" w:rsidRDefault="00110603" w:rsidP="00110603">
            <w:pPr>
              <w:rPr>
                <w:sz w:val="22"/>
                <w:szCs w:val="22"/>
              </w:rPr>
            </w:pPr>
            <w:r w:rsidRPr="00C55D36">
              <w:rPr>
                <w:sz w:val="22"/>
                <w:szCs w:val="22"/>
              </w:rPr>
              <w:t xml:space="preserve">Значительные опечатки и ошибки в оформлении материалов заявки </w:t>
            </w:r>
          </w:p>
        </w:tc>
        <w:tc>
          <w:tcPr>
            <w:tcW w:w="711" w:type="dxa"/>
            <w:shd w:val="clear" w:color="auto" w:fill="auto"/>
          </w:tcPr>
          <w:p w14:paraId="75C66E49" w14:textId="5DB61E82" w:rsidR="00110603" w:rsidRPr="00C55D36" w:rsidRDefault="00110603" w:rsidP="00110603">
            <w:pPr>
              <w:rPr>
                <w:sz w:val="22"/>
                <w:szCs w:val="22"/>
              </w:rPr>
            </w:pPr>
            <w:r w:rsidRPr="00C55D36">
              <w:rPr>
                <w:sz w:val="22"/>
                <w:szCs w:val="22"/>
              </w:rPr>
              <w:t xml:space="preserve">1 </w:t>
            </w:r>
          </w:p>
        </w:tc>
      </w:tr>
      <w:tr w:rsidR="00110603" w:rsidRPr="00C55D36" w14:paraId="277ACA1A" w14:textId="77777777" w:rsidTr="000B0CC8">
        <w:tc>
          <w:tcPr>
            <w:tcW w:w="615" w:type="dxa"/>
            <w:vMerge/>
            <w:shd w:val="clear" w:color="auto" w:fill="auto"/>
          </w:tcPr>
          <w:p w14:paraId="1CBF372F" w14:textId="77777777" w:rsidR="00110603" w:rsidRPr="00C55D36" w:rsidRDefault="00110603" w:rsidP="00110603"/>
        </w:tc>
        <w:tc>
          <w:tcPr>
            <w:tcW w:w="3037" w:type="dxa"/>
            <w:vMerge/>
            <w:shd w:val="clear" w:color="auto" w:fill="auto"/>
          </w:tcPr>
          <w:p w14:paraId="6EB4B62D" w14:textId="77777777" w:rsidR="00110603" w:rsidRPr="00C55D36" w:rsidRDefault="00110603" w:rsidP="00110603"/>
        </w:tc>
        <w:tc>
          <w:tcPr>
            <w:tcW w:w="5209" w:type="dxa"/>
            <w:shd w:val="clear" w:color="auto" w:fill="auto"/>
          </w:tcPr>
          <w:p w14:paraId="25BDCDB7" w14:textId="2CA81419" w:rsidR="00110603" w:rsidRPr="00C55D36" w:rsidRDefault="00110603" w:rsidP="00110603">
            <w:pPr>
              <w:rPr>
                <w:sz w:val="22"/>
                <w:szCs w:val="22"/>
              </w:rPr>
            </w:pPr>
            <w:r w:rsidRPr="00C55D36">
              <w:rPr>
                <w:sz w:val="22"/>
                <w:szCs w:val="22"/>
              </w:rPr>
              <w:t xml:space="preserve">Структура заявки полностью соответствует требованиям Положения </w:t>
            </w:r>
          </w:p>
        </w:tc>
        <w:tc>
          <w:tcPr>
            <w:tcW w:w="711" w:type="dxa"/>
            <w:shd w:val="clear" w:color="auto" w:fill="auto"/>
          </w:tcPr>
          <w:p w14:paraId="7D89B893" w14:textId="4717D5F4" w:rsidR="00110603" w:rsidRPr="00C55D36" w:rsidRDefault="00110603" w:rsidP="00110603">
            <w:pPr>
              <w:rPr>
                <w:sz w:val="22"/>
                <w:szCs w:val="22"/>
              </w:rPr>
            </w:pPr>
            <w:r w:rsidRPr="00C55D36">
              <w:rPr>
                <w:sz w:val="22"/>
                <w:szCs w:val="22"/>
              </w:rPr>
              <w:t xml:space="preserve">2 </w:t>
            </w:r>
          </w:p>
        </w:tc>
      </w:tr>
    </w:tbl>
    <w:p w14:paraId="333D03A4" w14:textId="7877C76E" w:rsidR="002A73F9" w:rsidRPr="00C55D36" w:rsidRDefault="00110603" w:rsidP="004F48A7">
      <w:pPr>
        <w:rPr>
          <w:b/>
        </w:rPr>
      </w:pPr>
      <w:r w:rsidRPr="00C55D36">
        <w:rPr>
          <w:b/>
        </w:rPr>
        <w:t xml:space="preserve"> </w:t>
      </w:r>
    </w:p>
    <w:p w14:paraId="6A660F99" w14:textId="77777777" w:rsidR="00110603" w:rsidRPr="00C55D36" w:rsidRDefault="00110603" w:rsidP="00110603">
      <w:pPr>
        <w:pStyle w:val="Default"/>
        <w:rPr>
          <w:color w:val="auto"/>
          <w:sz w:val="22"/>
          <w:szCs w:val="22"/>
        </w:rPr>
      </w:pPr>
      <w:r w:rsidRPr="00C55D36">
        <w:rPr>
          <w:b/>
          <w:bCs/>
          <w:color w:val="auto"/>
          <w:sz w:val="22"/>
          <w:szCs w:val="22"/>
        </w:rPr>
        <w:t xml:space="preserve">Особое мнение эксперта </w:t>
      </w:r>
    </w:p>
    <w:p w14:paraId="68715B8A" w14:textId="77777777" w:rsidR="00110603" w:rsidRPr="00C55D36" w:rsidRDefault="00110603" w:rsidP="00110603">
      <w:pPr>
        <w:pStyle w:val="Default"/>
        <w:rPr>
          <w:color w:val="auto"/>
          <w:sz w:val="22"/>
          <w:szCs w:val="22"/>
        </w:rPr>
      </w:pPr>
      <w:r w:rsidRPr="00C55D36">
        <w:rPr>
          <w:color w:val="auto"/>
          <w:sz w:val="22"/>
          <w:szCs w:val="22"/>
        </w:rPr>
        <w:t>Экспертом могут быть выставлены дополнительные баллы (</w:t>
      </w:r>
      <w:r w:rsidRPr="00C55D36">
        <w:rPr>
          <w:b/>
          <w:bCs/>
          <w:color w:val="auto"/>
          <w:sz w:val="22"/>
          <w:szCs w:val="22"/>
        </w:rPr>
        <w:t>не более 5</w:t>
      </w:r>
      <w:r w:rsidRPr="00C55D36">
        <w:rPr>
          <w:color w:val="auto"/>
          <w:sz w:val="22"/>
          <w:szCs w:val="22"/>
        </w:rPr>
        <w:t xml:space="preserve">), баллы засчитываются только при наличии аргументации. </w:t>
      </w:r>
    </w:p>
    <w:p w14:paraId="5FD199BE" w14:textId="058FB213" w:rsidR="00110603" w:rsidRPr="00C55D36" w:rsidRDefault="00110603" w:rsidP="00110603">
      <w:pPr>
        <w:pStyle w:val="Default"/>
        <w:rPr>
          <w:color w:val="auto"/>
          <w:sz w:val="22"/>
          <w:szCs w:val="22"/>
        </w:rPr>
      </w:pPr>
      <w:r w:rsidRPr="00C55D36">
        <w:rPr>
          <w:color w:val="auto"/>
          <w:sz w:val="22"/>
          <w:szCs w:val="22"/>
        </w:rPr>
        <w:t>___________________________________________________</w:t>
      </w:r>
      <w:r w:rsidR="00913D79" w:rsidRPr="00C55D36">
        <w:rPr>
          <w:color w:val="auto"/>
          <w:sz w:val="22"/>
          <w:szCs w:val="22"/>
        </w:rPr>
        <w:t>___</w:t>
      </w:r>
      <w:r w:rsidRPr="00C55D36">
        <w:rPr>
          <w:color w:val="auto"/>
          <w:sz w:val="22"/>
          <w:szCs w:val="22"/>
        </w:rPr>
        <w:t xml:space="preserve">______________________________ </w:t>
      </w:r>
    </w:p>
    <w:p w14:paraId="15DAB11E" w14:textId="77777777" w:rsidR="00913D79" w:rsidRPr="00C55D36" w:rsidRDefault="00913D79" w:rsidP="00913D79">
      <w:pPr>
        <w:pStyle w:val="Default"/>
        <w:rPr>
          <w:color w:val="auto"/>
          <w:sz w:val="22"/>
          <w:szCs w:val="22"/>
        </w:rPr>
      </w:pPr>
      <w:r w:rsidRPr="00C55D36">
        <w:rPr>
          <w:color w:val="auto"/>
          <w:sz w:val="22"/>
          <w:szCs w:val="22"/>
        </w:rPr>
        <w:t xml:space="preserve">____________________________________________________________________________________ </w:t>
      </w:r>
    </w:p>
    <w:p w14:paraId="305D6CDC" w14:textId="43119DAC" w:rsidR="00913D79" w:rsidRPr="00C55D36" w:rsidRDefault="00913D79" w:rsidP="00110603">
      <w:pPr>
        <w:pStyle w:val="Default"/>
        <w:rPr>
          <w:color w:val="auto"/>
          <w:sz w:val="23"/>
          <w:szCs w:val="23"/>
        </w:rPr>
      </w:pPr>
    </w:p>
    <w:p w14:paraId="4A2D8E94" w14:textId="2A408C87" w:rsidR="00913D79" w:rsidRPr="00C55D36" w:rsidRDefault="00110603" w:rsidP="00110603">
      <w:pPr>
        <w:pStyle w:val="Default"/>
        <w:rPr>
          <w:color w:val="auto"/>
          <w:sz w:val="22"/>
          <w:szCs w:val="22"/>
        </w:rPr>
      </w:pPr>
      <w:r w:rsidRPr="00C55D36">
        <w:rPr>
          <w:color w:val="auto"/>
          <w:sz w:val="23"/>
          <w:szCs w:val="23"/>
        </w:rPr>
        <w:t xml:space="preserve"> </w:t>
      </w:r>
      <w:r w:rsidRPr="00C55D36">
        <w:rPr>
          <w:b/>
          <w:bCs/>
          <w:color w:val="auto"/>
          <w:sz w:val="22"/>
          <w:szCs w:val="22"/>
        </w:rPr>
        <w:t xml:space="preserve">Итоговое количество баллов: </w:t>
      </w:r>
      <w:r w:rsidRPr="00C55D36">
        <w:rPr>
          <w:color w:val="auto"/>
          <w:sz w:val="22"/>
          <w:szCs w:val="22"/>
        </w:rPr>
        <w:t>________________________ (</w:t>
      </w:r>
      <w:proofErr w:type="spellStart"/>
      <w:r w:rsidRPr="00C55D36">
        <w:rPr>
          <w:color w:val="auto"/>
          <w:sz w:val="22"/>
          <w:szCs w:val="22"/>
        </w:rPr>
        <w:t>max</w:t>
      </w:r>
      <w:proofErr w:type="spellEnd"/>
      <w:r w:rsidRPr="00C55D36">
        <w:rPr>
          <w:color w:val="auto"/>
          <w:sz w:val="22"/>
          <w:szCs w:val="22"/>
        </w:rPr>
        <w:t xml:space="preserve"> – 26 баллов), </w:t>
      </w:r>
    </w:p>
    <w:p w14:paraId="3ECE3955" w14:textId="50C39463" w:rsidR="00110603" w:rsidRPr="00C55D36" w:rsidRDefault="00110603" w:rsidP="00110603">
      <w:pPr>
        <w:pStyle w:val="Default"/>
        <w:rPr>
          <w:color w:val="auto"/>
          <w:sz w:val="22"/>
          <w:szCs w:val="22"/>
        </w:rPr>
      </w:pPr>
      <w:r w:rsidRPr="00C55D36">
        <w:rPr>
          <w:color w:val="auto"/>
          <w:sz w:val="22"/>
          <w:szCs w:val="22"/>
        </w:rPr>
        <w:t xml:space="preserve">рекомендовать присвоить статус ЛОИ от 15 баллов и выше </w:t>
      </w:r>
    </w:p>
    <w:p w14:paraId="7A2084E2" w14:textId="77777777" w:rsidR="00913D79" w:rsidRPr="00C55D36" w:rsidRDefault="00913D79" w:rsidP="00110603">
      <w:pPr>
        <w:pStyle w:val="Default"/>
        <w:rPr>
          <w:b/>
          <w:bCs/>
          <w:color w:val="auto"/>
          <w:sz w:val="22"/>
          <w:szCs w:val="22"/>
        </w:rPr>
      </w:pPr>
    </w:p>
    <w:p w14:paraId="57F75FCA" w14:textId="74D88950" w:rsidR="00913D79" w:rsidRPr="00C55D36" w:rsidRDefault="00110603" w:rsidP="00110603">
      <w:pPr>
        <w:pStyle w:val="Default"/>
        <w:rPr>
          <w:i/>
          <w:iCs/>
          <w:color w:val="auto"/>
          <w:sz w:val="22"/>
          <w:szCs w:val="22"/>
        </w:rPr>
      </w:pPr>
      <w:r w:rsidRPr="00C55D36">
        <w:rPr>
          <w:b/>
          <w:bCs/>
          <w:color w:val="auto"/>
          <w:sz w:val="22"/>
          <w:szCs w:val="22"/>
        </w:rPr>
        <w:t>Результат экспертизы</w:t>
      </w:r>
      <w:r w:rsidRPr="00C55D36">
        <w:rPr>
          <w:color w:val="auto"/>
          <w:sz w:val="22"/>
          <w:szCs w:val="22"/>
        </w:rPr>
        <w:t xml:space="preserve">: </w:t>
      </w:r>
      <w:r w:rsidRPr="00C55D36">
        <w:rPr>
          <w:i/>
          <w:iCs/>
          <w:color w:val="auto"/>
          <w:sz w:val="22"/>
          <w:szCs w:val="22"/>
        </w:rPr>
        <w:t>рекомендовать</w:t>
      </w:r>
      <w:r w:rsidR="00913D79" w:rsidRPr="00C55D36">
        <w:rPr>
          <w:i/>
          <w:iCs/>
          <w:color w:val="auto"/>
          <w:sz w:val="22"/>
          <w:szCs w:val="22"/>
        </w:rPr>
        <w:t xml:space="preserve"> </w:t>
      </w:r>
      <w:r w:rsidRPr="00C55D36">
        <w:rPr>
          <w:i/>
          <w:iCs/>
          <w:color w:val="auto"/>
          <w:sz w:val="22"/>
          <w:szCs w:val="22"/>
        </w:rPr>
        <w:t xml:space="preserve">/ не рекомендовать </w:t>
      </w:r>
    </w:p>
    <w:p w14:paraId="087A4DF8" w14:textId="4822A9CA" w:rsidR="00110603" w:rsidRPr="00C55D36" w:rsidRDefault="00110603" w:rsidP="00110603">
      <w:pPr>
        <w:pStyle w:val="Default"/>
        <w:rPr>
          <w:color w:val="auto"/>
          <w:sz w:val="22"/>
          <w:szCs w:val="22"/>
        </w:rPr>
      </w:pPr>
      <w:r w:rsidRPr="00C55D36">
        <w:rPr>
          <w:color w:val="auto"/>
          <w:sz w:val="22"/>
          <w:szCs w:val="22"/>
        </w:rPr>
        <w:t xml:space="preserve">присвоить образовательной организации статус ЛОИ </w:t>
      </w:r>
    </w:p>
    <w:p w14:paraId="4C96DA05" w14:textId="77777777" w:rsidR="00913D79" w:rsidRPr="00C55D36" w:rsidRDefault="00913D79" w:rsidP="00110603">
      <w:pPr>
        <w:pStyle w:val="Default"/>
        <w:rPr>
          <w:b/>
          <w:bCs/>
          <w:color w:val="auto"/>
          <w:sz w:val="22"/>
          <w:szCs w:val="22"/>
        </w:rPr>
      </w:pPr>
    </w:p>
    <w:p w14:paraId="570DDFA2" w14:textId="3954CED6" w:rsidR="00110603" w:rsidRPr="00C55D36" w:rsidRDefault="00110603" w:rsidP="00110603">
      <w:pPr>
        <w:pStyle w:val="Default"/>
        <w:rPr>
          <w:color w:val="auto"/>
          <w:sz w:val="22"/>
          <w:szCs w:val="22"/>
        </w:rPr>
      </w:pPr>
      <w:r w:rsidRPr="00C55D36">
        <w:rPr>
          <w:b/>
          <w:bCs/>
          <w:color w:val="auto"/>
          <w:sz w:val="22"/>
          <w:szCs w:val="22"/>
        </w:rPr>
        <w:t xml:space="preserve">Рекомендации </w:t>
      </w:r>
      <w:proofErr w:type="gramStart"/>
      <w:r w:rsidRPr="00C55D36">
        <w:rPr>
          <w:b/>
          <w:bCs/>
          <w:color w:val="auto"/>
          <w:sz w:val="22"/>
          <w:szCs w:val="22"/>
        </w:rPr>
        <w:t>эксперта:_</w:t>
      </w:r>
      <w:proofErr w:type="gramEnd"/>
      <w:r w:rsidRPr="00C55D36">
        <w:rPr>
          <w:b/>
          <w:bCs/>
          <w:color w:val="auto"/>
          <w:sz w:val="22"/>
          <w:szCs w:val="22"/>
        </w:rPr>
        <w:t>__________________</w:t>
      </w:r>
      <w:r w:rsidR="00913D79" w:rsidRPr="00C55D36">
        <w:rPr>
          <w:b/>
          <w:bCs/>
          <w:color w:val="auto"/>
          <w:sz w:val="22"/>
          <w:szCs w:val="22"/>
        </w:rPr>
        <w:t>________</w:t>
      </w:r>
      <w:r w:rsidRPr="00C55D36">
        <w:rPr>
          <w:b/>
          <w:bCs/>
          <w:color w:val="auto"/>
          <w:sz w:val="22"/>
          <w:szCs w:val="22"/>
        </w:rPr>
        <w:t xml:space="preserve">___________________________________ </w:t>
      </w:r>
    </w:p>
    <w:p w14:paraId="01C99961" w14:textId="77777777" w:rsidR="00913D79" w:rsidRPr="00C55D36" w:rsidRDefault="00913D79" w:rsidP="00913D79">
      <w:pPr>
        <w:pStyle w:val="Default"/>
        <w:rPr>
          <w:color w:val="auto"/>
          <w:sz w:val="22"/>
          <w:szCs w:val="22"/>
        </w:rPr>
      </w:pPr>
      <w:r w:rsidRPr="00C55D36">
        <w:rPr>
          <w:color w:val="auto"/>
          <w:sz w:val="22"/>
          <w:szCs w:val="22"/>
        </w:rPr>
        <w:t xml:space="preserve">____________________________________________________________________________________ </w:t>
      </w:r>
    </w:p>
    <w:p w14:paraId="2E0DCAAC" w14:textId="77777777" w:rsidR="00913D79" w:rsidRPr="00C55D36" w:rsidRDefault="00913D79" w:rsidP="00913D79">
      <w:pPr>
        <w:pStyle w:val="Default"/>
        <w:rPr>
          <w:color w:val="auto"/>
          <w:sz w:val="22"/>
          <w:szCs w:val="22"/>
        </w:rPr>
      </w:pPr>
      <w:r w:rsidRPr="00C55D36">
        <w:rPr>
          <w:color w:val="auto"/>
          <w:sz w:val="22"/>
          <w:szCs w:val="22"/>
        </w:rPr>
        <w:t xml:space="preserve">____________________________________________________________________________________ </w:t>
      </w:r>
    </w:p>
    <w:p w14:paraId="6224F74F" w14:textId="77777777" w:rsidR="00913D79" w:rsidRPr="00C55D36" w:rsidRDefault="00913D79" w:rsidP="00913D79">
      <w:pPr>
        <w:pStyle w:val="Default"/>
        <w:rPr>
          <w:color w:val="auto"/>
          <w:sz w:val="22"/>
          <w:szCs w:val="22"/>
        </w:rPr>
      </w:pPr>
      <w:r w:rsidRPr="00C55D36">
        <w:rPr>
          <w:color w:val="auto"/>
          <w:sz w:val="22"/>
          <w:szCs w:val="22"/>
        </w:rPr>
        <w:t xml:space="preserve">____________________________________________________________________________________ </w:t>
      </w:r>
    </w:p>
    <w:p w14:paraId="3F3085D7" w14:textId="77777777" w:rsidR="00913D79" w:rsidRPr="00C55D36" w:rsidRDefault="00913D79" w:rsidP="00913D79">
      <w:pPr>
        <w:pStyle w:val="Default"/>
        <w:rPr>
          <w:color w:val="auto"/>
          <w:sz w:val="22"/>
          <w:szCs w:val="22"/>
        </w:rPr>
      </w:pPr>
      <w:r w:rsidRPr="00C55D36">
        <w:rPr>
          <w:color w:val="auto"/>
          <w:sz w:val="22"/>
          <w:szCs w:val="22"/>
        </w:rPr>
        <w:t xml:space="preserve">____________________________________________________________________________________ </w:t>
      </w:r>
    </w:p>
    <w:p w14:paraId="438B5169" w14:textId="77777777" w:rsidR="00913D79" w:rsidRPr="00C55D36" w:rsidRDefault="00913D79" w:rsidP="00913D79">
      <w:pPr>
        <w:pStyle w:val="Default"/>
        <w:rPr>
          <w:color w:val="auto"/>
          <w:sz w:val="22"/>
          <w:szCs w:val="22"/>
        </w:rPr>
      </w:pPr>
      <w:r w:rsidRPr="00C55D36">
        <w:rPr>
          <w:color w:val="auto"/>
          <w:sz w:val="22"/>
          <w:szCs w:val="22"/>
        </w:rPr>
        <w:t xml:space="preserve">____________________________________________________________________________________ </w:t>
      </w:r>
    </w:p>
    <w:p w14:paraId="5236DED6" w14:textId="77777777" w:rsidR="00913D79" w:rsidRPr="00C55D36" w:rsidRDefault="00913D79" w:rsidP="00110603">
      <w:pPr>
        <w:pStyle w:val="Default"/>
        <w:rPr>
          <w:color w:val="auto"/>
          <w:sz w:val="23"/>
          <w:szCs w:val="23"/>
        </w:rPr>
      </w:pPr>
    </w:p>
    <w:p w14:paraId="405351B8" w14:textId="77777777" w:rsidR="00110603" w:rsidRPr="00C55D36" w:rsidRDefault="00110603" w:rsidP="00110603">
      <w:pPr>
        <w:pStyle w:val="Default"/>
        <w:rPr>
          <w:color w:val="auto"/>
          <w:sz w:val="23"/>
          <w:szCs w:val="23"/>
        </w:rPr>
      </w:pPr>
      <w:r w:rsidRPr="00C55D36">
        <w:rPr>
          <w:color w:val="auto"/>
          <w:sz w:val="23"/>
          <w:szCs w:val="23"/>
        </w:rPr>
        <w:t xml:space="preserve">Эксперт: звание, должность, ФИО, подпись </w:t>
      </w:r>
    </w:p>
    <w:p w14:paraId="770A4933" w14:textId="083DB995" w:rsidR="00054D83" w:rsidRPr="00C55D36" w:rsidRDefault="00110603" w:rsidP="00054D83">
      <w:pPr>
        <w:rPr>
          <w:sz w:val="22"/>
          <w:szCs w:val="22"/>
        </w:rPr>
        <w:sectPr w:rsidR="00054D83" w:rsidRPr="00C55D36" w:rsidSect="002C1B23">
          <w:pgSz w:w="11906" w:h="16838"/>
          <w:pgMar w:top="899" w:right="849" w:bottom="1134" w:left="1701" w:header="708" w:footer="708" w:gutter="0"/>
          <w:cols w:space="708"/>
          <w:docGrid w:linePitch="360"/>
        </w:sectPr>
      </w:pPr>
      <w:bookmarkStart w:id="0" w:name="_GoBack"/>
      <w:bookmarkEnd w:id="0"/>
      <w:r w:rsidRPr="00C55D36">
        <w:rPr>
          <w:sz w:val="23"/>
          <w:szCs w:val="23"/>
        </w:rPr>
        <w:t>Дата:</w:t>
      </w:r>
      <w:r w:rsidR="002A73F9" w:rsidRPr="00C55D36">
        <w:rPr>
          <w:sz w:val="22"/>
          <w:szCs w:val="22"/>
        </w:rPr>
        <w:t xml:space="preserve"> </w:t>
      </w:r>
    </w:p>
    <w:p w14:paraId="7F67CF7D" w14:textId="7C0C1839" w:rsidR="00092E95" w:rsidRPr="00C55D36" w:rsidRDefault="00092E95" w:rsidP="00092E95">
      <w:pPr>
        <w:jc w:val="right"/>
        <w:rPr>
          <w:sz w:val="22"/>
          <w:szCs w:val="22"/>
        </w:rPr>
      </w:pPr>
      <w:r w:rsidRPr="00C55D36">
        <w:rPr>
          <w:sz w:val="22"/>
          <w:szCs w:val="22"/>
        </w:rPr>
        <w:lastRenderedPageBreak/>
        <w:t>Приложение № 6</w:t>
      </w:r>
    </w:p>
    <w:p w14:paraId="4C8FEA44" w14:textId="77777777" w:rsidR="00092E95" w:rsidRPr="00C55D36" w:rsidRDefault="00092E95" w:rsidP="00092E95">
      <w:pPr>
        <w:jc w:val="right"/>
        <w:rPr>
          <w:sz w:val="22"/>
          <w:szCs w:val="22"/>
        </w:rPr>
      </w:pPr>
      <w:r w:rsidRPr="00C55D36">
        <w:rPr>
          <w:sz w:val="22"/>
          <w:szCs w:val="22"/>
        </w:rPr>
        <w:t xml:space="preserve">к Положению </w:t>
      </w:r>
    </w:p>
    <w:p w14:paraId="481B1648" w14:textId="77777777" w:rsidR="00092E95" w:rsidRPr="00C55D36" w:rsidRDefault="00092E95" w:rsidP="00092E95">
      <w:pPr>
        <w:jc w:val="right"/>
        <w:rPr>
          <w:sz w:val="22"/>
          <w:szCs w:val="22"/>
        </w:rPr>
      </w:pPr>
      <w:r w:rsidRPr="00C55D36">
        <w:rPr>
          <w:sz w:val="22"/>
          <w:szCs w:val="22"/>
        </w:rPr>
        <w:t>о лаборатории образовательных инноваций</w:t>
      </w:r>
    </w:p>
    <w:p w14:paraId="4F918F8A" w14:textId="77777777" w:rsidR="00C55D36" w:rsidRPr="00C55D36" w:rsidRDefault="00C55D36" w:rsidP="00C55D36">
      <w:pPr>
        <w:jc w:val="right"/>
        <w:rPr>
          <w:sz w:val="22"/>
          <w:szCs w:val="22"/>
        </w:rPr>
      </w:pPr>
      <w:r w:rsidRPr="00C55D36">
        <w:rPr>
          <w:sz w:val="22"/>
          <w:szCs w:val="22"/>
        </w:rPr>
        <w:t>Петроградского района Санкт-Петербурга</w:t>
      </w:r>
    </w:p>
    <w:p w14:paraId="4A202E00" w14:textId="77777777" w:rsidR="00C55D36" w:rsidRPr="00C55D36" w:rsidRDefault="00C55D36" w:rsidP="00092E95">
      <w:pPr>
        <w:jc w:val="right"/>
        <w:rPr>
          <w:sz w:val="22"/>
          <w:szCs w:val="22"/>
        </w:rPr>
      </w:pPr>
    </w:p>
    <w:p w14:paraId="5232B15B" w14:textId="77777777" w:rsidR="00092E95" w:rsidRPr="00C55D36" w:rsidRDefault="00092E95" w:rsidP="00092E95">
      <w:pPr>
        <w:jc w:val="center"/>
        <w:rPr>
          <w:b/>
        </w:rPr>
      </w:pPr>
    </w:p>
    <w:p w14:paraId="7C16527F" w14:textId="77777777" w:rsidR="00092E95" w:rsidRPr="00C55D36" w:rsidRDefault="00092E95" w:rsidP="004F48A7">
      <w:pPr>
        <w:rPr>
          <w:b/>
        </w:rPr>
      </w:pPr>
    </w:p>
    <w:p w14:paraId="6967658A" w14:textId="415D9E56" w:rsidR="009C2C23" w:rsidRPr="00C55D36" w:rsidRDefault="00D6247B" w:rsidP="009C2C23">
      <w:pPr>
        <w:jc w:val="center"/>
        <w:rPr>
          <w:b/>
        </w:rPr>
      </w:pPr>
      <w:r w:rsidRPr="00C55D36">
        <w:rPr>
          <w:b/>
        </w:rPr>
        <w:t xml:space="preserve"> </w:t>
      </w:r>
    </w:p>
    <w:p w14:paraId="3E1E76EB" w14:textId="1E69582A" w:rsidR="009C2C23" w:rsidRPr="00C55D36" w:rsidRDefault="00092E95" w:rsidP="00054D83">
      <w:pPr>
        <w:jc w:val="center"/>
        <w:rPr>
          <w:b/>
          <w:bCs/>
          <w:sz w:val="26"/>
          <w:szCs w:val="26"/>
        </w:rPr>
      </w:pPr>
      <w:r w:rsidRPr="00C55D36">
        <w:rPr>
          <w:b/>
          <w:bCs/>
          <w:sz w:val="26"/>
          <w:szCs w:val="26"/>
        </w:rPr>
        <w:t>План реализации инновационного проекта в рамках деятельности ЛОИ</w:t>
      </w:r>
    </w:p>
    <w:p w14:paraId="6F2687AE" w14:textId="77777777" w:rsidR="00054D83" w:rsidRPr="00C55D36" w:rsidRDefault="00054D83" w:rsidP="00054D83">
      <w:pPr>
        <w:jc w:val="center"/>
        <w:rPr>
          <w:b/>
          <w:bCs/>
          <w:sz w:val="26"/>
          <w:szCs w:val="26"/>
        </w:rPr>
      </w:pPr>
      <w:r w:rsidRPr="00C55D36">
        <w:rPr>
          <w:b/>
          <w:bCs/>
          <w:sz w:val="26"/>
          <w:szCs w:val="26"/>
        </w:rPr>
        <w:t xml:space="preserve">в образовательном учреждении _________________________________ </w:t>
      </w:r>
    </w:p>
    <w:p w14:paraId="54C36D13" w14:textId="3430144D" w:rsidR="00054D83" w:rsidRPr="00C55D36" w:rsidRDefault="00054D83" w:rsidP="00054D83">
      <w:pPr>
        <w:jc w:val="center"/>
        <w:rPr>
          <w:b/>
          <w:bCs/>
          <w:sz w:val="26"/>
          <w:szCs w:val="26"/>
        </w:rPr>
      </w:pPr>
      <w:r w:rsidRPr="00C55D36">
        <w:rPr>
          <w:b/>
          <w:bCs/>
          <w:sz w:val="26"/>
          <w:szCs w:val="26"/>
        </w:rPr>
        <w:t>Петроградского района Санкт-Петербурга</w:t>
      </w:r>
    </w:p>
    <w:p w14:paraId="31C4F355" w14:textId="77777777" w:rsidR="009C2C23" w:rsidRPr="00C55D36" w:rsidRDefault="009C2C23" w:rsidP="003439BA">
      <w:pPr>
        <w:tabs>
          <w:tab w:val="left" w:pos="840"/>
          <w:tab w:val="left" w:pos="1080"/>
        </w:tabs>
        <w:ind w:left="600" w:hanging="600"/>
        <w:jc w:val="both"/>
        <w:rPr>
          <w:bCs/>
        </w:rPr>
      </w:pPr>
    </w:p>
    <w:p w14:paraId="6BB7D52C" w14:textId="28A335A3" w:rsidR="003439BA" w:rsidRPr="00C55D36" w:rsidRDefault="00054D83" w:rsidP="003439BA">
      <w:pPr>
        <w:tabs>
          <w:tab w:val="left" w:pos="840"/>
          <w:tab w:val="left" w:pos="1080"/>
        </w:tabs>
        <w:ind w:left="600" w:hanging="600"/>
        <w:jc w:val="both"/>
        <w:rPr>
          <w:bCs/>
        </w:rPr>
      </w:pPr>
      <w:r w:rsidRPr="00C55D36">
        <w:rPr>
          <w:b/>
          <w:bCs/>
          <w:sz w:val="26"/>
          <w:szCs w:val="26"/>
        </w:rPr>
        <w:t>*План рассчитан на первый год работы площадки</w:t>
      </w:r>
    </w:p>
    <w:p w14:paraId="0679FC43" w14:textId="77777777" w:rsidR="003439BA" w:rsidRPr="00C55D36" w:rsidRDefault="003439BA" w:rsidP="003439BA">
      <w:pPr>
        <w:tabs>
          <w:tab w:val="left" w:pos="840"/>
          <w:tab w:val="left" w:pos="1080"/>
        </w:tabs>
        <w:ind w:left="600" w:hanging="600"/>
        <w:jc w:val="both"/>
        <w:rPr>
          <w:bCs/>
        </w:rPr>
      </w:pPr>
    </w:p>
    <w:tbl>
      <w:tblPr>
        <w:tblW w:w="14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1"/>
        <w:gridCol w:w="1710"/>
        <w:gridCol w:w="1039"/>
        <w:gridCol w:w="1710"/>
        <w:gridCol w:w="1988"/>
        <w:gridCol w:w="2027"/>
        <w:gridCol w:w="2178"/>
        <w:gridCol w:w="1580"/>
        <w:gridCol w:w="1874"/>
      </w:tblGrid>
      <w:tr w:rsidR="000B0CC8" w:rsidRPr="00C55D36" w14:paraId="41FE3955" w14:textId="77777777" w:rsidTr="000B0CC8">
        <w:trPr>
          <w:trHeight w:val="1148"/>
        </w:trPr>
        <w:tc>
          <w:tcPr>
            <w:tcW w:w="884" w:type="dxa"/>
            <w:shd w:val="clear" w:color="auto" w:fill="auto"/>
          </w:tcPr>
          <w:p w14:paraId="7C5DF0FD" w14:textId="1DFAE371" w:rsidR="00054D83" w:rsidRPr="00C55D36" w:rsidRDefault="00054D83" w:rsidP="000B0CC8">
            <w:pPr>
              <w:tabs>
                <w:tab w:val="left" w:pos="840"/>
                <w:tab w:val="left" w:pos="1080"/>
              </w:tabs>
              <w:jc w:val="center"/>
              <w:rPr>
                <w:bCs/>
              </w:rPr>
            </w:pPr>
            <w:r w:rsidRPr="00C55D36">
              <w:rPr>
                <w:bCs/>
              </w:rPr>
              <w:t>№ п/п</w:t>
            </w:r>
          </w:p>
        </w:tc>
        <w:tc>
          <w:tcPr>
            <w:tcW w:w="1772" w:type="dxa"/>
            <w:shd w:val="clear" w:color="auto" w:fill="auto"/>
          </w:tcPr>
          <w:p w14:paraId="3002CA7E" w14:textId="51FBFABD" w:rsidR="00054D83" w:rsidRPr="00C55D36" w:rsidRDefault="00054D83" w:rsidP="000B0CC8">
            <w:pPr>
              <w:pStyle w:val="Default"/>
              <w:jc w:val="center"/>
              <w:rPr>
                <w:color w:val="auto"/>
              </w:rPr>
            </w:pPr>
            <w:r w:rsidRPr="00C55D36">
              <w:rPr>
                <w:color w:val="auto"/>
              </w:rPr>
              <w:t>Этапы</w:t>
            </w:r>
          </w:p>
          <w:p w14:paraId="4426FB6F" w14:textId="4ACF17C0" w:rsidR="00054D83" w:rsidRPr="00C55D36" w:rsidRDefault="00054D83" w:rsidP="000B0CC8">
            <w:pPr>
              <w:tabs>
                <w:tab w:val="left" w:pos="840"/>
                <w:tab w:val="left" w:pos="1080"/>
              </w:tabs>
              <w:jc w:val="center"/>
              <w:rPr>
                <w:bCs/>
              </w:rPr>
            </w:pPr>
            <w:r w:rsidRPr="00C55D36">
              <w:t>деятельности</w:t>
            </w:r>
          </w:p>
        </w:tc>
        <w:tc>
          <w:tcPr>
            <w:tcW w:w="1097" w:type="dxa"/>
            <w:shd w:val="clear" w:color="auto" w:fill="auto"/>
          </w:tcPr>
          <w:p w14:paraId="22050A1E" w14:textId="05CEFA98" w:rsidR="00054D83" w:rsidRPr="00C55D36" w:rsidRDefault="00054D83" w:rsidP="000B0CC8">
            <w:pPr>
              <w:pStyle w:val="Default"/>
              <w:jc w:val="center"/>
              <w:rPr>
                <w:color w:val="auto"/>
              </w:rPr>
            </w:pPr>
            <w:r w:rsidRPr="00C55D36">
              <w:rPr>
                <w:color w:val="auto"/>
              </w:rPr>
              <w:t>Задачи</w:t>
            </w:r>
          </w:p>
          <w:p w14:paraId="2688B6EE" w14:textId="70704486" w:rsidR="00054D83" w:rsidRPr="00C55D36" w:rsidRDefault="00054D83" w:rsidP="000B0CC8">
            <w:pPr>
              <w:tabs>
                <w:tab w:val="left" w:pos="840"/>
                <w:tab w:val="left" w:pos="1080"/>
              </w:tabs>
              <w:jc w:val="center"/>
              <w:rPr>
                <w:bCs/>
              </w:rPr>
            </w:pPr>
            <w:r w:rsidRPr="00C55D36">
              <w:t>этапов</w:t>
            </w:r>
          </w:p>
        </w:tc>
        <w:tc>
          <w:tcPr>
            <w:tcW w:w="1772" w:type="dxa"/>
            <w:shd w:val="clear" w:color="auto" w:fill="auto"/>
          </w:tcPr>
          <w:p w14:paraId="61F4FA5B" w14:textId="1E01C86F" w:rsidR="00054D83" w:rsidRPr="00C55D36" w:rsidRDefault="00054D83" w:rsidP="000B0CC8">
            <w:pPr>
              <w:pStyle w:val="Default"/>
              <w:jc w:val="center"/>
              <w:rPr>
                <w:color w:val="auto"/>
              </w:rPr>
            </w:pPr>
            <w:r w:rsidRPr="00C55D36">
              <w:rPr>
                <w:color w:val="auto"/>
              </w:rPr>
              <w:t>Основное</w:t>
            </w:r>
          </w:p>
          <w:p w14:paraId="0E3561C8" w14:textId="457318A0" w:rsidR="00054D83" w:rsidRPr="00C55D36" w:rsidRDefault="00054D83" w:rsidP="000B0CC8">
            <w:pPr>
              <w:pStyle w:val="Default"/>
              <w:jc w:val="center"/>
              <w:rPr>
                <w:color w:val="auto"/>
              </w:rPr>
            </w:pPr>
            <w:r w:rsidRPr="00C55D36">
              <w:rPr>
                <w:color w:val="auto"/>
              </w:rPr>
              <w:t>содержание</w:t>
            </w:r>
          </w:p>
          <w:p w14:paraId="65DE87A0" w14:textId="6B8484D8" w:rsidR="00054D83" w:rsidRPr="00C55D36" w:rsidRDefault="00054D83" w:rsidP="000B0CC8">
            <w:pPr>
              <w:tabs>
                <w:tab w:val="left" w:pos="840"/>
                <w:tab w:val="left" w:pos="1080"/>
              </w:tabs>
              <w:jc w:val="center"/>
              <w:rPr>
                <w:bCs/>
              </w:rPr>
            </w:pPr>
            <w:r w:rsidRPr="00C55D36">
              <w:t>работы, методы деятельности</w:t>
            </w:r>
          </w:p>
        </w:tc>
        <w:tc>
          <w:tcPr>
            <w:tcW w:w="1563" w:type="dxa"/>
            <w:shd w:val="clear" w:color="auto" w:fill="auto"/>
          </w:tcPr>
          <w:p w14:paraId="518C6930" w14:textId="2FCB333E" w:rsidR="00054D83" w:rsidRPr="00C55D36" w:rsidRDefault="00054D83" w:rsidP="000B0CC8">
            <w:pPr>
              <w:pStyle w:val="Default"/>
              <w:jc w:val="center"/>
              <w:rPr>
                <w:color w:val="auto"/>
              </w:rPr>
            </w:pPr>
            <w:r w:rsidRPr="00C55D36">
              <w:rPr>
                <w:color w:val="auto"/>
              </w:rPr>
              <w:t>Прогнозируемый</w:t>
            </w:r>
          </w:p>
          <w:p w14:paraId="2505E3B0" w14:textId="34630C09" w:rsidR="00054D83" w:rsidRPr="00C55D36" w:rsidRDefault="00054D83" w:rsidP="000B0CC8">
            <w:pPr>
              <w:tabs>
                <w:tab w:val="left" w:pos="840"/>
                <w:tab w:val="left" w:pos="1080"/>
              </w:tabs>
              <w:jc w:val="center"/>
              <w:rPr>
                <w:bCs/>
              </w:rPr>
            </w:pPr>
            <w:r w:rsidRPr="00C55D36">
              <w:t>результат</w:t>
            </w:r>
          </w:p>
        </w:tc>
        <w:tc>
          <w:tcPr>
            <w:tcW w:w="1976" w:type="dxa"/>
            <w:shd w:val="clear" w:color="auto" w:fill="auto"/>
          </w:tcPr>
          <w:p w14:paraId="75A4C45B" w14:textId="56D17256" w:rsidR="00054D83" w:rsidRPr="00C55D36" w:rsidRDefault="00054D83" w:rsidP="000B0CC8">
            <w:pPr>
              <w:pStyle w:val="Default"/>
              <w:jc w:val="center"/>
              <w:rPr>
                <w:color w:val="auto"/>
              </w:rPr>
            </w:pPr>
            <w:r w:rsidRPr="00C55D36">
              <w:rPr>
                <w:color w:val="auto"/>
              </w:rPr>
              <w:t>Перечень</w:t>
            </w:r>
          </w:p>
          <w:p w14:paraId="2416D8F9" w14:textId="587F8982" w:rsidR="00054D83" w:rsidRPr="00C55D36" w:rsidRDefault="00054D83" w:rsidP="000B0CC8">
            <w:pPr>
              <w:pStyle w:val="Default"/>
              <w:jc w:val="center"/>
              <w:rPr>
                <w:color w:val="auto"/>
              </w:rPr>
            </w:pPr>
            <w:r w:rsidRPr="00C55D36">
              <w:rPr>
                <w:color w:val="auto"/>
              </w:rPr>
              <w:t>запланированных</w:t>
            </w:r>
          </w:p>
          <w:p w14:paraId="6DFC9341" w14:textId="11AE994A" w:rsidR="00054D83" w:rsidRPr="00C55D36" w:rsidRDefault="00054D83" w:rsidP="000B0CC8">
            <w:pPr>
              <w:tabs>
                <w:tab w:val="left" w:pos="840"/>
                <w:tab w:val="left" w:pos="1080"/>
              </w:tabs>
              <w:jc w:val="center"/>
              <w:rPr>
                <w:bCs/>
              </w:rPr>
            </w:pPr>
            <w:r w:rsidRPr="00C55D36">
              <w:t>мероприятий</w:t>
            </w:r>
          </w:p>
        </w:tc>
        <w:tc>
          <w:tcPr>
            <w:tcW w:w="2253" w:type="dxa"/>
            <w:shd w:val="clear" w:color="auto" w:fill="auto"/>
          </w:tcPr>
          <w:p w14:paraId="7CD7917A" w14:textId="77777777" w:rsidR="00054D83" w:rsidRPr="00C55D36" w:rsidRDefault="00054D83" w:rsidP="000B0CC8">
            <w:pPr>
              <w:pStyle w:val="Default"/>
              <w:jc w:val="center"/>
              <w:rPr>
                <w:color w:val="auto"/>
              </w:rPr>
            </w:pPr>
            <w:r w:rsidRPr="00C55D36">
              <w:rPr>
                <w:color w:val="auto"/>
              </w:rPr>
              <w:t xml:space="preserve">материалы, подтверждающие выполнение </w:t>
            </w:r>
          </w:p>
          <w:p w14:paraId="46041CAD" w14:textId="74F502DB" w:rsidR="00054D83" w:rsidRPr="00C55D36" w:rsidRDefault="00054D83" w:rsidP="000B0CC8">
            <w:pPr>
              <w:pStyle w:val="Default"/>
              <w:jc w:val="center"/>
              <w:rPr>
                <w:color w:val="auto"/>
              </w:rPr>
            </w:pPr>
            <w:r w:rsidRPr="00C55D36">
              <w:rPr>
                <w:color w:val="auto"/>
              </w:rPr>
              <w:t>работы на</w:t>
            </w:r>
          </w:p>
          <w:p w14:paraId="0DAA06EC" w14:textId="6A19A5DA" w:rsidR="00054D83" w:rsidRPr="00C55D36" w:rsidRDefault="00054D83" w:rsidP="000B0CC8">
            <w:pPr>
              <w:tabs>
                <w:tab w:val="left" w:pos="840"/>
                <w:tab w:val="left" w:pos="1080"/>
              </w:tabs>
              <w:jc w:val="center"/>
              <w:rPr>
                <w:bCs/>
              </w:rPr>
            </w:pPr>
            <w:r w:rsidRPr="00C55D36">
              <w:t>данном этапе</w:t>
            </w:r>
          </w:p>
        </w:tc>
        <w:tc>
          <w:tcPr>
            <w:tcW w:w="1638" w:type="dxa"/>
            <w:shd w:val="clear" w:color="auto" w:fill="auto"/>
          </w:tcPr>
          <w:p w14:paraId="4ED84B33" w14:textId="74FC86D1" w:rsidR="00054D83" w:rsidRPr="00C55D36" w:rsidRDefault="00054D83" w:rsidP="000B0CC8">
            <w:pPr>
              <w:tabs>
                <w:tab w:val="left" w:pos="840"/>
                <w:tab w:val="left" w:pos="1080"/>
              </w:tabs>
              <w:jc w:val="center"/>
              <w:rPr>
                <w:bCs/>
              </w:rPr>
            </w:pPr>
            <w:r w:rsidRPr="00C55D36">
              <w:t>Примерные сроки выполнения</w:t>
            </w:r>
          </w:p>
        </w:tc>
        <w:tc>
          <w:tcPr>
            <w:tcW w:w="1922" w:type="dxa"/>
            <w:shd w:val="clear" w:color="auto" w:fill="auto"/>
          </w:tcPr>
          <w:p w14:paraId="3AF30A9A" w14:textId="73897EEF" w:rsidR="00054D83" w:rsidRPr="00C55D36" w:rsidRDefault="00054D83" w:rsidP="000B0CC8">
            <w:pPr>
              <w:tabs>
                <w:tab w:val="left" w:pos="840"/>
                <w:tab w:val="left" w:pos="1080"/>
              </w:tabs>
              <w:jc w:val="center"/>
              <w:rPr>
                <w:bCs/>
              </w:rPr>
            </w:pPr>
            <w:r w:rsidRPr="00C55D36">
              <w:t xml:space="preserve">Ответственные </w:t>
            </w:r>
          </w:p>
        </w:tc>
      </w:tr>
      <w:tr w:rsidR="000B0CC8" w:rsidRPr="00C55D36" w14:paraId="664A159F" w14:textId="77777777" w:rsidTr="000B0CC8">
        <w:trPr>
          <w:trHeight w:val="272"/>
        </w:trPr>
        <w:tc>
          <w:tcPr>
            <w:tcW w:w="884" w:type="dxa"/>
            <w:shd w:val="clear" w:color="auto" w:fill="auto"/>
          </w:tcPr>
          <w:p w14:paraId="50EA4F9D" w14:textId="2179A465" w:rsidR="00054D83" w:rsidRPr="00C55D36" w:rsidRDefault="00054D83" w:rsidP="000B0CC8">
            <w:pPr>
              <w:tabs>
                <w:tab w:val="left" w:pos="840"/>
                <w:tab w:val="left" w:pos="1080"/>
              </w:tabs>
              <w:jc w:val="both"/>
              <w:rPr>
                <w:bCs/>
              </w:rPr>
            </w:pPr>
            <w:r w:rsidRPr="00C55D36">
              <w:rPr>
                <w:bCs/>
              </w:rPr>
              <w:t>1</w:t>
            </w:r>
          </w:p>
        </w:tc>
        <w:tc>
          <w:tcPr>
            <w:tcW w:w="1772" w:type="dxa"/>
            <w:shd w:val="clear" w:color="auto" w:fill="auto"/>
          </w:tcPr>
          <w:p w14:paraId="07953AC8" w14:textId="77777777" w:rsidR="00054D83" w:rsidRPr="00C55D36" w:rsidRDefault="00054D83" w:rsidP="000B0CC8">
            <w:pPr>
              <w:tabs>
                <w:tab w:val="left" w:pos="840"/>
                <w:tab w:val="left" w:pos="1080"/>
              </w:tabs>
              <w:jc w:val="both"/>
              <w:rPr>
                <w:bCs/>
              </w:rPr>
            </w:pPr>
          </w:p>
        </w:tc>
        <w:tc>
          <w:tcPr>
            <w:tcW w:w="1097" w:type="dxa"/>
            <w:shd w:val="clear" w:color="auto" w:fill="auto"/>
          </w:tcPr>
          <w:p w14:paraId="02FCC81A" w14:textId="77777777" w:rsidR="00054D83" w:rsidRPr="00C55D36" w:rsidRDefault="00054D83" w:rsidP="000B0CC8">
            <w:pPr>
              <w:tabs>
                <w:tab w:val="left" w:pos="840"/>
                <w:tab w:val="left" w:pos="1080"/>
              </w:tabs>
              <w:jc w:val="both"/>
              <w:rPr>
                <w:bCs/>
              </w:rPr>
            </w:pPr>
          </w:p>
        </w:tc>
        <w:tc>
          <w:tcPr>
            <w:tcW w:w="1772" w:type="dxa"/>
            <w:shd w:val="clear" w:color="auto" w:fill="auto"/>
          </w:tcPr>
          <w:p w14:paraId="36953ED3" w14:textId="77777777" w:rsidR="00054D83" w:rsidRPr="00C55D36" w:rsidRDefault="00054D83" w:rsidP="000B0CC8">
            <w:pPr>
              <w:tabs>
                <w:tab w:val="left" w:pos="840"/>
                <w:tab w:val="left" w:pos="1080"/>
              </w:tabs>
              <w:jc w:val="both"/>
              <w:rPr>
                <w:bCs/>
              </w:rPr>
            </w:pPr>
          </w:p>
        </w:tc>
        <w:tc>
          <w:tcPr>
            <w:tcW w:w="1563" w:type="dxa"/>
            <w:shd w:val="clear" w:color="auto" w:fill="auto"/>
          </w:tcPr>
          <w:p w14:paraId="1697F308" w14:textId="77777777" w:rsidR="00054D83" w:rsidRPr="00C55D36" w:rsidRDefault="00054D83" w:rsidP="000B0CC8">
            <w:pPr>
              <w:tabs>
                <w:tab w:val="left" w:pos="840"/>
                <w:tab w:val="left" w:pos="1080"/>
              </w:tabs>
              <w:jc w:val="both"/>
              <w:rPr>
                <w:bCs/>
              </w:rPr>
            </w:pPr>
          </w:p>
        </w:tc>
        <w:tc>
          <w:tcPr>
            <w:tcW w:w="1976" w:type="dxa"/>
            <w:shd w:val="clear" w:color="auto" w:fill="auto"/>
          </w:tcPr>
          <w:p w14:paraId="5E53443C" w14:textId="77777777" w:rsidR="00054D83" w:rsidRPr="00C55D36" w:rsidRDefault="00054D83" w:rsidP="000B0CC8">
            <w:pPr>
              <w:tabs>
                <w:tab w:val="left" w:pos="840"/>
                <w:tab w:val="left" w:pos="1080"/>
              </w:tabs>
              <w:jc w:val="both"/>
              <w:rPr>
                <w:bCs/>
              </w:rPr>
            </w:pPr>
          </w:p>
        </w:tc>
        <w:tc>
          <w:tcPr>
            <w:tcW w:w="2253" w:type="dxa"/>
            <w:shd w:val="clear" w:color="auto" w:fill="auto"/>
          </w:tcPr>
          <w:p w14:paraId="3B6D92D4" w14:textId="77777777" w:rsidR="00054D83" w:rsidRPr="00C55D36" w:rsidRDefault="00054D83" w:rsidP="000B0CC8">
            <w:pPr>
              <w:tabs>
                <w:tab w:val="left" w:pos="840"/>
                <w:tab w:val="left" w:pos="1080"/>
              </w:tabs>
              <w:jc w:val="both"/>
              <w:rPr>
                <w:bCs/>
              </w:rPr>
            </w:pPr>
          </w:p>
        </w:tc>
        <w:tc>
          <w:tcPr>
            <w:tcW w:w="1638" w:type="dxa"/>
            <w:shd w:val="clear" w:color="auto" w:fill="auto"/>
          </w:tcPr>
          <w:p w14:paraId="75A6B178" w14:textId="77777777" w:rsidR="00054D83" w:rsidRPr="00C55D36" w:rsidRDefault="00054D83" w:rsidP="000B0CC8">
            <w:pPr>
              <w:tabs>
                <w:tab w:val="left" w:pos="840"/>
                <w:tab w:val="left" w:pos="1080"/>
              </w:tabs>
              <w:jc w:val="both"/>
              <w:rPr>
                <w:bCs/>
              </w:rPr>
            </w:pPr>
          </w:p>
        </w:tc>
        <w:tc>
          <w:tcPr>
            <w:tcW w:w="1922" w:type="dxa"/>
            <w:shd w:val="clear" w:color="auto" w:fill="auto"/>
          </w:tcPr>
          <w:p w14:paraId="47FD1CCA" w14:textId="5AC9B798" w:rsidR="00054D83" w:rsidRPr="00C55D36" w:rsidRDefault="00054D83" w:rsidP="000B0CC8">
            <w:pPr>
              <w:tabs>
                <w:tab w:val="left" w:pos="840"/>
                <w:tab w:val="left" w:pos="1080"/>
              </w:tabs>
              <w:jc w:val="both"/>
              <w:rPr>
                <w:bCs/>
              </w:rPr>
            </w:pPr>
          </w:p>
        </w:tc>
      </w:tr>
      <w:tr w:rsidR="000B0CC8" w:rsidRPr="00C55D36" w14:paraId="6E2061DB" w14:textId="77777777" w:rsidTr="000B0CC8">
        <w:trPr>
          <w:trHeight w:val="272"/>
        </w:trPr>
        <w:tc>
          <w:tcPr>
            <w:tcW w:w="884" w:type="dxa"/>
            <w:shd w:val="clear" w:color="auto" w:fill="auto"/>
          </w:tcPr>
          <w:p w14:paraId="432C7171" w14:textId="52A48C7C" w:rsidR="00054D83" w:rsidRPr="00C55D36" w:rsidRDefault="00054D83" w:rsidP="000B0CC8">
            <w:pPr>
              <w:tabs>
                <w:tab w:val="left" w:pos="840"/>
                <w:tab w:val="left" w:pos="1080"/>
              </w:tabs>
              <w:jc w:val="both"/>
              <w:rPr>
                <w:bCs/>
              </w:rPr>
            </w:pPr>
            <w:r w:rsidRPr="00C55D36">
              <w:rPr>
                <w:bCs/>
              </w:rPr>
              <w:t>2</w:t>
            </w:r>
          </w:p>
        </w:tc>
        <w:tc>
          <w:tcPr>
            <w:tcW w:w="1772" w:type="dxa"/>
            <w:shd w:val="clear" w:color="auto" w:fill="auto"/>
          </w:tcPr>
          <w:p w14:paraId="0C5F6154" w14:textId="77777777" w:rsidR="00054D83" w:rsidRPr="00C55D36" w:rsidRDefault="00054D83" w:rsidP="000B0CC8">
            <w:pPr>
              <w:tabs>
                <w:tab w:val="left" w:pos="840"/>
                <w:tab w:val="left" w:pos="1080"/>
              </w:tabs>
              <w:jc w:val="both"/>
              <w:rPr>
                <w:bCs/>
              </w:rPr>
            </w:pPr>
          </w:p>
        </w:tc>
        <w:tc>
          <w:tcPr>
            <w:tcW w:w="1097" w:type="dxa"/>
            <w:shd w:val="clear" w:color="auto" w:fill="auto"/>
          </w:tcPr>
          <w:p w14:paraId="42258711" w14:textId="77777777" w:rsidR="00054D83" w:rsidRPr="00C55D36" w:rsidRDefault="00054D83" w:rsidP="000B0CC8">
            <w:pPr>
              <w:tabs>
                <w:tab w:val="left" w:pos="840"/>
                <w:tab w:val="left" w:pos="1080"/>
              </w:tabs>
              <w:jc w:val="both"/>
              <w:rPr>
                <w:bCs/>
              </w:rPr>
            </w:pPr>
          </w:p>
        </w:tc>
        <w:tc>
          <w:tcPr>
            <w:tcW w:w="1772" w:type="dxa"/>
            <w:shd w:val="clear" w:color="auto" w:fill="auto"/>
          </w:tcPr>
          <w:p w14:paraId="34BB6FD1" w14:textId="77777777" w:rsidR="00054D83" w:rsidRPr="00C55D36" w:rsidRDefault="00054D83" w:rsidP="000B0CC8">
            <w:pPr>
              <w:tabs>
                <w:tab w:val="left" w:pos="840"/>
                <w:tab w:val="left" w:pos="1080"/>
              </w:tabs>
              <w:jc w:val="both"/>
              <w:rPr>
                <w:bCs/>
              </w:rPr>
            </w:pPr>
          </w:p>
        </w:tc>
        <w:tc>
          <w:tcPr>
            <w:tcW w:w="1563" w:type="dxa"/>
            <w:shd w:val="clear" w:color="auto" w:fill="auto"/>
          </w:tcPr>
          <w:p w14:paraId="15BD7A32" w14:textId="77777777" w:rsidR="00054D83" w:rsidRPr="00C55D36" w:rsidRDefault="00054D83" w:rsidP="000B0CC8">
            <w:pPr>
              <w:tabs>
                <w:tab w:val="left" w:pos="840"/>
                <w:tab w:val="left" w:pos="1080"/>
              </w:tabs>
              <w:jc w:val="both"/>
              <w:rPr>
                <w:bCs/>
              </w:rPr>
            </w:pPr>
          </w:p>
        </w:tc>
        <w:tc>
          <w:tcPr>
            <w:tcW w:w="1976" w:type="dxa"/>
            <w:shd w:val="clear" w:color="auto" w:fill="auto"/>
          </w:tcPr>
          <w:p w14:paraId="21059EC4" w14:textId="77777777" w:rsidR="00054D83" w:rsidRPr="00C55D36" w:rsidRDefault="00054D83" w:rsidP="000B0CC8">
            <w:pPr>
              <w:tabs>
                <w:tab w:val="left" w:pos="840"/>
                <w:tab w:val="left" w:pos="1080"/>
              </w:tabs>
              <w:jc w:val="both"/>
              <w:rPr>
                <w:bCs/>
              </w:rPr>
            </w:pPr>
          </w:p>
        </w:tc>
        <w:tc>
          <w:tcPr>
            <w:tcW w:w="2253" w:type="dxa"/>
            <w:shd w:val="clear" w:color="auto" w:fill="auto"/>
          </w:tcPr>
          <w:p w14:paraId="6FA88D6E" w14:textId="77777777" w:rsidR="00054D83" w:rsidRPr="00C55D36" w:rsidRDefault="00054D83" w:rsidP="000B0CC8">
            <w:pPr>
              <w:tabs>
                <w:tab w:val="left" w:pos="840"/>
                <w:tab w:val="left" w:pos="1080"/>
              </w:tabs>
              <w:jc w:val="both"/>
              <w:rPr>
                <w:bCs/>
              </w:rPr>
            </w:pPr>
          </w:p>
        </w:tc>
        <w:tc>
          <w:tcPr>
            <w:tcW w:w="1638" w:type="dxa"/>
            <w:shd w:val="clear" w:color="auto" w:fill="auto"/>
          </w:tcPr>
          <w:p w14:paraId="3046B910" w14:textId="77777777" w:rsidR="00054D83" w:rsidRPr="00C55D36" w:rsidRDefault="00054D83" w:rsidP="000B0CC8">
            <w:pPr>
              <w:tabs>
                <w:tab w:val="left" w:pos="840"/>
                <w:tab w:val="left" w:pos="1080"/>
              </w:tabs>
              <w:jc w:val="both"/>
              <w:rPr>
                <w:bCs/>
              </w:rPr>
            </w:pPr>
          </w:p>
        </w:tc>
        <w:tc>
          <w:tcPr>
            <w:tcW w:w="1922" w:type="dxa"/>
            <w:shd w:val="clear" w:color="auto" w:fill="auto"/>
          </w:tcPr>
          <w:p w14:paraId="1B08DF7C" w14:textId="16F33C5C" w:rsidR="00054D83" w:rsidRPr="00C55D36" w:rsidRDefault="00054D83" w:rsidP="000B0CC8">
            <w:pPr>
              <w:tabs>
                <w:tab w:val="left" w:pos="840"/>
                <w:tab w:val="left" w:pos="1080"/>
              </w:tabs>
              <w:jc w:val="both"/>
              <w:rPr>
                <w:bCs/>
              </w:rPr>
            </w:pPr>
          </w:p>
        </w:tc>
      </w:tr>
      <w:tr w:rsidR="000B0CC8" w:rsidRPr="00C55D36" w14:paraId="5DE1ACE8" w14:textId="77777777" w:rsidTr="000B0CC8">
        <w:trPr>
          <w:trHeight w:val="287"/>
        </w:trPr>
        <w:tc>
          <w:tcPr>
            <w:tcW w:w="884" w:type="dxa"/>
            <w:shd w:val="clear" w:color="auto" w:fill="auto"/>
          </w:tcPr>
          <w:p w14:paraId="6B56F223" w14:textId="77777777" w:rsidR="00054D83" w:rsidRPr="00C55D36" w:rsidRDefault="00054D83" w:rsidP="000B0CC8">
            <w:pPr>
              <w:tabs>
                <w:tab w:val="left" w:pos="840"/>
                <w:tab w:val="left" w:pos="1080"/>
              </w:tabs>
              <w:jc w:val="both"/>
              <w:rPr>
                <w:bCs/>
              </w:rPr>
            </w:pPr>
          </w:p>
        </w:tc>
        <w:tc>
          <w:tcPr>
            <w:tcW w:w="1772" w:type="dxa"/>
            <w:shd w:val="clear" w:color="auto" w:fill="auto"/>
          </w:tcPr>
          <w:p w14:paraId="53BF2F09" w14:textId="2759E6DD" w:rsidR="00054D83" w:rsidRPr="00C55D36" w:rsidRDefault="00054D83" w:rsidP="000B0CC8">
            <w:pPr>
              <w:tabs>
                <w:tab w:val="left" w:pos="840"/>
                <w:tab w:val="left" w:pos="1080"/>
              </w:tabs>
              <w:jc w:val="both"/>
              <w:rPr>
                <w:bCs/>
              </w:rPr>
            </w:pPr>
            <w:r w:rsidRPr="00C55D36">
              <w:rPr>
                <w:bCs/>
              </w:rPr>
              <w:t>……..</w:t>
            </w:r>
          </w:p>
        </w:tc>
        <w:tc>
          <w:tcPr>
            <w:tcW w:w="1097" w:type="dxa"/>
            <w:shd w:val="clear" w:color="auto" w:fill="auto"/>
          </w:tcPr>
          <w:p w14:paraId="687C49DA" w14:textId="77777777" w:rsidR="00054D83" w:rsidRPr="00C55D36" w:rsidRDefault="00054D83" w:rsidP="000B0CC8">
            <w:pPr>
              <w:tabs>
                <w:tab w:val="left" w:pos="840"/>
                <w:tab w:val="left" w:pos="1080"/>
              </w:tabs>
              <w:jc w:val="both"/>
              <w:rPr>
                <w:bCs/>
              </w:rPr>
            </w:pPr>
          </w:p>
        </w:tc>
        <w:tc>
          <w:tcPr>
            <w:tcW w:w="1772" w:type="dxa"/>
            <w:shd w:val="clear" w:color="auto" w:fill="auto"/>
          </w:tcPr>
          <w:p w14:paraId="032A2B62" w14:textId="77777777" w:rsidR="00054D83" w:rsidRPr="00C55D36" w:rsidRDefault="00054D83" w:rsidP="000B0CC8">
            <w:pPr>
              <w:tabs>
                <w:tab w:val="left" w:pos="840"/>
                <w:tab w:val="left" w:pos="1080"/>
              </w:tabs>
              <w:jc w:val="both"/>
              <w:rPr>
                <w:bCs/>
              </w:rPr>
            </w:pPr>
          </w:p>
        </w:tc>
        <w:tc>
          <w:tcPr>
            <w:tcW w:w="1563" w:type="dxa"/>
            <w:shd w:val="clear" w:color="auto" w:fill="auto"/>
          </w:tcPr>
          <w:p w14:paraId="03CEF365" w14:textId="77777777" w:rsidR="00054D83" w:rsidRPr="00C55D36" w:rsidRDefault="00054D83" w:rsidP="000B0CC8">
            <w:pPr>
              <w:tabs>
                <w:tab w:val="left" w:pos="840"/>
                <w:tab w:val="left" w:pos="1080"/>
              </w:tabs>
              <w:jc w:val="both"/>
              <w:rPr>
                <w:bCs/>
              </w:rPr>
            </w:pPr>
          </w:p>
        </w:tc>
        <w:tc>
          <w:tcPr>
            <w:tcW w:w="1976" w:type="dxa"/>
            <w:shd w:val="clear" w:color="auto" w:fill="auto"/>
          </w:tcPr>
          <w:p w14:paraId="355C244A" w14:textId="77777777" w:rsidR="00054D83" w:rsidRPr="00C55D36" w:rsidRDefault="00054D83" w:rsidP="000B0CC8">
            <w:pPr>
              <w:tabs>
                <w:tab w:val="left" w:pos="840"/>
                <w:tab w:val="left" w:pos="1080"/>
              </w:tabs>
              <w:jc w:val="both"/>
              <w:rPr>
                <w:bCs/>
              </w:rPr>
            </w:pPr>
          </w:p>
        </w:tc>
        <w:tc>
          <w:tcPr>
            <w:tcW w:w="2253" w:type="dxa"/>
            <w:shd w:val="clear" w:color="auto" w:fill="auto"/>
          </w:tcPr>
          <w:p w14:paraId="2AE8F701" w14:textId="77777777" w:rsidR="00054D83" w:rsidRPr="00C55D36" w:rsidRDefault="00054D83" w:rsidP="000B0CC8">
            <w:pPr>
              <w:tabs>
                <w:tab w:val="left" w:pos="840"/>
                <w:tab w:val="left" w:pos="1080"/>
              </w:tabs>
              <w:jc w:val="both"/>
              <w:rPr>
                <w:bCs/>
              </w:rPr>
            </w:pPr>
          </w:p>
        </w:tc>
        <w:tc>
          <w:tcPr>
            <w:tcW w:w="1638" w:type="dxa"/>
            <w:shd w:val="clear" w:color="auto" w:fill="auto"/>
          </w:tcPr>
          <w:p w14:paraId="46589A92" w14:textId="77777777" w:rsidR="00054D83" w:rsidRPr="00C55D36" w:rsidRDefault="00054D83" w:rsidP="000B0CC8">
            <w:pPr>
              <w:tabs>
                <w:tab w:val="left" w:pos="840"/>
                <w:tab w:val="left" w:pos="1080"/>
              </w:tabs>
              <w:jc w:val="both"/>
              <w:rPr>
                <w:bCs/>
              </w:rPr>
            </w:pPr>
          </w:p>
        </w:tc>
        <w:tc>
          <w:tcPr>
            <w:tcW w:w="1922" w:type="dxa"/>
            <w:shd w:val="clear" w:color="auto" w:fill="auto"/>
          </w:tcPr>
          <w:p w14:paraId="019411FE" w14:textId="24365748" w:rsidR="00054D83" w:rsidRPr="00C55D36" w:rsidRDefault="00054D83" w:rsidP="000B0CC8">
            <w:pPr>
              <w:tabs>
                <w:tab w:val="left" w:pos="840"/>
                <w:tab w:val="left" w:pos="1080"/>
              </w:tabs>
              <w:jc w:val="both"/>
              <w:rPr>
                <w:bCs/>
              </w:rPr>
            </w:pPr>
          </w:p>
        </w:tc>
      </w:tr>
    </w:tbl>
    <w:p w14:paraId="10CF52CF" w14:textId="77777777" w:rsidR="003439BA" w:rsidRPr="00C55D36" w:rsidRDefault="003439BA" w:rsidP="003439BA">
      <w:pPr>
        <w:tabs>
          <w:tab w:val="left" w:pos="840"/>
          <w:tab w:val="left" w:pos="1080"/>
        </w:tabs>
        <w:ind w:left="600" w:hanging="600"/>
        <w:jc w:val="both"/>
        <w:rPr>
          <w:bCs/>
        </w:rPr>
      </w:pPr>
    </w:p>
    <w:p w14:paraId="7CA89913" w14:textId="77777777" w:rsidR="003439BA" w:rsidRPr="00C55D36" w:rsidRDefault="003439BA" w:rsidP="003439BA">
      <w:pPr>
        <w:tabs>
          <w:tab w:val="left" w:pos="840"/>
          <w:tab w:val="left" w:pos="1080"/>
        </w:tabs>
        <w:ind w:left="600" w:hanging="600"/>
        <w:jc w:val="both"/>
        <w:rPr>
          <w:bCs/>
        </w:rPr>
      </w:pPr>
    </w:p>
    <w:p w14:paraId="18AB9A59" w14:textId="6494ED47" w:rsidR="008D764B" w:rsidRPr="00C55D36" w:rsidRDefault="008D764B" w:rsidP="008D764B">
      <w:pPr>
        <w:pStyle w:val="Default"/>
        <w:jc w:val="both"/>
        <w:rPr>
          <w:color w:val="auto"/>
          <w:sz w:val="23"/>
          <w:szCs w:val="23"/>
        </w:rPr>
      </w:pPr>
      <w:r w:rsidRPr="00C55D36">
        <w:rPr>
          <w:color w:val="auto"/>
          <w:sz w:val="23"/>
          <w:szCs w:val="23"/>
        </w:rPr>
        <w:t>Руководитель ОУ</w:t>
      </w:r>
      <w:r w:rsidRPr="00C55D36">
        <w:rPr>
          <w:color w:val="auto"/>
          <w:sz w:val="23"/>
          <w:szCs w:val="23"/>
        </w:rPr>
        <w:tab/>
      </w:r>
      <w:r w:rsidRPr="00C55D36">
        <w:rPr>
          <w:color w:val="auto"/>
          <w:sz w:val="23"/>
          <w:szCs w:val="23"/>
        </w:rPr>
        <w:tab/>
      </w:r>
      <w:r w:rsidRPr="00C55D36">
        <w:rPr>
          <w:color w:val="auto"/>
          <w:sz w:val="23"/>
          <w:szCs w:val="23"/>
        </w:rPr>
        <w:tab/>
      </w:r>
      <w:r w:rsidRPr="00C55D36">
        <w:rPr>
          <w:color w:val="auto"/>
          <w:sz w:val="23"/>
          <w:szCs w:val="23"/>
        </w:rPr>
        <w:tab/>
      </w:r>
      <w:r w:rsidRPr="00C55D36">
        <w:rPr>
          <w:color w:val="auto"/>
          <w:sz w:val="23"/>
          <w:szCs w:val="23"/>
        </w:rPr>
        <w:tab/>
      </w:r>
      <w:r w:rsidRPr="00C55D36">
        <w:rPr>
          <w:color w:val="auto"/>
          <w:sz w:val="23"/>
          <w:szCs w:val="23"/>
        </w:rPr>
        <w:tab/>
      </w:r>
      <w:r w:rsidRPr="00C55D36">
        <w:rPr>
          <w:color w:val="auto"/>
          <w:sz w:val="23"/>
          <w:szCs w:val="23"/>
        </w:rPr>
        <w:tab/>
        <w:t xml:space="preserve"> _________ / ________________</w:t>
      </w:r>
    </w:p>
    <w:p w14:paraId="44ECDA49" w14:textId="77777777" w:rsidR="000E0B19" w:rsidRPr="00C55D36" w:rsidRDefault="000E0B19" w:rsidP="000E0B19">
      <w:pPr>
        <w:tabs>
          <w:tab w:val="left" w:pos="840"/>
          <w:tab w:val="left" w:pos="1080"/>
        </w:tabs>
        <w:ind w:left="600" w:hanging="600"/>
        <w:jc w:val="both"/>
        <w:rPr>
          <w:bCs/>
        </w:rPr>
      </w:pPr>
    </w:p>
    <w:p w14:paraId="4D7EF0E5" w14:textId="77777777" w:rsidR="000E0B19" w:rsidRPr="00C55D36" w:rsidRDefault="000E0B19" w:rsidP="000E0B19">
      <w:pPr>
        <w:tabs>
          <w:tab w:val="left" w:pos="840"/>
          <w:tab w:val="left" w:pos="1080"/>
        </w:tabs>
        <w:ind w:left="600" w:hanging="600"/>
        <w:jc w:val="both"/>
        <w:rPr>
          <w:bCs/>
        </w:rPr>
      </w:pPr>
    </w:p>
    <w:p w14:paraId="19EC5AE2" w14:textId="77777777" w:rsidR="000E0B19" w:rsidRPr="00C55D36" w:rsidRDefault="000E0B19" w:rsidP="000E0B19">
      <w:pPr>
        <w:tabs>
          <w:tab w:val="left" w:pos="840"/>
          <w:tab w:val="left" w:pos="1080"/>
        </w:tabs>
        <w:ind w:left="600" w:hanging="600"/>
        <w:jc w:val="both"/>
        <w:rPr>
          <w:bCs/>
        </w:rPr>
      </w:pPr>
    </w:p>
    <w:p w14:paraId="1B6753D7" w14:textId="77777777" w:rsidR="000E0B19" w:rsidRPr="00C55D36" w:rsidRDefault="000E0B19" w:rsidP="000E0B19">
      <w:pPr>
        <w:tabs>
          <w:tab w:val="left" w:pos="840"/>
          <w:tab w:val="left" w:pos="1080"/>
        </w:tabs>
        <w:ind w:left="600" w:hanging="600"/>
        <w:jc w:val="both"/>
        <w:rPr>
          <w:bCs/>
        </w:rPr>
      </w:pPr>
    </w:p>
    <w:p w14:paraId="7AA9297D" w14:textId="77777777" w:rsidR="000E0B19" w:rsidRPr="00C55D36" w:rsidRDefault="000E0B19" w:rsidP="000E0B19">
      <w:pPr>
        <w:tabs>
          <w:tab w:val="left" w:pos="840"/>
          <w:tab w:val="left" w:pos="1080"/>
        </w:tabs>
        <w:ind w:left="600" w:hanging="600"/>
        <w:jc w:val="both"/>
        <w:rPr>
          <w:bCs/>
        </w:rPr>
      </w:pPr>
    </w:p>
    <w:p w14:paraId="46A99599" w14:textId="77777777" w:rsidR="000E0B19" w:rsidRPr="00C55D36" w:rsidRDefault="000E0B19" w:rsidP="000E0B19">
      <w:pPr>
        <w:tabs>
          <w:tab w:val="left" w:pos="840"/>
          <w:tab w:val="left" w:pos="1080"/>
        </w:tabs>
        <w:ind w:left="600" w:hanging="600"/>
        <w:jc w:val="both"/>
        <w:rPr>
          <w:bCs/>
        </w:rPr>
      </w:pPr>
    </w:p>
    <w:p w14:paraId="72DCEBB7" w14:textId="77777777" w:rsidR="000E0B19" w:rsidRPr="00C55D36" w:rsidRDefault="000E0B19" w:rsidP="000E0B19">
      <w:pPr>
        <w:tabs>
          <w:tab w:val="left" w:pos="840"/>
          <w:tab w:val="left" w:pos="1080"/>
        </w:tabs>
        <w:ind w:left="600" w:hanging="600"/>
        <w:jc w:val="both"/>
        <w:rPr>
          <w:bCs/>
        </w:rPr>
      </w:pPr>
    </w:p>
    <w:p w14:paraId="204BC338" w14:textId="77777777" w:rsidR="000E0B19" w:rsidRPr="00C55D36" w:rsidRDefault="000E0B19" w:rsidP="000E0B19">
      <w:pPr>
        <w:tabs>
          <w:tab w:val="left" w:pos="840"/>
          <w:tab w:val="left" w:pos="1080"/>
        </w:tabs>
        <w:ind w:left="600" w:hanging="600"/>
        <w:jc w:val="both"/>
        <w:rPr>
          <w:bCs/>
        </w:rPr>
      </w:pPr>
    </w:p>
    <w:p w14:paraId="2929ABA1" w14:textId="77777777" w:rsidR="00054D83" w:rsidRPr="00C55D36" w:rsidRDefault="00054D83" w:rsidP="000E0B19">
      <w:pPr>
        <w:tabs>
          <w:tab w:val="left" w:pos="840"/>
          <w:tab w:val="left" w:pos="1080"/>
        </w:tabs>
        <w:ind w:left="600" w:hanging="600"/>
        <w:jc w:val="both"/>
        <w:rPr>
          <w:bCs/>
        </w:rPr>
        <w:sectPr w:rsidR="00054D83" w:rsidRPr="00C55D36" w:rsidSect="00054D83">
          <w:pgSz w:w="16838" w:h="11906" w:orient="landscape"/>
          <w:pgMar w:top="1701" w:right="902" w:bottom="851" w:left="1134" w:header="709" w:footer="709" w:gutter="0"/>
          <w:cols w:space="708"/>
          <w:docGrid w:linePitch="360"/>
        </w:sectPr>
      </w:pPr>
    </w:p>
    <w:p w14:paraId="3EAA1355" w14:textId="77777777" w:rsidR="00054D83" w:rsidRPr="00C55D36" w:rsidRDefault="00054D83" w:rsidP="000E0B19">
      <w:pPr>
        <w:tabs>
          <w:tab w:val="left" w:pos="840"/>
          <w:tab w:val="left" w:pos="1080"/>
        </w:tabs>
        <w:ind w:left="600" w:hanging="600"/>
        <w:jc w:val="both"/>
        <w:rPr>
          <w:bCs/>
        </w:rPr>
      </w:pPr>
    </w:p>
    <w:p w14:paraId="145E5A57" w14:textId="5E65D14F" w:rsidR="00054D83" w:rsidRPr="00C55D36" w:rsidRDefault="00054D83" w:rsidP="00054D83">
      <w:pPr>
        <w:pStyle w:val="Default"/>
        <w:jc w:val="both"/>
        <w:rPr>
          <w:b/>
          <w:bCs/>
          <w:color w:val="auto"/>
        </w:rPr>
      </w:pPr>
      <w:r w:rsidRPr="00C55D36">
        <w:rPr>
          <w:b/>
          <w:bCs/>
          <w:color w:val="auto"/>
        </w:rPr>
        <w:t>СЛОВАРЬ</w:t>
      </w:r>
    </w:p>
    <w:p w14:paraId="031BBF7C" w14:textId="77777777" w:rsidR="00054D83" w:rsidRPr="00C55D36" w:rsidRDefault="00054D83" w:rsidP="00054D83">
      <w:pPr>
        <w:pStyle w:val="Default"/>
        <w:jc w:val="both"/>
        <w:rPr>
          <w:color w:val="auto"/>
        </w:rPr>
      </w:pPr>
    </w:p>
    <w:p w14:paraId="02BC7262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color w:val="auto"/>
        </w:rPr>
        <w:t>Критерий</w:t>
      </w:r>
      <w:r w:rsidRPr="00C55D36">
        <w:rPr>
          <w:color w:val="auto"/>
        </w:rPr>
        <w:t xml:space="preserve"> ‒ признак, на основании которого производится оценка, определение или классификация чего-либо. Критерий указывает на наличие того или иного свойства у объекта, явления или процесса. Например, одним из критериев качества образования являются академические достижения обучающихся. </w:t>
      </w:r>
    </w:p>
    <w:p w14:paraId="127CC49D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color w:val="auto"/>
        </w:rPr>
        <w:t>Показатель</w:t>
      </w:r>
      <w:r w:rsidRPr="00C55D36">
        <w:rPr>
          <w:color w:val="auto"/>
        </w:rPr>
        <w:t xml:space="preserve"> ‒ данное, по которому можно судить о развитии, ходе, состоянии чего-нибудь; это количественное измерение критерия. Например, показатели академических достижений - это конкретные отметки или баллы, полученные учащимися по отдельным предметам, на экзамене и т.п. </w:t>
      </w:r>
    </w:p>
    <w:p w14:paraId="578F788D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color w:val="auto"/>
        </w:rPr>
        <w:t xml:space="preserve">Объекты мониторинга качества образования могут быть оценены (измерены) с помощью определенного инструментария, подбираемого на основании выделенных критериев, характеризующих, что именно будет измеряться в данном объекте, и показателей, позволяющих делать вывод о точности (адекватности) этого измерения </w:t>
      </w:r>
    </w:p>
    <w:p w14:paraId="5A8DAE38" w14:textId="77777777" w:rsidR="00054D83" w:rsidRPr="00C55D36" w:rsidRDefault="00054D83" w:rsidP="00054D83">
      <w:pPr>
        <w:pStyle w:val="Default"/>
        <w:jc w:val="both"/>
        <w:rPr>
          <w:b/>
          <w:bCs/>
          <w:color w:val="auto"/>
        </w:rPr>
      </w:pPr>
    </w:p>
    <w:p w14:paraId="3610AEF0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Б </w:t>
      </w:r>
    </w:p>
    <w:p w14:paraId="3913EE60" w14:textId="195706DB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Базисные инновации </w:t>
      </w:r>
      <w:r w:rsidRPr="00C55D36">
        <w:rPr>
          <w:color w:val="auto"/>
        </w:rPr>
        <w:t xml:space="preserve">- это инновации, которые реализуют крупные изобретения </w:t>
      </w:r>
      <w:r w:rsidRPr="00C55D36">
        <w:rPr>
          <w:color w:val="auto"/>
        </w:rPr>
        <w:br/>
        <w:t xml:space="preserve">и становятся основой формирования новых направлений </w:t>
      </w:r>
    </w:p>
    <w:p w14:paraId="3AAEBD9A" w14:textId="77777777" w:rsidR="00054D83" w:rsidRPr="00C55D36" w:rsidRDefault="00054D83" w:rsidP="00054D83">
      <w:pPr>
        <w:pStyle w:val="Default"/>
        <w:jc w:val="both"/>
        <w:rPr>
          <w:b/>
          <w:bCs/>
          <w:color w:val="auto"/>
        </w:rPr>
      </w:pPr>
    </w:p>
    <w:p w14:paraId="4CACB3C3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В </w:t>
      </w:r>
    </w:p>
    <w:p w14:paraId="18792658" w14:textId="5CAC7FB4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Виды инноваций в зависимости от степени использования в них научных знаний </w:t>
      </w:r>
      <w:r w:rsidRPr="00C55D36">
        <w:rPr>
          <w:b/>
          <w:bCs/>
          <w:color w:val="auto"/>
        </w:rPr>
        <w:br/>
      </w:r>
      <w:r w:rsidRPr="00C55D36">
        <w:rPr>
          <w:color w:val="auto"/>
        </w:rPr>
        <w:t>и их широкого применения (</w:t>
      </w:r>
      <w:proofErr w:type="spellStart"/>
      <w:r w:rsidRPr="00C55D36">
        <w:rPr>
          <w:color w:val="auto"/>
        </w:rPr>
        <w:t>Пэвит</w:t>
      </w:r>
      <w:proofErr w:type="spellEnd"/>
      <w:r w:rsidRPr="00C55D36">
        <w:rPr>
          <w:color w:val="auto"/>
        </w:rPr>
        <w:t xml:space="preserve"> и </w:t>
      </w:r>
      <w:proofErr w:type="spellStart"/>
      <w:r w:rsidRPr="00C55D36">
        <w:rPr>
          <w:color w:val="auto"/>
        </w:rPr>
        <w:t>Уолкер</w:t>
      </w:r>
      <w:proofErr w:type="spellEnd"/>
      <w:r w:rsidRPr="00C55D36">
        <w:rPr>
          <w:color w:val="auto"/>
        </w:rPr>
        <w:t xml:space="preserve">): </w:t>
      </w:r>
    </w:p>
    <w:p w14:paraId="7AC0C406" w14:textId="60AC1686" w:rsidR="00054D83" w:rsidRPr="00C55D36" w:rsidRDefault="00054D83" w:rsidP="00054D83">
      <w:pPr>
        <w:pStyle w:val="Default"/>
        <w:ind w:left="708"/>
        <w:jc w:val="both"/>
        <w:rPr>
          <w:color w:val="auto"/>
        </w:rPr>
      </w:pPr>
      <w:r w:rsidRPr="00C55D36">
        <w:rPr>
          <w:color w:val="auto"/>
        </w:rPr>
        <w:t xml:space="preserve">1) основанные на использовании фундаментальных научных знаний, результаты которых находят широкое применение в различных сферах общественной деятельности (ЭВМ и др.); </w:t>
      </w:r>
    </w:p>
    <w:p w14:paraId="502D1403" w14:textId="44E8EF5E" w:rsidR="00054D83" w:rsidRPr="00C55D36" w:rsidRDefault="00054D83" w:rsidP="00054D83">
      <w:pPr>
        <w:pStyle w:val="Default"/>
        <w:ind w:left="708"/>
        <w:jc w:val="both"/>
        <w:rPr>
          <w:color w:val="auto"/>
        </w:rPr>
      </w:pPr>
      <w:r w:rsidRPr="00C55D36">
        <w:rPr>
          <w:color w:val="auto"/>
        </w:rPr>
        <w:t xml:space="preserve">2) инновации, также опирающиеся на научные исследования, но имеющие ограниченную область применения </w:t>
      </w:r>
    </w:p>
    <w:p w14:paraId="6C659E6A" w14:textId="77777777" w:rsidR="00054D83" w:rsidRPr="00C55D36" w:rsidRDefault="00054D83" w:rsidP="00054D83">
      <w:pPr>
        <w:pStyle w:val="Default"/>
        <w:ind w:left="708"/>
        <w:jc w:val="both"/>
        <w:rPr>
          <w:color w:val="auto"/>
        </w:rPr>
      </w:pPr>
      <w:r w:rsidRPr="00C55D36">
        <w:rPr>
          <w:color w:val="auto"/>
        </w:rPr>
        <w:t xml:space="preserve">3) разработанные с использованием уже существующих технических знаний новшества с ограниченной сферой применения </w:t>
      </w:r>
    </w:p>
    <w:p w14:paraId="117B34DB" w14:textId="3733B713" w:rsidR="00054D83" w:rsidRPr="00C55D36" w:rsidRDefault="00054D83" w:rsidP="00054D83">
      <w:pPr>
        <w:pStyle w:val="Default"/>
        <w:ind w:left="708"/>
        <w:jc w:val="both"/>
        <w:rPr>
          <w:color w:val="auto"/>
        </w:rPr>
      </w:pPr>
      <w:r w:rsidRPr="00C55D36">
        <w:rPr>
          <w:color w:val="auto"/>
        </w:rPr>
        <w:t xml:space="preserve">4) инновации, входящие в комбинации различных типов знаний в одном продукте; </w:t>
      </w:r>
    </w:p>
    <w:p w14:paraId="3EA78236" w14:textId="56032A25" w:rsidR="00054D83" w:rsidRPr="00C55D36" w:rsidRDefault="00054D83" w:rsidP="00054D83">
      <w:pPr>
        <w:pStyle w:val="Default"/>
        <w:ind w:left="708"/>
        <w:jc w:val="both"/>
        <w:rPr>
          <w:color w:val="auto"/>
        </w:rPr>
      </w:pPr>
      <w:r w:rsidRPr="00C55D36">
        <w:rPr>
          <w:color w:val="auto"/>
        </w:rPr>
        <w:t xml:space="preserve">5) использование одного продукта в различных областях; </w:t>
      </w:r>
    </w:p>
    <w:p w14:paraId="3B3B247D" w14:textId="0BA68D94" w:rsidR="00054D83" w:rsidRPr="00C55D36" w:rsidRDefault="00054D83" w:rsidP="00054D83">
      <w:pPr>
        <w:pStyle w:val="Default"/>
        <w:ind w:left="708"/>
        <w:jc w:val="both"/>
        <w:rPr>
          <w:color w:val="auto"/>
        </w:rPr>
      </w:pPr>
      <w:r w:rsidRPr="00C55D36">
        <w:rPr>
          <w:color w:val="auto"/>
        </w:rPr>
        <w:t xml:space="preserve">6) технически сложные новшества, появившиеся как побочный результат крупной исследовательской программы </w:t>
      </w:r>
    </w:p>
    <w:p w14:paraId="66F3A533" w14:textId="77777777" w:rsidR="00054D83" w:rsidRPr="00C55D36" w:rsidRDefault="00054D83" w:rsidP="00054D83">
      <w:pPr>
        <w:pStyle w:val="Default"/>
        <w:ind w:left="708"/>
        <w:jc w:val="both"/>
        <w:rPr>
          <w:color w:val="auto"/>
        </w:rPr>
      </w:pPr>
      <w:r w:rsidRPr="00C55D36">
        <w:rPr>
          <w:color w:val="auto"/>
        </w:rPr>
        <w:t xml:space="preserve">7) применение уже известной техники или методов в новой области. </w:t>
      </w:r>
    </w:p>
    <w:p w14:paraId="2C1594E8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>Временной резерв</w:t>
      </w:r>
      <w:r w:rsidRPr="00C55D36">
        <w:rPr>
          <w:color w:val="auto"/>
        </w:rPr>
        <w:t xml:space="preserve">, или запас времени, — это разность между самым ранним возможным сроком завершения работы и самым поздним допустимым временем ее выполнения. </w:t>
      </w:r>
    </w:p>
    <w:p w14:paraId="0F9212D4" w14:textId="77777777" w:rsidR="00054D83" w:rsidRPr="00C55D36" w:rsidRDefault="00054D83" w:rsidP="00054D83">
      <w:pPr>
        <w:pStyle w:val="Default"/>
        <w:jc w:val="both"/>
        <w:rPr>
          <w:b/>
          <w:bCs/>
          <w:color w:val="auto"/>
        </w:rPr>
      </w:pPr>
    </w:p>
    <w:p w14:paraId="52FE5A07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Г </w:t>
      </w:r>
    </w:p>
    <w:p w14:paraId="02D09EE8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Группа новшеств </w:t>
      </w:r>
      <w:r w:rsidRPr="00C55D36">
        <w:rPr>
          <w:color w:val="auto"/>
        </w:rPr>
        <w:t xml:space="preserve">- «флуктуация» взаимосвязанных новшеств, образующих новую потребительскую ценность. Распространение на рынке таких групп новшеств отражает определенные тенденции в области научно-технических знаний и новые потребности рынка. Развитие этого процесса идет по двум направлениям: 1) неудержимое появление новых товаров и, как следствие, их модификаций; 2) объединение обеспечивающих новшеств вокруг базового новшества, что объективно происходит в новых ресурсосберегающих технологиях. </w:t>
      </w:r>
    </w:p>
    <w:p w14:paraId="45BD2387" w14:textId="77777777" w:rsidR="00054D83" w:rsidRPr="00C55D36" w:rsidRDefault="00054D83" w:rsidP="00054D83">
      <w:pPr>
        <w:pStyle w:val="Default"/>
        <w:jc w:val="both"/>
        <w:rPr>
          <w:b/>
          <w:bCs/>
          <w:color w:val="auto"/>
        </w:rPr>
      </w:pPr>
    </w:p>
    <w:p w14:paraId="186CCE06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Д </w:t>
      </w:r>
    </w:p>
    <w:p w14:paraId="21288850" w14:textId="0B1F2AE4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Диффузия </w:t>
      </w:r>
      <w:r w:rsidRPr="00C55D36">
        <w:rPr>
          <w:color w:val="auto"/>
        </w:rPr>
        <w:t xml:space="preserve">(лат. </w:t>
      </w:r>
      <w:proofErr w:type="spellStart"/>
      <w:r w:rsidRPr="00C55D36">
        <w:rPr>
          <w:i/>
          <w:iCs/>
          <w:color w:val="auto"/>
        </w:rPr>
        <w:t>Diffusio</w:t>
      </w:r>
      <w:proofErr w:type="spellEnd"/>
      <w:r w:rsidRPr="00C55D36">
        <w:rPr>
          <w:i/>
          <w:iCs/>
          <w:color w:val="auto"/>
        </w:rPr>
        <w:t xml:space="preserve"> </w:t>
      </w:r>
      <w:r w:rsidRPr="00C55D36">
        <w:rPr>
          <w:color w:val="auto"/>
        </w:rPr>
        <w:t xml:space="preserve">— распространение, растекание, рассеивание, взаимодействие) — процесс взаимного проникновения молекул или атомов одного вещества между молекулами или атомами другого, приводящий к самопроизвольному выравниванию их концентраций по всему занимаемому объему </w:t>
      </w:r>
    </w:p>
    <w:p w14:paraId="2B021E29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lastRenderedPageBreak/>
        <w:t xml:space="preserve">Диффузия инноваций </w:t>
      </w:r>
      <w:r w:rsidRPr="00C55D36">
        <w:rPr>
          <w:color w:val="auto"/>
        </w:rPr>
        <w:t xml:space="preserve">– процесс равновесного распространения нововведений в деловых циклах научно-технической, производственной и организационно-экономической деятельности. </w:t>
      </w:r>
    </w:p>
    <w:p w14:paraId="0408BC73" w14:textId="77777777" w:rsidR="00054D83" w:rsidRPr="00C55D36" w:rsidRDefault="00054D83" w:rsidP="00054D83">
      <w:pPr>
        <w:pStyle w:val="Default"/>
        <w:jc w:val="both"/>
        <w:rPr>
          <w:b/>
          <w:bCs/>
          <w:color w:val="auto"/>
        </w:rPr>
      </w:pPr>
    </w:p>
    <w:p w14:paraId="3D5D6231" w14:textId="77777777" w:rsidR="00054D83" w:rsidRPr="00C55D36" w:rsidRDefault="00054D83" w:rsidP="00054D83">
      <w:pPr>
        <w:pStyle w:val="Default"/>
        <w:jc w:val="both"/>
        <w:rPr>
          <w:b/>
          <w:bCs/>
          <w:color w:val="auto"/>
        </w:rPr>
      </w:pPr>
      <w:r w:rsidRPr="00C55D36">
        <w:rPr>
          <w:b/>
          <w:bCs/>
          <w:color w:val="auto"/>
        </w:rPr>
        <w:t xml:space="preserve">Ж </w:t>
      </w:r>
    </w:p>
    <w:p w14:paraId="4C48F61C" w14:textId="428CD681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Жизненный цикл инновации </w:t>
      </w:r>
      <w:r w:rsidRPr="00C55D36">
        <w:rPr>
          <w:color w:val="auto"/>
        </w:rPr>
        <w:t xml:space="preserve">– период времени от зарождения идеи у новатора до освоения и использования его у потребителя - </w:t>
      </w:r>
      <w:proofErr w:type="spellStart"/>
      <w:r w:rsidRPr="00C55D36">
        <w:rPr>
          <w:color w:val="auto"/>
        </w:rPr>
        <w:t>инноватора</w:t>
      </w:r>
      <w:proofErr w:type="spellEnd"/>
      <w:r w:rsidRPr="00C55D36">
        <w:rPr>
          <w:color w:val="auto"/>
        </w:rPr>
        <w:t xml:space="preserve">. </w:t>
      </w:r>
    </w:p>
    <w:p w14:paraId="26167EB1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Жизненный цикл новшества </w:t>
      </w:r>
      <w:r w:rsidRPr="00C55D36">
        <w:rPr>
          <w:color w:val="auto"/>
        </w:rPr>
        <w:t xml:space="preserve">— это разработка, проектирование, изготовление, использование, устаревание. </w:t>
      </w:r>
    </w:p>
    <w:p w14:paraId="300DF180" w14:textId="77777777" w:rsidR="00054D83" w:rsidRPr="00C55D36" w:rsidRDefault="00054D83" w:rsidP="00054D83">
      <w:pPr>
        <w:pStyle w:val="Default"/>
        <w:jc w:val="both"/>
        <w:rPr>
          <w:b/>
          <w:bCs/>
          <w:color w:val="auto"/>
        </w:rPr>
      </w:pPr>
    </w:p>
    <w:p w14:paraId="48072311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И </w:t>
      </w:r>
    </w:p>
    <w:p w14:paraId="54D92A0D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Инновация (1) – </w:t>
      </w:r>
      <w:r w:rsidRPr="00C55D36">
        <w:rPr>
          <w:color w:val="auto"/>
        </w:rPr>
        <w:t>(от латинского «</w:t>
      </w:r>
      <w:proofErr w:type="spellStart"/>
      <w:r w:rsidRPr="00C55D36">
        <w:rPr>
          <w:color w:val="auto"/>
        </w:rPr>
        <w:t>innovation</w:t>
      </w:r>
      <w:proofErr w:type="spellEnd"/>
      <w:r w:rsidRPr="00C55D36">
        <w:rPr>
          <w:color w:val="auto"/>
        </w:rPr>
        <w:t xml:space="preserve">» - нововведение¸ изменение, обновление) деятельность по созданию, освоению, использованию и распространению нового, с целенаправленным изменением, вносящим в среду внедрения новые элементы, вызывающие изменение системы из одного состояния в другое (Современный словарь иностранных языков) </w:t>
      </w:r>
    </w:p>
    <w:p w14:paraId="2A2F1DA0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Инновация (2) </w:t>
      </w:r>
      <w:r w:rsidRPr="00C55D36">
        <w:rPr>
          <w:color w:val="auto"/>
        </w:rPr>
        <w:t xml:space="preserve">— нововведения в области техники, технологии, организации труда и управления, основанные на использовании достижений науки и передового опыта, а также использование этих новшеств в самых разных областях и сферах деятельности. </w:t>
      </w:r>
    </w:p>
    <w:p w14:paraId="6C9041FD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Инновация (3) - </w:t>
      </w:r>
      <w:r w:rsidRPr="00C55D36">
        <w:rPr>
          <w:color w:val="auto"/>
        </w:rPr>
        <w:t xml:space="preserve">развивающийся комплексный процесс создания, распространения, использования новшества, которое способствует развитию и повышению эффективности инновационной деятельности. </w:t>
      </w:r>
    </w:p>
    <w:p w14:paraId="75406FF5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Инновация (4) </w:t>
      </w:r>
      <w:r w:rsidRPr="00C55D36">
        <w:rPr>
          <w:color w:val="auto"/>
        </w:rPr>
        <w:t xml:space="preserve">— новое явление, новшество в рамках какой-либо системы, порождающие значимые изменения в социальной практике. </w:t>
      </w:r>
    </w:p>
    <w:p w14:paraId="4413FD52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Инновация (5) </w:t>
      </w:r>
      <w:r w:rsidRPr="00C55D36">
        <w:rPr>
          <w:color w:val="auto"/>
        </w:rPr>
        <w:t xml:space="preserve">- радикальное новшество как специфическая форма передового педагогического опыта. </w:t>
      </w:r>
    </w:p>
    <w:p w14:paraId="4DE9FB3F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Инновация (6) </w:t>
      </w:r>
      <w:r w:rsidRPr="00C55D36">
        <w:rPr>
          <w:color w:val="auto"/>
        </w:rPr>
        <w:t xml:space="preserve">- это принципиально иной подход на основе новой идеи, существенно меняющий сложившиеся образовательные технологии, обусловливающий новый тип образовательной организации. </w:t>
      </w:r>
    </w:p>
    <w:p w14:paraId="02CF8819" w14:textId="77777777" w:rsidR="00054D83" w:rsidRPr="00C55D36" w:rsidRDefault="00054D83" w:rsidP="00054D83">
      <w:pPr>
        <w:pStyle w:val="Default"/>
        <w:jc w:val="both"/>
        <w:rPr>
          <w:b/>
          <w:bCs/>
          <w:color w:val="auto"/>
        </w:rPr>
      </w:pPr>
    </w:p>
    <w:p w14:paraId="24586C2A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Инновационная активность (1) </w:t>
      </w:r>
      <w:r w:rsidRPr="00C55D36">
        <w:rPr>
          <w:color w:val="auto"/>
        </w:rPr>
        <w:t xml:space="preserve">– это комплексная характеристика инновационной деятельности, включающая </w:t>
      </w:r>
      <w:r w:rsidRPr="00C55D36">
        <w:rPr>
          <w:b/>
          <w:bCs/>
          <w:color w:val="auto"/>
        </w:rPr>
        <w:t xml:space="preserve">степень интенсивности </w:t>
      </w:r>
      <w:r w:rsidRPr="00C55D36">
        <w:rPr>
          <w:color w:val="auto"/>
        </w:rPr>
        <w:t xml:space="preserve">осуществляемых действий и их </w:t>
      </w:r>
      <w:r w:rsidRPr="00C55D36">
        <w:rPr>
          <w:b/>
          <w:bCs/>
          <w:color w:val="auto"/>
        </w:rPr>
        <w:t>своевременность</w:t>
      </w:r>
      <w:r w:rsidRPr="00C55D36">
        <w:rPr>
          <w:color w:val="auto"/>
        </w:rPr>
        <w:t xml:space="preserve">, способность мобилизовать потенциал необходимого количества и качества. </w:t>
      </w:r>
    </w:p>
    <w:p w14:paraId="6F3A5DA6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Инновационная активность (2) </w:t>
      </w:r>
      <w:r w:rsidRPr="00C55D36">
        <w:rPr>
          <w:color w:val="auto"/>
        </w:rPr>
        <w:t xml:space="preserve">- комплексная характеристика инновационной деятельности учреждения, включающая степень интенсивности осуществляемых действий и их своевременность, способность мобилизовать потенциал необходимого количества и качества. </w:t>
      </w:r>
    </w:p>
    <w:p w14:paraId="6EA4D144" w14:textId="77777777" w:rsidR="00054D83" w:rsidRPr="00C55D36" w:rsidRDefault="00054D83" w:rsidP="00054D83">
      <w:pPr>
        <w:pStyle w:val="Default"/>
        <w:jc w:val="both"/>
        <w:rPr>
          <w:b/>
          <w:bCs/>
          <w:color w:val="auto"/>
        </w:rPr>
      </w:pPr>
    </w:p>
    <w:p w14:paraId="2D2793B4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Инновационная деятельность (1) </w:t>
      </w:r>
      <w:r w:rsidRPr="00C55D36">
        <w:rPr>
          <w:color w:val="auto"/>
        </w:rPr>
        <w:t xml:space="preserve">– сфера разработки и практического освоения технических, технологических и организационно-экономических нововведений, которая включает в себя не только инновационные процессы, но и маркетинговые исследования, а также новый подход к организации информационных, консалтинговых, социальных и других видов услуг. </w:t>
      </w:r>
    </w:p>
    <w:p w14:paraId="625A3788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Инновационная деятельность (2) - </w:t>
      </w:r>
      <w:r w:rsidRPr="00C55D36">
        <w:rPr>
          <w:color w:val="auto"/>
        </w:rPr>
        <w:t xml:space="preserve">деятельность, имеющая целью разработку, освоение и практическое применение технических, технологических и организационно - экономических нововведений </w:t>
      </w:r>
    </w:p>
    <w:p w14:paraId="3A113FC3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Инновационная деятельность (3) - </w:t>
      </w:r>
      <w:r w:rsidRPr="00C55D36">
        <w:rPr>
          <w:color w:val="auto"/>
        </w:rPr>
        <w:t xml:space="preserve">процесс, направленный на разработку и на реализацию результатов законченных научных исследований и разработок либо иных научно-технических достижений в новый или усовершенствованный продукт, реализуемый на рынке, в новый или усовершенствованный технологический процесс, используемый в практической деятельности, а также связанные с этим дополнительные научные исследования и разработки. </w:t>
      </w:r>
    </w:p>
    <w:p w14:paraId="42C7F022" w14:textId="2DBAD03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lastRenderedPageBreak/>
        <w:t xml:space="preserve">Инновационный процесс (1) </w:t>
      </w:r>
      <w:r w:rsidRPr="00C55D36">
        <w:rPr>
          <w:color w:val="auto"/>
        </w:rPr>
        <w:t xml:space="preserve">- совокупность научно-технических, технологических </w:t>
      </w:r>
      <w:r w:rsidRPr="00C55D36">
        <w:rPr>
          <w:color w:val="auto"/>
        </w:rPr>
        <w:br/>
        <w:t xml:space="preserve">и организационных изменений, происходящих в процессе реализации инноваций. </w:t>
      </w:r>
    </w:p>
    <w:p w14:paraId="0B542F75" w14:textId="72D29EC0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Инновационный процесс (2) - </w:t>
      </w:r>
      <w:r w:rsidRPr="00C55D36">
        <w:rPr>
          <w:color w:val="auto"/>
        </w:rPr>
        <w:t xml:space="preserve">процесс преобразования научного знания в инновацию, который можно представить, как последовательную цепь событий, в ходе которых инновация вызревает от идеи до конкретного продукта, технологии или услуги </w:t>
      </w:r>
      <w:r w:rsidRPr="00C55D36">
        <w:rPr>
          <w:color w:val="auto"/>
        </w:rPr>
        <w:br/>
        <w:t xml:space="preserve">и распространяется при практическом использовании. </w:t>
      </w:r>
    </w:p>
    <w:p w14:paraId="37AD4C95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Инновационный процесс (3) </w:t>
      </w:r>
      <w:r w:rsidRPr="00C55D36">
        <w:rPr>
          <w:color w:val="auto"/>
        </w:rPr>
        <w:t xml:space="preserve">- комплекс последовательных работ от получения теоретического знания до использования продукта, созданного на основе нового знания, потребителем. </w:t>
      </w:r>
    </w:p>
    <w:p w14:paraId="066BB61C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Инновационный процесс (4) </w:t>
      </w:r>
      <w:r w:rsidRPr="00C55D36">
        <w:rPr>
          <w:color w:val="auto"/>
        </w:rPr>
        <w:t xml:space="preserve">- это процесс развития, объект управления развитием образовательного учреждения, процесс разработки и освоения новшеств. </w:t>
      </w:r>
    </w:p>
    <w:p w14:paraId="49BE656E" w14:textId="77777777" w:rsidR="00054D83" w:rsidRPr="00C55D36" w:rsidRDefault="00054D83" w:rsidP="00054D83">
      <w:pPr>
        <w:pStyle w:val="Default"/>
        <w:jc w:val="both"/>
        <w:rPr>
          <w:color w:val="auto"/>
        </w:rPr>
      </w:pPr>
    </w:p>
    <w:p w14:paraId="605DDACE" w14:textId="12965EAD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Инновационный проект </w:t>
      </w:r>
      <w:r w:rsidRPr="00C55D36">
        <w:rPr>
          <w:color w:val="auto"/>
        </w:rPr>
        <w:t xml:space="preserve">— проект, содержащий технико-экономическое, правовое и организационное обоснование конечной инновационной деятельности. Итогом разработки инновационного проекта служит документ, включающий в себя подробное описание инновационного продукта, обоснование его жизнеспособности, необходимость, возможность и формы привлечения инвестиций, сведения о сроках исполнения, исполнителях и учитывающий организационно-правовые моменты его продвижения. </w:t>
      </w:r>
    </w:p>
    <w:p w14:paraId="0BA00A60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Инновационная доктрина </w:t>
      </w:r>
      <w:r w:rsidRPr="00C55D36">
        <w:rPr>
          <w:color w:val="auto"/>
        </w:rPr>
        <w:t xml:space="preserve">– система базовых положений, выработанных руководством государства (региона, отрасли, крупной корпорации) и определяющих политику государства в данном направлении. </w:t>
      </w:r>
    </w:p>
    <w:p w14:paraId="15BAA9D1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Инновационная программа </w:t>
      </w:r>
      <w:r w:rsidRPr="00C55D36">
        <w:rPr>
          <w:color w:val="auto"/>
        </w:rPr>
        <w:t xml:space="preserve">– комплекс инновационных проектов и мероприятий, согласованный по ресурсам, исполнителям и срокам их осуществления и обеспечивающий эффективное решение задач по освоению и распространению принципиально новых видов продукции (технологий). </w:t>
      </w:r>
    </w:p>
    <w:p w14:paraId="35117F75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Инновационная среда </w:t>
      </w:r>
      <w:r w:rsidRPr="00C55D36">
        <w:rPr>
          <w:color w:val="auto"/>
        </w:rPr>
        <w:t xml:space="preserve">– сочетание внутренней и внешней сред участника инновационного процесса. </w:t>
      </w:r>
    </w:p>
    <w:p w14:paraId="7B537EBF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Инновационное предложение – </w:t>
      </w:r>
      <w:r w:rsidRPr="00C55D36">
        <w:rPr>
          <w:color w:val="auto"/>
        </w:rPr>
        <w:t xml:space="preserve">предложение участникам инновационного процесса для инвестирования и продолжения работ с какой-либо стадии (этапа) инновационного цикла. </w:t>
      </w:r>
    </w:p>
    <w:p w14:paraId="4D325E05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Инновационная идея </w:t>
      </w:r>
      <w:r w:rsidRPr="00C55D36">
        <w:rPr>
          <w:color w:val="auto"/>
        </w:rPr>
        <w:t xml:space="preserve">– новаторский продукт интеллектуальной деятельности специалистов высокой квалификации </w:t>
      </w:r>
    </w:p>
    <w:p w14:paraId="204DD0BE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Инновационный потенциал </w:t>
      </w:r>
      <w:r w:rsidRPr="00C55D36">
        <w:rPr>
          <w:color w:val="auto"/>
        </w:rPr>
        <w:t xml:space="preserve">- совокупность различных видов ресурсов, включая материальные, финансовые, интеллектуальные, информационные, научно-технические и иные ресурсы, необходимые для осуществления инновационной деятельности. </w:t>
      </w:r>
    </w:p>
    <w:p w14:paraId="644DC437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Инновационный риск </w:t>
      </w:r>
      <w:r w:rsidRPr="00C55D36">
        <w:rPr>
          <w:color w:val="auto"/>
        </w:rPr>
        <w:t xml:space="preserve">– риск, связанный с осуществлением инновационной деятельности. Инновационная деятельность в большей степени, чем другие виды деятельности, сопряжена с риском, так как полная гарантия благополучного результата практически отсутствует. Способы снижения инновационных рисков: Диверсификация инновационной деятельности; Локализация инновационного проекта; Трансферт - передача рисков </w:t>
      </w:r>
    </w:p>
    <w:p w14:paraId="6CAC1095" w14:textId="77777777" w:rsidR="00540B52" w:rsidRPr="00C55D36" w:rsidRDefault="00540B52" w:rsidP="00054D83">
      <w:pPr>
        <w:pStyle w:val="Default"/>
        <w:jc w:val="both"/>
        <w:rPr>
          <w:b/>
          <w:bCs/>
          <w:color w:val="auto"/>
        </w:rPr>
      </w:pPr>
    </w:p>
    <w:p w14:paraId="166D5EDB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>Инновационный цикл (1)</w:t>
      </w:r>
      <w:r w:rsidRPr="00C55D36">
        <w:rPr>
          <w:color w:val="auto"/>
        </w:rPr>
        <w:t xml:space="preserve"> </w:t>
      </w:r>
      <w:r w:rsidRPr="00C55D36">
        <w:rPr>
          <w:b/>
          <w:bCs/>
          <w:color w:val="auto"/>
        </w:rPr>
        <w:t xml:space="preserve">– </w:t>
      </w:r>
      <w:r w:rsidRPr="00C55D36">
        <w:rPr>
          <w:bCs/>
          <w:color w:val="auto"/>
        </w:rPr>
        <w:t>комплекс работ, включающий основные этапы и результаты инновационного процесса.</w:t>
      </w:r>
      <w:r w:rsidRPr="00C55D36">
        <w:rPr>
          <w:b/>
          <w:bCs/>
          <w:color w:val="auto"/>
        </w:rPr>
        <w:t xml:space="preserve"> </w:t>
      </w:r>
    </w:p>
    <w:p w14:paraId="7CDCA81C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Инновационный цикл (2) - </w:t>
      </w:r>
      <w:r w:rsidRPr="00C55D36">
        <w:rPr>
          <w:color w:val="auto"/>
        </w:rPr>
        <w:t xml:space="preserve">комплекс работ, включающий основные этапы и результаты инновационного процесса. В него входит проведение поисковых НИР (научно-исследовательская работа) с целью выдвижения и обоснования идеи о новых методах удовлетворения общественных потребностей, выполнение прикладных НИР с целью материализации научного знания в новых продуктах, технологическое освоение масштабного производства продукции, ее коммерциализация. </w:t>
      </w:r>
    </w:p>
    <w:p w14:paraId="20050696" w14:textId="77777777" w:rsidR="00540B52" w:rsidRPr="00C55D36" w:rsidRDefault="00540B52" w:rsidP="00054D83">
      <w:pPr>
        <w:pStyle w:val="Default"/>
        <w:jc w:val="both"/>
        <w:rPr>
          <w:b/>
          <w:bCs/>
          <w:color w:val="auto"/>
        </w:rPr>
      </w:pPr>
    </w:p>
    <w:p w14:paraId="430FC9F6" w14:textId="77777777" w:rsidR="00540B52" w:rsidRPr="00C55D36" w:rsidRDefault="00540B52" w:rsidP="00054D83">
      <w:pPr>
        <w:pStyle w:val="Default"/>
        <w:jc w:val="both"/>
        <w:rPr>
          <w:b/>
          <w:bCs/>
          <w:color w:val="auto"/>
        </w:rPr>
      </w:pPr>
    </w:p>
    <w:p w14:paraId="4FC3B4B6" w14:textId="77777777" w:rsidR="00540B52" w:rsidRPr="00C55D36" w:rsidRDefault="00540B52" w:rsidP="00054D83">
      <w:pPr>
        <w:pStyle w:val="Default"/>
        <w:jc w:val="both"/>
        <w:rPr>
          <w:b/>
          <w:bCs/>
          <w:color w:val="auto"/>
        </w:rPr>
      </w:pPr>
    </w:p>
    <w:p w14:paraId="382A2EFC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Инновационный продукт </w:t>
      </w:r>
      <w:r w:rsidRPr="00C55D36">
        <w:rPr>
          <w:color w:val="auto"/>
        </w:rPr>
        <w:t xml:space="preserve">- конечный результат инновационной деятельности, получивший реализацию в виде нового или усовершенствованного продукта, реализуемого </w:t>
      </w:r>
      <w:r w:rsidRPr="00C55D36">
        <w:rPr>
          <w:color w:val="auto"/>
        </w:rPr>
        <w:lastRenderedPageBreak/>
        <w:t xml:space="preserve">на рынке, нового или усовершенствованного технологического процесса, используемого в практической деятельности. </w:t>
      </w:r>
    </w:p>
    <w:p w14:paraId="45595A48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Инновационный тип развития - </w:t>
      </w:r>
      <w:r w:rsidRPr="00C55D36">
        <w:rPr>
          <w:color w:val="auto"/>
        </w:rPr>
        <w:t xml:space="preserve">путь, при котором управленческие решения принимаются на основе учета возможных социально - педагогических изменений и осуществляют опережающую реакцию на них. </w:t>
      </w:r>
    </w:p>
    <w:p w14:paraId="7BDA760A" w14:textId="77777777" w:rsidR="00540B52" w:rsidRPr="00C55D36" w:rsidRDefault="00540B52" w:rsidP="00054D83">
      <w:pPr>
        <w:pStyle w:val="Default"/>
        <w:jc w:val="both"/>
        <w:rPr>
          <w:b/>
          <w:bCs/>
          <w:color w:val="auto"/>
        </w:rPr>
      </w:pPr>
    </w:p>
    <w:p w14:paraId="0FE942BE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Инновационная технология (1) </w:t>
      </w:r>
      <w:r w:rsidRPr="00C55D36">
        <w:rPr>
          <w:color w:val="auto"/>
        </w:rPr>
        <w:t xml:space="preserve">- это производство (изобретение) нового для системы образования компонента. </w:t>
      </w:r>
    </w:p>
    <w:p w14:paraId="02B22A8D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Инновационная технология (2) </w:t>
      </w:r>
      <w:r w:rsidRPr="00C55D36">
        <w:rPr>
          <w:color w:val="auto"/>
        </w:rPr>
        <w:t xml:space="preserve">– инструмент области знаний, охватывающей методологические и организационные вопросы инновационной деятельности </w:t>
      </w:r>
    </w:p>
    <w:p w14:paraId="08170731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Инновации в воспитании </w:t>
      </w:r>
      <w:r w:rsidRPr="00C55D36">
        <w:rPr>
          <w:color w:val="auto"/>
        </w:rPr>
        <w:t xml:space="preserve">- это системы или долгосрочные инициативы, основанные на использовании новых воспитательных средств, способствующие социализации детей и подростков и позволяющие нивелировать асоциальные явления в детско-юношеской среде. </w:t>
      </w:r>
    </w:p>
    <w:p w14:paraId="06EF5DC4" w14:textId="77777777" w:rsidR="00540B52" w:rsidRPr="00C55D36" w:rsidRDefault="00540B52" w:rsidP="00054D83">
      <w:pPr>
        <w:pStyle w:val="Default"/>
        <w:jc w:val="both"/>
        <w:rPr>
          <w:b/>
          <w:bCs/>
          <w:color w:val="auto"/>
        </w:rPr>
      </w:pPr>
    </w:p>
    <w:p w14:paraId="767B9D78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Инновации в образовании </w:t>
      </w:r>
      <w:r w:rsidRPr="00C55D36">
        <w:rPr>
          <w:color w:val="auto"/>
        </w:rPr>
        <w:t xml:space="preserve">- любое новшество, направленное на совершенствование образовательного процесса. </w:t>
      </w:r>
    </w:p>
    <w:p w14:paraId="4E38CD72" w14:textId="77777777" w:rsidR="00540B52" w:rsidRPr="00C55D36" w:rsidRDefault="00054D83" w:rsidP="00540B52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Инновационные процессы в системе образования </w:t>
      </w:r>
      <w:r w:rsidRPr="00C55D36">
        <w:rPr>
          <w:color w:val="auto"/>
        </w:rPr>
        <w:t xml:space="preserve">- управляемые процессы создания, восприятия, оценки, освоения и применения педагогических новшеств </w:t>
      </w:r>
    </w:p>
    <w:p w14:paraId="0E6AD971" w14:textId="742E67F3" w:rsidR="00054D83" w:rsidRPr="00C55D36" w:rsidRDefault="00054D83" w:rsidP="00540B52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Инновационная инфраструктура </w:t>
      </w:r>
      <w:r w:rsidRPr="00C55D36">
        <w:rPr>
          <w:color w:val="auto"/>
        </w:rPr>
        <w:t xml:space="preserve">- организации (учреждения), способствующие осуществлению инновационной деятельности, то есть комплекс организаций (учреждений), имеющих подчиненный и вспомогательный характер, обслуживающих инновацию и обеспечивающих условия нормального протекания инновационного процесса. В состав инфраструктуры входят </w:t>
      </w:r>
      <w:proofErr w:type="spellStart"/>
      <w:r w:rsidRPr="00C55D36">
        <w:rPr>
          <w:color w:val="auto"/>
        </w:rPr>
        <w:t>инновационно</w:t>
      </w:r>
      <w:proofErr w:type="spellEnd"/>
      <w:r w:rsidRPr="00C55D36">
        <w:rPr>
          <w:color w:val="auto"/>
        </w:rPr>
        <w:t xml:space="preserve"> - технологические центры, технологические инкубаторы, технопарки, учебно-деловые центры и другие специализированные организации. </w:t>
      </w:r>
    </w:p>
    <w:p w14:paraId="34247701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Инновационная сфера </w:t>
      </w:r>
      <w:r w:rsidRPr="00C55D36">
        <w:rPr>
          <w:color w:val="auto"/>
        </w:rPr>
        <w:t xml:space="preserve">– область деятельности производителей и потребителей инновационной продукции (работ, услуг), включающая создание и распространение инноваций. </w:t>
      </w:r>
    </w:p>
    <w:p w14:paraId="3356D7CE" w14:textId="77777777" w:rsidR="00540B52" w:rsidRPr="00C55D36" w:rsidRDefault="00540B52" w:rsidP="00054D83">
      <w:pPr>
        <w:pStyle w:val="Default"/>
        <w:jc w:val="both"/>
        <w:rPr>
          <w:b/>
          <w:bCs/>
          <w:color w:val="auto"/>
        </w:rPr>
      </w:pPr>
    </w:p>
    <w:p w14:paraId="75F6289E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К </w:t>
      </w:r>
    </w:p>
    <w:p w14:paraId="7F812BA2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Качество образования </w:t>
      </w:r>
      <w:r w:rsidRPr="00C55D36">
        <w:rPr>
          <w:color w:val="auto"/>
        </w:rPr>
        <w:t xml:space="preserve">– комплексна я характеристика образовательной деятельности и подготовки обучающегося, выражающая степень их соответствия: </w:t>
      </w:r>
    </w:p>
    <w:p w14:paraId="1973D7F8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color w:val="auto"/>
        </w:rPr>
        <w:t xml:space="preserve">1) критериям качества государственного образования – Федеральным государственным образовательным стандартам; </w:t>
      </w:r>
    </w:p>
    <w:p w14:paraId="0C311126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color w:val="auto"/>
        </w:rPr>
        <w:t xml:space="preserve">2) и (или) потребностям физического или юридического лица, в интересах которого осуществляется образовательная деятельность. </w:t>
      </w:r>
    </w:p>
    <w:p w14:paraId="516BA04B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Классификация инноваций по степени новизны </w:t>
      </w:r>
      <w:r w:rsidRPr="00C55D36">
        <w:rPr>
          <w:color w:val="auto"/>
        </w:rPr>
        <w:t xml:space="preserve">– исходя из степени новизны инновации могут быть основаны на новых открытиях или быть созданными на основе нового способа, примененного к открытым явлениям. </w:t>
      </w:r>
    </w:p>
    <w:p w14:paraId="28F12DA5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Консорциум </w:t>
      </w:r>
      <w:r w:rsidRPr="00C55D36">
        <w:rPr>
          <w:color w:val="auto"/>
        </w:rPr>
        <w:t xml:space="preserve">— временное соглашение между организациями для совместного осуществления единого проекта. </w:t>
      </w:r>
    </w:p>
    <w:p w14:paraId="4770E8F5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proofErr w:type="spellStart"/>
      <w:r w:rsidRPr="00C55D36">
        <w:rPr>
          <w:b/>
          <w:bCs/>
          <w:color w:val="auto"/>
        </w:rPr>
        <w:t>Корреля</w:t>
      </w:r>
      <w:proofErr w:type="spellEnd"/>
      <w:r w:rsidRPr="00C55D36">
        <w:rPr>
          <w:b/>
          <w:bCs/>
          <w:color w:val="auto"/>
        </w:rPr>
        <w:t xml:space="preserve"> </w:t>
      </w:r>
      <w:proofErr w:type="spellStart"/>
      <w:r w:rsidRPr="00C55D36">
        <w:rPr>
          <w:b/>
          <w:bCs/>
          <w:color w:val="auto"/>
        </w:rPr>
        <w:t>ция</w:t>
      </w:r>
      <w:proofErr w:type="spellEnd"/>
      <w:r w:rsidRPr="00C55D36">
        <w:rPr>
          <w:b/>
          <w:bCs/>
          <w:color w:val="auto"/>
        </w:rPr>
        <w:t xml:space="preserve"> </w:t>
      </w:r>
      <w:r w:rsidRPr="00C55D36">
        <w:rPr>
          <w:color w:val="auto"/>
        </w:rPr>
        <w:t xml:space="preserve">(от лат. </w:t>
      </w:r>
      <w:proofErr w:type="spellStart"/>
      <w:r w:rsidRPr="00C55D36">
        <w:rPr>
          <w:i/>
          <w:iCs/>
          <w:color w:val="auto"/>
        </w:rPr>
        <w:t>Correlatio</w:t>
      </w:r>
      <w:proofErr w:type="spellEnd"/>
      <w:r w:rsidRPr="00C55D36">
        <w:rPr>
          <w:i/>
          <w:iCs/>
          <w:color w:val="auto"/>
        </w:rPr>
        <w:t xml:space="preserve"> </w:t>
      </w:r>
      <w:r w:rsidRPr="00C55D36">
        <w:rPr>
          <w:color w:val="auto"/>
        </w:rPr>
        <w:t xml:space="preserve">«соотношение, взаимосвязь») или </w:t>
      </w:r>
      <w:r w:rsidRPr="00C55D36">
        <w:rPr>
          <w:b/>
          <w:bCs/>
          <w:color w:val="auto"/>
        </w:rPr>
        <w:t xml:space="preserve">корреляционная зависимость - </w:t>
      </w:r>
      <w:r w:rsidRPr="00C55D36">
        <w:rPr>
          <w:color w:val="auto"/>
        </w:rPr>
        <w:t xml:space="preserve">статистическая взаимосвязь двух или более случайных величин (либо величин, которые можно с некоторой допустимой степенью точности считать таковыми). При этом изменения значений одной или нескольких из этих величин сопутствуют систематическому изменению значений другой или других величин. </w:t>
      </w:r>
    </w:p>
    <w:p w14:paraId="51A5ECEC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Кластер - </w:t>
      </w:r>
      <w:r w:rsidRPr="00C55D36">
        <w:rPr>
          <w:color w:val="auto"/>
        </w:rPr>
        <w:t xml:space="preserve">совокупность базисных инноваций, сконцентрированных на определенном отрезке времени и в определенном пространстве, причем как целостная система новых продуктов и технологий. </w:t>
      </w:r>
    </w:p>
    <w:p w14:paraId="657F057B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Крупные инновации </w:t>
      </w:r>
      <w:r w:rsidRPr="00C55D36">
        <w:rPr>
          <w:color w:val="auto"/>
        </w:rPr>
        <w:t xml:space="preserve">– инновации (по классификации Ю.В. </w:t>
      </w:r>
      <w:proofErr w:type="spellStart"/>
      <w:r w:rsidRPr="00C55D36">
        <w:rPr>
          <w:color w:val="auto"/>
        </w:rPr>
        <w:t>Яковца</w:t>
      </w:r>
      <w:proofErr w:type="spellEnd"/>
      <w:r w:rsidRPr="00C55D36">
        <w:rPr>
          <w:color w:val="auto"/>
        </w:rPr>
        <w:t xml:space="preserve">), которые на базе аналогичного ранга изобретений формируют новые поколения в рамках данного на правления. Они реализуются в более короткие сроки и с меньшими затратами, чем базисные инновации. </w:t>
      </w:r>
    </w:p>
    <w:p w14:paraId="5502212A" w14:textId="21E8FC5C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lastRenderedPageBreak/>
        <w:t>Креативность</w:t>
      </w:r>
      <w:r w:rsidR="00540B52" w:rsidRPr="00C55D36">
        <w:rPr>
          <w:b/>
          <w:bCs/>
          <w:color w:val="auto"/>
        </w:rPr>
        <w:t xml:space="preserve"> </w:t>
      </w:r>
      <w:r w:rsidRPr="00C55D36">
        <w:rPr>
          <w:color w:val="auto"/>
        </w:rPr>
        <w:t xml:space="preserve">(от англ. </w:t>
      </w:r>
      <w:proofErr w:type="spellStart"/>
      <w:r w:rsidRPr="00C55D36">
        <w:rPr>
          <w:color w:val="auto"/>
        </w:rPr>
        <w:t>creativity</w:t>
      </w:r>
      <w:proofErr w:type="spellEnd"/>
      <w:r w:rsidRPr="00C55D36">
        <w:rPr>
          <w:color w:val="auto"/>
        </w:rPr>
        <w:t>)</w:t>
      </w:r>
      <w:r w:rsidR="00540B52" w:rsidRPr="00C55D36">
        <w:rPr>
          <w:color w:val="auto"/>
        </w:rPr>
        <w:t xml:space="preserve"> - </w:t>
      </w:r>
      <w:r w:rsidRPr="00C55D36">
        <w:rPr>
          <w:color w:val="auto"/>
        </w:rPr>
        <w:t xml:space="preserve">уровень творческой одаренности, способности к творчеству, составляющий относительно устойчивую характеристику личности. </w:t>
      </w:r>
    </w:p>
    <w:p w14:paraId="4DBF2E29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color w:val="auto"/>
        </w:rPr>
        <w:t>Компонент</w:t>
      </w:r>
      <w:r w:rsidRPr="00C55D36">
        <w:rPr>
          <w:color w:val="auto"/>
        </w:rPr>
        <w:t xml:space="preserve"> - </w:t>
      </w:r>
      <w:r w:rsidRPr="00C55D36">
        <w:rPr>
          <w:bCs/>
          <w:color w:val="auto"/>
        </w:rPr>
        <w:t xml:space="preserve">составная часть, элемент чего - либо </w:t>
      </w:r>
    </w:p>
    <w:p w14:paraId="21F89BDC" w14:textId="77777777" w:rsidR="00540B52" w:rsidRPr="00C55D36" w:rsidRDefault="00540B52" w:rsidP="00054D83">
      <w:pPr>
        <w:pStyle w:val="Default"/>
        <w:jc w:val="both"/>
        <w:rPr>
          <w:b/>
          <w:bCs/>
          <w:color w:val="auto"/>
        </w:rPr>
      </w:pPr>
    </w:p>
    <w:p w14:paraId="3A5AB5EF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М </w:t>
      </w:r>
    </w:p>
    <w:p w14:paraId="45025FE6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Мелкие инновации </w:t>
      </w:r>
      <w:r w:rsidRPr="00C55D36">
        <w:rPr>
          <w:color w:val="auto"/>
        </w:rPr>
        <w:t xml:space="preserve">– инновации (по классификации Ю.В. </w:t>
      </w:r>
      <w:proofErr w:type="spellStart"/>
      <w:r w:rsidRPr="00C55D36">
        <w:rPr>
          <w:color w:val="auto"/>
        </w:rPr>
        <w:t>Яковца</w:t>
      </w:r>
      <w:proofErr w:type="spellEnd"/>
      <w:r w:rsidRPr="00C55D36">
        <w:rPr>
          <w:color w:val="auto"/>
        </w:rPr>
        <w:t xml:space="preserve">), которые улучшают отдельные производственные или потребительские параметры выпускаемых моделей на основе использования мелких изобретений, что способствует либо более эффективному производству этих моделей, либо повышению эффективности их использования </w:t>
      </w:r>
    </w:p>
    <w:p w14:paraId="0725DEBD" w14:textId="02262812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Мотивация </w:t>
      </w:r>
      <w:r w:rsidRPr="00C55D36">
        <w:rPr>
          <w:color w:val="auto"/>
        </w:rPr>
        <w:t xml:space="preserve">(от лат. </w:t>
      </w:r>
      <w:proofErr w:type="spellStart"/>
      <w:r w:rsidRPr="00C55D36">
        <w:rPr>
          <w:i/>
          <w:iCs/>
          <w:color w:val="auto"/>
        </w:rPr>
        <w:t>movere</w:t>
      </w:r>
      <w:proofErr w:type="spellEnd"/>
      <w:r w:rsidRPr="00C55D36">
        <w:rPr>
          <w:color w:val="auto"/>
        </w:rPr>
        <w:t xml:space="preserve">) — побуждение к действию; психофизиологический процесс, управляющий поведением человека, задающий его направленность, организацию, активность и устойчивость; способность человека деятельно удовлетворять свои потребности. </w:t>
      </w:r>
    </w:p>
    <w:p w14:paraId="52DEA684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Мотивация </w:t>
      </w:r>
      <w:r w:rsidRPr="00C55D36">
        <w:rPr>
          <w:color w:val="auto"/>
        </w:rPr>
        <w:t xml:space="preserve">(по В.К. </w:t>
      </w:r>
      <w:proofErr w:type="spellStart"/>
      <w:r w:rsidRPr="00C55D36">
        <w:rPr>
          <w:color w:val="auto"/>
        </w:rPr>
        <w:t>Вилюнасу</w:t>
      </w:r>
      <w:proofErr w:type="spellEnd"/>
      <w:r w:rsidRPr="00C55D36">
        <w:rPr>
          <w:color w:val="auto"/>
        </w:rPr>
        <w:t xml:space="preserve">) — это совокупная система процессов, отвечающих за побуждение и деятельность. </w:t>
      </w:r>
    </w:p>
    <w:p w14:paraId="42A6F616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Мотив </w:t>
      </w:r>
      <w:r w:rsidRPr="00C55D36">
        <w:rPr>
          <w:color w:val="auto"/>
        </w:rPr>
        <w:t xml:space="preserve">(лат. </w:t>
      </w:r>
      <w:proofErr w:type="spellStart"/>
      <w:r w:rsidRPr="00C55D36">
        <w:rPr>
          <w:i/>
          <w:iCs/>
          <w:color w:val="auto"/>
        </w:rPr>
        <w:t>Moveo</w:t>
      </w:r>
      <w:proofErr w:type="spellEnd"/>
      <w:r w:rsidRPr="00C55D36">
        <w:rPr>
          <w:i/>
          <w:iCs/>
          <w:color w:val="auto"/>
        </w:rPr>
        <w:t xml:space="preserve"> </w:t>
      </w:r>
      <w:r w:rsidRPr="00C55D36">
        <w:rPr>
          <w:color w:val="auto"/>
        </w:rPr>
        <w:t xml:space="preserve">— «двигаю») — это </w:t>
      </w:r>
      <w:proofErr w:type="spellStart"/>
      <w:r w:rsidRPr="00C55D36">
        <w:rPr>
          <w:color w:val="auto"/>
        </w:rPr>
        <w:t>обобщѐнный</w:t>
      </w:r>
      <w:proofErr w:type="spellEnd"/>
      <w:r w:rsidRPr="00C55D36">
        <w:rPr>
          <w:color w:val="auto"/>
        </w:rPr>
        <w:t xml:space="preserve"> образ (видение) материальных или идеальных предметов, представляющих ценность для человека, определяющий направление его деятельности, достижение которых выступает смыслом деятельности </w:t>
      </w:r>
    </w:p>
    <w:p w14:paraId="0CDBFB6E" w14:textId="77777777" w:rsidR="00540B52" w:rsidRPr="00C55D36" w:rsidRDefault="00540B52" w:rsidP="00054D83">
      <w:pPr>
        <w:pStyle w:val="Default"/>
        <w:jc w:val="both"/>
        <w:rPr>
          <w:b/>
          <w:bCs/>
          <w:color w:val="auto"/>
        </w:rPr>
      </w:pPr>
    </w:p>
    <w:p w14:paraId="1A3B858F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Н </w:t>
      </w:r>
    </w:p>
    <w:p w14:paraId="7288FC14" w14:textId="17863256" w:rsidR="00054D83" w:rsidRPr="00C55D36" w:rsidRDefault="00054D83" w:rsidP="00540B52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Неожиданная неудача </w:t>
      </w:r>
      <w:r w:rsidRPr="00C55D36">
        <w:rPr>
          <w:color w:val="auto"/>
        </w:rPr>
        <w:t xml:space="preserve">– один из источников инновационного предпринимательства. Неудачи, в отличие от успехов, не могут быть отвергнутыми и редко проходят незамеченными. Но как источник инновационных возможностей они воспринимаются еще реже. Большинство неудач — всего лишь результат грубых ошибок, некомпетентности в планировании или исполнении. Но если проект терпит неудачу, невзирая на тщательное планирование и добросовестное исполнение, то такая неудача указывает на необходимость изменений, то есть на скрытые инновационные возможности </w:t>
      </w:r>
    </w:p>
    <w:p w14:paraId="0C3B700C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Несоответствие между реальностью и ее отображением </w:t>
      </w:r>
      <w:r w:rsidRPr="00C55D36">
        <w:rPr>
          <w:color w:val="auto"/>
        </w:rPr>
        <w:t xml:space="preserve">– один из источников инновационного предпринимательства. Как и неожиданные события, несоответствия являются верным признаком инноваций: либо тех, которые уже произошли, либо тех, которые можно вызвать. </w:t>
      </w:r>
    </w:p>
    <w:p w14:paraId="5F463BAC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Несоответствие </w:t>
      </w:r>
      <w:r w:rsidRPr="00C55D36">
        <w:rPr>
          <w:color w:val="auto"/>
        </w:rPr>
        <w:t xml:space="preserve">— это расхождение, диссонанс между тем, что есть, и тем, что должно быть. Несоответствие говорит о скрытом «разломе». Такой «разлом» напрямую говорит о необходимости произвести инновацию. Он создает нестабильность, в которой очень небольшие усилия могут сдвинуть огромные массы и перестроить целые социально-экономические структуры. В несоответствиях, как правило, больше качественного, а не количественно </w:t>
      </w:r>
      <w:proofErr w:type="spellStart"/>
      <w:r w:rsidRPr="00C55D36">
        <w:rPr>
          <w:color w:val="auto"/>
        </w:rPr>
        <w:t>го</w:t>
      </w:r>
      <w:proofErr w:type="spellEnd"/>
      <w:r w:rsidRPr="00C55D36">
        <w:rPr>
          <w:color w:val="auto"/>
        </w:rPr>
        <w:t xml:space="preserve"> аспекта. </w:t>
      </w:r>
    </w:p>
    <w:p w14:paraId="246C21FC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Новация </w:t>
      </w:r>
      <w:r w:rsidRPr="00C55D36">
        <w:rPr>
          <w:color w:val="auto"/>
        </w:rPr>
        <w:t xml:space="preserve">— какое-то новшество, которого не было раньше. </w:t>
      </w:r>
    </w:p>
    <w:p w14:paraId="1245CE22" w14:textId="77777777" w:rsidR="00540B52" w:rsidRPr="00C55D36" w:rsidRDefault="00540B52" w:rsidP="00054D83">
      <w:pPr>
        <w:pStyle w:val="Default"/>
        <w:jc w:val="both"/>
        <w:rPr>
          <w:b/>
          <w:bCs/>
          <w:color w:val="auto"/>
        </w:rPr>
      </w:pPr>
    </w:p>
    <w:p w14:paraId="6360749F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Нововведение (1) </w:t>
      </w:r>
      <w:r w:rsidRPr="00C55D36">
        <w:rPr>
          <w:color w:val="auto"/>
        </w:rPr>
        <w:t xml:space="preserve">- прогрессивное новшество, задействованное в динамике, которое является новым для организационной системы, принимающей и использующей ее. </w:t>
      </w:r>
    </w:p>
    <w:p w14:paraId="0666DAD2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Нововведение (2) </w:t>
      </w:r>
      <w:r w:rsidRPr="00C55D36">
        <w:rPr>
          <w:color w:val="auto"/>
        </w:rPr>
        <w:t xml:space="preserve">— конечный результат инновационной деятельности, получившей реализацию в виде нового или усовершенствованного продукта, используемого в практической деятельности. </w:t>
      </w:r>
    </w:p>
    <w:p w14:paraId="32E562B6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Нововведение (3) </w:t>
      </w:r>
      <w:r w:rsidRPr="00C55D36">
        <w:rPr>
          <w:color w:val="auto"/>
        </w:rPr>
        <w:t xml:space="preserve">- это процесс введения «новшеств» - таких компонентов или связей, которых раньше не было в образовательной системе. </w:t>
      </w:r>
    </w:p>
    <w:p w14:paraId="2508B157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Нововведение (4) </w:t>
      </w:r>
      <w:r w:rsidRPr="00C55D36">
        <w:rPr>
          <w:color w:val="auto"/>
        </w:rPr>
        <w:t xml:space="preserve">- процесс перехода системы из одного качественного состояния в другое на основе внедрения инноваций </w:t>
      </w:r>
    </w:p>
    <w:p w14:paraId="59882C8C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Новшество (1) </w:t>
      </w:r>
      <w:r w:rsidRPr="00C55D36">
        <w:rPr>
          <w:color w:val="auto"/>
        </w:rPr>
        <w:t xml:space="preserve">— результат интеллектуальной деятельности, законченных научных исследований и разработок, обладающий новизной и спросом. </w:t>
      </w:r>
    </w:p>
    <w:p w14:paraId="5821DDCF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Новшество (2) </w:t>
      </w:r>
      <w:r w:rsidRPr="00C55D36">
        <w:rPr>
          <w:color w:val="auto"/>
        </w:rPr>
        <w:t xml:space="preserve">— это предмет инновации. Новшества и инновации имеют различные жизненные циклы </w:t>
      </w:r>
    </w:p>
    <w:p w14:paraId="1B01AD5E" w14:textId="77777777" w:rsidR="00540B52" w:rsidRPr="00C55D36" w:rsidRDefault="00540B52" w:rsidP="00054D83">
      <w:pPr>
        <w:pStyle w:val="Default"/>
        <w:jc w:val="both"/>
        <w:rPr>
          <w:b/>
          <w:bCs/>
          <w:color w:val="auto"/>
        </w:rPr>
      </w:pPr>
    </w:p>
    <w:p w14:paraId="26473E12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lastRenderedPageBreak/>
        <w:t xml:space="preserve">Ноу-хау – </w:t>
      </w:r>
      <w:r w:rsidRPr="00C55D36">
        <w:rPr>
          <w:color w:val="auto"/>
        </w:rPr>
        <w:t xml:space="preserve">совокупность информации в виде знаний и опыта производства новой и конкурентоспособной продукции. </w:t>
      </w:r>
    </w:p>
    <w:p w14:paraId="1624F349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Новаторство – </w:t>
      </w:r>
      <w:r w:rsidRPr="00C55D36">
        <w:rPr>
          <w:color w:val="auto"/>
        </w:rPr>
        <w:t xml:space="preserve">процесс интеллектуальной деятельности людей, имеющий творческий характер и приводящий к появлению нового научного знания, открытий, изобретений, рационализаторских предложений и других результатов новаторских решений. </w:t>
      </w:r>
    </w:p>
    <w:p w14:paraId="2A64BFC6" w14:textId="77777777" w:rsidR="00540B52" w:rsidRPr="00C55D36" w:rsidRDefault="00540B52" w:rsidP="00054D83">
      <w:pPr>
        <w:pStyle w:val="Default"/>
        <w:jc w:val="both"/>
        <w:rPr>
          <w:b/>
          <w:bCs/>
          <w:color w:val="auto"/>
        </w:rPr>
      </w:pPr>
    </w:p>
    <w:p w14:paraId="2295FA95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О </w:t>
      </w:r>
    </w:p>
    <w:p w14:paraId="6EBAEF68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Образовательные инновации </w:t>
      </w:r>
      <w:r w:rsidRPr="00C55D36">
        <w:rPr>
          <w:color w:val="auto"/>
        </w:rPr>
        <w:t xml:space="preserve">- это создание и внедрение инновационных образовательных программ, которые представляют собой новые качественно усовершенствованные технологии, методы и формы обучения. </w:t>
      </w:r>
    </w:p>
    <w:p w14:paraId="761DD37C" w14:textId="77777777" w:rsidR="00540B52" w:rsidRPr="00C55D36" w:rsidRDefault="00540B52" w:rsidP="00054D83">
      <w:pPr>
        <w:pStyle w:val="Default"/>
        <w:jc w:val="both"/>
        <w:rPr>
          <w:b/>
          <w:bCs/>
          <w:color w:val="auto"/>
        </w:rPr>
      </w:pPr>
    </w:p>
    <w:p w14:paraId="147F5B59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П </w:t>
      </w:r>
    </w:p>
    <w:p w14:paraId="74E034D4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Педагогическая </w:t>
      </w:r>
      <w:proofErr w:type="spellStart"/>
      <w:r w:rsidRPr="00C55D36">
        <w:rPr>
          <w:b/>
          <w:bCs/>
          <w:color w:val="auto"/>
        </w:rPr>
        <w:t>инноватика</w:t>
      </w:r>
      <w:proofErr w:type="spellEnd"/>
      <w:r w:rsidRPr="00C55D36">
        <w:rPr>
          <w:b/>
          <w:bCs/>
          <w:color w:val="auto"/>
        </w:rPr>
        <w:t xml:space="preserve"> </w:t>
      </w:r>
      <w:r w:rsidRPr="00C55D36">
        <w:rPr>
          <w:color w:val="auto"/>
        </w:rPr>
        <w:t xml:space="preserve">- особая сфера научного знания, изучающая процессы развития образовательной организации, связанные с созданием новой практики образования. </w:t>
      </w:r>
    </w:p>
    <w:p w14:paraId="714743F7" w14:textId="77777777" w:rsidR="00540B52" w:rsidRPr="00C55D36" w:rsidRDefault="00540B52" w:rsidP="00054D83">
      <w:pPr>
        <w:pStyle w:val="Default"/>
        <w:jc w:val="both"/>
        <w:rPr>
          <w:b/>
          <w:bCs/>
          <w:color w:val="auto"/>
        </w:rPr>
      </w:pPr>
    </w:p>
    <w:p w14:paraId="58579E81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Р </w:t>
      </w:r>
    </w:p>
    <w:p w14:paraId="34688D83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Реализация инновационного проекта </w:t>
      </w:r>
      <w:r w:rsidRPr="00C55D36">
        <w:rPr>
          <w:color w:val="auto"/>
        </w:rPr>
        <w:t xml:space="preserve">— процесс по созданию и выведению на рынок инновационного продукта. </w:t>
      </w:r>
    </w:p>
    <w:p w14:paraId="2A099B7B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Рефлексия </w:t>
      </w:r>
      <w:r w:rsidRPr="00C55D36">
        <w:rPr>
          <w:color w:val="auto"/>
        </w:rPr>
        <w:t xml:space="preserve">- то личностное свойство, которое представляет собой важнейший фактор развития личности, формирования целостной психической культуры личности. </w:t>
      </w:r>
    </w:p>
    <w:p w14:paraId="4D9E7CB3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Рефлексия в педагогическом процессе (1) </w:t>
      </w:r>
      <w:r w:rsidRPr="00C55D36">
        <w:rPr>
          <w:color w:val="auto"/>
        </w:rPr>
        <w:t xml:space="preserve">— это процесс и результат фиксирования субъектами (участниками педагогического процесса) состояния своего развития, саморазвития и причин этого. </w:t>
      </w:r>
    </w:p>
    <w:p w14:paraId="5422AFA6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Рефлексия в педагогическом процессе (2) </w:t>
      </w:r>
      <w:r w:rsidRPr="00C55D36">
        <w:rPr>
          <w:color w:val="auto"/>
        </w:rPr>
        <w:t xml:space="preserve">- это процесс самоидентификации субъекта педагогического взаимодействия со сложившейся педагогической ситуацией, с тем, что составляет педагогическую ситуацию: учащимися, педагогом, условиями развития участников педагогического процесса, средой, содержанием, педагогическими технологиями </w:t>
      </w:r>
    </w:p>
    <w:p w14:paraId="705875AD" w14:textId="77777777" w:rsidR="00540B52" w:rsidRPr="00C55D36" w:rsidRDefault="00540B52" w:rsidP="00540B52">
      <w:pPr>
        <w:pStyle w:val="Default"/>
        <w:jc w:val="both"/>
        <w:rPr>
          <w:b/>
          <w:bCs/>
          <w:color w:val="auto"/>
        </w:rPr>
      </w:pPr>
    </w:p>
    <w:p w14:paraId="71C6664C" w14:textId="77777777" w:rsidR="00540B52" w:rsidRPr="00C55D36" w:rsidRDefault="00054D83" w:rsidP="00540B52">
      <w:pPr>
        <w:pStyle w:val="Default"/>
        <w:jc w:val="both"/>
        <w:rPr>
          <w:b/>
          <w:bCs/>
          <w:color w:val="auto"/>
        </w:rPr>
      </w:pPr>
      <w:r w:rsidRPr="00C55D36">
        <w:rPr>
          <w:b/>
          <w:bCs/>
          <w:color w:val="auto"/>
        </w:rPr>
        <w:t xml:space="preserve">С </w:t>
      </w:r>
    </w:p>
    <w:p w14:paraId="7487138D" w14:textId="634F6B5E" w:rsidR="00054D83" w:rsidRPr="00C55D36" w:rsidRDefault="00054D83" w:rsidP="00540B52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Средние инновации </w:t>
      </w:r>
      <w:r w:rsidRPr="00C55D36">
        <w:rPr>
          <w:color w:val="auto"/>
        </w:rPr>
        <w:t xml:space="preserve">– инновации (по классификации Ю.В. </w:t>
      </w:r>
      <w:proofErr w:type="spellStart"/>
      <w:r w:rsidRPr="00C55D36">
        <w:rPr>
          <w:color w:val="auto"/>
        </w:rPr>
        <w:t>Яковца</w:t>
      </w:r>
      <w:proofErr w:type="spellEnd"/>
      <w:r w:rsidRPr="00C55D36">
        <w:rPr>
          <w:color w:val="auto"/>
        </w:rPr>
        <w:t xml:space="preserve">), которые реализуют изобретения такого же уровня и служат базой для создания новых моделей и модификаций данного поколения техники, заменяющих устаревшие модели более эффективными либо расширяющих сферу применения этого поколения </w:t>
      </w:r>
    </w:p>
    <w:p w14:paraId="7D05FD08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Сценарий инновации </w:t>
      </w:r>
      <w:r w:rsidRPr="00C55D36">
        <w:rPr>
          <w:color w:val="auto"/>
        </w:rPr>
        <w:t xml:space="preserve">— упорядоченная во времени последовательность эпизодов по выбору инновационной политики, логически связанных между собой причинно-следственными связями. </w:t>
      </w:r>
    </w:p>
    <w:p w14:paraId="78D6D56E" w14:textId="77777777" w:rsidR="00540B52" w:rsidRPr="00C55D36" w:rsidRDefault="00540B52" w:rsidP="00054D83">
      <w:pPr>
        <w:pStyle w:val="Default"/>
        <w:jc w:val="both"/>
        <w:rPr>
          <w:b/>
          <w:bCs/>
          <w:color w:val="auto"/>
        </w:rPr>
      </w:pPr>
    </w:p>
    <w:p w14:paraId="69C92300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У </w:t>
      </w:r>
    </w:p>
    <w:p w14:paraId="6450A405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Улучшающие инновации - </w:t>
      </w:r>
      <w:r w:rsidRPr="00C55D36">
        <w:rPr>
          <w:color w:val="auto"/>
        </w:rPr>
        <w:t xml:space="preserve">повышение качества продукции (услуг). </w:t>
      </w:r>
    </w:p>
    <w:p w14:paraId="04B138AD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Управление инновационное </w:t>
      </w:r>
      <w:r w:rsidRPr="00C55D36">
        <w:rPr>
          <w:color w:val="auto"/>
        </w:rPr>
        <w:t xml:space="preserve">– это процесс постоянного обновления различных сторон деятельности организации. </w:t>
      </w:r>
    </w:p>
    <w:p w14:paraId="1DD7E4B2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Управление инновациями </w:t>
      </w:r>
      <w:r w:rsidRPr="00C55D36">
        <w:rPr>
          <w:color w:val="auto"/>
        </w:rPr>
        <w:t xml:space="preserve">— это изменения с целью внедрения и использования новых процессов, обновления различных сторон инновационной деятельности предприятия. </w:t>
      </w:r>
    </w:p>
    <w:p w14:paraId="64C6C675" w14:textId="77777777" w:rsidR="00540B52" w:rsidRPr="00C55D36" w:rsidRDefault="00540B52" w:rsidP="00054D83">
      <w:pPr>
        <w:pStyle w:val="Default"/>
        <w:jc w:val="both"/>
        <w:rPr>
          <w:b/>
          <w:bCs/>
          <w:color w:val="auto"/>
        </w:rPr>
      </w:pPr>
    </w:p>
    <w:p w14:paraId="38B86D1E" w14:textId="77777777" w:rsidR="00540B52" w:rsidRPr="00C55D36" w:rsidRDefault="00540B52" w:rsidP="00054D83">
      <w:pPr>
        <w:pStyle w:val="Default"/>
        <w:jc w:val="both"/>
        <w:rPr>
          <w:b/>
          <w:bCs/>
          <w:color w:val="auto"/>
        </w:rPr>
      </w:pPr>
    </w:p>
    <w:p w14:paraId="7E6D3BB4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Ф </w:t>
      </w:r>
    </w:p>
    <w:p w14:paraId="3F986DB0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Фундаментальные исследования </w:t>
      </w:r>
      <w:r w:rsidRPr="00C55D36">
        <w:rPr>
          <w:color w:val="auto"/>
        </w:rPr>
        <w:t xml:space="preserve">– первый этап процесса создания и освоения новой техники (технологий), направленных на получение новых научных знаний и выявление наиболее существенных закономерностей. </w:t>
      </w:r>
    </w:p>
    <w:p w14:paraId="55B4D82C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lastRenderedPageBreak/>
        <w:t xml:space="preserve">Фундаментальные научные исследования </w:t>
      </w:r>
      <w:r w:rsidRPr="00C55D36">
        <w:rPr>
          <w:color w:val="auto"/>
        </w:rPr>
        <w:t xml:space="preserve">— экспериментальная и теоретическая деятельность, ориентированная на получение новых знаний об основных закономерностях развития. </w:t>
      </w:r>
    </w:p>
    <w:p w14:paraId="15D5E4A8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proofErr w:type="spellStart"/>
      <w:r w:rsidRPr="00C55D36">
        <w:rPr>
          <w:b/>
          <w:bCs/>
          <w:color w:val="auto"/>
        </w:rPr>
        <w:t>Футурозоны</w:t>
      </w:r>
      <w:proofErr w:type="spellEnd"/>
      <w:r w:rsidRPr="00C55D36">
        <w:rPr>
          <w:b/>
          <w:bCs/>
          <w:color w:val="auto"/>
        </w:rPr>
        <w:t xml:space="preserve"> </w:t>
      </w:r>
      <w:r w:rsidRPr="00C55D36">
        <w:rPr>
          <w:color w:val="auto"/>
        </w:rPr>
        <w:t xml:space="preserve">– экспериментальные площадки, на которых могут формироваться отдельные образцы принципиально новой формы и нового типа деятельности. </w:t>
      </w:r>
    </w:p>
    <w:p w14:paraId="05236FFC" w14:textId="77777777" w:rsidR="00540B52" w:rsidRPr="00C55D36" w:rsidRDefault="00540B52" w:rsidP="00054D83">
      <w:pPr>
        <w:pStyle w:val="Default"/>
        <w:jc w:val="both"/>
        <w:rPr>
          <w:b/>
          <w:bCs/>
          <w:color w:val="auto"/>
        </w:rPr>
      </w:pPr>
    </w:p>
    <w:p w14:paraId="49B1BE3F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Ч </w:t>
      </w:r>
    </w:p>
    <w:p w14:paraId="42DC6016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Черты инновационного процесса </w:t>
      </w:r>
      <w:r w:rsidRPr="00C55D36">
        <w:rPr>
          <w:color w:val="auto"/>
        </w:rPr>
        <w:t xml:space="preserve">- инновационный процесс характеризуется следующими отличительными чертами: </w:t>
      </w:r>
    </w:p>
    <w:p w14:paraId="1B5F06BC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color w:val="auto"/>
        </w:rPr>
        <w:t xml:space="preserve">многочисленностью и </w:t>
      </w:r>
      <w:proofErr w:type="gramStart"/>
      <w:r w:rsidRPr="00C55D36">
        <w:rPr>
          <w:color w:val="auto"/>
        </w:rPr>
        <w:t>неопределенностью путей достижения цели</w:t>
      </w:r>
      <w:proofErr w:type="gramEnd"/>
      <w:r w:rsidRPr="00C55D36">
        <w:rPr>
          <w:color w:val="auto"/>
        </w:rPr>
        <w:t xml:space="preserve"> и высоким риском; </w:t>
      </w:r>
    </w:p>
    <w:p w14:paraId="27920C80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color w:val="auto"/>
        </w:rPr>
        <w:t xml:space="preserve">невозможностью детального планирования и ориентацией на прогнозные оценки; </w:t>
      </w:r>
    </w:p>
    <w:p w14:paraId="28F658CD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color w:val="auto"/>
        </w:rPr>
        <w:t xml:space="preserve">необходимостью преодоления сопротивления как в сфере сложившихся экономических отношений, так и интересов участников инновационного процесса. </w:t>
      </w:r>
    </w:p>
    <w:p w14:paraId="3B8BDB2F" w14:textId="77777777" w:rsidR="00540B52" w:rsidRPr="00C55D36" w:rsidRDefault="00540B52" w:rsidP="00054D83">
      <w:pPr>
        <w:pStyle w:val="Default"/>
        <w:jc w:val="both"/>
        <w:rPr>
          <w:b/>
          <w:bCs/>
          <w:color w:val="auto"/>
        </w:rPr>
      </w:pPr>
    </w:p>
    <w:p w14:paraId="0DB98332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Э </w:t>
      </w:r>
    </w:p>
    <w:p w14:paraId="20EADD06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Экспериментальные площадки инновационной деятельности </w:t>
      </w:r>
      <w:r w:rsidRPr="00C55D36">
        <w:rPr>
          <w:color w:val="auto"/>
        </w:rPr>
        <w:t xml:space="preserve">– см. </w:t>
      </w:r>
      <w:proofErr w:type="spellStart"/>
      <w:r w:rsidRPr="00C55D36">
        <w:rPr>
          <w:color w:val="auto"/>
        </w:rPr>
        <w:t>Футурозоны</w:t>
      </w:r>
      <w:proofErr w:type="spellEnd"/>
      <w:r w:rsidRPr="00C55D36">
        <w:rPr>
          <w:color w:val="auto"/>
        </w:rPr>
        <w:t xml:space="preserve">. </w:t>
      </w:r>
    </w:p>
    <w:p w14:paraId="6D2DEA12" w14:textId="77777777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Экспертиза </w:t>
      </w:r>
      <w:r w:rsidRPr="00C55D36">
        <w:rPr>
          <w:color w:val="auto"/>
        </w:rPr>
        <w:t xml:space="preserve">(включая государственную) научно-технических и инновационных программ, проектов, предложений и заявок – </w:t>
      </w:r>
      <w:proofErr w:type="gramStart"/>
      <w:r w:rsidRPr="00C55D36">
        <w:rPr>
          <w:color w:val="auto"/>
        </w:rPr>
        <w:t>элемент инфраструктуры научно-технической и инновационной деятельности</w:t>
      </w:r>
      <w:proofErr w:type="gramEnd"/>
      <w:r w:rsidRPr="00C55D36">
        <w:rPr>
          <w:color w:val="auto"/>
        </w:rPr>
        <w:t xml:space="preserve"> обеспечивающий высокопрофессиональное и качественное проведение различных видов их независимой оценки </w:t>
      </w:r>
    </w:p>
    <w:p w14:paraId="1579ABE7" w14:textId="7F645C3B" w:rsidR="00054D83" w:rsidRPr="00C55D36" w:rsidRDefault="00054D83" w:rsidP="00054D83">
      <w:pPr>
        <w:pStyle w:val="Default"/>
        <w:jc w:val="both"/>
        <w:rPr>
          <w:color w:val="auto"/>
        </w:rPr>
      </w:pPr>
      <w:r w:rsidRPr="00C55D36">
        <w:rPr>
          <w:b/>
          <w:bCs/>
          <w:color w:val="auto"/>
        </w:rPr>
        <w:t xml:space="preserve">Экспертиза </w:t>
      </w:r>
      <w:r w:rsidRPr="00C55D36">
        <w:rPr>
          <w:color w:val="auto"/>
        </w:rPr>
        <w:t xml:space="preserve">(от лат. </w:t>
      </w:r>
      <w:proofErr w:type="spellStart"/>
      <w:r w:rsidRPr="00C55D36">
        <w:rPr>
          <w:i/>
          <w:iCs/>
          <w:color w:val="auto"/>
        </w:rPr>
        <w:t>Expertus</w:t>
      </w:r>
      <w:proofErr w:type="spellEnd"/>
      <w:r w:rsidRPr="00C55D36">
        <w:rPr>
          <w:i/>
          <w:iCs/>
          <w:color w:val="auto"/>
        </w:rPr>
        <w:t xml:space="preserve"> </w:t>
      </w:r>
      <w:r w:rsidRPr="00C55D36">
        <w:rPr>
          <w:color w:val="auto"/>
        </w:rPr>
        <w:t xml:space="preserve">— опытный, сведущий) — исследование, проводимое лицом, сведущим в науке, технике, искусстве или ремесле, </w:t>
      </w:r>
      <w:proofErr w:type="spellStart"/>
      <w:r w:rsidRPr="00C55D36">
        <w:rPr>
          <w:color w:val="auto"/>
        </w:rPr>
        <w:t>привлечѐнным</w:t>
      </w:r>
      <w:proofErr w:type="spellEnd"/>
      <w:r w:rsidRPr="00C55D36">
        <w:rPr>
          <w:color w:val="auto"/>
        </w:rPr>
        <w:t xml:space="preserve"> по поручению заинтересованных лиц, в целях получения ответа на вопросы, требующие специальных познаний. </w:t>
      </w:r>
    </w:p>
    <w:p w14:paraId="1DB48789" w14:textId="77C47E07" w:rsidR="00054D83" w:rsidRPr="00C55D36" w:rsidRDefault="00054D83" w:rsidP="00540B52">
      <w:pPr>
        <w:tabs>
          <w:tab w:val="left" w:pos="840"/>
          <w:tab w:val="left" w:pos="1080"/>
        </w:tabs>
        <w:jc w:val="both"/>
        <w:rPr>
          <w:bCs/>
        </w:rPr>
      </w:pPr>
      <w:r w:rsidRPr="00C55D36">
        <w:rPr>
          <w:b/>
        </w:rPr>
        <w:t>Эффективные системы оценки качества образования</w:t>
      </w:r>
      <w:r w:rsidRPr="00C55D36">
        <w:t xml:space="preserve"> </w:t>
      </w:r>
      <w:r w:rsidRPr="00C55D36">
        <w:rPr>
          <w:b/>
          <w:bCs/>
        </w:rPr>
        <w:t xml:space="preserve">– </w:t>
      </w:r>
      <w:r w:rsidRPr="00C55D36">
        <w:t>системы, которые предоставляют нужную информацию надлежащего качества и в необходимом количестве для того, чтобы удовлетворить информационные потребности всех заинтересованных групп и тех, кто принимает решения с целью повышения качества образования.</w:t>
      </w:r>
    </w:p>
    <w:p w14:paraId="2BE35AE3" w14:textId="77777777" w:rsidR="000E0B19" w:rsidRPr="00C55D36" w:rsidRDefault="000E0B19" w:rsidP="00054D83">
      <w:pPr>
        <w:tabs>
          <w:tab w:val="left" w:pos="840"/>
          <w:tab w:val="left" w:pos="1080"/>
        </w:tabs>
        <w:ind w:left="600" w:hanging="600"/>
        <w:jc w:val="both"/>
        <w:rPr>
          <w:bCs/>
        </w:rPr>
      </w:pPr>
    </w:p>
    <w:p w14:paraId="4C229147" w14:textId="6B2957B2" w:rsidR="000E0B19" w:rsidRPr="00C55D36" w:rsidRDefault="00540B52" w:rsidP="00054D83">
      <w:pPr>
        <w:tabs>
          <w:tab w:val="left" w:pos="840"/>
          <w:tab w:val="left" w:pos="1080"/>
        </w:tabs>
        <w:ind w:left="600" w:hanging="600"/>
        <w:jc w:val="both"/>
        <w:rPr>
          <w:bCs/>
        </w:rPr>
      </w:pPr>
      <w:r w:rsidRPr="00C55D36">
        <w:rPr>
          <w:bCs/>
        </w:rPr>
        <w:br w:type="page"/>
      </w:r>
    </w:p>
    <w:p w14:paraId="2C16494B" w14:textId="77777777" w:rsidR="00540B52" w:rsidRPr="00C55D36" w:rsidRDefault="00540B52" w:rsidP="00054D83">
      <w:pPr>
        <w:tabs>
          <w:tab w:val="left" w:pos="840"/>
          <w:tab w:val="left" w:pos="1080"/>
        </w:tabs>
        <w:ind w:left="600" w:hanging="600"/>
        <w:jc w:val="both"/>
        <w:rPr>
          <w:bCs/>
        </w:rPr>
      </w:pPr>
    </w:p>
    <w:p w14:paraId="6E067F03" w14:textId="77777777" w:rsidR="00540B52" w:rsidRPr="00C55D36" w:rsidRDefault="00540B52" w:rsidP="00054D83">
      <w:pPr>
        <w:tabs>
          <w:tab w:val="left" w:pos="840"/>
          <w:tab w:val="left" w:pos="1080"/>
        </w:tabs>
        <w:ind w:left="600" w:hanging="600"/>
        <w:jc w:val="both"/>
        <w:rPr>
          <w:bCs/>
        </w:rPr>
      </w:pPr>
    </w:p>
    <w:p w14:paraId="0A437BD9" w14:textId="77777777" w:rsidR="00540B52" w:rsidRPr="00C55D36" w:rsidRDefault="00540B52" w:rsidP="00054D83">
      <w:pPr>
        <w:tabs>
          <w:tab w:val="left" w:pos="840"/>
          <w:tab w:val="left" w:pos="1080"/>
        </w:tabs>
        <w:ind w:left="600" w:hanging="600"/>
        <w:jc w:val="both"/>
        <w:rPr>
          <w:bCs/>
        </w:rPr>
      </w:pPr>
    </w:p>
    <w:p w14:paraId="59F2DAB8" w14:textId="77777777" w:rsidR="00540B52" w:rsidRPr="00C55D36" w:rsidRDefault="00540B52" w:rsidP="00054D83">
      <w:pPr>
        <w:tabs>
          <w:tab w:val="left" w:pos="840"/>
          <w:tab w:val="left" w:pos="1080"/>
        </w:tabs>
        <w:ind w:left="600" w:hanging="600"/>
        <w:jc w:val="both"/>
        <w:rPr>
          <w:bCs/>
        </w:rPr>
      </w:pPr>
    </w:p>
    <w:p w14:paraId="54BDA919" w14:textId="77777777" w:rsidR="00540B52" w:rsidRPr="00C55D36" w:rsidRDefault="00540B52" w:rsidP="00054D83">
      <w:pPr>
        <w:tabs>
          <w:tab w:val="left" w:pos="840"/>
          <w:tab w:val="left" w:pos="1080"/>
        </w:tabs>
        <w:ind w:left="600" w:hanging="600"/>
        <w:jc w:val="both"/>
        <w:rPr>
          <w:bCs/>
        </w:rPr>
      </w:pPr>
    </w:p>
    <w:p w14:paraId="0B0CFF46" w14:textId="77777777" w:rsidR="00540B52" w:rsidRPr="00C55D36" w:rsidRDefault="00540B52" w:rsidP="00054D83">
      <w:pPr>
        <w:tabs>
          <w:tab w:val="left" w:pos="840"/>
          <w:tab w:val="left" w:pos="1080"/>
        </w:tabs>
        <w:ind w:left="600" w:hanging="600"/>
        <w:jc w:val="both"/>
        <w:rPr>
          <w:bCs/>
        </w:rPr>
      </w:pPr>
    </w:p>
    <w:p w14:paraId="0CA9D615" w14:textId="77777777" w:rsidR="00540B52" w:rsidRPr="00C55D36" w:rsidRDefault="00540B52" w:rsidP="00054D83">
      <w:pPr>
        <w:tabs>
          <w:tab w:val="left" w:pos="840"/>
          <w:tab w:val="left" w:pos="1080"/>
        </w:tabs>
        <w:ind w:left="600" w:hanging="600"/>
        <w:jc w:val="both"/>
        <w:rPr>
          <w:bCs/>
        </w:rPr>
      </w:pPr>
    </w:p>
    <w:p w14:paraId="6A869933" w14:textId="77777777" w:rsidR="00540B52" w:rsidRPr="00C55D36" w:rsidRDefault="00540B52" w:rsidP="00054D83">
      <w:pPr>
        <w:tabs>
          <w:tab w:val="left" w:pos="840"/>
          <w:tab w:val="left" w:pos="1080"/>
        </w:tabs>
        <w:ind w:left="600" w:hanging="600"/>
        <w:jc w:val="both"/>
        <w:rPr>
          <w:bCs/>
        </w:rPr>
      </w:pPr>
    </w:p>
    <w:p w14:paraId="48B034DC" w14:textId="77777777" w:rsidR="00540B52" w:rsidRPr="00C55D36" w:rsidRDefault="00540B52" w:rsidP="00054D83">
      <w:pPr>
        <w:tabs>
          <w:tab w:val="left" w:pos="840"/>
          <w:tab w:val="left" w:pos="1080"/>
        </w:tabs>
        <w:ind w:left="600" w:hanging="600"/>
        <w:jc w:val="both"/>
        <w:rPr>
          <w:bCs/>
        </w:rPr>
      </w:pPr>
    </w:p>
    <w:p w14:paraId="2AE8B503" w14:textId="77777777" w:rsidR="00540B52" w:rsidRPr="00C55D36" w:rsidRDefault="00540B52" w:rsidP="00054D83">
      <w:pPr>
        <w:tabs>
          <w:tab w:val="left" w:pos="840"/>
          <w:tab w:val="left" w:pos="1080"/>
        </w:tabs>
        <w:ind w:left="600" w:hanging="600"/>
        <w:jc w:val="both"/>
        <w:rPr>
          <w:bCs/>
        </w:rPr>
      </w:pPr>
    </w:p>
    <w:p w14:paraId="3C750CCE" w14:textId="77777777" w:rsidR="00540B52" w:rsidRPr="00C55D36" w:rsidRDefault="00540B52" w:rsidP="00054D83">
      <w:pPr>
        <w:tabs>
          <w:tab w:val="left" w:pos="840"/>
          <w:tab w:val="left" w:pos="1080"/>
        </w:tabs>
        <w:ind w:left="600" w:hanging="600"/>
        <w:jc w:val="both"/>
        <w:rPr>
          <w:bCs/>
        </w:rPr>
      </w:pPr>
    </w:p>
    <w:p w14:paraId="71791712" w14:textId="77777777" w:rsidR="00540B52" w:rsidRPr="00C55D36" w:rsidRDefault="00540B52" w:rsidP="00054D83">
      <w:pPr>
        <w:tabs>
          <w:tab w:val="left" w:pos="840"/>
          <w:tab w:val="left" w:pos="1080"/>
        </w:tabs>
        <w:ind w:left="600" w:hanging="600"/>
        <w:jc w:val="both"/>
        <w:rPr>
          <w:bCs/>
        </w:rPr>
      </w:pPr>
    </w:p>
    <w:p w14:paraId="4D76FE61" w14:textId="77777777" w:rsidR="00540B52" w:rsidRPr="00C55D36" w:rsidRDefault="00540B52" w:rsidP="00054D83">
      <w:pPr>
        <w:tabs>
          <w:tab w:val="left" w:pos="840"/>
          <w:tab w:val="left" w:pos="1080"/>
        </w:tabs>
        <w:ind w:left="600" w:hanging="600"/>
        <w:jc w:val="both"/>
        <w:rPr>
          <w:bCs/>
        </w:rPr>
      </w:pPr>
    </w:p>
    <w:p w14:paraId="6909BE5B" w14:textId="77777777" w:rsidR="00540B52" w:rsidRPr="00C55D36" w:rsidRDefault="00540B52" w:rsidP="00054D83">
      <w:pPr>
        <w:tabs>
          <w:tab w:val="left" w:pos="840"/>
          <w:tab w:val="left" w:pos="1080"/>
        </w:tabs>
        <w:ind w:left="600" w:hanging="600"/>
        <w:jc w:val="both"/>
        <w:rPr>
          <w:bCs/>
        </w:rPr>
      </w:pPr>
    </w:p>
    <w:p w14:paraId="35D89136" w14:textId="77777777" w:rsidR="00540B52" w:rsidRPr="00C55D36" w:rsidRDefault="00540B52" w:rsidP="00054D83">
      <w:pPr>
        <w:tabs>
          <w:tab w:val="left" w:pos="840"/>
          <w:tab w:val="left" w:pos="1080"/>
        </w:tabs>
        <w:ind w:left="600" w:hanging="600"/>
        <w:jc w:val="both"/>
        <w:rPr>
          <w:bCs/>
        </w:rPr>
      </w:pPr>
    </w:p>
    <w:p w14:paraId="50478A86" w14:textId="77777777" w:rsidR="00540B52" w:rsidRPr="00C55D36" w:rsidRDefault="00540B52" w:rsidP="00054D83">
      <w:pPr>
        <w:tabs>
          <w:tab w:val="left" w:pos="840"/>
          <w:tab w:val="left" w:pos="1080"/>
        </w:tabs>
        <w:ind w:left="600" w:hanging="600"/>
        <w:jc w:val="both"/>
        <w:rPr>
          <w:bCs/>
        </w:rPr>
      </w:pPr>
    </w:p>
    <w:p w14:paraId="652C3053" w14:textId="77777777" w:rsidR="000E0B19" w:rsidRPr="00C55D36" w:rsidRDefault="000E0B19" w:rsidP="00054D83">
      <w:pPr>
        <w:tabs>
          <w:tab w:val="left" w:pos="840"/>
          <w:tab w:val="left" w:pos="1080"/>
        </w:tabs>
        <w:ind w:left="600" w:hanging="600"/>
        <w:jc w:val="both"/>
        <w:rPr>
          <w:bCs/>
        </w:rPr>
      </w:pPr>
    </w:p>
    <w:p w14:paraId="6B46D0B1" w14:textId="77777777" w:rsidR="000E0B19" w:rsidRPr="00C55D36" w:rsidRDefault="000E0B19" w:rsidP="000E0B19">
      <w:pPr>
        <w:tabs>
          <w:tab w:val="left" w:pos="840"/>
          <w:tab w:val="left" w:pos="1080"/>
        </w:tabs>
        <w:jc w:val="both"/>
        <w:rPr>
          <w:bCs/>
        </w:rPr>
      </w:pPr>
    </w:p>
    <w:p w14:paraId="16C10FC3" w14:textId="77777777" w:rsidR="000E0B19" w:rsidRPr="00C55D36" w:rsidRDefault="000E0B19" w:rsidP="000E0B19">
      <w:pPr>
        <w:tabs>
          <w:tab w:val="left" w:pos="840"/>
          <w:tab w:val="left" w:pos="1080"/>
        </w:tabs>
        <w:jc w:val="both"/>
        <w:rPr>
          <w:bCs/>
        </w:rPr>
      </w:pPr>
    </w:p>
    <w:p w14:paraId="07867041" w14:textId="77777777" w:rsidR="000E0B19" w:rsidRPr="00C55D36" w:rsidRDefault="000E0B19" w:rsidP="000E0B19">
      <w:pPr>
        <w:tabs>
          <w:tab w:val="left" w:pos="840"/>
          <w:tab w:val="left" w:pos="1080"/>
        </w:tabs>
        <w:jc w:val="both"/>
        <w:rPr>
          <w:bCs/>
        </w:rPr>
      </w:pPr>
    </w:p>
    <w:p w14:paraId="4B8D1ADF" w14:textId="77777777" w:rsidR="000E0B19" w:rsidRPr="00C55D36" w:rsidRDefault="000E0B19" w:rsidP="000E0B19">
      <w:pPr>
        <w:tabs>
          <w:tab w:val="left" w:pos="840"/>
          <w:tab w:val="left" w:pos="1080"/>
        </w:tabs>
        <w:jc w:val="both"/>
        <w:rPr>
          <w:bCs/>
        </w:rPr>
      </w:pPr>
    </w:p>
    <w:p w14:paraId="7F4CABC2" w14:textId="77777777" w:rsidR="000E0B19" w:rsidRPr="00C55D36" w:rsidRDefault="000E0B19" w:rsidP="000E0B19">
      <w:pPr>
        <w:tabs>
          <w:tab w:val="left" w:pos="840"/>
          <w:tab w:val="left" w:pos="1080"/>
        </w:tabs>
        <w:jc w:val="both"/>
        <w:rPr>
          <w:bCs/>
        </w:rPr>
      </w:pPr>
    </w:p>
    <w:p w14:paraId="3B662E02" w14:textId="77777777" w:rsidR="000E0B19" w:rsidRPr="00C55D36" w:rsidRDefault="000E0B19" w:rsidP="000E0B19">
      <w:pPr>
        <w:tabs>
          <w:tab w:val="left" w:pos="840"/>
          <w:tab w:val="left" w:pos="1080"/>
        </w:tabs>
        <w:jc w:val="both"/>
        <w:rPr>
          <w:bCs/>
        </w:rPr>
      </w:pPr>
    </w:p>
    <w:p w14:paraId="471030AE" w14:textId="77777777" w:rsidR="000E0B19" w:rsidRPr="00C55D36" w:rsidRDefault="000E0B19" w:rsidP="000E0B19">
      <w:pPr>
        <w:tabs>
          <w:tab w:val="left" w:pos="840"/>
          <w:tab w:val="left" w:pos="1080"/>
        </w:tabs>
        <w:jc w:val="both"/>
        <w:rPr>
          <w:bCs/>
        </w:rPr>
      </w:pPr>
    </w:p>
    <w:p w14:paraId="53286ECF" w14:textId="77777777" w:rsidR="000E0B19" w:rsidRPr="00C55D36" w:rsidRDefault="000E0B19" w:rsidP="000E0B19"/>
    <w:p w14:paraId="512FCEBE" w14:textId="77777777" w:rsidR="000E0B19" w:rsidRPr="00C55D36" w:rsidRDefault="000E0B19" w:rsidP="000E0B19"/>
    <w:p w14:paraId="321B3D2B" w14:textId="77777777" w:rsidR="000E0B19" w:rsidRPr="00C55D36" w:rsidRDefault="000E0B19" w:rsidP="000E0B19"/>
    <w:p w14:paraId="0CA1B044" w14:textId="77777777" w:rsidR="00DA6C21" w:rsidRPr="00C55D36" w:rsidRDefault="00DA6C21" w:rsidP="000E0B19"/>
    <w:p w14:paraId="31F3C99D" w14:textId="77777777" w:rsidR="00DA6C21" w:rsidRPr="00C55D36" w:rsidRDefault="00DA6C21" w:rsidP="000E0B19"/>
    <w:p w14:paraId="708A6C9D" w14:textId="77777777" w:rsidR="00DA6C21" w:rsidRPr="00C55D36" w:rsidRDefault="00DA6C21" w:rsidP="000E0B19"/>
    <w:p w14:paraId="5A0674E9" w14:textId="77777777" w:rsidR="000E0B19" w:rsidRPr="00C55D36" w:rsidRDefault="000E0B19" w:rsidP="000E0B19"/>
    <w:p w14:paraId="44BFE3C3" w14:textId="77777777" w:rsidR="000E0B19" w:rsidRPr="00C55D36" w:rsidRDefault="000E0B19" w:rsidP="000E0B19"/>
    <w:p w14:paraId="109196DF" w14:textId="77777777" w:rsidR="000E0B19" w:rsidRPr="00C55D36" w:rsidRDefault="000E0B19" w:rsidP="000E0B19"/>
    <w:p w14:paraId="3C55931F" w14:textId="77777777" w:rsidR="000E0B19" w:rsidRPr="00C55D36" w:rsidRDefault="000E0B19" w:rsidP="000E0B19">
      <w:r w:rsidRPr="00C55D36">
        <w:t>СОГЛАСОВАНО:</w:t>
      </w:r>
    </w:p>
    <w:p w14:paraId="39F9E940" w14:textId="77777777" w:rsidR="000E0B19" w:rsidRPr="00C55D36" w:rsidRDefault="000E0B19" w:rsidP="000E0B19"/>
    <w:p w14:paraId="4375FFB0" w14:textId="77777777" w:rsidR="000E0B19" w:rsidRPr="00C55D36" w:rsidRDefault="000E0B19" w:rsidP="000E0B19"/>
    <w:p w14:paraId="20DEC8B3" w14:textId="77777777" w:rsidR="000E0B19" w:rsidRPr="00C55D36" w:rsidRDefault="000E0B19" w:rsidP="000E0B19">
      <w:pPr>
        <w:rPr>
          <w:sz w:val="26"/>
          <w:szCs w:val="26"/>
        </w:rPr>
      </w:pPr>
      <w:r w:rsidRPr="00C55D36">
        <w:rPr>
          <w:sz w:val="26"/>
          <w:szCs w:val="26"/>
        </w:rPr>
        <w:t xml:space="preserve">Заместитель главы администрации    </w:t>
      </w:r>
      <w:r w:rsidRPr="00C55D36">
        <w:rPr>
          <w:sz w:val="26"/>
          <w:szCs w:val="26"/>
        </w:rPr>
        <w:tab/>
      </w:r>
      <w:r w:rsidRPr="00C55D36">
        <w:rPr>
          <w:sz w:val="26"/>
          <w:szCs w:val="26"/>
        </w:rPr>
        <w:tab/>
      </w:r>
      <w:r w:rsidRPr="00C55D36">
        <w:rPr>
          <w:sz w:val="26"/>
          <w:szCs w:val="26"/>
        </w:rPr>
        <w:tab/>
      </w:r>
      <w:r w:rsidRPr="00C55D36">
        <w:rPr>
          <w:sz w:val="26"/>
          <w:szCs w:val="26"/>
        </w:rPr>
        <w:tab/>
      </w:r>
      <w:r w:rsidRPr="00C55D36">
        <w:rPr>
          <w:sz w:val="26"/>
          <w:szCs w:val="26"/>
        </w:rPr>
        <w:tab/>
        <w:t>Е.С. Кукушкин</w:t>
      </w:r>
    </w:p>
    <w:p w14:paraId="1DC632A0" w14:textId="77777777" w:rsidR="000E0B19" w:rsidRPr="00C55D36" w:rsidRDefault="000E0B19" w:rsidP="000E0B19">
      <w:r w:rsidRPr="00C55D36">
        <w:rPr>
          <w:sz w:val="26"/>
          <w:szCs w:val="26"/>
        </w:rPr>
        <w:t xml:space="preserve">                                                                        </w:t>
      </w:r>
    </w:p>
    <w:p w14:paraId="5790F56C" w14:textId="77777777" w:rsidR="000E0B19" w:rsidRPr="00C55D36" w:rsidRDefault="000E0B19" w:rsidP="000E0B19">
      <w:pPr>
        <w:rPr>
          <w:sz w:val="20"/>
          <w:szCs w:val="20"/>
        </w:rPr>
      </w:pPr>
    </w:p>
    <w:p w14:paraId="6F240D25" w14:textId="77777777" w:rsidR="000E0B19" w:rsidRPr="00C55D36" w:rsidRDefault="000E0B19" w:rsidP="000E0B19">
      <w:pPr>
        <w:rPr>
          <w:sz w:val="26"/>
          <w:szCs w:val="26"/>
        </w:rPr>
      </w:pPr>
      <w:r w:rsidRPr="00C55D36">
        <w:rPr>
          <w:sz w:val="26"/>
          <w:szCs w:val="26"/>
        </w:rPr>
        <w:t xml:space="preserve">Начальник юридического отдела      </w:t>
      </w:r>
      <w:r w:rsidRPr="00C55D36">
        <w:rPr>
          <w:sz w:val="26"/>
          <w:szCs w:val="26"/>
        </w:rPr>
        <w:tab/>
      </w:r>
      <w:r w:rsidRPr="00C55D36">
        <w:rPr>
          <w:sz w:val="26"/>
          <w:szCs w:val="26"/>
        </w:rPr>
        <w:tab/>
      </w:r>
      <w:r w:rsidRPr="00C55D36">
        <w:rPr>
          <w:sz w:val="26"/>
          <w:szCs w:val="26"/>
        </w:rPr>
        <w:tab/>
      </w:r>
      <w:r w:rsidRPr="00C55D36">
        <w:rPr>
          <w:sz w:val="26"/>
          <w:szCs w:val="26"/>
        </w:rPr>
        <w:tab/>
      </w:r>
      <w:r w:rsidRPr="00C55D36">
        <w:rPr>
          <w:sz w:val="26"/>
          <w:szCs w:val="26"/>
        </w:rPr>
        <w:tab/>
        <w:t>К.Ю. Карпов</w:t>
      </w:r>
    </w:p>
    <w:p w14:paraId="55192745" w14:textId="77777777" w:rsidR="000E0B19" w:rsidRPr="00C55D36" w:rsidRDefault="000E0B19" w:rsidP="000E0B19">
      <w:pPr>
        <w:rPr>
          <w:sz w:val="26"/>
          <w:szCs w:val="26"/>
        </w:rPr>
      </w:pPr>
    </w:p>
    <w:p w14:paraId="41047262" w14:textId="77777777" w:rsidR="000E0B19" w:rsidRPr="00C55D36" w:rsidRDefault="000E0B19" w:rsidP="000E0B19">
      <w:pPr>
        <w:rPr>
          <w:sz w:val="26"/>
          <w:szCs w:val="26"/>
        </w:rPr>
      </w:pPr>
    </w:p>
    <w:p w14:paraId="62A4FE27" w14:textId="77777777" w:rsidR="000E0B19" w:rsidRPr="00C55D36" w:rsidRDefault="000E0B19" w:rsidP="000E0B19">
      <w:pPr>
        <w:rPr>
          <w:sz w:val="26"/>
          <w:szCs w:val="26"/>
        </w:rPr>
      </w:pPr>
      <w:r w:rsidRPr="00C55D36">
        <w:rPr>
          <w:sz w:val="26"/>
          <w:szCs w:val="26"/>
        </w:rPr>
        <w:t xml:space="preserve">Начальник отдела бухгалтерского </w:t>
      </w:r>
      <w:r w:rsidRPr="00C55D36">
        <w:rPr>
          <w:sz w:val="26"/>
          <w:szCs w:val="26"/>
        </w:rPr>
        <w:tab/>
      </w:r>
      <w:r w:rsidRPr="00C55D36">
        <w:rPr>
          <w:sz w:val="26"/>
          <w:szCs w:val="26"/>
        </w:rPr>
        <w:tab/>
      </w:r>
      <w:r w:rsidRPr="00C55D36">
        <w:rPr>
          <w:sz w:val="26"/>
          <w:szCs w:val="26"/>
        </w:rPr>
        <w:tab/>
      </w:r>
      <w:r w:rsidRPr="00C55D36">
        <w:rPr>
          <w:sz w:val="26"/>
          <w:szCs w:val="26"/>
        </w:rPr>
        <w:tab/>
      </w:r>
      <w:r w:rsidRPr="00C55D36">
        <w:rPr>
          <w:sz w:val="26"/>
          <w:szCs w:val="26"/>
        </w:rPr>
        <w:tab/>
        <w:t xml:space="preserve">Л.А. </w:t>
      </w:r>
      <w:proofErr w:type="spellStart"/>
      <w:r w:rsidRPr="00C55D36">
        <w:rPr>
          <w:sz w:val="26"/>
          <w:szCs w:val="26"/>
        </w:rPr>
        <w:t>Чусова</w:t>
      </w:r>
      <w:proofErr w:type="spellEnd"/>
    </w:p>
    <w:p w14:paraId="6EB7153A" w14:textId="77777777" w:rsidR="000E0B19" w:rsidRPr="00C55D36" w:rsidRDefault="000E0B19" w:rsidP="000E0B19">
      <w:pPr>
        <w:ind w:left="3540" w:hanging="3540"/>
        <w:rPr>
          <w:sz w:val="20"/>
          <w:szCs w:val="20"/>
        </w:rPr>
      </w:pPr>
      <w:r w:rsidRPr="00C55D36">
        <w:rPr>
          <w:sz w:val="26"/>
          <w:szCs w:val="26"/>
        </w:rPr>
        <w:t>учета и отчетности</w:t>
      </w:r>
      <w:r w:rsidRPr="00C55D36">
        <w:t xml:space="preserve">                       </w:t>
      </w:r>
    </w:p>
    <w:p w14:paraId="00B643F7" w14:textId="77777777" w:rsidR="000E0B19" w:rsidRPr="00C55D36" w:rsidRDefault="000E0B19" w:rsidP="000E0B19">
      <w:pPr>
        <w:rPr>
          <w:sz w:val="26"/>
          <w:szCs w:val="26"/>
        </w:rPr>
      </w:pPr>
    </w:p>
    <w:p w14:paraId="1DA006E5" w14:textId="1174858B" w:rsidR="00DA6C21" w:rsidRPr="00C55D36" w:rsidRDefault="00DA6C21" w:rsidP="00DA6C21">
      <w:pPr>
        <w:rPr>
          <w:sz w:val="20"/>
          <w:szCs w:val="20"/>
        </w:rPr>
      </w:pPr>
      <w:r w:rsidRPr="00C55D36">
        <w:rPr>
          <w:sz w:val="26"/>
          <w:szCs w:val="26"/>
        </w:rPr>
        <w:t xml:space="preserve">Начальник отдела по вопросам </w:t>
      </w:r>
      <w:r w:rsidRPr="00C55D36">
        <w:t xml:space="preserve">                       </w:t>
      </w:r>
      <w:r w:rsidRPr="00C55D36">
        <w:tab/>
      </w:r>
      <w:r w:rsidRPr="00C55D36">
        <w:tab/>
      </w:r>
      <w:r w:rsidRPr="00C55D36">
        <w:tab/>
      </w:r>
      <w:r w:rsidRPr="00C55D36">
        <w:tab/>
      </w:r>
      <w:proofErr w:type="spellStart"/>
      <w:r w:rsidRPr="00C55D36">
        <w:t>Е.В.Белоблоцкая</w:t>
      </w:r>
      <w:proofErr w:type="spellEnd"/>
    </w:p>
    <w:p w14:paraId="1F3538D0" w14:textId="443A537D" w:rsidR="00DA6C21" w:rsidRPr="00C55D36" w:rsidRDefault="00DA6C21" w:rsidP="00DA6C21">
      <w:pPr>
        <w:rPr>
          <w:sz w:val="26"/>
          <w:szCs w:val="26"/>
        </w:rPr>
      </w:pPr>
      <w:r w:rsidRPr="00C55D36">
        <w:rPr>
          <w:sz w:val="26"/>
          <w:szCs w:val="26"/>
        </w:rPr>
        <w:t>государственной службы и кадров</w:t>
      </w:r>
    </w:p>
    <w:p w14:paraId="04DAE128" w14:textId="77777777" w:rsidR="00DA6C21" w:rsidRPr="00C55D36" w:rsidRDefault="00DA6C21" w:rsidP="000E0B19">
      <w:pPr>
        <w:rPr>
          <w:sz w:val="26"/>
          <w:szCs w:val="26"/>
        </w:rPr>
      </w:pPr>
    </w:p>
    <w:p w14:paraId="6B5A11CD" w14:textId="77777777" w:rsidR="000E0B19" w:rsidRPr="00C55D36" w:rsidRDefault="000E0B19" w:rsidP="000E0B19">
      <w:pPr>
        <w:rPr>
          <w:sz w:val="26"/>
          <w:szCs w:val="26"/>
        </w:rPr>
      </w:pPr>
      <w:r w:rsidRPr="00C55D36">
        <w:rPr>
          <w:sz w:val="26"/>
          <w:szCs w:val="26"/>
        </w:rPr>
        <w:t xml:space="preserve">Начальник отдела образования       </w:t>
      </w:r>
      <w:r w:rsidRPr="00C55D36">
        <w:rPr>
          <w:sz w:val="26"/>
          <w:szCs w:val="26"/>
        </w:rPr>
        <w:tab/>
      </w:r>
      <w:r w:rsidRPr="00C55D36">
        <w:rPr>
          <w:sz w:val="26"/>
          <w:szCs w:val="26"/>
        </w:rPr>
        <w:tab/>
      </w:r>
      <w:r w:rsidRPr="00C55D36">
        <w:rPr>
          <w:sz w:val="26"/>
          <w:szCs w:val="26"/>
        </w:rPr>
        <w:tab/>
      </w:r>
      <w:r w:rsidRPr="00C55D36">
        <w:rPr>
          <w:sz w:val="26"/>
          <w:szCs w:val="26"/>
        </w:rPr>
        <w:tab/>
      </w:r>
      <w:r w:rsidRPr="00C55D36">
        <w:rPr>
          <w:sz w:val="26"/>
          <w:szCs w:val="26"/>
        </w:rPr>
        <w:tab/>
        <w:t>М.Н. Андреева</w:t>
      </w:r>
    </w:p>
    <w:p w14:paraId="7969D2B7" w14:textId="77777777" w:rsidR="000E0B19" w:rsidRPr="00C55D36" w:rsidRDefault="000E0B19" w:rsidP="000E0B19">
      <w:pPr>
        <w:ind w:left="3540"/>
        <w:rPr>
          <w:sz w:val="20"/>
          <w:szCs w:val="20"/>
        </w:rPr>
      </w:pPr>
      <w:r w:rsidRPr="00C55D36">
        <w:t xml:space="preserve">                       </w:t>
      </w:r>
    </w:p>
    <w:p w14:paraId="6BC5BBC7" w14:textId="77777777" w:rsidR="000E0B19" w:rsidRPr="00C55D36" w:rsidRDefault="000E0B19" w:rsidP="00A26836">
      <w:pPr>
        <w:jc w:val="center"/>
        <w:rPr>
          <w:sz w:val="28"/>
          <w:szCs w:val="28"/>
        </w:rPr>
      </w:pPr>
    </w:p>
    <w:sectPr w:rsidR="000E0B19" w:rsidRPr="00C55D36" w:rsidSect="00054D83">
      <w:pgSz w:w="11906" w:h="16838"/>
      <w:pgMar w:top="90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2349C"/>
    <w:multiLevelType w:val="hybridMultilevel"/>
    <w:tmpl w:val="0742CE38"/>
    <w:lvl w:ilvl="0" w:tplc="22A69C2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5A93639"/>
    <w:multiLevelType w:val="hybridMultilevel"/>
    <w:tmpl w:val="497C94DC"/>
    <w:lvl w:ilvl="0" w:tplc="2C04FFAC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 w:val="0"/>
      </w:rPr>
    </w:lvl>
    <w:lvl w:ilvl="1" w:tplc="45705746">
      <w:start w:val="1"/>
      <w:numFmt w:val="bullet"/>
      <w:lvlText w:val="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3C2E07"/>
    <w:multiLevelType w:val="hybridMultilevel"/>
    <w:tmpl w:val="CA8E3E5A"/>
    <w:lvl w:ilvl="0" w:tplc="417CBEA2">
      <w:start w:val="1"/>
      <w:numFmt w:val="decimal"/>
      <w:lvlText w:val="%1."/>
      <w:lvlJc w:val="left"/>
      <w:pPr>
        <w:tabs>
          <w:tab w:val="num" w:pos="1590"/>
        </w:tabs>
        <w:ind w:left="1590" w:hanging="990"/>
      </w:p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A71120"/>
    <w:multiLevelType w:val="hybridMultilevel"/>
    <w:tmpl w:val="005E5AFE"/>
    <w:lvl w:ilvl="0" w:tplc="50DA10A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347601"/>
    <w:multiLevelType w:val="multilevel"/>
    <w:tmpl w:val="45B497B0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119"/>
        </w:tabs>
        <w:ind w:left="2119" w:hanging="141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68"/>
        </w:tabs>
        <w:ind w:left="2468" w:hanging="141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17"/>
        </w:tabs>
        <w:ind w:left="2817" w:hanging="141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166"/>
        </w:tabs>
        <w:ind w:left="3166" w:hanging="141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515"/>
        </w:tabs>
        <w:ind w:left="3515" w:hanging="141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94"/>
        </w:tabs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43"/>
        </w:tabs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52"/>
        </w:tabs>
        <w:ind w:left="4952" w:hanging="1800"/>
      </w:pPr>
      <w:rPr>
        <w:rFonts w:cs="Times New Roman" w:hint="default"/>
      </w:rPr>
    </w:lvl>
  </w:abstractNum>
  <w:abstractNum w:abstractNumId="5" w15:restartNumberingAfterBreak="0">
    <w:nsid w:val="43FE25CE"/>
    <w:multiLevelType w:val="hybridMultilevel"/>
    <w:tmpl w:val="122C8168"/>
    <w:lvl w:ilvl="0" w:tplc="50DA10A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667390"/>
    <w:multiLevelType w:val="hybridMultilevel"/>
    <w:tmpl w:val="8774E9C6"/>
    <w:lvl w:ilvl="0" w:tplc="50DA10A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4A4DA7"/>
    <w:multiLevelType w:val="hybridMultilevel"/>
    <w:tmpl w:val="159A1D7C"/>
    <w:lvl w:ilvl="0" w:tplc="22A69C2E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65734BE9"/>
    <w:multiLevelType w:val="hybridMultilevel"/>
    <w:tmpl w:val="D12894C8"/>
    <w:lvl w:ilvl="0" w:tplc="602CFC8C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534BEC"/>
    <w:multiLevelType w:val="hybridMultilevel"/>
    <w:tmpl w:val="0742CE38"/>
    <w:lvl w:ilvl="0" w:tplc="22A69C2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9"/>
  </w:num>
  <w:num w:numId="4">
    <w:abstractNumId w:val="7"/>
  </w:num>
  <w:num w:numId="5">
    <w:abstractNumId w:val="4"/>
  </w:num>
  <w:num w:numId="6">
    <w:abstractNumId w:val="1"/>
  </w:num>
  <w:num w:numId="7">
    <w:abstractNumId w:val="3"/>
  </w:num>
  <w:num w:numId="8">
    <w:abstractNumId w:val="5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836"/>
    <w:rsid w:val="000130BE"/>
    <w:rsid w:val="000238E4"/>
    <w:rsid w:val="0003080C"/>
    <w:rsid w:val="00034DBF"/>
    <w:rsid w:val="0003691A"/>
    <w:rsid w:val="00054D83"/>
    <w:rsid w:val="000617E6"/>
    <w:rsid w:val="00077278"/>
    <w:rsid w:val="00090C79"/>
    <w:rsid w:val="000924F1"/>
    <w:rsid w:val="00092E95"/>
    <w:rsid w:val="000B0CC8"/>
    <w:rsid w:val="000C2F1A"/>
    <w:rsid w:val="000E0B19"/>
    <w:rsid w:val="000F3F74"/>
    <w:rsid w:val="00110603"/>
    <w:rsid w:val="00111274"/>
    <w:rsid w:val="0012150A"/>
    <w:rsid w:val="001232BE"/>
    <w:rsid w:val="001278D7"/>
    <w:rsid w:val="00144BAB"/>
    <w:rsid w:val="001535D7"/>
    <w:rsid w:val="00173819"/>
    <w:rsid w:val="00173D69"/>
    <w:rsid w:val="001751B7"/>
    <w:rsid w:val="00186A13"/>
    <w:rsid w:val="001C098D"/>
    <w:rsid w:val="001D17E2"/>
    <w:rsid w:val="00224C09"/>
    <w:rsid w:val="002306B2"/>
    <w:rsid w:val="00255483"/>
    <w:rsid w:val="0026557F"/>
    <w:rsid w:val="00270BCA"/>
    <w:rsid w:val="00274E1A"/>
    <w:rsid w:val="00285DBC"/>
    <w:rsid w:val="00286500"/>
    <w:rsid w:val="002951EC"/>
    <w:rsid w:val="002A6525"/>
    <w:rsid w:val="002A73F9"/>
    <w:rsid w:val="002B2491"/>
    <w:rsid w:val="002C1B23"/>
    <w:rsid w:val="002D2202"/>
    <w:rsid w:val="002E15B3"/>
    <w:rsid w:val="002E2A29"/>
    <w:rsid w:val="002F7534"/>
    <w:rsid w:val="0030501D"/>
    <w:rsid w:val="003065EF"/>
    <w:rsid w:val="003075F2"/>
    <w:rsid w:val="0031057E"/>
    <w:rsid w:val="003235F0"/>
    <w:rsid w:val="003439BA"/>
    <w:rsid w:val="0035313A"/>
    <w:rsid w:val="00372DC6"/>
    <w:rsid w:val="0037636F"/>
    <w:rsid w:val="003971E1"/>
    <w:rsid w:val="003A50B1"/>
    <w:rsid w:val="003C10EA"/>
    <w:rsid w:val="003E002F"/>
    <w:rsid w:val="003F3A58"/>
    <w:rsid w:val="00467CDD"/>
    <w:rsid w:val="00487FBB"/>
    <w:rsid w:val="004939A9"/>
    <w:rsid w:val="004A5176"/>
    <w:rsid w:val="004A5655"/>
    <w:rsid w:val="004C6709"/>
    <w:rsid w:val="004D00DB"/>
    <w:rsid w:val="004E6C0F"/>
    <w:rsid w:val="004F48A7"/>
    <w:rsid w:val="00521EEB"/>
    <w:rsid w:val="00533082"/>
    <w:rsid w:val="00540B52"/>
    <w:rsid w:val="00557AF7"/>
    <w:rsid w:val="00570488"/>
    <w:rsid w:val="00576659"/>
    <w:rsid w:val="00580017"/>
    <w:rsid w:val="00590495"/>
    <w:rsid w:val="005C604B"/>
    <w:rsid w:val="005C7EE1"/>
    <w:rsid w:val="005E6DF0"/>
    <w:rsid w:val="005F515B"/>
    <w:rsid w:val="00624880"/>
    <w:rsid w:val="00631385"/>
    <w:rsid w:val="00636AE3"/>
    <w:rsid w:val="00684606"/>
    <w:rsid w:val="00693874"/>
    <w:rsid w:val="006C0F9C"/>
    <w:rsid w:val="006C3F5B"/>
    <w:rsid w:val="006D1E95"/>
    <w:rsid w:val="006D480F"/>
    <w:rsid w:val="00703531"/>
    <w:rsid w:val="00704EE3"/>
    <w:rsid w:val="00761643"/>
    <w:rsid w:val="00771203"/>
    <w:rsid w:val="007A2BB7"/>
    <w:rsid w:val="007B3404"/>
    <w:rsid w:val="007C22CF"/>
    <w:rsid w:val="007E3ED9"/>
    <w:rsid w:val="007E7DC5"/>
    <w:rsid w:val="007F62AC"/>
    <w:rsid w:val="008148D9"/>
    <w:rsid w:val="008171F7"/>
    <w:rsid w:val="00835CA9"/>
    <w:rsid w:val="0085028A"/>
    <w:rsid w:val="008551DE"/>
    <w:rsid w:val="00885CBA"/>
    <w:rsid w:val="00892C83"/>
    <w:rsid w:val="00893D38"/>
    <w:rsid w:val="0089655C"/>
    <w:rsid w:val="008A5C58"/>
    <w:rsid w:val="008A63F7"/>
    <w:rsid w:val="008B200F"/>
    <w:rsid w:val="008D1ACA"/>
    <w:rsid w:val="008D654F"/>
    <w:rsid w:val="008D764B"/>
    <w:rsid w:val="008D79B5"/>
    <w:rsid w:val="008E2CA9"/>
    <w:rsid w:val="008E5D12"/>
    <w:rsid w:val="008F2773"/>
    <w:rsid w:val="00913D79"/>
    <w:rsid w:val="009302B6"/>
    <w:rsid w:val="00961EBC"/>
    <w:rsid w:val="009A1501"/>
    <w:rsid w:val="009B46FD"/>
    <w:rsid w:val="009B4C2E"/>
    <w:rsid w:val="009C2C23"/>
    <w:rsid w:val="009E6A99"/>
    <w:rsid w:val="009E6CF4"/>
    <w:rsid w:val="00A069FC"/>
    <w:rsid w:val="00A13E9E"/>
    <w:rsid w:val="00A24952"/>
    <w:rsid w:val="00A26836"/>
    <w:rsid w:val="00A43622"/>
    <w:rsid w:val="00A440B9"/>
    <w:rsid w:val="00A44833"/>
    <w:rsid w:val="00A50198"/>
    <w:rsid w:val="00A60814"/>
    <w:rsid w:val="00A83444"/>
    <w:rsid w:val="00A96B63"/>
    <w:rsid w:val="00AB06D4"/>
    <w:rsid w:val="00AB467E"/>
    <w:rsid w:val="00AE09A6"/>
    <w:rsid w:val="00AF6DEE"/>
    <w:rsid w:val="00B76E3C"/>
    <w:rsid w:val="00B812C3"/>
    <w:rsid w:val="00B9690A"/>
    <w:rsid w:val="00BC6D71"/>
    <w:rsid w:val="00C012DA"/>
    <w:rsid w:val="00C01943"/>
    <w:rsid w:val="00C0345F"/>
    <w:rsid w:val="00C13A66"/>
    <w:rsid w:val="00C26B8F"/>
    <w:rsid w:val="00C27D2E"/>
    <w:rsid w:val="00C441AD"/>
    <w:rsid w:val="00C47765"/>
    <w:rsid w:val="00C54997"/>
    <w:rsid w:val="00C55D36"/>
    <w:rsid w:val="00C5750A"/>
    <w:rsid w:val="00C91617"/>
    <w:rsid w:val="00CA53E5"/>
    <w:rsid w:val="00CB647D"/>
    <w:rsid w:val="00CC1F59"/>
    <w:rsid w:val="00CE07D8"/>
    <w:rsid w:val="00CE0BBA"/>
    <w:rsid w:val="00CE2655"/>
    <w:rsid w:val="00CF4965"/>
    <w:rsid w:val="00D2690E"/>
    <w:rsid w:val="00D40588"/>
    <w:rsid w:val="00D56499"/>
    <w:rsid w:val="00D6247B"/>
    <w:rsid w:val="00DA4157"/>
    <w:rsid w:val="00DA6709"/>
    <w:rsid w:val="00DA6C21"/>
    <w:rsid w:val="00DB1FCA"/>
    <w:rsid w:val="00DB7498"/>
    <w:rsid w:val="00DB7E0C"/>
    <w:rsid w:val="00DE4893"/>
    <w:rsid w:val="00DE6081"/>
    <w:rsid w:val="00E4390D"/>
    <w:rsid w:val="00E574D5"/>
    <w:rsid w:val="00E70D65"/>
    <w:rsid w:val="00E71DE9"/>
    <w:rsid w:val="00E80458"/>
    <w:rsid w:val="00E86518"/>
    <w:rsid w:val="00EA3E42"/>
    <w:rsid w:val="00EC3EB7"/>
    <w:rsid w:val="00EC46C1"/>
    <w:rsid w:val="00F12D5E"/>
    <w:rsid w:val="00F13915"/>
    <w:rsid w:val="00F20F98"/>
    <w:rsid w:val="00F257C3"/>
    <w:rsid w:val="00F32604"/>
    <w:rsid w:val="00F33977"/>
    <w:rsid w:val="00F34876"/>
    <w:rsid w:val="00F41272"/>
    <w:rsid w:val="00F6599C"/>
    <w:rsid w:val="00F74C3D"/>
    <w:rsid w:val="00F80A49"/>
    <w:rsid w:val="00F835DF"/>
    <w:rsid w:val="00FA643A"/>
    <w:rsid w:val="00FB0138"/>
    <w:rsid w:val="00FB1CB0"/>
    <w:rsid w:val="00FC3693"/>
    <w:rsid w:val="00FE1401"/>
    <w:rsid w:val="00FE64A7"/>
    <w:rsid w:val="00FF634F"/>
    <w:rsid w:val="00FF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1F5ECC"/>
  <w15:chartTrackingRefBased/>
  <w15:docId w15:val="{6A602261-66D3-4B25-8506-2186D40BA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83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26836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A26836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9C2C2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C2C2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A26836"/>
    <w:rPr>
      <w:sz w:val="28"/>
      <w:szCs w:val="24"/>
      <w:lang w:val="ru-RU" w:eastAsia="ru-RU" w:bidi="ar-SA"/>
    </w:rPr>
  </w:style>
  <w:style w:type="paragraph" w:styleId="a3">
    <w:name w:val="Body Text"/>
    <w:basedOn w:val="a"/>
    <w:rsid w:val="00A26836"/>
    <w:rPr>
      <w:b/>
      <w:bCs/>
      <w:sz w:val="28"/>
    </w:rPr>
  </w:style>
  <w:style w:type="paragraph" w:styleId="a4">
    <w:name w:val="Title"/>
    <w:basedOn w:val="a"/>
    <w:next w:val="a"/>
    <w:link w:val="a5"/>
    <w:qFormat/>
    <w:rsid w:val="00E8045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link w:val="a4"/>
    <w:rsid w:val="00E80458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6">
    <w:name w:val="Table Grid"/>
    <w:basedOn w:val="a1"/>
    <w:rsid w:val="00DE48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rsid w:val="000E0B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0E0B19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173819"/>
    <w:rPr>
      <w:color w:val="0000FF"/>
      <w:u w:val="single"/>
    </w:rPr>
  </w:style>
  <w:style w:type="character" w:styleId="aa">
    <w:name w:val="annotation reference"/>
    <w:rsid w:val="00E71DE9"/>
    <w:rPr>
      <w:sz w:val="16"/>
      <w:szCs w:val="16"/>
    </w:rPr>
  </w:style>
  <w:style w:type="paragraph" w:styleId="ab">
    <w:name w:val="annotation text"/>
    <w:basedOn w:val="a"/>
    <w:link w:val="ac"/>
    <w:rsid w:val="00E71DE9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E71DE9"/>
  </w:style>
  <w:style w:type="paragraph" w:customStyle="1" w:styleId="Default">
    <w:name w:val="Default"/>
    <w:rsid w:val="009C2C2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30">
    <w:name w:val="Заголовок 3 Знак"/>
    <w:link w:val="3"/>
    <w:semiHidden/>
    <w:rsid w:val="009C2C23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20">
    <w:name w:val="Body Text 2"/>
    <w:basedOn w:val="a"/>
    <w:link w:val="21"/>
    <w:rsid w:val="009C2C23"/>
    <w:pPr>
      <w:spacing w:after="120" w:line="480" w:lineRule="auto"/>
    </w:pPr>
  </w:style>
  <w:style w:type="character" w:customStyle="1" w:styleId="21">
    <w:name w:val="Основной текст 2 Знак"/>
    <w:link w:val="20"/>
    <w:rsid w:val="009C2C23"/>
    <w:rPr>
      <w:sz w:val="24"/>
      <w:szCs w:val="24"/>
    </w:rPr>
  </w:style>
  <w:style w:type="character" w:customStyle="1" w:styleId="40">
    <w:name w:val="Заголовок 4 Знак"/>
    <w:link w:val="4"/>
    <w:rsid w:val="009C2C23"/>
    <w:rPr>
      <w:b/>
      <w:bCs/>
      <w:sz w:val="28"/>
      <w:szCs w:val="28"/>
    </w:rPr>
  </w:style>
  <w:style w:type="paragraph" w:customStyle="1" w:styleId="11">
    <w:name w:val="Абзац списка1"/>
    <w:basedOn w:val="a"/>
    <w:rsid w:val="009C2C23"/>
    <w:pPr>
      <w:ind w:left="720"/>
    </w:pPr>
  </w:style>
  <w:style w:type="paragraph" w:customStyle="1" w:styleId="Heading">
    <w:name w:val="Heading"/>
    <w:rsid w:val="009C2C2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ListParagraph1">
    <w:name w:val="List Paragraph1"/>
    <w:basedOn w:val="a"/>
    <w:rsid w:val="009C2C23"/>
    <w:pPr>
      <w:widowControl w:val="0"/>
      <w:autoSpaceDE w:val="0"/>
      <w:autoSpaceDN w:val="0"/>
      <w:adjustRightInd w:val="0"/>
      <w:ind w:left="720"/>
    </w:pPr>
    <w:rPr>
      <w:rFonts w:ascii="Arial" w:hAnsi="Arial" w:cs="Arial"/>
      <w:sz w:val="18"/>
      <w:szCs w:val="18"/>
    </w:rPr>
  </w:style>
  <w:style w:type="paragraph" w:customStyle="1" w:styleId="12">
    <w:name w:val="1"/>
    <w:basedOn w:val="a"/>
    <w:rsid w:val="009C2C23"/>
    <w:pPr>
      <w:spacing w:before="100" w:beforeAutospacing="1" w:after="100" w:afterAutospacing="1"/>
    </w:pPr>
  </w:style>
  <w:style w:type="paragraph" w:styleId="22">
    <w:name w:val="Body Text Indent 2"/>
    <w:basedOn w:val="a"/>
    <w:link w:val="23"/>
    <w:rsid w:val="009C2C23"/>
    <w:pPr>
      <w:spacing w:after="120" w:line="480" w:lineRule="auto"/>
      <w:ind w:left="283"/>
    </w:pPr>
    <w:rPr>
      <w:sz w:val="26"/>
      <w:szCs w:val="26"/>
    </w:rPr>
  </w:style>
  <w:style w:type="character" w:customStyle="1" w:styleId="23">
    <w:name w:val="Основной текст с отступом 2 Знак"/>
    <w:link w:val="22"/>
    <w:rsid w:val="009C2C23"/>
    <w:rPr>
      <w:sz w:val="26"/>
      <w:szCs w:val="26"/>
    </w:rPr>
  </w:style>
  <w:style w:type="paragraph" w:styleId="ad">
    <w:name w:val="Body Text Indent"/>
    <w:basedOn w:val="a"/>
    <w:link w:val="ae"/>
    <w:rsid w:val="009C2C23"/>
    <w:pPr>
      <w:spacing w:after="120"/>
      <w:ind w:left="283"/>
    </w:pPr>
    <w:rPr>
      <w:sz w:val="26"/>
      <w:szCs w:val="26"/>
    </w:rPr>
  </w:style>
  <w:style w:type="character" w:customStyle="1" w:styleId="ae">
    <w:name w:val="Основной текст с отступом Знак"/>
    <w:link w:val="ad"/>
    <w:rsid w:val="009C2C23"/>
    <w:rPr>
      <w:sz w:val="26"/>
      <w:szCs w:val="26"/>
    </w:rPr>
  </w:style>
  <w:style w:type="paragraph" w:customStyle="1" w:styleId="Normal">
    <w:name w:val="Normal Знак Знак"/>
    <w:rsid w:val="009C2C23"/>
    <w:pPr>
      <w:widowControl w:val="0"/>
      <w:snapToGrid w:val="0"/>
    </w:pPr>
    <w:rPr>
      <w:rFonts w:ascii="Arial" w:hAnsi="Arial" w:cs="Arial"/>
      <w:sz w:val="24"/>
      <w:szCs w:val="24"/>
    </w:rPr>
  </w:style>
  <w:style w:type="paragraph" w:customStyle="1" w:styleId="13">
    <w:name w:val="Обычный1"/>
    <w:rsid w:val="009C2C23"/>
    <w:rPr>
      <w:sz w:val="24"/>
    </w:rPr>
  </w:style>
  <w:style w:type="character" w:customStyle="1" w:styleId="41">
    <w:name w:val="Знак Знак4"/>
    <w:rsid w:val="009C2C23"/>
    <w:rPr>
      <w:rFonts w:ascii="Arial" w:eastAsia="Times New Roman" w:hAnsi="Arial" w:cs="Arial"/>
      <w:sz w:val="18"/>
      <w:szCs w:val="18"/>
      <w:lang w:eastAsia="ru-RU"/>
    </w:rPr>
  </w:style>
  <w:style w:type="paragraph" w:customStyle="1" w:styleId="24">
    <w:name w:val="Обычный2"/>
    <w:rsid w:val="009C2C23"/>
    <w:rPr>
      <w:sz w:val="24"/>
    </w:rPr>
  </w:style>
  <w:style w:type="paragraph" w:styleId="31">
    <w:name w:val="Body Text 3"/>
    <w:basedOn w:val="a"/>
    <w:link w:val="32"/>
    <w:rsid w:val="009C2C2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C2C2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9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05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6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13d845a8-0d3d-4225-9092-3fb609a06ee8" TargetMode="External"/><Relationship Id="rId3" Type="http://schemas.openxmlformats.org/officeDocument/2006/relationships/styles" Target="styles.xml"/><Relationship Id="rId7" Type="http://schemas.openxmlformats.org/officeDocument/2006/relationships/hyperlink" Target="https://docs30.surp-spb.ru/cgi/online.cgi?req=doc&amp;base=SPB&amp;n=254449&amp;dst=100012&amp;field=134&amp;date=15.04.202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B75849-577B-4134-8994-7D713BE48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27</Pages>
  <Words>8944</Words>
  <Characters>50987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Кей</dc:creator>
  <cp:keywords/>
  <cp:lastModifiedBy>Богданова Елена Зиновьевна</cp:lastModifiedBy>
  <cp:revision>2</cp:revision>
  <cp:lastPrinted>2022-04-19T12:02:00Z</cp:lastPrinted>
  <dcterms:created xsi:type="dcterms:W3CDTF">2022-04-21T06:41:00Z</dcterms:created>
  <dcterms:modified xsi:type="dcterms:W3CDTF">2022-04-21T06:41:00Z</dcterms:modified>
</cp:coreProperties>
</file>