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Par33"/>
    <w:bookmarkStart w:id="1" w:name="_GoBack"/>
    <w:bookmarkEnd w:id="0"/>
    <w:bookmarkEnd w:id="1"/>
    <w:bookmarkStart w:id="2" w:name="_MON_1429546335"/>
    <w:bookmarkEnd w:id="2"/>
    <w:p w:rsidR="002D539F" w:rsidRPr="00DE5DDF" w:rsidRDefault="002D539F" w:rsidP="002D539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E5DDF">
        <w:rPr>
          <w:rFonts w:ascii="Times New Roman" w:hAnsi="Times New Roman" w:cs="Times New Roman"/>
        </w:rPr>
        <w:object w:dxaOrig="901" w:dyaOrig="921" w14:anchorId="4160B0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42.75pt" o:ole="" fillcolor="window">
            <v:imagedata r:id="rId8" o:title="" gain="74473f" blacklevel="-1966f"/>
          </v:shape>
          <o:OLEObject Type="Embed" ProgID="Word.Picture.8" ShapeID="_x0000_i1025" DrawAspect="Content" ObjectID="_1711982887" r:id="rId9"/>
        </w:object>
      </w:r>
    </w:p>
    <w:p w:rsidR="002D539F" w:rsidRPr="00DE5DDF" w:rsidRDefault="002D539F" w:rsidP="002D539F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2D539F" w:rsidRPr="00DE5DDF" w:rsidRDefault="002D539F" w:rsidP="002D539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E5DDF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2D539F" w:rsidRPr="00DE5DDF" w:rsidRDefault="002D539F" w:rsidP="002D539F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8"/>
          <w:szCs w:val="28"/>
        </w:rPr>
      </w:pPr>
    </w:p>
    <w:p w:rsidR="002D539F" w:rsidRPr="00DE5DDF" w:rsidRDefault="002D539F" w:rsidP="002D539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E5D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Е</w:t>
      </w:r>
    </w:p>
    <w:p w:rsidR="002D539F" w:rsidRPr="00DE5DDF" w:rsidRDefault="002D539F" w:rsidP="002D539F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2D539F" w:rsidRPr="00DE5DDF" w:rsidRDefault="002D539F" w:rsidP="002D539F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DE5DDF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E7649F">
        <w:rPr>
          <w:rFonts w:ascii="Times New Roman" w:hAnsi="Times New Roman" w:cs="Times New Roman"/>
          <w:b w:val="0"/>
          <w:sz w:val="24"/>
          <w:szCs w:val="24"/>
        </w:rPr>
        <w:t xml:space="preserve">         №</w:t>
      </w:r>
      <w:r w:rsidRPr="00DE5DDF">
        <w:rPr>
          <w:rFonts w:ascii="Times New Roman" w:hAnsi="Times New Roman" w:cs="Times New Roman"/>
          <w:sz w:val="24"/>
          <w:szCs w:val="24"/>
        </w:rPr>
        <w:t>____________</w:t>
      </w:r>
    </w:p>
    <w:p w:rsidR="002D539F" w:rsidRPr="00DE5DDF" w:rsidRDefault="002D539F" w:rsidP="002D539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D539F" w:rsidRPr="00DE5DDF" w:rsidRDefault="002D539F" w:rsidP="002D539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D539F" w:rsidRDefault="002D539F" w:rsidP="002D539F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2D539F" w:rsidRDefault="002D539F" w:rsidP="002D539F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2D539F" w:rsidRDefault="002D539F" w:rsidP="002D539F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2D539F" w:rsidRPr="00AA175B" w:rsidRDefault="002D539F" w:rsidP="002D539F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AA175B">
        <w:rPr>
          <w:rFonts w:ascii="Times New Roman" w:hAnsi="Times New Roman" w:cs="Times New Roman"/>
          <w:sz w:val="24"/>
          <w:szCs w:val="24"/>
        </w:rPr>
        <w:t>О внесении изменений в постановлени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A17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39F" w:rsidRPr="00AA175B" w:rsidRDefault="002D539F" w:rsidP="002D539F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AA175B"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</w:t>
      </w:r>
    </w:p>
    <w:p w:rsidR="002D539F" w:rsidRPr="00AA175B" w:rsidRDefault="002D539F" w:rsidP="002D539F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AA175B">
        <w:rPr>
          <w:rFonts w:ascii="Times New Roman" w:hAnsi="Times New Roman" w:cs="Times New Roman"/>
          <w:sz w:val="24"/>
          <w:szCs w:val="24"/>
        </w:rPr>
        <w:t>от 17.10.2012 № 1119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667B3">
        <w:rPr>
          <w:rFonts w:ascii="Times New Roman" w:hAnsi="Times New Roman" w:cs="Times New Roman"/>
          <w:sz w:val="24"/>
          <w:szCs w:val="24"/>
        </w:rPr>
        <w:t xml:space="preserve">от 27.12.2013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667B3">
        <w:rPr>
          <w:rFonts w:ascii="Times New Roman" w:hAnsi="Times New Roman" w:cs="Times New Roman"/>
          <w:sz w:val="24"/>
          <w:szCs w:val="24"/>
        </w:rPr>
        <w:t xml:space="preserve"> 1070</w:t>
      </w:r>
    </w:p>
    <w:p w:rsidR="002D539F" w:rsidRDefault="002D539F" w:rsidP="002D53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539F" w:rsidRDefault="002D539F" w:rsidP="002D53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539F" w:rsidRPr="00AA175B" w:rsidRDefault="002D539F" w:rsidP="002D539F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AA175B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2D539F" w:rsidRPr="00AA175B" w:rsidRDefault="002D539F" w:rsidP="002D539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D539F" w:rsidRPr="00AA175B" w:rsidRDefault="002D539F" w:rsidP="002D539F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75B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2D539F" w:rsidRDefault="002D539F" w:rsidP="002D53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539F" w:rsidRDefault="002D539F" w:rsidP="002D539F">
      <w:pPr>
        <w:pStyle w:val="ConsPlusNormal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175B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175B">
        <w:rPr>
          <w:rFonts w:ascii="Times New Roman" w:hAnsi="Times New Roman" w:cs="Times New Roman"/>
          <w:sz w:val="24"/>
          <w:szCs w:val="24"/>
        </w:rPr>
        <w:t xml:space="preserve">Внести в постановление Правительства Санкт-Петербурга от 17.10.2012 № 1119 </w:t>
      </w:r>
      <w:r>
        <w:rPr>
          <w:rFonts w:ascii="Times New Roman" w:hAnsi="Times New Roman" w:cs="Times New Roman"/>
          <w:sz w:val="24"/>
          <w:szCs w:val="24"/>
        </w:rPr>
        <w:br/>
        <w:t>«</w:t>
      </w:r>
      <w:r w:rsidRPr="00AA175B">
        <w:rPr>
          <w:rFonts w:ascii="Times New Roman" w:hAnsi="Times New Roman" w:cs="Times New Roman"/>
          <w:sz w:val="24"/>
          <w:szCs w:val="24"/>
        </w:rPr>
        <w:t xml:space="preserve">О государственной информационной системе Санкт-Петербурга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A175B">
        <w:rPr>
          <w:rFonts w:ascii="Times New Roman" w:hAnsi="Times New Roman" w:cs="Times New Roman"/>
          <w:sz w:val="24"/>
          <w:szCs w:val="24"/>
        </w:rPr>
        <w:t>Региональный фрагмент единой государственной информационной системы в сфере здравоохранения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A175B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2D539F" w:rsidRPr="00B07DD3" w:rsidRDefault="002D539F" w:rsidP="002D539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AA175B">
        <w:rPr>
          <w:rFonts w:ascii="Times New Roman" w:hAnsi="Times New Roman" w:cs="Times New Roman"/>
          <w:sz w:val="24"/>
          <w:szCs w:val="24"/>
        </w:rPr>
        <w:t xml:space="preserve">Преамбулу постановления </w:t>
      </w:r>
      <w:r w:rsidRPr="00B07DD3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2D539F" w:rsidRPr="00AA175B" w:rsidRDefault="002D539F" w:rsidP="002D539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DD3">
        <w:rPr>
          <w:rFonts w:ascii="Times New Roman" w:hAnsi="Times New Roman" w:cs="Times New Roman"/>
          <w:sz w:val="24"/>
          <w:szCs w:val="24"/>
        </w:rPr>
        <w:t xml:space="preserve">«В соответствии с Федеральным законом «Об информации, информационных технологиях и о защите информации», Федеральным законом «Об основах охраны здоровья граждан в Российской Федерации», постановлением Правительства Российской Федерации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B07DD3">
        <w:rPr>
          <w:rFonts w:ascii="Times New Roman" w:hAnsi="Times New Roman" w:cs="Times New Roman"/>
          <w:sz w:val="24"/>
          <w:szCs w:val="24"/>
        </w:rPr>
        <w:t xml:space="preserve">от 06.07.2015 № 676 «О требованиях к порядку создания, развития, ввода в эксплуатацию, эксплуатации и вывода из эксплуатации государственных информационных систем </w:t>
      </w:r>
      <w:r>
        <w:rPr>
          <w:rFonts w:ascii="Times New Roman" w:hAnsi="Times New Roman" w:cs="Times New Roman"/>
          <w:sz w:val="24"/>
          <w:szCs w:val="24"/>
        </w:rPr>
        <w:br/>
      </w:r>
      <w:r w:rsidRPr="00B07DD3">
        <w:rPr>
          <w:rFonts w:ascii="Times New Roman" w:hAnsi="Times New Roman" w:cs="Times New Roman"/>
          <w:sz w:val="24"/>
          <w:szCs w:val="24"/>
        </w:rPr>
        <w:t>и дальнейшего хранения содержащейся в их базах данных информации», распоряжением Правительства Российской Федерации от 29.12.2021 № 3980-р, постановлением Правительства Российской Федерации от 09.02.2022 № 140 «О единой государственной информационной системе в сфере здравоохранения»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9E6526">
        <w:rPr>
          <w:rFonts w:ascii="Times New Roman" w:hAnsi="Times New Roman" w:cs="Times New Roman"/>
          <w:sz w:val="24"/>
          <w:szCs w:val="24"/>
        </w:rPr>
        <w:t>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E6526">
        <w:rPr>
          <w:rFonts w:ascii="Times New Roman" w:hAnsi="Times New Roman" w:cs="Times New Roman"/>
          <w:sz w:val="24"/>
          <w:szCs w:val="24"/>
        </w:rPr>
        <w:t xml:space="preserve"> </w:t>
      </w:r>
      <w:r w:rsidRPr="00B07DD3">
        <w:rPr>
          <w:rFonts w:ascii="Times New Roman" w:hAnsi="Times New Roman" w:cs="Times New Roman"/>
          <w:sz w:val="24"/>
          <w:szCs w:val="24"/>
        </w:rPr>
        <w:t>Министерства здравоохранения Российской Федерации</w:t>
      </w:r>
      <w:r w:rsidRPr="009E6526">
        <w:rPr>
          <w:rFonts w:ascii="Times New Roman" w:hAnsi="Times New Roman" w:cs="Times New Roman"/>
          <w:sz w:val="24"/>
          <w:szCs w:val="24"/>
        </w:rPr>
        <w:t xml:space="preserve"> от 24.12.2018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E6526">
        <w:rPr>
          <w:rFonts w:ascii="Times New Roman" w:hAnsi="Times New Roman" w:cs="Times New Roman"/>
          <w:sz w:val="24"/>
          <w:szCs w:val="24"/>
        </w:rPr>
        <w:t xml:space="preserve"> 911н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9E6526">
        <w:rPr>
          <w:rFonts w:ascii="Times New Roman" w:hAnsi="Times New Roman" w:cs="Times New Roman"/>
          <w:sz w:val="24"/>
          <w:szCs w:val="24"/>
        </w:rPr>
        <w:t>Об утверждении Требований к государственным информационным системам в сфере здравоохранения субъектов Российской Федерации, медицинским информационным системам медицинских организаций и информационным системам фармацевтических организаций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07DD3">
        <w:rPr>
          <w:rFonts w:ascii="Times New Roman" w:hAnsi="Times New Roman" w:cs="Times New Roman"/>
          <w:sz w:val="24"/>
          <w:szCs w:val="24"/>
        </w:rPr>
        <w:t>, Законом Санкт-Петербурга от</w:t>
      </w:r>
      <w:r w:rsidR="00AE1EA8">
        <w:rPr>
          <w:rFonts w:ascii="Times New Roman" w:hAnsi="Times New Roman" w:cs="Times New Roman"/>
          <w:sz w:val="24"/>
          <w:szCs w:val="24"/>
        </w:rPr>
        <w:t> </w:t>
      </w:r>
      <w:r w:rsidRPr="00B07DD3">
        <w:rPr>
          <w:rFonts w:ascii="Times New Roman" w:hAnsi="Times New Roman" w:cs="Times New Roman"/>
          <w:sz w:val="24"/>
          <w:szCs w:val="24"/>
        </w:rPr>
        <w:t>01.07.2009 № 371-70 «О государственных информационных системах Санкт-Петербурга» и</w:t>
      </w:r>
      <w:r w:rsidR="00AE1EA8">
        <w:rPr>
          <w:rFonts w:ascii="Times New Roman" w:hAnsi="Times New Roman" w:cs="Times New Roman"/>
          <w:sz w:val="24"/>
          <w:szCs w:val="24"/>
        </w:rPr>
        <w:t>  </w:t>
      </w:r>
      <w:r w:rsidRPr="00B07DD3">
        <w:rPr>
          <w:rFonts w:ascii="Times New Roman" w:hAnsi="Times New Roman" w:cs="Times New Roman"/>
          <w:sz w:val="24"/>
          <w:szCs w:val="24"/>
        </w:rPr>
        <w:t>постановлением Правительства Санкт-Петербурга от 24.10.2016 № 928 «О мерах по</w:t>
      </w:r>
      <w:r w:rsidR="00AE1EA8">
        <w:rPr>
          <w:rFonts w:ascii="Times New Roman" w:hAnsi="Times New Roman" w:cs="Times New Roman"/>
          <w:sz w:val="24"/>
          <w:szCs w:val="24"/>
        </w:rPr>
        <w:t> </w:t>
      </w:r>
      <w:r w:rsidRPr="00B07DD3">
        <w:rPr>
          <w:rFonts w:ascii="Times New Roman" w:hAnsi="Times New Roman" w:cs="Times New Roman"/>
          <w:sz w:val="24"/>
          <w:szCs w:val="24"/>
        </w:rPr>
        <w:t xml:space="preserve">реализации постановления </w:t>
      </w:r>
      <w:r w:rsidRPr="00AA175B">
        <w:rPr>
          <w:rFonts w:ascii="Times New Roman" w:hAnsi="Times New Roman" w:cs="Times New Roman"/>
          <w:sz w:val="24"/>
          <w:szCs w:val="24"/>
        </w:rPr>
        <w:t xml:space="preserve">Правительства Российской Федерации от 06.07.2015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A175B">
        <w:rPr>
          <w:rFonts w:ascii="Times New Roman" w:hAnsi="Times New Roman" w:cs="Times New Roman"/>
          <w:sz w:val="24"/>
          <w:szCs w:val="24"/>
        </w:rPr>
        <w:t xml:space="preserve"> 676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A175B">
        <w:rPr>
          <w:rFonts w:ascii="Times New Roman" w:hAnsi="Times New Roman" w:cs="Times New Roman"/>
          <w:sz w:val="24"/>
          <w:szCs w:val="24"/>
        </w:rPr>
        <w:t xml:space="preserve"> Правительство Санкт-Петербурга постановляет: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2D539F" w:rsidRDefault="002D539F" w:rsidP="002D539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В тексте постановления слово «Система» в соответствующих падежах заменить аббревиатурой «РЕГИЗ».</w:t>
      </w:r>
    </w:p>
    <w:p w:rsidR="002D539F" w:rsidRDefault="002D539F" w:rsidP="002D539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Пункт 3.2 постановления изложить в следующей редакции:</w:t>
      </w:r>
    </w:p>
    <w:p w:rsidR="002D539F" w:rsidRDefault="002D539F" w:rsidP="002D539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«3.2. </w:t>
      </w:r>
      <w:r w:rsidRPr="00B07DD3">
        <w:rPr>
          <w:rFonts w:ascii="Times New Roman" w:hAnsi="Times New Roman" w:cs="Times New Roman"/>
          <w:sz w:val="24"/>
          <w:szCs w:val="24"/>
        </w:rPr>
        <w:t xml:space="preserve">Правомочия обладателя информации, содержащейся в </w:t>
      </w:r>
      <w:r>
        <w:rPr>
          <w:rFonts w:ascii="Times New Roman" w:hAnsi="Times New Roman" w:cs="Times New Roman"/>
          <w:sz w:val="24"/>
          <w:szCs w:val="24"/>
        </w:rPr>
        <w:t>РЕГИЗ</w:t>
      </w:r>
      <w:r w:rsidRPr="00B07DD3">
        <w:rPr>
          <w:rFonts w:ascii="Times New Roman" w:hAnsi="Times New Roman" w:cs="Times New Roman"/>
          <w:sz w:val="24"/>
          <w:szCs w:val="24"/>
        </w:rPr>
        <w:t xml:space="preserve">, от имени </w:t>
      </w:r>
      <w:r>
        <w:rPr>
          <w:rFonts w:ascii="Times New Roman" w:hAnsi="Times New Roman" w:cs="Times New Roman"/>
          <w:sz w:val="24"/>
          <w:szCs w:val="24"/>
        </w:rPr>
        <w:br/>
      </w:r>
      <w:r w:rsidRPr="00B07DD3">
        <w:rPr>
          <w:rFonts w:ascii="Times New Roman" w:hAnsi="Times New Roman" w:cs="Times New Roman"/>
          <w:sz w:val="24"/>
          <w:szCs w:val="24"/>
        </w:rPr>
        <w:t>Санкт-Пе</w:t>
      </w:r>
      <w:r>
        <w:rPr>
          <w:rFonts w:ascii="Times New Roman" w:hAnsi="Times New Roman" w:cs="Times New Roman"/>
          <w:sz w:val="24"/>
          <w:szCs w:val="24"/>
        </w:rPr>
        <w:t>тербурга осуществляет Комитет»</w:t>
      </w:r>
      <w:r w:rsidRPr="00B07DD3">
        <w:rPr>
          <w:rFonts w:ascii="Times New Roman" w:hAnsi="Times New Roman" w:cs="Times New Roman"/>
          <w:sz w:val="24"/>
          <w:szCs w:val="24"/>
        </w:rPr>
        <w:t>.</w:t>
      </w:r>
    </w:p>
    <w:p w:rsidR="002D539F" w:rsidRDefault="002D539F" w:rsidP="002D539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Пункт 3.3 постановления изложить в следующей редакции:</w:t>
      </w:r>
    </w:p>
    <w:p w:rsidR="002D539F" w:rsidRDefault="002D539F" w:rsidP="002D539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«3.3. </w:t>
      </w:r>
      <w:r w:rsidRPr="00B07DD3">
        <w:rPr>
          <w:rFonts w:ascii="Times New Roman" w:hAnsi="Times New Roman" w:cs="Times New Roman"/>
          <w:sz w:val="24"/>
          <w:szCs w:val="24"/>
        </w:rPr>
        <w:t xml:space="preserve">Создание, развитие и сопровождение </w:t>
      </w:r>
      <w:r>
        <w:rPr>
          <w:rFonts w:ascii="Times New Roman" w:hAnsi="Times New Roman" w:cs="Times New Roman"/>
          <w:sz w:val="24"/>
          <w:szCs w:val="24"/>
        </w:rPr>
        <w:t>РЕГИЗ</w:t>
      </w:r>
      <w:r w:rsidRPr="00B07DD3">
        <w:rPr>
          <w:rFonts w:ascii="Times New Roman" w:hAnsi="Times New Roman" w:cs="Times New Roman"/>
          <w:sz w:val="24"/>
          <w:szCs w:val="24"/>
        </w:rPr>
        <w:t xml:space="preserve"> обеспечивает Комитет </w:t>
      </w:r>
      <w:r>
        <w:rPr>
          <w:rFonts w:ascii="Times New Roman" w:hAnsi="Times New Roman" w:cs="Times New Roman"/>
          <w:sz w:val="24"/>
          <w:szCs w:val="24"/>
        </w:rPr>
        <w:br/>
      </w:r>
      <w:r w:rsidRPr="00B07DD3">
        <w:rPr>
          <w:rFonts w:ascii="Times New Roman" w:hAnsi="Times New Roman" w:cs="Times New Roman"/>
          <w:sz w:val="24"/>
          <w:szCs w:val="24"/>
        </w:rPr>
        <w:t>по информатизации и связи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2D539F" w:rsidRDefault="002D539F" w:rsidP="002D539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Пункт 4 постановления исключить.</w:t>
      </w:r>
    </w:p>
    <w:p w:rsidR="002D539F" w:rsidRDefault="002D539F" w:rsidP="002D539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1.6. Пункт 5 постановления изложить в следующей редакции:</w:t>
      </w:r>
    </w:p>
    <w:p w:rsidR="002D539F" w:rsidRDefault="002D539F" w:rsidP="002D539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«5. </w:t>
      </w:r>
      <w:r w:rsidRPr="00265196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265196">
        <w:rPr>
          <w:rFonts w:ascii="Times New Roman" w:hAnsi="Times New Roman" w:cs="Times New Roman"/>
          <w:sz w:val="24"/>
          <w:szCs w:val="24"/>
        </w:rPr>
        <w:t>Санкт-Петербурга Эргашева О.Н.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2D539F" w:rsidRDefault="002D539F" w:rsidP="002D539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Pr="00265196">
        <w:rPr>
          <w:rFonts w:ascii="Times New Roman" w:hAnsi="Times New Roman" w:cs="Times New Roman"/>
          <w:sz w:val="24"/>
          <w:szCs w:val="24"/>
        </w:rPr>
        <w:t xml:space="preserve">Положение о государственной информационной системе Санкт-Петербурга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65196">
        <w:rPr>
          <w:rFonts w:ascii="Times New Roman" w:hAnsi="Times New Roman" w:cs="Times New Roman"/>
          <w:sz w:val="24"/>
          <w:szCs w:val="24"/>
        </w:rPr>
        <w:t>Региональный фрагмент единой государственной информационной системы в сфере здравоохранения</w:t>
      </w:r>
      <w:r>
        <w:rPr>
          <w:rFonts w:ascii="Times New Roman" w:hAnsi="Times New Roman" w:cs="Times New Roman"/>
          <w:sz w:val="24"/>
          <w:szCs w:val="24"/>
        </w:rPr>
        <w:t>», утвержденное постановлением, изложить в редакции согласно приложению № 1 к настоящему постановлению.</w:t>
      </w:r>
    </w:p>
    <w:p w:rsidR="002D539F" w:rsidRDefault="002D539F" w:rsidP="002D539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Внести изменение в Положение о Комитете по здравоохранению, утвержденное п</w:t>
      </w:r>
      <w:r w:rsidRPr="006667B3">
        <w:rPr>
          <w:rFonts w:ascii="Times New Roman" w:hAnsi="Times New Roman" w:cs="Times New Roman"/>
          <w:sz w:val="24"/>
          <w:szCs w:val="24"/>
        </w:rPr>
        <w:t>остановление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6667B3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27.12.2013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667B3">
        <w:rPr>
          <w:rFonts w:ascii="Times New Roman" w:hAnsi="Times New Roman" w:cs="Times New Roman"/>
          <w:sz w:val="24"/>
          <w:szCs w:val="24"/>
        </w:rPr>
        <w:t xml:space="preserve"> 1070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6667B3">
        <w:rPr>
          <w:rFonts w:ascii="Times New Roman" w:hAnsi="Times New Roman" w:cs="Times New Roman"/>
          <w:sz w:val="24"/>
          <w:szCs w:val="24"/>
        </w:rPr>
        <w:t xml:space="preserve">О Комитете </w:t>
      </w:r>
      <w:r>
        <w:rPr>
          <w:rFonts w:ascii="Times New Roman" w:hAnsi="Times New Roman" w:cs="Times New Roman"/>
          <w:sz w:val="24"/>
          <w:szCs w:val="24"/>
        </w:rPr>
        <w:br/>
      </w:r>
      <w:r w:rsidRPr="006667B3">
        <w:rPr>
          <w:rFonts w:ascii="Times New Roman" w:hAnsi="Times New Roman" w:cs="Times New Roman"/>
          <w:sz w:val="24"/>
          <w:szCs w:val="24"/>
        </w:rPr>
        <w:t>по здравоохранению</w:t>
      </w:r>
      <w:r>
        <w:rPr>
          <w:rFonts w:ascii="Times New Roman" w:hAnsi="Times New Roman" w:cs="Times New Roman"/>
          <w:sz w:val="24"/>
          <w:szCs w:val="24"/>
        </w:rPr>
        <w:t>», дополнив Положение пунктами 3.51 – 3.53 следующего содержания:</w:t>
      </w:r>
    </w:p>
    <w:p w:rsidR="002D539F" w:rsidRPr="006667B3" w:rsidRDefault="002D539F" w:rsidP="002D539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6667B3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51</w:t>
      </w:r>
      <w:r w:rsidRPr="006667B3">
        <w:rPr>
          <w:rFonts w:ascii="Times New Roman" w:hAnsi="Times New Roman" w:cs="Times New Roman"/>
          <w:sz w:val="24"/>
          <w:szCs w:val="24"/>
        </w:rPr>
        <w:t>. Обеспечивает в пределах своей компетенции эксплуатацию государственных информационных систем Санкт-Петербурга, а также предоставление и распространение содержащейся в них информации.</w:t>
      </w:r>
    </w:p>
    <w:p w:rsidR="002D539F" w:rsidRPr="006667B3" w:rsidRDefault="002D539F" w:rsidP="002D539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67B3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52.</w:t>
      </w:r>
      <w:r w:rsidRPr="006667B3">
        <w:rPr>
          <w:rFonts w:ascii="Times New Roman" w:hAnsi="Times New Roman" w:cs="Times New Roman"/>
          <w:sz w:val="24"/>
          <w:szCs w:val="24"/>
        </w:rPr>
        <w:t xml:space="preserve"> Осуществляет от имени Санкт-Петербурга в случаях, предусмотренных действующим законодательством, правомочия обладателя информации, содержащейся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6667B3">
        <w:rPr>
          <w:rFonts w:ascii="Times New Roman" w:hAnsi="Times New Roman" w:cs="Times New Roman"/>
          <w:sz w:val="24"/>
          <w:szCs w:val="24"/>
        </w:rPr>
        <w:t>в государственных информационных системах Санкт-Петербурга, в пределах своей компетенции.</w:t>
      </w:r>
    </w:p>
    <w:p w:rsidR="002D539F" w:rsidRDefault="002D539F" w:rsidP="002D539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67B3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53</w:t>
      </w:r>
      <w:r w:rsidRPr="006667B3">
        <w:rPr>
          <w:rFonts w:ascii="Times New Roman" w:hAnsi="Times New Roman" w:cs="Times New Roman"/>
          <w:sz w:val="24"/>
          <w:szCs w:val="24"/>
        </w:rPr>
        <w:t xml:space="preserve">. Обеспечивает защиту информации, обладателем которой является Комитет, </w:t>
      </w:r>
      <w:r>
        <w:rPr>
          <w:rFonts w:ascii="Times New Roman" w:hAnsi="Times New Roman" w:cs="Times New Roman"/>
          <w:sz w:val="24"/>
          <w:szCs w:val="24"/>
        </w:rPr>
        <w:br/>
      </w:r>
      <w:r w:rsidRPr="006667B3">
        <w:rPr>
          <w:rFonts w:ascii="Times New Roman" w:hAnsi="Times New Roman" w:cs="Times New Roman"/>
          <w:sz w:val="24"/>
          <w:szCs w:val="24"/>
        </w:rPr>
        <w:t>от неправомерного доступа, уничтожения, модифицирования, блокирования, копирования, предоставления, распространения и иных неправомерных действий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667B3">
        <w:rPr>
          <w:rFonts w:ascii="Times New Roman" w:hAnsi="Times New Roman" w:cs="Times New Roman"/>
          <w:sz w:val="24"/>
          <w:szCs w:val="24"/>
        </w:rPr>
        <w:t>.</w:t>
      </w:r>
    </w:p>
    <w:p w:rsidR="002D539F" w:rsidRPr="00AA175B" w:rsidRDefault="002D539F" w:rsidP="002D539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P20"/>
      <w:bookmarkEnd w:id="3"/>
      <w:r w:rsidRPr="001B27D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65196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265196">
        <w:rPr>
          <w:rFonts w:ascii="Times New Roman" w:hAnsi="Times New Roman" w:cs="Times New Roman"/>
          <w:sz w:val="24"/>
          <w:szCs w:val="24"/>
        </w:rPr>
        <w:t>Санкт-Петербурга Эргашева О.Н.</w:t>
      </w:r>
    </w:p>
    <w:p w:rsidR="002D539F" w:rsidRDefault="002D539F" w:rsidP="002D5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539F" w:rsidRPr="00AA175B" w:rsidRDefault="002D539F" w:rsidP="002D5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539F" w:rsidRPr="00AA175B" w:rsidRDefault="002D539F" w:rsidP="002D5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073"/>
        <w:gridCol w:w="3439"/>
      </w:tblGrid>
      <w:tr w:rsidR="002D539F" w:rsidRPr="00223B73" w:rsidTr="008C4BD5">
        <w:tc>
          <w:tcPr>
            <w:tcW w:w="2127" w:type="dxa"/>
            <w:shd w:val="clear" w:color="auto" w:fill="auto"/>
          </w:tcPr>
          <w:p w:rsidR="002D539F" w:rsidRDefault="002D539F" w:rsidP="008C4BD5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E7D77">
              <w:rPr>
                <w:rFonts w:cs="Times New Roman"/>
                <w:b/>
                <w:sz w:val="24"/>
                <w:szCs w:val="24"/>
              </w:rPr>
              <w:t xml:space="preserve">Губернатор </w:t>
            </w:r>
          </w:p>
          <w:p w:rsidR="002D539F" w:rsidRPr="00CE7D77" w:rsidRDefault="002D539F" w:rsidP="008C4BD5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E7D77">
              <w:rPr>
                <w:rFonts w:cs="Times New Roman"/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4073" w:type="dxa"/>
            <w:shd w:val="clear" w:color="auto" w:fill="auto"/>
          </w:tcPr>
          <w:p w:rsidR="002D539F" w:rsidRPr="00CE7D77" w:rsidRDefault="002D539F" w:rsidP="008C4BD5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439" w:type="dxa"/>
            <w:shd w:val="clear" w:color="auto" w:fill="auto"/>
            <w:vAlign w:val="bottom"/>
          </w:tcPr>
          <w:p w:rsidR="002D539F" w:rsidRPr="00CE7D77" w:rsidRDefault="002D539F" w:rsidP="008C4BD5">
            <w:pPr>
              <w:spacing w:after="0" w:line="240" w:lineRule="auto"/>
              <w:jc w:val="righ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lang w:eastAsia="x-none"/>
              </w:rPr>
              <w:t>А.Д.Беглов</w:t>
            </w:r>
          </w:p>
        </w:tc>
      </w:tr>
    </w:tbl>
    <w:p w:rsidR="002D539F" w:rsidRPr="00AA175B" w:rsidRDefault="002D539F" w:rsidP="002D5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539F" w:rsidRDefault="002D539F" w:rsidP="002D5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2D539F" w:rsidSect="0055435C">
          <w:headerReference w:type="default" r:id="rId10"/>
          <w:pgSz w:w="11906" w:h="16838"/>
          <w:pgMar w:top="568" w:right="567" w:bottom="1134" w:left="1701" w:header="709" w:footer="709" w:gutter="0"/>
          <w:cols w:space="708"/>
          <w:titlePg/>
          <w:docGrid w:linePitch="360"/>
        </w:sectPr>
      </w:pPr>
    </w:p>
    <w:p w:rsidR="002D539F" w:rsidRPr="00AA175B" w:rsidRDefault="002D539F" w:rsidP="002D539F">
      <w:pPr>
        <w:pStyle w:val="ConsPlusNormal"/>
        <w:ind w:left="567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>
        <w:rPr>
          <w:rFonts w:ascii="Times New Roman" w:hAnsi="Times New Roman" w:cs="Times New Roman"/>
          <w:sz w:val="24"/>
          <w:szCs w:val="24"/>
        </w:rPr>
        <w:br/>
        <w:t xml:space="preserve">к </w:t>
      </w:r>
      <w:r w:rsidRPr="00AA175B">
        <w:rPr>
          <w:rFonts w:ascii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hAnsi="Times New Roman" w:cs="Times New Roman"/>
          <w:sz w:val="24"/>
          <w:szCs w:val="24"/>
        </w:rPr>
        <w:t>ю</w:t>
      </w:r>
    </w:p>
    <w:p w:rsidR="002D539F" w:rsidRPr="00AA175B" w:rsidRDefault="002D539F" w:rsidP="002D539F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AA175B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2D539F" w:rsidRPr="00AA175B" w:rsidRDefault="002D539F" w:rsidP="002D539F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AA175B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AA17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A17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2D539F" w:rsidRDefault="002D539F" w:rsidP="002D539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D539F" w:rsidRDefault="002D539F" w:rsidP="002D539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D539F" w:rsidRDefault="002D539F" w:rsidP="002D539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186935" w:rsidRPr="00371117" w:rsidRDefault="0018693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71117">
        <w:rPr>
          <w:rFonts w:ascii="Times New Roman" w:hAnsi="Times New Roman" w:cs="Times New Roman"/>
          <w:sz w:val="24"/>
          <w:szCs w:val="24"/>
        </w:rPr>
        <w:t>ПОЛОЖЕНИЕ</w:t>
      </w:r>
    </w:p>
    <w:p w:rsidR="00186935" w:rsidRPr="00371117" w:rsidRDefault="0037111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71117">
        <w:rPr>
          <w:rFonts w:ascii="Times New Roman" w:hAnsi="Times New Roman" w:cs="Times New Roman"/>
          <w:sz w:val="24"/>
          <w:szCs w:val="24"/>
        </w:rPr>
        <w:t>О государственной информационной системе Санкт-Петербурга</w:t>
      </w:r>
    </w:p>
    <w:p w:rsidR="00186935" w:rsidRPr="00371117" w:rsidRDefault="00BF2738" w:rsidP="0037111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71117">
        <w:rPr>
          <w:rFonts w:ascii="Times New Roman" w:hAnsi="Times New Roman" w:cs="Times New Roman"/>
          <w:sz w:val="24"/>
          <w:szCs w:val="24"/>
        </w:rPr>
        <w:t>«</w:t>
      </w:r>
      <w:r w:rsidR="00186935" w:rsidRPr="00371117">
        <w:rPr>
          <w:rFonts w:ascii="Times New Roman" w:hAnsi="Times New Roman" w:cs="Times New Roman"/>
          <w:sz w:val="24"/>
          <w:szCs w:val="24"/>
        </w:rPr>
        <w:t>Р</w:t>
      </w:r>
      <w:r w:rsidR="00371117" w:rsidRPr="00371117">
        <w:rPr>
          <w:rFonts w:ascii="Times New Roman" w:hAnsi="Times New Roman" w:cs="Times New Roman"/>
          <w:sz w:val="24"/>
          <w:szCs w:val="24"/>
        </w:rPr>
        <w:t>егиональный фрагмент</w:t>
      </w:r>
      <w:r w:rsidR="00371117" w:rsidRPr="00371117">
        <w:rPr>
          <w:rFonts w:ascii="Times New Roman" w:hAnsi="Times New Roman" w:cs="Times New Roman"/>
          <w:sz w:val="24"/>
          <w:szCs w:val="24"/>
        </w:rPr>
        <w:br/>
        <w:t>единой государственной информационной системы в сфере здравоохранения</w:t>
      </w:r>
      <w:r w:rsidRPr="00371117">
        <w:rPr>
          <w:rFonts w:ascii="Times New Roman" w:hAnsi="Times New Roman" w:cs="Times New Roman"/>
          <w:sz w:val="24"/>
          <w:szCs w:val="24"/>
        </w:rPr>
        <w:t>»</w:t>
      </w:r>
    </w:p>
    <w:p w:rsidR="00186935" w:rsidRPr="00371117" w:rsidRDefault="001869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186935" w:rsidRDefault="00186935" w:rsidP="00350E3D">
      <w:pPr>
        <w:pStyle w:val="1"/>
      </w:pPr>
      <w:r>
        <w:t>Общие положения</w:t>
      </w:r>
    </w:p>
    <w:p w:rsidR="006718A4" w:rsidRDefault="006718A4" w:rsidP="006718A4">
      <w:pPr>
        <w:pStyle w:val="a"/>
      </w:pPr>
      <w:r>
        <w:t xml:space="preserve">Настоящее Положение определяет назначение, цели создания, состав и описание государственной информационной системы Санкт-Петербурга «Региональный фрагмент единой государственной информационной системы в сфере здравоохранения» </w:t>
      </w:r>
      <w:r w:rsidR="00EA1F0A">
        <w:br/>
      </w:r>
      <w:r>
        <w:t>(далее – РЕГИЗ), функции РЕГИЗ, полномочия оператора РЕГИЗ, а также порядок предоставления и распространения информации, содержащейся в РЕГИЗ, порядок доступа к информации, содержащейся в РЕГИЗ, правовые основания обработки персональных данных.</w:t>
      </w:r>
    </w:p>
    <w:p w:rsidR="006718A4" w:rsidRDefault="006718A4" w:rsidP="006718A4">
      <w:pPr>
        <w:pStyle w:val="a"/>
      </w:pPr>
      <w:r w:rsidRPr="006718A4">
        <w:t>Для целей настоящего Положения используются следующие основные понятия:</w:t>
      </w:r>
    </w:p>
    <w:p w:rsidR="006718A4" w:rsidRDefault="007A4562" w:rsidP="007A4562">
      <w:pPr>
        <w:pStyle w:val="ad"/>
      </w:pPr>
      <w:r>
        <w:t>О</w:t>
      </w:r>
      <w:r w:rsidR="006718A4" w:rsidRPr="006718A4">
        <w:t>ператор РЕГИЗ - Комитет по здравоохранению (далее – Комитет).</w:t>
      </w:r>
    </w:p>
    <w:p w:rsidR="007A4562" w:rsidRPr="006718A4" w:rsidRDefault="007A4562" w:rsidP="007A4562">
      <w:pPr>
        <w:pStyle w:val="ad"/>
      </w:pPr>
      <w:r w:rsidRPr="00AA175B">
        <w:rPr>
          <w:rFonts w:cs="Times New Roman"/>
          <w:szCs w:val="24"/>
        </w:rPr>
        <w:t xml:space="preserve">Иные понятия и термины, используемые в настоящем Положении, применяются </w:t>
      </w:r>
      <w:r>
        <w:rPr>
          <w:rFonts w:cs="Times New Roman"/>
          <w:szCs w:val="24"/>
        </w:rPr>
        <w:br/>
      </w:r>
      <w:r w:rsidRPr="00AA175B">
        <w:rPr>
          <w:rFonts w:cs="Times New Roman"/>
          <w:szCs w:val="24"/>
        </w:rPr>
        <w:t>в значениях, определенных законодательством Российской Федерации и Санкт-Петербурга.</w:t>
      </w:r>
    </w:p>
    <w:p w:rsidR="007A4562" w:rsidRDefault="007A4562" w:rsidP="007A4562">
      <w:pPr>
        <w:pStyle w:val="a"/>
      </w:pPr>
      <w:r w:rsidRPr="007A4562">
        <w:t>РЕГИЗ предназначена для автоматизации следующих полномочий Комитета:</w:t>
      </w:r>
    </w:p>
    <w:p w:rsidR="007A4562" w:rsidRDefault="007A4562" w:rsidP="007A4562">
      <w:pPr>
        <w:pStyle w:val="ad"/>
      </w:pPr>
      <w:r w:rsidRPr="007A4562">
        <w:t>разрабатывает и реализует программы развития здравоохранения, обеспечения санитарно-эпидемиологического благополучия населения, профилактики заболеваний; организует обеспечение граждан лекарственными препаратами и медицинскими изделиями, а также участвует в санитарно-гигиеническом просвещении населения</w:t>
      </w:r>
      <w:r>
        <w:t>;</w:t>
      </w:r>
    </w:p>
    <w:p w:rsidR="007A4562" w:rsidRDefault="007A4562" w:rsidP="007A4562">
      <w:pPr>
        <w:pStyle w:val="ad"/>
      </w:pPr>
      <w:r w:rsidRPr="007A4562">
        <w:t>организует в соответствии с частью 1 статьи 4.1 Федерального закона «О</w:t>
      </w:r>
      <w:r w:rsidR="00385871">
        <w:t>  </w:t>
      </w:r>
      <w:r w:rsidRPr="007A4562">
        <w:t>государственной социальной помощи» обеспечение граждан, включенных в</w:t>
      </w:r>
      <w:r w:rsidR="00385871">
        <w:t> </w:t>
      </w:r>
      <w:r w:rsidRPr="007A4562">
        <w:t>Федеральный регистр лиц, имеющих право на получение государственной социальной помощи, и не отказавшихся от получения социальной услуги, предусмотренной в пункте 1 части 1 статьи 6.2 Федерального закона «О государственной социальной помощи», лекарственными препаратами, изделиями медицинского назначения, а также специализированными продуктами лечебного питания для детей-инвалидов</w:t>
      </w:r>
      <w:r w:rsidR="004F4255">
        <w:t>;</w:t>
      </w:r>
    </w:p>
    <w:p w:rsidR="004F4255" w:rsidRDefault="004F4255" w:rsidP="007A4562">
      <w:pPr>
        <w:pStyle w:val="ad"/>
      </w:pPr>
      <w:r w:rsidRPr="004F4255">
        <w:t>организует оказание населению Санкт-Петербурга: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 в медицинских организациях, подведомственных Комитету; специализированной (санитарно-авиационной) скорой медицинской помощи;</w:t>
      </w:r>
    </w:p>
    <w:p w:rsidR="004F4255" w:rsidRDefault="004F4255" w:rsidP="007A4562">
      <w:pPr>
        <w:pStyle w:val="ad"/>
      </w:pPr>
      <w:r w:rsidRPr="004F4255">
        <w:t>организует осуществление мероприятий по профилактике заболеваний</w:t>
      </w:r>
      <w:r w:rsidR="00385871">
        <w:br/>
      </w:r>
      <w:r w:rsidRPr="004F4255">
        <w:t>и формированию здорового образа жизни у граждан, проживающих на территории Санкт</w:t>
      </w:r>
      <w:r w:rsidR="00385871">
        <w:noBreakHyphen/>
      </w:r>
      <w:r w:rsidRPr="004F4255">
        <w:t>Петербурга;</w:t>
      </w:r>
    </w:p>
    <w:p w:rsidR="004F4255" w:rsidRDefault="004F4255" w:rsidP="007A4562">
      <w:pPr>
        <w:pStyle w:val="ad"/>
      </w:pPr>
      <w:r w:rsidRPr="004F4255">
        <w:t>организует обеспечение граждан лекарственными препаратами</w:t>
      </w:r>
      <w:r w:rsidR="00385871">
        <w:br/>
      </w:r>
      <w:r w:rsidRPr="004F4255">
        <w:t>и специализированными продуктами лечебного питания для лечения заболеваний, включенных в перечень жизнеугрожающих и хронических прогрессирующих редких (орфанных) заболеваний, приводящих к сокращению продолжительности жизни гражданина или инвалидности</w:t>
      </w:r>
      <w:r w:rsidR="00A37060">
        <w:t>;</w:t>
      </w:r>
    </w:p>
    <w:p w:rsidR="00034FBB" w:rsidRDefault="00034FBB" w:rsidP="007A4562">
      <w:pPr>
        <w:pStyle w:val="ad"/>
      </w:pPr>
      <w:r>
        <w:t>в</w:t>
      </w:r>
      <w:r w:rsidRPr="00034FBB">
        <w:t xml:space="preserve">едет региональный сегмент Федерального регистра граждан, имеющих право </w:t>
      </w:r>
      <w:r w:rsidR="00EA1F0A">
        <w:br/>
      </w:r>
      <w:r w:rsidRPr="00034FBB">
        <w:t>на обеспечение лекарственными препаратами, медицинскими изделиями</w:t>
      </w:r>
      <w:r w:rsidR="00385871">
        <w:br/>
      </w:r>
      <w:r w:rsidRPr="00034FBB">
        <w:t>и специализированными продуктами лечебного питания за счет бюджетных ассигнований федерального бюджета и бюджетов субъектов Российской Федерации, и своевременное представление сведений, содержащихся в нем, в уполномоченный федеральный орган исполнительной власти в порядке, установленном Правительством Российской Федерации</w:t>
      </w:r>
      <w:r>
        <w:t>;</w:t>
      </w:r>
    </w:p>
    <w:p w:rsidR="00A37060" w:rsidRDefault="00A37060" w:rsidP="007A4562">
      <w:pPr>
        <w:pStyle w:val="ad"/>
      </w:pPr>
      <w:r>
        <w:t>с</w:t>
      </w:r>
      <w:r w:rsidRPr="00A37060">
        <w:t>озда</w:t>
      </w:r>
      <w:r>
        <w:t>е</w:t>
      </w:r>
      <w:r w:rsidRPr="00A37060">
        <w:t>т условия для организации проведения независимой оценки качества условий оказания услуг медицинскими организациями</w:t>
      </w:r>
      <w:r>
        <w:t>.</w:t>
      </w:r>
    </w:p>
    <w:p w:rsidR="004F4255" w:rsidRDefault="004F4255" w:rsidP="004F4255">
      <w:pPr>
        <w:pStyle w:val="a"/>
      </w:pPr>
      <w:r w:rsidRPr="004F4255">
        <w:t>Целями создания РЕГИЗ являются:</w:t>
      </w:r>
    </w:p>
    <w:p w:rsidR="004F4255" w:rsidRDefault="004F4255" w:rsidP="004F4255">
      <w:pPr>
        <w:pStyle w:val="ad"/>
      </w:pPr>
      <w:r w:rsidRPr="004F4255">
        <w:t>реализация полномочий Комитета, указанных в пункте 1.3 настоящего Положения;</w:t>
      </w:r>
    </w:p>
    <w:p w:rsidR="004F4255" w:rsidRDefault="004F4255" w:rsidP="004F4255">
      <w:pPr>
        <w:pStyle w:val="ad"/>
      </w:pPr>
      <w:r>
        <w:t>обеспечение обмена информацией между исполнительными органами государственной власти Санкт-Петербурга, между исполнительными органами государственной власти Санкт-Петербурга и территориальными органами федеральных органов исполнительной власти, иными органами и организациями;</w:t>
      </w:r>
    </w:p>
    <w:p w:rsidR="004F4255" w:rsidRDefault="004F4255" w:rsidP="004F4255">
      <w:pPr>
        <w:pStyle w:val="ad"/>
      </w:pPr>
      <w:r w:rsidRPr="004F4255">
        <w:t>информационного обеспечения в сфере здравоохранения в соответствии со статьей 91 Федерального закона «Об основах охраны здоровья граждан в Российской Федерации».</w:t>
      </w:r>
    </w:p>
    <w:p w:rsidR="004F4255" w:rsidRDefault="004F4255" w:rsidP="00EF7ADA">
      <w:pPr>
        <w:pStyle w:val="a"/>
      </w:pPr>
      <w:r>
        <w:t>Функции РЕГИЗ:</w:t>
      </w:r>
    </w:p>
    <w:p w:rsidR="004F4255" w:rsidRDefault="004F4255" w:rsidP="004F4255">
      <w:pPr>
        <w:pStyle w:val="ad"/>
      </w:pPr>
      <w:r>
        <w:t>сбор информации для включения в РЕГИЗ;</w:t>
      </w:r>
    </w:p>
    <w:p w:rsidR="004F4255" w:rsidRDefault="004F4255" w:rsidP="004F4255">
      <w:pPr>
        <w:pStyle w:val="ad"/>
      </w:pPr>
      <w:r>
        <w:t>хранение информации, содержащейся в РЕГИЗ;</w:t>
      </w:r>
    </w:p>
    <w:p w:rsidR="004F4255" w:rsidRDefault="004F4255" w:rsidP="004F4255">
      <w:pPr>
        <w:pStyle w:val="ad"/>
      </w:pPr>
      <w:r>
        <w:t>обработка информации, в том числе формирование отчетов на основании информации, содержащейся в РЕГИЗ;</w:t>
      </w:r>
    </w:p>
    <w:p w:rsidR="004F4255" w:rsidRDefault="004F4255" w:rsidP="004F4255">
      <w:pPr>
        <w:pStyle w:val="ad"/>
      </w:pPr>
      <w:r>
        <w:t>предоставление информации, содержащейся в РЕГИЗ;</w:t>
      </w:r>
    </w:p>
    <w:p w:rsidR="004F4255" w:rsidRDefault="004F4255" w:rsidP="004F4255">
      <w:pPr>
        <w:pStyle w:val="ad"/>
      </w:pPr>
      <w:r>
        <w:t>распространение общедоступной информации, содержащейся в РЕГИЗ;</w:t>
      </w:r>
    </w:p>
    <w:p w:rsidR="004F4255" w:rsidRDefault="004F4255" w:rsidP="004F4255">
      <w:pPr>
        <w:pStyle w:val="ad"/>
      </w:pPr>
      <w:r>
        <w:t>информационное взаимодействие;</w:t>
      </w:r>
    </w:p>
    <w:p w:rsidR="004F4255" w:rsidRDefault="004F4255" w:rsidP="004F4255">
      <w:pPr>
        <w:pStyle w:val="ad"/>
      </w:pPr>
      <w:r>
        <w:t>защита информации, содержащейся в РЕГИЗ.</w:t>
      </w:r>
    </w:p>
    <w:p w:rsidR="004F4255" w:rsidRDefault="004F4255" w:rsidP="004F4255">
      <w:pPr>
        <w:pStyle w:val="a"/>
      </w:pPr>
      <w:r w:rsidRPr="004F4255">
        <w:t>Оператор РЕГИЗ осуществляет следующие полномочия:</w:t>
      </w:r>
    </w:p>
    <w:p w:rsidR="004F4255" w:rsidRDefault="004F4255" w:rsidP="004F4255">
      <w:pPr>
        <w:pStyle w:val="ad"/>
      </w:pPr>
      <w:r>
        <w:t>обеспечивает сбор, хранение, обработку, предоставление и распространение информации, содержащейся в РЕГИЗ;</w:t>
      </w:r>
    </w:p>
    <w:p w:rsidR="004F4255" w:rsidRDefault="004F4255" w:rsidP="004F4255">
      <w:pPr>
        <w:pStyle w:val="ad"/>
      </w:pPr>
      <w:r>
        <w:t>обеспечивает доступ к информации, содержащейся в РЕГИЗ;</w:t>
      </w:r>
    </w:p>
    <w:p w:rsidR="004F4255" w:rsidRDefault="004F4255" w:rsidP="004F4255">
      <w:pPr>
        <w:pStyle w:val="ad"/>
      </w:pPr>
      <w:r>
        <w:t>обеспечивает защиту информации, в том числе персональных данных, содержащихся в РЕГИЗ, от неправомерных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:rsidR="004F4255" w:rsidRDefault="004F4255" w:rsidP="004F4255">
      <w:pPr>
        <w:pStyle w:val="a"/>
      </w:pPr>
      <w:r>
        <w:t>Обработка персональных данных в РЕГИЗ осуществляется на основании пунктов 1, 2, 4 и 6 части 1 статьи 6 Федерального закона «О персональных данных».</w:t>
      </w:r>
    </w:p>
    <w:p w:rsidR="00350E3D" w:rsidRDefault="003457E6" w:rsidP="00350E3D">
      <w:pPr>
        <w:pStyle w:val="1"/>
      </w:pPr>
      <w:r w:rsidRPr="00AA175B">
        <w:rPr>
          <w:rFonts w:cs="Times New Roman"/>
          <w:szCs w:val="24"/>
        </w:rPr>
        <w:t xml:space="preserve">Состав и описание </w:t>
      </w:r>
      <w:r>
        <w:rPr>
          <w:rFonts w:cs="Times New Roman"/>
          <w:szCs w:val="24"/>
        </w:rPr>
        <w:t>РЕГИЗ</w:t>
      </w:r>
    </w:p>
    <w:p w:rsidR="00350E3D" w:rsidRDefault="002A712A" w:rsidP="002A712A">
      <w:pPr>
        <w:pStyle w:val="a"/>
      </w:pPr>
      <w:r w:rsidRPr="002A712A">
        <w:t>В состав РЕГИЗ входят следующие подсистемы:</w:t>
      </w:r>
    </w:p>
    <w:p w:rsidR="00472E99" w:rsidRDefault="002A712A" w:rsidP="002A712A">
      <w:pPr>
        <w:pStyle w:val="ad"/>
      </w:pPr>
      <w:r>
        <w:t>подсистема «И</w:t>
      </w:r>
      <w:r w:rsidR="00472E99" w:rsidRPr="00472E99">
        <w:t>нтегрированная электронная медицинская карта</w:t>
      </w:r>
      <w:r>
        <w:t>»;</w:t>
      </w:r>
    </w:p>
    <w:p w:rsidR="00472E99" w:rsidRDefault="007B6456" w:rsidP="002A712A">
      <w:pPr>
        <w:pStyle w:val="ad"/>
      </w:pPr>
      <w:r w:rsidRPr="007B6456">
        <w:t xml:space="preserve">подсистема обеспечения информационного взаимодействия с </w:t>
      </w:r>
      <w:r>
        <w:t>гражданами</w:t>
      </w:r>
      <w:r w:rsidR="00472E99">
        <w:t>;</w:t>
      </w:r>
    </w:p>
    <w:p w:rsidR="00472E99" w:rsidRDefault="002A712A" w:rsidP="002A712A">
      <w:pPr>
        <w:pStyle w:val="ad"/>
      </w:pPr>
      <w:r>
        <w:t xml:space="preserve">подсистема </w:t>
      </w:r>
      <w:r w:rsidR="00F41CF0">
        <w:t>управлени</w:t>
      </w:r>
      <w:r>
        <w:t>я</w:t>
      </w:r>
      <w:r w:rsidR="00F41CF0">
        <w:t xml:space="preserve"> </w:t>
      </w:r>
      <w:r w:rsidR="00472E99">
        <w:t>л</w:t>
      </w:r>
      <w:r w:rsidR="00472E99" w:rsidRPr="00472E99">
        <w:t>ьготн</w:t>
      </w:r>
      <w:r w:rsidR="00F41CF0">
        <w:t>ым</w:t>
      </w:r>
      <w:r w:rsidR="00472E99" w:rsidRPr="00472E99">
        <w:t xml:space="preserve"> лекарственн</w:t>
      </w:r>
      <w:r w:rsidR="00F41CF0">
        <w:t>ым</w:t>
      </w:r>
      <w:r w:rsidR="00472E99" w:rsidRPr="00472E99">
        <w:t xml:space="preserve"> обеспечение</w:t>
      </w:r>
      <w:r w:rsidR="00F41CF0">
        <w:t>м</w:t>
      </w:r>
      <w:r w:rsidR="00472E99">
        <w:t>;</w:t>
      </w:r>
    </w:p>
    <w:p w:rsidR="00472E99" w:rsidRDefault="002A712A" w:rsidP="002A712A">
      <w:pPr>
        <w:pStyle w:val="ad"/>
      </w:pPr>
      <w:r>
        <w:t xml:space="preserve">подсистема </w:t>
      </w:r>
      <w:r w:rsidR="00F5776A">
        <w:t>управлени</w:t>
      </w:r>
      <w:r>
        <w:t>я</w:t>
      </w:r>
      <w:r w:rsidR="00472E99" w:rsidRPr="00472E99">
        <w:t xml:space="preserve"> лабораторны</w:t>
      </w:r>
      <w:r w:rsidR="00F5776A">
        <w:t>ми</w:t>
      </w:r>
      <w:r w:rsidR="00472E99" w:rsidRPr="00472E99">
        <w:t xml:space="preserve"> исследовани</w:t>
      </w:r>
      <w:r w:rsidR="00F5776A">
        <w:t>ями</w:t>
      </w:r>
      <w:r w:rsidR="00472E99">
        <w:t>;</w:t>
      </w:r>
    </w:p>
    <w:p w:rsidR="00472E99" w:rsidRPr="00507A14" w:rsidRDefault="002A712A" w:rsidP="002A712A">
      <w:pPr>
        <w:pStyle w:val="ad"/>
      </w:pPr>
      <w:r>
        <w:t xml:space="preserve">подсистема </w:t>
      </w:r>
      <w:r w:rsidR="00472E99" w:rsidRPr="00507A14">
        <w:t>управлени</w:t>
      </w:r>
      <w:r>
        <w:t>я</w:t>
      </w:r>
      <w:r w:rsidR="00472E99" w:rsidRPr="00507A14">
        <w:t xml:space="preserve"> </w:t>
      </w:r>
      <w:r w:rsidR="001F21ED" w:rsidRPr="00507A14">
        <w:t>потоками пациентов</w:t>
      </w:r>
      <w:r w:rsidR="00472E99" w:rsidRPr="00507A14">
        <w:t>;</w:t>
      </w:r>
    </w:p>
    <w:p w:rsidR="00472E99" w:rsidRPr="00507A14" w:rsidRDefault="00472E99" w:rsidP="002A712A">
      <w:pPr>
        <w:pStyle w:val="ad"/>
      </w:pPr>
      <w:r w:rsidRPr="00507A14">
        <w:t>центральный архив медицинских изображений;</w:t>
      </w:r>
    </w:p>
    <w:p w:rsidR="001B5298" w:rsidRDefault="001B5298" w:rsidP="002A712A">
      <w:pPr>
        <w:pStyle w:val="ad"/>
      </w:pPr>
      <w:r>
        <w:t xml:space="preserve">подсистема </w:t>
      </w:r>
      <w:r>
        <w:rPr>
          <w:sz w:val="22"/>
        </w:rPr>
        <w:t>ведени</w:t>
      </w:r>
      <w:r>
        <w:t>я</w:t>
      </w:r>
      <w:r>
        <w:rPr>
          <w:sz w:val="22"/>
        </w:rPr>
        <w:t xml:space="preserve"> специализированных регистров пациентов по отдельным нозологиям</w:t>
      </w:r>
      <w:r w:rsidR="00385871">
        <w:rPr>
          <w:sz w:val="22"/>
        </w:rPr>
        <w:br/>
      </w:r>
      <w:r>
        <w:rPr>
          <w:sz w:val="22"/>
        </w:rPr>
        <w:t>и категориям граждан</w:t>
      </w:r>
      <w:r>
        <w:t>;</w:t>
      </w:r>
    </w:p>
    <w:p w:rsidR="00543573" w:rsidRDefault="00543573" w:rsidP="002A712A">
      <w:pPr>
        <w:pStyle w:val="ad"/>
      </w:pPr>
      <w:r>
        <w:t>а</w:t>
      </w:r>
      <w:r w:rsidRPr="00543573">
        <w:t>налити</w:t>
      </w:r>
      <w:r w:rsidR="002A712A">
        <w:t>ческая подсистема</w:t>
      </w:r>
      <w:r>
        <w:t>;</w:t>
      </w:r>
    </w:p>
    <w:p w:rsidR="00543573" w:rsidRDefault="002A712A" w:rsidP="002A712A">
      <w:pPr>
        <w:pStyle w:val="ad"/>
      </w:pPr>
      <w:r>
        <w:t>подсистема «Т</w:t>
      </w:r>
      <w:r w:rsidR="00BF35FC">
        <w:t>елемедицинские консультации</w:t>
      </w:r>
      <w:r>
        <w:t>»</w:t>
      </w:r>
      <w:r w:rsidR="00543573">
        <w:t>;</w:t>
      </w:r>
    </w:p>
    <w:p w:rsidR="00104989" w:rsidRDefault="002A712A" w:rsidP="002A712A">
      <w:pPr>
        <w:pStyle w:val="ad"/>
      </w:pPr>
      <w:r>
        <w:t>подсистема «</w:t>
      </w:r>
      <w:r w:rsidR="0058015B">
        <w:t>М</w:t>
      </w:r>
      <w:r w:rsidR="00104989" w:rsidRPr="00104989">
        <w:t>едицинская статистика</w:t>
      </w:r>
      <w:r>
        <w:t>»</w:t>
      </w:r>
      <w:r w:rsidR="00104989">
        <w:t>;</w:t>
      </w:r>
    </w:p>
    <w:p w:rsidR="00104989" w:rsidRDefault="002A712A" w:rsidP="002A712A">
      <w:pPr>
        <w:pStyle w:val="ad"/>
      </w:pPr>
      <w:r>
        <w:t xml:space="preserve">подсистема </w:t>
      </w:r>
      <w:r w:rsidR="00BF35FC">
        <w:t>о</w:t>
      </w:r>
      <w:r w:rsidR="00BF35FC" w:rsidRPr="00BF35FC">
        <w:t>рганизаци</w:t>
      </w:r>
      <w:r>
        <w:t>и</w:t>
      </w:r>
      <w:r w:rsidR="00BF35FC" w:rsidRPr="00BF35FC">
        <w:t xml:space="preserve"> оказания медицинской помощи больным онкологическими заболеваниями</w:t>
      </w:r>
      <w:r w:rsidR="00104989">
        <w:t>;</w:t>
      </w:r>
    </w:p>
    <w:p w:rsidR="00104989" w:rsidRDefault="002A712A" w:rsidP="002A712A">
      <w:pPr>
        <w:pStyle w:val="ad"/>
      </w:pPr>
      <w:r>
        <w:t xml:space="preserve">подсистема </w:t>
      </w:r>
      <w:r w:rsidR="008D4A04">
        <w:t>о</w:t>
      </w:r>
      <w:r w:rsidR="008D4A04" w:rsidRPr="008D4A04">
        <w:t>рганизаци</w:t>
      </w:r>
      <w:r>
        <w:t>и</w:t>
      </w:r>
      <w:r w:rsidR="008D4A04" w:rsidRPr="008D4A04">
        <w:t xml:space="preserve"> оказания медицинской помощи по профилям «Акушерство и</w:t>
      </w:r>
      <w:r w:rsidR="0069483C">
        <w:t> </w:t>
      </w:r>
      <w:r w:rsidR="008D4A04" w:rsidRPr="008D4A04">
        <w:t xml:space="preserve">гинекология» и «Неонатология» </w:t>
      </w:r>
      <w:r w:rsidR="008D4A04">
        <w:t>(</w:t>
      </w:r>
      <w:r w:rsidR="00104989">
        <w:t>м</w:t>
      </w:r>
      <w:r w:rsidR="00104989" w:rsidRPr="00104989">
        <w:t>ониторинг беременных</w:t>
      </w:r>
      <w:r w:rsidR="008D4A04">
        <w:t>)</w:t>
      </w:r>
      <w:r w:rsidR="00104989">
        <w:t>;</w:t>
      </w:r>
    </w:p>
    <w:p w:rsidR="008D4A04" w:rsidRDefault="002A712A" w:rsidP="002A712A">
      <w:pPr>
        <w:pStyle w:val="ad"/>
      </w:pPr>
      <w:r>
        <w:t xml:space="preserve">подсистема </w:t>
      </w:r>
      <w:r w:rsidR="008D4A04">
        <w:t>о</w:t>
      </w:r>
      <w:r w:rsidR="008D4A04" w:rsidRPr="008D4A04">
        <w:t>рганизаци</w:t>
      </w:r>
      <w:r>
        <w:t>и</w:t>
      </w:r>
      <w:r w:rsidR="008D4A04" w:rsidRPr="008D4A04">
        <w:t xml:space="preserve"> оказания медицинской помощи больным </w:t>
      </w:r>
      <w:r w:rsidR="00EA1F0A">
        <w:br/>
      </w:r>
      <w:r w:rsidR="008D4A04" w:rsidRPr="008D4A04">
        <w:t>сердечно-сосудистыми заболеваниями</w:t>
      </w:r>
      <w:r w:rsidR="008D4A04">
        <w:t>;</w:t>
      </w:r>
    </w:p>
    <w:p w:rsidR="00AE2E91" w:rsidRDefault="002A712A" w:rsidP="002A712A">
      <w:pPr>
        <w:pStyle w:val="ad"/>
      </w:pPr>
      <w:r>
        <w:t xml:space="preserve">подсистема </w:t>
      </w:r>
      <w:r w:rsidR="00AE2E91">
        <w:t>о</w:t>
      </w:r>
      <w:r w:rsidR="00AE2E91" w:rsidRPr="008D4A04">
        <w:t>рганизаци</w:t>
      </w:r>
      <w:r>
        <w:t>и</w:t>
      </w:r>
      <w:r w:rsidR="00AE2E91" w:rsidRPr="008D4A04">
        <w:t xml:space="preserve"> оказания профилактической медицинской помощи</w:t>
      </w:r>
      <w:r w:rsidR="00AE2E91">
        <w:t>;</w:t>
      </w:r>
    </w:p>
    <w:p w:rsidR="004707B4" w:rsidRDefault="004707B4" w:rsidP="002A712A">
      <w:pPr>
        <w:pStyle w:val="ad"/>
      </w:pPr>
      <w:r>
        <w:t>подсистема персонифицированного учета при осуществлении медицинской деятельности;</w:t>
      </w:r>
    </w:p>
    <w:p w:rsidR="00B30B09" w:rsidRDefault="00B30B09" w:rsidP="002A712A">
      <w:pPr>
        <w:pStyle w:val="ad"/>
      </w:pPr>
      <w:r>
        <w:t>подсистема управления нормативно-справочной информацией;</w:t>
      </w:r>
    </w:p>
    <w:p w:rsidR="00CF1619" w:rsidRDefault="00CF1619" w:rsidP="002A712A">
      <w:pPr>
        <w:pStyle w:val="ad"/>
      </w:pPr>
      <w:r>
        <w:t>подсистема администрирования;</w:t>
      </w:r>
    </w:p>
    <w:p w:rsidR="004C3041" w:rsidRDefault="002A712A" w:rsidP="002A712A">
      <w:pPr>
        <w:pStyle w:val="ad"/>
      </w:pPr>
      <w:r>
        <w:t>под</w:t>
      </w:r>
      <w:r w:rsidR="004C3041">
        <w:t>с</w:t>
      </w:r>
      <w:r w:rsidR="004C3041" w:rsidRPr="00472E99">
        <w:t>истема защиты информации</w:t>
      </w:r>
      <w:r w:rsidR="00CF1619">
        <w:t>.</w:t>
      </w:r>
    </w:p>
    <w:p w:rsidR="00875815" w:rsidRDefault="00104989" w:rsidP="00CF25E7">
      <w:pPr>
        <w:pStyle w:val="a"/>
      </w:pPr>
      <w:r>
        <w:t xml:space="preserve">Подсистема «Интегрированная электронная медицинская карта» </w:t>
      </w:r>
      <w:r w:rsidR="00EA1F0A">
        <w:br/>
      </w:r>
      <w:r w:rsidR="0036435A">
        <w:t xml:space="preserve">(далее – подсистема «ИЭМК») </w:t>
      </w:r>
      <w:r>
        <w:t>предназначена</w:t>
      </w:r>
      <w:r w:rsidR="00875815">
        <w:t>:</w:t>
      </w:r>
    </w:p>
    <w:p w:rsidR="00875815" w:rsidRDefault="00CF25E7" w:rsidP="00875815">
      <w:pPr>
        <w:pStyle w:val="ad"/>
      </w:pPr>
      <w:r>
        <w:t xml:space="preserve"> для </w:t>
      </w:r>
      <w:r w:rsidR="00875815">
        <w:t>обеспечения реализации программы развития здравоохранения</w:t>
      </w:r>
      <w:r w:rsidR="00385871">
        <w:br/>
      </w:r>
      <w:r w:rsidR="00875815">
        <w:t>в Санкт</w:t>
      </w:r>
      <w:r w:rsidR="00385871">
        <w:noBreakHyphen/>
      </w:r>
      <w:r w:rsidR="00875815">
        <w:t>Петербурге в части в</w:t>
      </w:r>
      <w:r w:rsidR="00875815" w:rsidRPr="00875815">
        <w:t>недрени</w:t>
      </w:r>
      <w:r w:rsidR="00875815">
        <w:t>я</w:t>
      </w:r>
      <w:r w:rsidR="00875815" w:rsidRPr="00875815">
        <w:t xml:space="preserve"> электронных медицинских карт и электронн</w:t>
      </w:r>
      <w:r w:rsidR="00875815">
        <w:t>ого</w:t>
      </w:r>
      <w:r w:rsidR="00875815" w:rsidRPr="00875815">
        <w:t xml:space="preserve"> обмен</w:t>
      </w:r>
      <w:r w:rsidR="00875815">
        <w:t>а</w:t>
      </w:r>
      <w:r w:rsidR="00875815" w:rsidRPr="00875815">
        <w:t xml:space="preserve"> информацией между медицинскими организациями, между медицинскими организациями и органами управления здравоохранением</w:t>
      </w:r>
      <w:r w:rsidR="00875815">
        <w:t>;</w:t>
      </w:r>
    </w:p>
    <w:p w:rsidR="00875815" w:rsidRDefault="00875815" w:rsidP="00875815">
      <w:pPr>
        <w:pStyle w:val="ad"/>
      </w:pPr>
      <w:r>
        <w:t xml:space="preserve">для </w:t>
      </w:r>
      <w:r w:rsidR="00CF25E7">
        <w:t xml:space="preserve">автоматизации </w:t>
      </w:r>
      <w:r w:rsidR="00CF25E7" w:rsidRPr="006E78E7">
        <w:t>процессов приёма, хранения, обработки и предоставления сведений о</w:t>
      </w:r>
      <w:r w:rsidR="00CF25E7">
        <w:t xml:space="preserve"> </w:t>
      </w:r>
      <w:r w:rsidR="00CF25E7" w:rsidRPr="006E78E7">
        <w:t>результатах оказания медицинской помощи, в том числе в форме структурированных электронных медицинских документов, подписанных усиленной квалифицированной электронной медицинской подписью</w:t>
      </w:r>
      <w:r>
        <w:t>;</w:t>
      </w:r>
    </w:p>
    <w:p w:rsidR="00CF25E7" w:rsidRDefault="00CF25E7" w:rsidP="00875815">
      <w:pPr>
        <w:pStyle w:val="ad"/>
      </w:pPr>
      <w:r>
        <w:t xml:space="preserve">для обеспечения взаимодействия с федеральным реестром электронных медицинских документов и другими подсистемами </w:t>
      </w:r>
      <w:r w:rsidR="003D76F0">
        <w:t>единой государственной информационной системы</w:t>
      </w:r>
      <w:r w:rsidR="00385871">
        <w:br/>
      </w:r>
      <w:r w:rsidR="003D76F0">
        <w:t>в сфере здравоохранения (далее – ЕГИСЗ)</w:t>
      </w:r>
      <w:r>
        <w:t>.</w:t>
      </w:r>
    </w:p>
    <w:p w:rsidR="00090198" w:rsidRPr="007B29D2" w:rsidRDefault="00CF25E7" w:rsidP="007B29D2">
      <w:pPr>
        <w:pStyle w:val="ad"/>
      </w:pPr>
      <w:r w:rsidRPr="007B29D2">
        <w:t>Подсистема «И</w:t>
      </w:r>
      <w:r w:rsidR="0036435A">
        <w:t>ЭМК</w:t>
      </w:r>
      <w:r w:rsidRPr="007B29D2">
        <w:t xml:space="preserve">» автоматизирует </w:t>
      </w:r>
      <w:r w:rsidR="00090198" w:rsidRPr="007B29D2">
        <w:t>полномочи</w:t>
      </w:r>
      <w:r w:rsidRPr="007B29D2">
        <w:t>е</w:t>
      </w:r>
      <w:r w:rsidR="00090198" w:rsidRPr="007B29D2">
        <w:t xml:space="preserve"> Комитета</w:t>
      </w:r>
      <w:r w:rsidRPr="007B29D2">
        <w:t xml:space="preserve"> по </w:t>
      </w:r>
      <w:r w:rsidR="00090198" w:rsidRPr="007B29D2">
        <w:t>организ</w:t>
      </w:r>
      <w:r w:rsidRPr="007B29D2">
        <w:t>ации</w:t>
      </w:r>
      <w:r w:rsidR="00090198" w:rsidRPr="007B29D2">
        <w:t xml:space="preserve"> оказани</w:t>
      </w:r>
      <w:r w:rsidRPr="007B29D2">
        <w:t>я</w:t>
      </w:r>
      <w:r w:rsidR="00090198" w:rsidRPr="007B29D2">
        <w:t xml:space="preserve"> населению Санкт-Петербурга первичной медико-санитарной помощи, специализированной, в том числе высокотехнологичной, медицинской помощи</w:t>
      </w:r>
      <w:r w:rsidR="00385871">
        <w:br/>
      </w:r>
      <w:r w:rsidR="00090198" w:rsidRPr="007B29D2">
        <w:t>и паллиативной медицинской помощи</w:t>
      </w:r>
      <w:r w:rsidRPr="007B29D2">
        <w:t>.</w:t>
      </w:r>
    </w:p>
    <w:p w:rsidR="00104989" w:rsidRDefault="00104989" w:rsidP="00302E66">
      <w:pPr>
        <w:pStyle w:val="a"/>
      </w:pPr>
      <w:r>
        <w:t xml:space="preserve">Подсистема </w:t>
      </w:r>
      <w:r w:rsidR="004D2741" w:rsidRPr="007B6456">
        <w:t xml:space="preserve">обеспечения информационного взаимодействия с </w:t>
      </w:r>
      <w:r w:rsidR="004D2741">
        <w:t>гражданами</w:t>
      </w:r>
      <w:r>
        <w:t xml:space="preserve"> </w:t>
      </w:r>
      <w:r w:rsidR="00DE2833">
        <w:t>предназначена</w:t>
      </w:r>
      <w:r w:rsidR="004D2741">
        <w:t>:</w:t>
      </w:r>
    </w:p>
    <w:p w:rsidR="004D2741" w:rsidRDefault="00DE2833" w:rsidP="00DE2833">
      <w:pPr>
        <w:pStyle w:val="ad"/>
      </w:pPr>
      <w:r>
        <w:t xml:space="preserve">для </w:t>
      </w:r>
      <w:r w:rsidR="004D2741">
        <w:t>предоставлени</w:t>
      </w:r>
      <w:r>
        <w:t>я</w:t>
      </w:r>
      <w:r w:rsidR="004D2741">
        <w:t xml:space="preserve"> гражданам справочной информации о деятельности медицинских организаций Санкт-Петербурга;</w:t>
      </w:r>
    </w:p>
    <w:p w:rsidR="000203DC" w:rsidRDefault="00DE2833" w:rsidP="00DE2833">
      <w:pPr>
        <w:pStyle w:val="ad"/>
      </w:pPr>
      <w:r>
        <w:t xml:space="preserve">для обеспечения </w:t>
      </w:r>
      <w:r w:rsidR="000203DC">
        <w:t>запис</w:t>
      </w:r>
      <w:r>
        <w:t>и</w:t>
      </w:r>
      <w:r w:rsidR="000203DC">
        <w:t xml:space="preserve"> на прием к врачу по различным каналам информационного взаимодействия, в том числе по направлению;</w:t>
      </w:r>
    </w:p>
    <w:p w:rsidR="000203DC" w:rsidRDefault="00DE2833" w:rsidP="00DE2833">
      <w:pPr>
        <w:pStyle w:val="ad"/>
      </w:pPr>
      <w:r>
        <w:t xml:space="preserve">для </w:t>
      </w:r>
      <w:r w:rsidR="000203DC">
        <w:t>организаци</w:t>
      </w:r>
      <w:r>
        <w:t>и</w:t>
      </w:r>
      <w:r w:rsidR="000203DC">
        <w:t xml:space="preserve"> взаимодействия государственных и муниципальных учреждений здравоохранения с гражданами Санкт-Петербурга посредством автоматизации работы с</w:t>
      </w:r>
      <w:r w:rsidR="00A24A3D">
        <w:t> </w:t>
      </w:r>
      <w:r w:rsidR="000203DC">
        <w:t>обращениями;</w:t>
      </w:r>
    </w:p>
    <w:p w:rsidR="00A24A3D" w:rsidRDefault="00DE2833" w:rsidP="00DE2833">
      <w:pPr>
        <w:pStyle w:val="ad"/>
      </w:pPr>
      <w:r>
        <w:t xml:space="preserve">для </w:t>
      </w:r>
      <w:r w:rsidR="00A24A3D">
        <w:t>предоставлени</w:t>
      </w:r>
      <w:r>
        <w:t>я</w:t>
      </w:r>
      <w:r w:rsidR="00A24A3D">
        <w:t xml:space="preserve"> гражданам информации о результатах оказания им медицинской помощи в медицинских организациях Санкт-Петербурга.</w:t>
      </w:r>
    </w:p>
    <w:p w:rsidR="007A0D48" w:rsidRDefault="00CF25E7" w:rsidP="007A0D48">
      <w:pPr>
        <w:pStyle w:val="ad"/>
      </w:pPr>
      <w:r>
        <w:t xml:space="preserve">Подсистема </w:t>
      </w:r>
      <w:r w:rsidRPr="007B6456">
        <w:t xml:space="preserve">обеспечения информационного взаимодействия с </w:t>
      </w:r>
      <w:r>
        <w:t>гражданами автоматизирует полномочи</w:t>
      </w:r>
      <w:r w:rsidR="007A0D48">
        <w:t>я</w:t>
      </w:r>
      <w:r>
        <w:t xml:space="preserve"> Комитета</w:t>
      </w:r>
      <w:r w:rsidR="007A0D48">
        <w:t>:</w:t>
      </w:r>
    </w:p>
    <w:p w:rsidR="00CF25E7" w:rsidRDefault="00CF25E7" w:rsidP="007A0D48">
      <w:pPr>
        <w:pStyle w:val="ad"/>
      </w:pPr>
      <w:r>
        <w:t xml:space="preserve">по </w:t>
      </w:r>
      <w:r w:rsidRPr="00090198">
        <w:t>организ</w:t>
      </w:r>
      <w:r>
        <w:t>ации</w:t>
      </w:r>
      <w:r w:rsidRPr="00090198">
        <w:t xml:space="preserve"> оказани</w:t>
      </w:r>
      <w:r>
        <w:t>я</w:t>
      </w:r>
      <w:r w:rsidRPr="00090198">
        <w:t xml:space="preserve"> населению Санкт-Петербурга первичной медико-санитарной помощи, специализированной, в том числе высокотехнологичной, медицинской помощи и паллиативной медицинской помощи</w:t>
      </w:r>
      <w:r w:rsidR="007A0D48">
        <w:t>;</w:t>
      </w:r>
    </w:p>
    <w:p w:rsidR="00A70BDC" w:rsidRDefault="007A0D48" w:rsidP="007A0D48">
      <w:pPr>
        <w:pStyle w:val="ad"/>
      </w:pPr>
      <w:r>
        <w:t>п</w:t>
      </w:r>
      <w:r w:rsidR="00A70BDC">
        <w:t xml:space="preserve">о </w:t>
      </w:r>
      <w:r w:rsidR="00A70BDC" w:rsidRPr="00A70BDC">
        <w:t>организ</w:t>
      </w:r>
      <w:r w:rsidR="00A70BDC">
        <w:t>ации</w:t>
      </w:r>
      <w:r w:rsidR="00A70BDC" w:rsidRPr="00A70BDC">
        <w:t xml:space="preserve"> осуществлени</w:t>
      </w:r>
      <w:r w:rsidR="00A70BDC">
        <w:t>я</w:t>
      </w:r>
      <w:r w:rsidR="00A70BDC" w:rsidRPr="00A70BDC">
        <w:t xml:space="preserve"> мероприятий по профилактике заболеваний</w:t>
      </w:r>
      <w:r w:rsidR="00385871">
        <w:br/>
      </w:r>
      <w:r w:rsidR="00A70BDC" w:rsidRPr="00A70BDC">
        <w:t>и формированию здорового образа жизни у граждан, проживающих на территории Санкт</w:t>
      </w:r>
      <w:r w:rsidR="00385871">
        <w:noBreakHyphen/>
      </w:r>
      <w:r w:rsidR="00A70BDC" w:rsidRPr="00A70BDC">
        <w:t>Петербурга</w:t>
      </w:r>
      <w:r w:rsidR="00EB45E6">
        <w:t>;</w:t>
      </w:r>
    </w:p>
    <w:p w:rsidR="00EB45E6" w:rsidRDefault="00EB45E6" w:rsidP="007A0D48">
      <w:pPr>
        <w:pStyle w:val="ad"/>
      </w:pPr>
      <w:r>
        <w:t>по с</w:t>
      </w:r>
      <w:r w:rsidRPr="00EB45E6">
        <w:t>озда</w:t>
      </w:r>
      <w:r>
        <w:t>нию</w:t>
      </w:r>
      <w:r w:rsidRPr="00EB45E6">
        <w:t xml:space="preserve"> услови</w:t>
      </w:r>
      <w:r>
        <w:t>й</w:t>
      </w:r>
      <w:r w:rsidRPr="00EB45E6">
        <w:t xml:space="preserve"> для организации проведения независимой оценки качества условий оказания услуг медицинскими организациями</w:t>
      </w:r>
      <w:r>
        <w:t>.</w:t>
      </w:r>
    </w:p>
    <w:p w:rsidR="00104989" w:rsidRDefault="00104989" w:rsidP="00104989">
      <w:pPr>
        <w:pStyle w:val="a"/>
      </w:pPr>
      <w:r>
        <w:t xml:space="preserve">Подсистема </w:t>
      </w:r>
      <w:r w:rsidR="003164D7">
        <w:t>у</w:t>
      </w:r>
      <w:r w:rsidR="00F41CF0">
        <w:t>правлени</w:t>
      </w:r>
      <w:r w:rsidR="003164D7">
        <w:t>я</w:t>
      </w:r>
      <w:r w:rsidR="00F41CF0">
        <w:t xml:space="preserve"> л</w:t>
      </w:r>
      <w:r w:rsidR="00F41CF0" w:rsidRPr="00472E99">
        <w:t>ьготн</w:t>
      </w:r>
      <w:r w:rsidR="00F41CF0">
        <w:t>ым</w:t>
      </w:r>
      <w:r w:rsidR="00F41CF0" w:rsidRPr="00472E99">
        <w:t xml:space="preserve"> лекарственн</w:t>
      </w:r>
      <w:r w:rsidR="00F41CF0">
        <w:t>ым</w:t>
      </w:r>
      <w:r w:rsidR="00F41CF0" w:rsidRPr="00472E99">
        <w:t xml:space="preserve"> обеспечение</w:t>
      </w:r>
      <w:r w:rsidR="00F41CF0">
        <w:t>м</w:t>
      </w:r>
      <w:r>
        <w:t xml:space="preserve"> </w:t>
      </w:r>
      <w:r w:rsidR="00EA1F0A">
        <w:br/>
      </w:r>
      <w:r w:rsidR="0036435A">
        <w:t xml:space="preserve">(далее – подсистема «ЛЛО») </w:t>
      </w:r>
      <w:r>
        <w:t>предназначена для обеспечения информационного сопровождения процесса снабжения отдельных категорий граждан Санкт</w:t>
      </w:r>
      <w:r w:rsidR="000C2298">
        <w:t>-</w:t>
      </w:r>
      <w:r>
        <w:t>Петербурга льготными лекарственными препаратами.</w:t>
      </w:r>
    </w:p>
    <w:p w:rsidR="007D15E5" w:rsidRDefault="00A70BDC" w:rsidP="00526818">
      <w:pPr>
        <w:pStyle w:val="ad"/>
      </w:pPr>
      <w:r>
        <w:t xml:space="preserve">Подсистема </w:t>
      </w:r>
      <w:r w:rsidR="0036435A">
        <w:t>«ЛЛО»</w:t>
      </w:r>
      <w:r w:rsidR="00526818">
        <w:t xml:space="preserve"> </w:t>
      </w:r>
      <w:r>
        <w:t>автоматизирует полномочи</w:t>
      </w:r>
      <w:r w:rsidR="007D15E5">
        <w:t>я</w:t>
      </w:r>
      <w:r>
        <w:t xml:space="preserve"> Комитета</w:t>
      </w:r>
      <w:r w:rsidR="007D15E5">
        <w:t>:</w:t>
      </w:r>
    </w:p>
    <w:p w:rsidR="000677ED" w:rsidRDefault="00A70BDC" w:rsidP="00526818">
      <w:pPr>
        <w:pStyle w:val="ad"/>
      </w:pPr>
      <w:r>
        <w:t xml:space="preserve">по </w:t>
      </w:r>
      <w:r w:rsidRPr="00A70BDC">
        <w:t>организ</w:t>
      </w:r>
      <w:r>
        <w:t>ации</w:t>
      </w:r>
      <w:r w:rsidRPr="00A70BDC">
        <w:t xml:space="preserve"> обеспечени</w:t>
      </w:r>
      <w:r>
        <w:t>я</w:t>
      </w:r>
      <w:r w:rsidRPr="00A70BDC">
        <w:t xml:space="preserve"> граждан лекарственными препаратами</w:t>
      </w:r>
      <w:r w:rsidR="00385871">
        <w:br/>
      </w:r>
      <w:r w:rsidRPr="00A70BDC">
        <w:t>и специализированными продуктами лечебного питания для лечения заболеваний, включенных в перечень жизнеугрожающих и хронических прогрессирующих редких (орфанных) заболеваний, приводящих к сокращению продолжительности жизни гражданина или инвалидности</w:t>
      </w:r>
      <w:r w:rsidR="007D15E5">
        <w:t>;</w:t>
      </w:r>
    </w:p>
    <w:p w:rsidR="007D15E5" w:rsidRDefault="007D15E5" w:rsidP="00526818">
      <w:pPr>
        <w:pStyle w:val="ad"/>
      </w:pPr>
      <w:r>
        <w:t>по в</w:t>
      </w:r>
      <w:r w:rsidRPr="00034FBB">
        <w:t>еде</w:t>
      </w:r>
      <w:r>
        <w:t>нию</w:t>
      </w:r>
      <w:r w:rsidRPr="00034FBB">
        <w:t xml:space="preserve"> региональн</w:t>
      </w:r>
      <w:r>
        <w:t>ого</w:t>
      </w:r>
      <w:r w:rsidRPr="00034FBB">
        <w:t xml:space="preserve"> сегмент</w:t>
      </w:r>
      <w:r>
        <w:t>а</w:t>
      </w:r>
      <w:r w:rsidRPr="00034FBB">
        <w:t xml:space="preserve"> Федерального регистра граждан, имеющих право на обеспечение лекарственными препаратами, медицинскими изделиями</w:t>
      </w:r>
      <w:r>
        <w:br/>
      </w:r>
      <w:r w:rsidRPr="00034FBB">
        <w:t xml:space="preserve"> и специализированными продуктами лечебного питания за счет бюджетных ассигнований федерального бюджета и бюджетов субъектов Российской Федерации, и своевременно</w:t>
      </w:r>
      <w:r>
        <w:t>му</w:t>
      </w:r>
      <w:r w:rsidRPr="00034FBB">
        <w:t xml:space="preserve"> представлени</w:t>
      </w:r>
      <w:r>
        <w:t>ю</w:t>
      </w:r>
      <w:r w:rsidRPr="00034FBB">
        <w:t xml:space="preserve"> сведений, содержащихся в нем, в уполномоченный федеральный орган исполнительной власти в порядке, установленном Правительством Российской Федерации</w:t>
      </w:r>
      <w:r>
        <w:t>.</w:t>
      </w:r>
    </w:p>
    <w:p w:rsidR="00104989" w:rsidRDefault="00104989" w:rsidP="00F5776A">
      <w:pPr>
        <w:pStyle w:val="a"/>
      </w:pPr>
      <w:r>
        <w:t xml:space="preserve">Подсистема </w:t>
      </w:r>
      <w:r w:rsidR="003164D7">
        <w:t>у</w:t>
      </w:r>
      <w:r w:rsidR="00F5776A">
        <w:t>правлени</w:t>
      </w:r>
      <w:r w:rsidR="0096069C">
        <w:t>я</w:t>
      </w:r>
      <w:r>
        <w:t xml:space="preserve"> лабораторны</w:t>
      </w:r>
      <w:r w:rsidR="00F5776A">
        <w:t>ми</w:t>
      </w:r>
      <w:r>
        <w:t xml:space="preserve"> исследовани</w:t>
      </w:r>
      <w:r w:rsidR="00F5776A">
        <w:t>ями</w:t>
      </w:r>
      <w:r>
        <w:t xml:space="preserve"> </w:t>
      </w:r>
      <w:r w:rsidR="0036435A">
        <w:t xml:space="preserve">(далее – подсистема «ЛИ») </w:t>
      </w:r>
      <w:r>
        <w:t>предназначена</w:t>
      </w:r>
      <w:r w:rsidR="0036435A">
        <w:t xml:space="preserve"> </w:t>
      </w:r>
      <w:r>
        <w:t>для</w:t>
      </w:r>
      <w:r w:rsidR="007D15E5">
        <w:t xml:space="preserve"> </w:t>
      </w:r>
      <w:r w:rsidR="00F5776A" w:rsidRPr="00F5776A">
        <w:t>автоматизаци</w:t>
      </w:r>
      <w:r w:rsidR="00F5776A">
        <w:t>и</w:t>
      </w:r>
      <w:r w:rsidR="00F5776A" w:rsidRPr="00F5776A">
        <w:t xml:space="preserve"> процессов приёма, хранения, обработки данных лабораторных исследований и информационно</w:t>
      </w:r>
      <w:r w:rsidR="00F5776A">
        <w:t>го</w:t>
      </w:r>
      <w:r w:rsidR="00F5776A" w:rsidRPr="00F5776A">
        <w:t xml:space="preserve"> обеспечени</w:t>
      </w:r>
      <w:r w:rsidR="00F5776A">
        <w:t>я</w:t>
      </w:r>
      <w:r w:rsidR="00F5776A" w:rsidRPr="00F5776A">
        <w:t xml:space="preserve"> процессов лабораторной диагностики в</w:t>
      </w:r>
      <w:r w:rsidR="0036435A">
        <w:t xml:space="preserve"> </w:t>
      </w:r>
      <w:r w:rsidR="00F5776A" w:rsidRPr="00F5776A">
        <w:t>Санкт-Петербурге</w:t>
      </w:r>
      <w:r>
        <w:t>.</w:t>
      </w:r>
    </w:p>
    <w:p w:rsidR="00526818" w:rsidRDefault="00526818" w:rsidP="00526818">
      <w:pPr>
        <w:pStyle w:val="ad"/>
      </w:pPr>
      <w:r>
        <w:t xml:space="preserve">Подсистема </w:t>
      </w:r>
      <w:r w:rsidR="0036435A">
        <w:t>«ЛИ»</w:t>
      </w:r>
      <w:r>
        <w:t xml:space="preserve"> автоматизирует полномочия Комитета:</w:t>
      </w:r>
    </w:p>
    <w:p w:rsidR="00A70BDC" w:rsidRDefault="00A70BDC" w:rsidP="00526818">
      <w:pPr>
        <w:pStyle w:val="ad"/>
      </w:pPr>
      <w:r>
        <w:t xml:space="preserve">по </w:t>
      </w:r>
      <w:r w:rsidRPr="00090198">
        <w:t>организ</w:t>
      </w:r>
      <w:r>
        <w:t>ации</w:t>
      </w:r>
      <w:r w:rsidRPr="00090198">
        <w:t xml:space="preserve"> оказани</w:t>
      </w:r>
      <w:r>
        <w:t>я</w:t>
      </w:r>
      <w:r w:rsidRPr="00090198">
        <w:t xml:space="preserve"> населению Санкт-Петербурга первичной медико-санитарной помощи, специализированной, в том числе высокотехнологичной, медицинской помощи и паллиативной медицинской помощи</w:t>
      </w:r>
      <w:r w:rsidR="00526818">
        <w:t>;</w:t>
      </w:r>
    </w:p>
    <w:p w:rsidR="000677ED" w:rsidRDefault="00526818" w:rsidP="00526818">
      <w:pPr>
        <w:pStyle w:val="ad"/>
      </w:pPr>
      <w:r w:rsidRPr="000F644E">
        <w:t xml:space="preserve">по </w:t>
      </w:r>
      <w:r w:rsidR="000677ED" w:rsidRPr="000F644E">
        <w:t>обеспечени</w:t>
      </w:r>
      <w:r w:rsidRPr="000F644E">
        <w:t>ю</w:t>
      </w:r>
      <w:r w:rsidR="000677ED" w:rsidRPr="000F644E">
        <w:t xml:space="preserve"> санитарно-эпидемиологического благополучия населения, профилактики заболеваний</w:t>
      </w:r>
      <w:r w:rsidRPr="000F644E">
        <w:t>.</w:t>
      </w:r>
    </w:p>
    <w:p w:rsidR="001F21ED" w:rsidRDefault="00104989" w:rsidP="00B8160C">
      <w:pPr>
        <w:pStyle w:val="a"/>
      </w:pPr>
      <w:r>
        <w:t xml:space="preserve">Подсистема </w:t>
      </w:r>
      <w:r w:rsidR="003164D7">
        <w:t>у</w:t>
      </w:r>
      <w:r>
        <w:t>правлени</w:t>
      </w:r>
      <w:r w:rsidR="003164D7">
        <w:t>я</w:t>
      </w:r>
      <w:r>
        <w:t xml:space="preserve"> </w:t>
      </w:r>
      <w:r w:rsidR="001F21ED">
        <w:t>протоками пациентов</w:t>
      </w:r>
      <w:r>
        <w:t xml:space="preserve"> </w:t>
      </w:r>
      <w:r w:rsidR="0036435A">
        <w:t xml:space="preserve">(далее – подсистема «УПП») </w:t>
      </w:r>
      <w:r>
        <w:t>предназначена</w:t>
      </w:r>
      <w:r w:rsidR="0082426C">
        <w:t xml:space="preserve"> </w:t>
      </w:r>
      <w:r w:rsidR="00B8160C">
        <w:t xml:space="preserve">для обеспечения </w:t>
      </w:r>
      <w:r w:rsidR="000203DC">
        <w:t>з</w:t>
      </w:r>
      <w:r w:rsidR="001F21ED">
        <w:t>апис</w:t>
      </w:r>
      <w:r w:rsidR="00B8160C">
        <w:t>и</w:t>
      </w:r>
      <w:r w:rsidR="001F21ED">
        <w:t xml:space="preserve"> на прием к врачу</w:t>
      </w:r>
      <w:r w:rsidR="000203DC">
        <w:t xml:space="preserve"> по различным каналам информационного взаимодействия, в том числе по направлению</w:t>
      </w:r>
      <w:r w:rsidR="0082426C">
        <w:t>, управления маршрутизацией пациентов при организации оказания медицинской помощи</w:t>
      </w:r>
      <w:r w:rsidR="00B8160C">
        <w:t>.</w:t>
      </w:r>
    </w:p>
    <w:p w:rsidR="00FC32EC" w:rsidRDefault="005F07E0" w:rsidP="005F07E0">
      <w:pPr>
        <w:pStyle w:val="ad"/>
      </w:pPr>
      <w:r>
        <w:t xml:space="preserve">Подсистема </w:t>
      </w:r>
      <w:r w:rsidR="0036435A">
        <w:t>«УПП»</w:t>
      </w:r>
      <w:r>
        <w:t xml:space="preserve"> автоматизирует полномочие Комитета по </w:t>
      </w:r>
      <w:r w:rsidR="00FC32EC" w:rsidRPr="00FC32EC">
        <w:t>организ</w:t>
      </w:r>
      <w:r>
        <w:t>ации</w:t>
      </w:r>
      <w:r w:rsidR="00FC32EC" w:rsidRPr="00FC32EC">
        <w:t xml:space="preserve"> оказани</w:t>
      </w:r>
      <w:r>
        <w:t>я</w:t>
      </w:r>
      <w:r w:rsidR="00FC32EC" w:rsidRPr="00FC32EC">
        <w:t xml:space="preserve"> населению Санкт-Петербурга: первичной медико-санитарной помощи, специализированной, в том числе высокотехнологичной, медицинской помощи</w:t>
      </w:r>
      <w:r w:rsidR="0082426C">
        <w:br/>
      </w:r>
      <w:r w:rsidR="00FC32EC" w:rsidRPr="00FC32EC">
        <w:t>и паллиативной медицинской помощи</w:t>
      </w:r>
      <w:r>
        <w:t>.</w:t>
      </w:r>
    </w:p>
    <w:p w:rsidR="00F35C07" w:rsidRDefault="00104989" w:rsidP="00547D1F">
      <w:pPr>
        <w:pStyle w:val="a"/>
      </w:pPr>
      <w:r>
        <w:t xml:space="preserve">Подсистема «Центральный архив медицинских изображений» </w:t>
      </w:r>
      <w:r w:rsidR="00EA1F0A">
        <w:br/>
      </w:r>
      <w:r w:rsidR="004D4A21">
        <w:t xml:space="preserve">(далее – подсистема «ЦАМИ») </w:t>
      </w:r>
      <w:r>
        <w:t>предназначена</w:t>
      </w:r>
      <w:r w:rsidR="004D4A21">
        <w:t xml:space="preserve"> </w:t>
      </w:r>
      <w:r>
        <w:t>для</w:t>
      </w:r>
      <w:r w:rsidR="0082426C">
        <w:t xml:space="preserve"> </w:t>
      </w:r>
      <w:r>
        <w:t xml:space="preserve">повышения </w:t>
      </w:r>
      <w:r w:rsidR="00F35C07">
        <w:t>эффективности проведения инструментальных диагностических исследований в Санкт-Петербурге</w:t>
      </w:r>
      <w:r w:rsidR="004D4A21">
        <w:br/>
      </w:r>
      <w:r w:rsidR="00547D1F">
        <w:t xml:space="preserve">и </w:t>
      </w:r>
      <w:r w:rsidR="00547D1F" w:rsidRPr="00547D1F">
        <w:t>информационного обеспечения процессов оперативного управления инструментальными диагностическими исследованиями</w:t>
      </w:r>
      <w:r w:rsidR="00547D1F">
        <w:t xml:space="preserve"> путем, </w:t>
      </w:r>
      <w:r w:rsidR="00547D1F" w:rsidRPr="00547D1F">
        <w:t xml:space="preserve">предоставления необходимых сервисов медицинским организациям и </w:t>
      </w:r>
      <w:r w:rsidR="00547D1F">
        <w:t xml:space="preserve">Комитету, в том числе, с целью </w:t>
      </w:r>
      <w:r w:rsidR="00547D1F" w:rsidRPr="00547D1F">
        <w:t>обеспечения электронных услуг и сервисов в Личном кабинете пациента «Мое здоровье» на Едином портале государственных услуг и функций, связанных</w:t>
      </w:r>
      <w:r w:rsidR="004D4A21">
        <w:t xml:space="preserve"> </w:t>
      </w:r>
      <w:r w:rsidR="00547D1F" w:rsidRPr="00547D1F">
        <w:t>с инструментальными диагностическими исследованиями, включая</w:t>
      </w:r>
      <w:r w:rsidR="00F35C07">
        <w:t>:</w:t>
      </w:r>
    </w:p>
    <w:p w:rsidR="00F35C07" w:rsidRDefault="00F35C07" w:rsidP="0096069C">
      <w:pPr>
        <w:pStyle w:val="ad"/>
      </w:pPr>
      <w:r>
        <w:t>получени</w:t>
      </w:r>
      <w:r w:rsidR="00547D1F">
        <w:t>е</w:t>
      </w:r>
      <w:r>
        <w:t xml:space="preserve"> назначений, направлений и результатов инструментальных диагностических исследований; </w:t>
      </w:r>
    </w:p>
    <w:p w:rsidR="00F35C07" w:rsidRDefault="00F35C07" w:rsidP="0096069C">
      <w:pPr>
        <w:pStyle w:val="ad"/>
      </w:pPr>
      <w:r>
        <w:t>оперативн</w:t>
      </w:r>
      <w:r w:rsidR="00547D1F">
        <w:t>ый</w:t>
      </w:r>
      <w:r>
        <w:t xml:space="preserve"> доступ к медицинским изображениям и другим данным инструментальных диагностических исследований, включая данные исследований, сопровождающих оказание медицинской помощи, с автоматизированных рабочих мест медицинских работников; </w:t>
      </w:r>
    </w:p>
    <w:p w:rsidR="00104989" w:rsidRDefault="00F35C07" w:rsidP="0096069C">
      <w:pPr>
        <w:pStyle w:val="ad"/>
      </w:pPr>
      <w:r>
        <w:t>аналитическ</w:t>
      </w:r>
      <w:r w:rsidR="00547D1F">
        <w:t>ая</w:t>
      </w:r>
      <w:r>
        <w:t xml:space="preserve"> обработк</w:t>
      </w:r>
      <w:r w:rsidR="00547D1F">
        <w:t>а</w:t>
      </w:r>
      <w:r>
        <w:t xml:space="preserve"> информации и формирования отчетности.</w:t>
      </w:r>
    </w:p>
    <w:p w:rsidR="00A37060" w:rsidRDefault="00B72A0A" w:rsidP="00B72A0A">
      <w:pPr>
        <w:pStyle w:val="ad"/>
      </w:pPr>
      <w:r>
        <w:t>Подсистема «Ц</w:t>
      </w:r>
      <w:r w:rsidR="004D4A21">
        <w:t>АМИ</w:t>
      </w:r>
      <w:r>
        <w:t>» автоматизирует полномочи</w:t>
      </w:r>
      <w:r w:rsidR="00A37060">
        <w:t>я</w:t>
      </w:r>
      <w:r>
        <w:t xml:space="preserve"> Комитета</w:t>
      </w:r>
      <w:r w:rsidR="00A37060">
        <w:t>:</w:t>
      </w:r>
    </w:p>
    <w:p w:rsidR="00A37060" w:rsidRDefault="00A37060" w:rsidP="00A37060">
      <w:pPr>
        <w:pStyle w:val="ad"/>
      </w:pPr>
      <w:r>
        <w:t xml:space="preserve">по </w:t>
      </w:r>
      <w:r w:rsidRPr="00090198">
        <w:t>организ</w:t>
      </w:r>
      <w:r>
        <w:t>ации</w:t>
      </w:r>
      <w:r w:rsidRPr="00090198">
        <w:t xml:space="preserve"> оказани</w:t>
      </w:r>
      <w:r>
        <w:t>я</w:t>
      </w:r>
      <w:r w:rsidRPr="00090198">
        <w:t xml:space="preserve"> населению Санкт-Петербурга первичной медико-санитарной помощи, специализированной, в том числе высокотехнологичной, медицинской помощи и паллиативной медицинской помощи</w:t>
      </w:r>
      <w:r>
        <w:t>;</w:t>
      </w:r>
    </w:p>
    <w:p w:rsidR="00FC32EC" w:rsidRDefault="00B72A0A" w:rsidP="00B72A0A">
      <w:pPr>
        <w:pStyle w:val="ad"/>
      </w:pPr>
      <w:r>
        <w:t xml:space="preserve">по </w:t>
      </w:r>
      <w:r w:rsidR="008B30EF" w:rsidRPr="008B30EF">
        <w:t>организ</w:t>
      </w:r>
      <w:r>
        <w:t>ации</w:t>
      </w:r>
      <w:r w:rsidR="008B30EF" w:rsidRPr="008B30EF">
        <w:t xml:space="preserve"> осуществлени</w:t>
      </w:r>
      <w:r>
        <w:t>я</w:t>
      </w:r>
      <w:r w:rsidR="008B30EF" w:rsidRPr="008B30EF">
        <w:t xml:space="preserve"> мероприятий по профилактике заболеваний</w:t>
      </w:r>
      <w:r w:rsidR="00385871">
        <w:br/>
      </w:r>
      <w:r w:rsidR="008B30EF" w:rsidRPr="008B30EF">
        <w:t>и формированию здорового образа жизни у граждан, проживающих на территории Санкт</w:t>
      </w:r>
      <w:r w:rsidR="00385871">
        <w:noBreakHyphen/>
      </w:r>
      <w:r w:rsidR="008B30EF" w:rsidRPr="008B30EF">
        <w:t>Петербурга</w:t>
      </w:r>
      <w:r>
        <w:t>.</w:t>
      </w:r>
    </w:p>
    <w:p w:rsidR="000144AF" w:rsidRDefault="000144AF" w:rsidP="000144AF">
      <w:pPr>
        <w:pStyle w:val="a"/>
      </w:pPr>
      <w:r>
        <w:t xml:space="preserve">Подсистема </w:t>
      </w:r>
      <w:r w:rsidRPr="001B5298">
        <w:t>ведени</w:t>
      </w:r>
      <w:r>
        <w:t>я</w:t>
      </w:r>
      <w:r w:rsidRPr="001B5298">
        <w:t xml:space="preserve"> специализированных регистров пациентов по отдельным нозологиям и категориям граждан</w:t>
      </w:r>
      <w:r>
        <w:t xml:space="preserve"> предназначена для хранения, обработки данных граждан, содержащихся в региональном сегменте федерального регистра отдельных категорий граждан и региональном регистре отдельных категорий граждан Санкт-Петербурга.</w:t>
      </w:r>
    </w:p>
    <w:p w:rsidR="000144AF" w:rsidRDefault="000144AF" w:rsidP="000144AF">
      <w:pPr>
        <w:pStyle w:val="ad"/>
      </w:pPr>
      <w:r w:rsidRPr="00552A41">
        <w:t xml:space="preserve">Подсистема </w:t>
      </w:r>
      <w:r w:rsidRPr="001B5298">
        <w:t>ведени</w:t>
      </w:r>
      <w:r>
        <w:t>я</w:t>
      </w:r>
      <w:r w:rsidRPr="001B5298">
        <w:t xml:space="preserve"> специализированных регистров пациентов по отдельным нозологиям и категориям граждан</w:t>
      </w:r>
      <w:r w:rsidRPr="00552A41">
        <w:t xml:space="preserve"> автоматизирует полномочи</w:t>
      </w:r>
      <w:r>
        <w:t>я</w:t>
      </w:r>
      <w:r w:rsidRPr="00552A41">
        <w:t xml:space="preserve"> Комитета</w:t>
      </w:r>
      <w:r>
        <w:t>:</w:t>
      </w:r>
    </w:p>
    <w:p w:rsidR="000144AF" w:rsidRDefault="000144AF" w:rsidP="000144AF">
      <w:pPr>
        <w:pStyle w:val="ad"/>
      </w:pPr>
      <w:r w:rsidRPr="00552A41">
        <w:t xml:space="preserve">по организации оказания населению Санкт-Петербурга: первичной </w:t>
      </w:r>
      <w:r w:rsidR="00EA1F0A">
        <w:br/>
      </w:r>
      <w:r w:rsidRPr="00552A41">
        <w:t>медико-санитарной помощи, специализированной, в том числе высокотехнологичной, медицинской помощи и паллиативной медицинской помощи</w:t>
      </w:r>
      <w:r>
        <w:t>;</w:t>
      </w:r>
    </w:p>
    <w:p w:rsidR="000144AF" w:rsidRDefault="000144AF" w:rsidP="000144AF">
      <w:pPr>
        <w:pStyle w:val="ad"/>
      </w:pPr>
      <w:r>
        <w:t xml:space="preserve">по </w:t>
      </w:r>
      <w:r w:rsidRPr="00444183">
        <w:t>органи</w:t>
      </w:r>
      <w:r>
        <w:t>зации</w:t>
      </w:r>
      <w:r w:rsidRPr="00444183">
        <w:t xml:space="preserve"> обеспечени</w:t>
      </w:r>
      <w:r>
        <w:t>я</w:t>
      </w:r>
      <w:r w:rsidRPr="00444183">
        <w:t xml:space="preserve"> граждан, включенных в Федеральный регистр лиц, имеющих право на получение государственной социальной помощи, и не отказавшихся </w:t>
      </w:r>
      <w:r w:rsidR="00EA1F0A">
        <w:br/>
      </w:r>
      <w:r w:rsidRPr="00444183">
        <w:t>от получения социальной услуги, предусмотренной в пункте 1 части 1 статьи 6.2 Федерального закона «О государственной социальной помощи», лекарственными препаратами, изделиями медицинского назначения, а также специализированными продуктами лечебного питания для детей-инвалидов</w:t>
      </w:r>
      <w:r w:rsidR="0036435A">
        <w:t>.</w:t>
      </w:r>
    </w:p>
    <w:p w:rsidR="00104989" w:rsidRDefault="003164D7" w:rsidP="008B30EF">
      <w:pPr>
        <w:pStyle w:val="a"/>
      </w:pPr>
      <w:r>
        <w:t>Аналитическая п</w:t>
      </w:r>
      <w:r w:rsidR="00104989">
        <w:t xml:space="preserve">одсистема предназначена для </w:t>
      </w:r>
      <w:r w:rsidR="008B30EF" w:rsidRPr="008B30EF">
        <w:t>поддержк</w:t>
      </w:r>
      <w:r w:rsidR="008B30EF">
        <w:t>и</w:t>
      </w:r>
      <w:r w:rsidR="008B30EF" w:rsidRPr="008B30EF">
        <w:t xml:space="preserve"> принятия управленческих решений по вопросам развития здравоохранения в </w:t>
      </w:r>
      <w:r w:rsidR="008B30EF">
        <w:t>Санкт-Петербурге</w:t>
      </w:r>
      <w:r w:rsidR="00104989">
        <w:t>.</w:t>
      </w:r>
    </w:p>
    <w:p w:rsidR="000C5958" w:rsidRDefault="003164D7" w:rsidP="000C5958">
      <w:pPr>
        <w:pStyle w:val="ad"/>
      </w:pPr>
      <w:r>
        <w:t>Аналитическая п</w:t>
      </w:r>
      <w:r w:rsidR="000C5958">
        <w:t>одсистема автоматизирует обязанность Комитета по п</w:t>
      </w:r>
      <w:r w:rsidR="000C5958" w:rsidRPr="000C5958">
        <w:t>редставле</w:t>
      </w:r>
      <w:r w:rsidR="000C5958">
        <w:t>нию</w:t>
      </w:r>
      <w:r w:rsidR="000C5958" w:rsidRPr="000C5958">
        <w:t xml:space="preserve"> информаци</w:t>
      </w:r>
      <w:r w:rsidR="000C5958">
        <w:t>и</w:t>
      </w:r>
      <w:r w:rsidR="000C5958" w:rsidRPr="000C5958">
        <w:t xml:space="preserve"> и сведени</w:t>
      </w:r>
      <w:r w:rsidR="000C5958">
        <w:t>й</w:t>
      </w:r>
      <w:r w:rsidR="000C5958" w:rsidRPr="000C5958">
        <w:t>, и не составляющи</w:t>
      </w:r>
      <w:r w:rsidR="000C5958">
        <w:t>х</w:t>
      </w:r>
      <w:r w:rsidR="000C5958" w:rsidRPr="000C5958">
        <w:t xml:space="preserve"> государственную или иную охраняемую законом тайну, в том числе </w:t>
      </w:r>
      <w:r w:rsidR="000C5958">
        <w:t>подготовки</w:t>
      </w:r>
      <w:r w:rsidR="000C5958" w:rsidRPr="000C5958">
        <w:t xml:space="preserve"> ответ</w:t>
      </w:r>
      <w:r w:rsidR="000C5958">
        <w:t>ов</w:t>
      </w:r>
      <w:r w:rsidR="000C5958" w:rsidRPr="000C5958">
        <w:t xml:space="preserve"> на межведомственные запросы</w:t>
      </w:r>
      <w:r w:rsidR="00DE5D77">
        <w:t>.</w:t>
      </w:r>
    </w:p>
    <w:p w:rsidR="000144AF" w:rsidRDefault="000144AF" w:rsidP="000144AF">
      <w:pPr>
        <w:pStyle w:val="a"/>
      </w:pPr>
      <w:r>
        <w:t xml:space="preserve">Подсистема «Телемедицинские консультации» </w:t>
      </w:r>
      <w:r w:rsidR="0036435A">
        <w:t xml:space="preserve">(далее – подсистема «ТМК») </w:t>
      </w:r>
      <w:r>
        <w:t>предназначена для обеспечения возможности проведения консультаций (консилиумов врачей) при оказании медицинской помощи с применением телемедицинских технологий</w:t>
      </w:r>
      <w:r w:rsidR="00385871">
        <w:br/>
      </w:r>
      <w:r>
        <w:t>в следующих режимах:</w:t>
      </w:r>
    </w:p>
    <w:p w:rsidR="000144AF" w:rsidRDefault="000144AF" w:rsidP="000144AF">
      <w:pPr>
        <w:pStyle w:val="ad"/>
      </w:pPr>
      <w:r>
        <w:t>отложенных консультаций, при которых консультант (врачи – участники консилиума) дистанционно изучает медицинские документы пациента и иную информацию о состоянии здоровья пациента, готовит медицинское заключение без использования непосредственного общения с лечащим врачом и (или) медицинским работником, проводящим диагностическое исследование, и (или) пациентом (или его законным представителем);</w:t>
      </w:r>
    </w:p>
    <w:p w:rsidR="000144AF" w:rsidRDefault="000144AF" w:rsidP="000144AF">
      <w:pPr>
        <w:pStyle w:val="ad"/>
      </w:pPr>
      <w:r>
        <w:t>реального времени, при которой медицинский работник (лечащий врач, либо фельдшер, акушер, на которого возложены функции лечащего врача в порядке, установленном законодательством в сфере охраны здоровья) непосредственно взаимодействует с консультантом (врачами - участниками консилиума, медицинскими работниками, осуществляющими диагностическое исследование) либо пациент (или его законный представитель) непосредственно взаимодействует с медицинским работником в  том числе путем обмена текстовыми сообщениями, с использованием аудио или видеоконференции.</w:t>
      </w:r>
    </w:p>
    <w:p w:rsidR="000144AF" w:rsidRPr="00552A41" w:rsidRDefault="000144AF" w:rsidP="000144AF">
      <w:pPr>
        <w:pStyle w:val="ad"/>
      </w:pPr>
      <w:r w:rsidRPr="00552A41">
        <w:t xml:space="preserve">Подсистема </w:t>
      </w:r>
      <w:r>
        <w:t>«</w:t>
      </w:r>
      <w:r w:rsidR="0036435A">
        <w:t>ТМК</w:t>
      </w:r>
      <w:r>
        <w:t>»</w:t>
      </w:r>
      <w:r w:rsidRPr="00552A41">
        <w:t xml:space="preserve"> автоматизирует полномочие Комитета по организации оказания населению Санкт-Петербурга: первичной медико-санитарной помощи, специализированной, в том числе высокотехнологичной, медицинской помощи</w:t>
      </w:r>
      <w:r w:rsidR="00751633">
        <w:br/>
      </w:r>
      <w:r w:rsidRPr="00552A41">
        <w:t>и паллиативной медицинской помощи.</w:t>
      </w:r>
    </w:p>
    <w:p w:rsidR="00B47399" w:rsidRDefault="00B47399" w:rsidP="00B47399">
      <w:pPr>
        <w:pStyle w:val="a"/>
      </w:pPr>
      <w:r>
        <w:t>Подсистема «Медицинская статистика» предназначена для информационной поддержки процесса сбора и обработки больших массивов отчетности, с обеспечением их последующей оперативной доступности, а также обеспечения работы пользователей в едином информационном пространстве.</w:t>
      </w:r>
    </w:p>
    <w:p w:rsidR="00A37060" w:rsidRDefault="00A37060" w:rsidP="00A37060">
      <w:pPr>
        <w:pStyle w:val="ad"/>
      </w:pPr>
      <w:r>
        <w:t>Подсистема «Медицинская статистика» автоматизирует обязанность Комитета</w:t>
      </w:r>
      <w:r w:rsidR="00385871">
        <w:br/>
      </w:r>
      <w:r>
        <w:t>по п</w:t>
      </w:r>
      <w:r w:rsidRPr="000C5958">
        <w:t>редставле</w:t>
      </w:r>
      <w:r>
        <w:t>нию</w:t>
      </w:r>
      <w:r w:rsidRPr="000C5958">
        <w:t xml:space="preserve"> информаци</w:t>
      </w:r>
      <w:r>
        <w:t>и</w:t>
      </w:r>
      <w:r w:rsidRPr="000C5958">
        <w:t xml:space="preserve"> и сведени</w:t>
      </w:r>
      <w:r>
        <w:t>й</w:t>
      </w:r>
      <w:r w:rsidRPr="000C5958">
        <w:t>, не составляющи</w:t>
      </w:r>
      <w:r>
        <w:t>х</w:t>
      </w:r>
      <w:r w:rsidRPr="000C5958">
        <w:t xml:space="preserve"> государственную или иную охраняемую законом тайну, в том числе </w:t>
      </w:r>
      <w:r>
        <w:t>подготовки</w:t>
      </w:r>
      <w:r w:rsidRPr="000C5958">
        <w:t xml:space="preserve"> ответ</w:t>
      </w:r>
      <w:r>
        <w:t>ов</w:t>
      </w:r>
      <w:r w:rsidRPr="000C5958">
        <w:t xml:space="preserve"> на межведомственные запросы</w:t>
      </w:r>
      <w:r>
        <w:t>.</w:t>
      </w:r>
    </w:p>
    <w:p w:rsidR="004B62EC" w:rsidRDefault="004B62EC" w:rsidP="004B62EC">
      <w:pPr>
        <w:pStyle w:val="a"/>
      </w:pPr>
      <w:r>
        <w:t>Подсистема о</w:t>
      </w:r>
      <w:r w:rsidRPr="00BF35FC">
        <w:t>рганизаци</w:t>
      </w:r>
      <w:r>
        <w:t>и</w:t>
      </w:r>
      <w:r w:rsidRPr="00BF35FC">
        <w:t xml:space="preserve"> оказания медицинской помощи больным онкологическими заболеваниями</w:t>
      </w:r>
      <w:r>
        <w:t xml:space="preserve"> </w:t>
      </w:r>
      <w:r w:rsidR="00777346">
        <w:t xml:space="preserve">(далее – подсистема «Онкология») </w:t>
      </w:r>
      <w:r>
        <w:t>предназначена</w:t>
      </w:r>
      <w:r w:rsidR="00385871">
        <w:br/>
      </w:r>
      <w:r>
        <w:t>для информационного обеспечения процессов управления оказанием медицинской помощи</w:t>
      </w:r>
      <w:r w:rsidR="00385871">
        <w:br/>
      </w:r>
      <w:r>
        <w:t>по профилю «</w:t>
      </w:r>
      <w:r w:rsidR="00777346">
        <w:t>о</w:t>
      </w:r>
      <w:r>
        <w:t>нкология» в Санкт</w:t>
      </w:r>
      <w:r>
        <w:noBreakHyphen/>
        <w:t>Петербурге, предоставления необходимых сервисов медицинским организациям и</w:t>
      </w:r>
      <w:r w:rsidR="0058015B">
        <w:t>  </w:t>
      </w:r>
      <w:r>
        <w:t>органам государственной власти Санкт</w:t>
      </w:r>
      <w:r>
        <w:noBreakHyphen/>
        <w:t xml:space="preserve">Петербурга, </w:t>
      </w:r>
      <w:r w:rsidR="00EA1F0A">
        <w:br/>
      </w:r>
      <w:r>
        <w:t>обеспечения взаимодействия с медицинскими информационными системами медицинских организаций и вертикально интегрированной медицинской информационной системой</w:t>
      </w:r>
      <w:r w:rsidR="00D7038C">
        <w:t xml:space="preserve"> </w:t>
      </w:r>
      <w:r>
        <w:t>по профилю «</w:t>
      </w:r>
      <w:r w:rsidR="00777346">
        <w:t>о</w:t>
      </w:r>
      <w:r>
        <w:t>нкология» и другими информационными системами ЕГИСЗ.</w:t>
      </w:r>
    </w:p>
    <w:p w:rsidR="000F644E" w:rsidRDefault="004B62EC" w:rsidP="000F644E">
      <w:pPr>
        <w:pStyle w:val="ad"/>
      </w:pPr>
      <w:r w:rsidRPr="00552A41">
        <w:t xml:space="preserve">Подсистема </w:t>
      </w:r>
      <w:r w:rsidR="00777346">
        <w:t>«Онкология»</w:t>
      </w:r>
      <w:r w:rsidRPr="00552A41">
        <w:t xml:space="preserve"> автоматизирует полномочи</w:t>
      </w:r>
      <w:r w:rsidR="000F644E">
        <w:t>я</w:t>
      </w:r>
      <w:r w:rsidR="000F644E" w:rsidRPr="00552A41">
        <w:t xml:space="preserve"> Комитета</w:t>
      </w:r>
      <w:r w:rsidR="000F644E">
        <w:t>:</w:t>
      </w:r>
    </w:p>
    <w:p w:rsidR="000F644E" w:rsidRDefault="000F644E" w:rsidP="000F644E">
      <w:pPr>
        <w:pStyle w:val="ad"/>
      </w:pPr>
      <w:r>
        <w:t xml:space="preserve">по </w:t>
      </w:r>
      <w:r w:rsidRPr="006B35FF">
        <w:t>реализ</w:t>
      </w:r>
      <w:r>
        <w:t>ации</w:t>
      </w:r>
      <w:r w:rsidRPr="006B35FF">
        <w:t xml:space="preserve"> программ развития здравоохранения, обеспечения </w:t>
      </w:r>
      <w:r w:rsidR="00EA1F0A">
        <w:br/>
      </w:r>
      <w:r w:rsidRPr="006B35FF">
        <w:t>санитарно-эпидемиологического благополучия населения, профилактики заболеваний;</w:t>
      </w:r>
    </w:p>
    <w:p w:rsidR="000F644E" w:rsidRDefault="000F644E" w:rsidP="000F644E">
      <w:pPr>
        <w:pStyle w:val="ad"/>
      </w:pPr>
      <w:r>
        <w:t xml:space="preserve">по </w:t>
      </w:r>
      <w:r w:rsidRPr="006B35FF">
        <w:t>организ</w:t>
      </w:r>
      <w:r>
        <w:t>ации</w:t>
      </w:r>
      <w:r w:rsidRPr="006B35FF">
        <w:t xml:space="preserve"> обеспечение граждан лекарственными препаратами и медицинскими изделиями</w:t>
      </w:r>
      <w:r>
        <w:t>;</w:t>
      </w:r>
    </w:p>
    <w:p w:rsidR="004B62EC" w:rsidRDefault="004B62EC" w:rsidP="004B62EC">
      <w:pPr>
        <w:pStyle w:val="ad"/>
      </w:pPr>
      <w:r>
        <w:t xml:space="preserve"> </w:t>
      </w:r>
      <w:r w:rsidRPr="00552A41">
        <w:t>по организации оказания населению Санкт-Петербурга: первичной медико-санитарной помощи, специализированной, в том числе высокотехнологичной, медицинской помощи и паллиативной медицинской помощи</w:t>
      </w:r>
      <w:r>
        <w:t>.</w:t>
      </w:r>
    </w:p>
    <w:p w:rsidR="00104989" w:rsidRDefault="00104989" w:rsidP="00104989">
      <w:pPr>
        <w:pStyle w:val="a"/>
      </w:pPr>
      <w:r>
        <w:t xml:space="preserve">Подсистема </w:t>
      </w:r>
      <w:r w:rsidR="0096069C">
        <w:t>о</w:t>
      </w:r>
      <w:r w:rsidR="008D4A04" w:rsidRPr="008D4A04">
        <w:t>рганизаци</w:t>
      </w:r>
      <w:r w:rsidR="0096069C">
        <w:t>и</w:t>
      </w:r>
      <w:r w:rsidR="008D4A04" w:rsidRPr="008D4A04">
        <w:t xml:space="preserve"> оказания медицинской помощи по профилям «</w:t>
      </w:r>
      <w:r w:rsidR="00777346">
        <w:t>а</w:t>
      </w:r>
      <w:r w:rsidR="008D4A04" w:rsidRPr="008D4A04">
        <w:t>кушерство и гинекология» и «</w:t>
      </w:r>
      <w:r w:rsidR="00777346">
        <w:t>н</w:t>
      </w:r>
      <w:r w:rsidR="008D4A04" w:rsidRPr="008D4A04">
        <w:t xml:space="preserve">еонатология» </w:t>
      </w:r>
      <w:r w:rsidR="008D4A04">
        <w:t>(м</w:t>
      </w:r>
      <w:r w:rsidR="008D4A04" w:rsidRPr="00104989">
        <w:t>ониторинг беременных</w:t>
      </w:r>
      <w:r w:rsidR="008D4A04">
        <w:t>)</w:t>
      </w:r>
      <w:r w:rsidR="00777346">
        <w:t xml:space="preserve"> </w:t>
      </w:r>
      <w:r w:rsidR="00EA1F0A">
        <w:br/>
      </w:r>
      <w:r w:rsidR="00777346">
        <w:t xml:space="preserve">(далее – подсистема «АКиНЕО») </w:t>
      </w:r>
      <w:r w:rsidR="00C46134">
        <w:t>предназначена для информационного обеспечения процессов управления оказанием медицинской помощи по профил</w:t>
      </w:r>
      <w:r w:rsidR="00777346">
        <w:t>ям</w:t>
      </w:r>
      <w:r w:rsidR="00C46134">
        <w:t xml:space="preserve"> </w:t>
      </w:r>
      <w:r w:rsidR="00777346" w:rsidRPr="008D4A04">
        <w:t>«</w:t>
      </w:r>
      <w:r w:rsidR="00777346">
        <w:t>а</w:t>
      </w:r>
      <w:r w:rsidR="00777346" w:rsidRPr="008D4A04">
        <w:t xml:space="preserve">кушерство </w:t>
      </w:r>
      <w:r w:rsidR="00EA1F0A">
        <w:br/>
      </w:r>
      <w:r w:rsidR="00777346" w:rsidRPr="008D4A04">
        <w:t>и гинекология»</w:t>
      </w:r>
      <w:r w:rsidR="00EA1F0A">
        <w:t xml:space="preserve"> </w:t>
      </w:r>
      <w:r w:rsidR="00777346" w:rsidRPr="008D4A04">
        <w:t>и «</w:t>
      </w:r>
      <w:r w:rsidR="00777346">
        <w:t>н</w:t>
      </w:r>
      <w:r w:rsidR="00777346" w:rsidRPr="008D4A04">
        <w:t>еонатология»</w:t>
      </w:r>
      <w:r w:rsidR="00C46134">
        <w:t xml:space="preserve"> в Санкт-Петербурге, предоставления необходимых сервисов медицинским организациям и органам государственной власти Санкт</w:t>
      </w:r>
      <w:r w:rsidR="00C46134">
        <w:noBreakHyphen/>
        <w:t>Петербурга, обеспечения взаимодействия с медицинскими информационными системами медицинских организаций и вертикально интегрированной медицинской информационной системой по</w:t>
      </w:r>
      <w:r w:rsidR="0069483C">
        <w:t>   </w:t>
      </w:r>
      <w:r w:rsidR="00C46134">
        <w:t xml:space="preserve">профилям </w:t>
      </w:r>
      <w:r w:rsidR="00C46134" w:rsidRPr="008D4A04">
        <w:t>«</w:t>
      </w:r>
      <w:r w:rsidR="00777346">
        <w:t>а</w:t>
      </w:r>
      <w:r w:rsidR="00C46134" w:rsidRPr="008D4A04">
        <w:t>кушерство и гинекология» и «</w:t>
      </w:r>
      <w:r w:rsidR="00777346">
        <w:t>н</w:t>
      </w:r>
      <w:r w:rsidR="00C46134" w:rsidRPr="008D4A04">
        <w:t>еонатология»</w:t>
      </w:r>
      <w:r w:rsidR="00C46134">
        <w:t xml:space="preserve"> и другими информационными системами ЕГИСЗ.</w:t>
      </w:r>
    </w:p>
    <w:p w:rsidR="000F644E" w:rsidRDefault="006B53D8" w:rsidP="000F644E">
      <w:pPr>
        <w:pStyle w:val="ad"/>
      </w:pPr>
      <w:r w:rsidRPr="00552A41">
        <w:t>Подсистема</w:t>
      </w:r>
      <w:r w:rsidR="00777346">
        <w:t xml:space="preserve"> «АКиНЕО»</w:t>
      </w:r>
      <w:r w:rsidRPr="00552A41">
        <w:t xml:space="preserve"> автоматизирует полномочи</w:t>
      </w:r>
      <w:r w:rsidR="000F644E">
        <w:t>я</w:t>
      </w:r>
      <w:r w:rsidR="000F644E" w:rsidRPr="00552A41">
        <w:t xml:space="preserve"> Комитета</w:t>
      </w:r>
      <w:r w:rsidR="000F644E">
        <w:t>:</w:t>
      </w:r>
    </w:p>
    <w:p w:rsidR="000F644E" w:rsidRDefault="000F644E" w:rsidP="000F644E">
      <w:pPr>
        <w:pStyle w:val="ad"/>
      </w:pPr>
      <w:r>
        <w:t xml:space="preserve">по </w:t>
      </w:r>
      <w:r w:rsidRPr="006B35FF">
        <w:t>реализ</w:t>
      </w:r>
      <w:r>
        <w:t>ации</w:t>
      </w:r>
      <w:r w:rsidRPr="006B35FF">
        <w:t xml:space="preserve"> программ развития здравоохранения, обеспечения </w:t>
      </w:r>
      <w:r w:rsidR="00EA1F0A">
        <w:br/>
      </w:r>
      <w:r w:rsidRPr="006B35FF">
        <w:t>санитарно-эпидемиологического благополучия населения, профилактики заболеваний;</w:t>
      </w:r>
    </w:p>
    <w:p w:rsidR="000F644E" w:rsidRDefault="000F644E" w:rsidP="000F644E">
      <w:pPr>
        <w:pStyle w:val="ad"/>
      </w:pPr>
      <w:r>
        <w:t xml:space="preserve">по </w:t>
      </w:r>
      <w:r w:rsidRPr="006B35FF">
        <w:t>организ</w:t>
      </w:r>
      <w:r>
        <w:t>ации</w:t>
      </w:r>
      <w:r w:rsidRPr="006B35FF">
        <w:t xml:space="preserve"> обеспечение граждан лекарственными препаратами и медицинскими изделиями</w:t>
      </w:r>
      <w:r>
        <w:t>;</w:t>
      </w:r>
    </w:p>
    <w:p w:rsidR="006B53D8" w:rsidRDefault="006B53D8" w:rsidP="006B53D8">
      <w:pPr>
        <w:pStyle w:val="ad"/>
      </w:pPr>
      <w:r>
        <w:t xml:space="preserve"> </w:t>
      </w:r>
      <w:r w:rsidRPr="00552A41">
        <w:t xml:space="preserve">по организации оказания населению Санкт-Петербурга: первичной </w:t>
      </w:r>
      <w:r w:rsidR="00EA1F0A">
        <w:br/>
      </w:r>
      <w:r w:rsidRPr="00552A41">
        <w:t>медико-санитарной помощи, специализированной, в том числе высокотехнологичной, медицинской помощи и паллиативной медицинской помощи</w:t>
      </w:r>
      <w:r>
        <w:t>.</w:t>
      </w:r>
    </w:p>
    <w:p w:rsidR="008D4A04" w:rsidRDefault="008D4A04" w:rsidP="00104989">
      <w:pPr>
        <w:pStyle w:val="a"/>
      </w:pPr>
      <w:r>
        <w:t xml:space="preserve">Подсистема </w:t>
      </w:r>
      <w:r w:rsidR="0096069C">
        <w:t>о</w:t>
      </w:r>
      <w:r w:rsidRPr="008D4A04">
        <w:t>рганизаци</w:t>
      </w:r>
      <w:r w:rsidR="0096069C">
        <w:t>и</w:t>
      </w:r>
      <w:r w:rsidRPr="008D4A04">
        <w:t xml:space="preserve"> оказания медицинской помощи больным </w:t>
      </w:r>
      <w:r w:rsidR="00EA1F0A">
        <w:br/>
      </w:r>
      <w:r w:rsidRPr="008D4A04">
        <w:t>сердечно-сосудистыми заболеваниями</w:t>
      </w:r>
      <w:r>
        <w:t xml:space="preserve"> </w:t>
      </w:r>
      <w:r w:rsidR="009E71E6">
        <w:t xml:space="preserve">(далее – подсистема «ССЗ») </w:t>
      </w:r>
      <w:r>
        <w:t>предназначена</w:t>
      </w:r>
      <w:r w:rsidR="00385871">
        <w:br/>
      </w:r>
      <w:r w:rsidR="003502B3">
        <w:t>для информационного обеспечения процессов управления оказанием медицинской помощи больным сердечно-сосудистыми заболеваниями в Санкт-Петербурге, предоставления необходимых сервисов медицинским организациям и органам государственной власти Санкт</w:t>
      </w:r>
      <w:r w:rsidR="003502B3">
        <w:noBreakHyphen/>
        <w:t>Петербурга, обеспечения взаимодействия с медицинскими информационными системами медицинских организаций и вертикально интегрированной медицинской информационной системой «Сердечно-сосудистые заболевания» и другими информационными системами ЕГИСЗ.</w:t>
      </w:r>
    </w:p>
    <w:p w:rsidR="000F644E" w:rsidRDefault="004D26F4" w:rsidP="004D26F4">
      <w:pPr>
        <w:pStyle w:val="ad"/>
      </w:pPr>
      <w:r w:rsidRPr="00552A41">
        <w:t xml:space="preserve">Подсистема </w:t>
      </w:r>
      <w:r w:rsidR="009E71E6">
        <w:t>«ССЗ»</w:t>
      </w:r>
      <w:r w:rsidRPr="00552A41">
        <w:t xml:space="preserve"> автоматизирует полномочи</w:t>
      </w:r>
      <w:r w:rsidR="000F644E">
        <w:t>я</w:t>
      </w:r>
      <w:r w:rsidRPr="00552A41">
        <w:t xml:space="preserve"> Комитета</w:t>
      </w:r>
      <w:r w:rsidR="000F644E">
        <w:t>:</w:t>
      </w:r>
    </w:p>
    <w:p w:rsidR="000F644E" w:rsidRDefault="000F644E" w:rsidP="004D26F4">
      <w:pPr>
        <w:pStyle w:val="ad"/>
      </w:pPr>
      <w:r>
        <w:t xml:space="preserve">по </w:t>
      </w:r>
      <w:r w:rsidRPr="006B35FF">
        <w:t>реализ</w:t>
      </w:r>
      <w:r>
        <w:t>ации</w:t>
      </w:r>
      <w:r w:rsidRPr="006B35FF">
        <w:t xml:space="preserve"> программ развития здравоохранения, обеспечения санитарно-эпидемиологического благополучия населения, профилактики заболеваний;</w:t>
      </w:r>
    </w:p>
    <w:p w:rsidR="000F644E" w:rsidRDefault="000F644E" w:rsidP="004D26F4">
      <w:pPr>
        <w:pStyle w:val="ad"/>
      </w:pPr>
      <w:r>
        <w:t xml:space="preserve">по </w:t>
      </w:r>
      <w:r w:rsidRPr="006B35FF">
        <w:t>организ</w:t>
      </w:r>
      <w:r>
        <w:t>ации</w:t>
      </w:r>
      <w:r w:rsidRPr="006B35FF">
        <w:t xml:space="preserve"> обеспечение граждан лекарственными препаратами и медицинскими изделиями</w:t>
      </w:r>
      <w:r>
        <w:t>;</w:t>
      </w:r>
    </w:p>
    <w:p w:rsidR="004D26F4" w:rsidRDefault="004D26F4" w:rsidP="004D26F4">
      <w:pPr>
        <w:pStyle w:val="ad"/>
      </w:pPr>
      <w:r w:rsidRPr="00552A41">
        <w:t>по организации оказания населению Санкт-Петербурга: первичной медико-санитарной помощи, специализированной, в том числе высокотехнологичной, медицинской помощи и паллиативной медицинской помощи</w:t>
      </w:r>
      <w:r>
        <w:t>.</w:t>
      </w:r>
    </w:p>
    <w:p w:rsidR="004B62EC" w:rsidRDefault="004B62EC" w:rsidP="004B62EC">
      <w:pPr>
        <w:pStyle w:val="a"/>
      </w:pPr>
      <w:r>
        <w:t>Подсистема о</w:t>
      </w:r>
      <w:r w:rsidRPr="008D4A04">
        <w:t>рганизаци</w:t>
      </w:r>
      <w:r>
        <w:t>и</w:t>
      </w:r>
      <w:r w:rsidRPr="008D4A04">
        <w:t xml:space="preserve"> оказания профилактической медицинской помощи</w:t>
      </w:r>
      <w:r>
        <w:t xml:space="preserve"> </w:t>
      </w:r>
      <w:r w:rsidR="009E71E6">
        <w:t xml:space="preserve">(далее – подсистема «Профилактика») </w:t>
      </w:r>
      <w:r>
        <w:t>предназначена для информационного обеспечения процессов управления оказанием профилактической медицинской помощи</w:t>
      </w:r>
      <w:r w:rsidR="00385871">
        <w:br/>
      </w:r>
      <w:r>
        <w:t>в Санкт</w:t>
      </w:r>
      <w:r w:rsidR="00385871">
        <w:noBreakHyphen/>
      </w:r>
      <w:r>
        <w:t>Петербурге, предоставления необходимых сервисов медицинским организациям</w:t>
      </w:r>
      <w:r w:rsidR="00385871">
        <w:br/>
      </w:r>
      <w:r>
        <w:t>и органам государственной власти Санкт</w:t>
      </w:r>
      <w:r>
        <w:noBreakHyphen/>
        <w:t>Петербурга, обеспечения взаимодействия</w:t>
      </w:r>
      <w:r w:rsidR="00385871">
        <w:br/>
      </w:r>
      <w:r>
        <w:t>с медицинскими информационными системами медицинских организаций и вертикально интегрированной медицинской информационной системой «Профилактика» и другими информационными системами ЕГИСЗ.</w:t>
      </w:r>
    </w:p>
    <w:p w:rsidR="000F644E" w:rsidRDefault="004B62EC" w:rsidP="000F644E">
      <w:pPr>
        <w:pStyle w:val="ad"/>
      </w:pPr>
      <w:r>
        <w:t xml:space="preserve">Подсистема </w:t>
      </w:r>
      <w:r w:rsidR="009E71E6">
        <w:t>«Профилактика»</w:t>
      </w:r>
      <w:r>
        <w:t xml:space="preserve"> автоматизирует полномочи</w:t>
      </w:r>
      <w:r w:rsidR="000F644E">
        <w:t>я</w:t>
      </w:r>
      <w:r w:rsidR="000F644E" w:rsidRPr="00552A41">
        <w:t xml:space="preserve"> Комитета</w:t>
      </w:r>
      <w:r w:rsidR="000F644E">
        <w:t>:</w:t>
      </w:r>
    </w:p>
    <w:p w:rsidR="000F644E" w:rsidRDefault="000F644E" w:rsidP="000F644E">
      <w:pPr>
        <w:pStyle w:val="ad"/>
      </w:pPr>
      <w:r>
        <w:t xml:space="preserve">по </w:t>
      </w:r>
      <w:r w:rsidRPr="006B35FF">
        <w:t>реализ</w:t>
      </w:r>
      <w:r>
        <w:t>ации</w:t>
      </w:r>
      <w:r w:rsidRPr="006B35FF">
        <w:t xml:space="preserve"> программ развития здравоохранения, обеспечения </w:t>
      </w:r>
      <w:r w:rsidR="00EA1F0A">
        <w:br/>
      </w:r>
      <w:r w:rsidRPr="006B35FF">
        <w:t>санитарно-эпидемиологического благополучия населения, профилактики заболеваний;</w:t>
      </w:r>
    </w:p>
    <w:p w:rsidR="000F644E" w:rsidRDefault="000F644E" w:rsidP="000F644E">
      <w:pPr>
        <w:pStyle w:val="ad"/>
      </w:pPr>
      <w:r>
        <w:t xml:space="preserve">по </w:t>
      </w:r>
      <w:r w:rsidRPr="006B35FF">
        <w:t>организ</w:t>
      </w:r>
      <w:r>
        <w:t>ации</w:t>
      </w:r>
      <w:r w:rsidRPr="006B35FF">
        <w:t xml:space="preserve"> обеспечение граждан лекарственными препаратами и медицинскими изделиями</w:t>
      </w:r>
      <w:r>
        <w:t>;</w:t>
      </w:r>
    </w:p>
    <w:p w:rsidR="004B62EC" w:rsidRDefault="004B62EC" w:rsidP="004B62EC">
      <w:pPr>
        <w:pStyle w:val="ad"/>
      </w:pPr>
      <w:r>
        <w:t xml:space="preserve"> по</w:t>
      </w:r>
      <w:r w:rsidRPr="008B30EF">
        <w:t xml:space="preserve"> организ</w:t>
      </w:r>
      <w:r w:rsidR="000F644E">
        <w:t>ации</w:t>
      </w:r>
      <w:r w:rsidRPr="008B30EF">
        <w:t xml:space="preserve"> осуществлени</w:t>
      </w:r>
      <w:r w:rsidR="000F644E">
        <w:t>я</w:t>
      </w:r>
      <w:r w:rsidRPr="008B30EF">
        <w:t xml:space="preserve"> мероприятий по профилактике заболеваний</w:t>
      </w:r>
      <w:r w:rsidR="00385871">
        <w:br/>
      </w:r>
      <w:r w:rsidRPr="008B30EF">
        <w:t>и формированию здорового образа жизни у граждан, проживающих на территории Санкт</w:t>
      </w:r>
      <w:r w:rsidR="00385871">
        <w:noBreakHyphen/>
      </w:r>
      <w:r w:rsidRPr="008B30EF">
        <w:t>Петербурга</w:t>
      </w:r>
      <w:r>
        <w:t>.</w:t>
      </w:r>
    </w:p>
    <w:p w:rsidR="00B30B09" w:rsidRDefault="00B30B09" w:rsidP="00325E05">
      <w:pPr>
        <w:pStyle w:val="a"/>
      </w:pPr>
      <w:r>
        <w:t xml:space="preserve">Подсистема управления нормативно-справочной информацией предназначена для обеспечения </w:t>
      </w:r>
      <w:r w:rsidRPr="00B30B09">
        <w:t>ведени</w:t>
      </w:r>
      <w:r>
        <w:t>я</w:t>
      </w:r>
      <w:r w:rsidRPr="00B30B09">
        <w:t xml:space="preserve"> нормативно-справочной информации в сфере здравоохранения</w:t>
      </w:r>
      <w:r>
        <w:br/>
      </w:r>
      <w:r w:rsidRPr="00B30B09">
        <w:t>в Санкт-Петербурге</w:t>
      </w:r>
      <w:r>
        <w:t xml:space="preserve"> и синхронизации нормативно-справочной информации РЕГИЗ</w:t>
      </w:r>
      <w:r w:rsidR="00A8262B">
        <w:br/>
      </w:r>
      <w:r>
        <w:t xml:space="preserve">с </w:t>
      </w:r>
      <w:r w:rsidR="00325E05" w:rsidRPr="00325E05">
        <w:t>федеральным реестр</w:t>
      </w:r>
      <w:r w:rsidR="00325E05">
        <w:t>ом</w:t>
      </w:r>
      <w:r w:rsidR="00325E05" w:rsidRPr="00325E05">
        <w:t xml:space="preserve"> нормативно-справочной информации в сфере здравоохранения</w:t>
      </w:r>
      <w:r w:rsidR="00325E05">
        <w:t xml:space="preserve"> единой государственной информационной системы в сфере здравоохранения</w:t>
      </w:r>
      <w:r>
        <w:t>.</w:t>
      </w:r>
    </w:p>
    <w:p w:rsidR="004707B4" w:rsidRDefault="004707B4" w:rsidP="008A53CB">
      <w:pPr>
        <w:pStyle w:val="a"/>
      </w:pPr>
      <w:r>
        <w:t>Подсистема персонифицированного учета при осуществлении медицинской деятельности</w:t>
      </w:r>
      <w:r w:rsidR="00F67ECF">
        <w:t xml:space="preserve"> предназначена для обеспечения персонифицированного учета сведений</w:t>
      </w:r>
      <w:r w:rsidR="00A8262B">
        <w:br/>
      </w:r>
      <w:r w:rsidR="00F67ECF">
        <w:t>о лицах, которые участвуют в осуществлении медицинской деятельности, лицах, которым оказывается медицинская помощь, а также о лицах, в отношении которых производятся медицинские экспертизы, медицинские осмотры и медицинские освидетельствования</w:t>
      </w:r>
      <w:r w:rsidR="00A8262B">
        <w:br/>
      </w:r>
      <w:r w:rsidR="00F67ECF">
        <w:t>в соответствии со статьями 92, 93, 94 Федерального закона «Об основах охраны здоровья граждан в Российской Федерации».</w:t>
      </w:r>
    </w:p>
    <w:p w:rsidR="00881CC3" w:rsidRDefault="00881CC3" w:rsidP="008A53CB">
      <w:pPr>
        <w:pStyle w:val="a"/>
      </w:pPr>
      <w:r>
        <w:t>Подсистема администрирования предназначена для управления настройками доступа</w:t>
      </w:r>
      <w:r w:rsidR="008A53CB" w:rsidRPr="008A53CB">
        <w:t>, ролями пользователей</w:t>
      </w:r>
      <w:r w:rsidR="008A53CB">
        <w:t>, мониторинга работоспособности подсистем РЕГИЗ</w:t>
      </w:r>
      <w:r>
        <w:t>.</w:t>
      </w:r>
    </w:p>
    <w:p w:rsidR="004C3041" w:rsidRDefault="004C3041" w:rsidP="004C3041">
      <w:pPr>
        <w:pStyle w:val="a"/>
      </w:pPr>
      <w:r>
        <w:t>Подсистема защиты информации предназначена для защиты информации, содержащейся в РЕГИЗ, от неправомерных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:rsidR="00350E3D" w:rsidRDefault="00B94F54" w:rsidP="00B94F54">
      <w:pPr>
        <w:pStyle w:val="1"/>
      </w:pPr>
      <w:r>
        <w:t xml:space="preserve">Порядок предоставления и распространения информации, содержащейся </w:t>
      </w:r>
      <w:r w:rsidR="00EA1F0A">
        <w:br/>
      </w:r>
      <w:r>
        <w:t>в РЕГИЗ, порядок доступа к информации, содержащейся в РЕГИЗ</w:t>
      </w:r>
    </w:p>
    <w:p w:rsidR="0016725A" w:rsidRPr="0016725A" w:rsidRDefault="0016725A" w:rsidP="00740324">
      <w:pPr>
        <w:pStyle w:val="a"/>
      </w:pPr>
      <w:r w:rsidRPr="00AA175B">
        <w:rPr>
          <w:rFonts w:cs="Times New Roman"/>
          <w:szCs w:val="24"/>
        </w:rPr>
        <w:t xml:space="preserve">Предоставление информации, содержащейся в </w:t>
      </w:r>
      <w:r>
        <w:rPr>
          <w:rFonts w:cs="Times New Roman"/>
          <w:szCs w:val="24"/>
        </w:rPr>
        <w:t>РЕГИЗ</w:t>
      </w:r>
      <w:r w:rsidRPr="00AA175B">
        <w:rPr>
          <w:rFonts w:cs="Times New Roman"/>
          <w:szCs w:val="24"/>
        </w:rPr>
        <w:t>, осуществляется посредством:</w:t>
      </w:r>
    </w:p>
    <w:p w:rsidR="0016725A" w:rsidRDefault="0016725A" w:rsidP="0016725A">
      <w:pPr>
        <w:pStyle w:val="ad"/>
      </w:pPr>
      <w:r>
        <w:t>электронных сервисов</w:t>
      </w:r>
      <w:r w:rsidR="005137B3">
        <w:t xml:space="preserve"> </w:t>
      </w:r>
      <w:r>
        <w:t>на основании регламент</w:t>
      </w:r>
      <w:r w:rsidR="005137B3">
        <w:t>а</w:t>
      </w:r>
      <w:r>
        <w:t xml:space="preserve"> межведомственного электронного взаимодействия;</w:t>
      </w:r>
    </w:p>
    <w:p w:rsidR="0016725A" w:rsidRDefault="0016725A" w:rsidP="0016725A">
      <w:pPr>
        <w:pStyle w:val="ad"/>
      </w:pPr>
      <w:r>
        <w:t>сайта в сети «Интернет» (доменное имя сайта в сети «Интернет» – gorzdrav.spb.ru);</w:t>
      </w:r>
    </w:p>
    <w:p w:rsidR="0016725A" w:rsidRDefault="0016725A" w:rsidP="0016725A">
      <w:pPr>
        <w:pStyle w:val="ad"/>
      </w:pPr>
      <w:r>
        <w:t>мобильных приложений;</w:t>
      </w:r>
    </w:p>
    <w:p w:rsidR="0016725A" w:rsidRDefault="0016725A" w:rsidP="0016725A">
      <w:pPr>
        <w:pStyle w:val="ad"/>
      </w:pPr>
      <w:r>
        <w:t>иным способом на основании соглашения об информационном взаимодействии.</w:t>
      </w:r>
    </w:p>
    <w:p w:rsidR="0016725A" w:rsidRDefault="0016725A" w:rsidP="0016725A">
      <w:pPr>
        <w:pStyle w:val="a"/>
      </w:pPr>
      <w:r w:rsidRPr="0016725A">
        <w:t>Распространение информации, содержащейся в РЕГИЗ, осуществляется:</w:t>
      </w:r>
    </w:p>
    <w:p w:rsidR="0016725A" w:rsidRDefault="0016725A" w:rsidP="0016725A">
      <w:pPr>
        <w:pStyle w:val="ad"/>
      </w:pPr>
      <w:r>
        <w:t>на сайте в сети «Интернет» (доменное имя сайта в сети «Интернет» – gorzdrav.spb.ru);</w:t>
      </w:r>
    </w:p>
    <w:p w:rsidR="0016725A" w:rsidRDefault="0016725A" w:rsidP="0016725A">
      <w:pPr>
        <w:pStyle w:val="ad"/>
      </w:pPr>
      <w:r>
        <w:t>в форме открытых данных на сайте в сети «Интернет» (доменное имя сайта в сети «Интернет» – data.gov.spb.ru).</w:t>
      </w:r>
    </w:p>
    <w:p w:rsidR="0016725A" w:rsidRDefault="0016725A" w:rsidP="0016725A">
      <w:pPr>
        <w:pStyle w:val="a"/>
      </w:pPr>
      <w:r w:rsidRPr="0016725A">
        <w:t>Доступ к информации, предоставляемой посредством электронных сервисов, осуществляется на основании автоматической проверки электронной подписи электронных сообщений.</w:t>
      </w:r>
    </w:p>
    <w:p w:rsidR="0016725A" w:rsidRDefault="0016725A" w:rsidP="0016725A">
      <w:pPr>
        <w:pStyle w:val="a"/>
      </w:pPr>
      <w:r>
        <w:t>Доступ к информации, предоставляемой посредством сайта в сети «Интернет»</w:t>
      </w:r>
      <w:r w:rsidR="00385871">
        <w:br/>
      </w:r>
      <w:r>
        <w:t>и</w:t>
      </w:r>
      <w:r w:rsidR="00385871">
        <w:t xml:space="preserve"> </w:t>
      </w:r>
      <w:r>
        <w:t>мобильных приложений, осуществляется путем:</w:t>
      </w:r>
    </w:p>
    <w:p w:rsidR="0016725A" w:rsidRDefault="0016725A" w:rsidP="0016725A">
      <w:pPr>
        <w:pStyle w:val="ad"/>
      </w:pPr>
      <w:r>
        <w:t>аутентификации и авторизации с использованием логина и пароля в соответствии</w:t>
      </w:r>
      <w:r w:rsidR="00385871">
        <w:br/>
      </w:r>
      <w:r>
        <w:t>с установленными оператором РЕГИЗ правами доступа;</w:t>
      </w:r>
    </w:p>
    <w:p w:rsidR="0016725A" w:rsidRDefault="0016725A" w:rsidP="0016725A">
      <w:pPr>
        <w:pStyle w:val="ad"/>
      </w:pPr>
      <w:r>
        <w:t>аутентификации и авторизации с использованием федеральной государственной информационной системы «Единая система идентификации и аутентификации</w:t>
      </w:r>
      <w:r w:rsidR="00385871">
        <w:br/>
      </w:r>
      <w:r>
        <w:t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</w:t>
      </w:r>
      <w:r w:rsidR="00385871">
        <w:br/>
      </w:r>
      <w:r>
        <w:t>и муниципальных услуг в электронной форме», предусмотренной постановлением Правительства Российской Федерации от 08.06.2011 № 451 «Об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</w:t>
      </w:r>
      <w:r w:rsidR="00385871">
        <w:br/>
      </w:r>
      <w:r>
        <w:t>и исполнения государственных и муниципальных функций в электронной форме».</w:t>
      </w:r>
    </w:p>
    <w:p w:rsidR="0016725A" w:rsidRDefault="0016725A" w:rsidP="0016725A">
      <w:pPr>
        <w:pStyle w:val="a"/>
      </w:pPr>
      <w:r w:rsidRPr="0016725A">
        <w:t>Доступ к информации, содержащийся в РЕГИЗ, обеспечивает оператор РЕГИЗ.</w:t>
      </w:r>
    </w:p>
    <w:p w:rsidR="0016725A" w:rsidRDefault="0016725A" w:rsidP="0016725A">
      <w:pPr>
        <w:pStyle w:val="a"/>
      </w:pPr>
      <w:r>
        <w:t>Состав информации, содержащейся в РЕГИЗ, порядок предоставления</w:t>
      </w:r>
      <w:r w:rsidR="00385871">
        <w:br/>
      </w:r>
      <w:r>
        <w:t>и распространения информации, содержащейся в РЕГИЗ, порядок доступа к информации, содержащейся в РЕГИЗ, особенности эксплуатации РЕГИЗ в части, не урегулированной настоящим Положением, устанавливаются оператором РЕГИЗ по согласованию</w:t>
      </w:r>
      <w:r w:rsidR="00385871">
        <w:br/>
      </w:r>
      <w:r>
        <w:t>с Комитетом по информатизации и связи.</w:t>
      </w:r>
    </w:p>
    <w:sectPr w:rsidR="0016725A" w:rsidSect="00D7038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C11" w:rsidRDefault="00EC4C11">
      <w:pPr>
        <w:spacing w:after="0" w:line="240" w:lineRule="auto"/>
      </w:pPr>
      <w:r>
        <w:separator/>
      </w:r>
    </w:p>
  </w:endnote>
  <w:endnote w:type="continuationSeparator" w:id="0">
    <w:p w:rsidR="00EC4C11" w:rsidRDefault="00EC4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C11" w:rsidRDefault="00EC4C11">
      <w:pPr>
        <w:spacing w:after="0" w:line="240" w:lineRule="auto"/>
      </w:pPr>
      <w:r>
        <w:separator/>
      </w:r>
    </w:p>
  </w:footnote>
  <w:footnote w:type="continuationSeparator" w:id="0">
    <w:p w:rsidR="00EC4C11" w:rsidRDefault="00EC4C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99992665"/>
      <w:docPartObj>
        <w:docPartGallery w:val="Page Numbers (Top of Page)"/>
        <w:docPartUnique/>
      </w:docPartObj>
    </w:sdtPr>
    <w:sdtEndPr/>
    <w:sdtContent>
      <w:p w:rsidR="0055435C" w:rsidRPr="0055435C" w:rsidRDefault="002D539F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5435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5435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5435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D0B1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5435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5435C" w:rsidRDefault="00EC4C11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17672"/>
    <w:multiLevelType w:val="multilevel"/>
    <w:tmpl w:val="888C082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lvlText w:val="%2.%3.%4.%5.%1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0" w:firstLine="567"/>
      </w:pPr>
      <w:rPr>
        <w:rFonts w:hint="default"/>
      </w:rPr>
    </w:lvl>
  </w:abstractNum>
  <w:abstractNum w:abstractNumId="1">
    <w:nsid w:val="34ED2263"/>
    <w:multiLevelType w:val="multilevel"/>
    <w:tmpl w:val="E47ACA5E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lvlText w:val="%2.%3.%4.%5.%1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0" w:firstLine="567"/>
      </w:pPr>
      <w:rPr>
        <w:rFonts w:hint="default"/>
      </w:rPr>
    </w:lvl>
  </w:abstractNum>
  <w:abstractNum w:abstractNumId="2">
    <w:nsid w:val="3AB0337E"/>
    <w:multiLevelType w:val="multilevel"/>
    <w:tmpl w:val="22B4A54E"/>
    <w:lvl w:ilvl="0">
      <w:start w:val="1"/>
      <w:numFmt w:val="decimal"/>
      <w:pStyle w:val="1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pStyle w:val="a"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lvlText w:val="%2.%3.%4.%5.%1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0" w:firstLine="567"/>
      </w:pPr>
      <w:rPr>
        <w:rFonts w:hint="default"/>
      </w:rPr>
    </w:lvl>
  </w:abstractNum>
  <w:abstractNum w:abstractNumId="3">
    <w:nsid w:val="3BA562BA"/>
    <w:multiLevelType w:val="multilevel"/>
    <w:tmpl w:val="90B867E0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lvlText w:val="%2.%3.%4.%5.%1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0" w:firstLine="567"/>
      </w:pPr>
      <w:rPr>
        <w:rFonts w:hint="default"/>
      </w:rPr>
    </w:lvl>
  </w:abstractNum>
  <w:abstractNum w:abstractNumId="4">
    <w:nsid w:val="562167E2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7CAA596E"/>
    <w:multiLevelType w:val="multilevel"/>
    <w:tmpl w:val="4BD0EE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6">
    <w:nsid w:val="7FB476A8"/>
    <w:multiLevelType w:val="multilevel"/>
    <w:tmpl w:val="B3DC7A8E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lvlText w:val="%2.%3.%4.%5.%1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0" w:firstLine="567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3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ru-RU" w:vendorID="64" w:dllVersion="131078" w:nlCheck="1" w:checkStyle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935"/>
    <w:rsid w:val="000144AF"/>
    <w:rsid w:val="000203DC"/>
    <w:rsid w:val="00023C29"/>
    <w:rsid w:val="000312FF"/>
    <w:rsid w:val="00034FBB"/>
    <w:rsid w:val="00036082"/>
    <w:rsid w:val="00040F23"/>
    <w:rsid w:val="00047909"/>
    <w:rsid w:val="0005456E"/>
    <w:rsid w:val="000657FC"/>
    <w:rsid w:val="000677ED"/>
    <w:rsid w:val="00070EEF"/>
    <w:rsid w:val="0008356C"/>
    <w:rsid w:val="00090198"/>
    <w:rsid w:val="00090282"/>
    <w:rsid w:val="0009274B"/>
    <w:rsid w:val="000A313F"/>
    <w:rsid w:val="000A46F7"/>
    <w:rsid w:val="000B30FF"/>
    <w:rsid w:val="000B4B4D"/>
    <w:rsid w:val="000B645B"/>
    <w:rsid w:val="000B648F"/>
    <w:rsid w:val="000B71C5"/>
    <w:rsid w:val="000C2298"/>
    <w:rsid w:val="000C5958"/>
    <w:rsid w:val="000D0798"/>
    <w:rsid w:val="000D0813"/>
    <w:rsid w:val="000F3140"/>
    <w:rsid w:val="000F644E"/>
    <w:rsid w:val="00101597"/>
    <w:rsid w:val="00104989"/>
    <w:rsid w:val="001061BC"/>
    <w:rsid w:val="00107994"/>
    <w:rsid w:val="0011355B"/>
    <w:rsid w:val="0012127D"/>
    <w:rsid w:val="00133798"/>
    <w:rsid w:val="001405D5"/>
    <w:rsid w:val="00142433"/>
    <w:rsid w:val="00146C10"/>
    <w:rsid w:val="0015597F"/>
    <w:rsid w:val="0016725A"/>
    <w:rsid w:val="00172BCA"/>
    <w:rsid w:val="00185D43"/>
    <w:rsid w:val="00186935"/>
    <w:rsid w:val="001A539E"/>
    <w:rsid w:val="001B40F8"/>
    <w:rsid w:val="001B4393"/>
    <w:rsid w:val="001B5298"/>
    <w:rsid w:val="001B6916"/>
    <w:rsid w:val="001C6D85"/>
    <w:rsid w:val="001D42FB"/>
    <w:rsid w:val="001E7151"/>
    <w:rsid w:val="001F21ED"/>
    <w:rsid w:val="001F3DD2"/>
    <w:rsid w:val="0020750B"/>
    <w:rsid w:val="00224273"/>
    <w:rsid w:val="00225A64"/>
    <w:rsid w:val="0024028A"/>
    <w:rsid w:val="002538BC"/>
    <w:rsid w:val="00262C5C"/>
    <w:rsid w:val="00270738"/>
    <w:rsid w:val="002721FE"/>
    <w:rsid w:val="00274BAD"/>
    <w:rsid w:val="00283CA3"/>
    <w:rsid w:val="00287795"/>
    <w:rsid w:val="002965E3"/>
    <w:rsid w:val="002A41D5"/>
    <w:rsid w:val="002A6A06"/>
    <w:rsid w:val="002A712A"/>
    <w:rsid w:val="002C305F"/>
    <w:rsid w:val="002D539F"/>
    <w:rsid w:val="002E4F71"/>
    <w:rsid w:val="002E580F"/>
    <w:rsid w:val="002F09DA"/>
    <w:rsid w:val="00302E66"/>
    <w:rsid w:val="0030346F"/>
    <w:rsid w:val="003078CC"/>
    <w:rsid w:val="00307ED4"/>
    <w:rsid w:val="0031091A"/>
    <w:rsid w:val="00311283"/>
    <w:rsid w:val="003164D7"/>
    <w:rsid w:val="0031666E"/>
    <w:rsid w:val="003173B3"/>
    <w:rsid w:val="00325E05"/>
    <w:rsid w:val="00343383"/>
    <w:rsid w:val="0034563F"/>
    <w:rsid w:val="003457E6"/>
    <w:rsid w:val="003502B3"/>
    <w:rsid w:val="00350E3D"/>
    <w:rsid w:val="0036435A"/>
    <w:rsid w:val="00371117"/>
    <w:rsid w:val="003769F7"/>
    <w:rsid w:val="00385871"/>
    <w:rsid w:val="003A137B"/>
    <w:rsid w:val="003A1C14"/>
    <w:rsid w:val="003A4C4C"/>
    <w:rsid w:val="003A6C42"/>
    <w:rsid w:val="003B36D4"/>
    <w:rsid w:val="003C4D13"/>
    <w:rsid w:val="003C75AD"/>
    <w:rsid w:val="003D76F0"/>
    <w:rsid w:val="003E07CD"/>
    <w:rsid w:val="003E216B"/>
    <w:rsid w:val="003F0B55"/>
    <w:rsid w:val="0040130C"/>
    <w:rsid w:val="00436EDC"/>
    <w:rsid w:val="00440735"/>
    <w:rsid w:val="00443B06"/>
    <w:rsid w:val="00444183"/>
    <w:rsid w:val="00446468"/>
    <w:rsid w:val="00460556"/>
    <w:rsid w:val="004670EA"/>
    <w:rsid w:val="004707B4"/>
    <w:rsid w:val="00472E99"/>
    <w:rsid w:val="00473BC0"/>
    <w:rsid w:val="0049161D"/>
    <w:rsid w:val="00496193"/>
    <w:rsid w:val="004B1000"/>
    <w:rsid w:val="004B2569"/>
    <w:rsid w:val="004B62EC"/>
    <w:rsid w:val="004C3041"/>
    <w:rsid w:val="004D1A78"/>
    <w:rsid w:val="004D2499"/>
    <w:rsid w:val="004D26F4"/>
    <w:rsid w:val="004D2741"/>
    <w:rsid w:val="004D3B70"/>
    <w:rsid w:val="004D4A21"/>
    <w:rsid w:val="004E37D5"/>
    <w:rsid w:val="004E5B90"/>
    <w:rsid w:val="004F4255"/>
    <w:rsid w:val="00500C93"/>
    <w:rsid w:val="00503442"/>
    <w:rsid w:val="0050795B"/>
    <w:rsid w:val="00507A14"/>
    <w:rsid w:val="005137B3"/>
    <w:rsid w:val="00514648"/>
    <w:rsid w:val="00522292"/>
    <w:rsid w:val="00526818"/>
    <w:rsid w:val="00543573"/>
    <w:rsid w:val="00544145"/>
    <w:rsid w:val="00547D1F"/>
    <w:rsid w:val="00552A41"/>
    <w:rsid w:val="00560350"/>
    <w:rsid w:val="005603A2"/>
    <w:rsid w:val="00566B49"/>
    <w:rsid w:val="0058015B"/>
    <w:rsid w:val="00586A61"/>
    <w:rsid w:val="005979D0"/>
    <w:rsid w:val="005A2A13"/>
    <w:rsid w:val="005B14F2"/>
    <w:rsid w:val="005B1C95"/>
    <w:rsid w:val="005C4A19"/>
    <w:rsid w:val="005C7869"/>
    <w:rsid w:val="005D6044"/>
    <w:rsid w:val="005E4851"/>
    <w:rsid w:val="005F07E0"/>
    <w:rsid w:val="005F1458"/>
    <w:rsid w:val="005F1BA3"/>
    <w:rsid w:val="00602A01"/>
    <w:rsid w:val="006079F3"/>
    <w:rsid w:val="006100C4"/>
    <w:rsid w:val="00611F31"/>
    <w:rsid w:val="00620AD0"/>
    <w:rsid w:val="00622AFC"/>
    <w:rsid w:val="00627F62"/>
    <w:rsid w:val="0063144D"/>
    <w:rsid w:val="00657F67"/>
    <w:rsid w:val="00662C62"/>
    <w:rsid w:val="00665AC1"/>
    <w:rsid w:val="00671286"/>
    <w:rsid w:val="006718A4"/>
    <w:rsid w:val="006726FE"/>
    <w:rsid w:val="0067306B"/>
    <w:rsid w:val="00673FAA"/>
    <w:rsid w:val="00686FC6"/>
    <w:rsid w:val="00690AAD"/>
    <w:rsid w:val="0069483C"/>
    <w:rsid w:val="006951B4"/>
    <w:rsid w:val="006A6344"/>
    <w:rsid w:val="006B3CC8"/>
    <w:rsid w:val="006B53D8"/>
    <w:rsid w:val="006C2253"/>
    <w:rsid w:val="006C656D"/>
    <w:rsid w:val="006C7809"/>
    <w:rsid w:val="006D478D"/>
    <w:rsid w:val="006D58E8"/>
    <w:rsid w:val="006E11D7"/>
    <w:rsid w:val="006E1B1B"/>
    <w:rsid w:val="006E27A5"/>
    <w:rsid w:val="006E6117"/>
    <w:rsid w:val="006E78E7"/>
    <w:rsid w:val="006F5B8E"/>
    <w:rsid w:val="006F7EF3"/>
    <w:rsid w:val="00702CC7"/>
    <w:rsid w:val="00725A55"/>
    <w:rsid w:val="00736251"/>
    <w:rsid w:val="00740324"/>
    <w:rsid w:val="00751633"/>
    <w:rsid w:val="00756D2B"/>
    <w:rsid w:val="00764169"/>
    <w:rsid w:val="00770604"/>
    <w:rsid w:val="00772076"/>
    <w:rsid w:val="00777346"/>
    <w:rsid w:val="00787376"/>
    <w:rsid w:val="007A025F"/>
    <w:rsid w:val="007A056C"/>
    <w:rsid w:val="007A0D48"/>
    <w:rsid w:val="007A4562"/>
    <w:rsid w:val="007A59C4"/>
    <w:rsid w:val="007B29D2"/>
    <w:rsid w:val="007B6456"/>
    <w:rsid w:val="007C0274"/>
    <w:rsid w:val="007D15E5"/>
    <w:rsid w:val="007D551E"/>
    <w:rsid w:val="007E737C"/>
    <w:rsid w:val="007F6FC6"/>
    <w:rsid w:val="007F78DE"/>
    <w:rsid w:val="007F7C36"/>
    <w:rsid w:val="00801ACC"/>
    <w:rsid w:val="00812BCD"/>
    <w:rsid w:val="0082426C"/>
    <w:rsid w:val="0083545B"/>
    <w:rsid w:val="00842ADA"/>
    <w:rsid w:val="00852670"/>
    <w:rsid w:val="008533FD"/>
    <w:rsid w:val="00871046"/>
    <w:rsid w:val="00871AD3"/>
    <w:rsid w:val="0087228B"/>
    <w:rsid w:val="00875815"/>
    <w:rsid w:val="00881CC3"/>
    <w:rsid w:val="008A1267"/>
    <w:rsid w:val="008A29C7"/>
    <w:rsid w:val="008A53CB"/>
    <w:rsid w:val="008B30EF"/>
    <w:rsid w:val="008B629B"/>
    <w:rsid w:val="008B66F0"/>
    <w:rsid w:val="008C4EB2"/>
    <w:rsid w:val="008C5038"/>
    <w:rsid w:val="008D0B10"/>
    <w:rsid w:val="008D22E0"/>
    <w:rsid w:val="008D27A8"/>
    <w:rsid w:val="008D4A04"/>
    <w:rsid w:val="008E2EBF"/>
    <w:rsid w:val="008F0FF1"/>
    <w:rsid w:val="008F2CDE"/>
    <w:rsid w:val="008F2E6B"/>
    <w:rsid w:val="0090187A"/>
    <w:rsid w:val="00905E4A"/>
    <w:rsid w:val="00916F67"/>
    <w:rsid w:val="009400E9"/>
    <w:rsid w:val="00943EA4"/>
    <w:rsid w:val="0094403F"/>
    <w:rsid w:val="009463C9"/>
    <w:rsid w:val="00947BB0"/>
    <w:rsid w:val="009523F6"/>
    <w:rsid w:val="0096069C"/>
    <w:rsid w:val="0096422B"/>
    <w:rsid w:val="009649BD"/>
    <w:rsid w:val="00966345"/>
    <w:rsid w:val="00984505"/>
    <w:rsid w:val="0099344A"/>
    <w:rsid w:val="009C15E5"/>
    <w:rsid w:val="009C5C88"/>
    <w:rsid w:val="009C7648"/>
    <w:rsid w:val="009D190E"/>
    <w:rsid w:val="009D3191"/>
    <w:rsid w:val="009D5CE9"/>
    <w:rsid w:val="009E71E6"/>
    <w:rsid w:val="00A0073C"/>
    <w:rsid w:val="00A035C6"/>
    <w:rsid w:val="00A11BC7"/>
    <w:rsid w:val="00A153B8"/>
    <w:rsid w:val="00A24A3D"/>
    <w:rsid w:val="00A37060"/>
    <w:rsid w:val="00A40F60"/>
    <w:rsid w:val="00A440B4"/>
    <w:rsid w:val="00A55310"/>
    <w:rsid w:val="00A665B9"/>
    <w:rsid w:val="00A70BDC"/>
    <w:rsid w:val="00A70D95"/>
    <w:rsid w:val="00A72BFF"/>
    <w:rsid w:val="00A80CBC"/>
    <w:rsid w:val="00A81A5E"/>
    <w:rsid w:val="00A8262B"/>
    <w:rsid w:val="00A9190A"/>
    <w:rsid w:val="00AA19AD"/>
    <w:rsid w:val="00AA25C4"/>
    <w:rsid w:val="00AA2638"/>
    <w:rsid w:val="00AA4073"/>
    <w:rsid w:val="00AA5A0B"/>
    <w:rsid w:val="00AA5D4B"/>
    <w:rsid w:val="00AB141D"/>
    <w:rsid w:val="00AB5A66"/>
    <w:rsid w:val="00AD3A79"/>
    <w:rsid w:val="00AE0D18"/>
    <w:rsid w:val="00AE1EA8"/>
    <w:rsid w:val="00AE2E91"/>
    <w:rsid w:val="00AF1E91"/>
    <w:rsid w:val="00AF20D5"/>
    <w:rsid w:val="00AF2781"/>
    <w:rsid w:val="00B00CB8"/>
    <w:rsid w:val="00B0487A"/>
    <w:rsid w:val="00B10711"/>
    <w:rsid w:val="00B12461"/>
    <w:rsid w:val="00B20528"/>
    <w:rsid w:val="00B261EA"/>
    <w:rsid w:val="00B30B09"/>
    <w:rsid w:val="00B47399"/>
    <w:rsid w:val="00B51E4B"/>
    <w:rsid w:val="00B557E0"/>
    <w:rsid w:val="00B60EDF"/>
    <w:rsid w:val="00B70772"/>
    <w:rsid w:val="00B72A0A"/>
    <w:rsid w:val="00B8160C"/>
    <w:rsid w:val="00B852EB"/>
    <w:rsid w:val="00B861AE"/>
    <w:rsid w:val="00B861D9"/>
    <w:rsid w:val="00B86C62"/>
    <w:rsid w:val="00B94F54"/>
    <w:rsid w:val="00BA4F6F"/>
    <w:rsid w:val="00BA53B9"/>
    <w:rsid w:val="00BA58D3"/>
    <w:rsid w:val="00BA5EB7"/>
    <w:rsid w:val="00BA6162"/>
    <w:rsid w:val="00BA71F0"/>
    <w:rsid w:val="00BB087E"/>
    <w:rsid w:val="00BC55B6"/>
    <w:rsid w:val="00BF06D8"/>
    <w:rsid w:val="00BF2738"/>
    <w:rsid w:val="00BF35FC"/>
    <w:rsid w:val="00C433F8"/>
    <w:rsid w:val="00C44C15"/>
    <w:rsid w:val="00C46134"/>
    <w:rsid w:val="00C51779"/>
    <w:rsid w:val="00C6202E"/>
    <w:rsid w:val="00C64C2F"/>
    <w:rsid w:val="00C80B41"/>
    <w:rsid w:val="00C80B99"/>
    <w:rsid w:val="00C84508"/>
    <w:rsid w:val="00C9444B"/>
    <w:rsid w:val="00CA2408"/>
    <w:rsid w:val="00CA6F1A"/>
    <w:rsid w:val="00CA72F3"/>
    <w:rsid w:val="00CB2A2A"/>
    <w:rsid w:val="00CC242D"/>
    <w:rsid w:val="00CD6696"/>
    <w:rsid w:val="00CE10F4"/>
    <w:rsid w:val="00CE4969"/>
    <w:rsid w:val="00CE765F"/>
    <w:rsid w:val="00CF0744"/>
    <w:rsid w:val="00CF1619"/>
    <w:rsid w:val="00CF25E7"/>
    <w:rsid w:val="00CF559C"/>
    <w:rsid w:val="00D04C7B"/>
    <w:rsid w:val="00D06A96"/>
    <w:rsid w:val="00D10560"/>
    <w:rsid w:val="00D263B8"/>
    <w:rsid w:val="00D30603"/>
    <w:rsid w:val="00D44F62"/>
    <w:rsid w:val="00D46246"/>
    <w:rsid w:val="00D56AEB"/>
    <w:rsid w:val="00D62DF9"/>
    <w:rsid w:val="00D63CC9"/>
    <w:rsid w:val="00D7038C"/>
    <w:rsid w:val="00D72BFD"/>
    <w:rsid w:val="00D757FE"/>
    <w:rsid w:val="00D75B3B"/>
    <w:rsid w:val="00D760FC"/>
    <w:rsid w:val="00D91442"/>
    <w:rsid w:val="00D93479"/>
    <w:rsid w:val="00D93BF5"/>
    <w:rsid w:val="00DA7EF6"/>
    <w:rsid w:val="00DB27CC"/>
    <w:rsid w:val="00DB57C3"/>
    <w:rsid w:val="00DC4BC0"/>
    <w:rsid w:val="00DD7F25"/>
    <w:rsid w:val="00DE2833"/>
    <w:rsid w:val="00DE5D77"/>
    <w:rsid w:val="00E01844"/>
    <w:rsid w:val="00E07B2C"/>
    <w:rsid w:val="00E15EB6"/>
    <w:rsid w:val="00E16582"/>
    <w:rsid w:val="00E2141E"/>
    <w:rsid w:val="00E21CBC"/>
    <w:rsid w:val="00E418BB"/>
    <w:rsid w:val="00E447EC"/>
    <w:rsid w:val="00E5062D"/>
    <w:rsid w:val="00E567EC"/>
    <w:rsid w:val="00E70406"/>
    <w:rsid w:val="00E80C41"/>
    <w:rsid w:val="00E849F8"/>
    <w:rsid w:val="00E858F4"/>
    <w:rsid w:val="00E9577E"/>
    <w:rsid w:val="00E96FBA"/>
    <w:rsid w:val="00E97133"/>
    <w:rsid w:val="00EA1F0A"/>
    <w:rsid w:val="00EB372A"/>
    <w:rsid w:val="00EB45E6"/>
    <w:rsid w:val="00EC4C11"/>
    <w:rsid w:val="00ED0AEA"/>
    <w:rsid w:val="00ED2FCD"/>
    <w:rsid w:val="00ED772E"/>
    <w:rsid w:val="00ED7EA9"/>
    <w:rsid w:val="00EE0379"/>
    <w:rsid w:val="00EE0409"/>
    <w:rsid w:val="00EF2F1E"/>
    <w:rsid w:val="00EF36A3"/>
    <w:rsid w:val="00EF7ADA"/>
    <w:rsid w:val="00F124DD"/>
    <w:rsid w:val="00F1630E"/>
    <w:rsid w:val="00F30D3B"/>
    <w:rsid w:val="00F35C07"/>
    <w:rsid w:val="00F41CF0"/>
    <w:rsid w:val="00F427D5"/>
    <w:rsid w:val="00F43625"/>
    <w:rsid w:val="00F462AC"/>
    <w:rsid w:val="00F53990"/>
    <w:rsid w:val="00F5776A"/>
    <w:rsid w:val="00F60465"/>
    <w:rsid w:val="00F67ECF"/>
    <w:rsid w:val="00F73335"/>
    <w:rsid w:val="00F8480E"/>
    <w:rsid w:val="00F86E45"/>
    <w:rsid w:val="00F90BB7"/>
    <w:rsid w:val="00F93994"/>
    <w:rsid w:val="00F973F5"/>
    <w:rsid w:val="00FC07DA"/>
    <w:rsid w:val="00FC32EC"/>
    <w:rsid w:val="00FE6F90"/>
    <w:rsid w:val="00FF64F7"/>
    <w:rsid w:val="00FF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01844"/>
    <w:rPr>
      <w:rFonts w:ascii="Times New Roman" w:hAnsi="Times New Roman"/>
    </w:rPr>
  </w:style>
  <w:style w:type="paragraph" w:styleId="1">
    <w:name w:val="heading 1"/>
    <w:basedOn w:val="a0"/>
    <w:next w:val="a"/>
    <w:link w:val="10"/>
    <w:uiPriority w:val="9"/>
    <w:qFormat/>
    <w:rsid w:val="00371117"/>
    <w:pPr>
      <w:keepNext/>
      <w:keepLines/>
      <w:numPr>
        <w:numId w:val="3"/>
      </w:numPr>
      <w:spacing w:before="240" w:after="0"/>
      <w:jc w:val="center"/>
      <w:outlineLvl w:val="0"/>
    </w:pPr>
    <w:rPr>
      <w:rFonts w:eastAsiaTheme="majorEastAsia" w:cstheme="majorBidi"/>
      <w:b/>
      <w:sz w:val="24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350E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Title">
    <w:name w:val="ConsPlusTitle"/>
    <w:rsid w:val="0018693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371117"/>
    <w:rPr>
      <w:rFonts w:ascii="Times New Roman" w:eastAsiaTheme="majorEastAsia" w:hAnsi="Times New Roman" w:cstheme="majorBidi"/>
      <w:b/>
      <w:sz w:val="24"/>
      <w:szCs w:val="32"/>
    </w:rPr>
  </w:style>
  <w:style w:type="paragraph" w:styleId="a">
    <w:name w:val="List Paragraph"/>
    <w:basedOn w:val="a0"/>
    <w:uiPriority w:val="34"/>
    <w:qFormat/>
    <w:rsid w:val="00E01844"/>
    <w:pPr>
      <w:widowControl w:val="0"/>
      <w:numPr>
        <w:ilvl w:val="1"/>
        <w:numId w:val="3"/>
      </w:numPr>
      <w:autoSpaceDE w:val="0"/>
      <w:autoSpaceDN w:val="0"/>
      <w:adjustRightInd w:val="0"/>
      <w:spacing w:after="0" w:line="240" w:lineRule="auto"/>
      <w:jc w:val="both"/>
    </w:pPr>
    <w:rPr>
      <w:rFonts w:cs="Calibri"/>
      <w:sz w:val="24"/>
    </w:rPr>
  </w:style>
  <w:style w:type="character" w:customStyle="1" w:styleId="20">
    <w:name w:val="Заголовок 2 Знак"/>
    <w:basedOn w:val="a1"/>
    <w:link w:val="2"/>
    <w:uiPriority w:val="9"/>
    <w:rsid w:val="00350E3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4">
    <w:name w:val="annotation reference"/>
    <w:basedOn w:val="a1"/>
    <w:uiPriority w:val="99"/>
    <w:semiHidden/>
    <w:unhideWhenUsed/>
    <w:rsid w:val="00690AAD"/>
    <w:rPr>
      <w:sz w:val="16"/>
      <w:szCs w:val="16"/>
    </w:rPr>
  </w:style>
  <w:style w:type="paragraph" w:styleId="a5">
    <w:name w:val="annotation text"/>
    <w:basedOn w:val="a0"/>
    <w:link w:val="a6"/>
    <w:uiPriority w:val="99"/>
    <w:unhideWhenUsed/>
    <w:rsid w:val="00690AA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1"/>
    <w:link w:val="a5"/>
    <w:uiPriority w:val="99"/>
    <w:rsid w:val="00690AA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690AA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690AAD"/>
    <w:rPr>
      <w:b/>
      <w:bCs/>
      <w:sz w:val="20"/>
      <w:szCs w:val="20"/>
    </w:rPr>
  </w:style>
  <w:style w:type="paragraph" w:styleId="a9">
    <w:name w:val="Balloon Text"/>
    <w:basedOn w:val="a0"/>
    <w:link w:val="aa"/>
    <w:uiPriority w:val="99"/>
    <w:semiHidden/>
    <w:unhideWhenUsed/>
    <w:rsid w:val="00690A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690AAD"/>
    <w:rPr>
      <w:rFonts w:ascii="Segoe UI" w:hAnsi="Segoe UI" w:cs="Segoe UI"/>
      <w:sz w:val="18"/>
      <w:szCs w:val="18"/>
    </w:rPr>
  </w:style>
  <w:style w:type="paragraph" w:styleId="ab">
    <w:name w:val="Title"/>
    <w:basedOn w:val="a0"/>
    <w:next w:val="a0"/>
    <w:link w:val="ac"/>
    <w:uiPriority w:val="10"/>
    <w:qFormat/>
    <w:rsid w:val="009649B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Название Знак"/>
    <w:basedOn w:val="a1"/>
    <w:link w:val="ab"/>
    <w:uiPriority w:val="10"/>
    <w:rsid w:val="00964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d">
    <w:name w:val="Абзац"/>
    <w:basedOn w:val="a0"/>
    <w:qFormat/>
    <w:rsid w:val="007B29D2"/>
    <w:pPr>
      <w:spacing w:after="0" w:line="240" w:lineRule="auto"/>
      <w:ind w:firstLine="567"/>
      <w:jc w:val="both"/>
    </w:pPr>
    <w:rPr>
      <w:sz w:val="24"/>
    </w:rPr>
  </w:style>
  <w:style w:type="paragraph" w:customStyle="1" w:styleId="ConsPlusNormal">
    <w:name w:val="ConsPlusNormal"/>
    <w:rsid w:val="002D539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header"/>
    <w:basedOn w:val="a0"/>
    <w:link w:val="af"/>
    <w:uiPriority w:val="99"/>
    <w:unhideWhenUsed/>
    <w:rsid w:val="002D539F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/>
    </w:rPr>
  </w:style>
  <w:style w:type="character" w:customStyle="1" w:styleId="af">
    <w:name w:val="Верхний колонтитул Знак"/>
    <w:basedOn w:val="a1"/>
    <w:link w:val="ae"/>
    <w:uiPriority w:val="99"/>
    <w:rsid w:val="002D53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01844"/>
    <w:rPr>
      <w:rFonts w:ascii="Times New Roman" w:hAnsi="Times New Roman"/>
    </w:rPr>
  </w:style>
  <w:style w:type="paragraph" w:styleId="1">
    <w:name w:val="heading 1"/>
    <w:basedOn w:val="a0"/>
    <w:next w:val="a"/>
    <w:link w:val="10"/>
    <w:uiPriority w:val="9"/>
    <w:qFormat/>
    <w:rsid w:val="00371117"/>
    <w:pPr>
      <w:keepNext/>
      <w:keepLines/>
      <w:numPr>
        <w:numId w:val="3"/>
      </w:numPr>
      <w:spacing w:before="240" w:after="0"/>
      <w:jc w:val="center"/>
      <w:outlineLvl w:val="0"/>
    </w:pPr>
    <w:rPr>
      <w:rFonts w:eastAsiaTheme="majorEastAsia" w:cstheme="majorBidi"/>
      <w:b/>
      <w:sz w:val="24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350E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Title">
    <w:name w:val="ConsPlusTitle"/>
    <w:rsid w:val="0018693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371117"/>
    <w:rPr>
      <w:rFonts w:ascii="Times New Roman" w:eastAsiaTheme="majorEastAsia" w:hAnsi="Times New Roman" w:cstheme="majorBidi"/>
      <w:b/>
      <w:sz w:val="24"/>
      <w:szCs w:val="32"/>
    </w:rPr>
  </w:style>
  <w:style w:type="paragraph" w:styleId="a">
    <w:name w:val="List Paragraph"/>
    <w:basedOn w:val="a0"/>
    <w:uiPriority w:val="34"/>
    <w:qFormat/>
    <w:rsid w:val="00E01844"/>
    <w:pPr>
      <w:widowControl w:val="0"/>
      <w:numPr>
        <w:ilvl w:val="1"/>
        <w:numId w:val="3"/>
      </w:numPr>
      <w:autoSpaceDE w:val="0"/>
      <w:autoSpaceDN w:val="0"/>
      <w:adjustRightInd w:val="0"/>
      <w:spacing w:after="0" w:line="240" w:lineRule="auto"/>
      <w:jc w:val="both"/>
    </w:pPr>
    <w:rPr>
      <w:rFonts w:cs="Calibri"/>
      <w:sz w:val="24"/>
    </w:rPr>
  </w:style>
  <w:style w:type="character" w:customStyle="1" w:styleId="20">
    <w:name w:val="Заголовок 2 Знак"/>
    <w:basedOn w:val="a1"/>
    <w:link w:val="2"/>
    <w:uiPriority w:val="9"/>
    <w:rsid w:val="00350E3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4">
    <w:name w:val="annotation reference"/>
    <w:basedOn w:val="a1"/>
    <w:uiPriority w:val="99"/>
    <w:semiHidden/>
    <w:unhideWhenUsed/>
    <w:rsid w:val="00690AAD"/>
    <w:rPr>
      <w:sz w:val="16"/>
      <w:szCs w:val="16"/>
    </w:rPr>
  </w:style>
  <w:style w:type="paragraph" w:styleId="a5">
    <w:name w:val="annotation text"/>
    <w:basedOn w:val="a0"/>
    <w:link w:val="a6"/>
    <w:uiPriority w:val="99"/>
    <w:unhideWhenUsed/>
    <w:rsid w:val="00690AA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1"/>
    <w:link w:val="a5"/>
    <w:uiPriority w:val="99"/>
    <w:rsid w:val="00690AA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690AA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690AAD"/>
    <w:rPr>
      <w:b/>
      <w:bCs/>
      <w:sz w:val="20"/>
      <w:szCs w:val="20"/>
    </w:rPr>
  </w:style>
  <w:style w:type="paragraph" w:styleId="a9">
    <w:name w:val="Balloon Text"/>
    <w:basedOn w:val="a0"/>
    <w:link w:val="aa"/>
    <w:uiPriority w:val="99"/>
    <w:semiHidden/>
    <w:unhideWhenUsed/>
    <w:rsid w:val="00690A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690AAD"/>
    <w:rPr>
      <w:rFonts w:ascii="Segoe UI" w:hAnsi="Segoe UI" w:cs="Segoe UI"/>
      <w:sz w:val="18"/>
      <w:szCs w:val="18"/>
    </w:rPr>
  </w:style>
  <w:style w:type="paragraph" w:styleId="ab">
    <w:name w:val="Title"/>
    <w:basedOn w:val="a0"/>
    <w:next w:val="a0"/>
    <w:link w:val="ac"/>
    <w:uiPriority w:val="10"/>
    <w:qFormat/>
    <w:rsid w:val="009649B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Название Знак"/>
    <w:basedOn w:val="a1"/>
    <w:link w:val="ab"/>
    <w:uiPriority w:val="10"/>
    <w:rsid w:val="00964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d">
    <w:name w:val="Абзац"/>
    <w:basedOn w:val="a0"/>
    <w:qFormat/>
    <w:rsid w:val="007B29D2"/>
    <w:pPr>
      <w:spacing w:after="0" w:line="240" w:lineRule="auto"/>
      <w:ind w:firstLine="567"/>
      <w:jc w:val="both"/>
    </w:pPr>
    <w:rPr>
      <w:sz w:val="24"/>
    </w:rPr>
  </w:style>
  <w:style w:type="paragraph" w:customStyle="1" w:styleId="ConsPlusNormal">
    <w:name w:val="ConsPlusNormal"/>
    <w:rsid w:val="002D539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header"/>
    <w:basedOn w:val="a0"/>
    <w:link w:val="af"/>
    <w:uiPriority w:val="99"/>
    <w:unhideWhenUsed/>
    <w:rsid w:val="002D539F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/>
    </w:rPr>
  </w:style>
  <w:style w:type="character" w:customStyle="1" w:styleId="af">
    <w:name w:val="Верхний колонтитул Знак"/>
    <w:basedOn w:val="a1"/>
    <w:link w:val="ae"/>
    <w:uiPriority w:val="99"/>
    <w:rsid w:val="002D5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4064</Words>
  <Characters>23166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Городыский Виктор Георгиевич</dc:creator>
  <cp:lastModifiedBy>Рябинина Ольга Николаевна</cp:lastModifiedBy>
  <cp:revision>2</cp:revision>
  <cp:lastPrinted>2022-04-19T12:55:00Z</cp:lastPrinted>
  <dcterms:created xsi:type="dcterms:W3CDTF">2022-04-20T15:02:00Z</dcterms:created>
  <dcterms:modified xsi:type="dcterms:W3CDTF">2022-04-20T15:02:00Z</dcterms:modified>
</cp:coreProperties>
</file>