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742" w:rsidRPr="006F7742" w:rsidRDefault="006F7742" w:rsidP="006F7742">
      <w:pPr>
        <w:framePr w:w="10083" w:h="3501" w:hRule="exact" w:hSpace="141" w:wrap="around" w:vAnchor="text" w:hAnchor="page" w:x="1270" w:y="1"/>
        <w:spacing w:after="0" w:line="240" w:lineRule="auto"/>
        <w:ind w:right="-2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586740" cy="593725"/>
            <wp:effectExtent l="0" t="0" r="3810" b="0"/>
            <wp:docPr id="2" name="Рисунок 2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6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9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742" w:rsidRPr="006F7742" w:rsidRDefault="006F7742" w:rsidP="006F7742">
      <w:pPr>
        <w:framePr w:w="10083" w:h="3501" w:hRule="exact" w:hSpace="141" w:wrap="around" w:vAnchor="text" w:hAnchor="page" w:x="1270" w:y="1"/>
        <w:spacing w:after="0" w:line="240" w:lineRule="auto"/>
        <w:ind w:right="-2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F7742" w:rsidRPr="006F7742" w:rsidRDefault="006F7742" w:rsidP="006F7742">
      <w:pPr>
        <w:framePr w:w="10083" w:h="3501" w:hRule="exact" w:hSpace="141" w:wrap="around" w:vAnchor="text" w:hAnchor="page" w:x="1270" w:y="1"/>
        <w:spacing w:after="0" w:line="360" w:lineRule="auto"/>
        <w:ind w:right="-27"/>
        <w:jc w:val="center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F774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ПРАВИТЕЛЬСТВО САНКТ-ПЕТЕРБУРГА</w:t>
      </w:r>
    </w:p>
    <w:p w:rsidR="006F7742" w:rsidRPr="006F7742" w:rsidRDefault="006F7742" w:rsidP="006F7742">
      <w:pPr>
        <w:framePr w:w="10083" w:h="3501" w:hRule="exact" w:hSpace="141" w:wrap="around" w:vAnchor="text" w:hAnchor="page" w:x="1270" w:y="1"/>
        <w:spacing w:after="0" w:line="360" w:lineRule="auto"/>
        <w:ind w:right="-27"/>
        <w:jc w:val="center"/>
        <w:rPr>
          <w:rFonts w:ascii="Times New Roman" w:eastAsia="Times New Roman" w:hAnsi="Times New Roman" w:cs="Times New Roman"/>
          <w:sz w:val="6"/>
          <w:szCs w:val="20"/>
          <w:lang w:eastAsia="ru-RU"/>
        </w:rPr>
      </w:pPr>
      <w:r w:rsidRPr="006F7742">
        <w:rPr>
          <w:rFonts w:ascii="Times New Roman" w:eastAsia="Times New Roman" w:hAnsi="Times New Roman" w:cs="Times New Roman"/>
          <w:sz w:val="6"/>
          <w:szCs w:val="20"/>
          <w:lang w:eastAsia="ru-RU"/>
        </w:rPr>
        <w:t xml:space="preserve"> </w:t>
      </w:r>
    </w:p>
    <w:p w:rsidR="006F7742" w:rsidRPr="006F7742" w:rsidRDefault="006F7742" w:rsidP="006F7742">
      <w:pPr>
        <w:framePr w:w="10083" w:h="3501" w:hRule="exact" w:hSpace="141" w:wrap="around" w:vAnchor="text" w:hAnchor="page" w:x="1270" w:y="1"/>
        <w:spacing w:after="0" w:line="360" w:lineRule="auto"/>
        <w:ind w:right="-2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77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КОМИТЕТ   ИМУЩЕСТВЕННЫХ ОТНОШЕНИЙ САНКТ-ПЕТЕРБУРГА</w:t>
      </w:r>
    </w:p>
    <w:p w:rsidR="006F7742" w:rsidRPr="006F7742" w:rsidRDefault="006F7742" w:rsidP="006F7742">
      <w:pPr>
        <w:framePr w:w="10083" w:h="3501" w:hRule="exact" w:hSpace="141" w:wrap="around" w:vAnchor="text" w:hAnchor="page" w:x="1270" w:y="1"/>
        <w:spacing w:after="0" w:line="360" w:lineRule="auto"/>
        <w:ind w:right="-27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6F774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</w:t>
      </w:r>
      <w:proofErr w:type="gramStart"/>
      <w:r w:rsidRPr="006F774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</w:t>
      </w:r>
      <w:proofErr w:type="gramEnd"/>
      <w:r w:rsidRPr="006F774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А С П О Р Я Ж Е Н И Е</w:t>
      </w:r>
      <w:r w:rsidRPr="006F77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  </w:t>
      </w:r>
      <w:r w:rsidRPr="006F7742">
        <w:rPr>
          <w:rFonts w:ascii="Times New Roman" w:eastAsia="Times New Roman" w:hAnsi="Times New Roman" w:cs="Times New Roman"/>
          <w:sz w:val="18"/>
          <w:szCs w:val="18"/>
          <w:lang w:eastAsia="ru-RU"/>
        </w:rPr>
        <w:t>ОКУД</w:t>
      </w:r>
    </w:p>
    <w:p w:rsidR="006F7742" w:rsidRPr="006F7742" w:rsidRDefault="006F7742" w:rsidP="006F7742">
      <w:pPr>
        <w:framePr w:w="10083" w:h="3501" w:hRule="exact" w:hSpace="141" w:wrap="around" w:vAnchor="text" w:hAnchor="page" w:x="1270" w:y="1"/>
        <w:spacing w:after="0"/>
        <w:ind w:right="-27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6F7742" w:rsidRPr="006F7742" w:rsidRDefault="006F7742" w:rsidP="006F7742">
      <w:pPr>
        <w:framePr w:w="10083" w:h="3501" w:hRule="exact" w:hSpace="141" w:wrap="around" w:vAnchor="text" w:hAnchor="page" w:x="1270" w:y="1"/>
        <w:spacing w:after="0" w:line="120" w:lineRule="auto"/>
        <w:ind w:right="-28"/>
        <w:jc w:val="center"/>
        <w:rPr>
          <w:rFonts w:ascii="Times New Roman" w:eastAsia="Times New Roman" w:hAnsi="Times New Roman" w:cs="Times New Roman"/>
          <w:b/>
          <w:sz w:val="6"/>
          <w:szCs w:val="20"/>
          <w:lang w:eastAsia="ru-RU"/>
        </w:rPr>
      </w:pPr>
    </w:p>
    <w:p w:rsidR="006F7742" w:rsidRPr="006F7742" w:rsidRDefault="006F7742" w:rsidP="006F7742">
      <w:pPr>
        <w:framePr w:w="10083" w:h="3501" w:hRule="exact" w:hSpace="141" w:wrap="around" w:vAnchor="text" w:hAnchor="page" w:x="1270" w:y="1"/>
        <w:spacing w:after="0" w:line="120" w:lineRule="auto"/>
        <w:ind w:right="-28"/>
        <w:jc w:val="center"/>
        <w:rPr>
          <w:rFonts w:ascii="Times New Roman" w:eastAsia="Times New Roman" w:hAnsi="Times New Roman" w:cs="Times New Roman"/>
          <w:b/>
          <w:sz w:val="16"/>
          <w:szCs w:val="20"/>
          <w:lang w:eastAsia="ru-RU"/>
        </w:rPr>
      </w:pPr>
    </w:p>
    <w:p w:rsidR="006F7742" w:rsidRPr="006F7742" w:rsidRDefault="006F7742" w:rsidP="006F7742">
      <w:pPr>
        <w:framePr w:w="10083" w:h="3501" w:hRule="exact" w:hSpace="141" w:wrap="around" w:vAnchor="text" w:hAnchor="page" w:x="1270" w:y="1"/>
        <w:spacing w:after="0" w:line="240" w:lineRule="auto"/>
        <w:ind w:right="-2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774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                                                                                                                                  №__________________</w:t>
      </w:r>
    </w:p>
    <w:p w:rsidR="006F7742" w:rsidRPr="006F7742" w:rsidRDefault="006F7742" w:rsidP="006F7742">
      <w:pPr>
        <w:framePr w:w="10083" w:h="3501" w:hRule="exact" w:hSpace="141" w:wrap="around" w:vAnchor="text" w:hAnchor="page" w:x="1270" w:y="1"/>
        <w:spacing w:after="0" w:line="120" w:lineRule="auto"/>
        <w:ind w:right="-2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F7742" w:rsidRPr="006F7742" w:rsidRDefault="006F7742" w:rsidP="006F7742">
      <w:pPr>
        <w:framePr w:w="10083" w:h="3501" w:hRule="exact" w:hSpace="141" w:wrap="around" w:vAnchor="text" w:hAnchor="page" w:x="1270" w:y="1"/>
        <w:spacing w:after="0" w:line="240" w:lineRule="auto"/>
        <w:ind w:right="-27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6F7742" w:rsidRPr="006F7742" w:rsidRDefault="006F7742" w:rsidP="006F7742">
      <w:pPr>
        <w:framePr w:w="10083" w:h="3501" w:hRule="exact" w:hSpace="141" w:wrap="around" w:vAnchor="text" w:hAnchor="page" w:x="1270" w:y="1"/>
        <w:spacing w:after="0" w:line="240" w:lineRule="auto"/>
        <w:ind w:right="-27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6F7742" w:rsidRPr="006F7742" w:rsidRDefault="006F7742" w:rsidP="006F7742">
      <w:pPr>
        <w:framePr w:w="10083" w:h="3501" w:hRule="exact" w:hSpace="141" w:wrap="around" w:vAnchor="text" w:hAnchor="page" w:x="1270" w:y="1"/>
        <w:spacing w:after="0" w:line="240" w:lineRule="auto"/>
        <w:ind w:left="-1418" w:right="-1444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6F7742" w:rsidRPr="006F7742" w:rsidRDefault="006F7742" w:rsidP="006F7742">
      <w:pPr>
        <w:framePr w:w="10083" w:h="3501" w:hRule="exact" w:hSpace="141" w:wrap="around" w:vAnchor="text" w:hAnchor="page" w:x="1270" w:y="1"/>
        <w:spacing w:after="0" w:line="240" w:lineRule="auto"/>
        <w:ind w:left="-1418" w:right="-144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F7742" w:rsidRPr="006F7742" w:rsidRDefault="006F7742" w:rsidP="006F7742">
      <w:pPr>
        <w:framePr w:w="10083" w:h="3501" w:hRule="exact" w:hSpace="141" w:wrap="around" w:vAnchor="text" w:hAnchor="page" w:x="1270" w:y="1"/>
        <w:spacing w:after="0" w:line="240" w:lineRule="auto"/>
        <w:ind w:right="-144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A1E09" w:rsidRPr="00FA1E09" w:rsidRDefault="00FA1E09" w:rsidP="00FA1E09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A1E09" w:rsidRPr="00FA1E09" w:rsidRDefault="00FA1E09" w:rsidP="00FA1E09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F351C" w:rsidRDefault="00FA1E09" w:rsidP="00A5158E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A1E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Об утверждении </w:t>
      </w:r>
      <w:r w:rsidR="002F123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требований к </w:t>
      </w:r>
      <w:r w:rsidR="000F35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обеспечению </w:t>
      </w:r>
    </w:p>
    <w:p w:rsidR="002F123D" w:rsidRDefault="000F351C" w:rsidP="00A5158E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исполнения обязательств в виде </w:t>
      </w:r>
      <w:r w:rsidR="002F123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банковской гарантии, </w:t>
      </w:r>
    </w:p>
    <w:p w:rsidR="002F123D" w:rsidRDefault="002F123D" w:rsidP="00A5158E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залога, а также условий</w:t>
      </w:r>
    </w:p>
    <w:p w:rsidR="002F123D" w:rsidRDefault="0098359E" w:rsidP="00A5158E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признания </w:t>
      </w:r>
      <w:r w:rsidR="002F123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их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достаточными</w:t>
      </w:r>
      <w:proofErr w:type="gramEnd"/>
      <w:r w:rsidR="002F123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надежными</w:t>
      </w:r>
      <w:r w:rsidR="002F123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для </w:t>
      </w:r>
    </w:p>
    <w:p w:rsidR="00A5158E" w:rsidRPr="00FD1E56" w:rsidRDefault="00A5158E" w:rsidP="00A5158E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обеспечения исполнения обязательств</w:t>
      </w:r>
    </w:p>
    <w:p w:rsidR="005C279D" w:rsidRDefault="00FD1E56" w:rsidP="005C279D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D1E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по </w:t>
      </w:r>
      <w:r w:rsidR="005C27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инвестиционному</w:t>
      </w:r>
      <w:r w:rsidR="005C279D" w:rsidRPr="00FD1E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договор</w:t>
      </w:r>
      <w:r w:rsidR="005C27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у/</w:t>
      </w:r>
    </w:p>
    <w:p w:rsidR="00A5158E" w:rsidRDefault="00FD1E56" w:rsidP="00163C1B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D1E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договору аренды</w:t>
      </w:r>
      <w:r w:rsidR="00A515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FD1E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земельного участка на инвестиционных условиях</w:t>
      </w:r>
    </w:p>
    <w:p w:rsidR="00941F08" w:rsidRDefault="00941F08" w:rsidP="00163C1B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D1E56" w:rsidRDefault="00FD1E56" w:rsidP="00FD1E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D1E56" w:rsidRDefault="00FD1E56" w:rsidP="00FD1E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A1E09" w:rsidRPr="00FA1E09" w:rsidRDefault="00FA1E09" w:rsidP="00801B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A1E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Утвердить </w:t>
      </w:r>
      <w:r w:rsidR="002F12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требования к </w:t>
      </w:r>
      <w:r w:rsidR="000F35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обеспечению исполнения обязательств в виде </w:t>
      </w:r>
      <w:r w:rsidR="002F123D" w:rsidRPr="00FD1E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банковской га</w:t>
      </w:r>
      <w:r w:rsidR="002F12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рантии, залога,</w:t>
      </w:r>
      <w:r w:rsidR="000F35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F12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 также условия </w:t>
      </w:r>
      <w:r w:rsidR="009835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признания </w:t>
      </w:r>
      <w:r w:rsidR="002F12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их </w:t>
      </w:r>
      <w:proofErr w:type="gramStart"/>
      <w:r w:rsidR="009835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достаточными</w:t>
      </w:r>
      <w:proofErr w:type="gramEnd"/>
      <w:r w:rsidR="002F12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</w:t>
      </w:r>
      <w:r w:rsidR="009835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надежными</w:t>
      </w:r>
      <w:r w:rsidR="00941F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F12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</w:t>
      </w:r>
      <w:r w:rsidR="00FD1E56" w:rsidRPr="00FD1E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обеспечения исполнения обязательства по </w:t>
      </w:r>
      <w:r w:rsidR="00801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инвестиционному</w:t>
      </w:r>
      <w:r w:rsidR="00801B62" w:rsidRPr="00FD1E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договор</w:t>
      </w:r>
      <w:r w:rsidR="00801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="00941F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</w:t>
      </w:r>
      <w:r w:rsidR="00801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</w:t>
      </w:r>
      <w:r w:rsidR="00FD1E56" w:rsidRPr="00FD1E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оговору аренды земельного участка на инвестиционных</w:t>
      </w:r>
      <w:r w:rsidR="00FD1E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FD1E56" w:rsidRPr="00FD1E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условиях</w:t>
      </w:r>
      <w:r w:rsidR="00941F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01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(далее - </w:t>
      </w:r>
      <w:r w:rsidR="00435E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Требования</w:t>
      </w:r>
      <w:r w:rsidR="00AE4F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r w:rsidRPr="00FA1E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EB62E2" w:rsidRPr="00EB62E2" w:rsidRDefault="00FA1E09" w:rsidP="00AF25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A1E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</w:t>
      </w:r>
      <w:r w:rsidR="00EB62E2" w:rsidRPr="00EB62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Управлению информатизации и автоматизации в течение десяти рабочих дней:</w:t>
      </w:r>
    </w:p>
    <w:p w:rsidR="00EB62E2" w:rsidRPr="00EB62E2" w:rsidRDefault="00EB62E2" w:rsidP="00AF25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62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2.1. Обеспечить размещение настоящего </w:t>
      </w:r>
      <w:r w:rsidR="006F7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распоряжения</w:t>
      </w:r>
      <w:r w:rsidRPr="00EB62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официальном сайте Комитета имущественных отношений Санкт-Петербурга</w:t>
      </w:r>
      <w:r w:rsidR="003F54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(далее - Комитет)</w:t>
      </w:r>
      <w:r w:rsidRPr="00EB62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F7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EB62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информационно-телекоммуникационной сети «Интернет».</w:t>
      </w:r>
    </w:p>
    <w:p w:rsidR="00EB62E2" w:rsidRPr="00EB62E2" w:rsidRDefault="00EB62E2" w:rsidP="00AF25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62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2.2. Внести в </w:t>
      </w:r>
      <w:r w:rsidRPr="00EB6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государственную информационную систему «Информационно-технологическая система Комитета имущественных отношений Санкт-Петербурга» </w:t>
      </w:r>
      <w:r w:rsidRPr="00EB6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62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шаблоны документов согласно приложениям </w:t>
      </w:r>
      <w:r w:rsidRPr="00556D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№ </w:t>
      </w:r>
      <w:r w:rsidR="00556D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AE4F41" w:rsidRPr="00556D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</w:t>
      </w:r>
      <w:r w:rsidRPr="00556D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556D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Pr="00556D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</w:t>
      </w:r>
      <w:r w:rsidRPr="00EB62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435E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Требованиям</w:t>
      </w:r>
      <w:r w:rsidRPr="00EB62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FA1E09" w:rsidRDefault="00856AD5" w:rsidP="00AF25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FA1E09" w:rsidRPr="00FA1E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Организационному управлению в течение десяти рабочих дней </w:t>
      </w:r>
      <w:r w:rsidR="00FA1E09" w:rsidRPr="00FA1E09">
        <w:rPr>
          <w:rFonts w:ascii="Times New Roman" w:hAnsi="Times New Roman" w:cs="Times New Roman"/>
          <w:sz w:val="24"/>
          <w:szCs w:val="24"/>
        </w:rPr>
        <w:t>довести настоящ</w:t>
      </w:r>
      <w:r w:rsidR="006F7742">
        <w:rPr>
          <w:rFonts w:ascii="Times New Roman" w:hAnsi="Times New Roman" w:cs="Times New Roman"/>
          <w:sz w:val="24"/>
          <w:szCs w:val="24"/>
        </w:rPr>
        <w:t>ее распоряжение</w:t>
      </w:r>
      <w:r w:rsidR="00FA1E09" w:rsidRPr="00FA1E09">
        <w:rPr>
          <w:rFonts w:ascii="Times New Roman" w:hAnsi="Times New Roman" w:cs="Times New Roman"/>
          <w:sz w:val="24"/>
          <w:szCs w:val="24"/>
        </w:rPr>
        <w:t xml:space="preserve"> до сведения структурных подразделений Комитета и обеспечить направление настоящего </w:t>
      </w:r>
      <w:r w:rsidR="006F7742">
        <w:rPr>
          <w:rFonts w:ascii="Times New Roman" w:hAnsi="Times New Roman" w:cs="Times New Roman"/>
          <w:sz w:val="24"/>
          <w:szCs w:val="24"/>
        </w:rPr>
        <w:t>распоряжения</w:t>
      </w:r>
      <w:r w:rsidR="00FA1E09" w:rsidRPr="00FA1E09">
        <w:rPr>
          <w:rFonts w:ascii="Times New Roman" w:hAnsi="Times New Roman" w:cs="Times New Roman"/>
          <w:sz w:val="24"/>
          <w:szCs w:val="24"/>
        </w:rPr>
        <w:t xml:space="preserve"> в общедоступные базы правовой информации.</w:t>
      </w:r>
    </w:p>
    <w:p w:rsidR="00692925" w:rsidRPr="00FA1E09" w:rsidRDefault="00692925" w:rsidP="00AF25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>
        <w:rPr>
          <w:rFonts w:ascii="Times New Roman" w:hAnsi="Times New Roman" w:cs="Times New Roman"/>
          <w:sz w:val="24"/>
          <w:szCs w:val="24"/>
        </w:rPr>
        <w:t>Управлению приватизации и корпоративных отношений в течение трех рабочих дней</w:t>
      </w:r>
      <w:r w:rsidR="00543710">
        <w:rPr>
          <w:rFonts w:ascii="Times New Roman" w:hAnsi="Times New Roman" w:cs="Times New Roman"/>
          <w:sz w:val="24"/>
          <w:szCs w:val="24"/>
        </w:rPr>
        <w:t xml:space="preserve"> с момента поступления соответствующего запроса,</w:t>
      </w:r>
      <w:r>
        <w:rPr>
          <w:rFonts w:ascii="Times New Roman" w:hAnsi="Times New Roman" w:cs="Times New Roman"/>
          <w:sz w:val="24"/>
          <w:szCs w:val="24"/>
        </w:rPr>
        <w:t xml:space="preserve"> представлять в Управление по работе с инвесторами информацию о предмете залога, представленном в качестве обеспечения исполнения обязательства по инвестиционному договору/договору аренды земельного участка на инвестиционных условиях, в части отнесения его к имуществу, </w:t>
      </w:r>
      <w:r w:rsidR="0054371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отношении которого предусмотрена обязательная приватизация или приватизация которого запрещена. </w:t>
      </w:r>
      <w:proofErr w:type="gramEnd"/>
    </w:p>
    <w:p w:rsidR="00FA1E09" w:rsidRDefault="00F031F6" w:rsidP="00AF25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 w:rsidR="00FA1E09" w:rsidRPr="00FA1E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proofErr w:type="gramStart"/>
      <w:r w:rsidR="00FA1E09" w:rsidRPr="00FA1E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Контроль за</w:t>
      </w:r>
      <w:proofErr w:type="gramEnd"/>
      <w:r w:rsidR="006F7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выполнением настоящего распоряжения</w:t>
      </w:r>
      <w:r w:rsidR="00FA1E09" w:rsidRPr="00FA1E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остается за председателем Комитета.</w:t>
      </w:r>
    </w:p>
    <w:p w:rsidR="00AF2593" w:rsidRDefault="00AF2593" w:rsidP="00AF25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F2593" w:rsidRDefault="00AF2593" w:rsidP="00AF25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F2593" w:rsidRPr="00AF2593" w:rsidRDefault="00AF2593" w:rsidP="00AF25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A1E09" w:rsidRPr="00FA1E09" w:rsidRDefault="00FA1E09" w:rsidP="00AF2593">
      <w:pPr>
        <w:tabs>
          <w:tab w:val="left" w:pos="375"/>
          <w:tab w:val="center" w:pos="5102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A1E0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Председатель Комитета                                       </w:t>
      </w:r>
      <w:r w:rsidR="00AF259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FA1E0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                  Л.В. Кулаков</w:t>
      </w:r>
    </w:p>
    <w:p w:rsidR="00FA1E09" w:rsidRPr="00FA1E09" w:rsidRDefault="00FA1E09" w:rsidP="00AF2593">
      <w:pPr>
        <w:tabs>
          <w:tab w:val="left" w:pos="375"/>
          <w:tab w:val="center" w:pos="5102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A1E09" w:rsidRPr="00FA1E09" w:rsidRDefault="00FA1E09" w:rsidP="00AF2593">
      <w:pPr>
        <w:tabs>
          <w:tab w:val="left" w:pos="375"/>
          <w:tab w:val="center" w:pos="5102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  <w:sectPr w:rsidR="00FA1E09" w:rsidRPr="00FA1E09" w:rsidSect="006F7742">
          <w:headerReference w:type="default" r:id="rId10"/>
          <w:pgSz w:w="11906" w:h="16838"/>
          <w:pgMar w:top="709" w:right="850" w:bottom="1134" w:left="1701" w:header="709" w:footer="709" w:gutter="0"/>
          <w:pgNumType w:start="1"/>
          <w:cols w:space="708"/>
          <w:titlePg/>
          <w:docGrid w:linePitch="360"/>
        </w:sectPr>
      </w:pPr>
    </w:p>
    <w:p w:rsidR="00FA1E09" w:rsidRPr="00FA1E09" w:rsidRDefault="00FA1E09" w:rsidP="00AF2593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A1E09" w:rsidRPr="00FA1E09" w:rsidRDefault="00FA1E09" w:rsidP="00AF2593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A1E09">
        <w:rPr>
          <w:rFonts w:ascii="Times New Roman" w:hAnsi="Times New Roman" w:cs="Times New Roman"/>
          <w:sz w:val="24"/>
          <w:szCs w:val="24"/>
        </w:rPr>
        <w:t>УТВЕРЖДЕНО</w:t>
      </w:r>
    </w:p>
    <w:p w:rsidR="00FA1E09" w:rsidRPr="00FA1E09" w:rsidRDefault="006F7742" w:rsidP="00AF2593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распоряжением</w:t>
      </w:r>
      <w:r w:rsidR="00FA1E09" w:rsidRPr="00FA1E09">
        <w:rPr>
          <w:rFonts w:ascii="Times New Roman" w:hAnsi="Times New Roman" w:cs="Times New Roman"/>
          <w:sz w:val="24"/>
          <w:szCs w:val="24"/>
        </w:rPr>
        <w:t xml:space="preserve"> Комитета</w:t>
      </w:r>
    </w:p>
    <w:p w:rsidR="00FA1E09" w:rsidRPr="00FA1E09" w:rsidRDefault="00FA1E09" w:rsidP="00AF2593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FA1E09">
        <w:rPr>
          <w:rFonts w:ascii="Times New Roman" w:hAnsi="Times New Roman" w:cs="Times New Roman"/>
          <w:sz w:val="24"/>
          <w:szCs w:val="24"/>
        </w:rPr>
        <w:t>имущественных отношений</w:t>
      </w:r>
    </w:p>
    <w:p w:rsidR="00FA1E09" w:rsidRPr="00FA1E09" w:rsidRDefault="00FA1E09" w:rsidP="00AF2593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FA1E09"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FA1E09" w:rsidRPr="00FA1E09" w:rsidRDefault="00FA1E09" w:rsidP="00AF2593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FA1E09">
        <w:rPr>
          <w:rFonts w:ascii="Times New Roman" w:hAnsi="Times New Roman" w:cs="Times New Roman"/>
          <w:sz w:val="24"/>
          <w:szCs w:val="24"/>
        </w:rPr>
        <w:t>от ______ № _____</w:t>
      </w:r>
    </w:p>
    <w:p w:rsidR="00FA1E09" w:rsidRPr="00FA1E09" w:rsidRDefault="00FA1E09" w:rsidP="00AF2593">
      <w:pPr>
        <w:tabs>
          <w:tab w:val="left" w:pos="375"/>
          <w:tab w:val="center" w:pos="5102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F123D" w:rsidRDefault="002F123D" w:rsidP="002F123D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Требования к</w:t>
      </w:r>
      <w:r w:rsidR="000F35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обеспечению исполнения обязательств в виде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банковской гарантии, залога, а также условия </w:t>
      </w:r>
      <w:r w:rsidR="0098359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признания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их </w:t>
      </w:r>
      <w:proofErr w:type="gramStart"/>
      <w:r w:rsidR="0098359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достаточными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и </w:t>
      </w:r>
      <w:r w:rsidR="0098359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надежными</w:t>
      </w:r>
      <w:r w:rsidR="00941F0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для</w:t>
      </w:r>
    </w:p>
    <w:p w:rsidR="00801B62" w:rsidRDefault="00801B62" w:rsidP="00801B62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обеспечения исполнения обязательств</w:t>
      </w:r>
      <w:r w:rsidR="002F123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FD1E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по </w:t>
      </w:r>
      <w:r w:rsidR="00941F0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инвестиционному</w:t>
      </w:r>
      <w:r w:rsidR="00941F08" w:rsidRPr="00FD1E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договор</w:t>
      </w:r>
      <w:r w:rsidR="00941F0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</w:t>
      </w:r>
      <w:r w:rsidR="005C27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/</w:t>
      </w:r>
      <w:r w:rsidRPr="00FD1E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договору аренды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FD1E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земельного участка на инвестиционных условиях</w:t>
      </w:r>
    </w:p>
    <w:p w:rsidR="00FD1E56" w:rsidRPr="00FA1E09" w:rsidRDefault="00FD1E56" w:rsidP="00FD1E56">
      <w:pPr>
        <w:tabs>
          <w:tab w:val="left" w:pos="691"/>
          <w:tab w:val="center" w:pos="5102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7AF4" w:rsidRPr="00307AF4" w:rsidRDefault="00307AF4" w:rsidP="00F566C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7A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307AF4" w:rsidRDefault="00307AF4" w:rsidP="00F566C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123D" w:rsidRDefault="00FA1E09" w:rsidP="002F123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0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7022A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F123D" w:rsidRPr="002F1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 </w:t>
      </w:r>
      <w:r w:rsidR="000C65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обеспечению исполнения обязательств в виде </w:t>
      </w:r>
      <w:r w:rsidR="002F123D" w:rsidRPr="002F123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банковской гарантии, залога,</w:t>
      </w:r>
      <w:r w:rsidR="000C65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F123D" w:rsidRPr="002F1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условия </w:t>
      </w:r>
      <w:r w:rsidR="0098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признания </w:t>
      </w:r>
      <w:r w:rsidR="002F123D" w:rsidRPr="002F1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</w:t>
      </w:r>
      <w:proofErr w:type="gramStart"/>
      <w:r w:rsidR="0098359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достаточными</w:t>
      </w:r>
      <w:proofErr w:type="gramEnd"/>
      <w:r w:rsidR="002F123D" w:rsidRPr="002F1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98359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надежными</w:t>
      </w:r>
      <w:r w:rsidR="002F123D" w:rsidRPr="002F1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</w:t>
      </w:r>
      <w:r w:rsidR="002F1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F123D" w:rsidRPr="002F12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исполнения обязательств по инвестиционному договору/договору аренды земельного участка на инвестиционных условиях</w:t>
      </w:r>
      <w:r w:rsidR="002F1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279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14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</w:t>
      </w:r>
      <w:r w:rsidR="005C2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соответственно </w:t>
      </w:r>
      <w:r w:rsidR="0014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Договор, </w:t>
      </w:r>
      <w:r w:rsidR="002F123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 w:rsidR="001476D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1476DD" w:rsidRPr="0014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97A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применяются</w:t>
      </w:r>
      <w:r w:rsidR="002F1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r w:rsidR="005B4F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предоставлении инвестором/арендатором обеспечения</w:t>
      </w:r>
      <w:r w:rsidR="0098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исполнения</w:t>
      </w:r>
      <w:r w:rsidR="002F1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следующих обязательств</w:t>
      </w:r>
      <w:r w:rsidR="005B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Договору</w:t>
      </w:r>
      <w:r w:rsidR="002F123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8359E" w:rsidRPr="0098359E" w:rsidRDefault="002F123D" w:rsidP="0098359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="009835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перечислению</w:t>
      </w:r>
      <w:r w:rsidR="00BD725C" w:rsidRPr="002F1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07AF4" w:rsidRPr="002F123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стоимости права</w:t>
      </w:r>
      <w:r w:rsidR="00C75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заключение инвестиционного договора</w:t>
      </w:r>
      <w:r w:rsidR="00941F08" w:rsidRPr="002F123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307AF4" w:rsidRPr="0098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5F36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арендной платы по договору аренды земельного участка на инвестиционных условиях</w:t>
      </w:r>
      <w:r w:rsidR="00C75F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D725C" w:rsidRPr="0098359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рассрочк</w:t>
      </w:r>
      <w:r w:rsidRPr="0098359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="0098359E" w:rsidRPr="0098359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11667" w:rsidRDefault="0079371A" w:rsidP="00B116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по </w:t>
      </w:r>
      <w:r w:rsidRPr="00BA3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возмещению убытков, уплате неустойки (штрафа, пени)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связи с</w:t>
      </w:r>
      <w:r w:rsidRPr="00BA3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нарушением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указанных обязательств.</w:t>
      </w:r>
    </w:p>
    <w:p w:rsidR="007B2513" w:rsidRPr="00B11667" w:rsidRDefault="00263673" w:rsidP="00B116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07298">
        <w:rPr>
          <w:rFonts w:ascii="Times New Roman" w:hAnsi="Times New Roman" w:cs="Times New Roman"/>
          <w:sz w:val="24"/>
          <w:szCs w:val="24"/>
        </w:rPr>
        <w:t xml:space="preserve">Понятие «инвестиционный договор» используется </w:t>
      </w:r>
      <w:r w:rsidR="00F36073">
        <w:rPr>
          <w:rFonts w:ascii="Times New Roman" w:hAnsi="Times New Roman" w:cs="Times New Roman"/>
          <w:sz w:val="24"/>
          <w:szCs w:val="24"/>
        </w:rPr>
        <w:t>в значении, определенном Законом Санкт-Петербурга от 17.06.2004 № 282-43 «О порядке предоставления объектов недвижимости, находящихся в собственности Санкт-Петербурга, для строительства, реконструкции и приспособления для современного использования».</w:t>
      </w:r>
    </w:p>
    <w:p w:rsidR="00307AF4" w:rsidRDefault="00E766AE" w:rsidP="00F566C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07AF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98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Признание </w:t>
      </w:r>
      <w:r w:rsidR="0098359E" w:rsidRPr="002F123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банковской гарантии, залога</w:t>
      </w:r>
      <w:r w:rsidR="0098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достаточными и надежными</w:t>
      </w:r>
      <w:r w:rsidR="005C2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359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5C279D">
        <w:rPr>
          <w:rFonts w:ascii="Times New Roman" w:hAnsi="Times New Roman" w:cs="Times New Roman"/>
          <w:sz w:val="24"/>
          <w:szCs w:val="24"/>
        </w:rPr>
        <w:t xml:space="preserve"> обес</w:t>
      </w:r>
      <w:r w:rsidR="006F7742">
        <w:rPr>
          <w:rFonts w:ascii="Times New Roman" w:hAnsi="Times New Roman" w:cs="Times New Roman"/>
          <w:sz w:val="24"/>
          <w:szCs w:val="24"/>
        </w:rPr>
        <w:t>печения исполнения обязательств</w:t>
      </w:r>
      <w:r w:rsidR="005C279D">
        <w:rPr>
          <w:rFonts w:ascii="Times New Roman" w:hAnsi="Times New Roman" w:cs="Times New Roman"/>
          <w:sz w:val="24"/>
          <w:szCs w:val="24"/>
        </w:rPr>
        <w:t xml:space="preserve"> </w:t>
      </w:r>
      <w:r w:rsidR="00D97C3C">
        <w:rPr>
          <w:rFonts w:ascii="Times New Roman" w:hAnsi="Times New Roman" w:cs="Times New Roman"/>
          <w:sz w:val="24"/>
          <w:szCs w:val="24"/>
        </w:rPr>
        <w:t>осуществляется Управлением по работе</w:t>
      </w:r>
      <w:r w:rsidR="00941F08">
        <w:rPr>
          <w:rFonts w:ascii="Times New Roman" w:hAnsi="Times New Roman" w:cs="Times New Roman"/>
          <w:sz w:val="24"/>
          <w:szCs w:val="24"/>
        </w:rPr>
        <w:t xml:space="preserve"> </w:t>
      </w:r>
      <w:r w:rsidR="00B11667">
        <w:rPr>
          <w:rFonts w:ascii="Times New Roman" w:hAnsi="Times New Roman" w:cs="Times New Roman"/>
          <w:sz w:val="24"/>
          <w:szCs w:val="24"/>
        </w:rPr>
        <w:br/>
      </w:r>
      <w:r w:rsidR="00D97C3C">
        <w:rPr>
          <w:rFonts w:ascii="Times New Roman" w:hAnsi="Times New Roman" w:cs="Times New Roman"/>
          <w:sz w:val="24"/>
          <w:szCs w:val="24"/>
        </w:rPr>
        <w:t xml:space="preserve">с инвесторами (далее - УРИ) Комитета имущественных отношений </w:t>
      </w:r>
      <w:r w:rsidR="0098359E">
        <w:rPr>
          <w:rFonts w:ascii="Times New Roman" w:hAnsi="Times New Roman" w:cs="Times New Roman"/>
          <w:sz w:val="24"/>
          <w:szCs w:val="24"/>
        </w:rPr>
        <w:br/>
      </w:r>
      <w:r w:rsidR="00D97C3C">
        <w:rPr>
          <w:rFonts w:ascii="Times New Roman" w:hAnsi="Times New Roman" w:cs="Times New Roman"/>
          <w:sz w:val="24"/>
          <w:szCs w:val="24"/>
        </w:rPr>
        <w:t>Санкт-Петербурга (далее - Комитет).</w:t>
      </w:r>
      <w:proofErr w:type="gramEnd"/>
    </w:p>
    <w:p w:rsidR="003C67F7" w:rsidRDefault="00E766AE" w:rsidP="00F566C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C67F7">
        <w:rPr>
          <w:rFonts w:ascii="Times New Roman" w:hAnsi="Times New Roman" w:cs="Times New Roman"/>
          <w:sz w:val="24"/>
          <w:szCs w:val="24"/>
        </w:rPr>
        <w:t xml:space="preserve">. Перечень документов, представляемых инвестором/арендатором </w:t>
      </w:r>
      <w:r w:rsidR="00EA4426">
        <w:rPr>
          <w:rFonts w:ascii="Times New Roman" w:hAnsi="Times New Roman" w:cs="Times New Roman"/>
          <w:sz w:val="24"/>
          <w:szCs w:val="24"/>
        </w:rPr>
        <w:t>в целях исполнения обязательства по Договору по предоставлению обеспечения исполнения вышеуказанных обязательств, установлен приложением</w:t>
      </w:r>
      <w:r w:rsidR="00FF33E6">
        <w:rPr>
          <w:rFonts w:ascii="Times New Roman" w:hAnsi="Times New Roman" w:cs="Times New Roman"/>
          <w:sz w:val="24"/>
          <w:szCs w:val="24"/>
        </w:rPr>
        <w:t xml:space="preserve"> № 1</w:t>
      </w:r>
      <w:r w:rsidR="003C67F7">
        <w:rPr>
          <w:rFonts w:ascii="Times New Roman" w:hAnsi="Times New Roman" w:cs="Times New Roman"/>
          <w:sz w:val="24"/>
          <w:szCs w:val="24"/>
        </w:rPr>
        <w:t xml:space="preserve"> к настоящим Требованиям</w:t>
      </w:r>
      <w:r w:rsidR="00BB5F3D">
        <w:rPr>
          <w:rFonts w:ascii="Times New Roman" w:hAnsi="Times New Roman" w:cs="Times New Roman"/>
          <w:sz w:val="24"/>
          <w:szCs w:val="24"/>
        </w:rPr>
        <w:t xml:space="preserve"> </w:t>
      </w:r>
      <w:r w:rsidR="002D7D42">
        <w:rPr>
          <w:rFonts w:ascii="Times New Roman" w:hAnsi="Times New Roman" w:cs="Times New Roman"/>
          <w:sz w:val="24"/>
          <w:szCs w:val="24"/>
        </w:rPr>
        <w:br/>
      </w:r>
      <w:r w:rsidR="00BB5F3D">
        <w:rPr>
          <w:rFonts w:ascii="Times New Roman" w:hAnsi="Times New Roman" w:cs="Times New Roman"/>
          <w:sz w:val="24"/>
          <w:szCs w:val="24"/>
        </w:rPr>
        <w:t>(далее - Перечень)</w:t>
      </w:r>
      <w:r w:rsidR="003C67F7">
        <w:rPr>
          <w:rFonts w:ascii="Times New Roman" w:hAnsi="Times New Roman" w:cs="Times New Roman"/>
          <w:sz w:val="24"/>
          <w:szCs w:val="24"/>
        </w:rPr>
        <w:t>.</w:t>
      </w:r>
    </w:p>
    <w:p w:rsidR="00332ED7" w:rsidRDefault="00332ED7" w:rsidP="00F566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158E" w:rsidRDefault="00A5158E" w:rsidP="00F566C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307A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9835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Банковская гарантия</w:t>
      </w:r>
    </w:p>
    <w:p w:rsidR="0098359E" w:rsidRDefault="0098359E" w:rsidP="00F566C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359E" w:rsidRDefault="0098359E" w:rsidP="00F566C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Требования к</w:t>
      </w:r>
      <w:r w:rsidR="000C65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обеспечению исполнения обязательства в виде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банковской гарантии</w:t>
      </w:r>
    </w:p>
    <w:p w:rsidR="0098359E" w:rsidRDefault="0098359E" w:rsidP="0098359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739" w:rsidRDefault="0098359E" w:rsidP="0034073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29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Банковская гарантия должна быть безотзывной и</w:t>
      </w:r>
      <w:r w:rsidR="00137E61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требованиями</w:t>
      </w:r>
      <w:r w:rsidR="00137E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r w:rsidR="00F36073">
        <w:rPr>
          <w:rFonts w:ascii="Times New Roman" w:eastAsia="Times New Roman" w:hAnsi="Times New Roman" w:cs="Times New Roman"/>
          <w:sz w:val="24"/>
          <w:szCs w:val="24"/>
          <w:lang w:eastAsia="ru-RU"/>
        </w:rPr>
        <w:t>ункта 4 статьи</w:t>
      </w:r>
      <w:r w:rsidR="00137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368 Гражданского кодекса Российской Федерации, </w:t>
      </w:r>
      <w:r w:rsidRPr="0038229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содержать</w:t>
      </w:r>
      <w:r w:rsidR="00137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</w:t>
      </w:r>
      <w:r w:rsidRPr="0038229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37E61" w:rsidRDefault="00137E61" w:rsidP="0098359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дате выдачи;</w:t>
      </w:r>
    </w:p>
    <w:p w:rsidR="00137E61" w:rsidRDefault="00137E61" w:rsidP="0098359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принципале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37E61" w:rsidRDefault="00137E61" w:rsidP="0098359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бенефициаре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37E61" w:rsidRDefault="00137E61" w:rsidP="0098359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37E61" w:rsidRDefault="00137E61" w:rsidP="0098359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обязательстве, исполнение по которому обеспечивается банковской гарантией;</w:t>
      </w:r>
    </w:p>
    <w:p w:rsidR="00137E61" w:rsidRDefault="00137E61" w:rsidP="00B116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денежной сумме, </w:t>
      </w:r>
      <w:r>
        <w:rPr>
          <w:rFonts w:ascii="Times New Roman" w:hAnsi="Times New Roman" w:cs="Times New Roman"/>
          <w:sz w:val="24"/>
          <w:szCs w:val="24"/>
        </w:rPr>
        <w:t>подлежащей выплате: (указывается сумма арендной платы/стоимости права на заключение Договора</w:t>
      </w:r>
      <w:r w:rsidR="00CD49A9">
        <w:rPr>
          <w:rFonts w:ascii="Times New Roman" w:hAnsi="Times New Roman" w:cs="Times New Roman"/>
          <w:sz w:val="24"/>
          <w:szCs w:val="24"/>
        </w:rPr>
        <w:t xml:space="preserve"> (пункт 4.1 Договора) либо </w:t>
      </w:r>
      <w:r w:rsidR="00A74638">
        <w:rPr>
          <w:rFonts w:ascii="Times New Roman" w:hAnsi="Times New Roman" w:cs="Times New Roman"/>
          <w:sz w:val="24"/>
          <w:szCs w:val="24"/>
        </w:rPr>
        <w:t>сумма арендной платы, подлежащая перечислению</w:t>
      </w:r>
      <w:r w:rsidR="00CD49A9">
        <w:rPr>
          <w:rFonts w:ascii="Times New Roman" w:hAnsi="Times New Roman" w:cs="Times New Roman"/>
          <w:sz w:val="24"/>
          <w:szCs w:val="24"/>
        </w:rPr>
        <w:t xml:space="preserve"> в виде платежей, определенных в твердой сумме</w:t>
      </w:r>
      <w:r>
        <w:rPr>
          <w:rFonts w:ascii="Times New Roman" w:hAnsi="Times New Roman" w:cs="Times New Roman"/>
          <w:sz w:val="24"/>
          <w:szCs w:val="24"/>
        </w:rPr>
        <w:t xml:space="preserve"> (пункт</w:t>
      </w:r>
      <w:r w:rsidR="00A74638">
        <w:rPr>
          <w:rFonts w:ascii="Times New Roman" w:hAnsi="Times New Roman" w:cs="Times New Roman"/>
          <w:sz w:val="24"/>
          <w:szCs w:val="24"/>
        </w:rPr>
        <w:t xml:space="preserve"> </w:t>
      </w:r>
      <w:r w:rsidR="00F66FA4">
        <w:rPr>
          <w:rFonts w:ascii="Times New Roman" w:hAnsi="Times New Roman" w:cs="Times New Roman"/>
          <w:sz w:val="24"/>
          <w:szCs w:val="24"/>
        </w:rPr>
        <w:t xml:space="preserve">4.1/4.1.1/4.1.2 </w:t>
      </w:r>
      <w:r>
        <w:rPr>
          <w:rFonts w:ascii="Times New Roman" w:hAnsi="Times New Roman" w:cs="Times New Roman"/>
          <w:sz w:val="24"/>
          <w:szCs w:val="24"/>
        </w:rPr>
        <w:t xml:space="preserve">Договора), </w:t>
      </w:r>
      <w:r w:rsidR="004E4B6F">
        <w:rPr>
          <w:rFonts w:ascii="Times New Roman" w:hAnsi="Times New Roman" w:cs="Times New Roman"/>
          <w:sz w:val="24"/>
          <w:szCs w:val="24"/>
        </w:rPr>
        <w:t>с начислением процентов, равных ставке рефинансирования Центрального банка Российско</w:t>
      </w:r>
      <w:r w:rsidR="007B01D9">
        <w:rPr>
          <w:rFonts w:ascii="Times New Roman" w:hAnsi="Times New Roman" w:cs="Times New Roman"/>
          <w:sz w:val="24"/>
          <w:szCs w:val="24"/>
        </w:rPr>
        <w:t>й Федерации на день подписания Д</w:t>
      </w:r>
      <w:r w:rsidR="004E4B6F">
        <w:rPr>
          <w:rFonts w:ascii="Times New Roman" w:hAnsi="Times New Roman" w:cs="Times New Roman"/>
          <w:sz w:val="24"/>
          <w:szCs w:val="24"/>
        </w:rPr>
        <w:t>оговора, за период времени с даты подписания Договора до даты платежа, установленной в</w:t>
      </w:r>
      <w:proofErr w:type="gramEnd"/>
      <w:r w:rsidR="004E4B6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E4B6F">
        <w:rPr>
          <w:rFonts w:ascii="Times New Roman" w:hAnsi="Times New Roman" w:cs="Times New Roman"/>
          <w:sz w:val="24"/>
          <w:szCs w:val="24"/>
        </w:rPr>
        <w:t>Договоре</w:t>
      </w:r>
      <w:proofErr w:type="gramEnd"/>
      <w:r w:rsidR="004E4B6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</w:t>
      </w:r>
      <w:r w:rsidRPr="006915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сумму, обеспечивающую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возмещение убытков, уплату</w:t>
      </w:r>
      <w:r w:rsidRPr="00BA3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неустойки (штрафа, пени)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нарушения инвестором/арендатором</w:t>
      </w:r>
      <w:r w:rsidRPr="00BA3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обязательств,</w:t>
      </w:r>
      <w:r w:rsidRPr="00DE68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обеспеченных банковской гарантией</w:t>
      </w:r>
      <w:r w:rsidR="00243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определяемую как </w:t>
      </w:r>
      <w:r w:rsidR="004A6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десять </w:t>
      </w:r>
      <w:r w:rsidR="00243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процентов от денежной суммы, указанной в пункте</w:t>
      </w:r>
      <w:r w:rsidR="00CE0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4.1 </w:t>
      </w:r>
      <w:r w:rsidR="00243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Договора</w:t>
      </w:r>
      <w:r w:rsidRPr="005604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43C0E" w:rsidRPr="00382296" w:rsidRDefault="00243C0E" w:rsidP="00243C0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38229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</w:t>
      </w:r>
      <w:r w:rsidR="0089246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Pr="00382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 банковской гарантии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</w:t>
      </w:r>
      <w:r w:rsidRPr="00DF5C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должен превышать срок исполнения обязательств, обеспеченных банковской гарантией, не менее чем на шесть месяцев</w:t>
      </w:r>
      <w:r w:rsidR="001D2A35">
        <w:rPr>
          <w:rFonts w:ascii="Times New Roman" w:hAnsi="Times New Roman" w:cs="Times New Roman"/>
          <w:sz w:val="24"/>
          <w:szCs w:val="24"/>
        </w:rPr>
        <w:t>;</w:t>
      </w:r>
    </w:p>
    <w:p w:rsidR="006523CA" w:rsidRDefault="004C33E6" w:rsidP="00935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92463">
        <w:rPr>
          <w:rFonts w:ascii="Times New Roman" w:hAnsi="Times New Roman" w:cs="Times New Roman"/>
          <w:sz w:val="24"/>
          <w:szCs w:val="24"/>
        </w:rPr>
        <w:t>обстоятельстве</w:t>
      </w:r>
      <w:r w:rsidR="00692925">
        <w:rPr>
          <w:rFonts w:ascii="Times New Roman" w:hAnsi="Times New Roman" w:cs="Times New Roman"/>
          <w:sz w:val="24"/>
          <w:szCs w:val="24"/>
        </w:rPr>
        <w:t>,</w:t>
      </w:r>
      <w:r w:rsidR="00892463">
        <w:rPr>
          <w:rFonts w:ascii="Times New Roman" w:hAnsi="Times New Roman" w:cs="Times New Roman"/>
          <w:sz w:val="24"/>
          <w:szCs w:val="24"/>
        </w:rPr>
        <w:t xml:space="preserve"> </w:t>
      </w:r>
      <w:r w:rsidR="001D2A35">
        <w:rPr>
          <w:rFonts w:ascii="Times New Roman" w:hAnsi="Times New Roman" w:cs="Times New Roman"/>
          <w:sz w:val="24"/>
          <w:szCs w:val="24"/>
        </w:rPr>
        <w:t>при котором</w:t>
      </w:r>
      <w:r w:rsidR="00B811CB" w:rsidRPr="00B811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11C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1D2A35" w:rsidRPr="001D2A35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арант</w:t>
      </w:r>
      <w:r w:rsidR="001D2A35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должна быть</w:t>
      </w:r>
      <w:r w:rsidR="001D2A35" w:rsidRPr="001D2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выпла</w:t>
      </w:r>
      <w:r w:rsidR="001D2A35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чена</w:t>
      </w:r>
      <w:r w:rsidR="001D2A35" w:rsidRPr="001D2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денежн</w:t>
      </w:r>
      <w:r w:rsidR="001D2A35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1D2A35" w:rsidRPr="001D2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сумм</w:t>
      </w:r>
      <w:r w:rsidR="001D2A3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9292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подлежащая</w:t>
      </w:r>
      <w:r w:rsidR="00935CE7" w:rsidRPr="00935C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выплате</w:t>
      </w:r>
      <w:r w:rsidR="00692925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именно:</w:t>
      </w:r>
      <w:r w:rsidR="00935C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5CE7" w:rsidRPr="00935C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получение </w:t>
      </w:r>
      <w:r w:rsidR="00935CE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6523CA" w:rsidRPr="00D86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арантом письменного требования </w:t>
      </w:r>
      <w:r w:rsidR="00B811C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 (б</w:t>
      </w:r>
      <w:r w:rsidR="006523CA" w:rsidRPr="00D86D4D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енефициара</w:t>
      </w:r>
      <w:r w:rsidR="00B811C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935CE7" w:rsidRPr="00935C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23CA" w:rsidRPr="00D86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бумажном носителе или в форме электронного документа, содержащего указание о наступлении </w:t>
      </w:r>
      <w:r w:rsidR="0005714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следующего</w:t>
      </w:r>
      <w:r w:rsidR="006523CA" w:rsidRPr="00D86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обстоятельств</w:t>
      </w:r>
      <w:r w:rsidR="0005714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523CA" w:rsidRPr="00D86D4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935CE7" w:rsidRDefault="006523CA" w:rsidP="00935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возникновение задолженности</w:t>
      </w:r>
      <w:r w:rsidR="00932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внесению платежей, предусмотренных пунктом 4.1</w:t>
      </w:r>
      <w:r w:rsidR="00F72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(4.1.1</w:t>
      </w:r>
      <w:r w:rsidR="00825F0E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bookmarkStart w:id="0" w:name="_GoBack"/>
      <w:bookmarkEnd w:id="0"/>
      <w:r w:rsidR="00F66FA4">
        <w:rPr>
          <w:rFonts w:ascii="Times New Roman" w:eastAsia="Times New Roman" w:hAnsi="Times New Roman" w:cs="Times New Roman"/>
          <w:sz w:val="24"/>
          <w:szCs w:val="24"/>
          <w:lang w:eastAsia="ru-RU"/>
        </w:rPr>
        <w:t>4.1.2</w:t>
      </w:r>
      <w:r w:rsidR="00F72A6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932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</w:t>
      </w:r>
      <w:r w:rsidR="00935CE7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пеней, предусмотренных</w:t>
      </w:r>
      <w:r w:rsidR="00F72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пунктом 8.3 Договора, в течение четырех месяцев</w:t>
      </w:r>
      <w:r w:rsidR="00935C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43C0E" w:rsidRDefault="005F6EA9" w:rsidP="0098359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E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3C0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банковская гарантия должна содержать:</w:t>
      </w:r>
    </w:p>
    <w:p w:rsidR="0098359E" w:rsidRDefault="0098359E" w:rsidP="0098359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29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обязанность гаранта уплатить Комитету неустойку в размере 0,1 процента денежной суммы, подлежащей уплате за каждый день просрочки</w:t>
      </w:r>
      <w:r w:rsidR="00243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выплаты гарантом по банковской гарантии</w:t>
      </w:r>
      <w:r w:rsidRPr="0038229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61A8A" w:rsidRDefault="0098359E" w:rsidP="00B61A8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29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условие, согласно которому исполнением обязательств гаранта по банковской гарантии является фактическое поступление денежных сумм на счет Комитета;</w:t>
      </w:r>
    </w:p>
    <w:p w:rsidR="004E4B6F" w:rsidRDefault="004E4B6F" w:rsidP="00B61A8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условие о рассмотрении споров, вытекающих из банковской гарантии, </w:t>
      </w:r>
      <w:r w:rsidRPr="004E4B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Арбитражном суде города Санкт-Петербурга и Ленинградской области.</w:t>
      </w:r>
    </w:p>
    <w:p w:rsidR="0098359E" w:rsidRDefault="0098359E" w:rsidP="0098359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29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включение в условия банковской гарантии требования о представлении Комитетом гаранту судебных актов, подтверждающих неисполнение</w:t>
      </w:r>
      <w:r w:rsidR="002D7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229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инвестором/арендатором обязательств, обеспечиваемых банковской гарантией.</w:t>
      </w:r>
    </w:p>
    <w:p w:rsidR="00B811CB" w:rsidRDefault="00B811CB" w:rsidP="0098359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Допускается включение в банковскую гарантию условия о ее изменении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 письменной форме) гарантом с согласия Комитета (бенефициара).</w:t>
      </w:r>
    </w:p>
    <w:p w:rsidR="003C67F7" w:rsidRDefault="003C67F7" w:rsidP="00797A4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6D4D" w:rsidRDefault="00D86D4D" w:rsidP="00797A4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7A42" w:rsidRDefault="00797A42" w:rsidP="00797A4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2.2. </w:t>
      </w:r>
      <w:r w:rsidR="000C65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</w:t>
      </w:r>
      <w:r w:rsidR="006830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которым должен соответствовать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банк, выдающи</w:t>
      </w:r>
      <w:r w:rsidR="006830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банковскую гарантию</w:t>
      </w:r>
    </w:p>
    <w:p w:rsidR="00797A42" w:rsidRDefault="00797A42" w:rsidP="0098359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59E" w:rsidRDefault="00797A42" w:rsidP="0098359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98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анк, выдавший банковскую гарантию, должен быть включен в перечень, предусмотренный пунктом 1.2 статьи 45 Федерального закона от 05.04.2013 № 44-ФЗ </w:t>
      </w:r>
      <w:r w:rsidR="006F77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8359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8359E" w:rsidRPr="00382296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7A42" w:rsidRDefault="00797A42" w:rsidP="00797A4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7A42" w:rsidRDefault="00797A42" w:rsidP="00797A4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2.3. Условия </w:t>
      </w:r>
      <w:r w:rsidRPr="00797A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признания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банковской гарантии</w:t>
      </w:r>
      <w:r w:rsidRPr="00797A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достаточной</w:t>
      </w:r>
      <w:r w:rsidRPr="00797A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надежной</w:t>
      </w:r>
      <w:r w:rsidRPr="00797A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обеспечения исполнения обязательств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Договору</w:t>
      </w:r>
    </w:p>
    <w:p w:rsidR="00797A42" w:rsidRDefault="00797A42" w:rsidP="0098359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59E" w:rsidRPr="00382296" w:rsidRDefault="0098359E" w:rsidP="0098359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Банковская гарантия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признается</w:t>
      </w:r>
      <w:r w:rsidRPr="00EE60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7A4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достаточной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надежной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</w:t>
      </w:r>
      <w:r w:rsidRPr="003822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подлежит принятию в качестве обеспечения обязательств инвестора/арендатора по Договору в случае, если:</w:t>
      </w:r>
    </w:p>
    <w:p w:rsidR="0098359E" w:rsidRPr="00382296" w:rsidRDefault="0098359E" w:rsidP="0098359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296">
        <w:rPr>
          <w:rFonts w:ascii="Times New Roman" w:eastAsia="Times New Roman" w:hAnsi="Times New Roman" w:cs="Times New Roman"/>
          <w:sz w:val="24"/>
          <w:szCs w:val="24"/>
          <w:lang w:eastAsia="ru-RU"/>
        </w:rPr>
        <w:t>- банковская гарантия выдана банком, соответствующим</w:t>
      </w:r>
      <w:r w:rsidR="00797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5ED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условию</w:t>
      </w:r>
      <w:r w:rsidR="00797A42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</w:t>
      </w:r>
      <w:r w:rsidR="00435ED8">
        <w:rPr>
          <w:rFonts w:ascii="Times New Roman" w:eastAsia="Times New Roman" w:hAnsi="Times New Roman" w:cs="Times New Roman"/>
          <w:sz w:val="24"/>
          <w:szCs w:val="24"/>
          <w:lang w:eastAsia="ru-RU"/>
        </w:rPr>
        <w:t>ому</w:t>
      </w:r>
      <w:r w:rsidR="00797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7A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пункте 2.2 Требований</w:t>
      </w:r>
      <w:r w:rsidRPr="0038229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8359E" w:rsidRDefault="0098359E" w:rsidP="0098359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банковская гарантия соответствует </w:t>
      </w:r>
      <w:r w:rsidR="00435E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положениям</w:t>
      </w:r>
      <w:r w:rsidRPr="00382296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новленным</w:t>
      </w:r>
      <w:r w:rsidR="00435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пункте 2.1 Требований</w:t>
      </w:r>
      <w:r w:rsidR="001D77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5ED8" w:rsidRDefault="00435ED8" w:rsidP="00435ED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5ED8" w:rsidRDefault="00435ED8" w:rsidP="00435ED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2.4. П</w:t>
      </w:r>
      <w:r w:rsidR="00AC22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ринятие решения о признании /не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признании банковской гарантии</w:t>
      </w:r>
      <w:r w:rsidRPr="00797A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достаточной</w:t>
      </w:r>
      <w:r w:rsidRPr="00797A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надежной</w:t>
      </w:r>
      <w:r w:rsidRPr="00797A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обеспечения исполнения обязательств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Договору</w:t>
      </w:r>
    </w:p>
    <w:p w:rsidR="00435ED8" w:rsidRDefault="00435ED8" w:rsidP="0098359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ED8" w:rsidRDefault="00435ED8" w:rsidP="0098359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2.4.1. Специалист УРИ рассматривает банковскую гарантию в целях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C22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признания/не</w:t>
      </w:r>
      <w:r w:rsidR="00DE6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ее </w:t>
      </w:r>
      <w:r w:rsidR="00DE6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достаточной и надежной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исполнения обязательств по Договору</w:t>
      </w:r>
      <w:r w:rsidR="00DE6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</w:t>
      </w:r>
      <w:r w:rsidR="002D7D4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</w:t>
      </w:r>
      <w:r w:rsidR="0098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6E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рабочих </w:t>
      </w:r>
      <w:r w:rsidR="0098359E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 с момента представления инвестором/арендатором банковской гарантии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8359E" w:rsidRDefault="0098359E" w:rsidP="0098359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5ED8">
        <w:rPr>
          <w:rFonts w:ascii="Times New Roman" w:eastAsia="Times New Roman" w:hAnsi="Times New Roman" w:cs="Times New Roman"/>
          <w:sz w:val="24"/>
          <w:szCs w:val="24"/>
          <w:lang w:eastAsia="ru-RU"/>
        </w:rPr>
        <w:t>2.4.2. По результатам рассмотрения банковской гарантии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принимает</w:t>
      </w:r>
      <w:r w:rsidR="002C69B9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решение:</w:t>
      </w:r>
    </w:p>
    <w:p w:rsidR="0098359E" w:rsidRDefault="00435ED8" w:rsidP="0098359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 признании банковской гарантии достаточной и надежной для </w:t>
      </w:r>
      <w:r w:rsidR="009835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исполнения обязательств по Договору;</w:t>
      </w:r>
    </w:p>
    <w:p w:rsidR="0098359E" w:rsidRDefault="0098359E" w:rsidP="0098359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 </w:t>
      </w:r>
      <w:r w:rsidR="00435ED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непризнании банковской гарантии достаточной и надежной 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обеспечения исполнения обязательств по Договору.</w:t>
      </w:r>
    </w:p>
    <w:p w:rsidR="0098359E" w:rsidRPr="00955C32" w:rsidRDefault="00435ED8" w:rsidP="0098359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</w:t>
      </w:r>
      <w:r w:rsidR="0098359E" w:rsidRPr="00955C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8359E" w:rsidRPr="00955C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 принятом решении инвестор/арендатор уведомляются в течение трех </w:t>
      </w:r>
      <w:r w:rsidR="005F6E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рабочих </w:t>
      </w:r>
      <w:r w:rsidR="0098359E" w:rsidRPr="00955C3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="00BC4A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359E" w:rsidRPr="00955C32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момента принятия указанного решения путем направления уведомления</w:t>
      </w:r>
      <w:r w:rsidR="0098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подписанного заместителем председателя Комитета, координирующим </w:t>
      </w:r>
      <w:r w:rsidR="00BC4A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8359E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контролирующим деятельность УРИ,</w:t>
      </w:r>
      <w:r w:rsidR="0098359E" w:rsidRPr="00955C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заказным письмом по адресу инвестора/арендатора, указанному</w:t>
      </w:r>
      <w:r w:rsidR="0098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359E" w:rsidRPr="00955C32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Договоре.</w:t>
      </w:r>
    </w:p>
    <w:p w:rsidR="003C67F7" w:rsidRDefault="003C67F7" w:rsidP="003C67F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68AF" w:rsidRDefault="00DE68AF" w:rsidP="003C67F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5CBE" w:rsidRDefault="00683034" w:rsidP="00C45CB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C45CBE" w:rsidRPr="00307A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C45C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Залог</w:t>
      </w:r>
    </w:p>
    <w:p w:rsidR="00C45CBE" w:rsidRDefault="00C45CBE" w:rsidP="00C45CB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5CBE" w:rsidRDefault="00683034" w:rsidP="00C45CB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C45C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.1. Требования</w:t>
      </w:r>
      <w:r w:rsidR="00C929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 обеспечению обязательства в виде</w:t>
      </w:r>
      <w:r w:rsidR="00C45C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залога</w:t>
      </w:r>
    </w:p>
    <w:p w:rsidR="00C45CBE" w:rsidRDefault="00C45CBE" w:rsidP="00C45CB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5CBE" w:rsidRPr="00C45CBE" w:rsidRDefault="00263673" w:rsidP="00C45CB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45CBE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="00C45CBE" w:rsidRPr="00C45CBE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Предметом залога может быть недвижимое имущество</w:t>
      </w:r>
      <w:r w:rsidR="00B14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E91"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>(здания, сооружения, нежилые помещения, земельные участки</w:t>
      </w:r>
      <w:r w:rsidR="00B14E91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объекты незавершенного строительства</w:t>
      </w:r>
      <w:r w:rsidR="00B14E91"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  <w:r w:rsidR="004E031D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расположенное в Санкт-Петербурге</w:t>
      </w:r>
      <w:r w:rsidR="00C45CBE" w:rsidRPr="00C45CB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D7722" w:rsidRDefault="00263673" w:rsidP="00C45CB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45CBE">
        <w:rPr>
          <w:rFonts w:ascii="Times New Roman" w:eastAsia="Times New Roman" w:hAnsi="Times New Roman" w:cs="Times New Roman"/>
          <w:sz w:val="24"/>
          <w:szCs w:val="24"/>
          <w:lang w:eastAsia="ru-RU"/>
        </w:rPr>
        <w:t>.1.2.</w:t>
      </w:r>
      <w:r w:rsidR="00C45CBE" w:rsidRPr="00C45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 залога </w:t>
      </w:r>
      <w:r w:rsidR="00C45CB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принадлежа</w:t>
      </w:r>
      <w:r w:rsidR="00C45CBE" w:rsidRPr="00C45CBE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C45CBE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C45CBE" w:rsidRPr="00C45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залогодателю на праве собственности, зарегистрированном в порядке, установленном для государственной регистрации прав на недвижимое имущество и сделок с ним</w:t>
      </w:r>
      <w:r w:rsidR="001D77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5CBE" w:rsidRPr="00C45CBE" w:rsidRDefault="001D7722" w:rsidP="00C45CB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45CBE" w:rsidRPr="00C45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</w:t>
      </w:r>
      <w:proofErr w:type="gramStart"/>
      <w:r w:rsidR="00C45CBE" w:rsidRPr="00C45CB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C45CBE" w:rsidRPr="00C45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здание или сооружение, являющееся предметом залога</w:t>
      </w:r>
      <w:r w:rsidR="00A50D0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45CBE" w:rsidRPr="00C45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находится</w:t>
      </w:r>
      <w:r w:rsidR="00C45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5CBE" w:rsidRPr="00C45C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земельном участке, принадлежащим залогодателю на праве аренды, заложенным считается также право 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ренды такого земельного участка</w:t>
      </w:r>
      <w:r w:rsidR="00C45CBE" w:rsidRPr="00C45C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5CBE" w:rsidRPr="00C45CBE" w:rsidRDefault="00263673" w:rsidP="00C45CB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D7722">
        <w:rPr>
          <w:rFonts w:ascii="Times New Roman" w:eastAsia="Times New Roman" w:hAnsi="Times New Roman" w:cs="Times New Roman"/>
          <w:sz w:val="24"/>
          <w:szCs w:val="24"/>
          <w:lang w:eastAsia="ru-RU"/>
        </w:rPr>
        <w:t>.1.3</w:t>
      </w:r>
      <w:r w:rsidR="00C45CBE" w:rsidRPr="00C45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proofErr w:type="gramStart"/>
      <w:r w:rsidR="00C45CBE" w:rsidRPr="00C45C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залога не может быть имущество, изъятое из оборота,</w:t>
      </w:r>
      <w:r w:rsidR="00C45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5CBE" w:rsidRPr="00C45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которое </w:t>
      </w:r>
      <w:r w:rsidR="00C45C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45CBE" w:rsidRPr="00C929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</w:t>
      </w:r>
      <w:r w:rsidR="00D46277">
        <w:rPr>
          <w:rFonts w:ascii="Times New Roman" w:hAnsi="Times New Roman" w:cs="Times New Roman"/>
          <w:sz w:val="24"/>
          <w:szCs w:val="24"/>
        </w:rPr>
        <w:t>не может быть обращено взыскание, имущество, на которое в соответствии с федеральным законом</w:t>
      </w:r>
      <w:r w:rsidR="00D46277" w:rsidRPr="00C45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5CBE" w:rsidRPr="00C45C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обращено взыскание,</w:t>
      </w:r>
      <w:r w:rsidR="00B935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5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5CBE" w:rsidRPr="00C45CBE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имущество, в отношении которого в установленном федеральном законом порядке предусмотрена обязательная приватизация</w:t>
      </w:r>
      <w:r w:rsidR="00C45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5CBE" w:rsidRPr="00C45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приватизация которого запрещена. </w:t>
      </w:r>
      <w:proofErr w:type="gramEnd"/>
    </w:p>
    <w:p w:rsidR="00C45CBE" w:rsidRDefault="00C45CBE" w:rsidP="00C45C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5CBE" w:rsidRDefault="00263673" w:rsidP="00C45CB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C45C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.2. Условия </w:t>
      </w:r>
      <w:r w:rsidR="00C45CBE" w:rsidRPr="00797A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признания </w:t>
      </w:r>
      <w:r w:rsidR="00C45C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предмета</w:t>
      </w:r>
      <w:r w:rsidR="00C45CBE" w:rsidRPr="00797A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45C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залога </w:t>
      </w:r>
      <w:proofErr w:type="gramStart"/>
      <w:r w:rsidR="00C45C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достаточным</w:t>
      </w:r>
      <w:proofErr w:type="gramEnd"/>
      <w:r w:rsidR="00C45CBE" w:rsidRPr="00797A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</w:t>
      </w:r>
      <w:r w:rsidR="00C45C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надежным</w:t>
      </w:r>
      <w:r w:rsidR="00C45CBE" w:rsidRPr="00797A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обеспечения исполнения обязательств</w:t>
      </w:r>
      <w:r w:rsidR="00C45C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Договору</w:t>
      </w:r>
    </w:p>
    <w:p w:rsidR="00C45CBE" w:rsidRDefault="00C45CBE" w:rsidP="00C45CB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5CBE" w:rsidRPr="00382296" w:rsidRDefault="00263673" w:rsidP="00C45CB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D7722">
        <w:rPr>
          <w:rFonts w:ascii="Times New Roman" w:eastAsia="Times New Roman" w:hAnsi="Times New Roman" w:cs="Times New Roman"/>
          <w:sz w:val="24"/>
          <w:szCs w:val="24"/>
          <w:lang w:eastAsia="ru-RU"/>
        </w:rPr>
        <w:t>.2</w:t>
      </w:r>
      <w:r w:rsidR="00C45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1D77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залога</w:t>
      </w:r>
      <w:r w:rsidR="00C45CBE" w:rsidRPr="00382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5C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признается</w:t>
      </w:r>
      <w:r w:rsidR="00C45CBE" w:rsidRPr="00EE60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772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достаточным</w:t>
      </w:r>
      <w:r w:rsidR="00C45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1D7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надежным</w:t>
      </w:r>
      <w:r w:rsidR="00C45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5C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</w:t>
      </w:r>
      <w:r w:rsidR="00C45CBE" w:rsidRPr="003822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подлежит принятию в качестве обеспечения обязательств инвестора/арендатора по Договору в случае, если:</w:t>
      </w:r>
    </w:p>
    <w:p w:rsidR="00C45CBE" w:rsidRPr="00382296" w:rsidRDefault="00C45CBE" w:rsidP="00C45CB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D7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 залога соответствует условиям, предусмотренным пунктом </w:t>
      </w:r>
      <w:r w:rsidR="0026367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D7722">
        <w:rPr>
          <w:rFonts w:ascii="Times New Roman" w:eastAsia="Times New Roman" w:hAnsi="Times New Roman" w:cs="Times New Roman"/>
          <w:sz w:val="24"/>
          <w:szCs w:val="24"/>
          <w:lang w:eastAsia="ru-RU"/>
        </w:rPr>
        <w:t>.1 Требований;</w:t>
      </w:r>
    </w:p>
    <w:p w:rsidR="001D7722" w:rsidRDefault="00C45CBE" w:rsidP="001D772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D772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1D7722" w:rsidRPr="00C45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тоимость предмета залога определена на основании Отчета об оценке рыночной стоимости предмета залога, </w:t>
      </w:r>
      <w:r w:rsidR="009C46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получившего положительное экспертное заключение, подготовленное экспертом саморегулируемой организации оценщиков</w:t>
      </w:r>
      <w:r w:rsidR="001D77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D7722" w:rsidRPr="00382296" w:rsidRDefault="001D7722" w:rsidP="001D772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стоимость предмета залога превышает </w:t>
      </w:r>
      <w:r w:rsidRPr="003407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 обязательств инвестора/арендатора по Договору, исполнение которых обеспечивается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залога</w:t>
      </w:r>
      <w:r w:rsidRPr="00340739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менее чем на двадцать процентов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5CBE" w:rsidRDefault="00C45CBE" w:rsidP="00C45CB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5CBE" w:rsidRDefault="00263673" w:rsidP="00C45CB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C45C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1D77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C45C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Принятие решения о призна</w:t>
      </w:r>
      <w:r w:rsidR="00AC22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нии /не</w:t>
      </w:r>
      <w:r w:rsidR="00C45C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признании </w:t>
      </w:r>
      <w:r w:rsidR="001D77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предмета залога</w:t>
      </w:r>
      <w:r w:rsidR="00C45CBE" w:rsidRPr="00797A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1D77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достаточным</w:t>
      </w:r>
      <w:proofErr w:type="gramEnd"/>
      <w:r w:rsidR="00C45CBE" w:rsidRPr="00797A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</w:t>
      </w:r>
      <w:r w:rsidR="001D77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надежным</w:t>
      </w:r>
      <w:r w:rsidR="00C45CBE" w:rsidRPr="00797A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обеспечения исполнения обязательств</w:t>
      </w:r>
      <w:r w:rsidR="00C45C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Договору</w:t>
      </w:r>
    </w:p>
    <w:p w:rsidR="00C45CBE" w:rsidRDefault="00C45CBE" w:rsidP="00C45CB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5CBE" w:rsidRDefault="00263673" w:rsidP="00C45CB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D7722">
        <w:rPr>
          <w:rFonts w:ascii="Times New Roman" w:eastAsia="Times New Roman" w:hAnsi="Times New Roman" w:cs="Times New Roman"/>
          <w:sz w:val="24"/>
          <w:szCs w:val="24"/>
          <w:lang w:eastAsia="ru-RU"/>
        </w:rPr>
        <w:t>.3</w:t>
      </w:r>
      <w:r w:rsidR="00C45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Специалист УРИ рассматривает </w:t>
      </w:r>
      <w:r w:rsidR="00DE6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документы, представленные инвестором/арендатором в соответствии с пунктом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E6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Перечня, </w:t>
      </w:r>
      <w:r w:rsidR="00FF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</w:t>
      </w:r>
      <w:r w:rsidR="00FF3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принятия одного из решений, предусмотренных пунктом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F33E6">
        <w:rPr>
          <w:rFonts w:ascii="Times New Roman" w:eastAsia="Times New Roman" w:hAnsi="Times New Roman" w:cs="Times New Roman"/>
          <w:sz w:val="24"/>
          <w:szCs w:val="24"/>
          <w:lang w:eastAsia="ru-RU"/>
        </w:rPr>
        <w:t>.3.2 Требований,</w:t>
      </w:r>
      <w:r w:rsidR="00AC2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5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</w:t>
      </w:r>
      <w:r w:rsidR="00DE68A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</w:t>
      </w:r>
      <w:r w:rsidR="00C45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4A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рабочих </w:t>
      </w:r>
      <w:r w:rsidR="00C45CBE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="00556D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5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момента представления </w:t>
      </w:r>
      <w:r w:rsidR="00DE68A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указанных документов.</w:t>
      </w:r>
    </w:p>
    <w:p w:rsidR="00DE68AF" w:rsidRDefault="00DE68AF" w:rsidP="00DE68A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Документы, указанные в </w:t>
      </w:r>
      <w:r w:rsidR="00FF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пункте </w:t>
      </w:r>
      <w:r w:rsidR="0026367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F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Перечн</w:t>
      </w:r>
      <w:r w:rsidR="00FF33E6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F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представление которых инвестором/арендатором не обязательно,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 УРИ получает самостоятельно</w:t>
      </w:r>
      <w:r w:rsidR="00FF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F3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случае, если документы не представлены инвестором/арендатором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5CBE" w:rsidRDefault="00263673" w:rsidP="00C45CB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75F36">
        <w:rPr>
          <w:rFonts w:ascii="Times New Roman" w:eastAsia="Times New Roman" w:hAnsi="Times New Roman" w:cs="Times New Roman"/>
          <w:sz w:val="24"/>
          <w:szCs w:val="24"/>
          <w:lang w:eastAsia="ru-RU"/>
        </w:rPr>
        <w:t>.3</w:t>
      </w:r>
      <w:r w:rsidR="00C45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По результатам рассмотрения </w:t>
      </w:r>
      <w:r w:rsidR="00C75F3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документов, представленных для рассмотрения предмета</w:t>
      </w:r>
      <w:r w:rsidR="00C45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5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залога в качестве обеспечения исполнения обязательств по Договору, </w:t>
      </w:r>
      <w:r w:rsidR="00C45C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принимается решение:</w:t>
      </w:r>
    </w:p>
    <w:p w:rsidR="00C45CBE" w:rsidRDefault="00C45CBE" w:rsidP="00C45CB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 признании </w:t>
      </w:r>
      <w:r w:rsidR="00C75F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 залога достаточным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C75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надежным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обеспечения исполнения обязательств по Договору</w:t>
      </w:r>
      <w:r w:rsidR="00AC2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556D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возможности заключения договора </w:t>
      </w:r>
      <w:r w:rsidR="00BC2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ипотеке (залоге недвижимого имущества) </w:t>
      </w:r>
      <w:r w:rsidR="00556D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примерной формой, предусмотренной приложением № </w:t>
      </w:r>
      <w:r w:rsidR="0026367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56D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45CBE" w:rsidRDefault="00C45CBE" w:rsidP="00C45CB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 непризнании </w:t>
      </w:r>
      <w:r w:rsidR="00C75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предмета залога </w:t>
      </w:r>
      <w:proofErr w:type="gramStart"/>
      <w:r w:rsidR="00C75F3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достаточным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C75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надежным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обеспечения исполнения обязательств по Договору.</w:t>
      </w:r>
    </w:p>
    <w:p w:rsidR="00C45CBE" w:rsidRDefault="00263673" w:rsidP="00C45CB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A2620">
        <w:rPr>
          <w:rFonts w:ascii="Times New Roman" w:eastAsia="Times New Roman" w:hAnsi="Times New Roman" w:cs="Times New Roman"/>
          <w:sz w:val="24"/>
          <w:szCs w:val="24"/>
          <w:lang w:eastAsia="ru-RU"/>
        </w:rPr>
        <w:t>.3</w:t>
      </w:r>
      <w:r w:rsidR="00C45CBE" w:rsidRPr="00955C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A262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45CBE" w:rsidRPr="00955C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 принятом решении инвестор/арендатор уведомляются в течение трех </w:t>
      </w:r>
      <w:r w:rsidR="00BC4A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рабочих </w:t>
      </w:r>
      <w:r w:rsidR="00C45CBE" w:rsidRPr="00955C3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="00BC4A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5CBE" w:rsidRPr="00955C32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момента принятия указанного решения путем направления уведомления</w:t>
      </w:r>
      <w:r w:rsidR="00C45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подписанного заместителем председателя Комитета, координирующим </w:t>
      </w:r>
      <w:r w:rsidR="00BC4A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45CBE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контролирующим деятельность УРИ,</w:t>
      </w:r>
      <w:r w:rsidR="00C45CBE" w:rsidRPr="00955C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заказным письмом по адресу инвестора/арендатора, указанному</w:t>
      </w:r>
      <w:r w:rsidR="00C45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5CBE" w:rsidRPr="00955C32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Договоре.</w:t>
      </w:r>
    </w:p>
    <w:p w:rsidR="00A141D9" w:rsidRDefault="00A141D9" w:rsidP="003057F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принятия решения о признании предмета залога достаточным и надежным для обеспечения исполнения обязательств по Договору и о возможности заключения договора об ипотеке (залоге недвижимого имущества), инвестору/арендатору </w:t>
      </w:r>
      <w:r w:rsidR="00305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</w:t>
      </w:r>
      <w:r w:rsidR="003057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уведомлением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направляется </w:t>
      </w:r>
      <w:r w:rsidR="00305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</w:t>
      </w:r>
      <w:r w:rsidR="004A6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подготовленный УРИ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договора</w:t>
      </w:r>
      <w:r w:rsidR="00305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ипотеке (залоге недвижимого имущества)</w:t>
      </w:r>
      <w:r w:rsidR="00CF7C5A" w:rsidRPr="00CF7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7C5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примерной формой, предусмотренной приложением № 2</w:t>
      </w:r>
      <w:r w:rsidR="004A6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7C5A">
        <w:rPr>
          <w:rFonts w:ascii="Times New Roman" w:eastAsia="Times New Roman" w:hAnsi="Times New Roman" w:cs="Times New Roman"/>
          <w:sz w:val="24"/>
          <w:szCs w:val="24"/>
          <w:lang w:eastAsia="ru-RU"/>
        </w:rPr>
        <w:t>к Требованиям,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предложением</w:t>
      </w:r>
      <w:r w:rsidR="00305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подписании в течение пяти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после его получения.</w:t>
      </w:r>
    </w:p>
    <w:p w:rsidR="00C45CBE" w:rsidRDefault="00C45CBE" w:rsidP="00C45C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7142" w:rsidRDefault="00057142" w:rsidP="00C45C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7142" w:rsidRDefault="00057142" w:rsidP="00C45C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7142" w:rsidRDefault="00057142" w:rsidP="00C45C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7142" w:rsidRDefault="00057142" w:rsidP="00C45C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7142" w:rsidRDefault="00057142" w:rsidP="00C45C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7142" w:rsidRDefault="00057142" w:rsidP="00C45C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7142" w:rsidRDefault="00057142" w:rsidP="00C45C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7142" w:rsidRDefault="00057142" w:rsidP="00C45C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7142" w:rsidRDefault="00057142" w:rsidP="00C45C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7142" w:rsidRDefault="00057142" w:rsidP="00C45C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7142" w:rsidRDefault="00057142" w:rsidP="00C45C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7142" w:rsidRDefault="00057142" w:rsidP="00C45C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7142" w:rsidRDefault="00057142" w:rsidP="00C45C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7142" w:rsidRDefault="00057142" w:rsidP="00C45C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33E6" w:rsidRDefault="00C75F36" w:rsidP="002B0F1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</w:t>
      </w:r>
      <w:r w:rsidR="002C69B9" w:rsidRPr="002B0F1D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</w:t>
      </w:r>
      <w:r w:rsidR="00FF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</w:t>
      </w:r>
    </w:p>
    <w:p w:rsidR="00683034" w:rsidRPr="00B11667" w:rsidRDefault="002C69B9" w:rsidP="002B0F1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2B0F1D" w:rsidRPr="002B0F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требованиям</w:t>
      </w:r>
      <w:r w:rsidR="00683034" w:rsidRPr="006830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683034" w:rsidRPr="00B116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 обеспечению </w:t>
      </w:r>
    </w:p>
    <w:p w:rsidR="002B0F1D" w:rsidRDefault="00683034" w:rsidP="002B0F1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16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исполнения обязательств в виде</w:t>
      </w:r>
      <w:r w:rsidR="002B0F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2B0F1D" w:rsidRDefault="002B0F1D" w:rsidP="002B0F1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1E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банковской га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рантии, </w:t>
      </w:r>
    </w:p>
    <w:p w:rsidR="002B0F1D" w:rsidRDefault="002B0F1D" w:rsidP="002B0F1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залога,</w:t>
      </w:r>
      <w:r w:rsidR="00B116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 также условиям признания </w:t>
      </w:r>
    </w:p>
    <w:p w:rsidR="002B0F1D" w:rsidRDefault="002B0F1D" w:rsidP="002B0F1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их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достаточными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надежными </w:t>
      </w:r>
    </w:p>
    <w:p w:rsidR="002B0F1D" w:rsidRDefault="002B0F1D" w:rsidP="002B0F1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</w:t>
      </w:r>
      <w:r w:rsidRPr="00FD1E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обеспечения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D1E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исполнения </w:t>
      </w:r>
    </w:p>
    <w:p w:rsidR="002B0F1D" w:rsidRDefault="002B0F1D" w:rsidP="002B0F1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1E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обязательства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D1E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инвестиционному</w:t>
      </w:r>
      <w:r w:rsidRPr="00FD1E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договор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у/</w:t>
      </w:r>
    </w:p>
    <w:p w:rsidR="002C69B9" w:rsidRDefault="002B0F1D" w:rsidP="002B0F1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</w:t>
      </w:r>
      <w:r w:rsidRPr="00FD1E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оговору аренды земельного участка на инвестиционных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D1E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условиях</w:t>
      </w:r>
    </w:p>
    <w:p w:rsidR="00BB5F3D" w:rsidRDefault="00BB5F3D" w:rsidP="00F566C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0F1D" w:rsidRDefault="002B0F1D" w:rsidP="00F566C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0F1D" w:rsidRDefault="002B0F1D" w:rsidP="00F566C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документов, представляемых инвестором/арендатором</w:t>
      </w:r>
    </w:p>
    <w:p w:rsidR="002B0F1D" w:rsidRDefault="002B0F1D" w:rsidP="00F566C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0F1D" w:rsidRDefault="002B0F1D" w:rsidP="002B0F1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Документы, представляемые</w:t>
      </w:r>
      <w:r w:rsidR="00797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инвест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ором/арендатором, для </w:t>
      </w:r>
      <w:r w:rsidR="00DE68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рассмотрения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банковской гарантии достаточной и надежной для </w:t>
      </w:r>
      <w:r w:rsidRPr="00FD1E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обеспечения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D1E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исполнения обязательства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D1E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Договору: </w:t>
      </w:r>
    </w:p>
    <w:p w:rsidR="00797A42" w:rsidRDefault="002B0F1D" w:rsidP="002B0F1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б</w:t>
      </w:r>
      <w:r w:rsidR="00797A4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анковская гарантия</w:t>
      </w:r>
      <w:r w:rsidR="004E0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(оригинал)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75F36" w:rsidRDefault="00683034" w:rsidP="00C75F3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75F36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Документы, представляемые инвестором/арендатором, для признания залога достаточным и надежным для обеспечения исполнения обязательства по Договору.</w:t>
      </w:r>
    </w:p>
    <w:p w:rsidR="00F950DA" w:rsidRPr="00F950DA" w:rsidRDefault="00683034" w:rsidP="00F166A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166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950DA" w:rsidRPr="00F950DA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="00F166A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Выписка из Единого государственного реестра недвижимости (далее - ЕГРН)</w:t>
      </w:r>
      <w:r w:rsidR="00F950DA" w:rsidRPr="00F95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основных характеристиках</w:t>
      </w:r>
      <w:r w:rsidR="00F16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50DA" w:rsidRPr="00F950DA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зарегистрированных правах</w:t>
      </w:r>
      <w:r w:rsidR="00F16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50DA" w:rsidRPr="00F950DA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предмета залога, подтверждающая государственную регистрацию права собственности залогодателя на предмет залога, а содержащая информацию о правах третьих лиц и обременениях предмета залога.</w:t>
      </w:r>
    </w:p>
    <w:p w:rsidR="00F950DA" w:rsidRPr="00F950DA" w:rsidRDefault="00683034" w:rsidP="00F166A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166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950DA" w:rsidRPr="00F950DA">
        <w:rPr>
          <w:rFonts w:ascii="Times New Roman" w:eastAsia="Times New Roman" w:hAnsi="Times New Roman" w:cs="Times New Roman"/>
          <w:sz w:val="24"/>
          <w:szCs w:val="24"/>
          <w:lang w:eastAsia="ru-RU"/>
        </w:rPr>
        <w:t>2. Отчет об оценке рыночной стоимости предмета залога</w:t>
      </w:r>
      <w:r w:rsidR="009C4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положительное экспертное заключение, подготовленное экспертом саморегулируемой организации оценщиков</w:t>
      </w:r>
      <w:r w:rsidR="00F950DA" w:rsidRPr="00F950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950DA" w:rsidRPr="00F950DA" w:rsidRDefault="00683034" w:rsidP="00F166A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166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950DA" w:rsidRPr="00F950DA">
        <w:rPr>
          <w:rFonts w:ascii="Times New Roman" w:eastAsia="Times New Roman" w:hAnsi="Times New Roman" w:cs="Times New Roman"/>
          <w:sz w:val="24"/>
          <w:szCs w:val="24"/>
          <w:lang w:eastAsia="ru-RU"/>
        </w:rPr>
        <w:t>3. Выписка из ЕГРН об основных характеристиках</w:t>
      </w:r>
      <w:r w:rsidR="00F16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50DA" w:rsidRPr="00F95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зарегистрированных правах </w:t>
      </w:r>
      <w:r w:rsidR="00F166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950DA" w:rsidRPr="00F950DA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земельного участка, на котором расположено здание или сооружение, являющееся предметом залога, подтверждающая основание пользования указанным земельным участком.</w:t>
      </w:r>
    </w:p>
    <w:p w:rsidR="00F950DA" w:rsidRPr="00F950DA" w:rsidRDefault="00683034" w:rsidP="00F166A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166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950DA" w:rsidRPr="00F950DA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Согласие собственника земельного участка на передачу в залог права аренды земельного участка, на котором расположен принадлежащий залогодателю объект недвижимости (здание или сооружение) (в случае,</w:t>
      </w:r>
      <w:r w:rsidR="00F16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50DA" w:rsidRPr="00F95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это предусмотрено договором аренды и (или) законодательством Российской Федерации). </w:t>
      </w:r>
    </w:p>
    <w:p w:rsidR="00F950DA" w:rsidRPr="00F950DA" w:rsidRDefault="00683034" w:rsidP="00F166A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166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950DA" w:rsidRPr="00F95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 Документы, содержащие актуальные сведения о техническом состоянии </w:t>
      </w:r>
      <w:r w:rsidR="00F166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950DA" w:rsidRPr="00F950DA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текущей балансовой и кадастровой стоимости объекта недвижимости.</w:t>
      </w:r>
    </w:p>
    <w:p w:rsidR="00F950DA" w:rsidRPr="00F950DA" w:rsidRDefault="00FF33E6" w:rsidP="00F166A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документов</w:t>
      </w:r>
      <w:r w:rsidR="00AC2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указанных в пунктах </w:t>
      </w:r>
      <w:r w:rsidR="00CD39B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 и </w:t>
      </w:r>
      <w:r w:rsidR="00CD39B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 настоящего приложения, не является обязательным. </w:t>
      </w:r>
    </w:p>
    <w:p w:rsidR="00F950DA" w:rsidRPr="00F950DA" w:rsidRDefault="00F950DA" w:rsidP="00F166A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F32FA" w:rsidRDefault="00FF32FA" w:rsidP="005C279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3E6" w:rsidRDefault="00FF33E6" w:rsidP="005C279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3E6" w:rsidRDefault="00FF33E6" w:rsidP="005C279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3E6" w:rsidRDefault="00FF33E6" w:rsidP="005C279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3E6" w:rsidRDefault="00FF33E6" w:rsidP="005C279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3E6" w:rsidRDefault="00FF33E6" w:rsidP="005C279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3E6" w:rsidRDefault="00FF33E6" w:rsidP="005C279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3E6" w:rsidRDefault="00FF33E6" w:rsidP="005C279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3E6" w:rsidRDefault="00FF33E6" w:rsidP="005C279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3E6" w:rsidRDefault="00FF33E6" w:rsidP="005C279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3E6" w:rsidRDefault="00FF33E6" w:rsidP="005C279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3E6" w:rsidRDefault="00FF33E6" w:rsidP="005C279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5F2B" w:rsidRDefault="00455F2B" w:rsidP="00455F2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</w:t>
      </w:r>
      <w:r w:rsidRPr="002B0F1D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CD39B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CD39BA" w:rsidRPr="00B11667" w:rsidRDefault="00455F2B" w:rsidP="00CD39B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Pr="002B0F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требованиям</w:t>
      </w:r>
      <w:r w:rsidR="00CD39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D39BA" w:rsidRPr="00B116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 обеспечению </w:t>
      </w:r>
    </w:p>
    <w:p w:rsidR="00CD39BA" w:rsidRDefault="00CD39BA" w:rsidP="00CD39B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16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исполнения обязательств в виде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455F2B" w:rsidRDefault="00455F2B" w:rsidP="00CD39B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1E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банковской га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рантии, </w:t>
      </w:r>
    </w:p>
    <w:p w:rsidR="00455F2B" w:rsidRDefault="00455F2B" w:rsidP="00455F2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залога,</w:t>
      </w:r>
      <w:r w:rsidR="00B116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 также условиям признания </w:t>
      </w:r>
    </w:p>
    <w:p w:rsidR="00455F2B" w:rsidRDefault="00455F2B" w:rsidP="00455F2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их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достаточными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надежными </w:t>
      </w:r>
    </w:p>
    <w:p w:rsidR="00455F2B" w:rsidRDefault="00455F2B" w:rsidP="00455F2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</w:t>
      </w:r>
      <w:r w:rsidRPr="00FD1E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обеспечения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D1E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исполнения </w:t>
      </w:r>
    </w:p>
    <w:p w:rsidR="00455F2B" w:rsidRDefault="00455F2B" w:rsidP="00455F2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1E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обязательства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D1E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инвестиционному</w:t>
      </w:r>
      <w:r w:rsidRPr="00FD1E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договор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у/</w:t>
      </w:r>
    </w:p>
    <w:p w:rsidR="00455F2B" w:rsidRDefault="00455F2B" w:rsidP="00455F2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д</w:t>
      </w:r>
      <w:r w:rsidRPr="00FD1E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оговору аренды земельного участка на инвестиционных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D1E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условиях</w:t>
      </w:r>
    </w:p>
    <w:p w:rsidR="00FF33E6" w:rsidRDefault="00FF33E6" w:rsidP="005C279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3E6" w:rsidRDefault="00FF33E6" w:rsidP="005C279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249A" w:rsidRDefault="00455F2B" w:rsidP="00455F2B">
      <w:pPr>
        <w:spacing w:after="0" w:line="240" w:lineRule="auto"/>
        <w:ind w:left="-15" w:firstLine="58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5F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ДОГОВОР </w:t>
      </w:r>
      <w:r w:rsidR="00CD3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ИПОТЕКЕ</w:t>
      </w:r>
      <w:r w:rsidR="00BC24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455F2B" w:rsidRPr="00455F2B" w:rsidRDefault="00BC249A" w:rsidP="00455F2B">
      <w:pPr>
        <w:spacing w:after="0" w:line="240" w:lineRule="auto"/>
        <w:ind w:left="-15" w:firstLine="58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залоге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недвижимого имущества)</w:t>
      </w:r>
      <w:r w:rsidR="00455F2B" w:rsidRPr="00455F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№___</w:t>
      </w:r>
    </w:p>
    <w:p w:rsidR="00455F2B" w:rsidRPr="00455F2B" w:rsidRDefault="00455F2B" w:rsidP="00455F2B">
      <w:pPr>
        <w:spacing w:after="0" w:line="240" w:lineRule="auto"/>
        <w:ind w:left="-15" w:firstLine="58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55F2B" w:rsidRPr="00455F2B" w:rsidRDefault="00455F2B" w:rsidP="00455F2B">
      <w:pPr>
        <w:spacing w:after="0" w:line="240" w:lineRule="auto"/>
        <w:ind w:left="-15" w:firstLine="58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5F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Санкт-Петербург                                                                      «___» ______ 20___года</w:t>
      </w:r>
    </w:p>
    <w:p w:rsidR="00455F2B" w:rsidRPr="00455F2B" w:rsidRDefault="00455F2B" w:rsidP="00455F2B">
      <w:pPr>
        <w:spacing w:after="0" w:line="240" w:lineRule="auto"/>
        <w:ind w:left="-15" w:firstLine="58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55F2B" w:rsidRPr="00455F2B" w:rsidRDefault="00455F2B" w:rsidP="00455F2B">
      <w:pPr>
        <w:spacing w:after="0" w:line="240" w:lineRule="auto"/>
        <w:ind w:left="-15" w:firstLine="58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455F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Комитет имущественных отношений Санкт-Петербурга, именуемый </w:t>
      </w:r>
      <w:r w:rsidRPr="00455F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в дальнейшем «Залогодержатель», в лице _________________________________, действующего на основании ___________________________, с одной стороны, </w:t>
      </w:r>
      <w:r w:rsidRPr="00455F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и _____________________, ИНН __________________, ОГРН __________________, зарегистрированное_________________________________________________________________________________________________________________________________________, </w:t>
      </w:r>
      <w:proofErr w:type="gramEnd"/>
    </w:p>
    <w:p w:rsidR="00455F2B" w:rsidRPr="00455F2B" w:rsidRDefault="00455F2B" w:rsidP="00455F2B">
      <w:pPr>
        <w:spacing w:after="0" w:line="240" w:lineRule="auto"/>
        <w:ind w:left="-15" w:firstLine="58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5F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(указать наименование регистрирующего органа, дату номер решения </w:t>
      </w:r>
      <w:r w:rsidRPr="00455F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о регистрации)</w:t>
      </w:r>
    </w:p>
    <w:p w:rsidR="00455F2B" w:rsidRPr="00455F2B" w:rsidRDefault="00455F2B" w:rsidP="00455F2B">
      <w:pPr>
        <w:spacing w:after="0" w:line="240" w:lineRule="auto"/>
        <w:ind w:left="-15" w:firstLine="58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455F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именуемое в дальнейшем «Залогодатель», в лице__________________________, действующего на основании _____________________, с другой стороны, вместе </w:t>
      </w:r>
      <w:r w:rsidRPr="00455F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в дальнейшем именуемые «Стороны», заключили настоящий договор </w:t>
      </w:r>
      <w:r w:rsidR="001F19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ипотеки (</w:t>
      </w:r>
      <w:r w:rsidRPr="00455F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залога</w:t>
      </w:r>
      <w:r w:rsidR="001F19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недвижимого имущества) </w:t>
      </w:r>
      <w:r w:rsidRPr="00455F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(далее – Договор) о нижеследующем.</w:t>
      </w:r>
      <w:proofErr w:type="gramEnd"/>
    </w:p>
    <w:p w:rsidR="00455F2B" w:rsidRPr="00455F2B" w:rsidRDefault="00455F2B" w:rsidP="00455F2B">
      <w:pPr>
        <w:spacing w:after="0" w:line="240" w:lineRule="auto"/>
        <w:ind w:left="-15" w:firstLine="58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55F2B" w:rsidRPr="00455F2B" w:rsidRDefault="00455F2B" w:rsidP="00455F2B">
      <w:pPr>
        <w:spacing w:after="0" w:line="240" w:lineRule="auto"/>
        <w:ind w:left="-15" w:firstLine="58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5F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Договора</w:t>
      </w:r>
    </w:p>
    <w:p w:rsidR="00455F2B" w:rsidRPr="00455F2B" w:rsidRDefault="00455F2B" w:rsidP="00455F2B">
      <w:pPr>
        <w:spacing w:after="0" w:line="240" w:lineRule="auto"/>
        <w:ind w:left="-15" w:firstLine="58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55F2B" w:rsidRPr="00455F2B" w:rsidRDefault="00455F2B" w:rsidP="00455F2B">
      <w:pPr>
        <w:spacing w:after="0" w:line="240" w:lineRule="auto"/>
        <w:ind w:left="-15" w:firstLine="58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5F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1.1. По Договору </w:t>
      </w:r>
      <w:r w:rsidR="00BC24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ипотекой</w:t>
      </w:r>
      <w:r w:rsidRPr="00455F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обеспечивается исполнение обязательств Залогодателя, указанных в разделе 3 Договора.</w:t>
      </w:r>
    </w:p>
    <w:p w:rsidR="00455F2B" w:rsidRPr="00455F2B" w:rsidRDefault="00455F2B" w:rsidP="00455F2B">
      <w:pPr>
        <w:spacing w:after="0" w:line="240" w:lineRule="auto"/>
        <w:ind w:left="-15" w:firstLine="58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5F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1.2. Предметом </w:t>
      </w:r>
      <w:r w:rsidR="00BC24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ипотеки</w:t>
      </w:r>
      <w:r w:rsidRPr="00455F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является имущество, указанное в пункте 2.1. Договора.</w:t>
      </w:r>
    </w:p>
    <w:p w:rsidR="00455F2B" w:rsidRPr="00455F2B" w:rsidRDefault="00455F2B" w:rsidP="00455F2B">
      <w:pPr>
        <w:spacing w:after="0" w:line="240" w:lineRule="auto"/>
        <w:ind w:left="-15" w:firstLine="58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5F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1.3. Предмет </w:t>
      </w:r>
      <w:r w:rsidR="00BC24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ипотеки</w:t>
      </w:r>
      <w:r w:rsidRPr="00455F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остается у Залогодателя.</w:t>
      </w:r>
    </w:p>
    <w:p w:rsidR="00455F2B" w:rsidRPr="00455F2B" w:rsidRDefault="00455F2B" w:rsidP="00455F2B">
      <w:pPr>
        <w:spacing w:after="0" w:line="240" w:lineRule="auto"/>
        <w:ind w:left="-15" w:firstLine="58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5F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1.4. Последующ</w:t>
      </w:r>
      <w:r w:rsidR="008732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ая</w:t>
      </w:r>
      <w:r w:rsidRPr="00455F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732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ипотека</w:t>
      </w:r>
      <w:r w:rsidRPr="00455F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 допускается.</w:t>
      </w:r>
    </w:p>
    <w:p w:rsidR="00455F2B" w:rsidRPr="00455F2B" w:rsidRDefault="00455F2B" w:rsidP="00455F2B">
      <w:pPr>
        <w:spacing w:after="0" w:line="240" w:lineRule="auto"/>
        <w:ind w:left="-15" w:firstLine="58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5F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1.5. Залогодатель гарантирует, что: </w:t>
      </w:r>
    </w:p>
    <w:p w:rsidR="00455F2B" w:rsidRPr="00455F2B" w:rsidRDefault="00455F2B" w:rsidP="00455F2B">
      <w:pPr>
        <w:spacing w:after="0" w:line="240" w:lineRule="auto"/>
        <w:ind w:left="-15" w:firstLine="58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455F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1.5.1. на момент подписания Договора и на момент государственной регистрации Предмет </w:t>
      </w:r>
      <w:r w:rsidR="00BC24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ипотеки </w:t>
      </w:r>
      <w:r w:rsidRPr="00455F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принадлежит ему на праве собственности (при необходимости указать,</w:t>
      </w:r>
      <w:r w:rsidRPr="00455F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что земельный участок, занятый объектом нежилого фонда, принадлежит ему на праве аренды)</w:t>
      </w:r>
      <w:r w:rsidR="007B6F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E508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дата ______, номер</w:t>
      </w:r>
      <w:r w:rsidR="001112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</w:t>
      </w:r>
      <w:r w:rsidR="00E508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государственной регистрации права в Едином государственном реестре недвижимости</w:t>
      </w:r>
      <w:r w:rsidRPr="00455F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что подтверждается выпиской из Единого государственного реестра недвижимости ____________________________________, выданной уполномоченным органом по государственной </w:t>
      </w:r>
      <w:r w:rsidR="00E508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регистрации </w:t>
      </w:r>
      <w:r w:rsidRPr="00455F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 на недвижимое имущество</w:t>
      </w:r>
      <w:proofErr w:type="gramEnd"/>
      <w:r w:rsidRPr="00455F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сделок с ним;</w:t>
      </w:r>
    </w:p>
    <w:p w:rsidR="00455F2B" w:rsidRPr="00455F2B" w:rsidRDefault="00455F2B" w:rsidP="00455F2B">
      <w:pPr>
        <w:spacing w:after="0" w:line="240" w:lineRule="auto"/>
        <w:ind w:left="-15" w:firstLine="58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455F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1.5.2. какие-либо права и (или) притязания третьих лиц на Предмет </w:t>
      </w:r>
      <w:r w:rsidR="00BC24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ипотеки </w:t>
      </w:r>
      <w:r w:rsidRPr="00455F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(или) его части отсутствуют (за исключением ограничений, известных Залогодержателю _______________________________________________________) и иных ограничений </w:t>
      </w:r>
      <w:r w:rsidRPr="00455F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(при их наличии), наложенных в рамках исполнительных производств, возбужденных </w:t>
      </w:r>
      <w:r w:rsidRPr="00455F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в отношении Должника (Залогодателя) о взыскании денежных средств в пользу Взыскателя (Залогодержателя));</w:t>
      </w:r>
      <w:proofErr w:type="gramEnd"/>
    </w:p>
    <w:p w:rsidR="00455F2B" w:rsidRPr="00455F2B" w:rsidRDefault="00455F2B" w:rsidP="00455F2B">
      <w:pPr>
        <w:spacing w:after="0" w:line="240" w:lineRule="auto"/>
        <w:ind w:left="20" w:firstLine="58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1.6. В случае обнаружения каких-либо прав и притязаний третьих лиц на имущество, являющееся Предметом залога (или его частью), а также возникновения по нему споров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конфликтов Залогодатель обязуется урегулировать их своими силами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средствами, неся все необходимые издержки, вызванные этими спорами и конфликтами.</w:t>
      </w:r>
    </w:p>
    <w:p w:rsidR="00CD39BA" w:rsidRDefault="00CD39BA" w:rsidP="00455F2B">
      <w:pPr>
        <w:spacing w:after="0" w:line="240" w:lineRule="auto"/>
        <w:ind w:firstLine="582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55F2B" w:rsidRPr="00455F2B" w:rsidRDefault="00455F2B" w:rsidP="00455F2B">
      <w:pPr>
        <w:spacing w:after="0" w:line="240" w:lineRule="auto"/>
        <w:ind w:firstLine="582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55F2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2. Предмет </w:t>
      </w:r>
      <w:r w:rsidR="00B1166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и</w:t>
      </w:r>
      <w:r w:rsidR="00CD39B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потеки</w:t>
      </w:r>
    </w:p>
    <w:p w:rsidR="00455F2B" w:rsidRPr="00455F2B" w:rsidRDefault="00455F2B" w:rsidP="00455F2B">
      <w:pPr>
        <w:spacing w:after="0" w:line="240" w:lineRule="auto"/>
        <w:ind w:firstLine="582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55F2B" w:rsidRPr="00455F2B" w:rsidRDefault="00455F2B" w:rsidP="00455F2B">
      <w:pPr>
        <w:spacing w:after="0" w:line="240" w:lineRule="auto"/>
        <w:ind w:firstLine="58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2.1. В соответствии с Договором Залогодатель предоставляет в залог следующее недвижимое имущество (здания, сооружения, нежилые помещения, земельные участки</w:t>
      </w:r>
      <w:r w:rsidR="00B14E91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объекты незавершенного строительства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  <w:r w:rsidR="009F50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9F50EE" w:rsidRPr="009F50EE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&lt;1&gt;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 w:rsidR="00B1166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</w:t>
      </w:r>
      <w:r w:rsidR="00B11667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</w:t>
      </w:r>
    </w:p>
    <w:p w:rsidR="00455F2B" w:rsidRDefault="00455F2B" w:rsidP="00455F2B">
      <w:pPr>
        <w:spacing w:after="0" w:line="240" w:lineRule="auto"/>
        <w:ind w:firstLine="582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(указывается </w:t>
      </w:r>
      <w:r w:rsidR="00CD39B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наименование, место нахождения, 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состав недвижимого имущества </w:t>
      </w:r>
      <w:r w:rsidR="00B1166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характеристики объектов недвижимого имущества (площадь, кадастровый номер))</w:t>
      </w:r>
    </w:p>
    <w:p w:rsidR="00F63354" w:rsidRPr="00FF33E6" w:rsidRDefault="00F63354" w:rsidP="00F63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--------------------------------</w:t>
      </w:r>
    </w:p>
    <w:p w:rsidR="00F63354" w:rsidRPr="00455F2B" w:rsidRDefault="00F63354" w:rsidP="00F6335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F50EE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&lt;1</w:t>
      </w:r>
      <w:proofErr w:type="gramStart"/>
      <w:r w:rsidRPr="009F50EE">
        <w:rPr>
          <w:rFonts w:ascii="Times New Roman" w:eastAsiaTheme="minorEastAsia" w:hAnsi="Times New Roman" w:cs="Times New Roman"/>
          <w:sz w:val="24"/>
          <w:szCs w:val="24"/>
          <w:lang w:eastAsia="ru-RU"/>
        </w:rPr>
        <w:t>&gt;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F6335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proofErr w:type="gramEnd"/>
      <w:r w:rsidRPr="00F6335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случае, если предметом </w:t>
      </w:r>
      <w:r w:rsidR="00BC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ипотеки</w:t>
      </w:r>
      <w:r w:rsidRPr="00F6335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является здание/сооружение, расположенное на земельном участке, принадлежащем залогодателю на праве аренды, в соответствии со статьей 69 Федерального закона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F63354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16.07.1998 № 102-ФЗ «Об ипотеке (залоге недвижимости)» заложенным считается право аренды такого земельного участка, о чем указывается в настоящем пункте.</w:t>
      </w:r>
    </w:p>
    <w:p w:rsidR="00455F2B" w:rsidRPr="00455F2B" w:rsidRDefault="00455F2B" w:rsidP="00455F2B">
      <w:pPr>
        <w:spacing w:after="0" w:line="240" w:lineRule="auto"/>
        <w:ind w:left="20" w:firstLine="58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2.2. Кадастровая стоимость Предмета </w:t>
      </w:r>
      <w:r w:rsidR="00BC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ипотеки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указана в выписке из Единого государственного реестра недвижимости от ___________ и составляет ___________ руб.</w:t>
      </w:r>
    </w:p>
    <w:p w:rsidR="00455F2B" w:rsidRPr="00455F2B" w:rsidRDefault="00455F2B" w:rsidP="00455F2B">
      <w:pPr>
        <w:spacing w:after="0" w:line="240" w:lineRule="auto"/>
        <w:ind w:left="20" w:firstLine="58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2.3. По соглашению Сторон залоговая стоимость Предмета </w:t>
      </w:r>
      <w:r w:rsidR="00BC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ипотеки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составляет ___________ руб., что подтверждается Отчетом об оценке рыночной стоимости____________________________________________________________________</w:t>
      </w:r>
    </w:p>
    <w:p w:rsidR="00455F2B" w:rsidRPr="00455F2B" w:rsidRDefault="00455F2B" w:rsidP="00455F2B">
      <w:pPr>
        <w:spacing w:after="0" w:line="240" w:lineRule="auto"/>
        <w:ind w:left="20" w:firstLine="582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(указывается полное наименование отчета об оценке рыночной стоимости недвижимого имущества, </w:t>
      </w:r>
      <w:r w:rsidR="00E508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номер отчета, дата проведения оценки, 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наименование экспер</w:t>
      </w:r>
      <w:r w:rsidR="00E508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та саморегулируемой 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</w:t>
      </w:r>
      <w:r w:rsidR="00E508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5085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оценшиков</w:t>
      </w:r>
      <w:proofErr w:type="spellEnd"/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E508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подготовившего положительное экспертное заключение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</w:p>
    <w:p w:rsidR="00455F2B" w:rsidRPr="00455F2B" w:rsidRDefault="00455F2B" w:rsidP="00455F2B">
      <w:pPr>
        <w:spacing w:after="0" w:line="240" w:lineRule="auto"/>
        <w:ind w:left="20" w:firstLine="58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2.4. Предусмотренное Договором право </w:t>
      </w:r>
      <w:r w:rsidR="00BC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ипотеки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возникает у Залогодержателя 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с момента его государственной регистрации.</w:t>
      </w:r>
    </w:p>
    <w:p w:rsidR="00455F2B" w:rsidRPr="00455F2B" w:rsidRDefault="00455F2B" w:rsidP="00455F2B">
      <w:pPr>
        <w:spacing w:after="0" w:line="240" w:lineRule="auto"/>
        <w:ind w:left="20" w:firstLine="58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2.5. Последующий залог Предмета </w:t>
      </w:r>
      <w:r w:rsidR="00BC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ипотеки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запрещается.</w:t>
      </w:r>
    </w:p>
    <w:p w:rsidR="00455F2B" w:rsidRPr="00455F2B" w:rsidRDefault="00455F2B" w:rsidP="00455F2B">
      <w:pPr>
        <w:spacing w:after="0" w:line="240" w:lineRule="auto"/>
        <w:ind w:left="2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55F2B" w:rsidRPr="00455F2B" w:rsidRDefault="00455F2B" w:rsidP="00455F2B">
      <w:pPr>
        <w:spacing w:after="0" w:line="240" w:lineRule="auto"/>
        <w:ind w:firstLine="567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55F2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3. </w:t>
      </w:r>
      <w:r w:rsidR="00CD39B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Обязательства</w:t>
      </w:r>
      <w:r w:rsidRPr="00455F2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, обеспечиваемые </w:t>
      </w:r>
      <w:r w:rsidR="00BC249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ипотекой</w:t>
      </w:r>
    </w:p>
    <w:p w:rsidR="00455F2B" w:rsidRPr="00455F2B" w:rsidRDefault="00455F2B" w:rsidP="00455F2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55F2B" w:rsidRPr="00455F2B" w:rsidRDefault="00455F2B" w:rsidP="00455F2B">
      <w:pPr>
        <w:spacing w:after="0" w:line="240" w:lineRule="auto"/>
        <w:ind w:left="2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3.1. </w:t>
      </w:r>
      <w:r w:rsidR="00BC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Ипотекой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обеспечивается исполнение следующих обязательств Залогодателя 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по инвестиционному договору от _________________ №__________/договору аренды земельного участка на инвестиционных условиях </w:t>
      </w:r>
      <w:proofErr w:type="gramStart"/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</w:t>
      </w:r>
      <w:proofErr w:type="gramEnd"/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_________________ №__________</w:t>
      </w:r>
      <w:r w:rsidR="00A50D01" w:rsidRPr="00A50D0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A50D01">
        <w:rPr>
          <w:rFonts w:ascii="Times New Roman" w:eastAsiaTheme="minorEastAsia" w:hAnsi="Times New Roman" w:cs="Times New Roman"/>
          <w:sz w:val="24"/>
          <w:szCs w:val="24"/>
          <w:lang w:eastAsia="ru-RU"/>
        </w:rPr>
        <w:t>(далее - Основной договор)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:rsidR="001F4910" w:rsidRPr="0098359E" w:rsidRDefault="00455F2B" w:rsidP="00CD02A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перечислению</w:t>
      </w:r>
      <w:r w:rsidRPr="002F1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стоимости права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заключение инвестиционного договора</w:t>
      </w:r>
      <w:r w:rsidRPr="002F123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98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арендной платы по договору аренды земельного участка на инвестиционных условиях</w:t>
      </w:r>
      <w:r w:rsidR="00A50D01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указанной в пункт</w:t>
      </w:r>
      <w:proofErr w:type="gramStart"/>
      <w:r w:rsidR="00A50D01">
        <w:rPr>
          <w:rFonts w:ascii="Times New Roman" w:eastAsia="Times New Roman" w:hAnsi="Times New Roman" w:cs="Times New Roman"/>
          <w:sz w:val="24"/>
          <w:szCs w:val="24"/>
          <w:lang w:eastAsia="ru-RU"/>
        </w:rPr>
        <w:t>е(</w:t>
      </w:r>
      <w:proofErr w:type="gramEnd"/>
      <w:r w:rsidR="00A50D01">
        <w:rPr>
          <w:rFonts w:ascii="Times New Roman" w:eastAsia="Times New Roman" w:hAnsi="Times New Roman" w:cs="Times New Roman"/>
          <w:sz w:val="24"/>
          <w:szCs w:val="24"/>
          <w:lang w:eastAsia="ru-RU"/>
        </w:rPr>
        <w:t>ах)</w:t>
      </w:r>
      <w:r w:rsidR="001F491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72657B" w:rsidRPr="00726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0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Основного договора </w:t>
      </w:r>
      <w:r w:rsidR="0011125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размере ___________________________________________________</w:t>
      </w:r>
      <w:r w:rsidR="00A50D0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11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 ______________________________________________________</w:t>
      </w:r>
      <w:r w:rsidR="00305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1125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установленный графиком платежей</w:t>
      </w:r>
      <w:r w:rsidR="000B565B">
        <w:rPr>
          <w:rFonts w:ascii="Times New Roman" w:eastAsia="Times New Roman" w:hAnsi="Times New Roman" w:cs="Times New Roman"/>
          <w:sz w:val="24"/>
          <w:szCs w:val="24"/>
          <w:lang w:eastAsia="ru-RU"/>
        </w:rPr>
        <w:t>, являющимся приложением к Договору</w:t>
      </w:r>
      <w:r w:rsidRPr="0098359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65E1D" w:rsidRDefault="00455F2B" w:rsidP="00455F2B">
      <w:pPr>
        <w:spacing w:after="0" w:line="240" w:lineRule="auto"/>
        <w:ind w:left="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по </w:t>
      </w:r>
      <w:r w:rsidRPr="00BA3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возмещению убытков, уплате неустойки (штрафа, пени)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связи с</w:t>
      </w:r>
      <w:r w:rsidRPr="00BA3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нарушением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указанных обязательств</w:t>
      </w:r>
      <w:r w:rsidR="00CD0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судебных издержек и иных расходов, вызванных обращением взыскания на заложенное имущество</w:t>
      </w:r>
      <w:r w:rsidR="00365E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65E1D" w:rsidRDefault="00365E1D" w:rsidP="00455F2B">
      <w:pPr>
        <w:spacing w:after="0" w:line="240" w:lineRule="auto"/>
        <w:ind w:left="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возмещению расходов по реализации заложенного имущества</w:t>
      </w:r>
      <w:r w:rsidR="00057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55F2B" w:rsidRPr="00455F2B" w:rsidRDefault="00455F2B" w:rsidP="00455F2B">
      <w:pPr>
        <w:spacing w:after="0" w:line="240" w:lineRule="auto"/>
        <w:ind w:left="2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3.1.1. Исполнение обязательств, указанных в пункте 3.1 Договора, обеспечивается залогом имущества, указанного в пункте 2.1 Договора.</w:t>
      </w:r>
    </w:p>
    <w:p w:rsidR="00455F2B" w:rsidRPr="00455F2B" w:rsidRDefault="00455F2B" w:rsidP="00455F2B">
      <w:pPr>
        <w:spacing w:after="0" w:line="240" w:lineRule="auto"/>
        <w:ind w:left="2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3.2. Исполнение в полном объеме обязательств, указанных в пункте 3.1 Договора, прекращает </w:t>
      </w:r>
      <w:r w:rsidR="00BC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ипотеку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55F2B" w:rsidRPr="00455F2B" w:rsidRDefault="00455F2B" w:rsidP="00455F2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55F2B" w:rsidRPr="00455F2B" w:rsidRDefault="00455F2B" w:rsidP="00455F2B">
      <w:pPr>
        <w:spacing w:after="0" w:line="240" w:lineRule="auto"/>
        <w:ind w:firstLine="567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55F2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4. Права и обязанности Залогодателя</w:t>
      </w:r>
    </w:p>
    <w:p w:rsidR="00455F2B" w:rsidRPr="00455F2B" w:rsidRDefault="00455F2B" w:rsidP="00455F2B">
      <w:pPr>
        <w:spacing w:after="0" w:line="240" w:lineRule="auto"/>
        <w:ind w:left="2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55F2B" w:rsidRPr="00455F2B" w:rsidRDefault="00455F2B" w:rsidP="00455F2B">
      <w:pPr>
        <w:spacing w:after="0" w:line="240" w:lineRule="auto"/>
        <w:ind w:left="2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>4.1. Обязанности Залогодателя:</w:t>
      </w:r>
    </w:p>
    <w:p w:rsidR="00455F2B" w:rsidRPr="00455F2B" w:rsidRDefault="00455F2B" w:rsidP="00455F2B">
      <w:pPr>
        <w:spacing w:after="0" w:line="240" w:lineRule="auto"/>
        <w:ind w:left="2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4.1.1. Содействовать Залогодержателю в осуществлении </w:t>
      </w:r>
      <w:proofErr w:type="gramStart"/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выполнением Залогодателем условий Договора, способствовать представителям Залогодержателя                      в реализации права проверки по документам и фактического наличия, количества, состояния и условий хранения Предмета </w:t>
      </w:r>
      <w:r w:rsidR="00BC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ипотеки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Залогодатель обязан представить такие документы в трехдневный срок со дня получения запроса, а при проверке 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на месте – незамедлительно.</w:t>
      </w:r>
    </w:p>
    <w:p w:rsidR="00455F2B" w:rsidRPr="00455F2B" w:rsidRDefault="00455F2B" w:rsidP="00455F2B">
      <w:pPr>
        <w:spacing w:after="0" w:line="240" w:lineRule="auto"/>
        <w:ind w:left="2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4.1.2. Немедленно, в тот же день уведомить Залогодержателя о возникновении угрозы утраты (гибели) или повреждения Предмета </w:t>
      </w:r>
      <w:r w:rsidR="00BC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ипотеки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55F2B" w:rsidRPr="00455F2B" w:rsidRDefault="00455F2B" w:rsidP="00455F2B">
      <w:pPr>
        <w:spacing w:after="0" w:line="240" w:lineRule="auto"/>
        <w:ind w:left="2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4.1.3. Залогодатель обязан застраховать за свой счет Предмет </w:t>
      </w:r>
      <w:r w:rsidR="00BC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ипотеки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 его полную стоимость от рисков утраты и повреждения на условиях, согласованных 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с Залогодержателем, при этом:</w:t>
      </w:r>
    </w:p>
    <w:p w:rsidR="00455F2B" w:rsidRPr="00455F2B" w:rsidRDefault="00455F2B" w:rsidP="00455F2B">
      <w:pPr>
        <w:spacing w:after="0" w:line="240" w:lineRule="auto"/>
        <w:ind w:left="2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назначить Залогодержателя Выгодоприобретателем по Договору страхования;</w:t>
      </w:r>
    </w:p>
    <w:p w:rsidR="00455F2B" w:rsidRPr="00455F2B" w:rsidRDefault="00455F2B" w:rsidP="00455F2B">
      <w:pPr>
        <w:spacing w:after="0" w:line="240" w:lineRule="auto"/>
        <w:ind w:left="2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представить Залогодержателю на предварительное согласование Договор страхования;</w:t>
      </w:r>
    </w:p>
    <w:p w:rsidR="00455F2B" w:rsidRPr="00455F2B" w:rsidRDefault="00455F2B" w:rsidP="00455F2B">
      <w:pPr>
        <w:spacing w:after="0" w:line="240" w:lineRule="auto"/>
        <w:ind w:left="2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>в) информировать Выгодоприобретателя/Залогодержателя обо всех предполагаемых изменениях и дополнениях в Договоре страхования и не вносить в Договор страхования никакие изменения и дополнения без письменного согласия Залогодержателя, в том числе не осуществлять замену Выгодоприобретателя без письменного согласия Залогодержателя;</w:t>
      </w:r>
    </w:p>
    <w:p w:rsidR="00455F2B" w:rsidRPr="00455F2B" w:rsidRDefault="00455F2B" w:rsidP="00455F2B">
      <w:pPr>
        <w:spacing w:after="0" w:line="240" w:lineRule="auto"/>
        <w:ind w:left="2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>г) передать Залогодержателю экземпляр Договора страхования (со всеми дополнениями и приложениями);</w:t>
      </w:r>
    </w:p>
    <w:p w:rsidR="00455F2B" w:rsidRPr="00455F2B" w:rsidRDefault="00455F2B" w:rsidP="00455F2B">
      <w:pPr>
        <w:spacing w:after="0" w:line="240" w:lineRule="auto"/>
        <w:ind w:left="2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д) в случае утраты (гибели) или повреждения Предмета </w:t>
      </w:r>
      <w:r w:rsidR="00BC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ипотеки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полностью 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или частично либо прекращения права собственности на него по основаниям, установленным законом, если Залогодержатель сочтет необходимым получить страховое возмещение в соответствии с Договором страхования, Стороны договорились о том, 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что полученное страховое возмещение в валюте Российской Федерации будет направлено на прекращение (полное или частичное) обязательств Залогодателя, указанных в разделе 3 настоящего</w:t>
      </w:r>
      <w:proofErr w:type="gramEnd"/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договора.</w:t>
      </w:r>
    </w:p>
    <w:p w:rsidR="00455F2B" w:rsidRPr="00455F2B" w:rsidRDefault="00455F2B" w:rsidP="00455F2B">
      <w:pPr>
        <w:spacing w:after="0" w:line="240" w:lineRule="auto"/>
        <w:ind w:left="2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4.1.4. Залогодатель обязуется сообщать Залогодержателю сведения о фактическом состоянии Предмета залога в </w:t>
      </w:r>
      <w:r w:rsidR="0026367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 (пяти) </w:t>
      </w:r>
      <w:proofErr w:type="spellStart"/>
      <w:r w:rsidR="002636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дневный</w:t>
      </w:r>
      <w:proofErr w:type="spellEnd"/>
      <w:r w:rsidR="00263673"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срок со дня получения запроса Залогодержателя, в течение всего периода действия настоящего Договора. Данные сведения должны представляться в виде справки, за содержание которой несут ответственность уполномоченные лица Залогодателя, подписавшие настоящий Договор, 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по форме, согласованной с Залогодержателем.</w:t>
      </w:r>
    </w:p>
    <w:p w:rsidR="00455F2B" w:rsidRPr="00455F2B" w:rsidRDefault="00455F2B" w:rsidP="00455F2B">
      <w:pPr>
        <w:spacing w:after="0" w:line="240" w:lineRule="auto"/>
        <w:ind w:left="2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4.1.5. Принимать меры, необходимые для обеспечения сохранности Предмета </w:t>
      </w:r>
      <w:r w:rsidR="00BC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ипотеки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в том числе для защиты его от посягательств и требований со стороны третьих лиц. Риск случайной гибели или порчи Предмета </w:t>
      </w:r>
      <w:r w:rsidR="00BC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ипотеки 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лежит на Залогодателе.</w:t>
      </w:r>
    </w:p>
    <w:p w:rsidR="00455F2B" w:rsidRPr="00455F2B" w:rsidRDefault="00455F2B" w:rsidP="00455F2B">
      <w:pPr>
        <w:spacing w:after="0" w:line="240" w:lineRule="auto"/>
        <w:ind w:left="2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4.1.6. Истребовать Предмет </w:t>
      </w:r>
      <w:r w:rsidR="00BC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ипотеки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из чужого незаконного владения в соответствии 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с действующим законодательством.</w:t>
      </w:r>
    </w:p>
    <w:p w:rsidR="00455F2B" w:rsidRPr="00455F2B" w:rsidRDefault="00455F2B" w:rsidP="00455F2B">
      <w:pPr>
        <w:spacing w:after="0" w:line="240" w:lineRule="auto"/>
        <w:ind w:left="2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4.1.7. Незамедлительно сообщать Залогодержателю в письменной форме о любых 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и всех извещениях и информации, полученных Залогодателем от третьих лиц 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и касающихся:</w:t>
      </w:r>
    </w:p>
    <w:p w:rsidR="00455F2B" w:rsidRPr="00455F2B" w:rsidRDefault="00455F2B" w:rsidP="00455F2B">
      <w:pPr>
        <w:spacing w:after="0" w:line="240" w:lineRule="auto"/>
        <w:ind w:left="2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любого обязательного к исполнению решения (распоряжения, постановления, определения, указания и т.д.) государственного или муниципального органа о передаче Предмета </w:t>
      </w:r>
      <w:r w:rsidR="00BC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ипотеки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или его части в собственность (независимо от способа такой передачи) или владение какому либо третьему </w:t>
      </w:r>
      <w:proofErr w:type="gramStart"/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лицу</w:t>
      </w:r>
      <w:proofErr w:type="gramEnd"/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либо предложения о передаче каких-либо прав 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в отношении Предмета </w:t>
      </w:r>
      <w:r w:rsidR="00BC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ипотеки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или его части третьим лицам;</w:t>
      </w:r>
    </w:p>
    <w:p w:rsidR="00455F2B" w:rsidRPr="00455F2B" w:rsidRDefault="00455F2B" w:rsidP="00455F2B">
      <w:pPr>
        <w:spacing w:after="0" w:line="240" w:lineRule="auto"/>
        <w:ind w:left="2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любого судопроизводства или предъявления исковых заявлений или претензий, которые могут привести к судопроизводству в отношении Предмета</w:t>
      </w:r>
      <w:r w:rsidR="00BC249A" w:rsidRPr="00BC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BC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ипотеки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55F2B" w:rsidRPr="00455F2B" w:rsidRDefault="00455F2B" w:rsidP="00455F2B">
      <w:pPr>
        <w:spacing w:after="0" w:line="240" w:lineRule="auto"/>
        <w:ind w:left="2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4.1.8. В случае обнаружения каких-либо прав и притязаний третьих лиц 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на имущество и/или имущественные права, являющиеся Предметом</w:t>
      </w:r>
      <w:r w:rsidR="00BC249A" w:rsidRPr="00BC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BC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ипотеки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а также 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при возникновении по нему споров и конфликтов, урегулировать их своими силами 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и средствами (за свой счет), неся все необходимые издержки.</w:t>
      </w:r>
    </w:p>
    <w:p w:rsidR="00455F2B" w:rsidRPr="00455F2B" w:rsidRDefault="00455F2B" w:rsidP="00455F2B">
      <w:pPr>
        <w:spacing w:after="0" w:line="240" w:lineRule="auto"/>
        <w:ind w:left="2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4.1.9. Без получения предварительного письменного согласия Залогодержателя 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не </w:t>
      </w:r>
      <w:r w:rsidR="008732B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отчуждать предмет </w:t>
      </w:r>
      <w:r w:rsidR="00BC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ипотеки</w:t>
      </w:r>
      <w:r w:rsidR="008732B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или его часть путем продажи, мены, дарения, не 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передавать каких-либо прав в отношении Предмета </w:t>
      </w:r>
      <w:r w:rsidR="00BC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ипотеки 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или его части третьим </w:t>
      </w:r>
      <w:proofErr w:type="spellStart"/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лицам</w:t>
      </w:r>
      <w:proofErr w:type="gramStart"/>
      <w:r w:rsidR="008732B5"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8732B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="008732B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том числе путем 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уступки, передачи в аренду, пользование или управление (доверительное управление) третьим лицам или иным образом, независимо от срока, на который передается имущество, не передавать Предмет </w:t>
      </w:r>
      <w:r w:rsidR="00BC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ипотеки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или его часть во владение или в </w:t>
      </w:r>
      <w:proofErr w:type="gramStart"/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залог</w:t>
      </w:r>
      <w:proofErr w:type="gramEnd"/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третьим лицам.</w:t>
      </w:r>
    </w:p>
    <w:p w:rsidR="00455F2B" w:rsidRPr="00455F2B" w:rsidRDefault="00455F2B" w:rsidP="00455F2B">
      <w:pPr>
        <w:spacing w:after="0" w:line="240" w:lineRule="auto"/>
        <w:ind w:left="2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4.1.10. Допускать представителей Залогодержателя на объект недвижимости, являющийся Предметом </w:t>
      </w:r>
      <w:r w:rsidR="002051FF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ипотеки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для их осмотра.</w:t>
      </w:r>
    </w:p>
    <w:p w:rsidR="00455F2B" w:rsidRPr="00455F2B" w:rsidRDefault="00455F2B" w:rsidP="00455F2B">
      <w:pPr>
        <w:spacing w:after="0" w:line="240" w:lineRule="auto"/>
        <w:ind w:left="2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4.1.11. При пользовании имуществом не допускать ухудшения имущества 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и уменьшения его стоимости сверх того, что вызывается нормальным износом. </w:t>
      </w:r>
    </w:p>
    <w:p w:rsidR="00455F2B" w:rsidRPr="00455F2B" w:rsidRDefault="00455F2B" w:rsidP="00455F2B">
      <w:pPr>
        <w:spacing w:after="0" w:line="240" w:lineRule="auto"/>
        <w:ind w:left="2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4.1.12. Поддерживать заложенное имущество в исправном состоянии и нести расходы на содержание заложенного имущества до прекращения </w:t>
      </w:r>
      <w:r w:rsidR="002051FF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ипотеки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в том числе оплачивать коммунальные и иные платежи, связанные с содержанием имущества, заложенного по настоящему Договору. По требованию Залогодержателя в период действия настоящего Договора представлять документы, подтверждающие оплату указанных платежей.</w:t>
      </w:r>
    </w:p>
    <w:p w:rsidR="00455F2B" w:rsidRPr="00455F2B" w:rsidRDefault="00455F2B" w:rsidP="00455F2B">
      <w:pPr>
        <w:spacing w:after="0" w:line="240" w:lineRule="auto"/>
        <w:ind w:left="2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4.1.13. Производить текущий и капитальный ремонт заложенного имущества в сроки и </w:t>
      </w:r>
      <w:proofErr w:type="gramStart"/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порядке</w:t>
      </w:r>
      <w:proofErr w:type="gramEnd"/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установленном действующим законодательством, а если такие сроки 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не установлены - в разумные сроки.</w:t>
      </w:r>
    </w:p>
    <w:p w:rsidR="00455F2B" w:rsidRPr="00455F2B" w:rsidRDefault="00455F2B" w:rsidP="00455F2B">
      <w:pPr>
        <w:spacing w:after="0" w:line="240" w:lineRule="auto"/>
        <w:ind w:left="2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>4.1.14. Своевременно оплачивать либо обеспечивать оплату налогов, сборов, иных платежей в отношении имущества, заложенного по Договору. По требованию Залогодержателя в период действия настоящего Договора представлять документы, подтверждающие оплату указанных платежей.</w:t>
      </w:r>
    </w:p>
    <w:p w:rsidR="00455F2B" w:rsidRDefault="00455F2B" w:rsidP="00455F2B">
      <w:pPr>
        <w:spacing w:after="0" w:line="240" w:lineRule="auto"/>
        <w:ind w:left="2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4.1.15. В случае изменения реквизитов Залогодателя, указанных в разделе 8 настоящего Договора, в течение 3 (трех) рабочих дней </w:t>
      </w:r>
      <w:proofErr w:type="gramStart"/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даты</w:t>
      </w:r>
      <w:proofErr w:type="gramEnd"/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таких изменений письменно уведомить об указанных изменениях Залогодержателя. </w:t>
      </w:r>
    </w:p>
    <w:p w:rsidR="00365E1D" w:rsidRPr="00455F2B" w:rsidRDefault="00365E1D" w:rsidP="00455F2B">
      <w:pPr>
        <w:spacing w:after="0" w:line="240" w:lineRule="auto"/>
        <w:ind w:left="2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4.1.16. В течение 10 (десяти) рабочих дней с момента подписания настоящего Договора совместно с Залогодержателем подать заявление и все необходимые документы в Управление Федеральной службы государственной регистрации, кадастра </w:t>
      </w:r>
      <w:r w:rsidR="009768CC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картографии по Санкт-Петербургу на государственную регистрацию ипотеки, возникающей в силу настоящего Договора.</w:t>
      </w:r>
    </w:p>
    <w:p w:rsidR="00455F2B" w:rsidRPr="00455F2B" w:rsidRDefault="00455F2B" w:rsidP="00455F2B">
      <w:pPr>
        <w:spacing w:after="0" w:line="240" w:lineRule="auto"/>
        <w:ind w:left="2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>4.2. Права Залогодателя:</w:t>
      </w:r>
    </w:p>
    <w:p w:rsidR="00455F2B" w:rsidRPr="00455F2B" w:rsidRDefault="00455F2B" w:rsidP="00455F2B">
      <w:pPr>
        <w:spacing w:after="0" w:line="240" w:lineRule="auto"/>
        <w:ind w:left="2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4.2.1. В течение срока действия Договора использовать Предмет </w:t>
      </w:r>
      <w:r w:rsidR="002051FF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ипотеки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в соответствии с его целевым назначением (так, как он использовался до заключения настоящего Договора о</w:t>
      </w:r>
      <w:r w:rsidR="002051F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 ипотеке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>). При этом не допускается совершение в отношении Предмета залога действий, которые могут ухудшить его состояние либо снизить его стоимость. Залогодержатель вправе в любое время проконтролировать целевой характер использования заложенного имущества, а Залогодатель обязуется не чинить ему в этом препятствий.</w:t>
      </w:r>
    </w:p>
    <w:p w:rsidR="00455F2B" w:rsidRPr="00455F2B" w:rsidRDefault="00455F2B" w:rsidP="00455F2B">
      <w:pPr>
        <w:spacing w:after="0" w:line="240" w:lineRule="auto"/>
        <w:ind w:left="2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4.2.2. В любое время </w:t>
      </w:r>
      <w:r w:rsidR="002051FF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 момента реализации Предмета ипотеки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прекратить обращение взыскания на Предмет залога и его реализацию, при условии исполнения им обязательства, обеспеченного залогом, или той его части, исполнение которой просрочено.</w:t>
      </w:r>
    </w:p>
    <w:p w:rsidR="00455F2B" w:rsidRPr="00455F2B" w:rsidRDefault="002051FF" w:rsidP="00455F2B">
      <w:pPr>
        <w:spacing w:after="0" w:line="240" w:lineRule="auto"/>
        <w:ind w:left="2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4.2.3.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Если Предмет ипотеки</w:t>
      </w:r>
      <w:r w:rsidR="00455F2B"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погиб или поврежден или право собственности Залогодателя на него прекращено на основании закона либо Предмет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ипотеки</w:t>
      </w:r>
      <w:r w:rsidR="00455F2B"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 установленным законом основаниям изымается у Залогодателя для государственных или общественных нужд по решению суда, арбитражного суда, Залогодатель вправе </w:t>
      </w:r>
      <w:r w:rsidR="00455F2B"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455F2B"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в установленный Залогодержателем срок восстановить имущество, являющееся Предметом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ипотеки</w:t>
      </w:r>
      <w:r w:rsidR="00455F2B"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 настоящему Договору, или, соответственно, заменить его </w:t>
      </w:r>
      <w:r w:rsidR="00DD435E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455F2B"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согласия Залогодержателя другим имуществом.</w:t>
      </w:r>
      <w:proofErr w:type="gramEnd"/>
    </w:p>
    <w:p w:rsidR="00455F2B" w:rsidRPr="00455F2B" w:rsidRDefault="00455F2B" w:rsidP="00455F2B">
      <w:pPr>
        <w:spacing w:after="0" w:line="240" w:lineRule="auto"/>
        <w:ind w:left="2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55F2B" w:rsidRPr="00455F2B" w:rsidRDefault="00455F2B" w:rsidP="00455F2B">
      <w:pPr>
        <w:spacing w:after="0" w:line="240" w:lineRule="auto"/>
        <w:ind w:firstLine="567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55F2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5. Права Залогодержателя</w:t>
      </w:r>
    </w:p>
    <w:p w:rsidR="00455F2B" w:rsidRPr="00455F2B" w:rsidRDefault="00455F2B" w:rsidP="00455F2B">
      <w:pPr>
        <w:spacing w:after="0" w:line="240" w:lineRule="auto"/>
        <w:ind w:left="2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55F2B" w:rsidRPr="00455F2B" w:rsidRDefault="00455F2B" w:rsidP="00455F2B">
      <w:pPr>
        <w:spacing w:after="0" w:line="240" w:lineRule="auto"/>
        <w:ind w:left="2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>5.1. Права Залогодержателя:</w:t>
      </w:r>
    </w:p>
    <w:p w:rsidR="00455F2B" w:rsidRPr="00455F2B" w:rsidRDefault="00455F2B" w:rsidP="00455F2B">
      <w:pPr>
        <w:spacing w:after="0" w:line="240" w:lineRule="auto"/>
        <w:ind w:left="2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5.1.1. Проверять по документам и фактически наличие, состояние и условия содержания Предмета </w:t>
      </w:r>
      <w:r w:rsidR="002051FF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ипотеки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55F2B" w:rsidRPr="00455F2B" w:rsidRDefault="00455F2B" w:rsidP="00455F2B">
      <w:pPr>
        <w:spacing w:after="0" w:line="240" w:lineRule="auto"/>
        <w:ind w:left="2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5.1.2. Требовать от Залогодателя принятия мер, необходимых для сохранения                      и обеспечения сохранности Предмета </w:t>
      </w:r>
      <w:r w:rsidR="002051FF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ипотеки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55F2B" w:rsidRPr="00455F2B" w:rsidRDefault="00455F2B" w:rsidP="00455F2B">
      <w:pPr>
        <w:spacing w:after="0" w:line="240" w:lineRule="auto"/>
        <w:ind w:left="2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5.1.3. Обратить взыскание на Предмет </w:t>
      </w:r>
      <w:r w:rsidR="002051FF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ипотеки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случаях, установленных настоящим Договором и действующим законодательством.</w:t>
      </w:r>
    </w:p>
    <w:p w:rsidR="00455F2B" w:rsidRPr="00455F2B" w:rsidRDefault="00455F2B" w:rsidP="00455F2B">
      <w:pPr>
        <w:spacing w:after="0" w:line="240" w:lineRule="auto"/>
        <w:ind w:left="2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>5.1.4. Права и полномочия, которые Договор предоставляет Залогодержателю, дополняют друг друга. Использование или воздержание от использования Залогодержателем одного или нескольких прав не влияет на возможность использования Залогодержателем этих или иных прав в последующем в течение всего срока действия Договора.</w:t>
      </w:r>
    </w:p>
    <w:p w:rsidR="00455F2B" w:rsidRPr="00455F2B" w:rsidRDefault="00455F2B" w:rsidP="00455F2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55F2B" w:rsidRPr="00455F2B" w:rsidRDefault="00455F2B" w:rsidP="00455F2B">
      <w:pPr>
        <w:spacing w:after="0" w:line="240" w:lineRule="auto"/>
        <w:ind w:firstLine="567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55F2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6. Условия обращения взыскания на Предмет </w:t>
      </w:r>
      <w:r w:rsidR="002051F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ипотеки</w:t>
      </w:r>
    </w:p>
    <w:p w:rsidR="00455F2B" w:rsidRPr="00455F2B" w:rsidRDefault="00455F2B" w:rsidP="00455F2B">
      <w:pPr>
        <w:spacing w:after="0" w:line="240" w:lineRule="auto"/>
        <w:ind w:firstLine="567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55F2B" w:rsidRPr="00455F2B" w:rsidRDefault="00455F2B" w:rsidP="00455F2B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6.1. Залогодержатель вправе </w:t>
      </w:r>
      <w:bookmarkStart w:id="1" w:name="_Hlk79163075"/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обратить взыскание на Предмет </w:t>
      </w:r>
      <w:bookmarkEnd w:id="1"/>
      <w:r w:rsidR="002051FF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ипотеки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если обязательства, указанные в разделе 3 настоящего Договора, не будут исполнены в срок, исполнены ненадлежащим образом, а также в случаях, предусмотренных действующим законодательством.</w:t>
      </w:r>
    </w:p>
    <w:p w:rsidR="00455F2B" w:rsidRPr="00455F2B" w:rsidRDefault="00455F2B" w:rsidP="00455F2B">
      <w:pPr>
        <w:spacing w:after="0" w:line="240" w:lineRule="auto"/>
        <w:ind w:left="2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6.2 Взыскание по требованию Залогодержателя обращается на Предмет </w:t>
      </w:r>
      <w:r w:rsidR="002051F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ипотеки 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 решению суда. Исковое заявление об обращении взыскания на имущество, заложенное  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по Договору, предъявляется Залогодержателем в Арбитражный суд города 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Санкт-Петербурга и Ленинградской области. </w:t>
      </w:r>
    </w:p>
    <w:p w:rsidR="00455F2B" w:rsidRDefault="00455F2B" w:rsidP="00455F2B">
      <w:pPr>
        <w:spacing w:after="0" w:line="240" w:lineRule="auto"/>
        <w:ind w:left="2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6.3. Ценой реализации Предмета залога будет считаться стоимость </w:t>
      </w:r>
      <w:bookmarkStart w:id="2" w:name="_Hlk79164045"/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Предмета </w:t>
      </w:r>
      <w:r w:rsidR="002051FF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ипотеки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(залоговая стоимость), указанная в п. 2.3 Договора</w:t>
      </w:r>
      <w:bookmarkEnd w:id="2"/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если Стороны не придут </w:t>
      </w:r>
      <w:r w:rsidR="00DD435E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иному соглашению.</w:t>
      </w:r>
    </w:p>
    <w:p w:rsidR="00D86D4D" w:rsidRPr="00455F2B" w:rsidRDefault="00D86D4D" w:rsidP="00455F2B">
      <w:pPr>
        <w:spacing w:after="0" w:line="240" w:lineRule="auto"/>
        <w:ind w:left="2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55F2B" w:rsidRPr="00455F2B" w:rsidRDefault="00455F2B" w:rsidP="00455F2B">
      <w:pPr>
        <w:spacing w:after="0" w:line="240" w:lineRule="auto"/>
        <w:ind w:left="2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55F2B" w:rsidRPr="00455F2B" w:rsidRDefault="00455F2B" w:rsidP="00455F2B">
      <w:pPr>
        <w:spacing w:after="0" w:line="240" w:lineRule="auto"/>
        <w:ind w:firstLine="567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55F2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7. Основания прекращения </w:t>
      </w:r>
      <w:r w:rsidR="001F193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ипотеки</w:t>
      </w:r>
    </w:p>
    <w:p w:rsidR="00455F2B" w:rsidRPr="00455F2B" w:rsidRDefault="00455F2B" w:rsidP="00455F2B">
      <w:pPr>
        <w:spacing w:after="0" w:line="240" w:lineRule="auto"/>
        <w:ind w:left="2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55F2B" w:rsidRPr="00455F2B" w:rsidRDefault="00455F2B" w:rsidP="00455F2B">
      <w:pPr>
        <w:spacing w:after="0" w:line="240" w:lineRule="auto"/>
        <w:ind w:left="2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7.1. Основаниями прекращения </w:t>
      </w:r>
      <w:r w:rsidR="002051F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Ипотеки 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>являются:</w:t>
      </w:r>
    </w:p>
    <w:p w:rsidR="00455F2B" w:rsidRPr="00455F2B" w:rsidRDefault="00455F2B" w:rsidP="00455F2B">
      <w:pPr>
        <w:spacing w:after="0" w:line="240" w:lineRule="auto"/>
        <w:ind w:left="2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7.1.1. прекращение обеспеченного </w:t>
      </w:r>
      <w:r w:rsidR="002051FF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ипотекой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обязательства;</w:t>
      </w:r>
    </w:p>
    <w:p w:rsidR="00455F2B" w:rsidRPr="00455F2B" w:rsidRDefault="00455F2B" w:rsidP="00455F2B">
      <w:pPr>
        <w:spacing w:after="0" w:line="240" w:lineRule="auto"/>
        <w:ind w:left="2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7.1.2. гибель Предмета </w:t>
      </w:r>
      <w:r w:rsidR="002051FF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ипотеки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или его изъятие в соответствии с п.4.2.3 Договора, 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если Предмет </w:t>
      </w:r>
      <w:r w:rsidR="002051FF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ипотеки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не был соответствующим образом восстановлен или заменен согласно условиям настоящего Договора;</w:t>
      </w:r>
    </w:p>
    <w:p w:rsidR="00455F2B" w:rsidRPr="00455F2B" w:rsidRDefault="00455F2B" w:rsidP="00455F2B">
      <w:pPr>
        <w:spacing w:after="0" w:line="240" w:lineRule="auto"/>
        <w:ind w:left="2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7.1.3. иные случаи, предусмотренные действующим законодательством </w:t>
      </w:r>
      <w:r w:rsidR="00F63354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Договором.</w:t>
      </w:r>
    </w:p>
    <w:p w:rsidR="00455F2B" w:rsidRDefault="00455F2B" w:rsidP="00455F2B">
      <w:pPr>
        <w:spacing w:after="0" w:line="240" w:lineRule="auto"/>
        <w:ind w:left="2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55F2B" w:rsidRPr="00455F2B" w:rsidRDefault="00455F2B" w:rsidP="00455F2B">
      <w:pPr>
        <w:spacing w:after="0" w:line="240" w:lineRule="auto"/>
        <w:ind w:firstLine="567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55F2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8. Заключительные положения</w:t>
      </w:r>
    </w:p>
    <w:p w:rsidR="00455F2B" w:rsidRPr="00455F2B" w:rsidRDefault="00455F2B" w:rsidP="00455F2B">
      <w:pPr>
        <w:spacing w:after="0" w:line="240" w:lineRule="auto"/>
        <w:ind w:left="2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55F2B" w:rsidRPr="00455F2B" w:rsidRDefault="00455F2B" w:rsidP="00455F2B">
      <w:pPr>
        <w:spacing w:after="0" w:line="240" w:lineRule="auto"/>
        <w:ind w:left="2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8.1. Факт реорганизации, изменения наименования, организационно-правовой формы или юридического статуса (правового положения) Залогодателя не влияет 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на юридическую силу Договора, а также прав и обязанностей Сторон по Договору. Место нахождения Залогодателя определяется на основании сведений, содержащихся в едином государственном реестре юридических лиц.</w:t>
      </w:r>
    </w:p>
    <w:p w:rsidR="00455F2B" w:rsidRPr="00455F2B" w:rsidRDefault="00455F2B" w:rsidP="00455F2B">
      <w:pPr>
        <w:spacing w:after="0" w:line="240" w:lineRule="auto"/>
        <w:ind w:left="2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8.2. Любое уведомление, запрос или иное сообщение, направляемое 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или представляемое Сторонами друг другу в соответствии с Договором, должно быть оформлено в письменном виде.</w:t>
      </w:r>
    </w:p>
    <w:p w:rsidR="00455F2B" w:rsidRPr="00455F2B" w:rsidRDefault="00455F2B" w:rsidP="00455F2B">
      <w:pPr>
        <w:spacing w:after="0" w:line="240" w:lineRule="auto"/>
        <w:ind w:left="2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8.3. Договор составлен в 3 (трех) подлинных экземплярах, по одному 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для Залогодателя, Залогодержателя и органа по государственной регистрации прав 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на недвижимое имущество и сделок с ним.</w:t>
      </w:r>
    </w:p>
    <w:p w:rsidR="00455F2B" w:rsidRPr="00455F2B" w:rsidRDefault="00455F2B" w:rsidP="00455F2B">
      <w:pPr>
        <w:spacing w:after="0" w:line="240" w:lineRule="auto"/>
        <w:ind w:left="2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>8.4. Взаимоотношения Сторон, не предусмотренные Договором, регулируются действующим законодательством.</w:t>
      </w:r>
    </w:p>
    <w:p w:rsidR="00455F2B" w:rsidRPr="00455F2B" w:rsidRDefault="00455F2B" w:rsidP="00455F2B">
      <w:pPr>
        <w:spacing w:after="0" w:line="240" w:lineRule="auto"/>
        <w:ind w:left="2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8.5. За неисполнение (ненадлежащее исполнение) обязательств, принятых 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по Договору, виновная сторона несет имущественную ответственность в порядке 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и размерах, установленных гражданским законодательством Российской Федерации.</w:t>
      </w:r>
    </w:p>
    <w:p w:rsidR="00455F2B" w:rsidRPr="00455F2B" w:rsidRDefault="00455F2B" w:rsidP="00455F2B">
      <w:pPr>
        <w:spacing w:after="0" w:line="240" w:lineRule="auto"/>
        <w:ind w:left="2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>8.6. Все изменения и дополнения к Договору являются действительными, если они совершены в письменной форме и подписаны правомочными лицами Сторон.</w:t>
      </w:r>
    </w:p>
    <w:p w:rsidR="00455F2B" w:rsidRPr="00455F2B" w:rsidRDefault="00455F2B" w:rsidP="00455F2B">
      <w:pPr>
        <w:spacing w:after="0" w:line="240" w:lineRule="auto"/>
        <w:ind w:left="2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>8.7. Ни одна из сторон не вправе передавать свои права и обязанности по Договору третьим лицам без письменного на то согласия другой стороны.</w:t>
      </w:r>
    </w:p>
    <w:p w:rsidR="00455F2B" w:rsidRPr="00455F2B" w:rsidRDefault="00455F2B" w:rsidP="00455F2B">
      <w:pPr>
        <w:spacing w:after="0" w:line="240" w:lineRule="auto"/>
        <w:ind w:left="2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8.8. Все споры и разногласия Стороны решают путем переговоров. В случае невозможности разрешения споров путем переговоров, спор передается на рассмотрение 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в Арбитражный суд города Санкт-Петербурга и Ленинградской области.</w:t>
      </w:r>
    </w:p>
    <w:p w:rsidR="00455F2B" w:rsidRPr="00455F2B" w:rsidRDefault="00455F2B" w:rsidP="00455F2B">
      <w:pPr>
        <w:spacing w:after="0" w:line="240" w:lineRule="auto"/>
        <w:ind w:left="2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>8.9. По вопросам, не урегулированным настоящим договором и дополнительными соглашениями к нему, стороны руководствуются действующим законодательством Российской Федерации.</w:t>
      </w:r>
    </w:p>
    <w:p w:rsidR="00455F2B" w:rsidRPr="00455F2B" w:rsidRDefault="00455F2B" w:rsidP="00455F2B">
      <w:pPr>
        <w:spacing w:after="0" w:line="240" w:lineRule="auto"/>
        <w:ind w:left="2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>8.10. Залогодатель подтверждает, что лица, подписавшие от имени Залогодателя Договор, имеют надлежащие полномочия на его подписание в соответствии с Уставом Залогодателя и действующим законодательством.</w:t>
      </w:r>
    </w:p>
    <w:p w:rsidR="00455F2B" w:rsidRPr="00455F2B" w:rsidRDefault="00455F2B" w:rsidP="00455F2B">
      <w:pPr>
        <w:spacing w:after="0" w:line="240" w:lineRule="auto"/>
        <w:ind w:left="2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8.11. Настоящим Залогодатель подтверждает, что на дату подписания Договора 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в отношении Залогодателя отсутствуют признаки неплатежеспособности и/или недостаточности имущества в понимании терминов Федерального закона от 26.10.2002 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№ 127-ФЗ «О несостоятельности (банкротстве)», в отношении Залогодателя не ведется дело о банкротстве, Залогодатель не признан банкротом.</w:t>
      </w:r>
    </w:p>
    <w:p w:rsidR="00455F2B" w:rsidRPr="00455F2B" w:rsidRDefault="00455F2B" w:rsidP="00455F2B">
      <w:pPr>
        <w:spacing w:after="0" w:line="240" w:lineRule="auto"/>
        <w:ind w:left="2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8.12. Все расходы, связанные с Договором, в том числе по уплате государственной пошлины за государственную регистрацию Договора, расходов на получение </w:t>
      </w:r>
      <w:r w:rsidRPr="00455F2B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и изготовление иных необходимых документов, а также все иные расходы несет Залогодатель.</w:t>
      </w:r>
    </w:p>
    <w:p w:rsidR="00455F2B" w:rsidRDefault="00455F2B" w:rsidP="00455F2B">
      <w:pPr>
        <w:spacing w:after="0" w:line="240" w:lineRule="auto"/>
        <w:ind w:left="2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D435E" w:rsidRPr="00455F2B" w:rsidRDefault="00DD435E" w:rsidP="00455F2B">
      <w:pPr>
        <w:spacing w:after="0" w:line="240" w:lineRule="auto"/>
        <w:ind w:left="2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55F2B" w:rsidRPr="00BC249A" w:rsidRDefault="00C756BA" w:rsidP="00455F2B">
      <w:pPr>
        <w:spacing w:after="0" w:line="240" w:lineRule="auto"/>
        <w:ind w:firstLine="567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9. Реквизиты Сторон</w:t>
      </w:r>
    </w:p>
    <w:p w:rsidR="00B11667" w:rsidRDefault="00B11667" w:rsidP="00B11667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1667" w:rsidRDefault="00B11667" w:rsidP="00B11667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5F2B" w:rsidRDefault="00B11667" w:rsidP="00B11667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5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Залогодержателя</w:t>
      </w:r>
      <w:proofErr w:type="gramStart"/>
      <w:r w:rsidRPr="00B116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</w:t>
      </w:r>
      <w:r w:rsidRPr="00455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proofErr w:type="gramEnd"/>
      <w:r w:rsidRPr="00455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 Залогодателя</w:t>
      </w:r>
    </w:p>
    <w:p w:rsidR="00B11667" w:rsidRDefault="00B11667" w:rsidP="00B11667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667" w:rsidRDefault="00B11667" w:rsidP="00B11667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_____________________________</w:t>
      </w:r>
    </w:p>
    <w:p w:rsidR="00B11667" w:rsidRPr="00455F2B" w:rsidRDefault="00B11667" w:rsidP="00B11667">
      <w:pPr>
        <w:spacing w:after="0" w:line="240" w:lineRule="auto"/>
        <w:ind w:right="-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5F2B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</w:t>
      </w:r>
      <w:r w:rsidRPr="00455F2B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sectPr w:rsidR="00B11667" w:rsidRPr="00455F2B" w:rsidSect="00B1466E">
      <w:pgSz w:w="11905" w:h="16838"/>
      <w:pgMar w:top="1134" w:right="850" w:bottom="1134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F06" w:rsidRDefault="00C87F06" w:rsidP="00FA1E09">
      <w:pPr>
        <w:spacing w:after="0" w:line="240" w:lineRule="auto"/>
      </w:pPr>
      <w:r>
        <w:separator/>
      </w:r>
    </w:p>
  </w:endnote>
  <w:endnote w:type="continuationSeparator" w:id="0">
    <w:p w:rsidR="00C87F06" w:rsidRDefault="00C87F06" w:rsidP="00FA1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F06" w:rsidRDefault="00C87F06" w:rsidP="00FA1E09">
      <w:pPr>
        <w:spacing w:after="0" w:line="240" w:lineRule="auto"/>
      </w:pPr>
      <w:r>
        <w:separator/>
      </w:r>
    </w:p>
  </w:footnote>
  <w:footnote w:type="continuationSeparator" w:id="0">
    <w:p w:rsidR="00C87F06" w:rsidRDefault="00C87F06" w:rsidP="00FA1E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532524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:rsidR="00263673" w:rsidRDefault="00263673">
        <w:pPr>
          <w:pStyle w:val="a6"/>
          <w:jc w:val="center"/>
        </w:pPr>
      </w:p>
      <w:p w:rsidR="00263673" w:rsidRPr="00BE2CF5" w:rsidRDefault="00C87F06">
        <w:pPr>
          <w:pStyle w:val="a6"/>
          <w:jc w:val="center"/>
          <w:rPr>
            <w:rFonts w:ascii="Times New Roman" w:hAnsi="Times New Roman"/>
            <w:sz w:val="20"/>
          </w:rPr>
        </w:pPr>
      </w:p>
    </w:sdtContent>
  </w:sdt>
  <w:p w:rsidR="00263673" w:rsidRDefault="0026367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73A2"/>
    <w:multiLevelType w:val="hybridMultilevel"/>
    <w:tmpl w:val="6B261952"/>
    <w:lvl w:ilvl="0" w:tplc="DC121ACC">
      <w:start w:val="2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F18324F"/>
    <w:multiLevelType w:val="hybridMultilevel"/>
    <w:tmpl w:val="8DCEB90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DF60BB"/>
    <w:multiLevelType w:val="hybridMultilevel"/>
    <w:tmpl w:val="BAE098EE"/>
    <w:lvl w:ilvl="0" w:tplc="447EEB34">
      <w:start w:val="2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50C979FB"/>
    <w:multiLevelType w:val="hybridMultilevel"/>
    <w:tmpl w:val="C158E05A"/>
    <w:lvl w:ilvl="0" w:tplc="3A92405E">
      <w:start w:val="1"/>
      <w:numFmt w:val="decimal"/>
      <w:lvlText w:val="3.1.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E09"/>
    <w:rsid w:val="0003242D"/>
    <w:rsid w:val="00037FC7"/>
    <w:rsid w:val="00043827"/>
    <w:rsid w:val="00050CC8"/>
    <w:rsid w:val="00053850"/>
    <w:rsid w:val="000568D3"/>
    <w:rsid w:val="00057142"/>
    <w:rsid w:val="00066097"/>
    <w:rsid w:val="00072F63"/>
    <w:rsid w:val="00077533"/>
    <w:rsid w:val="00082A09"/>
    <w:rsid w:val="00092AB3"/>
    <w:rsid w:val="00093F2C"/>
    <w:rsid w:val="00094AAA"/>
    <w:rsid w:val="00096CE8"/>
    <w:rsid w:val="000A5DC4"/>
    <w:rsid w:val="000B565B"/>
    <w:rsid w:val="000C6585"/>
    <w:rsid w:val="000D29E9"/>
    <w:rsid w:val="000E122B"/>
    <w:rsid w:val="000F0FD6"/>
    <w:rsid w:val="000F351C"/>
    <w:rsid w:val="000F60CA"/>
    <w:rsid w:val="00100A4A"/>
    <w:rsid w:val="00103DCC"/>
    <w:rsid w:val="0011125B"/>
    <w:rsid w:val="00115EF9"/>
    <w:rsid w:val="00122750"/>
    <w:rsid w:val="00131488"/>
    <w:rsid w:val="00131EAB"/>
    <w:rsid w:val="0013414C"/>
    <w:rsid w:val="00137E61"/>
    <w:rsid w:val="001476DD"/>
    <w:rsid w:val="001502E5"/>
    <w:rsid w:val="00161DA5"/>
    <w:rsid w:val="00163C1B"/>
    <w:rsid w:val="00170BE9"/>
    <w:rsid w:val="00187C85"/>
    <w:rsid w:val="00195B89"/>
    <w:rsid w:val="001971B3"/>
    <w:rsid w:val="001B0B61"/>
    <w:rsid w:val="001C41DC"/>
    <w:rsid w:val="001C43EC"/>
    <w:rsid w:val="001D2A35"/>
    <w:rsid w:val="001D7722"/>
    <w:rsid w:val="001E001C"/>
    <w:rsid w:val="001F193F"/>
    <w:rsid w:val="001F4910"/>
    <w:rsid w:val="001F7B52"/>
    <w:rsid w:val="0020478A"/>
    <w:rsid w:val="002051FF"/>
    <w:rsid w:val="002073B1"/>
    <w:rsid w:val="002118A3"/>
    <w:rsid w:val="00233BDD"/>
    <w:rsid w:val="00233D29"/>
    <w:rsid w:val="00237984"/>
    <w:rsid w:val="0024007E"/>
    <w:rsid w:val="00241915"/>
    <w:rsid w:val="00243C0E"/>
    <w:rsid w:val="00245FEF"/>
    <w:rsid w:val="00251636"/>
    <w:rsid w:val="002516E4"/>
    <w:rsid w:val="002602DB"/>
    <w:rsid w:val="00263673"/>
    <w:rsid w:val="0026611E"/>
    <w:rsid w:val="00277729"/>
    <w:rsid w:val="00284889"/>
    <w:rsid w:val="00295649"/>
    <w:rsid w:val="002A5579"/>
    <w:rsid w:val="002B0F1D"/>
    <w:rsid w:val="002C465B"/>
    <w:rsid w:val="002C69B9"/>
    <w:rsid w:val="002D75E4"/>
    <w:rsid w:val="002D7D42"/>
    <w:rsid w:val="002F123D"/>
    <w:rsid w:val="00302535"/>
    <w:rsid w:val="003057FD"/>
    <w:rsid w:val="00307AF4"/>
    <w:rsid w:val="00307EBA"/>
    <w:rsid w:val="003207F7"/>
    <w:rsid w:val="00332ED7"/>
    <w:rsid w:val="00340739"/>
    <w:rsid w:val="003520EE"/>
    <w:rsid w:val="003568E0"/>
    <w:rsid w:val="00357A8B"/>
    <w:rsid w:val="003642E8"/>
    <w:rsid w:val="00365E1D"/>
    <w:rsid w:val="00382296"/>
    <w:rsid w:val="003B016F"/>
    <w:rsid w:val="003B16CC"/>
    <w:rsid w:val="003B60D1"/>
    <w:rsid w:val="003C67F7"/>
    <w:rsid w:val="003E5D77"/>
    <w:rsid w:val="003F3EF4"/>
    <w:rsid w:val="003F544A"/>
    <w:rsid w:val="0043126B"/>
    <w:rsid w:val="00434C8A"/>
    <w:rsid w:val="00435ED8"/>
    <w:rsid w:val="00437FE9"/>
    <w:rsid w:val="00446B94"/>
    <w:rsid w:val="00455F2B"/>
    <w:rsid w:val="00460C93"/>
    <w:rsid w:val="0047518C"/>
    <w:rsid w:val="00482B71"/>
    <w:rsid w:val="004A2B03"/>
    <w:rsid w:val="004A6AD5"/>
    <w:rsid w:val="004B452B"/>
    <w:rsid w:val="004C0C66"/>
    <w:rsid w:val="004C33E6"/>
    <w:rsid w:val="004E031D"/>
    <w:rsid w:val="004E4B6F"/>
    <w:rsid w:val="004E62D0"/>
    <w:rsid w:val="004F6FA1"/>
    <w:rsid w:val="005130B5"/>
    <w:rsid w:val="00515FDA"/>
    <w:rsid w:val="00523F27"/>
    <w:rsid w:val="005247F3"/>
    <w:rsid w:val="00525511"/>
    <w:rsid w:val="005419E9"/>
    <w:rsid w:val="0054223D"/>
    <w:rsid w:val="00543710"/>
    <w:rsid w:val="0055418A"/>
    <w:rsid w:val="00555973"/>
    <w:rsid w:val="00556D21"/>
    <w:rsid w:val="00557542"/>
    <w:rsid w:val="005604B7"/>
    <w:rsid w:val="00562914"/>
    <w:rsid w:val="00564855"/>
    <w:rsid w:val="00565F34"/>
    <w:rsid w:val="0058488A"/>
    <w:rsid w:val="0059756E"/>
    <w:rsid w:val="005A1A25"/>
    <w:rsid w:val="005B161C"/>
    <w:rsid w:val="005B2813"/>
    <w:rsid w:val="005B4FE3"/>
    <w:rsid w:val="005C279D"/>
    <w:rsid w:val="005C539F"/>
    <w:rsid w:val="005D2B8F"/>
    <w:rsid w:val="005D7790"/>
    <w:rsid w:val="005E247C"/>
    <w:rsid w:val="005E282E"/>
    <w:rsid w:val="005F6EA9"/>
    <w:rsid w:val="00604722"/>
    <w:rsid w:val="00605C71"/>
    <w:rsid w:val="00611CDF"/>
    <w:rsid w:val="006178E4"/>
    <w:rsid w:val="00632BE0"/>
    <w:rsid w:val="00635CC6"/>
    <w:rsid w:val="006512E8"/>
    <w:rsid w:val="006523CA"/>
    <w:rsid w:val="00655F25"/>
    <w:rsid w:val="00660E78"/>
    <w:rsid w:val="00677281"/>
    <w:rsid w:val="006817E8"/>
    <w:rsid w:val="00683034"/>
    <w:rsid w:val="006915ED"/>
    <w:rsid w:val="00692925"/>
    <w:rsid w:val="006A14FB"/>
    <w:rsid w:val="006A21C4"/>
    <w:rsid w:val="006D073B"/>
    <w:rsid w:val="006D09AD"/>
    <w:rsid w:val="006D3690"/>
    <w:rsid w:val="006F7742"/>
    <w:rsid w:val="007022A4"/>
    <w:rsid w:val="00704E10"/>
    <w:rsid w:val="00725319"/>
    <w:rsid w:val="0072657B"/>
    <w:rsid w:val="00732510"/>
    <w:rsid w:val="007359DA"/>
    <w:rsid w:val="00755B24"/>
    <w:rsid w:val="0076442B"/>
    <w:rsid w:val="007768B3"/>
    <w:rsid w:val="00787A35"/>
    <w:rsid w:val="0079371A"/>
    <w:rsid w:val="00797A42"/>
    <w:rsid w:val="00797ADB"/>
    <w:rsid w:val="007B01D9"/>
    <w:rsid w:val="007B18C0"/>
    <w:rsid w:val="007B2513"/>
    <w:rsid w:val="007B6F42"/>
    <w:rsid w:val="007D6C90"/>
    <w:rsid w:val="007E3128"/>
    <w:rsid w:val="007F0F15"/>
    <w:rsid w:val="00801B62"/>
    <w:rsid w:val="00805C1D"/>
    <w:rsid w:val="00823A3B"/>
    <w:rsid w:val="00825F0E"/>
    <w:rsid w:val="00833176"/>
    <w:rsid w:val="008453A8"/>
    <w:rsid w:val="008500BD"/>
    <w:rsid w:val="00852CA2"/>
    <w:rsid w:val="00856AD5"/>
    <w:rsid w:val="00871680"/>
    <w:rsid w:val="008732B5"/>
    <w:rsid w:val="00877478"/>
    <w:rsid w:val="00885DEF"/>
    <w:rsid w:val="00892463"/>
    <w:rsid w:val="008D1069"/>
    <w:rsid w:val="008E080A"/>
    <w:rsid w:val="008F29DC"/>
    <w:rsid w:val="00902563"/>
    <w:rsid w:val="0091213C"/>
    <w:rsid w:val="00913831"/>
    <w:rsid w:val="00932DC0"/>
    <w:rsid w:val="00933DFC"/>
    <w:rsid w:val="009346BA"/>
    <w:rsid w:val="00934B22"/>
    <w:rsid w:val="00935753"/>
    <w:rsid w:val="00935CE7"/>
    <w:rsid w:val="00941F08"/>
    <w:rsid w:val="009441D8"/>
    <w:rsid w:val="00947813"/>
    <w:rsid w:val="009501E3"/>
    <w:rsid w:val="00955C32"/>
    <w:rsid w:val="00960A2B"/>
    <w:rsid w:val="009612B3"/>
    <w:rsid w:val="00975B31"/>
    <w:rsid w:val="009768CC"/>
    <w:rsid w:val="0098359E"/>
    <w:rsid w:val="009C46DB"/>
    <w:rsid w:val="009C6C47"/>
    <w:rsid w:val="009D0A91"/>
    <w:rsid w:val="009F50EE"/>
    <w:rsid w:val="00A05CD1"/>
    <w:rsid w:val="00A141D9"/>
    <w:rsid w:val="00A15649"/>
    <w:rsid w:val="00A169BC"/>
    <w:rsid w:val="00A35DF4"/>
    <w:rsid w:val="00A50D01"/>
    <w:rsid w:val="00A5158E"/>
    <w:rsid w:val="00A54FE4"/>
    <w:rsid w:val="00A55154"/>
    <w:rsid w:val="00A64C26"/>
    <w:rsid w:val="00A7066D"/>
    <w:rsid w:val="00A70ECD"/>
    <w:rsid w:val="00A74638"/>
    <w:rsid w:val="00A80D30"/>
    <w:rsid w:val="00A87979"/>
    <w:rsid w:val="00AA548D"/>
    <w:rsid w:val="00AB0438"/>
    <w:rsid w:val="00AB6390"/>
    <w:rsid w:val="00AB692B"/>
    <w:rsid w:val="00AC1AA4"/>
    <w:rsid w:val="00AC229A"/>
    <w:rsid w:val="00AC702F"/>
    <w:rsid w:val="00AD12C0"/>
    <w:rsid w:val="00AD39FC"/>
    <w:rsid w:val="00AD3ABD"/>
    <w:rsid w:val="00AD5740"/>
    <w:rsid w:val="00AE4F41"/>
    <w:rsid w:val="00AF2593"/>
    <w:rsid w:val="00B00811"/>
    <w:rsid w:val="00B06C48"/>
    <w:rsid w:val="00B11667"/>
    <w:rsid w:val="00B1466E"/>
    <w:rsid w:val="00B14E91"/>
    <w:rsid w:val="00B545F1"/>
    <w:rsid w:val="00B57AC6"/>
    <w:rsid w:val="00B61A8A"/>
    <w:rsid w:val="00B7441B"/>
    <w:rsid w:val="00B811CB"/>
    <w:rsid w:val="00B82F33"/>
    <w:rsid w:val="00B87B7E"/>
    <w:rsid w:val="00B93587"/>
    <w:rsid w:val="00BA086E"/>
    <w:rsid w:val="00BA7B67"/>
    <w:rsid w:val="00BA7BB6"/>
    <w:rsid w:val="00BB5F3D"/>
    <w:rsid w:val="00BC11F7"/>
    <w:rsid w:val="00BC146E"/>
    <w:rsid w:val="00BC249A"/>
    <w:rsid w:val="00BC4A9E"/>
    <w:rsid w:val="00BC4C16"/>
    <w:rsid w:val="00BD0FB5"/>
    <w:rsid w:val="00BD725C"/>
    <w:rsid w:val="00BE0653"/>
    <w:rsid w:val="00BF50DD"/>
    <w:rsid w:val="00C038DE"/>
    <w:rsid w:val="00C07CE2"/>
    <w:rsid w:val="00C217ED"/>
    <w:rsid w:val="00C26CCA"/>
    <w:rsid w:val="00C27634"/>
    <w:rsid w:val="00C40E34"/>
    <w:rsid w:val="00C44580"/>
    <w:rsid w:val="00C45CBE"/>
    <w:rsid w:val="00C53276"/>
    <w:rsid w:val="00C61AAF"/>
    <w:rsid w:val="00C726CC"/>
    <w:rsid w:val="00C756BA"/>
    <w:rsid w:val="00C75F36"/>
    <w:rsid w:val="00C7707C"/>
    <w:rsid w:val="00C87F06"/>
    <w:rsid w:val="00C91E4C"/>
    <w:rsid w:val="00C9215D"/>
    <w:rsid w:val="00C929D3"/>
    <w:rsid w:val="00CC329F"/>
    <w:rsid w:val="00CC6BFF"/>
    <w:rsid w:val="00CD02AA"/>
    <w:rsid w:val="00CD39BA"/>
    <w:rsid w:val="00CD49A9"/>
    <w:rsid w:val="00CD7E09"/>
    <w:rsid w:val="00CE0C3A"/>
    <w:rsid w:val="00CE2FF8"/>
    <w:rsid w:val="00CF4EDA"/>
    <w:rsid w:val="00CF67CD"/>
    <w:rsid w:val="00CF7C5A"/>
    <w:rsid w:val="00D2015E"/>
    <w:rsid w:val="00D25A14"/>
    <w:rsid w:val="00D330F7"/>
    <w:rsid w:val="00D3742E"/>
    <w:rsid w:val="00D37EAE"/>
    <w:rsid w:val="00D46277"/>
    <w:rsid w:val="00D86032"/>
    <w:rsid w:val="00D86D4D"/>
    <w:rsid w:val="00D97C3C"/>
    <w:rsid w:val="00DA1FEA"/>
    <w:rsid w:val="00DA223B"/>
    <w:rsid w:val="00DB1EFA"/>
    <w:rsid w:val="00DB2124"/>
    <w:rsid w:val="00DC046B"/>
    <w:rsid w:val="00DC655A"/>
    <w:rsid w:val="00DD435E"/>
    <w:rsid w:val="00DE68AF"/>
    <w:rsid w:val="00DF2589"/>
    <w:rsid w:val="00DF3673"/>
    <w:rsid w:val="00DF5C20"/>
    <w:rsid w:val="00E25BA7"/>
    <w:rsid w:val="00E263D3"/>
    <w:rsid w:val="00E344AB"/>
    <w:rsid w:val="00E50858"/>
    <w:rsid w:val="00E545B8"/>
    <w:rsid w:val="00E554D1"/>
    <w:rsid w:val="00E625EA"/>
    <w:rsid w:val="00E766AE"/>
    <w:rsid w:val="00E859B3"/>
    <w:rsid w:val="00E90464"/>
    <w:rsid w:val="00E912DC"/>
    <w:rsid w:val="00EA4426"/>
    <w:rsid w:val="00EA74C2"/>
    <w:rsid w:val="00EB62E2"/>
    <w:rsid w:val="00ED5D21"/>
    <w:rsid w:val="00EE035A"/>
    <w:rsid w:val="00EE6012"/>
    <w:rsid w:val="00F031F6"/>
    <w:rsid w:val="00F07298"/>
    <w:rsid w:val="00F166AD"/>
    <w:rsid w:val="00F25B87"/>
    <w:rsid w:val="00F31667"/>
    <w:rsid w:val="00F36073"/>
    <w:rsid w:val="00F44147"/>
    <w:rsid w:val="00F5482F"/>
    <w:rsid w:val="00F566C7"/>
    <w:rsid w:val="00F62763"/>
    <w:rsid w:val="00F63354"/>
    <w:rsid w:val="00F658EE"/>
    <w:rsid w:val="00F66FA4"/>
    <w:rsid w:val="00F72A66"/>
    <w:rsid w:val="00F76336"/>
    <w:rsid w:val="00F76D2C"/>
    <w:rsid w:val="00F80157"/>
    <w:rsid w:val="00F91265"/>
    <w:rsid w:val="00F950DA"/>
    <w:rsid w:val="00FA1E09"/>
    <w:rsid w:val="00FA2620"/>
    <w:rsid w:val="00FB3F02"/>
    <w:rsid w:val="00FB66A6"/>
    <w:rsid w:val="00FC6302"/>
    <w:rsid w:val="00FD1E56"/>
    <w:rsid w:val="00FE1856"/>
    <w:rsid w:val="00FE565F"/>
    <w:rsid w:val="00FE611E"/>
    <w:rsid w:val="00FE736F"/>
    <w:rsid w:val="00FF04BC"/>
    <w:rsid w:val="00FF1F12"/>
    <w:rsid w:val="00FF32FA"/>
    <w:rsid w:val="00FF3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A1E0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A1E09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FA1E09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FA1E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A1E09"/>
  </w:style>
  <w:style w:type="paragraph" w:styleId="a8">
    <w:name w:val="Balloon Text"/>
    <w:basedOn w:val="a"/>
    <w:link w:val="a9"/>
    <w:uiPriority w:val="99"/>
    <w:semiHidden/>
    <w:unhideWhenUsed/>
    <w:rsid w:val="00FA1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1E09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64C26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06609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66097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066097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6609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66097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1502E5"/>
    <w:pPr>
      <w:spacing w:after="0" w:line="240" w:lineRule="auto"/>
    </w:pPr>
  </w:style>
  <w:style w:type="paragraph" w:styleId="af1">
    <w:name w:val="footer"/>
    <w:basedOn w:val="a"/>
    <w:link w:val="af2"/>
    <w:uiPriority w:val="99"/>
    <w:unhideWhenUsed/>
    <w:rsid w:val="002602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2602DB"/>
  </w:style>
  <w:style w:type="paragraph" w:customStyle="1" w:styleId="ConsPlusNonformat">
    <w:name w:val="ConsPlusNonformat"/>
    <w:uiPriority w:val="99"/>
    <w:rsid w:val="009835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A1E0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A1E09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FA1E09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FA1E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A1E09"/>
  </w:style>
  <w:style w:type="paragraph" w:styleId="a8">
    <w:name w:val="Balloon Text"/>
    <w:basedOn w:val="a"/>
    <w:link w:val="a9"/>
    <w:uiPriority w:val="99"/>
    <w:semiHidden/>
    <w:unhideWhenUsed/>
    <w:rsid w:val="00FA1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1E09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64C26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06609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66097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066097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6609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66097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1502E5"/>
    <w:pPr>
      <w:spacing w:after="0" w:line="240" w:lineRule="auto"/>
    </w:pPr>
  </w:style>
  <w:style w:type="paragraph" w:styleId="af1">
    <w:name w:val="footer"/>
    <w:basedOn w:val="a"/>
    <w:link w:val="af2"/>
    <w:uiPriority w:val="99"/>
    <w:unhideWhenUsed/>
    <w:rsid w:val="002602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2602DB"/>
  </w:style>
  <w:style w:type="paragraph" w:customStyle="1" w:styleId="ConsPlusNonformat">
    <w:name w:val="ConsPlusNonformat"/>
    <w:uiPriority w:val="99"/>
    <w:rsid w:val="009835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CBFA6-0D3B-49BC-9E4C-D4877C889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2819</TotalTime>
  <Pages>12</Pages>
  <Words>4795</Words>
  <Characters>27333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Бережная Оксана Анатольевна</dc:creator>
  <cp:keywords/>
  <dc:description/>
  <cp:lastModifiedBy>Бережная Оксана Анатольевна</cp:lastModifiedBy>
  <cp:revision>25</cp:revision>
  <cp:lastPrinted>2022-04-14T13:44:00Z</cp:lastPrinted>
  <dcterms:created xsi:type="dcterms:W3CDTF">2021-11-24T07:24:00Z</dcterms:created>
  <dcterms:modified xsi:type="dcterms:W3CDTF">2022-04-15T11:06:00Z</dcterms:modified>
</cp:coreProperties>
</file>