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084AB" w14:textId="0FB28116" w:rsidR="00BA02A2" w:rsidRPr="00E419BC" w:rsidRDefault="00AE1AF8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3F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78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1</w:t>
      </w:r>
    </w:p>
    <w:p w14:paraId="703E481E" w14:textId="77777777" w:rsidR="00BA02A2" w:rsidRPr="00E419BC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2061A95A" w14:textId="320F1CC4" w:rsidR="00BA02A2" w:rsidRPr="00E419BC" w:rsidRDefault="00BA02A2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  <w:r w:rsidR="00ED6F6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AA9E50" w14:textId="77777777" w:rsidR="00307869" w:rsidRPr="00E419BC" w:rsidRDefault="00307869" w:rsidP="00307869">
      <w:pPr>
        <w:pStyle w:val="a3"/>
        <w:ind w:firstLine="85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 __________ №_____________</w:t>
      </w:r>
    </w:p>
    <w:p w14:paraId="75883AE0" w14:textId="77777777" w:rsidR="00633F59" w:rsidRPr="00E419BC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8"/>
      <w:bookmarkEnd w:id="0"/>
    </w:p>
    <w:p w14:paraId="06479F16" w14:textId="4584A64F" w:rsidR="00633F59" w:rsidRPr="00E419BC" w:rsidRDefault="00BA02A2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F9103C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</w:t>
      </w:r>
    </w:p>
    <w:p w14:paraId="04AEBE47" w14:textId="7BC89E5F" w:rsidR="00BA02A2" w:rsidRPr="00E419BC" w:rsidRDefault="00633F59" w:rsidP="00633F5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в 202</w:t>
      </w:r>
      <w:r w:rsidR="00C96AEF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 субсидий садоводческим некоммерческим</w:t>
      </w:r>
    </w:p>
    <w:p w14:paraId="3EC64E82" w14:textId="77777777" w:rsidR="00633F59" w:rsidRPr="00E419BC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товариществам жителей Санкт-Петербурга</w:t>
      </w:r>
    </w:p>
    <w:p w14:paraId="58BEAB37" w14:textId="77777777" w:rsidR="00633F59" w:rsidRPr="00E419BC" w:rsidRDefault="00633F59" w:rsidP="00633F59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B3C97" w14:textId="77777777" w:rsidR="00BA02A2" w:rsidRPr="00E419BC" w:rsidRDefault="00754112" w:rsidP="009A3452">
      <w:pPr>
        <w:pStyle w:val="a3"/>
        <w:ind w:firstLine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14:paraId="5EFEDAAC" w14:textId="6B0AAF01" w:rsidR="00E52A0D" w:rsidRPr="00E419BC" w:rsidRDefault="00BA02A2" w:rsidP="00920CE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7541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Настоящий Порядок устанавливает правила предоставления в 20</w:t>
      </w:r>
      <w:r w:rsidR="00633F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Управлению </w:t>
      </w:r>
      <w:r w:rsidR="00EF5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развитию садоводства и огородничества Санкт-Петербурга (далее – </w:t>
      </w:r>
      <w:r w:rsidR="007642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EF5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правление) </w:t>
      </w:r>
      <w:r w:rsidR="00152E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статьей расходов «Расходы на реализацию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(код целевой статьи 0360041140) в 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152E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риложении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2 к Закону Санкт-Петербурга от 2</w:t>
      </w:r>
      <w:r w:rsidR="00152E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.11.202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№ 558-119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Санкт-Петербурга на 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920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2A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8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2.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3.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4.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1" w:history="1"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8.</w:t>
        </w:r>
        <w:r w:rsidR="0035280F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Правительства Санкт-Пет</w:t>
      </w:r>
      <w:r w:rsidR="00633F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ербурга от 23.06.2014 №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 «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программе Санкт-Петербурга «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Социальная подде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ржка граждан</w:t>
      </w:r>
      <w:r w:rsidR="0036188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 (далее</w:t>
      </w:r>
      <w:r w:rsidR="00C674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1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– субсидии)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B7EC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2A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5358B0" w14:textId="4E069DB4" w:rsidR="009F181A" w:rsidRPr="00E419BC" w:rsidRDefault="001F3EAA" w:rsidP="009F181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1.2. Для целей настоящего Порядка ис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польз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уются следующие понятия</w:t>
      </w:r>
      <w:r w:rsidR="00FB30D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термины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48F860" w14:textId="7F9E1F17" w:rsidR="008133C6" w:rsidRPr="00E419BC" w:rsidRDefault="00722CFB" w:rsidP="0075411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садоводство - </w:t>
      </w:r>
      <w:r w:rsidR="009F18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133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ерритория ведения </w:t>
      </w:r>
      <w:r w:rsidR="00CC160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гражданами </w:t>
      </w:r>
      <w:r w:rsidR="008133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садоводства для собственных нужд</w:t>
      </w:r>
      <w:r w:rsidR="003159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собственниками (правообладателями) садовых земельных участков </w:t>
      </w:r>
      <w:r w:rsidR="00EC587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границах </w:t>
      </w:r>
      <w:r w:rsidR="003159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которой являются 60 и более процентов жителей Санкт-Петербурга;</w:t>
      </w:r>
    </w:p>
    <w:p w14:paraId="748EB8B7" w14:textId="51A325DE" w:rsidR="00A3583A" w:rsidRPr="00E419BC" w:rsidRDefault="00A3583A" w:rsidP="00A358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жители Санкт-Петербурга – граждане Российской Федерации, </w:t>
      </w:r>
      <w:r w:rsidR="00A732B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осуществляющие ведение садоводства для собственных нужд в границах садоводства,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имеющие место жительства в Санкт-Петербурге;</w:t>
      </w:r>
    </w:p>
    <w:p w14:paraId="6E294B74" w14:textId="3D7209A0" w:rsidR="003159B5" w:rsidRPr="00E419BC" w:rsidRDefault="0070073A" w:rsidP="003159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</w:t>
      </w:r>
      <w:r w:rsidR="0030106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объединение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9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32C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садоводческое некоммерческое товарищество, зарегистрированное</w:t>
      </w:r>
      <w:r w:rsidR="00EF5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качестве юридического лица</w:t>
      </w:r>
      <w:r w:rsidR="00432C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осуществляюще</w:t>
      </w:r>
      <w:r w:rsidR="00DD0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 управление имуществом общего пользования в границах садоводств</w:t>
      </w:r>
      <w:r w:rsidR="00C15F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829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90215B" w14:textId="3CE13E39" w:rsidR="00766287" w:rsidRPr="00E419BC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- совокупность действий, осуществляемых Управлением в соответствии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настоящим Порядком и направленных на определение п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числа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участников отбора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9953AE2" w14:textId="24662759" w:rsidR="00C36674" w:rsidRPr="00E419BC" w:rsidRDefault="00C36674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проектно-сметная документация - техническая документация, определяющая объем, содержание 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стоимость работ,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указанных в пункте 1.3 настоящего Порядка,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иные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показатели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определенные действующим законодательством</w:t>
      </w:r>
      <w:r w:rsidR="00AB320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данного вида работ;</w:t>
      </w:r>
    </w:p>
    <w:p w14:paraId="7E005253" w14:textId="668FD5D4" w:rsidR="00F9103C" w:rsidRPr="00E419BC" w:rsidRDefault="00F9103C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</w:t>
      </w:r>
      <w:r w:rsidR="00D20D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участие в отборе –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поданные некоммерческими объединениями для участия в отборе</w:t>
      </w:r>
      <w:r w:rsidR="00D20D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97703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5C6F69" w14:textId="281CF5DD" w:rsidR="00766287" w:rsidRPr="00E419BC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– комиссия, созданная Управлением для рассмотрения заявок на участие в о</w:t>
      </w:r>
      <w:r w:rsidR="009A345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боре, проверки обоснованности затр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 по выполненным работам, указанным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пункте 1.3 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определения размера субсидии; </w:t>
      </w:r>
    </w:p>
    <w:p w14:paraId="0C2AD056" w14:textId="67DC3F5B" w:rsidR="00766287" w:rsidRPr="00E419BC" w:rsidRDefault="00766287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- некоммерческое объединение,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подавшее заявку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(заявки</w:t>
      </w:r>
      <w:r w:rsidR="005F20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отборе.</w:t>
      </w:r>
    </w:p>
    <w:p w14:paraId="5E0B1B05" w14:textId="6B188041" w:rsidR="00C72204" w:rsidRPr="00E419BC" w:rsidRDefault="00C72204" w:rsidP="00C7220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43"/>
      <w:bookmarkEnd w:id="1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66919609" w14:textId="707F8515" w:rsidR="00766287" w:rsidRPr="00E419BC" w:rsidRDefault="00754112" w:rsidP="007662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852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предоставляется Управлением на безвозмездной и безвозвратной основе получателю (получателям) субсидии по результатам </w:t>
      </w:r>
      <w:bookmarkStart w:id="2" w:name="_Hlk64796795"/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bookmarkEnd w:id="2"/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возмещения затрат, воз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никших в период 202</w:t>
      </w:r>
      <w:r w:rsidR="00C96A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C96A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выполнением следующих работ, начатых в указанный период и завершенных в 202</w:t>
      </w:r>
      <w:r w:rsidR="00C96A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F910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затраты)</w:t>
      </w:r>
      <w:r w:rsidR="007662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32DB558F" w14:textId="53A90F9C" w:rsidR="00BA02A2" w:rsidRPr="00E419BC" w:rsidRDefault="00EF5633" w:rsidP="00C6745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1.3.1.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строительству, реконструкции, техническому перевооружению и ремонту объектов инженерной и дорожной инфраструктур садоводства (энергоснабжения,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водоснабжения, мелиорации, дорожного хозяйства)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указанных в </w:t>
      </w:r>
      <w:hyperlink r:id="rId12" w:history="1"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</w:t>
        </w:r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</w:t>
      </w:r>
      <w:r w:rsidR="00F32A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постановлению Правительства Санкт-Петербурга от 23.06.2014 № 497 «О государственной программе Санкт-Петербурга «Социальная поддержка граждан в Санкт-Петербурге» (далее – постановление № 497)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проектов развития и содержания инженерной и дорожной инфраструктур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83F0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садоводства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6E0D37" w14:textId="1F480215" w:rsidR="00BA02A2" w:rsidRPr="00E419BC" w:rsidRDefault="00EF5633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1.3.2. П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созд</w:t>
      </w:r>
      <w:r w:rsidR="00F26F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анию, 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содержанию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оснащению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техническими средствами 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объектов </w:t>
      </w:r>
      <w:r w:rsidR="00F26F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садоводства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обеспечивающих</w:t>
      </w:r>
      <w:r w:rsidR="00F26F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экологическую, санитарно-гиги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еническую, пожарную безопасность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ох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рану порядка и окружающей среды</w:t>
      </w:r>
      <w:r w:rsidR="007F5C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указанных в </w:t>
      </w:r>
      <w:hyperlink r:id="rId13" w:history="1"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</w:t>
        </w:r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№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 проектов развития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содержания инфраструктур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 садоводств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обеспечивающих безопасность пребывания г</w:t>
      </w:r>
      <w:r w:rsidR="009155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раждан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границах садоводства.</w:t>
      </w:r>
    </w:p>
    <w:p w14:paraId="6E7EE7C7" w14:textId="01417218" w:rsidR="00B15489" w:rsidRPr="00E419BC" w:rsidRDefault="00216958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46"/>
      <w:bookmarkEnd w:id="3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1.3.3. П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созданию</w:t>
      </w:r>
      <w:r w:rsidR="00983F0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содержанию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объектов социальной инфраструктуры 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садоводств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(управлени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 и связь, медицина, спортивные и детские площадки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зон</w:t>
      </w:r>
      <w:r w:rsidR="00120A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отдыха) при реализации указанных в </w:t>
      </w:r>
      <w:hyperlink r:id="rId14" w:history="1"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</w:t>
        </w:r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BA02A2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A2E9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№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497 проектов развития и содержания инфраструктур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A02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жизнеобеспечения и отдыха в границах садоводств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10E6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297EFB" w14:textId="4E95EB77" w:rsidR="00110E65" w:rsidRPr="00E419BC" w:rsidRDefault="00110E65" w:rsidP="00983F0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1.3.4. </w:t>
      </w:r>
      <w:r w:rsidR="003976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E250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строительству, реконструкции, </w:t>
      </w:r>
      <w:r w:rsidR="003976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капитальному ремонту модульных врачебных амбулаторий и культурно-досуговых центров в границах садоводства, проведению работ по благоустройству территории участков, выделенных под размещение таких объектов, устройству автономных канализаций (септиков)</w:t>
      </w:r>
      <w:r w:rsidR="00983F0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указанных в </w:t>
      </w:r>
      <w:hyperlink r:id="rId15" w:history="1">
        <w:r w:rsidR="006977CE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8.1</w:t>
        </w:r>
        <w:r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</w:t>
        </w:r>
      </w:hyperlink>
      <w:r w:rsidR="00352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приложения к постановлению № 497 проектов обеспечения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современными модульными врачебными амбулаториями и культурно-досуговыми центрами.</w:t>
      </w:r>
    </w:p>
    <w:p w14:paraId="10C7C466" w14:textId="6460C9DB" w:rsidR="003E04FE" w:rsidRPr="00E419BC" w:rsidRDefault="00C67454" w:rsidP="003E04FE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1.4</w:t>
      </w:r>
      <w:r w:rsidR="007541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 осуществляется путем запроса предложений, 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проводимого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на основании поступивших заявок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</w:t>
      </w:r>
      <w:r w:rsidR="003820A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оответствия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участников отбора </w:t>
      </w:r>
      <w:r w:rsidR="004A7F9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поданных ими заявок</w:t>
      </w:r>
      <w:r w:rsidR="003E04F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4ED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 условиям предоставлении субсидии</w:t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требованиям, указанным в объявлении о проведении отбора.</w:t>
      </w:r>
    </w:p>
    <w:p w14:paraId="0F81D5B6" w14:textId="42748B43" w:rsidR="00BA4C76" w:rsidRPr="00E419BC" w:rsidRDefault="00C67454" w:rsidP="00622B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1.5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Размер предоставляемой субсидии не может превышать 50 процентов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общей 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суммы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документально подтвержденных и экономически обоснованных затрат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 выполненным работам, указанным в пунктах 1.3.1</w:t>
      </w:r>
      <w:r w:rsidR="008B4ED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1.3.3 настоящего Порядка,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100 процентов общей суммы документально подтвержденных и экономически обоснованных затрат 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выполненным работам, указанным в пункте 1.3.4 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A4C7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8892CD" w14:textId="77777777" w:rsidR="007A5FB0" w:rsidRPr="00E419BC" w:rsidRDefault="007A5FB0" w:rsidP="00BA02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97E285" w14:textId="0C8134E3" w:rsidR="00F8523C" w:rsidRPr="00E419BC" w:rsidRDefault="00F8523C" w:rsidP="00BA02A2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_Hlk73266065"/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проведения отбора</w:t>
      </w:r>
      <w:r w:rsidR="005F6DCB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условия предоставления субсидии</w:t>
      </w:r>
    </w:p>
    <w:bookmarkEnd w:id="4"/>
    <w:p w14:paraId="5DD9CB00" w14:textId="5A11F11B" w:rsidR="00DA1D39" w:rsidRPr="00E419BC" w:rsidRDefault="00DA1D39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2.1. Для проведения отбора Управление</w:t>
      </w:r>
      <w:r w:rsidR="008F37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5" w:name="_Hlk92290107"/>
      <w:r w:rsidR="00DA6F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8F37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дат</w:t>
      </w:r>
      <w:bookmarkEnd w:id="5"/>
      <w:r w:rsidR="00DA6F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915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определенную 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Управлением,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 на официальном сайте Администрации Санкт-Петербурга на странице Управления в информационно-телекоммуникационной сети «Интернет» 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сеть «Интернет»)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 электронному адресу https://www.gov.spb.ru/gov/otrasl/sadovod/ (далее – сайт Администрации Санкт-Петербурга)</w:t>
      </w:r>
      <w:r w:rsidR="002912B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объявление о проведении отбора.</w:t>
      </w:r>
    </w:p>
    <w:p w14:paraId="074DB22B" w14:textId="77777777" w:rsidR="00DA1D39" w:rsidRPr="00E419BC" w:rsidRDefault="009E76F7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о проведении отбора указывается следующая информация:</w:t>
      </w:r>
    </w:p>
    <w:p w14:paraId="7464D04B" w14:textId="4F190F8C" w:rsidR="004331A2" w:rsidRPr="00E419BC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2.2.1. С</w:t>
      </w:r>
      <w:r w:rsidR="00775D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 </w:t>
      </w:r>
      <w:r w:rsidR="004331A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отбора, а также информация о возможности проведения нескольких этапов отбора с указанием срока и порядка их проведения (при необходимости).</w:t>
      </w:r>
    </w:p>
    <w:p w14:paraId="4AB8E187" w14:textId="35ADDAED" w:rsidR="00DA1D39" w:rsidRPr="006C1DC9" w:rsidRDefault="002F7DEC" w:rsidP="00F45432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_GoBack"/>
      <w:r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2.2.2</w:t>
      </w:r>
      <w:r w:rsidR="00F45432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  Дат</w:t>
      </w:r>
      <w:r w:rsidR="002E33B2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окончания приема заявок на участие в отборе, ко</w:t>
      </w:r>
      <w:r w:rsidR="00DA1D39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тор</w:t>
      </w:r>
      <w:r w:rsidR="002E33B2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ая</w:t>
      </w:r>
      <w:r w:rsidR="00DA1D39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не может быть </w:t>
      </w:r>
      <w:r w:rsidR="002E33B2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ранее</w:t>
      </w:r>
      <w:r w:rsidR="00B003F2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4083F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десятого</w:t>
      </w:r>
      <w:r w:rsidR="00DA1D39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календарн</w:t>
      </w:r>
      <w:r w:rsidR="0064083F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DA1D39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дн</w:t>
      </w:r>
      <w:r w:rsidR="0064083F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2E33B2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="00DA1D39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следующ</w:t>
      </w:r>
      <w:r w:rsidR="002E33B2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его</w:t>
      </w:r>
      <w:r w:rsidR="00DA1D39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 днем размещения объявления </w:t>
      </w:r>
      <w:r w:rsidR="0064083F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A1D39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отбора</w:t>
      </w:r>
      <w:r w:rsidR="00C83D76" w:rsidRPr="006C1D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bookmarkEnd w:id="6"/>
    <w:p w14:paraId="31B0E3F1" w14:textId="3F86A6E4" w:rsidR="00DA1D39" w:rsidRPr="00E419BC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775D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олное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наименование, место нахождения, почтовый адрес, адрес электронной почты </w:t>
      </w:r>
      <w:r w:rsidR="00775D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255D9B" w14:textId="554A9901" w:rsidR="00DA1D39" w:rsidRPr="00E419BC" w:rsidRDefault="00C83D76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B7D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Цели предоставления субсидии, а также результат ее предоставления.</w:t>
      </w:r>
    </w:p>
    <w:p w14:paraId="03D9AD51" w14:textId="28DB4047" w:rsidR="009B389A" w:rsidRPr="00E419BC" w:rsidRDefault="009B389A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Доменное имя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(или) указатель страниц сайта в сети «Интернет», на котором обеспечивается проведение отбора.</w:t>
      </w:r>
    </w:p>
    <w:p w14:paraId="22B765E2" w14:textId="1FB257C5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" w:name="_Hlk73259899"/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Условия предоставления субсидии</w:t>
      </w:r>
      <w:r w:rsidR="0072656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установленные в соответствии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пунктом </w:t>
      </w:r>
      <w:r w:rsidR="006B032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 </w:t>
      </w:r>
      <w:r w:rsidR="003820A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перечень документов,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входящих в состав заявки на участие в отборе, установленный в соответствии с пунктом 2.7 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7"/>
    <w:p w14:paraId="70CC5622" w14:textId="36CE5CA1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8" w:name="_Hlk73260122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80D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орядок подачи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="00F80D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требования, предъявляемые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F80D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и содержанию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таких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заявок</w:t>
      </w:r>
      <w:r w:rsidR="00A40E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пунктами 2.8 – 2.10 настоящего Порядка.</w:t>
      </w:r>
    </w:p>
    <w:bookmarkEnd w:id="8"/>
    <w:p w14:paraId="24C8574B" w14:textId="7BC7287A" w:rsidR="00763F0D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8E023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орядок отзыва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возврата заявок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определяющий в том числе основания для возврата заявок</w:t>
      </w:r>
      <w:r w:rsidR="006B032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ие в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40E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1137AE" w14:textId="27CA10D0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орядок внесения изменений в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заявки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920C9E" w14:textId="02AD2707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равила рассмотрения заявок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FACD48" w14:textId="02F768BC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</w:t>
      </w:r>
      <w:r w:rsidR="009B38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A232BA" w14:textId="1EF7FF2A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bookmarkStart w:id="9" w:name="_Hlk73260213"/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рок, в течение которого победитель (победители) отбора должен 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(должны)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подписать соглашение о предоставлении субсидии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соглашение)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80CECD" w14:textId="70078990" w:rsidR="00DA1D39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Hlk73260342"/>
      <w:bookmarkEnd w:id="9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У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словия признания победителя (победителей) отбора уклонившимся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(уклонившимися) 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 заключения соглашения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8A8862" w14:textId="5621B06A" w:rsidR="00754112" w:rsidRPr="00E419BC" w:rsidRDefault="00BE7DEC" w:rsidP="00DA1D3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2.2.1</w:t>
      </w:r>
      <w:r w:rsidR="003745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Д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ата размещения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 о результатах проведения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 на сайте Администрации Санкт-Петербурга, кот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орая не может быть позднее 14</w:t>
      </w:r>
      <w:r w:rsidR="00DA1D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календарного дня, следующего за дне</w:t>
      </w:r>
      <w:r w:rsidR="009E76F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CC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 победителя (победителей) отбора</w:t>
      </w:r>
      <w:r w:rsidR="009E76F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0"/>
    <w:p w14:paraId="01718BCE" w14:textId="698E040E" w:rsidR="00213075" w:rsidRPr="00E419BC" w:rsidRDefault="00DB50C8" w:rsidP="0067222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D1A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1" w:name="_Hlk73260387"/>
      <w:r w:rsidR="002130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объединение, участвующее в отборе, должно соотв</w:t>
      </w:r>
      <w:r w:rsidR="003E15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етствовать следующим условиям предоставления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субсидии:</w:t>
      </w:r>
      <w:bookmarkEnd w:id="11"/>
    </w:p>
    <w:p w14:paraId="3B077D7F" w14:textId="356E7594" w:rsidR="00611F20" w:rsidRPr="00E419BC" w:rsidRDefault="00657D04" w:rsidP="00611F2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2.3.1.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еализаци</w:t>
      </w:r>
      <w:r w:rsidR="00AC15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некоммерческим объединением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мероприятий, </w:t>
      </w:r>
      <w:bookmarkStart w:id="12" w:name="_Hlk67137384"/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потребовавших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2"/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работ, указанных в пункт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="00611F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решением общего собрания чле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нов некоммерческого объединения.</w:t>
      </w:r>
    </w:p>
    <w:p w14:paraId="262042AC" w14:textId="798859D8" w:rsidR="00D35B5F" w:rsidRPr="00E419BC" w:rsidRDefault="00D35B5F" w:rsidP="00D35B5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611F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F276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аличие </w:t>
      </w:r>
      <w:r w:rsidR="00657D0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документально подтвержденных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экономически обоснованных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затрат</w:t>
      </w:r>
      <w:r w:rsidR="00CF276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выполненным </w:t>
      </w:r>
      <w:r w:rsidR="00CF276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работам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 пункт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5F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5E6C8427" w14:textId="54F7BED0" w:rsidR="00C90BF5" w:rsidRDefault="00D35B5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2.3.3. 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657D0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неисполненной обязанности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6408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83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превышающих 300 </w:t>
      </w:r>
      <w:proofErr w:type="spellStart"/>
      <w:r w:rsidR="0064083F">
        <w:rPr>
          <w:rFonts w:ascii="Times New Roman" w:hAnsi="Times New Roman" w:cs="Times New Roman"/>
          <w:color w:val="000000" w:themeColor="text1"/>
          <w:sz w:val="24"/>
          <w:szCs w:val="24"/>
        </w:rPr>
        <w:t>тыс.руб</w:t>
      </w:r>
      <w:proofErr w:type="spellEnd"/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0B8E2B" w14:textId="3664F4F7" w:rsidR="00C90BF5" w:rsidRPr="00E419BC" w:rsidRDefault="00C90BF5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2.3.4. </w:t>
      </w:r>
      <w:bookmarkStart w:id="13" w:name="_Hlk73260449"/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</w:t>
      </w:r>
      <w:r w:rsidR="00657D0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некоммерческого объединения 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просроченной задолженности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возврату в бюджет Санкт-Петербурга субсидий, бюджетных инвестиций, предоставленных в том числе в соответствии с иным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правовыми актами, а также иной просроченной (неурегулированной) задолженности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денежным обязательствам перед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Санкт-Петербургом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 исключением </w:t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субсидий в целях возмещения недополученных доходов, субсидий в целях финансового обеспечения или возмещения затрат, связанных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6DC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поставкой товаров (выполнением работ, оказанием услуг) некоммерческим объединением физическим лицам)</w:t>
      </w:r>
      <w:r w:rsidR="00617B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3"/>
    <w:p w14:paraId="0514D9B8" w14:textId="15E994A7" w:rsidR="00545777" w:rsidRPr="00E419BC" w:rsidRDefault="00EB57D0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2.3.5</w:t>
      </w:r>
      <w:r w:rsidR="005457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у некоммерческого объединения 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период не менее одного календарного года, предшествующего году получения субсидии, </w:t>
      </w:r>
      <w:r w:rsidR="005457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нарушений бюджетного законодательства Российской Федерации, иных нормативных правовых актов, регулирующих бюджетные правоотношения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условий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577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 (соглашений)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заключенных в целях пред</w:t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оставления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денежных средств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72D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 бюджета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5538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E72D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которым не исполнены требования Управления 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Комитета государственного финансового контроля Санкт-Петербурга (далее – КГФК) о возврате субсидии и (или) </w:t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которым 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имею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вступивши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 в силу постановлени</w:t>
      </w:r>
      <w:r w:rsidR="00981B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2080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назначении административного наказания.</w:t>
      </w:r>
    </w:p>
    <w:p w14:paraId="7777C387" w14:textId="41D9A9B4" w:rsidR="00C90BF5" w:rsidRPr="00E419BC" w:rsidRDefault="00EB57D0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2.3.6</w:t>
      </w:r>
      <w:r w:rsidR="00BD4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F44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4" w:name="_Hlk73260516"/>
      <w:r w:rsidR="005F44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Некоммерческое объединение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находиться в процессе реорганизации (за исключением реорганизации в форме присоединения к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некоммерческому объединению 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другого юридического ли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ца), ликвидации,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него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введена 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процедура банкротства, </w:t>
      </w:r>
      <w:r w:rsidR="00F60A2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не приостановлена в порядке, предусмотренном законод</w:t>
      </w:r>
      <w:r w:rsidR="005F44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ательством Российской Федерации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4"/>
    <w:p w14:paraId="6C1A1D2E" w14:textId="197E3E4B" w:rsidR="00C90BF5" w:rsidRPr="00E419BC" w:rsidRDefault="00EB57D0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2.3.7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Некоммерческое объединение не должно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являться иностранным юридическим лицом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российским юридическим лиц</w:t>
      </w:r>
      <w:r w:rsidR="0067222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уставн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ом (складочном) капитале которого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</w:t>
      </w:r>
      <w:r w:rsidR="00CA08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 и территорий, предоставляющих льготный налоговый режим налогообложения и (или)</w:t>
      </w:r>
      <w:r w:rsidR="00252FE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3B2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0BF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предусматривающих раскрытия и предоставления информации при проведении финансовых операций (офшорные зоны), в сово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купности превышает</w:t>
      </w:r>
      <w:r w:rsidR="001F3B2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4D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50 процентов.</w:t>
      </w:r>
    </w:p>
    <w:p w14:paraId="03473E41" w14:textId="2EC1E660" w:rsidR="00A84DCF" w:rsidRPr="00E419BC" w:rsidRDefault="00A84DCF" w:rsidP="00C90BF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Некоммерческое объединение 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должно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бюджета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306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EC6F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цели, указанные в пункт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6F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53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 на основании иных нормативных правовых актов.</w:t>
      </w:r>
    </w:p>
    <w:p w14:paraId="5B87526B" w14:textId="72972B5A" w:rsidR="007E5283" w:rsidRPr="00E419BC" w:rsidRDefault="000E3063" w:rsidP="00913CA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2.3.9</w:t>
      </w:r>
      <w:r w:rsidR="00913CA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66392" w:rsidRPr="009663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не должно находится в реестре недобросовестных поставщиков (подрядчиков, исполнителей) в связи с отказом </w:t>
      </w:r>
      <w:r w:rsidR="009663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66392" w:rsidRPr="00966392">
        <w:rPr>
          <w:rFonts w:ascii="Times New Roman" w:hAnsi="Times New Roman" w:cs="Times New Roman"/>
          <w:color w:val="000000" w:themeColor="text1"/>
          <w:sz w:val="24"/>
          <w:szCs w:val="24"/>
        </w:rPr>
        <w:t>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76C1E65A" w14:textId="1B594FDC" w:rsidR="00C916ED" w:rsidRDefault="000E3063" w:rsidP="00913CA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2.3.10</w:t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в реестре дисквалифицированных лиц сведений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916E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дисквалифицированных председателе, членах правления, главном бухгалтере некоммерческого объединения.</w:t>
      </w:r>
    </w:p>
    <w:p w14:paraId="7B836126" w14:textId="4A8D531A" w:rsidR="00D039E0" w:rsidRPr="00E419BC" w:rsidRDefault="00D039E0" w:rsidP="00913CA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2.3.11. Некоммерческое объединение не должно</w:t>
      </w:r>
      <w:r w:rsidRPr="00D03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находиться в перечне организаций и физических лиц, в отношении которых имеются сведения об их причастности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039E0">
        <w:rPr>
          <w:rFonts w:ascii="Times New Roman" w:hAnsi="Times New Roman" w:cs="Times New Roman"/>
          <w:color w:val="000000" w:themeColor="text1"/>
          <w:sz w:val="24"/>
          <w:szCs w:val="24"/>
        </w:rPr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7C47F3" w14:textId="0C3DD113" w:rsidR="00474A50" w:rsidRDefault="00474A50" w:rsidP="00474A5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D039E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Наличие согласия некоммерческого объединения на осуществление Управлением </w:t>
      </w:r>
      <w:r w:rsidR="00F06165">
        <w:rPr>
          <w:rFonts w:ascii="Times New Roman" w:hAnsi="Times New Roman" w:cs="Times New Roman"/>
          <w:color w:val="000000" w:themeColor="text1"/>
          <w:sz w:val="24"/>
          <w:szCs w:val="24"/>
        </w:rPr>
        <w:t>проверки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соблюдения получателем субсидии</w:t>
      </w:r>
      <w:r w:rsidR="00F06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и у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словий </w:t>
      </w:r>
      <w:r w:rsidR="00F06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субсидии, </w:t>
      </w:r>
      <w:r w:rsidR="00F06165" w:rsidRPr="00F06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в части достижения результатов предоставления субсидии, а также </w:t>
      </w:r>
      <w:r w:rsidR="00F061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КГФК </w:t>
      </w:r>
      <w:r w:rsidR="00304592" w:rsidRPr="00304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соблюдения получателем субсидии порядка и условий предоставления субсидии </w:t>
      </w:r>
      <w:r w:rsidR="00F06165" w:rsidRPr="00F0616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статьями 268.1 и 269.2 Бюджетно</w:t>
      </w:r>
      <w:r w:rsidR="00F06165">
        <w:rPr>
          <w:rFonts w:ascii="Times New Roman" w:hAnsi="Times New Roman" w:cs="Times New Roman"/>
          <w:color w:val="000000" w:themeColor="text1"/>
          <w:sz w:val="24"/>
          <w:szCs w:val="24"/>
        </w:rPr>
        <w:t>го кодекса Российской Федерации.</w:t>
      </w:r>
    </w:p>
    <w:p w14:paraId="4B28DD59" w14:textId="6D67EF85" w:rsidR="00611F20" w:rsidRPr="00E419BC" w:rsidRDefault="00611F20" w:rsidP="00E84EA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bookmarkStart w:id="15" w:name="_Hlk73260718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 соответствовать требованиям, установленным 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2.3.3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2.3.4 и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2.3.6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D039E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состоянию на </w:t>
      </w:r>
      <w:r w:rsidR="00CA08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дату не ранее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30 календарных дней до дня пред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 в Управление заявки на участие в отборе</w:t>
      </w:r>
      <w:r w:rsidR="002A04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5"/>
    <w:p w14:paraId="481D3368" w14:textId="40F45866" w:rsidR="008F0478" w:rsidRPr="00E419BC" w:rsidRDefault="00350C4A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D26D4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6" w:name="_Hlk73260755"/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отборе н</w:t>
      </w:r>
      <w:r w:rsidR="0072656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екоммерческое объединение представляе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 в Управление заявку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(заявки) 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порядке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форме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которые определены</w:t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749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6"/>
    <w:p w14:paraId="45B38096" w14:textId="3640A887" w:rsidR="00296837" w:rsidRPr="00E419BC" w:rsidRDefault="008F0478" w:rsidP="009B749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50C4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9002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заявок на участие в отборе, поданных одним некоммерческим объединением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работ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97C8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пунктах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1.3.2 – </w:t>
      </w:r>
      <w:r w:rsidR="008A758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1.3.4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4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ограничивается. В отношении работ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1.3.1 настоящего Порядка, </w:t>
      </w:r>
      <w:r w:rsidR="004E4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некоммерческим объединением 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подана только одна заявка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29683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8C6542" w14:textId="740B533E" w:rsidR="00384478" w:rsidRPr="00E419BC" w:rsidRDefault="009B7490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763F0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Заявка на участие в отборе должна содержать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документы: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2293FB" w14:textId="50E99E67" w:rsidR="006E3246" w:rsidRPr="00E419BC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2.7.1. З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</w:t>
      </w:r>
      <w:r w:rsidR="00384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566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отборе</w:t>
      </w:r>
      <w:r w:rsidR="00C33AE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ADDFF4" w14:textId="4D79E820" w:rsidR="006E3246" w:rsidRPr="00E419BC" w:rsidRDefault="006E3246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2.7.2. Копии учредительных документов некоммерческого объединения</w:t>
      </w:r>
      <w:r w:rsidR="00847C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2D870BC4" w14:textId="58CB02BE" w:rsidR="000A1B93" w:rsidRPr="00E419BC" w:rsidRDefault="006E3246" w:rsidP="000A1B9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2.7.3. </w:t>
      </w:r>
      <w:r w:rsidR="005F1B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юридических лиц, содержащую информацию о некоммерческом объединении, сформированную выдавшим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1B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налоговым органом </w:t>
      </w:r>
      <w:r w:rsidR="000A1B9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ранее чем за шесть месяцев до даты окончания </w:t>
      </w:r>
      <w:r w:rsidR="00A71C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приема заявок на участие в отборе, указанной в объявлении о проведении отбора.</w:t>
      </w:r>
    </w:p>
    <w:p w14:paraId="73B21865" w14:textId="580DB10C" w:rsidR="001F6D46" w:rsidRPr="00E419BC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 Копи</w:t>
      </w:r>
      <w:r w:rsidR="00AF59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3CB749C4" w14:textId="6CCEE36A" w:rsidR="00FC7CF8" w:rsidRPr="00E419BC" w:rsidRDefault="001F6D46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AF59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6AA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собрания членов некоммерческого 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объединения</w:t>
      </w:r>
      <w:r w:rsidR="00A76AA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создании (строительстве,</w:t>
      </w:r>
      <w:r w:rsidR="00F73E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реконструкции, 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техническому перевооружению, ремонту, содержанию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оснащению техническими средствами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 имуществ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 общего пользования, требующем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работ, </w:t>
      </w:r>
      <w:r w:rsidR="002818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2818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33671307" w14:textId="36A4A3DD" w:rsidR="00142EF6" w:rsidRPr="00E419BC" w:rsidRDefault="00A76AA7" w:rsidP="001F6D4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="00042A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опию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протокола общего собрания членов некоммерческого объединения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содержащего решение</w:t>
      </w:r>
      <w:r w:rsidR="00FC7CF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участии в отборе, проводи</w:t>
      </w:r>
      <w:r w:rsidR="00D4295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="00924B5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D4295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 в 202</w:t>
      </w:r>
      <w:r w:rsidR="003E3F9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4295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году.</w:t>
      </w:r>
    </w:p>
    <w:p w14:paraId="612BE970" w14:textId="0C961F0E" w:rsidR="00EA7B4D" w:rsidRPr="00E419BC" w:rsidRDefault="000E2D1C" w:rsidP="00EC3E3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Копии документов </w:t>
      </w:r>
      <w:r w:rsidR="00B7726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 наличии) 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праве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 объединения или лиц, являющихся собственниками </w:t>
      </w:r>
      <w:bookmarkStart w:id="17" w:name="_Hlk67139674"/>
      <w:r w:rsidR="00AC15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(правообладателями)</w:t>
      </w:r>
      <w:bookmarkEnd w:id="17"/>
      <w:r w:rsidR="00AC15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садовых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земельных участков, расположенных в границах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садоводства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(если земельный участок общего назначения находится в общей долевой собственности), на земельные участки общего назначения, </w:t>
      </w:r>
      <w:r w:rsidR="00B02B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которы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х выполнены работы, указанные в пункте</w:t>
      </w:r>
      <w:r w:rsidR="00EA7B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</w:t>
      </w:r>
      <w:r w:rsidR="006D50B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62C536" w14:textId="465C16E6" w:rsidR="00EC3E3C" w:rsidRPr="00E419BC" w:rsidRDefault="00EA7B4D" w:rsidP="00EC3E3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2.7.8. Выписку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Единого государственного реестра недвижимости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130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зарегистрированных правах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земельные 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частки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B7524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бщего назначения,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которы</w:t>
      </w:r>
      <w:r w:rsidR="005D7D4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х выполнены работы, указанные в пункте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</w:t>
      </w:r>
      <w:r w:rsidR="006D50B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выда</w:t>
      </w:r>
      <w:r w:rsidR="00F130C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нную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65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уполномоченным </w:t>
      </w:r>
      <w:r w:rsidR="000E2D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орган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 </w:t>
      </w:r>
      <w:r w:rsidR="00EC3E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1FD38B71" w14:textId="1166D097" w:rsidR="00663475" w:rsidRPr="00E419BC" w:rsidRDefault="000A449B" w:rsidP="0066347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2.7.9</w:t>
      </w:r>
      <w:r w:rsidR="00622B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18" w:name="_Hlk64911479"/>
      <w:r w:rsidR="006634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Копии документов, подтверждающих переход права на земельные участки общего назначения к некоммерческому объединению в порядке универсального правопреемства в случае реорганизации их правообладателя (копию свидетельства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6347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bookmarkEnd w:id="18"/>
    <w:p w14:paraId="1F67DCFB" w14:textId="7FFE99FD" w:rsidR="00E85102" w:rsidRPr="00E419BC" w:rsidRDefault="000A449B" w:rsidP="00E8510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2.7.10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Списки чле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нов некоммерческого объединения и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лиц, ведущих садоводство без участ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ия в некоммерческом объединении</w:t>
      </w:r>
      <w:r w:rsidR="00E8510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3A34F4" w14:textId="305CDA84" w:rsidR="00BB545C" w:rsidRPr="00E419BC" w:rsidRDefault="000A449B" w:rsidP="004B039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2.7.11</w:t>
      </w:r>
      <w:r w:rsidR="004B37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8677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039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Проектно-сметную документацию, составленную в соответствии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B039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14:paraId="34808143" w14:textId="0906DE7B" w:rsidR="00C04EC6" w:rsidRPr="00E419BC" w:rsidRDefault="00C04EC6" w:rsidP="00C04EC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Копию решения общего собрания (правления) некоммерческого объединения о выборе подрядчика для выполнения работ, 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Порядка.</w:t>
      </w:r>
    </w:p>
    <w:p w14:paraId="5F8DCA11" w14:textId="20D42C57" w:rsidR="00256DAC" w:rsidRPr="00E419BC" w:rsidRDefault="000A449B" w:rsidP="00C04EC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2.7.13</w:t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Копии документов, подтверждающих затраты,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возникшие при выполнении работ, </w:t>
      </w:r>
      <w:r w:rsidR="00C90A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 пункте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Порядка: 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копии договоров</w:t>
      </w:r>
      <w:r w:rsidR="00410A3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подряда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актов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приемке выполненных работ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 КС-2</w:t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справок о стоимости выполненных работ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04EC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затрат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форме КС-3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(для работ, </w:t>
      </w:r>
      <w:r w:rsidR="00943F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в 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C90A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1.3.2 и 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1.3.3 настоящего Порядка, возможно предоставление в качестве документов, подтверждающих затраты, </w:t>
      </w:r>
      <w:r w:rsidR="00256D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счетов, счетов-фактур, договоров поставки, товарно-транспортных</w:t>
      </w:r>
      <w:r w:rsidR="002A48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накладных).</w:t>
      </w:r>
    </w:p>
    <w:p w14:paraId="55E740EE" w14:textId="6103CD71" w:rsidR="004C7F0C" w:rsidRPr="00E419BC" w:rsidRDefault="000A449B" w:rsidP="00C04EC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2.7.14</w:t>
      </w:r>
      <w:r w:rsidR="00AB299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Копию акта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подписанного органом (организацией), проведшим (проведшей) строительный контроль при выполнении работ, указанных в пункте 1.3 настоящего Порядка, подтверждающего соответствие параметров построенного, реконструированного объекта капитального строительства требованиям проектной документации,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случаях,</w:t>
      </w:r>
      <w:r w:rsidR="00D821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предусмотренных в статье</w:t>
      </w:r>
      <w:r w:rsidR="004C7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53 Градостроительного кодекса Российской Федерации.</w:t>
      </w:r>
    </w:p>
    <w:p w14:paraId="7574C1AE" w14:textId="094175FD" w:rsidR="0052542D" w:rsidRPr="00E419BC" w:rsidRDefault="0052542D" w:rsidP="0052542D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Справку</w:t>
      </w:r>
      <w:r w:rsidR="007E6BD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содержащую сведения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подрядчике,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выполнивше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 работы, затраты по которым подлежат возмещению в соответствии с пунктом 1.3 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D3AB0A" w14:textId="1D10D5ED" w:rsidR="00187083" w:rsidRPr="00E419BC" w:rsidRDefault="00187083" w:rsidP="002B347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Справку налогового органа об исполнении некоммерческим объединением обязанности по уплате налогов, сборов, страховых взносов,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пеней, штрафов, процентов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форме, утвержденной приказом Федеральной налоговой службы от 20.01.2017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выданную на дату не ранее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30 календарных дней до дня пред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ставления в Управление заявки на участие в отборе.</w:t>
      </w:r>
    </w:p>
    <w:p w14:paraId="3D06F504" w14:textId="027559E0" w:rsidR="000460F2" w:rsidRPr="00E419BC" w:rsidRDefault="000A449B" w:rsidP="000460F2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2.7.17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Справку некоммерческого объединения о 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указанным в пунктах 2.3.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– </w:t>
      </w:r>
      <w:r w:rsidR="00EB57D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2.3.1</w:t>
      </w:r>
      <w:r w:rsidR="00D039E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460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4A4893F6" w14:textId="58EA70DF" w:rsidR="00C04DB7" w:rsidRPr="00E419BC" w:rsidRDefault="00947FAC" w:rsidP="00947FA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Согласие 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некоммерческого объединения (лица</w:t>
      </w:r>
      <w:r w:rsidR="00AB36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E6C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установленном порядке </w:t>
      </w:r>
      <w:r w:rsidR="00AB361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уполномоченного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действовать от имени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некоммерческого объединения при проведении отбора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обработку персональных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данных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1D72AF" w14:textId="4DA8CF45" w:rsidR="00E26AC5" w:rsidRPr="00E419BC" w:rsidRDefault="00187083" w:rsidP="00E26AC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4592" w:rsidRPr="00304592">
        <w:rPr>
          <w:rFonts w:ascii="Times New Roman" w:hAnsi="Times New Roman" w:cs="Times New Roman"/>
          <w:color w:val="000000" w:themeColor="text1"/>
          <w:sz w:val="24"/>
          <w:szCs w:val="24"/>
        </w:rPr>
        <w:t>Согласие некоммерческого объединения на осуществление Управлением 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проверки КГФК</w:t>
      </w:r>
      <w:r w:rsidR="00304592" w:rsidRPr="00304592">
        <w:t xml:space="preserve"> </w:t>
      </w:r>
      <w:r w:rsidR="00304592" w:rsidRPr="003045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соблюдения получателем субсидии порядка и условий предоставления субсидии </w:t>
      </w:r>
      <w:r w:rsidR="0030459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04592" w:rsidRPr="0030459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статьями 268.1 и 269.2 Бюджетного кодекса Российской Федерации.</w:t>
      </w:r>
    </w:p>
    <w:p w14:paraId="36D39DF6" w14:textId="4834ACF1" w:rsidR="00384478" w:rsidRPr="00E419BC" w:rsidRDefault="000A449B" w:rsidP="00384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2.7.20</w:t>
      </w:r>
      <w:r w:rsidR="00125814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  <w:bookmarkStart w:id="19" w:name="_Hlk73263473"/>
      <w:r w:rsidR="00125814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</w:t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огласие </w:t>
      </w:r>
      <w:r w:rsidR="00EE1F4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некоммерческого объединения </w:t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на размещение </w:t>
      </w:r>
      <w:r w:rsidR="00F3641C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сети «Интернет» информации о</w:t>
      </w:r>
      <w:r w:rsidR="00EE1F4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484D6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некоммерческом объединении, </w:t>
      </w:r>
      <w:r w:rsidR="00924636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поданно</w:t>
      </w:r>
      <w:r w:rsidR="00484D6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й им заявке на участие в отборе и иной информации о некоммерческом объединении, связанной с отбором.</w:t>
      </w:r>
    </w:p>
    <w:bookmarkEnd w:id="19"/>
    <w:p w14:paraId="43738A60" w14:textId="0DDCF75D" w:rsidR="009C09A5" w:rsidRPr="00E419BC" w:rsidRDefault="00640B61" w:rsidP="009C09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2.8. Форм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на участие в отборе, 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формы 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справ</w:t>
      </w:r>
      <w:r w:rsidR="00C9155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указанных в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пункт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150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280F1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2.7.17</w:t>
      </w:r>
      <w:r w:rsidR="002A04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Порядка,</w:t>
      </w:r>
      <w:r w:rsidR="00B30C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92463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согласий, 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указанных в пунктах</w:t>
      </w:r>
      <w:r w:rsidR="0012581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2.7.1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84D6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6D5F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463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станавливаются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Управлением.</w:t>
      </w:r>
    </w:p>
    <w:p w14:paraId="47942E3C" w14:textId="0209DE08" w:rsidR="00862F87" w:rsidRPr="00E419BC" w:rsidRDefault="00125814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</w:t>
      </w:r>
      <w:r w:rsidR="00640B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76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на участие в отборе, д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окументы (копии документов), указанные </w:t>
      </w:r>
      <w:r w:rsidR="00A560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6D5F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пункт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ах 2.7.2</w:t>
      </w:r>
      <w:r w:rsidR="002B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2.7.4-2.7.7, 2.7.9, 2.7.10, 2.7.12 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03494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2.7.15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2.7.17, 2.7.19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BB76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44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2.7.20</w:t>
      </w:r>
      <w:r w:rsidR="00C04DB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640B6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подписываются (заверяются) председателем некоммерческого объединения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(лицом,</w:t>
      </w:r>
      <w:r w:rsidR="00A560A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586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уполномоченным действовать от имени некоммерческого объединения при проведении отбора)</w:t>
      </w:r>
      <w:r w:rsidR="008F047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16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2F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Некоммерческое объединение несет ответственность за недостоверность представленных в Управление данных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сведений </w:t>
      </w:r>
      <w:r w:rsidR="00862F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</w:t>
      </w:r>
      <w:r w:rsidR="00B016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62F8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 законодательством Российской Федерации.</w:t>
      </w:r>
    </w:p>
    <w:p w14:paraId="70908DF4" w14:textId="1C6E9C10" w:rsidR="00915530" w:rsidRPr="00E419BC" w:rsidRDefault="00915530" w:rsidP="00862F87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2.10. В случае подачи некоммерческим объединением нескольких заявок на участие в отборе документы,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указанные в пунктах 2.7.2 –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</w:t>
      </w:r>
      <w:r w:rsidR="001D18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2.7.10 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18E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2.7.16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Порядка, пред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ставляются в Управление в составе заявки на участие в отборе, поданной </w:t>
      </w:r>
      <w:r w:rsidR="001A3DA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ранее других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составе </w:t>
      </w:r>
      <w:r w:rsidR="001A3DA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последующих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заявок на участие в отборе ук</w:t>
      </w:r>
      <w:r w:rsidR="000F59B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азанные документы могут не пред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ставляться.</w:t>
      </w:r>
    </w:p>
    <w:p w14:paraId="3853D996" w14:textId="6B0DA577" w:rsidR="00947FAC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26131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C0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принимает и регистрирует </w:t>
      </w:r>
      <w:r w:rsidR="00BF3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посту</w:t>
      </w:r>
      <w:r w:rsidR="002870F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пившие</w:t>
      </w:r>
      <w:r w:rsidR="00BF3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0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C0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отборе</w:t>
      </w:r>
      <w:r w:rsidR="00C22FE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указанием времени и даты приема заявки на участие в отборе)</w:t>
      </w:r>
      <w:r w:rsidR="00947F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70F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3141C5" w14:textId="0242D479" w:rsidR="007A4164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2.12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. </w:t>
      </w:r>
      <w:bookmarkStart w:id="20" w:name="_Hlk73263842"/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</w:t>
      </w:r>
      <w:r w:rsidR="000964C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срок не более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12</w:t>
      </w:r>
      <w:r w:rsidR="00402D7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рабочих дней со дня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r w:rsidR="00EE1F4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следующего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за днем</w:t>
      </w:r>
      <w:r w:rsidR="00402D7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поступления заявки на участие в отборе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</w:t>
      </w:r>
      <w:r w:rsidR="00402D7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Управление </w:t>
      </w:r>
      <w:r w:rsidR="00A864AB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осуществляет </w:t>
      </w:r>
      <w:r w:rsidR="00BD14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проверку </w:t>
      </w:r>
      <w:r w:rsidR="004F4AC8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участника отбора </w:t>
      </w:r>
      <w:r w:rsidR="00F3641C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="004F4AC8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и поданной им заявки на участие в отборе на соответствие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условиям предоставления субсидии</w:t>
      </w:r>
      <w:r w:rsidR="000964C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и требованиям к заявке на участие в отборе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</w:t>
      </w:r>
      <w:r w:rsidR="00BD14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указанным в объявлении о проведении отбора 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(далее – проверка заявки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на участие в отборе</w:t>
      </w:r>
      <w:r w:rsidR="00D724B1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)</w:t>
      </w:r>
      <w:bookmarkEnd w:id="20"/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и в случае </w:t>
      </w:r>
      <w:r w:rsidR="00BD14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такого 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соответствия</w:t>
      </w:r>
      <w:r w:rsidR="00A864AB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- осуществляет расчет размера субсидии в соответствии с </w:t>
      </w: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пунктом 2.13</w:t>
      </w:r>
      <w:r w:rsidR="007A5FB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настоящ</w:t>
      </w:r>
      <w:r w:rsidR="007A5FB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его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Порядк</w:t>
      </w:r>
      <w:r w:rsidR="007A5FB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а</w:t>
      </w:r>
      <w:r w:rsidR="0049539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7A4164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</w:p>
    <w:p w14:paraId="609F78FE" w14:textId="237C9982" w:rsidR="002870F0" w:rsidRPr="00E419BC" w:rsidRDefault="007A4164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_Hlk71382992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проверки заявок 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вправе привлекать экспертов, экспертные организации, обладающих специальными познаниями, опытом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квалификацией</w:t>
      </w:r>
      <w:r w:rsidR="002507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1"/>
    <w:p w14:paraId="3C0CF9A2" w14:textId="4779E1C5" w:rsidR="00B11B54" w:rsidRPr="00E419BC" w:rsidRDefault="00A361E2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размера субсидии производится по 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следующей </w:t>
      </w:r>
      <w:r w:rsidR="007A5F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формуле:</w:t>
      </w:r>
    </w:p>
    <w:p w14:paraId="1835A4F6" w14:textId="77777777" w:rsidR="00E2347A" w:rsidRPr="00E419BC" w:rsidRDefault="00E2347A" w:rsidP="00E2347A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5D0638B3" w14:textId="77777777" w:rsidR="00E2347A" w:rsidRPr="00E419BC" w:rsidRDefault="00E2347A" w:rsidP="00E2347A">
      <w:pPr>
        <w:spacing w:after="0" w:line="24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C=  ОЗДП х </m:t>
          </m:r>
          <m:f>
            <m:fPr>
              <m:ctrl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МДР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х V ,</m:t>
          </m:r>
        </m:oMath>
      </m:oMathPara>
    </w:p>
    <w:p w14:paraId="6C0F0A45" w14:textId="1809DBC0" w:rsidR="00E2347A" w:rsidRPr="00E419BC" w:rsidRDefault="00E2347A" w:rsidP="00E2347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6DEEA43E" w14:textId="27CF46A3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 - размер 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субсидии,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предоставляемой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участнику отбора 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(в руб.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71FC04D" w14:textId="587E01E8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ОЗДП - общая сумма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документально подтвержденных и экономически обоснованных 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затрат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0A2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(в руб.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8214BD3" w14:textId="3E682ED5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МДР - размер доли расходов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 отбора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подлеж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ащих возмещению за счет субсидии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общей сумме затрат, устанавливаемый в следующих размерах</w:t>
      </w:r>
      <w:r w:rsidR="00A2798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процентах)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066AF40" w14:textId="4E300D46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процентов </w:t>
      </w:r>
      <w:r w:rsidR="003C61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отношении затрат, возникших в связи с проведением работ, указанных в </w:t>
      </w:r>
      <w:r w:rsidR="00B11B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пунктах 1.3.1 – 1.3.3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14:paraId="0E5DFCAD" w14:textId="7531F90C" w:rsidR="007A5FB0" w:rsidRPr="00E419BC" w:rsidRDefault="007A5FB0" w:rsidP="007A5F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100 процентов </w:t>
      </w:r>
      <w:r w:rsidR="003C61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отношении затрат, возникших в связи с проведением работ, указанных в </w:t>
      </w:r>
      <w:r w:rsidR="003C61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пункте 1.3.4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Порядка;</w:t>
      </w:r>
    </w:p>
    <w:p w14:paraId="142728C1" w14:textId="4501FF0B" w:rsidR="003C61A5" w:rsidRPr="00E419BC" w:rsidRDefault="003C61A5" w:rsidP="003C61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V – коэффициент, учитывающий численность жителей Санкт-Петербурга</w:t>
      </w:r>
      <w:r w:rsidR="009E30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9E3005" w:rsidRPr="00E419BC">
        <w:rPr>
          <w:color w:val="000000" w:themeColor="text1"/>
        </w:rPr>
        <w:t xml:space="preserve"> </w:t>
      </w:r>
      <w:r w:rsidR="009E300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собственников (правообладателей) садовых земельных участков в границах садоводства</w:t>
      </w:r>
      <w:r w:rsidR="00D724B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который устанавливается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со следующими значениями:</w:t>
      </w:r>
    </w:p>
    <w:tbl>
      <w:tblPr>
        <w:tblStyle w:val="ab"/>
        <w:tblpPr w:leftFromText="180" w:rightFromText="180" w:vertAnchor="text" w:horzAnchor="margin" w:tblpY="141"/>
        <w:tblW w:w="9344" w:type="dxa"/>
        <w:tblLook w:val="04A0" w:firstRow="1" w:lastRow="0" w:firstColumn="1" w:lastColumn="0" w:noHBand="0" w:noVBand="1"/>
      </w:tblPr>
      <w:tblGrid>
        <w:gridCol w:w="4106"/>
        <w:gridCol w:w="5238"/>
      </w:tblGrid>
      <w:tr w:rsidR="00E419BC" w:rsidRPr="00E419BC" w14:paraId="3F4B1882" w14:textId="77777777" w:rsidTr="00E2347A">
        <w:trPr>
          <w:trHeight w:val="365"/>
        </w:trPr>
        <w:tc>
          <w:tcPr>
            <w:tcW w:w="4106" w:type="dxa"/>
          </w:tcPr>
          <w:p w14:paraId="76BE1C80" w14:textId="77777777" w:rsidR="00DE0A23" w:rsidRPr="00E419BC" w:rsidRDefault="00DE0A23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C517B1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коэффициента V</w:t>
            </w:r>
          </w:p>
        </w:tc>
        <w:tc>
          <w:tcPr>
            <w:tcW w:w="5238" w:type="dxa"/>
          </w:tcPr>
          <w:p w14:paraId="0D2AD571" w14:textId="6A9F2793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жителей Санкт-Петербурга</w:t>
            </w:r>
            <w:r w:rsidR="00DE0A23"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собственников (правообладателей) садовых земельных участков в границах садоводства</w:t>
            </w:r>
          </w:p>
        </w:tc>
      </w:tr>
      <w:tr w:rsidR="00E419BC" w:rsidRPr="00E419BC" w14:paraId="05227E04" w14:textId="77777777" w:rsidTr="00E2347A">
        <w:tc>
          <w:tcPr>
            <w:tcW w:w="4106" w:type="dxa"/>
          </w:tcPr>
          <w:p w14:paraId="3EF7FF81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5238" w:type="dxa"/>
          </w:tcPr>
          <w:p w14:paraId="4B11CE41" w14:textId="7F53D100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8707B5"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50 человек</w:t>
            </w:r>
          </w:p>
        </w:tc>
      </w:tr>
      <w:tr w:rsidR="00E419BC" w:rsidRPr="00E419BC" w14:paraId="54D93BAD" w14:textId="77777777" w:rsidTr="00E2347A">
        <w:tc>
          <w:tcPr>
            <w:tcW w:w="4106" w:type="dxa"/>
          </w:tcPr>
          <w:p w14:paraId="1749103C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5238" w:type="dxa"/>
          </w:tcPr>
          <w:p w14:paraId="69008AC9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человек</w:t>
            </w:r>
          </w:p>
        </w:tc>
      </w:tr>
      <w:tr w:rsidR="00E419BC" w:rsidRPr="00E419BC" w14:paraId="334BDAB6" w14:textId="77777777" w:rsidTr="00E2347A">
        <w:tc>
          <w:tcPr>
            <w:tcW w:w="4106" w:type="dxa"/>
          </w:tcPr>
          <w:p w14:paraId="2CD342F3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  <w:tc>
          <w:tcPr>
            <w:tcW w:w="5238" w:type="dxa"/>
          </w:tcPr>
          <w:p w14:paraId="3FBC3BB8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300 человек</w:t>
            </w:r>
          </w:p>
        </w:tc>
      </w:tr>
      <w:tr w:rsidR="00E419BC" w:rsidRPr="00E419BC" w14:paraId="34A62B62" w14:textId="77777777" w:rsidTr="00E2347A">
        <w:tc>
          <w:tcPr>
            <w:tcW w:w="4106" w:type="dxa"/>
          </w:tcPr>
          <w:p w14:paraId="00123BEE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38" w:type="dxa"/>
          </w:tcPr>
          <w:p w14:paraId="5691DBB2" w14:textId="77777777" w:rsidR="00D01669" w:rsidRPr="00E419BC" w:rsidRDefault="00D01669" w:rsidP="00D0166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 человек и более</w:t>
            </w:r>
          </w:p>
        </w:tc>
      </w:tr>
    </w:tbl>
    <w:p w14:paraId="7A78911B" w14:textId="77777777" w:rsidR="003C61A5" w:rsidRPr="00E419BC" w:rsidRDefault="003C61A5" w:rsidP="003C61A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429D59" w14:textId="4D85EA5B" w:rsidR="009C09A5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выявления замечаний в ходе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проверки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не позднее одного рабочего дня, следующего за </w:t>
      </w:r>
      <w:r w:rsidR="00C5370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днем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окончани</w:t>
      </w:r>
      <w:r w:rsidR="00C5370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такой проверки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извещает 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 отбора </w:t>
      </w:r>
      <w:r w:rsidR="00A361E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выявленных замечаниях</w:t>
      </w:r>
      <w:r w:rsidR="00C5370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7FB832" w14:textId="337656BB" w:rsidR="000D7619" w:rsidRPr="00E419BC" w:rsidRDefault="00C5370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93F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получивши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извещение 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замечаниях,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выявленных 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ходе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заявки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устранить 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замечания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представить </w:t>
      </w:r>
      <w:r w:rsidR="00C53F5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CF429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исправленные (недостающие) документы до истечения срока подачи заявок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6B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9C28D0" w14:textId="5DE9FFCD" w:rsidR="00B52879" w:rsidRPr="00E419BC" w:rsidRDefault="00C53707" w:rsidP="00B5287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Любой уч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астник отбора </w:t>
      </w:r>
      <w:r w:rsidR="007753E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вправе</w:t>
      </w:r>
      <w:r w:rsidR="00361BF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изменить или отозвать свою заявку на участие в отборе, 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подав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Управление 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соответствующее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письменное заявлени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 </w:t>
      </w:r>
      <w:r w:rsidR="009F139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аявление об изменении заявки на участие в отборе </w:t>
      </w:r>
      <w:r w:rsidR="006752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может 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быть подано </w:t>
      </w:r>
      <w:r w:rsidR="005C78F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 истечения срока подачи заявок на участие в отборе</w:t>
      </w:r>
      <w:r w:rsidR="00AF5AC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а заявление об отзыве заявки на участие в отборе – не позднее времени и даты</w:t>
      </w:r>
      <w:r w:rsidR="00B5287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заяв</w:t>
      </w:r>
      <w:r w:rsidR="007753E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="00B5287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DAA32C" w14:textId="04163408" w:rsidR="005C4032" w:rsidRPr="00E419BC" w:rsidRDefault="005C4032" w:rsidP="00B5287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об изменении заявки на участие в отборе либо об отзыве заявки на участие в отборе, поступившие после истечения сроков, указанных в настоящем пункте, Управлением не рассматриваются.</w:t>
      </w:r>
    </w:p>
    <w:p w14:paraId="42325FD3" w14:textId="1BCBF91C" w:rsidR="00F66BA8" w:rsidRPr="00E419BC" w:rsidRDefault="001B6D57" w:rsidP="000D761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2.17. В случае изменения заявки на участие в отборе, в том числе для устранения замечаний, выявленных Управлением, датой и временем поступления заявки на участие </w:t>
      </w:r>
      <w:r w:rsidR="00F3641C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отборе будут считаться дата и время регистрации Управлением документов, изменяющих первоначальную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заявку на участие в отборе. </w:t>
      </w:r>
      <w:bookmarkStart w:id="22" w:name="_Hlk73264112"/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При этом Управление </w:t>
      </w:r>
      <w:r w:rsidR="00327868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проводит 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повторную проверку заявки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на участие в отборе 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срок, определенный </w:t>
      </w:r>
      <w:r w:rsidR="008707B5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 пункте</w:t>
      </w:r>
      <w:r w:rsidR="000D7619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2.12 настоящего Порядка. </w:t>
      </w:r>
    </w:p>
    <w:bookmarkEnd w:id="22"/>
    <w:p w14:paraId="18AC7E63" w14:textId="35F3D84B" w:rsidR="00BD146A" w:rsidRPr="00E419BC" w:rsidRDefault="00323D94" w:rsidP="00B5287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поданные в составе заявки на участие в отборе, возвращаются участнику отбора, отозвавшему свою заявку на участие в отборе, способом, указанным 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заявлении об отзыве заявки на участие в отбор</w:t>
      </w:r>
      <w:r w:rsidR="005A3F5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течение десяти рабочих дней со дня, следующего за днем получения Управлением такого заявления, за исключени</w:t>
      </w:r>
      <w:r w:rsidR="0039493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1656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указанных в пункте 2.10 настоящего Порядка, если они используются для рассмотрения иных заявок на участие в отборе данного участника отбора.</w:t>
      </w:r>
      <w:r w:rsidR="009054C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64986F" w14:textId="4D690D14" w:rsidR="00141E1B" w:rsidRPr="00E419BC" w:rsidRDefault="00141E1B" w:rsidP="00141E1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Любой участник отбора вправе направить в Управление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письменный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запрос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даче разъяснений положений объявления о проведении отбора.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 о проведении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отбора, если указанный запрос поступил в Управление не позднее чем за пять </w:t>
      </w:r>
      <w:r w:rsidR="008C40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 до даты окончания срока подачи заявок на участие в отборе.</w:t>
      </w:r>
    </w:p>
    <w:p w14:paraId="732D40E2" w14:textId="6CA04BB3" w:rsidR="005A77D2" w:rsidRPr="00E419BC" w:rsidRDefault="001B6D57" w:rsidP="008F047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2.20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Прием заявок на участие в о</w:t>
      </w:r>
      <w:r w:rsidR="0023674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боре п</w:t>
      </w:r>
      <w:r w:rsidR="00A864A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рекращается с </w:t>
      </w:r>
      <w:bookmarkStart w:id="23" w:name="_Hlk60736264"/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окончанием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E1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срока 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приема заявок на 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отборе, указанного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объявлении о проведении отбора</w:t>
      </w:r>
      <w:bookmarkEnd w:id="23"/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1EF2FE" w14:textId="1C2E09AD" w:rsidR="004A5D97" w:rsidRPr="00E419BC" w:rsidRDefault="00025D59" w:rsidP="00025D59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о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5A77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боре</w:t>
      </w:r>
      <w:r w:rsidR="00381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замечания, выявленные в ходе проверки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заявки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не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устраненные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участником отбора</w:t>
      </w:r>
      <w:r w:rsidR="00D25A3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81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двух рабочих дней </w:t>
      </w:r>
      <w:r w:rsidR="00FD737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</w:t>
      </w:r>
      <w:r w:rsidR="003819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завершения указанной </w:t>
      </w:r>
      <w:r w:rsidR="00FD737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передаются на рассмотрение Комиссии</w:t>
      </w:r>
      <w:r w:rsidR="009E6F3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осуществляет их рассмотрение в 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пределах срока, который</w:t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может составлять более </w:t>
      </w:r>
      <w:r w:rsidR="00A7006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707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747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дней 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 дня</w:t>
      </w:r>
      <w:r w:rsidR="00866B7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окончания пр</w:t>
      </w:r>
      <w:r w:rsidR="009155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иема заявок на участие </w:t>
      </w:r>
      <w:r w:rsidR="00644F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55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отборе, указанного в объявлении о проведении отбора.</w:t>
      </w:r>
    </w:p>
    <w:p w14:paraId="2CF0A115" w14:textId="1A3AAA4D" w:rsidR="00211F0C" w:rsidRPr="00E419BC" w:rsidRDefault="00E13D51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4" w:name="_Hlk73264468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2.22. Комиссия рассматривает заявки на участие в отборе на </w:t>
      </w:r>
      <w:r w:rsidR="005808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соответствие участников отбора условиям предоставлении субсидии, указанным в пункте 2.3 настоящего Порядка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на соответствие </w:t>
      </w:r>
      <w:r w:rsidR="005808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заявок на участие в отборе 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указанным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808C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объявлении о проведении отбора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EE8AEB8" w14:textId="611D5464" w:rsidR="00211F0C" w:rsidRPr="00E419BC" w:rsidRDefault="00734B8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2.23. </w:t>
      </w:r>
      <w:r w:rsidR="0086611F"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11F0C"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Основаниями для отклонения Комиссией заявки на участие в отборе являются:</w:t>
      </w:r>
    </w:p>
    <w:p w14:paraId="43B0F685" w14:textId="5EF5DC13" w:rsidR="00211F0C" w:rsidRPr="00E419BC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у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частник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02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отбора </w:t>
      </w:r>
      <w:r w:rsidR="00211F0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условиям предоставления субсидии, указанным в пункте 2.3 настоящего Порядка.</w:t>
      </w:r>
    </w:p>
    <w:p w14:paraId="3ACA3983" w14:textId="45CC15B9" w:rsidR="00880A66" w:rsidRPr="00E419BC" w:rsidRDefault="003A1EFA" w:rsidP="00880A6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880A6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заявок на участие в отборе требованиям, указанным </w:t>
      </w:r>
      <w:r w:rsidR="00E2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80A6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объявлении о проведении отбора, в том числе из-за несоответствия документов, поданных участником отбора в составе заявки на участие в отборе</w:t>
      </w:r>
      <w:r w:rsidR="00D1581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установленным требованиям либо их предоставления не в полном объеме.</w:t>
      </w:r>
    </w:p>
    <w:p w14:paraId="7CC71DC2" w14:textId="6DF59CA3" w:rsidR="00066BC3" w:rsidRPr="00E419BC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D1581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</w:t>
      </w:r>
      <w:r w:rsidR="003A1E2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</w:t>
      </w:r>
      <w:r w:rsidR="00066BC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представленной участником отбора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информации о месте нахождения и адресе юрид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ического лица.</w:t>
      </w:r>
    </w:p>
    <w:p w14:paraId="5EB0F29A" w14:textId="4D33B362" w:rsidR="00622183" w:rsidRPr="00E419BC" w:rsidRDefault="003A1EFA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AC77B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Подача заявки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после 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даты и (или) времени 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 приема заявок на участие в отборе.</w:t>
      </w:r>
    </w:p>
    <w:p w14:paraId="0CDA4D41" w14:textId="27C0D761" w:rsidR="00774854" w:rsidRPr="00E419BC" w:rsidRDefault="005C4032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2.24. 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</w:t>
      </w:r>
      <w:r w:rsidR="00A7006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7006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 отборе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которых отсутствуют основания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отклонения в соответствии с пунктом 2.23 настоящего Порядка, признаются Комиссией надлежащими.</w:t>
      </w:r>
    </w:p>
    <w:p w14:paraId="2ED2A75F" w14:textId="2C1370AB" w:rsidR="006D37B1" w:rsidRPr="00E419BC" w:rsidRDefault="006D37B1" w:rsidP="006D37B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По результатам рассмотрения заявок на участие в отборе Комиссия принимает решение о получател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(получател</w:t>
      </w:r>
      <w:r w:rsidR="006E7B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субсидии, заявк</w:t>
      </w:r>
      <w:r w:rsidR="00E8428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 (заявки)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котор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ого (которых)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была (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были</w:t>
      </w:r>
      <w:r w:rsidR="007748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признана (признаны) надлежащей (надлежащими)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о размере 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предоставляемой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субсидии</w:t>
      </w:r>
      <w:r w:rsidR="0032786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D42BB1" w14:textId="38E93EE0" w:rsidR="00594A8C" w:rsidRPr="00E419BC" w:rsidRDefault="000964C5" w:rsidP="00594A8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Отклонение Комиссией заявки на участие в отборе является основанием для отказа в предоставлении субсидии участнику отбора.</w:t>
      </w:r>
    </w:p>
    <w:p w14:paraId="5F35F469" w14:textId="2C3709C8" w:rsidR="00ED602D" w:rsidRPr="00E419BC" w:rsidRDefault="00066BC3" w:rsidP="0086611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5" w:name="_Hlk73264683"/>
      <w:bookmarkEnd w:id="24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65773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2218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773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по результатам рассмотрения заявок на участие в отборе Комиссия отклонила все заявки на участие в отборе, отбор признается несостоявшимся.</w:t>
      </w:r>
    </w:p>
    <w:bookmarkEnd w:id="25"/>
    <w:p w14:paraId="48B0E389" w14:textId="1D35C88A" w:rsidR="00B15489" w:rsidRPr="00E419BC" w:rsidRDefault="0065773F" w:rsidP="00045CB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превышении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общим размером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9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затрат, </w:t>
      </w:r>
      <w:r w:rsidR="00A967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документально подтвержденных </w:t>
      </w:r>
      <w:r w:rsidR="004C049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отбора и 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подлежащих возмещению</w:t>
      </w:r>
      <w:r w:rsidR="008169C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 счет субсидий</w:t>
      </w:r>
      <w:r w:rsidR="00A967A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доведенного</w:t>
      </w:r>
      <w:r w:rsidR="009001E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64C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 Управления лимита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бюджетных 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получател</w:t>
      </w:r>
      <w:r w:rsidR="00176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ями</w:t>
      </w:r>
      <w:r w:rsidR="004404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</w:t>
      </w:r>
      <w:r w:rsidR="00F558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6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признаются</w:t>
      </w:r>
      <w:r w:rsidR="00C078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отбора</w:t>
      </w:r>
      <w:r w:rsidR="00AD0C3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заявки на участие в отборе которых были признаны надлежащими, исходя из очередности поступления таких заявок в Управление</w:t>
      </w:r>
      <w:r w:rsidR="0017699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При этом</w:t>
      </w:r>
      <w:r w:rsidR="00C078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</w:t>
      </w:r>
      <w:r w:rsidR="00F60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C078C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606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признанному</w:t>
      </w:r>
      <w:r w:rsidR="00E84C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получателем субсидии, </w:t>
      </w:r>
      <w:r w:rsidR="00B52D6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7A4EC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аявка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 которого зарегистрирована</w:t>
      </w:r>
      <w:r w:rsidR="00045CB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позднее заявок</w:t>
      </w:r>
      <w:r w:rsidR="00E84C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иных участников отбора, признанных получателями субсидии,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7A4EC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не может быть принята к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финансированию в 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рассчитанном 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объеме</w:t>
      </w:r>
      <w:r w:rsidR="008777E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из-за исчерпания бюджетных ассигнований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предоставляется 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9380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объеме </w:t>
      </w:r>
      <w:r w:rsidR="00B1548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остатка бюджетных средств.</w:t>
      </w:r>
    </w:p>
    <w:p w14:paraId="4589D2CC" w14:textId="6B3FCD8A" w:rsidR="003A1EFA" w:rsidRPr="00E419BC" w:rsidRDefault="00F04A3C" w:rsidP="00E1013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Комиссией</w:t>
      </w:r>
      <w:r w:rsidR="0086611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заявок на участие в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21669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боре 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оформляе</w:t>
      </w:r>
      <w:r w:rsidR="00A9084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EC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протоколом рассмотрения заявок на участие в отборе (далее – Протокол отбора)</w:t>
      </w:r>
      <w:r w:rsidR="00FF1E1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который должен содержать</w:t>
      </w:r>
      <w:r w:rsidR="00E101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552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</w:t>
      </w:r>
      <w:r w:rsidR="003A1E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следующ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ую информацию</w:t>
      </w:r>
      <w:r w:rsidR="003A1EF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73817CF" w14:textId="3661B999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.1. Дату, время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место проведения рассмотрения заявок на участие в отборе.</w:t>
      </w:r>
    </w:p>
    <w:p w14:paraId="5DF61253" w14:textId="4A9EDDEC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участниках отбора, заявки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которых были рассмотрены.</w:t>
      </w:r>
    </w:p>
    <w:p w14:paraId="4429E7D9" w14:textId="57A40FB5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.3. Информаци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участниках отбора, заявки 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отборе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которых были отклонены, с указанием причин их отклонения, в том числе положений объявления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проведении отбора, которым не соответствуют такие заявки</w:t>
      </w:r>
      <w:r w:rsidR="00594A8C" w:rsidRPr="00E419BC">
        <w:rPr>
          <w:color w:val="000000" w:themeColor="text1"/>
        </w:rPr>
        <w:t xml:space="preserve"> 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B046AD" w14:textId="114865C1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.4. Наименовани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(получател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 субсиди</w:t>
      </w:r>
      <w:r w:rsidR="00BC70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A377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</w:t>
      </w:r>
      <w:r w:rsidR="009B17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предоставляемой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субсиди</w:t>
      </w:r>
      <w:r w:rsidR="00C335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субсидий).</w:t>
      </w:r>
    </w:p>
    <w:p w14:paraId="30150E06" w14:textId="72645955" w:rsidR="003A1EFA" w:rsidRPr="00E419BC" w:rsidRDefault="003A1EFA" w:rsidP="003A1EF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.5. Список 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участвующих в голосовании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членов Комиссии и результат их голосования по принятому решению. </w:t>
      </w:r>
    </w:p>
    <w:p w14:paraId="1C98F881" w14:textId="47B405C1" w:rsidR="003E3A5C" w:rsidRPr="00E419BC" w:rsidRDefault="00EE1F4D" w:rsidP="00E1013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1B6D5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отбора передается Комиссией в Управление не позднее трех </w:t>
      </w:r>
      <w:r w:rsidR="0042767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принятия Комисси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 решения</w:t>
      </w:r>
      <w:r w:rsidR="008D50A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рассмотренным заявкам на участие в отборе.</w:t>
      </w:r>
    </w:p>
    <w:p w14:paraId="737EEF28" w14:textId="31B3DFD3" w:rsidR="00EE1F4D" w:rsidRPr="00E419BC" w:rsidRDefault="00B63EB0" w:rsidP="00E1013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2.30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01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3E3A5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Протокола отбора</w:t>
      </w:r>
      <w:r w:rsidR="00E10133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решение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</w:t>
      </w:r>
      <w:r w:rsidR="0042767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пяти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40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 со дня, следующего за днем его получения. Указанное решение оформляется распоряжением Управления, в котором указываются наименование п</w:t>
      </w:r>
      <w:r w:rsidR="00BC70A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олучателя (получателей) субсидий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размер предоставляемой субсидии</w:t>
      </w:r>
      <w:r w:rsidR="007B5A5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(предоставляемых субсидий)</w:t>
      </w:r>
      <w:r w:rsidR="00EE1F4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14:paraId="7C495322" w14:textId="098EC144" w:rsidR="00B542D6" w:rsidRPr="00E419BC" w:rsidRDefault="002815C9" w:rsidP="00B542D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3052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результатах 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проведе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ния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</w:t>
      </w:r>
      <w:r w:rsidR="0036195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размещается</w:t>
      </w:r>
      <w:r w:rsidR="0006060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сайте Администрации Санкт-Петербурга 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не позднее </w:t>
      </w:r>
      <w:r w:rsidR="002C706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</w:t>
      </w:r>
      <w:r w:rsidR="008C400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календарных </w:t>
      </w:r>
      <w:r w:rsidR="004404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дней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дня</w:t>
      </w:r>
      <w:r w:rsidR="004404F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55A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следующего</w:t>
      </w:r>
      <w:r w:rsidR="00B542D6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днем 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утверждения распоряжения Управления</w:t>
      </w:r>
      <w:r w:rsidR="004B412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субсидии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78D8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345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Данная информация должна содержать сведения, указанные 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пунктах 2.2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594A8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6402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 </w:t>
      </w:r>
      <w:r w:rsidR="00A3779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Порядка.</w:t>
      </w:r>
    </w:p>
    <w:p w14:paraId="6EB096DA" w14:textId="70F42600" w:rsidR="004B4120" w:rsidRPr="00E419BC" w:rsidRDefault="004B4120" w:rsidP="004B412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2.3</w:t>
      </w:r>
      <w:r w:rsidR="00B63EB0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наличия после проведения отбора неизрасходованног</w:t>
      </w:r>
      <w:r w:rsidR="00AD302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о остатка бюджетных средств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0B7B7B51" w14:textId="77777777" w:rsidR="008478D8" w:rsidRPr="00E419BC" w:rsidRDefault="008478D8" w:rsidP="00B542D6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0A8D1C" w14:textId="63E7553C" w:rsidR="009B4300" w:rsidRPr="00E419BC" w:rsidRDefault="005F6DCB" w:rsidP="009B4300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6" w:name="_Hlk73265844"/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</w:t>
      </w:r>
      <w:r w:rsidR="009B4300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 предоставлен</w:t>
      </w:r>
      <w:r w:rsidR="00CD0612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ия субсидии</w:t>
      </w:r>
    </w:p>
    <w:p w14:paraId="476A02B2" w14:textId="087B4E30" w:rsidR="004B557F" w:rsidRPr="00E419BC" w:rsidRDefault="001B2AF2" w:rsidP="004B557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bookmarkStart w:id="27" w:name="_Hlk60737470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D21F4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на основании соглашения, </w:t>
      </w:r>
      <w:r w:rsidR="00D179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которое 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заключ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ае</w:t>
      </w:r>
      <w:r w:rsidR="00D179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тся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между Управлением и получател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</w:t>
      </w:r>
      <w:r w:rsidR="00756CBD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B557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типовой формой,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утвержденной Комитетом финансов Санкт-Петербурга</w:t>
      </w:r>
      <w:r w:rsidR="009F156A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(далее – типовая форма соглашения)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в объеме средств, указанном в </w:t>
      </w:r>
      <w:r w:rsidR="004B412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распоряжении 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Упра</w:t>
      </w:r>
      <w:r w:rsidR="003D3B9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вления</w:t>
      </w:r>
      <w:r w:rsidR="000E4EB2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3D3B90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 предоставлении субсидии</w:t>
      </w:r>
      <w:r w:rsidR="00756CBD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4B557F"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</w:p>
    <w:p w14:paraId="483CFDFA" w14:textId="10EF43F4" w:rsidR="00543FD6" w:rsidRPr="00E419BC" w:rsidRDefault="00242DE5" w:rsidP="004B557F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3.2. В соглашении в том числе устанавливаются значения результата предоставления субсидии и показателей, необходимых для достижения результата предоставления субсидии, а также в него включае</w:t>
      </w:r>
      <w:r w:rsidR="000E53F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условие о согласовании новых условий соглашения или о расторжении соглашения при недостижении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14:paraId="4F1D7E4E" w14:textId="1A5E71EA" w:rsidR="001711B5" w:rsidRPr="00E419BC" w:rsidRDefault="000E6C99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3.3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Результатом предоставления субсидии является улучшение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</w:t>
      </w:r>
      <w:r w:rsidR="00A66E8E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условий жизнеобеспечения и отдыха жителей Санкт-Петербурга в границах садоводства 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результате выполнения работ, указанных в пункте</w:t>
      </w:r>
      <w:r w:rsidR="00242DE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1.3 настоящего Порядка.</w:t>
      </w:r>
    </w:p>
    <w:p w14:paraId="39835259" w14:textId="06C6EDE0" w:rsidR="001711B5" w:rsidRPr="00E419BC" w:rsidRDefault="000E6C99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3.4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 Результат предоставления субсидии рассчитывается по следующей формуле:</w:t>
      </w:r>
    </w:p>
    <w:p w14:paraId="7DFAFC44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ACB80A" w14:textId="692897D8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= N х </w:t>
      </w:r>
      <w:proofErr w:type="gramStart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КС</w:t>
      </w:r>
      <w:r w:rsidR="00502F3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</w:p>
    <w:p w14:paraId="1D1D0A83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903E0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14:paraId="0686A2BD" w14:textId="2726AEAB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 - количество жителей Санкт-Петербурга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улучшивших условия жизнеобеспечения и отдыха в границах садоводства в результате предоставления субсидии;</w:t>
      </w:r>
    </w:p>
    <w:p w14:paraId="761DD199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N - количество садовых земельных участков в границах садоводства, собственниками (правообладателями) которых являются жители Санкт-Петербурга (определяется на основании представленных на отбор списков членов некоммерческого объединения и лиц, ведущих садоводство без участия в некоммерческом объединении);</w:t>
      </w:r>
    </w:p>
    <w:p w14:paraId="70FEC979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КС - коэффициент семьи, установленный по среднестатистическим данным, принимаемый в размере 3,4.</w:t>
      </w:r>
    </w:p>
    <w:p w14:paraId="79842090" w14:textId="389B6666" w:rsidR="001711B5" w:rsidRPr="00E419BC" w:rsidRDefault="000E6C99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42DE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Показателями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необходимым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достижения результат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а предоставления субсидии, являе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 w:rsidR="00DD1727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улучшение условий жизнеобеспечения и отдыха в границах садоводства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а именно:</w:t>
      </w:r>
    </w:p>
    <w:p w14:paraId="5CE22D05" w14:textId="7A1AE8FA" w:rsidR="001711B5" w:rsidRPr="00E419BC" w:rsidRDefault="00766CDF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При предоставлении субсидий 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возмещение затрат в связи с выполнением работ, указанных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1.3.1 на</w:t>
      </w:r>
      <w:r w:rsidR="001A6B9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стоящего Порядка:</w:t>
      </w:r>
    </w:p>
    <w:p w14:paraId="17203996" w14:textId="4640F42D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площади дорог в нормативном состоянии (</w:t>
      </w:r>
      <w:proofErr w:type="spellStart"/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кв.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spellEnd"/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4A4DEBA9" w14:textId="44E449AC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линий электропередач в нормативном состоянии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(км);</w:t>
      </w:r>
    </w:p>
    <w:p w14:paraId="2A5686C4" w14:textId="72E5FA78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узлов учета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электроэнергии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(шт.);</w:t>
      </w:r>
    </w:p>
    <w:p w14:paraId="547CD4E9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распределительных устройств и подстанций (шт.);</w:t>
      </w:r>
    </w:p>
    <w:p w14:paraId="5400C1F7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сетей водоснабжения в нормативном состоянии (км);</w:t>
      </w:r>
    </w:p>
    <w:p w14:paraId="3C1DF9F8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увеличение количества источников водоснабжения в нормативном состоянии (шт.);</w:t>
      </w:r>
    </w:p>
    <w:p w14:paraId="650B85BE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протяженности объектов мелиорации в нормативном состоянии (м).</w:t>
      </w:r>
    </w:p>
    <w:p w14:paraId="7BC6CD7E" w14:textId="7BC14FDB" w:rsidR="008C0A85" w:rsidRPr="00E419BC" w:rsidRDefault="00766CDF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При предоставлении субсидий 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на возмещение затра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т в связи с выполнением работ, указанных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1.3.2 настоящего Порядка:</w:t>
      </w:r>
    </w:p>
    <w:p w14:paraId="3278AED5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пожарных водоемов (систем пожарного водоснабжения)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нормативном состоянии (шт.);</w:t>
      </w:r>
    </w:p>
    <w:p w14:paraId="5AD7E2F1" w14:textId="373C5F2C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комплектов пожарного оборудования в нормативном состоянии (шт.);</w:t>
      </w:r>
    </w:p>
    <w:p w14:paraId="54C7CB36" w14:textId="7E458C9E" w:rsidR="008C0A8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пунктов охраны </w:t>
      </w:r>
      <w:r w:rsidR="004D4E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порядка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нормативном состоянии</w:t>
      </w:r>
      <w:r w:rsidR="008C0A8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(шт.);</w:t>
      </w:r>
    </w:p>
    <w:p w14:paraId="186A9A12" w14:textId="21496B0F" w:rsidR="008C0A85" w:rsidRPr="00E419BC" w:rsidRDefault="008C0A8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площадок </w:t>
      </w:r>
      <w:r w:rsidR="004D4E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контейнеров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для сбора твердых бытовых отходов (шт.)</w:t>
      </w:r>
      <w:r w:rsidR="004D4E1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CA55910" w14:textId="1324B3C4" w:rsidR="008C0A85" w:rsidRPr="00E419BC" w:rsidRDefault="00905AD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увеличение количества канализационных очистных сооружений в нормативном состоянии (шт.). </w:t>
      </w:r>
    </w:p>
    <w:p w14:paraId="138B1F45" w14:textId="5D2DFC92" w:rsidR="001711B5" w:rsidRPr="00E419BC" w:rsidRDefault="008C0A8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3.5.3. При предоставлении субсидий на возмещение 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затрат в связи с выполнением работ, указанных</w:t>
      </w:r>
      <w:r w:rsidR="00766CDF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1.3.3 настоящего Порядка:</w:t>
      </w:r>
    </w:p>
    <w:p w14:paraId="5B3B61FF" w14:textId="4BFB7463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детских и спортивных площадок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зон отдыха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78B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в нормативном состоянии</w:t>
      </w:r>
      <w:r w:rsidR="00E2347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(шт.);</w:t>
      </w:r>
    </w:p>
    <w:p w14:paraId="102B5BDD" w14:textId="483F5B1C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объектов административно-социального назначения (пунктов управления и медицины</w:t>
      </w:r>
      <w:r w:rsidR="000E772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, объектов связи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) в нормативном состоянии (шт.).</w:t>
      </w:r>
    </w:p>
    <w:p w14:paraId="6A6FFA29" w14:textId="5DE3E5DD" w:rsidR="001711B5" w:rsidRPr="00E419BC" w:rsidRDefault="00766CDF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1711B5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субсидий на возмещение затрат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связи с выполнением </w:t>
      </w:r>
      <w:r w:rsidR="00CC0AA1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работ, указанных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1.3.4 настоящего Порядка:</w:t>
      </w:r>
    </w:p>
    <w:p w14:paraId="64DCDEAB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модульных врачебных амбулаторий в нормативном состоянии (шт.);</w:t>
      </w:r>
    </w:p>
    <w:p w14:paraId="085735EB" w14:textId="77777777" w:rsidR="001711B5" w:rsidRPr="00E419BC" w:rsidRDefault="001711B5" w:rsidP="001711B5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увеличение количества культурно-досуговых центров</w:t>
      </w:r>
      <w:r w:rsidRPr="00E419BC">
        <w:rPr>
          <w:color w:val="000000" w:themeColor="text1"/>
          <w:spacing w:val="-4"/>
        </w:rPr>
        <w:t xml:space="preserve"> </w:t>
      </w:r>
      <w:r w:rsidRPr="00E419B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 нормативном состоянии (шт.).</w:t>
      </w:r>
    </w:p>
    <w:bookmarkEnd w:id="26"/>
    <w:p w14:paraId="34877139" w14:textId="77777777" w:rsidR="009E14B0" w:rsidRPr="00E419BC" w:rsidRDefault="009E14B0" w:rsidP="009E14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3.6. Соглашение заключается не позднее пяти рабочих дней со дня, следующего за днем утверждения распоряжения Управления о предоставлении субсидии.</w:t>
      </w:r>
    </w:p>
    <w:p w14:paraId="4B0F68EE" w14:textId="77777777" w:rsidR="009E14B0" w:rsidRPr="00E419BC" w:rsidRDefault="009E14B0" w:rsidP="009E14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Для заключения соглашения получатель субсидии не позднее одного рабочего дня, следующего за днем утверждения распоряжения Управления о предоставлении субсидии, уведомляется Управлением о принятом в отношении него решении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субсидии, а также о дате и месте заключения соглашения.</w:t>
      </w:r>
    </w:p>
    <w:p w14:paraId="29394868" w14:textId="77777777" w:rsidR="009E14B0" w:rsidRPr="00E419BC" w:rsidRDefault="009E14B0" w:rsidP="009E14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В случае неприбытия получателя субсидии в назначенную дату для заключения соглашения Управление повторно назначает дату и место заключения соглашения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пределах срока, установленного в пункте 3.6 настоящего Порядка, и уведомляет об этом получателя субсидии.</w:t>
      </w:r>
    </w:p>
    <w:p w14:paraId="159B7E5F" w14:textId="77777777" w:rsidR="009E14B0" w:rsidRPr="00E419BC" w:rsidRDefault="009E14B0" w:rsidP="009E14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3.9. В случае неприбытия получателя субсидии в повторно назначенную Управлением дату для заключения соглашения получатель субсидии признается уклонившимся от заключения соглашения.</w:t>
      </w:r>
    </w:p>
    <w:p w14:paraId="094BCC05" w14:textId="77777777" w:rsidR="009E14B0" w:rsidRPr="00E419BC" w:rsidRDefault="009E14B0" w:rsidP="009E14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3.10.  Перечисление субсидии осуществляется Управлением в объеме 100 процентов суммы предоставляемой субсидии в течение десяти рабочих дней со дня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следующего за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днем утверждения распоряжения Управления о предоставлении субсидии, но не ранее заключения соглашения.</w:t>
      </w:r>
    </w:p>
    <w:p w14:paraId="3BDE9690" w14:textId="77777777" w:rsidR="009E14B0" w:rsidRPr="00E419BC" w:rsidRDefault="009E14B0" w:rsidP="009E14B0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Субсидия перечисляется на расчетный счет, открытый получателем субсидии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учреждениях Центрального банка Российской Федерации или кредитных организациях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указанный в заявке на участие в отборе.</w:t>
      </w:r>
    </w:p>
    <w:p w14:paraId="35876189" w14:textId="77A8BA37" w:rsidR="00923F95" w:rsidRPr="00E419BC" w:rsidRDefault="00923F95" w:rsidP="00801519">
      <w:pPr>
        <w:pStyle w:val="a3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bookmarkEnd w:id="27"/>
    <w:p w14:paraId="06D189C3" w14:textId="7A4C1D8E" w:rsidR="00C15C17" w:rsidRPr="00E419BC" w:rsidRDefault="00C15C17" w:rsidP="00C15C17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Контроль за соблюдением </w:t>
      </w:r>
      <w:r w:rsidR="00D039E0"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порядка </w:t>
      </w:r>
      <w:r w:rsidR="00D0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условий предоставления субсидии </w:t>
      </w:r>
      <w:r w:rsidR="00D039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ответственность за их нарушение</w:t>
      </w:r>
    </w:p>
    <w:p w14:paraId="5B2A6031" w14:textId="77777777" w:rsidR="009103A3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Проверка</w:t>
      </w:r>
      <w:r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соблюдения получателем субсидии порядка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условий предоставления субсидии (далее – проверка) осуществляется Управлением (</w:t>
      </w:r>
      <w:r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>в части достижения результатов предоставления субсидии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и КГФК (</w:t>
      </w:r>
      <w:r w:rsidRPr="0016515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статьями 268.1 и 269.2 Бюджетного кодекса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3B912FE" w14:textId="77777777" w:rsidR="009103A3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4.2. Для проведения проверки получатель субсидии в срок, установленный Управлением и указанный в соглашении, представляет в Управление отчеты о достижении значений результата предоставления субсидии и показателей, необходимых для достижения результата предоставления субсидии, по формам, определенным типовой формой соглашения, а также иные документы, указанные в соглашении, перечень которых и требования к которым устанавливаются Управлением.</w:t>
      </w:r>
    </w:p>
    <w:p w14:paraId="6E1A4FEB" w14:textId="77777777" w:rsidR="009103A3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 В</w:t>
      </w:r>
      <w:r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случае возникновения обстоятельств, приводящих к невозможности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достижения значений результата предоставления субсидии в срок, определенный</w:t>
      </w:r>
      <w:r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соглашением,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</w:t>
      </w:r>
      <w:r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согласованию с получателем субсидии вправе принять решение о внесении изменений в соглашение в части продлен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ия срока достижения результата</w:t>
      </w:r>
      <w:r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субсидии (но не более чем на 24 месяца) без изменения размера субсидии. В случае невозможности достижения результата предоставления субсидии без изменения размера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</w:t>
      </w:r>
      <w:r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>вправе принять решение об уменьшении значения рез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ультата предоставления субсидии.</w:t>
      </w:r>
    </w:p>
    <w:p w14:paraId="0278ECAD" w14:textId="77777777" w:rsidR="009103A3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О возникновении обстоятельств, </w:t>
      </w:r>
      <w:r w:rsidRPr="003659DD">
        <w:rPr>
          <w:rFonts w:ascii="Times New Roman" w:hAnsi="Times New Roman" w:cs="Times New Roman"/>
          <w:color w:val="000000" w:themeColor="text1"/>
          <w:sz w:val="24"/>
          <w:szCs w:val="24"/>
        </w:rPr>
        <w:t>приводящих к невозможности достижения значений результата предоставления субсидии в срок, определенный соглашением,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получатель субсидии письменно уведомляет Управление не позднее трех рабочих дней до дня окончания срока предоставления в Управление отчетов и документов, указанных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пункте 4.2 настоящего Порядка.</w:t>
      </w:r>
    </w:p>
    <w:p w14:paraId="741C5786" w14:textId="77777777" w:rsidR="009103A3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4.5. П</w:t>
      </w:r>
      <w:r w:rsidRPr="002F7E4F">
        <w:rPr>
          <w:rFonts w:ascii="Times New Roman" w:hAnsi="Times New Roman" w:cs="Times New Roman"/>
          <w:color w:val="000000" w:themeColor="text1"/>
          <w:sz w:val="24"/>
          <w:szCs w:val="24"/>
        </w:rPr>
        <w:t>орядок согласован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 новых условий соглашения при </w:t>
      </w:r>
      <w:r w:rsidRPr="00DB241F">
        <w:rPr>
          <w:rFonts w:ascii="Times New Roman" w:hAnsi="Times New Roman" w:cs="Times New Roman"/>
          <w:color w:val="000000" w:themeColor="text1"/>
          <w:sz w:val="24"/>
          <w:szCs w:val="24"/>
        </w:rPr>
        <w:t>принят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ии Управлением решения, указанного в пункте 4.3 настоящего Порядка, устанавливается Управлением.</w:t>
      </w:r>
    </w:p>
    <w:p w14:paraId="7E56B61A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Проверка осуществляется Управлением в месячный срок со дня поступления отчетов и документов, указанных в пункте 4.2 настоящего Порядка. </w:t>
      </w:r>
    </w:p>
    <w:p w14:paraId="5F94EF1E" w14:textId="77777777" w:rsidR="009103A3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4.7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Результаты проверки оформляются актом проверки,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котором в том числе указываются получатели субсидии, в отношении которых Управлением принято решение, указанное в пункте 4.3 настоящего Порядка. </w:t>
      </w:r>
    </w:p>
    <w:p w14:paraId="6FA62C7C" w14:textId="77777777" w:rsidR="009103A3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Форма акта проверки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утверждается Управлением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учетом положений настоящего пункта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505820A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Копия акта проверки не позднее трех рабочих дней со дня, следующего за днем его подписания, направляется Управлением в КГФК.</w:t>
      </w:r>
    </w:p>
    <w:p w14:paraId="4F5A902D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4.9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выявления Управлением в ходе проверки нарушений условий предоставлений субсидий, допущенных получателем субсидии, либо факта </w:t>
      </w:r>
      <w:proofErr w:type="spellStart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 значений результата предоставления субсидии и (или) показателей, необходимых для достижения результата предоставления субсидии, установленных в соглашении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выявленные нарушения), Управление не позднее одного рабочего дня, следующего за днем подписания акта проверки, направляет получателю субсидии уведомление,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котором указывает выявленные нарушения</w:t>
      </w:r>
      <w:r w:rsidRPr="00B71FFD">
        <w:rPr>
          <w:color w:val="000000" w:themeColor="text1"/>
        </w:rPr>
        <w:t xml:space="preserve">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устанавливает срок для их устранения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– уведомление). Копия уведомления направляется Управлением в КГФК одновременно с актом проверки</w:t>
      </w:r>
      <w:bookmarkStart w:id="28" w:name="P143"/>
      <w:bookmarkEnd w:id="28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срок, установленный в пункте 4.8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6059E051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4.10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Получатель субсидии информирует Управление об устранении выявленных нарушений не позднее одного рабочего дня, следующего за днем окончания срока их устранения, указанного в уведомлении. </w:t>
      </w:r>
    </w:p>
    <w:p w14:paraId="72FF78B0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случае, если получателем субсидии в срок, установленный в уведомлении, не устранены выявленные нарушения, Управление в течение трех рабочих дней со дня, следующего за днем окончания такого срока, принимает решение о возврате получателем субсидии в бюджет Санкт-Петербурга предоставленной субсидии, которое оформляется распоряжением Управления. </w:t>
      </w:r>
    </w:p>
    <w:p w14:paraId="4DC5DC0B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Копия распоряжения Управления о возврате субсидии не позднее одного рабочего дня, следующего за днем его подписания, направляется Управлением получателю субсидии. Одновременно получателю субсидии направляется требование о возврате субсидии, в котором указываются:</w:t>
      </w:r>
    </w:p>
    <w:p w14:paraId="3A975F3F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сумма денежных средств, подлежащая возврату в бюджет Санкт-Петербурга,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срок ее возврата;</w:t>
      </w:r>
    </w:p>
    <w:p w14:paraId="5C2DD824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65C9B844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Управление направляет информацию об устранении выявленных нарушений или о принятии решения о возврате средств субсидии в КГФК в течение пяти рабочих дней соответственно после получения такой информации или принятия решения о возврате.</w:t>
      </w:r>
    </w:p>
    <w:p w14:paraId="06AEE4B8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" w:name="P146"/>
      <w:bookmarkEnd w:id="29"/>
      <w:r>
        <w:rPr>
          <w:rFonts w:ascii="Times New Roman" w:hAnsi="Times New Roman" w:cs="Times New Roman"/>
          <w:color w:val="000000" w:themeColor="text1"/>
          <w:sz w:val="24"/>
          <w:szCs w:val="24"/>
        </w:rPr>
        <w:t>4.14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Получатель субсидии обязан осуществить возврат субсидии в течение семи рабочих дней со дня, </w:t>
      </w:r>
      <w:bookmarkStart w:id="30" w:name="_Hlk64913350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следующего за днем</w:t>
      </w:r>
      <w:bookmarkEnd w:id="30"/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получения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кументов, указанных в пункте 4.12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14:paraId="7E891C6A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4.15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6D1409D6" w14:textId="77777777" w:rsidR="009103A3" w:rsidRPr="00B71FFD" w:rsidRDefault="009103A3" w:rsidP="009103A3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случае, если субсидия не возвращена в бюджет Санкт-Петербурга получателем субсидии в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рок, установленный в пункте 4.14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Управление в течение 15 календарных дней со дня, следующего за днем окончания указанного срока, направляет в суд исковое заявление о возврате субсидии в бюджет </w:t>
      </w:r>
      <w:r w:rsidRPr="00B71FF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Санкт-Петербурга.</w:t>
      </w:r>
    </w:p>
    <w:p w14:paraId="4FD4440A" w14:textId="77777777" w:rsidR="00E379FC" w:rsidRPr="00E419BC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FC04D5" w14:textId="222835D3" w:rsidR="00E379FC" w:rsidRPr="00E419BC" w:rsidRDefault="00E379FC" w:rsidP="00E379FC">
      <w:pPr>
        <w:pStyle w:val="a3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Заключительные положения</w:t>
      </w:r>
    </w:p>
    <w:p w14:paraId="79727147" w14:textId="7230A04F" w:rsidR="00A174F4" w:rsidRPr="00E419BC" w:rsidRDefault="00A51DC4" w:rsidP="00A174F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5.1. Уведомление участников отбора (получателей субсидии)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направление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 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извещений (документов) в случаях, определенных настоящим Порядком, осуществляется</w:t>
      </w:r>
      <w:r w:rsidR="00660DD2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Управлением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способо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м, обеспечивающим подтверждение направления 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уведомлений 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извещений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(документов).</w:t>
      </w:r>
    </w:p>
    <w:p w14:paraId="40835A62" w14:textId="081B729C" w:rsidR="0035692A" w:rsidRPr="00E419BC" w:rsidRDefault="006B0E62" w:rsidP="0035692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(копии документов), поданные участником отбора в составе заявки на участие в отборе и рассмотренные Комиссией, участнику отбора</w:t>
      </w:r>
      <w:r w:rsidR="001D246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возвращаются </w:t>
      </w:r>
      <w:r w:rsidR="00F3641C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и подлежат хранению не менее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лет</w:t>
      </w:r>
      <w:r w:rsidR="0035692A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D61452" w14:textId="63F11A4A" w:rsidR="00A174F4" w:rsidRPr="00E419BC" w:rsidRDefault="00A51DC4" w:rsidP="00A174F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5.3.  Порядок проведения Управлением отбора и осуществления проверки в части,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</w:t>
      </w:r>
      <w:r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урегулированной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настоящим Порядком, а также состав Комиссии и </w:t>
      </w:r>
      <w:r w:rsidR="00502F3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о ней </w:t>
      </w:r>
      <w:r w:rsidR="00EC195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 Управлением</w:t>
      </w:r>
      <w:r w:rsidR="00A174F4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4C9923B" w14:textId="44D64F93" w:rsidR="00E379FC" w:rsidRPr="00E419BC" w:rsidRDefault="00E379FC" w:rsidP="00A174F4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379FC" w:rsidRPr="00E419BC" w:rsidSect="00D90D8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05A8A" w14:textId="77777777" w:rsidR="00234A6D" w:rsidRDefault="00234A6D" w:rsidP="00D90D8F">
      <w:pPr>
        <w:spacing w:after="0" w:line="240" w:lineRule="auto"/>
      </w:pPr>
      <w:r>
        <w:separator/>
      </w:r>
    </w:p>
  </w:endnote>
  <w:endnote w:type="continuationSeparator" w:id="0">
    <w:p w14:paraId="5570F004" w14:textId="77777777" w:rsidR="00234A6D" w:rsidRDefault="00234A6D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F9772" w14:textId="77777777" w:rsidR="00234A6D" w:rsidRDefault="00234A6D" w:rsidP="00D90D8F">
      <w:pPr>
        <w:spacing w:after="0" w:line="240" w:lineRule="auto"/>
      </w:pPr>
      <w:r>
        <w:separator/>
      </w:r>
    </w:p>
  </w:footnote>
  <w:footnote w:type="continuationSeparator" w:id="0">
    <w:p w14:paraId="71971679" w14:textId="77777777" w:rsidR="00234A6D" w:rsidRDefault="00234A6D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750152"/>
      <w:docPartObj>
        <w:docPartGallery w:val="Page Numbers (Top of Page)"/>
        <w:docPartUnique/>
      </w:docPartObj>
    </w:sdtPr>
    <w:sdtEndPr/>
    <w:sdtContent>
      <w:p w14:paraId="6D65F82C" w14:textId="77777777" w:rsidR="00766CDF" w:rsidRDefault="00766C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DC9">
          <w:rPr>
            <w:noProof/>
          </w:rPr>
          <w:t>3</w:t>
        </w:r>
        <w:r>
          <w:fldChar w:fldCharType="end"/>
        </w:r>
      </w:p>
    </w:sdtContent>
  </w:sdt>
  <w:p w14:paraId="7BEE95A9" w14:textId="77777777" w:rsidR="00766CDF" w:rsidRDefault="00766C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A2"/>
    <w:rsid w:val="00003578"/>
    <w:rsid w:val="0000501D"/>
    <w:rsid w:val="00005B2F"/>
    <w:rsid w:val="00014B89"/>
    <w:rsid w:val="00022B8F"/>
    <w:rsid w:val="000231D5"/>
    <w:rsid w:val="000239AD"/>
    <w:rsid w:val="00025D59"/>
    <w:rsid w:val="000273B8"/>
    <w:rsid w:val="0003149A"/>
    <w:rsid w:val="00032418"/>
    <w:rsid w:val="000329E8"/>
    <w:rsid w:val="00033A72"/>
    <w:rsid w:val="00034948"/>
    <w:rsid w:val="0004136B"/>
    <w:rsid w:val="00042A4D"/>
    <w:rsid w:val="00045CB8"/>
    <w:rsid w:val="000460F2"/>
    <w:rsid w:val="00050635"/>
    <w:rsid w:val="0005372F"/>
    <w:rsid w:val="000567C1"/>
    <w:rsid w:val="00060606"/>
    <w:rsid w:val="00065ACB"/>
    <w:rsid w:val="00066BC3"/>
    <w:rsid w:val="000809DC"/>
    <w:rsid w:val="00083871"/>
    <w:rsid w:val="00083C29"/>
    <w:rsid w:val="00086D68"/>
    <w:rsid w:val="00090A6F"/>
    <w:rsid w:val="00091B58"/>
    <w:rsid w:val="00091FD8"/>
    <w:rsid w:val="00093BE4"/>
    <w:rsid w:val="000964C5"/>
    <w:rsid w:val="000973CF"/>
    <w:rsid w:val="00097C82"/>
    <w:rsid w:val="00097FEC"/>
    <w:rsid w:val="000A0746"/>
    <w:rsid w:val="000A1B93"/>
    <w:rsid w:val="000A449B"/>
    <w:rsid w:val="000A7695"/>
    <w:rsid w:val="000B55A5"/>
    <w:rsid w:val="000B585E"/>
    <w:rsid w:val="000B617E"/>
    <w:rsid w:val="000C60E2"/>
    <w:rsid w:val="000D531C"/>
    <w:rsid w:val="000D7090"/>
    <w:rsid w:val="000D7619"/>
    <w:rsid w:val="000E2D1C"/>
    <w:rsid w:val="000E3063"/>
    <w:rsid w:val="000E47EE"/>
    <w:rsid w:val="000E4EB2"/>
    <w:rsid w:val="000E53FB"/>
    <w:rsid w:val="000E5D34"/>
    <w:rsid w:val="000E6C99"/>
    <w:rsid w:val="000E72D4"/>
    <w:rsid w:val="000E7362"/>
    <w:rsid w:val="000E7722"/>
    <w:rsid w:val="000F474C"/>
    <w:rsid w:val="000F59BF"/>
    <w:rsid w:val="00100831"/>
    <w:rsid w:val="00101483"/>
    <w:rsid w:val="00102F3F"/>
    <w:rsid w:val="00103031"/>
    <w:rsid w:val="00103A26"/>
    <w:rsid w:val="00106C88"/>
    <w:rsid w:val="001100EC"/>
    <w:rsid w:val="00110E65"/>
    <w:rsid w:val="0011242D"/>
    <w:rsid w:val="0011655F"/>
    <w:rsid w:val="00116FC1"/>
    <w:rsid w:val="001172D0"/>
    <w:rsid w:val="00120233"/>
    <w:rsid w:val="00120A95"/>
    <w:rsid w:val="0012241A"/>
    <w:rsid w:val="00125814"/>
    <w:rsid w:val="00127C0A"/>
    <w:rsid w:val="00130246"/>
    <w:rsid w:val="001302E2"/>
    <w:rsid w:val="00134EAA"/>
    <w:rsid w:val="00141E1B"/>
    <w:rsid w:val="00141FD4"/>
    <w:rsid w:val="00142EF6"/>
    <w:rsid w:val="00143FC9"/>
    <w:rsid w:val="001441AD"/>
    <w:rsid w:val="00145816"/>
    <w:rsid w:val="00145934"/>
    <w:rsid w:val="0014747D"/>
    <w:rsid w:val="00150E27"/>
    <w:rsid w:val="00151133"/>
    <w:rsid w:val="00152EB8"/>
    <w:rsid w:val="001546F7"/>
    <w:rsid w:val="00154746"/>
    <w:rsid w:val="0015538F"/>
    <w:rsid w:val="00156930"/>
    <w:rsid w:val="00164634"/>
    <w:rsid w:val="001650DE"/>
    <w:rsid w:val="0016562A"/>
    <w:rsid w:val="001711B5"/>
    <w:rsid w:val="00175757"/>
    <w:rsid w:val="0017699A"/>
    <w:rsid w:val="00181430"/>
    <w:rsid w:val="00182B63"/>
    <w:rsid w:val="00187083"/>
    <w:rsid w:val="00191D7D"/>
    <w:rsid w:val="00191E64"/>
    <w:rsid w:val="00193BEF"/>
    <w:rsid w:val="00194076"/>
    <w:rsid w:val="001978A5"/>
    <w:rsid w:val="00197F74"/>
    <w:rsid w:val="001A0BC5"/>
    <w:rsid w:val="001A3D59"/>
    <w:rsid w:val="001A3DA4"/>
    <w:rsid w:val="001A545A"/>
    <w:rsid w:val="001A609C"/>
    <w:rsid w:val="001A6127"/>
    <w:rsid w:val="001A678A"/>
    <w:rsid w:val="001A6B99"/>
    <w:rsid w:val="001B08B3"/>
    <w:rsid w:val="001B2AF2"/>
    <w:rsid w:val="001B6D57"/>
    <w:rsid w:val="001B79A1"/>
    <w:rsid w:val="001C02B6"/>
    <w:rsid w:val="001C3D4E"/>
    <w:rsid w:val="001C4CDA"/>
    <w:rsid w:val="001C71CC"/>
    <w:rsid w:val="001C7430"/>
    <w:rsid w:val="001C7D59"/>
    <w:rsid w:val="001D18EE"/>
    <w:rsid w:val="001D2464"/>
    <w:rsid w:val="001D5BC6"/>
    <w:rsid w:val="001D5DAA"/>
    <w:rsid w:val="001E2888"/>
    <w:rsid w:val="001E32F6"/>
    <w:rsid w:val="001E755B"/>
    <w:rsid w:val="001E7BF1"/>
    <w:rsid w:val="001F33BF"/>
    <w:rsid w:val="001F3B2F"/>
    <w:rsid w:val="001F3EAA"/>
    <w:rsid w:val="001F63AA"/>
    <w:rsid w:val="001F6D46"/>
    <w:rsid w:val="002009BF"/>
    <w:rsid w:val="00206228"/>
    <w:rsid w:val="002065D6"/>
    <w:rsid w:val="002070FE"/>
    <w:rsid w:val="00207ABF"/>
    <w:rsid w:val="00210A79"/>
    <w:rsid w:val="00211F0C"/>
    <w:rsid w:val="00213075"/>
    <w:rsid w:val="002156AD"/>
    <w:rsid w:val="00215B76"/>
    <w:rsid w:val="00216694"/>
    <w:rsid w:val="00216958"/>
    <w:rsid w:val="00217AD6"/>
    <w:rsid w:val="00221676"/>
    <w:rsid w:val="002224C9"/>
    <w:rsid w:val="00224535"/>
    <w:rsid w:val="00225161"/>
    <w:rsid w:val="00225394"/>
    <w:rsid w:val="002261EA"/>
    <w:rsid w:val="00232778"/>
    <w:rsid w:val="00232EA5"/>
    <w:rsid w:val="002330D9"/>
    <w:rsid w:val="00233617"/>
    <w:rsid w:val="00234A6D"/>
    <w:rsid w:val="00236744"/>
    <w:rsid w:val="00237B46"/>
    <w:rsid w:val="00242DE5"/>
    <w:rsid w:val="002431C5"/>
    <w:rsid w:val="00245319"/>
    <w:rsid w:val="002456E7"/>
    <w:rsid w:val="00246E45"/>
    <w:rsid w:val="00247F14"/>
    <w:rsid w:val="00250747"/>
    <w:rsid w:val="002509E1"/>
    <w:rsid w:val="00252912"/>
    <w:rsid w:val="00252FE6"/>
    <w:rsid w:val="002562C8"/>
    <w:rsid w:val="00256DAC"/>
    <w:rsid w:val="00261315"/>
    <w:rsid w:val="0026378D"/>
    <w:rsid w:val="0026406D"/>
    <w:rsid w:val="002652BB"/>
    <w:rsid w:val="00266855"/>
    <w:rsid w:val="002713F1"/>
    <w:rsid w:val="00272266"/>
    <w:rsid w:val="00273840"/>
    <w:rsid w:val="002743F4"/>
    <w:rsid w:val="00280F11"/>
    <w:rsid w:val="002815C9"/>
    <w:rsid w:val="00281888"/>
    <w:rsid w:val="00281EF3"/>
    <w:rsid w:val="00282D49"/>
    <w:rsid w:val="00284EA8"/>
    <w:rsid w:val="00286234"/>
    <w:rsid w:val="002870F0"/>
    <w:rsid w:val="00290CCA"/>
    <w:rsid w:val="002912B6"/>
    <w:rsid w:val="00291BCE"/>
    <w:rsid w:val="00293210"/>
    <w:rsid w:val="0029387B"/>
    <w:rsid w:val="00296837"/>
    <w:rsid w:val="00296F03"/>
    <w:rsid w:val="002A043C"/>
    <w:rsid w:val="002A04C1"/>
    <w:rsid w:val="002A1462"/>
    <w:rsid w:val="002A48B1"/>
    <w:rsid w:val="002A605F"/>
    <w:rsid w:val="002B2168"/>
    <w:rsid w:val="002B30FC"/>
    <w:rsid w:val="002B347A"/>
    <w:rsid w:val="002B6B90"/>
    <w:rsid w:val="002B6F19"/>
    <w:rsid w:val="002B6F6B"/>
    <w:rsid w:val="002B7908"/>
    <w:rsid w:val="002C0FBA"/>
    <w:rsid w:val="002C17AE"/>
    <w:rsid w:val="002C2412"/>
    <w:rsid w:val="002C4222"/>
    <w:rsid w:val="002C48AE"/>
    <w:rsid w:val="002C4AA8"/>
    <w:rsid w:val="002C706B"/>
    <w:rsid w:val="002D00B6"/>
    <w:rsid w:val="002D1191"/>
    <w:rsid w:val="002D12F2"/>
    <w:rsid w:val="002D2387"/>
    <w:rsid w:val="002D41C5"/>
    <w:rsid w:val="002D75A4"/>
    <w:rsid w:val="002E16F9"/>
    <w:rsid w:val="002E33B2"/>
    <w:rsid w:val="002E4293"/>
    <w:rsid w:val="002F016F"/>
    <w:rsid w:val="002F1428"/>
    <w:rsid w:val="002F219B"/>
    <w:rsid w:val="002F40C6"/>
    <w:rsid w:val="002F5F4D"/>
    <w:rsid w:val="002F7DEC"/>
    <w:rsid w:val="00301066"/>
    <w:rsid w:val="003018E0"/>
    <w:rsid w:val="00302390"/>
    <w:rsid w:val="003028BD"/>
    <w:rsid w:val="00304592"/>
    <w:rsid w:val="00305679"/>
    <w:rsid w:val="0030585C"/>
    <w:rsid w:val="00307869"/>
    <w:rsid w:val="00310437"/>
    <w:rsid w:val="0031247E"/>
    <w:rsid w:val="00314090"/>
    <w:rsid w:val="003159B5"/>
    <w:rsid w:val="003213C9"/>
    <w:rsid w:val="00323013"/>
    <w:rsid w:val="0032315C"/>
    <w:rsid w:val="00323D94"/>
    <w:rsid w:val="00324CE5"/>
    <w:rsid w:val="00325D85"/>
    <w:rsid w:val="00327868"/>
    <w:rsid w:val="0033432F"/>
    <w:rsid w:val="00334B12"/>
    <w:rsid w:val="00335D94"/>
    <w:rsid w:val="00336747"/>
    <w:rsid w:val="00340920"/>
    <w:rsid w:val="00343BED"/>
    <w:rsid w:val="00344ED4"/>
    <w:rsid w:val="003458E3"/>
    <w:rsid w:val="003501EE"/>
    <w:rsid w:val="00350C4A"/>
    <w:rsid w:val="0035196F"/>
    <w:rsid w:val="0035280F"/>
    <w:rsid w:val="00354F61"/>
    <w:rsid w:val="00355138"/>
    <w:rsid w:val="0035692A"/>
    <w:rsid w:val="00360754"/>
    <w:rsid w:val="00361884"/>
    <w:rsid w:val="00361952"/>
    <w:rsid w:val="00361BF9"/>
    <w:rsid w:val="00363048"/>
    <w:rsid w:val="00365EAD"/>
    <w:rsid w:val="003710DF"/>
    <w:rsid w:val="00372FE0"/>
    <w:rsid w:val="003745CD"/>
    <w:rsid w:val="0037685A"/>
    <w:rsid w:val="00381503"/>
    <w:rsid w:val="003819A5"/>
    <w:rsid w:val="003820AD"/>
    <w:rsid w:val="00383FD4"/>
    <w:rsid w:val="00384478"/>
    <w:rsid w:val="003847CD"/>
    <w:rsid w:val="00387E9D"/>
    <w:rsid w:val="00390B34"/>
    <w:rsid w:val="003931D5"/>
    <w:rsid w:val="003938FA"/>
    <w:rsid w:val="0039493C"/>
    <w:rsid w:val="003966E6"/>
    <w:rsid w:val="00397677"/>
    <w:rsid w:val="003A0A59"/>
    <w:rsid w:val="003A1048"/>
    <w:rsid w:val="003A1E2E"/>
    <w:rsid w:val="003A1E91"/>
    <w:rsid w:val="003A1EFA"/>
    <w:rsid w:val="003B0440"/>
    <w:rsid w:val="003B58AB"/>
    <w:rsid w:val="003B7FAC"/>
    <w:rsid w:val="003C341B"/>
    <w:rsid w:val="003C61A5"/>
    <w:rsid w:val="003C7B76"/>
    <w:rsid w:val="003D3B90"/>
    <w:rsid w:val="003D3CF7"/>
    <w:rsid w:val="003D442E"/>
    <w:rsid w:val="003D4C33"/>
    <w:rsid w:val="003D517D"/>
    <w:rsid w:val="003E04FE"/>
    <w:rsid w:val="003E150A"/>
    <w:rsid w:val="003E1EB6"/>
    <w:rsid w:val="003E2BB0"/>
    <w:rsid w:val="003E3A5C"/>
    <w:rsid w:val="003E3F9D"/>
    <w:rsid w:val="003E45A5"/>
    <w:rsid w:val="003E6183"/>
    <w:rsid w:val="003E632B"/>
    <w:rsid w:val="003E75BF"/>
    <w:rsid w:val="003F0771"/>
    <w:rsid w:val="003F4EC7"/>
    <w:rsid w:val="003F592D"/>
    <w:rsid w:val="00400FF4"/>
    <w:rsid w:val="004017AA"/>
    <w:rsid w:val="0040202F"/>
    <w:rsid w:val="00402D70"/>
    <w:rsid w:val="0040393F"/>
    <w:rsid w:val="00404E8C"/>
    <w:rsid w:val="0040705C"/>
    <w:rsid w:val="00410A38"/>
    <w:rsid w:val="00414899"/>
    <w:rsid w:val="00422BC1"/>
    <w:rsid w:val="0042767B"/>
    <w:rsid w:val="00432C78"/>
    <w:rsid w:val="00433120"/>
    <w:rsid w:val="004331A2"/>
    <w:rsid w:val="004404F2"/>
    <w:rsid w:val="00445ADD"/>
    <w:rsid w:val="00447658"/>
    <w:rsid w:val="0045050F"/>
    <w:rsid w:val="0045535C"/>
    <w:rsid w:val="0046356E"/>
    <w:rsid w:val="0046709C"/>
    <w:rsid w:val="00470FAA"/>
    <w:rsid w:val="00473183"/>
    <w:rsid w:val="00474A50"/>
    <w:rsid w:val="00474E51"/>
    <w:rsid w:val="004772AC"/>
    <w:rsid w:val="00477AC6"/>
    <w:rsid w:val="004816D4"/>
    <w:rsid w:val="004827BA"/>
    <w:rsid w:val="00484D69"/>
    <w:rsid w:val="00487175"/>
    <w:rsid w:val="00487DE6"/>
    <w:rsid w:val="00490915"/>
    <w:rsid w:val="00491AE2"/>
    <w:rsid w:val="00495392"/>
    <w:rsid w:val="004A1423"/>
    <w:rsid w:val="004A40CA"/>
    <w:rsid w:val="004A5D97"/>
    <w:rsid w:val="004A7F91"/>
    <w:rsid w:val="004B0392"/>
    <w:rsid w:val="004B1FDC"/>
    <w:rsid w:val="004B23D2"/>
    <w:rsid w:val="004B37BF"/>
    <w:rsid w:val="004B3BDF"/>
    <w:rsid w:val="004B4120"/>
    <w:rsid w:val="004B557F"/>
    <w:rsid w:val="004C049C"/>
    <w:rsid w:val="004C0551"/>
    <w:rsid w:val="004C2D8A"/>
    <w:rsid w:val="004C7F0C"/>
    <w:rsid w:val="004D0439"/>
    <w:rsid w:val="004D1C5E"/>
    <w:rsid w:val="004D4E19"/>
    <w:rsid w:val="004D5EAA"/>
    <w:rsid w:val="004D667D"/>
    <w:rsid w:val="004D6685"/>
    <w:rsid w:val="004D6987"/>
    <w:rsid w:val="004E45F3"/>
    <w:rsid w:val="004E4C1F"/>
    <w:rsid w:val="004E4F1D"/>
    <w:rsid w:val="004E674B"/>
    <w:rsid w:val="004E752F"/>
    <w:rsid w:val="004E76D3"/>
    <w:rsid w:val="004F0EF4"/>
    <w:rsid w:val="004F19A9"/>
    <w:rsid w:val="004F209B"/>
    <w:rsid w:val="004F4AC8"/>
    <w:rsid w:val="00501B6B"/>
    <w:rsid w:val="00502F34"/>
    <w:rsid w:val="00504FE2"/>
    <w:rsid w:val="00507A8A"/>
    <w:rsid w:val="00510670"/>
    <w:rsid w:val="00513AFB"/>
    <w:rsid w:val="00513D0B"/>
    <w:rsid w:val="005175DE"/>
    <w:rsid w:val="0052285E"/>
    <w:rsid w:val="00523C1B"/>
    <w:rsid w:val="00523DCA"/>
    <w:rsid w:val="005247F2"/>
    <w:rsid w:val="00524942"/>
    <w:rsid w:val="0052542D"/>
    <w:rsid w:val="0053052D"/>
    <w:rsid w:val="00531B86"/>
    <w:rsid w:val="00532625"/>
    <w:rsid w:val="00533561"/>
    <w:rsid w:val="00541102"/>
    <w:rsid w:val="00541BFC"/>
    <w:rsid w:val="00543FD6"/>
    <w:rsid w:val="00545777"/>
    <w:rsid w:val="00547116"/>
    <w:rsid w:val="005538C5"/>
    <w:rsid w:val="0055509C"/>
    <w:rsid w:val="00556C81"/>
    <w:rsid w:val="005604AC"/>
    <w:rsid w:val="00562C4B"/>
    <w:rsid w:val="005656FC"/>
    <w:rsid w:val="00566107"/>
    <w:rsid w:val="00567232"/>
    <w:rsid w:val="005713B4"/>
    <w:rsid w:val="005765BC"/>
    <w:rsid w:val="005808CD"/>
    <w:rsid w:val="00580DDA"/>
    <w:rsid w:val="00582909"/>
    <w:rsid w:val="00587930"/>
    <w:rsid w:val="00587F57"/>
    <w:rsid w:val="00590C14"/>
    <w:rsid w:val="00594A8C"/>
    <w:rsid w:val="00595F86"/>
    <w:rsid w:val="005A13CD"/>
    <w:rsid w:val="005A2E5C"/>
    <w:rsid w:val="005A3F51"/>
    <w:rsid w:val="005A77D2"/>
    <w:rsid w:val="005A7D88"/>
    <w:rsid w:val="005B21D9"/>
    <w:rsid w:val="005B230A"/>
    <w:rsid w:val="005B3DCB"/>
    <w:rsid w:val="005B4792"/>
    <w:rsid w:val="005B51D7"/>
    <w:rsid w:val="005B7F00"/>
    <w:rsid w:val="005C12C4"/>
    <w:rsid w:val="005C4032"/>
    <w:rsid w:val="005C4C3E"/>
    <w:rsid w:val="005C4DE2"/>
    <w:rsid w:val="005C7715"/>
    <w:rsid w:val="005C78FC"/>
    <w:rsid w:val="005D195E"/>
    <w:rsid w:val="005D4774"/>
    <w:rsid w:val="005D7D41"/>
    <w:rsid w:val="005E03AB"/>
    <w:rsid w:val="005E518B"/>
    <w:rsid w:val="005E7870"/>
    <w:rsid w:val="005F1339"/>
    <w:rsid w:val="005F1467"/>
    <w:rsid w:val="005F1A84"/>
    <w:rsid w:val="005F1B8B"/>
    <w:rsid w:val="005F2042"/>
    <w:rsid w:val="005F4487"/>
    <w:rsid w:val="005F4490"/>
    <w:rsid w:val="005F559E"/>
    <w:rsid w:val="005F6DCB"/>
    <w:rsid w:val="00600E96"/>
    <w:rsid w:val="006027EC"/>
    <w:rsid w:val="00604FE7"/>
    <w:rsid w:val="006069F0"/>
    <w:rsid w:val="00607FE4"/>
    <w:rsid w:val="006101B8"/>
    <w:rsid w:val="00611A85"/>
    <w:rsid w:val="00611F20"/>
    <w:rsid w:val="006129C6"/>
    <w:rsid w:val="00612B13"/>
    <w:rsid w:val="0061512C"/>
    <w:rsid w:val="00617BC6"/>
    <w:rsid w:val="00622183"/>
    <w:rsid w:val="00622BB5"/>
    <w:rsid w:val="00623261"/>
    <w:rsid w:val="00626972"/>
    <w:rsid w:val="006273C2"/>
    <w:rsid w:val="0063126C"/>
    <w:rsid w:val="0063233B"/>
    <w:rsid w:val="00633CB3"/>
    <w:rsid w:val="00633F59"/>
    <w:rsid w:val="0063681D"/>
    <w:rsid w:val="0064083F"/>
    <w:rsid w:val="00640B61"/>
    <w:rsid w:val="00644D37"/>
    <w:rsid w:val="00644FBC"/>
    <w:rsid w:val="00646167"/>
    <w:rsid w:val="00650CC9"/>
    <w:rsid w:val="0065532C"/>
    <w:rsid w:val="006554D9"/>
    <w:rsid w:val="00656E0C"/>
    <w:rsid w:val="00657040"/>
    <w:rsid w:val="00657508"/>
    <w:rsid w:val="0065773F"/>
    <w:rsid w:val="00657D04"/>
    <w:rsid w:val="00660102"/>
    <w:rsid w:val="00660CE5"/>
    <w:rsid w:val="00660DD2"/>
    <w:rsid w:val="00661770"/>
    <w:rsid w:val="006633F6"/>
    <w:rsid w:val="00663475"/>
    <w:rsid w:val="00664612"/>
    <w:rsid w:val="00666890"/>
    <w:rsid w:val="00672228"/>
    <w:rsid w:val="00675247"/>
    <w:rsid w:val="00677000"/>
    <w:rsid w:val="006800DE"/>
    <w:rsid w:val="006812CF"/>
    <w:rsid w:val="006841FD"/>
    <w:rsid w:val="0068557C"/>
    <w:rsid w:val="00685ABB"/>
    <w:rsid w:val="00686D7A"/>
    <w:rsid w:val="00687E6D"/>
    <w:rsid w:val="00687F08"/>
    <w:rsid w:val="00690837"/>
    <w:rsid w:val="0069229F"/>
    <w:rsid w:val="00695EDA"/>
    <w:rsid w:val="00697223"/>
    <w:rsid w:val="006977CE"/>
    <w:rsid w:val="00697F9B"/>
    <w:rsid w:val="006A15CF"/>
    <w:rsid w:val="006A1FF3"/>
    <w:rsid w:val="006A48EE"/>
    <w:rsid w:val="006A7B2A"/>
    <w:rsid w:val="006B0329"/>
    <w:rsid w:val="006B0729"/>
    <w:rsid w:val="006B0E62"/>
    <w:rsid w:val="006B21E8"/>
    <w:rsid w:val="006B2798"/>
    <w:rsid w:val="006B454E"/>
    <w:rsid w:val="006B5323"/>
    <w:rsid w:val="006C1B85"/>
    <w:rsid w:val="006C1DC9"/>
    <w:rsid w:val="006C4C0B"/>
    <w:rsid w:val="006D1FFE"/>
    <w:rsid w:val="006D37B1"/>
    <w:rsid w:val="006D3D16"/>
    <w:rsid w:val="006D4F47"/>
    <w:rsid w:val="006D50B4"/>
    <w:rsid w:val="006D5F1C"/>
    <w:rsid w:val="006D6DB6"/>
    <w:rsid w:val="006E3246"/>
    <w:rsid w:val="006E3B51"/>
    <w:rsid w:val="006E3BD4"/>
    <w:rsid w:val="006E6C4F"/>
    <w:rsid w:val="006E7280"/>
    <w:rsid w:val="006E7B47"/>
    <w:rsid w:val="006E7C7B"/>
    <w:rsid w:val="006E7C92"/>
    <w:rsid w:val="006F0792"/>
    <w:rsid w:val="006F407C"/>
    <w:rsid w:val="006F4D62"/>
    <w:rsid w:val="006F535E"/>
    <w:rsid w:val="006F66D4"/>
    <w:rsid w:val="0070073A"/>
    <w:rsid w:val="00704A4D"/>
    <w:rsid w:val="007063A9"/>
    <w:rsid w:val="00706A0A"/>
    <w:rsid w:val="00710CEE"/>
    <w:rsid w:val="00711F3C"/>
    <w:rsid w:val="00712603"/>
    <w:rsid w:val="00713A08"/>
    <w:rsid w:val="00713C05"/>
    <w:rsid w:val="007141B9"/>
    <w:rsid w:val="0071602F"/>
    <w:rsid w:val="00720C72"/>
    <w:rsid w:val="007217C4"/>
    <w:rsid w:val="00722B87"/>
    <w:rsid w:val="00722CFB"/>
    <w:rsid w:val="0072656B"/>
    <w:rsid w:val="00727137"/>
    <w:rsid w:val="00731465"/>
    <w:rsid w:val="00731F7A"/>
    <w:rsid w:val="00733FBD"/>
    <w:rsid w:val="00734B8A"/>
    <w:rsid w:val="00735677"/>
    <w:rsid w:val="007373CF"/>
    <w:rsid w:val="00740777"/>
    <w:rsid w:val="007510B4"/>
    <w:rsid w:val="00751B68"/>
    <w:rsid w:val="00753E13"/>
    <w:rsid w:val="00754112"/>
    <w:rsid w:val="00756CBD"/>
    <w:rsid w:val="00760772"/>
    <w:rsid w:val="00760E2B"/>
    <w:rsid w:val="007622C4"/>
    <w:rsid w:val="00763F0D"/>
    <w:rsid w:val="0076424D"/>
    <w:rsid w:val="007660F7"/>
    <w:rsid w:val="00766287"/>
    <w:rsid w:val="00766CDF"/>
    <w:rsid w:val="007701C8"/>
    <w:rsid w:val="00774854"/>
    <w:rsid w:val="00775351"/>
    <w:rsid w:val="007753E7"/>
    <w:rsid w:val="007753F7"/>
    <w:rsid w:val="00775D05"/>
    <w:rsid w:val="007810CC"/>
    <w:rsid w:val="00781B54"/>
    <w:rsid w:val="0078589E"/>
    <w:rsid w:val="00786B0E"/>
    <w:rsid w:val="00787968"/>
    <w:rsid w:val="00787D2A"/>
    <w:rsid w:val="00791007"/>
    <w:rsid w:val="00791568"/>
    <w:rsid w:val="0079247D"/>
    <w:rsid w:val="00792B0F"/>
    <w:rsid w:val="00796CDC"/>
    <w:rsid w:val="007A084B"/>
    <w:rsid w:val="007A4164"/>
    <w:rsid w:val="007A4186"/>
    <w:rsid w:val="007A4ECA"/>
    <w:rsid w:val="007A5FB0"/>
    <w:rsid w:val="007B1A1D"/>
    <w:rsid w:val="007B2133"/>
    <w:rsid w:val="007B5A5F"/>
    <w:rsid w:val="007B6290"/>
    <w:rsid w:val="007C0B4A"/>
    <w:rsid w:val="007C13AD"/>
    <w:rsid w:val="007C1769"/>
    <w:rsid w:val="007C1F9D"/>
    <w:rsid w:val="007C775F"/>
    <w:rsid w:val="007D128F"/>
    <w:rsid w:val="007D2088"/>
    <w:rsid w:val="007D249C"/>
    <w:rsid w:val="007D3477"/>
    <w:rsid w:val="007E0834"/>
    <w:rsid w:val="007E0DF9"/>
    <w:rsid w:val="007E0EF3"/>
    <w:rsid w:val="007E3C22"/>
    <w:rsid w:val="007E5094"/>
    <w:rsid w:val="007E5283"/>
    <w:rsid w:val="007E641C"/>
    <w:rsid w:val="007E6BD7"/>
    <w:rsid w:val="007E6C9B"/>
    <w:rsid w:val="007F1A0F"/>
    <w:rsid w:val="007F5CA2"/>
    <w:rsid w:val="00801519"/>
    <w:rsid w:val="0080294F"/>
    <w:rsid w:val="008133C6"/>
    <w:rsid w:val="008169C7"/>
    <w:rsid w:val="008224D9"/>
    <w:rsid w:val="0082255E"/>
    <w:rsid w:val="008241AA"/>
    <w:rsid w:val="0082607D"/>
    <w:rsid w:val="00830154"/>
    <w:rsid w:val="00834D90"/>
    <w:rsid w:val="00836FBA"/>
    <w:rsid w:val="0083703E"/>
    <w:rsid w:val="00844A5F"/>
    <w:rsid w:val="008467D9"/>
    <w:rsid w:val="008478D8"/>
    <w:rsid w:val="00847C1F"/>
    <w:rsid w:val="008520C0"/>
    <w:rsid w:val="00855001"/>
    <w:rsid w:val="00862F87"/>
    <w:rsid w:val="0086611F"/>
    <w:rsid w:val="0086613E"/>
    <w:rsid w:val="00866B7C"/>
    <w:rsid w:val="00870637"/>
    <w:rsid w:val="008707B5"/>
    <w:rsid w:val="00871911"/>
    <w:rsid w:val="008731A1"/>
    <w:rsid w:val="00876AF0"/>
    <w:rsid w:val="008777EF"/>
    <w:rsid w:val="00880A66"/>
    <w:rsid w:val="008818F2"/>
    <w:rsid w:val="0088210D"/>
    <w:rsid w:val="00882727"/>
    <w:rsid w:val="00885142"/>
    <w:rsid w:val="00890790"/>
    <w:rsid w:val="0089227E"/>
    <w:rsid w:val="00892D25"/>
    <w:rsid w:val="008A2654"/>
    <w:rsid w:val="008A5D9E"/>
    <w:rsid w:val="008A6748"/>
    <w:rsid w:val="008A758A"/>
    <w:rsid w:val="008A7E2E"/>
    <w:rsid w:val="008B0AE1"/>
    <w:rsid w:val="008B0C56"/>
    <w:rsid w:val="008B0DEC"/>
    <w:rsid w:val="008B31F5"/>
    <w:rsid w:val="008B3664"/>
    <w:rsid w:val="008B42EE"/>
    <w:rsid w:val="008B4EDE"/>
    <w:rsid w:val="008B52BD"/>
    <w:rsid w:val="008B7D86"/>
    <w:rsid w:val="008B7EC9"/>
    <w:rsid w:val="008C0A85"/>
    <w:rsid w:val="008C400A"/>
    <w:rsid w:val="008C780C"/>
    <w:rsid w:val="008D1159"/>
    <w:rsid w:val="008D50A6"/>
    <w:rsid w:val="008D6006"/>
    <w:rsid w:val="008E0235"/>
    <w:rsid w:val="008E1047"/>
    <w:rsid w:val="008E153E"/>
    <w:rsid w:val="008E4CC2"/>
    <w:rsid w:val="008E50C7"/>
    <w:rsid w:val="008E581E"/>
    <w:rsid w:val="008E5FA6"/>
    <w:rsid w:val="008E6F8C"/>
    <w:rsid w:val="008F0478"/>
    <w:rsid w:val="008F37CB"/>
    <w:rsid w:val="008F6346"/>
    <w:rsid w:val="008F7270"/>
    <w:rsid w:val="009001E9"/>
    <w:rsid w:val="00900C76"/>
    <w:rsid w:val="009015A6"/>
    <w:rsid w:val="009030FC"/>
    <w:rsid w:val="00903878"/>
    <w:rsid w:val="009054CF"/>
    <w:rsid w:val="00905AD5"/>
    <w:rsid w:val="009101A7"/>
    <w:rsid w:val="009103A3"/>
    <w:rsid w:val="00911584"/>
    <w:rsid w:val="009138FE"/>
    <w:rsid w:val="00913CAD"/>
    <w:rsid w:val="00914DDB"/>
    <w:rsid w:val="00915530"/>
    <w:rsid w:val="009155FB"/>
    <w:rsid w:val="00920BDD"/>
    <w:rsid w:val="00920CEE"/>
    <w:rsid w:val="00923335"/>
    <w:rsid w:val="00923D83"/>
    <w:rsid w:val="00923F95"/>
    <w:rsid w:val="00924636"/>
    <w:rsid w:val="00924AD7"/>
    <w:rsid w:val="00924B31"/>
    <w:rsid w:val="00924B5D"/>
    <w:rsid w:val="00925067"/>
    <w:rsid w:val="00925A04"/>
    <w:rsid w:val="00926211"/>
    <w:rsid w:val="0092735B"/>
    <w:rsid w:val="00927747"/>
    <w:rsid w:val="009318A1"/>
    <w:rsid w:val="0093686E"/>
    <w:rsid w:val="00940409"/>
    <w:rsid w:val="00943FBD"/>
    <w:rsid w:val="0094618C"/>
    <w:rsid w:val="00947FAC"/>
    <w:rsid w:val="00950B19"/>
    <w:rsid w:val="00952934"/>
    <w:rsid w:val="00953B36"/>
    <w:rsid w:val="00962A4F"/>
    <w:rsid w:val="00966392"/>
    <w:rsid w:val="009665BC"/>
    <w:rsid w:val="00975030"/>
    <w:rsid w:val="00977036"/>
    <w:rsid w:val="00980212"/>
    <w:rsid w:val="00980C87"/>
    <w:rsid w:val="00981B64"/>
    <w:rsid w:val="009820E3"/>
    <w:rsid w:val="00983F00"/>
    <w:rsid w:val="00993F5C"/>
    <w:rsid w:val="00994E3D"/>
    <w:rsid w:val="009975E0"/>
    <w:rsid w:val="00997EF9"/>
    <w:rsid w:val="009A3452"/>
    <w:rsid w:val="009A3866"/>
    <w:rsid w:val="009A563F"/>
    <w:rsid w:val="009B162D"/>
    <w:rsid w:val="009B1799"/>
    <w:rsid w:val="009B364B"/>
    <w:rsid w:val="009B389A"/>
    <w:rsid w:val="009B3B96"/>
    <w:rsid w:val="009B4300"/>
    <w:rsid w:val="009B56EC"/>
    <w:rsid w:val="009B7490"/>
    <w:rsid w:val="009C09A5"/>
    <w:rsid w:val="009C1E99"/>
    <w:rsid w:val="009C4916"/>
    <w:rsid w:val="009C6EBE"/>
    <w:rsid w:val="009C7074"/>
    <w:rsid w:val="009D0B74"/>
    <w:rsid w:val="009D1747"/>
    <w:rsid w:val="009D3E16"/>
    <w:rsid w:val="009D6168"/>
    <w:rsid w:val="009E14B0"/>
    <w:rsid w:val="009E3005"/>
    <w:rsid w:val="009E436D"/>
    <w:rsid w:val="009E5228"/>
    <w:rsid w:val="009E6F38"/>
    <w:rsid w:val="009E76F7"/>
    <w:rsid w:val="009F1395"/>
    <w:rsid w:val="009F156A"/>
    <w:rsid w:val="009F181A"/>
    <w:rsid w:val="009F2929"/>
    <w:rsid w:val="009F2B94"/>
    <w:rsid w:val="009F7B32"/>
    <w:rsid w:val="009F7F09"/>
    <w:rsid w:val="00A01242"/>
    <w:rsid w:val="00A07E27"/>
    <w:rsid w:val="00A12156"/>
    <w:rsid w:val="00A15C04"/>
    <w:rsid w:val="00A164BB"/>
    <w:rsid w:val="00A174F4"/>
    <w:rsid w:val="00A20809"/>
    <w:rsid w:val="00A24F2F"/>
    <w:rsid w:val="00A25F48"/>
    <w:rsid w:val="00A26285"/>
    <w:rsid w:val="00A26BD7"/>
    <w:rsid w:val="00A2798D"/>
    <w:rsid w:val="00A30430"/>
    <w:rsid w:val="00A32014"/>
    <w:rsid w:val="00A3583A"/>
    <w:rsid w:val="00A361E2"/>
    <w:rsid w:val="00A374C1"/>
    <w:rsid w:val="00A3779B"/>
    <w:rsid w:val="00A40EA0"/>
    <w:rsid w:val="00A45106"/>
    <w:rsid w:val="00A45359"/>
    <w:rsid w:val="00A46B71"/>
    <w:rsid w:val="00A5124B"/>
    <w:rsid w:val="00A518C4"/>
    <w:rsid w:val="00A51DC4"/>
    <w:rsid w:val="00A54D52"/>
    <w:rsid w:val="00A560A0"/>
    <w:rsid w:val="00A63651"/>
    <w:rsid w:val="00A66E8E"/>
    <w:rsid w:val="00A7006C"/>
    <w:rsid w:val="00A705FE"/>
    <w:rsid w:val="00A71CEE"/>
    <w:rsid w:val="00A732BE"/>
    <w:rsid w:val="00A7464E"/>
    <w:rsid w:val="00A76AA7"/>
    <w:rsid w:val="00A844E6"/>
    <w:rsid w:val="00A84DCF"/>
    <w:rsid w:val="00A85568"/>
    <w:rsid w:val="00A864AB"/>
    <w:rsid w:val="00A87E81"/>
    <w:rsid w:val="00A907BE"/>
    <w:rsid w:val="00A90847"/>
    <w:rsid w:val="00A947DC"/>
    <w:rsid w:val="00A94B3C"/>
    <w:rsid w:val="00A94D2B"/>
    <w:rsid w:val="00A958DB"/>
    <w:rsid w:val="00A95A52"/>
    <w:rsid w:val="00A95BEB"/>
    <w:rsid w:val="00A967A8"/>
    <w:rsid w:val="00AA2A23"/>
    <w:rsid w:val="00AA2A63"/>
    <w:rsid w:val="00AA57EB"/>
    <w:rsid w:val="00AA6897"/>
    <w:rsid w:val="00AB0706"/>
    <w:rsid w:val="00AB299E"/>
    <w:rsid w:val="00AB320B"/>
    <w:rsid w:val="00AB3612"/>
    <w:rsid w:val="00AB4A20"/>
    <w:rsid w:val="00AB6339"/>
    <w:rsid w:val="00AB77F6"/>
    <w:rsid w:val="00AC0650"/>
    <w:rsid w:val="00AC152C"/>
    <w:rsid w:val="00AC3066"/>
    <w:rsid w:val="00AC3236"/>
    <w:rsid w:val="00AC3D60"/>
    <w:rsid w:val="00AC49CE"/>
    <w:rsid w:val="00AC7051"/>
    <w:rsid w:val="00AC77BC"/>
    <w:rsid w:val="00AC7D59"/>
    <w:rsid w:val="00AD0C39"/>
    <w:rsid w:val="00AD3024"/>
    <w:rsid w:val="00AD73EE"/>
    <w:rsid w:val="00AD7558"/>
    <w:rsid w:val="00AE0659"/>
    <w:rsid w:val="00AE1AF8"/>
    <w:rsid w:val="00AE1B22"/>
    <w:rsid w:val="00AE3BC3"/>
    <w:rsid w:val="00AE4F4B"/>
    <w:rsid w:val="00AF2A4E"/>
    <w:rsid w:val="00AF2BB8"/>
    <w:rsid w:val="00AF3637"/>
    <w:rsid w:val="00AF399B"/>
    <w:rsid w:val="00AF59D2"/>
    <w:rsid w:val="00AF5AC0"/>
    <w:rsid w:val="00AF7BAC"/>
    <w:rsid w:val="00B003F2"/>
    <w:rsid w:val="00B01689"/>
    <w:rsid w:val="00B02B5A"/>
    <w:rsid w:val="00B056B7"/>
    <w:rsid w:val="00B07A30"/>
    <w:rsid w:val="00B07CD4"/>
    <w:rsid w:val="00B100F9"/>
    <w:rsid w:val="00B11B54"/>
    <w:rsid w:val="00B1345A"/>
    <w:rsid w:val="00B14BD3"/>
    <w:rsid w:val="00B15489"/>
    <w:rsid w:val="00B15684"/>
    <w:rsid w:val="00B1790C"/>
    <w:rsid w:val="00B22CE5"/>
    <w:rsid w:val="00B2747A"/>
    <w:rsid w:val="00B27C97"/>
    <w:rsid w:val="00B30CA8"/>
    <w:rsid w:val="00B32118"/>
    <w:rsid w:val="00B33415"/>
    <w:rsid w:val="00B36389"/>
    <w:rsid w:val="00B376FD"/>
    <w:rsid w:val="00B40CEC"/>
    <w:rsid w:val="00B41E44"/>
    <w:rsid w:val="00B44DFD"/>
    <w:rsid w:val="00B453B7"/>
    <w:rsid w:val="00B45404"/>
    <w:rsid w:val="00B455CF"/>
    <w:rsid w:val="00B50480"/>
    <w:rsid w:val="00B50E3C"/>
    <w:rsid w:val="00B51E7E"/>
    <w:rsid w:val="00B5247D"/>
    <w:rsid w:val="00B52879"/>
    <w:rsid w:val="00B52D6E"/>
    <w:rsid w:val="00B53E18"/>
    <w:rsid w:val="00B542D6"/>
    <w:rsid w:val="00B543B7"/>
    <w:rsid w:val="00B616B6"/>
    <w:rsid w:val="00B6378B"/>
    <w:rsid w:val="00B63EB0"/>
    <w:rsid w:val="00B6402C"/>
    <w:rsid w:val="00B65391"/>
    <w:rsid w:val="00B66122"/>
    <w:rsid w:val="00B67909"/>
    <w:rsid w:val="00B67E43"/>
    <w:rsid w:val="00B70EB4"/>
    <w:rsid w:val="00B73D6A"/>
    <w:rsid w:val="00B7400F"/>
    <w:rsid w:val="00B75249"/>
    <w:rsid w:val="00B7726D"/>
    <w:rsid w:val="00B77498"/>
    <w:rsid w:val="00B800F4"/>
    <w:rsid w:val="00B81627"/>
    <w:rsid w:val="00B8291B"/>
    <w:rsid w:val="00B8494E"/>
    <w:rsid w:val="00B90877"/>
    <w:rsid w:val="00B919C1"/>
    <w:rsid w:val="00B92D7B"/>
    <w:rsid w:val="00B94A14"/>
    <w:rsid w:val="00B96536"/>
    <w:rsid w:val="00B96672"/>
    <w:rsid w:val="00BA02A2"/>
    <w:rsid w:val="00BA14B3"/>
    <w:rsid w:val="00BA27EE"/>
    <w:rsid w:val="00BA290F"/>
    <w:rsid w:val="00BA3BAE"/>
    <w:rsid w:val="00BA4888"/>
    <w:rsid w:val="00BA4C76"/>
    <w:rsid w:val="00BA63FE"/>
    <w:rsid w:val="00BA6795"/>
    <w:rsid w:val="00BA6A1F"/>
    <w:rsid w:val="00BB09C2"/>
    <w:rsid w:val="00BB0A72"/>
    <w:rsid w:val="00BB39E2"/>
    <w:rsid w:val="00BB3BCF"/>
    <w:rsid w:val="00BB545C"/>
    <w:rsid w:val="00BB76D2"/>
    <w:rsid w:val="00BB7D0C"/>
    <w:rsid w:val="00BC1751"/>
    <w:rsid w:val="00BC5F65"/>
    <w:rsid w:val="00BC70AC"/>
    <w:rsid w:val="00BC734E"/>
    <w:rsid w:val="00BD146A"/>
    <w:rsid w:val="00BD28B9"/>
    <w:rsid w:val="00BD2D82"/>
    <w:rsid w:val="00BD4295"/>
    <w:rsid w:val="00BD443C"/>
    <w:rsid w:val="00BD598C"/>
    <w:rsid w:val="00BE22DE"/>
    <w:rsid w:val="00BE5297"/>
    <w:rsid w:val="00BE68C3"/>
    <w:rsid w:val="00BE7DEC"/>
    <w:rsid w:val="00BF31B5"/>
    <w:rsid w:val="00BF3545"/>
    <w:rsid w:val="00BF444F"/>
    <w:rsid w:val="00BF44DD"/>
    <w:rsid w:val="00BF4E22"/>
    <w:rsid w:val="00BF7DA4"/>
    <w:rsid w:val="00C00C01"/>
    <w:rsid w:val="00C04DB7"/>
    <w:rsid w:val="00C04EC6"/>
    <w:rsid w:val="00C050D9"/>
    <w:rsid w:val="00C0754D"/>
    <w:rsid w:val="00C078C1"/>
    <w:rsid w:val="00C0791E"/>
    <w:rsid w:val="00C102A8"/>
    <w:rsid w:val="00C1070D"/>
    <w:rsid w:val="00C127CD"/>
    <w:rsid w:val="00C15531"/>
    <w:rsid w:val="00C15C17"/>
    <w:rsid w:val="00C15F1F"/>
    <w:rsid w:val="00C21BBA"/>
    <w:rsid w:val="00C2278B"/>
    <w:rsid w:val="00C22FEA"/>
    <w:rsid w:val="00C22FED"/>
    <w:rsid w:val="00C23032"/>
    <w:rsid w:val="00C32608"/>
    <w:rsid w:val="00C335A6"/>
    <w:rsid w:val="00C33AE3"/>
    <w:rsid w:val="00C33B30"/>
    <w:rsid w:val="00C345FF"/>
    <w:rsid w:val="00C356E4"/>
    <w:rsid w:val="00C35D13"/>
    <w:rsid w:val="00C36674"/>
    <w:rsid w:val="00C42E82"/>
    <w:rsid w:val="00C432F9"/>
    <w:rsid w:val="00C43761"/>
    <w:rsid w:val="00C453B0"/>
    <w:rsid w:val="00C47596"/>
    <w:rsid w:val="00C5178F"/>
    <w:rsid w:val="00C5258D"/>
    <w:rsid w:val="00C53707"/>
    <w:rsid w:val="00C53F56"/>
    <w:rsid w:val="00C547B2"/>
    <w:rsid w:val="00C60700"/>
    <w:rsid w:val="00C60B41"/>
    <w:rsid w:val="00C62310"/>
    <w:rsid w:val="00C6273C"/>
    <w:rsid w:val="00C629BB"/>
    <w:rsid w:val="00C64CCF"/>
    <w:rsid w:val="00C67454"/>
    <w:rsid w:val="00C67634"/>
    <w:rsid w:val="00C72204"/>
    <w:rsid w:val="00C728D9"/>
    <w:rsid w:val="00C76FB9"/>
    <w:rsid w:val="00C8168F"/>
    <w:rsid w:val="00C82683"/>
    <w:rsid w:val="00C83D76"/>
    <w:rsid w:val="00C85EAD"/>
    <w:rsid w:val="00C86328"/>
    <w:rsid w:val="00C865F7"/>
    <w:rsid w:val="00C872AF"/>
    <w:rsid w:val="00C87406"/>
    <w:rsid w:val="00C90AA5"/>
    <w:rsid w:val="00C90BF5"/>
    <w:rsid w:val="00C91559"/>
    <w:rsid w:val="00C916ED"/>
    <w:rsid w:val="00C95A34"/>
    <w:rsid w:val="00C96AEF"/>
    <w:rsid w:val="00C977D1"/>
    <w:rsid w:val="00CA0822"/>
    <w:rsid w:val="00CA1A67"/>
    <w:rsid w:val="00CA2E9F"/>
    <w:rsid w:val="00CA67E7"/>
    <w:rsid w:val="00CB2485"/>
    <w:rsid w:val="00CB408E"/>
    <w:rsid w:val="00CB55ED"/>
    <w:rsid w:val="00CC0AA1"/>
    <w:rsid w:val="00CC1601"/>
    <w:rsid w:val="00CC21EF"/>
    <w:rsid w:val="00CC4EF3"/>
    <w:rsid w:val="00CC5DAB"/>
    <w:rsid w:val="00CC60BB"/>
    <w:rsid w:val="00CD01D8"/>
    <w:rsid w:val="00CD0612"/>
    <w:rsid w:val="00CD396E"/>
    <w:rsid w:val="00CD5331"/>
    <w:rsid w:val="00CD6EC3"/>
    <w:rsid w:val="00CD7EF0"/>
    <w:rsid w:val="00CE0728"/>
    <w:rsid w:val="00CE0C8F"/>
    <w:rsid w:val="00CE1786"/>
    <w:rsid w:val="00CE2F1C"/>
    <w:rsid w:val="00CE375C"/>
    <w:rsid w:val="00CE3D4C"/>
    <w:rsid w:val="00CE4775"/>
    <w:rsid w:val="00CE6C55"/>
    <w:rsid w:val="00CF04C6"/>
    <w:rsid w:val="00CF1706"/>
    <w:rsid w:val="00CF1884"/>
    <w:rsid w:val="00CF1B6C"/>
    <w:rsid w:val="00CF224F"/>
    <w:rsid w:val="00CF2760"/>
    <w:rsid w:val="00CF377D"/>
    <w:rsid w:val="00CF4297"/>
    <w:rsid w:val="00D00F58"/>
    <w:rsid w:val="00D0165E"/>
    <w:rsid w:val="00D01669"/>
    <w:rsid w:val="00D039E0"/>
    <w:rsid w:val="00D11A3A"/>
    <w:rsid w:val="00D13CFE"/>
    <w:rsid w:val="00D156D1"/>
    <w:rsid w:val="00D15814"/>
    <w:rsid w:val="00D179DF"/>
    <w:rsid w:val="00D208C2"/>
    <w:rsid w:val="00D20D9B"/>
    <w:rsid w:val="00D21F42"/>
    <w:rsid w:val="00D238C2"/>
    <w:rsid w:val="00D25A27"/>
    <w:rsid w:val="00D25A3E"/>
    <w:rsid w:val="00D268A3"/>
    <w:rsid w:val="00D26D49"/>
    <w:rsid w:val="00D327BE"/>
    <w:rsid w:val="00D34C1F"/>
    <w:rsid w:val="00D35B5F"/>
    <w:rsid w:val="00D36F2E"/>
    <w:rsid w:val="00D42195"/>
    <w:rsid w:val="00D421DB"/>
    <w:rsid w:val="00D42950"/>
    <w:rsid w:val="00D43F20"/>
    <w:rsid w:val="00D51030"/>
    <w:rsid w:val="00D5329A"/>
    <w:rsid w:val="00D53DFF"/>
    <w:rsid w:val="00D5665C"/>
    <w:rsid w:val="00D57668"/>
    <w:rsid w:val="00D6133F"/>
    <w:rsid w:val="00D61756"/>
    <w:rsid w:val="00D647F0"/>
    <w:rsid w:val="00D64F0F"/>
    <w:rsid w:val="00D71E33"/>
    <w:rsid w:val="00D724B1"/>
    <w:rsid w:val="00D726A9"/>
    <w:rsid w:val="00D77680"/>
    <w:rsid w:val="00D82169"/>
    <w:rsid w:val="00D83039"/>
    <w:rsid w:val="00D86BFD"/>
    <w:rsid w:val="00D87641"/>
    <w:rsid w:val="00D90CF0"/>
    <w:rsid w:val="00D90D8F"/>
    <w:rsid w:val="00D9154F"/>
    <w:rsid w:val="00D91844"/>
    <w:rsid w:val="00D93BB1"/>
    <w:rsid w:val="00DA1D39"/>
    <w:rsid w:val="00DA3901"/>
    <w:rsid w:val="00DA6FC4"/>
    <w:rsid w:val="00DB0763"/>
    <w:rsid w:val="00DB25E6"/>
    <w:rsid w:val="00DB50C8"/>
    <w:rsid w:val="00DB5867"/>
    <w:rsid w:val="00DC1B53"/>
    <w:rsid w:val="00DC277D"/>
    <w:rsid w:val="00DC2F9B"/>
    <w:rsid w:val="00DC3876"/>
    <w:rsid w:val="00DC489D"/>
    <w:rsid w:val="00DC53A3"/>
    <w:rsid w:val="00DC57E1"/>
    <w:rsid w:val="00DD099A"/>
    <w:rsid w:val="00DD0A20"/>
    <w:rsid w:val="00DD0C28"/>
    <w:rsid w:val="00DD1727"/>
    <w:rsid w:val="00DD1AED"/>
    <w:rsid w:val="00DD2108"/>
    <w:rsid w:val="00DD4A4A"/>
    <w:rsid w:val="00DD6AEA"/>
    <w:rsid w:val="00DD7128"/>
    <w:rsid w:val="00DE08E3"/>
    <w:rsid w:val="00DE0A23"/>
    <w:rsid w:val="00DE15A5"/>
    <w:rsid w:val="00DE506D"/>
    <w:rsid w:val="00DF063F"/>
    <w:rsid w:val="00DF34BD"/>
    <w:rsid w:val="00DF43EA"/>
    <w:rsid w:val="00DF491E"/>
    <w:rsid w:val="00E00F2E"/>
    <w:rsid w:val="00E010D0"/>
    <w:rsid w:val="00E01D10"/>
    <w:rsid w:val="00E02587"/>
    <w:rsid w:val="00E04509"/>
    <w:rsid w:val="00E0591F"/>
    <w:rsid w:val="00E05EBA"/>
    <w:rsid w:val="00E10133"/>
    <w:rsid w:val="00E10F08"/>
    <w:rsid w:val="00E11E52"/>
    <w:rsid w:val="00E13D51"/>
    <w:rsid w:val="00E13FDC"/>
    <w:rsid w:val="00E14488"/>
    <w:rsid w:val="00E2347A"/>
    <w:rsid w:val="00E2497C"/>
    <w:rsid w:val="00E250D6"/>
    <w:rsid w:val="00E268D7"/>
    <w:rsid w:val="00E26AC5"/>
    <w:rsid w:val="00E339B6"/>
    <w:rsid w:val="00E379FC"/>
    <w:rsid w:val="00E37B19"/>
    <w:rsid w:val="00E402A6"/>
    <w:rsid w:val="00E419BC"/>
    <w:rsid w:val="00E43197"/>
    <w:rsid w:val="00E43A71"/>
    <w:rsid w:val="00E43C35"/>
    <w:rsid w:val="00E43C5A"/>
    <w:rsid w:val="00E525E2"/>
    <w:rsid w:val="00E52A0D"/>
    <w:rsid w:val="00E61D33"/>
    <w:rsid w:val="00E652A5"/>
    <w:rsid w:val="00E668AA"/>
    <w:rsid w:val="00E70A8D"/>
    <w:rsid w:val="00E74A8C"/>
    <w:rsid w:val="00E75E6B"/>
    <w:rsid w:val="00E76BA7"/>
    <w:rsid w:val="00E84288"/>
    <w:rsid w:val="00E84829"/>
    <w:rsid w:val="00E848F3"/>
    <w:rsid w:val="00E84944"/>
    <w:rsid w:val="00E84C5A"/>
    <w:rsid w:val="00E84D53"/>
    <w:rsid w:val="00E84EA2"/>
    <w:rsid w:val="00E85102"/>
    <w:rsid w:val="00E86772"/>
    <w:rsid w:val="00E8781F"/>
    <w:rsid w:val="00E90029"/>
    <w:rsid w:val="00E93332"/>
    <w:rsid w:val="00E960AB"/>
    <w:rsid w:val="00E97F86"/>
    <w:rsid w:val="00EA1429"/>
    <w:rsid w:val="00EA7B4D"/>
    <w:rsid w:val="00EB015A"/>
    <w:rsid w:val="00EB1D1D"/>
    <w:rsid w:val="00EB2F13"/>
    <w:rsid w:val="00EB4936"/>
    <w:rsid w:val="00EB57D0"/>
    <w:rsid w:val="00EB658F"/>
    <w:rsid w:val="00EB7C9C"/>
    <w:rsid w:val="00EC0BB5"/>
    <w:rsid w:val="00EC1954"/>
    <w:rsid w:val="00EC2A59"/>
    <w:rsid w:val="00EC3E3C"/>
    <w:rsid w:val="00EC3EBC"/>
    <w:rsid w:val="00EC437F"/>
    <w:rsid w:val="00EC4585"/>
    <w:rsid w:val="00EC5879"/>
    <w:rsid w:val="00EC6FB8"/>
    <w:rsid w:val="00ED33D0"/>
    <w:rsid w:val="00ED5DCF"/>
    <w:rsid w:val="00ED602D"/>
    <w:rsid w:val="00ED6F6F"/>
    <w:rsid w:val="00EE1F4D"/>
    <w:rsid w:val="00EE263C"/>
    <w:rsid w:val="00EE3088"/>
    <w:rsid w:val="00EE30EE"/>
    <w:rsid w:val="00EE5449"/>
    <w:rsid w:val="00EE7041"/>
    <w:rsid w:val="00EF07C2"/>
    <w:rsid w:val="00EF176A"/>
    <w:rsid w:val="00EF39F9"/>
    <w:rsid w:val="00EF4E71"/>
    <w:rsid w:val="00EF5633"/>
    <w:rsid w:val="00EF6AE6"/>
    <w:rsid w:val="00F04A3C"/>
    <w:rsid w:val="00F06165"/>
    <w:rsid w:val="00F06872"/>
    <w:rsid w:val="00F130C4"/>
    <w:rsid w:val="00F140AF"/>
    <w:rsid w:val="00F15A7F"/>
    <w:rsid w:val="00F17154"/>
    <w:rsid w:val="00F177CA"/>
    <w:rsid w:val="00F20875"/>
    <w:rsid w:val="00F21271"/>
    <w:rsid w:val="00F21BAA"/>
    <w:rsid w:val="00F22654"/>
    <w:rsid w:val="00F2372D"/>
    <w:rsid w:val="00F24575"/>
    <w:rsid w:val="00F257B2"/>
    <w:rsid w:val="00F26449"/>
    <w:rsid w:val="00F26FC1"/>
    <w:rsid w:val="00F26FE9"/>
    <w:rsid w:val="00F27928"/>
    <w:rsid w:val="00F32943"/>
    <w:rsid w:val="00F32AC4"/>
    <w:rsid w:val="00F34305"/>
    <w:rsid w:val="00F35439"/>
    <w:rsid w:val="00F3641C"/>
    <w:rsid w:val="00F40D52"/>
    <w:rsid w:val="00F411ED"/>
    <w:rsid w:val="00F4344D"/>
    <w:rsid w:val="00F45432"/>
    <w:rsid w:val="00F5118A"/>
    <w:rsid w:val="00F5167C"/>
    <w:rsid w:val="00F53400"/>
    <w:rsid w:val="00F5440F"/>
    <w:rsid w:val="00F5582C"/>
    <w:rsid w:val="00F56A85"/>
    <w:rsid w:val="00F604E3"/>
    <w:rsid w:val="00F60633"/>
    <w:rsid w:val="00F60A24"/>
    <w:rsid w:val="00F6165D"/>
    <w:rsid w:val="00F61BA4"/>
    <w:rsid w:val="00F62A6D"/>
    <w:rsid w:val="00F62BAA"/>
    <w:rsid w:val="00F66994"/>
    <w:rsid w:val="00F66BA8"/>
    <w:rsid w:val="00F73EC4"/>
    <w:rsid w:val="00F7539A"/>
    <w:rsid w:val="00F75521"/>
    <w:rsid w:val="00F76706"/>
    <w:rsid w:val="00F80B2C"/>
    <w:rsid w:val="00F80DF2"/>
    <w:rsid w:val="00F8523C"/>
    <w:rsid w:val="00F872F5"/>
    <w:rsid w:val="00F90009"/>
    <w:rsid w:val="00F9103C"/>
    <w:rsid w:val="00F91B76"/>
    <w:rsid w:val="00F9380F"/>
    <w:rsid w:val="00F9401F"/>
    <w:rsid w:val="00FA002A"/>
    <w:rsid w:val="00FA45BA"/>
    <w:rsid w:val="00FA61C5"/>
    <w:rsid w:val="00FA7EE5"/>
    <w:rsid w:val="00FB30DE"/>
    <w:rsid w:val="00FB4278"/>
    <w:rsid w:val="00FB6168"/>
    <w:rsid w:val="00FB6AD3"/>
    <w:rsid w:val="00FB7680"/>
    <w:rsid w:val="00FB79DE"/>
    <w:rsid w:val="00FC01B1"/>
    <w:rsid w:val="00FC0E83"/>
    <w:rsid w:val="00FC7CF8"/>
    <w:rsid w:val="00FD1ED0"/>
    <w:rsid w:val="00FD282E"/>
    <w:rsid w:val="00FD737E"/>
    <w:rsid w:val="00FE0FAA"/>
    <w:rsid w:val="00FE1C69"/>
    <w:rsid w:val="00FE2761"/>
    <w:rsid w:val="00FE3D09"/>
    <w:rsid w:val="00FE4699"/>
    <w:rsid w:val="00FE5E91"/>
    <w:rsid w:val="00FE6287"/>
    <w:rsid w:val="00FF1E1A"/>
    <w:rsid w:val="00FF2142"/>
    <w:rsid w:val="00FF369B"/>
    <w:rsid w:val="00FF50B8"/>
    <w:rsid w:val="00FF549A"/>
    <w:rsid w:val="00FF594B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5F5B"/>
  <w15:chartTrackingRefBased/>
  <w15:docId w15:val="{EFE6F22A-4AA1-4691-8868-7849567E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3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11AF506861F049D897CCEA7C95FC1DE0A62AAE9B34625F155FF50561367C9FEE6B501BA5304E6CD35DD91894B9AAF9D3B4A8EA94CE1EEC6W3h1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1AF506861F049D897CCEA7C95FC1DE0A62AAE9B34625F155FF50561367C9FEE6B501BA5304E4C33FDD91894B9AAF9D3B4A8EA94CE1EEC6W3h1K" TargetMode="External"/><Relationship Id="rId10" Type="http://schemas.openxmlformats.org/officeDocument/2006/relationships/hyperlink" Target="consultantplus://offline/ref=611AF506861F049D897CCEA7C95FC1DE0A62AAE9B34625F155FF50561367C9FEE6B501BA5304E7C13FDD91894B9AAF9D3B4A8EA94CE1EEC6W3h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14" Type="http://schemas.openxmlformats.org/officeDocument/2006/relationships/hyperlink" Target="consultantplus://offline/ref=611AF506861F049D897CCEA7C95FC1DE0A62AAE9B34625F155FF50561367C9FEE6B501BA5304E7C13FDD91894B9AAF9D3B4A8EA94CE1EEC6W3h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0DF69-B56F-40E1-96D9-226952F8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6244</Words>
  <Characters>35595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Любченко Игорь Анатольевич</cp:lastModifiedBy>
  <cp:revision>6</cp:revision>
  <cp:lastPrinted>2022-04-05T07:41:00Z</cp:lastPrinted>
  <dcterms:created xsi:type="dcterms:W3CDTF">2022-04-12T04:49:00Z</dcterms:created>
  <dcterms:modified xsi:type="dcterms:W3CDTF">2022-04-14T12:02:00Z</dcterms:modified>
</cp:coreProperties>
</file>