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58" w:rsidRPr="00757D58" w:rsidRDefault="00757D58" w:rsidP="00757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D58">
        <w:rPr>
          <w:rFonts w:ascii="Times New Roman" w:hAnsi="Times New Roman"/>
          <w:b/>
          <w:sz w:val="24"/>
          <w:szCs w:val="24"/>
        </w:rPr>
        <w:t xml:space="preserve">Системный анализ обращений граждан и содержащихся в них критических замечаний и предложений с целью своевременного </w:t>
      </w:r>
    </w:p>
    <w:p w:rsidR="00757D58" w:rsidRDefault="00757D58" w:rsidP="00757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D58"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за </w:t>
      </w:r>
      <w:r w:rsidRPr="00757D58">
        <w:rPr>
          <w:rFonts w:ascii="Times New Roman" w:hAnsi="Times New Roman"/>
          <w:b/>
          <w:sz w:val="24"/>
          <w:szCs w:val="24"/>
          <w:lang w:val="en-US"/>
        </w:rPr>
        <w:t>I</w:t>
      </w:r>
      <w:r w:rsidRPr="00757D58">
        <w:rPr>
          <w:rFonts w:ascii="Times New Roman" w:hAnsi="Times New Roman"/>
          <w:b/>
          <w:sz w:val="24"/>
          <w:szCs w:val="24"/>
        </w:rPr>
        <w:t xml:space="preserve"> квартал 202</w:t>
      </w:r>
      <w:r w:rsidR="006F3D5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  <w:r w:rsidR="005B1791">
        <w:rPr>
          <w:rFonts w:ascii="Times New Roman" w:hAnsi="Times New Roman"/>
          <w:b/>
          <w:sz w:val="24"/>
          <w:szCs w:val="24"/>
        </w:rPr>
        <w:t xml:space="preserve">, </w:t>
      </w:r>
    </w:p>
    <w:p w:rsidR="00C714F5" w:rsidRPr="00015CE9" w:rsidRDefault="005B1791" w:rsidP="00922B5D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поступивших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</w:t>
      </w:r>
      <w:r w:rsidR="00BD3B45">
        <w:rPr>
          <w:rFonts w:ascii="Times New Roman" w:hAnsi="Times New Roman"/>
          <w:b/>
          <w:sz w:val="24"/>
          <w:szCs w:val="24"/>
        </w:rPr>
        <w:t>Комитет по промышленной политике, инновациям  и торговле Санкт-Петербурга</w:t>
      </w:r>
      <w:r w:rsidR="00757D58">
        <w:rPr>
          <w:rFonts w:ascii="Times New Roman" w:hAnsi="Times New Roman"/>
          <w:b/>
          <w:sz w:val="24"/>
          <w:szCs w:val="24"/>
        </w:rPr>
        <w:t xml:space="preserve"> </w:t>
      </w:r>
      <w:r w:rsidR="00AD7186">
        <w:rPr>
          <w:rFonts w:ascii="Times New Roman" w:hAnsi="Times New Roman"/>
          <w:b/>
          <w:sz w:val="24"/>
          <w:szCs w:val="24"/>
        </w:rPr>
        <w:br/>
      </w:r>
    </w:p>
    <w:tbl>
      <w:tblPr>
        <w:tblW w:w="153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68"/>
        <w:gridCol w:w="1124"/>
        <w:gridCol w:w="1890"/>
        <w:gridCol w:w="2462"/>
        <w:gridCol w:w="5901"/>
      </w:tblGrid>
      <w:tr w:rsidR="00757D58" w:rsidRPr="00415ACB" w:rsidTr="00C359BC">
        <w:trPr>
          <w:trHeight w:val="1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Тематика обращения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C359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57D58">
              <w:rPr>
                <w:rFonts w:ascii="Times New Roman" w:hAnsi="Times New Roman"/>
                <w:b/>
              </w:rPr>
              <w:t>Колво</w:t>
            </w:r>
            <w:proofErr w:type="spellEnd"/>
            <w:r w:rsidRPr="00757D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57D58">
              <w:rPr>
                <w:rFonts w:ascii="Times New Roman" w:hAnsi="Times New Roman"/>
                <w:b/>
              </w:rPr>
              <w:t>обраще</w:t>
            </w:r>
            <w:r>
              <w:rPr>
                <w:rFonts w:ascii="Times New Roman" w:hAnsi="Times New Roman"/>
                <w:b/>
              </w:rPr>
              <w:t>-</w:t>
            </w:r>
            <w:r w:rsidRPr="00757D58">
              <w:rPr>
                <w:rFonts w:ascii="Times New Roman" w:hAnsi="Times New Roman"/>
                <w:b/>
              </w:rPr>
              <w:t>ний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Повторное обращение </w:t>
            </w:r>
            <w:r>
              <w:rPr>
                <w:rFonts w:ascii="Times New Roman" w:hAnsi="Times New Roman"/>
                <w:b/>
              </w:rPr>
              <w:br/>
            </w:r>
            <w:r w:rsidRPr="00B746AB">
              <w:rPr>
                <w:rFonts w:ascii="Times New Roman" w:hAnsi="Times New Roman"/>
                <w:b/>
              </w:rPr>
              <w:t>по сути одной проблемы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период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с 01.0</w:t>
            </w:r>
            <w:r w:rsidR="00C359BC">
              <w:rPr>
                <w:rFonts w:ascii="Times New Roman" w:hAnsi="Times New Roman"/>
                <w:b/>
              </w:rPr>
              <w:t>1</w:t>
            </w:r>
            <w:r w:rsidRPr="00B746AB">
              <w:rPr>
                <w:rFonts w:ascii="Times New Roman" w:hAnsi="Times New Roman"/>
                <w:b/>
              </w:rPr>
              <w:t>.202</w:t>
            </w:r>
            <w:r w:rsidR="004A05DB">
              <w:rPr>
                <w:rFonts w:ascii="Times New Roman" w:hAnsi="Times New Roman"/>
                <w:b/>
              </w:rPr>
              <w:t>2</w:t>
            </w:r>
          </w:p>
          <w:p w:rsidR="00757D58" w:rsidRPr="00757D58" w:rsidRDefault="00B746AB" w:rsidP="00C359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по 3</w:t>
            </w:r>
            <w:r w:rsidR="00C359BC">
              <w:rPr>
                <w:rFonts w:ascii="Times New Roman" w:hAnsi="Times New Roman"/>
                <w:b/>
              </w:rPr>
              <w:t>1</w:t>
            </w:r>
            <w:r w:rsidRPr="00B746AB">
              <w:rPr>
                <w:rFonts w:ascii="Times New Roman" w:hAnsi="Times New Roman"/>
                <w:b/>
              </w:rPr>
              <w:t>.0</w:t>
            </w:r>
            <w:r w:rsidR="004A05DB">
              <w:rPr>
                <w:rFonts w:ascii="Times New Roman" w:hAnsi="Times New Roman"/>
                <w:b/>
              </w:rPr>
              <w:t>3.2022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Оценка принятых мер </w:t>
            </w:r>
            <w:r w:rsidRPr="00757D58">
              <w:rPr>
                <w:rFonts w:ascii="Times New Roman" w:hAnsi="Times New Roman"/>
                <w:b/>
              </w:rPr>
              <w:br/>
              <w:t>по повторному обращению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Выводы о выявленных проблемных вопросов </w:t>
            </w:r>
            <w:r w:rsidRPr="00757D58">
              <w:rPr>
                <w:rFonts w:ascii="Times New Roman" w:hAnsi="Times New Roman"/>
                <w:b/>
              </w:rPr>
              <w:br/>
              <w:t xml:space="preserve">(в том числе  повторных обращениях), </w:t>
            </w:r>
            <w:r>
              <w:rPr>
                <w:rFonts w:ascii="Times New Roman" w:hAnsi="Times New Roman"/>
                <w:b/>
              </w:rPr>
              <w:br/>
            </w:r>
            <w:r w:rsidRPr="00757D58">
              <w:rPr>
                <w:rFonts w:ascii="Times New Roman" w:hAnsi="Times New Roman"/>
                <w:b/>
              </w:rPr>
              <w:t xml:space="preserve">причин их возникновения </w:t>
            </w:r>
            <w:r w:rsidRPr="00757D58">
              <w:rPr>
                <w:rFonts w:ascii="Times New Roman" w:hAnsi="Times New Roman"/>
                <w:b/>
              </w:rPr>
              <w:br/>
              <w:t>и возможных путей решения</w:t>
            </w:r>
          </w:p>
        </w:tc>
      </w:tr>
      <w:tr w:rsidR="005B1791" w:rsidRPr="0065019C" w:rsidTr="00C359BC">
        <w:tc>
          <w:tcPr>
            <w:tcW w:w="567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68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24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0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62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901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133B59" w:rsidRPr="0065019C" w:rsidTr="00C359BC">
        <w:trPr>
          <w:trHeight w:val="70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33B59" w:rsidRPr="00227A11" w:rsidRDefault="00133B59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  <w:vAlign w:val="center"/>
          </w:tcPr>
          <w:p w:rsidR="00133B59" w:rsidRPr="008D522D" w:rsidRDefault="008D522D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203C">
              <w:rPr>
                <w:rFonts w:ascii="Times New Roman" w:hAnsi="Times New Roman"/>
                <w:b/>
              </w:rPr>
              <w:t>Ритуальные услуги</w:t>
            </w:r>
            <w:r w:rsidRPr="00EC553F">
              <w:rPr>
                <w:rFonts w:ascii="Times New Roman" w:hAnsi="Times New Roman"/>
                <w:b/>
              </w:rPr>
              <w:t xml:space="preserve"> </w:t>
            </w:r>
            <w:r w:rsidRPr="008D522D">
              <w:rPr>
                <w:rFonts w:ascii="Times New Roman" w:hAnsi="Times New Roman"/>
              </w:rPr>
              <w:t>(</w:t>
            </w:r>
            <w:r w:rsidR="0007594B" w:rsidRPr="008D522D">
              <w:rPr>
                <w:rFonts w:ascii="Times New Roman" w:hAnsi="Times New Roman"/>
              </w:rPr>
              <w:t xml:space="preserve">Захоронение </w:t>
            </w:r>
            <w:r w:rsidR="007D43D7" w:rsidRPr="008D522D">
              <w:rPr>
                <w:rFonts w:ascii="Times New Roman" w:hAnsi="Times New Roman"/>
              </w:rPr>
              <w:t>урны с прахом</w:t>
            </w:r>
            <w:r w:rsidRPr="008D522D">
              <w:rPr>
                <w:rFonts w:ascii="Times New Roman" w:hAnsi="Times New Roman"/>
              </w:rPr>
              <w:t xml:space="preserve"> (гроб с телом)</w:t>
            </w:r>
            <w:r w:rsidR="00E46AB9" w:rsidRPr="008D522D">
              <w:rPr>
                <w:rFonts w:ascii="Times New Roman" w:hAnsi="Times New Roman"/>
              </w:rPr>
              <w:br/>
            </w:r>
            <w:r w:rsidR="0007594B" w:rsidRPr="008D522D">
              <w:rPr>
                <w:rFonts w:ascii="Times New Roman" w:hAnsi="Times New Roman"/>
              </w:rPr>
              <w:t>в</w:t>
            </w:r>
            <w:r w:rsidR="00857CCF" w:rsidRPr="008D522D">
              <w:rPr>
                <w:rFonts w:ascii="Times New Roman" w:hAnsi="Times New Roman"/>
              </w:rPr>
              <w:t xml:space="preserve"> родстве</w:t>
            </w:r>
            <w:r w:rsidR="0007594B" w:rsidRPr="008D522D">
              <w:rPr>
                <w:rFonts w:ascii="Times New Roman" w:hAnsi="Times New Roman"/>
              </w:rPr>
              <w:t>нную могилу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:rsidR="00133B59" w:rsidRPr="00A542B8" w:rsidRDefault="00653DBA" w:rsidP="00546F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</w:rPr>
              <w:t>1</w:t>
            </w:r>
            <w:r w:rsidR="00A542B8" w:rsidRPr="00A542B8">
              <w:rPr>
                <w:rFonts w:ascii="Times New Roman" w:hAnsi="Times New Roman"/>
              </w:rPr>
              <w:t>5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133B59" w:rsidRPr="00330FA0" w:rsidRDefault="00E71D36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0FA0">
              <w:rPr>
                <w:rFonts w:ascii="Times New Roman" w:hAnsi="Times New Roman"/>
              </w:rPr>
              <w:t>-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133B59" w:rsidRPr="00330FA0" w:rsidRDefault="00B04DC6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A542B8" w:rsidRPr="00A542B8" w:rsidRDefault="00A542B8" w:rsidP="00384A1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Гедько</w:t>
            </w:r>
            <w:proofErr w:type="spellEnd"/>
            <w:r>
              <w:rPr>
                <w:rFonts w:ascii="Times New Roman" w:hAnsi="Times New Roman"/>
                <w:b/>
              </w:rPr>
              <w:t xml:space="preserve"> Ю.В., </w:t>
            </w:r>
            <w:proofErr w:type="spellStart"/>
            <w:r>
              <w:rPr>
                <w:rFonts w:ascii="Times New Roman" w:hAnsi="Times New Roman"/>
                <w:b/>
              </w:rPr>
              <w:t>Духовлинов</w:t>
            </w:r>
            <w:proofErr w:type="spellEnd"/>
            <w:r>
              <w:rPr>
                <w:rFonts w:ascii="Times New Roman" w:hAnsi="Times New Roman"/>
                <w:b/>
              </w:rPr>
              <w:t xml:space="preserve"> И.В</w:t>
            </w:r>
            <w:r w:rsidRPr="00A542B8">
              <w:rPr>
                <w:rFonts w:ascii="Times New Roman" w:hAnsi="Times New Roman"/>
                <w:b/>
              </w:rPr>
              <w:t>., Макс</w:t>
            </w:r>
            <w:r>
              <w:rPr>
                <w:rFonts w:ascii="Times New Roman" w:hAnsi="Times New Roman"/>
                <w:b/>
              </w:rPr>
              <w:t>имова А.В</w:t>
            </w:r>
            <w:r w:rsidRPr="00A542B8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,</w:t>
            </w:r>
            <w:r w:rsidRPr="00A542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542B8">
              <w:rPr>
                <w:rFonts w:ascii="Times New Roman" w:hAnsi="Times New Roman"/>
                <w:b/>
              </w:rPr>
              <w:t>Капрыльницкий</w:t>
            </w:r>
            <w:proofErr w:type="spellEnd"/>
            <w:r w:rsidRPr="00A542B8">
              <w:rPr>
                <w:rFonts w:ascii="Times New Roman" w:hAnsi="Times New Roman"/>
                <w:b/>
              </w:rPr>
              <w:t xml:space="preserve"> Л.Л., Григорьева Г.А., Зеленский Л.А., </w:t>
            </w:r>
            <w:proofErr w:type="spellStart"/>
            <w:r w:rsidRPr="00A542B8">
              <w:rPr>
                <w:rFonts w:ascii="Times New Roman" w:hAnsi="Times New Roman"/>
                <w:b/>
              </w:rPr>
              <w:t>Нейберг</w:t>
            </w:r>
            <w:proofErr w:type="spellEnd"/>
            <w:r w:rsidRPr="00A542B8">
              <w:rPr>
                <w:rFonts w:ascii="Times New Roman" w:hAnsi="Times New Roman"/>
                <w:b/>
              </w:rPr>
              <w:t xml:space="preserve"> Ю.В., Волков А.В., Георгиевский А.М., </w:t>
            </w:r>
            <w:proofErr w:type="spellStart"/>
            <w:r w:rsidRPr="00A542B8">
              <w:rPr>
                <w:rFonts w:ascii="Times New Roman" w:hAnsi="Times New Roman"/>
                <w:b/>
              </w:rPr>
              <w:t>Хаперская</w:t>
            </w:r>
            <w:proofErr w:type="spellEnd"/>
            <w:r w:rsidRPr="00A542B8">
              <w:rPr>
                <w:rFonts w:ascii="Times New Roman" w:hAnsi="Times New Roman"/>
                <w:b/>
              </w:rPr>
              <w:t xml:space="preserve"> В.Г., Иванов </w:t>
            </w:r>
            <w:r>
              <w:rPr>
                <w:rFonts w:ascii="Times New Roman" w:hAnsi="Times New Roman"/>
                <w:b/>
              </w:rPr>
              <w:t>В.А</w:t>
            </w:r>
            <w:r w:rsidRPr="00A542B8">
              <w:rPr>
                <w:rFonts w:ascii="Times New Roman" w:hAnsi="Times New Roman"/>
                <w:b/>
              </w:rPr>
              <w:t xml:space="preserve">., Суркова Л.А., </w:t>
            </w:r>
            <w:r>
              <w:rPr>
                <w:rFonts w:ascii="Times New Roman" w:hAnsi="Times New Roman"/>
                <w:b/>
              </w:rPr>
              <w:br/>
            </w:r>
            <w:proofErr w:type="spellStart"/>
            <w:r w:rsidRPr="00A542B8">
              <w:rPr>
                <w:rFonts w:ascii="Times New Roman" w:hAnsi="Times New Roman"/>
                <w:b/>
              </w:rPr>
              <w:t>Русанов</w:t>
            </w:r>
            <w:proofErr w:type="spellEnd"/>
            <w:r w:rsidRPr="00A542B8">
              <w:rPr>
                <w:rFonts w:ascii="Times New Roman" w:hAnsi="Times New Roman"/>
                <w:b/>
              </w:rPr>
              <w:t xml:space="preserve"> А.В., </w:t>
            </w:r>
            <w:proofErr w:type="spellStart"/>
            <w:r w:rsidRPr="00A542B8">
              <w:rPr>
                <w:rFonts w:ascii="Times New Roman" w:hAnsi="Times New Roman"/>
                <w:b/>
              </w:rPr>
              <w:t>Казикова</w:t>
            </w:r>
            <w:proofErr w:type="spellEnd"/>
            <w:r w:rsidRPr="00A542B8">
              <w:rPr>
                <w:rFonts w:ascii="Times New Roman" w:hAnsi="Times New Roman"/>
                <w:b/>
              </w:rPr>
              <w:t xml:space="preserve"> Л.А., Павлова Н.А.</w:t>
            </w:r>
          </w:p>
          <w:p w:rsidR="007D43D7" w:rsidRPr="00330FA0" w:rsidRDefault="00A7046F" w:rsidP="002840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0FA0">
              <w:rPr>
                <w:rFonts w:ascii="Times New Roman" w:hAnsi="Times New Roman"/>
              </w:rPr>
              <w:t xml:space="preserve">Оказано содействие по организации захоронения урны </w:t>
            </w:r>
            <w:r w:rsidR="0028409D">
              <w:rPr>
                <w:rFonts w:ascii="Times New Roman" w:hAnsi="Times New Roman"/>
              </w:rPr>
              <w:br/>
            </w:r>
            <w:r w:rsidRPr="00330FA0">
              <w:rPr>
                <w:rFonts w:ascii="Times New Roman" w:hAnsi="Times New Roman"/>
              </w:rPr>
              <w:t>с прахом</w:t>
            </w:r>
            <w:proofErr w:type="gramStart"/>
            <w:r w:rsidRPr="00330FA0">
              <w:rPr>
                <w:rFonts w:ascii="Times New Roman" w:hAnsi="Times New Roman"/>
              </w:rPr>
              <w:t>.</w:t>
            </w:r>
            <w:proofErr w:type="gramEnd"/>
            <w:r w:rsidR="00A768DB" w:rsidRPr="008D522D">
              <w:rPr>
                <w:rFonts w:ascii="Times New Roman" w:hAnsi="Times New Roman"/>
              </w:rPr>
              <w:t xml:space="preserve"> (</w:t>
            </w:r>
            <w:proofErr w:type="gramStart"/>
            <w:r w:rsidR="00A768DB" w:rsidRPr="008D522D">
              <w:rPr>
                <w:rFonts w:ascii="Times New Roman" w:hAnsi="Times New Roman"/>
              </w:rPr>
              <w:t>г</w:t>
            </w:r>
            <w:proofErr w:type="gramEnd"/>
            <w:r w:rsidR="00A768DB" w:rsidRPr="008D522D">
              <w:rPr>
                <w:rFonts w:ascii="Times New Roman" w:hAnsi="Times New Roman"/>
              </w:rPr>
              <w:t>роб с телом)</w:t>
            </w:r>
          </w:p>
        </w:tc>
      </w:tr>
      <w:tr w:rsidR="00FA3F0E" w:rsidRPr="0065019C" w:rsidTr="004B7DC0">
        <w:trPr>
          <w:trHeight w:val="11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0E" w:rsidRPr="00227A11" w:rsidRDefault="00FA3F0E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0E" w:rsidRPr="00A542B8" w:rsidRDefault="001A156E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2B8">
              <w:rPr>
                <w:rFonts w:ascii="Times New Roman" w:hAnsi="Times New Roman"/>
                <w:b/>
              </w:rPr>
              <w:t>Памятники воинам, воинские захоронения, мемориалы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0E" w:rsidRPr="00A542B8" w:rsidRDefault="00FA3F0E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0E" w:rsidRPr="00A542B8" w:rsidRDefault="00FA3F0E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0E" w:rsidRPr="00A542B8" w:rsidRDefault="003337D1" w:rsidP="00D05D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</w:rPr>
              <w:t xml:space="preserve">Направлен ответ </w:t>
            </w:r>
            <w:r w:rsidRPr="00A542B8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5901" w:type="dxa"/>
            <w:tcBorders>
              <w:top w:val="single" w:sz="4" w:space="0" w:color="auto"/>
              <w:bottom w:val="single" w:sz="4" w:space="0" w:color="auto"/>
            </w:tcBorders>
          </w:tcPr>
          <w:p w:rsidR="00FA3F0E" w:rsidRPr="00A542B8" w:rsidRDefault="00E11C51" w:rsidP="006F3D5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542B8">
              <w:rPr>
                <w:rFonts w:ascii="Times New Roman" w:hAnsi="Times New Roman"/>
                <w:b/>
              </w:rPr>
              <w:t xml:space="preserve">Николаева Е.В. </w:t>
            </w:r>
            <w:r w:rsidR="006F3D58" w:rsidRPr="00A542B8">
              <w:rPr>
                <w:rFonts w:ascii="Times New Roman" w:hAnsi="Times New Roman"/>
              </w:rPr>
              <w:t>даны разъяснения, что р</w:t>
            </w:r>
            <w:r w:rsidRPr="00A542B8">
              <w:rPr>
                <w:rFonts w:ascii="Times New Roman" w:hAnsi="Times New Roman"/>
                <w:sz w:val="21"/>
                <w:szCs w:val="21"/>
              </w:rPr>
              <w:t>азмеры и форма памятников, установленных на участках захоронений погибших при защите Отечества, расположенных на кладби</w:t>
            </w:r>
            <w:r w:rsidR="006F3D58" w:rsidRPr="00A542B8">
              <w:rPr>
                <w:rFonts w:ascii="Times New Roman" w:hAnsi="Times New Roman"/>
                <w:sz w:val="21"/>
                <w:szCs w:val="21"/>
              </w:rPr>
              <w:t>ще Памяти Жертв Девятого Января</w:t>
            </w:r>
            <w:r w:rsidRPr="00A542B8">
              <w:rPr>
                <w:rFonts w:ascii="Times New Roman" w:hAnsi="Times New Roman"/>
                <w:sz w:val="21"/>
                <w:szCs w:val="21"/>
              </w:rPr>
              <w:t>, не предполагают нанесение имен захороненных.</w:t>
            </w:r>
          </w:p>
        </w:tc>
      </w:tr>
      <w:tr w:rsidR="007D0481" w:rsidRPr="0065019C" w:rsidTr="00842FEC">
        <w:trPr>
          <w:trHeight w:val="7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481" w:rsidRPr="00227A11" w:rsidRDefault="008D522D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7A11">
              <w:rPr>
                <w:rFonts w:ascii="Times New Roman" w:hAnsi="Times New Roman"/>
              </w:rPr>
              <w:t>3</w:t>
            </w:r>
          </w:p>
        </w:tc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2B8">
              <w:rPr>
                <w:rFonts w:ascii="Times New Roman" w:hAnsi="Times New Roman"/>
                <w:b/>
              </w:rPr>
              <w:t>Содержание кладбищ и мест захоронений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C41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</w:rPr>
              <w:t>1</w:t>
            </w:r>
          </w:p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2856E6" w:rsidP="002856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Приняты  меры </w:t>
            </w:r>
          </w:p>
        </w:tc>
        <w:tc>
          <w:tcPr>
            <w:tcW w:w="5901" w:type="dxa"/>
            <w:tcBorders>
              <w:left w:val="single" w:sz="4" w:space="0" w:color="auto"/>
            </w:tcBorders>
            <w:vAlign w:val="center"/>
          </w:tcPr>
          <w:p w:rsidR="007D0481" w:rsidRPr="00A542B8" w:rsidRDefault="007D0481" w:rsidP="00BD3B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  <w:b/>
              </w:rPr>
              <w:t xml:space="preserve">Кудряшова М.Ф. </w:t>
            </w:r>
            <w:r w:rsidRPr="00A542B8">
              <w:rPr>
                <w:rFonts w:ascii="Times New Roman" w:hAnsi="Times New Roman"/>
              </w:rPr>
              <w:t>– даны разъяснения, что п</w:t>
            </w:r>
            <w:r w:rsidRPr="00A542B8">
              <w:rPr>
                <w:rFonts w:ascii="Times New Roman" w:hAnsi="Times New Roman"/>
                <w:sz w:val="24"/>
                <w:szCs w:val="24"/>
              </w:rPr>
              <w:t>о состоянию на 17.03.2022 место захоронения Кудряшова Ф.И. находится в удовлетворительном состоянии.</w:t>
            </w:r>
          </w:p>
        </w:tc>
      </w:tr>
      <w:tr w:rsidR="007D0481" w:rsidRPr="0065019C" w:rsidTr="00013277">
        <w:trPr>
          <w:trHeight w:val="17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C41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542B8">
              <w:rPr>
                <w:rFonts w:ascii="Times New Roman" w:hAnsi="Times New Roman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013277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Приняты меры </w:t>
            </w:r>
          </w:p>
        </w:tc>
        <w:tc>
          <w:tcPr>
            <w:tcW w:w="5901" w:type="dxa"/>
            <w:tcBorders>
              <w:left w:val="single" w:sz="4" w:space="0" w:color="auto"/>
            </w:tcBorders>
            <w:vAlign w:val="center"/>
          </w:tcPr>
          <w:p w:rsidR="007D0481" w:rsidRPr="00A542B8" w:rsidRDefault="007D0481" w:rsidP="0028409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542B8">
              <w:rPr>
                <w:rFonts w:ascii="Times New Roman" w:hAnsi="Times New Roman"/>
                <w:b/>
              </w:rPr>
              <w:t>Брындина</w:t>
            </w:r>
            <w:proofErr w:type="spellEnd"/>
            <w:r w:rsidRPr="00A542B8">
              <w:rPr>
                <w:rFonts w:ascii="Times New Roman" w:hAnsi="Times New Roman"/>
                <w:b/>
              </w:rPr>
              <w:t xml:space="preserve"> Е.В. </w:t>
            </w:r>
            <w:r w:rsidR="00013277">
              <w:rPr>
                <w:rFonts w:ascii="Times New Roman" w:hAnsi="Times New Roman"/>
              </w:rPr>
              <w:t>П</w:t>
            </w:r>
            <w:r w:rsidRPr="00A542B8">
              <w:rPr>
                <w:rFonts w:ascii="Times New Roman" w:hAnsi="Times New Roman"/>
              </w:rPr>
              <w:t xml:space="preserve">роизведено </w:t>
            </w:r>
            <w:r w:rsidR="00013277">
              <w:rPr>
                <w:rFonts w:ascii="Times New Roman" w:hAnsi="Times New Roman"/>
              </w:rPr>
              <w:t xml:space="preserve">захоронение </w:t>
            </w:r>
            <w:r w:rsidRPr="00A542B8">
              <w:rPr>
                <w:rFonts w:ascii="Times New Roman" w:hAnsi="Times New Roman"/>
              </w:rPr>
              <w:t xml:space="preserve">23.02.2022 </w:t>
            </w:r>
            <w:r w:rsidR="0028409D">
              <w:rPr>
                <w:rFonts w:ascii="Times New Roman" w:hAnsi="Times New Roman"/>
              </w:rPr>
              <w:br/>
            </w:r>
            <w:r w:rsidRPr="00A542B8">
              <w:rPr>
                <w:rFonts w:ascii="Times New Roman" w:hAnsi="Times New Roman"/>
              </w:rPr>
              <w:t xml:space="preserve">в свободную нишу </w:t>
            </w:r>
            <w:proofErr w:type="spellStart"/>
            <w:r w:rsidRPr="00A542B8">
              <w:rPr>
                <w:rFonts w:ascii="Times New Roman" w:hAnsi="Times New Roman"/>
              </w:rPr>
              <w:t>колумбарной</w:t>
            </w:r>
            <w:proofErr w:type="spellEnd"/>
            <w:r w:rsidRPr="00A542B8">
              <w:rPr>
                <w:rFonts w:ascii="Times New Roman" w:hAnsi="Times New Roman"/>
              </w:rPr>
              <w:t xml:space="preserve"> стены кладбища Колумбария крематория</w:t>
            </w:r>
            <w:r w:rsidR="0028409D">
              <w:rPr>
                <w:rFonts w:ascii="Times New Roman" w:hAnsi="Times New Roman"/>
              </w:rPr>
              <w:t xml:space="preserve"> </w:t>
            </w:r>
            <w:r w:rsidRPr="00A542B8">
              <w:rPr>
                <w:rFonts w:ascii="Times New Roman" w:hAnsi="Times New Roman"/>
              </w:rPr>
              <w:t xml:space="preserve">и Поля памяти. Администрация Северного кладбища Санкт-Петербурга действовала </w:t>
            </w:r>
            <w:r w:rsidR="0028409D">
              <w:rPr>
                <w:rFonts w:ascii="Times New Roman" w:hAnsi="Times New Roman"/>
              </w:rPr>
              <w:br/>
            </w:r>
            <w:r w:rsidRPr="00A542B8">
              <w:rPr>
                <w:rFonts w:ascii="Times New Roman" w:hAnsi="Times New Roman"/>
              </w:rPr>
              <w:t>в соответствии с требованиями действующего законодательства.</w:t>
            </w:r>
          </w:p>
        </w:tc>
      </w:tr>
      <w:tr w:rsidR="007D0481" w:rsidRPr="0065019C" w:rsidTr="00576242">
        <w:trPr>
          <w:trHeight w:val="24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4B7DC0" w:rsidRDefault="007D0481" w:rsidP="00C41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DC0">
              <w:rPr>
                <w:rFonts w:ascii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81" w:rsidRPr="00A542B8" w:rsidRDefault="007D0481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42B8">
              <w:rPr>
                <w:rFonts w:ascii="Times New Roman" w:hAnsi="Times New Roman"/>
              </w:rPr>
              <w:t xml:space="preserve">Направлены ответы </w:t>
            </w:r>
            <w:r w:rsidRPr="00A542B8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59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B7DC0" w:rsidRPr="004B7DC0" w:rsidRDefault="00A6389A" w:rsidP="005E05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Эверт</w:t>
            </w:r>
            <w:proofErr w:type="spellEnd"/>
            <w:r>
              <w:rPr>
                <w:rFonts w:ascii="Times New Roman" w:hAnsi="Times New Roman"/>
                <w:b/>
              </w:rPr>
              <w:t xml:space="preserve"> М.А. </w:t>
            </w:r>
            <w:r w:rsidR="007D0481" w:rsidRPr="00A542B8">
              <w:rPr>
                <w:rFonts w:ascii="Times New Roman" w:hAnsi="Times New Roman"/>
              </w:rPr>
              <w:t xml:space="preserve">– даны разъяснения, что средства из бюджета Санкт-Петербурга направляются исключительно </w:t>
            </w:r>
            <w:r w:rsidR="00BD3B45">
              <w:rPr>
                <w:rFonts w:ascii="Times New Roman" w:hAnsi="Times New Roman"/>
              </w:rPr>
              <w:br/>
            </w:r>
            <w:r w:rsidR="007D0481" w:rsidRPr="00A542B8">
              <w:rPr>
                <w:rFonts w:ascii="Times New Roman" w:hAnsi="Times New Roman"/>
              </w:rPr>
              <w:t xml:space="preserve">на ремонтно-восстановительные работы на переданных зарегистрированным религиозным объединениям </w:t>
            </w:r>
            <w:proofErr w:type="gramStart"/>
            <w:r w:rsidR="007D0481" w:rsidRPr="00A542B8">
              <w:rPr>
                <w:rFonts w:ascii="Times New Roman" w:hAnsi="Times New Roman"/>
              </w:rPr>
              <w:t>храмах</w:t>
            </w:r>
            <w:proofErr w:type="gramEnd"/>
            <w:r w:rsidR="007D0481" w:rsidRPr="00A542B8">
              <w:rPr>
                <w:rFonts w:ascii="Times New Roman" w:hAnsi="Times New Roman"/>
              </w:rPr>
              <w:t xml:space="preserve">, являющихся объектами культурного наследия. Строительство новых культовых объектов осуществляется за счет самих религиозных организаций (приходов) </w:t>
            </w:r>
            <w:r w:rsidR="00BD3B45">
              <w:rPr>
                <w:rFonts w:ascii="Times New Roman" w:hAnsi="Times New Roman"/>
              </w:rPr>
              <w:br/>
            </w:r>
            <w:r w:rsidR="007D0481" w:rsidRPr="00A542B8">
              <w:rPr>
                <w:rFonts w:ascii="Times New Roman" w:hAnsi="Times New Roman"/>
              </w:rPr>
              <w:t>и привлеченных средств.</w:t>
            </w:r>
            <w:r w:rsidR="00576242">
              <w:rPr>
                <w:rFonts w:ascii="Times New Roman" w:hAnsi="Times New Roman"/>
              </w:rPr>
              <w:t xml:space="preserve"> </w:t>
            </w:r>
          </w:p>
        </w:tc>
      </w:tr>
      <w:tr w:rsidR="00983F74" w:rsidRPr="0065019C" w:rsidTr="00AF00BF">
        <w:trPr>
          <w:trHeight w:val="1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4B7DC0" w:rsidRDefault="00576242" w:rsidP="00983F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27A11">
              <w:rPr>
                <w:rFonts w:ascii="Times New Roman" w:hAnsi="Times New Roman"/>
                <w:color w:val="000000" w:themeColor="text1"/>
              </w:rPr>
              <w:lastRenderedPageBreak/>
              <w:t>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74" w:rsidRPr="00983F74" w:rsidRDefault="00983F74" w:rsidP="00983F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83F74">
              <w:rPr>
                <w:rFonts w:ascii="Times New Roman" w:hAnsi="Times New Roman"/>
                <w:b/>
              </w:rPr>
              <w:t xml:space="preserve">О предоставлении бесплатных торговых мест для садоводов </w:t>
            </w:r>
            <w:r w:rsidRPr="00983F74">
              <w:rPr>
                <w:rFonts w:ascii="Times New Roman" w:hAnsi="Times New Roman"/>
                <w:b/>
              </w:rPr>
              <w:br/>
              <w:t>и огородников на Кузнечном рынке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54" w:rsidRDefault="00666B54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6B54" w:rsidRDefault="00666B54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83F74" w:rsidRPr="0033741A" w:rsidRDefault="00983F74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54" w:rsidRDefault="00666B54" w:rsidP="00983F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66B54" w:rsidRDefault="00666B54" w:rsidP="00983F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83F74" w:rsidRPr="005B1791" w:rsidRDefault="00983F74" w:rsidP="00983F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54" w:rsidRDefault="00666B54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6B54" w:rsidRDefault="00666B54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83F74" w:rsidRPr="007D3F46" w:rsidRDefault="00983F74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3F46">
              <w:rPr>
                <w:rFonts w:ascii="Times New Roman" w:hAnsi="Times New Roman"/>
              </w:rPr>
              <w:t>Направлен исчерпывающий ответ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74" w:rsidRDefault="00983F74" w:rsidP="005E05F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Афанасьева Р.А.</w:t>
            </w:r>
          </w:p>
          <w:p w:rsidR="00666B54" w:rsidRPr="00DE659F" w:rsidRDefault="00983F74" w:rsidP="002840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Направлена информация о том, что СПб ГБУ «ЦККТРУ» </w:t>
            </w:r>
            <w:r w:rsidRPr="00863D58">
              <w:rPr>
                <w:rFonts w:ascii="Times New Roman" w:hAnsi="Times New Roman"/>
              </w:rPr>
              <w:t xml:space="preserve">проводится работа по внесению изменений в схему размещения торговых мест на Кузнечном рынке, в том числе с учетом </w:t>
            </w:r>
            <w:r>
              <w:rPr>
                <w:rFonts w:ascii="Times New Roman" w:hAnsi="Times New Roman"/>
              </w:rPr>
              <w:t>предоставления</w:t>
            </w:r>
            <w:r w:rsidRPr="00863D58">
              <w:rPr>
                <w:rFonts w:ascii="Times New Roman" w:hAnsi="Times New Roman"/>
              </w:rPr>
              <w:t xml:space="preserve"> льготных торговых мест для садоводов и огородников.</w:t>
            </w:r>
            <w:r>
              <w:rPr>
                <w:rFonts w:ascii="Times New Roman" w:hAnsi="Times New Roman"/>
              </w:rPr>
              <w:t xml:space="preserve"> </w:t>
            </w:r>
            <w:r w:rsidRPr="00863D58">
              <w:rPr>
                <w:rFonts w:ascii="Times New Roman" w:hAnsi="Times New Roman"/>
              </w:rPr>
              <w:t xml:space="preserve">Предварительная дата </w:t>
            </w:r>
            <w:r>
              <w:rPr>
                <w:rFonts w:ascii="Times New Roman" w:hAnsi="Times New Roman"/>
              </w:rPr>
              <w:t>утверждения с</w:t>
            </w:r>
            <w:r w:rsidRPr="00863D58">
              <w:rPr>
                <w:rFonts w:ascii="Times New Roman" w:hAnsi="Times New Roman"/>
              </w:rPr>
              <w:t>хем</w:t>
            </w:r>
            <w:r>
              <w:rPr>
                <w:rFonts w:ascii="Times New Roman" w:hAnsi="Times New Roman"/>
              </w:rPr>
              <w:t>ы</w:t>
            </w:r>
            <w:r w:rsidRPr="00863D58">
              <w:rPr>
                <w:rFonts w:ascii="Times New Roman" w:hAnsi="Times New Roman"/>
              </w:rPr>
              <w:t xml:space="preserve"> размещения - сентябрь 2022 года.</w:t>
            </w:r>
          </w:p>
        </w:tc>
      </w:tr>
      <w:tr w:rsidR="00983F74" w:rsidRPr="0065019C" w:rsidTr="004B7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330FA0" w:rsidRDefault="00576242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Default="003D4DB0" w:rsidP="005E05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 обеспечении надлежащей </w:t>
            </w:r>
            <w:proofErr w:type="spellStart"/>
            <w:r>
              <w:rPr>
                <w:rFonts w:ascii="Times New Roman" w:hAnsi="Times New Roman"/>
                <w:b/>
              </w:rPr>
              <w:t>противогололедной</w:t>
            </w:r>
            <w:proofErr w:type="spellEnd"/>
            <w:r>
              <w:rPr>
                <w:rFonts w:ascii="Times New Roman" w:hAnsi="Times New Roman"/>
                <w:b/>
              </w:rPr>
              <w:t xml:space="preserve"> обработки территорий предприятий торговли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3D4DB0" w:rsidRDefault="003D4DB0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B0">
              <w:rPr>
                <w:rFonts w:ascii="Times New Roman" w:hAnsi="Times New Roman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3D4DB0" w:rsidRDefault="003D4DB0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B0">
              <w:rPr>
                <w:rFonts w:ascii="Times New Roman" w:hAnsi="Times New Roman"/>
              </w:rPr>
              <w:t>-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3D4DB0" w:rsidRDefault="003D4DB0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DB0" w:rsidRPr="00A542B8" w:rsidRDefault="003D4DB0" w:rsidP="005E05F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Манухина М.А.</w:t>
            </w:r>
          </w:p>
          <w:p w:rsidR="00983F74" w:rsidRPr="003D4DB0" w:rsidRDefault="003D4DB0" w:rsidP="002840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результатам взаимодействия с представителями торговой сети «</w:t>
            </w:r>
            <w:proofErr w:type="spellStart"/>
            <w:r>
              <w:rPr>
                <w:rFonts w:ascii="Times New Roman" w:hAnsi="Times New Roman"/>
              </w:rPr>
              <w:t>ОКей</w:t>
            </w:r>
            <w:proofErr w:type="spellEnd"/>
            <w:r>
              <w:rPr>
                <w:rFonts w:ascii="Times New Roman" w:hAnsi="Times New Roman"/>
              </w:rPr>
              <w:t xml:space="preserve">» удалена наледь с опоры входной группы гипермаркета. </w:t>
            </w:r>
          </w:p>
        </w:tc>
      </w:tr>
      <w:tr w:rsidR="00983F74" w:rsidRPr="0065019C" w:rsidTr="0028409D">
        <w:trPr>
          <w:trHeight w:val="1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330FA0" w:rsidRDefault="008A5A5C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Default="008A5A5C" w:rsidP="005E05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A5A5C">
              <w:rPr>
                <w:rFonts w:ascii="Times New Roman" w:hAnsi="Times New Roman"/>
                <w:b/>
              </w:rPr>
              <w:t xml:space="preserve">По вопросу оказания банных услуг жителей поселка </w:t>
            </w:r>
            <w:r>
              <w:rPr>
                <w:rFonts w:ascii="Times New Roman" w:hAnsi="Times New Roman"/>
                <w:b/>
              </w:rPr>
              <w:br/>
            </w:r>
            <w:r w:rsidRPr="008A5A5C">
              <w:rPr>
                <w:rFonts w:ascii="Times New Roman" w:hAnsi="Times New Roman"/>
                <w:b/>
              </w:rPr>
              <w:t>Петро-Славянка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8A5A5C" w:rsidRDefault="008A5A5C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5A5C">
              <w:rPr>
                <w:rFonts w:ascii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8A5A5C" w:rsidRDefault="008A5A5C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5A5C">
              <w:rPr>
                <w:rFonts w:ascii="Times New Roman" w:hAnsi="Times New Roman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DE7A79" w:rsidRDefault="008A5A5C" w:rsidP="00983F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A5C" w:rsidRPr="008A5A5C" w:rsidRDefault="008A5A5C" w:rsidP="002840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8A5A5C">
              <w:rPr>
                <w:rFonts w:ascii="Times New Roman" w:hAnsi="Times New Roman"/>
                <w:b/>
              </w:rPr>
              <w:t>Русинова</w:t>
            </w:r>
            <w:proofErr w:type="spellEnd"/>
            <w:r w:rsidRPr="008A5A5C">
              <w:rPr>
                <w:rFonts w:ascii="Times New Roman" w:hAnsi="Times New Roman"/>
                <w:b/>
              </w:rPr>
              <w:t xml:space="preserve"> Ю.П. </w:t>
            </w:r>
            <w:r w:rsidR="0028409D" w:rsidRPr="0028409D">
              <w:rPr>
                <w:rFonts w:ascii="Times New Roman" w:hAnsi="Times New Roman"/>
              </w:rPr>
              <w:t>вопрос решен</w:t>
            </w:r>
            <w:r w:rsidR="0028409D">
              <w:rPr>
                <w:rFonts w:ascii="Times New Roman" w:hAnsi="Times New Roman"/>
                <w:b/>
              </w:rPr>
              <w:t xml:space="preserve"> </w:t>
            </w:r>
            <w:r w:rsidRPr="008A5A5C">
              <w:rPr>
                <w:rFonts w:ascii="Times New Roman" w:hAnsi="Times New Roman"/>
              </w:rPr>
              <w:t xml:space="preserve">о возобновлении банных услуг для жителей поселка Петро-Славянка путем организации перевозки жителей до бани, расположенной </w:t>
            </w:r>
            <w:r w:rsidR="0028409D">
              <w:rPr>
                <w:rFonts w:ascii="Times New Roman" w:hAnsi="Times New Roman"/>
              </w:rPr>
              <w:br/>
            </w:r>
            <w:r w:rsidRPr="008A5A5C">
              <w:rPr>
                <w:rFonts w:ascii="Times New Roman" w:hAnsi="Times New Roman"/>
              </w:rPr>
              <w:t>по адресу:</w:t>
            </w:r>
            <w:r w:rsidR="0028409D">
              <w:rPr>
                <w:rFonts w:ascii="Times New Roman" w:hAnsi="Times New Roman"/>
              </w:rPr>
              <w:t xml:space="preserve"> </w:t>
            </w:r>
            <w:r w:rsidRPr="008A5A5C">
              <w:rPr>
                <w:rFonts w:ascii="Times New Roman" w:hAnsi="Times New Roman"/>
              </w:rPr>
              <w:t xml:space="preserve">пос. </w:t>
            </w:r>
            <w:proofErr w:type="spellStart"/>
            <w:r w:rsidRPr="008A5A5C">
              <w:rPr>
                <w:rFonts w:ascii="Times New Roman" w:hAnsi="Times New Roman"/>
              </w:rPr>
              <w:t>Металлострой</w:t>
            </w:r>
            <w:proofErr w:type="spellEnd"/>
            <w:r w:rsidRPr="008A5A5C">
              <w:rPr>
                <w:rFonts w:ascii="Times New Roman" w:hAnsi="Times New Roman"/>
              </w:rPr>
              <w:t xml:space="preserve">, </w:t>
            </w:r>
            <w:proofErr w:type="gramStart"/>
            <w:r w:rsidRPr="008A5A5C">
              <w:rPr>
                <w:rFonts w:ascii="Times New Roman" w:hAnsi="Times New Roman"/>
              </w:rPr>
              <w:t>Пионерская</w:t>
            </w:r>
            <w:proofErr w:type="gramEnd"/>
            <w:r w:rsidRPr="008A5A5C">
              <w:rPr>
                <w:rFonts w:ascii="Times New Roman" w:hAnsi="Times New Roman"/>
              </w:rPr>
              <w:t xml:space="preserve"> ул., д. 7.</w:t>
            </w:r>
          </w:p>
        </w:tc>
      </w:tr>
      <w:tr w:rsidR="00983F74" w:rsidRPr="0065019C" w:rsidTr="004B7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330FA0" w:rsidRDefault="008A5A5C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Default="008A5A5C" w:rsidP="005E05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A5A5C">
              <w:rPr>
                <w:rFonts w:ascii="Times New Roman" w:hAnsi="Times New Roman"/>
                <w:b/>
              </w:rPr>
              <w:t>По вопросу предоставления банных услуг по предельной стоимости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8A5A5C" w:rsidRDefault="008A5A5C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5A5C">
              <w:rPr>
                <w:rFonts w:ascii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8A5A5C" w:rsidRDefault="008A5A5C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5A5C">
              <w:rPr>
                <w:rFonts w:ascii="Times New Roman" w:hAnsi="Times New Roman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DE7A79" w:rsidRDefault="008A5A5C" w:rsidP="00983F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Направлен ответ</w:t>
            </w:r>
            <w:r w:rsidRPr="00A542B8">
              <w:rPr>
                <w:rFonts w:ascii="Times New Roman" w:hAnsi="Times New Roman"/>
              </w:rPr>
              <w:t xml:space="preserve"> </w:t>
            </w:r>
            <w:r w:rsidRPr="00A542B8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8A5A5C" w:rsidRDefault="008A5A5C" w:rsidP="005E05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5A5C">
              <w:rPr>
                <w:rFonts w:ascii="Times New Roman" w:hAnsi="Times New Roman"/>
              </w:rPr>
              <w:t xml:space="preserve">На повторное обращение </w:t>
            </w:r>
            <w:r w:rsidRPr="008A5A5C">
              <w:rPr>
                <w:rFonts w:ascii="Times New Roman" w:hAnsi="Times New Roman"/>
                <w:b/>
              </w:rPr>
              <w:t>Туркина С.Н.</w:t>
            </w:r>
            <w:r w:rsidRPr="008A5A5C">
              <w:rPr>
                <w:rFonts w:ascii="Times New Roman" w:hAnsi="Times New Roman"/>
              </w:rPr>
              <w:t xml:space="preserve"> направлен ответ </w:t>
            </w:r>
            <w:r>
              <w:rPr>
                <w:rFonts w:ascii="Times New Roman" w:hAnsi="Times New Roman"/>
              </w:rPr>
              <w:br/>
            </w:r>
            <w:r w:rsidRPr="008A5A5C">
              <w:rPr>
                <w:rFonts w:ascii="Times New Roman" w:hAnsi="Times New Roman"/>
              </w:rPr>
              <w:t>о порядке участия банных организаций в реализации мероприятий Государственной программы в части оказания банных услуг населению по предельной стоимости.</w:t>
            </w:r>
          </w:p>
        </w:tc>
      </w:tr>
      <w:tr w:rsidR="005E05F7" w:rsidRPr="0065019C" w:rsidTr="00A676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5F7" w:rsidRDefault="005E05F7" w:rsidP="005E05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F7" w:rsidRPr="005E05F7" w:rsidRDefault="005E05F7" w:rsidP="005E05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E05F7">
              <w:rPr>
                <w:rFonts w:ascii="Times New Roman" w:hAnsi="Times New Roman"/>
                <w:b/>
              </w:rPr>
              <w:t xml:space="preserve">О нарушениях действующего законодательства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5E05F7">
              <w:rPr>
                <w:rFonts w:ascii="Times New Roman" w:hAnsi="Times New Roman"/>
                <w:b/>
              </w:rPr>
              <w:t>в сфере розничной продажи алкогольной продукции в магазинах: по 20 адресам</w:t>
            </w:r>
          </w:p>
          <w:p w:rsidR="005E05F7" w:rsidRPr="0011639B" w:rsidRDefault="005E05F7" w:rsidP="005E05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F7" w:rsidRPr="005E05F7" w:rsidRDefault="005E05F7" w:rsidP="005E05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5F7">
              <w:rPr>
                <w:rFonts w:ascii="Times New Roman" w:hAnsi="Times New Roman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F7" w:rsidRDefault="005E05F7" w:rsidP="005E05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F7" w:rsidRDefault="005E05F7" w:rsidP="005E05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 ответ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F7" w:rsidRPr="00FB62B9" w:rsidRDefault="005E05F7" w:rsidP="005E05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Гнояник</w:t>
            </w:r>
            <w:proofErr w:type="spellEnd"/>
            <w:r>
              <w:rPr>
                <w:rFonts w:ascii="Times New Roman" w:hAnsi="Times New Roman"/>
                <w:b/>
              </w:rPr>
              <w:t xml:space="preserve"> П.В.</w:t>
            </w:r>
            <w:r w:rsidRPr="00C02C5B">
              <w:rPr>
                <w:rFonts w:ascii="Times New Roman" w:hAnsi="Times New Roman"/>
              </w:rPr>
              <w:t xml:space="preserve"> - </w:t>
            </w:r>
            <w:r w:rsidRPr="00C02C5B">
              <w:t xml:space="preserve"> </w:t>
            </w:r>
            <w:r>
              <w:rPr>
                <w:rFonts w:ascii="Times New Roman" w:hAnsi="Times New Roman"/>
              </w:rPr>
              <w:t xml:space="preserve"> заявителю направлены ответы.</w:t>
            </w:r>
          </w:p>
          <w:p w:rsidR="005E05F7" w:rsidRPr="0012250F" w:rsidRDefault="005E05F7" w:rsidP="002840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37E3">
              <w:rPr>
                <w:rFonts w:ascii="Times New Roman" w:hAnsi="Times New Roman"/>
              </w:rPr>
              <w:t xml:space="preserve">В </w:t>
            </w:r>
            <w:proofErr w:type="gramStart"/>
            <w:r w:rsidRPr="00AA37E3">
              <w:rPr>
                <w:rFonts w:ascii="Times New Roman" w:hAnsi="Times New Roman"/>
              </w:rPr>
              <w:t>обращениях</w:t>
            </w:r>
            <w:proofErr w:type="gramEnd"/>
            <w:r w:rsidRPr="00AA37E3">
              <w:rPr>
                <w:rFonts w:ascii="Times New Roman" w:hAnsi="Times New Roman"/>
              </w:rPr>
              <w:t xml:space="preserve"> не указаны факты причинения вреда жизни </w:t>
            </w:r>
            <w:r>
              <w:rPr>
                <w:rFonts w:ascii="Times New Roman" w:hAnsi="Times New Roman"/>
              </w:rPr>
              <w:br/>
            </w:r>
            <w:r w:rsidRPr="00AA37E3">
              <w:rPr>
                <w:rFonts w:ascii="Times New Roman" w:hAnsi="Times New Roman"/>
              </w:rPr>
              <w:t>и тяжкого вреда здоровью граждан или непосредственной угрозы причинения вреда жизни и тяжкого вреда здоровью граждан.</w:t>
            </w:r>
            <w:r>
              <w:rPr>
                <w:rFonts w:ascii="Times New Roman" w:hAnsi="Times New Roman"/>
              </w:rPr>
              <w:t xml:space="preserve"> </w:t>
            </w:r>
            <w:r w:rsidRPr="00E66A89">
              <w:rPr>
                <w:rFonts w:ascii="Times New Roman" w:hAnsi="Times New Roman"/>
              </w:rPr>
              <w:t xml:space="preserve">В соответствии с </w:t>
            </w:r>
            <w:r w:rsidR="0028409D">
              <w:rPr>
                <w:rFonts w:ascii="Times New Roman" w:hAnsi="Times New Roman"/>
              </w:rPr>
              <w:t>ПП РФ</w:t>
            </w:r>
            <w:r w:rsidRPr="00E66A89">
              <w:rPr>
                <w:rFonts w:ascii="Times New Roman" w:hAnsi="Times New Roman"/>
              </w:rPr>
              <w:t xml:space="preserve"> от 10.03.2022 № 336 </w:t>
            </w:r>
            <w:r>
              <w:rPr>
                <w:rFonts w:ascii="Times New Roman" w:hAnsi="Times New Roman"/>
              </w:rPr>
              <w:br/>
            </w:r>
            <w:r w:rsidRPr="00E66A89">
              <w:rPr>
                <w:rFonts w:ascii="Times New Roman" w:hAnsi="Times New Roman"/>
              </w:rPr>
              <w:t xml:space="preserve">«Об особенностях организации и осуществления государственного контроля (надзора), муниципального контроля» внеплановые контрольные (надзорные) мероприятия, в том числе в сфере розничной продажи алкогольной продукции, в 2022 году проводятся исключительно при условии согласования с органами прокуратуры при непосредственной угрозе причинения вреда жизни и тяжкого вреда здоровью граждан, а также </w:t>
            </w:r>
            <w:r>
              <w:rPr>
                <w:rFonts w:ascii="Times New Roman" w:hAnsi="Times New Roman"/>
              </w:rPr>
              <w:br/>
            </w:r>
            <w:r w:rsidRPr="00E66A89">
              <w:rPr>
                <w:rFonts w:ascii="Times New Roman" w:hAnsi="Times New Roman"/>
              </w:rPr>
              <w:t>по фактам причинения вреда жизни и тяжкого вреда здоровью граждан.</w:t>
            </w:r>
          </w:p>
        </w:tc>
      </w:tr>
      <w:tr w:rsidR="009D787D" w:rsidRPr="0065019C" w:rsidTr="00840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87D" w:rsidRDefault="0028409D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bookmarkStart w:id="0" w:name="_GoBack"/>
            <w:bookmarkEnd w:id="0"/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7D" w:rsidRPr="009D787D" w:rsidRDefault="009D787D" w:rsidP="00EF3C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787D">
              <w:rPr>
                <w:rFonts w:ascii="Times New Roman" w:hAnsi="Times New Roman"/>
                <w:b/>
              </w:rPr>
              <w:t xml:space="preserve">Перебазирование асфальтобетонного производства </w:t>
            </w:r>
            <w:r w:rsidRPr="009D787D">
              <w:rPr>
                <w:rFonts w:ascii="Times New Roman" w:hAnsi="Times New Roman"/>
                <w:b/>
              </w:rPr>
              <w:br/>
              <w:t xml:space="preserve">из </w:t>
            </w:r>
            <w:proofErr w:type="gramStart"/>
            <w:r w:rsidRPr="009D787D">
              <w:rPr>
                <w:rFonts w:ascii="Times New Roman" w:hAnsi="Times New Roman"/>
                <w:b/>
              </w:rPr>
              <w:t>п</w:t>
            </w:r>
            <w:proofErr w:type="gramEnd"/>
            <w:r w:rsidRPr="009D787D">
              <w:rPr>
                <w:rFonts w:ascii="Times New Roman" w:hAnsi="Times New Roman"/>
                <w:b/>
              </w:rPr>
              <w:t>/з «</w:t>
            </w:r>
            <w:proofErr w:type="spellStart"/>
            <w:r w:rsidRPr="009D787D">
              <w:rPr>
                <w:rFonts w:ascii="Times New Roman" w:hAnsi="Times New Roman"/>
                <w:b/>
              </w:rPr>
              <w:t>Коломяги</w:t>
            </w:r>
            <w:proofErr w:type="spellEnd"/>
            <w:r w:rsidRPr="009D787D">
              <w:rPr>
                <w:rFonts w:ascii="Times New Roman" w:hAnsi="Times New Roman"/>
                <w:b/>
              </w:rPr>
              <w:t>»</w:t>
            </w:r>
          </w:p>
          <w:p w:rsidR="009D787D" w:rsidRPr="008070FF" w:rsidRDefault="009D787D" w:rsidP="00EF3C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7D" w:rsidRPr="008070FF" w:rsidRDefault="009D787D" w:rsidP="00EF3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7D" w:rsidRPr="009D787D" w:rsidRDefault="009D787D" w:rsidP="00EF3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787D">
              <w:rPr>
                <w:rFonts w:ascii="Times New Roman" w:hAnsi="Times New Roman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7D" w:rsidRPr="008070FF" w:rsidRDefault="009D787D" w:rsidP="00EF3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70FF">
              <w:rPr>
                <w:rFonts w:ascii="Times New Roman" w:hAnsi="Times New Roman"/>
              </w:rPr>
              <w:t xml:space="preserve">Направлен ответ </w:t>
            </w:r>
            <w:r w:rsidRPr="008070FF">
              <w:rPr>
                <w:rFonts w:ascii="Times New Roman" w:hAnsi="Times New Roman"/>
              </w:rPr>
              <w:br/>
              <w:t>с исчерпывающими пояснениями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7D" w:rsidRPr="008070FF" w:rsidRDefault="009D787D" w:rsidP="009D78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8070FF">
              <w:rPr>
                <w:rFonts w:ascii="Times New Roman" w:hAnsi="Times New Roman"/>
                <w:b/>
              </w:rPr>
              <w:t>Возняковскому</w:t>
            </w:r>
            <w:proofErr w:type="spellEnd"/>
            <w:r w:rsidRPr="008070FF">
              <w:rPr>
                <w:rFonts w:ascii="Times New Roman" w:hAnsi="Times New Roman"/>
                <w:b/>
              </w:rPr>
              <w:t xml:space="preserve"> А.А., Васильевой И., </w:t>
            </w:r>
            <w:r w:rsidRPr="008070FF">
              <w:rPr>
                <w:rFonts w:ascii="Times New Roman" w:hAnsi="Times New Roman"/>
              </w:rPr>
              <w:t xml:space="preserve"> </w:t>
            </w:r>
            <w:proofErr w:type="spellStart"/>
            <w:r w:rsidRPr="008070FF">
              <w:rPr>
                <w:rFonts w:ascii="Times New Roman" w:hAnsi="Times New Roman"/>
                <w:b/>
              </w:rPr>
              <w:t>Жалостниковой</w:t>
            </w:r>
            <w:proofErr w:type="spellEnd"/>
            <w:r w:rsidRPr="008070FF">
              <w:rPr>
                <w:rFonts w:ascii="Times New Roman" w:hAnsi="Times New Roman"/>
                <w:b/>
              </w:rPr>
              <w:t xml:space="preserve"> М.В.</w:t>
            </w:r>
            <w:r>
              <w:rPr>
                <w:rFonts w:ascii="Times New Roman" w:hAnsi="Times New Roman"/>
              </w:rPr>
              <w:t xml:space="preserve">, </w:t>
            </w:r>
            <w:r w:rsidRPr="00011122">
              <w:rPr>
                <w:rFonts w:ascii="Times New Roman" w:hAnsi="Times New Roman"/>
                <w:b/>
              </w:rPr>
              <w:t>Елисееву А.Г.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070FF">
              <w:rPr>
                <w:rFonts w:ascii="Times New Roman" w:hAnsi="Times New Roman"/>
              </w:rPr>
              <w:t xml:space="preserve">направлена исчерпывающая информация </w:t>
            </w:r>
            <w:r>
              <w:rPr>
                <w:rFonts w:ascii="Times New Roman" w:hAnsi="Times New Roman"/>
              </w:rPr>
              <w:t xml:space="preserve"> </w:t>
            </w:r>
            <w:r w:rsidRPr="008070FF">
              <w:rPr>
                <w:rFonts w:ascii="Times New Roman" w:hAnsi="Times New Roman"/>
              </w:rPr>
              <w:t xml:space="preserve">о проводимой Комитетом работе </w:t>
            </w:r>
            <w:r>
              <w:rPr>
                <w:rFonts w:ascii="Times New Roman" w:hAnsi="Times New Roman"/>
              </w:rPr>
              <w:br/>
            </w:r>
            <w:r w:rsidRPr="008070FF">
              <w:rPr>
                <w:rFonts w:ascii="Times New Roman" w:hAnsi="Times New Roman"/>
              </w:rPr>
              <w:t xml:space="preserve">по перебазированию асфальтобетонного предприятия, а также сведения </w:t>
            </w:r>
            <w:r>
              <w:rPr>
                <w:rFonts w:ascii="Times New Roman" w:hAnsi="Times New Roman"/>
              </w:rPr>
              <w:t xml:space="preserve"> </w:t>
            </w:r>
            <w:r w:rsidRPr="008070FF">
              <w:rPr>
                <w:rFonts w:ascii="Times New Roman" w:hAnsi="Times New Roman"/>
              </w:rPr>
              <w:t>о предполагаемых вариантах площадок для перебазирования и о порядке учета возможного негативного влияния предприятия</w:t>
            </w:r>
            <w:r>
              <w:rPr>
                <w:rFonts w:ascii="Times New Roman" w:hAnsi="Times New Roman"/>
              </w:rPr>
              <w:t xml:space="preserve"> </w:t>
            </w:r>
            <w:r w:rsidRPr="008070FF">
              <w:rPr>
                <w:rFonts w:ascii="Times New Roman" w:hAnsi="Times New Roman"/>
              </w:rPr>
              <w:t xml:space="preserve">на прилегающие территории. </w:t>
            </w:r>
          </w:p>
        </w:tc>
      </w:tr>
      <w:tr w:rsidR="00983F74" w:rsidRPr="0065019C" w:rsidTr="004B7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330FA0" w:rsidRDefault="00983F74" w:rsidP="00983F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Default="00983F74" w:rsidP="00983F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8A5A5C" w:rsidRDefault="00AF00BF" w:rsidP="002840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="0028409D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8A5A5C" w:rsidRDefault="0028409D" w:rsidP="00983F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DE7A79" w:rsidRDefault="00983F74" w:rsidP="00983F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74" w:rsidRPr="00546F81" w:rsidRDefault="00983F74" w:rsidP="00983F7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B70771" w:rsidRPr="001E56E9" w:rsidRDefault="00B70771" w:rsidP="0028409D">
      <w:pPr>
        <w:spacing w:after="0"/>
        <w:rPr>
          <w:rFonts w:ascii="Times New Roman" w:hAnsi="Times New Roman"/>
          <w:b/>
          <w:sz w:val="4"/>
          <w:szCs w:val="4"/>
        </w:rPr>
      </w:pPr>
    </w:p>
    <w:sectPr w:rsidR="00B70771" w:rsidRPr="001E56E9" w:rsidSect="00013277">
      <w:pgSz w:w="16838" w:h="11906" w:orient="landscape"/>
      <w:pgMar w:top="284" w:right="11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8396E"/>
    <w:multiLevelType w:val="hybridMultilevel"/>
    <w:tmpl w:val="25BE74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0608D"/>
    <w:rsid w:val="000127BD"/>
    <w:rsid w:val="00013277"/>
    <w:rsid w:val="00015CE9"/>
    <w:rsid w:val="000167F1"/>
    <w:rsid w:val="00020844"/>
    <w:rsid w:val="00025373"/>
    <w:rsid w:val="00027635"/>
    <w:rsid w:val="00040E39"/>
    <w:rsid w:val="00046213"/>
    <w:rsid w:val="00046FF2"/>
    <w:rsid w:val="00047C30"/>
    <w:rsid w:val="00051C70"/>
    <w:rsid w:val="00052418"/>
    <w:rsid w:val="00053F6B"/>
    <w:rsid w:val="00056151"/>
    <w:rsid w:val="00057876"/>
    <w:rsid w:val="00072EC9"/>
    <w:rsid w:val="00074EC0"/>
    <w:rsid w:val="0007594B"/>
    <w:rsid w:val="00080392"/>
    <w:rsid w:val="000825AC"/>
    <w:rsid w:val="00094C06"/>
    <w:rsid w:val="00095AE4"/>
    <w:rsid w:val="000A062B"/>
    <w:rsid w:val="000A4855"/>
    <w:rsid w:val="000A55B6"/>
    <w:rsid w:val="000A57A5"/>
    <w:rsid w:val="000A5A19"/>
    <w:rsid w:val="000B139B"/>
    <w:rsid w:val="000B59A9"/>
    <w:rsid w:val="000C0B5D"/>
    <w:rsid w:val="000C0B81"/>
    <w:rsid w:val="000C6B71"/>
    <w:rsid w:val="000D5923"/>
    <w:rsid w:val="000E3A27"/>
    <w:rsid w:val="000E61D9"/>
    <w:rsid w:val="000E695D"/>
    <w:rsid w:val="000E7B24"/>
    <w:rsid w:val="000F63EA"/>
    <w:rsid w:val="0010266D"/>
    <w:rsid w:val="00105015"/>
    <w:rsid w:val="00124298"/>
    <w:rsid w:val="00127B1E"/>
    <w:rsid w:val="00133B59"/>
    <w:rsid w:val="0014559F"/>
    <w:rsid w:val="00145FB2"/>
    <w:rsid w:val="001477B5"/>
    <w:rsid w:val="001477E9"/>
    <w:rsid w:val="0015606A"/>
    <w:rsid w:val="00163456"/>
    <w:rsid w:val="001665AD"/>
    <w:rsid w:val="00171643"/>
    <w:rsid w:val="001723AB"/>
    <w:rsid w:val="00174CF4"/>
    <w:rsid w:val="00176C10"/>
    <w:rsid w:val="001777D8"/>
    <w:rsid w:val="0017780F"/>
    <w:rsid w:val="00186F2B"/>
    <w:rsid w:val="001873D6"/>
    <w:rsid w:val="0019796F"/>
    <w:rsid w:val="001A156E"/>
    <w:rsid w:val="001A1C2F"/>
    <w:rsid w:val="001A1CF7"/>
    <w:rsid w:val="001A5BA4"/>
    <w:rsid w:val="001B1418"/>
    <w:rsid w:val="001B17A9"/>
    <w:rsid w:val="001B3629"/>
    <w:rsid w:val="001B72F6"/>
    <w:rsid w:val="001C676C"/>
    <w:rsid w:val="001C705C"/>
    <w:rsid w:val="001D6B81"/>
    <w:rsid w:val="001E111B"/>
    <w:rsid w:val="001E56E9"/>
    <w:rsid w:val="001F7A63"/>
    <w:rsid w:val="00205590"/>
    <w:rsid w:val="00211DE7"/>
    <w:rsid w:val="0021320D"/>
    <w:rsid w:val="00214C9E"/>
    <w:rsid w:val="00217CA4"/>
    <w:rsid w:val="0022163F"/>
    <w:rsid w:val="00221880"/>
    <w:rsid w:val="0022454D"/>
    <w:rsid w:val="00227A11"/>
    <w:rsid w:val="00232B0D"/>
    <w:rsid w:val="002341F4"/>
    <w:rsid w:val="0023749F"/>
    <w:rsid w:val="002450BA"/>
    <w:rsid w:val="00257C70"/>
    <w:rsid w:val="0026013B"/>
    <w:rsid w:val="002607B5"/>
    <w:rsid w:val="00261E66"/>
    <w:rsid w:val="00273749"/>
    <w:rsid w:val="0028125C"/>
    <w:rsid w:val="00283D90"/>
    <w:rsid w:val="00283DE6"/>
    <w:rsid w:val="0028409D"/>
    <w:rsid w:val="002856E6"/>
    <w:rsid w:val="002879E4"/>
    <w:rsid w:val="0029396E"/>
    <w:rsid w:val="00294435"/>
    <w:rsid w:val="002954E4"/>
    <w:rsid w:val="0029602F"/>
    <w:rsid w:val="002A0EED"/>
    <w:rsid w:val="002A72C3"/>
    <w:rsid w:val="002B064A"/>
    <w:rsid w:val="002B1C3B"/>
    <w:rsid w:val="002B3E5B"/>
    <w:rsid w:val="002B4BA4"/>
    <w:rsid w:val="002B7C61"/>
    <w:rsid w:val="002B7CD8"/>
    <w:rsid w:val="002C085D"/>
    <w:rsid w:val="002C3D61"/>
    <w:rsid w:val="002C445F"/>
    <w:rsid w:val="002C44D8"/>
    <w:rsid w:val="002C681E"/>
    <w:rsid w:val="002C730C"/>
    <w:rsid w:val="002D611D"/>
    <w:rsid w:val="002D749A"/>
    <w:rsid w:val="002E000C"/>
    <w:rsid w:val="002E23C1"/>
    <w:rsid w:val="002E28FD"/>
    <w:rsid w:val="002E4E00"/>
    <w:rsid w:val="00302050"/>
    <w:rsid w:val="00304B1F"/>
    <w:rsid w:val="00311805"/>
    <w:rsid w:val="00311E9F"/>
    <w:rsid w:val="00312B5C"/>
    <w:rsid w:val="00315276"/>
    <w:rsid w:val="003159EA"/>
    <w:rsid w:val="00320702"/>
    <w:rsid w:val="00330FA0"/>
    <w:rsid w:val="00331AB7"/>
    <w:rsid w:val="00331B4D"/>
    <w:rsid w:val="003328EB"/>
    <w:rsid w:val="00332B96"/>
    <w:rsid w:val="003337D1"/>
    <w:rsid w:val="00334000"/>
    <w:rsid w:val="00335588"/>
    <w:rsid w:val="003401A9"/>
    <w:rsid w:val="00340EFE"/>
    <w:rsid w:val="00342DA2"/>
    <w:rsid w:val="00344CBD"/>
    <w:rsid w:val="00355421"/>
    <w:rsid w:val="00355824"/>
    <w:rsid w:val="00355FBE"/>
    <w:rsid w:val="00356CDA"/>
    <w:rsid w:val="0035758D"/>
    <w:rsid w:val="00370FCA"/>
    <w:rsid w:val="00371DBA"/>
    <w:rsid w:val="003764B1"/>
    <w:rsid w:val="00384A16"/>
    <w:rsid w:val="00386468"/>
    <w:rsid w:val="003960D1"/>
    <w:rsid w:val="003A17CC"/>
    <w:rsid w:val="003B4C39"/>
    <w:rsid w:val="003B63B0"/>
    <w:rsid w:val="003C404B"/>
    <w:rsid w:val="003C70E7"/>
    <w:rsid w:val="003D4DB0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2C78"/>
    <w:rsid w:val="004045CA"/>
    <w:rsid w:val="00404B3E"/>
    <w:rsid w:val="0040522E"/>
    <w:rsid w:val="0041405E"/>
    <w:rsid w:val="004144F1"/>
    <w:rsid w:val="00415ACB"/>
    <w:rsid w:val="00420241"/>
    <w:rsid w:val="0042241C"/>
    <w:rsid w:val="00422B54"/>
    <w:rsid w:val="004257AC"/>
    <w:rsid w:val="004277F1"/>
    <w:rsid w:val="00436539"/>
    <w:rsid w:val="00437AAE"/>
    <w:rsid w:val="0044086A"/>
    <w:rsid w:val="0044434F"/>
    <w:rsid w:val="00447B00"/>
    <w:rsid w:val="00460028"/>
    <w:rsid w:val="00460A86"/>
    <w:rsid w:val="0046203C"/>
    <w:rsid w:val="004637BC"/>
    <w:rsid w:val="00466553"/>
    <w:rsid w:val="004716B6"/>
    <w:rsid w:val="004719FA"/>
    <w:rsid w:val="004742DB"/>
    <w:rsid w:val="00476542"/>
    <w:rsid w:val="00483DBA"/>
    <w:rsid w:val="00486F73"/>
    <w:rsid w:val="00487A78"/>
    <w:rsid w:val="00493A4F"/>
    <w:rsid w:val="004951CB"/>
    <w:rsid w:val="004A05DB"/>
    <w:rsid w:val="004A05E6"/>
    <w:rsid w:val="004A1295"/>
    <w:rsid w:val="004A17C2"/>
    <w:rsid w:val="004A3AD2"/>
    <w:rsid w:val="004A7971"/>
    <w:rsid w:val="004B0068"/>
    <w:rsid w:val="004B03B3"/>
    <w:rsid w:val="004B0B2B"/>
    <w:rsid w:val="004B467E"/>
    <w:rsid w:val="004B7DC0"/>
    <w:rsid w:val="004C5B88"/>
    <w:rsid w:val="004D3A60"/>
    <w:rsid w:val="004D5C71"/>
    <w:rsid w:val="004D5E88"/>
    <w:rsid w:val="004E5477"/>
    <w:rsid w:val="004F129E"/>
    <w:rsid w:val="00517D1E"/>
    <w:rsid w:val="005224DB"/>
    <w:rsid w:val="005251EF"/>
    <w:rsid w:val="0052662F"/>
    <w:rsid w:val="005266D0"/>
    <w:rsid w:val="00530378"/>
    <w:rsid w:val="00532EE0"/>
    <w:rsid w:val="005358E3"/>
    <w:rsid w:val="005369A0"/>
    <w:rsid w:val="00540A38"/>
    <w:rsid w:val="00546F81"/>
    <w:rsid w:val="00550EE2"/>
    <w:rsid w:val="00551E82"/>
    <w:rsid w:val="00560B16"/>
    <w:rsid w:val="005616F1"/>
    <w:rsid w:val="00561D0B"/>
    <w:rsid w:val="0056418E"/>
    <w:rsid w:val="00576242"/>
    <w:rsid w:val="005763AA"/>
    <w:rsid w:val="005765B5"/>
    <w:rsid w:val="00582B7D"/>
    <w:rsid w:val="00587E42"/>
    <w:rsid w:val="005953DA"/>
    <w:rsid w:val="005A003C"/>
    <w:rsid w:val="005A56FD"/>
    <w:rsid w:val="005A74B2"/>
    <w:rsid w:val="005B1791"/>
    <w:rsid w:val="005B4127"/>
    <w:rsid w:val="005B57C8"/>
    <w:rsid w:val="005B77FD"/>
    <w:rsid w:val="005C3D1B"/>
    <w:rsid w:val="005C3F27"/>
    <w:rsid w:val="005C5C15"/>
    <w:rsid w:val="005D770B"/>
    <w:rsid w:val="005E05F7"/>
    <w:rsid w:val="005E5D88"/>
    <w:rsid w:val="005F4475"/>
    <w:rsid w:val="005F6A7A"/>
    <w:rsid w:val="00603E77"/>
    <w:rsid w:val="00605204"/>
    <w:rsid w:val="00615B37"/>
    <w:rsid w:val="0061694F"/>
    <w:rsid w:val="00616F01"/>
    <w:rsid w:val="00617D3E"/>
    <w:rsid w:val="00622106"/>
    <w:rsid w:val="00625A1A"/>
    <w:rsid w:val="006260C8"/>
    <w:rsid w:val="006436F8"/>
    <w:rsid w:val="00643CCF"/>
    <w:rsid w:val="0065019C"/>
    <w:rsid w:val="00651890"/>
    <w:rsid w:val="00653CB7"/>
    <w:rsid w:val="00653DBA"/>
    <w:rsid w:val="00653E6D"/>
    <w:rsid w:val="0065464E"/>
    <w:rsid w:val="0066442A"/>
    <w:rsid w:val="006667C8"/>
    <w:rsid w:val="00666B54"/>
    <w:rsid w:val="00670BDF"/>
    <w:rsid w:val="00671E50"/>
    <w:rsid w:val="00677555"/>
    <w:rsid w:val="00680C8F"/>
    <w:rsid w:val="00686779"/>
    <w:rsid w:val="006871B1"/>
    <w:rsid w:val="006925FA"/>
    <w:rsid w:val="00694E2C"/>
    <w:rsid w:val="00697CEF"/>
    <w:rsid w:val="006A0293"/>
    <w:rsid w:val="006A2A68"/>
    <w:rsid w:val="006A2DEB"/>
    <w:rsid w:val="006A4644"/>
    <w:rsid w:val="006A7625"/>
    <w:rsid w:val="006B03BD"/>
    <w:rsid w:val="006B0790"/>
    <w:rsid w:val="006B4E54"/>
    <w:rsid w:val="006C06B7"/>
    <w:rsid w:val="006C3B6F"/>
    <w:rsid w:val="006D21BA"/>
    <w:rsid w:val="006D61C0"/>
    <w:rsid w:val="006E1D67"/>
    <w:rsid w:val="006E352A"/>
    <w:rsid w:val="006E4EBA"/>
    <w:rsid w:val="006F05F0"/>
    <w:rsid w:val="006F0ED0"/>
    <w:rsid w:val="006F37BB"/>
    <w:rsid w:val="006F3D58"/>
    <w:rsid w:val="0070208F"/>
    <w:rsid w:val="0070233A"/>
    <w:rsid w:val="00704458"/>
    <w:rsid w:val="00707D91"/>
    <w:rsid w:val="007134A1"/>
    <w:rsid w:val="007240E8"/>
    <w:rsid w:val="0072428E"/>
    <w:rsid w:val="00727BB8"/>
    <w:rsid w:val="007534BF"/>
    <w:rsid w:val="00755FCC"/>
    <w:rsid w:val="007563B7"/>
    <w:rsid w:val="00757071"/>
    <w:rsid w:val="00757D58"/>
    <w:rsid w:val="00764ADF"/>
    <w:rsid w:val="00767DCD"/>
    <w:rsid w:val="00773201"/>
    <w:rsid w:val="00775208"/>
    <w:rsid w:val="0077562E"/>
    <w:rsid w:val="00776753"/>
    <w:rsid w:val="007808E1"/>
    <w:rsid w:val="00784C13"/>
    <w:rsid w:val="00786895"/>
    <w:rsid w:val="007910F3"/>
    <w:rsid w:val="0079146C"/>
    <w:rsid w:val="00794EFA"/>
    <w:rsid w:val="00796A98"/>
    <w:rsid w:val="007A1E2F"/>
    <w:rsid w:val="007B0D10"/>
    <w:rsid w:val="007B198C"/>
    <w:rsid w:val="007B2950"/>
    <w:rsid w:val="007B36B6"/>
    <w:rsid w:val="007B5DAA"/>
    <w:rsid w:val="007C04CB"/>
    <w:rsid w:val="007C178E"/>
    <w:rsid w:val="007C658B"/>
    <w:rsid w:val="007C7A4D"/>
    <w:rsid w:val="007D0481"/>
    <w:rsid w:val="007D04C6"/>
    <w:rsid w:val="007D13A8"/>
    <w:rsid w:val="007D2980"/>
    <w:rsid w:val="007D43D7"/>
    <w:rsid w:val="007E4497"/>
    <w:rsid w:val="007E5BBA"/>
    <w:rsid w:val="007F4714"/>
    <w:rsid w:val="007F4A16"/>
    <w:rsid w:val="007F6F3B"/>
    <w:rsid w:val="00800CB6"/>
    <w:rsid w:val="008024FA"/>
    <w:rsid w:val="00806731"/>
    <w:rsid w:val="00810906"/>
    <w:rsid w:val="0081184F"/>
    <w:rsid w:val="00815609"/>
    <w:rsid w:val="00816614"/>
    <w:rsid w:val="008210A9"/>
    <w:rsid w:val="00823B5D"/>
    <w:rsid w:val="00825DEA"/>
    <w:rsid w:val="008269EA"/>
    <w:rsid w:val="00830496"/>
    <w:rsid w:val="0083465A"/>
    <w:rsid w:val="00836378"/>
    <w:rsid w:val="00836989"/>
    <w:rsid w:val="008373FC"/>
    <w:rsid w:val="0084315C"/>
    <w:rsid w:val="00857CB1"/>
    <w:rsid w:val="00857CCF"/>
    <w:rsid w:val="00862CED"/>
    <w:rsid w:val="00863692"/>
    <w:rsid w:val="008726E3"/>
    <w:rsid w:val="008841EF"/>
    <w:rsid w:val="00886C73"/>
    <w:rsid w:val="00890A3C"/>
    <w:rsid w:val="008A0770"/>
    <w:rsid w:val="008A11BE"/>
    <w:rsid w:val="008A2C62"/>
    <w:rsid w:val="008A5A5C"/>
    <w:rsid w:val="008A73F3"/>
    <w:rsid w:val="008A7BA3"/>
    <w:rsid w:val="008B1731"/>
    <w:rsid w:val="008B20EF"/>
    <w:rsid w:val="008B5B2F"/>
    <w:rsid w:val="008B7DA1"/>
    <w:rsid w:val="008C0B14"/>
    <w:rsid w:val="008C45CF"/>
    <w:rsid w:val="008C61AC"/>
    <w:rsid w:val="008C62B5"/>
    <w:rsid w:val="008D0947"/>
    <w:rsid w:val="008D0A1D"/>
    <w:rsid w:val="008D522D"/>
    <w:rsid w:val="008D686F"/>
    <w:rsid w:val="008E066F"/>
    <w:rsid w:val="008E742B"/>
    <w:rsid w:val="008F61DE"/>
    <w:rsid w:val="0090643A"/>
    <w:rsid w:val="00910309"/>
    <w:rsid w:val="00922B5D"/>
    <w:rsid w:val="00932950"/>
    <w:rsid w:val="0093391A"/>
    <w:rsid w:val="00934665"/>
    <w:rsid w:val="00934F81"/>
    <w:rsid w:val="009368E1"/>
    <w:rsid w:val="009508B6"/>
    <w:rsid w:val="0095369B"/>
    <w:rsid w:val="00953C66"/>
    <w:rsid w:val="00953E2A"/>
    <w:rsid w:val="009541EE"/>
    <w:rsid w:val="00956596"/>
    <w:rsid w:val="00957E2F"/>
    <w:rsid w:val="00960D92"/>
    <w:rsid w:val="00961880"/>
    <w:rsid w:val="00961DBF"/>
    <w:rsid w:val="009636CD"/>
    <w:rsid w:val="009733EE"/>
    <w:rsid w:val="00981CAC"/>
    <w:rsid w:val="0098341E"/>
    <w:rsid w:val="009839B5"/>
    <w:rsid w:val="00983F74"/>
    <w:rsid w:val="00984A23"/>
    <w:rsid w:val="00987F46"/>
    <w:rsid w:val="0099473A"/>
    <w:rsid w:val="0099498F"/>
    <w:rsid w:val="009A0F69"/>
    <w:rsid w:val="009A185F"/>
    <w:rsid w:val="009A1C27"/>
    <w:rsid w:val="009A223A"/>
    <w:rsid w:val="009B1C28"/>
    <w:rsid w:val="009B28D3"/>
    <w:rsid w:val="009B6B6D"/>
    <w:rsid w:val="009B7ECC"/>
    <w:rsid w:val="009C27A9"/>
    <w:rsid w:val="009C39FA"/>
    <w:rsid w:val="009C6BD4"/>
    <w:rsid w:val="009D113B"/>
    <w:rsid w:val="009D2EF3"/>
    <w:rsid w:val="009D4AAC"/>
    <w:rsid w:val="009D787D"/>
    <w:rsid w:val="009D7FCA"/>
    <w:rsid w:val="009E0392"/>
    <w:rsid w:val="009E203E"/>
    <w:rsid w:val="009E48AC"/>
    <w:rsid w:val="009E52E3"/>
    <w:rsid w:val="009E6B1A"/>
    <w:rsid w:val="009F4528"/>
    <w:rsid w:val="009F565F"/>
    <w:rsid w:val="00A00B7E"/>
    <w:rsid w:val="00A01207"/>
    <w:rsid w:val="00A0295C"/>
    <w:rsid w:val="00A204AE"/>
    <w:rsid w:val="00A221F8"/>
    <w:rsid w:val="00A2717E"/>
    <w:rsid w:val="00A30A21"/>
    <w:rsid w:val="00A3597B"/>
    <w:rsid w:val="00A4309F"/>
    <w:rsid w:val="00A43A55"/>
    <w:rsid w:val="00A4418A"/>
    <w:rsid w:val="00A50489"/>
    <w:rsid w:val="00A542B8"/>
    <w:rsid w:val="00A579B8"/>
    <w:rsid w:val="00A60CF3"/>
    <w:rsid w:val="00A6389A"/>
    <w:rsid w:val="00A6481E"/>
    <w:rsid w:val="00A65780"/>
    <w:rsid w:val="00A65E5D"/>
    <w:rsid w:val="00A66FDA"/>
    <w:rsid w:val="00A67138"/>
    <w:rsid w:val="00A67CB3"/>
    <w:rsid w:val="00A67E6C"/>
    <w:rsid w:val="00A7046F"/>
    <w:rsid w:val="00A768DB"/>
    <w:rsid w:val="00A81C40"/>
    <w:rsid w:val="00A85C1E"/>
    <w:rsid w:val="00A93216"/>
    <w:rsid w:val="00A937B2"/>
    <w:rsid w:val="00A93C48"/>
    <w:rsid w:val="00AA5A72"/>
    <w:rsid w:val="00AB390E"/>
    <w:rsid w:val="00AB5EB5"/>
    <w:rsid w:val="00AB6A5A"/>
    <w:rsid w:val="00AC08F0"/>
    <w:rsid w:val="00AC199F"/>
    <w:rsid w:val="00AC1CE6"/>
    <w:rsid w:val="00AC41CA"/>
    <w:rsid w:val="00AD3E36"/>
    <w:rsid w:val="00AD558A"/>
    <w:rsid w:val="00AD5AEA"/>
    <w:rsid w:val="00AD7186"/>
    <w:rsid w:val="00AD788C"/>
    <w:rsid w:val="00AE4A48"/>
    <w:rsid w:val="00AE6106"/>
    <w:rsid w:val="00AF00BF"/>
    <w:rsid w:val="00AF7498"/>
    <w:rsid w:val="00B00699"/>
    <w:rsid w:val="00B01AAF"/>
    <w:rsid w:val="00B02177"/>
    <w:rsid w:val="00B02E94"/>
    <w:rsid w:val="00B04DC6"/>
    <w:rsid w:val="00B1013B"/>
    <w:rsid w:val="00B22194"/>
    <w:rsid w:val="00B2289B"/>
    <w:rsid w:val="00B2314B"/>
    <w:rsid w:val="00B23DD1"/>
    <w:rsid w:val="00B2679E"/>
    <w:rsid w:val="00B3151B"/>
    <w:rsid w:val="00B35559"/>
    <w:rsid w:val="00B369B4"/>
    <w:rsid w:val="00B428C1"/>
    <w:rsid w:val="00B42B88"/>
    <w:rsid w:val="00B45E4C"/>
    <w:rsid w:val="00B47D9F"/>
    <w:rsid w:val="00B57CF8"/>
    <w:rsid w:val="00B623AC"/>
    <w:rsid w:val="00B65F89"/>
    <w:rsid w:val="00B70771"/>
    <w:rsid w:val="00B746AB"/>
    <w:rsid w:val="00B82392"/>
    <w:rsid w:val="00B8315A"/>
    <w:rsid w:val="00B8716F"/>
    <w:rsid w:val="00B87776"/>
    <w:rsid w:val="00B90DB7"/>
    <w:rsid w:val="00BA0F17"/>
    <w:rsid w:val="00BA1DD0"/>
    <w:rsid w:val="00BA55C7"/>
    <w:rsid w:val="00BA76A7"/>
    <w:rsid w:val="00BC6D83"/>
    <w:rsid w:val="00BD3B45"/>
    <w:rsid w:val="00BE1B5A"/>
    <w:rsid w:val="00BE52A2"/>
    <w:rsid w:val="00BE53A4"/>
    <w:rsid w:val="00BE69DD"/>
    <w:rsid w:val="00C00B66"/>
    <w:rsid w:val="00C01CED"/>
    <w:rsid w:val="00C11A77"/>
    <w:rsid w:val="00C12E31"/>
    <w:rsid w:val="00C1322C"/>
    <w:rsid w:val="00C14695"/>
    <w:rsid w:val="00C20664"/>
    <w:rsid w:val="00C20B89"/>
    <w:rsid w:val="00C21A5C"/>
    <w:rsid w:val="00C223B1"/>
    <w:rsid w:val="00C236E0"/>
    <w:rsid w:val="00C359BC"/>
    <w:rsid w:val="00C35DE7"/>
    <w:rsid w:val="00C41501"/>
    <w:rsid w:val="00C4456F"/>
    <w:rsid w:val="00C45BC2"/>
    <w:rsid w:val="00C465E0"/>
    <w:rsid w:val="00C46865"/>
    <w:rsid w:val="00C50B6B"/>
    <w:rsid w:val="00C62035"/>
    <w:rsid w:val="00C63570"/>
    <w:rsid w:val="00C642DD"/>
    <w:rsid w:val="00C6559C"/>
    <w:rsid w:val="00C66341"/>
    <w:rsid w:val="00C714F5"/>
    <w:rsid w:val="00C8021A"/>
    <w:rsid w:val="00C81F6B"/>
    <w:rsid w:val="00C8228A"/>
    <w:rsid w:val="00C9084B"/>
    <w:rsid w:val="00C96DDB"/>
    <w:rsid w:val="00C97A04"/>
    <w:rsid w:val="00CA126A"/>
    <w:rsid w:val="00CA2793"/>
    <w:rsid w:val="00CB29B8"/>
    <w:rsid w:val="00CB5B00"/>
    <w:rsid w:val="00CC20C0"/>
    <w:rsid w:val="00CC6A0C"/>
    <w:rsid w:val="00CD3EED"/>
    <w:rsid w:val="00CE1B5E"/>
    <w:rsid w:val="00CE3E86"/>
    <w:rsid w:val="00CE4320"/>
    <w:rsid w:val="00CE75AD"/>
    <w:rsid w:val="00CF17A9"/>
    <w:rsid w:val="00D049A4"/>
    <w:rsid w:val="00D05DC3"/>
    <w:rsid w:val="00D066A6"/>
    <w:rsid w:val="00D15248"/>
    <w:rsid w:val="00D16267"/>
    <w:rsid w:val="00D20656"/>
    <w:rsid w:val="00D211EE"/>
    <w:rsid w:val="00D250EC"/>
    <w:rsid w:val="00D25125"/>
    <w:rsid w:val="00D329FA"/>
    <w:rsid w:val="00D36DF5"/>
    <w:rsid w:val="00D37A07"/>
    <w:rsid w:val="00D4512A"/>
    <w:rsid w:val="00D46259"/>
    <w:rsid w:val="00D47B1B"/>
    <w:rsid w:val="00D47E8C"/>
    <w:rsid w:val="00D51FC7"/>
    <w:rsid w:val="00D52EDD"/>
    <w:rsid w:val="00D5646B"/>
    <w:rsid w:val="00D56674"/>
    <w:rsid w:val="00D62CCD"/>
    <w:rsid w:val="00D657BF"/>
    <w:rsid w:val="00D6633A"/>
    <w:rsid w:val="00D80E6E"/>
    <w:rsid w:val="00D91EC9"/>
    <w:rsid w:val="00D93497"/>
    <w:rsid w:val="00DA6E93"/>
    <w:rsid w:val="00DB399F"/>
    <w:rsid w:val="00DD0BC7"/>
    <w:rsid w:val="00DD3CA3"/>
    <w:rsid w:val="00DD62D9"/>
    <w:rsid w:val="00DD6E74"/>
    <w:rsid w:val="00DD71B6"/>
    <w:rsid w:val="00DE33FE"/>
    <w:rsid w:val="00DE7A79"/>
    <w:rsid w:val="00DF0F19"/>
    <w:rsid w:val="00DF114E"/>
    <w:rsid w:val="00DF3BFC"/>
    <w:rsid w:val="00DF7428"/>
    <w:rsid w:val="00DF7A4B"/>
    <w:rsid w:val="00E04A1B"/>
    <w:rsid w:val="00E07FD7"/>
    <w:rsid w:val="00E11C51"/>
    <w:rsid w:val="00E138EC"/>
    <w:rsid w:val="00E13B1D"/>
    <w:rsid w:val="00E173DA"/>
    <w:rsid w:val="00E17D7A"/>
    <w:rsid w:val="00E21FC5"/>
    <w:rsid w:val="00E245F8"/>
    <w:rsid w:val="00E25332"/>
    <w:rsid w:val="00E4145D"/>
    <w:rsid w:val="00E46AB9"/>
    <w:rsid w:val="00E5157D"/>
    <w:rsid w:val="00E5341C"/>
    <w:rsid w:val="00E54030"/>
    <w:rsid w:val="00E54FDF"/>
    <w:rsid w:val="00E568D5"/>
    <w:rsid w:val="00E57740"/>
    <w:rsid w:val="00E63378"/>
    <w:rsid w:val="00E65539"/>
    <w:rsid w:val="00E6737E"/>
    <w:rsid w:val="00E71362"/>
    <w:rsid w:val="00E71D36"/>
    <w:rsid w:val="00E72F5C"/>
    <w:rsid w:val="00E77A65"/>
    <w:rsid w:val="00E77B39"/>
    <w:rsid w:val="00E86DE7"/>
    <w:rsid w:val="00E87225"/>
    <w:rsid w:val="00E90A2D"/>
    <w:rsid w:val="00E94152"/>
    <w:rsid w:val="00E956C4"/>
    <w:rsid w:val="00E97D40"/>
    <w:rsid w:val="00EA0607"/>
    <w:rsid w:val="00EA29BE"/>
    <w:rsid w:val="00EB2F3B"/>
    <w:rsid w:val="00EB39CC"/>
    <w:rsid w:val="00EC36D6"/>
    <w:rsid w:val="00EC553F"/>
    <w:rsid w:val="00ED1A90"/>
    <w:rsid w:val="00EE0A6A"/>
    <w:rsid w:val="00EE3CAB"/>
    <w:rsid w:val="00EF4B96"/>
    <w:rsid w:val="00EF6C9D"/>
    <w:rsid w:val="00F00E93"/>
    <w:rsid w:val="00F01966"/>
    <w:rsid w:val="00F036A4"/>
    <w:rsid w:val="00F04A8C"/>
    <w:rsid w:val="00F1210E"/>
    <w:rsid w:val="00F13A34"/>
    <w:rsid w:val="00F24105"/>
    <w:rsid w:val="00F30FFA"/>
    <w:rsid w:val="00F3170C"/>
    <w:rsid w:val="00F31E33"/>
    <w:rsid w:val="00F431E5"/>
    <w:rsid w:val="00F477D3"/>
    <w:rsid w:val="00F54B33"/>
    <w:rsid w:val="00F553EF"/>
    <w:rsid w:val="00F562C9"/>
    <w:rsid w:val="00F632C5"/>
    <w:rsid w:val="00F64BF9"/>
    <w:rsid w:val="00F746CE"/>
    <w:rsid w:val="00F74E11"/>
    <w:rsid w:val="00F75884"/>
    <w:rsid w:val="00F7721A"/>
    <w:rsid w:val="00F83D47"/>
    <w:rsid w:val="00F90AED"/>
    <w:rsid w:val="00F9171B"/>
    <w:rsid w:val="00F9210F"/>
    <w:rsid w:val="00F9636E"/>
    <w:rsid w:val="00F96781"/>
    <w:rsid w:val="00F974C3"/>
    <w:rsid w:val="00FA3F0E"/>
    <w:rsid w:val="00FA4E32"/>
    <w:rsid w:val="00FB382C"/>
    <w:rsid w:val="00FB472E"/>
    <w:rsid w:val="00FC0946"/>
    <w:rsid w:val="00FC0A6F"/>
    <w:rsid w:val="00FC276B"/>
    <w:rsid w:val="00FC32D3"/>
    <w:rsid w:val="00FD48F4"/>
    <w:rsid w:val="00FD7F06"/>
    <w:rsid w:val="00FE4183"/>
    <w:rsid w:val="00FF430E"/>
    <w:rsid w:val="00FF4C42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401E2-916C-4260-9F39-7B45060F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9</cp:revision>
  <cp:lastPrinted>2022-04-04T11:49:00Z</cp:lastPrinted>
  <dcterms:created xsi:type="dcterms:W3CDTF">2022-04-04T13:58:00Z</dcterms:created>
  <dcterms:modified xsi:type="dcterms:W3CDTF">2022-04-05T10:50:00Z</dcterms:modified>
</cp:coreProperties>
</file>