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4"/>
        <w:gridCol w:w="4786"/>
      </w:tblGrid>
      <w:tr w:rsidR="00895B6C" w:rsidTr="00895B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5B6C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5B6C" w:rsidRPr="00895B6C" w:rsidRDefault="00895B6C" w:rsidP="00895B6C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1</w:t>
            </w:r>
          </w:p>
          <w:p w:rsidR="00895B6C" w:rsidRPr="00895B6C" w:rsidRDefault="00895B6C" w:rsidP="00895B6C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895B6C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ЗАЯВКА</w:t>
      </w:r>
    </w:p>
    <w:tbl>
      <w:tblPr>
        <w:tblW w:w="9923" w:type="dxa"/>
        <w:jc w:val="center"/>
        <w:tblLook w:val="0000"/>
      </w:tblPr>
      <w:tblGrid>
        <w:gridCol w:w="9923"/>
      </w:tblGrid>
      <w:tr w:rsidR="006651A8" w:rsidRPr="006651A8" w:rsidTr="00057F80">
        <w:trPr>
          <w:cantSplit/>
          <w:jc w:val="center"/>
        </w:trPr>
        <w:tc>
          <w:tcPr>
            <w:tcW w:w="9923" w:type="dxa"/>
          </w:tcPr>
          <w:p w:rsidR="006651A8" w:rsidRPr="00B17DEC" w:rsidRDefault="006651A8" w:rsidP="0005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на оказание услуг по организации обучения </w:t>
            </w:r>
          </w:p>
          <w:p w:rsidR="006651A8" w:rsidRPr="00B17DEC" w:rsidRDefault="006651A8" w:rsidP="0005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работников промышленных предприятий, находящихся под риском увольнения</w:t>
            </w:r>
          </w:p>
        </w:tc>
      </w:tr>
    </w:tbl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ab/>
      </w:r>
    </w:p>
    <w:p w:rsidR="006651A8" w:rsidRPr="00B17DEC" w:rsidRDefault="006651A8" w:rsidP="006651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В соответствии с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пунктом 5 перечня мероприятий </w:t>
      </w:r>
      <w:hyperlink r:id="rId6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подпрограммы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«Дополнительные мероприятия в сфере занятости населения, направленны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х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на снижение напряженности на рынке труда Санкт-Петербурга» государственной программы 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Санкт-Петербурга «Содействие занятости населения 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 </w:t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просим оказать услугу по организации: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9603" w:type="dxa"/>
        <w:tblBorders>
          <w:bottom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570"/>
        <w:gridCol w:w="5347"/>
        <w:gridCol w:w="2126"/>
        <w:gridCol w:w="1560"/>
      </w:tblGrid>
      <w:tr w:rsidR="006651A8" w:rsidRPr="00B17DEC" w:rsidTr="00DC26F8"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9" w:lineRule="exact"/>
              <w:ind w:left="24" w:right="14" w:hanging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№ </w:t>
            </w:r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347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10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Заявляемый период </w:t>
            </w:r>
            <w:r w:rsidRPr="00B17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участия с указанием </w:t>
            </w: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начала и окончания </w:t>
            </w: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Количество участников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(чел.)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651A8" w:rsidRPr="00B17DEC" w:rsidTr="00DC26F8">
        <w:trPr>
          <w:trHeight w:val="20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347" w:type="dxa"/>
            <w:vAlign w:val="center"/>
          </w:tcPr>
          <w:p w:rsidR="006651A8" w:rsidRPr="00B17DEC" w:rsidRDefault="006651A8" w:rsidP="00057F80">
            <w:pPr>
              <w:spacing w:after="0" w:line="240" w:lineRule="auto"/>
              <w:ind w:firstLine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26" w:type="dxa"/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6651A8" w:rsidRPr="006651A8" w:rsidTr="00DC26F8">
        <w:trPr>
          <w:trHeight w:val="615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47" w:type="dxa"/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Профессиональное обучение и дополнительное профессиональное образование работников, промышленных предприятий, находящихся под риском увольнения</w:t>
            </w:r>
          </w:p>
        </w:tc>
        <w:tc>
          <w:tcPr>
            <w:tcW w:w="2126" w:type="dxa"/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6651A8">
      <w:pPr>
        <w:shd w:val="clear" w:color="auto" w:fill="FFFFFF"/>
        <w:spacing w:after="0" w:line="240" w:lineRule="auto"/>
        <w:ind w:left="816"/>
        <w:jc w:val="center"/>
        <w:rPr>
          <w:rFonts w:ascii="Times New Roman" w:eastAsia="Times New Roman" w:hAnsi="Times New Roman" w:cs="Times New Roman"/>
          <w:spacing w:val="-11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hd w:val="clear" w:color="auto" w:fill="FFFFFF"/>
        <w:spacing w:after="0" w:line="240" w:lineRule="auto"/>
        <w:ind w:left="816" w:hanging="96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816" w:hanging="9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651A8" w:rsidRPr="00B17DEC" w:rsidRDefault="006651A8" w:rsidP="00665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2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. Численность работников организации (чел.) - ____ 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125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 Численность работников организации, находящихся под риском увольнения (чел.) - _____, в том числе: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125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3.1. работающих в режиме неполного рабочего времени (согласно приказу, в период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___ по ___ ) -   ___ (чел.)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125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 w:rsidRPr="00895B6C">
        <w:rPr>
          <w:rFonts w:ascii="Times New Roman" w:hAnsi="Times New Roman" w:cs="Times New Roman"/>
          <w:sz w:val="24"/>
          <w:szCs w:val="24"/>
          <w:lang w:val="ru-RU"/>
        </w:rPr>
        <w:t>в отношении которых введена временная приостановка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работ (согласно приказу, в период с ___ по ___) - ___ (чел.)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125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находящихся в простое.) - ____ (чел)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125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находящихся в отпуске без сохранения заработной платы  - ____(чел.)</w:t>
      </w:r>
    </w:p>
    <w:p w:rsidR="006651A8" w:rsidRPr="00B17DEC" w:rsidRDefault="006651A8" w:rsidP="006651A8">
      <w:pPr>
        <w:shd w:val="clear" w:color="auto" w:fill="FFFFFF"/>
        <w:spacing w:after="0" w:line="240" w:lineRule="auto"/>
        <w:ind w:left="125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3.5.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предупрежденных   об   увольнении   в   связи   с сокращением или ликвидацией организации - ____(чел.)</w:t>
      </w:r>
    </w:p>
    <w:p w:rsidR="006651A8" w:rsidRPr="00B17DEC" w:rsidRDefault="006651A8" w:rsidP="006651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Представляем к рассмотрению следующие документы: 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lastRenderedPageBreak/>
        <w:t>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 дополнение представляем следующую информацию: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ИНН/КПП: 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Местонахождение: 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Контактный телефон/факс: 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почты: ____________________________________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     _______   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(указывается должность руководителя                 подпись        (ФИО руководителя юридического лица)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юридического лица в соответствии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учредительными документами)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М.П.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539D" w:rsidRDefault="00B4539D"/>
    <w:sectPr w:rsidR="00B4539D" w:rsidSect="00DC26F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9E2" w:rsidRDefault="00AF79E2" w:rsidP="00DC26F8">
      <w:pPr>
        <w:spacing w:after="0" w:line="240" w:lineRule="auto"/>
      </w:pPr>
      <w:r>
        <w:separator/>
      </w:r>
    </w:p>
  </w:endnote>
  <w:endnote w:type="continuationSeparator" w:id="0">
    <w:p w:rsidR="00AF79E2" w:rsidRDefault="00AF79E2" w:rsidP="00DC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9E2" w:rsidRDefault="00AF79E2" w:rsidP="00DC26F8">
      <w:pPr>
        <w:spacing w:after="0" w:line="240" w:lineRule="auto"/>
      </w:pPr>
      <w:r>
        <w:separator/>
      </w:r>
    </w:p>
  </w:footnote>
  <w:footnote w:type="continuationSeparator" w:id="0">
    <w:p w:rsidR="00AF79E2" w:rsidRDefault="00AF79E2" w:rsidP="00DC2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2022"/>
      <w:docPartObj>
        <w:docPartGallery w:val="Page Numbers (Top of Page)"/>
        <w:docPartUnique/>
      </w:docPartObj>
    </w:sdtPr>
    <w:sdtContent>
      <w:p w:rsidR="00DC26F8" w:rsidRDefault="00DC26F8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C26F8" w:rsidRDefault="00DC26F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1A8"/>
    <w:rsid w:val="006651A8"/>
    <w:rsid w:val="00895B6C"/>
    <w:rsid w:val="00AF79E2"/>
    <w:rsid w:val="00B4539D"/>
    <w:rsid w:val="00DC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A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5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89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6F8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26F8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3</cp:revision>
  <dcterms:created xsi:type="dcterms:W3CDTF">2022-04-07T13:26:00Z</dcterms:created>
  <dcterms:modified xsi:type="dcterms:W3CDTF">2022-04-07T13:35:00Z</dcterms:modified>
</cp:coreProperties>
</file>