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09032749" r:id="rId9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Pr="00B32AD8" w:rsidRDefault="00E26635" w:rsidP="00D81661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D81661" w:rsidRPr="00D81661">
        <w:rPr>
          <w:rFonts w:ascii="Times New Roman" w:hAnsi="Times New Roman" w:cs="Times New Roman"/>
          <w:sz w:val="24"/>
          <w:szCs w:val="24"/>
        </w:rPr>
        <w:t>внесении изменений в постановлени</w:t>
      </w:r>
      <w:r w:rsidR="00753EFD">
        <w:rPr>
          <w:rFonts w:ascii="Times New Roman" w:hAnsi="Times New Roman" w:cs="Times New Roman"/>
          <w:sz w:val="24"/>
          <w:szCs w:val="24"/>
        </w:rPr>
        <w:t>я</w:t>
      </w:r>
      <w:r w:rsidR="00D81661" w:rsidRPr="00D81661">
        <w:rPr>
          <w:rFonts w:ascii="Times New Roman" w:hAnsi="Times New Roman" w:cs="Times New Roman"/>
          <w:sz w:val="24"/>
          <w:szCs w:val="24"/>
        </w:rPr>
        <w:t xml:space="preserve"> </w:t>
      </w:r>
      <w:r w:rsidR="00D81661">
        <w:rPr>
          <w:rFonts w:ascii="Times New Roman" w:hAnsi="Times New Roman" w:cs="Times New Roman"/>
          <w:sz w:val="24"/>
          <w:szCs w:val="24"/>
        </w:rPr>
        <w:t>П</w:t>
      </w:r>
      <w:r w:rsidR="00D81661" w:rsidRPr="00D81661">
        <w:rPr>
          <w:rFonts w:ascii="Times New Roman" w:hAnsi="Times New Roman" w:cs="Times New Roman"/>
          <w:sz w:val="24"/>
          <w:szCs w:val="24"/>
        </w:rPr>
        <w:t>равительства</w:t>
      </w:r>
      <w:r w:rsidR="00D81661">
        <w:rPr>
          <w:rFonts w:ascii="Times New Roman" w:hAnsi="Times New Roman" w:cs="Times New Roman"/>
          <w:sz w:val="24"/>
          <w:szCs w:val="24"/>
        </w:rPr>
        <w:t xml:space="preserve"> С</w:t>
      </w:r>
      <w:r w:rsidR="00D81661" w:rsidRPr="00D81661">
        <w:rPr>
          <w:rFonts w:ascii="Times New Roman" w:hAnsi="Times New Roman" w:cs="Times New Roman"/>
          <w:sz w:val="24"/>
          <w:szCs w:val="24"/>
        </w:rPr>
        <w:t>анкт-</w:t>
      </w:r>
      <w:r w:rsidR="00D81661">
        <w:rPr>
          <w:rFonts w:ascii="Times New Roman" w:hAnsi="Times New Roman" w:cs="Times New Roman"/>
          <w:sz w:val="24"/>
          <w:szCs w:val="24"/>
        </w:rPr>
        <w:t>П</w:t>
      </w:r>
      <w:r w:rsidR="00D81661" w:rsidRPr="00D81661">
        <w:rPr>
          <w:rFonts w:ascii="Times New Roman" w:hAnsi="Times New Roman" w:cs="Times New Roman"/>
          <w:sz w:val="24"/>
          <w:szCs w:val="24"/>
        </w:rPr>
        <w:t xml:space="preserve">етербурга </w:t>
      </w:r>
      <w:r w:rsidR="00D81661">
        <w:rPr>
          <w:rFonts w:ascii="Times New Roman" w:hAnsi="Times New Roman" w:cs="Times New Roman"/>
          <w:sz w:val="24"/>
          <w:szCs w:val="24"/>
        </w:rPr>
        <w:br/>
      </w:r>
      <w:r w:rsidR="00753EFD">
        <w:rPr>
          <w:rFonts w:ascii="Times New Roman" w:hAnsi="Times New Roman" w:cs="Times New Roman"/>
          <w:sz w:val="24"/>
          <w:szCs w:val="24"/>
        </w:rPr>
        <w:t>от 19.12.2017 № 1098</w:t>
      </w:r>
      <w:r w:rsidR="00F502F8">
        <w:rPr>
          <w:rFonts w:ascii="Times New Roman" w:hAnsi="Times New Roman" w:cs="Times New Roman"/>
          <w:sz w:val="24"/>
          <w:szCs w:val="24"/>
        </w:rPr>
        <w:t xml:space="preserve">, </w:t>
      </w:r>
      <w:r w:rsidR="00F502F8" w:rsidRPr="00F502F8">
        <w:rPr>
          <w:rFonts w:ascii="Times New Roman" w:hAnsi="Times New Roman" w:cs="Times New Roman"/>
          <w:sz w:val="24"/>
          <w:szCs w:val="24"/>
        </w:rPr>
        <w:t xml:space="preserve">от 07.09.2020 </w:t>
      </w:r>
      <w:r w:rsidR="00F502F8">
        <w:rPr>
          <w:rFonts w:ascii="Times New Roman" w:hAnsi="Times New Roman" w:cs="Times New Roman"/>
          <w:sz w:val="24"/>
          <w:szCs w:val="24"/>
        </w:rPr>
        <w:t>№</w:t>
      </w:r>
      <w:r w:rsidR="00F502F8" w:rsidRPr="00F502F8">
        <w:rPr>
          <w:rFonts w:ascii="Times New Roman" w:hAnsi="Times New Roman" w:cs="Times New Roman"/>
          <w:sz w:val="24"/>
          <w:szCs w:val="24"/>
        </w:rPr>
        <w:t xml:space="preserve"> 682</w:t>
      </w:r>
      <w:r w:rsidR="00D816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635" w:rsidRPr="00B32AD8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03F8" w:rsidRDefault="0083206D" w:rsidP="00D602A2">
      <w:pPr>
        <w:autoSpaceDE w:val="0"/>
        <w:autoSpaceDN w:val="0"/>
        <w:adjustRightInd w:val="0"/>
        <w:ind w:firstLine="709"/>
        <w:jc w:val="both"/>
      </w:pPr>
      <w:r>
        <w:t>1.</w:t>
      </w:r>
      <w:r w:rsidR="00AF3A3B">
        <w:t> </w:t>
      </w:r>
      <w:r w:rsidR="00836AB0">
        <w:t xml:space="preserve">Внести изменение в </w:t>
      </w:r>
      <w:r w:rsidR="00D81661">
        <w:t>Положени</w:t>
      </w:r>
      <w:r w:rsidR="00836AB0">
        <w:t>е</w:t>
      </w:r>
      <w:r w:rsidR="00D81661">
        <w:t xml:space="preserve"> о</w:t>
      </w:r>
      <w:r w:rsidR="00B60F21">
        <w:t>б администрации района Санкт-Петербурга</w:t>
      </w:r>
      <w:r w:rsidR="00D81661">
        <w:t>, утвержденно</w:t>
      </w:r>
      <w:r w:rsidR="00836AB0">
        <w:t>е</w:t>
      </w:r>
      <w:r w:rsidR="00D81661">
        <w:t xml:space="preserve"> постановлением Правительства Санкт-Петербурга от </w:t>
      </w:r>
      <w:r w:rsidR="00B60F21">
        <w:t>19</w:t>
      </w:r>
      <w:r w:rsidR="00D81661">
        <w:t>.</w:t>
      </w:r>
      <w:r w:rsidR="00B60F21">
        <w:t>12</w:t>
      </w:r>
      <w:r w:rsidR="00D81661">
        <w:t xml:space="preserve">.2017 № </w:t>
      </w:r>
      <w:r w:rsidR="00B60F21">
        <w:t>1098</w:t>
      </w:r>
      <w:r w:rsidR="0030535B">
        <w:t xml:space="preserve"> </w:t>
      </w:r>
      <w:r w:rsidR="00836AB0">
        <w:br/>
      </w:r>
      <w:r w:rsidR="0030535B">
        <w:t>«Об администрациях районов Санкт-Петербурга»</w:t>
      </w:r>
      <w:r w:rsidR="00836AB0">
        <w:t xml:space="preserve"> (далее – Положение 1)</w:t>
      </w:r>
      <w:r w:rsidR="00D53686">
        <w:t xml:space="preserve">, </w:t>
      </w:r>
      <w:r w:rsidR="00836AB0">
        <w:t xml:space="preserve">изложив </w:t>
      </w:r>
      <w:r w:rsidR="00FB0C03">
        <w:br/>
      </w:r>
      <w:bookmarkStart w:id="0" w:name="_GoBack"/>
      <w:bookmarkEnd w:id="0"/>
      <w:r w:rsidR="00836AB0">
        <w:t>пункт 3.10.3 Положения 1 в следующей редакции:</w:t>
      </w:r>
    </w:p>
    <w:p w:rsidR="00836AB0" w:rsidRDefault="00836AB0" w:rsidP="00836AB0">
      <w:pPr>
        <w:ind w:firstLine="540"/>
        <w:jc w:val="both"/>
      </w:pPr>
      <w:r>
        <w:t xml:space="preserve">«3.10.3. Организовывать благоустройство территории Санкт-Петербурга в части, касающейся обеспечения выявления самовольно размещенных элементов благоустройства на земельных участках, расположенных на территории района, в случае, если содержание территории, земельного участка не относится к полномочиям </w:t>
      </w:r>
      <w:r w:rsidR="00C4741D">
        <w:t xml:space="preserve">иных </w:t>
      </w:r>
      <w:r>
        <w:t xml:space="preserve">исполнительных органов государственной власти Санкт-Петербурга или органов местного самоуправления». </w:t>
      </w:r>
    </w:p>
    <w:p w:rsidR="00D53686" w:rsidRDefault="00B72DC2" w:rsidP="00D53686">
      <w:pPr>
        <w:autoSpaceDE w:val="0"/>
        <w:autoSpaceDN w:val="0"/>
        <w:adjustRightInd w:val="0"/>
        <w:ind w:firstLine="709"/>
        <w:jc w:val="both"/>
      </w:pPr>
      <w:r>
        <w:t>2</w:t>
      </w:r>
      <w:r w:rsidR="00836AB0">
        <w:t xml:space="preserve">. Внести изменение в Положение </w:t>
      </w:r>
      <w:r>
        <w:t xml:space="preserve">о государственной информационной системе </w:t>
      </w:r>
      <w:r>
        <w:br/>
        <w:t xml:space="preserve">Санкт-Петербурга «Объекты городской среды Санкт-Петербурга», </w:t>
      </w:r>
      <w:r w:rsidR="00D53686">
        <w:t>утвержденно</w:t>
      </w:r>
      <w:r w:rsidR="00C4741D">
        <w:t>е</w:t>
      </w:r>
      <w:r w:rsidR="00D53686">
        <w:t xml:space="preserve"> постановлением Правительства Санкт-Петербурга от</w:t>
      </w:r>
      <w:r>
        <w:t xml:space="preserve"> 07.09.2020 </w:t>
      </w:r>
      <w:r w:rsidR="00D602A2">
        <w:t>№</w:t>
      </w:r>
      <w:r>
        <w:t xml:space="preserve"> 682 «О государственной информационной системе Санкт-Петербурга «Объекты городской среды </w:t>
      </w:r>
      <w:r>
        <w:br/>
        <w:t>Санкт-Петербурга»</w:t>
      </w:r>
      <w:r w:rsidR="00836AB0">
        <w:t xml:space="preserve"> (далее – Положение 2),</w:t>
      </w:r>
      <w:r w:rsidR="00D53686">
        <w:t xml:space="preserve"> </w:t>
      </w:r>
      <w:r w:rsidR="00836AB0">
        <w:t>изложив абзац третий пункта 1.2.5</w:t>
      </w:r>
      <w:r w:rsidR="00D53686" w:rsidRPr="00B72DC2">
        <w:t>.</w:t>
      </w:r>
      <w:r w:rsidR="00836AB0">
        <w:t xml:space="preserve"> Положени</w:t>
      </w:r>
      <w:r w:rsidR="00C4741D">
        <w:t xml:space="preserve">я </w:t>
      </w:r>
      <w:r w:rsidR="00836AB0">
        <w:t>2 в следующей редакции:</w:t>
      </w:r>
    </w:p>
    <w:p w:rsidR="00C4741D" w:rsidRDefault="00836AB0" w:rsidP="00C4741D">
      <w:pPr>
        <w:ind w:firstLine="540"/>
        <w:jc w:val="both"/>
      </w:pPr>
      <w:r>
        <w:t>«</w:t>
      </w:r>
      <w:r w:rsidR="00C4741D">
        <w:t>организовывать благоустройство территории Санкт-Петербурга в части, касающейся обеспечения выявления самовольно размещенных элементов благоустройства на земельных участках, расположенных на территории района, в случае, если содержание территории, земельного участка не относится к полномочиям иных исполнительных органов государственной власти Санкт-Петербурга или органов местного самоуправления;».</w:t>
      </w:r>
    </w:p>
    <w:p w:rsidR="00E26635" w:rsidRPr="00204613" w:rsidRDefault="00B72DC2" w:rsidP="00E26635">
      <w:pPr>
        <w:autoSpaceDE w:val="0"/>
        <w:autoSpaceDN w:val="0"/>
        <w:adjustRightInd w:val="0"/>
        <w:ind w:firstLine="709"/>
        <w:jc w:val="both"/>
      </w:pPr>
      <w:r>
        <w:t>3</w:t>
      </w:r>
      <w:r w:rsidR="00C4741D">
        <w:t>.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>Петербурга</w:t>
      </w:r>
      <w:r w:rsidR="00375DDC">
        <w:t xml:space="preserve"> </w:t>
      </w:r>
      <w:r w:rsidR="00836AB0">
        <w:t>Повелия А.А.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86F33" w:rsidRPr="00EF1E4C" w:rsidRDefault="00E86F33" w:rsidP="00E86F33">
      <w:pPr>
        <w:autoSpaceDE w:val="0"/>
        <w:autoSpaceDN w:val="0"/>
        <w:adjustRightInd w:val="0"/>
        <w:ind w:firstLine="709"/>
        <w:contextualSpacing/>
        <w:jc w:val="both"/>
      </w:pPr>
    </w:p>
    <w:p w:rsidR="00E86F33" w:rsidRPr="00543602" w:rsidRDefault="00E86F33" w:rsidP="00E86F33">
      <w:pPr>
        <w:autoSpaceDE w:val="0"/>
        <w:autoSpaceDN w:val="0"/>
        <w:adjustRightInd w:val="0"/>
        <w:contextualSpacing/>
        <w:rPr>
          <w:b/>
        </w:rPr>
      </w:pPr>
      <w:r w:rsidRPr="00543602">
        <w:rPr>
          <w:b/>
        </w:rPr>
        <w:t xml:space="preserve">      Губернатор </w:t>
      </w:r>
    </w:p>
    <w:p w:rsidR="00E86F33" w:rsidRDefault="00E86F33" w:rsidP="00E86F33">
      <w:pPr>
        <w:autoSpaceDE w:val="0"/>
        <w:autoSpaceDN w:val="0"/>
        <w:adjustRightInd w:val="0"/>
        <w:contextualSpacing/>
        <w:rPr>
          <w:b/>
        </w:rPr>
      </w:pPr>
      <w:r w:rsidRPr="002C25D3">
        <w:rPr>
          <w:b/>
        </w:rPr>
        <w:t>Санкт</w:t>
      </w:r>
      <w:r w:rsidRPr="002C25D3">
        <w:rPr>
          <w:b/>
        </w:rPr>
        <w:noBreakHyphen/>
        <w:t xml:space="preserve">Петербурга                              </w:t>
      </w:r>
      <w:r>
        <w:rPr>
          <w:b/>
        </w:rPr>
        <w:t xml:space="preserve">                       </w:t>
      </w:r>
      <w:r w:rsidRPr="002C25D3">
        <w:rPr>
          <w:b/>
        </w:rPr>
        <w:t xml:space="preserve">  </w:t>
      </w:r>
      <w:r w:rsidR="001329F4" w:rsidRPr="002C25D3">
        <w:rPr>
          <w:b/>
        </w:rPr>
        <w:t xml:space="preserve">                  </w:t>
      </w:r>
      <w:r w:rsidRPr="002C25D3">
        <w:rPr>
          <w:b/>
        </w:rPr>
        <w:t xml:space="preserve">            </w:t>
      </w:r>
      <w:r>
        <w:rPr>
          <w:b/>
        </w:rPr>
        <w:t xml:space="preserve"> </w:t>
      </w:r>
      <w:r w:rsidRPr="002C25D3">
        <w:rPr>
          <w:b/>
        </w:rPr>
        <w:t xml:space="preserve">      </w:t>
      </w:r>
      <w:r>
        <w:rPr>
          <w:b/>
        </w:rPr>
        <w:t xml:space="preserve">  </w:t>
      </w:r>
      <w:r w:rsidRPr="002C25D3">
        <w:rPr>
          <w:b/>
        </w:rPr>
        <w:t xml:space="preserve">         </w:t>
      </w:r>
      <w:r w:rsidR="001329F4">
        <w:rPr>
          <w:b/>
        </w:rPr>
        <w:t>А.Д.Беглов</w:t>
      </w:r>
    </w:p>
    <w:p w:rsidR="00EF1E4C" w:rsidRDefault="00EF1E4C">
      <w:pPr>
        <w:ind w:firstLine="567"/>
        <w:jc w:val="both"/>
        <w:rPr>
          <w:b/>
        </w:rPr>
      </w:pPr>
      <w:r>
        <w:rPr>
          <w:b/>
        </w:rPr>
        <w:br w:type="page"/>
      </w: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  <w:jc w:val="right"/>
      </w:pPr>
    </w:p>
    <w:p w:rsidR="00EF1E4C" w:rsidRDefault="00EF1E4C" w:rsidP="00EF1E4C">
      <w:pPr>
        <w:ind w:left="360"/>
        <w:jc w:val="right"/>
      </w:pPr>
    </w:p>
    <w:p w:rsidR="00EF1E4C" w:rsidRDefault="00EF1E4C" w:rsidP="00EF1E4C">
      <w:pPr>
        <w:ind w:left="360"/>
        <w:jc w:val="right"/>
      </w:pPr>
    </w:p>
    <w:p w:rsidR="00EF1E4C" w:rsidRDefault="00EF1E4C" w:rsidP="00EF1E4C"/>
    <w:p w:rsidR="00EF1E4C" w:rsidRDefault="00EF1E4C" w:rsidP="00EF1E4C"/>
    <w:p w:rsidR="00EF1E4C" w:rsidRDefault="00EF1E4C" w:rsidP="00EF1E4C"/>
    <w:p w:rsidR="00EF1E4C" w:rsidRDefault="00EF1E4C" w:rsidP="00EF1E4C"/>
    <w:p w:rsidR="00EF1E4C" w:rsidRDefault="00EF1E4C" w:rsidP="00EF1E4C"/>
    <w:p w:rsidR="00EF1E4C" w:rsidRDefault="00EF1E4C" w:rsidP="00EF1E4C">
      <w:pPr>
        <w:ind w:left="360"/>
      </w:pPr>
      <w:r>
        <w:t>Вице-губернатор Санкт-Петербурга</w:t>
      </w:r>
    </w:p>
    <w:p w:rsidR="00EF1E4C" w:rsidRPr="00C84CDF" w:rsidRDefault="00EF1E4C" w:rsidP="00EF1E4C">
      <w:pPr>
        <w:ind w:left="360"/>
      </w:pPr>
    </w:p>
    <w:p w:rsidR="00EF1E4C" w:rsidRDefault="00EF1E4C" w:rsidP="00EF1E4C">
      <w:pPr>
        <w:ind w:left="360"/>
      </w:pPr>
      <w:r>
        <w:t>_____________________________</w:t>
      </w:r>
      <w:r w:rsidR="00C4741D">
        <w:t>А.А.Повелий</w:t>
      </w:r>
    </w:p>
    <w:p w:rsidR="00EF1E4C" w:rsidRDefault="00EF1E4C" w:rsidP="00EF1E4C">
      <w:pPr>
        <w:ind w:left="360"/>
      </w:pPr>
      <w:r>
        <w:t>«___» ___________________ 202</w:t>
      </w:r>
      <w:r w:rsidR="00C4741D">
        <w:t>2</w:t>
      </w:r>
      <w:r>
        <w:t xml:space="preserve"> года</w:t>
      </w: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  <w:r>
        <w:t xml:space="preserve">Председатель Комитета </w:t>
      </w:r>
    </w:p>
    <w:p w:rsidR="00EF1E4C" w:rsidRDefault="00EF1E4C" w:rsidP="00EF1E4C">
      <w:pPr>
        <w:ind w:left="360"/>
      </w:pPr>
      <w:r>
        <w:t>территориального развития Санкт-Петербурга</w:t>
      </w:r>
    </w:p>
    <w:p w:rsidR="00EF1E4C" w:rsidRPr="00C84CDF" w:rsidRDefault="00EF1E4C" w:rsidP="00EF1E4C">
      <w:pPr>
        <w:ind w:left="360"/>
      </w:pPr>
    </w:p>
    <w:p w:rsidR="00EF1E4C" w:rsidRPr="001A31B3" w:rsidRDefault="00EF1E4C" w:rsidP="00EF1E4C">
      <w:pPr>
        <w:ind w:left="360"/>
      </w:pPr>
      <w:r>
        <w:t>_____________________________А.В.Чапуров</w:t>
      </w:r>
    </w:p>
    <w:p w:rsidR="00EF1E4C" w:rsidRDefault="00EF1E4C" w:rsidP="00EF1E4C">
      <w:pPr>
        <w:ind w:left="360"/>
      </w:pPr>
      <w:r>
        <w:t>«___» ___________________ 202</w:t>
      </w:r>
      <w:r w:rsidR="00C4741D">
        <w:t>2</w:t>
      </w:r>
      <w:r>
        <w:t xml:space="preserve"> года</w:t>
      </w: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  <w:r>
        <w:t xml:space="preserve">Начальник отдела правового </w:t>
      </w:r>
      <w:r>
        <w:br/>
        <w:t xml:space="preserve">и кадрового обеспечения Комитета </w:t>
      </w:r>
    </w:p>
    <w:p w:rsidR="00EF1E4C" w:rsidRDefault="00EF1E4C" w:rsidP="00EF1E4C">
      <w:pPr>
        <w:ind w:left="360"/>
      </w:pPr>
      <w:r>
        <w:t>территориального развития Санкт-Петербурга</w:t>
      </w:r>
    </w:p>
    <w:p w:rsidR="00EF1E4C" w:rsidRDefault="00EF1E4C" w:rsidP="00EF1E4C">
      <w:pPr>
        <w:ind w:left="360"/>
      </w:pPr>
    </w:p>
    <w:p w:rsidR="00EF1E4C" w:rsidRDefault="00EF1E4C" w:rsidP="00EF1E4C">
      <w:pPr>
        <w:ind w:left="360"/>
      </w:pPr>
      <w:r>
        <w:t>_____________________________Д.В.Филатов</w:t>
      </w:r>
    </w:p>
    <w:p w:rsidR="00EF1E4C" w:rsidRDefault="00EF1E4C" w:rsidP="00EF1E4C">
      <w:pPr>
        <w:ind w:left="360"/>
      </w:pPr>
      <w:r>
        <w:t>«___» ___________________ 202</w:t>
      </w:r>
      <w:r w:rsidR="00C4741D">
        <w:t>2</w:t>
      </w:r>
      <w:r>
        <w:t xml:space="preserve"> года</w:t>
      </w:r>
    </w:p>
    <w:p w:rsidR="00EF1E4C" w:rsidRPr="00C84CDF" w:rsidRDefault="00EF1E4C" w:rsidP="00EF1E4C">
      <w:pPr>
        <w:ind w:left="360"/>
        <w:jc w:val="right"/>
      </w:pPr>
    </w:p>
    <w:p w:rsidR="00E26635" w:rsidRPr="0039385B" w:rsidRDefault="00E26635" w:rsidP="00E86F33">
      <w:pPr>
        <w:autoSpaceDE w:val="0"/>
        <w:autoSpaceDN w:val="0"/>
        <w:adjustRightInd w:val="0"/>
        <w:jc w:val="both"/>
        <w:rPr>
          <w:b/>
        </w:rPr>
      </w:pPr>
    </w:p>
    <w:sectPr w:rsidR="00E26635" w:rsidRPr="0039385B" w:rsidSect="0083206D">
      <w:pgSz w:w="11906" w:h="16838" w:code="9"/>
      <w:pgMar w:top="284" w:right="737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7A2" w:rsidRDefault="00AB47A2" w:rsidP="00E26635">
      <w:r>
        <w:separator/>
      </w:r>
    </w:p>
  </w:endnote>
  <w:endnote w:type="continuationSeparator" w:id="0">
    <w:p w:rsidR="00AB47A2" w:rsidRDefault="00AB47A2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7A2" w:rsidRDefault="00AB47A2" w:rsidP="00E26635">
      <w:r>
        <w:separator/>
      </w:r>
    </w:p>
  </w:footnote>
  <w:footnote w:type="continuationSeparator" w:id="0">
    <w:p w:rsidR="00AB47A2" w:rsidRDefault="00AB47A2" w:rsidP="00E26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8C0"/>
    <w:multiLevelType w:val="hybridMultilevel"/>
    <w:tmpl w:val="ACA6F878"/>
    <w:lvl w:ilvl="0" w:tplc="A322D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6470F"/>
    <w:rsid w:val="000860EC"/>
    <w:rsid w:val="000A21B8"/>
    <w:rsid w:val="000C5A41"/>
    <w:rsid w:val="00116433"/>
    <w:rsid w:val="001329F4"/>
    <w:rsid w:val="00136F3C"/>
    <w:rsid w:val="00163872"/>
    <w:rsid w:val="0017572A"/>
    <w:rsid w:val="00182D07"/>
    <w:rsid w:val="001B570C"/>
    <w:rsid w:val="001D6856"/>
    <w:rsid w:val="001E4C41"/>
    <w:rsid w:val="001F400F"/>
    <w:rsid w:val="00204613"/>
    <w:rsid w:val="002220EE"/>
    <w:rsid w:val="002427D1"/>
    <w:rsid w:val="002468A5"/>
    <w:rsid w:val="0026740A"/>
    <w:rsid w:val="002705F0"/>
    <w:rsid w:val="003025ED"/>
    <w:rsid w:val="00303A01"/>
    <w:rsid w:val="0030535B"/>
    <w:rsid w:val="003137EF"/>
    <w:rsid w:val="00317D17"/>
    <w:rsid w:val="00324713"/>
    <w:rsid w:val="003647E1"/>
    <w:rsid w:val="00375DDC"/>
    <w:rsid w:val="003776A7"/>
    <w:rsid w:val="00377CD7"/>
    <w:rsid w:val="0039385B"/>
    <w:rsid w:val="003B0125"/>
    <w:rsid w:val="003D4718"/>
    <w:rsid w:val="003D6F92"/>
    <w:rsid w:val="003E3165"/>
    <w:rsid w:val="003F0463"/>
    <w:rsid w:val="003F17F6"/>
    <w:rsid w:val="004108BE"/>
    <w:rsid w:val="004116BD"/>
    <w:rsid w:val="0043355A"/>
    <w:rsid w:val="00477A74"/>
    <w:rsid w:val="00491081"/>
    <w:rsid w:val="00514CCE"/>
    <w:rsid w:val="005B537C"/>
    <w:rsid w:val="005B5498"/>
    <w:rsid w:val="005E61C3"/>
    <w:rsid w:val="005E7403"/>
    <w:rsid w:val="0061701F"/>
    <w:rsid w:val="00631120"/>
    <w:rsid w:val="00644D7D"/>
    <w:rsid w:val="006520BB"/>
    <w:rsid w:val="006604E6"/>
    <w:rsid w:val="006625FA"/>
    <w:rsid w:val="006B69AA"/>
    <w:rsid w:val="006E2524"/>
    <w:rsid w:val="006E49E2"/>
    <w:rsid w:val="006E5A52"/>
    <w:rsid w:val="006E7F41"/>
    <w:rsid w:val="006F4F61"/>
    <w:rsid w:val="006F730E"/>
    <w:rsid w:val="00725200"/>
    <w:rsid w:val="007421BC"/>
    <w:rsid w:val="00753B47"/>
    <w:rsid w:val="00753EFD"/>
    <w:rsid w:val="00763BC6"/>
    <w:rsid w:val="00764695"/>
    <w:rsid w:val="0077425D"/>
    <w:rsid w:val="00793DD4"/>
    <w:rsid w:val="00795928"/>
    <w:rsid w:val="007A1F3F"/>
    <w:rsid w:val="007A3D5B"/>
    <w:rsid w:val="007F7A16"/>
    <w:rsid w:val="00803E18"/>
    <w:rsid w:val="008172DD"/>
    <w:rsid w:val="0083206D"/>
    <w:rsid w:val="00836AB0"/>
    <w:rsid w:val="00851B37"/>
    <w:rsid w:val="008942E0"/>
    <w:rsid w:val="008A5A5C"/>
    <w:rsid w:val="008B2ACC"/>
    <w:rsid w:val="008C2CFA"/>
    <w:rsid w:val="008E6F91"/>
    <w:rsid w:val="008F0B39"/>
    <w:rsid w:val="008F7269"/>
    <w:rsid w:val="00914C92"/>
    <w:rsid w:val="009223FD"/>
    <w:rsid w:val="0094024D"/>
    <w:rsid w:val="00956896"/>
    <w:rsid w:val="009643E6"/>
    <w:rsid w:val="0097071D"/>
    <w:rsid w:val="0098778E"/>
    <w:rsid w:val="00995395"/>
    <w:rsid w:val="009A06CC"/>
    <w:rsid w:val="009A3AF1"/>
    <w:rsid w:val="009B08FA"/>
    <w:rsid w:val="009B2165"/>
    <w:rsid w:val="009E6F56"/>
    <w:rsid w:val="009F5E9A"/>
    <w:rsid w:val="009F68D4"/>
    <w:rsid w:val="00A06655"/>
    <w:rsid w:val="00A12F01"/>
    <w:rsid w:val="00A2422C"/>
    <w:rsid w:val="00A403F8"/>
    <w:rsid w:val="00A460EC"/>
    <w:rsid w:val="00A578FA"/>
    <w:rsid w:val="00AB47A2"/>
    <w:rsid w:val="00AB6744"/>
    <w:rsid w:val="00AB6C21"/>
    <w:rsid w:val="00AC1DD0"/>
    <w:rsid w:val="00AD7A1B"/>
    <w:rsid w:val="00AE7581"/>
    <w:rsid w:val="00AF1417"/>
    <w:rsid w:val="00AF3A3B"/>
    <w:rsid w:val="00B32AD8"/>
    <w:rsid w:val="00B36767"/>
    <w:rsid w:val="00B60F21"/>
    <w:rsid w:val="00B66EA7"/>
    <w:rsid w:val="00B72DC2"/>
    <w:rsid w:val="00BA67CA"/>
    <w:rsid w:val="00BD4ECC"/>
    <w:rsid w:val="00BF0D56"/>
    <w:rsid w:val="00C0531F"/>
    <w:rsid w:val="00C33591"/>
    <w:rsid w:val="00C45F03"/>
    <w:rsid w:val="00C4741D"/>
    <w:rsid w:val="00C64084"/>
    <w:rsid w:val="00C72719"/>
    <w:rsid w:val="00CC550F"/>
    <w:rsid w:val="00D31191"/>
    <w:rsid w:val="00D37635"/>
    <w:rsid w:val="00D53686"/>
    <w:rsid w:val="00D602A2"/>
    <w:rsid w:val="00D81661"/>
    <w:rsid w:val="00D95B66"/>
    <w:rsid w:val="00DD1377"/>
    <w:rsid w:val="00DE661A"/>
    <w:rsid w:val="00E1505E"/>
    <w:rsid w:val="00E2051E"/>
    <w:rsid w:val="00E25061"/>
    <w:rsid w:val="00E26635"/>
    <w:rsid w:val="00E66EDB"/>
    <w:rsid w:val="00E74C85"/>
    <w:rsid w:val="00E86F33"/>
    <w:rsid w:val="00EC05F9"/>
    <w:rsid w:val="00EF1E4C"/>
    <w:rsid w:val="00F01040"/>
    <w:rsid w:val="00F114EB"/>
    <w:rsid w:val="00F16DD0"/>
    <w:rsid w:val="00F32D20"/>
    <w:rsid w:val="00F502F8"/>
    <w:rsid w:val="00F629DE"/>
    <w:rsid w:val="00F77CAE"/>
    <w:rsid w:val="00FB0C03"/>
    <w:rsid w:val="00FC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256887EF-8DE9-48DA-A9B9-6C245398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4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9EBAF-0C7A-4059-BEB9-91E9CA9F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Филатов Дмитрий Владимирович</cp:lastModifiedBy>
  <cp:revision>6</cp:revision>
  <cp:lastPrinted>2022-03-17T10:01:00Z</cp:lastPrinted>
  <dcterms:created xsi:type="dcterms:W3CDTF">2021-08-26T07:48:00Z</dcterms:created>
  <dcterms:modified xsi:type="dcterms:W3CDTF">2022-03-17T11:33:00Z</dcterms:modified>
</cp:coreProperties>
</file>