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91123" w14:textId="383EDFCC" w:rsidR="00405D07" w:rsidRDefault="00405D07" w:rsidP="00405D07">
      <w:pPr>
        <w:pStyle w:val="11"/>
        <w:keepNext/>
        <w:keepLines/>
      </w:pPr>
      <w:bookmarkStart w:id="0" w:name="bookmark0"/>
      <w:bookmarkStart w:id="1" w:name="bookmark1"/>
      <w:bookmarkStart w:id="2" w:name="bookmark2"/>
      <w:r w:rsidRPr="00405D07">
        <w:rPr>
          <w:sz w:val="24"/>
          <w:szCs w:val="24"/>
        </w:rPr>
        <w:t>о выполнении Плана мероприятий по противодействию коррупции в Санкт-Петербурге на 2018-2022 годы</w:t>
      </w:r>
      <w:r w:rsidRPr="00405D07">
        <w:rPr>
          <w:sz w:val="24"/>
          <w:szCs w:val="24"/>
        </w:rPr>
        <w:br/>
        <w:t>в Управлении социального питания</w:t>
      </w:r>
      <w:bookmarkEnd w:id="0"/>
      <w:bookmarkEnd w:id="1"/>
      <w:bookmarkEnd w:id="2"/>
      <w:r w:rsidR="00A473E8">
        <w:rPr>
          <w:sz w:val="24"/>
          <w:szCs w:val="24"/>
        </w:rPr>
        <w:t xml:space="preserve"> (далее – Управление</w:t>
      </w:r>
      <w:r w:rsidR="00271393">
        <w:rPr>
          <w:sz w:val="24"/>
          <w:szCs w:val="24"/>
        </w:rPr>
        <w:t>, УСП</w:t>
      </w:r>
      <w:r w:rsidR="00A473E8">
        <w:rPr>
          <w:sz w:val="24"/>
          <w:szCs w:val="24"/>
        </w:rPr>
        <w:t>) на</w:t>
      </w:r>
      <w:r w:rsidRPr="00405D07">
        <w:rPr>
          <w:sz w:val="24"/>
          <w:szCs w:val="24"/>
        </w:rPr>
        <w:t xml:space="preserve"> </w:t>
      </w:r>
      <w:r w:rsidR="00EF4EC5">
        <w:rPr>
          <w:sz w:val="24"/>
          <w:szCs w:val="24"/>
        </w:rPr>
        <w:t>01</w:t>
      </w:r>
      <w:r w:rsidR="005C7152">
        <w:rPr>
          <w:sz w:val="24"/>
          <w:szCs w:val="24"/>
        </w:rPr>
        <w:t>.</w:t>
      </w:r>
      <w:r w:rsidR="00EF4EC5">
        <w:rPr>
          <w:sz w:val="24"/>
          <w:szCs w:val="24"/>
        </w:rPr>
        <w:t>04</w:t>
      </w:r>
      <w:r w:rsidR="005C7152">
        <w:rPr>
          <w:sz w:val="24"/>
          <w:szCs w:val="24"/>
        </w:rPr>
        <w:t>.</w:t>
      </w:r>
      <w:r w:rsidRPr="00405D07">
        <w:rPr>
          <w:sz w:val="24"/>
          <w:szCs w:val="24"/>
        </w:rPr>
        <w:t xml:space="preserve"> 202</w:t>
      </w:r>
      <w:r w:rsidR="00EF4EC5">
        <w:rPr>
          <w:sz w:val="24"/>
          <w:szCs w:val="24"/>
        </w:rPr>
        <w:t>2</w:t>
      </w:r>
      <w:r w:rsidRPr="00405D07">
        <w:rPr>
          <w:sz w:val="24"/>
          <w:szCs w:val="24"/>
        </w:rPr>
        <w:t xml:space="preserve"> года</w:t>
      </w:r>
    </w:p>
    <w:tbl>
      <w:tblPr>
        <w:tblStyle w:val="a6"/>
        <w:tblW w:w="15310" w:type="dxa"/>
        <w:tblInd w:w="-289" w:type="dxa"/>
        <w:tblLook w:val="04A0" w:firstRow="1" w:lastRow="0" w:firstColumn="1" w:lastColumn="0" w:noHBand="0" w:noVBand="1"/>
      </w:tblPr>
      <w:tblGrid>
        <w:gridCol w:w="599"/>
        <w:gridCol w:w="4724"/>
        <w:gridCol w:w="1631"/>
        <w:gridCol w:w="1593"/>
        <w:gridCol w:w="6763"/>
      </w:tblGrid>
      <w:tr w:rsidR="00695E18" w14:paraId="06CC5825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760A23" w14:textId="744BF4E1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№№</w:t>
            </w: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br/>
              <w:t xml:space="preserve"> п/п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FA4BF" w14:textId="20FE5EDD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Наименование мероприятия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030E4" w14:textId="598A1954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Срок исполнения мероприятия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307E42" w14:textId="21FA8B93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Исполнитель мероприятия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68853E" w14:textId="23C95B00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Результат</w:t>
            </w:r>
          </w:p>
        </w:tc>
      </w:tr>
      <w:tr w:rsidR="00405D07" w14:paraId="0A921E4E" w14:textId="77777777" w:rsidTr="00405D07">
        <w:tc>
          <w:tcPr>
            <w:tcW w:w="15310" w:type="dxa"/>
            <w:gridSpan w:val="5"/>
          </w:tcPr>
          <w:p w14:paraId="6541060D" w14:textId="08BA74A7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1. Организационные мероприятия</w:t>
            </w:r>
          </w:p>
        </w:tc>
      </w:tr>
      <w:tr w:rsidR="00695E18" w:rsidRPr="00631CA6" w14:paraId="21206818" w14:textId="77777777" w:rsidTr="00EF4EC5">
        <w:trPr>
          <w:trHeight w:val="330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FB367" w14:textId="3FACA9FB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21E35" w14:textId="5E01DC8C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D9C0A" w14:textId="0876C2F3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Один раз в полугодие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7FBBC" w14:textId="4F21A0D2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E546B" w14:textId="77777777" w:rsidR="00EF4EC5" w:rsidRPr="00EF4EC5" w:rsidRDefault="00EF4EC5" w:rsidP="00EF4EC5">
            <w:pPr>
              <w:spacing w:line="214" w:lineRule="auto"/>
              <w:ind w:left="136" w:right="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EC5">
              <w:rPr>
                <w:rFonts w:ascii="Times New Roman" w:eastAsia="Times New Roman" w:hAnsi="Times New Roman" w:cs="Times New Roman"/>
                <w:sz w:val="20"/>
                <w:szCs w:val="20"/>
              </w:rPr>
              <w:t>В отчетный период на заседаниях Комиссии по противодействию коррупции в Управлении социального питания были рассмотрены следующие вопросы:</w:t>
            </w:r>
          </w:p>
          <w:p w14:paraId="2C797938" w14:textId="2BA0FCB8" w:rsidR="00EF4EC5" w:rsidRPr="00EF4EC5" w:rsidRDefault="00EF4EC5" w:rsidP="00EF4EC5">
            <w:pPr>
              <w:numPr>
                <w:ilvl w:val="0"/>
                <w:numId w:val="2"/>
              </w:numPr>
              <w:tabs>
                <w:tab w:val="left" w:pos="163"/>
              </w:tabs>
              <w:spacing w:line="214" w:lineRule="auto"/>
              <w:ind w:left="136" w:right="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EC5">
              <w:rPr>
                <w:rFonts w:ascii="Times New Roman" w:eastAsia="Times New Roman" w:hAnsi="Times New Roman" w:cs="Times New Roman"/>
                <w:sz w:val="20"/>
                <w:szCs w:val="20"/>
              </w:rPr>
              <w:t>0 ходе реализации Управлением социального питания в 1-м квартале 20</w:t>
            </w:r>
            <w:r w:rsidRPr="0065543B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EF4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 Плана мероприятий по противодействию коррупции в Управлении социального питания на 2018-2022 годы (далее-План мероприятий) и Плана работы Управления социального питания по противодействию коррупции </w:t>
            </w:r>
            <w:r w:rsidRPr="0065543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EF4EC5">
              <w:rPr>
                <w:rFonts w:ascii="Times New Roman" w:eastAsia="Times New Roman" w:hAnsi="Times New Roman" w:cs="Times New Roman"/>
                <w:sz w:val="20"/>
                <w:szCs w:val="20"/>
              </w:rPr>
              <w:t>в подведомственных ему государственных унитарных предприятиях Санкт-Петербурга на 2018-2022 годы (далее-План работы)</w:t>
            </w:r>
          </w:p>
          <w:p w14:paraId="06811572" w14:textId="50EE66A4" w:rsidR="00EF4EC5" w:rsidRPr="0065543B" w:rsidRDefault="00EF4EC5" w:rsidP="00EF4EC5">
            <w:pPr>
              <w:tabs>
                <w:tab w:val="left" w:pos="163"/>
              </w:tabs>
              <w:spacing w:line="214" w:lineRule="auto"/>
              <w:ind w:left="136" w:right="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EC5">
              <w:rPr>
                <w:rFonts w:ascii="Times New Roman" w:eastAsia="Times New Roman" w:hAnsi="Times New Roman" w:cs="Times New Roman"/>
                <w:sz w:val="20"/>
                <w:szCs w:val="20"/>
              </w:rPr>
              <w:t>Доведение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(протокол №</w:t>
            </w:r>
            <w:r w:rsidR="00B343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  <w:r w:rsidRPr="00EF4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</w:t>
            </w:r>
            <w:r w:rsidR="00B343E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EF4EC5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B343E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EF4EC5">
              <w:rPr>
                <w:rFonts w:ascii="Times New Roman" w:eastAsia="Times New Roman" w:hAnsi="Times New Roman" w:cs="Times New Roman"/>
                <w:sz w:val="20"/>
                <w:szCs w:val="20"/>
              </w:rPr>
              <w:t>.20</w:t>
            </w:r>
            <w:r w:rsidR="00B343EF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EF4EC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95E18" w:rsidRPr="00631CA6" w14:paraId="24E68BFA" w14:textId="77777777" w:rsidTr="00271393">
        <w:trPr>
          <w:trHeight w:val="27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4C88F" w14:textId="0639B557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ED3D7" w14:textId="77D3BC8B" w:rsidR="00405D07" w:rsidRPr="0065543B" w:rsidRDefault="006361CE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проведению анализа информации о коррупционных проявлениях в деятельности должностных лиц УСП, размещенной в средствах массовой информации, с рассмотрением результатов на заседаниях Комиссии по противодействию коррупции в УСП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1BA4B" w14:textId="4E0041F5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4AB42" w14:textId="7AEF2872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1ADEE9" w14:textId="6EEC636F" w:rsidR="00405D07" w:rsidRPr="0065543B" w:rsidRDefault="00EF4EC5" w:rsidP="0034437E">
            <w:pPr>
              <w:pStyle w:val="a8"/>
              <w:tabs>
                <w:tab w:val="left" w:pos="1618"/>
                <w:tab w:val="left" w:pos="5294"/>
              </w:tabs>
              <w:spacing w:line="254" w:lineRule="auto"/>
              <w:ind w:left="139" w:right="134"/>
              <w:jc w:val="both"/>
              <w:rPr>
                <w:sz w:val="20"/>
                <w:szCs w:val="20"/>
              </w:rPr>
            </w:pPr>
            <w:r w:rsidRPr="0065543B">
              <w:rPr>
                <w:sz w:val="20"/>
                <w:szCs w:val="20"/>
              </w:rPr>
              <w:t>В отчетном периоде основания, предусмотренные мероприятием, для рассмотрения на заседаниях комиссии по противодействию коррупции в Управлении социального питания отсутствовали, в связи с чем заседаний с соответствующей повесткой дня не проводилось</w:t>
            </w:r>
          </w:p>
        </w:tc>
      </w:tr>
      <w:tr w:rsidR="00695E18" w:rsidRPr="00631CA6" w14:paraId="3F1F3E24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5C648" w14:textId="6A487C80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A4B1FE" w14:textId="79DD3887" w:rsidR="00405D07" w:rsidRPr="0065543B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</w:t>
            </w:r>
            <w:r w:rsidRPr="006554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 по предупреждению и устранению причин выявленных нарушений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D1E3E" w14:textId="36CE80D0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DD025" w14:textId="2B308973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6FEF2" w14:textId="7B4484F4" w:rsidR="00405D07" w:rsidRPr="0065543B" w:rsidRDefault="006361CE" w:rsidP="006361CE">
            <w:pPr>
              <w:ind w:left="136" w:right="1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54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Вступивших в законную силу решений судов, арбитражных судов </w:t>
            </w:r>
            <w:r w:rsidRPr="006554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br/>
              <w:t>о признании недействительными ненормативных правовых актов, незаконными решений и действий (бездействия) Управления и его должностных лиц в целях выработки и принятия мер по предупреждению и устранению причин выявленных нарушений за отчетный период не поступало.</w:t>
            </w:r>
          </w:p>
        </w:tc>
      </w:tr>
      <w:tr w:rsidR="00695E18" w:rsidRPr="00631CA6" w14:paraId="758036D5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78D97" w14:textId="5F1DABD7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4FA981" w14:textId="10563991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проведению анализа информации о коррупционных проявлениях в деятельности должностных лиц ИОГВ, размешенной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696ED" w14:textId="56EB2459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8CC81" w14:textId="15DE5EC6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A3280" w14:textId="587572A2" w:rsidR="00405D07" w:rsidRPr="00631CA6" w:rsidRDefault="006361CE" w:rsidP="00344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1C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По результатам мониторинга и анализа сведений в средствах массовой информации, сведений о коррупционных проявлениях </w:t>
            </w:r>
            <w:r w:rsidRPr="006361C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br/>
              <w:t xml:space="preserve">в деятельности должностных лиц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Управления</w:t>
            </w:r>
            <w:r w:rsidRPr="006361C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не выявлено.</w:t>
            </w:r>
          </w:p>
        </w:tc>
      </w:tr>
      <w:tr w:rsidR="00695E18" w:rsidRPr="00631CA6" w14:paraId="4A147180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CD67D9" w14:textId="3E25669B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59AD8" w14:textId="266C8BC8" w:rsidR="00405D07" w:rsidRPr="00631CA6" w:rsidRDefault="00405D07" w:rsidP="00F53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</w:t>
            </w:r>
            <w:r w:rsidR="00F531B8">
              <w:rPr>
                <w:rFonts w:ascii="Times New Roman" w:hAnsi="Times New Roman" w:cs="Times New Roman"/>
                <w:sz w:val="20"/>
                <w:szCs w:val="20"/>
              </w:rPr>
              <w:t>полнений в планы мероприятий по противо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действию коррупции в ИОГВ</w:t>
            </w:r>
            <w:r w:rsidR="006361C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на 2018-2022</w:t>
            </w:r>
            <w:r w:rsidR="00F531B8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20DFD" w14:textId="54C2529D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3F5B42" w14:textId="3DE82987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CBD3B" w14:textId="430BEE51" w:rsidR="00405D07" w:rsidRPr="00631CA6" w:rsidRDefault="00405D07" w:rsidP="00344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6361CE">
              <w:rPr>
                <w:rFonts w:ascii="Times New Roman" w:hAnsi="Times New Roman" w:cs="Times New Roman"/>
                <w:sz w:val="20"/>
                <w:szCs w:val="20"/>
              </w:rPr>
              <w:t xml:space="preserve">1-ом квартале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общественные обсуждения с привлечением экспертного сообщества</w:t>
            </w:r>
            <w:r w:rsidR="003541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проектов правовых актов УСП о внесении изменений и дополнений в планы мероприятий по противодействию коррупции в УСП на 2018-2022 годы не проводились</w:t>
            </w:r>
          </w:p>
        </w:tc>
      </w:tr>
      <w:tr w:rsidR="00695E18" w:rsidRPr="00631CA6" w14:paraId="3DE1B563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8CF92" w14:textId="69D2B9D7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FF42C" w14:textId="54306F68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7178C" w14:textId="12456B5F" w:rsidR="00405D07" w:rsidRPr="00631CA6" w:rsidRDefault="00405D07" w:rsidP="00354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35410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1 июля ежегодно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F2E5A" w14:textId="593247D7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01FA07" w14:textId="795804BD" w:rsidR="00405D07" w:rsidRPr="00631CA6" w:rsidRDefault="0035410D" w:rsidP="00344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Обеспечено размещение отчета </w:t>
            </w:r>
            <w:r w:rsidR="00405D07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о реализации пунктов Плана мероприятий по противодействию коррупции в Санкт-Петербурге на 2018-2022 годы в Управлении социального питания на странице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социального питания </w:t>
            </w:r>
            <w:r w:rsidR="00405D07" w:rsidRPr="00631CA6">
              <w:rPr>
                <w:rFonts w:ascii="Times New Roman" w:hAnsi="Times New Roman" w:cs="Times New Roman"/>
                <w:sz w:val="20"/>
                <w:szCs w:val="20"/>
              </w:rPr>
              <w:t>официального сайта Администрации Санкт-Петербурга в сети «Интернет» 3</w:t>
            </w:r>
            <w:r w:rsidR="004F00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05D07" w:rsidRPr="00631CA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4F00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05D07" w:rsidRPr="00631CA6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4F00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80CCC" w:rsidRPr="00631CA6" w14:paraId="108F5224" w14:textId="77777777" w:rsidTr="004B3E06">
        <w:tc>
          <w:tcPr>
            <w:tcW w:w="15310" w:type="dxa"/>
            <w:gridSpan w:val="5"/>
          </w:tcPr>
          <w:p w14:paraId="032A8079" w14:textId="78E1CC5C" w:rsidR="00780CCC" w:rsidRPr="00631CA6" w:rsidRDefault="00780CCC" w:rsidP="00780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695E18" w:rsidRPr="00631CA6" w14:paraId="2E891CE9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AEBED" w14:textId="1D2390B1" w:rsidR="00780CCC" w:rsidRPr="00631CA6" w:rsidRDefault="00780CCC" w:rsidP="00780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99BE5" w14:textId="78729576" w:rsidR="00780CCC" w:rsidRPr="00631CA6" w:rsidRDefault="00780CCC" w:rsidP="00A47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CD4CA" w14:textId="77777777" w:rsidR="00780CCC" w:rsidRPr="00631CA6" w:rsidRDefault="00780CCC" w:rsidP="00BD2B28">
            <w:pPr>
              <w:pStyle w:val="a8"/>
              <w:spacing w:before="120" w:after="220" w:line="254" w:lineRule="auto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Январь-апрель, ежегодно</w:t>
            </w:r>
          </w:p>
          <w:p w14:paraId="3BBE6DE5" w14:textId="58992C6A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3845A" w14:textId="52FA6128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</w:t>
            </w:r>
          </w:p>
          <w:p w14:paraId="138AAB88" w14:textId="34992454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6763" w:type="dxa"/>
          </w:tcPr>
          <w:p w14:paraId="49E342DE" w14:textId="2DE5DDE8" w:rsidR="00780CCC" w:rsidRPr="004F0033" w:rsidRDefault="004F0033" w:rsidP="004F003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</w:pPr>
            <w:r w:rsidRPr="004F0033"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 xml:space="preserve">Все государственные гражданские служащие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>Управления</w:t>
            </w:r>
            <w:r w:rsidRPr="004F0033"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 xml:space="preserve">, должности которых включены в перечень должностей государственной гражданской службы Санкт-Петербурга, при замещении которых государственные гражданские служащие  Санкт-Петербурга обязаны представлять сведения о своих доходах, расходах, об имуществе и обязательствах имущественного характера, а также сведения о доходах своих супруги (супруга) и несовершеннолетних детей, </w:t>
            </w:r>
            <w:r w:rsidRPr="004F003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уведомлены о необходимости </w:t>
            </w:r>
            <w:r w:rsidRPr="004F0033"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>представления сведений по состоянию на 31.12.202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>1</w:t>
            </w:r>
            <w:r w:rsidRPr="004F0033"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 xml:space="preserve">. </w:t>
            </w:r>
          </w:p>
        </w:tc>
      </w:tr>
      <w:tr w:rsidR="00695E18" w:rsidRPr="00631CA6" w14:paraId="7CBB13B5" w14:textId="77777777" w:rsidTr="004F0033">
        <w:trPr>
          <w:trHeight w:val="74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768F7" w14:textId="3635EC82" w:rsidR="00780CCC" w:rsidRPr="004F0033" w:rsidRDefault="00780CCC" w:rsidP="00780CC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00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2.2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2954F" w14:textId="7E1EEAFB" w:rsidR="00271393" w:rsidRPr="004F0033" w:rsidRDefault="00780CCC" w:rsidP="00A473E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00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</w:t>
            </w:r>
            <w:r w:rsidRPr="004F00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законодательством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DF383" w14:textId="77777777" w:rsidR="00780CCC" w:rsidRPr="004F0033" w:rsidRDefault="00780CCC" w:rsidP="00BD2B28">
            <w:pPr>
              <w:pStyle w:val="a8"/>
              <w:spacing w:before="120" w:after="220" w:line="254" w:lineRule="auto"/>
              <w:jc w:val="center"/>
              <w:rPr>
                <w:sz w:val="20"/>
                <w:szCs w:val="20"/>
              </w:rPr>
            </w:pPr>
            <w:r w:rsidRPr="004F0033">
              <w:rPr>
                <w:sz w:val="20"/>
                <w:szCs w:val="20"/>
              </w:rPr>
              <w:lastRenderedPageBreak/>
              <w:t>Май, ежегодно.</w:t>
            </w:r>
          </w:p>
          <w:p w14:paraId="0DD6DFC7" w14:textId="0749C863" w:rsidR="00780CCC" w:rsidRPr="004F0033" w:rsidRDefault="00780CCC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39450" w14:textId="2047DB59" w:rsidR="00780CCC" w:rsidRPr="004F0033" w:rsidRDefault="00780CCC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00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согласованию), АГ</w:t>
            </w:r>
          </w:p>
        </w:tc>
        <w:tc>
          <w:tcPr>
            <w:tcW w:w="6763" w:type="dxa"/>
          </w:tcPr>
          <w:p w14:paraId="2C6D6B53" w14:textId="10018EDC" w:rsidR="00780CCC" w:rsidRPr="004F0033" w:rsidRDefault="004F0033" w:rsidP="004F0033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F003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По состоянию на 31.03.202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</w:t>
            </w:r>
            <w:r w:rsidRPr="004F003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прием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еще </w:t>
            </w:r>
            <w:r w:rsidRPr="004F003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br/>
              <w:t>не закончен. Окончание срока сдачи – 30.04.202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</w:t>
            </w:r>
            <w:r w:rsidRPr="004F003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.</w:t>
            </w:r>
          </w:p>
        </w:tc>
      </w:tr>
      <w:tr w:rsidR="00695E18" w:rsidRPr="00631CA6" w14:paraId="1059374D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B0E9AE" w14:textId="7FB6B6DA" w:rsidR="00780CCC" w:rsidRPr="000A3879" w:rsidRDefault="00780CCC" w:rsidP="00780CC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2.3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17474" w14:textId="1F91BB04" w:rsidR="00780CCC" w:rsidRPr="000A3879" w:rsidRDefault="00780CCC" w:rsidP="00780CC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"О государственной гражданской службе Российской Федерации"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DD617A" w14:textId="34C038A2" w:rsidR="00780CCC" w:rsidRPr="000A3879" w:rsidRDefault="00780CCC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16F44" w14:textId="4D4970D3" w:rsidR="00780CCC" w:rsidRPr="000A3879" w:rsidRDefault="00780CCC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</w:tcPr>
          <w:p w14:paraId="29467DEA" w14:textId="04979E0C" w:rsidR="00780CCC" w:rsidRPr="000A3879" w:rsidRDefault="00855A70" w:rsidP="004F7B2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отчетный пер</w:t>
            </w:r>
            <w:r w:rsidR="00F531B8"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иод уведомлений государственных</w:t>
            </w: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гражданских служащих Санкт-Петербурга, замещающих должности государственной  гражданской службы Санкт-Петербурга  в УСП, о намерении выполнять иную</w:t>
            </w:r>
            <w:r w:rsidRPr="000A387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оплачиваемую работу (о выполнении иной оплачиваемой работы) не поступало.</w:t>
            </w:r>
          </w:p>
        </w:tc>
      </w:tr>
      <w:tr w:rsidR="00695E18" w:rsidRPr="00631CA6" w14:paraId="00CFCD6E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A95AF" w14:textId="38F9BCF4" w:rsidR="00855A70" w:rsidRPr="000A3879" w:rsidRDefault="00855A70" w:rsidP="00855A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2.4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D5AA0" w14:textId="5FD2B847" w:rsidR="00855A70" w:rsidRPr="000A3879" w:rsidRDefault="00855A70" w:rsidP="00855A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A963A" w14:textId="31F45B41" w:rsidR="00855A70" w:rsidRPr="000A3879" w:rsidRDefault="00855A70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1EA56" w14:textId="065D8FD4" w:rsidR="00855A70" w:rsidRPr="000A3879" w:rsidRDefault="00855A70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77D915" w14:textId="3ECE6217" w:rsidR="00855A70" w:rsidRPr="000A3879" w:rsidRDefault="00855A70" w:rsidP="004F7B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 отчетный период уведомлений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</w:t>
            </w:r>
            <w:r w:rsidR="004F7B2E"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Управлении</w:t>
            </w: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к совершению коррупционных правонарушений представителю нанимателя не поступало.</w:t>
            </w:r>
          </w:p>
        </w:tc>
      </w:tr>
      <w:tr w:rsidR="00695E18" w:rsidRPr="00631CA6" w14:paraId="086ECDB7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30075" w14:textId="39E2A26F" w:rsidR="00855A70" w:rsidRPr="000A3879" w:rsidRDefault="00855A70" w:rsidP="00855A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2.5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53AC8" w14:textId="467E58B6" w:rsidR="00855A70" w:rsidRPr="000A3879" w:rsidRDefault="00855A70" w:rsidP="00855A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служащие.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CDFED" w14:textId="781E1688" w:rsidR="00855A70" w:rsidRPr="000A3879" w:rsidRDefault="00855A70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755B3" w14:textId="35534622" w:rsidR="00855A70" w:rsidRPr="000A3879" w:rsidRDefault="00855A70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92580" w14:textId="77777777" w:rsidR="00855A70" w:rsidRPr="000A3879" w:rsidRDefault="00855A70" w:rsidP="0034437E">
            <w:pPr>
              <w:pStyle w:val="a8"/>
              <w:tabs>
                <w:tab w:val="left" w:pos="1402"/>
                <w:tab w:val="left" w:pos="3274"/>
                <w:tab w:val="left" w:pos="4853"/>
              </w:tabs>
              <w:jc w:val="both"/>
              <w:rPr>
                <w:sz w:val="20"/>
                <w:szCs w:val="20"/>
              </w:rPr>
            </w:pPr>
            <w:r w:rsidRPr="000A3879">
              <w:rPr>
                <w:sz w:val="20"/>
                <w:szCs w:val="20"/>
              </w:rPr>
              <w:t xml:space="preserve">В </w:t>
            </w:r>
            <w:r w:rsidR="000A3879" w:rsidRPr="000A3879">
              <w:rPr>
                <w:sz w:val="20"/>
                <w:szCs w:val="20"/>
              </w:rPr>
              <w:t xml:space="preserve">1-ом квартале </w:t>
            </w:r>
            <w:r w:rsidRPr="000A3879">
              <w:rPr>
                <w:sz w:val="20"/>
                <w:szCs w:val="20"/>
              </w:rPr>
              <w:t>202</w:t>
            </w:r>
            <w:r w:rsidR="000A3879" w:rsidRPr="000A3879">
              <w:rPr>
                <w:sz w:val="20"/>
                <w:szCs w:val="20"/>
              </w:rPr>
              <w:t>2</w:t>
            </w:r>
            <w:r w:rsidRPr="000A3879">
              <w:rPr>
                <w:sz w:val="20"/>
                <w:szCs w:val="20"/>
              </w:rPr>
              <w:t xml:space="preserve"> года случаев возникновения конфликтов интересов, одной</w:t>
            </w:r>
            <w:r w:rsidR="00F848D8" w:rsidRPr="000A3879">
              <w:rPr>
                <w:sz w:val="20"/>
                <w:szCs w:val="20"/>
              </w:rPr>
              <w:t xml:space="preserve"> </w:t>
            </w:r>
            <w:r w:rsidRPr="000A3879">
              <w:rPr>
                <w:sz w:val="20"/>
                <w:szCs w:val="20"/>
              </w:rPr>
              <w:t xml:space="preserve">из сторон которого являются гражданские служащие Управления, не выявлено. Уведомления от гражданских служащих Управления о возникновении конфликта интересов </w:t>
            </w:r>
            <w:r w:rsidR="00F848D8" w:rsidRPr="000A3879">
              <w:rPr>
                <w:sz w:val="20"/>
                <w:szCs w:val="20"/>
              </w:rPr>
              <w:t xml:space="preserve">не поступало. В целях предотвращения конфликта интересов не поступало. </w:t>
            </w:r>
          </w:p>
          <w:p w14:paraId="0121D67D" w14:textId="77777777" w:rsidR="000A3879" w:rsidRPr="000A3879" w:rsidRDefault="000A3879" w:rsidP="0034437E">
            <w:pPr>
              <w:pStyle w:val="a8"/>
              <w:tabs>
                <w:tab w:val="left" w:pos="1402"/>
                <w:tab w:val="left" w:pos="3274"/>
                <w:tab w:val="left" w:pos="4853"/>
              </w:tabs>
              <w:jc w:val="both"/>
              <w:rPr>
                <w:sz w:val="20"/>
                <w:szCs w:val="20"/>
              </w:rPr>
            </w:pPr>
          </w:p>
          <w:p w14:paraId="29574850" w14:textId="77777777" w:rsidR="000A3879" w:rsidRPr="000A3879" w:rsidRDefault="000A3879" w:rsidP="0034437E">
            <w:pPr>
              <w:pStyle w:val="a8"/>
              <w:tabs>
                <w:tab w:val="left" w:pos="1402"/>
                <w:tab w:val="left" w:pos="3274"/>
                <w:tab w:val="left" w:pos="4853"/>
              </w:tabs>
              <w:jc w:val="both"/>
              <w:rPr>
                <w:sz w:val="20"/>
                <w:szCs w:val="20"/>
              </w:rPr>
            </w:pPr>
          </w:p>
          <w:p w14:paraId="3B9F7F98" w14:textId="77777777" w:rsidR="000A3879" w:rsidRPr="000A3879" w:rsidRDefault="000A3879" w:rsidP="0034437E">
            <w:pPr>
              <w:pStyle w:val="a8"/>
              <w:tabs>
                <w:tab w:val="left" w:pos="1402"/>
                <w:tab w:val="left" w:pos="3274"/>
                <w:tab w:val="left" w:pos="4853"/>
              </w:tabs>
              <w:jc w:val="both"/>
              <w:rPr>
                <w:sz w:val="20"/>
                <w:szCs w:val="20"/>
              </w:rPr>
            </w:pPr>
          </w:p>
          <w:p w14:paraId="339F7C42" w14:textId="147DDD4D" w:rsidR="000A3879" w:rsidRPr="000A3879" w:rsidRDefault="000A3879" w:rsidP="0034437E">
            <w:pPr>
              <w:pStyle w:val="a8"/>
              <w:tabs>
                <w:tab w:val="left" w:pos="1402"/>
                <w:tab w:val="left" w:pos="3274"/>
                <w:tab w:val="left" w:pos="4853"/>
              </w:tabs>
              <w:jc w:val="both"/>
              <w:rPr>
                <w:sz w:val="20"/>
                <w:szCs w:val="20"/>
              </w:rPr>
            </w:pPr>
          </w:p>
        </w:tc>
      </w:tr>
      <w:tr w:rsidR="00695E18" w:rsidRPr="00631CA6" w14:paraId="508F098B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C0975" w14:textId="6DCF94C1" w:rsidR="00BD2B28" w:rsidRPr="000A3879" w:rsidRDefault="00BD2B28" w:rsidP="00BD2B2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2.6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370B8" w14:textId="4F8A9617" w:rsidR="00BD2B28" w:rsidRPr="000A3879" w:rsidRDefault="00BD2B28" w:rsidP="00BD2B2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3C115" w14:textId="77777777" w:rsidR="00BD2B28" w:rsidRPr="000A3879" w:rsidRDefault="00BD2B28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</w:t>
            </w:r>
          </w:p>
          <w:p w14:paraId="78382AEB" w14:textId="0F733D11" w:rsidR="00BD2B28" w:rsidRPr="000A3879" w:rsidRDefault="00BD2B28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35EAD" w14:textId="0B11E39D" w:rsidR="00BD2B28" w:rsidRPr="000A3879" w:rsidRDefault="00BD2B28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E3DC80" w14:textId="1140DE56" w:rsidR="00BD2B28" w:rsidRPr="000A3879" w:rsidRDefault="00BD2B28" w:rsidP="0034437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 </w:t>
            </w:r>
            <w:r w:rsidR="000A3879"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1-ом квартале </w:t>
            </w: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202</w:t>
            </w:r>
            <w:r w:rsidR="000A3879"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года разрешений представителя нанимателя на участие гражданским служащим УСП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не выдавалось.</w:t>
            </w:r>
          </w:p>
        </w:tc>
      </w:tr>
      <w:tr w:rsidR="000A3879" w:rsidRPr="000A3879" w14:paraId="10D02E16" w14:textId="77777777" w:rsidTr="00271393">
        <w:trPr>
          <w:trHeight w:val="63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80116" w14:textId="48D5AF2E" w:rsidR="00F46B1A" w:rsidRPr="000A3879" w:rsidRDefault="00F46B1A" w:rsidP="00F46B1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2.7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E7040" w14:textId="07C6B147" w:rsidR="00F46B1A" w:rsidRPr="000A3879" w:rsidRDefault="00F46B1A" w:rsidP="004F7B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51720" w14:textId="609595C0" w:rsidR="00F46B1A" w:rsidRPr="000A3879" w:rsidRDefault="00F46B1A" w:rsidP="004F7B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 мере необходимости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4F239" w14:textId="659EC60F" w:rsidR="00F46B1A" w:rsidRPr="000A3879" w:rsidRDefault="00F46B1A" w:rsidP="004F7B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782F9B" w14:textId="767B0153" w:rsidR="000A3879" w:rsidRPr="000A3879" w:rsidRDefault="000A3879" w:rsidP="000A3879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A38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В 1 квартале 202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</w:t>
            </w:r>
            <w:r w:rsidRPr="000A38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года заседаний Комиссии</w:t>
            </w:r>
            <w:bookmarkStart w:id="3" w:name="_MailEndCompose"/>
            <w:bookmarkEnd w:id="3"/>
            <w:r w:rsidRPr="000A38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не проводилось в связи </w:t>
            </w:r>
            <w:r w:rsidRPr="000A38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br/>
              <w:t>с отсутствием необходимости.</w:t>
            </w:r>
          </w:p>
          <w:p w14:paraId="50BD7F79" w14:textId="20189E28" w:rsidR="00F46B1A" w:rsidRPr="000A3879" w:rsidRDefault="00F46B1A" w:rsidP="000A3879">
            <w:pPr>
              <w:pStyle w:val="a8"/>
              <w:spacing w:before="120" w:line="240" w:lineRule="auto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A3879" w:rsidRPr="000A3879" w14:paraId="3016FB30" w14:textId="77777777" w:rsidTr="00271393">
        <w:trPr>
          <w:trHeight w:val="1572"/>
        </w:trPr>
        <w:tc>
          <w:tcPr>
            <w:tcW w:w="599" w:type="dxa"/>
          </w:tcPr>
          <w:p w14:paraId="5ECB8879" w14:textId="36039706" w:rsidR="00F46B1A" w:rsidRPr="000A3879" w:rsidRDefault="00F46B1A" w:rsidP="00F46B1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2.8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F627C" w14:textId="725431E3" w:rsidR="00F46B1A" w:rsidRPr="000A3879" w:rsidRDefault="00F46B1A" w:rsidP="00F46B1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20D02" w14:textId="230AB6C5" w:rsidR="00F46B1A" w:rsidRPr="000A3879" w:rsidRDefault="00F46B1A" w:rsidP="00F46B1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Один раз в полугодие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9D706" w14:textId="6D126D38" w:rsidR="00F46B1A" w:rsidRPr="000A3879" w:rsidRDefault="00F46B1A" w:rsidP="00A415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F4498" w14:textId="66AB8068" w:rsidR="00F46B1A" w:rsidRDefault="000A3879" w:rsidP="0034437E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0A38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Сообщений от гражданских служащих о получении ими подарков в связи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br/>
            </w:r>
            <w:r w:rsidRPr="000A38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с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 в 1 квартале 202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</w:t>
            </w:r>
            <w:r w:rsidRPr="000A38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года  не поступало.</w:t>
            </w:r>
          </w:p>
          <w:p w14:paraId="2BCD7909" w14:textId="77777777" w:rsidR="000A3879" w:rsidRDefault="000A3879" w:rsidP="0034437E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42AADE17" w14:textId="1487762E" w:rsidR="000A3879" w:rsidRPr="000A3879" w:rsidRDefault="000A3879" w:rsidP="0034437E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A3879" w:rsidRPr="000A3879" w14:paraId="37656608" w14:textId="77777777" w:rsidTr="0075284D">
        <w:trPr>
          <w:trHeight w:val="145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CB339" w14:textId="3E1F29BF" w:rsidR="00A4158D" w:rsidRPr="00253ED9" w:rsidRDefault="00A4158D" w:rsidP="00A4158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2.9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48EEA" w14:textId="4C91475F" w:rsidR="00A4158D" w:rsidRPr="00253ED9" w:rsidRDefault="00A4158D" w:rsidP="00A4158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B6E7D" w14:textId="7C6BF02F" w:rsidR="00A4158D" w:rsidRPr="00253ED9" w:rsidRDefault="00A4158D" w:rsidP="00A4158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A9630" w14:textId="53EA31C2" w:rsidR="00A4158D" w:rsidRPr="00253ED9" w:rsidRDefault="00A4158D" w:rsidP="00A415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19FBB" w14:textId="77777777" w:rsidR="00A4158D" w:rsidRPr="00253ED9" w:rsidRDefault="00A4158D" w:rsidP="0034437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Работа по реализации в </w:t>
            </w:r>
            <w:r w:rsidR="004F7B2E"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Управлении</w:t>
            </w: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требований статьи 12 Федерального закона «О противодействии коррупции» организована. В рамках исполнения мероприятия УСП ежеквартально обеспечивает направление в КГСКП отчетной информации для обобщения и представления в прокуратуру Санкт-Петербурга. </w:t>
            </w:r>
          </w:p>
          <w:p w14:paraId="3E00951E" w14:textId="66661507" w:rsidR="00253ED9" w:rsidRPr="00253ED9" w:rsidRDefault="00253ED9" w:rsidP="0034437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53ED9" w:rsidRPr="000A3879" w14:paraId="3A303CAF" w14:textId="77777777" w:rsidTr="00C53171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7BE62" w14:textId="044AE92B" w:rsidR="00253ED9" w:rsidRPr="00253ED9" w:rsidRDefault="00253ED9" w:rsidP="00253E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2.10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F628E" w14:textId="48DFBA83" w:rsidR="00253ED9" w:rsidRPr="00253ED9" w:rsidRDefault="00253ED9" w:rsidP="00253E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4E130" w14:textId="7FFBA4F8" w:rsidR="00253ED9" w:rsidRPr="00253ED9" w:rsidRDefault="00253ED9" w:rsidP="00253E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 течение </w:t>
            </w: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FD52B" w14:textId="59526F9F" w:rsidR="00253ED9" w:rsidRPr="00253ED9" w:rsidRDefault="00253ED9" w:rsidP="00253E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 по согласованию)</w:t>
            </w:r>
          </w:p>
        </w:tc>
        <w:tc>
          <w:tcPr>
            <w:tcW w:w="6763" w:type="dxa"/>
            <w:shd w:val="clear" w:color="auto" w:fill="auto"/>
          </w:tcPr>
          <w:p w14:paraId="2E81874C" w14:textId="0E3F07AD" w:rsidR="00253ED9" w:rsidRPr="000A3879" w:rsidRDefault="00253ED9" w:rsidP="00253ED9">
            <w:pPr>
              <w:pStyle w:val="Default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Управлении</w:t>
            </w:r>
            <w:r w:rsidRPr="004A6452">
              <w:rPr>
                <w:sz w:val="20"/>
                <w:szCs w:val="20"/>
              </w:rPr>
              <w:t xml:space="preserve"> на постоянной основе проводится работа по оказанию </w:t>
            </w:r>
            <w:r>
              <w:rPr>
                <w:sz w:val="20"/>
                <w:szCs w:val="20"/>
              </w:rPr>
              <w:t xml:space="preserve">каждому </w:t>
            </w:r>
            <w:r w:rsidRPr="004A6452">
              <w:rPr>
                <w:sz w:val="20"/>
                <w:szCs w:val="20"/>
              </w:rPr>
              <w:t>гражданск</w:t>
            </w:r>
            <w:r>
              <w:rPr>
                <w:sz w:val="20"/>
                <w:szCs w:val="20"/>
              </w:rPr>
              <w:t>ому</w:t>
            </w:r>
            <w:r w:rsidRPr="004A6452">
              <w:rPr>
                <w:sz w:val="20"/>
                <w:szCs w:val="20"/>
              </w:rPr>
              <w:t xml:space="preserve"> служащ</w:t>
            </w:r>
            <w:r>
              <w:rPr>
                <w:sz w:val="20"/>
                <w:szCs w:val="20"/>
              </w:rPr>
              <w:t>ему</w:t>
            </w:r>
            <w:r w:rsidRPr="004A6452">
              <w:rPr>
                <w:sz w:val="20"/>
                <w:szCs w:val="20"/>
              </w:rPr>
              <w:t xml:space="preserve">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коррупции. Кроме того, на постоянной основе проводится разъяснительная работа по вопросам, связанным с противодействием коррупции</w:t>
            </w:r>
            <w:r>
              <w:rPr>
                <w:sz w:val="20"/>
                <w:szCs w:val="20"/>
              </w:rPr>
              <w:t xml:space="preserve"> с каждым государственным служащим, в том числе и в индивидуальном порядке</w:t>
            </w:r>
            <w:r w:rsidRPr="004A6452">
              <w:rPr>
                <w:sz w:val="20"/>
                <w:szCs w:val="20"/>
              </w:rPr>
              <w:t>. Продолжена работа, направленная на повышение уровня антикоррупционного правосознания и просвещения государственных гражданских служащих. Регулярно обновляется информационный стенд</w:t>
            </w:r>
            <w:r>
              <w:rPr>
                <w:sz w:val="20"/>
                <w:szCs w:val="20"/>
              </w:rPr>
              <w:t xml:space="preserve">. </w:t>
            </w:r>
            <w:r w:rsidRPr="004A6452">
              <w:rPr>
                <w:sz w:val="20"/>
                <w:szCs w:val="20"/>
              </w:rPr>
              <w:t xml:space="preserve">В здании, занимаемом </w:t>
            </w:r>
            <w:r>
              <w:rPr>
                <w:sz w:val="20"/>
                <w:szCs w:val="20"/>
              </w:rPr>
              <w:t>Управлением</w:t>
            </w:r>
            <w:r w:rsidRPr="004A6452">
              <w:rPr>
                <w:sz w:val="20"/>
                <w:szCs w:val="20"/>
              </w:rPr>
              <w:t>, размещены мини-плакаты социальной рекламы, направленные на профилактику коррупционных проявлений со стороны граждан</w:t>
            </w:r>
            <w:r>
              <w:rPr>
                <w:sz w:val="20"/>
                <w:szCs w:val="20"/>
              </w:rPr>
              <w:t xml:space="preserve"> </w:t>
            </w:r>
            <w:r w:rsidRPr="004A6452">
              <w:rPr>
                <w:sz w:val="20"/>
                <w:szCs w:val="20"/>
              </w:rPr>
              <w:t>и предупреждение коррупционного поведения гражданских служащих.</w:t>
            </w:r>
          </w:p>
        </w:tc>
      </w:tr>
      <w:tr w:rsidR="00253ED9" w:rsidRPr="000A3879" w14:paraId="4B0C5D4C" w14:textId="77777777" w:rsidTr="006E019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99E2A" w14:textId="7F9880B0" w:rsidR="00253ED9" w:rsidRPr="00253ED9" w:rsidRDefault="00253ED9" w:rsidP="00253E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56CAE" w14:textId="30787171" w:rsidR="00253ED9" w:rsidRPr="00253ED9" w:rsidRDefault="00253ED9" w:rsidP="00253ED9">
            <w:pPr>
              <w:rPr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C14F7" w14:textId="77777777" w:rsidR="00253ED9" w:rsidRPr="00253ED9" w:rsidRDefault="00253ED9" w:rsidP="00253E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 течение </w:t>
            </w:r>
          </w:p>
          <w:p w14:paraId="26170443" w14:textId="17A4DAD6" w:rsidR="00253ED9" w:rsidRPr="00253ED9" w:rsidRDefault="00253ED9" w:rsidP="00253E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B48E4" w14:textId="66F28C46" w:rsidR="00253ED9" w:rsidRPr="00253ED9" w:rsidRDefault="00253ED9" w:rsidP="00253E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848C4" w14:textId="52A5945C" w:rsidR="00253ED9" w:rsidRPr="000A3879" w:rsidRDefault="00253ED9" w:rsidP="00253ED9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53ED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Гражданам, поступающим на государственную гражданскую службу Санкт-Петербурга, в обязательном порядке разъясняются и доводятся под роспись положения действующего законодательства Российской Федерации и Санкт-Петербурга о противодействии коррупции. Также гражданам оказывается помощь по вопросам применения на практике норм действующего законодательства, в том числе по исполнению обязанности при поступлении на гражданскую службу представления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</w:t>
            </w:r>
            <w:r w:rsidRPr="00253ED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lastRenderedPageBreak/>
              <w:t>супруги (супруга) и несовершеннолетних детей.</w:t>
            </w:r>
          </w:p>
        </w:tc>
      </w:tr>
      <w:tr w:rsidR="00253ED9" w:rsidRPr="000A3879" w14:paraId="5368AF78" w14:textId="77777777" w:rsidTr="00275D6F">
        <w:trPr>
          <w:trHeight w:val="121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0C88A" w14:textId="2778BB3C" w:rsidR="00253ED9" w:rsidRPr="00275D6F" w:rsidRDefault="00253ED9" w:rsidP="00253E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5D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2.13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A23AF" w14:textId="5DB3AFB5" w:rsidR="00253ED9" w:rsidRPr="00275D6F" w:rsidRDefault="00253ED9" w:rsidP="00253E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5D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7CA57" w14:textId="51689476" w:rsidR="00253ED9" w:rsidRPr="00275D6F" w:rsidRDefault="00253ED9" w:rsidP="00253E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5D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A364E" w14:textId="34144750" w:rsidR="00253ED9" w:rsidRPr="00275D6F" w:rsidRDefault="00253ED9" w:rsidP="00253E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5D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25236" w14:textId="44F02315" w:rsidR="00253ED9" w:rsidRPr="0065543B" w:rsidRDefault="00275D6F" w:rsidP="0065543B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75D6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Данная информация на постоянной основе доводится до всех государственных гражданских служащих </w:t>
            </w:r>
            <w:r w:rsidRPr="006554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Управления</w:t>
            </w:r>
            <w:r w:rsidRPr="00275D6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в индивидуальном порядке </w:t>
            </w:r>
            <w:r w:rsidRPr="006554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отделом экономического анализа и управления</w:t>
            </w:r>
            <w:r w:rsidRPr="00275D6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. </w:t>
            </w:r>
            <w:r w:rsidRPr="006554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Гражданские служащие Управления осведомлены об уголовной ответственности в случае выявления коррупциогенных проявлений в их поведении и подтверждения данных фактов.</w:t>
            </w:r>
            <w:r w:rsidR="0065543B" w:rsidRPr="006554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543B" w:rsidRPr="0065543B">
              <w:rPr>
                <w:rFonts w:ascii="Times New Roman" w:hAnsi="Times New Roman" w:cs="Times New Roman"/>
                <w:sz w:val="20"/>
                <w:szCs w:val="20"/>
              </w:rPr>
              <w:br/>
              <w:t>В отчетном периоде до 2-ух гражданского служащего поступившего на гражданскую службу в УСП доведены положения действующего законодательства Российской Федерации и Санкт-Петербурга о противодействии коррупции</w:t>
            </w:r>
          </w:p>
        </w:tc>
      </w:tr>
      <w:tr w:rsidR="0065543B" w:rsidRPr="000A3879" w14:paraId="4B941484" w14:textId="77777777" w:rsidTr="001C6F1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0128C" w14:textId="6F494130" w:rsidR="0065543B" w:rsidRPr="0065543B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2.14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449B8" w14:textId="4D7E9E24" w:rsidR="0065543B" w:rsidRPr="0065543B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Осуществление</w:t>
            </w: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  <w:t>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CEEE9" w14:textId="19A5929D" w:rsidR="0065543B" w:rsidRPr="0065543B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63D08" w14:textId="7FF6500C" w:rsidR="0065543B" w:rsidRPr="0065543B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  <w:tcBorders>
              <w:bottom w:val="single" w:sz="4" w:space="0" w:color="auto"/>
            </w:tcBorders>
            <w:shd w:val="clear" w:color="auto" w:fill="auto"/>
          </w:tcPr>
          <w:p w14:paraId="60703452" w14:textId="2474075A" w:rsidR="0065543B" w:rsidRPr="000A3879" w:rsidRDefault="0065543B" w:rsidP="0065543B">
            <w:pPr>
              <w:pStyle w:val="Default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Отделом экономического анализа и управления Управления социального питания</w:t>
            </w:r>
            <w:r w:rsidRPr="00946404">
              <w:rPr>
                <w:sz w:val="20"/>
                <w:szCs w:val="20"/>
              </w:rPr>
              <w:t xml:space="preserve"> на постоянной основе проводится разъяснительная работа</w:t>
            </w:r>
            <w:r>
              <w:rPr>
                <w:sz w:val="20"/>
                <w:szCs w:val="20"/>
              </w:rPr>
              <w:t xml:space="preserve"> </w:t>
            </w:r>
            <w:r w:rsidRPr="00946404">
              <w:rPr>
                <w:sz w:val="20"/>
                <w:szCs w:val="20"/>
              </w:rPr>
              <w:t>по противодействию коррупции. Продолжена работа, направленная</w:t>
            </w:r>
            <w:r>
              <w:rPr>
                <w:sz w:val="20"/>
                <w:szCs w:val="20"/>
              </w:rPr>
              <w:t xml:space="preserve"> </w:t>
            </w:r>
            <w:r w:rsidRPr="00946404">
              <w:rPr>
                <w:sz w:val="20"/>
                <w:szCs w:val="20"/>
              </w:rPr>
              <w:t xml:space="preserve">на повышение уровня антикоррупционного правосознания и просвещения государственных гражданских служащих. </w:t>
            </w:r>
          </w:p>
        </w:tc>
      </w:tr>
      <w:tr w:rsidR="0065543B" w:rsidRPr="000A3879" w14:paraId="7388A2F9" w14:textId="77777777" w:rsidTr="000461DA">
        <w:trPr>
          <w:trHeight w:val="186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02E16" w14:textId="645FC051" w:rsidR="0065543B" w:rsidRPr="0065543B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2.15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1C0DC" w14:textId="646160FD" w:rsidR="0065543B" w:rsidRPr="0065543B" w:rsidRDefault="0065543B" w:rsidP="0065543B">
            <w:pPr>
              <w:pStyle w:val="a8"/>
              <w:tabs>
                <w:tab w:val="left" w:pos="2136"/>
                <w:tab w:val="left" w:pos="3821"/>
              </w:tabs>
              <w:rPr>
                <w:sz w:val="20"/>
                <w:szCs w:val="20"/>
              </w:rPr>
            </w:pPr>
            <w:r w:rsidRPr="0065543B">
              <w:rPr>
                <w:sz w:val="20"/>
                <w:szCs w:val="20"/>
              </w:rPr>
              <w:t>Осуществление комплекса организационных,</w:t>
            </w:r>
          </w:p>
          <w:p w14:paraId="1FE4D70A" w14:textId="6930A52A" w:rsidR="0065543B" w:rsidRPr="0065543B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A5454" w14:textId="0A3D3605" w:rsidR="0065543B" w:rsidRPr="0065543B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1EF1B" w14:textId="694E17A9" w:rsidR="0065543B" w:rsidRPr="0065543B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</w:tcPr>
          <w:p w14:paraId="1ADEE1C9" w14:textId="02B824B1" w:rsidR="0065543B" w:rsidRPr="0065543B" w:rsidRDefault="0065543B" w:rsidP="0065543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65543B">
              <w:rPr>
                <w:color w:val="auto"/>
                <w:sz w:val="20"/>
                <w:szCs w:val="20"/>
              </w:rPr>
              <w:t>Отделом экономического анализа и управления УСП на постоянной основе ведется работа по обеспечению соблюдения гражданскими служащими запретов, ограничений и требований в целях противодействия коррупции, в том числе проводится анализ деятельности гражданских служащих в период прохождения ими испытания и в дальнейшей служебной деятельности. Проводится консультативная работа с гражданскими служащими Управления. Государственные служащие Управления ознакомлены с положениями действующего законодательства.</w:t>
            </w:r>
          </w:p>
        </w:tc>
      </w:tr>
      <w:tr w:rsidR="0065543B" w:rsidRPr="000A3879" w14:paraId="71A162C7" w14:textId="77777777" w:rsidTr="00271393">
        <w:tc>
          <w:tcPr>
            <w:tcW w:w="599" w:type="dxa"/>
          </w:tcPr>
          <w:p w14:paraId="33CA750E" w14:textId="4CE78242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2.16 </w:t>
            </w:r>
          </w:p>
        </w:tc>
        <w:tc>
          <w:tcPr>
            <w:tcW w:w="4724" w:type="dxa"/>
          </w:tcPr>
          <w:p w14:paraId="78F97007" w14:textId="687CFF4E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 </w:t>
            </w:r>
          </w:p>
        </w:tc>
        <w:tc>
          <w:tcPr>
            <w:tcW w:w="1631" w:type="dxa"/>
          </w:tcPr>
          <w:p w14:paraId="144BA37F" w14:textId="1E5B51AB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Ежегодно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C08CB" w14:textId="201AB3F2" w:rsidR="0065543B" w:rsidRPr="00B343EF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</w:tcPr>
          <w:p w14:paraId="127A1C6E" w14:textId="4D8EACEB" w:rsidR="0065543B" w:rsidRPr="00B343EF" w:rsidRDefault="0065543B" w:rsidP="0065543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рамках проведения профилактической и разъяснительной работы обеспечено 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обязанностей.</w:t>
            </w:r>
            <w:r w:rsidR="00B343EF" w:rsidRPr="00B343EF">
              <w:rPr>
                <w:color w:val="auto"/>
              </w:rPr>
              <w:t xml:space="preserve"> </w:t>
            </w:r>
            <w:r w:rsidR="00B343EF"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Обеспечено прохождение обучения по программе повышения квалификации по дополнительной профессиональной программе «Противодействие коррупции на государственной гражданской службе Санкт-Петербурга».</w:t>
            </w:r>
          </w:p>
        </w:tc>
      </w:tr>
      <w:tr w:rsidR="0065543B" w:rsidRPr="000A3879" w14:paraId="7BC1423D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74EFA" w14:textId="704E74F3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2.17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EDBA11" w14:textId="0CE971EF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</w:t>
            </w: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7F191" w14:textId="72C4A7C7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В течение 2018-2022 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B4E3F" w14:textId="7D6561D8" w:rsidR="0065543B" w:rsidRPr="00B343EF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</w:tcPr>
          <w:p w14:paraId="2D85A96B" w14:textId="2CC29C4A" w:rsidR="0065543B" w:rsidRPr="00B343EF" w:rsidRDefault="00B343EF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Анкеты проверяются в соответствии с требованиями действующего законодательства. В случае необходимости информация актуализируется в первоочередном порядке.</w:t>
            </w:r>
          </w:p>
        </w:tc>
      </w:tr>
      <w:tr w:rsidR="0065543B" w:rsidRPr="000A3879" w14:paraId="7C7DBD63" w14:textId="77777777" w:rsidTr="004B3E06">
        <w:tc>
          <w:tcPr>
            <w:tcW w:w="15310" w:type="dxa"/>
            <w:gridSpan w:val="5"/>
          </w:tcPr>
          <w:p w14:paraId="4C949DFC" w14:textId="71C41622" w:rsidR="0065543B" w:rsidRPr="00B343EF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3. Организация работы по противодействию коррупции в ГУ и ГУП</w:t>
            </w:r>
          </w:p>
        </w:tc>
      </w:tr>
      <w:tr w:rsidR="0065543B" w:rsidRPr="000A3879" w14:paraId="6991E03A" w14:textId="77777777" w:rsidTr="0043048F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284A8" w14:textId="284BD916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280177" w14:textId="00D3E45B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D034D" w14:textId="5BEC35D9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Январь 2018 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48F58" w14:textId="0FDAA7EB" w:rsidR="0065543B" w:rsidRPr="00B343EF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FBEBCC" w14:textId="08274788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План работы Управления социального питания по противодействию коррупции в подведомственных  ГУ на 2018-2022 годы утвержден приказом Управления социального питания</w:t>
            </w:r>
          </w:p>
        </w:tc>
      </w:tr>
      <w:tr w:rsidR="0065543B" w:rsidRPr="000A3879" w14:paraId="60186011" w14:textId="77777777" w:rsidTr="0043048F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BF794" w14:textId="5FA65FDC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3.2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5C812" w14:textId="0CB8700A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прокуратуры. правоохранительными. контролирующими органами коррупционных правонарушений в ГУ и ГУП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EDF71" w14:textId="1E8DBB77" w:rsidR="0065543B" w:rsidRPr="00B343EF" w:rsidRDefault="0065543B" w:rsidP="0065543B">
            <w:pPr>
              <w:pStyle w:val="a8"/>
              <w:rPr>
                <w:sz w:val="20"/>
                <w:szCs w:val="20"/>
              </w:rPr>
            </w:pPr>
            <w:r w:rsidRPr="00B343EF">
              <w:rPr>
                <w:sz w:val="20"/>
                <w:szCs w:val="20"/>
              </w:rPr>
              <w:t xml:space="preserve">При получении информации из органов прокуратуры, правоохраните льных и </w:t>
            </w:r>
          </w:p>
          <w:p w14:paraId="28995C8B" w14:textId="27B133C8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контролирую щих органов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FF9AB" w14:textId="493A4537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99DF4D" w14:textId="5B7E3136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отчетный период информации о выявлении органами прокуратуры. правоохранительными, контролирующими органами коррупционных правонарушений в ГУ в Управление не поступало.</w:t>
            </w:r>
          </w:p>
        </w:tc>
      </w:tr>
      <w:tr w:rsidR="0065543B" w:rsidRPr="000A3879" w14:paraId="01C6733F" w14:textId="77777777" w:rsidTr="0043048F">
        <w:tc>
          <w:tcPr>
            <w:tcW w:w="599" w:type="dxa"/>
          </w:tcPr>
          <w:p w14:paraId="3E046531" w14:textId="3528F5B0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3.3 </w:t>
            </w:r>
          </w:p>
        </w:tc>
        <w:tc>
          <w:tcPr>
            <w:tcW w:w="4724" w:type="dxa"/>
          </w:tcPr>
          <w:p w14:paraId="49AAE569" w14:textId="7F661FCC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 </w:t>
            </w:r>
          </w:p>
        </w:tc>
        <w:tc>
          <w:tcPr>
            <w:tcW w:w="1631" w:type="dxa"/>
          </w:tcPr>
          <w:p w14:paraId="0BDEE487" w14:textId="77777777" w:rsidR="0065543B" w:rsidRPr="00B343EF" w:rsidRDefault="0065543B" w:rsidP="0065543B">
            <w:pPr>
              <w:pStyle w:val="Default"/>
              <w:rPr>
                <w:color w:val="auto"/>
                <w:sz w:val="20"/>
                <w:szCs w:val="20"/>
              </w:rPr>
            </w:pPr>
            <w:r w:rsidRPr="00B343EF">
              <w:rPr>
                <w:color w:val="auto"/>
                <w:sz w:val="20"/>
                <w:szCs w:val="20"/>
              </w:rPr>
              <w:t xml:space="preserve">Ежегодно, </w:t>
            </w:r>
          </w:p>
          <w:p w14:paraId="3C2FDA77" w14:textId="00F1B5A3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 квартал </w:t>
            </w:r>
          </w:p>
        </w:tc>
        <w:tc>
          <w:tcPr>
            <w:tcW w:w="1593" w:type="dxa"/>
          </w:tcPr>
          <w:p w14:paraId="12DCE199" w14:textId="3538CBF8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ИОГВ</w:t>
            </w:r>
          </w:p>
        </w:tc>
        <w:tc>
          <w:tcPr>
            <w:tcW w:w="6763" w:type="dxa"/>
          </w:tcPr>
          <w:p w14:paraId="2C6C4A07" w14:textId="77777777" w:rsidR="00B343EF" w:rsidRPr="00D36BB8" w:rsidRDefault="00B343EF" w:rsidP="00B343EF">
            <w:pPr>
              <w:tabs>
                <w:tab w:val="left" w:pos="173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6BB8">
              <w:rPr>
                <w:rFonts w:ascii="Times New Roman" w:eastAsia="Times New Roman" w:hAnsi="Times New Roman" w:cs="Times New Roman"/>
                <w:sz w:val="20"/>
                <w:szCs w:val="20"/>
              </w:rPr>
              <w:t>Ha совещании, состоявшемся в Управлении социального питания 15.03.2022 подведены итоги реализации пунктов Плана мероприятий по противодействию коррупции в Санкт- Петербурге на 2018-2022 годы в Управлении социального питания и Плана работы Управления социального питания по противодействию коррупции в подведомственных ему государственных предприятиях Санкт-Петербурга на 2018-2022 годы</w:t>
            </w:r>
          </w:p>
          <w:p w14:paraId="2009F6FD" w14:textId="5160B559" w:rsidR="00B343EF" w:rsidRPr="00D36BB8" w:rsidRDefault="00B343EF" w:rsidP="00B343EF">
            <w:pPr>
              <w:tabs>
                <w:tab w:val="left" w:pos="173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6BB8">
              <w:rPr>
                <w:rFonts w:ascii="Times New Roman" w:hAnsi="Times New Roman" w:cs="Times New Roman"/>
                <w:sz w:val="20"/>
                <w:szCs w:val="20"/>
              </w:rPr>
              <w:t>Доведение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</w:t>
            </w:r>
            <w:r w:rsidRPr="00D36B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(протокол от 15.03.2022 № 1).</w:t>
            </w:r>
          </w:p>
          <w:p w14:paraId="3EC7604E" w14:textId="23A585C7" w:rsidR="0065543B" w:rsidRPr="000A3879" w:rsidRDefault="0065543B" w:rsidP="0065543B">
            <w:pPr>
              <w:pStyle w:val="a8"/>
              <w:tabs>
                <w:tab w:val="left" w:pos="2285"/>
                <w:tab w:val="left" w:pos="4670"/>
              </w:tabs>
              <w:ind w:left="139" w:right="134"/>
              <w:rPr>
                <w:color w:val="FF0000"/>
                <w:sz w:val="20"/>
                <w:szCs w:val="20"/>
              </w:rPr>
            </w:pPr>
          </w:p>
        </w:tc>
      </w:tr>
      <w:tr w:rsidR="0065543B" w:rsidRPr="000A3879" w14:paraId="51D7158B" w14:textId="77777777" w:rsidTr="0043048F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7441FD" w14:textId="03F8E210" w:rsidR="0065543B" w:rsidRPr="00D43081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3.4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52712" w14:textId="77777777" w:rsidR="0065543B" w:rsidRPr="00D43081" w:rsidRDefault="0065543B" w:rsidP="0065543B">
            <w:pPr>
              <w:pStyle w:val="a8"/>
              <w:spacing w:before="120"/>
              <w:rPr>
                <w:sz w:val="20"/>
                <w:szCs w:val="20"/>
              </w:rPr>
            </w:pPr>
            <w:r w:rsidRPr="00D43081">
              <w:rPr>
                <w:sz w:val="20"/>
                <w:szCs w:val="20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  <w:p w14:paraId="60145F8C" w14:textId="26B8E4A3" w:rsidR="0065543B" w:rsidRPr="00D43081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Иные мероприятия (при наличии мероприятий указать их количество и описать)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2797F" w14:textId="680D3BF4" w:rsidR="0065543B" w:rsidRPr="00D43081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Ежегодно, I</w:t>
            </w: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II</w:t>
            </w: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квартал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BA55F" w14:textId="00C2DADF" w:rsidR="0065543B" w:rsidRPr="000A3879" w:rsidRDefault="0065543B" w:rsidP="0065543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</w:tcPr>
          <w:p w14:paraId="2BA41C1C" w14:textId="77777777" w:rsidR="0065543B" w:rsidRPr="000A3879" w:rsidRDefault="0065543B" w:rsidP="0065543B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5543B" w:rsidRPr="000A3879" w14:paraId="591D747C" w14:textId="77777777" w:rsidTr="00373DD0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504AF" w14:textId="639F7B61" w:rsidR="0065543B" w:rsidRPr="00A95F9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3.5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1CCAD5" w14:textId="77777777" w:rsidR="0065543B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Обеспечение общественного контроля за деятельностью ГУ и ГУП по реализации положений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  <w:p w14:paraId="34CECFF2" w14:textId="77777777" w:rsidR="00A95F95" w:rsidRDefault="00A95F95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451AB73" w14:textId="299E311C" w:rsidR="00A95F95" w:rsidRPr="00A95F95" w:rsidRDefault="00A95F95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B60F8" w14:textId="414AE8F6" w:rsidR="0065543B" w:rsidRPr="00A95F9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41696" w14:textId="71D80174" w:rsidR="0065543B" w:rsidRPr="00A95F95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34226" w14:textId="5C4F240A" w:rsidR="0065543B" w:rsidRPr="00A95F95" w:rsidRDefault="00A95F95" w:rsidP="0065543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Возможность доступа к информации о размещении государственного заказа с целью осуществления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предоставлена всем гражданам, общественным объединениям и объединениям юридических лиц общественного контроля.</w:t>
            </w:r>
            <w:r>
              <w:t xml:space="preserve"> </w:t>
            </w:r>
            <w:r w:rsidRPr="00A95F95">
              <w:rPr>
                <w:rFonts w:ascii="Times New Roman" w:hAnsi="Times New Roman" w:cs="Times New Roman"/>
                <w:sz w:val="20"/>
                <w:szCs w:val="20"/>
              </w:rPr>
              <w:t>В отчетный период обращений граждан, общественных объединений или объединений юридических лиц в УСП о нарушении в деятельности ГУ, подведомственных УСП, положений Федерального закона "О контрактной системе в сфере закупок товаров, работ, услуг для обеспечения государственных и муниципальных нужд" не поступало.</w:t>
            </w:r>
          </w:p>
        </w:tc>
      </w:tr>
      <w:tr w:rsidR="0065543B" w:rsidRPr="000A3879" w14:paraId="1067150D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C3A2B" w14:textId="1884F988" w:rsidR="0065543B" w:rsidRPr="00A95F9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3.6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04A94" w14:textId="40659F63" w:rsidR="0065543B" w:rsidRPr="00A95F9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06FA9" w14:textId="77777777" w:rsidR="0065543B" w:rsidRPr="00A95F95" w:rsidRDefault="0065543B" w:rsidP="0065543B">
            <w:pPr>
              <w:pStyle w:val="a8"/>
              <w:spacing w:before="120" w:after="220" w:line="259" w:lineRule="auto"/>
              <w:jc w:val="center"/>
              <w:rPr>
                <w:sz w:val="20"/>
                <w:szCs w:val="20"/>
              </w:rPr>
            </w:pPr>
            <w:r w:rsidRPr="00A95F95">
              <w:rPr>
                <w:sz w:val="20"/>
                <w:szCs w:val="20"/>
              </w:rPr>
              <w:t>Январь-апрель, ежегодно</w:t>
            </w:r>
          </w:p>
          <w:p w14:paraId="1DF9EA22" w14:textId="040B949B" w:rsidR="0065543B" w:rsidRPr="00A95F9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7D014" w14:textId="5BB56735" w:rsidR="0065543B" w:rsidRPr="00A95F95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64BCF" w14:textId="7550EB93" w:rsidR="0065543B" w:rsidRPr="000A3879" w:rsidRDefault="00A95F95" w:rsidP="0065543B">
            <w:pPr>
              <w:pStyle w:val="a8"/>
              <w:spacing w:line="257" w:lineRule="auto"/>
              <w:jc w:val="both"/>
              <w:rPr>
                <w:color w:val="FF0000"/>
                <w:sz w:val="20"/>
                <w:szCs w:val="20"/>
              </w:rPr>
            </w:pPr>
            <w:r>
              <w:t xml:space="preserve">Представление руководителями ГУ, подведомственных УСП,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еще </w:t>
            </w:r>
            <w:r w:rsidRPr="004F0033">
              <w:rPr>
                <w:rFonts w:eastAsia="Calibri"/>
                <w:sz w:val="20"/>
                <w:szCs w:val="20"/>
                <w:lang w:eastAsia="en-US" w:bidi="ar-SA"/>
              </w:rPr>
              <w:t>не закончен. Окончание срока сдачи – 30.04.202</w:t>
            </w:r>
            <w:r>
              <w:rPr>
                <w:rFonts w:eastAsia="Calibri"/>
                <w:sz w:val="20"/>
                <w:szCs w:val="20"/>
                <w:lang w:eastAsia="en-US" w:bidi="ar-SA"/>
              </w:rPr>
              <w:t>2</w:t>
            </w:r>
            <w:r w:rsidRPr="004F0033">
              <w:rPr>
                <w:rFonts w:eastAsia="Calibri"/>
                <w:sz w:val="20"/>
                <w:szCs w:val="20"/>
                <w:lang w:eastAsia="en-US" w:bidi="ar-SA"/>
              </w:rPr>
              <w:t>.</w:t>
            </w:r>
          </w:p>
        </w:tc>
      </w:tr>
      <w:tr w:rsidR="0065543B" w:rsidRPr="000A3879" w14:paraId="0629887B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B837B" w14:textId="4CC124BC" w:rsidR="0065543B" w:rsidRPr="00A95F9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3.7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AFE105" w14:textId="28AB3137" w:rsidR="0065543B" w:rsidRPr="00A95F9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размещения сведений о доходах, об имуществе и обязательствах имущественного характера руководителей ГУ.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 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BDA8E" w14:textId="7B94D462" w:rsidR="0065543B" w:rsidRPr="00A95F95" w:rsidRDefault="0065543B" w:rsidP="0065543B">
            <w:pPr>
              <w:pStyle w:val="a8"/>
              <w:spacing w:before="120" w:line="254" w:lineRule="auto"/>
              <w:jc w:val="center"/>
              <w:rPr>
                <w:sz w:val="20"/>
                <w:szCs w:val="20"/>
              </w:rPr>
            </w:pPr>
            <w:r w:rsidRPr="00A95F95">
              <w:rPr>
                <w:sz w:val="20"/>
                <w:szCs w:val="20"/>
              </w:rPr>
              <w:t>май 20</w:t>
            </w:r>
            <w:r w:rsidR="00A95F95" w:rsidRPr="00A95F95">
              <w:rPr>
                <w:sz w:val="20"/>
                <w:szCs w:val="20"/>
              </w:rPr>
              <w:t>19</w:t>
            </w:r>
            <w:r w:rsidRPr="00A95F95">
              <w:rPr>
                <w:sz w:val="20"/>
                <w:szCs w:val="20"/>
              </w:rPr>
              <w:t xml:space="preserve"> г.,</w:t>
            </w:r>
          </w:p>
          <w:p w14:paraId="724C4FAD" w14:textId="77777777" w:rsidR="0065543B" w:rsidRPr="00A95F95" w:rsidRDefault="0065543B" w:rsidP="0065543B">
            <w:pPr>
              <w:pStyle w:val="a8"/>
              <w:spacing w:before="120" w:line="254" w:lineRule="auto"/>
              <w:jc w:val="center"/>
              <w:rPr>
                <w:sz w:val="20"/>
                <w:szCs w:val="20"/>
              </w:rPr>
            </w:pPr>
            <w:r w:rsidRPr="00A95F95">
              <w:rPr>
                <w:sz w:val="20"/>
                <w:szCs w:val="20"/>
              </w:rPr>
              <w:t>май 2020 г.,</w:t>
            </w:r>
          </w:p>
          <w:p w14:paraId="749994BC" w14:textId="77777777" w:rsidR="0065543B" w:rsidRPr="00A95F95" w:rsidRDefault="0065543B" w:rsidP="0065543B">
            <w:pPr>
              <w:pStyle w:val="a8"/>
              <w:spacing w:before="120" w:line="254" w:lineRule="auto"/>
              <w:jc w:val="center"/>
              <w:rPr>
                <w:sz w:val="20"/>
                <w:szCs w:val="20"/>
              </w:rPr>
            </w:pPr>
            <w:r w:rsidRPr="00A95F95">
              <w:rPr>
                <w:sz w:val="20"/>
                <w:szCs w:val="20"/>
              </w:rPr>
              <w:t>май 2021 г.,</w:t>
            </w:r>
          </w:p>
          <w:p w14:paraId="055866C5" w14:textId="384EFC8F" w:rsidR="0065543B" w:rsidRPr="00A95F9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май 2022 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B40E6" w14:textId="6CC75AAA" w:rsidR="0065543B" w:rsidRPr="00A95F95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A58D46" w14:textId="3A4FC853" w:rsidR="0065543B" w:rsidRPr="000A3879" w:rsidRDefault="0065543B" w:rsidP="0065543B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5543B" w:rsidRPr="000A3879" w14:paraId="36E15E0F" w14:textId="77777777" w:rsidTr="001E585B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E7BCA" w14:textId="55614439" w:rsidR="0065543B" w:rsidRPr="00DD35F6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3.8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CFD3EA" w14:textId="0F831195" w:rsidR="0065543B" w:rsidRPr="00DD35F6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1A88D" w14:textId="3246308F" w:rsidR="0065543B" w:rsidRPr="00DD35F6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 основании поступившей информации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BFC78" w14:textId="49C1B6F7" w:rsidR="0065543B" w:rsidRPr="00DD35F6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159DE" w14:textId="15CF36F8" w:rsidR="0065543B" w:rsidRPr="00DD35F6" w:rsidRDefault="0065543B" w:rsidP="0065543B">
            <w:pPr>
              <w:pStyle w:val="a8"/>
              <w:spacing w:before="120" w:line="295" w:lineRule="auto"/>
              <w:jc w:val="both"/>
              <w:rPr>
                <w:sz w:val="20"/>
                <w:szCs w:val="20"/>
              </w:rPr>
            </w:pPr>
            <w:r w:rsidRPr="00DD35F6">
              <w:rPr>
                <w:sz w:val="20"/>
                <w:szCs w:val="20"/>
              </w:rPr>
              <w:t>Информации, являющейся основанием для осуществления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УСП в отчетный период не поступало.</w:t>
            </w:r>
          </w:p>
        </w:tc>
      </w:tr>
      <w:tr w:rsidR="0065543B" w:rsidRPr="000A3879" w14:paraId="4B44E380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73FE7" w14:textId="7ACF9C8E" w:rsidR="0065543B" w:rsidRPr="00DD35F6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3.9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B683E" w14:textId="47D8ECB5" w:rsidR="0065543B" w:rsidRPr="00DD35F6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Осуществление анализа деятельности ГУ и ГУП по реализации положений статьи 13.3 Федерального закона "О противодействии коррупции"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AFEDE" w14:textId="2559127E" w:rsidR="0065543B" w:rsidRPr="00DD35F6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Один раз в полугодие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07D85" w14:textId="65273281" w:rsidR="0065543B" w:rsidRPr="00DD35F6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EBF5E3" w14:textId="09414917" w:rsidR="0065543B" w:rsidRPr="00DD35F6" w:rsidRDefault="00DD35F6" w:rsidP="0065543B">
            <w:pPr>
              <w:pStyle w:val="a8"/>
              <w:tabs>
                <w:tab w:val="left" w:pos="1032"/>
                <w:tab w:val="left" w:pos="2563"/>
                <w:tab w:val="left" w:pos="5016"/>
              </w:tabs>
              <w:spacing w:line="254" w:lineRule="auto"/>
              <w:jc w:val="both"/>
              <w:rPr>
                <w:sz w:val="20"/>
                <w:szCs w:val="20"/>
              </w:rPr>
            </w:pPr>
            <w:r w:rsidRPr="00DD35F6">
              <w:rPr>
                <w:rFonts w:eastAsia="Calibri"/>
                <w:sz w:val="20"/>
                <w:szCs w:val="20"/>
                <w:lang w:eastAsia="en-US" w:bidi="ar-SA"/>
              </w:rPr>
              <w:t>Заседание в</w:t>
            </w:r>
            <w:r>
              <w:rPr>
                <w:rFonts w:eastAsia="Calibri"/>
                <w:sz w:val="20"/>
                <w:szCs w:val="20"/>
                <w:lang w:eastAsia="en-US" w:bidi="ar-SA"/>
              </w:rPr>
              <w:t xml:space="preserve"> Управлении в первом </w:t>
            </w:r>
            <w:r w:rsidRPr="00DD35F6">
              <w:rPr>
                <w:rFonts w:eastAsia="Calibri"/>
                <w:sz w:val="20"/>
                <w:szCs w:val="20"/>
                <w:lang w:eastAsia="en-US" w:bidi="ar-SA"/>
              </w:rPr>
              <w:t>квартале 202</w:t>
            </w:r>
            <w:r>
              <w:rPr>
                <w:rFonts w:eastAsia="Calibri"/>
                <w:sz w:val="20"/>
                <w:szCs w:val="20"/>
                <w:lang w:eastAsia="en-US" w:bidi="ar-SA"/>
              </w:rPr>
              <w:t>2</w:t>
            </w:r>
            <w:r w:rsidRPr="00DD35F6">
              <w:rPr>
                <w:rFonts w:eastAsia="Calibri"/>
                <w:sz w:val="20"/>
                <w:szCs w:val="20"/>
                <w:lang w:eastAsia="en-US" w:bidi="ar-SA"/>
              </w:rPr>
              <w:t xml:space="preserve"> года не проводилось.</w:t>
            </w:r>
          </w:p>
        </w:tc>
      </w:tr>
      <w:tr w:rsidR="0065543B" w:rsidRPr="000A3879" w14:paraId="064233F2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169FA" w14:textId="66B30D86" w:rsidR="0065543B" w:rsidRPr="00DD35F6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3.10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84516" w14:textId="77777777" w:rsidR="0065543B" w:rsidRPr="00DD35F6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Осуществление контроля качества предоставляемых </w:t>
            </w: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ГУ платных услуг и расходования денежных средств, полученных ГУ от оказания платных услуг</w:t>
            </w:r>
          </w:p>
          <w:p w14:paraId="7D33E82B" w14:textId="77777777" w:rsidR="00DD35F6" w:rsidRPr="00DD35F6" w:rsidRDefault="00DD35F6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B2B6F7D" w14:textId="77777777" w:rsidR="00DD35F6" w:rsidRPr="00DD35F6" w:rsidRDefault="00DD35F6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A22AECC" w14:textId="77777777" w:rsidR="00DD35F6" w:rsidRPr="00DD35F6" w:rsidRDefault="00DD35F6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49B7103" w14:textId="1C60D6F1" w:rsidR="00DD35F6" w:rsidRPr="00DD35F6" w:rsidRDefault="00DD35F6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B6E15" w14:textId="6528566F" w:rsidR="0065543B" w:rsidRPr="00DD35F6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Ежегодно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B0E58" w14:textId="5788D18A" w:rsidR="0065543B" w:rsidRPr="00DD35F6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</w:tcPr>
          <w:p w14:paraId="0AF22355" w14:textId="3B0E3816" w:rsidR="0065543B" w:rsidRPr="00DD35F6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отчетный период 202</w:t>
            </w:r>
            <w:r w:rsidR="00DD35F6"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года жалоб и обращений от граждан и организаций </w:t>
            </w: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по вопросу качества оказания платных услуг ГУ, подведомственными Управлению, не поступало. Обеспечен контроль  за расходованием денежных средств, полученных ГУ от оказания платных услуг, в том числе при осуществлении финансирования посредством системы электронного казначейства, а также в соответствии с положениями об оплате труда руководителей.  </w:t>
            </w:r>
          </w:p>
        </w:tc>
      </w:tr>
      <w:tr w:rsidR="0065543B" w:rsidRPr="000A3879" w14:paraId="2AB6D114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5FFAD" w14:textId="0DA253C5" w:rsidR="0065543B" w:rsidRPr="00DD35F6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3.11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DE6A71" w14:textId="458376FE" w:rsidR="0065543B" w:rsidRPr="00DD35F6" w:rsidRDefault="0065543B" w:rsidP="0065543B">
            <w:pPr>
              <w:pStyle w:val="a8"/>
              <w:tabs>
                <w:tab w:val="left" w:pos="1949"/>
                <w:tab w:val="left" w:pos="3096"/>
                <w:tab w:val="left" w:pos="4574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DD35F6">
              <w:rPr>
                <w:sz w:val="20"/>
                <w:szCs w:val="20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61551" w14:textId="60BAF885" w:rsidR="0065543B" w:rsidRPr="00DD35F6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Ежегодно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C9AF8" w14:textId="7FDCE7B8" w:rsidR="0065543B" w:rsidRPr="00DD35F6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B28324" w14:textId="0C676604" w:rsidR="0065543B" w:rsidRPr="00DD35F6" w:rsidRDefault="0065543B" w:rsidP="0065543B">
            <w:pPr>
              <w:pStyle w:val="a8"/>
              <w:spacing w:after="80" w:line="240" w:lineRule="auto"/>
              <w:jc w:val="both"/>
              <w:rPr>
                <w:sz w:val="20"/>
                <w:szCs w:val="20"/>
              </w:rPr>
            </w:pPr>
            <w:r w:rsidRPr="00DD35F6">
              <w:rPr>
                <w:sz w:val="20"/>
                <w:szCs w:val="20"/>
              </w:rPr>
              <w:t xml:space="preserve">Управлением обеспечен анализ наличия и соответствия законодательству локальных правовых актов подведомственных ГУ, устанавливающих системы доплат и надбавок стимулирующего характера и системы премирования, количество учреждений – </w:t>
            </w:r>
            <w:r w:rsidR="00DD35F6">
              <w:rPr>
                <w:sz w:val="20"/>
                <w:szCs w:val="20"/>
              </w:rPr>
              <w:t>1</w:t>
            </w:r>
            <w:r w:rsidRPr="00DD35F6">
              <w:rPr>
                <w:sz w:val="20"/>
                <w:szCs w:val="20"/>
              </w:rPr>
              <w:t>.</w:t>
            </w:r>
          </w:p>
          <w:p w14:paraId="4221EE11" w14:textId="77777777" w:rsidR="0065543B" w:rsidRPr="00DD35F6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5543B" w:rsidRPr="000A3879" w14:paraId="4B266B61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041AE" w14:textId="535DDB50" w:rsidR="0065543B" w:rsidRPr="00B8038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3.12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48C85" w14:textId="52B360BB" w:rsidR="0065543B" w:rsidRPr="00B8038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FC220" w14:textId="4692C983" w:rsidR="0065543B" w:rsidRPr="00B80385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Один раз в полугодие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7308C" w14:textId="08498FCB" w:rsidR="0065543B" w:rsidRPr="00B80385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DE4C6A" w14:textId="24E1142D" w:rsidR="0065543B" w:rsidRPr="000A3879" w:rsidRDefault="00B80385" w:rsidP="00B80385">
            <w:pPr>
              <w:pStyle w:val="a8"/>
              <w:tabs>
                <w:tab w:val="left" w:pos="2285"/>
                <w:tab w:val="left" w:pos="4670"/>
              </w:tabs>
              <w:ind w:left="-5" w:right="134" w:firstLine="5"/>
              <w:rPr>
                <w:color w:val="FF0000"/>
                <w:sz w:val="20"/>
                <w:szCs w:val="20"/>
              </w:rPr>
            </w:pPr>
            <w:r>
              <w:t>В отчетный период приглашения к участию в работе комиссий по противодействию коррупции в подведомственных УСП ГУ не поступали</w:t>
            </w:r>
          </w:p>
        </w:tc>
      </w:tr>
      <w:tr w:rsidR="0065543B" w:rsidRPr="000A3879" w14:paraId="456385B5" w14:textId="77777777" w:rsidTr="004B3E06">
        <w:tc>
          <w:tcPr>
            <w:tcW w:w="15310" w:type="dxa"/>
            <w:gridSpan w:val="5"/>
          </w:tcPr>
          <w:p w14:paraId="271E02F0" w14:textId="44C47FC1" w:rsidR="0065543B" w:rsidRPr="00B80385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65543B" w:rsidRPr="000A3879" w14:paraId="16BFC07A" w14:textId="77777777" w:rsidTr="00771BDC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AC7A9" w14:textId="422E5592" w:rsidR="0065543B" w:rsidRPr="000A3879" w:rsidRDefault="0065543B" w:rsidP="0065543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36B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59510" w14:textId="5689B1D2" w:rsidR="0065543B" w:rsidRPr="00B80385" w:rsidRDefault="0065543B" w:rsidP="0065543B">
            <w:pPr>
              <w:pStyle w:val="a8"/>
              <w:tabs>
                <w:tab w:val="left" w:pos="1862"/>
                <w:tab w:val="left" w:pos="4363"/>
              </w:tabs>
              <w:spacing w:line="240" w:lineRule="auto"/>
              <w:rPr>
                <w:sz w:val="20"/>
                <w:szCs w:val="20"/>
              </w:rPr>
            </w:pPr>
            <w:r w:rsidRPr="00B80385">
              <w:rPr>
                <w:sz w:val="20"/>
                <w:szCs w:val="20"/>
              </w:rPr>
              <w:t>Осуществление антикоррупционной экспертизы</w:t>
            </w:r>
          </w:p>
          <w:p w14:paraId="2BBA7995" w14:textId="3384442E" w:rsidR="0065543B" w:rsidRPr="00B8038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30802" w14:textId="1B158E6F" w:rsidR="0065543B" w:rsidRPr="00B80385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</w:t>
            </w:r>
          </w:p>
          <w:p w14:paraId="2BD72524" w14:textId="693530EE" w:rsidR="0065543B" w:rsidRPr="00B80385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8B203" w14:textId="7F43273E" w:rsidR="0065543B" w:rsidRPr="00B80385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</w:tcPr>
          <w:p w14:paraId="415941FF" w14:textId="77777777" w:rsidR="0065543B" w:rsidRPr="00B80385" w:rsidRDefault="0065543B" w:rsidP="0065543B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Мероприятие реализуется на постоянной основе.</w:t>
            </w:r>
          </w:p>
          <w:p w14:paraId="5D84132E" w14:textId="76E7B085" w:rsidR="0065543B" w:rsidRPr="00B80385" w:rsidRDefault="0065543B" w:rsidP="0065543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соответствии с требованиями постановления Губернатора Санкт-Петербурга от 19.10.2017 № 115-пг в целях общественного обсуждения и проведения независимой антикоррупционной экспертизы проектов нормативных правовых актов, основным разработчиком которых выступает УСП, обеспечивается размещение на Едином интернет-портале</w:t>
            </w:r>
            <w:r w:rsidRPr="00B8038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разрабатываемых УСП проектов нормативных правовых актов. При поступлении в УСП юридических заключений Юридического комитета Администрации Губернатора Санкт-Петербурга, экспертных заключений Главного управления Министерства юстиции Российской Федерации по Санкт-Петербургу в установленном порядке проводится работа по учету выявленных нарушений.</w:t>
            </w:r>
          </w:p>
          <w:p w14:paraId="2EE0AA46" w14:textId="77777777" w:rsidR="0065543B" w:rsidRPr="00B80385" w:rsidRDefault="0065543B" w:rsidP="0065543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Информация о реализации мероприятия в установленном порядке направляется в ЮК.</w:t>
            </w:r>
          </w:p>
          <w:p w14:paraId="0392186D" w14:textId="37E39094" w:rsidR="0065543B" w:rsidRPr="00B80385" w:rsidRDefault="001416B2" w:rsidP="0065543B">
            <w:pPr>
              <w:tabs>
                <w:tab w:val="left" w:pos="1090"/>
              </w:tabs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1</w:t>
            </w:r>
            <w:r w:rsidR="00D36BB8">
              <w:rPr>
                <w:rFonts w:ascii="Times New Roman" w:hAnsi="Times New Roman" w:cs="Times New Roman"/>
                <w:sz w:val="20"/>
                <w:szCs w:val="20"/>
              </w:rPr>
              <w:t>-й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2022 м</w:t>
            </w:r>
            <w:r w:rsidR="00B80385" w:rsidRPr="00B80385">
              <w:rPr>
                <w:rFonts w:ascii="Times New Roman" w:hAnsi="Times New Roman" w:cs="Times New Roman"/>
                <w:sz w:val="20"/>
                <w:szCs w:val="20"/>
              </w:rPr>
              <w:t>ероприятие находится в стадии разработки.</w:t>
            </w:r>
            <w:r w:rsidR="00B80385"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65543B" w:rsidRPr="000A3879" w14:paraId="4EE6A92D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0D6E8D" w14:textId="7438697B" w:rsidR="0065543B" w:rsidRPr="001416B2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1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4.2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56F08A" w14:textId="3FE3B367" w:rsidR="0065543B" w:rsidRPr="001416B2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1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</w:t>
            </w:r>
            <w:r w:rsidRPr="00141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нормативных правовых актов в соответствии с законодательством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ECFF94" w14:textId="77777777" w:rsidR="0065543B" w:rsidRPr="001416B2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1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В течение</w:t>
            </w:r>
          </w:p>
          <w:p w14:paraId="1F56A564" w14:textId="2505FE9C" w:rsidR="0065543B" w:rsidRPr="001416B2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1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13BD33" w14:textId="5691D70B" w:rsidR="0065543B" w:rsidRPr="001416B2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1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</w:tcPr>
          <w:p w14:paraId="3232A36A" w14:textId="6F297BBE" w:rsidR="0065543B" w:rsidRPr="001416B2" w:rsidRDefault="0065543B" w:rsidP="0065543B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416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 течение отчетного периода Управлением,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  <w:p w14:paraId="424E3F7E" w14:textId="3A507725" w:rsidR="0065543B" w:rsidRPr="001416B2" w:rsidRDefault="0065543B" w:rsidP="0065543B">
            <w:pPr>
              <w:tabs>
                <w:tab w:val="left" w:pos="1090"/>
              </w:tabs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16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нормативных правовых актов на официальных сайтах (веб-страницах исполнительных органов</w:t>
            </w:r>
            <w:r w:rsidR="001416B2" w:rsidRPr="001416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416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на официальном сайте Администрации </w:t>
            </w:r>
            <w:r w:rsidR="001416B2" w:rsidRPr="001416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</w:r>
            <w:r w:rsidRPr="00141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Санкт-Петербурга) в сети "Интернет" размещение проектов постановлений Правительства Санкт-Петербурга</w:t>
            </w:r>
            <w:r w:rsidR="001416B2" w:rsidRPr="00141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не проводились.</w:t>
            </w:r>
          </w:p>
        </w:tc>
      </w:tr>
      <w:tr w:rsidR="0065543B" w:rsidRPr="000A3879" w14:paraId="08B19C04" w14:textId="77777777" w:rsidTr="004B3E06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60BDA" w14:textId="135617B2" w:rsidR="0065543B" w:rsidRPr="000A3879" w:rsidRDefault="0065543B" w:rsidP="0065543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416B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65543B" w:rsidRPr="000A3879" w14:paraId="71CC5A29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DEDFC" w14:textId="01FDCE91" w:rsidR="0065543B" w:rsidRPr="002A143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FC752" w14:textId="00EA4222" w:rsidR="0065543B" w:rsidRPr="002A143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E7F6A" w14:textId="35F7C156" w:rsidR="0065543B" w:rsidRPr="002A143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ACB31" w14:textId="7CC0C671" w:rsidR="0065543B" w:rsidRPr="002A1435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1EDCA" w14:textId="74AB4059" w:rsidR="0065543B" w:rsidRPr="000A3879" w:rsidRDefault="001416B2" w:rsidP="0065543B">
            <w:pPr>
              <w:pStyle w:val="a8"/>
              <w:tabs>
                <w:tab w:val="left" w:pos="1834"/>
                <w:tab w:val="left" w:pos="3581"/>
                <w:tab w:val="left" w:pos="4142"/>
              </w:tabs>
              <w:spacing w:before="120"/>
              <w:jc w:val="both"/>
              <w:rPr>
                <w:color w:val="FF0000"/>
                <w:sz w:val="20"/>
                <w:szCs w:val="20"/>
              </w:rPr>
            </w:pPr>
            <w:r w:rsidRPr="001416B2">
              <w:rPr>
                <w:rFonts w:eastAsia="Calibri"/>
                <w:sz w:val="20"/>
                <w:szCs w:val="20"/>
                <w:lang w:eastAsia="en-US" w:bidi="ar-SA"/>
              </w:rPr>
              <w:t>Возможность доступа к информации о размещении государственного заказа с целью осуществления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предоставлена всем гражданам, общественным объединениям и объединениям юридических лиц общественного контроля</w:t>
            </w:r>
            <w:r w:rsidR="0065543B" w:rsidRPr="000A3879">
              <w:rPr>
                <w:color w:val="FF0000"/>
                <w:sz w:val="20"/>
                <w:szCs w:val="20"/>
              </w:rPr>
              <w:t>.</w:t>
            </w:r>
          </w:p>
        </w:tc>
      </w:tr>
      <w:tr w:rsidR="0065543B" w:rsidRPr="000A3879" w14:paraId="22FB78EB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78760" w14:textId="215E9CCB" w:rsidR="0065543B" w:rsidRPr="002A143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5.5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15CFE" w14:textId="1AAA8089" w:rsidR="0065543B" w:rsidRPr="002A143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9647F" w14:textId="1A11D925" w:rsidR="0065543B" w:rsidRPr="002A143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IV квартал, ежегодно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14F60" w14:textId="39C41DF5" w:rsidR="0065543B" w:rsidRPr="002A1435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EFDCD" w14:textId="28E76F4C" w:rsidR="0065543B" w:rsidRPr="000A3879" w:rsidRDefault="0065543B" w:rsidP="0065543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5543B" w:rsidRPr="000A3879" w14:paraId="21F69F78" w14:textId="77777777" w:rsidTr="00695E1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EE1D0" w14:textId="6F0FCBD4" w:rsidR="0065543B" w:rsidRPr="002A143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5.6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39C7DF" w14:textId="0423410E" w:rsidR="0065543B" w:rsidRPr="002A143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№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B591A5" w14:textId="720A4C02" w:rsidR="0065543B" w:rsidRPr="002A143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гг., по мере необходимости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A16CC3" w14:textId="1012DFCA" w:rsidR="0065543B" w:rsidRPr="002A1435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1B405" w14:textId="77777777" w:rsidR="002A1435" w:rsidRPr="002A1435" w:rsidRDefault="002A1435" w:rsidP="002A1435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A143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Информирование правоохранительных органов осуществляется </w:t>
            </w:r>
            <w:r w:rsidRPr="002A143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br/>
              <w:t xml:space="preserve">в соответствии с порядком направления материалов контрольных мероприятий в правоохранительные органы, утверждённым пунктом 1.2 протокола заседания Координационного совета по обеспечению правопорядка в Санкт-Петербурге от 04.06.2018 №13. </w:t>
            </w:r>
          </w:p>
          <w:p w14:paraId="13D65E91" w14:textId="05752137" w:rsidR="0065543B" w:rsidRPr="002A1435" w:rsidRDefault="002A1435" w:rsidP="002A143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Фактов, подлежащих передаче в правоохранительные органы Управлением не выявлено.</w:t>
            </w:r>
          </w:p>
        </w:tc>
      </w:tr>
      <w:tr w:rsidR="0065543B" w:rsidRPr="000A3879" w14:paraId="5C36F18C" w14:textId="77777777" w:rsidTr="00695E1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CA7CB" w14:textId="313B1F64" w:rsidR="0065543B" w:rsidRPr="00B30CB3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5.8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7DD442" w14:textId="0DD7F90D" w:rsidR="0065543B" w:rsidRPr="00B30CB3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Осуществление контроля за соблюдением  требований об отсутствии конфликта интересов между участниками закупки и заказчиком, установленных в пункте 9 части 1 статьи 31 Федерального закона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44ED0C" w14:textId="317A16C7" w:rsidR="0065543B" w:rsidRPr="00B30CB3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ежеквартально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46D5FA" w14:textId="33C8ACD5" w:rsidR="0065543B" w:rsidRPr="00B30CB3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BB1F5" w14:textId="7CB888EB" w:rsidR="0065543B" w:rsidRPr="000A3879" w:rsidRDefault="00B30CB3" w:rsidP="0065543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 отчетный период о</w:t>
            </w:r>
            <w:r w:rsidR="0065543B"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беспечено проведение ежеквартального контроля</w:t>
            </w:r>
            <w:r w:rsidR="0065543B" w:rsidRPr="00B30CB3">
              <w:rPr>
                <w:color w:val="auto"/>
              </w:rPr>
              <w:t xml:space="preserve"> </w:t>
            </w:r>
            <w:r w:rsidR="0065543B"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 соблюдением требований об отсутствии конфликта интересов между участниками закупки и заказчиком. Нарушения требований,</w:t>
            </w:r>
            <w:r w:rsidR="0065543B" w:rsidRPr="00B30CB3">
              <w:rPr>
                <w:color w:val="auto"/>
              </w:rPr>
              <w:t xml:space="preserve"> </w:t>
            </w:r>
            <w:r w:rsidR="0065543B"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установленных в пункте 9 части 1 статьи 31 Федерального закона № 44-ФЗ «О контрактной системе в сфере закупок товаров, работ, услуг для обеспечения государственных и муниципальных нужд» не выявлено.</w:t>
            </w:r>
          </w:p>
        </w:tc>
      </w:tr>
      <w:tr w:rsidR="0065543B" w:rsidRPr="000A3879" w14:paraId="2FD2B603" w14:textId="77777777" w:rsidTr="00695E1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F79AF7" w14:textId="406EA1BB" w:rsidR="0065543B" w:rsidRPr="00B30CB3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5.9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00AEE6" w14:textId="6D1EC65E" w:rsidR="0065543B" w:rsidRPr="00B30CB3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Усиление контроля 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 этих лиц к дисциплинарной </w:t>
            </w: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ответственности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429E1A" w14:textId="6DCC8679" w:rsidR="0065543B" w:rsidRPr="00B30CB3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В течение 2018-2022 гг.,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B7F82E" w14:textId="66D0EBCC" w:rsidR="0065543B" w:rsidRPr="00B30CB3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8C10C" w14:textId="549D02C3" w:rsidR="0065543B" w:rsidRPr="000A3879" w:rsidRDefault="00B30CB3" w:rsidP="0065543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Управлением социального питания </w:t>
            </w:r>
            <w:r w:rsidRPr="00B30CB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постоянно осуществляет внутренний финансовый контроль за деятельностью должностного лица, осуществляющего закупки товаров, работ, услуг для нужд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Управления</w:t>
            </w:r>
            <w:r w:rsidRPr="00B30CB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. За указанный период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1-й квартал </w:t>
            </w:r>
            <w:r w:rsidRPr="00B30CB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202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</w:t>
            </w:r>
            <w:r w:rsidRPr="00B30CB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года случаи необоснованного применения к поставщикам (подрядчикам, исполнителям) неустоек, штрафов, пеней отсутствуют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.</w:t>
            </w:r>
          </w:p>
        </w:tc>
      </w:tr>
      <w:tr w:rsidR="0065543B" w:rsidRPr="000A3879" w14:paraId="72D38C1E" w14:textId="77777777" w:rsidTr="004B3E06">
        <w:tc>
          <w:tcPr>
            <w:tcW w:w="15310" w:type="dxa"/>
            <w:gridSpan w:val="5"/>
          </w:tcPr>
          <w:p w14:paraId="02CC4DDB" w14:textId="17284298" w:rsidR="0065543B" w:rsidRPr="000A3879" w:rsidRDefault="0065543B" w:rsidP="0065543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7. Антикоррупционный мониторинг в Санкт-Петербурге</w:t>
            </w:r>
          </w:p>
        </w:tc>
      </w:tr>
      <w:tr w:rsidR="0065543B" w:rsidRPr="000A3879" w14:paraId="56C6D1CD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DA02C" w14:textId="231929CA" w:rsidR="0065543B" w:rsidRPr="00B30CB3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6762D" w14:textId="15C004CE" w:rsidR="0065543B" w:rsidRPr="00B30CB3" w:rsidRDefault="0065543B" w:rsidP="0065543B">
            <w:pPr>
              <w:pStyle w:val="a8"/>
              <w:tabs>
                <w:tab w:val="left" w:pos="1416"/>
                <w:tab w:val="left" w:pos="3715"/>
                <w:tab w:val="left" w:pos="5256"/>
              </w:tabs>
              <w:spacing w:before="100" w:line="254" w:lineRule="auto"/>
              <w:jc w:val="both"/>
              <w:rPr>
                <w:sz w:val="20"/>
                <w:szCs w:val="20"/>
              </w:rPr>
            </w:pPr>
            <w:r w:rsidRPr="00B30CB3">
              <w:rPr>
                <w:sz w:val="20"/>
                <w:szCs w:val="20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06D0C" w14:textId="4B33D7EB" w:rsidR="0065543B" w:rsidRPr="00B30CB3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Ежеквартально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430E4" w14:textId="1EEF1D87" w:rsidR="0065543B" w:rsidRPr="00B30CB3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</w:tcPr>
          <w:p w14:paraId="0E0451E7" w14:textId="7B11B42D" w:rsidR="0065543B" w:rsidRPr="000A3879" w:rsidRDefault="00B30CB3" w:rsidP="0065543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0CB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Сведения по показателям и информационным материалам антикоррупционного мониторинга в Санкт-Петербурге представлены ответственным исполнителям в полном объеме и в установленные сроки.</w:t>
            </w:r>
          </w:p>
        </w:tc>
      </w:tr>
      <w:tr w:rsidR="0065543B" w:rsidRPr="000A3879" w14:paraId="69F86D90" w14:textId="77777777" w:rsidTr="004B3E06">
        <w:tc>
          <w:tcPr>
            <w:tcW w:w="15310" w:type="dxa"/>
            <w:gridSpan w:val="5"/>
          </w:tcPr>
          <w:p w14:paraId="56648969" w14:textId="63F5DFE7" w:rsidR="0065543B" w:rsidRPr="00B30CB3" w:rsidRDefault="0065543B" w:rsidP="0065543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0CB3">
              <w:rPr>
                <w:b/>
                <w:bCs/>
                <w:color w:val="auto"/>
                <w:sz w:val="20"/>
                <w:szCs w:val="20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65543B" w:rsidRPr="000A3879" w14:paraId="6EFEAF5B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50439" w14:textId="78764785" w:rsidR="0065543B" w:rsidRPr="00E112F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8.6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FDE78" w14:textId="298E63C7" w:rsidR="0065543B" w:rsidRPr="00E112F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65A51" w14:textId="6B0DDAD8" w:rsidR="0065543B" w:rsidRPr="00E112FF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Ежегодно, в соответствии с планами работы советов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139C29" w14:textId="7D739E20" w:rsidR="0065543B" w:rsidRPr="00E112F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AA1D1" w14:textId="2849A619" w:rsidR="0065543B" w:rsidRPr="000A3879" w:rsidRDefault="00E112FF" w:rsidP="0065543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112F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Заседание Общественного совета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при Управлении</w:t>
            </w:r>
            <w:r w:rsidRPr="00E112F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в 1</w:t>
            </w:r>
            <w:r w:rsidR="00D36BB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-ом </w:t>
            </w:r>
            <w:r w:rsidRPr="00E112F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квартале </w:t>
            </w:r>
            <w:r w:rsidR="00D36BB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br/>
            </w:r>
            <w:r w:rsidRPr="00E112F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202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</w:t>
            </w:r>
            <w:r w:rsidRPr="00E112F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года не проводилось</w:t>
            </w:r>
            <w:r w:rsidR="00D36BB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.</w:t>
            </w:r>
          </w:p>
        </w:tc>
      </w:tr>
      <w:tr w:rsidR="0065543B" w:rsidRPr="000A3879" w14:paraId="090F4154" w14:textId="77777777" w:rsidTr="004B3E06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B8EBA" w14:textId="5C917FD0" w:rsidR="0065543B" w:rsidRPr="000A3879" w:rsidRDefault="0065543B" w:rsidP="0065543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9. Антикоррупционная пропаганда, формирование в обществе нетерпимого отношения к проявлениям коррупции и информационное обеспечение реализации </w:t>
            </w:r>
            <w:r w:rsidRPr="00E112F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br/>
              <w:t>Антикоррупционной политики в Санкт-Петербурге</w:t>
            </w:r>
          </w:p>
        </w:tc>
      </w:tr>
      <w:tr w:rsidR="0065543B" w:rsidRPr="000A3879" w14:paraId="167ECD54" w14:textId="77777777" w:rsidTr="00CA437B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9AF6B6" w14:textId="7874307C" w:rsidR="0065543B" w:rsidRPr="00E112F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F75E57" w14:textId="1C750361" w:rsidR="0065543B" w:rsidRPr="00E112F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AE841" w14:textId="500F5D4E" w:rsidR="0065543B" w:rsidRPr="00E112FF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Ежеквартально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CC562" w14:textId="787B5498" w:rsidR="0065543B" w:rsidRPr="00E112FF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CFAD0" w14:textId="5C4362A6" w:rsidR="0065543B" w:rsidRPr="00E112FF" w:rsidRDefault="0065543B" w:rsidP="0065543B">
            <w:pPr>
              <w:pStyle w:val="a8"/>
              <w:tabs>
                <w:tab w:val="left" w:pos="1934"/>
                <w:tab w:val="left" w:pos="2611"/>
                <w:tab w:val="left" w:pos="4608"/>
              </w:tabs>
              <w:spacing w:line="254" w:lineRule="auto"/>
              <w:rPr>
                <w:sz w:val="20"/>
                <w:szCs w:val="20"/>
                <w:highlight w:val="yellow"/>
              </w:rPr>
            </w:pPr>
            <w:r w:rsidRPr="00E112FF">
              <w:rPr>
                <w:sz w:val="20"/>
                <w:szCs w:val="20"/>
              </w:rPr>
              <w:t>Подготовлены и размещены на веб-странице УСП на официальном сайте Администрации Санкт-Петербурга в отчетный период 202</w:t>
            </w:r>
            <w:r w:rsidR="00E112FF" w:rsidRPr="00E112FF">
              <w:rPr>
                <w:sz w:val="20"/>
                <w:szCs w:val="20"/>
              </w:rPr>
              <w:t>2</w:t>
            </w:r>
            <w:r w:rsidRPr="00E112FF">
              <w:rPr>
                <w:sz w:val="20"/>
                <w:szCs w:val="20"/>
              </w:rPr>
              <w:t xml:space="preserve"> года </w:t>
            </w:r>
            <w:r w:rsidR="00E112FF" w:rsidRPr="00E112FF">
              <w:rPr>
                <w:sz w:val="20"/>
                <w:szCs w:val="20"/>
              </w:rPr>
              <w:t>2</w:t>
            </w:r>
            <w:r w:rsidRPr="00E112FF">
              <w:rPr>
                <w:sz w:val="20"/>
                <w:szCs w:val="20"/>
              </w:rPr>
              <w:t xml:space="preserve"> пресс-релизов: 2 - </w:t>
            </w:r>
            <w:r w:rsidR="00D36BB8">
              <w:rPr>
                <w:sz w:val="20"/>
                <w:szCs w:val="20"/>
              </w:rPr>
              <w:t>30</w:t>
            </w:r>
            <w:r w:rsidRPr="00E112FF">
              <w:rPr>
                <w:sz w:val="20"/>
                <w:szCs w:val="20"/>
              </w:rPr>
              <w:t>.0</w:t>
            </w:r>
            <w:r w:rsidR="00D36BB8">
              <w:rPr>
                <w:sz w:val="20"/>
                <w:szCs w:val="20"/>
              </w:rPr>
              <w:t>3</w:t>
            </w:r>
            <w:r w:rsidRPr="00E112FF">
              <w:rPr>
                <w:sz w:val="20"/>
                <w:szCs w:val="20"/>
              </w:rPr>
              <w:t>.202</w:t>
            </w:r>
            <w:r w:rsidR="00E112FF" w:rsidRPr="00E112FF">
              <w:rPr>
                <w:sz w:val="20"/>
                <w:szCs w:val="20"/>
              </w:rPr>
              <w:t>2</w:t>
            </w:r>
            <w:r w:rsidRPr="00E112FF">
              <w:rPr>
                <w:sz w:val="20"/>
                <w:szCs w:val="20"/>
              </w:rPr>
              <w:t xml:space="preserve">. </w:t>
            </w:r>
          </w:p>
        </w:tc>
      </w:tr>
      <w:tr w:rsidR="0065543B" w:rsidRPr="00E112FF" w14:paraId="50D8CC1F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96DE2" w14:textId="12EB3631" w:rsidR="0065543B" w:rsidRPr="00D43081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9.3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94ED8" w14:textId="648AAD05" w:rsidR="0065543B" w:rsidRPr="00D43081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282D8" w14:textId="371C9400" w:rsidR="0065543B" w:rsidRPr="00D43081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27229" w14:textId="5E668F27" w:rsidR="0065543B" w:rsidRPr="00D43081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7252A2" w14:textId="3C56DBAA" w:rsidR="0065543B" w:rsidRPr="00D43081" w:rsidRDefault="00E112FF" w:rsidP="0065543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D4308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Специалистами </w:t>
            </w:r>
            <w:r w:rsidR="00D43081" w:rsidRPr="00D4308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отдела экономического анализа и управления Управления </w:t>
            </w:r>
            <w:r w:rsidRPr="00D4308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на постоянной основе проводится разъяснительная работа по противодействию коррупции, работа, направленная на повышение уровня антикоррупционного правосознания и просвещения государственных гражданских служащих.</w:t>
            </w:r>
          </w:p>
        </w:tc>
      </w:tr>
      <w:tr w:rsidR="0065543B" w:rsidRPr="000A3879" w14:paraId="688A5CE0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1E686" w14:textId="6F78F3BE" w:rsidR="0065543B" w:rsidRPr="00D43081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9.9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2BB5AA" w14:textId="77777777" w:rsidR="0065543B" w:rsidRPr="00D43081" w:rsidRDefault="0065543B" w:rsidP="0065543B">
            <w:pPr>
              <w:pStyle w:val="a8"/>
              <w:spacing w:line="254" w:lineRule="auto"/>
              <w:jc w:val="both"/>
              <w:rPr>
                <w:sz w:val="20"/>
                <w:szCs w:val="20"/>
              </w:rPr>
            </w:pPr>
            <w:r w:rsidRPr="00D43081">
              <w:rPr>
                <w:sz w:val="20"/>
                <w:szCs w:val="20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14:paraId="3DE4F521" w14:textId="77777777" w:rsidR="0065543B" w:rsidRPr="00D43081" w:rsidRDefault="0065543B" w:rsidP="0065543B">
            <w:pPr>
              <w:pStyle w:val="a8"/>
              <w:spacing w:line="254" w:lineRule="auto"/>
              <w:jc w:val="both"/>
              <w:rPr>
                <w:sz w:val="20"/>
                <w:szCs w:val="20"/>
              </w:rPr>
            </w:pPr>
            <w:r w:rsidRPr="00D43081">
              <w:rPr>
                <w:sz w:val="20"/>
                <w:szCs w:val="20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14:paraId="0A1DFD78" w14:textId="77777777" w:rsidR="0065543B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информации об адресах, телефонах и электронных адресах государственных органов, по которым </w:t>
            </w: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граждане могут сообщить о фактах коррупции</w:t>
            </w:r>
          </w:p>
          <w:p w14:paraId="30756A2A" w14:textId="6B35CD9D" w:rsidR="00D43081" w:rsidRPr="00D43081" w:rsidRDefault="00D43081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68BAD" w14:textId="7E87F3EC" w:rsidR="0065543B" w:rsidRPr="00D43081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Ежегодно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5956D" w14:textId="77777777" w:rsidR="0065543B" w:rsidRPr="00D43081" w:rsidRDefault="0065543B" w:rsidP="0065543B">
            <w:pPr>
              <w:pStyle w:val="a8"/>
              <w:spacing w:before="100" w:line="240" w:lineRule="auto"/>
              <w:jc w:val="center"/>
              <w:rPr>
                <w:sz w:val="20"/>
                <w:szCs w:val="20"/>
              </w:rPr>
            </w:pPr>
            <w:r w:rsidRPr="00D43081">
              <w:rPr>
                <w:sz w:val="20"/>
                <w:szCs w:val="20"/>
              </w:rPr>
              <w:t>ИОГВ. ГО</w:t>
            </w:r>
          </w:p>
          <w:p w14:paraId="15D92B17" w14:textId="2B6257A2" w:rsidR="0065543B" w:rsidRPr="00D43081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6D085" w14:textId="3E729260" w:rsidR="0065543B" w:rsidRPr="00D43081" w:rsidRDefault="0065543B" w:rsidP="0065543B">
            <w:pPr>
              <w:pStyle w:val="a8"/>
              <w:jc w:val="both"/>
              <w:rPr>
                <w:sz w:val="20"/>
                <w:szCs w:val="20"/>
              </w:rPr>
            </w:pPr>
            <w:r w:rsidRPr="00D43081">
              <w:rPr>
                <w:sz w:val="20"/>
                <w:szCs w:val="20"/>
              </w:rPr>
              <w:t>В помещении УСП и подведомственных ГБУ размещены мини-плакаты социальной рекламы, размещена информация об электронных и почтовых адресах, номерах телефонов, в том числе территориальных органов внутренних дел и прокуратуры, по которым граждане могут сообщать сведения о коррупционных проявлениях. На официальной странице Управления имеются сведения</w:t>
            </w:r>
            <w:r w:rsidRPr="00D43081">
              <w:t xml:space="preserve"> </w:t>
            </w:r>
            <w:r w:rsidRPr="00D43081">
              <w:rPr>
                <w:sz w:val="20"/>
                <w:szCs w:val="20"/>
              </w:rPr>
              <w:t xml:space="preserve">об адресах, телефонах и электронных адресах государственных органов, по которым граждане могут сообщить о фактах коррупции. Обновление информации на данном стенде обеспечивается в соответствии с изменениями действующего законодательства РФ в области </w:t>
            </w:r>
            <w:r w:rsidRPr="00D43081">
              <w:rPr>
                <w:sz w:val="20"/>
                <w:szCs w:val="20"/>
              </w:rPr>
              <w:lastRenderedPageBreak/>
              <w:t>антикоррупционной политики, а также по доведению соответствующих методических рекомендаций КГСКП и КВЗПБ.</w:t>
            </w:r>
          </w:p>
        </w:tc>
      </w:tr>
      <w:tr w:rsidR="0065543B" w:rsidRPr="000A3879" w14:paraId="536141BD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39561" w14:textId="10C04989" w:rsidR="0065543B" w:rsidRPr="00D43081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9.11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6655B" w14:textId="5C48AD6E" w:rsidR="0065543B" w:rsidRPr="00D43081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Повышение эффективности деятельности пресс-служб органов государственной власти Санкт-Петербурга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5B39F6" w14:textId="6B322D99" w:rsidR="0065543B" w:rsidRPr="00D43081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B6D67" w14:textId="7F0C4236" w:rsidR="0065543B" w:rsidRPr="00D43081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33CCF" w14:textId="543C4C2B" w:rsidR="0065543B" w:rsidRPr="00D43081" w:rsidRDefault="0065543B" w:rsidP="0065543B">
            <w:pPr>
              <w:pStyle w:val="a8"/>
              <w:tabs>
                <w:tab w:val="left" w:pos="1608"/>
                <w:tab w:val="left" w:pos="2832"/>
                <w:tab w:val="left" w:pos="4862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D43081">
              <w:rPr>
                <w:sz w:val="20"/>
                <w:szCs w:val="20"/>
              </w:rPr>
              <w:t xml:space="preserve">В структуре Управления пресс-служба и пресс-секретарь отсутствуют. Деятельность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 обеспечивается в рамках имеющейся штатной численности сотрудников (предельная штатная численность ГГС 17 ед.), специалистами, на которых, наряду с вопросами организации социального питания, возложены задачи  в области </w:t>
            </w:r>
          </w:p>
          <w:p w14:paraId="5530FCDB" w14:textId="62C3E825" w:rsidR="0065543B" w:rsidRPr="00D43081" w:rsidRDefault="0065543B" w:rsidP="0065543B">
            <w:pPr>
              <w:pStyle w:val="a8"/>
              <w:spacing w:line="240" w:lineRule="auto"/>
              <w:jc w:val="both"/>
              <w:rPr>
                <w:sz w:val="20"/>
                <w:szCs w:val="20"/>
              </w:rPr>
            </w:pPr>
            <w:r w:rsidRPr="00D43081">
              <w:rPr>
                <w:sz w:val="20"/>
                <w:szCs w:val="20"/>
              </w:rPr>
              <w:t xml:space="preserve">антикоррупционной политики. </w:t>
            </w:r>
          </w:p>
        </w:tc>
      </w:tr>
      <w:tr w:rsidR="0065543B" w:rsidRPr="000A3879" w14:paraId="5F441FA4" w14:textId="77777777" w:rsidTr="004B3E06">
        <w:tc>
          <w:tcPr>
            <w:tcW w:w="15310" w:type="dxa"/>
            <w:gridSpan w:val="5"/>
          </w:tcPr>
          <w:p w14:paraId="56ED0E22" w14:textId="5ECAC7D9" w:rsidR="0065543B" w:rsidRPr="00D43081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10. Антикоррупционное образование</w:t>
            </w:r>
          </w:p>
        </w:tc>
      </w:tr>
      <w:tr w:rsidR="0065543B" w:rsidRPr="000A3879" w14:paraId="6BF88819" w14:textId="77777777" w:rsidTr="00D43081">
        <w:trPr>
          <w:trHeight w:val="32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42C598" w14:textId="68390C12" w:rsidR="0065543B" w:rsidRPr="000A3879" w:rsidRDefault="0065543B" w:rsidP="0065543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10.8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339D9" w14:textId="2CA9EA64" w:rsidR="00D43081" w:rsidRPr="00D43081" w:rsidRDefault="0065543B" w:rsidP="00D43081">
            <w:pPr>
              <w:pStyle w:val="a8"/>
              <w:tabs>
                <w:tab w:val="left" w:pos="3197"/>
              </w:tabs>
              <w:spacing w:before="100" w:line="240" w:lineRule="auto"/>
              <w:rPr>
                <w:sz w:val="20"/>
                <w:szCs w:val="20"/>
              </w:rPr>
            </w:pPr>
            <w:r w:rsidRPr="00D43081">
              <w:rPr>
                <w:sz w:val="20"/>
                <w:szCs w:val="20"/>
              </w:rPr>
              <w:t>Обеспечение обучения граждан, вновь принимаемых на должности государственной гражданской службы Санкт-Петербурга,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программам в области противодействия коррупции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C1693" w14:textId="53FAC05F" w:rsidR="0065543B" w:rsidRPr="00D43081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</w:t>
            </w:r>
          </w:p>
          <w:p w14:paraId="56EF2DAC" w14:textId="2DFB4112" w:rsidR="0065543B" w:rsidRPr="00D43081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7F26E" w14:textId="637C6F0C" w:rsidR="0065543B" w:rsidRPr="00D43081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C42BA" w14:textId="64648B40" w:rsidR="0065543B" w:rsidRPr="00D43081" w:rsidRDefault="00D43081" w:rsidP="0065543B">
            <w:pPr>
              <w:pStyle w:val="a8"/>
              <w:tabs>
                <w:tab w:val="left" w:pos="1691"/>
                <w:tab w:val="left" w:pos="5109"/>
              </w:tabs>
              <w:spacing w:line="240" w:lineRule="auto"/>
              <w:ind w:left="11"/>
              <w:jc w:val="both"/>
              <w:rPr>
                <w:sz w:val="20"/>
                <w:szCs w:val="20"/>
              </w:rPr>
            </w:pPr>
            <w:r w:rsidRPr="00D43081">
              <w:rPr>
                <w:rFonts w:eastAsia="Calibri"/>
                <w:sz w:val="20"/>
                <w:szCs w:val="20"/>
                <w:lang w:eastAsia="en-US" w:bidi="ar-SA"/>
              </w:rPr>
              <w:t xml:space="preserve">За отчетный период гражданские служащие, впервые принимаемые </w:t>
            </w:r>
            <w:r w:rsidRPr="00D43081">
              <w:rPr>
                <w:rFonts w:eastAsia="Calibri"/>
                <w:sz w:val="20"/>
                <w:szCs w:val="20"/>
                <w:lang w:eastAsia="en-US" w:bidi="ar-SA"/>
              </w:rPr>
              <w:br/>
              <w:t>на должности гражданской службы, не проходили обучение по вопросам противодействия коррупции.</w:t>
            </w:r>
          </w:p>
        </w:tc>
      </w:tr>
    </w:tbl>
    <w:p w14:paraId="427A6449" w14:textId="5E0A8959" w:rsidR="007B6923" w:rsidRPr="000A3879" w:rsidRDefault="007B6923" w:rsidP="00405D07">
      <w:pPr>
        <w:rPr>
          <w:rFonts w:ascii="Times New Roman" w:hAnsi="Times New Roman" w:cs="Times New Roman"/>
          <w:color w:val="FF0000"/>
          <w:sz w:val="20"/>
          <w:szCs w:val="20"/>
        </w:rPr>
      </w:pPr>
    </w:p>
    <w:sectPr w:rsidR="007B6923" w:rsidRPr="000A3879" w:rsidSect="0034437E">
      <w:headerReference w:type="default" r:id="rId7"/>
      <w:footnotePr>
        <w:numFmt w:val="chicago"/>
      </w:footnotePr>
      <w:pgSz w:w="16840" w:h="11900" w:orient="landscape"/>
      <w:pgMar w:top="568" w:right="1274" w:bottom="1550" w:left="1274" w:header="846" w:footer="84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A7F9E" w14:textId="77777777" w:rsidR="00F035CD" w:rsidRDefault="00F035CD">
      <w:r>
        <w:separator/>
      </w:r>
    </w:p>
  </w:endnote>
  <w:endnote w:type="continuationSeparator" w:id="0">
    <w:p w14:paraId="3875E358" w14:textId="77777777" w:rsidR="00F035CD" w:rsidRDefault="00F03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D3652" w14:textId="77777777" w:rsidR="00F035CD" w:rsidRDefault="00F035CD">
      <w:r>
        <w:separator/>
      </w:r>
    </w:p>
  </w:footnote>
  <w:footnote w:type="continuationSeparator" w:id="0">
    <w:p w14:paraId="7F236B5A" w14:textId="77777777" w:rsidR="00F035CD" w:rsidRDefault="00F03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4765966"/>
      <w:docPartObj>
        <w:docPartGallery w:val="Page Numbers (Top of Page)"/>
        <w:docPartUnique/>
      </w:docPartObj>
    </w:sdtPr>
    <w:sdtEndPr/>
    <w:sdtContent>
      <w:p w14:paraId="68B4FC9D" w14:textId="36C533CC" w:rsidR="00307B71" w:rsidRDefault="00307B7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0B2">
          <w:rPr>
            <w:noProof/>
          </w:rPr>
          <w:t>12</w:t>
        </w:r>
        <w:r>
          <w:fldChar w:fldCharType="end"/>
        </w:r>
      </w:p>
    </w:sdtContent>
  </w:sdt>
  <w:p w14:paraId="29FC4B64" w14:textId="77777777" w:rsidR="00307B71" w:rsidRDefault="00307B7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C72"/>
    <w:multiLevelType w:val="multilevel"/>
    <w:tmpl w:val="2E2C99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E46D1E"/>
    <w:multiLevelType w:val="hybridMultilevel"/>
    <w:tmpl w:val="E4A653C0"/>
    <w:lvl w:ilvl="0" w:tplc="BAA86BB2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2" w15:restartNumberingAfterBreak="0">
    <w:nsid w:val="7495510E"/>
    <w:multiLevelType w:val="multilevel"/>
    <w:tmpl w:val="B6B0F5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drawingGridHorizontalSpacing w:val="181"/>
  <w:drawingGridVerticalSpacing w:val="181"/>
  <w:characterSpacingControl w:val="compressPunctuation"/>
  <w:footnotePr>
    <w:numFmt w:val="chicago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923"/>
    <w:rsid w:val="00011D67"/>
    <w:rsid w:val="00023B32"/>
    <w:rsid w:val="000461DA"/>
    <w:rsid w:val="00093ECD"/>
    <w:rsid w:val="000A20F5"/>
    <w:rsid w:val="000A3879"/>
    <w:rsid w:val="000A3E3E"/>
    <w:rsid w:val="000B7587"/>
    <w:rsid w:val="000B7D8B"/>
    <w:rsid w:val="000E4DE7"/>
    <w:rsid w:val="000F76AE"/>
    <w:rsid w:val="001416B2"/>
    <w:rsid w:val="001640CC"/>
    <w:rsid w:val="001C06A0"/>
    <w:rsid w:val="001C18BB"/>
    <w:rsid w:val="001E585B"/>
    <w:rsid w:val="001F77CB"/>
    <w:rsid w:val="00253ED9"/>
    <w:rsid w:val="002621E8"/>
    <w:rsid w:val="002703E0"/>
    <w:rsid w:val="00271393"/>
    <w:rsid w:val="00273F3A"/>
    <w:rsid w:val="00275D6F"/>
    <w:rsid w:val="002A1435"/>
    <w:rsid w:val="002E16F7"/>
    <w:rsid w:val="002E4820"/>
    <w:rsid w:val="0030617D"/>
    <w:rsid w:val="00307B71"/>
    <w:rsid w:val="0034437E"/>
    <w:rsid w:val="0035410D"/>
    <w:rsid w:val="00373DD0"/>
    <w:rsid w:val="00395DB0"/>
    <w:rsid w:val="003C28A1"/>
    <w:rsid w:val="00405D07"/>
    <w:rsid w:val="00427BF6"/>
    <w:rsid w:val="0043048F"/>
    <w:rsid w:val="00493E00"/>
    <w:rsid w:val="004B3E06"/>
    <w:rsid w:val="004F0033"/>
    <w:rsid w:val="004F7B2E"/>
    <w:rsid w:val="00541ABF"/>
    <w:rsid w:val="005A09D4"/>
    <w:rsid w:val="005C4D5A"/>
    <w:rsid w:val="005C7152"/>
    <w:rsid w:val="00607DB0"/>
    <w:rsid w:val="00627CB6"/>
    <w:rsid w:val="00631CA6"/>
    <w:rsid w:val="006361CE"/>
    <w:rsid w:val="0065543B"/>
    <w:rsid w:val="00673CCE"/>
    <w:rsid w:val="00695E18"/>
    <w:rsid w:val="006E0195"/>
    <w:rsid w:val="0070799E"/>
    <w:rsid w:val="007479BD"/>
    <w:rsid w:val="0075284D"/>
    <w:rsid w:val="00754E5D"/>
    <w:rsid w:val="00771BDC"/>
    <w:rsid w:val="00780CCC"/>
    <w:rsid w:val="007B6923"/>
    <w:rsid w:val="007E427A"/>
    <w:rsid w:val="0084335D"/>
    <w:rsid w:val="00855A70"/>
    <w:rsid w:val="00865B25"/>
    <w:rsid w:val="008A7997"/>
    <w:rsid w:val="008F0297"/>
    <w:rsid w:val="00940835"/>
    <w:rsid w:val="00A4158D"/>
    <w:rsid w:val="00A45D72"/>
    <w:rsid w:val="00A473E8"/>
    <w:rsid w:val="00A50D5D"/>
    <w:rsid w:val="00A87B11"/>
    <w:rsid w:val="00A95F95"/>
    <w:rsid w:val="00A974CE"/>
    <w:rsid w:val="00AC2231"/>
    <w:rsid w:val="00B03817"/>
    <w:rsid w:val="00B250C4"/>
    <w:rsid w:val="00B30CB3"/>
    <w:rsid w:val="00B343EF"/>
    <w:rsid w:val="00B440B2"/>
    <w:rsid w:val="00B52DE9"/>
    <w:rsid w:val="00B75C2C"/>
    <w:rsid w:val="00B80385"/>
    <w:rsid w:val="00BB03D0"/>
    <w:rsid w:val="00BD2B28"/>
    <w:rsid w:val="00BE444B"/>
    <w:rsid w:val="00C06CCB"/>
    <w:rsid w:val="00C40D5A"/>
    <w:rsid w:val="00C41D04"/>
    <w:rsid w:val="00C478CE"/>
    <w:rsid w:val="00C56A3B"/>
    <w:rsid w:val="00C76749"/>
    <w:rsid w:val="00CA437B"/>
    <w:rsid w:val="00CE2CBE"/>
    <w:rsid w:val="00D11690"/>
    <w:rsid w:val="00D36BB8"/>
    <w:rsid w:val="00D43081"/>
    <w:rsid w:val="00D62018"/>
    <w:rsid w:val="00D63C5C"/>
    <w:rsid w:val="00D84049"/>
    <w:rsid w:val="00DD35F6"/>
    <w:rsid w:val="00E112FF"/>
    <w:rsid w:val="00E34276"/>
    <w:rsid w:val="00E55B6E"/>
    <w:rsid w:val="00E866FD"/>
    <w:rsid w:val="00EA4B3F"/>
    <w:rsid w:val="00EA6480"/>
    <w:rsid w:val="00EF4EC5"/>
    <w:rsid w:val="00F035CD"/>
    <w:rsid w:val="00F46B1A"/>
    <w:rsid w:val="00F531B8"/>
    <w:rsid w:val="00F848D8"/>
    <w:rsid w:val="00F91215"/>
    <w:rsid w:val="00FC61FD"/>
    <w:rsid w:val="00FF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F4C6F"/>
  <w15:docId w15:val="{5313E6FC-0C3B-4630-BB80-717BB290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a4">
    <w:name w:val="Сноска"/>
    <w:basedOn w:val="a"/>
    <w:link w:val="a3"/>
    <w:pPr>
      <w:spacing w:line="259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pacing w:after="6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5"/>
    <w:pPr>
      <w:spacing w:after="110" w:line="254" w:lineRule="auto"/>
    </w:pPr>
    <w:rPr>
      <w:rFonts w:ascii="Times New Roman" w:eastAsia="Times New Roman" w:hAnsi="Times New Roman" w:cs="Times New Roman"/>
      <w:sz w:val="19"/>
      <w:szCs w:val="19"/>
    </w:rPr>
  </w:style>
  <w:style w:type="table" w:styleId="a6">
    <w:name w:val="Table Grid"/>
    <w:basedOn w:val="a1"/>
    <w:uiPriority w:val="59"/>
    <w:unhideWhenUsed/>
    <w:rsid w:val="00405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basedOn w:val="a0"/>
    <w:link w:val="11"/>
    <w:rsid w:val="00405D07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rsid w:val="00405D07"/>
    <w:pPr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character" w:customStyle="1" w:styleId="a7">
    <w:name w:val="Другое_"/>
    <w:basedOn w:val="a0"/>
    <w:link w:val="a8"/>
    <w:rsid w:val="00405D07"/>
    <w:rPr>
      <w:rFonts w:ascii="Times New Roman" w:eastAsia="Times New Roman" w:hAnsi="Times New Roman" w:cs="Times New Roman"/>
      <w:sz w:val="19"/>
      <w:szCs w:val="19"/>
    </w:rPr>
  </w:style>
  <w:style w:type="paragraph" w:customStyle="1" w:styleId="a8">
    <w:name w:val="Другое"/>
    <w:basedOn w:val="a"/>
    <w:link w:val="a7"/>
    <w:rsid w:val="00405D07"/>
    <w:pPr>
      <w:spacing w:line="252" w:lineRule="auto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styleId="a9">
    <w:name w:val="Hyperlink"/>
    <w:basedOn w:val="a0"/>
    <w:uiPriority w:val="99"/>
    <w:unhideWhenUsed/>
    <w:rsid w:val="00E55B6E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55B6E"/>
    <w:rPr>
      <w:color w:val="605E5C"/>
      <w:shd w:val="clear" w:color="auto" w:fill="E1DFDD"/>
    </w:rPr>
  </w:style>
  <w:style w:type="paragraph" w:customStyle="1" w:styleId="Default">
    <w:name w:val="Default"/>
    <w:rsid w:val="00627CB6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a">
    <w:name w:val="header"/>
    <w:basedOn w:val="a"/>
    <w:link w:val="ab"/>
    <w:uiPriority w:val="99"/>
    <w:unhideWhenUsed/>
    <w:rsid w:val="00307B7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07B71"/>
    <w:rPr>
      <w:color w:val="000000"/>
    </w:rPr>
  </w:style>
  <w:style w:type="paragraph" w:styleId="ac">
    <w:name w:val="footer"/>
    <w:basedOn w:val="a"/>
    <w:link w:val="ad"/>
    <w:uiPriority w:val="99"/>
    <w:unhideWhenUsed/>
    <w:rsid w:val="00307B7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07B7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11</Pages>
  <Words>4726</Words>
  <Characters>26943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Гордей Татьяна Петровна</dc:creator>
  <cp:lastModifiedBy>Гордей Татьяна Петровна</cp:lastModifiedBy>
  <cp:revision>11</cp:revision>
  <cp:lastPrinted>2022-03-04T09:28:00Z</cp:lastPrinted>
  <dcterms:created xsi:type="dcterms:W3CDTF">2021-12-28T13:29:00Z</dcterms:created>
  <dcterms:modified xsi:type="dcterms:W3CDTF">2022-03-31T14:05:00Z</dcterms:modified>
</cp:coreProperties>
</file>