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568" w:rsidRPr="000E621E" w:rsidRDefault="008C71CF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21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56285" cy="798830"/>
            <wp:effectExtent l="0" t="0" r="571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568" w:rsidRPr="000E621E" w:rsidRDefault="002D256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21E">
        <w:rPr>
          <w:rFonts w:ascii="Times New Roman" w:hAnsi="Times New Roman" w:cs="Times New Roman"/>
          <w:b/>
          <w:bCs/>
          <w:sz w:val="28"/>
          <w:szCs w:val="28"/>
        </w:rPr>
        <w:t>ГУБЕРНАТОР САНКТ-ПЕТЕРБУРГА</w:t>
      </w: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621E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Л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062946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621E">
        <w:rPr>
          <w:rFonts w:ascii="Times New Roman" w:hAnsi="Times New Roman" w:cs="Times New Roman"/>
          <w:b/>
          <w:bCs/>
          <w:sz w:val="28"/>
          <w:szCs w:val="28"/>
        </w:rPr>
        <w:t xml:space="preserve">_____________                                                                                    </w:t>
      </w:r>
      <w:r w:rsidRPr="000E621E">
        <w:rPr>
          <w:rFonts w:ascii="Times New Roman" w:hAnsi="Times New Roman" w:cs="Times New Roman"/>
          <w:bCs/>
          <w:sz w:val="28"/>
          <w:szCs w:val="28"/>
        </w:rPr>
        <w:t>№</w:t>
      </w:r>
      <w:r w:rsidRPr="000E621E">
        <w:rPr>
          <w:rFonts w:ascii="Times New Roman" w:hAnsi="Times New Roman" w:cs="Times New Roman"/>
          <w:b/>
          <w:bCs/>
          <w:sz w:val="28"/>
          <w:szCs w:val="28"/>
        </w:rPr>
        <w:t>_________</w:t>
      </w: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35E98" w:rsidRPr="00F94696" w:rsidRDefault="00A35E98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4696">
        <w:rPr>
          <w:rFonts w:ascii="Times New Roman" w:hAnsi="Times New Roman" w:cs="Times New Roman"/>
          <w:b/>
          <w:bCs/>
          <w:sz w:val="24"/>
          <w:szCs w:val="24"/>
        </w:rPr>
        <w:t>О внесении изменени</w:t>
      </w:r>
      <w:r w:rsidR="003756E8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F94696">
        <w:rPr>
          <w:rFonts w:ascii="Times New Roman" w:hAnsi="Times New Roman" w:cs="Times New Roman"/>
          <w:b/>
          <w:bCs/>
          <w:sz w:val="24"/>
          <w:szCs w:val="24"/>
        </w:rPr>
        <w:t xml:space="preserve"> в постановление </w:t>
      </w:r>
    </w:p>
    <w:p w:rsidR="00EB372F" w:rsidRPr="00F94696" w:rsidRDefault="00A35E98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94696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995E24" w:rsidRPr="00F94696">
        <w:rPr>
          <w:rFonts w:ascii="Times New Roman" w:hAnsi="Times New Roman" w:cs="Times New Roman"/>
          <w:b/>
          <w:bCs/>
          <w:sz w:val="24"/>
          <w:szCs w:val="24"/>
        </w:rPr>
        <w:t>убернатора Санкт-Петербурга</w:t>
      </w:r>
    </w:p>
    <w:p w:rsidR="00A35E98" w:rsidRPr="00F94696" w:rsidRDefault="00995E24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94696">
        <w:rPr>
          <w:rFonts w:ascii="Times New Roman" w:hAnsi="Times New Roman" w:cs="Times New Roman"/>
          <w:b/>
          <w:bCs/>
          <w:sz w:val="24"/>
          <w:szCs w:val="24"/>
        </w:rPr>
        <w:t>от 1</w:t>
      </w:r>
      <w:r w:rsidR="00A35E98" w:rsidRPr="00F94696">
        <w:rPr>
          <w:rFonts w:ascii="Times New Roman" w:hAnsi="Times New Roman" w:cs="Times New Roman"/>
          <w:b/>
          <w:bCs/>
          <w:sz w:val="24"/>
          <w:szCs w:val="24"/>
        </w:rPr>
        <w:t>8.04.20</w:t>
      </w:r>
      <w:r w:rsidRPr="00F94696">
        <w:rPr>
          <w:rFonts w:ascii="Times New Roman" w:hAnsi="Times New Roman" w:cs="Times New Roman"/>
          <w:b/>
          <w:bCs/>
          <w:sz w:val="24"/>
          <w:szCs w:val="24"/>
        </w:rPr>
        <w:t>07</w:t>
      </w:r>
      <w:r w:rsidR="00A35E98" w:rsidRPr="00F946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5D90" w:rsidRPr="00F94696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F94696">
        <w:rPr>
          <w:rFonts w:ascii="Times New Roman" w:hAnsi="Times New Roman" w:cs="Times New Roman"/>
          <w:b/>
          <w:bCs/>
          <w:sz w:val="24"/>
          <w:szCs w:val="24"/>
        </w:rPr>
        <w:t xml:space="preserve"> 16</w:t>
      </w:r>
      <w:r w:rsidR="00A35E98" w:rsidRPr="00F94696">
        <w:rPr>
          <w:rFonts w:ascii="Times New Roman" w:hAnsi="Times New Roman" w:cs="Times New Roman"/>
          <w:b/>
          <w:bCs/>
          <w:sz w:val="24"/>
          <w:szCs w:val="24"/>
        </w:rPr>
        <w:t>-пг</w:t>
      </w:r>
    </w:p>
    <w:p w:rsidR="00062946" w:rsidRPr="00DD7DA1" w:rsidRDefault="00062946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</w:p>
    <w:p w:rsidR="00A35E98" w:rsidRPr="000E621E" w:rsidRDefault="00A35E98" w:rsidP="00A35E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182D" w:rsidRPr="00896533" w:rsidRDefault="0005246F" w:rsidP="007A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7DA1">
        <w:rPr>
          <w:rFonts w:ascii="Times New Roman" w:hAnsi="Times New Roman" w:cs="Times New Roman"/>
          <w:sz w:val="24"/>
          <w:szCs w:val="24"/>
        </w:rPr>
        <w:t xml:space="preserve">1. </w:t>
      </w:r>
      <w:r w:rsidR="00A35E98" w:rsidRPr="00DD7DA1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8" w:history="1">
        <w:r w:rsidR="00A35E98" w:rsidRPr="00DD7DA1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A35E98" w:rsidRPr="00DD7DA1">
        <w:rPr>
          <w:rFonts w:ascii="Times New Roman" w:hAnsi="Times New Roman" w:cs="Times New Roman"/>
          <w:sz w:val="24"/>
          <w:szCs w:val="24"/>
        </w:rPr>
        <w:t xml:space="preserve"> Губернатора </w:t>
      </w:r>
      <w:r w:rsidR="00F97392" w:rsidRPr="00DD7DA1">
        <w:rPr>
          <w:rFonts w:ascii="Times New Roman" w:hAnsi="Times New Roman" w:cs="Times New Roman"/>
          <w:sz w:val="24"/>
          <w:szCs w:val="24"/>
        </w:rPr>
        <w:t>Санкт-Петербурга от 18.04.2007 №</w:t>
      </w:r>
      <w:r w:rsidR="00A35E98" w:rsidRPr="00DD7DA1">
        <w:rPr>
          <w:rFonts w:ascii="Times New Roman" w:hAnsi="Times New Roman" w:cs="Times New Roman"/>
          <w:sz w:val="24"/>
          <w:szCs w:val="24"/>
        </w:rPr>
        <w:t xml:space="preserve"> 16-пг </w:t>
      </w:r>
      <w:r w:rsidR="004A7924">
        <w:rPr>
          <w:rFonts w:ascii="Times New Roman" w:hAnsi="Times New Roman" w:cs="Times New Roman"/>
          <w:sz w:val="24"/>
          <w:szCs w:val="24"/>
        </w:rPr>
        <w:br/>
      </w:r>
      <w:r w:rsidR="00062946" w:rsidRPr="00DD7DA1">
        <w:rPr>
          <w:rFonts w:ascii="Times New Roman" w:hAnsi="Times New Roman" w:cs="Times New Roman"/>
          <w:sz w:val="24"/>
          <w:szCs w:val="24"/>
        </w:rPr>
        <w:t>«</w:t>
      </w:r>
      <w:r w:rsidR="00A35E98" w:rsidRPr="00DD7DA1">
        <w:rPr>
          <w:rFonts w:ascii="Times New Roman" w:hAnsi="Times New Roman" w:cs="Times New Roman"/>
          <w:sz w:val="24"/>
          <w:szCs w:val="24"/>
        </w:rPr>
        <w:t>О привлечении и использовании иностранных работников в Санкт-Петербурге</w:t>
      </w:r>
      <w:r w:rsidR="00062946" w:rsidRPr="00DD7DA1">
        <w:rPr>
          <w:rFonts w:ascii="Times New Roman" w:hAnsi="Times New Roman" w:cs="Times New Roman"/>
          <w:sz w:val="24"/>
          <w:szCs w:val="24"/>
        </w:rPr>
        <w:t>»</w:t>
      </w:r>
      <w:r w:rsidR="00A35E98" w:rsidRPr="00DD7DA1">
        <w:rPr>
          <w:rFonts w:ascii="Times New Roman" w:hAnsi="Times New Roman" w:cs="Times New Roman"/>
          <w:sz w:val="24"/>
          <w:szCs w:val="24"/>
        </w:rPr>
        <w:t xml:space="preserve"> </w:t>
      </w:r>
      <w:r w:rsidR="00A35E98" w:rsidRPr="009F38ED">
        <w:rPr>
          <w:rFonts w:ascii="Times New Roman" w:hAnsi="Times New Roman" w:cs="Times New Roman"/>
          <w:sz w:val="24"/>
          <w:szCs w:val="24"/>
        </w:rPr>
        <w:t>изменени</w:t>
      </w:r>
      <w:r w:rsidR="004A51E8">
        <w:rPr>
          <w:rFonts w:ascii="Times New Roman" w:hAnsi="Times New Roman" w:cs="Times New Roman"/>
          <w:sz w:val="24"/>
          <w:szCs w:val="24"/>
        </w:rPr>
        <w:t>е</w:t>
      </w:r>
      <w:r w:rsidR="007A3DE5">
        <w:rPr>
          <w:rFonts w:ascii="Times New Roman" w:hAnsi="Times New Roman" w:cs="Times New Roman"/>
          <w:sz w:val="24"/>
          <w:szCs w:val="24"/>
        </w:rPr>
        <w:t xml:space="preserve">, дополнив </w:t>
      </w:r>
      <w:r w:rsidR="0012182D" w:rsidRPr="00896533">
        <w:rPr>
          <w:rFonts w:ascii="Times New Roman" w:hAnsi="Times New Roman" w:cs="Times New Roman"/>
          <w:sz w:val="24"/>
          <w:szCs w:val="24"/>
        </w:rPr>
        <w:t>Положение о Межведомственной комиссии по вопросам привлечения и использования иностранных работников в Санкт-Петербурге</w:t>
      </w:r>
      <w:r w:rsidR="0012182D">
        <w:rPr>
          <w:rFonts w:ascii="Times New Roman" w:hAnsi="Times New Roman" w:cs="Times New Roman"/>
          <w:sz w:val="24"/>
          <w:szCs w:val="24"/>
        </w:rPr>
        <w:t>, утвержденное указанным постановлением,</w:t>
      </w:r>
      <w:r w:rsidR="0012182D" w:rsidRPr="00896533">
        <w:rPr>
          <w:rFonts w:ascii="Times New Roman" w:hAnsi="Times New Roman" w:cs="Times New Roman"/>
          <w:sz w:val="24"/>
          <w:szCs w:val="24"/>
        </w:rPr>
        <w:t xml:space="preserve"> пунктом 3.14</w:t>
      </w:r>
      <w:bookmarkStart w:id="0" w:name="_GoBack"/>
      <w:bookmarkEnd w:id="0"/>
      <w:r w:rsidR="0012182D" w:rsidRPr="00896533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12182D" w:rsidRDefault="0012182D" w:rsidP="0012182D">
      <w:pPr>
        <w:pStyle w:val="a8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533">
        <w:rPr>
          <w:rFonts w:ascii="Times New Roman" w:hAnsi="Times New Roman" w:cs="Times New Roman"/>
          <w:sz w:val="24"/>
          <w:szCs w:val="24"/>
        </w:rPr>
        <w:t>«3.14.</w:t>
      </w:r>
      <w:r w:rsidR="007A3DE5">
        <w:rPr>
          <w:rFonts w:ascii="Times New Roman" w:hAnsi="Times New Roman" w:cs="Times New Roman"/>
          <w:sz w:val="24"/>
          <w:szCs w:val="24"/>
        </w:rPr>
        <w:t xml:space="preserve"> Рассматривать </w:t>
      </w:r>
      <w:r w:rsidR="00775238">
        <w:rPr>
          <w:rFonts w:ascii="Times New Roman" w:hAnsi="Times New Roman" w:cs="Times New Roman"/>
          <w:sz w:val="24"/>
          <w:szCs w:val="24"/>
        </w:rPr>
        <w:t xml:space="preserve">и принимать решение по </w:t>
      </w:r>
      <w:r w:rsidR="007A3DE5">
        <w:rPr>
          <w:rFonts w:ascii="Times New Roman" w:hAnsi="Times New Roman" w:cs="Times New Roman"/>
          <w:sz w:val="24"/>
          <w:szCs w:val="24"/>
        </w:rPr>
        <w:t>представленны</w:t>
      </w:r>
      <w:r w:rsidR="00775238">
        <w:rPr>
          <w:rFonts w:ascii="Times New Roman" w:hAnsi="Times New Roman" w:cs="Times New Roman"/>
          <w:sz w:val="24"/>
          <w:szCs w:val="24"/>
        </w:rPr>
        <w:t>м</w:t>
      </w:r>
      <w:r w:rsidR="007A3DE5">
        <w:rPr>
          <w:rFonts w:ascii="Times New Roman" w:hAnsi="Times New Roman" w:cs="Times New Roman"/>
          <w:sz w:val="24"/>
          <w:szCs w:val="24"/>
        </w:rPr>
        <w:t xml:space="preserve"> уполномоченным органом предложени</w:t>
      </w:r>
      <w:r w:rsidR="008D104B">
        <w:rPr>
          <w:rFonts w:ascii="Times New Roman" w:hAnsi="Times New Roman" w:cs="Times New Roman"/>
          <w:sz w:val="24"/>
          <w:szCs w:val="24"/>
        </w:rPr>
        <w:t>ям</w:t>
      </w:r>
      <w:r w:rsidR="007A3DE5">
        <w:rPr>
          <w:rFonts w:ascii="Times New Roman" w:hAnsi="Times New Roman" w:cs="Times New Roman"/>
          <w:sz w:val="24"/>
          <w:szCs w:val="24"/>
        </w:rPr>
        <w:t xml:space="preserve"> об </w:t>
      </w:r>
      <w:r w:rsidR="007A3DE5" w:rsidRPr="007A3DE5">
        <w:rPr>
          <w:rFonts w:ascii="Times New Roman" w:hAnsi="Times New Roman" w:cs="Times New Roman"/>
          <w:sz w:val="24"/>
          <w:szCs w:val="24"/>
        </w:rPr>
        <w:t xml:space="preserve"> уменьшени</w:t>
      </w:r>
      <w:r w:rsidR="007A3DE5">
        <w:rPr>
          <w:rFonts w:ascii="Times New Roman" w:hAnsi="Times New Roman" w:cs="Times New Roman"/>
          <w:sz w:val="24"/>
          <w:szCs w:val="24"/>
        </w:rPr>
        <w:t>и</w:t>
      </w:r>
      <w:r w:rsidR="007A3DE5" w:rsidRPr="007A3DE5">
        <w:rPr>
          <w:rFonts w:ascii="Times New Roman" w:hAnsi="Times New Roman" w:cs="Times New Roman"/>
          <w:sz w:val="24"/>
          <w:szCs w:val="24"/>
        </w:rPr>
        <w:t xml:space="preserve"> размера потребности при отсутствии межведомственного запроса</w:t>
      </w:r>
      <w:r w:rsidR="00775238">
        <w:rPr>
          <w:rFonts w:ascii="Times New Roman" w:hAnsi="Times New Roman" w:cs="Times New Roman"/>
          <w:sz w:val="24"/>
          <w:szCs w:val="24"/>
        </w:rPr>
        <w:t xml:space="preserve"> </w:t>
      </w:r>
      <w:r w:rsidR="007A3DE5" w:rsidRPr="007A3DE5">
        <w:rPr>
          <w:rFonts w:ascii="Times New Roman" w:hAnsi="Times New Roman" w:cs="Times New Roman"/>
          <w:sz w:val="24"/>
          <w:szCs w:val="24"/>
        </w:rPr>
        <w:t>о выдаче заключения о привлечении и об использовании иностранных работников</w:t>
      </w:r>
      <w:r w:rsidR="00775238">
        <w:rPr>
          <w:rFonts w:ascii="Times New Roman" w:hAnsi="Times New Roman" w:cs="Times New Roman"/>
          <w:sz w:val="24"/>
          <w:szCs w:val="24"/>
        </w:rPr>
        <w:t xml:space="preserve"> </w:t>
      </w:r>
      <w:r w:rsidR="007A3DE5" w:rsidRPr="007A3DE5">
        <w:rPr>
          <w:rFonts w:ascii="Times New Roman" w:hAnsi="Times New Roman" w:cs="Times New Roman"/>
          <w:sz w:val="24"/>
          <w:szCs w:val="24"/>
        </w:rPr>
        <w:t>по факту обращения работодателя (в соответствии с указанным перечнем) за оформлением разрешения на привлечение и использование иностранных работников, а также разрешений на работу иностранным гр</w:t>
      </w:r>
      <w:r w:rsidR="007A3DE5">
        <w:rPr>
          <w:rFonts w:ascii="Times New Roman" w:hAnsi="Times New Roman" w:cs="Times New Roman"/>
          <w:sz w:val="24"/>
          <w:szCs w:val="24"/>
        </w:rPr>
        <w:t>ажданам и лицам без гражданства.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05246F" w:rsidRPr="00DD7DA1" w:rsidRDefault="00F24C8C" w:rsidP="00CA5C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6533">
        <w:rPr>
          <w:rFonts w:ascii="Times New Roman" w:hAnsi="Times New Roman" w:cs="Times New Roman"/>
          <w:sz w:val="24"/>
          <w:szCs w:val="24"/>
        </w:rPr>
        <w:t xml:space="preserve">2. </w:t>
      </w:r>
      <w:r w:rsidR="0005246F" w:rsidRPr="00DD7DA1">
        <w:rPr>
          <w:rFonts w:ascii="Times New Roman" w:hAnsi="Times New Roman" w:cs="Times New Roman"/>
          <w:sz w:val="24"/>
          <w:szCs w:val="24"/>
        </w:rPr>
        <w:t>Контроль за выпол</w:t>
      </w:r>
      <w:r w:rsidR="004A7924">
        <w:rPr>
          <w:rFonts w:ascii="Times New Roman" w:hAnsi="Times New Roman" w:cs="Times New Roman"/>
          <w:sz w:val="24"/>
          <w:szCs w:val="24"/>
        </w:rPr>
        <w:t xml:space="preserve">нением постановления возложить </w:t>
      </w:r>
      <w:r w:rsidR="0005246F" w:rsidRPr="00DD7DA1">
        <w:rPr>
          <w:rFonts w:ascii="Times New Roman" w:hAnsi="Times New Roman" w:cs="Times New Roman"/>
          <w:sz w:val="24"/>
          <w:szCs w:val="24"/>
        </w:rPr>
        <w:t xml:space="preserve">на вице-губернатора </w:t>
      </w:r>
      <w:r w:rsidR="004A7924">
        <w:rPr>
          <w:rFonts w:ascii="Times New Roman" w:hAnsi="Times New Roman" w:cs="Times New Roman"/>
          <w:sz w:val="24"/>
          <w:szCs w:val="24"/>
        </w:rPr>
        <w:br/>
      </w:r>
      <w:r w:rsidR="0005246F" w:rsidRPr="00DD7DA1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A43F53">
        <w:rPr>
          <w:rFonts w:ascii="Times New Roman" w:hAnsi="Times New Roman" w:cs="Times New Roman"/>
          <w:sz w:val="24"/>
          <w:szCs w:val="24"/>
        </w:rPr>
        <w:t>Княгинина В.Н.</w:t>
      </w:r>
    </w:p>
    <w:p w:rsidR="0005246F" w:rsidRDefault="0005246F" w:rsidP="000524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246F" w:rsidRDefault="0005246F" w:rsidP="000524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506B" w:rsidRDefault="0089506B" w:rsidP="000524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417B" w:rsidRDefault="0023417B" w:rsidP="002341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Губернатор</w:t>
      </w:r>
    </w:p>
    <w:p w:rsidR="005D529E" w:rsidRDefault="005D529E" w:rsidP="005D5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529E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 w:rsidRPr="005D529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3417B">
        <w:rPr>
          <w:rFonts w:ascii="Times New Roman" w:hAnsi="Times New Roman" w:cs="Times New Roman"/>
          <w:b/>
          <w:sz w:val="24"/>
          <w:szCs w:val="24"/>
        </w:rPr>
        <w:tab/>
      </w:r>
      <w:r w:rsidR="0023417B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5D529E">
        <w:rPr>
          <w:rFonts w:ascii="Times New Roman" w:hAnsi="Times New Roman" w:cs="Times New Roman"/>
          <w:b/>
          <w:sz w:val="24"/>
          <w:szCs w:val="24"/>
        </w:rPr>
        <w:t>А.Д.Беглов</w:t>
      </w:r>
    </w:p>
    <w:p w:rsidR="00307A65" w:rsidRDefault="00307A65" w:rsidP="005D5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7A65" w:rsidRDefault="00307A65" w:rsidP="005D5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7A65" w:rsidRDefault="00307A65" w:rsidP="005D5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7A65" w:rsidRDefault="00307A65" w:rsidP="005D5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7A65" w:rsidRDefault="00307A65" w:rsidP="005D52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22731" w:rsidRDefault="00622731" w:rsidP="00307A65">
      <w:pPr>
        <w:autoSpaceDE w:val="0"/>
        <w:autoSpaceDN w:val="0"/>
        <w:adjustRightInd w:val="0"/>
        <w:spacing w:line="240" w:lineRule="auto"/>
        <w:ind w:left="5672" w:hanging="2"/>
        <w:rPr>
          <w:rFonts w:ascii="Times New Roman" w:hAnsi="Times New Roman" w:cs="Times New Roman"/>
          <w:sz w:val="24"/>
          <w:szCs w:val="24"/>
        </w:rPr>
      </w:pPr>
    </w:p>
    <w:sectPr w:rsidR="00622731" w:rsidSect="00307A65">
      <w:headerReference w:type="default" r:id="rId9"/>
      <w:pgSz w:w="11905" w:h="16838"/>
      <w:pgMar w:top="684" w:right="850" w:bottom="1134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117" w:rsidRDefault="007E5117" w:rsidP="00D74168">
      <w:pPr>
        <w:spacing w:after="0" w:line="240" w:lineRule="auto"/>
      </w:pPr>
      <w:r>
        <w:separator/>
      </w:r>
    </w:p>
  </w:endnote>
  <w:endnote w:type="continuationSeparator" w:id="0">
    <w:p w:rsidR="007E5117" w:rsidRDefault="007E5117" w:rsidP="00D74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117" w:rsidRDefault="007E5117" w:rsidP="00D74168">
      <w:pPr>
        <w:spacing w:after="0" w:line="240" w:lineRule="auto"/>
      </w:pPr>
      <w:r>
        <w:separator/>
      </w:r>
    </w:p>
  </w:footnote>
  <w:footnote w:type="continuationSeparator" w:id="0">
    <w:p w:rsidR="007E5117" w:rsidRDefault="007E5117" w:rsidP="00D74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1808146"/>
      <w:docPartObj>
        <w:docPartGallery w:val="Page Numbers (Top of Page)"/>
        <w:docPartUnique/>
      </w:docPartObj>
    </w:sdtPr>
    <w:sdtEndPr/>
    <w:sdtContent>
      <w:p w:rsidR="00976024" w:rsidRDefault="00976024">
        <w:pPr>
          <w:pStyle w:val="a4"/>
          <w:jc w:val="center"/>
        </w:pPr>
      </w:p>
      <w:p w:rsidR="00F92A3A" w:rsidRDefault="009E3DC5">
        <w:pPr>
          <w:pStyle w:val="a4"/>
          <w:jc w:val="center"/>
        </w:pPr>
        <w:r>
          <w:fldChar w:fldCharType="begin"/>
        </w:r>
        <w:r w:rsidR="00F92A3A">
          <w:instrText>PAGE   \* MERGEFORMAT</w:instrText>
        </w:r>
        <w:r>
          <w:fldChar w:fldCharType="separate"/>
        </w:r>
        <w:r w:rsidR="00A43F53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1F2BF3"/>
    <w:multiLevelType w:val="hybridMultilevel"/>
    <w:tmpl w:val="38D23646"/>
    <w:lvl w:ilvl="0" w:tplc="2F0E82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93A4103"/>
    <w:multiLevelType w:val="multilevel"/>
    <w:tmpl w:val="DDC46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596371B8"/>
    <w:multiLevelType w:val="multilevel"/>
    <w:tmpl w:val="DDC46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6CC52183"/>
    <w:multiLevelType w:val="multilevel"/>
    <w:tmpl w:val="A12454E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C05"/>
    <w:rsid w:val="0000104B"/>
    <w:rsid w:val="000075C4"/>
    <w:rsid w:val="00022BC5"/>
    <w:rsid w:val="000337EA"/>
    <w:rsid w:val="00033DBB"/>
    <w:rsid w:val="000356F7"/>
    <w:rsid w:val="000368D1"/>
    <w:rsid w:val="00042E82"/>
    <w:rsid w:val="00044C3E"/>
    <w:rsid w:val="0005246F"/>
    <w:rsid w:val="00062946"/>
    <w:rsid w:val="0008004B"/>
    <w:rsid w:val="000A7D5F"/>
    <w:rsid w:val="000B2157"/>
    <w:rsid w:val="000D6C05"/>
    <w:rsid w:val="000E604D"/>
    <w:rsid w:val="000E621E"/>
    <w:rsid w:val="000F14DF"/>
    <w:rsid w:val="00103CEE"/>
    <w:rsid w:val="00120ABE"/>
    <w:rsid w:val="0012154F"/>
    <w:rsid w:val="0012182D"/>
    <w:rsid w:val="00135ADB"/>
    <w:rsid w:val="00165963"/>
    <w:rsid w:val="00165E3C"/>
    <w:rsid w:val="00176964"/>
    <w:rsid w:val="00195FF1"/>
    <w:rsid w:val="001A7F17"/>
    <w:rsid w:val="001B0072"/>
    <w:rsid w:val="001B6E77"/>
    <w:rsid w:val="001B72DE"/>
    <w:rsid w:val="001D1CE5"/>
    <w:rsid w:val="001D2206"/>
    <w:rsid w:val="001F31F3"/>
    <w:rsid w:val="001F4157"/>
    <w:rsid w:val="0021340B"/>
    <w:rsid w:val="0023417B"/>
    <w:rsid w:val="00256410"/>
    <w:rsid w:val="002574E5"/>
    <w:rsid w:val="00261EF9"/>
    <w:rsid w:val="00284EE3"/>
    <w:rsid w:val="002930F4"/>
    <w:rsid w:val="002950D3"/>
    <w:rsid w:val="002A2C28"/>
    <w:rsid w:val="002A6D83"/>
    <w:rsid w:val="002B11F6"/>
    <w:rsid w:val="002B3464"/>
    <w:rsid w:val="002B4D3A"/>
    <w:rsid w:val="002B57BE"/>
    <w:rsid w:val="002B70DB"/>
    <w:rsid w:val="002C2D22"/>
    <w:rsid w:val="002D2568"/>
    <w:rsid w:val="002F591F"/>
    <w:rsid w:val="00307A65"/>
    <w:rsid w:val="00341210"/>
    <w:rsid w:val="00350372"/>
    <w:rsid w:val="003531E8"/>
    <w:rsid w:val="003555BA"/>
    <w:rsid w:val="003718EF"/>
    <w:rsid w:val="00374DC8"/>
    <w:rsid w:val="003756E8"/>
    <w:rsid w:val="00376065"/>
    <w:rsid w:val="00386EA9"/>
    <w:rsid w:val="003A5B4F"/>
    <w:rsid w:val="003B12BF"/>
    <w:rsid w:val="003C11D6"/>
    <w:rsid w:val="00414BBC"/>
    <w:rsid w:val="00414BC4"/>
    <w:rsid w:val="00415D90"/>
    <w:rsid w:val="00426AFE"/>
    <w:rsid w:val="00464E02"/>
    <w:rsid w:val="004830B9"/>
    <w:rsid w:val="00485BB2"/>
    <w:rsid w:val="004A2D83"/>
    <w:rsid w:val="004A51E8"/>
    <w:rsid w:val="004A7924"/>
    <w:rsid w:val="004B6B52"/>
    <w:rsid w:val="004B6E3D"/>
    <w:rsid w:val="004D2A13"/>
    <w:rsid w:val="004D505C"/>
    <w:rsid w:val="004D7580"/>
    <w:rsid w:val="004F0DBA"/>
    <w:rsid w:val="004F6597"/>
    <w:rsid w:val="004F67F4"/>
    <w:rsid w:val="004F6C89"/>
    <w:rsid w:val="00513F16"/>
    <w:rsid w:val="0051516F"/>
    <w:rsid w:val="0052584B"/>
    <w:rsid w:val="00533378"/>
    <w:rsid w:val="00543935"/>
    <w:rsid w:val="005476B1"/>
    <w:rsid w:val="00555C5A"/>
    <w:rsid w:val="00556E69"/>
    <w:rsid w:val="005B2F7D"/>
    <w:rsid w:val="005B31AA"/>
    <w:rsid w:val="005C0BFC"/>
    <w:rsid w:val="005C2FDA"/>
    <w:rsid w:val="005D529E"/>
    <w:rsid w:val="005E093B"/>
    <w:rsid w:val="005E4EB9"/>
    <w:rsid w:val="005F095A"/>
    <w:rsid w:val="00600437"/>
    <w:rsid w:val="006116E6"/>
    <w:rsid w:val="00617B70"/>
    <w:rsid w:val="00622731"/>
    <w:rsid w:val="006257AA"/>
    <w:rsid w:val="00646A2A"/>
    <w:rsid w:val="00647719"/>
    <w:rsid w:val="00662625"/>
    <w:rsid w:val="00666197"/>
    <w:rsid w:val="006679C7"/>
    <w:rsid w:val="006A5D36"/>
    <w:rsid w:val="006A6B66"/>
    <w:rsid w:val="006B17D0"/>
    <w:rsid w:val="006B1D3F"/>
    <w:rsid w:val="006C7C22"/>
    <w:rsid w:val="006E4417"/>
    <w:rsid w:val="006F2630"/>
    <w:rsid w:val="006F5BD2"/>
    <w:rsid w:val="007068AE"/>
    <w:rsid w:val="00720B86"/>
    <w:rsid w:val="007219B8"/>
    <w:rsid w:val="00731729"/>
    <w:rsid w:val="00736E68"/>
    <w:rsid w:val="0074249A"/>
    <w:rsid w:val="00744775"/>
    <w:rsid w:val="00761200"/>
    <w:rsid w:val="00775238"/>
    <w:rsid w:val="0079778B"/>
    <w:rsid w:val="007A3DE5"/>
    <w:rsid w:val="007C58D2"/>
    <w:rsid w:val="007E27EF"/>
    <w:rsid w:val="007E2EA4"/>
    <w:rsid w:val="007E5117"/>
    <w:rsid w:val="00814018"/>
    <w:rsid w:val="00817EE5"/>
    <w:rsid w:val="00825408"/>
    <w:rsid w:val="00835136"/>
    <w:rsid w:val="0086175B"/>
    <w:rsid w:val="0089506B"/>
    <w:rsid w:val="00896533"/>
    <w:rsid w:val="008A3CED"/>
    <w:rsid w:val="008A64B0"/>
    <w:rsid w:val="008B1FA7"/>
    <w:rsid w:val="008B5F29"/>
    <w:rsid w:val="008C1694"/>
    <w:rsid w:val="008C71CF"/>
    <w:rsid w:val="008C7F72"/>
    <w:rsid w:val="008D104B"/>
    <w:rsid w:val="008E2406"/>
    <w:rsid w:val="008E4E2E"/>
    <w:rsid w:val="008F3C70"/>
    <w:rsid w:val="008F45AD"/>
    <w:rsid w:val="0091042E"/>
    <w:rsid w:val="00912E68"/>
    <w:rsid w:val="00936BC7"/>
    <w:rsid w:val="00941414"/>
    <w:rsid w:val="0094243B"/>
    <w:rsid w:val="009716CA"/>
    <w:rsid w:val="00974FF5"/>
    <w:rsid w:val="00976024"/>
    <w:rsid w:val="00983FF0"/>
    <w:rsid w:val="009843D0"/>
    <w:rsid w:val="009851E6"/>
    <w:rsid w:val="00987286"/>
    <w:rsid w:val="0099430A"/>
    <w:rsid w:val="00995E24"/>
    <w:rsid w:val="009A4D58"/>
    <w:rsid w:val="009C22B5"/>
    <w:rsid w:val="009C3EA9"/>
    <w:rsid w:val="009C6129"/>
    <w:rsid w:val="009E188A"/>
    <w:rsid w:val="009E3DC5"/>
    <w:rsid w:val="009F38ED"/>
    <w:rsid w:val="00A2118E"/>
    <w:rsid w:val="00A35E98"/>
    <w:rsid w:val="00A43F53"/>
    <w:rsid w:val="00A6098C"/>
    <w:rsid w:val="00A65E29"/>
    <w:rsid w:val="00A6637B"/>
    <w:rsid w:val="00A7029C"/>
    <w:rsid w:val="00A7537D"/>
    <w:rsid w:val="00A80AE8"/>
    <w:rsid w:val="00AA3A93"/>
    <w:rsid w:val="00AA3B34"/>
    <w:rsid w:val="00AB550B"/>
    <w:rsid w:val="00AC1C7C"/>
    <w:rsid w:val="00AC41D7"/>
    <w:rsid w:val="00AD2EFD"/>
    <w:rsid w:val="00B11F5B"/>
    <w:rsid w:val="00B15122"/>
    <w:rsid w:val="00B36D8F"/>
    <w:rsid w:val="00B466C3"/>
    <w:rsid w:val="00B46BCE"/>
    <w:rsid w:val="00B55725"/>
    <w:rsid w:val="00B7593B"/>
    <w:rsid w:val="00B81C9B"/>
    <w:rsid w:val="00B90EC7"/>
    <w:rsid w:val="00BC0D4C"/>
    <w:rsid w:val="00BC0E83"/>
    <w:rsid w:val="00BC4956"/>
    <w:rsid w:val="00BF10BF"/>
    <w:rsid w:val="00BF4403"/>
    <w:rsid w:val="00BF618C"/>
    <w:rsid w:val="00C003D7"/>
    <w:rsid w:val="00C16567"/>
    <w:rsid w:val="00C20D44"/>
    <w:rsid w:val="00C21F6B"/>
    <w:rsid w:val="00C359D9"/>
    <w:rsid w:val="00C55D16"/>
    <w:rsid w:val="00C57167"/>
    <w:rsid w:val="00C805C7"/>
    <w:rsid w:val="00C807F6"/>
    <w:rsid w:val="00C97DF0"/>
    <w:rsid w:val="00CA2063"/>
    <w:rsid w:val="00CA3920"/>
    <w:rsid w:val="00CA5CB3"/>
    <w:rsid w:val="00CB0EB5"/>
    <w:rsid w:val="00CB7A57"/>
    <w:rsid w:val="00CB7FD8"/>
    <w:rsid w:val="00CC0625"/>
    <w:rsid w:val="00CD0A51"/>
    <w:rsid w:val="00CD2F93"/>
    <w:rsid w:val="00CF160A"/>
    <w:rsid w:val="00CF776B"/>
    <w:rsid w:val="00CF7B6B"/>
    <w:rsid w:val="00D05BCB"/>
    <w:rsid w:val="00D17F73"/>
    <w:rsid w:val="00D20DB6"/>
    <w:rsid w:val="00D2484B"/>
    <w:rsid w:val="00D362B5"/>
    <w:rsid w:val="00D560CA"/>
    <w:rsid w:val="00D66D9C"/>
    <w:rsid w:val="00D74168"/>
    <w:rsid w:val="00DA53E9"/>
    <w:rsid w:val="00DB746C"/>
    <w:rsid w:val="00DD7DA1"/>
    <w:rsid w:val="00DE72D1"/>
    <w:rsid w:val="00E02A8D"/>
    <w:rsid w:val="00E3375D"/>
    <w:rsid w:val="00E367CD"/>
    <w:rsid w:val="00E728F6"/>
    <w:rsid w:val="00E9159F"/>
    <w:rsid w:val="00E9246A"/>
    <w:rsid w:val="00EA286F"/>
    <w:rsid w:val="00EB0A80"/>
    <w:rsid w:val="00EB372F"/>
    <w:rsid w:val="00ED1B58"/>
    <w:rsid w:val="00EE07ED"/>
    <w:rsid w:val="00EE497C"/>
    <w:rsid w:val="00EE7FEA"/>
    <w:rsid w:val="00EF29DA"/>
    <w:rsid w:val="00EF618A"/>
    <w:rsid w:val="00F03B30"/>
    <w:rsid w:val="00F1146B"/>
    <w:rsid w:val="00F14964"/>
    <w:rsid w:val="00F24C8C"/>
    <w:rsid w:val="00F275CA"/>
    <w:rsid w:val="00F41264"/>
    <w:rsid w:val="00F92000"/>
    <w:rsid w:val="00F92A3A"/>
    <w:rsid w:val="00F94696"/>
    <w:rsid w:val="00F96549"/>
    <w:rsid w:val="00F97392"/>
    <w:rsid w:val="00FA3DBF"/>
    <w:rsid w:val="00FA7040"/>
    <w:rsid w:val="00FB2B50"/>
    <w:rsid w:val="00FC5F0A"/>
    <w:rsid w:val="00FD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BAE61A-501C-4D59-82B4-EAD4E4BB0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7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4168"/>
  </w:style>
  <w:style w:type="paragraph" w:styleId="a6">
    <w:name w:val="footer"/>
    <w:basedOn w:val="a"/>
    <w:link w:val="a7"/>
    <w:uiPriority w:val="99"/>
    <w:unhideWhenUsed/>
    <w:rsid w:val="00D741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4168"/>
  </w:style>
  <w:style w:type="paragraph" w:styleId="a8">
    <w:name w:val="List Paragraph"/>
    <w:basedOn w:val="a"/>
    <w:uiPriority w:val="34"/>
    <w:qFormat/>
    <w:rsid w:val="0005246F"/>
    <w:pPr>
      <w:ind w:left="720"/>
      <w:contextualSpacing/>
    </w:pPr>
  </w:style>
  <w:style w:type="paragraph" w:customStyle="1" w:styleId="ConsPlusNonformat">
    <w:name w:val="ConsPlusNonformat"/>
    <w:uiPriority w:val="99"/>
    <w:rsid w:val="00EE49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A2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A28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9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DEB734A5504C569517C9871E177AF52BA19DC5AEFDAA1EFC4990650364P2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/>
      <vt:lpstr>Приложение </vt:lpstr>
      <vt:lpstr>Постановлению</vt:lpstr>
      <vt:lpstr>Губернатора Санкт-Петербурга</vt:lpstr>
      <vt:lpstr>от __________N ____</vt:lpstr>
    </vt:vector>
  </TitlesOfParts>
  <Company>Hewlett-Packard Company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 Ирина Викторовна</dc:creator>
  <cp:lastModifiedBy>Александрова Татьяна Федоровна</cp:lastModifiedBy>
  <cp:revision>18</cp:revision>
  <cp:lastPrinted>2020-03-16T08:14:00Z</cp:lastPrinted>
  <dcterms:created xsi:type="dcterms:W3CDTF">2022-03-10T09:40:00Z</dcterms:created>
  <dcterms:modified xsi:type="dcterms:W3CDTF">2022-03-31T09:39:00Z</dcterms:modified>
</cp:coreProperties>
</file>