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9C1A48">
            <w:pPr>
              <w:framePr w:h="0" w:hSpace="141" w:wrap="around" w:vAnchor="text" w:hAnchor="page" w:x="1703" w:y="-6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7E6" w:rsidRDefault="004F67E6">
                            <w:pPr>
                              <w:pStyle w:val="2"/>
                            </w:pPr>
                            <w:r>
                              <w:t>ОКУД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4F67E6" w:rsidRDefault="004F67E6">
                      <w:pPr>
                        <w:pStyle w:val="2"/>
                      </w:pPr>
                      <w:r>
                        <w:t>ОКУД  0251221</w:t>
                      </w:r>
                    </w:p>
                  </w:txbxContent>
                </v:textbox>
              </v:shape>
            </w:pict>
          </mc:Fallback>
        </mc:AlternateConten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 внесении изменений в распоряжение Комитета по информатизации и связи </w:t>
      </w:r>
    </w:p>
    <w:p w:rsidR="00EF62FD" w:rsidRPr="008A36DC" w:rsidRDefault="00EF62FD" w:rsidP="00EF62FD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:rsidR="00387F5A" w:rsidRPr="007669D4" w:rsidRDefault="00387F5A" w:rsidP="00387F5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п</w:t>
      </w:r>
      <w:r w:rsidRPr="007669D4">
        <w:rPr>
          <w:sz w:val="24"/>
          <w:szCs w:val="24"/>
        </w:rPr>
        <w:t xml:space="preserve">остановлением </w:t>
      </w:r>
      <w:r w:rsidR="003D62A2">
        <w:rPr>
          <w:sz w:val="24"/>
          <w:szCs w:val="24"/>
        </w:rPr>
        <w:t>Правительства Санкт-Петербурга</w:t>
      </w:r>
      <w:r w:rsidR="003D62A2">
        <w:rPr>
          <w:sz w:val="24"/>
          <w:szCs w:val="24"/>
        </w:rPr>
        <w:br/>
      </w:r>
      <w:r w:rsidRPr="00CA3499">
        <w:rPr>
          <w:sz w:val="24"/>
          <w:szCs w:val="24"/>
        </w:rPr>
        <w:t>от 15.06.2016 №</w:t>
      </w:r>
      <w:r w:rsidR="003D62A2">
        <w:rPr>
          <w:sz w:val="24"/>
          <w:szCs w:val="24"/>
        </w:rPr>
        <w:t> </w:t>
      </w:r>
      <w:r w:rsidRPr="00CA3499">
        <w:rPr>
          <w:sz w:val="24"/>
          <w:szCs w:val="24"/>
        </w:rPr>
        <w:t>489 «Об утверждении</w:t>
      </w:r>
      <w:r w:rsidR="003D62A2">
        <w:rPr>
          <w:sz w:val="24"/>
          <w:szCs w:val="24"/>
        </w:rPr>
        <w:t xml:space="preserve"> Правил определения требований </w:t>
      </w:r>
      <w:r w:rsidRPr="00CA3499">
        <w:rPr>
          <w:sz w:val="24"/>
          <w:szCs w:val="24"/>
        </w:rPr>
        <w:t xml:space="preserve">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</w:t>
      </w:r>
      <w:r w:rsidR="003D62A2">
        <w:rPr>
          <w:sz w:val="24"/>
          <w:szCs w:val="24"/>
        </w:rPr>
        <w:t>им казенными</w:t>
      </w:r>
      <w:r w:rsidR="003D62A2">
        <w:rPr>
          <w:sz w:val="24"/>
          <w:szCs w:val="24"/>
        </w:rPr>
        <w:br/>
      </w:r>
      <w:r w:rsidRPr="00CA3499">
        <w:rPr>
          <w:sz w:val="24"/>
          <w:szCs w:val="24"/>
        </w:rPr>
        <w:t>и бюджетными учреждениями отдельным видам товаров, работ, услуг (в том числе предельных цен товаров, работ, услуг)»</w:t>
      </w:r>
      <w:r w:rsidR="00356208">
        <w:rPr>
          <w:sz w:val="24"/>
          <w:szCs w:val="24"/>
        </w:rPr>
        <w:t>,</w:t>
      </w:r>
      <w:r w:rsidRPr="00E26B7E">
        <w:rPr>
          <w:color w:val="FF0000"/>
          <w:sz w:val="24"/>
          <w:szCs w:val="24"/>
        </w:rPr>
        <w:t xml:space="preserve"> </w:t>
      </w:r>
      <w:r w:rsidR="003D62A2">
        <w:rPr>
          <w:sz w:val="24"/>
          <w:szCs w:val="24"/>
        </w:rPr>
        <w:t>постановлением Правительства Санкт-Петербурга</w:t>
      </w:r>
      <w:r w:rsidR="003D62A2">
        <w:rPr>
          <w:sz w:val="24"/>
          <w:szCs w:val="24"/>
        </w:rPr>
        <w:br/>
      </w:r>
      <w:r w:rsidRPr="00356208">
        <w:rPr>
          <w:sz w:val="24"/>
          <w:szCs w:val="24"/>
        </w:rPr>
        <w:t xml:space="preserve">от </w:t>
      </w:r>
      <w:r w:rsidR="004F67E6">
        <w:rPr>
          <w:sz w:val="24"/>
          <w:szCs w:val="24"/>
        </w:rPr>
        <w:t>24</w:t>
      </w:r>
      <w:r w:rsidR="00356208" w:rsidRPr="00356208">
        <w:rPr>
          <w:sz w:val="24"/>
          <w:szCs w:val="24"/>
        </w:rPr>
        <w:t>.03</w:t>
      </w:r>
      <w:r w:rsidRPr="00356208">
        <w:rPr>
          <w:sz w:val="24"/>
          <w:szCs w:val="24"/>
        </w:rPr>
        <w:t>.202</w:t>
      </w:r>
      <w:r w:rsidR="00356208" w:rsidRPr="00356208">
        <w:rPr>
          <w:sz w:val="24"/>
          <w:szCs w:val="24"/>
        </w:rPr>
        <w:t>2</w:t>
      </w:r>
      <w:r w:rsidRPr="00356208">
        <w:rPr>
          <w:sz w:val="24"/>
          <w:szCs w:val="24"/>
        </w:rPr>
        <w:t xml:space="preserve"> №</w:t>
      </w:r>
      <w:r w:rsidR="003D62A2">
        <w:rPr>
          <w:sz w:val="24"/>
          <w:szCs w:val="24"/>
        </w:rPr>
        <w:t> </w:t>
      </w:r>
      <w:r w:rsidR="004F67E6">
        <w:rPr>
          <w:sz w:val="24"/>
          <w:szCs w:val="24"/>
        </w:rPr>
        <w:t>242</w:t>
      </w:r>
      <w:r w:rsidRPr="00356208">
        <w:rPr>
          <w:sz w:val="24"/>
          <w:szCs w:val="24"/>
        </w:rPr>
        <w:t xml:space="preserve"> «О внесении изменени</w:t>
      </w:r>
      <w:r w:rsidR="003D62A2">
        <w:rPr>
          <w:sz w:val="24"/>
          <w:szCs w:val="24"/>
        </w:rPr>
        <w:t>й в постановление Правительства</w:t>
      </w:r>
      <w:r w:rsidR="003D62A2">
        <w:rPr>
          <w:sz w:val="24"/>
          <w:szCs w:val="24"/>
        </w:rPr>
        <w:br/>
      </w:r>
      <w:r w:rsidRPr="00356208">
        <w:rPr>
          <w:sz w:val="24"/>
          <w:szCs w:val="24"/>
        </w:rPr>
        <w:t>Санкт-Петербурга от 15.06.2016 №</w:t>
      </w:r>
      <w:r w:rsidR="003D62A2">
        <w:rPr>
          <w:sz w:val="24"/>
          <w:szCs w:val="24"/>
        </w:rPr>
        <w:t> </w:t>
      </w:r>
      <w:r w:rsidRPr="00356208">
        <w:rPr>
          <w:sz w:val="24"/>
          <w:szCs w:val="24"/>
        </w:rPr>
        <w:t>489»</w:t>
      </w:r>
      <w:r w:rsidRPr="00CA3499">
        <w:rPr>
          <w:sz w:val="24"/>
          <w:szCs w:val="24"/>
        </w:rPr>
        <w:t>:</w:t>
      </w:r>
    </w:p>
    <w:p w:rsidR="00FF4DCA" w:rsidRPr="00400C00" w:rsidRDefault="004F67E6" w:rsidP="001027F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 Приостановить до 01.05.2022 применение характеристики, установленной </w:t>
      </w:r>
      <w:r w:rsidR="00871730">
        <w:rPr>
          <w:sz w:val="24"/>
          <w:szCs w:val="24"/>
        </w:rPr>
        <w:br/>
      </w:r>
      <w:r>
        <w:rPr>
          <w:sz w:val="24"/>
          <w:szCs w:val="24"/>
        </w:rPr>
        <w:t xml:space="preserve">в отношении предельных цен товаров, работ, услуг раздела 2 приложения № 2 </w:t>
      </w:r>
      <w:r w:rsidR="00893ED9">
        <w:rPr>
          <w:sz w:val="24"/>
          <w:szCs w:val="24"/>
        </w:rPr>
        <w:t>распоряжени</w:t>
      </w:r>
      <w:r w:rsidR="00871730">
        <w:rPr>
          <w:sz w:val="24"/>
          <w:szCs w:val="24"/>
        </w:rPr>
        <w:t>я</w:t>
      </w:r>
      <w:r w:rsidR="00893ED9">
        <w:rPr>
          <w:sz w:val="24"/>
          <w:szCs w:val="24"/>
        </w:rPr>
        <w:t xml:space="preserve"> </w:t>
      </w:r>
      <w:r w:rsidR="00871730">
        <w:rPr>
          <w:sz w:val="24"/>
          <w:szCs w:val="24"/>
        </w:rPr>
        <w:t>К</w:t>
      </w:r>
      <w:r w:rsidR="00893ED9">
        <w:rPr>
          <w:sz w:val="24"/>
          <w:szCs w:val="24"/>
        </w:rPr>
        <w:t>омитета по информатизации и связи от 09.01.2020</w:t>
      </w:r>
      <w:r w:rsidR="002525F0">
        <w:rPr>
          <w:sz w:val="24"/>
          <w:szCs w:val="24"/>
        </w:rPr>
        <w:t xml:space="preserve"> </w:t>
      </w:r>
      <w:r w:rsidR="00893ED9">
        <w:rPr>
          <w:sz w:val="24"/>
          <w:szCs w:val="24"/>
        </w:rPr>
        <w:t xml:space="preserve">№ 1-р </w:t>
      </w:r>
      <w:r w:rsidR="00871730">
        <w:rPr>
          <w:sz w:val="24"/>
          <w:szCs w:val="24"/>
        </w:rPr>
        <w:t>«</w:t>
      </w:r>
      <w:r w:rsidR="00871730" w:rsidRPr="009F5BC9">
        <w:rPr>
          <w:sz w:val="24"/>
          <w:szCs w:val="24"/>
        </w:rPr>
        <w:t xml:space="preserve">Об утверждении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</w:t>
      </w:r>
      <w:r w:rsidR="00A56432">
        <w:rPr>
          <w:sz w:val="24"/>
          <w:szCs w:val="24"/>
        </w:rPr>
        <w:br/>
      </w:r>
      <w:r w:rsidR="00871730" w:rsidRPr="009F5BC9">
        <w:rPr>
          <w:sz w:val="24"/>
          <w:szCs w:val="24"/>
        </w:rPr>
        <w:t>по информатизации и связи</w:t>
      </w:r>
      <w:r w:rsidR="00871730">
        <w:rPr>
          <w:sz w:val="24"/>
          <w:szCs w:val="24"/>
        </w:rPr>
        <w:t>» (далее – распоряжение)</w:t>
      </w:r>
      <w:r w:rsidR="002525F0">
        <w:rPr>
          <w:sz w:val="24"/>
          <w:szCs w:val="24"/>
        </w:rPr>
        <w:t>,</w:t>
      </w:r>
      <w:r w:rsidR="00871730">
        <w:rPr>
          <w:sz w:val="24"/>
          <w:szCs w:val="24"/>
        </w:rPr>
        <w:t xml:space="preserve"> </w:t>
      </w:r>
      <w:r w:rsidR="002525F0">
        <w:rPr>
          <w:sz w:val="24"/>
          <w:szCs w:val="24"/>
        </w:rPr>
        <w:t xml:space="preserve"> за исключением пунктов 30, 30-1, 30-2, подразделов 2.9 и 2.10 раздела 2 приложения № 2</w:t>
      </w:r>
      <w:r w:rsidR="00871730">
        <w:rPr>
          <w:sz w:val="24"/>
          <w:szCs w:val="24"/>
        </w:rPr>
        <w:t xml:space="preserve"> </w:t>
      </w:r>
      <w:r w:rsidR="002525F0">
        <w:rPr>
          <w:sz w:val="24"/>
          <w:szCs w:val="24"/>
        </w:rPr>
        <w:t xml:space="preserve">к </w:t>
      </w:r>
      <w:r w:rsidR="00871730">
        <w:rPr>
          <w:sz w:val="24"/>
          <w:szCs w:val="24"/>
        </w:rPr>
        <w:t>р</w:t>
      </w:r>
      <w:r w:rsidR="00893ED9">
        <w:rPr>
          <w:sz w:val="24"/>
          <w:szCs w:val="24"/>
        </w:rPr>
        <w:t>аспоряжению</w:t>
      </w:r>
      <w:r w:rsidR="002525F0">
        <w:rPr>
          <w:sz w:val="24"/>
          <w:szCs w:val="24"/>
        </w:rPr>
        <w:t>.</w:t>
      </w:r>
    </w:p>
    <w:p w:rsidR="00F13FC9" w:rsidRPr="009F5BC9" w:rsidRDefault="0056588C" w:rsidP="00F469A7">
      <w:pPr>
        <w:tabs>
          <w:tab w:val="left" w:pos="567"/>
          <w:tab w:val="left" w:pos="993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 xml:space="preserve">Контроль за выполнением </w:t>
      </w:r>
      <w:r w:rsidR="00871730">
        <w:rPr>
          <w:sz w:val="24"/>
          <w:szCs w:val="24"/>
        </w:rPr>
        <w:t>р</w:t>
      </w:r>
      <w:r w:rsidR="00F13FC9" w:rsidRPr="009F5BC9">
        <w:rPr>
          <w:sz w:val="24"/>
          <w:szCs w:val="24"/>
        </w:rPr>
        <w:t>аспоряжения остается за председател</w:t>
      </w:r>
      <w:r w:rsidR="00BB20AB">
        <w:rPr>
          <w:sz w:val="24"/>
          <w:szCs w:val="24"/>
        </w:rPr>
        <w:t>ем</w:t>
      </w:r>
      <w:r w:rsidR="003D62A2">
        <w:rPr>
          <w:sz w:val="24"/>
          <w:szCs w:val="24"/>
        </w:rPr>
        <w:t xml:space="preserve"> Комитета</w:t>
      </w:r>
      <w:r w:rsidR="003D62A2">
        <w:rPr>
          <w:sz w:val="24"/>
          <w:szCs w:val="24"/>
        </w:rPr>
        <w:br/>
      </w:r>
      <w:r w:rsidR="00F13FC9" w:rsidRPr="009F5BC9">
        <w:rPr>
          <w:sz w:val="24"/>
          <w:szCs w:val="24"/>
        </w:rPr>
        <w:t>по информатизации и связи.</w:t>
      </w: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  <w:bookmarkStart w:id="0" w:name="_GoBack"/>
      <w:bookmarkEnd w:id="0"/>
    </w:p>
    <w:p w:rsidR="00F13FC9" w:rsidRDefault="00F13FC9" w:rsidP="00F13FC9">
      <w:pPr>
        <w:jc w:val="both"/>
        <w:rPr>
          <w:sz w:val="24"/>
          <w:szCs w:val="24"/>
        </w:rPr>
      </w:pPr>
    </w:p>
    <w:p w:rsidR="00F13FC9" w:rsidRPr="008A36DC" w:rsidRDefault="00F13FC9" w:rsidP="00F13FC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EB7D12">
        <w:tc>
          <w:tcPr>
            <w:tcW w:w="4786" w:type="dxa"/>
            <w:shd w:val="clear" w:color="auto" w:fill="auto"/>
            <w:vAlign w:val="bottom"/>
          </w:tcPr>
          <w:p w:rsidR="00F13FC9" w:rsidRPr="00A24C19" w:rsidRDefault="00A56AE7" w:rsidP="00A56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BB20AB" w:rsidP="00BB20AB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Ю.Л</w:t>
            </w:r>
            <w:r w:rsidR="00A56AE7">
              <w:rPr>
                <w:b/>
                <w:sz w:val="24"/>
                <w:szCs w:val="24"/>
              </w:rPr>
              <w:t>.Смирнова</w:t>
            </w:r>
          </w:p>
        </w:tc>
      </w:tr>
    </w:tbl>
    <w:p w:rsidR="0005426F" w:rsidRDefault="0005426F" w:rsidP="00C102DE">
      <w:pPr>
        <w:tabs>
          <w:tab w:val="left" w:pos="567"/>
          <w:tab w:val="left" w:pos="1134"/>
        </w:tabs>
        <w:ind w:right="15"/>
        <w:rPr>
          <w:sz w:val="14"/>
          <w:szCs w:val="14"/>
        </w:rPr>
      </w:pPr>
    </w:p>
    <w:sectPr w:rsidR="0005426F" w:rsidSect="003742F1">
      <w:headerReference w:type="default" r:id="rId9"/>
      <w:pgSz w:w="11907" w:h="16840" w:code="9"/>
      <w:pgMar w:top="1134" w:right="567" w:bottom="1134" w:left="1701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BE2" w:rsidRDefault="00E70BE2">
      <w:r>
        <w:separator/>
      </w:r>
    </w:p>
  </w:endnote>
  <w:endnote w:type="continuationSeparator" w:id="0">
    <w:p w:rsidR="00E70BE2" w:rsidRDefault="00E7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BE2" w:rsidRDefault="00E70BE2">
      <w:r>
        <w:separator/>
      </w:r>
    </w:p>
  </w:footnote>
  <w:footnote w:type="continuationSeparator" w:id="0">
    <w:p w:rsidR="00E70BE2" w:rsidRDefault="00E70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EndPr/>
    <w:sdtContent>
      <w:p w:rsidR="004F67E6" w:rsidRDefault="004F67E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2F1">
          <w:rPr>
            <w:noProof/>
          </w:rPr>
          <w:t>2</w:t>
        </w:r>
        <w:r>
          <w:fldChar w:fldCharType="end"/>
        </w:r>
      </w:p>
    </w:sdtContent>
  </w:sdt>
  <w:p w:rsidR="004F67E6" w:rsidRDefault="004F6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27790"/>
    <w:rsid w:val="00030AC3"/>
    <w:rsid w:val="000415D2"/>
    <w:rsid w:val="00043DE4"/>
    <w:rsid w:val="00053508"/>
    <w:rsid w:val="0005426F"/>
    <w:rsid w:val="000755DB"/>
    <w:rsid w:val="000879DF"/>
    <w:rsid w:val="00096261"/>
    <w:rsid w:val="000A2FAC"/>
    <w:rsid w:val="000E0F53"/>
    <w:rsid w:val="000E3848"/>
    <w:rsid w:val="001027FA"/>
    <w:rsid w:val="00116150"/>
    <w:rsid w:val="00137CCC"/>
    <w:rsid w:val="001960F9"/>
    <w:rsid w:val="001D0D8E"/>
    <w:rsid w:val="00203112"/>
    <w:rsid w:val="002038D1"/>
    <w:rsid w:val="002525F0"/>
    <w:rsid w:val="00256DB1"/>
    <w:rsid w:val="00257F1C"/>
    <w:rsid w:val="002602DE"/>
    <w:rsid w:val="00277D04"/>
    <w:rsid w:val="00283DAD"/>
    <w:rsid w:val="00287024"/>
    <w:rsid w:val="002D1D5B"/>
    <w:rsid w:val="002E06C0"/>
    <w:rsid w:val="00335DD9"/>
    <w:rsid w:val="00356208"/>
    <w:rsid w:val="003611F0"/>
    <w:rsid w:val="003742F1"/>
    <w:rsid w:val="00375474"/>
    <w:rsid w:val="00387F5A"/>
    <w:rsid w:val="003C49ED"/>
    <w:rsid w:val="003D62A2"/>
    <w:rsid w:val="00400C00"/>
    <w:rsid w:val="00426A80"/>
    <w:rsid w:val="00447F44"/>
    <w:rsid w:val="00484BA8"/>
    <w:rsid w:val="00487D73"/>
    <w:rsid w:val="00490216"/>
    <w:rsid w:val="004E4C4E"/>
    <w:rsid w:val="004F67E6"/>
    <w:rsid w:val="004F6EC8"/>
    <w:rsid w:val="0050395A"/>
    <w:rsid w:val="00541E33"/>
    <w:rsid w:val="00547BBA"/>
    <w:rsid w:val="00551ACA"/>
    <w:rsid w:val="0056588C"/>
    <w:rsid w:val="005D154E"/>
    <w:rsid w:val="005D662E"/>
    <w:rsid w:val="0064464F"/>
    <w:rsid w:val="006572CD"/>
    <w:rsid w:val="00666595"/>
    <w:rsid w:val="00666FE1"/>
    <w:rsid w:val="00681C72"/>
    <w:rsid w:val="006C3275"/>
    <w:rsid w:val="006C79AC"/>
    <w:rsid w:val="006F74A7"/>
    <w:rsid w:val="007244D8"/>
    <w:rsid w:val="00731929"/>
    <w:rsid w:val="00737026"/>
    <w:rsid w:val="00755332"/>
    <w:rsid w:val="007576A5"/>
    <w:rsid w:val="00770149"/>
    <w:rsid w:val="007940FA"/>
    <w:rsid w:val="007A74A8"/>
    <w:rsid w:val="007C06EC"/>
    <w:rsid w:val="007C40BE"/>
    <w:rsid w:val="007F50B6"/>
    <w:rsid w:val="007F7148"/>
    <w:rsid w:val="00807DDA"/>
    <w:rsid w:val="0081324E"/>
    <w:rsid w:val="00813980"/>
    <w:rsid w:val="00824E3B"/>
    <w:rsid w:val="008418E3"/>
    <w:rsid w:val="0086643A"/>
    <w:rsid w:val="00871730"/>
    <w:rsid w:val="0087459B"/>
    <w:rsid w:val="00892FCD"/>
    <w:rsid w:val="00893ED9"/>
    <w:rsid w:val="008A36DC"/>
    <w:rsid w:val="008B50FB"/>
    <w:rsid w:val="008C3EB8"/>
    <w:rsid w:val="008D01E5"/>
    <w:rsid w:val="008E0111"/>
    <w:rsid w:val="00902926"/>
    <w:rsid w:val="00906089"/>
    <w:rsid w:val="009071EE"/>
    <w:rsid w:val="00926B76"/>
    <w:rsid w:val="0095005B"/>
    <w:rsid w:val="0095296E"/>
    <w:rsid w:val="0096522C"/>
    <w:rsid w:val="0098695A"/>
    <w:rsid w:val="009951CB"/>
    <w:rsid w:val="00995E7F"/>
    <w:rsid w:val="009C1A48"/>
    <w:rsid w:val="009C47E1"/>
    <w:rsid w:val="009C5645"/>
    <w:rsid w:val="009C6D6C"/>
    <w:rsid w:val="009E287C"/>
    <w:rsid w:val="009F44DA"/>
    <w:rsid w:val="00A054B7"/>
    <w:rsid w:val="00A148E3"/>
    <w:rsid w:val="00A2457E"/>
    <w:rsid w:val="00A2458A"/>
    <w:rsid w:val="00A36A60"/>
    <w:rsid w:val="00A45C86"/>
    <w:rsid w:val="00A505FF"/>
    <w:rsid w:val="00A5133A"/>
    <w:rsid w:val="00A56432"/>
    <w:rsid w:val="00A56AE7"/>
    <w:rsid w:val="00A6783E"/>
    <w:rsid w:val="00A9218E"/>
    <w:rsid w:val="00A97E96"/>
    <w:rsid w:val="00AB5401"/>
    <w:rsid w:val="00AD4C5D"/>
    <w:rsid w:val="00AE283F"/>
    <w:rsid w:val="00AE79A1"/>
    <w:rsid w:val="00B0520C"/>
    <w:rsid w:val="00B0560F"/>
    <w:rsid w:val="00B14626"/>
    <w:rsid w:val="00B261E0"/>
    <w:rsid w:val="00B311D4"/>
    <w:rsid w:val="00B40DC2"/>
    <w:rsid w:val="00B41E9F"/>
    <w:rsid w:val="00B538E5"/>
    <w:rsid w:val="00B61C7C"/>
    <w:rsid w:val="00BB05FC"/>
    <w:rsid w:val="00BB20AB"/>
    <w:rsid w:val="00BC4959"/>
    <w:rsid w:val="00BD6DF1"/>
    <w:rsid w:val="00BE7807"/>
    <w:rsid w:val="00BF659C"/>
    <w:rsid w:val="00BF67B4"/>
    <w:rsid w:val="00C0337B"/>
    <w:rsid w:val="00C102DE"/>
    <w:rsid w:val="00C238A1"/>
    <w:rsid w:val="00C57A26"/>
    <w:rsid w:val="00C65C11"/>
    <w:rsid w:val="00C665B3"/>
    <w:rsid w:val="00C83110"/>
    <w:rsid w:val="00C920A5"/>
    <w:rsid w:val="00C9781B"/>
    <w:rsid w:val="00CA3499"/>
    <w:rsid w:val="00CD4912"/>
    <w:rsid w:val="00CF0BC1"/>
    <w:rsid w:val="00D14252"/>
    <w:rsid w:val="00D417E3"/>
    <w:rsid w:val="00D80835"/>
    <w:rsid w:val="00D84DBB"/>
    <w:rsid w:val="00D87573"/>
    <w:rsid w:val="00D90EE2"/>
    <w:rsid w:val="00DB3DD5"/>
    <w:rsid w:val="00DC6644"/>
    <w:rsid w:val="00DD0A27"/>
    <w:rsid w:val="00DD1865"/>
    <w:rsid w:val="00DD27B6"/>
    <w:rsid w:val="00DD2CB7"/>
    <w:rsid w:val="00E12E38"/>
    <w:rsid w:val="00E222E0"/>
    <w:rsid w:val="00E269E3"/>
    <w:rsid w:val="00E26B7E"/>
    <w:rsid w:val="00E5154A"/>
    <w:rsid w:val="00E5281C"/>
    <w:rsid w:val="00E64727"/>
    <w:rsid w:val="00E67D6D"/>
    <w:rsid w:val="00E70BE2"/>
    <w:rsid w:val="00E74C39"/>
    <w:rsid w:val="00E77B17"/>
    <w:rsid w:val="00EA15D6"/>
    <w:rsid w:val="00EB7D12"/>
    <w:rsid w:val="00EC4630"/>
    <w:rsid w:val="00EC6311"/>
    <w:rsid w:val="00EF0ACA"/>
    <w:rsid w:val="00EF1922"/>
    <w:rsid w:val="00EF62FD"/>
    <w:rsid w:val="00F13FC9"/>
    <w:rsid w:val="00F170A4"/>
    <w:rsid w:val="00F21698"/>
    <w:rsid w:val="00F469A7"/>
    <w:rsid w:val="00F54537"/>
    <w:rsid w:val="00F65CC4"/>
    <w:rsid w:val="00F9518A"/>
    <w:rsid w:val="00FB571B"/>
    <w:rsid w:val="00FF091C"/>
    <w:rsid w:val="00FF4DCA"/>
    <w:rsid w:val="00F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EE9C21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457E"/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uiPriority w:val="99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ACC53-7585-4799-BBA9-F9D181D1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Громов Дмитрий Николаевич</cp:lastModifiedBy>
  <cp:revision>19</cp:revision>
  <cp:lastPrinted>2019-04-11T13:45:00Z</cp:lastPrinted>
  <dcterms:created xsi:type="dcterms:W3CDTF">2022-03-24T10:17:00Z</dcterms:created>
  <dcterms:modified xsi:type="dcterms:W3CDTF">2022-03-29T07:12:00Z</dcterms:modified>
</cp:coreProperties>
</file>