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430A42" w:rsidRDefault="00430A42" w:rsidP="00F80943">
      <w:pPr>
        <w:ind w:firstLine="0"/>
        <w:rPr>
          <w:b/>
        </w:rPr>
      </w:pPr>
    </w:p>
    <w:p w:rsidR="00430A42" w:rsidRDefault="00430A42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4A498F" w:rsidRDefault="004A498F" w:rsidP="00F80943">
      <w:pPr>
        <w:ind w:firstLine="0"/>
        <w:rPr>
          <w:b/>
        </w:rPr>
      </w:pPr>
    </w:p>
    <w:p w:rsidR="00F3442D" w:rsidRPr="0039194B" w:rsidRDefault="00F3442D" w:rsidP="00F80943">
      <w:pPr>
        <w:ind w:firstLine="0"/>
        <w:rPr>
          <w:b/>
          <w:szCs w:val="28"/>
        </w:rPr>
      </w:pPr>
    </w:p>
    <w:p w:rsidR="002312A2" w:rsidRDefault="00F80943" w:rsidP="001C405F">
      <w:pPr>
        <w:ind w:firstLine="0"/>
        <w:rPr>
          <w:b/>
          <w:szCs w:val="28"/>
        </w:rPr>
      </w:pPr>
      <w:r w:rsidRPr="0039194B">
        <w:rPr>
          <w:b/>
          <w:szCs w:val="28"/>
        </w:rPr>
        <w:t>О</w:t>
      </w:r>
      <w:r w:rsidR="00DF0B92" w:rsidRPr="0039194B">
        <w:rPr>
          <w:b/>
          <w:szCs w:val="28"/>
        </w:rPr>
        <w:t xml:space="preserve"> признании утратившим силу</w:t>
      </w:r>
      <w:r w:rsidR="00A0077B" w:rsidRPr="0039194B">
        <w:rPr>
          <w:b/>
          <w:szCs w:val="28"/>
        </w:rPr>
        <w:t xml:space="preserve"> </w:t>
      </w:r>
    </w:p>
    <w:p w:rsidR="002312A2" w:rsidRDefault="001C405F" w:rsidP="001C405F">
      <w:pPr>
        <w:ind w:firstLine="0"/>
        <w:rPr>
          <w:b/>
          <w:szCs w:val="28"/>
        </w:rPr>
      </w:pPr>
      <w:r w:rsidRPr="0039194B">
        <w:rPr>
          <w:b/>
          <w:szCs w:val="28"/>
        </w:rPr>
        <w:t>распоряжени</w:t>
      </w:r>
      <w:r w:rsidR="002312A2">
        <w:rPr>
          <w:b/>
          <w:szCs w:val="28"/>
        </w:rPr>
        <w:t>я</w:t>
      </w:r>
      <w:r w:rsidR="00A0077B" w:rsidRPr="0039194B">
        <w:rPr>
          <w:b/>
          <w:szCs w:val="28"/>
        </w:rPr>
        <w:t xml:space="preserve"> </w:t>
      </w:r>
      <w:r w:rsidR="00F80943" w:rsidRPr="0039194B">
        <w:rPr>
          <w:b/>
          <w:szCs w:val="28"/>
        </w:rPr>
        <w:t xml:space="preserve">Комитета </w:t>
      </w:r>
      <w:r w:rsidR="00A0077B" w:rsidRPr="0039194B">
        <w:rPr>
          <w:b/>
          <w:szCs w:val="28"/>
        </w:rPr>
        <w:t xml:space="preserve">по природопользованию, </w:t>
      </w:r>
    </w:p>
    <w:p w:rsidR="002312A2" w:rsidRDefault="00A0077B" w:rsidP="001C405F">
      <w:pPr>
        <w:ind w:firstLine="0"/>
        <w:rPr>
          <w:b/>
          <w:szCs w:val="28"/>
        </w:rPr>
      </w:pPr>
      <w:r w:rsidRPr="0039194B">
        <w:rPr>
          <w:b/>
          <w:szCs w:val="28"/>
        </w:rPr>
        <w:t xml:space="preserve">охране окружающей среды и обеспечению </w:t>
      </w:r>
    </w:p>
    <w:p w:rsidR="00DF0B92" w:rsidRPr="0039194B" w:rsidRDefault="00A0077B" w:rsidP="001C405F">
      <w:pPr>
        <w:ind w:firstLine="0"/>
        <w:rPr>
          <w:b/>
          <w:szCs w:val="28"/>
        </w:rPr>
      </w:pPr>
      <w:r w:rsidRPr="0039194B">
        <w:rPr>
          <w:b/>
          <w:szCs w:val="28"/>
        </w:rPr>
        <w:t xml:space="preserve">экологической безопасности </w:t>
      </w:r>
      <w:r w:rsidR="002312A2" w:rsidRPr="002312A2">
        <w:rPr>
          <w:rFonts w:eastAsia="Times New Roman"/>
          <w:b/>
          <w:szCs w:val="28"/>
          <w:lang w:eastAsia="ru-RU"/>
        </w:rPr>
        <w:t xml:space="preserve">от 11.05.2012 </w:t>
      </w:r>
      <w:r w:rsidR="002312A2">
        <w:rPr>
          <w:rFonts w:eastAsia="Times New Roman"/>
          <w:b/>
          <w:szCs w:val="28"/>
          <w:lang w:eastAsia="ru-RU"/>
        </w:rPr>
        <w:t>№</w:t>
      </w:r>
      <w:r w:rsidR="002312A2" w:rsidRPr="002312A2">
        <w:rPr>
          <w:rFonts w:eastAsia="Times New Roman"/>
          <w:b/>
          <w:szCs w:val="28"/>
          <w:lang w:eastAsia="ru-RU"/>
        </w:rPr>
        <w:t xml:space="preserve"> 94-р</w:t>
      </w:r>
    </w:p>
    <w:p w:rsidR="00A0077B" w:rsidRPr="0039194B" w:rsidRDefault="00A0077B" w:rsidP="001C405F">
      <w:pPr>
        <w:ind w:firstLine="0"/>
        <w:rPr>
          <w:b/>
          <w:szCs w:val="28"/>
        </w:rPr>
      </w:pPr>
    </w:p>
    <w:p w:rsidR="001C405F" w:rsidRPr="0039194B" w:rsidRDefault="001C405F" w:rsidP="001C405F">
      <w:pPr>
        <w:ind w:firstLine="0"/>
        <w:rPr>
          <w:b/>
          <w:szCs w:val="28"/>
        </w:rPr>
      </w:pPr>
    </w:p>
    <w:p w:rsidR="00B20D68" w:rsidRPr="0039194B" w:rsidRDefault="0039194B" w:rsidP="0039194B">
      <w:pPr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39194B">
        <w:rPr>
          <w:rFonts w:eastAsia="Times New Roman"/>
          <w:szCs w:val="28"/>
          <w:lang w:eastAsia="ru-RU"/>
        </w:rPr>
        <w:t>1. Признать утратившим</w:t>
      </w:r>
      <w:r w:rsidR="00DF0B92" w:rsidRPr="0039194B">
        <w:rPr>
          <w:rFonts w:eastAsia="Times New Roman"/>
          <w:szCs w:val="28"/>
          <w:lang w:eastAsia="ru-RU"/>
        </w:rPr>
        <w:t xml:space="preserve"> силу</w:t>
      </w:r>
      <w:r w:rsidRPr="0039194B">
        <w:rPr>
          <w:rFonts w:eastAsia="Times New Roman"/>
          <w:szCs w:val="28"/>
          <w:lang w:eastAsia="ru-RU"/>
        </w:rPr>
        <w:t xml:space="preserve"> распоряжение Комитета </w:t>
      </w:r>
      <w:r w:rsidR="002312A2">
        <w:rPr>
          <w:rFonts w:eastAsia="Times New Roman"/>
          <w:szCs w:val="28"/>
          <w:lang w:eastAsia="ru-RU"/>
        </w:rPr>
        <w:br/>
      </w:r>
      <w:r w:rsidRPr="0039194B">
        <w:rPr>
          <w:rFonts w:eastAsia="Times New Roman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от 11.05.2012 </w:t>
      </w:r>
      <w:r w:rsidR="002312A2">
        <w:rPr>
          <w:rFonts w:eastAsia="Times New Roman"/>
          <w:szCs w:val="28"/>
          <w:lang w:eastAsia="ru-RU"/>
        </w:rPr>
        <w:t>№</w:t>
      </w:r>
      <w:r w:rsidRPr="0039194B">
        <w:rPr>
          <w:rFonts w:eastAsia="Times New Roman"/>
          <w:szCs w:val="28"/>
          <w:lang w:eastAsia="ru-RU"/>
        </w:rPr>
        <w:t xml:space="preserve"> 94-р </w:t>
      </w:r>
      <w:r w:rsidR="002312A2">
        <w:rPr>
          <w:rFonts w:eastAsia="Times New Roman"/>
          <w:szCs w:val="28"/>
          <w:lang w:eastAsia="ru-RU"/>
        </w:rPr>
        <w:t>«</w:t>
      </w:r>
      <w:r w:rsidRPr="0039194B">
        <w:rPr>
          <w:rFonts w:eastAsia="Times New Roman"/>
          <w:szCs w:val="28"/>
          <w:lang w:eastAsia="ru-RU"/>
        </w:rPr>
        <w:t xml:space="preserve">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 w:rsidR="002312A2">
        <w:rPr>
          <w:rFonts w:eastAsia="Times New Roman"/>
          <w:szCs w:val="28"/>
          <w:lang w:eastAsia="ru-RU"/>
        </w:rPr>
        <w:br/>
      </w:r>
      <w:r w:rsidRPr="0039194B">
        <w:rPr>
          <w:rFonts w:eastAsia="Times New Roman"/>
          <w:szCs w:val="28"/>
          <w:lang w:eastAsia="ru-RU"/>
        </w:rPr>
        <w:t xml:space="preserve">по исполнению государственной функции осуществлять в установленном порядке взаимодействие по вопросам своей компетенции с органами государственной власти Российской Федерации, органами государственной власти Санкт-Петербурга и других субъектов Российской Федерации, органами местного самоуправления, предприятиями, учреждениями </w:t>
      </w:r>
      <w:r w:rsidR="002312A2">
        <w:rPr>
          <w:rFonts w:eastAsia="Times New Roman"/>
          <w:szCs w:val="28"/>
          <w:lang w:eastAsia="ru-RU"/>
        </w:rPr>
        <w:br/>
      </w:r>
      <w:bookmarkStart w:id="0" w:name="_GoBack"/>
      <w:bookmarkEnd w:id="0"/>
      <w:r w:rsidRPr="0039194B">
        <w:rPr>
          <w:rFonts w:eastAsia="Times New Roman"/>
          <w:szCs w:val="28"/>
          <w:lang w:eastAsia="ru-RU"/>
        </w:rPr>
        <w:t>и организациями, а также должностными лицами и гражданами</w:t>
      </w:r>
      <w:r w:rsidR="002312A2">
        <w:rPr>
          <w:rFonts w:eastAsia="Times New Roman"/>
          <w:szCs w:val="28"/>
          <w:lang w:eastAsia="ru-RU"/>
        </w:rPr>
        <w:t>».</w:t>
      </w:r>
      <w:r w:rsidR="00B20D68" w:rsidRPr="0039194B">
        <w:rPr>
          <w:rFonts w:eastAsia="Times New Roman"/>
          <w:szCs w:val="28"/>
          <w:lang w:eastAsia="ru-RU"/>
        </w:rPr>
        <w:t xml:space="preserve"> </w:t>
      </w:r>
    </w:p>
    <w:p w:rsidR="0099601D" w:rsidRPr="0039194B" w:rsidRDefault="00EC1497" w:rsidP="00EC1497">
      <w:pPr>
        <w:pStyle w:val="a3"/>
        <w:ind w:left="0" w:firstLine="0"/>
        <w:jc w:val="both"/>
        <w:rPr>
          <w:szCs w:val="28"/>
        </w:rPr>
      </w:pPr>
      <w:r w:rsidRPr="0039194B">
        <w:rPr>
          <w:szCs w:val="28"/>
        </w:rPr>
        <w:t xml:space="preserve">    </w:t>
      </w:r>
      <w:r w:rsidR="009E36A2" w:rsidRPr="0039194B">
        <w:rPr>
          <w:szCs w:val="28"/>
        </w:rPr>
        <w:t xml:space="preserve"> </w:t>
      </w:r>
      <w:r w:rsidRPr="0039194B">
        <w:rPr>
          <w:szCs w:val="28"/>
        </w:rPr>
        <w:t xml:space="preserve">     </w:t>
      </w:r>
      <w:r w:rsidR="00F5674E" w:rsidRPr="0039194B">
        <w:rPr>
          <w:szCs w:val="28"/>
        </w:rPr>
        <w:t>2.</w:t>
      </w:r>
      <w:r w:rsidR="00430A42" w:rsidRPr="0039194B">
        <w:rPr>
          <w:szCs w:val="28"/>
        </w:rPr>
        <w:t xml:space="preserve"> </w:t>
      </w:r>
      <w:r w:rsidR="0099601D" w:rsidRPr="0039194B">
        <w:rPr>
          <w:szCs w:val="28"/>
        </w:rPr>
        <w:t xml:space="preserve">Контроль за выполнением настоящего распоряжения </w:t>
      </w:r>
      <w:r w:rsidR="00DF0B92" w:rsidRPr="0039194B">
        <w:rPr>
          <w:szCs w:val="28"/>
        </w:rPr>
        <w:t xml:space="preserve">остается </w:t>
      </w:r>
      <w:r w:rsidR="00DF0B92" w:rsidRPr="0039194B">
        <w:rPr>
          <w:szCs w:val="28"/>
        </w:rPr>
        <w:br/>
        <w:t>за председателем Комитета</w:t>
      </w:r>
      <w:r w:rsidR="00B20D68" w:rsidRPr="0039194B">
        <w:rPr>
          <w:rFonts w:eastAsia="Times New Roman"/>
          <w:szCs w:val="28"/>
          <w:lang w:eastAsia="ru-RU"/>
        </w:rPr>
        <w:t xml:space="preserve"> </w:t>
      </w:r>
      <w:r w:rsidR="00B20D68" w:rsidRPr="0039194B">
        <w:rPr>
          <w:szCs w:val="28"/>
        </w:rPr>
        <w:t>по природопользованию, охране окружающей среды и обеспечению экологической безопасности</w:t>
      </w:r>
      <w:r w:rsidR="00DF0B92" w:rsidRPr="0039194B">
        <w:rPr>
          <w:szCs w:val="28"/>
        </w:rPr>
        <w:t xml:space="preserve">. </w:t>
      </w:r>
    </w:p>
    <w:p w:rsidR="00F80943" w:rsidRPr="0039194B" w:rsidRDefault="00F80943" w:rsidP="00F80943">
      <w:pPr>
        <w:jc w:val="both"/>
        <w:rPr>
          <w:color w:val="FF0000"/>
          <w:szCs w:val="28"/>
        </w:rPr>
      </w:pPr>
    </w:p>
    <w:p w:rsidR="00F80943" w:rsidRPr="0039194B" w:rsidRDefault="00F80943" w:rsidP="00F80943">
      <w:pPr>
        <w:ind w:firstLine="0"/>
        <w:jc w:val="both"/>
        <w:rPr>
          <w:b/>
          <w:szCs w:val="28"/>
        </w:rPr>
      </w:pPr>
    </w:p>
    <w:p w:rsidR="000152C8" w:rsidRPr="0039194B" w:rsidRDefault="00DF0B92" w:rsidP="00F80943">
      <w:pPr>
        <w:ind w:firstLine="0"/>
        <w:jc w:val="both"/>
        <w:rPr>
          <w:b/>
          <w:szCs w:val="28"/>
        </w:rPr>
      </w:pPr>
      <w:r w:rsidRPr="0039194B">
        <w:rPr>
          <w:b/>
          <w:szCs w:val="28"/>
        </w:rPr>
        <w:t>П</w:t>
      </w:r>
      <w:r w:rsidR="000152C8" w:rsidRPr="0039194B">
        <w:rPr>
          <w:b/>
          <w:szCs w:val="28"/>
        </w:rPr>
        <w:t>редседател</w:t>
      </w:r>
      <w:r w:rsidRPr="0039194B">
        <w:rPr>
          <w:b/>
          <w:szCs w:val="28"/>
        </w:rPr>
        <w:t>ь</w:t>
      </w:r>
      <w:r w:rsidR="000152C8" w:rsidRPr="0039194B">
        <w:rPr>
          <w:b/>
          <w:szCs w:val="28"/>
        </w:rPr>
        <w:t xml:space="preserve"> Комитета                                                                        </w:t>
      </w:r>
      <w:r w:rsidR="00BA28EB" w:rsidRPr="0039194B">
        <w:rPr>
          <w:b/>
          <w:szCs w:val="28"/>
        </w:rPr>
        <w:t xml:space="preserve">                    </w:t>
      </w:r>
      <w:proofErr w:type="spellStart"/>
      <w:r w:rsidR="000152C8" w:rsidRPr="0039194B">
        <w:rPr>
          <w:b/>
          <w:szCs w:val="28"/>
        </w:rPr>
        <w:t>А.В.</w:t>
      </w:r>
      <w:r w:rsidRPr="0039194B">
        <w:rPr>
          <w:b/>
          <w:szCs w:val="28"/>
        </w:rPr>
        <w:t>Герман</w:t>
      </w:r>
      <w:proofErr w:type="spellEnd"/>
    </w:p>
    <w:sectPr w:rsidR="000152C8" w:rsidRPr="0039194B" w:rsidSect="00134852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35" w:rsidRDefault="00030435" w:rsidP="00EC1497">
      <w:r>
        <w:separator/>
      </w:r>
    </w:p>
  </w:endnote>
  <w:endnote w:type="continuationSeparator" w:id="0">
    <w:p w:rsidR="00030435" w:rsidRDefault="00030435" w:rsidP="00EC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35" w:rsidRDefault="00030435" w:rsidP="00EC1497">
      <w:r>
        <w:separator/>
      </w:r>
    </w:p>
  </w:footnote>
  <w:footnote w:type="continuationSeparator" w:id="0">
    <w:p w:rsidR="00030435" w:rsidRDefault="00030435" w:rsidP="00EC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523407"/>
      <w:docPartObj>
        <w:docPartGallery w:val="Page Numbers (Top of Page)"/>
        <w:docPartUnique/>
      </w:docPartObj>
    </w:sdtPr>
    <w:sdtEndPr/>
    <w:sdtContent>
      <w:p w:rsidR="00EC1497" w:rsidRDefault="00EC1497">
        <w:pPr>
          <w:pStyle w:val="a8"/>
          <w:jc w:val="center"/>
        </w:pPr>
        <w:r w:rsidRPr="00EC1497">
          <w:rPr>
            <w:sz w:val="20"/>
            <w:szCs w:val="20"/>
          </w:rPr>
          <w:fldChar w:fldCharType="begin"/>
        </w:r>
        <w:r w:rsidRPr="00EC1497">
          <w:rPr>
            <w:sz w:val="20"/>
            <w:szCs w:val="20"/>
          </w:rPr>
          <w:instrText>PAGE   \* MERGEFORMAT</w:instrText>
        </w:r>
        <w:r w:rsidRPr="00EC1497">
          <w:rPr>
            <w:sz w:val="20"/>
            <w:szCs w:val="20"/>
          </w:rPr>
          <w:fldChar w:fldCharType="separate"/>
        </w:r>
        <w:r w:rsidR="0039194B">
          <w:rPr>
            <w:noProof/>
            <w:sz w:val="20"/>
            <w:szCs w:val="20"/>
          </w:rPr>
          <w:t>2</w:t>
        </w:r>
        <w:r w:rsidRPr="00EC1497">
          <w:rPr>
            <w:sz w:val="20"/>
            <w:szCs w:val="20"/>
          </w:rPr>
          <w:fldChar w:fldCharType="end"/>
        </w:r>
      </w:p>
    </w:sdtContent>
  </w:sdt>
  <w:p w:rsidR="00EC1497" w:rsidRDefault="00EC14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55FA"/>
    <w:multiLevelType w:val="multilevel"/>
    <w:tmpl w:val="8FB20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0B22B9"/>
    <w:multiLevelType w:val="multilevel"/>
    <w:tmpl w:val="5680D7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57947E95"/>
    <w:multiLevelType w:val="hybridMultilevel"/>
    <w:tmpl w:val="B148CBA0"/>
    <w:lvl w:ilvl="0" w:tplc="796C90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AC"/>
    <w:rsid w:val="00012445"/>
    <w:rsid w:val="000152C8"/>
    <w:rsid w:val="0002160C"/>
    <w:rsid w:val="00030435"/>
    <w:rsid w:val="0003494D"/>
    <w:rsid w:val="00044C80"/>
    <w:rsid w:val="00051195"/>
    <w:rsid w:val="00061735"/>
    <w:rsid w:val="00093D9D"/>
    <w:rsid w:val="000C74D9"/>
    <w:rsid w:val="000D0DE6"/>
    <w:rsid w:val="000D6B60"/>
    <w:rsid w:val="0011309A"/>
    <w:rsid w:val="00134852"/>
    <w:rsid w:val="00141026"/>
    <w:rsid w:val="00157F35"/>
    <w:rsid w:val="001C405F"/>
    <w:rsid w:val="001D21BF"/>
    <w:rsid w:val="001D3120"/>
    <w:rsid w:val="001E2795"/>
    <w:rsid w:val="00205376"/>
    <w:rsid w:val="00215670"/>
    <w:rsid w:val="00217D3C"/>
    <w:rsid w:val="00222FA3"/>
    <w:rsid w:val="002312A2"/>
    <w:rsid w:val="00233994"/>
    <w:rsid w:val="00253900"/>
    <w:rsid w:val="00277992"/>
    <w:rsid w:val="002B1B45"/>
    <w:rsid w:val="002B6241"/>
    <w:rsid w:val="002C55AE"/>
    <w:rsid w:val="002E65A6"/>
    <w:rsid w:val="003246EE"/>
    <w:rsid w:val="003379F8"/>
    <w:rsid w:val="00351D56"/>
    <w:rsid w:val="00361F9E"/>
    <w:rsid w:val="00391830"/>
    <w:rsid w:val="0039194B"/>
    <w:rsid w:val="0039684A"/>
    <w:rsid w:val="003C20CC"/>
    <w:rsid w:val="00430A42"/>
    <w:rsid w:val="004330A1"/>
    <w:rsid w:val="00444FC8"/>
    <w:rsid w:val="0045780A"/>
    <w:rsid w:val="00466D87"/>
    <w:rsid w:val="00477CAC"/>
    <w:rsid w:val="004853A4"/>
    <w:rsid w:val="004A498F"/>
    <w:rsid w:val="004A5FE6"/>
    <w:rsid w:val="004B0F51"/>
    <w:rsid w:val="004E7BC9"/>
    <w:rsid w:val="00504F63"/>
    <w:rsid w:val="00506D9E"/>
    <w:rsid w:val="005102D1"/>
    <w:rsid w:val="00551C1F"/>
    <w:rsid w:val="005648D8"/>
    <w:rsid w:val="005756F6"/>
    <w:rsid w:val="00585AAF"/>
    <w:rsid w:val="005924CF"/>
    <w:rsid w:val="005C005C"/>
    <w:rsid w:val="005E3B41"/>
    <w:rsid w:val="005F2CDA"/>
    <w:rsid w:val="006376D9"/>
    <w:rsid w:val="00670149"/>
    <w:rsid w:val="0068424B"/>
    <w:rsid w:val="006A06F5"/>
    <w:rsid w:val="006F4F64"/>
    <w:rsid w:val="006F7063"/>
    <w:rsid w:val="00737682"/>
    <w:rsid w:val="00752439"/>
    <w:rsid w:val="00784ADD"/>
    <w:rsid w:val="00794776"/>
    <w:rsid w:val="00794ED3"/>
    <w:rsid w:val="00796C70"/>
    <w:rsid w:val="00845465"/>
    <w:rsid w:val="00896140"/>
    <w:rsid w:val="00896C72"/>
    <w:rsid w:val="008B0638"/>
    <w:rsid w:val="008B7CFF"/>
    <w:rsid w:val="008C227E"/>
    <w:rsid w:val="008E4177"/>
    <w:rsid w:val="009736B6"/>
    <w:rsid w:val="00975CC2"/>
    <w:rsid w:val="0099601D"/>
    <w:rsid w:val="009C5CC9"/>
    <w:rsid w:val="009D5782"/>
    <w:rsid w:val="009E36A2"/>
    <w:rsid w:val="00A0077B"/>
    <w:rsid w:val="00A14432"/>
    <w:rsid w:val="00A16914"/>
    <w:rsid w:val="00A25DD1"/>
    <w:rsid w:val="00A377FC"/>
    <w:rsid w:val="00A44C00"/>
    <w:rsid w:val="00A50E2E"/>
    <w:rsid w:val="00A512FC"/>
    <w:rsid w:val="00A54EC6"/>
    <w:rsid w:val="00A7541C"/>
    <w:rsid w:val="00AA5665"/>
    <w:rsid w:val="00AD3BC5"/>
    <w:rsid w:val="00AF2603"/>
    <w:rsid w:val="00B10254"/>
    <w:rsid w:val="00B15DDA"/>
    <w:rsid w:val="00B20D68"/>
    <w:rsid w:val="00B220FE"/>
    <w:rsid w:val="00B24678"/>
    <w:rsid w:val="00BA28EB"/>
    <w:rsid w:val="00BC6487"/>
    <w:rsid w:val="00BF3679"/>
    <w:rsid w:val="00C05987"/>
    <w:rsid w:val="00C93AB0"/>
    <w:rsid w:val="00CA7709"/>
    <w:rsid w:val="00CE0812"/>
    <w:rsid w:val="00CF2664"/>
    <w:rsid w:val="00D2216E"/>
    <w:rsid w:val="00D42590"/>
    <w:rsid w:val="00D95500"/>
    <w:rsid w:val="00DA5370"/>
    <w:rsid w:val="00DF0B92"/>
    <w:rsid w:val="00E357C1"/>
    <w:rsid w:val="00E56EC6"/>
    <w:rsid w:val="00E85A84"/>
    <w:rsid w:val="00EA0845"/>
    <w:rsid w:val="00EC1497"/>
    <w:rsid w:val="00EE45B9"/>
    <w:rsid w:val="00EE6221"/>
    <w:rsid w:val="00EF06C6"/>
    <w:rsid w:val="00F32FBB"/>
    <w:rsid w:val="00F3442D"/>
    <w:rsid w:val="00F5674E"/>
    <w:rsid w:val="00F80943"/>
    <w:rsid w:val="00FC2669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269C"/>
  <w15:chartTrackingRefBased/>
  <w15:docId w15:val="{9399A5F7-B02A-4AE9-A40B-77590415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43"/>
  </w:style>
  <w:style w:type="paragraph" w:styleId="3">
    <w:name w:val="heading 3"/>
    <w:basedOn w:val="a"/>
    <w:link w:val="30"/>
    <w:uiPriority w:val="9"/>
    <w:qFormat/>
    <w:rsid w:val="001C405F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943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F80943"/>
    <w:rPr>
      <w:rFonts w:eastAsia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80943"/>
    <w:pPr>
      <w:widowControl w:val="0"/>
      <w:shd w:val="clear" w:color="auto" w:fill="FFFFFF"/>
      <w:spacing w:before="480" w:after="360" w:line="312" w:lineRule="exact"/>
      <w:ind w:firstLine="560"/>
      <w:jc w:val="both"/>
    </w:pPr>
    <w:rPr>
      <w:rFonts w:eastAsia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405F"/>
    <w:rPr>
      <w:rFonts w:eastAsia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1C405F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A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A42"/>
    <w:rPr>
      <w:rFonts w:ascii="Segoe UI" w:hAnsi="Segoe UI" w:cs="Segoe UI"/>
      <w:sz w:val="18"/>
      <w:szCs w:val="18"/>
    </w:rPr>
  </w:style>
  <w:style w:type="paragraph" w:customStyle="1" w:styleId="a6">
    <w:name w:val=".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FORMATTEXT">
    <w:name w:val=".FORMATTEXT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HEADERTEXT">
    <w:name w:val=".HEADERTEXT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color w:val="2B4279"/>
      <w:sz w:val="24"/>
      <w:szCs w:val="24"/>
      <w:lang w:eastAsia="ru-RU"/>
    </w:rPr>
  </w:style>
  <w:style w:type="table" w:styleId="a7">
    <w:name w:val="Table Grid"/>
    <w:basedOn w:val="a1"/>
    <w:uiPriority w:val="39"/>
    <w:rsid w:val="0001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0152C8"/>
  </w:style>
  <w:style w:type="paragraph" w:styleId="a8">
    <w:name w:val="header"/>
    <w:basedOn w:val="a"/>
    <w:link w:val="a9"/>
    <w:uiPriority w:val="99"/>
    <w:unhideWhenUsed/>
    <w:rsid w:val="00EC14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1497"/>
  </w:style>
  <w:style w:type="paragraph" w:styleId="aa">
    <w:name w:val="footer"/>
    <w:basedOn w:val="a"/>
    <w:link w:val="ab"/>
    <w:uiPriority w:val="99"/>
    <w:unhideWhenUsed/>
    <w:rsid w:val="00EC14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Юрий Константинович</dc:creator>
  <cp:keywords/>
  <dc:description/>
  <cp:lastModifiedBy>Родионова Алла Рифовна</cp:lastModifiedBy>
  <cp:revision>2</cp:revision>
  <cp:lastPrinted>2022-03-14T09:34:00Z</cp:lastPrinted>
  <dcterms:created xsi:type="dcterms:W3CDTF">2022-03-25T08:04:00Z</dcterms:created>
  <dcterms:modified xsi:type="dcterms:W3CDTF">2022-03-25T08:04:00Z</dcterms:modified>
</cp:coreProperties>
</file>