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853"/>
      </w:tblGrid>
      <w:tr w:rsidR="005D32A8" w:rsidRPr="007A5176" w14:paraId="5FF7B429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0" w:name="_GoBack"/>
          <w:bookmarkEnd w:id="0"/>
          <w:p w14:paraId="51CCB38B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5176">
              <w:rPr>
                <w:rFonts w:ascii="Times New Roman" w:hAnsi="Times New Roman" w:cs="Times New Roman"/>
              </w:rPr>
              <w:object w:dxaOrig="1020" w:dyaOrig="1020" w14:anchorId="7DAB6050">
                <v:rect id="_x0000_i1025" style="width:51.75pt;height:51.75pt" o:ole="" o:preferrelative="t" stroked="f">
                  <v:imagedata r:id="rId8" o:title=""/>
                </v:rect>
                <o:OLEObject Type="Embed" ProgID="PBrush" ShapeID="_x0000_i1025" DrawAspect="Content" ObjectID="_1709463072" r:id="rId9"/>
              </w:object>
            </w:r>
          </w:p>
          <w:p w14:paraId="3510C8E4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2A8" w:rsidRPr="007A5176" w14:paraId="47DBBB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60DC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ПРАВИТЕЛЬСТВО САНКТ-ПЕТЕРБУРГА</w:t>
            </w:r>
          </w:p>
        </w:tc>
      </w:tr>
      <w:tr w:rsidR="005D32A8" w:rsidRPr="007A5176" w14:paraId="29B534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8737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543FE46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085F6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 О С Т А Н О В Л Е Н И Е</w:t>
            </w:r>
          </w:p>
        </w:tc>
      </w:tr>
      <w:tr w:rsidR="005D32A8" w:rsidRPr="007A5176" w14:paraId="19080BB7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A8BF" w14:textId="77777777" w:rsidR="005D32A8" w:rsidRPr="007A5176" w:rsidRDefault="005D3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67C1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</w:tr>
      <w:tr w:rsidR="005D32A8" w:rsidRPr="007A5176" w14:paraId="1EFB93E4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3296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A3CC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23C34998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4FF2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C0A5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5EB02EB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DBBBC6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10EC2CD" w14:textId="63CBA8BA" w:rsidR="00B10D50" w:rsidRDefault="004A4582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О</w:t>
      </w:r>
      <w:r w:rsidR="0085339A">
        <w:rPr>
          <w:rFonts w:ascii="Times New Roman" w:eastAsia="Times New Roman" w:hAnsi="Times New Roman" w:cs="Times New Roman"/>
          <w:b/>
          <w:sz w:val="24"/>
        </w:rPr>
        <w:t xml:space="preserve"> П</w:t>
      </w:r>
      <w:r w:rsidR="0085339A" w:rsidRPr="0085339A">
        <w:rPr>
          <w:rFonts w:ascii="Times New Roman" w:eastAsia="Times New Roman" w:hAnsi="Times New Roman" w:cs="Times New Roman"/>
          <w:b/>
          <w:sz w:val="24"/>
        </w:rPr>
        <w:t>орядк</w:t>
      </w:r>
      <w:r w:rsidR="0085339A">
        <w:rPr>
          <w:rFonts w:ascii="Times New Roman" w:eastAsia="Times New Roman" w:hAnsi="Times New Roman" w:cs="Times New Roman"/>
          <w:b/>
          <w:sz w:val="24"/>
        </w:rPr>
        <w:t>е</w:t>
      </w:r>
      <w:r w:rsidR="0085339A" w:rsidRPr="0085339A">
        <w:rPr>
          <w:rFonts w:ascii="Times New Roman" w:eastAsia="Times New Roman" w:hAnsi="Times New Roman" w:cs="Times New Roman"/>
          <w:b/>
          <w:sz w:val="24"/>
        </w:rPr>
        <w:t xml:space="preserve"> проведения аттестации работников государственных учреждений </w:t>
      </w:r>
      <w:r w:rsidR="0085339A">
        <w:rPr>
          <w:rFonts w:ascii="Times New Roman" w:eastAsia="Times New Roman" w:hAnsi="Times New Roman" w:cs="Times New Roman"/>
          <w:b/>
          <w:sz w:val="24"/>
        </w:rPr>
        <w:t xml:space="preserve">по делам молодежи </w:t>
      </w:r>
      <w:r w:rsidR="0085339A" w:rsidRPr="0085339A">
        <w:rPr>
          <w:rFonts w:ascii="Times New Roman" w:eastAsia="Times New Roman" w:hAnsi="Times New Roman" w:cs="Times New Roman"/>
          <w:b/>
          <w:sz w:val="24"/>
        </w:rPr>
        <w:t>Санкт-Петербурга на присвоение (подтверждение, повышение)</w:t>
      </w:r>
      <w:r w:rsidR="0085339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5339A" w:rsidRPr="0085339A">
        <w:rPr>
          <w:rFonts w:ascii="Times New Roman" w:eastAsia="Times New Roman" w:hAnsi="Times New Roman" w:cs="Times New Roman"/>
          <w:b/>
          <w:sz w:val="24"/>
        </w:rPr>
        <w:t xml:space="preserve">квалификационных категорий </w:t>
      </w:r>
    </w:p>
    <w:p w14:paraId="25C3C38D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7FC7E27A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52B03C98" w14:textId="3618F6C9" w:rsidR="0001597F" w:rsidRPr="007A5176" w:rsidRDefault="00114DA7" w:rsidP="00FC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14DA7">
        <w:rPr>
          <w:rFonts w:ascii="Times New Roman" w:eastAsia="Times New Roman" w:hAnsi="Times New Roman" w:cs="Times New Roman"/>
          <w:sz w:val="24"/>
        </w:rPr>
        <w:t>В соответствии с Трудовым кодексом Российской Федерации, статьей 8-1 Закона</w:t>
      </w:r>
      <w:r>
        <w:rPr>
          <w:rFonts w:ascii="Times New Roman" w:eastAsia="Times New Roman" w:hAnsi="Times New Roman" w:cs="Times New Roman"/>
          <w:sz w:val="24"/>
        </w:rPr>
        <w:br/>
      </w:r>
      <w:r w:rsidRPr="00114DA7">
        <w:rPr>
          <w:rFonts w:ascii="Times New Roman" w:eastAsia="Times New Roman" w:hAnsi="Times New Roman" w:cs="Times New Roman"/>
          <w:sz w:val="24"/>
        </w:rPr>
        <w:t xml:space="preserve">Санкт-Петербурга от 05.10.2005 </w:t>
      </w:r>
      <w:r>
        <w:rPr>
          <w:rFonts w:ascii="Times New Roman" w:eastAsia="Times New Roman" w:hAnsi="Times New Roman" w:cs="Times New Roman"/>
          <w:sz w:val="24"/>
        </w:rPr>
        <w:t>№ </w:t>
      </w:r>
      <w:r w:rsidRPr="00114DA7">
        <w:rPr>
          <w:rFonts w:ascii="Times New Roman" w:eastAsia="Times New Roman" w:hAnsi="Times New Roman" w:cs="Times New Roman"/>
          <w:sz w:val="24"/>
        </w:rPr>
        <w:t xml:space="preserve">531-74 </w:t>
      </w:r>
      <w:r>
        <w:rPr>
          <w:rFonts w:ascii="Times New Roman" w:eastAsia="Times New Roman" w:hAnsi="Times New Roman" w:cs="Times New Roman"/>
          <w:sz w:val="24"/>
        </w:rPr>
        <w:t>«</w:t>
      </w:r>
      <w:r w:rsidRPr="00114DA7">
        <w:rPr>
          <w:rFonts w:ascii="Times New Roman" w:eastAsia="Times New Roman" w:hAnsi="Times New Roman" w:cs="Times New Roman"/>
          <w:sz w:val="24"/>
        </w:rPr>
        <w:t>О системах оплаты труда работников государственных учреждений Санкт-Петербурга</w:t>
      </w:r>
      <w:r>
        <w:rPr>
          <w:rFonts w:ascii="Times New Roman" w:eastAsia="Times New Roman" w:hAnsi="Times New Roman" w:cs="Times New Roman"/>
          <w:sz w:val="24"/>
        </w:rPr>
        <w:t>»</w:t>
      </w:r>
      <w:r w:rsidRPr="00114DA7">
        <w:rPr>
          <w:rFonts w:ascii="Times New Roman" w:eastAsia="Times New Roman" w:hAnsi="Times New Roman" w:cs="Times New Roman"/>
          <w:sz w:val="24"/>
        </w:rPr>
        <w:t xml:space="preserve"> Правительство Санкт-Петербурга </w:t>
      </w:r>
    </w:p>
    <w:p w14:paraId="47D70F26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206CF92D" w14:textId="77777777" w:rsidR="005D32A8" w:rsidRPr="007A5176" w:rsidRDefault="005D32A8" w:rsidP="005D3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П О С Т А Н О В Л Я Е Т:</w:t>
      </w:r>
    </w:p>
    <w:p w14:paraId="0F9FFB0F" w14:textId="77777777" w:rsidR="005D32A8" w:rsidRPr="007A5176" w:rsidRDefault="005D32A8" w:rsidP="005D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076F1B69" w14:textId="4C38B0C5" w:rsidR="005D32A8" w:rsidRDefault="005D32A8" w:rsidP="00FC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1.</w:t>
      </w:r>
      <w:r w:rsidR="00E455C8" w:rsidRPr="007A5176">
        <w:rPr>
          <w:rFonts w:ascii="Times New Roman" w:eastAsia="Times New Roman" w:hAnsi="Times New Roman" w:cs="Times New Roman"/>
          <w:sz w:val="24"/>
        </w:rPr>
        <w:t> </w:t>
      </w:r>
      <w:r w:rsidR="00114DA7" w:rsidRPr="00114DA7">
        <w:rPr>
          <w:rFonts w:ascii="Times New Roman" w:eastAsia="Times New Roman" w:hAnsi="Times New Roman" w:cs="Times New Roman"/>
          <w:sz w:val="24"/>
        </w:rPr>
        <w:t xml:space="preserve">Утвердить </w:t>
      </w:r>
      <w:r w:rsidR="00FB003A">
        <w:rPr>
          <w:rFonts w:ascii="Times New Roman" w:eastAsia="Times New Roman" w:hAnsi="Times New Roman" w:cs="Times New Roman"/>
          <w:sz w:val="24"/>
        </w:rPr>
        <w:t>П</w:t>
      </w:r>
      <w:r w:rsidR="00114DA7" w:rsidRPr="00114DA7">
        <w:rPr>
          <w:rFonts w:ascii="Times New Roman" w:eastAsia="Times New Roman" w:hAnsi="Times New Roman" w:cs="Times New Roman"/>
          <w:sz w:val="24"/>
        </w:rPr>
        <w:t>оряд</w:t>
      </w:r>
      <w:r w:rsidR="00FB003A">
        <w:rPr>
          <w:rFonts w:ascii="Times New Roman" w:eastAsia="Times New Roman" w:hAnsi="Times New Roman" w:cs="Times New Roman"/>
          <w:sz w:val="24"/>
        </w:rPr>
        <w:t>о</w:t>
      </w:r>
      <w:r w:rsidR="00114DA7" w:rsidRPr="00114DA7">
        <w:rPr>
          <w:rFonts w:ascii="Times New Roman" w:eastAsia="Times New Roman" w:hAnsi="Times New Roman" w:cs="Times New Roman"/>
          <w:sz w:val="24"/>
        </w:rPr>
        <w:t xml:space="preserve">к </w:t>
      </w:r>
      <w:r w:rsidR="0085339A" w:rsidRPr="0085339A">
        <w:rPr>
          <w:rFonts w:ascii="Times New Roman" w:eastAsia="Times New Roman" w:hAnsi="Times New Roman" w:cs="Times New Roman"/>
          <w:sz w:val="24"/>
        </w:rPr>
        <w:t>проведения аттестации работников государственных учреждений</w:t>
      </w:r>
      <w:r w:rsidR="0085339A">
        <w:rPr>
          <w:rFonts w:ascii="Times New Roman" w:eastAsia="Times New Roman" w:hAnsi="Times New Roman" w:cs="Times New Roman"/>
          <w:sz w:val="24"/>
        </w:rPr>
        <w:br/>
      </w:r>
      <w:r w:rsidR="0085339A" w:rsidRPr="0085339A">
        <w:rPr>
          <w:rFonts w:ascii="Times New Roman" w:eastAsia="Times New Roman" w:hAnsi="Times New Roman" w:cs="Times New Roman"/>
          <w:sz w:val="24"/>
        </w:rPr>
        <w:t>по делам молодежи Санкт-Петербурга на присвоение (подтверждение, повышение) квалификационных категорий</w:t>
      </w:r>
      <w:r w:rsidR="0085339A">
        <w:rPr>
          <w:rFonts w:ascii="Times New Roman" w:eastAsia="Times New Roman" w:hAnsi="Times New Roman" w:cs="Times New Roman"/>
          <w:sz w:val="24"/>
        </w:rPr>
        <w:t>.</w:t>
      </w:r>
    </w:p>
    <w:p w14:paraId="558C76A7" w14:textId="6D586BBE" w:rsidR="00114DA7" w:rsidRPr="00114DA7" w:rsidRDefault="00114DA7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14DA7">
        <w:rPr>
          <w:rFonts w:ascii="Times New Roman" w:eastAsia="Times New Roman" w:hAnsi="Times New Roman" w:cs="Times New Roman"/>
          <w:sz w:val="24"/>
        </w:rPr>
        <w:t xml:space="preserve">2. Комитету по </w:t>
      </w:r>
      <w:r>
        <w:rPr>
          <w:rFonts w:ascii="Times New Roman" w:eastAsia="Times New Roman" w:hAnsi="Times New Roman" w:cs="Times New Roman"/>
          <w:sz w:val="24"/>
        </w:rPr>
        <w:t>молодежной политике и взаимодействию с общественными организациями</w:t>
      </w:r>
      <w:r w:rsidRPr="00114DA7">
        <w:rPr>
          <w:rFonts w:ascii="Times New Roman" w:eastAsia="Times New Roman" w:hAnsi="Times New Roman" w:cs="Times New Roman"/>
          <w:sz w:val="24"/>
        </w:rPr>
        <w:t xml:space="preserve"> (далее - Комитет): </w:t>
      </w:r>
    </w:p>
    <w:p w14:paraId="08B0D3B7" w14:textId="1CAA91A6" w:rsidR="00114DA7" w:rsidRPr="00114DA7" w:rsidRDefault="00114DA7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14DA7">
        <w:rPr>
          <w:rFonts w:ascii="Times New Roman" w:eastAsia="Times New Roman" w:hAnsi="Times New Roman" w:cs="Times New Roman"/>
          <w:sz w:val="24"/>
        </w:rPr>
        <w:t>2.1.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114DA7">
        <w:rPr>
          <w:rFonts w:ascii="Times New Roman" w:eastAsia="Times New Roman" w:hAnsi="Times New Roman" w:cs="Times New Roman"/>
          <w:sz w:val="24"/>
        </w:rPr>
        <w:t xml:space="preserve">В месячный срок создать </w:t>
      </w:r>
      <w:r w:rsidR="005E343A">
        <w:rPr>
          <w:rFonts w:ascii="Times New Roman" w:eastAsia="Times New Roman" w:hAnsi="Times New Roman" w:cs="Times New Roman"/>
          <w:sz w:val="24"/>
        </w:rPr>
        <w:t xml:space="preserve">главную </w:t>
      </w:r>
      <w:r w:rsidRPr="00114DA7">
        <w:rPr>
          <w:rFonts w:ascii="Times New Roman" w:eastAsia="Times New Roman" w:hAnsi="Times New Roman" w:cs="Times New Roman"/>
          <w:sz w:val="24"/>
        </w:rPr>
        <w:t xml:space="preserve">аттестационную комиссию по аттестации работников государственных учреждений </w:t>
      </w:r>
      <w:r>
        <w:rPr>
          <w:rFonts w:ascii="Times New Roman" w:eastAsia="Times New Roman" w:hAnsi="Times New Roman" w:cs="Times New Roman"/>
          <w:sz w:val="24"/>
        </w:rPr>
        <w:t>по делам молодежи</w:t>
      </w:r>
      <w:r w:rsidR="005E343A">
        <w:rPr>
          <w:rFonts w:ascii="Times New Roman" w:eastAsia="Times New Roman" w:hAnsi="Times New Roman" w:cs="Times New Roman"/>
          <w:sz w:val="24"/>
        </w:rPr>
        <w:t xml:space="preserve"> </w:t>
      </w:r>
      <w:r w:rsidR="001642F8">
        <w:rPr>
          <w:rFonts w:ascii="Times New Roman" w:eastAsia="Times New Roman" w:hAnsi="Times New Roman" w:cs="Times New Roman"/>
          <w:sz w:val="24"/>
        </w:rPr>
        <w:t xml:space="preserve">Санкт-Петербурга </w:t>
      </w:r>
      <w:r w:rsidRPr="00114DA7">
        <w:rPr>
          <w:rFonts w:ascii="Times New Roman" w:eastAsia="Times New Roman" w:hAnsi="Times New Roman" w:cs="Times New Roman"/>
          <w:sz w:val="24"/>
        </w:rPr>
        <w:t xml:space="preserve">на присвоение (подтверждение, повышение) квалификационной категории. </w:t>
      </w:r>
    </w:p>
    <w:p w14:paraId="3A152A01" w14:textId="37C5BB4B" w:rsidR="00114DA7" w:rsidRPr="00114DA7" w:rsidRDefault="00114DA7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14DA7">
        <w:rPr>
          <w:rFonts w:ascii="Times New Roman" w:eastAsia="Times New Roman" w:hAnsi="Times New Roman" w:cs="Times New Roman"/>
          <w:sz w:val="24"/>
        </w:rPr>
        <w:t xml:space="preserve">2.2. В трехмесячный срок утвердить: </w:t>
      </w:r>
    </w:p>
    <w:p w14:paraId="58F92D86" w14:textId="48717D20" w:rsidR="00114DA7" w:rsidRPr="00114DA7" w:rsidRDefault="00114DA7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14DA7"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>2.1. </w:t>
      </w:r>
      <w:r w:rsidRPr="00114DA7">
        <w:rPr>
          <w:rFonts w:ascii="Times New Roman" w:eastAsia="Times New Roman" w:hAnsi="Times New Roman" w:cs="Times New Roman"/>
          <w:sz w:val="24"/>
        </w:rPr>
        <w:t xml:space="preserve">Методические </w:t>
      </w:r>
      <w:hyperlink r:id="rId10" w:history="1">
        <w:r w:rsidRPr="00114DA7">
          <w:rPr>
            <w:rStyle w:val="ae"/>
            <w:rFonts w:ascii="Times New Roman" w:eastAsia="Times New Roman" w:hAnsi="Times New Roman" w:cs="Times New Roman"/>
            <w:color w:val="auto"/>
            <w:sz w:val="24"/>
            <w:u w:val="none"/>
          </w:rPr>
          <w:t>рекомендации</w:t>
        </w:r>
      </w:hyperlink>
      <w:r w:rsidRPr="00114DA7">
        <w:rPr>
          <w:rFonts w:ascii="Times New Roman" w:eastAsia="Times New Roman" w:hAnsi="Times New Roman" w:cs="Times New Roman"/>
          <w:sz w:val="24"/>
        </w:rPr>
        <w:t xml:space="preserve"> по вопросу </w:t>
      </w:r>
      <w:r w:rsidR="0085339A" w:rsidRPr="0085339A">
        <w:rPr>
          <w:rFonts w:ascii="Times New Roman" w:eastAsia="Times New Roman" w:hAnsi="Times New Roman" w:cs="Times New Roman"/>
          <w:sz w:val="24"/>
        </w:rPr>
        <w:t>аттестации работников государственных учреждений по делам молодежи Санкт-Петербурга на присвоение (подтверждение, повышение) квалификационных категорий</w:t>
      </w:r>
      <w:r w:rsidR="0085339A">
        <w:rPr>
          <w:rFonts w:ascii="Times New Roman" w:eastAsia="Times New Roman" w:hAnsi="Times New Roman" w:cs="Times New Roman"/>
          <w:sz w:val="24"/>
        </w:rPr>
        <w:t>.</w:t>
      </w:r>
    </w:p>
    <w:p w14:paraId="3FBE3A2D" w14:textId="44DA0DF1" w:rsidR="00114DA7" w:rsidRPr="00114DA7" w:rsidRDefault="00114DA7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14DA7">
        <w:rPr>
          <w:rFonts w:ascii="Times New Roman" w:eastAsia="Times New Roman" w:hAnsi="Times New Roman" w:cs="Times New Roman"/>
          <w:sz w:val="24"/>
        </w:rPr>
        <w:t>2.2.2. </w:t>
      </w:r>
      <w:hyperlink r:id="rId11" w:history="1">
        <w:r w:rsidRPr="00114DA7">
          <w:rPr>
            <w:rStyle w:val="ae"/>
            <w:rFonts w:ascii="Times New Roman" w:eastAsia="Times New Roman" w:hAnsi="Times New Roman" w:cs="Times New Roman"/>
            <w:color w:val="auto"/>
            <w:sz w:val="24"/>
            <w:u w:val="none"/>
          </w:rPr>
          <w:t>Правила</w:t>
        </w:r>
      </w:hyperlink>
      <w:r w:rsidRPr="00114DA7">
        <w:rPr>
          <w:rFonts w:ascii="Times New Roman" w:eastAsia="Times New Roman" w:hAnsi="Times New Roman" w:cs="Times New Roman"/>
          <w:sz w:val="24"/>
        </w:rPr>
        <w:t xml:space="preserve"> присвоения (подтверждения, повышения) квалификационных категорий работникам государственных учреждений </w:t>
      </w:r>
      <w:r>
        <w:rPr>
          <w:rFonts w:ascii="Times New Roman" w:eastAsia="Times New Roman" w:hAnsi="Times New Roman" w:cs="Times New Roman"/>
          <w:sz w:val="24"/>
        </w:rPr>
        <w:t>по делам молодежи</w:t>
      </w:r>
      <w:r w:rsidRPr="00114DA7">
        <w:rPr>
          <w:rFonts w:ascii="Times New Roman" w:eastAsia="Times New Roman" w:hAnsi="Times New Roman" w:cs="Times New Roman"/>
          <w:sz w:val="24"/>
        </w:rPr>
        <w:t xml:space="preserve"> Санкт-Петербурга. </w:t>
      </w:r>
    </w:p>
    <w:p w14:paraId="1D12438F" w14:textId="07CDC805" w:rsidR="00114DA7" w:rsidRPr="00114DA7" w:rsidRDefault="00114DA7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14DA7">
        <w:rPr>
          <w:rFonts w:ascii="Times New Roman" w:eastAsia="Times New Roman" w:hAnsi="Times New Roman" w:cs="Times New Roman"/>
          <w:sz w:val="24"/>
        </w:rPr>
        <w:t xml:space="preserve">2.2.3. Форму </w:t>
      </w:r>
      <w:hyperlink r:id="rId12" w:history="1">
        <w:r w:rsidRPr="00114DA7">
          <w:rPr>
            <w:rStyle w:val="ae"/>
            <w:rFonts w:ascii="Times New Roman" w:eastAsia="Times New Roman" w:hAnsi="Times New Roman" w:cs="Times New Roman"/>
            <w:color w:val="auto"/>
            <w:sz w:val="24"/>
            <w:u w:val="none"/>
          </w:rPr>
          <w:t>графика</w:t>
        </w:r>
      </w:hyperlink>
      <w:r w:rsidRPr="00114DA7">
        <w:rPr>
          <w:rFonts w:ascii="Times New Roman" w:eastAsia="Times New Roman" w:hAnsi="Times New Roman" w:cs="Times New Roman"/>
          <w:sz w:val="24"/>
        </w:rPr>
        <w:t xml:space="preserve"> прохождения аттестации работник</w:t>
      </w:r>
      <w:r w:rsidR="00284327">
        <w:rPr>
          <w:rFonts w:ascii="Times New Roman" w:eastAsia="Times New Roman" w:hAnsi="Times New Roman" w:cs="Times New Roman"/>
          <w:sz w:val="24"/>
        </w:rPr>
        <w:t>ами</w:t>
      </w:r>
      <w:r w:rsidRPr="00114DA7">
        <w:rPr>
          <w:rFonts w:ascii="Times New Roman" w:eastAsia="Times New Roman" w:hAnsi="Times New Roman" w:cs="Times New Roman"/>
          <w:sz w:val="24"/>
        </w:rPr>
        <w:t xml:space="preserve"> государственных учреждений</w:t>
      </w:r>
      <w:r w:rsidR="0085339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по делам молодежи</w:t>
      </w:r>
      <w:r w:rsidRPr="00114DA7">
        <w:rPr>
          <w:rFonts w:ascii="Times New Roman" w:eastAsia="Times New Roman" w:hAnsi="Times New Roman" w:cs="Times New Roman"/>
          <w:sz w:val="24"/>
        </w:rPr>
        <w:t xml:space="preserve"> Санкт-Петербурга (далее - работники учреждений)</w:t>
      </w:r>
      <w:r w:rsidR="001642F8">
        <w:rPr>
          <w:rFonts w:ascii="Times New Roman" w:eastAsia="Times New Roman" w:hAnsi="Times New Roman" w:cs="Times New Roman"/>
          <w:sz w:val="24"/>
        </w:rPr>
        <w:t xml:space="preserve"> </w:t>
      </w:r>
      <w:r w:rsidR="001642F8" w:rsidRPr="001642F8">
        <w:rPr>
          <w:rFonts w:ascii="Times New Roman" w:eastAsia="Times New Roman" w:hAnsi="Times New Roman" w:cs="Times New Roman"/>
          <w:sz w:val="24"/>
        </w:rPr>
        <w:t>на присвоение (подтверждение, повышение) квалификационных категорий</w:t>
      </w:r>
      <w:r w:rsidRPr="00114DA7">
        <w:rPr>
          <w:rFonts w:ascii="Times New Roman" w:eastAsia="Times New Roman" w:hAnsi="Times New Roman" w:cs="Times New Roman"/>
          <w:sz w:val="24"/>
        </w:rPr>
        <w:t xml:space="preserve">. </w:t>
      </w:r>
    </w:p>
    <w:p w14:paraId="574190B6" w14:textId="1C27367D" w:rsidR="00114DA7" w:rsidRPr="00114DA7" w:rsidRDefault="00114DA7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14DA7">
        <w:rPr>
          <w:rFonts w:ascii="Times New Roman" w:eastAsia="Times New Roman" w:hAnsi="Times New Roman" w:cs="Times New Roman"/>
          <w:sz w:val="24"/>
        </w:rPr>
        <w:t xml:space="preserve">2.2.4. Форму </w:t>
      </w:r>
      <w:hyperlink r:id="rId13" w:history="1">
        <w:r w:rsidRPr="00114DA7">
          <w:rPr>
            <w:rStyle w:val="ae"/>
            <w:rFonts w:ascii="Times New Roman" w:eastAsia="Times New Roman" w:hAnsi="Times New Roman" w:cs="Times New Roman"/>
            <w:color w:val="auto"/>
            <w:sz w:val="24"/>
            <w:u w:val="none"/>
          </w:rPr>
          <w:t>протокола</w:t>
        </w:r>
      </w:hyperlink>
      <w:r w:rsidRPr="00114DA7">
        <w:rPr>
          <w:rFonts w:ascii="Times New Roman" w:eastAsia="Times New Roman" w:hAnsi="Times New Roman" w:cs="Times New Roman"/>
          <w:sz w:val="24"/>
        </w:rPr>
        <w:t xml:space="preserve"> заседания аттестационной комиссии по аттестации работников учреждений </w:t>
      </w:r>
      <w:r w:rsidR="001642F8" w:rsidRPr="001642F8">
        <w:rPr>
          <w:rFonts w:ascii="Times New Roman" w:eastAsia="Times New Roman" w:hAnsi="Times New Roman" w:cs="Times New Roman"/>
          <w:sz w:val="24"/>
        </w:rPr>
        <w:t xml:space="preserve">на присвоение (подтверждение, повышение) квалификационных категорий </w:t>
      </w:r>
      <w:r w:rsidRPr="00114DA7">
        <w:rPr>
          <w:rFonts w:ascii="Times New Roman" w:eastAsia="Times New Roman" w:hAnsi="Times New Roman" w:cs="Times New Roman"/>
          <w:sz w:val="24"/>
        </w:rPr>
        <w:t xml:space="preserve">и порядок его оформления. </w:t>
      </w:r>
    </w:p>
    <w:p w14:paraId="6161FD84" w14:textId="534592D8" w:rsidR="00835902" w:rsidRDefault="00114DA7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14DA7">
        <w:rPr>
          <w:rFonts w:ascii="Times New Roman" w:eastAsia="Times New Roman" w:hAnsi="Times New Roman" w:cs="Times New Roman"/>
          <w:sz w:val="24"/>
        </w:rPr>
        <w:t>2.2.5. </w:t>
      </w:r>
      <w:hyperlink r:id="rId14" w:history="1">
        <w:r w:rsidRPr="00114DA7">
          <w:rPr>
            <w:rStyle w:val="ae"/>
            <w:rFonts w:ascii="Times New Roman" w:eastAsia="Times New Roman" w:hAnsi="Times New Roman" w:cs="Times New Roman"/>
            <w:color w:val="auto"/>
            <w:sz w:val="24"/>
            <w:u w:val="none"/>
          </w:rPr>
          <w:t>Порядок</w:t>
        </w:r>
      </w:hyperlink>
      <w:r w:rsidRPr="00114DA7">
        <w:rPr>
          <w:rFonts w:ascii="Times New Roman" w:eastAsia="Times New Roman" w:hAnsi="Times New Roman" w:cs="Times New Roman"/>
          <w:sz w:val="24"/>
        </w:rPr>
        <w:t xml:space="preserve"> </w:t>
      </w:r>
      <w:r w:rsidR="00835902">
        <w:rPr>
          <w:rFonts w:ascii="Times New Roman" w:eastAsia="Times New Roman" w:hAnsi="Times New Roman" w:cs="Times New Roman"/>
          <w:sz w:val="24"/>
        </w:rPr>
        <w:t xml:space="preserve">привлечения экспертов, </w:t>
      </w:r>
      <w:proofErr w:type="gramStart"/>
      <w:r w:rsidR="00835902">
        <w:rPr>
          <w:rFonts w:ascii="Times New Roman" w:eastAsia="Times New Roman" w:hAnsi="Times New Roman" w:cs="Times New Roman"/>
          <w:sz w:val="24"/>
        </w:rPr>
        <w:t>образования экспертных групп</w:t>
      </w:r>
      <w:proofErr w:type="gramEnd"/>
      <w:r w:rsidR="00835902">
        <w:rPr>
          <w:rFonts w:ascii="Times New Roman" w:eastAsia="Times New Roman" w:hAnsi="Times New Roman" w:cs="Times New Roman"/>
          <w:sz w:val="24"/>
        </w:rPr>
        <w:t xml:space="preserve"> по оценке уровня квалификации работников учреждений.</w:t>
      </w:r>
    </w:p>
    <w:p w14:paraId="48FA86BA" w14:textId="2762295C" w:rsidR="00114DA7" w:rsidRPr="00114DA7" w:rsidRDefault="00114DA7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14DA7"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114DA7">
        <w:rPr>
          <w:rFonts w:ascii="Times New Roman" w:eastAsia="Times New Roman" w:hAnsi="Times New Roman" w:cs="Times New Roman"/>
          <w:sz w:val="24"/>
        </w:rPr>
        <w:t xml:space="preserve">Администрациям районов Санкт-Петербурга </w:t>
      </w:r>
      <w:r>
        <w:rPr>
          <w:rFonts w:ascii="Times New Roman" w:eastAsia="Times New Roman" w:hAnsi="Times New Roman" w:cs="Times New Roman"/>
          <w:sz w:val="24"/>
        </w:rPr>
        <w:t xml:space="preserve">в месячный срок </w:t>
      </w:r>
      <w:r w:rsidRPr="00114DA7">
        <w:rPr>
          <w:rFonts w:ascii="Times New Roman" w:eastAsia="Times New Roman" w:hAnsi="Times New Roman" w:cs="Times New Roman"/>
          <w:sz w:val="24"/>
        </w:rPr>
        <w:t xml:space="preserve">создать </w:t>
      </w:r>
      <w:r w:rsidR="00F26EE9">
        <w:rPr>
          <w:rFonts w:ascii="Times New Roman" w:eastAsia="Times New Roman" w:hAnsi="Times New Roman" w:cs="Times New Roman"/>
          <w:sz w:val="24"/>
        </w:rPr>
        <w:t xml:space="preserve">районные </w:t>
      </w:r>
      <w:r w:rsidRPr="00114DA7">
        <w:rPr>
          <w:rFonts w:ascii="Times New Roman" w:eastAsia="Times New Roman" w:hAnsi="Times New Roman" w:cs="Times New Roman"/>
          <w:sz w:val="24"/>
        </w:rPr>
        <w:t xml:space="preserve">аттестационные комиссии по аттестации работников государственных учреждений </w:t>
      </w:r>
      <w:r>
        <w:rPr>
          <w:rFonts w:ascii="Times New Roman" w:eastAsia="Times New Roman" w:hAnsi="Times New Roman" w:cs="Times New Roman"/>
          <w:sz w:val="24"/>
        </w:rPr>
        <w:t>по делам молодежи</w:t>
      </w:r>
      <w:r w:rsidR="00F26EE9">
        <w:rPr>
          <w:rFonts w:ascii="Times New Roman" w:eastAsia="Times New Roman" w:hAnsi="Times New Roman" w:cs="Times New Roman"/>
          <w:sz w:val="24"/>
        </w:rPr>
        <w:t xml:space="preserve"> </w:t>
      </w:r>
      <w:r w:rsidR="0085339A">
        <w:rPr>
          <w:rFonts w:ascii="Times New Roman" w:eastAsia="Times New Roman" w:hAnsi="Times New Roman" w:cs="Times New Roman"/>
          <w:sz w:val="24"/>
        </w:rPr>
        <w:t xml:space="preserve">Санкт-Петербурга </w:t>
      </w:r>
      <w:r w:rsidRPr="00114DA7">
        <w:rPr>
          <w:rFonts w:ascii="Times New Roman" w:eastAsia="Times New Roman" w:hAnsi="Times New Roman" w:cs="Times New Roman"/>
          <w:sz w:val="24"/>
        </w:rPr>
        <w:t>на присвоение (подтверждение, повышение) квалификационн</w:t>
      </w:r>
      <w:r w:rsidR="0085339A">
        <w:rPr>
          <w:rFonts w:ascii="Times New Roman" w:eastAsia="Times New Roman" w:hAnsi="Times New Roman" w:cs="Times New Roman"/>
          <w:sz w:val="24"/>
        </w:rPr>
        <w:t>ых</w:t>
      </w:r>
      <w:r w:rsidRPr="00114DA7">
        <w:rPr>
          <w:rFonts w:ascii="Times New Roman" w:eastAsia="Times New Roman" w:hAnsi="Times New Roman" w:cs="Times New Roman"/>
          <w:sz w:val="24"/>
        </w:rPr>
        <w:t xml:space="preserve"> категори</w:t>
      </w:r>
      <w:r w:rsidR="0085339A">
        <w:rPr>
          <w:rFonts w:ascii="Times New Roman" w:eastAsia="Times New Roman" w:hAnsi="Times New Roman" w:cs="Times New Roman"/>
          <w:sz w:val="24"/>
        </w:rPr>
        <w:t>й</w:t>
      </w:r>
      <w:r w:rsidRPr="00114DA7">
        <w:rPr>
          <w:rFonts w:ascii="Times New Roman" w:eastAsia="Times New Roman" w:hAnsi="Times New Roman" w:cs="Times New Roman"/>
          <w:sz w:val="24"/>
        </w:rPr>
        <w:t xml:space="preserve">. </w:t>
      </w:r>
    </w:p>
    <w:p w14:paraId="3B19C217" w14:textId="77777777" w:rsidR="001642F8" w:rsidRDefault="001642F8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6637BF4D" w14:textId="77777777" w:rsidR="001642F8" w:rsidRDefault="001642F8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3D9D943C" w14:textId="365E7E3E" w:rsidR="00114DA7" w:rsidRPr="00114DA7" w:rsidRDefault="001642F8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60276" wp14:editId="09B660E7">
                <wp:simplePos x="0" y="0"/>
                <wp:positionH relativeFrom="page">
                  <wp:align>center</wp:align>
                </wp:positionH>
                <wp:positionV relativeFrom="paragraph">
                  <wp:posOffset>-315595</wp:posOffset>
                </wp:positionV>
                <wp:extent cx="238125" cy="238125"/>
                <wp:effectExtent l="0" t="0" r="9525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60DB3" w14:textId="5204936B" w:rsidR="00A1189A" w:rsidRDefault="00A1189A" w:rsidP="00A1189A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60276" id="Прямоугольник 3" o:spid="_x0000_s1026" style="position:absolute;left:0;text-align:left;margin-left:0;margin-top:-24.85pt;width:18.75pt;height:18.7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" fillcolor="white [3201]" stroked="f" strokeweight="1pt">
                <v:textbox>
                  <w:txbxContent>
                    <w:p w14:paraId="27660DB3" w14:textId="5204936B" w:rsidR="00A1189A" w:rsidRDefault="00A1189A" w:rsidP="00A1189A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14DA7" w:rsidRPr="00114DA7">
        <w:rPr>
          <w:rFonts w:ascii="Times New Roman" w:eastAsia="Times New Roman" w:hAnsi="Times New Roman" w:cs="Times New Roman"/>
          <w:sz w:val="24"/>
        </w:rPr>
        <w:t>4.</w:t>
      </w:r>
      <w:r w:rsidR="00114DA7">
        <w:rPr>
          <w:rFonts w:ascii="Times New Roman" w:eastAsia="Times New Roman" w:hAnsi="Times New Roman" w:cs="Times New Roman"/>
          <w:sz w:val="24"/>
        </w:rPr>
        <w:t> </w:t>
      </w:r>
      <w:r w:rsidR="00114DA7" w:rsidRPr="00114DA7">
        <w:rPr>
          <w:rFonts w:ascii="Times New Roman" w:eastAsia="Times New Roman" w:hAnsi="Times New Roman" w:cs="Times New Roman"/>
          <w:sz w:val="24"/>
        </w:rPr>
        <w:t xml:space="preserve">Государственным учреждениям </w:t>
      </w:r>
      <w:r w:rsidR="00114DA7">
        <w:rPr>
          <w:rFonts w:ascii="Times New Roman" w:eastAsia="Times New Roman" w:hAnsi="Times New Roman" w:cs="Times New Roman"/>
          <w:sz w:val="24"/>
        </w:rPr>
        <w:t>по делам молодежи</w:t>
      </w:r>
      <w:r w:rsidR="00114DA7" w:rsidRPr="00114DA7">
        <w:rPr>
          <w:rFonts w:ascii="Times New Roman" w:eastAsia="Times New Roman" w:hAnsi="Times New Roman" w:cs="Times New Roman"/>
          <w:sz w:val="24"/>
        </w:rPr>
        <w:t xml:space="preserve"> Санкт-Петербурга </w:t>
      </w:r>
      <w:r w:rsidR="00114DA7">
        <w:rPr>
          <w:rFonts w:ascii="Times New Roman" w:eastAsia="Times New Roman" w:hAnsi="Times New Roman" w:cs="Times New Roman"/>
          <w:sz w:val="24"/>
        </w:rPr>
        <w:t>в месячный срок</w:t>
      </w:r>
      <w:r w:rsidR="001F5FAF">
        <w:rPr>
          <w:rFonts w:ascii="Times New Roman" w:eastAsia="Times New Roman" w:hAnsi="Times New Roman" w:cs="Times New Roman"/>
          <w:sz w:val="24"/>
        </w:rPr>
        <w:br/>
      </w:r>
      <w:r w:rsidR="00114DA7" w:rsidRPr="00114DA7">
        <w:rPr>
          <w:rFonts w:ascii="Times New Roman" w:eastAsia="Times New Roman" w:hAnsi="Times New Roman" w:cs="Times New Roman"/>
          <w:sz w:val="24"/>
        </w:rPr>
        <w:t>создать аттестационные комиссии</w:t>
      </w:r>
      <w:r w:rsidR="00F26EE9">
        <w:rPr>
          <w:rFonts w:ascii="Times New Roman" w:eastAsia="Times New Roman" w:hAnsi="Times New Roman" w:cs="Times New Roman"/>
          <w:sz w:val="24"/>
        </w:rPr>
        <w:t xml:space="preserve"> учреждений</w:t>
      </w:r>
      <w:r>
        <w:rPr>
          <w:rFonts w:ascii="Times New Roman" w:eastAsia="Times New Roman" w:hAnsi="Times New Roman" w:cs="Times New Roman"/>
          <w:sz w:val="24"/>
        </w:rPr>
        <w:t xml:space="preserve"> п</w:t>
      </w:r>
      <w:r w:rsidR="00114DA7" w:rsidRPr="00114DA7">
        <w:rPr>
          <w:rFonts w:ascii="Times New Roman" w:eastAsia="Times New Roman" w:hAnsi="Times New Roman" w:cs="Times New Roman"/>
          <w:sz w:val="24"/>
        </w:rPr>
        <w:t>о аттестации работников указанных учреждений</w:t>
      </w:r>
      <w:r>
        <w:rPr>
          <w:rFonts w:ascii="Times New Roman" w:eastAsia="Times New Roman" w:hAnsi="Times New Roman" w:cs="Times New Roman"/>
          <w:sz w:val="24"/>
        </w:rPr>
        <w:br/>
      </w:r>
      <w:r w:rsidR="00114DA7" w:rsidRPr="00114DA7">
        <w:rPr>
          <w:rFonts w:ascii="Times New Roman" w:eastAsia="Times New Roman" w:hAnsi="Times New Roman" w:cs="Times New Roman"/>
          <w:sz w:val="24"/>
        </w:rPr>
        <w:t>на присвоение (подтверждение, повышение) квалификационн</w:t>
      </w:r>
      <w:r w:rsidR="0085339A">
        <w:rPr>
          <w:rFonts w:ascii="Times New Roman" w:eastAsia="Times New Roman" w:hAnsi="Times New Roman" w:cs="Times New Roman"/>
          <w:sz w:val="24"/>
        </w:rPr>
        <w:t>ых</w:t>
      </w:r>
      <w:r w:rsidR="00114DA7" w:rsidRPr="00114DA7">
        <w:rPr>
          <w:rFonts w:ascii="Times New Roman" w:eastAsia="Times New Roman" w:hAnsi="Times New Roman" w:cs="Times New Roman"/>
          <w:sz w:val="24"/>
        </w:rPr>
        <w:t xml:space="preserve"> категори</w:t>
      </w:r>
      <w:r w:rsidR="0085339A">
        <w:rPr>
          <w:rFonts w:ascii="Times New Roman" w:eastAsia="Times New Roman" w:hAnsi="Times New Roman" w:cs="Times New Roman"/>
          <w:sz w:val="24"/>
        </w:rPr>
        <w:t>й</w:t>
      </w:r>
      <w:r w:rsidR="00114DA7" w:rsidRPr="00114DA7">
        <w:rPr>
          <w:rFonts w:ascii="Times New Roman" w:eastAsia="Times New Roman" w:hAnsi="Times New Roman" w:cs="Times New Roman"/>
          <w:sz w:val="24"/>
        </w:rPr>
        <w:t xml:space="preserve">. </w:t>
      </w:r>
    </w:p>
    <w:p w14:paraId="09B470B2" w14:textId="6C87CC24" w:rsidR="000D600E" w:rsidRDefault="00114DA7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14DA7">
        <w:rPr>
          <w:rFonts w:ascii="Times New Roman" w:eastAsia="Times New Roman" w:hAnsi="Times New Roman" w:cs="Times New Roman"/>
          <w:sz w:val="24"/>
        </w:rPr>
        <w:t>5.</w:t>
      </w:r>
      <w:r w:rsidR="000D600E">
        <w:rPr>
          <w:rFonts w:ascii="Times New Roman" w:eastAsia="Times New Roman" w:hAnsi="Times New Roman" w:cs="Times New Roman"/>
          <w:sz w:val="24"/>
        </w:rPr>
        <w:t xml:space="preserve"> Внести в Положение о Комитете по </w:t>
      </w:r>
      <w:r w:rsidR="000D600E" w:rsidRPr="000D600E">
        <w:rPr>
          <w:rFonts w:ascii="Times New Roman" w:eastAsia="Times New Roman" w:hAnsi="Times New Roman" w:cs="Times New Roman"/>
          <w:sz w:val="24"/>
        </w:rPr>
        <w:t>молодежной политике и взаимодействию</w:t>
      </w:r>
      <w:r w:rsidR="000D600E">
        <w:rPr>
          <w:rFonts w:ascii="Times New Roman" w:eastAsia="Times New Roman" w:hAnsi="Times New Roman" w:cs="Times New Roman"/>
          <w:sz w:val="24"/>
        </w:rPr>
        <w:br/>
      </w:r>
      <w:r w:rsidR="000D600E" w:rsidRPr="000D600E">
        <w:rPr>
          <w:rFonts w:ascii="Times New Roman" w:eastAsia="Times New Roman" w:hAnsi="Times New Roman" w:cs="Times New Roman"/>
          <w:sz w:val="24"/>
        </w:rPr>
        <w:t>с общественными организациями, утвержденн</w:t>
      </w:r>
      <w:r w:rsidR="000D600E">
        <w:rPr>
          <w:rFonts w:ascii="Times New Roman" w:eastAsia="Times New Roman" w:hAnsi="Times New Roman" w:cs="Times New Roman"/>
          <w:sz w:val="24"/>
        </w:rPr>
        <w:t>ое</w:t>
      </w:r>
      <w:r w:rsidR="000D600E" w:rsidRPr="000D600E">
        <w:rPr>
          <w:rFonts w:ascii="Times New Roman" w:eastAsia="Times New Roman" w:hAnsi="Times New Roman" w:cs="Times New Roman"/>
          <w:sz w:val="24"/>
        </w:rPr>
        <w:t xml:space="preserve"> постановлением Правительства Санкт-Петербурга от 17.07.2014 № 608</w:t>
      </w:r>
      <w:r w:rsidR="000D600E">
        <w:rPr>
          <w:rFonts w:ascii="Times New Roman" w:eastAsia="Times New Roman" w:hAnsi="Times New Roman" w:cs="Times New Roman"/>
          <w:sz w:val="24"/>
        </w:rPr>
        <w:t xml:space="preserve"> (далее – Положение) изменение, исключив из Положения пункт 3.6.</w:t>
      </w:r>
    </w:p>
    <w:p w14:paraId="573D787E" w14:textId="38FE8D3C" w:rsidR="005D32A8" w:rsidRPr="007A5176" w:rsidRDefault="000D600E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6. 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Контроль за выполнением постановления возложить на вице-губернатора </w:t>
      </w:r>
      <w:r w:rsidR="005D32A8" w:rsidRPr="007A5176">
        <w:rPr>
          <w:rFonts w:ascii="Times New Roman" w:eastAsia="Times New Roman" w:hAnsi="Times New Roman" w:cs="Times New Roman"/>
          <w:sz w:val="24"/>
        </w:rPr>
        <w:br/>
        <w:t xml:space="preserve">Санкт-Петербурга </w:t>
      </w:r>
      <w:proofErr w:type="spellStart"/>
      <w:r w:rsidR="001F5B50" w:rsidRPr="007A5176">
        <w:rPr>
          <w:rFonts w:ascii="Times New Roman" w:eastAsia="Times New Roman" w:hAnsi="Times New Roman" w:cs="Times New Roman"/>
          <w:sz w:val="24"/>
        </w:rPr>
        <w:t>Мейксина</w:t>
      </w:r>
      <w:proofErr w:type="spellEnd"/>
      <w:r w:rsidR="001F5B50" w:rsidRPr="007A5176">
        <w:rPr>
          <w:rFonts w:ascii="Times New Roman" w:eastAsia="Times New Roman" w:hAnsi="Times New Roman" w:cs="Times New Roman"/>
          <w:sz w:val="24"/>
        </w:rPr>
        <w:t xml:space="preserve"> М.С.</w:t>
      </w:r>
    </w:p>
    <w:p w14:paraId="0D48A873" w14:textId="77777777" w:rsidR="00E455C8" w:rsidRPr="007A5176" w:rsidRDefault="00E455C8" w:rsidP="00E95671">
      <w:pPr>
        <w:tabs>
          <w:tab w:val="left" w:pos="851"/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C445ACE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155C734B" w14:textId="77777777" w:rsidR="005D32A8" w:rsidRPr="007A5176" w:rsidRDefault="005D32A8" w:rsidP="005D32A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7855"/>
      </w:tblGrid>
      <w:tr w:rsidR="005D32A8" w:rsidRPr="007A5176" w14:paraId="24AC60C7" w14:textId="77777777" w:rsidTr="005D32A8">
        <w:tc>
          <w:tcPr>
            <w:tcW w:w="2376" w:type="dxa"/>
            <w:hideMark/>
          </w:tcPr>
          <w:p w14:paraId="16BFD1CD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</w:p>
          <w:p w14:paraId="57E058DF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Санкт-Петербурга</w:t>
            </w:r>
          </w:p>
        </w:tc>
        <w:tc>
          <w:tcPr>
            <w:tcW w:w="8045" w:type="dxa"/>
            <w:vAlign w:val="center"/>
            <w:hideMark/>
          </w:tcPr>
          <w:p w14:paraId="54BE5414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А.Д.Беглов</w:t>
            </w:r>
            <w:proofErr w:type="spellEnd"/>
          </w:p>
        </w:tc>
      </w:tr>
    </w:tbl>
    <w:p w14:paraId="04098026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B85DAB6" w14:textId="77777777" w:rsidR="001008E9" w:rsidRPr="007A5176" w:rsidRDefault="001008E9" w:rsidP="005D32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9247F10" w14:textId="77777777" w:rsidR="005D32A8" w:rsidRPr="007A5176" w:rsidRDefault="005D32A8" w:rsidP="005D32A8">
      <w:pPr>
        <w:spacing w:after="0"/>
        <w:rPr>
          <w:rFonts w:ascii="Times New Roman" w:eastAsia="Times New Roman" w:hAnsi="Times New Roman" w:cs="Times New Roman"/>
          <w:sz w:val="24"/>
          <w:shd w:val="clear" w:color="auto" w:fill="FFFFFF"/>
        </w:rPr>
        <w:sectPr w:rsidR="005D32A8" w:rsidRPr="007A5176" w:rsidSect="009B6A75">
          <w:headerReference w:type="default" r:id="rId15"/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99"/>
        </w:sectPr>
      </w:pPr>
    </w:p>
    <w:p w14:paraId="682B67E5" w14:textId="52E902E0" w:rsidR="005D32A8" w:rsidRPr="007A5176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Приложение</w:t>
      </w:r>
    </w:p>
    <w:p w14:paraId="643DA949" w14:textId="77777777" w:rsidR="005D32A8" w:rsidRPr="007A5176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к постановлению Правительства </w:t>
      </w:r>
      <w:r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Санкт-Петербурга</w:t>
      </w:r>
    </w:p>
    <w:p w14:paraId="2C944158" w14:textId="77777777" w:rsidR="005D32A8" w:rsidRPr="007A5176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от _________ </w:t>
      </w:r>
      <w:r w:rsidRPr="007A5176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t>__________</w:t>
      </w:r>
    </w:p>
    <w:p w14:paraId="4E9B8F0E" w14:textId="77777777" w:rsidR="005D32A8" w:rsidRPr="007A5176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40CBEDDE" w14:textId="77777777" w:rsidR="005D32A8" w:rsidRPr="007A5176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14A6E55E" w14:textId="77777777" w:rsidR="005D32A8" w:rsidRPr="007A5176" w:rsidRDefault="005D32A8" w:rsidP="00C71A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0D6D3217" w14:textId="77777777" w:rsidR="0037631A" w:rsidRDefault="005D32A8" w:rsidP="00C71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7A5176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ПОРЯДОК</w:t>
      </w:r>
    </w:p>
    <w:p w14:paraId="5F8C435F" w14:textId="0CC59FCA" w:rsidR="0037631A" w:rsidRDefault="00C71A34" w:rsidP="00C71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ПРОВЕДЕНИЯ </w:t>
      </w:r>
      <w:r w:rsidRPr="00C71A34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АТТЕСТАЦИИ РАБОТНИКОВ ГОСУДАРСТВЕННЫХ УЧРЕЖДЕНИЙ ПО ДЕЛАМ МОЛОДЕЖИ САНКТ-ПЕТЕРБУРГА НА ПРИСВОЕНИЕ (ПОДТВЕРЖДЕНИЕ, ПОВЫШЕНИЕ) КВАЛИФИКАЦИОННЫХ КАТЕГОРИЙ</w:t>
      </w:r>
    </w:p>
    <w:p w14:paraId="00D8B42E" w14:textId="77777777" w:rsidR="00C71A34" w:rsidRDefault="00C71A34" w:rsidP="003F7C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3BBF6C8" w14:textId="14D93D7E" w:rsidR="0037631A" w:rsidRPr="0037631A" w:rsidRDefault="0037631A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 w:rsidRPr="0037631A">
        <w:rPr>
          <w:rFonts w:ascii="Times New Roman" w:eastAsia="Times New Roman" w:hAnsi="Times New Roman" w:cs="Times New Roman"/>
          <w:b/>
          <w:sz w:val="24"/>
        </w:rPr>
        <w:t>1. Общие положения</w:t>
      </w:r>
    </w:p>
    <w:p w14:paraId="6D18D147" w14:textId="77777777" w:rsidR="0037631A" w:rsidRDefault="0037631A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5165318E" w14:textId="407D2DB6" w:rsidR="005D32A8" w:rsidRDefault="0037631A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 Настоящий П</w:t>
      </w:r>
      <w:r w:rsidRPr="0037631A">
        <w:rPr>
          <w:rFonts w:ascii="Times New Roman" w:eastAsia="Times New Roman" w:hAnsi="Times New Roman" w:cs="Times New Roman"/>
          <w:sz w:val="24"/>
        </w:rPr>
        <w:t xml:space="preserve">орядок </w:t>
      </w:r>
      <w:r>
        <w:rPr>
          <w:rFonts w:ascii="Times New Roman" w:eastAsia="Times New Roman" w:hAnsi="Times New Roman" w:cs="Times New Roman"/>
          <w:sz w:val="24"/>
        </w:rPr>
        <w:t xml:space="preserve">разработан </w:t>
      </w:r>
      <w:r w:rsidRPr="0037631A">
        <w:rPr>
          <w:rFonts w:ascii="Times New Roman" w:eastAsia="Times New Roman" w:hAnsi="Times New Roman" w:cs="Times New Roman"/>
          <w:sz w:val="24"/>
        </w:rPr>
        <w:t>в соответствии с Трудовым кодексом Российской Федерации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7631A">
        <w:rPr>
          <w:rFonts w:ascii="Times New Roman" w:eastAsia="Times New Roman" w:hAnsi="Times New Roman" w:cs="Times New Roman"/>
          <w:sz w:val="24"/>
        </w:rPr>
        <w:t xml:space="preserve">и статьей 8-1 Закона </w:t>
      </w:r>
      <w:r>
        <w:rPr>
          <w:rFonts w:ascii="Times New Roman" w:eastAsia="Times New Roman" w:hAnsi="Times New Roman" w:cs="Times New Roman"/>
          <w:sz w:val="24"/>
        </w:rPr>
        <w:t>Санкт-Петербурга от 05.10.2005 № </w:t>
      </w:r>
      <w:r w:rsidRPr="0037631A">
        <w:rPr>
          <w:rFonts w:ascii="Times New Roman" w:eastAsia="Times New Roman" w:hAnsi="Times New Roman" w:cs="Times New Roman"/>
          <w:sz w:val="24"/>
        </w:rPr>
        <w:t xml:space="preserve">531-74 </w:t>
      </w:r>
      <w:r>
        <w:rPr>
          <w:rFonts w:ascii="Times New Roman" w:eastAsia="Times New Roman" w:hAnsi="Times New Roman" w:cs="Times New Roman"/>
          <w:sz w:val="24"/>
        </w:rPr>
        <w:t>«</w:t>
      </w:r>
      <w:r w:rsidRPr="0037631A">
        <w:rPr>
          <w:rFonts w:ascii="Times New Roman" w:eastAsia="Times New Roman" w:hAnsi="Times New Roman" w:cs="Times New Roman"/>
          <w:sz w:val="24"/>
        </w:rPr>
        <w:t>О системах оплаты труда работников государственных учреждений Санкт-Петербурга</w:t>
      </w:r>
      <w:r>
        <w:rPr>
          <w:rFonts w:ascii="Times New Roman" w:eastAsia="Times New Roman" w:hAnsi="Times New Roman" w:cs="Times New Roman"/>
          <w:sz w:val="24"/>
        </w:rPr>
        <w:t xml:space="preserve">» и устанавливает правила </w:t>
      </w:r>
      <w:r w:rsidRPr="0037631A">
        <w:rPr>
          <w:rFonts w:ascii="Times New Roman" w:eastAsia="Times New Roman" w:hAnsi="Times New Roman" w:cs="Times New Roman"/>
          <w:sz w:val="24"/>
        </w:rPr>
        <w:t xml:space="preserve">проведения аттестации работников государственных учреждений </w:t>
      </w:r>
      <w:r>
        <w:rPr>
          <w:rFonts w:ascii="Times New Roman" w:eastAsia="Times New Roman" w:hAnsi="Times New Roman" w:cs="Times New Roman"/>
          <w:sz w:val="24"/>
        </w:rPr>
        <w:t>по делам молодежи</w:t>
      </w:r>
      <w:r w:rsidR="00795439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Санкт-Петербурга </w:t>
      </w:r>
      <w:r w:rsidRPr="0037631A">
        <w:rPr>
          <w:rFonts w:ascii="Times New Roman" w:eastAsia="Times New Roman" w:hAnsi="Times New Roman" w:cs="Times New Roman"/>
          <w:sz w:val="24"/>
        </w:rPr>
        <w:t>(далее</w:t>
      </w:r>
      <w:r>
        <w:rPr>
          <w:rFonts w:ascii="Times New Roman" w:eastAsia="Times New Roman" w:hAnsi="Times New Roman" w:cs="Times New Roman"/>
          <w:sz w:val="24"/>
        </w:rPr>
        <w:t> </w:t>
      </w:r>
      <w:r w:rsidRPr="0037631A"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> </w:t>
      </w:r>
      <w:r w:rsidRPr="0037631A">
        <w:rPr>
          <w:rFonts w:ascii="Times New Roman" w:eastAsia="Times New Roman" w:hAnsi="Times New Roman" w:cs="Times New Roman"/>
          <w:sz w:val="24"/>
        </w:rPr>
        <w:t>учреждения) на присвоение (подтверждение, повышение)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7631A">
        <w:rPr>
          <w:rFonts w:ascii="Times New Roman" w:eastAsia="Times New Roman" w:hAnsi="Times New Roman" w:cs="Times New Roman"/>
          <w:sz w:val="24"/>
        </w:rPr>
        <w:t>квалификационн</w:t>
      </w:r>
      <w:r w:rsidR="00A541CE">
        <w:rPr>
          <w:rFonts w:ascii="Times New Roman" w:eastAsia="Times New Roman" w:hAnsi="Times New Roman" w:cs="Times New Roman"/>
          <w:sz w:val="24"/>
        </w:rPr>
        <w:t>ых</w:t>
      </w:r>
      <w:r w:rsidRPr="0037631A">
        <w:rPr>
          <w:rFonts w:ascii="Times New Roman" w:eastAsia="Times New Roman" w:hAnsi="Times New Roman" w:cs="Times New Roman"/>
          <w:sz w:val="24"/>
        </w:rPr>
        <w:t xml:space="preserve"> категори</w:t>
      </w:r>
      <w:r w:rsidR="00A541CE">
        <w:rPr>
          <w:rFonts w:ascii="Times New Roman" w:eastAsia="Times New Roman" w:hAnsi="Times New Roman" w:cs="Times New Roman"/>
          <w:sz w:val="24"/>
        </w:rPr>
        <w:t>й</w:t>
      </w:r>
      <w:r>
        <w:rPr>
          <w:rFonts w:ascii="Times New Roman" w:eastAsia="Times New Roman" w:hAnsi="Times New Roman" w:cs="Times New Roman"/>
          <w:sz w:val="24"/>
        </w:rPr>
        <w:t>.</w:t>
      </w:r>
      <w:r w:rsidRPr="0037631A">
        <w:rPr>
          <w:rFonts w:ascii="Times New Roman" w:eastAsia="Times New Roman" w:hAnsi="Times New Roman" w:cs="Times New Roman"/>
          <w:sz w:val="24"/>
        </w:rPr>
        <w:t xml:space="preserve"> </w:t>
      </w:r>
    </w:p>
    <w:p w14:paraId="1A2D138B" w14:textId="76D23D6E" w:rsidR="0037631A" w:rsidRDefault="0037631A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37631A">
        <w:rPr>
          <w:rFonts w:ascii="Times New Roman" w:eastAsia="Times New Roman" w:hAnsi="Times New Roman" w:cs="Times New Roman"/>
          <w:sz w:val="24"/>
        </w:rPr>
        <w:t>1.2.</w:t>
      </w:r>
      <w:r w:rsidR="00795439">
        <w:rPr>
          <w:rFonts w:ascii="Times New Roman" w:eastAsia="Times New Roman" w:hAnsi="Times New Roman" w:cs="Times New Roman"/>
          <w:sz w:val="24"/>
        </w:rPr>
        <w:t> </w:t>
      </w:r>
      <w:r w:rsidRPr="0037631A">
        <w:rPr>
          <w:rFonts w:ascii="Times New Roman" w:eastAsia="Times New Roman" w:hAnsi="Times New Roman" w:cs="Times New Roman"/>
          <w:sz w:val="24"/>
        </w:rPr>
        <w:t xml:space="preserve">Аттестация работников </w:t>
      </w:r>
      <w:r w:rsidR="000F1CD2" w:rsidRPr="0037631A">
        <w:rPr>
          <w:rFonts w:ascii="Times New Roman" w:eastAsia="Times New Roman" w:hAnsi="Times New Roman" w:cs="Times New Roman"/>
          <w:sz w:val="24"/>
        </w:rPr>
        <w:t xml:space="preserve">государственных учреждений </w:t>
      </w:r>
      <w:r w:rsidR="000F1CD2">
        <w:rPr>
          <w:rFonts w:ascii="Times New Roman" w:eastAsia="Times New Roman" w:hAnsi="Times New Roman" w:cs="Times New Roman"/>
          <w:sz w:val="24"/>
        </w:rPr>
        <w:t>по делам молодежи</w:t>
      </w:r>
      <w:r w:rsidR="000F1CD2">
        <w:rPr>
          <w:rFonts w:ascii="Times New Roman" w:eastAsia="Times New Roman" w:hAnsi="Times New Roman" w:cs="Times New Roman"/>
          <w:sz w:val="24"/>
        </w:rPr>
        <w:br/>
        <w:t>Санкт-Петербурга</w:t>
      </w:r>
      <w:r w:rsidR="000F1CD2" w:rsidRPr="0037631A">
        <w:rPr>
          <w:rFonts w:ascii="Times New Roman" w:eastAsia="Times New Roman" w:hAnsi="Times New Roman" w:cs="Times New Roman"/>
          <w:sz w:val="24"/>
        </w:rPr>
        <w:t xml:space="preserve"> </w:t>
      </w:r>
      <w:r w:rsidRPr="0037631A">
        <w:rPr>
          <w:rFonts w:ascii="Times New Roman" w:eastAsia="Times New Roman" w:hAnsi="Times New Roman" w:cs="Times New Roman"/>
          <w:sz w:val="24"/>
        </w:rPr>
        <w:t>(далее - работники учреждений)</w:t>
      </w:r>
      <w:r w:rsidR="000F1CD2">
        <w:rPr>
          <w:rFonts w:ascii="Times New Roman" w:eastAsia="Times New Roman" w:hAnsi="Times New Roman" w:cs="Times New Roman"/>
          <w:sz w:val="24"/>
        </w:rPr>
        <w:t xml:space="preserve"> </w:t>
      </w:r>
      <w:r w:rsidRPr="0037631A">
        <w:rPr>
          <w:rFonts w:ascii="Times New Roman" w:eastAsia="Times New Roman" w:hAnsi="Times New Roman" w:cs="Times New Roman"/>
          <w:sz w:val="24"/>
        </w:rPr>
        <w:t>на присвоение (подтверждение, повышение) квалификационн</w:t>
      </w:r>
      <w:r w:rsidR="000F1CD2">
        <w:rPr>
          <w:rFonts w:ascii="Times New Roman" w:eastAsia="Times New Roman" w:hAnsi="Times New Roman" w:cs="Times New Roman"/>
          <w:sz w:val="24"/>
        </w:rPr>
        <w:t>ых</w:t>
      </w:r>
      <w:r w:rsidRPr="0037631A">
        <w:rPr>
          <w:rFonts w:ascii="Times New Roman" w:eastAsia="Times New Roman" w:hAnsi="Times New Roman" w:cs="Times New Roman"/>
          <w:sz w:val="24"/>
        </w:rPr>
        <w:t xml:space="preserve"> категори</w:t>
      </w:r>
      <w:r w:rsidR="000F1CD2">
        <w:rPr>
          <w:rFonts w:ascii="Times New Roman" w:eastAsia="Times New Roman" w:hAnsi="Times New Roman" w:cs="Times New Roman"/>
          <w:sz w:val="24"/>
        </w:rPr>
        <w:t>й</w:t>
      </w:r>
      <w:r w:rsidRPr="0037631A">
        <w:rPr>
          <w:rFonts w:ascii="Times New Roman" w:eastAsia="Times New Roman" w:hAnsi="Times New Roman" w:cs="Times New Roman"/>
          <w:sz w:val="24"/>
        </w:rPr>
        <w:t xml:space="preserve"> (далее - аттестация) проводится в целях определения соответствия уровня профессиональной компетенции работников учреждений требованиям к квалификационным категориям по должностям.</w:t>
      </w:r>
    </w:p>
    <w:p w14:paraId="1EABE9C6" w14:textId="69AA75BA" w:rsidR="0037631A" w:rsidRPr="0037631A" w:rsidRDefault="008B51F8" w:rsidP="00D507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1.3. </w:t>
      </w:r>
      <w:r w:rsidR="0037631A" w:rsidRPr="0037631A">
        <w:rPr>
          <w:rFonts w:ascii="Times New Roman" w:eastAsia="Times New Roman" w:hAnsi="Times New Roman" w:cs="Times New Roman"/>
          <w:sz w:val="24"/>
        </w:rPr>
        <w:t>Настоящ</w:t>
      </w:r>
      <w:r w:rsidR="001A594C">
        <w:rPr>
          <w:rFonts w:ascii="Times New Roman" w:eastAsia="Times New Roman" w:hAnsi="Times New Roman" w:cs="Times New Roman"/>
          <w:sz w:val="24"/>
        </w:rPr>
        <w:t xml:space="preserve">ий </w:t>
      </w:r>
      <w:r w:rsidR="0037631A" w:rsidRPr="0037631A">
        <w:rPr>
          <w:rFonts w:ascii="Times New Roman" w:eastAsia="Times New Roman" w:hAnsi="Times New Roman" w:cs="Times New Roman"/>
          <w:sz w:val="24"/>
        </w:rPr>
        <w:t>По</w:t>
      </w:r>
      <w:r w:rsidR="001A594C">
        <w:rPr>
          <w:rFonts w:ascii="Times New Roman" w:eastAsia="Times New Roman" w:hAnsi="Times New Roman" w:cs="Times New Roman"/>
          <w:sz w:val="24"/>
        </w:rPr>
        <w:t xml:space="preserve">рядок </w:t>
      </w:r>
      <w:r w:rsidR="0037631A" w:rsidRPr="0037631A">
        <w:rPr>
          <w:rFonts w:ascii="Times New Roman" w:eastAsia="Times New Roman" w:hAnsi="Times New Roman" w:cs="Times New Roman"/>
          <w:sz w:val="24"/>
        </w:rPr>
        <w:t>не распространяется на отношения, связанные с аттестацией работников учреждений, занимающих должности, относящиеся в соответствии</w:t>
      </w:r>
      <w:r w:rsidR="00615F27">
        <w:rPr>
          <w:rFonts w:ascii="Times New Roman" w:eastAsia="Times New Roman" w:hAnsi="Times New Roman" w:cs="Times New Roman"/>
          <w:sz w:val="24"/>
        </w:rPr>
        <w:t xml:space="preserve"> </w:t>
      </w:r>
      <w:r w:rsidR="0037631A" w:rsidRPr="0037631A">
        <w:rPr>
          <w:rFonts w:ascii="Times New Roman" w:eastAsia="Times New Roman" w:hAnsi="Times New Roman" w:cs="Times New Roman"/>
          <w:sz w:val="24"/>
        </w:rPr>
        <w:t>с действующим законодательством к должностям педагогических работников</w:t>
      </w:r>
      <w:r w:rsidR="00D50720">
        <w:rPr>
          <w:rFonts w:ascii="Times New Roman" w:eastAsia="Times New Roman" w:hAnsi="Times New Roman" w:cs="Times New Roman"/>
          <w:sz w:val="24"/>
        </w:rPr>
        <w:t>.</w:t>
      </w:r>
    </w:p>
    <w:p w14:paraId="2F3823EC" w14:textId="38B4B7DC" w:rsidR="0037631A" w:rsidRDefault="008B51F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</w:t>
      </w:r>
      <w:r w:rsidRPr="008B51F8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8B51F8">
        <w:rPr>
          <w:rFonts w:ascii="Times New Roman" w:eastAsia="Times New Roman" w:hAnsi="Times New Roman" w:cs="Times New Roman"/>
          <w:sz w:val="24"/>
        </w:rPr>
        <w:t>Работники учреждения, выполняющие в учреждении работу на условиях совместительства, имеют право проходить аттестацию в указанном учреждении в</w:t>
      </w:r>
      <w:r>
        <w:rPr>
          <w:rFonts w:ascii="Times New Roman" w:eastAsia="Times New Roman" w:hAnsi="Times New Roman" w:cs="Times New Roman"/>
          <w:sz w:val="24"/>
        </w:rPr>
        <w:t xml:space="preserve"> соответствии</w:t>
      </w:r>
      <w:r w:rsidR="00FF6A9C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 настоящим</w:t>
      </w:r>
      <w:r w:rsidRPr="008B51F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</w:t>
      </w:r>
      <w:r w:rsidRPr="008B51F8">
        <w:rPr>
          <w:rFonts w:ascii="Times New Roman" w:eastAsia="Times New Roman" w:hAnsi="Times New Roman" w:cs="Times New Roman"/>
          <w:sz w:val="24"/>
        </w:rPr>
        <w:t>орядк</w:t>
      </w:r>
      <w:r>
        <w:rPr>
          <w:rFonts w:ascii="Times New Roman" w:eastAsia="Times New Roman" w:hAnsi="Times New Roman" w:cs="Times New Roman"/>
          <w:sz w:val="24"/>
        </w:rPr>
        <w:t>ом</w:t>
      </w:r>
      <w:r w:rsidRPr="008B51F8">
        <w:rPr>
          <w:rFonts w:ascii="Times New Roman" w:eastAsia="Times New Roman" w:hAnsi="Times New Roman" w:cs="Times New Roman"/>
          <w:sz w:val="24"/>
        </w:rPr>
        <w:t>.</w:t>
      </w:r>
    </w:p>
    <w:p w14:paraId="77329A99" w14:textId="77777777" w:rsidR="00FF6A9C" w:rsidRDefault="00FF6A9C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14:paraId="580D9B0D" w14:textId="77777777" w:rsidR="00FF6A9C" w:rsidRDefault="00FF6A9C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F6A9C">
        <w:rPr>
          <w:rFonts w:ascii="Times New Roman" w:eastAsia="Times New Roman" w:hAnsi="Times New Roman" w:cs="Times New Roman"/>
          <w:b/>
          <w:bCs/>
          <w:sz w:val="24"/>
        </w:rPr>
        <w:t>2. Сроки проведения аттестации</w:t>
      </w:r>
      <w:r w:rsidRPr="00FF6A9C">
        <w:rPr>
          <w:rFonts w:ascii="Times New Roman" w:eastAsia="Times New Roman" w:hAnsi="Times New Roman" w:cs="Times New Roman"/>
          <w:sz w:val="24"/>
        </w:rPr>
        <w:t xml:space="preserve"> </w:t>
      </w:r>
    </w:p>
    <w:p w14:paraId="087A8870" w14:textId="77777777" w:rsidR="00C01830" w:rsidRDefault="00C01830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69DEE5BD" w14:textId="74855A47" w:rsidR="00C01830" w:rsidRDefault="00C01830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2.1. </w:t>
      </w:r>
      <w:r w:rsidRPr="00C01830">
        <w:rPr>
          <w:rFonts w:ascii="Times New Roman" w:eastAsia="Times New Roman" w:hAnsi="Times New Roman" w:cs="Times New Roman"/>
          <w:sz w:val="24"/>
        </w:rPr>
        <w:t>Работник учреждения, изъявивший желание получить, подтвердить или повысить квалификационную категорию, представляет в соответствующую аттестационную комиссию</w:t>
      </w:r>
      <w:r w:rsidR="00423C64">
        <w:rPr>
          <w:rFonts w:ascii="Times New Roman" w:eastAsia="Times New Roman" w:hAnsi="Times New Roman" w:cs="Times New Roman"/>
          <w:sz w:val="24"/>
        </w:rPr>
        <w:br/>
      </w:r>
      <w:r w:rsidRPr="00C01830">
        <w:rPr>
          <w:rFonts w:ascii="Times New Roman" w:eastAsia="Times New Roman" w:hAnsi="Times New Roman" w:cs="Times New Roman"/>
          <w:sz w:val="24"/>
        </w:rPr>
        <w:t xml:space="preserve">по аттестации работников учреждений на присвоение (подтверждение, повышение) квалификационной категории (далее - аттестационная комиссия) </w:t>
      </w:r>
      <w:hyperlink r:id="rId16" w:history="1">
        <w:r w:rsidRPr="00B77F18">
          <w:rPr>
            <w:rStyle w:val="ae"/>
            <w:rFonts w:ascii="Times New Roman" w:eastAsia="Times New Roman" w:hAnsi="Times New Roman" w:cs="Times New Roman"/>
            <w:color w:val="auto"/>
            <w:sz w:val="24"/>
            <w:u w:val="none"/>
          </w:rPr>
          <w:t>заявление</w:t>
        </w:r>
      </w:hyperlink>
      <w:r w:rsidRPr="00C01830">
        <w:rPr>
          <w:rFonts w:ascii="Times New Roman" w:eastAsia="Times New Roman" w:hAnsi="Times New Roman" w:cs="Times New Roman"/>
          <w:sz w:val="24"/>
        </w:rPr>
        <w:t xml:space="preserve"> с указанием квалификационной категории, на которую он претендует (далее - заявление), по форме согласно </w:t>
      </w:r>
      <w:r w:rsidRPr="00E045FC">
        <w:rPr>
          <w:rFonts w:ascii="Times New Roman" w:eastAsia="Times New Roman" w:hAnsi="Times New Roman" w:cs="Times New Roman"/>
          <w:sz w:val="24"/>
        </w:rPr>
        <w:t xml:space="preserve">приложению </w:t>
      </w:r>
      <w:r w:rsidR="00E045FC" w:rsidRPr="00E045FC">
        <w:rPr>
          <w:rFonts w:ascii="Times New Roman" w:eastAsia="Times New Roman" w:hAnsi="Times New Roman" w:cs="Times New Roman"/>
          <w:sz w:val="24"/>
        </w:rPr>
        <w:t>№ </w:t>
      </w:r>
      <w:r w:rsidRPr="00E045FC">
        <w:rPr>
          <w:rFonts w:ascii="Times New Roman" w:eastAsia="Times New Roman" w:hAnsi="Times New Roman" w:cs="Times New Roman"/>
          <w:sz w:val="24"/>
        </w:rPr>
        <w:t>1 к настоящему По</w:t>
      </w:r>
      <w:r w:rsidR="00653492" w:rsidRPr="00E045FC">
        <w:rPr>
          <w:rFonts w:ascii="Times New Roman" w:eastAsia="Times New Roman" w:hAnsi="Times New Roman" w:cs="Times New Roman"/>
          <w:sz w:val="24"/>
        </w:rPr>
        <w:t>рядку</w:t>
      </w:r>
      <w:r w:rsidRPr="00E045FC">
        <w:rPr>
          <w:rFonts w:ascii="Times New Roman" w:eastAsia="Times New Roman" w:hAnsi="Times New Roman" w:cs="Times New Roman"/>
          <w:sz w:val="24"/>
        </w:rPr>
        <w:t>,</w:t>
      </w:r>
      <w:r w:rsidRPr="00C01830">
        <w:rPr>
          <w:rFonts w:ascii="Times New Roman" w:eastAsia="Times New Roman" w:hAnsi="Times New Roman" w:cs="Times New Roman"/>
          <w:sz w:val="24"/>
        </w:rPr>
        <w:t xml:space="preserve"> отчет о проделанной работе, содержащий результаты профессиональной деятельности работника учреждения, а также выводы об эффективн</w:t>
      </w:r>
      <w:r>
        <w:rPr>
          <w:rFonts w:ascii="Times New Roman" w:eastAsia="Times New Roman" w:hAnsi="Times New Roman" w:cs="Times New Roman"/>
          <w:sz w:val="24"/>
        </w:rPr>
        <w:t>ости его труда (далее - отчет).</w:t>
      </w:r>
    </w:p>
    <w:p w14:paraId="7D056BB9" w14:textId="77777777" w:rsidR="00C01830" w:rsidRPr="00C01830" w:rsidRDefault="00C01830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830">
        <w:rPr>
          <w:rFonts w:ascii="Times New Roman" w:eastAsia="Times New Roman" w:hAnsi="Times New Roman" w:cs="Times New Roman"/>
          <w:sz w:val="24"/>
          <w:szCs w:val="24"/>
        </w:rPr>
        <w:t xml:space="preserve">К отчету могут быть приложены любые материалы по выбору работника учреждения, подтверждающие достоверность выводов, содержащихся в отчете и отражающих высокий уровень профессиональной компетентности работника учреждения (далее - аттестационные документы). </w:t>
      </w:r>
    </w:p>
    <w:p w14:paraId="54CBBDAB" w14:textId="7F73BB69" w:rsidR="00C01830" w:rsidRPr="00C01830" w:rsidRDefault="00C01830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2.2. </w:t>
      </w:r>
      <w:r w:rsidRPr="00C01830">
        <w:rPr>
          <w:rFonts w:ascii="Times New Roman" w:eastAsia="Times New Roman" w:hAnsi="Times New Roman" w:cs="Times New Roman"/>
          <w:sz w:val="24"/>
        </w:rPr>
        <w:t>Заявление работника учреждения рассматривается аттестационной комиссией не более 60 календарных дней со дня получения указанного заявления.</w:t>
      </w:r>
    </w:p>
    <w:p w14:paraId="27382463" w14:textId="77777777" w:rsidR="00C01830" w:rsidRDefault="00C01830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C01830">
        <w:rPr>
          <w:rFonts w:ascii="Times New Roman" w:eastAsia="Times New Roman" w:hAnsi="Times New Roman" w:cs="Times New Roman"/>
          <w:sz w:val="24"/>
        </w:rPr>
        <w:t>В течение указанного срока:</w:t>
      </w:r>
    </w:p>
    <w:p w14:paraId="2A7E02DA" w14:textId="66ACA046" w:rsidR="00D50720" w:rsidRPr="00C01830" w:rsidRDefault="00D50720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50720">
        <w:rPr>
          <w:rFonts w:ascii="Times New Roman" w:eastAsia="Times New Roman" w:hAnsi="Times New Roman" w:cs="Times New Roman"/>
          <w:sz w:val="24"/>
        </w:rPr>
        <w:t>аттестационной комиссией определяется и включается в график прохождения аттестации (далее - график) конкретный срок проведения аттестации работника учреждения с учетом срока действия ранее присвоенной ему квалификационной категории;</w:t>
      </w:r>
    </w:p>
    <w:p w14:paraId="2238DAC8" w14:textId="77777777" w:rsidR="00ED3D87" w:rsidRDefault="00ED3D87" w:rsidP="00ED3D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C01830">
        <w:rPr>
          <w:rFonts w:ascii="Times New Roman" w:eastAsia="Times New Roman" w:hAnsi="Times New Roman" w:cs="Times New Roman"/>
          <w:sz w:val="24"/>
        </w:rPr>
        <w:t>осуществляется уведомление работника учреждения о дате проведения его аттестации.</w:t>
      </w:r>
    </w:p>
    <w:p w14:paraId="557ACC04" w14:textId="77777777" w:rsidR="00F772C0" w:rsidRDefault="00F772C0" w:rsidP="003019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14:paraId="5BA20429" w14:textId="66CD0006" w:rsidR="0030197D" w:rsidRDefault="0030197D" w:rsidP="00286D38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 wp14:anchorId="61616A36" wp14:editId="375DFF5B">
            <wp:extent cx="238125" cy="2476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40ADC" w14:textId="77777777" w:rsidR="00E253A7" w:rsidRDefault="00E253A7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2.3. </w:t>
      </w:r>
      <w:r w:rsidRPr="00E253A7">
        <w:rPr>
          <w:rFonts w:ascii="Times New Roman" w:eastAsia="Times New Roman" w:hAnsi="Times New Roman" w:cs="Times New Roman"/>
          <w:sz w:val="24"/>
          <w:szCs w:val="24"/>
        </w:rPr>
        <w:t>Сроки прохождения аттестации для каждого работника учреждения устанавливаются аттестационной комиссией индивидуально в соответствии с графиком, о чем работник извещается не позднее чем за 14 календарных дней до начала аттестации.</w:t>
      </w:r>
    </w:p>
    <w:p w14:paraId="44D59D75" w14:textId="77777777" w:rsidR="00E253A7" w:rsidRDefault="00E253A7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3A7">
        <w:rPr>
          <w:rFonts w:ascii="Times New Roman" w:eastAsia="Times New Roman" w:hAnsi="Times New Roman" w:cs="Times New Roman"/>
          <w:sz w:val="24"/>
          <w:szCs w:val="24"/>
        </w:rPr>
        <w:t xml:space="preserve">Форма графика определяется Комитетом по </w:t>
      </w:r>
      <w:r>
        <w:rPr>
          <w:rFonts w:ascii="Times New Roman" w:eastAsia="Times New Roman" w:hAnsi="Times New Roman" w:cs="Times New Roman"/>
          <w:sz w:val="24"/>
          <w:szCs w:val="24"/>
        </w:rPr>
        <w:t>молодежной политике и взаимодействию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 общественными организациями</w:t>
      </w:r>
      <w:r w:rsidRPr="00E253A7">
        <w:rPr>
          <w:rFonts w:ascii="Times New Roman" w:eastAsia="Times New Roman" w:hAnsi="Times New Roman" w:cs="Times New Roman"/>
          <w:sz w:val="24"/>
          <w:szCs w:val="24"/>
        </w:rPr>
        <w:t xml:space="preserve"> (далее - Комитет).</w:t>
      </w:r>
    </w:p>
    <w:p w14:paraId="2593B650" w14:textId="6612C7CC" w:rsidR="00E253A7" w:rsidRDefault="00E253A7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2.4. </w:t>
      </w:r>
      <w:r w:rsidRPr="00E253A7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аттестации для каждого работника учреждения не должна превышать двух календарных месяцев с даты начала прохождения аттестации, установленной </w:t>
      </w:r>
      <w:proofErr w:type="gramStart"/>
      <w:r w:rsidRPr="00E253A7">
        <w:rPr>
          <w:rFonts w:ascii="Times New Roman" w:eastAsia="Times New Roman" w:hAnsi="Times New Roman" w:cs="Times New Roman"/>
          <w:sz w:val="24"/>
          <w:szCs w:val="24"/>
        </w:rPr>
        <w:t>графиком,</w:t>
      </w:r>
      <w:r w:rsidR="00423C64">
        <w:rPr>
          <w:rFonts w:ascii="Times New Roman" w:eastAsia="Times New Roman" w:hAnsi="Times New Roman" w:cs="Times New Roman"/>
          <w:sz w:val="24"/>
          <w:szCs w:val="24"/>
        </w:rPr>
        <w:br/>
      </w:r>
      <w:r w:rsidRPr="00E253A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E253A7">
        <w:rPr>
          <w:rFonts w:ascii="Times New Roman" w:eastAsia="Times New Roman" w:hAnsi="Times New Roman" w:cs="Times New Roman"/>
          <w:sz w:val="24"/>
          <w:szCs w:val="24"/>
        </w:rPr>
        <w:t xml:space="preserve"> принятия соответствующего решения аттестационной комиссией.</w:t>
      </w:r>
    </w:p>
    <w:p w14:paraId="54F620BA" w14:textId="6B25F352" w:rsidR="00E253A7" w:rsidRDefault="00E253A7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3A7">
        <w:rPr>
          <w:rFonts w:ascii="Times New Roman" w:eastAsia="Times New Roman" w:hAnsi="Times New Roman" w:cs="Times New Roman"/>
          <w:sz w:val="24"/>
          <w:szCs w:val="24"/>
        </w:rPr>
        <w:t>По заявлению работника учреждения в случае временной нетрудоспособности, нахождения</w:t>
      </w:r>
      <w:r w:rsidR="00423C64">
        <w:rPr>
          <w:rFonts w:ascii="Times New Roman" w:eastAsia="Times New Roman" w:hAnsi="Times New Roman" w:cs="Times New Roman"/>
          <w:sz w:val="24"/>
          <w:szCs w:val="24"/>
        </w:rPr>
        <w:br/>
      </w:r>
      <w:r w:rsidRPr="00E253A7">
        <w:rPr>
          <w:rFonts w:ascii="Times New Roman" w:eastAsia="Times New Roman" w:hAnsi="Times New Roman" w:cs="Times New Roman"/>
          <w:sz w:val="24"/>
          <w:szCs w:val="24"/>
        </w:rPr>
        <w:t>в командировке или по другим уважительным причинам продолжительность аттестации</w:t>
      </w:r>
      <w:r w:rsidR="00423C64">
        <w:rPr>
          <w:rFonts w:ascii="Times New Roman" w:eastAsia="Times New Roman" w:hAnsi="Times New Roman" w:cs="Times New Roman"/>
          <w:sz w:val="24"/>
          <w:szCs w:val="24"/>
        </w:rPr>
        <w:br/>
      </w:r>
      <w:r w:rsidRPr="00E253A7">
        <w:rPr>
          <w:rFonts w:ascii="Times New Roman" w:eastAsia="Times New Roman" w:hAnsi="Times New Roman" w:cs="Times New Roman"/>
          <w:sz w:val="24"/>
          <w:szCs w:val="24"/>
        </w:rPr>
        <w:t xml:space="preserve">по решению аттестационной комиссии может быть увеличена, но не более чем на один календарный месяц. </w:t>
      </w:r>
    </w:p>
    <w:p w14:paraId="49B81C14" w14:textId="77777777" w:rsidR="002E0A46" w:rsidRPr="00E253A7" w:rsidRDefault="002E0A46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7F3DE9" w14:textId="1A66A9FE" w:rsidR="002E0A46" w:rsidRPr="002E0A46" w:rsidRDefault="002E0A46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A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4601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Организационные основы деятельности </w:t>
      </w:r>
      <w:r w:rsidR="00757A6A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аттестационных комиссий</w:t>
      </w:r>
      <w:r w:rsidRPr="002E0A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76F486" w14:textId="77777777" w:rsidR="002E0A46" w:rsidRPr="002E0A46" w:rsidRDefault="002E0A46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A4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08FB38F" w14:textId="7AE1692E" w:rsidR="002E0A46" w:rsidRPr="002E0A46" w:rsidRDefault="002E0A46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A46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757A6A">
        <w:rPr>
          <w:rFonts w:ascii="Times New Roman" w:eastAsia="Times New Roman" w:hAnsi="Times New Roman" w:cs="Times New Roman"/>
          <w:sz w:val="24"/>
          <w:szCs w:val="24"/>
        </w:rPr>
        <w:t xml:space="preserve"> Компетенция аттестационных </w:t>
      </w:r>
      <w:r w:rsidRPr="002E0A46">
        <w:rPr>
          <w:rFonts w:ascii="Times New Roman" w:eastAsia="Times New Roman" w:hAnsi="Times New Roman" w:cs="Times New Roman"/>
          <w:sz w:val="24"/>
          <w:szCs w:val="24"/>
        </w:rPr>
        <w:t>комисси</w:t>
      </w:r>
      <w:r w:rsidR="00757A6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260E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8BC472" w14:textId="48BE4A6D" w:rsidR="00260EB4" w:rsidRDefault="002E0A46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3.1.1. </w:t>
      </w:r>
      <w:r w:rsidR="00757A6A">
        <w:rPr>
          <w:rFonts w:ascii="Times New Roman" w:eastAsia="Times New Roman" w:hAnsi="Times New Roman" w:cs="Times New Roman"/>
          <w:sz w:val="24"/>
          <w:szCs w:val="24"/>
        </w:rPr>
        <w:t>Главная а</w:t>
      </w:r>
      <w:r w:rsidRPr="002E0A46">
        <w:rPr>
          <w:rFonts w:ascii="Times New Roman" w:eastAsia="Times New Roman" w:hAnsi="Times New Roman" w:cs="Times New Roman"/>
          <w:sz w:val="24"/>
          <w:szCs w:val="24"/>
        </w:rPr>
        <w:t xml:space="preserve">ттестационная комиссия </w:t>
      </w:r>
      <w:r w:rsidR="00260EB4">
        <w:rPr>
          <w:rFonts w:ascii="Times New Roman" w:eastAsia="Times New Roman" w:hAnsi="Times New Roman" w:cs="Times New Roman"/>
          <w:sz w:val="24"/>
          <w:szCs w:val="24"/>
        </w:rPr>
        <w:t>создается для аттестации:</w:t>
      </w:r>
    </w:p>
    <w:p w14:paraId="53E870F4" w14:textId="614E99CD" w:rsidR="002E0A46" w:rsidRDefault="00B44E6B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757A6A" w:rsidRPr="002E0A46">
        <w:rPr>
          <w:rFonts w:ascii="Times New Roman" w:eastAsia="Times New Roman" w:hAnsi="Times New Roman" w:cs="Times New Roman"/>
          <w:sz w:val="24"/>
          <w:szCs w:val="24"/>
        </w:rPr>
        <w:t>работников учреждений</w:t>
      </w:r>
      <w:r w:rsidR="00757A6A">
        <w:rPr>
          <w:rFonts w:ascii="Times New Roman" w:eastAsia="Times New Roman" w:hAnsi="Times New Roman" w:cs="Times New Roman"/>
          <w:sz w:val="24"/>
          <w:szCs w:val="24"/>
        </w:rPr>
        <w:t xml:space="preserve">, подведомственных Комитету, в случае присвоения </w:t>
      </w:r>
      <w:r w:rsidR="00005191">
        <w:rPr>
          <w:rFonts w:ascii="Times New Roman" w:eastAsia="Times New Roman" w:hAnsi="Times New Roman" w:cs="Times New Roman"/>
          <w:sz w:val="24"/>
          <w:szCs w:val="24"/>
        </w:rPr>
        <w:t xml:space="preserve">второй, </w:t>
      </w:r>
      <w:r w:rsidR="002E0A46" w:rsidRPr="002E0A46">
        <w:rPr>
          <w:rFonts w:ascii="Times New Roman" w:eastAsia="Times New Roman" w:hAnsi="Times New Roman" w:cs="Times New Roman"/>
          <w:sz w:val="24"/>
          <w:szCs w:val="24"/>
        </w:rPr>
        <w:t>перв</w:t>
      </w:r>
      <w:r w:rsidR="00757A6A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2E0A46" w:rsidRPr="002E0A46">
        <w:rPr>
          <w:rFonts w:ascii="Times New Roman" w:eastAsia="Times New Roman" w:hAnsi="Times New Roman" w:cs="Times New Roman"/>
          <w:sz w:val="24"/>
          <w:szCs w:val="24"/>
        </w:rPr>
        <w:t xml:space="preserve"> и высш</w:t>
      </w:r>
      <w:r w:rsidR="00757A6A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E0A46" w:rsidRPr="002E0A46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квалификационны</w:t>
      </w:r>
      <w:r w:rsidR="00757A6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005191">
        <w:rPr>
          <w:rFonts w:ascii="Times New Roman" w:eastAsia="Times New Roman" w:hAnsi="Times New Roman" w:cs="Times New Roman"/>
          <w:sz w:val="24"/>
          <w:szCs w:val="24"/>
        </w:rPr>
        <w:t xml:space="preserve"> категорий</w:t>
      </w:r>
      <w:r w:rsidR="00260EB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3396AB" w14:textId="10899791" w:rsidR="00260EB4" w:rsidRDefault="00260EB4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 руководителей </w:t>
      </w:r>
      <w:r w:rsidR="00D0656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государственных </w:t>
      </w:r>
      <w:r w:rsidR="00284327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чреждений по делам молодежи</w:t>
      </w:r>
      <w:r w:rsidR="00284327"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 (далее – руководители учреждений)</w:t>
      </w:r>
      <w:r>
        <w:rPr>
          <w:rFonts w:ascii="Times New Roman" w:eastAsia="Times New Roman" w:hAnsi="Times New Roman" w:cs="Times New Roman"/>
          <w:sz w:val="24"/>
          <w:szCs w:val="24"/>
        </w:rPr>
        <w:t>, подведомственных администрациям районов</w:t>
      </w:r>
      <w:r w:rsidR="0093608F">
        <w:rPr>
          <w:rFonts w:ascii="Times New Roman" w:eastAsia="Times New Roman" w:hAnsi="Times New Roman" w:cs="Times New Roman"/>
          <w:sz w:val="24"/>
          <w:szCs w:val="24"/>
        </w:rPr>
        <w:t xml:space="preserve"> Санкт-</w:t>
      </w:r>
      <w:proofErr w:type="gramStart"/>
      <w:r w:rsidR="0093608F">
        <w:rPr>
          <w:rFonts w:ascii="Times New Roman" w:eastAsia="Times New Roman" w:hAnsi="Times New Roman" w:cs="Times New Roman"/>
          <w:sz w:val="24"/>
          <w:szCs w:val="24"/>
        </w:rPr>
        <w:t>Петербурга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D0656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случае присвоения второй, первой и высшей </w:t>
      </w:r>
      <w:r w:rsidRPr="002E0A46">
        <w:rPr>
          <w:rFonts w:ascii="Times New Roman" w:eastAsia="Times New Roman" w:hAnsi="Times New Roman" w:cs="Times New Roman"/>
          <w:sz w:val="24"/>
          <w:szCs w:val="24"/>
        </w:rPr>
        <w:t>квалификационны</w:t>
      </w:r>
      <w:r>
        <w:rPr>
          <w:rFonts w:ascii="Times New Roman" w:eastAsia="Times New Roman" w:hAnsi="Times New Roman" w:cs="Times New Roman"/>
          <w:sz w:val="24"/>
          <w:szCs w:val="24"/>
        </w:rPr>
        <w:t>х категорий;</w:t>
      </w:r>
    </w:p>
    <w:p w14:paraId="3EACDC8F" w14:textId="4F762BCB" w:rsidR="00D50B46" w:rsidRDefault="00260EB4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84327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работников учреждений, подведомственных </w:t>
      </w:r>
      <w:r w:rsidR="00D50B46">
        <w:rPr>
          <w:rFonts w:ascii="Times New Roman" w:eastAsia="Times New Roman" w:hAnsi="Times New Roman" w:cs="Times New Roman"/>
          <w:sz w:val="24"/>
          <w:szCs w:val="24"/>
        </w:rPr>
        <w:t>администрациям районов</w:t>
      </w:r>
      <w:r w:rsidR="0093608F">
        <w:rPr>
          <w:rFonts w:ascii="Times New Roman" w:eastAsia="Times New Roman" w:hAnsi="Times New Roman" w:cs="Times New Roman"/>
          <w:sz w:val="24"/>
          <w:szCs w:val="24"/>
        </w:rPr>
        <w:t xml:space="preserve"> Санкт-</w:t>
      </w:r>
      <w:proofErr w:type="gramStart"/>
      <w:r w:rsidR="0093608F">
        <w:rPr>
          <w:rFonts w:ascii="Times New Roman" w:eastAsia="Times New Roman" w:hAnsi="Times New Roman" w:cs="Times New Roman"/>
          <w:sz w:val="24"/>
          <w:szCs w:val="24"/>
        </w:rPr>
        <w:t>Петербурга</w:t>
      </w:r>
      <w:r w:rsidR="00D50B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6564">
        <w:rPr>
          <w:rFonts w:ascii="Times New Roman" w:eastAsia="Times New Roman" w:hAnsi="Times New Roman" w:cs="Times New Roman"/>
          <w:sz w:val="24"/>
          <w:szCs w:val="24"/>
        </w:rPr>
        <w:br/>
      </w:r>
      <w:r w:rsidR="002964F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2964FF">
        <w:rPr>
          <w:rFonts w:ascii="Times New Roman" w:eastAsia="Times New Roman" w:hAnsi="Times New Roman" w:cs="Times New Roman"/>
          <w:sz w:val="24"/>
          <w:szCs w:val="24"/>
        </w:rPr>
        <w:t xml:space="preserve"> исключением руководителе</w:t>
      </w:r>
      <w:r w:rsidR="00284327">
        <w:rPr>
          <w:rFonts w:ascii="Times New Roman" w:eastAsia="Times New Roman" w:hAnsi="Times New Roman" w:cs="Times New Roman"/>
          <w:sz w:val="24"/>
          <w:szCs w:val="24"/>
        </w:rPr>
        <w:t>й учреждений</w:t>
      </w:r>
      <w:r w:rsidR="002964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0B46">
        <w:rPr>
          <w:rFonts w:ascii="Times New Roman" w:eastAsia="Times New Roman" w:hAnsi="Times New Roman" w:cs="Times New Roman"/>
          <w:sz w:val="24"/>
          <w:szCs w:val="24"/>
        </w:rPr>
        <w:t>в случае присвоения высшей квалификационной категории.</w:t>
      </w:r>
    </w:p>
    <w:p w14:paraId="575D6884" w14:textId="77777777" w:rsidR="00D50B46" w:rsidRDefault="00D50B46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3.1.2. Районные аттестационные комиссии создаются для аттестации:</w:t>
      </w:r>
    </w:p>
    <w:p w14:paraId="07FCFE9D" w14:textId="679ADCF7" w:rsidR="00DD4BE8" w:rsidRDefault="00D50B46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работников учреждений, подведомственных администрациям районов</w:t>
      </w:r>
      <w:r w:rsidR="00B44E6B">
        <w:rPr>
          <w:rFonts w:ascii="Times New Roman" w:eastAsia="Times New Roman" w:hAnsi="Times New Roman" w:cs="Times New Roman"/>
          <w:sz w:val="24"/>
          <w:szCs w:val="24"/>
        </w:rPr>
        <w:t xml:space="preserve"> Санкт-</w:t>
      </w:r>
      <w:proofErr w:type="gramStart"/>
      <w:r w:rsidR="00B44E6B">
        <w:rPr>
          <w:rFonts w:ascii="Times New Roman" w:eastAsia="Times New Roman" w:hAnsi="Times New Roman" w:cs="Times New Roman"/>
          <w:sz w:val="24"/>
          <w:szCs w:val="24"/>
        </w:rPr>
        <w:t>Петербурга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E855CA">
        <w:rPr>
          <w:rFonts w:ascii="Times New Roman" w:eastAsia="Times New Roman" w:hAnsi="Times New Roman" w:cs="Times New Roman"/>
          <w:sz w:val="24"/>
          <w:szCs w:val="24"/>
        </w:rPr>
        <w:br/>
      </w:r>
      <w:r w:rsidR="00DD4BE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DD4BE8">
        <w:rPr>
          <w:rFonts w:ascii="Times New Roman" w:eastAsia="Times New Roman" w:hAnsi="Times New Roman" w:cs="Times New Roman"/>
          <w:sz w:val="24"/>
          <w:szCs w:val="24"/>
        </w:rPr>
        <w:t xml:space="preserve"> исключением руководителей учреждений, на присвоение первой квалификационной категории.</w:t>
      </w:r>
    </w:p>
    <w:p w14:paraId="77AF9581" w14:textId="77777777" w:rsidR="00DD4BE8" w:rsidRDefault="00DD4BE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3.1.3. Аттестационные комиссии учреждений создаются для аттестации:</w:t>
      </w:r>
    </w:p>
    <w:p w14:paraId="219489D9" w14:textId="0A062BF0" w:rsidR="00260EB4" w:rsidRDefault="00DD4BE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работников учреждений, подведомственных администрациям районов</w:t>
      </w:r>
      <w:r w:rsidR="00B44E6B">
        <w:rPr>
          <w:rFonts w:ascii="Times New Roman" w:eastAsia="Times New Roman" w:hAnsi="Times New Roman" w:cs="Times New Roman"/>
          <w:sz w:val="24"/>
          <w:szCs w:val="24"/>
        </w:rPr>
        <w:t xml:space="preserve"> Санкт-</w:t>
      </w:r>
      <w:proofErr w:type="gramStart"/>
      <w:r w:rsidR="00B44E6B">
        <w:rPr>
          <w:rFonts w:ascii="Times New Roman" w:eastAsia="Times New Roman" w:hAnsi="Times New Roman" w:cs="Times New Roman"/>
          <w:sz w:val="24"/>
          <w:szCs w:val="24"/>
        </w:rPr>
        <w:t>Петербурга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E855C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исключением руководителей учреждений, на присвоение второй квалификационной категории.</w:t>
      </w:r>
      <w:r w:rsidR="00D50B4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260EB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71C7186" w14:textId="3FE08254" w:rsidR="00DD4BE8" w:rsidRDefault="00DD4BE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 Для решения поставленных задач аттестационные комиссии привлекают экспертов,</w:t>
      </w:r>
      <w:r>
        <w:rPr>
          <w:rFonts w:ascii="Times New Roman" w:eastAsia="Times New Roman" w:hAnsi="Times New Roman" w:cs="Times New Roman"/>
          <w:sz w:val="24"/>
        </w:rPr>
        <w:br/>
        <w:t>а также могут образовывать экспертные группы по оценке уровня квалификации р</w:t>
      </w:r>
      <w:r w:rsidR="00A5542B">
        <w:rPr>
          <w:rFonts w:ascii="Times New Roman" w:eastAsia="Times New Roman" w:hAnsi="Times New Roman" w:cs="Times New Roman"/>
          <w:sz w:val="24"/>
        </w:rPr>
        <w:t>аботников учреждений, в порядке</w:t>
      </w:r>
      <w:r w:rsidR="00121181">
        <w:rPr>
          <w:rFonts w:ascii="Times New Roman" w:eastAsia="Times New Roman" w:hAnsi="Times New Roman" w:cs="Times New Roman"/>
          <w:sz w:val="24"/>
        </w:rPr>
        <w:t>,</w:t>
      </w:r>
      <w:r w:rsidR="00A5542B">
        <w:rPr>
          <w:rFonts w:ascii="Times New Roman" w:eastAsia="Times New Roman" w:hAnsi="Times New Roman" w:cs="Times New Roman"/>
          <w:sz w:val="24"/>
        </w:rPr>
        <w:t xml:space="preserve"> определяемом Комитетом. </w:t>
      </w:r>
    </w:p>
    <w:p w14:paraId="27E61698" w14:textId="77777777" w:rsidR="002E0A46" w:rsidRDefault="002E0A46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E0A46">
        <w:rPr>
          <w:rFonts w:ascii="Times New Roman" w:eastAsia="Times New Roman" w:hAnsi="Times New Roman" w:cs="Times New Roman"/>
          <w:sz w:val="24"/>
        </w:rPr>
        <w:t>3.3. Составы аттестационных комиссий утверждаются:</w:t>
      </w:r>
    </w:p>
    <w:p w14:paraId="0D3E2DC9" w14:textId="4E7BE52F" w:rsidR="002E0A46" w:rsidRDefault="000A66B0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</w:t>
      </w:r>
      <w:r w:rsidR="0098606F">
        <w:rPr>
          <w:rFonts w:ascii="Times New Roman" w:eastAsia="Times New Roman" w:hAnsi="Times New Roman" w:cs="Times New Roman"/>
          <w:sz w:val="24"/>
        </w:rPr>
        <w:t xml:space="preserve">лавной </w:t>
      </w:r>
      <w:r w:rsidR="002E0A46" w:rsidRPr="002E0A46">
        <w:rPr>
          <w:rFonts w:ascii="Times New Roman" w:eastAsia="Times New Roman" w:hAnsi="Times New Roman" w:cs="Times New Roman"/>
          <w:sz w:val="24"/>
        </w:rPr>
        <w:t>аттестационной комиссии - распоряжением Комитета;</w:t>
      </w:r>
    </w:p>
    <w:p w14:paraId="0320093E" w14:textId="77777777" w:rsidR="002E0A46" w:rsidRDefault="002E0A46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E0A46">
        <w:rPr>
          <w:rFonts w:ascii="Times New Roman" w:eastAsia="Times New Roman" w:hAnsi="Times New Roman" w:cs="Times New Roman"/>
          <w:sz w:val="24"/>
        </w:rPr>
        <w:t>районных аттестационных комиссий - распоряжениями администраций соответствующих районов Санкт-Петербурга;</w:t>
      </w:r>
    </w:p>
    <w:p w14:paraId="13038F1F" w14:textId="77777777" w:rsidR="002E0A46" w:rsidRDefault="002E0A46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E0A46">
        <w:rPr>
          <w:rFonts w:ascii="Times New Roman" w:eastAsia="Times New Roman" w:hAnsi="Times New Roman" w:cs="Times New Roman"/>
          <w:sz w:val="24"/>
        </w:rPr>
        <w:t>аттестационных комиссий учреждений - приказами учреждений.</w:t>
      </w:r>
    </w:p>
    <w:p w14:paraId="07FE57C7" w14:textId="4EDBA522" w:rsidR="00FF6A9C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3.4. </w:t>
      </w:r>
      <w:r w:rsidR="002E0A46" w:rsidRPr="002E0A46">
        <w:rPr>
          <w:rFonts w:ascii="Times New Roman" w:eastAsia="Times New Roman" w:hAnsi="Times New Roman" w:cs="Times New Roman"/>
          <w:sz w:val="24"/>
        </w:rPr>
        <w:t xml:space="preserve">В состав аттестационной комиссии входят председатель, заместитель председателя, секретарь и члены аттестационной комиссии. </w:t>
      </w:r>
      <w:r w:rsidR="000A66B0">
        <w:rPr>
          <w:rFonts w:ascii="Times New Roman" w:eastAsia="Times New Roman" w:hAnsi="Times New Roman" w:cs="Times New Roman"/>
          <w:sz w:val="24"/>
        </w:rPr>
        <w:t>В с</w:t>
      </w:r>
      <w:r w:rsidR="002E0A46" w:rsidRPr="002E0A46">
        <w:rPr>
          <w:rFonts w:ascii="Times New Roman" w:eastAsia="Times New Roman" w:hAnsi="Times New Roman" w:cs="Times New Roman"/>
          <w:sz w:val="24"/>
        </w:rPr>
        <w:t xml:space="preserve">остав аттестационной комиссии </w:t>
      </w:r>
      <w:r w:rsidR="000A66B0">
        <w:rPr>
          <w:rFonts w:ascii="Times New Roman" w:eastAsia="Times New Roman" w:hAnsi="Times New Roman" w:cs="Times New Roman"/>
          <w:sz w:val="24"/>
        </w:rPr>
        <w:t>входит</w:t>
      </w:r>
      <w:r w:rsidR="00B1637A">
        <w:rPr>
          <w:rFonts w:ascii="Times New Roman" w:eastAsia="Times New Roman" w:hAnsi="Times New Roman" w:cs="Times New Roman"/>
          <w:sz w:val="24"/>
        </w:rPr>
        <w:br/>
        <w:t xml:space="preserve">от 5 до 20 </w:t>
      </w:r>
      <w:r w:rsidR="002E0A46" w:rsidRPr="002E0A46">
        <w:rPr>
          <w:rFonts w:ascii="Times New Roman" w:eastAsia="Times New Roman" w:hAnsi="Times New Roman" w:cs="Times New Roman"/>
          <w:sz w:val="24"/>
        </w:rPr>
        <w:t xml:space="preserve">человек. В состав аттестационной комиссии могут включаться представители органов государственной власти, </w:t>
      </w:r>
      <w:r w:rsidR="00B1637A">
        <w:rPr>
          <w:rFonts w:ascii="Times New Roman" w:eastAsia="Times New Roman" w:hAnsi="Times New Roman" w:cs="Times New Roman"/>
          <w:sz w:val="24"/>
        </w:rPr>
        <w:t xml:space="preserve">учреждений по делам молодежи, </w:t>
      </w:r>
      <w:r w:rsidR="002E0A46" w:rsidRPr="002E0A46">
        <w:rPr>
          <w:rFonts w:ascii="Times New Roman" w:eastAsia="Times New Roman" w:hAnsi="Times New Roman" w:cs="Times New Roman"/>
          <w:sz w:val="24"/>
        </w:rPr>
        <w:t>научных</w:t>
      </w:r>
      <w:r w:rsidR="00B1637A">
        <w:rPr>
          <w:rFonts w:ascii="Times New Roman" w:eastAsia="Times New Roman" w:hAnsi="Times New Roman" w:cs="Times New Roman"/>
          <w:sz w:val="24"/>
        </w:rPr>
        <w:t xml:space="preserve"> и образовательных организаций, а также </w:t>
      </w:r>
      <w:r w:rsidR="002E0A46" w:rsidRPr="002E0A46">
        <w:rPr>
          <w:rFonts w:ascii="Times New Roman" w:eastAsia="Times New Roman" w:hAnsi="Times New Roman" w:cs="Times New Roman"/>
          <w:sz w:val="24"/>
        </w:rPr>
        <w:t>общественных организаций</w:t>
      </w:r>
      <w:r w:rsidR="00B1637A">
        <w:rPr>
          <w:rFonts w:ascii="Times New Roman" w:eastAsia="Times New Roman" w:hAnsi="Times New Roman" w:cs="Times New Roman"/>
          <w:sz w:val="24"/>
        </w:rPr>
        <w:t>.</w:t>
      </w:r>
    </w:p>
    <w:p w14:paraId="565A0266" w14:textId="77777777" w:rsidR="008D3341" w:rsidRDefault="008D3341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341">
        <w:rPr>
          <w:rFonts w:ascii="Times New Roman" w:eastAsia="Times New Roman" w:hAnsi="Times New Roman" w:cs="Times New Roman"/>
          <w:sz w:val="24"/>
          <w:szCs w:val="24"/>
        </w:rPr>
        <w:t xml:space="preserve">3.4.1. Члены аттестационной комиссии осуществляют работу на общественных началах. </w:t>
      </w:r>
    </w:p>
    <w:p w14:paraId="4938214D" w14:textId="16E079A3" w:rsidR="00D50720" w:rsidRDefault="00D50720" w:rsidP="00D507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341">
        <w:rPr>
          <w:rFonts w:ascii="Times New Roman" w:eastAsia="Times New Roman" w:hAnsi="Times New Roman" w:cs="Times New Roman"/>
          <w:sz w:val="24"/>
          <w:szCs w:val="24"/>
        </w:rPr>
        <w:t>3.4.2.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D3341">
        <w:rPr>
          <w:rFonts w:ascii="Times New Roman" w:eastAsia="Times New Roman" w:hAnsi="Times New Roman" w:cs="Times New Roman"/>
          <w:sz w:val="24"/>
          <w:szCs w:val="24"/>
        </w:rPr>
        <w:t>Председатель и секретарь аттестационной комиссии несут персональную</w:t>
      </w:r>
      <w:r w:rsidRPr="00D507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341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</w:t>
      </w:r>
      <w:r>
        <w:rPr>
          <w:rFonts w:ascii="Times New Roman" w:eastAsia="Times New Roman" w:hAnsi="Times New Roman" w:cs="Times New Roman"/>
          <w:sz w:val="24"/>
          <w:szCs w:val="24"/>
        </w:rPr>
        <w:t>работу аттестационной комиссии.</w:t>
      </w:r>
    </w:p>
    <w:p w14:paraId="25DEE84A" w14:textId="77777777" w:rsidR="00ED3D87" w:rsidRDefault="00D50720" w:rsidP="00ED3D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341">
        <w:rPr>
          <w:rFonts w:ascii="Times New Roman" w:eastAsia="Times New Roman" w:hAnsi="Times New Roman" w:cs="Times New Roman"/>
          <w:sz w:val="24"/>
          <w:szCs w:val="24"/>
        </w:rPr>
        <w:t>3.4.3.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D3341">
        <w:rPr>
          <w:rFonts w:ascii="Times New Roman" w:eastAsia="Times New Roman" w:hAnsi="Times New Roman" w:cs="Times New Roman"/>
          <w:sz w:val="24"/>
          <w:szCs w:val="24"/>
        </w:rPr>
        <w:t>Руководство работой аттестационной комиссии осуществляет ее председатель.</w:t>
      </w:r>
    </w:p>
    <w:p w14:paraId="2C97328B" w14:textId="7382338D" w:rsidR="00ED3D87" w:rsidRDefault="00ED3D87" w:rsidP="00ED3D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341">
        <w:rPr>
          <w:rFonts w:ascii="Times New Roman" w:eastAsia="Times New Roman" w:hAnsi="Times New Roman" w:cs="Times New Roman"/>
          <w:sz w:val="24"/>
          <w:szCs w:val="24"/>
        </w:rPr>
        <w:t>В случае отсутствия председателя аттестационной комиссии руководство возлагается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D3341">
        <w:rPr>
          <w:rFonts w:ascii="Times New Roman" w:eastAsia="Times New Roman" w:hAnsi="Times New Roman" w:cs="Times New Roman"/>
          <w:sz w:val="24"/>
          <w:szCs w:val="24"/>
        </w:rPr>
        <w:t xml:space="preserve">на заместителя председателя. </w:t>
      </w:r>
    </w:p>
    <w:p w14:paraId="71D08D57" w14:textId="77777777" w:rsidR="00840B1C" w:rsidRPr="008D3341" w:rsidRDefault="00840B1C" w:rsidP="00ED3D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CA13F" w14:textId="77777777" w:rsidR="007F6D07" w:rsidRDefault="007F6D07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1FECBB" w14:textId="713AAB22" w:rsidR="00F772C0" w:rsidRDefault="00D50720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A2CD0" wp14:editId="38512304">
                <wp:simplePos x="0" y="0"/>
                <wp:positionH relativeFrom="page">
                  <wp:posOffset>3667125</wp:posOffset>
                </wp:positionH>
                <wp:positionV relativeFrom="paragraph">
                  <wp:posOffset>-6985</wp:posOffset>
                </wp:positionV>
                <wp:extent cx="266700" cy="24765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3E2E57" w14:textId="29F25721" w:rsidR="00F772C0" w:rsidRDefault="00F772C0" w:rsidP="00286D38">
                            <w:pPr>
                              <w:ind w:right="-239"/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A2CD0" id="Прямоугольник 6" o:spid="_x0000_s1027" style="position:absolute;left:0;text-align:left;margin-left:288.75pt;margin-top:-.55pt;width:21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" fillcolor="window" stroked="f" strokeweight="1pt">
                <v:textbox>
                  <w:txbxContent>
                    <w:p w14:paraId="193E2E57" w14:textId="29F25721" w:rsidR="00F772C0" w:rsidRDefault="00F772C0" w:rsidP="00286D38">
                      <w:pPr>
                        <w:ind w:right="-239"/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FB2CF84" w14:textId="77777777" w:rsidR="007F6D07" w:rsidRDefault="007F6D07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7686AE" w14:textId="4CCECA93" w:rsidR="008D3341" w:rsidRPr="008D3341" w:rsidRDefault="008D3341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341">
        <w:rPr>
          <w:rFonts w:ascii="Times New Roman" w:eastAsia="Times New Roman" w:hAnsi="Times New Roman" w:cs="Times New Roman"/>
          <w:sz w:val="24"/>
          <w:szCs w:val="24"/>
        </w:rPr>
        <w:t>3.4.4.</w:t>
      </w:r>
      <w:r w:rsidR="00B77F1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D334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деятельности аттестационной комиссии возлагается на секретаря аттестационной комиссии. </w:t>
      </w:r>
    </w:p>
    <w:p w14:paraId="223B9757" w14:textId="2987529E" w:rsidR="00B77F18" w:rsidRPr="00B77F18" w:rsidRDefault="008C2574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3.5. </w:t>
      </w:r>
      <w:r w:rsidR="00B77F18" w:rsidRPr="00B77F18">
        <w:rPr>
          <w:rFonts w:ascii="Times New Roman" w:eastAsia="Times New Roman" w:hAnsi="Times New Roman" w:cs="Times New Roman"/>
          <w:sz w:val="24"/>
        </w:rPr>
        <w:t xml:space="preserve">Материально-техническое обеспечение деятельности </w:t>
      </w:r>
      <w:r w:rsidR="00FB61EA">
        <w:rPr>
          <w:rFonts w:ascii="Times New Roman" w:eastAsia="Times New Roman" w:hAnsi="Times New Roman" w:cs="Times New Roman"/>
          <w:sz w:val="24"/>
        </w:rPr>
        <w:t xml:space="preserve">главной </w:t>
      </w:r>
      <w:r w:rsidR="00B77F18" w:rsidRPr="00B77F18">
        <w:rPr>
          <w:rFonts w:ascii="Times New Roman" w:eastAsia="Times New Roman" w:hAnsi="Times New Roman" w:cs="Times New Roman"/>
          <w:sz w:val="24"/>
        </w:rPr>
        <w:t>аттестационной комиссии Комитета, районных аттестационных комиссий, аттестационных комиссий учреждений осуществляется Комитетом, администрациями районов Санкт-Петербурга и учреждениями соответственно.</w:t>
      </w:r>
    </w:p>
    <w:p w14:paraId="6329BC3B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 </w:t>
      </w:r>
    </w:p>
    <w:p w14:paraId="532720E6" w14:textId="186D2EE3" w:rsidR="00B77F18" w:rsidRPr="00B76674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 w:rsidRPr="00B76674">
        <w:rPr>
          <w:rFonts w:ascii="Times New Roman" w:eastAsia="Times New Roman" w:hAnsi="Times New Roman" w:cs="Times New Roman"/>
          <w:b/>
          <w:sz w:val="24"/>
        </w:rPr>
        <w:t>4. Проведени</w:t>
      </w:r>
      <w:r w:rsidR="00FB61EA">
        <w:rPr>
          <w:rFonts w:ascii="Times New Roman" w:eastAsia="Times New Roman" w:hAnsi="Times New Roman" w:cs="Times New Roman"/>
          <w:b/>
          <w:sz w:val="24"/>
        </w:rPr>
        <w:t>е</w:t>
      </w:r>
      <w:r w:rsidRPr="00B76674">
        <w:rPr>
          <w:rFonts w:ascii="Times New Roman" w:eastAsia="Times New Roman" w:hAnsi="Times New Roman" w:cs="Times New Roman"/>
          <w:b/>
          <w:sz w:val="24"/>
        </w:rPr>
        <w:t xml:space="preserve"> аттестации</w:t>
      </w:r>
    </w:p>
    <w:p w14:paraId="1F260AA6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 </w:t>
      </w:r>
    </w:p>
    <w:p w14:paraId="373AC33B" w14:textId="053689EE" w:rsidR="0028308D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4.1.</w:t>
      </w:r>
      <w:r w:rsidR="008C2574">
        <w:rPr>
          <w:rFonts w:ascii="Times New Roman" w:eastAsia="Times New Roman" w:hAnsi="Times New Roman" w:cs="Times New Roman"/>
          <w:sz w:val="24"/>
        </w:rPr>
        <w:t> </w:t>
      </w:r>
      <w:r w:rsidR="0028308D" w:rsidRPr="0028308D">
        <w:rPr>
          <w:rFonts w:ascii="Times New Roman" w:eastAsia="Times New Roman" w:hAnsi="Times New Roman" w:cs="Times New Roman"/>
          <w:sz w:val="24"/>
        </w:rPr>
        <w:t xml:space="preserve">Основанием для включения </w:t>
      </w:r>
      <w:r w:rsidR="00B1048F">
        <w:rPr>
          <w:rFonts w:ascii="Times New Roman" w:eastAsia="Times New Roman" w:hAnsi="Times New Roman" w:cs="Times New Roman"/>
          <w:sz w:val="24"/>
        </w:rPr>
        <w:t xml:space="preserve">работников учреждений </w:t>
      </w:r>
      <w:r w:rsidR="0028308D" w:rsidRPr="0028308D">
        <w:rPr>
          <w:rFonts w:ascii="Times New Roman" w:eastAsia="Times New Roman" w:hAnsi="Times New Roman" w:cs="Times New Roman"/>
          <w:sz w:val="24"/>
        </w:rPr>
        <w:t>в списки аттестуемых является заявление.</w:t>
      </w:r>
    </w:p>
    <w:p w14:paraId="117335C9" w14:textId="1477F540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 xml:space="preserve">Не позднее чем за один месяц до даты проведения аттестации непосредственным руководителем </w:t>
      </w:r>
      <w:r w:rsidR="0028308D">
        <w:rPr>
          <w:rFonts w:ascii="Times New Roman" w:eastAsia="Times New Roman" w:hAnsi="Times New Roman" w:cs="Times New Roman"/>
          <w:sz w:val="24"/>
        </w:rPr>
        <w:t xml:space="preserve">подлежащего аттестации работника </w:t>
      </w:r>
      <w:r w:rsidRPr="00B77F18">
        <w:rPr>
          <w:rFonts w:ascii="Times New Roman" w:eastAsia="Times New Roman" w:hAnsi="Times New Roman" w:cs="Times New Roman"/>
          <w:sz w:val="24"/>
        </w:rPr>
        <w:t>в аттестационную комиссию представляются:</w:t>
      </w:r>
    </w:p>
    <w:p w14:paraId="63498881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отзыв - на работника, не являющегося руководителем учреждения (далее - отзыв);</w:t>
      </w:r>
    </w:p>
    <w:p w14:paraId="1706AEFB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представление - на руководителя учреждения (далее - представление).</w:t>
      </w:r>
    </w:p>
    <w:p w14:paraId="76739F28" w14:textId="4504EBD5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4.1.1.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Отзыв и представление должны содержать мотивированную оценку исполнения указанными работниками должностных обязанностей за аттестационный период.</w:t>
      </w:r>
    </w:p>
    <w:p w14:paraId="4CADC8C7" w14:textId="2B49D539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4.1.2.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Отзыв подписывается непосредственным руководителем работника учреждения</w:t>
      </w:r>
      <w:r w:rsidR="00B76674">
        <w:rPr>
          <w:rFonts w:ascii="Times New Roman" w:eastAsia="Times New Roman" w:hAnsi="Times New Roman" w:cs="Times New Roman"/>
          <w:sz w:val="24"/>
        </w:rPr>
        <w:br/>
      </w:r>
      <w:r w:rsidRPr="00B77F18">
        <w:rPr>
          <w:rFonts w:ascii="Times New Roman" w:eastAsia="Times New Roman" w:hAnsi="Times New Roman" w:cs="Times New Roman"/>
          <w:sz w:val="24"/>
        </w:rPr>
        <w:t>и утверждается руководителем учреждения.</w:t>
      </w:r>
    </w:p>
    <w:p w14:paraId="41FC4EE3" w14:textId="1B6A5089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4.1.3. </w:t>
      </w:r>
      <w:r w:rsidRPr="00B77F18">
        <w:rPr>
          <w:rFonts w:ascii="Times New Roman" w:eastAsia="Times New Roman" w:hAnsi="Times New Roman" w:cs="Times New Roman"/>
          <w:sz w:val="24"/>
        </w:rPr>
        <w:t>Представление визируется руководителем структурного подразделения исполнительного органа государственной власти Санкт-Петербурга (далее - исполнительный орган), осуществляющего координацию деятельности учреждения, и утверждается руководителем исполнительного органа.</w:t>
      </w:r>
    </w:p>
    <w:p w14:paraId="4AFD8212" w14:textId="0C02557F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 xml:space="preserve">4.2. Секретарь аттестационной комиссии не позднее чем за семь календарных дней до начала аттестации должен ознакомить </w:t>
      </w:r>
      <w:r w:rsidR="00FC67AD">
        <w:rPr>
          <w:rFonts w:ascii="Times New Roman" w:eastAsia="Times New Roman" w:hAnsi="Times New Roman" w:cs="Times New Roman"/>
          <w:sz w:val="24"/>
        </w:rPr>
        <w:t>аттестуемого</w:t>
      </w:r>
      <w:r w:rsidRPr="00B77F18">
        <w:rPr>
          <w:rFonts w:ascii="Times New Roman" w:eastAsia="Times New Roman" w:hAnsi="Times New Roman" w:cs="Times New Roman"/>
          <w:sz w:val="24"/>
        </w:rPr>
        <w:t xml:space="preserve"> работника учреждения с отзывом (представлением) под роспись.</w:t>
      </w:r>
    </w:p>
    <w:p w14:paraId="7A73C89F" w14:textId="2C06EB91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4.3. Аттестация работников учреждени</w:t>
      </w:r>
      <w:r w:rsidR="00B96367">
        <w:rPr>
          <w:rFonts w:ascii="Times New Roman" w:eastAsia="Times New Roman" w:hAnsi="Times New Roman" w:cs="Times New Roman"/>
          <w:sz w:val="24"/>
        </w:rPr>
        <w:t>й</w:t>
      </w:r>
      <w:r w:rsidRPr="00B77F18">
        <w:rPr>
          <w:rFonts w:ascii="Times New Roman" w:eastAsia="Times New Roman" w:hAnsi="Times New Roman" w:cs="Times New Roman"/>
          <w:sz w:val="24"/>
        </w:rPr>
        <w:t xml:space="preserve"> проводится аттестационной комиссией в три этапа.</w:t>
      </w:r>
    </w:p>
    <w:p w14:paraId="46E48508" w14:textId="4DE0D369" w:rsidR="00B77F18" w:rsidRPr="00B77F18" w:rsidRDefault="008C2574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4.3.1. </w:t>
      </w:r>
      <w:r w:rsidR="00B77F18" w:rsidRPr="00B77F18">
        <w:rPr>
          <w:rFonts w:ascii="Times New Roman" w:eastAsia="Times New Roman" w:hAnsi="Times New Roman" w:cs="Times New Roman"/>
          <w:sz w:val="24"/>
        </w:rPr>
        <w:t>Первый этап аттестации предусматривает рассмотрение на заседании аттестационной комиссии отчета, аттестационных документов, отзыва, а также собеседование с работником учреждения.</w:t>
      </w:r>
    </w:p>
    <w:p w14:paraId="47D054C1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При проведении аттестации руководителей учреждений заслушивается представление.</w:t>
      </w:r>
    </w:p>
    <w:p w14:paraId="1E504994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4.3.2. Второй этап включает оценку уровня квалификации работников учреждений на основе критериев квалификационных категорий работников учреждений (далее - критерии).</w:t>
      </w:r>
    </w:p>
    <w:p w14:paraId="092387F6" w14:textId="682AA783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4.3.3. Третий этап проведения аттестации предусматривает решение аттестационной комиссии о соответствии (несоответствии) работника учреждения заявленной указанным работником квалификационной категории, а также ознакомление работника учреждения</w:t>
      </w:r>
      <w:r w:rsidR="00B76674">
        <w:rPr>
          <w:rFonts w:ascii="Times New Roman" w:eastAsia="Times New Roman" w:hAnsi="Times New Roman" w:cs="Times New Roman"/>
          <w:sz w:val="24"/>
        </w:rPr>
        <w:br/>
      </w:r>
      <w:r w:rsidRPr="00B77F18">
        <w:rPr>
          <w:rFonts w:ascii="Times New Roman" w:eastAsia="Times New Roman" w:hAnsi="Times New Roman" w:cs="Times New Roman"/>
          <w:sz w:val="24"/>
        </w:rPr>
        <w:t>с решением, принятым аттестационной комиссией.</w:t>
      </w:r>
    </w:p>
    <w:p w14:paraId="3323B000" w14:textId="22066740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4.4. Аттестация работников учреждений проводится в соответствии с правилами присвоения (подтверждения, повышения) квалификационных категорий работникам государственных учреждений (далее - правила).</w:t>
      </w:r>
    </w:p>
    <w:p w14:paraId="7B23BC59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Правила должны предусматривать требования к содержанию отзыва (представления), формы собеседования с работником учреждения, критерии, процедуры аттестации, иные вопросы, связанные с аттестацией работников учреждений.</w:t>
      </w:r>
    </w:p>
    <w:p w14:paraId="5222800B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Правила утверждаются Комитетом.</w:t>
      </w:r>
    </w:p>
    <w:p w14:paraId="1096FD97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4.5. Квалификационные категории работникам учреждений присваиваются на пять лет.</w:t>
      </w:r>
    </w:p>
    <w:p w14:paraId="1867A7B6" w14:textId="1CA3F491" w:rsidR="00D50720" w:rsidRDefault="00F772C0" w:rsidP="00D507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Работник учреждения в порядке, предусмотренном настоящим По</w:t>
      </w:r>
      <w:r>
        <w:rPr>
          <w:rFonts w:ascii="Times New Roman" w:eastAsia="Times New Roman" w:hAnsi="Times New Roman" w:cs="Times New Roman"/>
          <w:sz w:val="24"/>
        </w:rPr>
        <w:t>рядком</w:t>
      </w:r>
      <w:r w:rsidRPr="00B77F18">
        <w:rPr>
          <w:rFonts w:ascii="Times New Roman" w:eastAsia="Times New Roman" w:hAnsi="Times New Roman" w:cs="Times New Roman"/>
          <w:sz w:val="24"/>
        </w:rPr>
        <w:t>, может обратиться</w:t>
      </w:r>
      <w:r>
        <w:rPr>
          <w:rFonts w:ascii="Times New Roman" w:eastAsia="Times New Roman" w:hAnsi="Times New Roman" w:cs="Times New Roman"/>
          <w:sz w:val="24"/>
        </w:rPr>
        <w:br/>
      </w:r>
      <w:r w:rsidRPr="00B77F18">
        <w:rPr>
          <w:rFonts w:ascii="Times New Roman" w:eastAsia="Times New Roman" w:hAnsi="Times New Roman" w:cs="Times New Roman"/>
          <w:sz w:val="24"/>
        </w:rPr>
        <w:t>в соответствующую аттестационную комиссию с заявлением о повышении квалификационной</w:t>
      </w:r>
      <w:r w:rsidR="00D50720">
        <w:rPr>
          <w:rFonts w:ascii="Times New Roman" w:eastAsia="Times New Roman" w:hAnsi="Times New Roman" w:cs="Times New Roman"/>
          <w:sz w:val="24"/>
        </w:rPr>
        <w:br/>
      </w:r>
      <w:r w:rsidR="00D50720" w:rsidRPr="00B77F18">
        <w:rPr>
          <w:rFonts w:ascii="Times New Roman" w:eastAsia="Times New Roman" w:hAnsi="Times New Roman" w:cs="Times New Roman"/>
          <w:sz w:val="24"/>
        </w:rPr>
        <w:t>категории, но не ранее чем через два года после присвоения ему предыдущей квалификационной категории.</w:t>
      </w:r>
    </w:p>
    <w:p w14:paraId="4FCD163D" w14:textId="77777777" w:rsidR="00ED3D87" w:rsidRDefault="00D50720" w:rsidP="00F772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D50720">
        <w:rPr>
          <w:rFonts w:ascii="Times New Roman" w:eastAsia="Times New Roman" w:hAnsi="Times New Roman" w:cs="Times New Roman"/>
          <w:sz w:val="24"/>
        </w:rPr>
        <w:t>4.5.1. По истечении срока действия квалификационной ка</w:t>
      </w:r>
      <w:r>
        <w:rPr>
          <w:rFonts w:ascii="Times New Roman" w:eastAsia="Times New Roman" w:hAnsi="Times New Roman" w:cs="Times New Roman"/>
          <w:sz w:val="24"/>
        </w:rPr>
        <w:t xml:space="preserve">тегории у работника </w:t>
      </w:r>
      <w:proofErr w:type="gramStart"/>
      <w:r>
        <w:rPr>
          <w:rFonts w:ascii="Times New Roman" w:eastAsia="Times New Roman" w:hAnsi="Times New Roman" w:cs="Times New Roman"/>
          <w:sz w:val="24"/>
        </w:rPr>
        <w:t>учреждения,</w:t>
      </w:r>
      <w:r w:rsidR="00ED3D87">
        <w:rPr>
          <w:rFonts w:ascii="Times New Roman" w:eastAsia="Times New Roman" w:hAnsi="Times New Roman" w:cs="Times New Roman"/>
          <w:sz w:val="24"/>
        </w:rPr>
        <w:br/>
      </w:r>
      <w:r w:rsidRPr="00D50720">
        <w:rPr>
          <w:rFonts w:ascii="Times New Roman" w:eastAsia="Times New Roman" w:hAnsi="Times New Roman" w:cs="Times New Roman"/>
          <w:sz w:val="24"/>
        </w:rPr>
        <w:t>не</w:t>
      </w:r>
      <w:proofErr w:type="gramEnd"/>
      <w:r w:rsidR="00ED3D87">
        <w:rPr>
          <w:rFonts w:ascii="Times New Roman" w:eastAsia="Times New Roman" w:hAnsi="Times New Roman" w:cs="Times New Roman"/>
          <w:sz w:val="24"/>
        </w:rPr>
        <w:t xml:space="preserve"> </w:t>
      </w:r>
      <w:r w:rsidR="00ED3D87" w:rsidRPr="00B77F18">
        <w:rPr>
          <w:rFonts w:ascii="Times New Roman" w:eastAsia="Times New Roman" w:hAnsi="Times New Roman" w:cs="Times New Roman"/>
          <w:sz w:val="24"/>
        </w:rPr>
        <w:t>изъявившего желание проходить аттестацию на подтверждение имеющейся квалификационной</w:t>
      </w:r>
      <w:r w:rsidR="00ED3D87">
        <w:rPr>
          <w:rFonts w:ascii="Times New Roman" w:eastAsia="Times New Roman" w:hAnsi="Times New Roman" w:cs="Times New Roman"/>
          <w:sz w:val="24"/>
        </w:rPr>
        <w:t xml:space="preserve"> </w:t>
      </w:r>
    </w:p>
    <w:p w14:paraId="32FC46E9" w14:textId="77777777" w:rsidR="00ED3D87" w:rsidRDefault="00ED3D87" w:rsidP="00ED3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5EAF39E" w14:textId="33727042" w:rsidR="00F772C0" w:rsidRDefault="00F772C0" w:rsidP="00F772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CA8170" wp14:editId="27BE8ADC">
                <wp:simplePos x="0" y="0"/>
                <wp:positionH relativeFrom="page">
                  <wp:align>center</wp:align>
                </wp:positionH>
                <wp:positionV relativeFrom="paragraph">
                  <wp:posOffset>-82550</wp:posOffset>
                </wp:positionV>
                <wp:extent cx="238125" cy="238125"/>
                <wp:effectExtent l="0" t="0" r="9525" b="952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09AB5A" w14:textId="1FB9A6D4" w:rsidR="00F772C0" w:rsidRDefault="00F772C0" w:rsidP="00286D38">
                            <w:pPr>
                              <w:ind w:right="-209"/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A8170" id="Прямоугольник 7" o:spid="_x0000_s1028" style="position:absolute;left:0;text-align:left;margin-left:0;margin-top:-6.5pt;width:18.75pt;height:18.7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" fillcolor="window" stroked="f" strokeweight="1pt">
                <v:textbox>
                  <w:txbxContent>
                    <w:p w14:paraId="2009AB5A" w14:textId="1FB9A6D4" w:rsidR="00F772C0" w:rsidRDefault="00F772C0" w:rsidP="00286D38">
                      <w:pPr>
                        <w:ind w:right="-209"/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0439A6E" w14:textId="77777777" w:rsidR="00ED3D87" w:rsidRDefault="00ED3D87" w:rsidP="00ED3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</w:t>
      </w:r>
      <w:r w:rsidRPr="00B77F18">
        <w:rPr>
          <w:rFonts w:ascii="Times New Roman" w:eastAsia="Times New Roman" w:hAnsi="Times New Roman" w:cs="Times New Roman"/>
          <w:sz w:val="24"/>
        </w:rPr>
        <w:t>атегории или повышение квалификационной категории, присвоенная ему</w:t>
      </w:r>
      <w:r w:rsidRPr="00ED3D87">
        <w:t xml:space="preserve"> </w:t>
      </w:r>
      <w:r w:rsidRPr="00ED3D87">
        <w:rPr>
          <w:rFonts w:ascii="Times New Roman" w:eastAsia="Times New Roman" w:hAnsi="Times New Roman" w:cs="Times New Roman"/>
          <w:sz w:val="24"/>
        </w:rPr>
        <w:t>квалификационная категория не сохраняется.</w:t>
      </w:r>
    </w:p>
    <w:p w14:paraId="5CBC334A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4.6. Работник учреждения имеет право:</w:t>
      </w:r>
    </w:p>
    <w:p w14:paraId="3B0890AC" w14:textId="04949FCF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ознакомиться с отзывом (представлением) не позднее чем за семь календарных дней</w:t>
      </w:r>
      <w:r w:rsidR="00B76674">
        <w:rPr>
          <w:rFonts w:ascii="Times New Roman" w:eastAsia="Times New Roman" w:hAnsi="Times New Roman" w:cs="Times New Roman"/>
          <w:sz w:val="24"/>
        </w:rPr>
        <w:br/>
      </w:r>
      <w:r w:rsidRPr="00B77F18">
        <w:rPr>
          <w:rFonts w:ascii="Times New Roman" w:eastAsia="Times New Roman" w:hAnsi="Times New Roman" w:cs="Times New Roman"/>
          <w:sz w:val="24"/>
        </w:rPr>
        <w:t>до начала аттестации;</w:t>
      </w:r>
    </w:p>
    <w:p w14:paraId="517CDFB8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представлять в аттестационную комиссию любые материалы, которые, по его мнению, имеют отношение к аттестации;</w:t>
      </w:r>
    </w:p>
    <w:p w14:paraId="3E9F6DBC" w14:textId="70310D60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отозвать заявление о прохождении аттестации не позднее чем за семь календарных дней</w:t>
      </w:r>
      <w:r w:rsidR="00B76674">
        <w:rPr>
          <w:rFonts w:ascii="Times New Roman" w:eastAsia="Times New Roman" w:hAnsi="Times New Roman" w:cs="Times New Roman"/>
          <w:sz w:val="24"/>
        </w:rPr>
        <w:br/>
      </w:r>
      <w:r w:rsidRPr="00B77F18">
        <w:rPr>
          <w:rFonts w:ascii="Times New Roman" w:eastAsia="Times New Roman" w:hAnsi="Times New Roman" w:cs="Times New Roman"/>
          <w:sz w:val="24"/>
        </w:rPr>
        <w:t>до ее начала.</w:t>
      </w:r>
    </w:p>
    <w:p w14:paraId="0541A19D" w14:textId="140798F4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Работник учреждения обладает и иными правами, вытекающими из настоящего По</w:t>
      </w:r>
      <w:r w:rsidR="00653492">
        <w:rPr>
          <w:rFonts w:ascii="Times New Roman" w:eastAsia="Times New Roman" w:hAnsi="Times New Roman" w:cs="Times New Roman"/>
          <w:sz w:val="24"/>
        </w:rPr>
        <w:t>рядка</w:t>
      </w:r>
      <w:r w:rsidRPr="00B77F18">
        <w:rPr>
          <w:rFonts w:ascii="Times New Roman" w:eastAsia="Times New Roman" w:hAnsi="Times New Roman" w:cs="Times New Roman"/>
          <w:sz w:val="24"/>
        </w:rPr>
        <w:t>.</w:t>
      </w:r>
    </w:p>
    <w:p w14:paraId="41E1AF1E" w14:textId="6660CDE0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4.7.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Заседания аттестационной комиссии (далее</w:t>
      </w:r>
      <w:r w:rsidR="007F06CD"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-</w:t>
      </w:r>
      <w:r w:rsidR="007F06CD"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заседания) проводятся по мере необходимости.</w:t>
      </w:r>
    </w:p>
    <w:p w14:paraId="6A8A1272" w14:textId="44C34AF9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4.7.1.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Повестку дня заседаний и порядок их проведения определяет председатель аттестационной комиссии.</w:t>
      </w:r>
    </w:p>
    <w:p w14:paraId="4DF29C52" w14:textId="0DF29D50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Повестка дня заседаний рассылается членам аттестационной комиссии и учреждениям</w:t>
      </w:r>
      <w:r w:rsidR="00B76674">
        <w:rPr>
          <w:rFonts w:ascii="Times New Roman" w:eastAsia="Times New Roman" w:hAnsi="Times New Roman" w:cs="Times New Roman"/>
          <w:sz w:val="24"/>
        </w:rPr>
        <w:br/>
      </w:r>
      <w:r w:rsidRPr="00B77F18">
        <w:rPr>
          <w:rFonts w:ascii="Times New Roman" w:eastAsia="Times New Roman" w:hAnsi="Times New Roman" w:cs="Times New Roman"/>
          <w:sz w:val="24"/>
        </w:rPr>
        <w:t>не позднее чем за семь календарных дней до заседания.</w:t>
      </w:r>
    </w:p>
    <w:p w14:paraId="6F63C7C2" w14:textId="5465B4DC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4.7.2.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Заседание считается правомочным, если на нем присутствует не менее двух третей</w:t>
      </w:r>
      <w:r w:rsidR="00B76674">
        <w:rPr>
          <w:rFonts w:ascii="Times New Roman" w:eastAsia="Times New Roman" w:hAnsi="Times New Roman" w:cs="Times New Roman"/>
          <w:sz w:val="24"/>
        </w:rPr>
        <w:br/>
      </w:r>
      <w:r w:rsidRPr="00B77F18">
        <w:rPr>
          <w:rFonts w:ascii="Times New Roman" w:eastAsia="Times New Roman" w:hAnsi="Times New Roman" w:cs="Times New Roman"/>
          <w:sz w:val="24"/>
        </w:rPr>
        <w:t>ее членов.</w:t>
      </w:r>
    </w:p>
    <w:p w14:paraId="61F352BD" w14:textId="2DCE8564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4.7.3.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Решение аттестационной комиссии принимается в отсутствие аттестуемого работника</w:t>
      </w:r>
      <w:r w:rsidR="007F06CD">
        <w:rPr>
          <w:rFonts w:ascii="Times New Roman" w:eastAsia="Times New Roman" w:hAnsi="Times New Roman" w:cs="Times New Roman"/>
          <w:sz w:val="24"/>
        </w:rPr>
        <w:br/>
      </w:r>
      <w:r w:rsidRPr="00B77F18">
        <w:rPr>
          <w:rFonts w:ascii="Times New Roman" w:eastAsia="Times New Roman" w:hAnsi="Times New Roman" w:cs="Times New Roman"/>
          <w:sz w:val="24"/>
        </w:rPr>
        <w:t>и его непосредственного руководителя открытым голосованием простым большинством голосов присутствующих на заседании членов аттестационной комиссии.</w:t>
      </w:r>
    </w:p>
    <w:p w14:paraId="4EBA00D7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При равенстве голосов решение принимается в пользу работника учреждения.</w:t>
      </w:r>
    </w:p>
    <w:p w14:paraId="50BF0C53" w14:textId="6F746CE2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4.7.4.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На период аттестации работника учреждения, являющегося членом аттестационной комиссии, его членство в этой аттестационной комиссии приостанавливается.</w:t>
      </w:r>
    </w:p>
    <w:p w14:paraId="4C48AC49" w14:textId="60820CF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В случае</w:t>
      </w:r>
      <w:r>
        <w:rPr>
          <w:rFonts w:ascii="Times New Roman" w:eastAsia="Times New Roman" w:hAnsi="Times New Roman" w:cs="Times New Roman"/>
          <w:sz w:val="24"/>
        </w:rPr>
        <w:t>,</w:t>
      </w:r>
      <w:r w:rsidRPr="00B77F18">
        <w:rPr>
          <w:rFonts w:ascii="Times New Roman" w:eastAsia="Times New Roman" w:hAnsi="Times New Roman" w:cs="Times New Roman"/>
          <w:sz w:val="24"/>
        </w:rPr>
        <w:t xml:space="preserve"> когда членом аттестационной комиссии является непосредственный руководитель работника учреждения, проходящего аттестацию, его членство в этой аттестационной комиссии приостанавливается.</w:t>
      </w:r>
    </w:p>
    <w:p w14:paraId="1B064816" w14:textId="22A60973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4.8.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По результатам проведенной аттестации аттестационная комиссия выносит по каждому работнику учреждения одно из решений:</w:t>
      </w:r>
    </w:p>
    <w:p w14:paraId="5B08261E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соответствует заявленной квалификационной категории;</w:t>
      </w:r>
    </w:p>
    <w:p w14:paraId="62AB3A97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не соответствует заявленной квалификационной категории.</w:t>
      </w:r>
    </w:p>
    <w:p w14:paraId="5DF3B00F" w14:textId="6B57BAE6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4.9.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Результаты аттестации сообщаются аттестованным работникам непосредственно после принятия решения аттестационной комиссией.</w:t>
      </w:r>
    </w:p>
    <w:p w14:paraId="68B61D4B" w14:textId="6BAEE1FE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4.10.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Решение аттестационной комиссии оформляется протоколом и заносится</w:t>
      </w:r>
      <w:r w:rsidR="00B76674">
        <w:rPr>
          <w:rFonts w:ascii="Times New Roman" w:eastAsia="Times New Roman" w:hAnsi="Times New Roman" w:cs="Times New Roman"/>
          <w:sz w:val="24"/>
        </w:rPr>
        <w:br/>
      </w:r>
      <w:r w:rsidRPr="00B77F18">
        <w:rPr>
          <w:rFonts w:ascii="Times New Roman" w:eastAsia="Times New Roman" w:hAnsi="Times New Roman" w:cs="Times New Roman"/>
          <w:sz w:val="24"/>
        </w:rPr>
        <w:t>в аттестационный лист</w:t>
      </w:r>
      <w:r w:rsidR="00C36FA3" w:rsidRPr="00C36FA3">
        <w:t xml:space="preserve"> </w:t>
      </w:r>
      <w:r w:rsidR="00C36FA3" w:rsidRPr="00C36FA3">
        <w:rPr>
          <w:rFonts w:ascii="Times New Roman" w:eastAsia="Times New Roman" w:hAnsi="Times New Roman" w:cs="Times New Roman"/>
          <w:sz w:val="24"/>
        </w:rPr>
        <w:t xml:space="preserve">по форме согласно приложению № </w:t>
      </w:r>
      <w:r w:rsidR="00C36FA3">
        <w:rPr>
          <w:rFonts w:ascii="Times New Roman" w:eastAsia="Times New Roman" w:hAnsi="Times New Roman" w:cs="Times New Roman"/>
          <w:sz w:val="24"/>
        </w:rPr>
        <w:t>2</w:t>
      </w:r>
      <w:r w:rsidR="00C36FA3" w:rsidRPr="00C36FA3">
        <w:rPr>
          <w:rFonts w:ascii="Times New Roman" w:eastAsia="Times New Roman" w:hAnsi="Times New Roman" w:cs="Times New Roman"/>
          <w:sz w:val="24"/>
        </w:rPr>
        <w:t xml:space="preserve"> к настоящему Порядку</w:t>
      </w:r>
      <w:r w:rsidRPr="00B77F18">
        <w:rPr>
          <w:rFonts w:ascii="Times New Roman" w:eastAsia="Times New Roman" w:hAnsi="Times New Roman" w:cs="Times New Roman"/>
          <w:sz w:val="24"/>
        </w:rPr>
        <w:t>.</w:t>
      </w:r>
    </w:p>
    <w:p w14:paraId="264252C7" w14:textId="7FC9F0D9" w:rsidR="007F06CD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4.11.</w:t>
      </w:r>
      <w:r>
        <w:rPr>
          <w:rFonts w:ascii="Times New Roman" w:eastAsia="Times New Roman" w:hAnsi="Times New Roman" w:cs="Times New Roman"/>
          <w:sz w:val="24"/>
        </w:rPr>
        <w:t> </w:t>
      </w:r>
      <w:r w:rsidR="007F06CD">
        <w:rPr>
          <w:rFonts w:ascii="Times New Roman" w:eastAsia="Times New Roman" w:hAnsi="Times New Roman" w:cs="Times New Roman"/>
          <w:sz w:val="24"/>
        </w:rPr>
        <w:t>Протокол подписывается председателем, заместителем председателя, секретарём</w:t>
      </w:r>
      <w:r w:rsidR="007F06CD">
        <w:rPr>
          <w:rFonts w:ascii="Times New Roman" w:eastAsia="Times New Roman" w:hAnsi="Times New Roman" w:cs="Times New Roman"/>
          <w:sz w:val="24"/>
        </w:rPr>
        <w:br/>
        <w:t>и членами комиссии, принимавшими участие в голосовании.</w:t>
      </w:r>
    </w:p>
    <w:p w14:paraId="2D8EAB07" w14:textId="596E75D5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Аттестационный лист подписывается председателем и секретарем аттестационной комиссии.</w:t>
      </w:r>
    </w:p>
    <w:p w14:paraId="02AF49A3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Аттестованный работник учреждения знакомится с аттестационным листом под расписку.</w:t>
      </w:r>
    </w:p>
    <w:p w14:paraId="19A8AE89" w14:textId="3A10DF95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4.12.</w:t>
      </w:r>
      <w:r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Аттестационный лист оформляется в трех экземплярах. При этом один экземпляр аттестационного листа выдается работнику учреждения под роспись, другой - хранится в личном деле работника учреждения, третий экземпляр аттестационного листа находится в делах аттестационной комиссии.</w:t>
      </w:r>
    </w:p>
    <w:p w14:paraId="773C79B6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Все экземпляры аттестационного листа имеют одинаковую юридическую силу.</w:t>
      </w:r>
    </w:p>
    <w:p w14:paraId="661637F2" w14:textId="77777777" w:rsid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Форма протокола и порядок его оформления определяются Комитетом.</w:t>
      </w:r>
    </w:p>
    <w:p w14:paraId="71FD44E6" w14:textId="77777777" w:rsidR="00D50720" w:rsidRPr="00B77F18" w:rsidRDefault="00D50720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6F8116C1" w14:textId="77777777" w:rsidR="00D50720" w:rsidRDefault="00D50720" w:rsidP="00D507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 w:rsidRPr="00B76674">
        <w:rPr>
          <w:rFonts w:ascii="Times New Roman" w:eastAsia="Times New Roman" w:hAnsi="Times New Roman" w:cs="Times New Roman"/>
          <w:b/>
          <w:sz w:val="24"/>
        </w:rPr>
        <w:t>5. Реализация решений аттестационной комиссии</w:t>
      </w:r>
    </w:p>
    <w:p w14:paraId="4A00B404" w14:textId="77777777" w:rsidR="00D50720" w:rsidRDefault="00D50720" w:rsidP="00D507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1C490FD0" w14:textId="7F10FE82" w:rsidR="00D50720" w:rsidRDefault="00D50720" w:rsidP="00D507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5.1. </w:t>
      </w:r>
      <w:r w:rsidRPr="00B77F18">
        <w:rPr>
          <w:rFonts w:ascii="Times New Roman" w:eastAsia="Times New Roman" w:hAnsi="Times New Roman" w:cs="Times New Roman"/>
          <w:sz w:val="24"/>
        </w:rPr>
        <w:t>Аттестационный лист работника учреждения и протокол направляются секретарем аттестационной комиссии в соответствующее учреждение или исполнительный орган в течение</w:t>
      </w:r>
    </w:p>
    <w:p w14:paraId="4AA67C06" w14:textId="77777777" w:rsidR="005F5EB7" w:rsidRPr="00B77F18" w:rsidRDefault="005F5EB7" w:rsidP="005F5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семи календарных дней с даты принятия решения аттестационной комиссией.</w:t>
      </w:r>
    </w:p>
    <w:p w14:paraId="574C6AD5" w14:textId="77777777" w:rsidR="005F5EB7" w:rsidRDefault="005F5EB7" w:rsidP="00D507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4785933" w14:textId="6FF0D109" w:rsidR="00D50720" w:rsidRDefault="00F772C0" w:rsidP="005F5E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896624" wp14:editId="03DBD5D9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238125" cy="238125"/>
                <wp:effectExtent l="0" t="0" r="9525" b="952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537AED" w14:textId="788AF077" w:rsidR="00F772C0" w:rsidRDefault="00F772C0" w:rsidP="00F772C0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96624" id="Прямоугольник 8" o:spid="_x0000_s1029" style="position:absolute;left:0;text-align:left;margin-left:0;margin-top:1.5pt;width:18.75pt;height:18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" fillcolor="window" stroked="f" strokeweight="1pt">
                <v:textbox>
                  <w:txbxContent>
                    <w:p w14:paraId="5A537AED" w14:textId="788AF077" w:rsidR="00F772C0" w:rsidRDefault="00F772C0" w:rsidP="00F772C0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9044D4" w14:textId="77777777" w:rsidR="005F5EB7" w:rsidRDefault="005F5EB7" w:rsidP="005F5E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0711D7A7" w14:textId="05FB7BEC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В случае принятия аттестационной комиссией решения о соответствии работника учреждения заявленной квалификационной категории руководитель учреждения или исполнительный орган</w:t>
      </w:r>
      <w:r w:rsidR="0091506B">
        <w:rPr>
          <w:rFonts w:ascii="Times New Roman" w:eastAsia="Times New Roman" w:hAnsi="Times New Roman" w:cs="Times New Roman"/>
          <w:sz w:val="24"/>
        </w:rPr>
        <w:br/>
      </w:r>
      <w:r w:rsidRPr="00B77F18">
        <w:rPr>
          <w:rFonts w:ascii="Times New Roman" w:eastAsia="Times New Roman" w:hAnsi="Times New Roman" w:cs="Times New Roman"/>
          <w:sz w:val="24"/>
        </w:rPr>
        <w:t>в течение 14 календарных дней издает приказ о присвоении (подтверждении, повышении) работнику учреждения квалификационной категории.</w:t>
      </w:r>
    </w:p>
    <w:p w14:paraId="502CBDC0" w14:textId="2FDBB73E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5.2.</w:t>
      </w:r>
      <w:r w:rsidR="00B76674"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В случае признания аттестационной комиссией работника учреждения</w:t>
      </w:r>
      <w:r w:rsidR="00B76674">
        <w:rPr>
          <w:rFonts w:ascii="Times New Roman" w:eastAsia="Times New Roman" w:hAnsi="Times New Roman" w:cs="Times New Roman"/>
          <w:sz w:val="24"/>
        </w:rPr>
        <w:br/>
      </w:r>
      <w:r w:rsidRPr="00B77F18">
        <w:rPr>
          <w:rFonts w:ascii="Times New Roman" w:eastAsia="Times New Roman" w:hAnsi="Times New Roman" w:cs="Times New Roman"/>
          <w:sz w:val="24"/>
        </w:rPr>
        <w:t>не соответствующим заявленной категории указанный работник вправе выступить с инициативой</w:t>
      </w:r>
      <w:r w:rsidR="00B76674">
        <w:rPr>
          <w:rFonts w:ascii="Times New Roman" w:eastAsia="Times New Roman" w:hAnsi="Times New Roman" w:cs="Times New Roman"/>
          <w:sz w:val="24"/>
        </w:rPr>
        <w:br/>
      </w:r>
      <w:r w:rsidRPr="00B77F18">
        <w:rPr>
          <w:rFonts w:ascii="Times New Roman" w:eastAsia="Times New Roman" w:hAnsi="Times New Roman" w:cs="Times New Roman"/>
          <w:sz w:val="24"/>
        </w:rPr>
        <w:t xml:space="preserve">о проведении повторной аттестации не ранее чем через три месяца после проведения данной аттестации в </w:t>
      </w:r>
      <w:r w:rsidR="00653492">
        <w:rPr>
          <w:rFonts w:ascii="Times New Roman" w:eastAsia="Times New Roman" w:hAnsi="Times New Roman" w:cs="Times New Roman"/>
          <w:sz w:val="24"/>
        </w:rPr>
        <w:t>соответствии с н</w:t>
      </w:r>
      <w:r w:rsidRPr="00B77F18">
        <w:rPr>
          <w:rFonts w:ascii="Times New Roman" w:eastAsia="Times New Roman" w:hAnsi="Times New Roman" w:cs="Times New Roman"/>
          <w:sz w:val="24"/>
        </w:rPr>
        <w:t>астоящим По</w:t>
      </w:r>
      <w:r w:rsidR="00653492">
        <w:rPr>
          <w:rFonts w:ascii="Times New Roman" w:eastAsia="Times New Roman" w:hAnsi="Times New Roman" w:cs="Times New Roman"/>
          <w:sz w:val="24"/>
        </w:rPr>
        <w:t>рядком</w:t>
      </w:r>
      <w:r w:rsidRPr="00B77F18">
        <w:rPr>
          <w:rFonts w:ascii="Times New Roman" w:eastAsia="Times New Roman" w:hAnsi="Times New Roman" w:cs="Times New Roman"/>
          <w:sz w:val="24"/>
        </w:rPr>
        <w:t>.</w:t>
      </w:r>
    </w:p>
    <w:p w14:paraId="5F785639" w14:textId="77777777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5.3. Изменение должностного оклада работника учреждения осуществляется со дня принятия решения аттестационной комиссией.</w:t>
      </w:r>
    </w:p>
    <w:p w14:paraId="2690C2FE" w14:textId="4BFE3A6C" w:rsidR="00B77F18" w:rsidRPr="00B77F18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5.4.</w:t>
      </w:r>
      <w:r w:rsidR="00B76674"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Аттестация в отношении работников учреждений осуществляется на безвозмездной основе.</w:t>
      </w:r>
    </w:p>
    <w:p w14:paraId="7F26625F" w14:textId="32DB345D" w:rsidR="008D3341" w:rsidRDefault="00B77F18" w:rsidP="003F7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77F18">
        <w:rPr>
          <w:rFonts w:ascii="Times New Roman" w:eastAsia="Times New Roman" w:hAnsi="Times New Roman" w:cs="Times New Roman"/>
          <w:sz w:val="24"/>
        </w:rPr>
        <w:t>5.5.</w:t>
      </w:r>
      <w:r w:rsidR="00B76674">
        <w:rPr>
          <w:rFonts w:ascii="Times New Roman" w:eastAsia="Times New Roman" w:hAnsi="Times New Roman" w:cs="Times New Roman"/>
          <w:sz w:val="24"/>
        </w:rPr>
        <w:t> </w:t>
      </w:r>
      <w:r w:rsidRPr="00B77F18">
        <w:rPr>
          <w:rFonts w:ascii="Times New Roman" w:eastAsia="Times New Roman" w:hAnsi="Times New Roman" w:cs="Times New Roman"/>
          <w:sz w:val="24"/>
        </w:rPr>
        <w:t>Трудовые споры по вопросам аттестации работников учреждений рассматриваются</w:t>
      </w:r>
      <w:r w:rsidR="00B76674">
        <w:rPr>
          <w:rFonts w:ascii="Times New Roman" w:eastAsia="Times New Roman" w:hAnsi="Times New Roman" w:cs="Times New Roman"/>
          <w:sz w:val="24"/>
        </w:rPr>
        <w:br/>
      </w:r>
      <w:r w:rsidRPr="00B77F18">
        <w:rPr>
          <w:rFonts w:ascii="Times New Roman" w:eastAsia="Times New Roman" w:hAnsi="Times New Roman" w:cs="Times New Roman"/>
          <w:sz w:val="24"/>
        </w:rPr>
        <w:t>в порядке, установленном трудовым законодательством и иными нормативными правовыми актами, содержащими нормы трудового права.</w:t>
      </w:r>
    </w:p>
    <w:p w14:paraId="405BF712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23224BCD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5C2BE47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4B0A9C95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125E475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55BA3EA9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6502B16F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335DD993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3270A59C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268E16E8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341195D4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21ADADCD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1EF14566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29002F2D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071E9204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3AD44D90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DB06A4C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3EACF68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1223B4E8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EDFDFF3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6D9F6BE7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17FB7C39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25D96190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1F809666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23168CAA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331F25C8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4CF94332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1193B154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6A06A706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1C428446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3ED924E8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2DAD248D" w14:textId="77777777" w:rsidR="005F5EB7" w:rsidRDefault="005F5EB7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2B69A9F4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1F8AB2BF" w14:textId="77777777" w:rsidR="00D50720" w:rsidRDefault="00D50720" w:rsidP="00DE665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14:paraId="26F809C1" w14:textId="77777777" w:rsidR="00D50720" w:rsidRDefault="00D50720" w:rsidP="00DE665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14:paraId="149AE5B7" w14:textId="77777777" w:rsidR="00D50720" w:rsidRDefault="00D50720" w:rsidP="00DE665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14:paraId="5E2CEE88" w14:textId="072CDFBC" w:rsidR="00DE6653" w:rsidRPr="00DE6653" w:rsidRDefault="00DE6653" w:rsidP="005806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DE665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№ </w:t>
      </w:r>
      <w:r w:rsidRPr="00DE6653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</w:p>
    <w:p w14:paraId="31584673" w14:textId="6292E1EB" w:rsidR="00DE6653" w:rsidRPr="00DE6653" w:rsidRDefault="00DE6653" w:rsidP="005806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DE6653">
        <w:rPr>
          <w:rFonts w:ascii="Times New Roman" w:eastAsia="Times New Roman" w:hAnsi="Times New Roman" w:cs="Times New Roman"/>
          <w:sz w:val="24"/>
          <w:szCs w:val="24"/>
        </w:rPr>
        <w:t>к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рядку </w:t>
      </w:r>
      <w:r w:rsidR="005806B3">
        <w:rPr>
          <w:rFonts w:ascii="Times New Roman" w:eastAsia="Times New Roman" w:hAnsi="Times New Roman" w:cs="Times New Roman"/>
          <w:sz w:val="24"/>
          <w:szCs w:val="24"/>
        </w:rPr>
        <w:t xml:space="preserve">проведения </w:t>
      </w:r>
      <w:r w:rsidR="005806B3" w:rsidRPr="005806B3">
        <w:rPr>
          <w:rFonts w:ascii="Times New Roman" w:eastAsia="Times New Roman" w:hAnsi="Times New Roman" w:cs="Times New Roman"/>
          <w:sz w:val="24"/>
          <w:szCs w:val="24"/>
        </w:rPr>
        <w:t>аттестации работников государственных учреждений по делам молодежи Санкт-Петербурга на присвоение (подтверждение, повышение) квалификационных категорий</w:t>
      </w:r>
    </w:p>
    <w:p w14:paraId="0F2DA113" w14:textId="77777777" w:rsidR="00726A4E" w:rsidRDefault="00726A4E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4891058" w14:textId="77777777" w:rsidR="00726A4E" w:rsidRDefault="00726A4E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8863986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______________________________________</w:t>
      </w:r>
    </w:p>
    <w:p w14:paraId="10598C98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(наименование аттестационной комиссии)</w:t>
      </w:r>
    </w:p>
    <w:p w14:paraId="56735E90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______________________________________</w:t>
      </w:r>
    </w:p>
    <w:p w14:paraId="22FF8EC2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______________________________________</w:t>
      </w:r>
    </w:p>
    <w:p w14:paraId="41147727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от ___________________________________</w:t>
      </w:r>
    </w:p>
    <w:p w14:paraId="492BE25E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(фамилия, имя, отчество)</w:t>
      </w:r>
    </w:p>
    <w:p w14:paraId="339809C4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______________________________________</w:t>
      </w:r>
    </w:p>
    <w:p w14:paraId="6ABB60F8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______________________________________</w:t>
      </w:r>
    </w:p>
    <w:p w14:paraId="3183EFD9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(должность, место работы)</w:t>
      </w:r>
    </w:p>
    <w:p w14:paraId="2D9524EF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______________________________________</w:t>
      </w:r>
    </w:p>
    <w:p w14:paraId="4DB6BB24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 </w:t>
      </w:r>
    </w:p>
    <w:p w14:paraId="76363781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                             ЗАЯВЛЕНИЕ</w:t>
      </w:r>
    </w:p>
    <w:p w14:paraId="18FC517E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 </w:t>
      </w:r>
    </w:p>
    <w:p w14:paraId="22CF0B8B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Прошу аттестовать меня в 20__ году на _________________________________</w:t>
      </w:r>
    </w:p>
    <w:p w14:paraId="7BFA92E2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квалификационную категорию по должности (должностям) ______________________</w:t>
      </w:r>
    </w:p>
    <w:p w14:paraId="56E1DB91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31B12012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Наличие квалификационной категории, срок ее действия __________________</w:t>
      </w:r>
    </w:p>
    <w:p w14:paraId="73281692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63F6DC8B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Основанием для </w:t>
      </w:r>
      <w:proofErr w:type="gramStart"/>
      <w:r w:rsidRPr="00DE6653">
        <w:rPr>
          <w:rFonts w:ascii="Courier New" w:eastAsia="Times New Roman" w:hAnsi="Courier New" w:cs="Courier New"/>
          <w:sz w:val="20"/>
          <w:szCs w:val="20"/>
        </w:rPr>
        <w:t>аттестации  на</w:t>
      </w:r>
      <w:proofErr w:type="gramEnd"/>
      <w:r w:rsidRPr="00DE6653">
        <w:rPr>
          <w:rFonts w:ascii="Courier New" w:eastAsia="Times New Roman" w:hAnsi="Courier New" w:cs="Courier New"/>
          <w:sz w:val="20"/>
          <w:szCs w:val="20"/>
        </w:rPr>
        <w:t xml:space="preserve">  указанную  в  заявлении квалификационную</w:t>
      </w:r>
    </w:p>
    <w:p w14:paraId="1077A3EE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категорию считаю следующие результаты работы: _____________________________</w:t>
      </w:r>
    </w:p>
    <w:p w14:paraId="58D8965C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080D2A68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7C20893B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073D9825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Сообщаю о себе следующие сведения:</w:t>
      </w:r>
    </w:p>
    <w:p w14:paraId="610272B8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образование</w:t>
      </w:r>
      <w:proofErr w:type="gramStart"/>
      <w:r w:rsidRPr="00DE6653">
        <w:rPr>
          <w:rFonts w:ascii="Courier New" w:eastAsia="Times New Roman" w:hAnsi="Courier New" w:cs="Courier New"/>
          <w:sz w:val="20"/>
          <w:szCs w:val="20"/>
        </w:rPr>
        <w:t xml:space="preserve">   (</w:t>
      </w:r>
      <w:proofErr w:type="gramEnd"/>
      <w:r w:rsidRPr="00DE6653">
        <w:rPr>
          <w:rFonts w:ascii="Courier New" w:eastAsia="Times New Roman" w:hAnsi="Courier New" w:cs="Courier New"/>
          <w:sz w:val="20"/>
          <w:szCs w:val="20"/>
        </w:rPr>
        <w:t>какое   образовательное   учреждение   окончил,   полученная</w:t>
      </w:r>
    </w:p>
    <w:p w14:paraId="35F7EE49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специальность) и квалификация _____________________________________________</w:t>
      </w:r>
    </w:p>
    <w:p w14:paraId="037D4083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77209AD5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38E0D4E4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стаж работы по специальности ________________________</w:t>
      </w:r>
    </w:p>
    <w:p w14:paraId="2453FDE1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стаж работы в данной должности ______________________</w:t>
      </w:r>
    </w:p>
    <w:p w14:paraId="453F6C6A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стаж работы в данном учреждении _____________________</w:t>
      </w:r>
    </w:p>
    <w:p w14:paraId="2D2F09E2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наличие наград, званий, ученого звания ____________________________________</w:t>
      </w:r>
    </w:p>
    <w:p w14:paraId="009AE1BF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50D30A2B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4B39ECC9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Сведения о повышении квалификации _____________________________________</w:t>
      </w:r>
    </w:p>
    <w:p w14:paraId="083DC62C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44E82FB8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1A7B865B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0FDE02BD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 </w:t>
      </w:r>
    </w:p>
    <w:p w14:paraId="531BD08B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"__" _____________ 20___ г.          ______________ _______________________</w:t>
      </w:r>
    </w:p>
    <w:p w14:paraId="6D1C5410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(</w:t>
      </w:r>
      <w:proofErr w:type="gramStart"/>
      <w:r w:rsidRPr="00DE6653">
        <w:rPr>
          <w:rFonts w:ascii="Courier New" w:eastAsia="Times New Roman" w:hAnsi="Courier New" w:cs="Courier New"/>
          <w:sz w:val="20"/>
          <w:szCs w:val="20"/>
        </w:rPr>
        <w:t xml:space="preserve">подпись)   </w:t>
      </w:r>
      <w:proofErr w:type="gramEnd"/>
      <w:r w:rsidRPr="00DE6653">
        <w:rPr>
          <w:rFonts w:ascii="Courier New" w:eastAsia="Times New Roman" w:hAnsi="Courier New" w:cs="Courier New"/>
          <w:sz w:val="20"/>
          <w:szCs w:val="20"/>
        </w:rPr>
        <w:t xml:space="preserve"> (расшифровка подписи)</w:t>
      </w:r>
    </w:p>
    <w:p w14:paraId="72D1D568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> </w:t>
      </w:r>
    </w:p>
    <w:p w14:paraId="76F4F0B0" w14:textId="77777777" w:rsidR="00DE6653" w:rsidRPr="00DE6653" w:rsidRDefault="00DE6653" w:rsidP="00DE6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E6653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Телефон _______________</w:t>
      </w:r>
    </w:p>
    <w:p w14:paraId="2DC27E29" w14:textId="77777777" w:rsidR="00DE6653" w:rsidRPr="00DE6653" w:rsidRDefault="00DE6653" w:rsidP="00DE6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65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72716A19" w14:textId="77777777" w:rsidR="00DE6653" w:rsidRDefault="00DE6653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3FC5DCF" w14:textId="77777777" w:rsidR="00BF6420" w:rsidRDefault="00BF6420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33A7C736" w14:textId="77777777" w:rsidR="00BF6420" w:rsidRDefault="00BF6420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46922394" w14:textId="77777777" w:rsidR="00BF6420" w:rsidRDefault="00BF6420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6F6BD11C" w14:textId="77777777" w:rsidR="00BF6420" w:rsidRDefault="00BF6420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1642120A" w14:textId="77777777" w:rsidR="00BF6420" w:rsidRDefault="00BF6420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FBACEA3" w14:textId="77777777" w:rsidR="00BF6420" w:rsidRDefault="00BF6420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3C964E95" w14:textId="77777777" w:rsidR="00BF6420" w:rsidRDefault="00BF6420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007797D" w14:textId="77777777" w:rsidR="00F772C0" w:rsidRDefault="00F772C0" w:rsidP="00BF6420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14:paraId="4DE60F98" w14:textId="0BD20BD9" w:rsidR="00BF6420" w:rsidRPr="00DE6653" w:rsidRDefault="00BF6420" w:rsidP="00BF6420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DE665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№ 2</w:t>
      </w:r>
      <w:r w:rsidRPr="00DE6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F11C27" w14:textId="3F549B94" w:rsidR="00BF6420" w:rsidRPr="00DE6653" w:rsidRDefault="00BF6420" w:rsidP="00BF6420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DE6653">
        <w:rPr>
          <w:rFonts w:ascii="Times New Roman" w:eastAsia="Times New Roman" w:hAnsi="Times New Roman" w:cs="Times New Roman"/>
          <w:sz w:val="24"/>
          <w:szCs w:val="24"/>
        </w:rPr>
        <w:t>к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рядку </w:t>
      </w:r>
      <w:r w:rsidRPr="00DE6653">
        <w:rPr>
          <w:rFonts w:ascii="Times New Roman" w:eastAsia="Times New Roman" w:hAnsi="Times New Roman" w:cs="Times New Roman"/>
          <w:sz w:val="24"/>
          <w:szCs w:val="24"/>
        </w:rPr>
        <w:t xml:space="preserve">проведения </w:t>
      </w:r>
      <w:r w:rsidR="005806B3" w:rsidRPr="005806B3">
        <w:rPr>
          <w:rFonts w:ascii="Times New Roman" w:eastAsia="Times New Roman" w:hAnsi="Times New Roman" w:cs="Times New Roman"/>
          <w:sz w:val="24"/>
          <w:szCs w:val="24"/>
        </w:rPr>
        <w:t>аттестации работников государственных учреждений по делам молодежи Санкт-Петербурга на присвоение (подтверждение, повышение) квалификационных категорий</w:t>
      </w:r>
    </w:p>
    <w:p w14:paraId="6D517E45" w14:textId="77777777" w:rsidR="00BF6420" w:rsidRDefault="00BF6420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4FA4F3D" w14:textId="77777777" w:rsidR="00BF6420" w:rsidRDefault="00BF6420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3692AD93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0"/>
        </w:rPr>
      </w:pPr>
      <w:r w:rsidRPr="00BF6420">
        <w:rPr>
          <w:rFonts w:ascii="Courier New" w:eastAsia="Times New Roman" w:hAnsi="Courier New" w:cs="Courier New"/>
          <w:sz w:val="24"/>
          <w:szCs w:val="20"/>
        </w:rPr>
        <w:t>АТТЕСТАЦИОННЫЙ ЛИСТ</w:t>
      </w:r>
    </w:p>
    <w:p w14:paraId="3419A989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 </w:t>
      </w:r>
    </w:p>
    <w:p w14:paraId="5789AB09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1. Фамилия, имя, отчество _________________________________________________</w:t>
      </w:r>
    </w:p>
    <w:p w14:paraId="57734FEF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2. Год и дата рождения ____________________________________________________</w:t>
      </w:r>
    </w:p>
    <w:p w14:paraId="7DCE7197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3. Сведения об образовании и повышении квалификации _______________________</w:t>
      </w:r>
    </w:p>
    <w:p w14:paraId="73E8B207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4102A044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 xml:space="preserve">   (какое образовательное учреждение окончил(а) и когда, специальность,</w:t>
      </w:r>
    </w:p>
    <w:p w14:paraId="1CCB35EF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3AE0D483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 xml:space="preserve">        квалификация, звание, ученая степень, ученое звание и др.)</w:t>
      </w:r>
    </w:p>
    <w:p w14:paraId="5E457264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 xml:space="preserve">4. Занимаемая должность </w:t>
      </w:r>
      <w:proofErr w:type="gramStart"/>
      <w:r w:rsidRPr="00BF6420">
        <w:rPr>
          <w:rFonts w:ascii="Courier New" w:eastAsia="Times New Roman" w:hAnsi="Courier New" w:cs="Courier New"/>
          <w:sz w:val="20"/>
          <w:szCs w:val="20"/>
        </w:rPr>
        <w:t>на  время</w:t>
      </w:r>
      <w:proofErr w:type="gramEnd"/>
      <w:r w:rsidRPr="00BF6420">
        <w:rPr>
          <w:rFonts w:ascii="Courier New" w:eastAsia="Times New Roman" w:hAnsi="Courier New" w:cs="Courier New"/>
          <w:sz w:val="20"/>
          <w:szCs w:val="20"/>
        </w:rPr>
        <w:t xml:space="preserve">  аттестации  и  дата  назначения  на  эту</w:t>
      </w:r>
    </w:p>
    <w:p w14:paraId="29424723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должность _________________________________________________________________</w:t>
      </w:r>
    </w:p>
    <w:p w14:paraId="6EAFD743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5. Общий трудовой стаж ____________________________________________________</w:t>
      </w:r>
    </w:p>
    <w:p w14:paraId="6AE22577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6. Стаж работы (работы по специальности) __________________________________</w:t>
      </w:r>
    </w:p>
    <w:p w14:paraId="00C43774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028FFBF1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7. Решение аттестационной комиссии ________________________________________</w:t>
      </w:r>
    </w:p>
    <w:p w14:paraId="68C0F2C3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4D2E209B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8. Результат голосования - количество голосов: за ________ против _________</w:t>
      </w:r>
    </w:p>
    <w:p w14:paraId="7DA5ABE7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 xml:space="preserve">9. Рекомендации аттестационной </w:t>
      </w:r>
      <w:proofErr w:type="gramStart"/>
      <w:r w:rsidRPr="00BF6420">
        <w:rPr>
          <w:rFonts w:ascii="Courier New" w:eastAsia="Times New Roman" w:hAnsi="Courier New" w:cs="Courier New"/>
          <w:sz w:val="20"/>
          <w:szCs w:val="20"/>
        </w:rPr>
        <w:t>комиссии  (</w:t>
      </w:r>
      <w:proofErr w:type="gramEnd"/>
      <w:r w:rsidRPr="00BF6420">
        <w:rPr>
          <w:rFonts w:ascii="Courier New" w:eastAsia="Times New Roman" w:hAnsi="Courier New" w:cs="Courier New"/>
          <w:sz w:val="20"/>
          <w:szCs w:val="20"/>
        </w:rPr>
        <w:t>с указанием мотивов,  по  которым</w:t>
      </w:r>
    </w:p>
    <w:p w14:paraId="57C0B5B4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они даются) _______________________________________________________________</w:t>
      </w:r>
    </w:p>
    <w:p w14:paraId="17078CBD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17AEFA0A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2EBB2122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10. Примечания ____________________________________________________________</w:t>
      </w:r>
    </w:p>
    <w:p w14:paraId="5BF2E479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1033EEF8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336360FC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 </w:t>
      </w:r>
    </w:p>
    <w:p w14:paraId="068C6291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Дата аттестации "__" ______________ г.</w:t>
      </w:r>
    </w:p>
    <w:p w14:paraId="52ADFEEF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 </w:t>
      </w:r>
    </w:p>
    <w:p w14:paraId="781A01BE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 xml:space="preserve">Председатель аттестационной </w:t>
      </w:r>
      <w:proofErr w:type="gramStart"/>
      <w:r w:rsidRPr="00BF6420">
        <w:rPr>
          <w:rFonts w:ascii="Courier New" w:eastAsia="Times New Roman" w:hAnsi="Courier New" w:cs="Courier New"/>
          <w:sz w:val="20"/>
          <w:szCs w:val="20"/>
        </w:rPr>
        <w:t>комиссии  _</w:t>
      </w:r>
      <w:proofErr w:type="gramEnd"/>
      <w:r w:rsidRPr="00BF6420">
        <w:rPr>
          <w:rFonts w:ascii="Courier New" w:eastAsia="Times New Roman" w:hAnsi="Courier New" w:cs="Courier New"/>
          <w:sz w:val="20"/>
          <w:szCs w:val="20"/>
        </w:rPr>
        <w:t>__________ _________________________</w:t>
      </w:r>
    </w:p>
    <w:p w14:paraId="18C1DDF2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(</w:t>
      </w:r>
      <w:proofErr w:type="gramStart"/>
      <w:r w:rsidRPr="00BF6420">
        <w:rPr>
          <w:rFonts w:ascii="Courier New" w:eastAsia="Times New Roman" w:hAnsi="Courier New" w:cs="Courier New"/>
          <w:sz w:val="20"/>
          <w:szCs w:val="20"/>
        </w:rPr>
        <w:t xml:space="preserve">подпись)   </w:t>
      </w:r>
      <w:proofErr w:type="gramEnd"/>
      <w:r w:rsidRPr="00BF6420">
        <w:rPr>
          <w:rFonts w:ascii="Courier New" w:eastAsia="Times New Roman" w:hAnsi="Courier New" w:cs="Courier New"/>
          <w:sz w:val="20"/>
          <w:szCs w:val="20"/>
        </w:rPr>
        <w:t xml:space="preserve"> (расшифровка подписи)</w:t>
      </w:r>
    </w:p>
    <w:p w14:paraId="606C5392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Секретарь аттестационной комиссии     ___________ _________________________</w:t>
      </w:r>
    </w:p>
    <w:p w14:paraId="36CEECE5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(</w:t>
      </w:r>
      <w:proofErr w:type="gramStart"/>
      <w:r w:rsidRPr="00BF6420">
        <w:rPr>
          <w:rFonts w:ascii="Courier New" w:eastAsia="Times New Roman" w:hAnsi="Courier New" w:cs="Courier New"/>
          <w:sz w:val="20"/>
          <w:szCs w:val="20"/>
        </w:rPr>
        <w:t xml:space="preserve">подпись)   </w:t>
      </w:r>
      <w:proofErr w:type="gramEnd"/>
      <w:r w:rsidRPr="00BF6420">
        <w:rPr>
          <w:rFonts w:ascii="Courier New" w:eastAsia="Times New Roman" w:hAnsi="Courier New" w:cs="Courier New"/>
          <w:sz w:val="20"/>
          <w:szCs w:val="20"/>
        </w:rPr>
        <w:t xml:space="preserve"> (расшифровка подписи)</w:t>
      </w:r>
    </w:p>
    <w:p w14:paraId="3B62D366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Присвоена ___________________ квалификационная категория сроком на пять лет</w:t>
      </w:r>
    </w:p>
    <w:p w14:paraId="5954D176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14:paraId="25F47ACE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 xml:space="preserve">                          (дата и номер приказа)</w:t>
      </w:r>
    </w:p>
    <w:p w14:paraId="2F17E9A2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 </w:t>
      </w:r>
    </w:p>
    <w:p w14:paraId="436AB98D" w14:textId="7B720B7F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 xml:space="preserve">М.П.                                    </w:t>
      </w:r>
      <w:r>
        <w:rPr>
          <w:rFonts w:ascii="Courier New" w:eastAsia="Times New Roman" w:hAnsi="Courier New" w:cs="Courier New"/>
          <w:sz w:val="20"/>
          <w:szCs w:val="20"/>
        </w:rPr>
        <w:t xml:space="preserve">  </w:t>
      </w:r>
      <w:r w:rsidRPr="00BF6420">
        <w:rPr>
          <w:rFonts w:ascii="Courier New" w:eastAsia="Times New Roman" w:hAnsi="Courier New" w:cs="Courier New"/>
          <w:sz w:val="20"/>
          <w:szCs w:val="20"/>
        </w:rPr>
        <w:t>__________________________________</w:t>
      </w:r>
    </w:p>
    <w:p w14:paraId="705D3DEC" w14:textId="38828E98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 xml:space="preserve">                </w:t>
      </w: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</w:t>
      </w:r>
      <w:r w:rsidRPr="00BF6420">
        <w:rPr>
          <w:rFonts w:ascii="Courier New" w:eastAsia="Times New Roman" w:hAnsi="Courier New" w:cs="Courier New"/>
          <w:sz w:val="20"/>
          <w:szCs w:val="20"/>
        </w:rPr>
        <w:t>(подпись руководителя</w:t>
      </w:r>
      <w:r>
        <w:rPr>
          <w:rFonts w:ascii="Courier New" w:eastAsia="Times New Roman" w:hAnsi="Courier New" w:cs="Courier New"/>
          <w:sz w:val="20"/>
          <w:szCs w:val="20"/>
        </w:rPr>
        <w:t xml:space="preserve"> учреждения</w:t>
      </w:r>
      <w:r w:rsidRPr="00BF6420">
        <w:rPr>
          <w:rFonts w:ascii="Courier New" w:eastAsia="Times New Roman" w:hAnsi="Courier New" w:cs="Courier New"/>
          <w:sz w:val="20"/>
          <w:szCs w:val="20"/>
        </w:rPr>
        <w:t>)</w:t>
      </w:r>
    </w:p>
    <w:p w14:paraId="441D6F8F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 </w:t>
      </w:r>
    </w:p>
    <w:p w14:paraId="384D9F49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>С аттестационным листом ознакомлен(а) _____________________________________</w:t>
      </w:r>
    </w:p>
    <w:p w14:paraId="14E4814C" w14:textId="77777777" w:rsidR="00BF6420" w:rsidRPr="00BF6420" w:rsidRDefault="00BF6420" w:rsidP="00BF64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F6420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(подпись работника и дата)</w:t>
      </w:r>
    </w:p>
    <w:p w14:paraId="1D4108EB" w14:textId="77777777" w:rsidR="00BF6420" w:rsidRPr="00BF6420" w:rsidRDefault="00BF6420" w:rsidP="00BF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42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2FFDDB6" w14:textId="77777777" w:rsidR="00BF6420" w:rsidRPr="00BF6420" w:rsidRDefault="00BF6420" w:rsidP="00BF64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42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A661C98" w14:textId="77777777" w:rsidR="00BF6420" w:rsidRPr="009B6A75" w:rsidRDefault="00BF6420" w:rsidP="002F69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sectPr w:rsidR="00BF6420" w:rsidRPr="009B6A75" w:rsidSect="00F772C0">
      <w:pgSz w:w="11906" w:h="16838"/>
      <w:pgMar w:top="851" w:right="567" w:bottom="1134" w:left="1134" w:header="284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B4B57" w14:textId="77777777" w:rsidR="002B03F4" w:rsidRDefault="002B03F4" w:rsidP="005D32A8">
      <w:pPr>
        <w:spacing w:after="0" w:line="240" w:lineRule="auto"/>
      </w:pPr>
      <w:r>
        <w:separator/>
      </w:r>
    </w:p>
  </w:endnote>
  <w:endnote w:type="continuationSeparator" w:id="0">
    <w:p w14:paraId="54AEFDB9" w14:textId="77777777" w:rsidR="002B03F4" w:rsidRDefault="002B03F4" w:rsidP="005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98FE3" w14:textId="77777777" w:rsidR="002B03F4" w:rsidRDefault="002B03F4" w:rsidP="005D32A8">
      <w:pPr>
        <w:spacing w:after="0" w:line="240" w:lineRule="auto"/>
      </w:pPr>
      <w:r>
        <w:separator/>
      </w:r>
    </w:p>
  </w:footnote>
  <w:footnote w:type="continuationSeparator" w:id="0">
    <w:p w14:paraId="14DEBED8" w14:textId="77777777" w:rsidR="002B03F4" w:rsidRDefault="002B03F4" w:rsidP="005D3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B1DDF" w14:textId="011B1135" w:rsidR="009B6A75" w:rsidRPr="009B6A75" w:rsidRDefault="009B6A75">
    <w:pPr>
      <w:pStyle w:val="a5"/>
      <w:jc w:val="center"/>
      <w:rPr>
        <w:rFonts w:ascii="Times New Roman" w:hAnsi="Times New Roman" w:cs="Times New Roman"/>
      </w:rPr>
    </w:pPr>
  </w:p>
  <w:p w14:paraId="3F337B88" w14:textId="77777777" w:rsidR="009B6A75" w:rsidRDefault="009B6A7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74D9"/>
    <w:multiLevelType w:val="hybridMultilevel"/>
    <w:tmpl w:val="040CB64E"/>
    <w:lvl w:ilvl="0" w:tplc="3910845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4F9D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634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51131"/>
    <w:multiLevelType w:val="hybridMultilevel"/>
    <w:tmpl w:val="671627AC"/>
    <w:lvl w:ilvl="0" w:tplc="17825F9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0B316A"/>
    <w:multiLevelType w:val="hybridMultilevel"/>
    <w:tmpl w:val="D920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AC"/>
    <w:rsid w:val="00005191"/>
    <w:rsid w:val="0001597F"/>
    <w:rsid w:val="00020930"/>
    <w:rsid w:val="0002600C"/>
    <w:rsid w:val="00037D79"/>
    <w:rsid w:val="00037EEF"/>
    <w:rsid w:val="00052008"/>
    <w:rsid w:val="000604B5"/>
    <w:rsid w:val="00063A41"/>
    <w:rsid w:val="00065DED"/>
    <w:rsid w:val="00072796"/>
    <w:rsid w:val="00074B1A"/>
    <w:rsid w:val="00080139"/>
    <w:rsid w:val="0008261F"/>
    <w:rsid w:val="00082F16"/>
    <w:rsid w:val="00082FFD"/>
    <w:rsid w:val="000916F6"/>
    <w:rsid w:val="00094E81"/>
    <w:rsid w:val="000A1B09"/>
    <w:rsid w:val="000A3885"/>
    <w:rsid w:val="000A4C60"/>
    <w:rsid w:val="000A66B0"/>
    <w:rsid w:val="000B2390"/>
    <w:rsid w:val="000B42A4"/>
    <w:rsid w:val="000B7AA9"/>
    <w:rsid w:val="000C0EC2"/>
    <w:rsid w:val="000C1066"/>
    <w:rsid w:val="000D35BA"/>
    <w:rsid w:val="000D600E"/>
    <w:rsid w:val="000E1226"/>
    <w:rsid w:val="000E40B7"/>
    <w:rsid w:val="000E504B"/>
    <w:rsid w:val="000F1CD2"/>
    <w:rsid w:val="000F5189"/>
    <w:rsid w:val="000F60A6"/>
    <w:rsid w:val="001008E9"/>
    <w:rsid w:val="001050D0"/>
    <w:rsid w:val="001075EB"/>
    <w:rsid w:val="00113B84"/>
    <w:rsid w:val="00114DA7"/>
    <w:rsid w:val="00120792"/>
    <w:rsid w:val="00121181"/>
    <w:rsid w:val="00124DB2"/>
    <w:rsid w:val="00125D68"/>
    <w:rsid w:val="00134976"/>
    <w:rsid w:val="0013553D"/>
    <w:rsid w:val="0014128F"/>
    <w:rsid w:val="00142D1D"/>
    <w:rsid w:val="00156428"/>
    <w:rsid w:val="001642F8"/>
    <w:rsid w:val="00164BD4"/>
    <w:rsid w:val="001734BE"/>
    <w:rsid w:val="0017417F"/>
    <w:rsid w:val="0017664B"/>
    <w:rsid w:val="001822AC"/>
    <w:rsid w:val="0018496E"/>
    <w:rsid w:val="001871D6"/>
    <w:rsid w:val="00191912"/>
    <w:rsid w:val="001936A4"/>
    <w:rsid w:val="001A594C"/>
    <w:rsid w:val="001E3295"/>
    <w:rsid w:val="001E439C"/>
    <w:rsid w:val="001E710B"/>
    <w:rsid w:val="001F1AB4"/>
    <w:rsid w:val="001F2DD1"/>
    <w:rsid w:val="001F5B50"/>
    <w:rsid w:val="001F5FAF"/>
    <w:rsid w:val="00205458"/>
    <w:rsid w:val="00206FB4"/>
    <w:rsid w:val="002076F9"/>
    <w:rsid w:val="00211C7B"/>
    <w:rsid w:val="00224A3F"/>
    <w:rsid w:val="00225C4C"/>
    <w:rsid w:val="0023526C"/>
    <w:rsid w:val="00236427"/>
    <w:rsid w:val="002504A3"/>
    <w:rsid w:val="00260EB4"/>
    <w:rsid w:val="002645B2"/>
    <w:rsid w:val="00265A5B"/>
    <w:rsid w:val="00265BDD"/>
    <w:rsid w:val="002718A8"/>
    <w:rsid w:val="00272F5F"/>
    <w:rsid w:val="00272FCB"/>
    <w:rsid w:val="002779EB"/>
    <w:rsid w:val="00281A26"/>
    <w:rsid w:val="00281D84"/>
    <w:rsid w:val="0028308D"/>
    <w:rsid w:val="002834FC"/>
    <w:rsid w:val="00284327"/>
    <w:rsid w:val="00286D38"/>
    <w:rsid w:val="002964FF"/>
    <w:rsid w:val="002A06C9"/>
    <w:rsid w:val="002A0C52"/>
    <w:rsid w:val="002A5BD7"/>
    <w:rsid w:val="002A62E5"/>
    <w:rsid w:val="002B03F4"/>
    <w:rsid w:val="002B5693"/>
    <w:rsid w:val="002B7DFD"/>
    <w:rsid w:val="002C0310"/>
    <w:rsid w:val="002C2B16"/>
    <w:rsid w:val="002E0A46"/>
    <w:rsid w:val="002E1E02"/>
    <w:rsid w:val="002F693B"/>
    <w:rsid w:val="0030197D"/>
    <w:rsid w:val="00303854"/>
    <w:rsid w:val="00304B3E"/>
    <w:rsid w:val="00304E87"/>
    <w:rsid w:val="003238AB"/>
    <w:rsid w:val="00323C5E"/>
    <w:rsid w:val="00330802"/>
    <w:rsid w:val="00332BA8"/>
    <w:rsid w:val="00352095"/>
    <w:rsid w:val="003527EA"/>
    <w:rsid w:val="00354F95"/>
    <w:rsid w:val="00356DAB"/>
    <w:rsid w:val="003600B1"/>
    <w:rsid w:val="00363B22"/>
    <w:rsid w:val="00367BD7"/>
    <w:rsid w:val="0037014C"/>
    <w:rsid w:val="0037631A"/>
    <w:rsid w:val="00387196"/>
    <w:rsid w:val="003965D9"/>
    <w:rsid w:val="003A6C56"/>
    <w:rsid w:val="003B09EA"/>
    <w:rsid w:val="003C0F5C"/>
    <w:rsid w:val="003C25E0"/>
    <w:rsid w:val="003D4A2D"/>
    <w:rsid w:val="003E083E"/>
    <w:rsid w:val="003E7969"/>
    <w:rsid w:val="003F1A01"/>
    <w:rsid w:val="003F2BF4"/>
    <w:rsid w:val="003F7C7B"/>
    <w:rsid w:val="00402480"/>
    <w:rsid w:val="00405772"/>
    <w:rsid w:val="0041591E"/>
    <w:rsid w:val="00423C64"/>
    <w:rsid w:val="00426FD7"/>
    <w:rsid w:val="004277E9"/>
    <w:rsid w:val="00436A16"/>
    <w:rsid w:val="004431AF"/>
    <w:rsid w:val="00445099"/>
    <w:rsid w:val="0045411E"/>
    <w:rsid w:val="004549FD"/>
    <w:rsid w:val="0046013C"/>
    <w:rsid w:val="00460B08"/>
    <w:rsid w:val="00460D23"/>
    <w:rsid w:val="004657E7"/>
    <w:rsid w:val="00467023"/>
    <w:rsid w:val="00471928"/>
    <w:rsid w:val="00476E08"/>
    <w:rsid w:val="00482A0E"/>
    <w:rsid w:val="00482FDC"/>
    <w:rsid w:val="00490D11"/>
    <w:rsid w:val="004964C3"/>
    <w:rsid w:val="004A2AC5"/>
    <w:rsid w:val="004A452D"/>
    <w:rsid w:val="004A4582"/>
    <w:rsid w:val="004A4934"/>
    <w:rsid w:val="004A625E"/>
    <w:rsid w:val="004A7343"/>
    <w:rsid w:val="004B3852"/>
    <w:rsid w:val="004B4622"/>
    <w:rsid w:val="004C366B"/>
    <w:rsid w:val="004C6AFE"/>
    <w:rsid w:val="004D0768"/>
    <w:rsid w:val="004D639B"/>
    <w:rsid w:val="004D7B4D"/>
    <w:rsid w:val="004E3167"/>
    <w:rsid w:val="004E39BF"/>
    <w:rsid w:val="004F1CE9"/>
    <w:rsid w:val="00502BE2"/>
    <w:rsid w:val="0052144D"/>
    <w:rsid w:val="0052463F"/>
    <w:rsid w:val="00524F0D"/>
    <w:rsid w:val="0052526B"/>
    <w:rsid w:val="00527832"/>
    <w:rsid w:val="00530AE4"/>
    <w:rsid w:val="00535943"/>
    <w:rsid w:val="00543C6E"/>
    <w:rsid w:val="00545088"/>
    <w:rsid w:val="005451D2"/>
    <w:rsid w:val="00567DD7"/>
    <w:rsid w:val="00574C1C"/>
    <w:rsid w:val="005806B3"/>
    <w:rsid w:val="00586DBD"/>
    <w:rsid w:val="005910CE"/>
    <w:rsid w:val="005917B8"/>
    <w:rsid w:val="00591E43"/>
    <w:rsid w:val="0059467A"/>
    <w:rsid w:val="00596A40"/>
    <w:rsid w:val="005A4F91"/>
    <w:rsid w:val="005C2BD3"/>
    <w:rsid w:val="005C6852"/>
    <w:rsid w:val="005D2399"/>
    <w:rsid w:val="005D32A8"/>
    <w:rsid w:val="005E1524"/>
    <w:rsid w:val="005E343A"/>
    <w:rsid w:val="005E5575"/>
    <w:rsid w:val="005F3DE3"/>
    <w:rsid w:val="005F5EB7"/>
    <w:rsid w:val="00603179"/>
    <w:rsid w:val="00613D54"/>
    <w:rsid w:val="00615F27"/>
    <w:rsid w:val="0061651C"/>
    <w:rsid w:val="00616C46"/>
    <w:rsid w:val="006221DC"/>
    <w:rsid w:val="00623761"/>
    <w:rsid w:val="00626B25"/>
    <w:rsid w:val="006301F8"/>
    <w:rsid w:val="00632DD0"/>
    <w:rsid w:val="00633CE0"/>
    <w:rsid w:val="00635A0A"/>
    <w:rsid w:val="00636812"/>
    <w:rsid w:val="0064581B"/>
    <w:rsid w:val="00647CC6"/>
    <w:rsid w:val="00653492"/>
    <w:rsid w:val="00655E09"/>
    <w:rsid w:val="00662B7B"/>
    <w:rsid w:val="00662F9A"/>
    <w:rsid w:val="006669E2"/>
    <w:rsid w:val="00673686"/>
    <w:rsid w:val="006737F4"/>
    <w:rsid w:val="00674144"/>
    <w:rsid w:val="00675ECA"/>
    <w:rsid w:val="00676F09"/>
    <w:rsid w:val="00691AC7"/>
    <w:rsid w:val="006922D3"/>
    <w:rsid w:val="00692F43"/>
    <w:rsid w:val="006A2006"/>
    <w:rsid w:val="006A5591"/>
    <w:rsid w:val="006A7B13"/>
    <w:rsid w:val="006D0333"/>
    <w:rsid w:val="006D423E"/>
    <w:rsid w:val="006D4E33"/>
    <w:rsid w:val="006D6EDE"/>
    <w:rsid w:val="006E0771"/>
    <w:rsid w:val="006F45CD"/>
    <w:rsid w:val="0071270B"/>
    <w:rsid w:val="00721E9B"/>
    <w:rsid w:val="007228A7"/>
    <w:rsid w:val="00724F57"/>
    <w:rsid w:val="00726A4E"/>
    <w:rsid w:val="00730DFD"/>
    <w:rsid w:val="00733773"/>
    <w:rsid w:val="0073470D"/>
    <w:rsid w:val="0074388F"/>
    <w:rsid w:val="00751037"/>
    <w:rsid w:val="00753617"/>
    <w:rsid w:val="00757A6A"/>
    <w:rsid w:val="00757FAD"/>
    <w:rsid w:val="0077068B"/>
    <w:rsid w:val="00790052"/>
    <w:rsid w:val="007904A3"/>
    <w:rsid w:val="00795439"/>
    <w:rsid w:val="00795A18"/>
    <w:rsid w:val="00795F31"/>
    <w:rsid w:val="007A098F"/>
    <w:rsid w:val="007A13D0"/>
    <w:rsid w:val="007A5176"/>
    <w:rsid w:val="007B64E8"/>
    <w:rsid w:val="007C0CE0"/>
    <w:rsid w:val="007C2EDB"/>
    <w:rsid w:val="007C377E"/>
    <w:rsid w:val="007D391B"/>
    <w:rsid w:val="007D6051"/>
    <w:rsid w:val="007D7FA3"/>
    <w:rsid w:val="007E070C"/>
    <w:rsid w:val="007F06CD"/>
    <w:rsid w:val="007F21BB"/>
    <w:rsid w:val="007F6D07"/>
    <w:rsid w:val="00801AE5"/>
    <w:rsid w:val="00805259"/>
    <w:rsid w:val="008131A0"/>
    <w:rsid w:val="00813A3F"/>
    <w:rsid w:val="008171BD"/>
    <w:rsid w:val="00817308"/>
    <w:rsid w:val="00821B43"/>
    <w:rsid w:val="008246DA"/>
    <w:rsid w:val="008256F5"/>
    <w:rsid w:val="00825C68"/>
    <w:rsid w:val="00835902"/>
    <w:rsid w:val="00840B1C"/>
    <w:rsid w:val="00842E41"/>
    <w:rsid w:val="00851F3A"/>
    <w:rsid w:val="0085339A"/>
    <w:rsid w:val="00857386"/>
    <w:rsid w:val="00857499"/>
    <w:rsid w:val="00860440"/>
    <w:rsid w:val="00863AF8"/>
    <w:rsid w:val="00880516"/>
    <w:rsid w:val="00890069"/>
    <w:rsid w:val="008916B1"/>
    <w:rsid w:val="00893FCD"/>
    <w:rsid w:val="00894698"/>
    <w:rsid w:val="00897A3E"/>
    <w:rsid w:val="008A23C6"/>
    <w:rsid w:val="008A75DD"/>
    <w:rsid w:val="008B060C"/>
    <w:rsid w:val="008B1131"/>
    <w:rsid w:val="008B2E49"/>
    <w:rsid w:val="008B4230"/>
    <w:rsid w:val="008B51F8"/>
    <w:rsid w:val="008C2574"/>
    <w:rsid w:val="008C3245"/>
    <w:rsid w:val="008D3341"/>
    <w:rsid w:val="008D50F4"/>
    <w:rsid w:val="008D61BE"/>
    <w:rsid w:val="008E14C4"/>
    <w:rsid w:val="008E346F"/>
    <w:rsid w:val="008F0EA6"/>
    <w:rsid w:val="008F19AB"/>
    <w:rsid w:val="008F678B"/>
    <w:rsid w:val="00910831"/>
    <w:rsid w:val="00912817"/>
    <w:rsid w:val="009132F2"/>
    <w:rsid w:val="009137A2"/>
    <w:rsid w:val="0091506B"/>
    <w:rsid w:val="00921584"/>
    <w:rsid w:val="00931239"/>
    <w:rsid w:val="0093608F"/>
    <w:rsid w:val="009360D4"/>
    <w:rsid w:val="0093690A"/>
    <w:rsid w:val="00947168"/>
    <w:rsid w:val="009477E4"/>
    <w:rsid w:val="009501FE"/>
    <w:rsid w:val="00960E3F"/>
    <w:rsid w:val="0096423E"/>
    <w:rsid w:val="00964BED"/>
    <w:rsid w:val="00965594"/>
    <w:rsid w:val="0098606F"/>
    <w:rsid w:val="00987B63"/>
    <w:rsid w:val="009A0446"/>
    <w:rsid w:val="009A7E2B"/>
    <w:rsid w:val="009B6A75"/>
    <w:rsid w:val="009C15AC"/>
    <w:rsid w:val="009C5FA8"/>
    <w:rsid w:val="009D3758"/>
    <w:rsid w:val="009E55EA"/>
    <w:rsid w:val="009F0CC5"/>
    <w:rsid w:val="00A03680"/>
    <w:rsid w:val="00A079E1"/>
    <w:rsid w:val="00A1189A"/>
    <w:rsid w:val="00A13BDC"/>
    <w:rsid w:val="00A2176D"/>
    <w:rsid w:val="00A309A6"/>
    <w:rsid w:val="00A40DB8"/>
    <w:rsid w:val="00A42046"/>
    <w:rsid w:val="00A43BFA"/>
    <w:rsid w:val="00A50B4A"/>
    <w:rsid w:val="00A541CE"/>
    <w:rsid w:val="00A5542B"/>
    <w:rsid w:val="00A64B7D"/>
    <w:rsid w:val="00A664C0"/>
    <w:rsid w:val="00A717B7"/>
    <w:rsid w:val="00A71B42"/>
    <w:rsid w:val="00A821BF"/>
    <w:rsid w:val="00A93CF6"/>
    <w:rsid w:val="00A93E84"/>
    <w:rsid w:val="00A944CD"/>
    <w:rsid w:val="00A962B5"/>
    <w:rsid w:val="00AA256A"/>
    <w:rsid w:val="00AA47E2"/>
    <w:rsid w:val="00AA7C5E"/>
    <w:rsid w:val="00AB52B3"/>
    <w:rsid w:val="00AB7E35"/>
    <w:rsid w:val="00AD3333"/>
    <w:rsid w:val="00AE087B"/>
    <w:rsid w:val="00AE107F"/>
    <w:rsid w:val="00AE16C7"/>
    <w:rsid w:val="00AE3D64"/>
    <w:rsid w:val="00AE5E7C"/>
    <w:rsid w:val="00AF1B72"/>
    <w:rsid w:val="00AF79D5"/>
    <w:rsid w:val="00B0201D"/>
    <w:rsid w:val="00B0318D"/>
    <w:rsid w:val="00B0327F"/>
    <w:rsid w:val="00B07B81"/>
    <w:rsid w:val="00B1014C"/>
    <w:rsid w:val="00B1048F"/>
    <w:rsid w:val="00B10D50"/>
    <w:rsid w:val="00B1637A"/>
    <w:rsid w:val="00B174F3"/>
    <w:rsid w:val="00B17C3E"/>
    <w:rsid w:val="00B20DE2"/>
    <w:rsid w:val="00B257F3"/>
    <w:rsid w:val="00B2721D"/>
    <w:rsid w:val="00B315E1"/>
    <w:rsid w:val="00B345EE"/>
    <w:rsid w:val="00B40782"/>
    <w:rsid w:val="00B44E6B"/>
    <w:rsid w:val="00B60A83"/>
    <w:rsid w:val="00B65F26"/>
    <w:rsid w:val="00B76674"/>
    <w:rsid w:val="00B77F18"/>
    <w:rsid w:val="00B86506"/>
    <w:rsid w:val="00B920B6"/>
    <w:rsid w:val="00B96367"/>
    <w:rsid w:val="00B973D4"/>
    <w:rsid w:val="00BA22B6"/>
    <w:rsid w:val="00BA30AD"/>
    <w:rsid w:val="00BB1229"/>
    <w:rsid w:val="00BB53A4"/>
    <w:rsid w:val="00BB609A"/>
    <w:rsid w:val="00BB68BF"/>
    <w:rsid w:val="00BB6C1A"/>
    <w:rsid w:val="00BB7687"/>
    <w:rsid w:val="00BC79EE"/>
    <w:rsid w:val="00BD54E7"/>
    <w:rsid w:val="00BD5590"/>
    <w:rsid w:val="00BD671A"/>
    <w:rsid w:val="00BE0962"/>
    <w:rsid w:val="00BE675D"/>
    <w:rsid w:val="00BF6420"/>
    <w:rsid w:val="00C01830"/>
    <w:rsid w:val="00C03B13"/>
    <w:rsid w:val="00C06FC3"/>
    <w:rsid w:val="00C11892"/>
    <w:rsid w:val="00C11A5A"/>
    <w:rsid w:val="00C17473"/>
    <w:rsid w:val="00C224D2"/>
    <w:rsid w:val="00C22983"/>
    <w:rsid w:val="00C24D33"/>
    <w:rsid w:val="00C36417"/>
    <w:rsid w:val="00C36FA3"/>
    <w:rsid w:val="00C40DBD"/>
    <w:rsid w:val="00C462C2"/>
    <w:rsid w:val="00C47021"/>
    <w:rsid w:val="00C507B3"/>
    <w:rsid w:val="00C71A34"/>
    <w:rsid w:val="00C87DC5"/>
    <w:rsid w:val="00C947BB"/>
    <w:rsid w:val="00CA1BEE"/>
    <w:rsid w:val="00CA70D4"/>
    <w:rsid w:val="00CB7F2A"/>
    <w:rsid w:val="00CC0A19"/>
    <w:rsid w:val="00CC28E7"/>
    <w:rsid w:val="00CE6804"/>
    <w:rsid w:val="00CF4638"/>
    <w:rsid w:val="00D01D5D"/>
    <w:rsid w:val="00D04D1F"/>
    <w:rsid w:val="00D05E4E"/>
    <w:rsid w:val="00D06564"/>
    <w:rsid w:val="00D11CB3"/>
    <w:rsid w:val="00D12D0E"/>
    <w:rsid w:val="00D13AD2"/>
    <w:rsid w:val="00D2700A"/>
    <w:rsid w:val="00D31A72"/>
    <w:rsid w:val="00D451D4"/>
    <w:rsid w:val="00D474A9"/>
    <w:rsid w:val="00D503BB"/>
    <w:rsid w:val="00D50720"/>
    <w:rsid w:val="00D50B46"/>
    <w:rsid w:val="00D52269"/>
    <w:rsid w:val="00D5645D"/>
    <w:rsid w:val="00D565A4"/>
    <w:rsid w:val="00D565FF"/>
    <w:rsid w:val="00D63BDA"/>
    <w:rsid w:val="00D63F1E"/>
    <w:rsid w:val="00D7290B"/>
    <w:rsid w:val="00D805CD"/>
    <w:rsid w:val="00D9264F"/>
    <w:rsid w:val="00D95349"/>
    <w:rsid w:val="00DA182B"/>
    <w:rsid w:val="00DA1891"/>
    <w:rsid w:val="00DA43C1"/>
    <w:rsid w:val="00DA680A"/>
    <w:rsid w:val="00DB0DDF"/>
    <w:rsid w:val="00DC3EB1"/>
    <w:rsid w:val="00DD2697"/>
    <w:rsid w:val="00DD26EE"/>
    <w:rsid w:val="00DD4BE8"/>
    <w:rsid w:val="00DD5EBC"/>
    <w:rsid w:val="00DE6653"/>
    <w:rsid w:val="00DF54AD"/>
    <w:rsid w:val="00E0287F"/>
    <w:rsid w:val="00E045FC"/>
    <w:rsid w:val="00E04D60"/>
    <w:rsid w:val="00E04EE7"/>
    <w:rsid w:val="00E05697"/>
    <w:rsid w:val="00E14EC5"/>
    <w:rsid w:val="00E15740"/>
    <w:rsid w:val="00E209A8"/>
    <w:rsid w:val="00E253A7"/>
    <w:rsid w:val="00E25529"/>
    <w:rsid w:val="00E34715"/>
    <w:rsid w:val="00E348C6"/>
    <w:rsid w:val="00E455C8"/>
    <w:rsid w:val="00E467E7"/>
    <w:rsid w:val="00E53290"/>
    <w:rsid w:val="00E56CF6"/>
    <w:rsid w:val="00E61607"/>
    <w:rsid w:val="00E8218C"/>
    <w:rsid w:val="00E8274A"/>
    <w:rsid w:val="00E855CA"/>
    <w:rsid w:val="00E862F2"/>
    <w:rsid w:val="00E90556"/>
    <w:rsid w:val="00E9430B"/>
    <w:rsid w:val="00E94A88"/>
    <w:rsid w:val="00E95671"/>
    <w:rsid w:val="00E960F9"/>
    <w:rsid w:val="00EA023A"/>
    <w:rsid w:val="00EA7B51"/>
    <w:rsid w:val="00EB0F15"/>
    <w:rsid w:val="00EB4170"/>
    <w:rsid w:val="00EC0455"/>
    <w:rsid w:val="00EC20A1"/>
    <w:rsid w:val="00ED197B"/>
    <w:rsid w:val="00ED3D87"/>
    <w:rsid w:val="00ED56F3"/>
    <w:rsid w:val="00EE1A61"/>
    <w:rsid w:val="00EF18D5"/>
    <w:rsid w:val="00EF7E87"/>
    <w:rsid w:val="00F0354E"/>
    <w:rsid w:val="00F04B04"/>
    <w:rsid w:val="00F05193"/>
    <w:rsid w:val="00F06A92"/>
    <w:rsid w:val="00F10D18"/>
    <w:rsid w:val="00F14A72"/>
    <w:rsid w:val="00F16A5D"/>
    <w:rsid w:val="00F24262"/>
    <w:rsid w:val="00F26EE9"/>
    <w:rsid w:val="00F304A0"/>
    <w:rsid w:val="00F40F72"/>
    <w:rsid w:val="00F41778"/>
    <w:rsid w:val="00F440B3"/>
    <w:rsid w:val="00F56623"/>
    <w:rsid w:val="00F60ACE"/>
    <w:rsid w:val="00F64F43"/>
    <w:rsid w:val="00F76AB1"/>
    <w:rsid w:val="00F772C0"/>
    <w:rsid w:val="00F832A1"/>
    <w:rsid w:val="00F86021"/>
    <w:rsid w:val="00F87904"/>
    <w:rsid w:val="00F97171"/>
    <w:rsid w:val="00F97642"/>
    <w:rsid w:val="00FB003A"/>
    <w:rsid w:val="00FB61EA"/>
    <w:rsid w:val="00FC1329"/>
    <w:rsid w:val="00FC67AD"/>
    <w:rsid w:val="00FC744C"/>
    <w:rsid w:val="00FD2D15"/>
    <w:rsid w:val="00FD7E09"/>
    <w:rsid w:val="00FE103B"/>
    <w:rsid w:val="00FE2E2A"/>
    <w:rsid w:val="00FE438E"/>
    <w:rsid w:val="00FE7C09"/>
    <w:rsid w:val="00FF3284"/>
    <w:rsid w:val="00FF4518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96012"/>
  <w15:docId w15:val="{CACC9EA1-1117-47B5-9A9B-1BA5B61F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653"/>
    <w:pPr>
      <w:spacing w:after="160" w:line="25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32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D32A8"/>
    <w:rPr>
      <w:rFonts w:asciiTheme="minorHAnsi" w:hAnsiTheme="minorHAnsi" w:cstheme="min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2A8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D32A8"/>
    <w:pPr>
      <w:ind w:left="720"/>
      <w:contextualSpacing/>
    </w:pPr>
  </w:style>
  <w:style w:type="paragraph" w:customStyle="1" w:styleId="ConsPlusNormal">
    <w:name w:val="ConsPlusNormal"/>
    <w:rsid w:val="005D32A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D32A8"/>
    <w:rPr>
      <w:vertAlign w:val="superscript"/>
    </w:rPr>
  </w:style>
  <w:style w:type="table" w:styleId="ad">
    <w:name w:val="Table Grid"/>
    <w:basedOn w:val="a1"/>
    <w:uiPriority w:val="59"/>
    <w:rsid w:val="005D32A8"/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5D32A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32A8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A43B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3BF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3BF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3BF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3BF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910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8418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docs30.surp-spb.ru/cgi/online.cgi?req=doc&amp;base=SPB&amp;n=192862&amp;dst=101044&amp;field=134&amp;date=15.03.20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30.surp-spb.ru/cgi/online.cgi?req=doc&amp;base=SPB&amp;n=192862&amp;dst=101013&amp;field=134&amp;date=15.03.2022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docs30.surp-spb.ru/cgi/online.cgi?req=doc&amp;base=SPB&amp;n=247199&amp;dst=100116&amp;field=134&amp;date=15.03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SPB&amp;n=192862&amp;dst=101237&amp;field=134&amp;date=15.03.202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cs30.surp-spb.ru/cgi/online.cgi?req=doc&amp;base=SPB&amp;n=192862&amp;dst=100015&amp;field=134&amp;date=15.03.202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docs30.surp-spb.ru/cgi/online.cgi?req=doc&amp;base=SPB&amp;n=192862&amp;dst=103555&amp;field=134&amp;date=15.03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9FC8B-94BE-41D8-9868-A30E41F5D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3453</Words>
  <Characters>19686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Ушакова</dc:creator>
  <cp:lastModifiedBy>Марта Кущенко</cp:lastModifiedBy>
  <cp:revision>2</cp:revision>
  <cp:lastPrinted>2022-03-21T07:23:00Z</cp:lastPrinted>
  <dcterms:created xsi:type="dcterms:W3CDTF">2022-03-22T11:05:00Z</dcterms:created>
  <dcterms:modified xsi:type="dcterms:W3CDTF">2022-03-22T11:05:00Z</dcterms:modified>
</cp:coreProperties>
</file>