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от  11.10.2016  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282C10">
        <w:rPr>
          <w:sz w:val="26"/>
          <w:szCs w:val="26"/>
        </w:rPr>
        <w:t>20.12</w:t>
      </w:r>
      <w:r w:rsidR="00C4735A">
        <w:rPr>
          <w:sz w:val="26"/>
          <w:szCs w:val="26"/>
        </w:rPr>
        <w:t>.</w:t>
      </w:r>
      <w:r w:rsidR="00953B68">
        <w:rPr>
          <w:sz w:val="26"/>
          <w:szCs w:val="26"/>
        </w:rPr>
        <w:t>2021</w:t>
      </w:r>
      <w:r w:rsidR="00F618F7">
        <w:rPr>
          <w:sz w:val="26"/>
          <w:szCs w:val="26"/>
        </w:rPr>
        <w:t xml:space="preserve"> № </w:t>
      </w:r>
      <w:r w:rsidR="00282C10">
        <w:rPr>
          <w:sz w:val="26"/>
          <w:szCs w:val="26"/>
        </w:rPr>
        <w:t>990</w:t>
      </w:r>
      <w:r w:rsidR="00A50BCA">
        <w:rPr>
          <w:sz w:val="26"/>
          <w:szCs w:val="26"/>
        </w:rPr>
        <w:t>-р</w:t>
      </w:r>
      <w:r w:rsidR="00282C10">
        <w:rPr>
          <w:sz w:val="26"/>
          <w:szCs w:val="26"/>
        </w:rPr>
        <w:t xml:space="preserve"> «О внесении изменения</w:t>
      </w:r>
      <w:r w:rsidR="008F239E">
        <w:rPr>
          <w:sz w:val="26"/>
          <w:szCs w:val="26"/>
        </w:rPr>
        <w:t xml:space="preserve">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заместителя главы администрации </w:t>
      </w:r>
      <w:r w:rsidR="00C06CE3">
        <w:rPr>
          <w:sz w:val="26"/>
          <w:szCs w:val="26"/>
        </w:rPr>
        <w:t>Белоцерковского В.В.</w:t>
      </w:r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proofErr w:type="spellStart"/>
      <w:r w:rsidR="00CA52A0">
        <w:rPr>
          <w:sz w:val="26"/>
          <w:szCs w:val="26"/>
        </w:rPr>
        <w:t>К.Н.Серов</w:t>
      </w:r>
      <w:proofErr w:type="spellEnd"/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lastRenderedPageBreak/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9475C8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Белоцерковский</w:t>
            </w:r>
          </w:p>
          <w:p w:rsidR="00C06CE3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Валерий Валерьевич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Амосова 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Викторовна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Генис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Павел Вячеславович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8F239E" w:rsidRPr="00FB3C62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Царева 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BB66A8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Груздева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Романовна</w:t>
            </w: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отдел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социальной защиты населения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 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по вопросам законности, правопорядка и безопасности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CB411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по вопросам законности, правопорядка и безопасности администрации </w:t>
            </w: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C4735A" w:rsidRDefault="00C4735A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Антипова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Викторовна</w:t>
            </w: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Вьюшин</w:t>
            </w:r>
            <w:proofErr w:type="spellEnd"/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Владимир Леонидович</w:t>
            </w: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Горюнова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Владимировна</w:t>
            </w:r>
          </w:p>
          <w:p w:rsidR="00EF2B86" w:rsidRDefault="00EF2B8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CB411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Гришина</w:t>
            </w: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Валерия Алексеевна</w:t>
            </w: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Дакова</w:t>
            </w:r>
            <w:proofErr w:type="spellEnd"/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Софья Романовна</w:t>
            </w: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Кочкаев</w:t>
            </w:r>
            <w:proofErr w:type="spellEnd"/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Антон Петрович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Ковалев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Роман Евгеньевич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Кутилайнен</w:t>
            </w:r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Наталья Васильевна</w:t>
            </w:r>
          </w:p>
          <w:p w:rsidR="008F239E" w:rsidRDefault="008F239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Default="0013143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Максютов</w:t>
            </w:r>
            <w:proofErr w:type="spellEnd"/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Игорь Владимирович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A4F95" w:rsidRDefault="002A4F9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Менькова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B172E" w:rsidRDefault="00DB172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282C1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Травникова</w:t>
            </w:r>
            <w:proofErr w:type="spellEnd"/>
            <w:r w:rsidR="00C1796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r w:rsidR="00282C10">
              <w:rPr>
                <w:rFonts w:ascii="Times New Roman" w:eastAsia="Times New Roman" w:hAnsi="Times New Roman"/>
                <w:sz w:val="26"/>
                <w:szCs w:val="26"/>
              </w:rPr>
              <w:t>Владимировна</w:t>
            </w:r>
            <w:bookmarkStart w:id="0" w:name="_GoBack"/>
            <w:bookmarkEnd w:id="0"/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Франчук</w:t>
            </w:r>
            <w:proofErr w:type="spellEnd"/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Олег Александрович</w:t>
            </w: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Черпухина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Default="0040586C" w:rsidP="0040586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Ямова</w:t>
            </w:r>
            <w:proofErr w:type="spellEnd"/>
          </w:p>
          <w:p w:rsidR="0040586C" w:rsidRDefault="0040586C" w:rsidP="0040586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Геннадьевна</w:t>
            </w:r>
          </w:p>
          <w:p w:rsidR="00131433" w:rsidRPr="00FB3C62" w:rsidRDefault="00131433" w:rsidP="002B4E3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руководитель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Pr="00614346" w:rsidRDefault="00830D01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главный специалист Административного отдела аппарата Уполномоченного по правам ребенка в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30D01" w:rsidRDefault="00830D01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E95BB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34A45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 w:rsidR="00B4622E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E257A" w:rsidRDefault="000E257A" w:rsidP="000E257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специалист по социальной работе СПб ГБУЗ «Центр восстановительного лечения «Детская психиатрия» имени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С.С.Мнухина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0E257A" w:rsidRDefault="000E257A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</w:t>
            </w:r>
            <w:r w:rsidR="00571D26">
              <w:rPr>
                <w:rFonts w:ascii="Times New Roman" w:eastAsia="Times New Roman" w:hAnsi="Times New Roman"/>
                <w:sz w:val="26"/>
                <w:szCs w:val="26"/>
              </w:rPr>
              <w:t>Александровский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BB062C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DD1544" w:rsidRDefault="00DD1544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Pr="00C4735A" w:rsidRDefault="00C4735A" w:rsidP="00BB062C">
            <w:pPr>
              <w:suppressAutoHyphens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735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руководитель следственного отдела по Фрунзенскому району ГСУ СК России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г. Санкт-Петербургу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4735A" w:rsidRDefault="00C4735A" w:rsidP="00BB062C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  <w:p w:rsidR="00BB062C" w:rsidRPr="00FB3C62" w:rsidRDefault="00907DD5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заместитель начальника отдела участковых уполномоченных полиции и по делам несовершеннолетних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г. Санкт-Петербурга -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отделения по</w:t>
            </w:r>
            <w:r w:rsidR="00CE38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делам несовершеннолетних УМВД России по Фрунзенскому району </w:t>
            </w:r>
            <w:r w:rsidR="008A1A82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азования муниципального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A7D13" w:rsidRPr="00FB3C62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Волковское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 w:rsidR="00DD1544">
              <w:rPr>
                <w:rFonts w:ascii="Times New Roman" w:hAnsi="Times New Roman"/>
                <w:sz w:val="26"/>
                <w:szCs w:val="26"/>
              </w:rPr>
              <w:t>у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DD1544">
              <w:rPr>
                <w:rFonts w:ascii="Times New Roman" w:hAnsi="Times New Roman"/>
                <w:sz w:val="26"/>
                <w:szCs w:val="26"/>
              </w:rPr>
              <w:t xml:space="preserve">по Фрунзенскому району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>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FA7D13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начальника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A7D13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«Социально-реабилитационный центр </w:t>
            </w:r>
            <w:proofErr w:type="gramStart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для несовершеннолетних Фрунзенского района</w:t>
            </w:r>
            <w:proofErr w:type="gramEnd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40586C" w:rsidRDefault="0040586C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Pr="00EB3EB8" w:rsidRDefault="0040586C" w:rsidP="00FA7D1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начальник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СПб ГБУ «Центр социальных программ и профилактики асоциальных 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pgSz w:w="12240" w:h="15840" w:code="1"/>
      <w:pgMar w:top="709" w:right="758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E257A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F488D"/>
    <w:rsid w:val="00212654"/>
    <w:rsid w:val="0021744C"/>
    <w:rsid w:val="002370DD"/>
    <w:rsid w:val="00237B96"/>
    <w:rsid w:val="00282C10"/>
    <w:rsid w:val="0029308C"/>
    <w:rsid w:val="002A4F95"/>
    <w:rsid w:val="002A7703"/>
    <w:rsid w:val="002B4E3E"/>
    <w:rsid w:val="003016AD"/>
    <w:rsid w:val="00317D2A"/>
    <w:rsid w:val="00350FE9"/>
    <w:rsid w:val="003607A4"/>
    <w:rsid w:val="00363A6A"/>
    <w:rsid w:val="00370490"/>
    <w:rsid w:val="0038754D"/>
    <w:rsid w:val="003A09BC"/>
    <w:rsid w:val="003A1541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F6D3D"/>
    <w:rsid w:val="0050214F"/>
    <w:rsid w:val="00524B6A"/>
    <w:rsid w:val="00532374"/>
    <w:rsid w:val="00542503"/>
    <w:rsid w:val="00553D70"/>
    <w:rsid w:val="00554862"/>
    <w:rsid w:val="00557FD8"/>
    <w:rsid w:val="0056607E"/>
    <w:rsid w:val="00571D26"/>
    <w:rsid w:val="005842BA"/>
    <w:rsid w:val="00586C9A"/>
    <w:rsid w:val="005C2E63"/>
    <w:rsid w:val="005C400B"/>
    <w:rsid w:val="006032EC"/>
    <w:rsid w:val="00614346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507C4"/>
    <w:rsid w:val="00764775"/>
    <w:rsid w:val="00781CE0"/>
    <w:rsid w:val="00792EDE"/>
    <w:rsid w:val="007956AC"/>
    <w:rsid w:val="007A008B"/>
    <w:rsid w:val="007B10C4"/>
    <w:rsid w:val="007E0B6C"/>
    <w:rsid w:val="007F4A6A"/>
    <w:rsid w:val="007F6444"/>
    <w:rsid w:val="0082792C"/>
    <w:rsid w:val="00830D01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C048D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65793"/>
    <w:rsid w:val="00A772D1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BEF"/>
    <w:rsid w:val="00B81DB2"/>
    <w:rsid w:val="00B95F4E"/>
    <w:rsid w:val="00BB062C"/>
    <w:rsid w:val="00BB66A8"/>
    <w:rsid w:val="00BC0CE1"/>
    <w:rsid w:val="00BC1491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4735A"/>
    <w:rsid w:val="00C54ADC"/>
    <w:rsid w:val="00C64D7B"/>
    <w:rsid w:val="00C759A4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5CB5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1E22"/>
    <w:rsid w:val="00DF6434"/>
    <w:rsid w:val="00E034B1"/>
    <w:rsid w:val="00E07611"/>
    <w:rsid w:val="00E10CC3"/>
    <w:rsid w:val="00E34A45"/>
    <w:rsid w:val="00E70424"/>
    <w:rsid w:val="00E720A0"/>
    <w:rsid w:val="00E86A9E"/>
    <w:rsid w:val="00E95BB6"/>
    <w:rsid w:val="00EA14BA"/>
    <w:rsid w:val="00EB3EB8"/>
    <w:rsid w:val="00EB3F37"/>
    <w:rsid w:val="00EC06EC"/>
    <w:rsid w:val="00ED01D0"/>
    <w:rsid w:val="00ED7A8F"/>
    <w:rsid w:val="00EE0D60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0DF2-3824-48D8-B0FA-76BD974E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Царёва Ирина Анатольевна</cp:lastModifiedBy>
  <cp:revision>2</cp:revision>
  <cp:lastPrinted>2022-03-03T12:24:00Z</cp:lastPrinted>
  <dcterms:created xsi:type="dcterms:W3CDTF">2022-03-03T12:24:00Z</dcterms:created>
  <dcterms:modified xsi:type="dcterms:W3CDTF">2022-03-03T12:24:00Z</dcterms:modified>
</cp:coreProperties>
</file>