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046" w:rsidRPr="00D03046" w:rsidRDefault="00D03046" w:rsidP="00C91AA3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Приложение № </w:t>
      </w:r>
      <w:r w:rsidR="00307CBB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2</w:t>
      </w:r>
    </w:p>
    <w:p w:rsidR="00D03046" w:rsidRPr="00D03046" w:rsidRDefault="00D03046" w:rsidP="00C91AA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к распоряжению Комитета </w:t>
      </w:r>
    </w:p>
    <w:p w:rsidR="00D03046" w:rsidRPr="00D03046" w:rsidRDefault="00D03046" w:rsidP="00C91AA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по труду и занятости</w:t>
      </w:r>
    </w:p>
    <w:p w:rsidR="00D03046" w:rsidRPr="00D03046" w:rsidRDefault="00D03046" w:rsidP="00C91AA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населения Санкт-Петербурга</w:t>
      </w:r>
    </w:p>
    <w:p w:rsidR="00D03046" w:rsidRPr="00D03046" w:rsidRDefault="00D03046" w:rsidP="00C91AA3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от ________________ № _______</w:t>
      </w:r>
    </w:p>
    <w:p w:rsidR="00D03046" w:rsidRPr="00D03046" w:rsidRDefault="00D03046" w:rsidP="00C91AA3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D03046" w:rsidRDefault="00D03046" w:rsidP="00C91AA3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Приложение № </w:t>
      </w:r>
      <w:r w:rsidR="00307CB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</w:t>
      </w:r>
    </w:p>
    <w:p w:rsidR="00504268" w:rsidRPr="00504268" w:rsidRDefault="00504268" w:rsidP="00C91AA3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42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 Административному регламенту</w:t>
      </w:r>
    </w:p>
    <w:p w:rsidR="00504268" w:rsidRPr="00504268" w:rsidRDefault="00504268" w:rsidP="00C91AA3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42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Комитета по труду и занятости населения </w:t>
      </w:r>
      <w:r w:rsidR="00C91A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</w:r>
      <w:r w:rsidRPr="005042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Санкт-Петербурга</w:t>
      </w:r>
      <w:r w:rsidR="00C91A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5042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 предоставлению государственной услуги по организации</w:t>
      </w:r>
      <w:r w:rsidR="00C91A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5042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временного трудоустройства несовершеннолетних граждан</w:t>
      </w:r>
      <w:r w:rsidR="00C91A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5042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имеющие среднее профессиональное образование </w:t>
      </w:r>
      <w:r w:rsidR="00C91A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</w:r>
      <w:r w:rsidRPr="005042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или высшее образование и ищущие работу в течение года с даты выдачи им документа об образовании </w:t>
      </w:r>
      <w:r w:rsidR="00C91A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</w:r>
      <w:r w:rsidRPr="005042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 о квалификации</w:t>
      </w:r>
    </w:p>
    <w:p w:rsidR="000A773E" w:rsidRPr="003C33F5" w:rsidRDefault="000A773E" w:rsidP="0074629A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right" w:tblpY="25"/>
        <w:tblW w:w="0" w:type="auto"/>
        <w:tblLook w:val="04A0" w:firstRow="1" w:lastRow="0" w:firstColumn="1" w:lastColumn="0" w:noHBand="0" w:noVBand="1"/>
      </w:tblPr>
      <w:tblGrid>
        <w:gridCol w:w="5455"/>
      </w:tblGrid>
      <w:tr w:rsidR="003C33F5" w:rsidRPr="003C33F5" w:rsidTr="00664AB4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74629A" w:rsidRPr="003C33F5" w:rsidRDefault="009415A3" w:rsidP="009415A3">
            <w:pPr>
              <w:ind w:left="426" w:right="-1"/>
              <w:jc w:val="both"/>
              <w:rPr>
                <w:bCs/>
                <w:color w:val="000000" w:themeColor="text1"/>
              </w:rPr>
            </w:pPr>
            <w:r w:rsidRPr="003C33F5">
              <w:rPr>
                <w:bCs/>
                <w:color w:val="000000" w:themeColor="text1"/>
              </w:rPr>
              <w:t>В</w:t>
            </w:r>
            <w:r w:rsidR="0074629A" w:rsidRPr="003C33F5">
              <w:rPr>
                <w:bCs/>
                <w:color w:val="000000" w:themeColor="text1"/>
              </w:rPr>
              <w:t xml:space="preserve"> Санкт-Петербургско</w:t>
            </w:r>
            <w:r w:rsidRPr="003C33F5">
              <w:rPr>
                <w:bCs/>
                <w:color w:val="000000" w:themeColor="text1"/>
              </w:rPr>
              <w:t>е</w:t>
            </w:r>
            <w:r w:rsidR="0074629A" w:rsidRPr="003C33F5">
              <w:rPr>
                <w:bCs/>
                <w:color w:val="000000" w:themeColor="text1"/>
              </w:rPr>
              <w:t xml:space="preserve"> государственно</w:t>
            </w:r>
            <w:r w:rsidRPr="003C33F5">
              <w:rPr>
                <w:bCs/>
                <w:color w:val="000000" w:themeColor="text1"/>
              </w:rPr>
              <w:t>е</w:t>
            </w:r>
            <w:r w:rsidR="009719AC" w:rsidRPr="003C33F5">
              <w:rPr>
                <w:bCs/>
                <w:color w:val="000000" w:themeColor="text1"/>
              </w:rPr>
              <w:t xml:space="preserve"> </w:t>
            </w:r>
            <w:r w:rsidR="0074629A" w:rsidRPr="003C33F5">
              <w:rPr>
                <w:bCs/>
                <w:color w:val="000000" w:themeColor="text1"/>
              </w:rPr>
              <w:t>автономно</w:t>
            </w:r>
            <w:r w:rsidRPr="003C33F5">
              <w:rPr>
                <w:bCs/>
                <w:color w:val="000000" w:themeColor="text1"/>
              </w:rPr>
              <w:t>е</w:t>
            </w:r>
            <w:r w:rsidR="0074629A" w:rsidRPr="003C33F5">
              <w:rPr>
                <w:bCs/>
                <w:color w:val="000000" w:themeColor="text1"/>
              </w:rPr>
              <w:t xml:space="preserve"> учреждени</w:t>
            </w:r>
            <w:r w:rsidRPr="003C33F5">
              <w:rPr>
                <w:bCs/>
                <w:color w:val="000000" w:themeColor="text1"/>
              </w:rPr>
              <w:t>е</w:t>
            </w:r>
            <w:r w:rsidR="0074629A" w:rsidRPr="003C33F5">
              <w:rPr>
                <w:bCs/>
                <w:color w:val="000000" w:themeColor="text1"/>
              </w:rPr>
              <w:t xml:space="preserve"> «Центр занятости населения </w:t>
            </w:r>
            <w:r w:rsidR="0074629A" w:rsidRPr="003C33F5">
              <w:rPr>
                <w:bCs/>
                <w:color w:val="000000" w:themeColor="text1"/>
              </w:rPr>
              <w:br/>
              <w:t>Санкт-Петербурга» Агентство занятости населения _________________________ района Санкт-Петербурга</w:t>
            </w:r>
          </w:p>
        </w:tc>
      </w:tr>
    </w:tbl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A21D7C" w:rsidRPr="00C91AA3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91A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Заявление</w:t>
      </w:r>
      <w:r w:rsidR="009F49CC" w:rsidRPr="00C91A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C91A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предоставлении государственной услуги </w:t>
      </w:r>
    </w:p>
    <w:p w:rsidR="0074629A" w:rsidRPr="00C91AA3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91A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области содействия занятости населения</w:t>
      </w:r>
    </w:p>
    <w:p w:rsidR="0074629A" w:rsidRPr="00C91AA3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4"/>
          <w:szCs w:val="24"/>
          <w:lang w:eastAsia="ru-RU"/>
        </w:rPr>
      </w:pPr>
    </w:p>
    <w:p w:rsidR="0074629A" w:rsidRPr="00C91AA3" w:rsidRDefault="0074629A" w:rsidP="00B8324F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91AA3">
        <w:rPr>
          <w:rFonts w:ascii="Times New Roman" w:eastAsia="Times New Roman" w:hAnsi="Times New Roman" w:cs="Times New Roman"/>
          <w:color w:val="000000" w:themeColor="text1"/>
          <w:lang w:eastAsia="ru-RU"/>
        </w:rPr>
        <w:t>Я, ______________________________________________________________________________</w:t>
      </w:r>
      <w:r w:rsidR="009F49CC" w:rsidRPr="00C91AA3">
        <w:rPr>
          <w:rFonts w:ascii="Times New Roman" w:eastAsia="Times New Roman" w:hAnsi="Times New Roman" w:cs="Times New Roman"/>
          <w:color w:val="000000" w:themeColor="text1"/>
          <w:lang w:eastAsia="ru-RU"/>
        </w:rPr>
        <w:t>___</w:t>
      </w:r>
      <w:r w:rsidRPr="00C91AA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</w:p>
    <w:p w:rsidR="0074629A" w:rsidRPr="00C91AA3" w:rsidRDefault="0074629A" w:rsidP="00B8324F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91AA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(фамилия, имя, отчество (при наличии) гражданина, дата рождения)</w:t>
      </w:r>
    </w:p>
    <w:p w:rsidR="0074629A" w:rsidRPr="00C91AA3" w:rsidRDefault="0074629A" w:rsidP="00B8324F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bidi="en-US"/>
        </w:rPr>
      </w:pPr>
    </w:p>
    <w:p w:rsidR="0074629A" w:rsidRPr="00C91AA3" w:rsidRDefault="0074629A" w:rsidP="00B8324F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91AA3">
        <w:rPr>
          <w:rFonts w:ascii="Times New Roman" w:eastAsia="Times New Roman" w:hAnsi="Times New Roman" w:cs="Times New Roman"/>
          <w:color w:val="000000" w:themeColor="text1"/>
          <w:lang w:eastAsia="ru-RU"/>
        </w:rPr>
        <w:t>прошу предоставить мне государственную услугу (делается отметка в соответствующем квадрате):</w:t>
      </w:r>
    </w:p>
    <w:p w:rsidR="0074629A" w:rsidRPr="00C91AA3" w:rsidRDefault="0074629A" w:rsidP="00B8324F">
      <w:pPr>
        <w:tabs>
          <w:tab w:val="right" w:pos="9923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C91AA3" w:rsidRPr="00C91AA3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C91AA3" w:rsidRDefault="0074629A" w:rsidP="00B8324F">
            <w:pPr>
              <w:spacing w:after="0" w:line="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C91AA3" w:rsidRPr="00C91AA3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C91AA3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91AA3" w:rsidRPr="00C91AA3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C91AA3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психологической поддержке безработных граждан;</w:t>
            </w:r>
          </w:p>
        </w:tc>
      </w:tr>
      <w:tr w:rsidR="00C91AA3" w:rsidRPr="00C91AA3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C91AA3" w:rsidRDefault="00802457" w:rsidP="00B8324F">
            <w:pPr>
              <w:spacing w:after="0" w:line="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r w:rsidR="0074629A"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</w:t>
            </w: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организации</w:t>
            </w:r>
            <w:r w:rsidR="0074629A"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профессионально</w:t>
            </w: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обучени</w:t>
            </w: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="0074629A"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дополнительно</w:t>
            </w: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профессионально</w:t>
            </w: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образовани</w:t>
            </w: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="0074629A"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безработных граждан, включая обучение в д</w:t>
            </w:r>
            <w:bookmarkStart w:id="0" w:name="_GoBack"/>
            <w:bookmarkEnd w:id="0"/>
            <w:r w:rsidR="0074629A"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ругой местности;</w:t>
            </w:r>
          </w:p>
        </w:tc>
      </w:tr>
      <w:tr w:rsidR="00C91AA3" w:rsidRPr="00C91AA3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C91AA3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91AA3" w:rsidRPr="00C91AA3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C91AA3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социальной адаптации безработных граждан на рынке труда;</w:t>
            </w:r>
          </w:p>
        </w:tc>
      </w:tr>
      <w:tr w:rsidR="00C91AA3" w:rsidRPr="00C91AA3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1D7901" w:rsidRPr="00C91AA3" w:rsidRDefault="00FD6384" w:rsidP="00B8324F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pacing w:val="-2"/>
                <w:sz w:val="22"/>
                <w:szCs w:val="22"/>
              </w:rPr>
            </w:pPr>
            <w:r w:rsidRPr="00C91AA3">
              <w:rPr>
                <w:rFonts w:eastAsia="Times New Roman"/>
                <w:color w:val="000000" w:themeColor="text1"/>
                <w:sz w:val="22"/>
                <w:szCs w:val="22"/>
              </w:rPr>
              <w:t>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помощи,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      </w:r>
            <w:r w:rsidR="001D7901" w:rsidRPr="00C91AA3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91AA3" w:rsidRPr="00C91AA3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C91AA3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91AA3" w:rsidRPr="00C91AA3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C91AA3" w:rsidRDefault="0044563A" w:rsidP="00B8324F">
            <w:pPr>
              <w:spacing w:after="0" w:line="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lang w:eastAsia="ru-RU"/>
              </w:rPr>
            </w:pP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      </w:r>
          </w:p>
        </w:tc>
      </w:tr>
      <w:tr w:rsidR="00C91AA3" w:rsidRPr="00C91AA3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C91AA3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91AA3" w:rsidRPr="00C91AA3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C91AA3" w:rsidRDefault="0044563A" w:rsidP="00B8324F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91AA3">
              <w:rPr>
                <w:rFonts w:eastAsia="Times New Roman"/>
                <w:color w:val="000000" w:themeColor="text1"/>
                <w:sz w:val="22"/>
                <w:szCs w:val="22"/>
              </w:rPr>
              <w:t>по организации временного трудоустройства (нужное выбрать):</w:t>
            </w:r>
          </w:p>
          <w:p w:rsidR="0044563A" w:rsidRPr="00C91AA3" w:rsidRDefault="0044563A" w:rsidP="00B8324F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91AA3">
              <w:rPr>
                <w:rFonts w:eastAsia="Times New Roman"/>
                <w:color w:val="000000" w:themeColor="text1"/>
                <w:sz w:val="22"/>
                <w:szCs w:val="22"/>
              </w:rPr>
              <w:t>несовершеннолетних граждан в возрасте от 14 до 18 лет в свободное от учебы время;</w:t>
            </w:r>
          </w:p>
          <w:p w:rsidR="0044563A" w:rsidRPr="00C91AA3" w:rsidRDefault="0044563A" w:rsidP="00B8324F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91AA3">
              <w:rPr>
                <w:rFonts w:eastAsia="Times New Roman"/>
                <w:color w:val="000000" w:themeColor="text1"/>
                <w:sz w:val="22"/>
                <w:szCs w:val="22"/>
              </w:rPr>
              <w:t>безработных граждан, испытывающих трудности в поиске работы;</w:t>
            </w:r>
          </w:p>
          <w:p w:rsidR="0074629A" w:rsidRPr="00C91AA3" w:rsidRDefault="0044563A" w:rsidP="003C33F5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91AA3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</w:t>
            </w:r>
            <w:r w:rsidR="003C33F5" w:rsidRPr="00C91AA3">
              <w:rPr>
                <w:rFonts w:eastAsia="Times New Roman"/>
                <w:color w:val="000000" w:themeColor="text1"/>
                <w:sz w:val="22"/>
                <w:szCs w:val="22"/>
              </w:rPr>
              <w:br/>
            </w:r>
            <w:r w:rsidRPr="00C91AA3">
              <w:rPr>
                <w:rFonts w:eastAsia="Times New Roman"/>
                <w:color w:val="000000" w:themeColor="text1"/>
                <w:sz w:val="22"/>
                <w:szCs w:val="22"/>
              </w:rPr>
              <w:t>им документа об образовании и о квалификации;</w:t>
            </w:r>
            <w:r w:rsidR="003C33F5" w:rsidRPr="00C91AA3">
              <w:rPr>
                <w:rFonts w:eastAsia="Times New Roman"/>
                <w:color w:val="000000" w:themeColor="text1"/>
              </w:rPr>
              <w:t xml:space="preserve"> </w:t>
            </w:r>
          </w:p>
        </w:tc>
      </w:tr>
      <w:tr w:rsidR="00C91AA3" w:rsidRPr="00C91AA3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C91AA3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91AA3" w:rsidRPr="00C91AA3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C91AA3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C91AA3" w:rsidRDefault="0044563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1A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8E05EA" w:rsidRPr="003C33F5" w:rsidRDefault="008E05EA" w:rsidP="003C33F5"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</w:p>
    <w:sectPr w:rsidR="008E05EA" w:rsidRPr="003C33F5" w:rsidSect="009719A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629A"/>
    <w:rsid w:val="00002559"/>
    <w:rsid w:val="000A773E"/>
    <w:rsid w:val="000F5CE2"/>
    <w:rsid w:val="001D7901"/>
    <w:rsid w:val="00307CBB"/>
    <w:rsid w:val="0032412B"/>
    <w:rsid w:val="003C0570"/>
    <w:rsid w:val="003C33F5"/>
    <w:rsid w:val="0044563A"/>
    <w:rsid w:val="00504268"/>
    <w:rsid w:val="006A653C"/>
    <w:rsid w:val="006F3127"/>
    <w:rsid w:val="0074629A"/>
    <w:rsid w:val="007D72B4"/>
    <w:rsid w:val="00802457"/>
    <w:rsid w:val="008C3752"/>
    <w:rsid w:val="008D1C41"/>
    <w:rsid w:val="008E05EA"/>
    <w:rsid w:val="009415A3"/>
    <w:rsid w:val="009618D2"/>
    <w:rsid w:val="009719AC"/>
    <w:rsid w:val="009D4670"/>
    <w:rsid w:val="009F49CC"/>
    <w:rsid w:val="00A031A7"/>
    <w:rsid w:val="00A21D7C"/>
    <w:rsid w:val="00A40CAB"/>
    <w:rsid w:val="00AD56A3"/>
    <w:rsid w:val="00B5260E"/>
    <w:rsid w:val="00B8324F"/>
    <w:rsid w:val="00C01D29"/>
    <w:rsid w:val="00C91AA3"/>
    <w:rsid w:val="00D03046"/>
    <w:rsid w:val="00D12F2B"/>
    <w:rsid w:val="00D3691F"/>
    <w:rsid w:val="00DC3557"/>
    <w:rsid w:val="00F3794B"/>
    <w:rsid w:val="00F47DA2"/>
    <w:rsid w:val="00FA5793"/>
    <w:rsid w:val="00FD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3FA4A-D7D2-4629-9C4A-5A6E6D02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D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Плотникова Елена Владимировна</cp:lastModifiedBy>
  <cp:revision>3</cp:revision>
  <dcterms:created xsi:type="dcterms:W3CDTF">2022-03-04T12:15:00Z</dcterms:created>
  <dcterms:modified xsi:type="dcterms:W3CDTF">2022-03-04T12:18:00Z</dcterms:modified>
</cp:coreProperties>
</file>