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1AB8A4" w14:textId="2647853D" w:rsidR="001A2A83" w:rsidRPr="009F27B1" w:rsidRDefault="00B342E2" w:rsidP="00EA4C06">
      <w:pPr>
        <w:rPr>
          <w:b/>
        </w:rPr>
      </w:pPr>
      <w:bookmarkStart w:id="0" w:name="_GoBack"/>
      <w:bookmarkEnd w:id="0"/>
      <w:r>
        <w:t xml:space="preserve">                                                                                                                                                                          </w:t>
      </w:r>
    </w:p>
    <w:p w14:paraId="0C2A25A7" w14:textId="77777777" w:rsidR="001A2A83" w:rsidRPr="009F27B1" w:rsidRDefault="001A2A83" w:rsidP="00EA4C06"/>
    <w:tbl>
      <w:tblPr>
        <w:tblW w:w="10140" w:type="dxa"/>
        <w:tblLayout w:type="fixed"/>
        <w:tblLook w:val="0000" w:firstRow="0" w:lastRow="0" w:firstColumn="0" w:lastColumn="0" w:noHBand="0" w:noVBand="0"/>
      </w:tblPr>
      <w:tblGrid>
        <w:gridCol w:w="10005"/>
        <w:gridCol w:w="45"/>
        <w:gridCol w:w="90"/>
      </w:tblGrid>
      <w:tr w:rsidR="00DC1BCA" w:rsidRPr="006E6A40" w14:paraId="557AAB3E" w14:textId="77777777" w:rsidTr="00387603">
        <w:trPr>
          <w:gridAfter w:val="1"/>
          <w:wAfter w:w="90" w:type="dxa"/>
          <w:cantSplit/>
          <w:trHeight w:val="150"/>
        </w:trPr>
        <w:tc>
          <w:tcPr>
            <w:tcW w:w="10050" w:type="dxa"/>
            <w:gridSpan w:val="2"/>
          </w:tcPr>
          <w:p w14:paraId="47F32260" w14:textId="77777777" w:rsidR="00DC1BCA" w:rsidRPr="006E6A40" w:rsidRDefault="00DC1BCA" w:rsidP="000900C8">
            <w:pPr>
              <w:pStyle w:val="1"/>
              <w:jc w:val="center"/>
              <w:rPr>
                <w:b/>
                <w:sz w:val="22"/>
              </w:rPr>
            </w:pPr>
            <w:r w:rsidRPr="006E6A40">
              <w:rPr>
                <w:b/>
                <w:sz w:val="24"/>
              </w:rPr>
              <w:t>ПРАВИТЕЛЬСТВО САНКТ-ПЕТЕРБУРГА</w:t>
            </w:r>
          </w:p>
        </w:tc>
      </w:tr>
      <w:tr w:rsidR="00DC1BCA" w:rsidRPr="006E6A40" w14:paraId="0140539A" w14:textId="77777777" w:rsidTr="00387603">
        <w:trPr>
          <w:gridAfter w:val="2"/>
          <w:wAfter w:w="135" w:type="dxa"/>
          <w:cantSplit/>
          <w:trHeight w:val="411"/>
        </w:trPr>
        <w:tc>
          <w:tcPr>
            <w:tcW w:w="10005" w:type="dxa"/>
          </w:tcPr>
          <w:p w14:paraId="5E0858B7" w14:textId="77777777" w:rsidR="00DC1BCA" w:rsidRPr="006E6A40" w:rsidRDefault="00DC1BCA">
            <w:pPr>
              <w:pStyle w:val="1"/>
              <w:jc w:val="center"/>
              <w:rPr>
                <w:b/>
                <w:sz w:val="24"/>
              </w:rPr>
            </w:pPr>
          </w:p>
        </w:tc>
      </w:tr>
      <w:tr w:rsidR="00DC1BCA" w:rsidRPr="006E6A40" w14:paraId="7E425695" w14:textId="77777777" w:rsidTr="00387603">
        <w:trPr>
          <w:cantSplit/>
          <w:trHeight w:val="302"/>
        </w:trPr>
        <w:tc>
          <w:tcPr>
            <w:tcW w:w="10140" w:type="dxa"/>
            <w:gridSpan w:val="3"/>
          </w:tcPr>
          <w:p w14:paraId="1BD3FCBC" w14:textId="77777777" w:rsidR="00DC1BCA" w:rsidRPr="006E6A40" w:rsidRDefault="00A93023">
            <w:pPr>
              <w:pStyle w:val="2"/>
              <w:rPr>
                <w:sz w:val="24"/>
              </w:rPr>
            </w:pPr>
            <w:r w:rsidRPr="006E6A40">
              <w:rPr>
                <w:sz w:val="24"/>
              </w:rPr>
              <w:t>ПОСТАНОВЛЕНИЕ</w:t>
            </w:r>
          </w:p>
          <w:p w14:paraId="2E937E35" w14:textId="77777777" w:rsidR="000F2275" w:rsidRPr="006E6A40" w:rsidRDefault="000F2275" w:rsidP="000F2275">
            <w:r w:rsidRPr="006E6A40">
              <w:t>__________________                                                                                                                             _________________</w:t>
            </w:r>
          </w:p>
          <w:p w14:paraId="6B5D8849" w14:textId="77777777" w:rsidR="001A2A83" w:rsidRPr="006E6A40" w:rsidRDefault="001A2A83" w:rsidP="001A2A83"/>
        </w:tc>
      </w:tr>
      <w:tr w:rsidR="000F2275" w:rsidRPr="006E6A40" w14:paraId="7BA1511F" w14:textId="77777777" w:rsidTr="00387603">
        <w:trPr>
          <w:cantSplit/>
          <w:trHeight w:val="302"/>
        </w:trPr>
        <w:tc>
          <w:tcPr>
            <w:tcW w:w="10140" w:type="dxa"/>
            <w:gridSpan w:val="3"/>
          </w:tcPr>
          <w:p w14:paraId="520096AD" w14:textId="77777777" w:rsidR="000F2275" w:rsidRPr="006E6A40" w:rsidRDefault="000F2275" w:rsidP="000F2275">
            <w:pPr>
              <w:pStyle w:val="2"/>
              <w:jc w:val="left"/>
              <w:rPr>
                <w:sz w:val="24"/>
              </w:rPr>
            </w:pPr>
          </w:p>
        </w:tc>
      </w:tr>
    </w:tbl>
    <w:p w14:paraId="76B21023" w14:textId="77777777" w:rsidR="00DC1BCA" w:rsidRPr="006E6A40" w:rsidRDefault="00DC1BCA">
      <w:pPr>
        <w:rPr>
          <w:sz w:val="18"/>
        </w:rPr>
      </w:pPr>
    </w:p>
    <w:p w14:paraId="0892A748" w14:textId="1CFBAC7F" w:rsidR="00361F44" w:rsidRDefault="00C16342" w:rsidP="00837592">
      <w:pPr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</w:t>
      </w:r>
    </w:p>
    <w:p w14:paraId="6F474A56" w14:textId="7FB1162C" w:rsidR="00C16342" w:rsidRDefault="00C16342" w:rsidP="0083759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постановление Правительства </w:t>
      </w:r>
    </w:p>
    <w:p w14:paraId="14F7990B" w14:textId="47AC9ECE" w:rsidR="00C16342" w:rsidRPr="006E6A40" w:rsidRDefault="00C16342" w:rsidP="00837592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Санкт-Петербурга от 30.09.2021 № 738</w:t>
      </w:r>
    </w:p>
    <w:p w14:paraId="7D281872" w14:textId="77777777" w:rsidR="00361F44" w:rsidRPr="006E6A40" w:rsidRDefault="00361F44" w:rsidP="00FF32E2">
      <w:pPr>
        <w:rPr>
          <w:b/>
          <w:sz w:val="28"/>
          <w:szCs w:val="28"/>
        </w:rPr>
      </w:pPr>
    </w:p>
    <w:p w14:paraId="063ECAD7" w14:textId="77777777" w:rsidR="00475A3C" w:rsidRPr="006E6A40" w:rsidRDefault="00475A3C">
      <w:pPr>
        <w:rPr>
          <w:i/>
        </w:rPr>
      </w:pPr>
    </w:p>
    <w:p w14:paraId="31F840FF" w14:textId="7621523D" w:rsidR="00361F44" w:rsidRPr="006E6A40" w:rsidRDefault="00361F44" w:rsidP="00361F44">
      <w:pPr>
        <w:tabs>
          <w:tab w:val="left" w:pos="851"/>
        </w:tabs>
        <w:jc w:val="both"/>
        <w:rPr>
          <w:sz w:val="28"/>
          <w:szCs w:val="28"/>
        </w:rPr>
      </w:pPr>
      <w:r w:rsidRPr="006E6A40">
        <w:rPr>
          <w:sz w:val="28"/>
          <w:szCs w:val="28"/>
        </w:rPr>
        <w:tab/>
      </w:r>
      <w:r w:rsidR="00145348" w:rsidRPr="006E6A40">
        <w:rPr>
          <w:sz w:val="28"/>
          <w:szCs w:val="28"/>
        </w:rPr>
        <w:t>Правительство Санкт-Петербурга</w:t>
      </w:r>
    </w:p>
    <w:p w14:paraId="1BE23488" w14:textId="77777777" w:rsidR="00145348" w:rsidRPr="006E6A40" w:rsidRDefault="00145348" w:rsidP="00361F44">
      <w:pPr>
        <w:tabs>
          <w:tab w:val="left" w:pos="851"/>
        </w:tabs>
        <w:jc w:val="both"/>
        <w:rPr>
          <w:sz w:val="28"/>
          <w:szCs w:val="28"/>
        </w:rPr>
      </w:pPr>
    </w:p>
    <w:p w14:paraId="5005FA3B" w14:textId="77777777" w:rsidR="00145348" w:rsidRPr="006E6A40" w:rsidRDefault="00145348" w:rsidP="00145348">
      <w:pPr>
        <w:tabs>
          <w:tab w:val="left" w:pos="851"/>
        </w:tabs>
        <w:jc w:val="both"/>
        <w:rPr>
          <w:b/>
          <w:sz w:val="28"/>
          <w:szCs w:val="28"/>
        </w:rPr>
      </w:pPr>
      <w:r w:rsidRPr="006E6A40">
        <w:rPr>
          <w:b/>
          <w:sz w:val="28"/>
          <w:szCs w:val="28"/>
        </w:rPr>
        <w:t>П</w:t>
      </w:r>
      <w:r w:rsidR="003B1C8C" w:rsidRPr="006E6A40">
        <w:rPr>
          <w:b/>
          <w:sz w:val="28"/>
          <w:szCs w:val="28"/>
        </w:rPr>
        <w:t xml:space="preserve"> </w:t>
      </w:r>
      <w:r w:rsidRPr="006E6A40">
        <w:rPr>
          <w:b/>
          <w:sz w:val="28"/>
          <w:szCs w:val="28"/>
        </w:rPr>
        <w:t>О</w:t>
      </w:r>
      <w:r w:rsidR="003B1C8C" w:rsidRPr="006E6A40">
        <w:rPr>
          <w:b/>
          <w:sz w:val="28"/>
          <w:szCs w:val="28"/>
        </w:rPr>
        <w:t xml:space="preserve"> </w:t>
      </w:r>
      <w:r w:rsidRPr="006E6A40">
        <w:rPr>
          <w:b/>
          <w:sz w:val="28"/>
          <w:szCs w:val="28"/>
        </w:rPr>
        <w:t>С</w:t>
      </w:r>
      <w:r w:rsidR="003B1C8C" w:rsidRPr="006E6A40">
        <w:rPr>
          <w:b/>
          <w:sz w:val="28"/>
          <w:szCs w:val="28"/>
        </w:rPr>
        <w:t xml:space="preserve"> </w:t>
      </w:r>
      <w:r w:rsidRPr="006E6A40">
        <w:rPr>
          <w:b/>
          <w:sz w:val="28"/>
          <w:szCs w:val="28"/>
        </w:rPr>
        <w:t>Т</w:t>
      </w:r>
      <w:r w:rsidR="003B1C8C" w:rsidRPr="006E6A40">
        <w:rPr>
          <w:b/>
          <w:sz w:val="28"/>
          <w:szCs w:val="28"/>
        </w:rPr>
        <w:t xml:space="preserve"> </w:t>
      </w:r>
      <w:r w:rsidRPr="006E6A40">
        <w:rPr>
          <w:b/>
          <w:sz w:val="28"/>
          <w:szCs w:val="28"/>
        </w:rPr>
        <w:t>А</w:t>
      </w:r>
      <w:r w:rsidR="003B1C8C" w:rsidRPr="006E6A40">
        <w:rPr>
          <w:b/>
          <w:sz w:val="28"/>
          <w:szCs w:val="28"/>
        </w:rPr>
        <w:t xml:space="preserve"> </w:t>
      </w:r>
      <w:r w:rsidRPr="006E6A40">
        <w:rPr>
          <w:b/>
          <w:sz w:val="28"/>
          <w:szCs w:val="28"/>
        </w:rPr>
        <w:t>Н</w:t>
      </w:r>
      <w:r w:rsidR="003B1C8C" w:rsidRPr="006E6A40">
        <w:rPr>
          <w:b/>
          <w:sz w:val="28"/>
          <w:szCs w:val="28"/>
        </w:rPr>
        <w:t xml:space="preserve"> </w:t>
      </w:r>
      <w:r w:rsidRPr="006E6A40">
        <w:rPr>
          <w:b/>
          <w:sz w:val="28"/>
          <w:szCs w:val="28"/>
        </w:rPr>
        <w:t>О</w:t>
      </w:r>
      <w:r w:rsidR="003B1C8C" w:rsidRPr="006E6A40">
        <w:rPr>
          <w:b/>
          <w:sz w:val="28"/>
          <w:szCs w:val="28"/>
        </w:rPr>
        <w:t xml:space="preserve"> </w:t>
      </w:r>
      <w:r w:rsidRPr="006E6A40">
        <w:rPr>
          <w:b/>
          <w:sz w:val="28"/>
          <w:szCs w:val="28"/>
        </w:rPr>
        <w:t>В</w:t>
      </w:r>
      <w:r w:rsidR="003B1C8C" w:rsidRPr="006E6A40">
        <w:rPr>
          <w:b/>
          <w:sz w:val="28"/>
          <w:szCs w:val="28"/>
        </w:rPr>
        <w:t xml:space="preserve"> </w:t>
      </w:r>
      <w:r w:rsidRPr="006E6A40">
        <w:rPr>
          <w:b/>
          <w:sz w:val="28"/>
          <w:szCs w:val="28"/>
        </w:rPr>
        <w:t>Л</w:t>
      </w:r>
      <w:r w:rsidR="003B1C8C" w:rsidRPr="006E6A40">
        <w:rPr>
          <w:b/>
          <w:sz w:val="28"/>
          <w:szCs w:val="28"/>
        </w:rPr>
        <w:t xml:space="preserve"> </w:t>
      </w:r>
      <w:r w:rsidRPr="006E6A40">
        <w:rPr>
          <w:b/>
          <w:sz w:val="28"/>
          <w:szCs w:val="28"/>
        </w:rPr>
        <w:t>Я</w:t>
      </w:r>
      <w:r w:rsidR="003B1C8C" w:rsidRPr="006E6A40">
        <w:rPr>
          <w:b/>
          <w:sz w:val="28"/>
          <w:szCs w:val="28"/>
        </w:rPr>
        <w:t xml:space="preserve"> </w:t>
      </w:r>
      <w:r w:rsidRPr="006E6A40">
        <w:rPr>
          <w:b/>
          <w:sz w:val="28"/>
          <w:szCs w:val="28"/>
        </w:rPr>
        <w:t>Е</w:t>
      </w:r>
      <w:r w:rsidR="003B1C8C" w:rsidRPr="006E6A40">
        <w:rPr>
          <w:b/>
          <w:sz w:val="28"/>
          <w:szCs w:val="28"/>
        </w:rPr>
        <w:t xml:space="preserve"> </w:t>
      </w:r>
      <w:r w:rsidRPr="006E6A40">
        <w:rPr>
          <w:b/>
          <w:sz w:val="28"/>
          <w:szCs w:val="28"/>
        </w:rPr>
        <w:t>Т:</w:t>
      </w:r>
    </w:p>
    <w:p w14:paraId="105D8573" w14:textId="77777777" w:rsidR="00682550" w:rsidRPr="006E6A40" w:rsidRDefault="00682550" w:rsidP="00145348">
      <w:pPr>
        <w:tabs>
          <w:tab w:val="left" w:pos="851"/>
        </w:tabs>
        <w:jc w:val="both"/>
        <w:rPr>
          <w:sz w:val="28"/>
          <w:szCs w:val="28"/>
        </w:rPr>
      </w:pPr>
    </w:p>
    <w:p w14:paraId="3DDC5D7A" w14:textId="28BD4F18" w:rsidR="0077375E" w:rsidRDefault="00145348" w:rsidP="00691F49">
      <w:pPr>
        <w:tabs>
          <w:tab w:val="left" w:pos="851"/>
        </w:tabs>
        <w:spacing w:line="276" w:lineRule="auto"/>
        <w:jc w:val="both"/>
        <w:rPr>
          <w:sz w:val="28"/>
          <w:szCs w:val="28"/>
        </w:rPr>
      </w:pPr>
      <w:r w:rsidRPr="006E6A40">
        <w:rPr>
          <w:sz w:val="28"/>
          <w:szCs w:val="28"/>
        </w:rPr>
        <w:tab/>
        <w:t xml:space="preserve">1. </w:t>
      </w:r>
      <w:r w:rsidR="0077375E">
        <w:rPr>
          <w:sz w:val="28"/>
          <w:szCs w:val="28"/>
        </w:rPr>
        <w:t xml:space="preserve">Внести в </w:t>
      </w:r>
      <w:r w:rsidR="00DC46D1">
        <w:rPr>
          <w:sz w:val="28"/>
          <w:szCs w:val="28"/>
        </w:rPr>
        <w:t xml:space="preserve">Положение </w:t>
      </w:r>
      <w:r w:rsidR="00DC46D1" w:rsidRPr="00DC46D1">
        <w:rPr>
          <w:sz w:val="28"/>
          <w:szCs w:val="28"/>
        </w:rPr>
        <w:t>о региональном государственном контроле (надзоре) за соблюдением законодательства об архивном деле,</w:t>
      </w:r>
      <w:r w:rsidR="00DC46D1">
        <w:rPr>
          <w:sz w:val="28"/>
          <w:szCs w:val="28"/>
        </w:rPr>
        <w:t xml:space="preserve"> утвержденное </w:t>
      </w:r>
      <w:r w:rsidR="0077375E">
        <w:rPr>
          <w:sz w:val="28"/>
          <w:szCs w:val="28"/>
        </w:rPr>
        <w:t>постановление</w:t>
      </w:r>
      <w:r w:rsidR="00DC46D1">
        <w:rPr>
          <w:sz w:val="28"/>
          <w:szCs w:val="28"/>
        </w:rPr>
        <w:t>м</w:t>
      </w:r>
      <w:r w:rsidR="0077375E">
        <w:rPr>
          <w:sz w:val="28"/>
          <w:szCs w:val="28"/>
        </w:rPr>
        <w:t xml:space="preserve"> Правительства Санкт-Петербурга от 30.09.2021 № 738 </w:t>
      </w:r>
      <w:r w:rsidR="00DC46D1">
        <w:rPr>
          <w:sz w:val="28"/>
          <w:szCs w:val="28"/>
        </w:rPr>
        <w:br/>
      </w:r>
      <w:r w:rsidR="0077375E">
        <w:rPr>
          <w:sz w:val="28"/>
          <w:szCs w:val="28"/>
        </w:rPr>
        <w:t xml:space="preserve">«О региональном государственном контроле (надзоре) за соблюдением законодательства об архивном деле» </w:t>
      </w:r>
      <w:r w:rsidR="00DC46D1" w:rsidRPr="00DC46D1">
        <w:rPr>
          <w:sz w:val="28"/>
          <w:szCs w:val="28"/>
        </w:rPr>
        <w:t>(далее – Положение)</w:t>
      </w:r>
      <w:r w:rsidR="00DC46D1">
        <w:rPr>
          <w:sz w:val="28"/>
          <w:szCs w:val="28"/>
        </w:rPr>
        <w:t xml:space="preserve">, следующие </w:t>
      </w:r>
      <w:r w:rsidR="0077375E">
        <w:rPr>
          <w:sz w:val="28"/>
          <w:szCs w:val="28"/>
        </w:rPr>
        <w:t>изменения</w:t>
      </w:r>
      <w:r w:rsidR="00DC46D1">
        <w:rPr>
          <w:sz w:val="28"/>
          <w:szCs w:val="28"/>
        </w:rPr>
        <w:t>:</w:t>
      </w:r>
    </w:p>
    <w:p w14:paraId="7C8C0AD2" w14:textId="3D72526C" w:rsidR="00CD27CD" w:rsidRDefault="0077375E" w:rsidP="00691F49">
      <w:pPr>
        <w:tabs>
          <w:tab w:val="left" w:pos="851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1.1. </w:t>
      </w:r>
      <w:r w:rsidR="00955A8C">
        <w:rPr>
          <w:sz w:val="28"/>
          <w:szCs w:val="28"/>
        </w:rPr>
        <w:t>А</w:t>
      </w:r>
      <w:r w:rsidR="00C16342">
        <w:rPr>
          <w:sz w:val="28"/>
          <w:szCs w:val="28"/>
        </w:rPr>
        <w:t xml:space="preserve">бзац </w:t>
      </w:r>
      <w:r w:rsidR="00955A8C">
        <w:rPr>
          <w:sz w:val="28"/>
          <w:szCs w:val="28"/>
        </w:rPr>
        <w:t>третий</w:t>
      </w:r>
      <w:r w:rsidR="00C16342">
        <w:rPr>
          <w:sz w:val="28"/>
          <w:szCs w:val="28"/>
        </w:rPr>
        <w:t xml:space="preserve"> пункта 1.4 Положения </w:t>
      </w:r>
      <w:r w:rsidR="00DC46D1">
        <w:rPr>
          <w:sz w:val="28"/>
          <w:szCs w:val="28"/>
        </w:rPr>
        <w:t xml:space="preserve">изложить </w:t>
      </w:r>
      <w:r w:rsidR="00C16342">
        <w:rPr>
          <w:sz w:val="28"/>
          <w:szCs w:val="28"/>
        </w:rPr>
        <w:t>в следующей редакции:</w:t>
      </w:r>
    </w:p>
    <w:p w14:paraId="24A0B033" w14:textId="327EB0EA" w:rsidR="0077375E" w:rsidRPr="006E6A40" w:rsidRDefault="0077375E" w:rsidP="00691F49">
      <w:pPr>
        <w:tabs>
          <w:tab w:val="left" w:pos="851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«заместитель председателя Комитета, курирующий деятельность отдела комплектования, обеспечения сохранности, учета и регионального государственного контроля (далее соответственно – заместитель председателя </w:t>
      </w:r>
      <w:r w:rsidR="00331338">
        <w:rPr>
          <w:sz w:val="28"/>
          <w:szCs w:val="28"/>
        </w:rPr>
        <w:t>Комитета, Отдел комплектования)</w:t>
      </w:r>
      <w:r>
        <w:rPr>
          <w:sz w:val="28"/>
          <w:szCs w:val="28"/>
        </w:rPr>
        <w:t>»</w:t>
      </w:r>
      <w:r w:rsidR="00331338">
        <w:rPr>
          <w:sz w:val="28"/>
          <w:szCs w:val="28"/>
        </w:rPr>
        <w:t>.</w:t>
      </w:r>
    </w:p>
    <w:p w14:paraId="57D0BDD7" w14:textId="18433626" w:rsidR="004C6445" w:rsidRDefault="00CD27CD" w:rsidP="00691F49">
      <w:pPr>
        <w:tabs>
          <w:tab w:val="left" w:pos="851"/>
        </w:tabs>
        <w:spacing w:line="276" w:lineRule="auto"/>
        <w:jc w:val="both"/>
        <w:rPr>
          <w:sz w:val="28"/>
          <w:szCs w:val="28"/>
        </w:rPr>
      </w:pPr>
      <w:r w:rsidRPr="006E6A40">
        <w:rPr>
          <w:sz w:val="28"/>
          <w:szCs w:val="28"/>
        </w:rPr>
        <w:tab/>
      </w:r>
      <w:r w:rsidR="0077375E">
        <w:rPr>
          <w:sz w:val="28"/>
          <w:szCs w:val="28"/>
        </w:rPr>
        <w:t xml:space="preserve">1.2. </w:t>
      </w:r>
      <w:r w:rsidR="00955A8C">
        <w:rPr>
          <w:sz w:val="28"/>
          <w:szCs w:val="28"/>
        </w:rPr>
        <w:t>А</w:t>
      </w:r>
      <w:r w:rsidR="0077375E" w:rsidRPr="0077375E">
        <w:rPr>
          <w:sz w:val="28"/>
          <w:szCs w:val="28"/>
        </w:rPr>
        <w:t>бзац</w:t>
      </w:r>
      <w:r w:rsidR="0077375E">
        <w:rPr>
          <w:sz w:val="28"/>
          <w:szCs w:val="28"/>
        </w:rPr>
        <w:t>ы</w:t>
      </w:r>
      <w:r w:rsidR="0077375E" w:rsidRPr="0077375E">
        <w:rPr>
          <w:sz w:val="28"/>
          <w:szCs w:val="28"/>
        </w:rPr>
        <w:t xml:space="preserve"> </w:t>
      </w:r>
      <w:r w:rsidR="00955A8C">
        <w:rPr>
          <w:sz w:val="28"/>
          <w:szCs w:val="28"/>
        </w:rPr>
        <w:t>четвертый и пятый</w:t>
      </w:r>
      <w:r w:rsidR="0077375E" w:rsidRPr="0077375E">
        <w:rPr>
          <w:sz w:val="28"/>
          <w:szCs w:val="28"/>
        </w:rPr>
        <w:t xml:space="preserve"> пункта 1.</w:t>
      </w:r>
      <w:r w:rsidR="0077375E">
        <w:rPr>
          <w:sz w:val="28"/>
          <w:szCs w:val="28"/>
        </w:rPr>
        <w:t>5</w:t>
      </w:r>
      <w:r w:rsidR="0077375E" w:rsidRPr="0077375E">
        <w:rPr>
          <w:sz w:val="28"/>
          <w:szCs w:val="28"/>
        </w:rPr>
        <w:t xml:space="preserve"> Положения</w:t>
      </w:r>
      <w:r w:rsidR="00331338">
        <w:rPr>
          <w:sz w:val="28"/>
          <w:szCs w:val="28"/>
        </w:rPr>
        <w:t xml:space="preserve"> </w:t>
      </w:r>
      <w:r w:rsidR="00331338" w:rsidRPr="00331338">
        <w:rPr>
          <w:sz w:val="28"/>
          <w:szCs w:val="28"/>
        </w:rPr>
        <w:t xml:space="preserve">изложить </w:t>
      </w:r>
      <w:r w:rsidR="00331338">
        <w:rPr>
          <w:sz w:val="28"/>
          <w:szCs w:val="28"/>
        </w:rPr>
        <w:br/>
      </w:r>
      <w:r w:rsidR="00331338" w:rsidRPr="00331338">
        <w:rPr>
          <w:sz w:val="28"/>
          <w:szCs w:val="28"/>
        </w:rPr>
        <w:t>в следующей редакции:</w:t>
      </w:r>
    </w:p>
    <w:p w14:paraId="033A1933" w14:textId="2F386A0E" w:rsidR="0077375E" w:rsidRPr="0077375E" w:rsidRDefault="0077375E" w:rsidP="00691F49">
      <w:pPr>
        <w:tabs>
          <w:tab w:val="left" w:pos="851"/>
        </w:tabs>
        <w:spacing w:line="276" w:lineRule="auto"/>
        <w:jc w:val="both"/>
        <w:rPr>
          <w:sz w:val="28"/>
          <w:szCs w:val="28"/>
        </w:rPr>
      </w:pPr>
      <w:bookmarkStart w:id="1" w:name="_Hlk75883233"/>
      <w:r>
        <w:rPr>
          <w:sz w:val="28"/>
          <w:szCs w:val="28"/>
        </w:rPr>
        <w:tab/>
        <w:t>«</w:t>
      </w:r>
      <w:r w:rsidRPr="0077375E">
        <w:rPr>
          <w:sz w:val="28"/>
          <w:szCs w:val="28"/>
        </w:rPr>
        <w:t xml:space="preserve">начальник </w:t>
      </w:r>
      <w:bookmarkStart w:id="2" w:name="_Hlk75881548"/>
      <w:r w:rsidRPr="0077375E">
        <w:rPr>
          <w:sz w:val="28"/>
          <w:szCs w:val="28"/>
        </w:rPr>
        <w:t xml:space="preserve">Отдела </w:t>
      </w:r>
      <w:r>
        <w:rPr>
          <w:sz w:val="28"/>
          <w:szCs w:val="28"/>
        </w:rPr>
        <w:t>комплектования</w:t>
      </w:r>
      <w:r w:rsidRPr="0077375E">
        <w:rPr>
          <w:sz w:val="28"/>
          <w:szCs w:val="28"/>
        </w:rPr>
        <w:t>,</w:t>
      </w:r>
    </w:p>
    <w:bookmarkEnd w:id="1"/>
    <w:bookmarkEnd w:id="2"/>
    <w:p w14:paraId="66E5692E" w14:textId="572B66A1" w:rsidR="0077375E" w:rsidRDefault="0077375E" w:rsidP="00691F49">
      <w:pPr>
        <w:tabs>
          <w:tab w:val="left" w:pos="851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7375E">
        <w:rPr>
          <w:sz w:val="28"/>
          <w:szCs w:val="28"/>
        </w:rPr>
        <w:t>главные и ведущие специалисты</w:t>
      </w:r>
      <w:r>
        <w:rPr>
          <w:sz w:val="28"/>
          <w:szCs w:val="28"/>
        </w:rPr>
        <w:t>, специалисты 1-й категории</w:t>
      </w:r>
      <w:r w:rsidRPr="0077375E">
        <w:rPr>
          <w:sz w:val="28"/>
          <w:szCs w:val="28"/>
        </w:rPr>
        <w:t xml:space="preserve"> Отдела </w:t>
      </w:r>
      <w:r>
        <w:rPr>
          <w:sz w:val="28"/>
          <w:szCs w:val="28"/>
        </w:rPr>
        <w:t>комплекто</w:t>
      </w:r>
      <w:r w:rsidRPr="0077375E">
        <w:rPr>
          <w:sz w:val="28"/>
          <w:szCs w:val="28"/>
        </w:rPr>
        <w:t xml:space="preserve">вания, в должностных регламентах </w:t>
      </w:r>
      <w:bookmarkStart w:id="3" w:name="_Hlk83491668"/>
      <w:r w:rsidRPr="0077375E">
        <w:rPr>
          <w:sz w:val="28"/>
          <w:szCs w:val="28"/>
        </w:rPr>
        <w:t>которых предусмотрены полномочия</w:t>
      </w:r>
      <w:bookmarkEnd w:id="3"/>
      <w:r w:rsidRPr="0077375E">
        <w:rPr>
          <w:sz w:val="28"/>
          <w:szCs w:val="28"/>
        </w:rPr>
        <w:t xml:space="preserve"> по осуществлению регионального контроля, в том числе проведение профилактических мероприятий и конт</w:t>
      </w:r>
      <w:r w:rsidR="00331338">
        <w:rPr>
          <w:sz w:val="28"/>
          <w:szCs w:val="28"/>
        </w:rPr>
        <w:t>рольных (надзорных) мероприятий».</w:t>
      </w:r>
    </w:p>
    <w:p w14:paraId="1E13A7BF" w14:textId="04D72B2E" w:rsidR="00FA60F7" w:rsidRDefault="00FA60F7" w:rsidP="00691F49">
      <w:pPr>
        <w:tabs>
          <w:tab w:val="left" w:pos="851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1.3. </w:t>
      </w:r>
      <w:r w:rsidR="00691F49">
        <w:rPr>
          <w:sz w:val="28"/>
          <w:szCs w:val="28"/>
        </w:rPr>
        <w:t xml:space="preserve">В </w:t>
      </w:r>
      <w:r w:rsidR="00DC46D1">
        <w:rPr>
          <w:sz w:val="28"/>
          <w:szCs w:val="28"/>
        </w:rPr>
        <w:t>а</w:t>
      </w:r>
      <w:r>
        <w:rPr>
          <w:sz w:val="28"/>
          <w:szCs w:val="28"/>
        </w:rPr>
        <w:t>бзац</w:t>
      </w:r>
      <w:r w:rsidR="00691F49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="00955A8C">
        <w:rPr>
          <w:sz w:val="28"/>
          <w:szCs w:val="28"/>
        </w:rPr>
        <w:t>трет</w:t>
      </w:r>
      <w:r w:rsidR="00DC46D1">
        <w:rPr>
          <w:sz w:val="28"/>
          <w:szCs w:val="28"/>
        </w:rPr>
        <w:t>ье</w:t>
      </w:r>
      <w:r w:rsidR="00691F49">
        <w:rPr>
          <w:sz w:val="28"/>
          <w:szCs w:val="28"/>
        </w:rPr>
        <w:t>м</w:t>
      </w:r>
      <w:r>
        <w:rPr>
          <w:sz w:val="28"/>
          <w:szCs w:val="28"/>
        </w:rPr>
        <w:t xml:space="preserve"> пункта 1.8 Положения </w:t>
      </w:r>
      <w:r w:rsidR="00DC46D1">
        <w:rPr>
          <w:sz w:val="28"/>
          <w:szCs w:val="28"/>
        </w:rPr>
        <w:t>слова</w:t>
      </w:r>
      <w:r w:rsidR="00691F49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B81E72">
        <w:rPr>
          <w:sz w:val="28"/>
          <w:szCs w:val="28"/>
        </w:rPr>
        <w:t>,</w:t>
      </w:r>
      <w:r w:rsidR="00331338">
        <w:rPr>
          <w:sz w:val="28"/>
          <w:szCs w:val="28"/>
        </w:rPr>
        <w:t>перечень которых приведен в приложении № 1 к настоящему Положению.</w:t>
      </w:r>
      <w:r>
        <w:rPr>
          <w:sz w:val="28"/>
          <w:szCs w:val="28"/>
        </w:rPr>
        <w:t>»</w:t>
      </w:r>
      <w:r w:rsidR="00691F49" w:rsidRPr="00691F49">
        <w:rPr>
          <w:sz w:val="28"/>
          <w:szCs w:val="28"/>
        </w:rPr>
        <w:t xml:space="preserve"> исключить</w:t>
      </w:r>
      <w:r w:rsidR="00691F49">
        <w:rPr>
          <w:sz w:val="28"/>
          <w:szCs w:val="28"/>
        </w:rPr>
        <w:t>.</w:t>
      </w:r>
    </w:p>
    <w:p w14:paraId="76D1F0C7" w14:textId="370D12AB" w:rsidR="00FA60F7" w:rsidRDefault="00FA60F7" w:rsidP="00691F49">
      <w:pPr>
        <w:tabs>
          <w:tab w:val="left" w:pos="851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1.4. </w:t>
      </w:r>
      <w:r w:rsidR="00955A8C">
        <w:rPr>
          <w:sz w:val="28"/>
          <w:szCs w:val="28"/>
        </w:rPr>
        <w:t>П</w:t>
      </w:r>
      <w:r>
        <w:rPr>
          <w:sz w:val="28"/>
          <w:szCs w:val="28"/>
        </w:rPr>
        <w:t xml:space="preserve">ункт 2.3 Положения </w:t>
      </w:r>
      <w:r w:rsidR="00331338">
        <w:rPr>
          <w:sz w:val="28"/>
          <w:szCs w:val="28"/>
        </w:rPr>
        <w:t xml:space="preserve">изложить </w:t>
      </w:r>
      <w:r>
        <w:rPr>
          <w:sz w:val="28"/>
          <w:szCs w:val="28"/>
        </w:rPr>
        <w:t>в следующей редакции:</w:t>
      </w:r>
    </w:p>
    <w:p w14:paraId="6A7AC73B" w14:textId="05B2B40A" w:rsidR="0077375E" w:rsidRDefault="00FA60F7" w:rsidP="00691F49">
      <w:pPr>
        <w:tabs>
          <w:tab w:val="left" w:pos="851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«2.3. </w:t>
      </w:r>
      <w:r w:rsidRPr="00FA60F7">
        <w:rPr>
          <w:sz w:val="28"/>
          <w:szCs w:val="28"/>
        </w:rPr>
        <w:t>Критерии отнесения Объектов контроля к категориям риска приведены в приложении к настоящему Положению.</w:t>
      </w:r>
      <w:r>
        <w:rPr>
          <w:sz w:val="28"/>
          <w:szCs w:val="28"/>
        </w:rPr>
        <w:t>»</w:t>
      </w:r>
    </w:p>
    <w:p w14:paraId="2F6918D0" w14:textId="77777777" w:rsidR="00645688" w:rsidRPr="006E6A40" w:rsidRDefault="00645688" w:rsidP="00691F49">
      <w:pPr>
        <w:tabs>
          <w:tab w:val="left" w:pos="851"/>
        </w:tabs>
        <w:spacing w:line="276" w:lineRule="auto"/>
        <w:jc w:val="both"/>
        <w:rPr>
          <w:sz w:val="28"/>
          <w:szCs w:val="28"/>
        </w:rPr>
      </w:pPr>
    </w:p>
    <w:p w14:paraId="10E69200" w14:textId="422625D7" w:rsidR="00405D74" w:rsidRPr="006E6A40" w:rsidRDefault="00115EA8" w:rsidP="00691F49">
      <w:pPr>
        <w:tabs>
          <w:tab w:val="left" w:pos="851"/>
        </w:tabs>
        <w:spacing w:line="276" w:lineRule="auto"/>
        <w:jc w:val="both"/>
        <w:rPr>
          <w:sz w:val="28"/>
          <w:szCs w:val="28"/>
        </w:rPr>
      </w:pPr>
      <w:r w:rsidRPr="006E6A40">
        <w:rPr>
          <w:sz w:val="28"/>
          <w:szCs w:val="28"/>
        </w:rPr>
        <w:lastRenderedPageBreak/>
        <w:tab/>
      </w:r>
      <w:r w:rsidR="00B12459">
        <w:rPr>
          <w:sz w:val="28"/>
          <w:szCs w:val="28"/>
        </w:rPr>
        <w:t>2</w:t>
      </w:r>
      <w:r w:rsidRPr="006E6A40">
        <w:rPr>
          <w:sz w:val="28"/>
          <w:szCs w:val="28"/>
        </w:rPr>
        <w:t xml:space="preserve">. </w:t>
      </w:r>
      <w:r w:rsidR="008266B1" w:rsidRPr="006E6A40">
        <w:rPr>
          <w:sz w:val="28"/>
          <w:szCs w:val="28"/>
        </w:rPr>
        <w:t>П</w:t>
      </w:r>
      <w:r w:rsidR="00405D74" w:rsidRPr="006E6A40">
        <w:rPr>
          <w:sz w:val="28"/>
          <w:szCs w:val="28"/>
        </w:rPr>
        <w:t xml:space="preserve">остановление вступает в силу </w:t>
      </w:r>
      <w:r w:rsidR="00B12459">
        <w:rPr>
          <w:sz w:val="28"/>
          <w:szCs w:val="28"/>
        </w:rPr>
        <w:t>со дня его официального опубликования</w:t>
      </w:r>
      <w:r w:rsidR="002813CA" w:rsidRPr="006E6A40">
        <w:rPr>
          <w:sz w:val="28"/>
          <w:szCs w:val="28"/>
        </w:rPr>
        <w:t>.</w:t>
      </w:r>
    </w:p>
    <w:p w14:paraId="01E66EF1" w14:textId="5E5D5AF7" w:rsidR="002231C2" w:rsidRPr="006E6A40" w:rsidRDefault="002231C2" w:rsidP="00691F49">
      <w:pPr>
        <w:autoSpaceDE w:val="0"/>
        <w:autoSpaceDN w:val="0"/>
        <w:adjustRightInd w:val="0"/>
        <w:spacing w:line="276" w:lineRule="auto"/>
        <w:ind w:left="708"/>
        <w:jc w:val="both"/>
        <w:rPr>
          <w:sz w:val="28"/>
          <w:szCs w:val="28"/>
        </w:rPr>
      </w:pPr>
      <w:r w:rsidRPr="006E6A40">
        <w:rPr>
          <w:sz w:val="28"/>
          <w:szCs w:val="28"/>
        </w:rPr>
        <w:t xml:space="preserve">  </w:t>
      </w:r>
      <w:r w:rsidR="00B12459">
        <w:rPr>
          <w:sz w:val="28"/>
          <w:szCs w:val="28"/>
        </w:rPr>
        <w:t>3</w:t>
      </w:r>
      <w:r w:rsidRPr="006E6A40">
        <w:rPr>
          <w:sz w:val="28"/>
          <w:szCs w:val="28"/>
        </w:rPr>
        <w:t xml:space="preserve">. </w:t>
      </w:r>
      <w:r w:rsidR="00596FEE" w:rsidRPr="006E6A40">
        <w:rPr>
          <w:sz w:val="28"/>
          <w:szCs w:val="28"/>
        </w:rPr>
        <w:t xml:space="preserve">Контроль </w:t>
      </w:r>
      <w:r w:rsidRPr="006E6A40">
        <w:rPr>
          <w:sz w:val="28"/>
          <w:szCs w:val="28"/>
        </w:rPr>
        <w:t xml:space="preserve">       </w:t>
      </w:r>
      <w:r w:rsidR="00596FEE" w:rsidRPr="006E6A40">
        <w:rPr>
          <w:sz w:val="28"/>
          <w:szCs w:val="28"/>
        </w:rPr>
        <w:t>за</w:t>
      </w:r>
      <w:r w:rsidRPr="006E6A40">
        <w:rPr>
          <w:sz w:val="28"/>
          <w:szCs w:val="28"/>
        </w:rPr>
        <w:t xml:space="preserve">         </w:t>
      </w:r>
      <w:r w:rsidR="00596FEE" w:rsidRPr="006E6A40">
        <w:rPr>
          <w:sz w:val="28"/>
          <w:szCs w:val="28"/>
        </w:rPr>
        <w:t xml:space="preserve"> выполнением</w:t>
      </w:r>
      <w:r w:rsidRPr="006E6A40">
        <w:rPr>
          <w:sz w:val="28"/>
          <w:szCs w:val="28"/>
        </w:rPr>
        <w:t xml:space="preserve">         </w:t>
      </w:r>
      <w:r w:rsidR="00596FEE" w:rsidRPr="006E6A40">
        <w:rPr>
          <w:sz w:val="28"/>
          <w:szCs w:val="28"/>
        </w:rPr>
        <w:t xml:space="preserve"> постановления</w:t>
      </w:r>
      <w:r w:rsidR="0080373B" w:rsidRPr="006E6A40">
        <w:rPr>
          <w:sz w:val="28"/>
          <w:szCs w:val="28"/>
        </w:rPr>
        <w:t xml:space="preserve"> </w:t>
      </w:r>
      <w:r w:rsidRPr="006E6A40">
        <w:rPr>
          <w:sz w:val="28"/>
          <w:szCs w:val="28"/>
        </w:rPr>
        <w:t xml:space="preserve">        </w:t>
      </w:r>
      <w:r w:rsidR="0080373B" w:rsidRPr="006E6A40">
        <w:rPr>
          <w:sz w:val="28"/>
          <w:szCs w:val="28"/>
        </w:rPr>
        <w:t xml:space="preserve">возложить </w:t>
      </w:r>
    </w:p>
    <w:p w14:paraId="787BCA49" w14:textId="003EBD07" w:rsidR="0080373B" w:rsidRPr="006E6A40" w:rsidRDefault="0080373B" w:rsidP="00691F49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6E6A40">
        <w:rPr>
          <w:sz w:val="28"/>
          <w:szCs w:val="28"/>
        </w:rPr>
        <w:t xml:space="preserve">на </w:t>
      </w:r>
      <w:r w:rsidR="00596FEE" w:rsidRPr="006E6A40">
        <w:rPr>
          <w:sz w:val="28"/>
          <w:szCs w:val="28"/>
        </w:rPr>
        <w:t>в</w:t>
      </w:r>
      <w:r w:rsidRPr="006E6A40">
        <w:rPr>
          <w:sz w:val="28"/>
          <w:szCs w:val="28"/>
        </w:rPr>
        <w:t>ице-губернато</w:t>
      </w:r>
      <w:r w:rsidR="00293BA9" w:rsidRPr="006E6A40">
        <w:rPr>
          <w:sz w:val="28"/>
          <w:szCs w:val="28"/>
        </w:rPr>
        <w:t xml:space="preserve">ра Санкт-Петербурга </w:t>
      </w:r>
      <w:r w:rsidR="00F523D8" w:rsidRPr="006E6A40">
        <w:rPr>
          <w:sz w:val="28"/>
          <w:szCs w:val="28"/>
        </w:rPr>
        <w:t>Потехину И.П.</w:t>
      </w:r>
    </w:p>
    <w:p w14:paraId="400C4CE1" w14:textId="77777777" w:rsidR="00AE490B" w:rsidRPr="006E6A40" w:rsidRDefault="00AE490B" w:rsidP="004960FE">
      <w:pPr>
        <w:ind w:right="-142" w:firstLine="630"/>
        <w:rPr>
          <w:sz w:val="28"/>
          <w:szCs w:val="28"/>
        </w:rPr>
      </w:pPr>
    </w:p>
    <w:p w14:paraId="32EE1F0B" w14:textId="77777777" w:rsidR="00682550" w:rsidRPr="006E6A40" w:rsidRDefault="00682550" w:rsidP="004960FE">
      <w:pPr>
        <w:ind w:right="-142" w:firstLine="630"/>
        <w:rPr>
          <w:sz w:val="28"/>
          <w:szCs w:val="28"/>
        </w:rPr>
      </w:pPr>
    </w:p>
    <w:p w14:paraId="7429B186" w14:textId="77777777" w:rsidR="0023444A" w:rsidRPr="006E6A40" w:rsidRDefault="00D65CB4" w:rsidP="00B34120">
      <w:pPr>
        <w:ind w:right="-142"/>
        <w:jc w:val="both"/>
        <w:rPr>
          <w:sz w:val="28"/>
          <w:szCs w:val="28"/>
        </w:rPr>
      </w:pPr>
      <w:r w:rsidRPr="006E6A40">
        <w:rPr>
          <w:sz w:val="28"/>
          <w:szCs w:val="28"/>
        </w:rPr>
        <w:t xml:space="preserve">     </w:t>
      </w:r>
      <w:r w:rsidR="00CE584E" w:rsidRPr="006E6A40">
        <w:rPr>
          <w:sz w:val="28"/>
          <w:szCs w:val="28"/>
        </w:rPr>
        <w:t>Г</w:t>
      </w:r>
      <w:r w:rsidR="000F2275" w:rsidRPr="006E6A40">
        <w:rPr>
          <w:sz w:val="28"/>
          <w:szCs w:val="28"/>
        </w:rPr>
        <w:t xml:space="preserve">убернатор </w:t>
      </w:r>
    </w:p>
    <w:p w14:paraId="7E8C5B49" w14:textId="77777777" w:rsidR="005C5EC7" w:rsidRPr="0049524A" w:rsidRDefault="000F2275" w:rsidP="00B34120">
      <w:pPr>
        <w:ind w:right="-142"/>
        <w:jc w:val="both"/>
        <w:rPr>
          <w:sz w:val="28"/>
          <w:szCs w:val="28"/>
        </w:rPr>
      </w:pPr>
      <w:r w:rsidRPr="006E6A40">
        <w:rPr>
          <w:sz w:val="28"/>
          <w:szCs w:val="28"/>
        </w:rPr>
        <w:t>Санкт-Петербурга</w:t>
      </w:r>
      <w:r w:rsidR="00D17B21" w:rsidRPr="006E6A40">
        <w:rPr>
          <w:sz w:val="28"/>
          <w:szCs w:val="28"/>
        </w:rPr>
        <w:tab/>
      </w:r>
      <w:r w:rsidR="00E04D99" w:rsidRPr="006E6A40">
        <w:rPr>
          <w:sz w:val="28"/>
          <w:szCs w:val="28"/>
        </w:rPr>
        <w:tab/>
      </w:r>
      <w:r w:rsidR="00E04D99" w:rsidRPr="006E6A40">
        <w:rPr>
          <w:sz w:val="28"/>
          <w:szCs w:val="28"/>
        </w:rPr>
        <w:tab/>
      </w:r>
      <w:r w:rsidR="00E04D99" w:rsidRPr="006E6A40">
        <w:rPr>
          <w:sz w:val="28"/>
          <w:szCs w:val="28"/>
        </w:rPr>
        <w:tab/>
      </w:r>
      <w:r w:rsidR="00B9677E" w:rsidRPr="006E6A40">
        <w:rPr>
          <w:sz w:val="28"/>
          <w:szCs w:val="28"/>
        </w:rPr>
        <w:t xml:space="preserve">                                               А.Д.Беглов</w:t>
      </w:r>
      <w:r w:rsidR="00E04D99" w:rsidRPr="0049524A">
        <w:rPr>
          <w:sz w:val="28"/>
          <w:szCs w:val="28"/>
        </w:rPr>
        <w:tab/>
        <w:t xml:space="preserve">        </w:t>
      </w:r>
      <w:r w:rsidR="00293BA9">
        <w:rPr>
          <w:sz w:val="28"/>
          <w:szCs w:val="28"/>
        </w:rPr>
        <w:tab/>
      </w:r>
      <w:r w:rsidR="00293BA9">
        <w:rPr>
          <w:sz w:val="28"/>
          <w:szCs w:val="28"/>
        </w:rPr>
        <w:tab/>
      </w:r>
      <w:r w:rsidR="00D17B21" w:rsidRPr="0049524A">
        <w:rPr>
          <w:sz w:val="28"/>
          <w:szCs w:val="28"/>
        </w:rPr>
        <w:tab/>
      </w:r>
      <w:r w:rsidR="00D17B21" w:rsidRPr="0049524A">
        <w:rPr>
          <w:sz w:val="28"/>
          <w:szCs w:val="28"/>
        </w:rPr>
        <w:tab/>
      </w:r>
    </w:p>
    <w:p w14:paraId="0FEF068B" w14:textId="77777777" w:rsidR="0081004B" w:rsidRPr="0049524A" w:rsidRDefault="0081004B" w:rsidP="00B34120">
      <w:pPr>
        <w:ind w:right="-142"/>
        <w:jc w:val="both"/>
        <w:rPr>
          <w:sz w:val="28"/>
          <w:szCs w:val="28"/>
        </w:rPr>
      </w:pPr>
    </w:p>
    <w:sectPr w:rsidR="0081004B" w:rsidRPr="0049524A" w:rsidSect="00D65CB4">
      <w:headerReference w:type="even" r:id="rId8"/>
      <w:headerReference w:type="default" r:id="rId9"/>
      <w:headerReference w:type="first" r:id="rId10"/>
      <w:pgSz w:w="11907" w:h="16840"/>
      <w:pgMar w:top="1134" w:right="708" w:bottom="851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846BBE" w14:textId="77777777" w:rsidR="009F6A7C" w:rsidRDefault="009F6A7C">
      <w:r>
        <w:separator/>
      </w:r>
    </w:p>
  </w:endnote>
  <w:endnote w:type="continuationSeparator" w:id="0">
    <w:p w14:paraId="3777977C" w14:textId="77777777" w:rsidR="009F6A7C" w:rsidRDefault="009F6A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57C158" w14:textId="77777777" w:rsidR="009F6A7C" w:rsidRDefault="009F6A7C">
      <w:r>
        <w:separator/>
      </w:r>
    </w:p>
  </w:footnote>
  <w:footnote w:type="continuationSeparator" w:id="0">
    <w:p w14:paraId="62CD48C0" w14:textId="77777777" w:rsidR="009F6A7C" w:rsidRDefault="009F6A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AD95E7" w14:textId="77777777" w:rsidR="00B93324" w:rsidRDefault="00B9332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665CA1D2" w14:textId="77777777" w:rsidR="00B93324" w:rsidRDefault="00B9332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7434928"/>
      <w:docPartObj>
        <w:docPartGallery w:val="Page Numbers (Top of Page)"/>
        <w:docPartUnique/>
      </w:docPartObj>
    </w:sdtPr>
    <w:sdtEndPr/>
    <w:sdtContent>
      <w:p w14:paraId="7355C3F6" w14:textId="77777777" w:rsidR="00B93324" w:rsidRDefault="00B9332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658B">
          <w:rPr>
            <w:noProof/>
          </w:rPr>
          <w:t>2</w:t>
        </w:r>
        <w:r>
          <w:fldChar w:fldCharType="end"/>
        </w:r>
      </w:p>
    </w:sdtContent>
  </w:sdt>
  <w:p w14:paraId="3C4BAFED" w14:textId="77777777" w:rsidR="00B93324" w:rsidRDefault="00B93324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714D99" w14:textId="4EC9D123" w:rsidR="00B93324" w:rsidRPr="00645688" w:rsidRDefault="00645688" w:rsidP="00645688">
    <w:pPr>
      <w:pStyle w:val="a3"/>
      <w:jc w:val="right"/>
      <w:rPr>
        <w:b/>
        <w:sz w:val="28"/>
        <w:szCs w:val="28"/>
      </w:rPr>
    </w:pPr>
    <w:r>
      <w:rPr>
        <w:b/>
        <w:sz w:val="28"/>
        <w:szCs w:val="28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D4AA0"/>
    <w:multiLevelType w:val="multilevel"/>
    <w:tmpl w:val="97E8212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DC5752D"/>
    <w:multiLevelType w:val="multilevel"/>
    <w:tmpl w:val="3A6A6AAC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1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2" w15:restartNumberingAfterBreak="0">
    <w:nsid w:val="10A37575"/>
    <w:multiLevelType w:val="multilevel"/>
    <w:tmpl w:val="909068F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3" w15:restartNumberingAfterBreak="0">
    <w:nsid w:val="141800F7"/>
    <w:multiLevelType w:val="multilevel"/>
    <w:tmpl w:val="7346B40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abstractNum w:abstractNumId="4" w15:restartNumberingAfterBreak="0">
    <w:nsid w:val="1A753624"/>
    <w:multiLevelType w:val="multilevel"/>
    <w:tmpl w:val="3438B1C4"/>
    <w:lvl w:ilvl="0">
      <w:start w:val="1"/>
      <w:numFmt w:val="decimal"/>
      <w:lvlText w:val="%1."/>
      <w:lvlJc w:val="left"/>
      <w:pPr>
        <w:tabs>
          <w:tab w:val="num" w:pos="1117"/>
        </w:tabs>
        <w:ind w:left="1117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346"/>
        </w:tabs>
        <w:ind w:left="1346" w:hanging="6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1"/>
        </w:tabs>
        <w:ind w:left="14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21"/>
        </w:tabs>
        <w:ind w:left="14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1"/>
        </w:tabs>
        <w:ind w:left="17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81"/>
        </w:tabs>
        <w:ind w:left="178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1"/>
        </w:tabs>
        <w:ind w:left="214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1"/>
        </w:tabs>
        <w:ind w:left="214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1"/>
        </w:tabs>
        <w:ind w:left="2501" w:hanging="1800"/>
      </w:pPr>
      <w:rPr>
        <w:rFonts w:hint="default"/>
      </w:rPr>
    </w:lvl>
  </w:abstractNum>
  <w:abstractNum w:abstractNumId="5" w15:restartNumberingAfterBreak="0">
    <w:nsid w:val="1A9B6924"/>
    <w:multiLevelType w:val="multilevel"/>
    <w:tmpl w:val="909068F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6" w15:restartNumberingAfterBreak="0">
    <w:nsid w:val="1FA40F86"/>
    <w:multiLevelType w:val="multilevel"/>
    <w:tmpl w:val="3438B1C4"/>
    <w:lvl w:ilvl="0">
      <w:start w:val="1"/>
      <w:numFmt w:val="decimal"/>
      <w:lvlText w:val="%1."/>
      <w:lvlJc w:val="left"/>
      <w:pPr>
        <w:tabs>
          <w:tab w:val="num" w:pos="1676"/>
        </w:tabs>
        <w:ind w:left="1676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346"/>
        </w:tabs>
        <w:ind w:left="1346" w:hanging="6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1"/>
        </w:tabs>
        <w:ind w:left="14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21"/>
        </w:tabs>
        <w:ind w:left="14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1"/>
        </w:tabs>
        <w:ind w:left="17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81"/>
        </w:tabs>
        <w:ind w:left="178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1"/>
        </w:tabs>
        <w:ind w:left="214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1"/>
        </w:tabs>
        <w:ind w:left="214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1"/>
        </w:tabs>
        <w:ind w:left="2501" w:hanging="1800"/>
      </w:pPr>
      <w:rPr>
        <w:rFonts w:hint="default"/>
      </w:rPr>
    </w:lvl>
  </w:abstractNum>
  <w:abstractNum w:abstractNumId="7" w15:restartNumberingAfterBreak="0">
    <w:nsid w:val="222C35CA"/>
    <w:multiLevelType w:val="multilevel"/>
    <w:tmpl w:val="70748D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8" w15:restartNumberingAfterBreak="0">
    <w:nsid w:val="22C47DE5"/>
    <w:multiLevelType w:val="multilevel"/>
    <w:tmpl w:val="E5E65C4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5" w:hanging="2160"/>
      </w:pPr>
      <w:rPr>
        <w:rFonts w:hint="default"/>
      </w:rPr>
    </w:lvl>
  </w:abstractNum>
  <w:abstractNum w:abstractNumId="9" w15:restartNumberingAfterBreak="0">
    <w:nsid w:val="252008F8"/>
    <w:multiLevelType w:val="multilevel"/>
    <w:tmpl w:val="909068F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10" w15:restartNumberingAfterBreak="0">
    <w:nsid w:val="27D958A2"/>
    <w:multiLevelType w:val="multilevel"/>
    <w:tmpl w:val="0576FACE"/>
    <w:lvl w:ilvl="0">
      <w:start w:val="4"/>
      <w:numFmt w:val="decimal"/>
      <w:lvlText w:val="%1."/>
      <w:lvlJc w:val="left"/>
      <w:pPr>
        <w:ind w:left="885" w:hanging="8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21" w:hanging="885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357" w:hanging="885"/>
      </w:pPr>
      <w:rPr>
        <w:rFonts w:hint="default"/>
      </w:rPr>
    </w:lvl>
    <w:lvl w:ilvl="3">
      <w:start w:val="4"/>
      <w:numFmt w:val="decimal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hint="default"/>
      </w:rPr>
    </w:lvl>
  </w:abstractNum>
  <w:abstractNum w:abstractNumId="11" w15:restartNumberingAfterBreak="0">
    <w:nsid w:val="33BF5CC9"/>
    <w:multiLevelType w:val="multilevel"/>
    <w:tmpl w:val="909068F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12" w15:restartNumberingAfterBreak="0">
    <w:nsid w:val="390A6DAC"/>
    <w:multiLevelType w:val="multilevel"/>
    <w:tmpl w:val="802EDF4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393A19DE"/>
    <w:multiLevelType w:val="multilevel"/>
    <w:tmpl w:val="1382E3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 w15:restartNumberingAfterBreak="0">
    <w:nsid w:val="3A080AD7"/>
    <w:multiLevelType w:val="multilevel"/>
    <w:tmpl w:val="2FAE7EE4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2194" w:hanging="720"/>
      </w:pPr>
    </w:lvl>
    <w:lvl w:ilvl="3">
      <w:start w:val="1"/>
      <w:numFmt w:val="decimal"/>
      <w:lvlText w:val="%1.%2.%3.%4."/>
      <w:lvlJc w:val="left"/>
      <w:pPr>
        <w:ind w:left="3291" w:hanging="1080"/>
      </w:pPr>
    </w:lvl>
    <w:lvl w:ilvl="4">
      <w:start w:val="1"/>
      <w:numFmt w:val="decimal"/>
      <w:lvlText w:val="%1.%2.%3.%4.%5."/>
      <w:lvlJc w:val="left"/>
      <w:pPr>
        <w:ind w:left="4028" w:hanging="1080"/>
      </w:pPr>
    </w:lvl>
    <w:lvl w:ilvl="5">
      <w:start w:val="1"/>
      <w:numFmt w:val="decimal"/>
      <w:lvlText w:val="%1.%2.%3.%4.%5.%6."/>
      <w:lvlJc w:val="left"/>
      <w:pPr>
        <w:ind w:left="5125" w:hanging="1440"/>
      </w:pPr>
    </w:lvl>
    <w:lvl w:ilvl="6">
      <w:start w:val="1"/>
      <w:numFmt w:val="decimal"/>
      <w:lvlText w:val="%1.%2.%3.%4.%5.%6.%7."/>
      <w:lvlJc w:val="left"/>
      <w:pPr>
        <w:ind w:left="6222" w:hanging="1800"/>
      </w:pPr>
    </w:lvl>
    <w:lvl w:ilvl="7">
      <w:start w:val="1"/>
      <w:numFmt w:val="decimal"/>
      <w:lvlText w:val="%1.%2.%3.%4.%5.%6.%7.%8."/>
      <w:lvlJc w:val="left"/>
      <w:pPr>
        <w:ind w:left="6959" w:hanging="1800"/>
      </w:pPr>
    </w:lvl>
    <w:lvl w:ilvl="8">
      <w:start w:val="1"/>
      <w:numFmt w:val="decimal"/>
      <w:lvlText w:val="%1.%2.%3.%4.%5.%6.%7.%8.%9."/>
      <w:lvlJc w:val="left"/>
      <w:pPr>
        <w:ind w:left="8056" w:hanging="2160"/>
      </w:pPr>
    </w:lvl>
  </w:abstractNum>
  <w:abstractNum w:abstractNumId="15" w15:restartNumberingAfterBreak="0">
    <w:nsid w:val="3ADA0789"/>
    <w:multiLevelType w:val="multilevel"/>
    <w:tmpl w:val="863A08A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16" w15:restartNumberingAfterBreak="0">
    <w:nsid w:val="3E410BAD"/>
    <w:multiLevelType w:val="multilevel"/>
    <w:tmpl w:val="909068F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17" w15:restartNumberingAfterBreak="0">
    <w:nsid w:val="48814E65"/>
    <w:multiLevelType w:val="multilevel"/>
    <w:tmpl w:val="703AF894"/>
    <w:lvl w:ilvl="0">
      <w:start w:val="4"/>
      <w:numFmt w:val="decimal"/>
      <w:lvlText w:val="%1."/>
      <w:lvlJc w:val="left"/>
      <w:pPr>
        <w:ind w:left="864" w:hanging="864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00" w:hanging="864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336" w:hanging="864"/>
      </w:pPr>
      <w:rPr>
        <w:rFonts w:hint="default"/>
      </w:rPr>
    </w:lvl>
    <w:lvl w:ilvl="3">
      <w:start w:val="4"/>
      <w:numFmt w:val="decimal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hint="default"/>
      </w:rPr>
    </w:lvl>
  </w:abstractNum>
  <w:abstractNum w:abstractNumId="18" w15:restartNumberingAfterBreak="0">
    <w:nsid w:val="4CC44193"/>
    <w:multiLevelType w:val="hybridMultilevel"/>
    <w:tmpl w:val="B3F65E12"/>
    <w:lvl w:ilvl="0" w:tplc="0419000F">
      <w:start w:val="1"/>
      <w:numFmt w:val="decimal"/>
      <w:lvlText w:val="%1."/>
      <w:lvlJc w:val="left"/>
      <w:pPr>
        <w:tabs>
          <w:tab w:val="num" w:pos="919"/>
        </w:tabs>
        <w:ind w:left="91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9"/>
        </w:tabs>
        <w:ind w:left="163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9"/>
        </w:tabs>
        <w:ind w:left="235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9"/>
        </w:tabs>
        <w:ind w:left="307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9"/>
        </w:tabs>
        <w:ind w:left="379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9"/>
        </w:tabs>
        <w:ind w:left="451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9"/>
        </w:tabs>
        <w:ind w:left="523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9"/>
        </w:tabs>
        <w:ind w:left="595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9"/>
        </w:tabs>
        <w:ind w:left="6679" w:hanging="180"/>
      </w:pPr>
    </w:lvl>
  </w:abstractNum>
  <w:abstractNum w:abstractNumId="19" w15:restartNumberingAfterBreak="0">
    <w:nsid w:val="4DB72C06"/>
    <w:multiLevelType w:val="multilevel"/>
    <w:tmpl w:val="49EA2002"/>
    <w:lvl w:ilvl="0">
      <w:start w:val="4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0" w15:restartNumberingAfterBreak="0">
    <w:nsid w:val="4E4A3430"/>
    <w:multiLevelType w:val="hybridMultilevel"/>
    <w:tmpl w:val="C4CC4E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25B4005"/>
    <w:multiLevelType w:val="multilevel"/>
    <w:tmpl w:val="909068F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22" w15:restartNumberingAfterBreak="0">
    <w:nsid w:val="54341447"/>
    <w:multiLevelType w:val="multilevel"/>
    <w:tmpl w:val="97E821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5BA81885"/>
    <w:multiLevelType w:val="multilevel"/>
    <w:tmpl w:val="3438B1C4"/>
    <w:lvl w:ilvl="0">
      <w:start w:val="1"/>
      <w:numFmt w:val="decimal"/>
      <w:lvlText w:val="%1."/>
      <w:lvlJc w:val="left"/>
      <w:pPr>
        <w:tabs>
          <w:tab w:val="num" w:pos="1676"/>
        </w:tabs>
        <w:ind w:left="1676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346"/>
        </w:tabs>
        <w:ind w:left="1346" w:hanging="6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1"/>
        </w:tabs>
        <w:ind w:left="14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21"/>
        </w:tabs>
        <w:ind w:left="14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1"/>
        </w:tabs>
        <w:ind w:left="17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81"/>
        </w:tabs>
        <w:ind w:left="178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1"/>
        </w:tabs>
        <w:ind w:left="214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1"/>
        </w:tabs>
        <w:ind w:left="214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1"/>
        </w:tabs>
        <w:ind w:left="2501" w:hanging="1800"/>
      </w:pPr>
      <w:rPr>
        <w:rFonts w:hint="default"/>
      </w:rPr>
    </w:lvl>
  </w:abstractNum>
  <w:abstractNum w:abstractNumId="24" w15:restartNumberingAfterBreak="0">
    <w:nsid w:val="5BEA77F1"/>
    <w:multiLevelType w:val="multilevel"/>
    <w:tmpl w:val="5E0EAAFA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25" w15:restartNumberingAfterBreak="0">
    <w:nsid w:val="5C2715A6"/>
    <w:multiLevelType w:val="multilevel"/>
    <w:tmpl w:val="909068F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26" w15:restartNumberingAfterBreak="0">
    <w:nsid w:val="5D972489"/>
    <w:multiLevelType w:val="multilevel"/>
    <w:tmpl w:val="35684146"/>
    <w:lvl w:ilvl="0">
      <w:start w:val="1"/>
      <w:numFmt w:val="decimal"/>
      <w:lvlText w:val="%1."/>
      <w:lvlJc w:val="left"/>
      <w:pPr>
        <w:tabs>
          <w:tab w:val="num" w:pos="1259"/>
        </w:tabs>
        <w:ind w:left="1259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346"/>
        </w:tabs>
        <w:ind w:left="1346" w:hanging="6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1"/>
        </w:tabs>
        <w:ind w:left="14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21"/>
        </w:tabs>
        <w:ind w:left="14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1"/>
        </w:tabs>
        <w:ind w:left="17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81"/>
        </w:tabs>
        <w:ind w:left="178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1"/>
        </w:tabs>
        <w:ind w:left="214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1"/>
        </w:tabs>
        <w:ind w:left="214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1"/>
        </w:tabs>
        <w:ind w:left="2501" w:hanging="1800"/>
      </w:pPr>
      <w:rPr>
        <w:rFonts w:hint="default"/>
      </w:rPr>
    </w:lvl>
  </w:abstractNum>
  <w:abstractNum w:abstractNumId="27" w15:restartNumberingAfterBreak="0">
    <w:nsid w:val="5E937A05"/>
    <w:multiLevelType w:val="multilevel"/>
    <w:tmpl w:val="909068F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28" w15:restartNumberingAfterBreak="0">
    <w:nsid w:val="5F62045F"/>
    <w:multiLevelType w:val="multilevel"/>
    <w:tmpl w:val="CE2015F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4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91" w:hanging="2160"/>
      </w:pPr>
      <w:rPr>
        <w:rFonts w:hint="default"/>
      </w:rPr>
    </w:lvl>
  </w:abstractNum>
  <w:abstractNum w:abstractNumId="29" w15:restartNumberingAfterBreak="0">
    <w:nsid w:val="64821FB6"/>
    <w:multiLevelType w:val="hybridMultilevel"/>
    <w:tmpl w:val="E9BC717E"/>
    <w:lvl w:ilvl="0" w:tplc="376CB98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0" w15:restartNumberingAfterBreak="0">
    <w:nsid w:val="6B654E8C"/>
    <w:multiLevelType w:val="multilevel"/>
    <w:tmpl w:val="D778AE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1" w15:restartNumberingAfterBreak="0">
    <w:nsid w:val="6DF87FD7"/>
    <w:multiLevelType w:val="multilevel"/>
    <w:tmpl w:val="67C0C8B0"/>
    <w:lvl w:ilvl="0">
      <w:start w:val="2"/>
      <w:numFmt w:val="decimal"/>
      <w:lvlText w:val="%1."/>
      <w:lvlJc w:val="left"/>
      <w:pPr>
        <w:ind w:left="600" w:hanging="600"/>
      </w:pPr>
    </w:lvl>
    <w:lvl w:ilvl="1">
      <w:start w:val="10"/>
      <w:numFmt w:val="decimal"/>
      <w:lvlText w:val="%1.%2."/>
      <w:lvlJc w:val="left"/>
      <w:pPr>
        <w:ind w:left="1713" w:hanging="720"/>
      </w:pPr>
    </w:lvl>
    <w:lvl w:ilvl="2">
      <w:start w:val="1"/>
      <w:numFmt w:val="decimal"/>
      <w:lvlText w:val="%1.%2.%3."/>
      <w:lvlJc w:val="left"/>
      <w:pPr>
        <w:ind w:left="3296" w:hanging="720"/>
      </w:pPr>
    </w:lvl>
    <w:lvl w:ilvl="3">
      <w:start w:val="1"/>
      <w:numFmt w:val="decimal"/>
      <w:lvlText w:val="%1.%2.%3.%4."/>
      <w:lvlJc w:val="left"/>
      <w:pPr>
        <w:ind w:left="4944" w:hanging="1080"/>
      </w:pPr>
    </w:lvl>
    <w:lvl w:ilvl="4">
      <w:start w:val="1"/>
      <w:numFmt w:val="decimal"/>
      <w:lvlText w:val="%1.%2.%3.%4.%5."/>
      <w:lvlJc w:val="left"/>
      <w:pPr>
        <w:ind w:left="6232" w:hanging="1080"/>
      </w:pPr>
    </w:lvl>
    <w:lvl w:ilvl="5">
      <w:start w:val="1"/>
      <w:numFmt w:val="decimal"/>
      <w:lvlText w:val="%1.%2.%3.%4.%5.%6."/>
      <w:lvlJc w:val="left"/>
      <w:pPr>
        <w:ind w:left="7880" w:hanging="1440"/>
      </w:pPr>
    </w:lvl>
    <w:lvl w:ilvl="6">
      <w:start w:val="1"/>
      <w:numFmt w:val="decimal"/>
      <w:lvlText w:val="%1.%2.%3.%4.%5.%6.%7."/>
      <w:lvlJc w:val="left"/>
      <w:pPr>
        <w:ind w:left="9528" w:hanging="1800"/>
      </w:pPr>
    </w:lvl>
    <w:lvl w:ilvl="7">
      <w:start w:val="1"/>
      <w:numFmt w:val="decimal"/>
      <w:lvlText w:val="%1.%2.%3.%4.%5.%6.%7.%8."/>
      <w:lvlJc w:val="left"/>
      <w:pPr>
        <w:ind w:left="10816" w:hanging="1800"/>
      </w:pPr>
    </w:lvl>
    <w:lvl w:ilvl="8">
      <w:start w:val="1"/>
      <w:numFmt w:val="decimal"/>
      <w:lvlText w:val="%1.%2.%3.%4.%5.%6.%7.%8.%9."/>
      <w:lvlJc w:val="left"/>
      <w:pPr>
        <w:ind w:left="12464" w:hanging="2160"/>
      </w:pPr>
    </w:lvl>
  </w:abstractNum>
  <w:abstractNum w:abstractNumId="32" w15:restartNumberingAfterBreak="0">
    <w:nsid w:val="6F3C1CC2"/>
    <w:multiLevelType w:val="hybridMultilevel"/>
    <w:tmpl w:val="AC4A02F0"/>
    <w:lvl w:ilvl="0" w:tplc="A5704C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749B2BCA"/>
    <w:multiLevelType w:val="multilevel"/>
    <w:tmpl w:val="CDC69F2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4" w15:restartNumberingAfterBreak="0">
    <w:nsid w:val="7C5E7464"/>
    <w:multiLevelType w:val="multilevel"/>
    <w:tmpl w:val="909068F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num w:numId="1">
    <w:abstractNumId w:val="29"/>
  </w:num>
  <w:num w:numId="2">
    <w:abstractNumId w:val="18"/>
  </w:num>
  <w:num w:numId="3">
    <w:abstractNumId w:val="20"/>
  </w:num>
  <w:num w:numId="4">
    <w:abstractNumId w:val="26"/>
  </w:num>
  <w:num w:numId="5">
    <w:abstractNumId w:val="3"/>
  </w:num>
  <w:num w:numId="6">
    <w:abstractNumId w:val="6"/>
  </w:num>
  <w:num w:numId="7">
    <w:abstractNumId w:val="23"/>
  </w:num>
  <w:num w:numId="8">
    <w:abstractNumId w:val="4"/>
  </w:num>
  <w:num w:numId="9">
    <w:abstractNumId w:val="8"/>
  </w:num>
  <w:num w:numId="10">
    <w:abstractNumId w:val="7"/>
  </w:num>
  <w:num w:numId="11">
    <w:abstractNumId w:val="28"/>
  </w:num>
  <w:num w:numId="12">
    <w:abstractNumId w:val="32"/>
  </w:num>
  <w:num w:numId="13">
    <w:abstractNumId w:val="15"/>
  </w:num>
  <w:num w:numId="14">
    <w:abstractNumId w:val="33"/>
  </w:num>
  <w:num w:numId="15">
    <w:abstractNumId w:val="21"/>
  </w:num>
  <w:num w:numId="16">
    <w:abstractNumId w:val="34"/>
  </w:num>
  <w:num w:numId="17">
    <w:abstractNumId w:val="27"/>
  </w:num>
  <w:num w:numId="18">
    <w:abstractNumId w:val="24"/>
  </w:num>
  <w:num w:numId="19">
    <w:abstractNumId w:val="5"/>
  </w:num>
  <w:num w:numId="20">
    <w:abstractNumId w:val="25"/>
  </w:num>
  <w:num w:numId="21">
    <w:abstractNumId w:val="11"/>
  </w:num>
  <w:num w:numId="22">
    <w:abstractNumId w:val="2"/>
  </w:num>
  <w:num w:numId="23">
    <w:abstractNumId w:val="16"/>
  </w:num>
  <w:num w:numId="24">
    <w:abstractNumId w:val="9"/>
  </w:num>
  <w:num w:numId="25">
    <w:abstractNumId w:val="1"/>
  </w:num>
  <w:num w:numId="26">
    <w:abstractNumId w:val="0"/>
  </w:num>
  <w:num w:numId="27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9"/>
  </w:num>
  <w:num w:numId="29">
    <w:abstractNumId w:val="31"/>
    <w:lvlOverride w:ilvl="0">
      <w:startOverride w:val="2"/>
    </w:lvlOverride>
    <w:lvlOverride w:ilvl="1">
      <w:startOverride w:val="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12"/>
  </w:num>
  <w:num w:numId="32">
    <w:abstractNumId w:val="22"/>
  </w:num>
  <w:num w:numId="33">
    <w:abstractNumId w:val="13"/>
  </w:num>
  <w:num w:numId="34">
    <w:abstractNumId w:val="30"/>
  </w:num>
  <w:num w:numId="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AD7"/>
    <w:rsid w:val="0000441A"/>
    <w:rsid w:val="000048FC"/>
    <w:rsid w:val="00004B98"/>
    <w:rsid w:val="00006035"/>
    <w:rsid w:val="00014E2C"/>
    <w:rsid w:val="00017C42"/>
    <w:rsid w:val="000218C8"/>
    <w:rsid w:val="0002242C"/>
    <w:rsid w:val="0002286A"/>
    <w:rsid w:val="00025FD6"/>
    <w:rsid w:val="00031E7A"/>
    <w:rsid w:val="000357A3"/>
    <w:rsid w:val="00036A41"/>
    <w:rsid w:val="0004017D"/>
    <w:rsid w:val="00040C2A"/>
    <w:rsid w:val="00041A73"/>
    <w:rsid w:val="00045166"/>
    <w:rsid w:val="00053C9F"/>
    <w:rsid w:val="00055E4B"/>
    <w:rsid w:val="000569F8"/>
    <w:rsid w:val="00056AF5"/>
    <w:rsid w:val="000572EB"/>
    <w:rsid w:val="000607A9"/>
    <w:rsid w:val="00067923"/>
    <w:rsid w:val="0007189E"/>
    <w:rsid w:val="00084379"/>
    <w:rsid w:val="000900C8"/>
    <w:rsid w:val="00095383"/>
    <w:rsid w:val="0009792D"/>
    <w:rsid w:val="000A1A1A"/>
    <w:rsid w:val="000A1F46"/>
    <w:rsid w:val="000A4002"/>
    <w:rsid w:val="000A47FC"/>
    <w:rsid w:val="000D049A"/>
    <w:rsid w:val="000D23C4"/>
    <w:rsid w:val="000D2DAA"/>
    <w:rsid w:val="000D5207"/>
    <w:rsid w:val="000E3C7E"/>
    <w:rsid w:val="000E704D"/>
    <w:rsid w:val="000F0DFF"/>
    <w:rsid w:val="000F2275"/>
    <w:rsid w:val="000F5E29"/>
    <w:rsid w:val="000F6204"/>
    <w:rsid w:val="001032F8"/>
    <w:rsid w:val="00104116"/>
    <w:rsid w:val="00110765"/>
    <w:rsid w:val="00114B16"/>
    <w:rsid w:val="00115EA8"/>
    <w:rsid w:val="00126002"/>
    <w:rsid w:val="00130F79"/>
    <w:rsid w:val="00131E07"/>
    <w:rsid w:val="001368B4"/>
    <w:rsid w:val="00141307"/>
    <w:rsid w:val="00145348"/>
    <w:rsid w:val="0014572D"/>
    <w:rsid w:val="00145891"/>
    <w:rsid w:val="00145F89"/>
    <w:rsid w:val="0016295A"/>
    <w:rsid w:val="00164F7A"/>
    <w:rsid w:val="00167052"/>
    <w:rsid w:val="00171955"/>
    <w:rsid w:val="00176D5E"/>
    <w:rsid w:val="0017769D"/>
    <w:rsid w:val="00183901"/>
    <w:rsid w:val="00185A42"/>
    <w:rsid w:val="00185AAA"/>
    <w:rsid w:val="00186567"/>
    <w:rsid w:val="001876DB"/>
    <w:rsid w:val="00187B6A"/>
    <w:rsid w:val="00193A74"/>
    <w:rsid w:val="001A01FC"/>
    <w:rsid w:val="001A2A83"/>
    <w:rsid w:val="001B0848"/>
    <w:rsid w:val="001B2321"/>
    <w:rsid w:val="001C37C7"/>
    <w:rsid w:val="001C45A8"/>
    <w:rsid w:val="001C4BC1"/>
    <w:rsid w:val="001C686C"/>
    <w:rsid w:val="001E1E3B"/>
    <w:rsid w:val="001E2098"/>
    <w:rsid w:val="001E278C"/>
    <w:rsid w:val="001E3E05"/>
    <w:rsid w:val="001E57A2"/>
    <w:rsid w:val="001F292C"/>
    <w:rsid w:val="001F2F6A"/>
    <w:rsid w:val="001F3D0D"/>
    <w:rsid w:val="001F46B9"/>
    <w:rsid w:val="00201B47"/>
    <w:rsid w:val="002040EA"/>
    <w:rsid w:val="00206A46"/>
    <w:rsid w:val="0021250A"/>
    <w:rsid w:val="00216968"/>
    <w:rsid w:val="002208BC"/>
    <w:rsid w:val="00220D74"/>
    <w:rsid w:val="002231C2"/>
    <w:rsid w:val="002259D2"/>
    <w:rsid w:val="00225DEA"/>
    <w:rsid w:val="00230DAC"/>
    <w:rsid w:val="0023444A"/>
    <w:rsid w:val="00236EEF"/>
    <w:rsid w:val="00241FA0"/>
    <w:rsid w:val="0024226A"/>
    <w:rsid w:val="0028135B"/>
    <w:rsid w:val="002813CA"/>
    <w:rsid w:val="00284D19"/>
    <w:rsid w:val="002912B4"/>
    <w:rsid w:val="002913C5"/>
    <w:rsid w:val="00293BA9"/>
    <w:rsid w:val="002941F5"/>
    <w:rsid w:val="00294B70"/>
    <w:rsid w:val="00295569"/>
    <w:rsid w:val="002969E0"/>
    <w:rsid w:val="002B1C54"/>
    <w:rsid w:val="002B67FA"/>
    <w:rsid w:val="002B6C14"/>
    <w:rsid w:val="002C17A0"/>
    <w:rsid w:val="002C3262"/>
    <w:rsid w:val="002C3CCB"/>
    <w:rsid w:val="002C5EB9"/>
    <w:rsid w:val="002F1C09"/>
    <w:rsid w:val="002F5B15"/>
    <w:rsid w:val="00300024"/>
    <w:rsid w:val="003042D6"/>
    <w:rsid w:val="003067F3"/>
    <w:rsid w:val="00314A5E"/>
    <w:rsid w:val="00317EE6"/>
    <w:rsid w:val="00323A05"/>
    <w:rsid w:val="00325A1E"/>
    <w:rsid w:val="0032634B"/>
    <w:rsid w:val="003279E8"/>
    <w:rsid w:val="003303FD"/>
    <w:rsid w:val="003305A6"/>
    <w:rsid w:val="00331338"/>
    <w:rsid w:val="00333841"/>
    <w:rsid w:val="00340563"/>
    <w:rsid w:val="0034128A"/>
    <w:rsid w:val="003524A0"/>
    <w:rsid w:val="0036165D"/>
    <w:rsid w:val="00361F44"/>
    <w:rsid w:val="003627B8"/>
    <w:rsid w:val="00363C4D"/>
    <w:rsid w:val="0037390E"/>
    <w:rsid w:val="00375A60"/>
    <w:rsid w:val="00381706"/>
    <w:rsid w:val="003826FD"/>
    <w:rsid w:val="00383E26"/>
    <w:rsid w:val="003849B6"/>
    <w:rsid w:val="0038529E"/>
    <w:rsid w:val="00386E43"/>
    <w:rsid w:val="00387603"/>
    <w:rsid w:val="00391358"/>
    <w:rsid w:val="00391543"/>
    <w:rsid w:val="00393DFA"/>
    <w:rsid w:val="00395009"/>
    <w:rsid w:val="00396E69"/>
    <w:rsid w:val="003A0B60"/>
    <w:rsid w:val="003A493B"/>
    <w:rsid w:val="003A512F"/>
    <w:rsid w:val="003B0E2C"/>
    <w:rsid w:val="003B1C8C"/>
    <w:rsid w:val="003B23AC"/>
    <w:rsid w:val="003B408B"/>
    <w:rsid w:val="003C5F5A"/>
    <w:rsid w:val="003D0789"/>
    <w:rsid w:val="003D3D58"/>
    <w:rsid w:val="003D51CC"/>
    <w:rsid w:val="003D7666"/>
    <w:rsid w:val="003F06D7"/>
    <w:rsid w:val="003F40D4"/>
    <w:rsid w:val="003F4A5D"/>
    <w:rsid w:val="004052D1"/>
    <w:rsid w:val="00405D74"/>
    <w:rsid w:val="00405F0B"/>
    <w:rsid w:val="00412E82"/>
    <w:rsid w:val="00424AE8"/>
    <w:rsid w:val="004263C0"/>
    <w:rsid w:val="0043003E"/>
    <w:rsid w:val="00441B1F"/>
    <w:rsid w:val="004441AD"/>
    <w:rsid w:val="00450236"/>
    <w:rsid w:val="00451C24"/>
    <w:rsid w:val="00460D8D"/>
    <w:rsid w:val="00461D9A"/>
    <w:rsid w:val="00462003"/>
    <w:rsid w:val="0047470A"/>
    <w:rsid w:val="004748D1"/>
    <w:rsid w:val="00475A3C"/>
    <w:rsid w:val="004921B1"/>
    <w:rsid w:val="004923F7"/>
    <w:rsid w:val="0049524A"/>
    <w:rsid w:val="00495345"/>
    <w:rsid w:val="004960FE"/>
    <w:rsid w:val="004A3941"/>
    <w:rsid w:val="004A67C6"/>
    <w:rsid w:val="004B018C"/>
    <w:rsid w:val="004B2344"/>
    <w:rsid w:val="004B4409"/>
    <w:rsid w:val="004B50A7"/>
    <w:rsid w:val="004B6095"/>
    <w:rsid w:val="004B62CB"/>
    <w:rsid w:val="004C0D69"/>
    <w:rsid w:val="004C5AD7"/>
    <w:rsid w:val="004C6445"/>
    <w:rsid w:val="004D0FBC"/>
    <w:rsid w:val="004D4B5D"/>
    <w:rsid w:val="004E62EA"/>
    <w:rsid w:val="004E653D"/>
    <w:rsid w:val="004F19A5"/>
    <w:rsid w:val="004F5251"/>
    <w:rsid w:val="004F7A48"/>
    <w:rsid w:val="00500490"/>
    <w:rsid w:val="005005A5"/>
    <w:rsid w:val="005031B9"/>
    <w:rsid w:val="00503F65"/>
    <w:rsid w:val="00517296"/>
    <w:rsid w:val="00524831"/>
    <w:rsid w:val="00533D8F"/>
    <w:rsid w:val="005404FB"/>
    <w:rsid w:val="00541025"/>
    <w:rsid w:val="00543B2A"/>
    <w:rsid w:val="00543B8F"/>
    <w:rsid w:val="00544539"/>
    <w:rsid w:val="0054470E"/>
    <w:rsid w:val="00545CCD"/>
    <w:rsid w:val="00557914"/>
    <w:rsid w:val="005676CA"/>
    <w:rsid w:val="00567CB6"/>
    <w:rsid w:val="005726EF"/>
    <w:rsid w:val="00577477"/>
    <w:rsid w:val="0058055B"/>
    <w:rsid w:val="005876B5"/>
    <w:rsid w:val="005969EF"/>
    <w:rsid w:val="00596FEE"/>
    <w:rsid w:val="005A0C11"/>
    <w:rsid w:val="005A67D5"/>
    <w:rsid w:val="005A77C9"/>
    <w:rsid w:val="005B32DC"/>
    <w:rsid w:val="005B38C7"/>
    <w:rsid w:val="005B6DCF"/>
    <w:rsid w:val="005C1F69"/>
    <w:rsid w:val="005C5EC7"/>
    <w:rsid w:val="005D1048"/>
    <w:rsid w:val="005D3A17"/>
    <w:rsid w:val="005E1609"/>
    <w:rsid w:val="005E1AB5"/>
    <w:rsid w:val="005E2E9F"/>
    <w:rsid w:val="005E5965"/>
    <w:rsid w:val="005E7419"/>
    <w:rsid w:val="005F1872"/>
    <w:rsid w:val="005F32F9"/>
    <w:rsid w:val="00600E04"/>
    <w:rsid w:val="0062018E"/>
    <w:rsid w:val="006204C2"/>
    <w:rsid w:val="006225F2"/>
    <w:rsid w:val="00623103"/>
    <w:rsid w:val="00624EEC"/>
    <w:rsid w:val="0063211A"/>
    <w:rsid w:val="006342CA"/>
    <w:rsid w:val="006342E7"/>
    <w:rsid w:val="00636271"/>
    <w:rsid w:val="00636819"/>
    <w:rsid w:val="00645688"/>
    <w:rsid w:val="00645808"/>
    <w:rsid w:val="006531B8"/>
    <w:rsid w:val="00653A81"/>
    <w:rsid w:val="0065755E"/>
    <w:rsid w:val="0065766A"/>
    <w:rsid w:val="00661BDE"/>
    <w:rsid w:val="0066618E"/>
    <w:rsid w:val="006666E8"/>
    <w:rsid w:val="00672613"/>
    <w:rsid w:val="00675541"/>
    <w:rsid w:val="006806D0"/>
    <w:rsid w:val="00682550"/>
    <w:rsid w:val="006853BC"/>
    <w:rsid w:val="006874A8"/>
    <w:rsid w:val="00691F49"/>
    <w:rsid w:val="006934B1"/>
    <w:rsid w:val="0069372B"/>
    <w:rsid w:val="006958DC"/>
    <w:rsid w:val="006A4506"/>
    <w:rsid w:val="006A6CDD"/>
    <w:rsid w:val="006A7F30"/>
    <w:rsid w:val="006B11E5"/>
    <w:rsid w:val="006B25FE"/>
    <w:rsid w:val="006B7F7B"/>
    <w:rsid w:val="006C366E"/>
    <w:rsid w:val="006C43DC"/>
    <w:rsid w:val="006D2140"/>
    <w:rsid w:val="006D4CB5"/>
    <w:rsid w:val="006E1092"/>
    <w:rsid w:val="006E179F"/>
    <w:rsid w:val="006E5BBF"/>
    <w:rsid w:val="006E6A40"/>
    <w:rsid w:val="006F2A80"/>
    <w:rsid w:val="006F7939"/>
    <w:rsid w:val="00705B06"/>
    <w:rsid w:val="00705D69"/>
    <w:rsid w:val="00705D82"/>
    <w:rsid w:val="00713CC4"/>
    <w:rsid w:val="007151D5"/>
    <w:rsid w:val="00727A8F"/>
    <w:rsid w:val="00731595"/>
    <w:rsid w:val="007379CE"/>
    <w:rsid w:val="0074090E"/>
    <w:rsid w:val="007426CC"/>
    <w:rsid w:val="00743D50"/>
    <w:rsid w:val="00751F65"/>
    <w:rsid w:val="007526CB"/>
    <w:rsid w:val="00761992"/>
    <w:rsid w:val="007621A0"/>
    <w:rsid w:val="00764229"/>
    <w:rsid w:val="00770487"/>
    <w:rsid w:val="0077375E"/>
    <w:rsid w:val="007803FC"/>
    <w:rsid w:val="00783E07"/>
    <w:rsid w:val="007913BC"/>
    <w:rsid w:val="00791937"/>
    <w:rsid w:val="00793049"/>
    <w:rsid w:val="00794CFD"/>
    <w:rsid w:val="00797F96"/>
    <w:rsid w:val="007A395A"/>
    <w:rsid w:val="007B0C69"/>
    <w:rsid w:val="007B25EA"/>
    <w:rsid w:val="007C64F5"/>
    <w:rsid w:val="007D3E78"/>
    <w:rsid w:val="007E359A"/>
    <w:rsid w:val="007F068C"/>
    <w:rsid w:val="007F1072"/>
    <w:rsid w:val="007F240F"/>
    <w:rsid w:val="007F6FCD"/>
    <w:rsid w:val="008003AB"/>
    <w:rsid w:val="00802340"/>
    <w:rsid w:val="0080373B"/>
    <w:rsid w:val="00804612"/>
    <w:rsid w:val="0080520D"/>
    <w:rsid w:val="0080534C"/>
    <w:rsid w:val="0080658B"/>
    <w:rsid w:val="00806F21"/>
    <w:rsid w:val="00807827"/>
    <w:rsid w:val="0081004B"/>
    <w:rsid w:val="00810EA8"/>
    <w:rsid w:val="00811135"/>
    <w:rsid w:val="00814DDC"/>
    <w:rsid w:val="008150AF"/>
    <w:rsid w:val="008227D1"/>
    <w:rsid w:val="008266B1"/>
    <w:rsid w:val="0083018D"/>
    <w:rsid w:val="00830A25"/>
    <w:rsid w:val="008336B4"/>
    <w:rsid w:val="0083576F"/>
    <w:rsid w:val="00837592"/>
    <w:rsid w:val="00837935"/>
    <w:rsid w:val="008443E2"/>
    <w:rsid w:val="00844D45"/>
    <w:rsid w:val="00847747"/>
    <w:rsid w:val="00856874"/>
    <w:rsid w:val="00857F3B"/>
    <w:rsid w:val="00872EC7"/>
    <w:rsid w:val="0087659E"/>
    <w:rsid w:val="00881B04"/>
    <w:rsid w:val="00885A32"/>
    <w:rsid w:val="00892990"/>
    <w:rsid w:val="00895F4D"/>
    <w:rsid w:val="008A2AD1"/>
    <w:rsid w:val="008A6ADF"/>
    <w:rsid w:val="008A7B75"/>
    <w:rsid w:val="008B28CB"/>
    <w:rsid w:val="008B4158"/>
    <w:rsid w:val="008B671E"/>
    <w:rsid w:val="008B6726"/>
    <w:rsid w:val="008C0654"/>
    <w:rsid w:val="008C40D7"/>
    <w:rsid w:val="008C71A9"/>
    <w:rsid w:val="008D1CAE"/>
    <w:rsid w:val="008D20E5"/>
    <w:rsid w:val="008D5079"/>
    <w:rsid w:val="008E0F26"/>
    <w:rsid w:val="008E664B"/>
    <w:rsid w:val="008F1F95"/>
    <w:rsid w:val="009010CF"/>
    <w:rsid w:val="0090654F"/>
    <w:rsid w:val="00907F9F"/>
    <w:rsid w:val="00910575"/>
    <w:rsid w:val="009145FD"/>
    <w:rsid w:val="00914B06"/>
    <w:rsid w:val="009254EB"/>
    <w:rsid w:val="0092692F"/>
    <w:rsid w:val="00927E69"/>
    <w:rsid w:val="009422C3"/>
    <w:rsid w:val="00944EE9"/>
    <w:rsid w:val="009500D2"/>
    <w:rsid w:val="009538D1"/>
    <w:rsid w:val="00953B94"/>
    <w:rsid w:val="00953BDD"/>
    <w:rsid w:val="009547C3"/>
    <w:rsid w:val="00954D94"/>
    <w:rsid w:val="00955A8C"/>
    <w:rsid w:val="0095755D"/>
    <w:rsid w:val="00962501"/>
    <w:rsid w:val="00972981"/>
    <w:rsid w:val="00972DF5"/>
    <w:rsid w:val="00974776"/>
    <w:rsid w:val="00976D9C"/>
    <w:rsid w:val="00981641"/>
    <w:rsid w:val="009827A3"/>
    <w:rsid w:val="00982E5E"/>
    <w:rsid w:val="009846A5"/>
    <w:rsid w:val="00991201"/>
    <w:rsid w:val="00992EB4"/>
    <w:rsid w:val="009A3710"/>
    <w:rsid w:val="009A5D44"/>
    <w:rsid w:val="009B1A4C"/>
    <w:rsid w:val="009B1CEE"/>
    <w:rsid w:val="009C3E02"/>
    <w:rsid w:val="009C4952"/>
    <w:rsid w:val="009C68B9"/>
    <w:rsid w:val="009D35FC"/>
    <w:rsid w:val="009D6007"/>
    <w:rsid w:val="009E1173"/>
    <w:rsid w:val="009E4D5A"/>
    <w:rsid w:val="009F27B1"/>
    <w:rsid w:val="009F4C91"/>
    <w:rsid w:val="009F6A7C"/>
    <w:rsid w:val="00A02E49"/>
    <w:rsid w:val="00A0319A"/>
    <w:rsid w:val="00A14716"/>
    <w:rsid w:val="00A1574A"/>
    <w:rsid w:val="00A16B7F"/>
    <w:rsid w:val="00A34154"/>
    <w:rsid w:val="00A34E41"/>
    <w:rsid w:val="00A353E9"/>
    <w:rsid w:val="00A400F9"/>
    <w:rsid w:val="00A46C8D"/>
    <w:rsid w:val="00A4745C"/>
    <w:rsid w:val="00A512C3"/>
    <w:rsid w:val="00A52CCF"/>
    <w:rsid w:val="00A55CF0"/>
    <w:rsid w:val="00A56252"/>
    <w:rsid w:val="00A6362E"/>
    <w:rsid w:val="00A67740"/>
    <w:rsid w:val="00A7361B"/>
    <w:rsid w:val="00A772E8"/>
    <w:rsid w:val="00A8020D"/>
    <w:rsid w:val="00A82E27"/>
    <w:rsid w:val="00A8458D"/>
    <w:rsid w:val="00A84805"/>
    <w:rsid w:val="00A85636"/>
    <w:rsid w:val="00A93023"/>
    <w:rsid w:val="00A94071"/>
    <w:rsid w:val="00AA0761"/>
    <w:rsid w:val="00AA1CE1"/>
    <w:rsid w:val="00AA50F3"/>
    <w:rsid w:val="00AC0FB1"/>
    <w:rsid w:val="00AC1571"/>
    <w:rsid w:val="00AC36A7"/>
    <w:rsid w:val="00AC4AE2"/>
    <w:rsid w:val="00AC6363"/>
    <w:rsid w:val="00AD1887"/>
    <w:rsid w:val="00AD4083"/>
    <w:rsid w:val="00AD5035"/>
    <w:rsid w:val="00AE020F"/>
    <w:rsid w:val="00AE0FE2"/>
    <w:rsid w:val="00AE1FB2"/>
    <w:rsid w:val="00AE490B"/>
    <w:rsid w:val="00AE661D"/>
    <w:rsid w:val="00AF2591"/>
    <w:rsid w:val="00AF3B96"/>
    <w:rsid w:val="00B00DB9"/>
    <w:rsid w:val="00B015BF"/>
    <w:rsid w:val="00B0535C"/>
    <w:rsid w:val="00B11A69"/>
    <w:rsid w:val="00B11AC8"/>
    <w:rsid w:val="00B1239A"/>
    <w:rsid w:val="00B12459"/>
    <w:rsid w:val="00B14332"/>
    <w:rsid w:val="00B14AB8"/>
    <w:rsid w:val="00B15454"/>
    <w:rsid w:val="00B15480"/>
    <w:rsid w:val="00B237CE"/>
    <w:rsid w:val="00B25625"/>
    <w:rsid w:val="00B31BC5"/>
    <w:rsid w:val="00B34120"/>
    <w:rsid w:val="00B342E2"/>
    <w:rsid w:val="00B35820"/>
    <w:rsid w:val="00B358E9"/>
    <w:rsid w:val="00B371D6"/>
    <w:rsid w:val="00B51EA0"/>
    <w:rsid w:val="00B678DB"/>
    <w:rsid w:val="00B70748"/>
    <w:rsid w:val="00B73083"/>
    <w:rsid w:val="00B771E4"/>
    <w:rsid w:val="00B81E72"/>
    <w:rsid w:val="00B83989"/>
    <w:rsid w:val="00B85C72"/>
    <w:rsid w:val="00B9029B"/>
    <w:rsid w:val="00B93324"/>
    <w:rsid w:val="00B9677E"/>
    <w:rsid w:val="00BA0663"/>
    <w:rsid w:val="00BA1B7B"/>
    <w:rsid w:val="00BA40E1"/>
    <w:rsid w:val="00BA7162"/>
    <w:rsid w:val="00BB3BE0"/>
    <w:rsid w:val="00BB7C9D"/>
    <w:rsid w:val="00BD0E44"/>
    <w:rsid w:val="00BD3F71"/>
    <w:rsid w:val="00BD5E8A"/>
    <w:rsid w:val="00BE0A2D"/>
    <w:rsid w:val="00BE2EB9"/>
    <w:rsid w:val="00BE49DD"/>
    <w:rsid w:val="00BE4FE2"/>
    <w:rsid w:val="00BE5E35"/>
    <w:rsid w:val="00BE75A1"/>
    <w:rsid w:val="00BF4356"/>
    <w:rsid w:val="00BF5A2A"/>
    <w:rsid w:val="00BF5F85"/>
    <w:rsid w:val="00BF6F46"/>
    <w:rsid w:val="00C01435"/>
    <w:rsid w:val="00C041D0"/>
    <w:rsid w:val="00C04B9A"/>
    <w:rsid w:val="00C04D5E"/>
    <w:rsid w:val="00C10758"/>
    <w:rsid w:val="00C127F8"/>
    <w:rsid w:val="00C16342"/>
    <w:rsid w:val="00C17CF4"/>
    <w:rsid w:val="00C22CC3"/>
    <w:rsid w:val="00C2467D"/>
    <w:rsid w:val="00C323F3"/>
    <w:rsid w:val="00C32F7D"/>
    <w:rsid w:val="00C37EB6"/>
    <w:rsid w:val="00C40B81"/>
    <w:rsid w:val="00C428D2"/>
    <w:rsid w:val="00C46619"/>
    <w:rsid w:val="00C46EA7"/>
    <w:rsid w:val="00C47C43"/>
    <w:rsid w:val="00C543E0"/>
    <w:rsid w:val="00C57187"/>
    <w:rsid w:val="00C70270"/>
    <w:rsid w:val="00C746E9"/>
    <w:rsid w:val="00C815D1"/>
    <w:rsid w:val="00C82CFA"/>
    <w:rsid w:val="00C83BCA"/>
    <w:rsid w:val="00C84689"/>
    <w:rsid w:val="00C9016A"/>
    <w:rsid w:val="00CA0494"/>
    <w:rsid w:val="00CB3511"/>
    <w:rsid w:val="00CB35EE"/>
    <w:rsid w:val="00CB77A7"/>
    <w:rsid w:val="00CC0C33"/>
    <w:rsid w:val="00CC140D"/>
    <w:rsid w:val="00CD27CD"/>
    <w:rsid w:val="00CD5C50"/>
    <w:rsid w:val="00CD6BD2"/>
    <w:rsid w:val="00CE150F"/>
    <w:rsid w:val="00CE3E35"/>
    <w:rsid w:val="00CE584E"/>
    <w:rsid w:val="00CF0661"/>
    <w:rsid w:val="00CF156B"/>
    <w:rsid w:val="00CF2474"/>
    <w:rsid w:val="00CF3602"/>
    <w:rsid w:val="00CF3D9F"/>
    <w:rsid w:val="00CF5455"/>
    <w:rsid w:val="00CF5EEE"/>
    <w:rsid w:val="00CF69A4"/>
    <w:rsid w:val="00D05789"/>
    <w:rsid w:val="00D11154"/>
    <w:rsid w:val="00D17875"/>
    <w:rsid w:val="00D17B21"/>
    <w:rsid w:val="00D225F4"/>
    <w:rsid w:val="00D22BFB"/>
    <w:rsid w:val="00D27971"/>
    <w:rsid w:val="00D3230D"/>
    <w:rsid w:val="00D353AA"/>
    <w:rsid w:val="00D35E1C"/>
    <w:rsid w:val="00D41495"/>
    <w:rsid w:val="00D456C0"/>
    <w:rsid w:val="00D45C33"/>
    <w:rsid w:val="00D535BF"/>
    <w:rsid w:val="00D549C5"/>
    <w:rsid w:val="00D6313D"/>
    <w:rsid w:val="00D63583"/>
    <w:rsid w:val="00D65CB4"/>
    <w:rsid w:val="00D7342F"/>
    <w:rsid w:val="00D76663"/>
    <w:rsid w:val="00D778E1"/>
    <w:rsid w:val="00D8086D"/>
    <w:rsid w:val="00D8094B"/>
    <w:rsid w:val="00D818AA"/>
    <w:rsid w:val="00D84785"/>
    <w:rsid w:val="00D85854"/>
    <w:rsid w:val="00D86A6F"/>
    <w:rsid w:val="00D87216"/>
    <w:rsid w:val="00D919E3"/>
    <w:rsid w:val="00D91A1B"/>
    <w:rsid w:val="00DA5BC3"/>
    <w:rsid w:val="00DB1207"/>
    <w:rsid w:val="00DC1BCA"/>
    <w:rsid w:val="00DC46D1"/>
    <w:rsid w:val="00DC5033"/>
    <w:rsid w:val="00DC6ADF"/>
    <w:rsid w:val="00DC6CE2"/>
    <w:rsid w:val="00DC76EC"/>
    <w:rsid w:val="00DD4683"/>
    <w:rsid w:val="00DD5DA5"/>
    <w:rsid w:val="00DD77E1"/>
    <w:rsid w:val="00DD7E35"/>
    <w:rsid w:val="00DE0C87"/>
    <w:rsid w:val="00DE574D"/>
    <w:rsid w:val="00DF2128"/>
    <w:rsid w:val="00DF6C47"/>
    <w:rsid w:val="00E04D99"/>
    <w:rsid w:val="00E04E61"/>
    <w:rsid w:val="00E05285"/>
    <w:rsid w:val="00E12A33"/>
    <w:rsid w:val="00E12AD3"/>
    <w:rsid w:val="00E13D92"/>
    <w:rsid w:val="00E15D3F"/>
    <w:rsid w:val="00E2666F"/>
    <w:rsid w:val="00E35795"/>
    <w:rsid w:val="00E361AF"/>
    <w:rsid w:val="00E3713E"/>
    <w:rsid w:val="00E423D4"/>
    <w:rsid w:val="00E47638"/>
    <w:rsid w:val="00E5208C"/>
    <w:rsid w:val="00E55304"/>
    <w:rsid w:val="00E55D9B"/>
    <w:rsid w:val="00E61ACD"/>
    <w:rsid w:val="00E728F7"/>
    <w:rsid w:val="00E7342B"/>
    <w:rsid w:val="00E74F2C"/>
    <w:rsid w:val="00E75051"/>
    <w:rsid w:val="00E7735D"/>
    <w:rsid w:val="00E82539"/>
    <w:rsid w:val="00EA16D7"/>
    <w:rsid w:val="00EA3C28"/>
    <w:rsid w:val="00EA4273"/>
    <w:rsid w:val="00EA4C06"/>
    <w:rsid w:val="00EA7AFC"/>
    <w:rsid w:val="00EB2E67"/>
    <w:rsid w:val="00EB37BE"/>
    <w:rsid w:val="00EC06DF"/>
    <w:rsid w:val="00EC07B0"/>
    <w:rsid w:val="00EC28E5"/>
    <w:rsid w:val="00EC2D05"/>
    <w:rsid w:val="00ED03EF"/>
    <w:rsid w:val="00ED36FE"/>
    <w:rsid w:val="00ED7100"/>
    <w:rsid w:val="00EE27A7"/>
    <w:rsid w:val="00EF3278"/>
    <w:rsid w:val="00EF4B07"/>
    <w:rsid w:val="00EF59FF"/>
    <w:rsid w:val="00EF635D"/>
    <w:rsid w:val="00F03849"/>
    <w:rsid w:val="00F03A8D"/>
    <w:rsid w:val="00F03D08"/>
    <w:rsid w:val="00F05341"/>
    <w:rsid w:val="00F06CF9"/>
    <w:rsid w:val="00F126E5"/>
    <w:rsid w:val="00F12F4C"/>
    <w:rsid w:val="00F17FC7"/>
    <w:rsid w:val="00F210DF"/>
    <w:rsid w:val="00F210FB"/>
    <w:rsid w:val="00F24CC7"/>
    <w:rsid w:val="00F2652F"/>
    <w:rsid w:val="00F3107F"/>
    <w:rsid w:val="00F31CBD"/>
    <w:rsid w:val="00F37740"/>
    <w:rsid w:val="00F41519"/>
    <w:rsid w:val="00F523D8"/>
    <w:rsid w:val="00F61EFA"/>
    <w:rsid w:val="00F63CF8"/>
    <w:rsid w:val="00F643B4"/>
    <w:rsid w:val="00F76101"/>
    <w:rsid w:val="00F8267B"/>
    <w:rsid w:val="00F82BFA"/>
    <w:rsid w:val="00F87FA6"/>
    <w:rsid w:val="00F91478"/>
    <w:rsid w:val="00F915D1"/>
    <w:rsid w:val="00FA2832"/>
    <w:rsid w:val="00FA3FCD"/>
    <w:rsid w:val="00FA40EB"/>
    <w:rsid w:val="00FA4B9E"/>
    <w:rsid w:val="00FA60F7"/>
    <w:rsid w:val="00FA623D"/>
    <w:rsid w:val="00FA6F35"/>
    <w:rsid w:val="00FC32FC"/>
    <w:rsid w:val="00FC7B78"/>
    <w:rsid w:val="00FD2F45"/>
    <w:rsid w:val="00FD38D7"/>
    <w:rsid w:val="00FD3F10"/>
    <w:rsid w:val="00FD776C"/>
    <w:rsid w:val="00FE1564"/>
    <w:rsid w:val="00FE4A59"/>
    <w:rsid w:val="00FE68F4"/>
    <w:rsid w:val="00FE6CB8"/>
    <w:rsid w:val="00FE7FDC"/>
    <w:rsid w:val="00FF3071"/>
    <w:rsid w:val="00FF32E2"/>
    <w:rsid w:val="00FF4958"/>
    <w:rsid w:val="00FF6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9769CC"/>
  <w15:docId w15:val="{5AE13AA7-4AF9-4D87-9CFD-0BE37E559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3583"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paragraph" w:styleId="a6">
    <w:name w:val="Body Text"/>
    <w:basedOn w:val="a"/>
    <w:pPr>
      <w:spacing w:line="360" w:lineRule="auto"/>
      <w:ind w:right="-143"/>
      <w:jc w:val="both"/>
    </w:pPr>
    <w:rPr>
      <w:sz w:val="28"/>
    </w:rPr>
  </w:style>
  <w:style w:type="paragraph" w:styleId="a7">
    <w:name w:val="Balloon Text"/>
    <w:basedOn w:val="a"/>
    <w:link w:val="a8"/>
    <w:rsid w:val="0091057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910575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D35E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Таблицы (моноширинный)"/>
    <w:basedOn w:val="a"/>
    <w:next w:val="a"/>
    <w:rsid w:val="006958DC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ConsPlusNonformat">
    <w:name w:val="ConsPlusNonformat"/>
    <w:rsid w:val="006934B1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b">
    <w:name w:val="List Paragraph"/>
    <w:basedOn w:val="a"/>
    <w:uiPriority w:val="34"/>
    <w:qFormat/>
    <w:rsid w:val="001A2A83"/>
    <w:pPr>
      <w:ind w:left="720"/>
      <w:contextualSpacing/>
    </w:pPr>
  </w:style>
  <w:style w:type="paragraph" w:styleId="ac">
    <w:name w:val="footer"/>
    <w:basedOn w:val="a"/>
    <w:link w:val="ad"/>
    <w:uiPriority w:val="99"/>
    <w:unhideWhenUsed/>
    <w:rsid w:val="00543B2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43B2A"/>
  </w:style>
  <w:style w:type="paragraph" w:customStyle="1" w:styleId="ConsPlusNormal">
    <w:name w:val="ConsPlusNormal"/>
    <w:rsid w:val="00AE490B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FD3F10"/>
  </w:style>
  <w:style w:type="character" w:styleId="ae">
    <w:name w:val="Hyperlink"/>
    <w:basedOn w:val="a0"/>
    <w:uiPriority w:val="99"/>
    <w:unhideWhenUsed/>
    <w:rsid w:val="00186567"/>
    <w:rPr>
      <w:color w:val="0000FF" w:themeColor="hyperlink"/>
      <w:u w:val="single"/>
    </w:rPr>
  </w:style>
  <w:style w:type="paragraph" w:customStyle="1" w:styleId="pt-a-000016">
    <w:name w:val="pt-a-000016"/>
    <w:basedOn w:val="a"/>
    <w:rsid w:val="00636819"/>
    <w:pPr>
      <w:spacing w:before="100" w:beforeAutospacing="1" w:after="100" w:afterAutospacing="1"/>
    </w:pPr>
    <w:rPr>
      <w:sz w:val="24"/>
      <w:szCs w:val="24"/>
    </w:rPr>
  </w:style>
  <w:style w:type="character" w:customStyle="1" w:styleId="pt-a0">
    <w:name w:val="pt-a0"/>
    <w:basedOn w:val="a0"/>
    <w:rsid w:val="00636819"/>
  </w:style>
  <w:style w:type="character" w:customStyle="1" w:styleId="pt-a0-000017">
    <w:name w:val="pt-a0-000017"/>
    <w:basedOn w:val="a0"/>
    <w:rsid w:val="00636819"/>
  </w:style>
  <w:style w:type="character" w:customStyle="1" w:styleId="pt-a0-000012">
    <w:name w:val="pt-a0-000012"/>
    <w:basedOn w:val="a0"/>
    <w:rsid w:val="00636819"/>
  </w:style>
  <w:style w:type="character" w:customStyle="1" w:styleId="pt-a0-000042">
    <w:name w:val="pt-a0-000042"/>
    <w:basedOn w:val="a0"/>
    <w:rsid w:val="00B123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0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4B813F-93C2-4312-8085-E20B40CCD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Ф. 51а</vt:lpstr>
    </vt:vector>
  </TitlesOfParts>
  <Company>Elcom Ltd</Company>
  <LinksUpToDate>false</LinksUpToDate>
  <CharactersWithSpaces>2203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Ф. 51а</dc:title>
  <dc:creator>xxx</dc:creator>
  <cp:lastModifiedBy>Соколова Виктория Николаевна</cp:lastModifiedBy>
  <cp:revision>2</cp:revision>
  <cp:lastPrinted>2022-02-04T07:12:00Z</cp:lastPrinted>
  <dcterms:created xsi:type="dcterms:W3CDTF">2022-02-22T13:24:00Z</dcterms:created>
  <dcterms:modified xsi:type="dcterms:W3CDTF">2022-02-22T13:24:00Z</dcterms:modified>
</cp:coreProperties>
</file>