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708" w:type="dxa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</w:tblGrid>
      <w:tr w:rsidR="003D1AF2" w14:paraId="6A6467B4" w14:textId="77777777" w:rsidTr="003D1AF2">
        <w:trPr>
          <w:trHeight w:val="1242"/>
        </w:trPr>
        <w:tc>
          <w:tcPr>
            <w:tcW w:w="3708" w:type="dxa"/>
          </w:tcPr>
          <w:p w14:paraId="7A54B153" w14:textId="77777777" w:rsidR="003D1AF2" w:rsidRPr="00EF7FE8" w:rsidRDefault="00860B22" w:rsidP="003D1AF2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14:paraId="1E23AE99" w14:textId="77777777" w:rsidR="003D1AF2" w:rsidRPr="00EF7FE8" w:rsidRDefault="00860B22" w:rsidP="003D1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3D1AF2" w:rsidRPr="00EF7FE8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14:paraId="59EDD75B" w14:textId="77777777" w:rsidR="003D1AF2" w:rsidRPr="00EF7FE8" w:rsidRDefault="003D1AF2" w:rsidP="003D1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Губернатора Санкт-Петербурга</w:t>
            </w:r>
          </w:p>
          <w:p w14:paraId="146BAB9B" w14:textId="77777777" w:rsidR="003D1AF2" w:rsidRPr="00EF7FE8" w:rsidRDefault="003D1AF2" w:rsidP="003D1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«_______________»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01A32238" w14:textId="77777777" w:rsidR="003D1AF2" w:rsidRDefault="003D1AF2" w:rsidP="00EF7FE8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EB486C" w14:textId="77777777" w:rsidR="00EF7FE8" w:rsidRPr="001C2040" w:rsidRDefault="00EF7FE8" w:rsidP="00EF7FE8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</w:p>
    <w:p w14:paraId="654628FB" w14:textId="77777777" w:rsidR="003D1AF2" w:rsidRDefault="003D1AF2" w:rsidP="00EF7FE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3"/>
      <w:bookmarkEnd w:id="1"/>
    </w:p>
    <w:p w14:paraId="4F9F058A" w14:textId="77777777" w:rsidR="00EF7FE8" w:rsidRPr="00EF7FE8" w:rsidRDefault="00EF7FE8" w:rsidP="00EF7FE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ПОЛОЖЕНИЕ</w:t>
      </w:r>
    </w:p>
    <w:p w14:paraId="22A46F9A" w14:textId="77777777" w:rsidR="00EF7FE8" w:rsidRDefault="00EF7FE8" w:rsidP="00EF7FE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F7FE8">
        <w:rPr>
          <w:rFonts w:ascii="Times New Roman" w:hAnsi="Times New Roman" w:cs="Times New Roman"/>
          <w:sz w:val="24"/>
          <w:szCs w:val="24"/>
        </w:rPr>
        <w:t>олодежной коллегии Санкт-Петербурга</w:t>
      </w:r>
    </w:p>
    <w:p w14:paraId="195A3313" w14:textId="77777777" w:rsidR="003D1AF2" w:rsidRPr="00EF7FE8" w:rsidRDefault="003D1AF2" w:rsidP="00EF7FE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466285C" w14:textId="77777777" w:rsidR="00EF7FE8" w:rsidRPr="00EF7FE8" w:rsidRDefault="00EF7FE8" w:rsidP="00EF7FE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271DB3" w14:textId="77777777" w:rsidR="00EF7FE8" w:rsidRPr="00EF7FE8" w:rsidRDefault="00EF7FE8" w:rsidP="00EF7FE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DAB326B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BA1D45" w14:textId="77777777" w:rsidR="00EF7FE8" w:rsidRPr="00EF7FE8" w:rsidRDefault="00EF7FE8" w:rsidP="00EF7FE8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Молодежная ко</w:t>
      </w:r>
      <w:r>
        <w:rPr>
          <w:rFonts w:ascii="Times New Roman" w:hAnsi="Times New Roman" w:cs="Times New Roman"/>
          <w:sz w:val="24"/>
          <w:szCs w:val="24"/>
        </w:rPr>
        <w:t>ллегия Санкт-Петербурга (далее 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Коллегия) является действующим на постоянной основе коллегиальным совещательным органом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при Губернаторе Санкт-Петербурга, созданным в целях разработки предложений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по вопросам взаимодействия молодежи с исполнительными органами государственной власти 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ИОГВ), органами местного самоуправления внутригородских муниципальных образований 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ОМСУ), привлечения молодежи к участию в общественно-политическом и социально-экономическом развитии Санкт-Петербурга, а также учета интересов молодежи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при разработке и реализации соответствующих программ и планов.</w:t>
      </w:r>
    </w:p>
    <w:p w14:paraId="6E01B735" w14:textId="77777777" w:rsidR="00EF7FE8" w:rsidRPr="00EF7FE8" w:rsidRDefault="00EF7FE8" w:rsidP="00EF7FE8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Коллегия осуществляет свою деятельность на общественных началах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законодательством Санкт-Петербурга, а также настоящим Положением.</w:t>
      </w:r>
    </w:p>
    <w:p w14:paraId="52DE4F9C" w14:textId="77777777" w:rsidR="00EF7FE8" w:rsidRPr="00EF7FE8" w:rsidRDefault="00EF7FE8" w:rsidP="00EF7FE8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Организационное и материально-техническое обеспечение деятельности Коллегии осуществляется Комитетом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(далее </w:t>
      </w:r>
      <w:r w:rsidR="003701AE">
        <w:rPr>
          <w:rFonts w:ascii="Times New Roman" w:hAnsi="Times New Roman" w:cs="Times New Roman"/>
          <w:sz w:val="24"/>
          <w:szCs w:val="24"/>
        </w:rPr>
        <w:t>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Комитет).</w:t>
      </w:r>
    </w:p>
    <w:p w14:paraId="35A0E81E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F59592" w14:textId="77777777" w:rsidR="00EF7FE8" w:rsidRPr="00EF7FE8" w:rsidRDefault="00EF7FE8" w:rsidP="00EF7FE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2. Цели и задачи Коллегии</w:t>
      </w:r>
    </w:p>
    <w:p w14:paraId="0077F79B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62A8A3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2.1. Целями деятельности Коллегии являются:</w:t>
      </w:r>
    </w:p>
    <w:p w14:paraId="04EC38F5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вовлечение молодежи в формирование предложений в концепцию социально-экономического развития Санкт-Петербурга, внесение предложений по реализации планов социально-экономического развития Санкт-Петербурга;</w:t>
      </w:r>
    </w:p>
    <w:p w14:paraId="7551AF68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вовлечение молодежи в процесс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Санкт-Петербурга, создание системы отбора, подготовки и приобщения социально активных молодых людей к управленческой деятельности, повышение их правовой, политической и социальной культуры;</w:t>
      </w:r>
    </w:p>
    <w:p w14:paraId="59C32B45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привлечение научного и творческого потенциала молодежи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в целях внесения предложений по решению задач, стоящих перед ИОГВ.</w:t>
      </w:r>
    </w:p>
    <w:p w14:paraId="2F5FC950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2.2. Для достижения указанных целей деятельности Коллегия решает следующие задачи:</w:t>
      </w:r>
    </w:p>
    <w:p w14:paraId="08BAD456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разработка предложений по основным направлениям молодежной политики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 и механизму ее реализации;</w:t>
      </w:r>
    </w:p>
    <w:p w14:paraId="0270ABA8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содействие организации разнообразных видов социально значимой деятельности молодежи и проведению различных мероприятий, способствующих развитию личности;</w:t>
      </w:r>
    </w:p>
    <w:p w14:paraId="3775F94A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содействие формированию гражданственности и патриотизма у молодежи, реализации социальных, творческих и трудовых инициатив;</w:t>
      </w:r>
    </w:p>
    <w:p w14:paraId="43E95AA3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внесение предложений по разработке проектов нормативных правовых актов Губернатора Санкт-Петербурга, Правительства Санкт-Петербурга;</w:t>
      </w:r>
    </w:p>
    <w:p w14:paraId="6A46E605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содействие реализации основных направлений молодежной политики </w:t>
      </w:r>
      <w:r w:rsidR="003D1AF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3CF3409B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разработке методических, информационных и иных материалов, способствующих повышению социально-экономической активности молодых </w:t>
      </w:r>
      <w:r w:rsidR="00801227">
        <w:rPr>
          <w:rFonts w:ascii="Times New Roman" w:hAnsi="Times New Roman" w:cs="Times New Roman"/>
          <w:sz w:val="24"/>
          <w:szCs w:val="24"/>
        </w:rPr>
        <w:t>жителей</w:t>
      </w:r>
      <w:r w:rsidRPr="00EF7FE8">
        <w:rPr>
          <w:rFonts w:ascii="Times New Roman" w:hAnsi="Times New Roman" w:cs="Times New Roman"/>
          <w:sz w:val="24"/>
          <w:szCs w:val="24"/>
        </w:rPr>
        <w:t xml:space="preserve"> Санкт-Петербурга;</w:t>
      </w:r>
    </w:p>
    <w:p w14:paraId="5B025EA3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подготовка предложений по реализации совместно с ИОГВ социально-экономических проектов, направленных на решение вопросов социально-экономического развития Санкт-Петербурга;</w:t>
      </w:r>
    </w:p>
    <w:p w14:paraId="04F57560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подготовка информационных материалов для Губернатора Санкт-Петербурга, Правительства Санкт-Петербурга, ИОГВ;</w:t>
      </w:r>
    </w:p>
    <w:p w14:paraId="57A49567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создание целостной системы отбора, подготовки и продвижения социально активных молодых людей;</w:t>
      </w:r>
    </w:p>
    <w:p w14:paraId="60046CBA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содействие молодежи в получении знаний и практических навыков в области государственного и муниципального управления, изучении проблем государственного </w:t>
      </w:r>
      <w:r w:rsidR="003D1AF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муниципального управления в различных сферах общественных отношений.</w:t>
      </w:r>
    </w:p>
    <w:p w14:paraId="24CC1362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105B16" w14:textId="77777777" w:rsidR="00EF7FE8" w:rsidRDefault="00EF7FE8" w:rsidP="00EF7FE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3. Права и обязанности Коллегии</w:t>
      </w:r>
    </w:p>
    <w:p w14:paraId="42833595" w14:textId="77777777" w:rsidR="00EF7FE8" w:rsidRPr="00EF7FE8" w:rsidRDefault="00EF7FE8" w:rsidP="00EF7FE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EAB5FC2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3.1. Коллегия для осуществления возложенных на нее задач обладает следующими правами:</w:t>
      </w:r>
    </w:p>
    <w:p w14:paraId="4F856C05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по согласованию с Комитетом вносить на рассмотрение 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Санкт-Петербурга, Правительства Санкт-Петербурга, а также в иные ИОГВ предложения по вопросам, относящимся к компетенции Коллегии;</w:t>
      </w:r>
    </w:p>
    <w:p w14:paraId="4C8DCDCA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участвовать в организации круглых столов, консультаций и иных мероприятий;</w:t>
      </w:r>
    </w:p>
    <w:p w14:paraId="771C8D47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вносить предложения по вопросам совершенствования деятельности Коллегии;</w:t>
      </w:r>
    </w:p>
    <w:p w14:paraId="1D64E743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взаимодействовать с общественными объединениями;</w:t>
      </w:r>
    </w:p>
    <w:p w14:paraId="4308C297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запрашивать у ИОГВ и ОМСУ информацию, необходимую Коллегии </w:t>
      </w:r>
      <w:r w:rsidR="003D1AF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для достижения целей и решения задач в соответствии с настоящим Положением;</w:t>
      </w:r>
    </w:p>
    <w:p w14:paraId="421DFF1C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принимать участие в заседаниях рабочих групп и комиссий, коллегий, научно-консультативных и экспертных советов, созданных при ИОГВ, по вопросам, относящимся к компетенции Коллегии;</w:t>
      </w:r>
    </w:p>
    <w:p w14:paraId="13D0B05D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проводить мониторинг мнения молодежи о социально-экономическом развитии Санкт-Петербурга и организации работы с молодежью в Санкт-Петербурге;</w:t>
      </w:r>
    </w:p>
    <w:p w14:paraId="480A956F" w14:textId="77777777" w:rsid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взаимодействовать с Ассоциацией молодежных правительств Российской Федерации, молодежными правительствами субъектов Российской Федерации и иными общественными объединениями молодежи в целях обмена опытом и</w:t>
      </w:r>
      <w:r w:rsidR="00801227">
        <w:rPr>
          <w:rFonts w:ascii="Times New Roman" w:hAnsi="Times New Roman" w:cs="Times New Roman"/>
          <w:sz w:val="24"/>
          <w:szCs w:val="24"/>
        </w:rPr>
        <w:t xml:space="preserve"> совершенствования деятельности</w:t>
      </w:r>
      <w:r w:rsidR="009C3CE8">
        <w:rPr>
          <w:rFonts w:ascii="Times New Roman" w:hAnsi="Times New Roman" w:cs="Times New Roman"/>
          <w:sz w:val="24"/>
          <w:szCs w:val="24"/>
        </w:rPr>
        <w:t>.</w:t>
      </w:r>
    </w:p>
    <w:p w14:paraId="59139F43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3.2. Коллегия обязана:</w:t>
      </w:r>
    </w:p>
    <w:p w14:paraId="60D1A24F" w14:textId="0B61AA41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ежеквартально до 1 числа первого месяца квартала направлять в Комитет информацию о плане деятельности Коллегии на </w:t>
      </w:r>
      <w:r w:rsidR="001D47CE" w:rsidRPr="00D26DC0">
        <w:rPr>
          <w:rFonts w:ascii="Times New Roman" w:hAnsi="Times New Roman" w:cs="Times New Roman"/>
          <w:sz w:val="24"/>
          <w:szCs w:val="24"/>
        </w:rPr>
        <w:t>очередной</w:t>
      </w:r>
      <w:r w:rsidRPr="00D26DC0">
        <w:rPr>
          <w:rFonts w:ascii="Times New Roman" w:hAnsi="Times New Roman" w:cs="Times New Roman"/>
          <w:sz w:val="24"/>
          <w:szCs w:val="24"/>
        </w:rPr>
        <w:t xml:space="preserve"> квартал с указанием наименований планируемых мероприятий, дат, мест проведения планируемых мероприятий, примерного количества участников планируемых мероприятий, краткого содержания планируемых мероприятий и ежеквартально не позднее 5 числа м</w:t>
      </w:r>
      <w:r w:rsidR="00FE48AA" w:rsidRPr="00D26DC0">
        <w:rPr>
          <w:rFonts w:ascii="Times New Roman" w:hAnsi="Times New Roman" w:cs="Times New Roman"/>
          <w:sz w:val="24"/>
          <w:szCs w:val="24"/>
        </w:rPr>
        <w:t>есяца, следующего за отчетным</w:t>
      </w:r>
      <w:r w:rsidR="001D47CE" w:rsidRPr="00D26DC0">
        <w:rPr>
          <w:rFonts w:ascii="Times New Roman" w:hAnsi="Times New Roman" w:cs="Times New Roman"/>
          <w:sz w:val="24"/>
          <w:szCs w:val="24"/>
        </w:rPr>
        <w:t xml:space="preserve"> кварталом</w:t>
      </w:r>
      <w:r w:rsidR="00FE48AA" w:rsidRPr="00D26DC0">
        <w:rPr>
          <w:rFonts w:ascii="Times New Roman" w:hAnsi="Times New Roman" w:cs="Times New Roman"/>
          <w:sz w:val="24"/>
          <w:szCs w:val="24"/>
        </w:rPr>
        <w:t>, направлять в Комитет</w:t>
      </w:r>
      <w:r w:rsidRPr="00D26DC0">
        <w:rPr>
          <w:rFonts w:ascii="Times New Roman" w:hAnsi="Times New Roman" w:cs="Times New Roman"/>
          <w:sz w:val="24"/>
          <w:szCs w:val="24"/>
        </w:rPr>
        <w:t xml:space="preserve"> подро</w:t>
      </w:r>
      <w:r w:rsidRPr="00EF7FE8">
        <w:rPr>
          <w:rFonts w:ascii="Times New Roman" w:hAnsi="Times New Roman" w:cs="Times New Roman"/>
          <w:sz w:val="24"/>
          <w:szCs w:val="24"/>
        </w:rPr>
        <w:t>бный сброшюрованный отчет за квартал с указанием количественных и качественных характеристик проведенных мероприятий, в том числе во взаимодействии не менее чем с семью ИОГВ, и причин невыполнения запланированных мероприятий;</w:t>
      </w:r>
    </w:p>
    <w:p w14:paraId="654C89C9" w14:textId="77777777" w:rsid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ежегодно представлять Губернатору Санкт-Петербурга доклад по итогам своей деятельности;</w:t>
      </w:r>
    </w:p>
    <w:p w14:paraId="444EE319" w14:textId="77777777" w:rsidR="00FE48AA" w:rsidRPr="00EF7FE8" w:rsidRDefault="00FE48AA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ежегодно представлять публичный отчет о проделанной работе;</w:t>
      </w:r>
    </w:p>
    <w:p w14:paraId="216B1252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представлять в установленном порядке заинтересованным органам государственной власти Санкт-Петербурга, ОМСУ, организациям и гражданам информацию о своей деятельности;</w:t>
      </w:r>
    </w:p>
    <w:p w14:paraId="23AA9E45" w14:textId="77777777" w:rsid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соблюдать законодательство Российской Федерации, законодательство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lastRenderedPageBreak/>
        <w:t>Санкт-Петербурга, а также настоящее Положение.</w:t>
      </w:r>
    </w:p>
    <w:p w14:paraId="638685AC" w14:textId="77777777" w:rsidR="005F4727" w:rsidRPr="00EF7FE8" w:rsidRDefault="005F4727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C2F1B3" w14:textId="77777777" w:rsidR="00EF7FE8" w:rsidRDefault="00EF7FE8" w:rsidP="00EF7FE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 Формирование Коллегии</w:t>
      </w:r>
    </w:p>
    <w:p w14:paraId="63BF2E2D" w14:textId="77777777" w:rsidR="00EF7FE8" w:rsidRPr="00EF7FE8" w:rsidRDefault="00EF7FE8" w:rsidP="00EF7FE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85B5F7F" w14:textId="77777777" w:rsidR="00EF7FE8" w:rsidRPr="00EF7FE8" w:rsidRDefault="00EF7FE8" w:rsidP="00AA5997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Формирование состава</w:t>
      </w:r>
      <w:r>
        <w:rPr>
          <w:rFonts w:ascii="Times New Roman" w:hAnsi="Times New Roman" w:cs="Times New Roman"/>
          <w:sz w:val="24"/>
          <w:szCs w:val="24"/>
        </w:rPr>
        <w:t xml:space="preserve"> Коллегии</w:t>
      </w:r>
      <w:r w:rsidRPr="00EF7FE8">
        <w:rPr>
          <w:rFonts w:ascii="Times New Roman" w:hAnsi="Times New Roman" w:cs="Times New Roman"/>
          <w:sz w:val="24"/>
          <w:szCs w:val="24"/>
        </w:rPr>
        <w:t xml:space="preserve"> производится по результатам конкурсного отбора в состав Молодежной коллегии Санкт-Петербурга, проводимого на территории Санкт-Петербурга среди граждан Российской Федерации </w:t>
      </w:r>
      <w:r w:rsidRPr="009C3CE8">
        <w:rPr>
          <w:rFonts w:ascii="Times New Roman" w:hAnsi="Times New Roman" w:cs="Times New Roman"/>
          <w:sz w:val="24"/>
          <w:szCs w:val="24"/>
        </w:rPr>
        <w:t>в возрасте от 16 до 35 лет</w:t>
      </w:r>
      <w:r w:rsidR="00844ECF" w:rsidRPr="009C3CE8">
        <w:rPr>
          <w:rFonts w:ascii="Times New Roman" w:hAnsi="Times New Roman" w:cs="Times New Roman"/>
          <w:sz w:val="24"/>
          <w:szCs w:val="24"/>
        </w:rPr>
        <w:t xml:space="preserve"> включительно </w:t>
      </w:r>
      <w:r w:rsidRPr="009C3CE8">
        <w:rPr>
          <w:rFonts w:ascii="Times New Roman" w:hAnsi="Times New Roman" w:cs="Times New Roman"/>
          <w:sz w:val="24"/>
          <w:szCs w:val="24"/>
        </w:rPr>
        <w:t>(далее – конкурсный отбор).</w:t>
      </w:r>
    </w:p>
    <w:p w14:paraId="246B5B3D" w14:textId="77777777" w:rsidR="00EF7FE8" w:rsidRPr="00EF7F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Конкурсный отбор осуществляет Комиссия по формированию Молодежной коллегии Санкт-Петербурга, созданная </w:t>
      </w:r>
      <w:r w:rsidR="00B834E6" w:rsidRPr="00B834E6">
        <w:rPr>
          <w:rFonts w:ascii="Times New Roman" w:hAnsi="Times New Roman" w:cs="Times New Roman"/>
          <w:sz w:val="24"/>
          <w:szCs w:val="24"/>
        </w:rPr>
        <w:t>постановление</w:t>
      </w:r>
      <w:r w:rsidR="00B834E6">
        <w:rPr>
          <w:rFonts w:ascii="Times New Roman" w:hAnsi="Times New Roman" w:cs="Times New Roman"/>
          <w:sz w:val="24"/>
          <w:szCs w:val="24"/>
        </w:rPr>
        <w:t>м</w:t>
      </w:r>
      <w:r w:rsidR="00B834E6" w:rsidRPr="00B834E6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</w:t>
      </w:r>
      <w:r w:rsidR="00B834E6">
        <w:rPr>
          <w:rFonts w:ascii="Times New Roman" w:hAnsi="Times New Roman" w:cs="Times New Roman"/>
          <w:sz w:val="24"/>
          <w:szCs w:val="24"/>
        </w:rPr>
        <w:br/>
      </w:r>
      <w:r w:rsidR="00B834E6" w:rsidRPr="00B834E6">
        <w:rPr>
          <w:rFonts w:ascii="Times New Roman" w:hAnsi="Times New Roman" w:cs="Times New Roman"/>
          <w:sz w:val="24"/>
          <w:szCs w:val="24"/>
        </w:rPr>
        <w:t xml:space="preserve">от 30.08.2012 № 58-пг «О Молодежной коллегии Санкт-Петербурга» </w:t>
      </w:r>
      <w:r w:rsidRPr="00EF7FE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97B3A" w:rsidRPr="00397B3A">
        <w:rPr>
          <w:rFonts w:ascii="Times New Roman" w:hAnsi="Times New Roman" w:cs="Times New Roman"/>
          <w:sz w:val="24"/>
          <w:szCs w:val="24"/>
        </w:rPr>
        <w:t>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Комиссия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по формированию Коллегии).</w:t>
      </w:r>
    </w:p>
    <w:p w14:paraId="4597ED4E" w14:textId="77777777" w:rsidR="00EF7FE8" w:rsidRPr="00EF7F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В конкурсном отборе не могут принимать участие следующие граждане Российской Федерации в возрасте от 16 до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F7FE8">
        <w:rPr>
          <w:rFonts w:ascii="Times New Roman" w:hAnsi="Times New Roman" w:cs="Times New Roman"/>
          <w:sz w:val="24"/>
          <w:szCs w:val="24"/>
        </w:rPr>
        <w:t xml:space="preserve"> лет</w:t>
      </w:r>
      <w:r w:rsidR="008824CD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EF7FE8">
        <w:rPr>
          <w:rFonts w:ascii="Times New Roman" w:hAnsi="Times New Roman" w:cs="Times New Roman"/>
          <w:sz w:val="24"/>
          <w:szCs w:val="24"/>
        </w:rPr>
        <w:t>:</w:t>
      </w:r>
    </w:p>
    <w:p w14:paraId="7077A160" w14:textId="77777777" w:rsidR="00EF7FE8" w:rsidRPr="00EF7F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являвшиеся или являющиеся членами Коллегии два срока подряд;</w:t>
      </w:r>
    </w:p>
    <w:p w14:paraId="3876CA20" w14:textId="77777777" w:rsidR="00EF7FE8" w:rsidRPr="00EF7F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замещающие должности государственной службы Российской Федерации, государственной гражданской службы субъекта Российской Федерации, муниципальной службы;</w:t>
      </w:r>
    </w:p>
    <w:p w14:paraId="4034F6FB" w14:textId="77777777" w:rsidR="00EF7FE8" w:rsidRPr="00EF7F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признанные решением суда, вступившим в законную силу, недееспособными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или ограниченно дееспособными;</w:t>
      </w:r>
    </w:p>
    <w:p w14:paraId="4AF3CE5B" w14:textId="77777777" w:rsidR="00EF7FE8" w:rsidRPr="00EF7F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осужденные к наказанию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судимости.</w:t>
      </w:r>
    </w:p>
    <w:p w14:paraId="0640445E" w14:textId="77777777" w:rsidR="00EF7FE8" w:rsidRPr="00EF7F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Формирование состава Коллегии проводится один раз в два года.</w:t>
      </w:r>
    </w:p>
    <w:p w14:paraId="6A8B6C50" w14:textId="77777777" w:rsidR="00EF7FE8" w:rsidRPr="009C3C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9C3CE8">
        <w:rPr>
          <w:rFonts w:ascii="Times New Roman" w:hAnsi="Times New Roman" w:cs="Times New Roman"/>
          <w:sz w:val="24"/>
          <w:szCs w:val="24"/>
        </w:rPr>
        <w:t xml:space="preserve">Персональный состав членов Коллегии утверждается </w:t>
      </w:r>
      <w:r w:rsidR="005F4727" w:rsidRPr="009C3CE8">
        <w:rPr>
          <w:rFonts w:ascii="Times New Roman" w:hAnsi="Times New Roman" w:cs="Times New Roman"/>
          <w:sz w:val="24"/>
          <w:szCs w:val="24"/>
        </w:rPr>
        <w:t>распоряжением Комитета</w:t>
      </w:r>
      <w:r w:rsidRPr="009C3CE8">
        <w:rPr>
          <w:rFonts w:ascii="Times New Roman" w:hAnsi="Times New Roman" w:cs="Times New Roman"/>
          <w:sz w:val="24"/>
          <w:szCs w:val="24"/>
        </w:rPr>
        <w:t xml:space="preserve"> на основании представления Комиссии по формированию Коллегии.</w:t>
      </w:r>
    </w:p>
    <w:p w14:paraId="01C732AD" w14:textId="77777777" w:rsidR="006D34E9" w:rsidRPr="009C3CE8" w:rsidRDefault="006D34E9" w:rsidP="006D34E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4.6.</w:t>
      </w:r>
      <w:r w:rsidRPr="009C3CE8">
        <w:rPr>
          <w:rFonts w:ascii="Times New Roman" w:hAnsi="Times New Roman" w:cs="Times New Roman"/>
          <w:sz w:val="24"/>
          <w:szCs w:val="24"/>
        </w:rPr>
        <w:tab/>
        <w:t>В состав Коллегии входят 10 человек.</w:t>
      </w:r>
    </w:p>
    <w:p w14:paraId="51EFC2C1" w14:textId="77777777" w:rsidR="006D34E9" w:rsidRPr="00EF7FE8" w:rsidRDefault="006D34E9" w:rsidP="006D34E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30"/>
      <w:bookmarkEnd w:id="2"/>
      <w:r w:rsidRPr="009C3CE8">
        <w:rPr>
          <w:rFonts w:ascii="Times New Roman" w:hAnsi="Times New Roman" w:cs="Times New Roman"/>
          <w:sz w:val="24"/>
          <w:szCs w:val="24"/>
        </w:rPr>
        <w:t>4.7.</w:t>
      </w:r>
      <w:r w:rsidRPr="009C3CE8">
        <w:rPr>
          <w:rFonts w:ascii="Times New Roman" w:hAnsi="Times New Roman" w:cs="Times New Roman"/>
          <w:sz w:val="24"/>
          <w:szCs w:val="24"/>
        </w:rPr>
        <w:tab/>
      </w:r>
      <w:r w:rsidR="005F4727" w:rsidRPr="009C3CE8">
        <w:rPr>
          <w:rFonts w:ascii="Times New Roman" w:hAnsi="Times New Roman" w:cs="Times New Roman"/>
          <w:sz w:val="24"/>
          <w:szCs w:val="24"/>
        </w:rPr>
        <w:t xml:space="preserve">Председатель Коллегии, заместитель председателя Коллегии, ответственный секретарь Коллегии избираются </w:t>
      </w:r>
      <w:r w:rsidR="00D81280" w:rsidRPr="009C3CE8">
        <w:rPr>
          <w:rFonts w:ascii="Times New Roman" w:hAnsi="Times New Roman" w:cs="Times New Roman"/>
          <w:sz w:val="24"/>
          <w:szCs w:val="24"/>
        </w:rPr>
        <w:t xml:space="preserve">на первом заседании Коллегии </w:t>
      </w:r>
      <w:r w:rsidR="005F4727" w:rsidRPr="009C3CE8">
        <w:rPr>
          <w:rFonts w:ascii="Times New Roman" w:hAnsi="Times New Roman" w:cs="Times New Roman"/>
          <w:sz w:val="24"/>
          <w:szCs w:val="24"/>
        </w:rPr>
        <w:t>путем голосования членов Коллегии</w:t>
      </w:r>
      <w:r w:rsidRPr="009C3CE8">
        <w:rPr>
          <w:rFonts w:ascii="Times New Roman" w:hAnsi="Times New Roman" w:cs="Times New Roman"/>
          <w:sz w:val="24"/>
          <w:szCs w:val="24"/>
        </w:rPr>
        <w:t>.</w:t>
      </w:r>
    </w:p>
    <w:p w14:paraId="760F50E3" w14:textId="77777777" w:rsidR="00EF7FE8" w:rsidRDefault="00EF7FE8" w:rsidP="00136A9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D34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Со дня первого заседания Коллегии нового состава полномочия Коллегии предыдущего состава прекращаются.</w:t>
      </w:r>
    </w:p>
    <w:p w14:paraId="449EFF16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</w:t>
      </w:r>
      <w:r w:rsidR="0028779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Полномочия члена Коллегии прекращаются досрочно в случаях:</w:t>
      </w:r>
    </w:p>
    <w:p w14:paraId="22ACDB1E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письменного заявления члена Коллегии о сложении своих полномочий;</w:t>
      </w:r>
    </w:p>
    <w:p w14:paraId="5C5EC57E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систематического неисполнения</w:t>
      </w:r>
      <w:r w:rsidR="007068E3">
        <w:rPr>
          <w:rFonts w:ascii="Times New Roman" w:hAnsi="Times New Roman" w:cs="Times New Roman"/>
          <w:sz w:val="24"/>
          <w:szCs w:val="24"/>
        </w:rPr>
        <w:t>,</w:t>
      </w:r>
      <w:r w:rsidRPr="00EF7FE8">
        <w:rPr>
          <w:rFonts w:ascii="Times New Roman" w:hAnsi="Times New Roman" w:cs="Times New Roman"/>
          <w:sz w:val="24"/>
          <w:szCs w:val="24"/>
        </w:rPr>
        <w:t xml:space="preserve"> </w:t>
      </w:r>
      <w:r w:rsidR="007068E3">
        <w:rPr>
          <w:rFonts w:ascii="Times New Roman" w:hAnsi="Times New Roman" w:cs="Times New Roman"/>
          <w:sz w:val="24"/>
          <w:szCs w:val="24"/>
        </w:rPr>
        <w:t xml:space="preserve">ненадлежащего исполнения </w:t>
      </w:r>
      <w:r w:rsidRPr="00EF7FE8">
        <w:rPr>
          <w:rFonts w:ascii="Times New Roman" w:hAnsi="Times New Roman" w:cs="Times New Roman"/>
          <w:sz w:val="24"/>
          <w:szCs w:val="24"/>
        </w:rPr>
        <w:t>своих обязанностей, подтвержденн</w:t>
      </w:r>
      <w:r w:rsidR="007068E3">
        <w:rPr>
          <w:rFonts w:ascii="Times New Roman" w:hAnsi="Times New Roman" w:cs="Times New Roman"/>
          <w:sz w:val="24"/>
          <w:szCs w:val="24"/>
        </w:rPr>
        <w:t>ых</w:t>
      </w:r>
      <w:r w:rsidRPr="00EF7FE8">
        <w:rPr>
          <w:rFonts w:ascii="Times New Roman" w:hAnsi="Times New Roman" w:cs="Times New Roman"/>
          <w:sz w:val="24"/>
          <w:szCs w:val="24"/>
        </w:rPr>
        <w:t xml:space="preserve"> решением Коллегии;</w:t>
      </w:r>
    </w:p>
    <w:p w14:paraId="3ACB6A6F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двукратного отсутствия на заседаниях Коллегии без уважительной причины;</w:t>
      </w:r>
    </w:p>
    <w:p w14:paraId="28BF013D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утраты членом Коллегии гражданства Российской Федерации;</w:t>
      </w:r>
    </w:p>
    <w:p w14:paraId="429F3DA1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вступления в законную силу обвинительного приговора суда в отношении лица, являющегося членом Коллегии;</w:t>
      </w:r>
    </w:p>
    <w:p w14:paraId="720C135D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вступления в законную силу решения суда о признании недееспособным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или ограниченно дееспособным лица, являющегося членом Коллегии;</w:t>
      </w:r>
    </w:p>
    <w:p w14:paraId="544FDABC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переезда члена Коллегии на постоянное место жительства за пределы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 и Ленинградской области или за пределы Российской Федерации;</w:t>
      </w:r>
    </w:p>
    <w:p w14:paraId="16873332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поступления на должность государственной службы Российской Федерации, государственной гражданской службы субъекта Российской Федерации, муниципальной службы;</w:t>
      </w:r>
    </w:p>
    <w:p w14:paraId="5BC3B0EC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смерти члена Коллегии.</w:t>
      </w:r>
    </w:p>
    <w:p w14:paraId="7D672A91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4.1</w:t>
      </w:r>
      <w:r w:rsidR="0028779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При </w:t>
      </w:r>
      <w:r w:rsidR="006161CF">
        <w:rPr>
          <w:rFonts w:ascii="Times New Roman" w:hAnsi="Times New Roman" w:cs="Times New Roman"/>
          <w:sz w:val="24"/>
          <w:szCs w:val="24"/>
        </w:rPr>
        <w:t xml:space="preserve">систематическом </w:t>
      </w:r>
      <w:r w:rsidRPr="00EF7FE8">
        <w:rPr>
          <w:rFonts w:ascii="Times New Roman" w:hAnsi="Times New Roman" w:cs="Times New Roman"/>
          <w:sz w:val="24"/>
          <w:szCs w:val="24"/>
        </w:rPr>
        <w:t xml:space="preserve">неисполнении, ненадлежащем исполнении своих обязанностей член Коллегии может быть исключен из состава Коллегии на основании представления Коллегии, согласованного с Комитетом, если за исключение члена Коллегии проголосует не менее двух третей от </w:t>
      </w:r>
      <w:r w:rsidR="008E0EE4">
        <w:rPr>
          <w:rFonts w:ascii="Times New Roman" w:hAnsi="Times New Roman" w:cs="Times New Roman"/>
          <w:sz w:val="24"/>
          <w:szCs w:val="24"/>
        </w:rPr>
        <w:t>числа присутствующих на заседании</w:t>
      </w:r>
      <w:r w:rsidRPr="00A20AC2">
        <w:rPr>
          <w:rFonts w:ascii="Times New Roman" w:hAnsi="Times New Roman" w:cs="Times New Roman"/>
          <w:sz w:val="24"/>
          <w:szCs w:val="24"/>
        </w:rPr>
        <w:t xml:space="preserve"> </w:t>
      </w:r>
      <w:r w:rsidRPr="00A20AC2">
        <w:rPr>
          <w:rFonts w:ascii="Times New Roman" w:hAnsi="Times New Roman" w:cs="Times New Roman"/>
          <w:sz w:val="24"/>
          <w:szCs w:val="24"/>
        </w:rPr>
        <w:lastRenderedPageBreak/>
        <w:t>Коллегии</w:t>
      </w:r>
      <w:r w:rsidRPr="00EF7FE8">
        <w:rPr>
          <w:rFonts w:ascii="Times New Roman" w:hAnsi="Times New Roman" w:cs="Times New Roman"/>
          <w:sz w:val="24"/>
          <w:szCs w:val="24"/>
        </w:rPr>
        <w:t>.</w:t>
      </w:r>
    </w:p>
    <w:p w14:paraId="79D8FEE6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4.1</w:t>
      </w:r>
      <w:r w:rsidR="002877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В случае досрочного прекращения полномочий члена Коллегии право замещения вакантной должности в Коллегии предоставляется лицам, включенным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в кадровый резерв Коллегии.</w:t>
      </w:r>
    </w:p>
    <w:p w14:paraId="14B7B212" w14:textId="77777777" w:rsidR="0038549D" w:rsidRPr="00EF7FE8" w:rsidRDefault="0038549D" w:rsidP="0038549D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Порядок включения в состав Коллегии из кадрового резерва Коллегии определяется Комитетом.</w:t>
      </w:r>
    </w:p>
    <w:p w14:paraId="66372165" w14:textId="77777777" w:rsidR="00B31555" w:rsidRPr="009C3CE8" w:rsidRDefault="00EF7FE8" w:rsidP="00136F2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4.</w:t>
      </w:r>
      <w:r w:rsidR="00287791" w:rsidRPr="009C3CE8">
        <w:rPr>
          <w:rFonts w:ascii="Times New Roman" w:hAnsi="Times New Roman" w:cs="Times New Roman"/>
          <w:sz w:val="24"/>
          <w:szCs w:val="24"/>
        </w:rPr>
        <w:t>12</w:t>
      </w:r>
      <w:r w:rsidR="00AA5997" w:rsidRPr="009C3CE8">
        <w:rPr>
          <w:rFonts w:ascii="Times New Roman" w:hAnsi="Times New Roman" w:cs="Times New Roman"/>
          <w:sz w:val="24"/>
          <w:szCs w:val="24"/>
        </w:rPr>
        <w:t>.</w:t>
      </w:r>
      <w:r w:rsidR="00AA5997" w:rsidRPr="009C3CE8">
        <w:rPr>
          <w:rFonts w:ascii="Times New Roman" w:hAnsi="Times New Roman" w:cs="Times New Roman"/>
          <w:sz w:val="24"/>
          <w:szCs w:val="24"/>
        </w:rPr>
        <w:tab/>
      </w:r>
      <w:r w:rsidR="00136F27" w:rsidRPr="009C3CE8">
        <w:rPr>
          <w:rFonts w:ascii="Times New Roman" w:hAnsi="Times New Roman" w:cs="Times New Roman"/>
          <w:sz w:val="24"/>
          <w:szCs w:val="24"/>
        </w:rPr>
        <w:t>Без прекращения членства в Коллегии п</w:t>
      </w:r>
      <w:r w:rsidRPr="009C3CE8">
        <w:rPr>
          <w:rFonts w:ascii="Times New Roman" w:hAnsi="Times New Roman" w:cs="Times New Roman"/>
          <w:sz w:val="24"/>
          <w:szCs w:val="24"/>
        </w:rPr>
        <w:t>олномочия председателя Коллегии прекращаются досрочно в случаях</w:t>
      </w:r>
      <w:r w:rsidR="003F14F7" w:rsidRPr="009C3CE8">
        <w:rPr>
          <w:rFonts w:ascii="Times New Roman" w:hAnsi="Times New Roman" w:cs="Times New Roman"/>
          <w:sz w:val="24"/>
          <w:szCs w:val="24"/>
        </w:rPr>
        <w:t xml:space="preserve"> </w:t>
      </w:r>
      <w:r w:rsidR="00136F27" w:rsidRPr="009C3CE8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B31555" w:rsidRPr="009C3CE8">
        <w:rPr>
          <w:rFonts w:ascii="Times New Roman" w:hAnsi="Times New Roman"/>
          <w:sz w:val="24"/>
          <w:szCs w:val="24"/>
        </w:rPr>
        <w:t>письменного заявления председателя Коллегии о сложении своих полномочий</w:t>
      </w:r>
      <w:r w:rsidR="00136F27" w:rsidRPr="009C3CE8">
        <w:rPr>
          <w:rFonts w:ascii="Times New Roman" w:hAnsi="Times New Roman"/>
          <w:sz w:val="24"/>
          <w:szCs w:val="24"/>
        </w:rPr>
        <w:t xml:space="preserve">, </w:t>
      </w:r>
      <w:r w:rsidR="00B31555" w:rsidRPr="009C3CE8">
        <w:rPr>
          <w:rFonts w:ascii="Times New Roman" w:hAnsi="Times New Roman"/>
          <w:sz w:val="24"/>
          <w:szCs w:val="24"/>
        </w:rPr>
        <w:t xml:space="preserve">утраты доверия к председателю Коллегии </w:t>
      </w:r>
      <w:r w:rsidR="00136F27" w:rsidRPr="009C3CE8">
        <w:rPr>
          <w:rFonts w:ascii="Times New Roman" w:hAnsi="Times New Roman"/>
          <w:sz w:val="24"/>
          <w:szCs w:val="24"/>
        </w:rPr>
        <w:br/>
      </w:r>
      <w:r w:rsidR="00B31555" w:rsidRPr="009C3CE8">
        <w:rPr>
          <w:rFonts w:ascii="Times New Roman" w:hAnsi="Times New Roman"/>
          <w:sz w:val="24"/>
          <w:szCs w:val="24"/>
        </w:rPr>
        <w:t>со стороны членов Коллегии</w:t>
      </w:r>
      <w:r w:rsidR="00136F27" w:rsidRPr="009C3CE8">
        <w:rPr>
          <w:rFonts w:ascii="Times New Roman" w:hAnsi="Times New Roman"/>
          <w:sz w:val="24"/>
          <w:szCs w:val="24"/>
        </w:rPr>
        <w:t>.</w:t>
      </w:r>
    </w:p>
    <w:p w14:paraId="6C091D1E" w14:textId="77777777" w:rsidR="00196E54" w:rsidRPr="009C3CE8" w:rsidRDefault="00196E54" w:rsidP="00196E54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/>
          <w:sz w:val="24"/>
          <w:szCs w:val="24"/>
        </w:rPr>
        <w:t xml:space="preserve">Под утратой доверия к председателю Коллегии со стороны членов Коллегии понимается неисполнение обязанностей, возложенных на председателя Коллегии. Основанием для утраты доверия к председателю Коллегии со стороны членов Коллегии является решение </w:t>
      </w:r>
      <w:r w:rsidR="00C96568" w:rsidRPr="009C3CE8">
        <w:rPr>
          <w:rFonts w:ascii="Times New Roman" w:hAnsi="Times New Roman"/>
          <w:sz w:val="24"/>
          <w:szCs w:val="24"/>
        </w:rPr>
        <w:t xml:space="preserve">об утрате доверия к председателю Коллегии, принятое на заседании Коллегии, </w:t>
      </w:r>
      <w:r w:rsidR="004F5BF0" w:rsidRPr="009C3CE8">
        <w:rPr>
          <w:rFonts w:ascii="Times New Roman" w:hAnsi="Times New Roman"/>
          <w:sz w:val="24"/>
          <w:szCs w:val="24"/>
        </w:rPr>
        <w:t xml:space="preserve">при наличии кворума в количестве </w:t>
      </w:r>
      <w:r w:rsidRPr="009C3CE8">
        <w:rPr>
          <w:rFonts w:ascii="Times New Roman" w:hAnsi="Times New Roman"/>
          <w:sz w:val="24"/>
          <w:szCs w:val="24"/>
        </w:rPr>
        <w:t xml:space="preserve">не менее </w:t>
      </w:r>
      <w:r w:rsidR="00C96568" w:rsidRPr="009C3CE8">
        <w:rPr>
          <w:rFonts w:ascii="Times New Roman" w:hAnsi="Times New Roman"/>
          <w:sz w:val="24"/>
          <w:szCs w:val="24"/>
        </w:rPr>
        <w:t>половины</w:t>
      </w:r>
      <w:r w:rsidRPr="009C3CE8">
        <w:rPr>
          <w:rFonts w:ascii="Times New Roman" w:hAnsi="Times New Roman"/>
          <w:sz w:val="24"/>
          <w:szCs w:val="24"/>
        </w:rPr>
        <w:t xml:space="preserve"> от </w:t>
      </w:r>
      <w:r w:rsidR="006635B6" w:rsidRPr="009C3CE8">
        <w:rPr>
          <w:rFonts w:ascii="Times New Roman" w:hAnsi="Times New Roman"/>
          <w:sz w:val="24"/>
          <w:szCs w:val="24"/>
        </w:rPr>
        <w:t>числа присутствующих на заседании</w:t>
      </w:r>
      <w:r w:rsidR="00C96568" w:rsidRPr="009C3CE8">
        <w:rPr>
          <w:rFonts w:ascii="Times New Roman" w:hAnsi="Times New Roman"/>
          <w:sz w:val="24"/>
          <w:szCs w:val="24"/>
        </w:rPr>
        <w:t xml:space="preserve"> Коллегии</w:t>
      </w:r>
      <w:r w:rsidRPr="009C3CE8">
        <w:rPr>
          <w:rFonts w:ascii="Times New Roman" w:hAnsi="Times New Roman"/>
          <w:sz w:val="24"/>
          <w:szCs w:val="24"/>
        </w:rPr>
        <w:t xml:space="preserve">. </w:t>
      </w:r>
    </w:p>
    <w:p w14:paraId="34AF0AA6" w14:textId="77777777" w:rsidR="006A5FC2" w:rsidRPr="009C3CE8" w:rsidRDefault="006A5FC2" w:rsidP="00670491">
      <w:pPr>
        <w:tabs>
          <w:tab w:val="left" w:pos="993"/>
          <w:tab w:val="left" w:pos="1134"/>
          <w:tab w:val="left" w:pos="1276"/>
          <w:tab w:val="left" w:pos="3405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C3CE8">
        <w:rPr>
          <w:rFonts w:ascii="Times New Roman" w:eastAsia="Times New Roman" w:hAnsi="Times New Roman"/>
          <w:sz w:val="24"/>
          <w:szCs w:val="24"/>
        </w:rPr>
        <w:t xml:space="preserve">Одновременно с досрочным освобождением от должности председателя Коллегии Коллегия избирает нового председателя из числа кандидатур, предложенных членами Коллегии. Форма голосования определяется Коллегией. Новый председатель Коллегии считается избранным, в случае если за него </w:t>
      </w:r>
      <w:r w:rsidR="00740A39" w:rsidRPr="009C3CE8">
        <w:rPr>
          <w:rFonts w:ascii="Times New Roman" w:eastAsia="Times New Roman" w:hAnsi="Times New Roman"/>
          <w:sz w:val="24"/>
          <w:szCs w:val="24"/>
        </w:rPr>
        <w:t xml:space="preserve">проголосовало на заседании Коллегии </w:t>
      </w:r>
      <w:r w:rsidR="00740A39" w:rsidRPr="009C3CE8">
        <w:rPr>
          <w:rFonts w:ascii="Times New Roman" w:eastAsia="Times New Roman" w:hAnsi="Times New Roman"/>
          <w:sz w:val="24"/>
          <w:szCs w:val="24"/>
        </w:rPr>
        <w:br/>
        <w:t>не менее половины от числа присутствующих членов Коллегии</w:t>
      </w:r>
      <w:r w:rsidRPr="009C3CE8">
        <w:rPr>
          <w:rFonts w:ascii="Times New Roman" w:eastAsia="Times New Roman" w:hAnsi="Times New Roman"/>
          <w:sz w:val="24"/>
          <w:szCs w:val="24"/>
        </w:rPr>
        <w:t>.</w:t>
      </w:r>
    </w:p>
    <w:p w14:paraId="3A385ACC" w14:textId="77777777" w:rsidR="00B10CC2" w:rsidRPr="009C3CE8" w:rsidRDefault="00EF7FE8" w:rsidP="00B10CC2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4.</w:t>
      </w:r>
      <w:r w:rsidR="006D34E9" w:rsidRPr="009C3CE8">
        <w:rPr>
          <w:rFonts w:ascii="Times New Roman" w:hAnsi="Times New Roman" w:cs="Times New Roman"/>
          <w:sz w:val="24"/>
          <w:szCs w:val="24"/>
        </w:rPr>
        <w:t>1</w:t>
      </w:r>
      <w:r w:rsidR="00287791" w:rsidRPr="009C3CE8">
        <w:rPr>
          <w:rFonts w:ascii="Times New Roman" w:hAnsi="Times New Roman" w:cs="Times New Roman"/>
          <w:sz w:val="24"/>
          <w:szCs w:val="24"/>
        </w:rPr>
        <w:t>3</w:t>
      </w:r>
      <w:r w:rsidR="00AA5997" w:rsidRPr="009C3CE8">
        <w:rPr>
          <w:rFonts w:ascii="Times New Roman" w:hAnsi="Times New Roman" w:cs="Times New Roman"/>
          <w:sz w:val="24"/>
          <w:szCs w:val="24"/>
        </w:rPr>
        <w:t>.</w:t>
      </w:r>
      <w:r w:rsidR="00AA5997" w:rsidRPr="009C3CE8">
        <w:rPr>
          <w:rFonts w:ascii="Times New Roman" w:hAnsi="Times New Roman" w:cs="Times New Roman"/>
          <w:sz w:val="24"/>
          <w:szCs w:val="24"/>
        </w:rPr>
        <w:tab/>
      </w:r>
      <w:r w:rsidR="003F14F7" w:rsidRPr="009C3CE8">
        <w:rPr>
          <w:rFonts w:ascii="Times New Roman" w:hAnsi="Times New Roman" w:cs="Times New Roman"/>
          <w:sz w:val="24"/>
          <w:szCs w:val="24"/>
        </w:rPr>
        <w:t>Без прекращения членства в Коллегии п</w:t>
      </w:r>
      <w:r w:rsidR="00196E54" w:rsidRPr="009C3CE8">
        <w:rPr>
          <w:rFonts w:ascii="Times New Roman" w:hAnsi="Times New Roman" w:cs="Times New Roman"/>
          <w:sz w:val="24"/>
          <w:szCs w:val="24"/>
        </w:rPr>
        <w:t xml:space="preserve">олномочия заместителя председателя Коллегии </w:t>
      </w:r>
      <w:r w:rsidR="00B10CC2" w:rsidRPr="009C3CE8">
        <w:rPr>
          <w:rFonts w:ascii="Times New Roman" w:hAnsi="Times New Roman" w:cs="Times New Roman"/>
          <w:sz w:val="24"/>
          <w:szCs w:val="24"/>
        </w:rPr>
        <w:t xml:space="preserve">прекращаются досрочно в случаях представления </w:t>
      </w:r>
      <w:r w:rsidR="00196E54" w:rsidRPr="009C3CE8">
        <w:rPr>
          <w:rFonts w:ascii="Times New Roman" w:hAnsi="Times New Roman"/>
          <w:sz w:val="24"/>
          <w:szCs w:val="24"/>
        </w:rPr>
        <w:t xml:space="preserve">письменного заявления </w:t>
      </w:r>
      <w:r w:rsidR="00196E54" w:rsidRPr="009C3CE8">
        <w:rPr>
          <w:rFonts w:ascii="Times New Roman" w:hAnsi="Times New Roman" w:cs="Times New Roman"/>
          <w:sz w:val="24"/>
          <w:szCs w:val="24"/>
        </w:rPr>
        <w:t>заместителя</w:t>
      </w:r>
      <w:r w:rsidR="00196E54" w:rsidRPr="009C3CE8">
        <w:rPr>
          <w:rFonts w:ascii="Times New Roman" w:hAnsi="Times New Roman"/>
          <w:sz w:val="24"/>
          <w:szCs w:val="24"/>
        </w:rPr>
        <w:t xml:space="preserve"> председателя Коллегии </w:t>
      </w:r>
      <w:r w:rsidR="00B10CC2" w:rsidRPr="009C3CE8">
        <w:rPr>
          <w:rFonts w:ascii="Times New Roman" w:hAnsi="Times New Roman"/>
          <w:sz w:val="24"/>
          <w:szCs w:val="24"/>
        </w:rPr>
        <w:t xml:space="preserve">о сложении своих полномочий, </w:t>
      </w:r>
      <w:r w:rsidR="00196E54" w:rsidRPr="009C3CE8">
        <w:rPr>
          <w:rFonts w:ascii="Times New Roman" w:hAnsi="Times New Roman"/>
          <w:sz w:val="24"/>
          <w:szCs w:val="24"/>
        </w:rPr>
        <w:t xml:space="preserve">утраты доверия </w:t>
      </w:r>
      <w:r w:rsidR="003F14F7" w:rsidRPr="009C3CE8">
        <w:rPr>
          <w:rFonts w:ascii="Times New Roman" w:hAnsi="Times New Roman"/>
          <w:sz w:val="24"/>
          <w:szCs w:val="24"/>
        </w:rPr>
        <w:br/>
      </w:r>
      <w:r w:rsidR="00196E54" w:rsidRPr="009C3CE8">
        <w:rPr>
          <w:rFonts w:ascii="Times New Roman" w:hAnsi="Times New Roman"/>
          <w:sz w:val="24"/>
          <w:szCs w:val="24"/>
        </w:rPr>
        <w:t xml:space="preserve">к </w:t>
      </w:r>
      <w:r w:rsidR="00196E54" w:rsidRPr="009C3CE8">
        <w:rPr>
          <w:rFonts w:ascii="Times New Roman" w:hAnsi="Times New Roman" w:cs="Times New Roman"/>
          <w:sz w:val="24"/>
          <w:szCs w:val="24"/>
        </w:rPr>
        <w:t>заместителю</w:t>
      </w:r>
      <w:r w:rsidR="00196E54" w:rsidRPr="009C3CE8">
        <w:rPr>
          <w:rFonts w:ascii="Times New Roman" w:hAnsi="Times New Roman"/>
          <w:sz w:val="24"/>
          <w:szCs w:val="24"/>
        </w:rPr>
        <w:t xml:space="preserve"> председателю Коллегии </w:t>
      </w:r>
      <w:r w:rsidR="00B10CC2" w:rsidRPr="009C3CE8">
        <w:rPr>
          <w:rFonts w:ascii="Times New Roman" w:hAnsi="Times New Roman"/>
          <w:sz w:val="24"/>
          <w:szCs w:val="24"/>
        </w:rPr>
        <w:t>со стороны членов Коллегии.</w:t>
      </w:r>
    </w:p>
    <w:p w14:paraId="1F000B72" w14:textId="77777777" w:rsidR="00196E54" w:rsidRPr="009C3CE8" w:rsidRDefault="00196E54" w:rsidP="00B10CC2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/>
          <w:sz w:val="24"/>
          <w:szCs w:val="24"/>
        </w:rPr>
        <w:t xml:space="preserve">Под утратой доверия к </w:t>
      </w:r>
      <w:r w:rsidR="00F17E59" w:rsidRPr="009C3CE8">
        <w:rPr>
          <w:rFonts w:ascii="Times New Roman" w:hAnsi="Times New Roman" w:cs="Times New Roman"/>
          <w:sz w:val="24"/>
          <w:szCs w:val="24"/>
        </w:rPr>
        <w:t>заместителю</w:t>
      </w:r>
      <w:r w:rsidR="00F17E59" w:rsidRPr="009C3CE8">
        <w:rPr>
          <w:rFonts w:ascii="Times New Roman" w:hAnsi="Times New Roman"/>
          <w:sz w:val="24"/>
          <w:szCs w:val="24"/>
        </w:rPr>
        <w:t xml:space="preserve"> </w:t>
      </w:r>
      <w:r w:rsidRPr="009C3CE8">
        <w:rPr>
          <w:rFonts w:ascii="Times New Roman" w:hAnsi="Times New Roman"/>
          <w:sz w:val="24"/>
          <w:szCs w:val="24"/>
        </w:rPr>
        <w:t>председател</w:t>
      </w:r>
      <w:r w:rsidR="003F14F7" w:rsidRPr="009C3CE8">
        <w:rPr>
          <w:rFonts w:ascii="Times New Roman" w:hAnsi="Times New Roman"/>
          <w:sz w:val="24"/>
          <w:szCs w:val="24"/>
        </w:rPr>
        <w:t>я</w:t>
      </w:r>
      <w:r w:rsidRPr="009C3CE8">
        <w:rPr>
          <w:rFonts w:ascii="Times New Roman" w:hAnsi="Times New Roman"/>
          <w:sz w:val="24"/>
          <w:szCs w:val="24"/>
        </w:rPr>
        <w:t xml:space="preserve"> Коллегии со стороны членов Коллегии понимается неисполнение обязанностей, возложенных на </w:t>
      </w:r>
      <w:r w:rsidR="00F17E59" w:rsidRPr="009C3CE8">
        <w:rPr>
          <w:rFonts w:ascii="Times New Roman" w:hAnsi="Times New Roman" w:cs="Times New Roman"/>
          <w:sz w:val="24"/>
          <w:szCs w:val="24"/>
        </w:rPr>
        <w:t>заместителя</w:t>
      </w:r>
      <w:r w:rsidR="00F17E59" w:rsidRPr="009C3CE8">
        <w:rPr>
          <w:rFonts w:ascii="Times New Roman" w:hAnsi="Times New Roman"/>
          <w:sz w:val="24"/>
          <w:szCs w:val="24"/>
        </w:rPr>
        <w:t xml:space="preserve"> </w:t>
      </w:r>
      <w:r w:rsidRPr="009C3CE8">
        <w:rPr>
          <w:rFonts w:ascii="Times New Roman" w:hAnsi="Times New Roman"/>
          <w:sz w:val="24"/>
          <w:szCs w:val="24"/>
        </w:rPr>
        <w:t xml:space="preserve">председателя Коллегии. Основанием для утраты доверия к </w:t>
      </w:r>
      <w:r w:rsidR="00E55331" w:rsidRPr="009C3CE8">
        <w:rPr>
          <w:rFonts w:ascii="Times New Roman" w:hAnsi="Times New Roman"/>
          <w:sz w:val="24"/>
          <w:szCs w:val="24"/>
        </w:rPr>
        <w:t xml:space="preserve">заместителю </w:t>
      </w:r>
      <w:r w:rsidRPr="009C3CE8">
        <w:rPr>
          <w:rFonts w:ascii="Times New Roman" w:hAnsi="Times New Roman"/>
          <w:sz w:val="24"/>
          <w:szCs w:val="24"/>
        </w:rPr>
        <w:t>председател</w:t>
      </w:r>
      <w:r w:rsidR="00E55331" w:rsidRPr="009C3CE8">
        <w:rPr>
          <w:rFonts w:ascii="Times New Roman" w:hAnsi="Times New Roman"/>
          <w:sz w:val="24"/>
          <w:szCs w:val="24"/>
        </w:rPr>
        <w:t>я</w:t>
      </w:r>
      <w:r w:rsidRPr="009C3CE8">
        <w:rPr>
          <w:rFonts w:ascii="Times New Roman" w:hAnsi="Times New Roman"/>
          <w:sz w:val="24"/>
          <w:szCs w:val="24"/>
        </w:rPr>
        <w:t xml:space="preserve"> Коллегии со стороны членов Коллегии является</w:t>
      </w:r>
      <w:r w:rsidR="00E55331" w:rsidRPr="009C3CE8">
        <w:rPr>
          <w:rFonts w:ascii="Times New Roman" w:hAnsi="Times New Roman"/>
          <w:sz w:val="24"/>
          <w:szCs w:val="24"/>
        </w:rPr>
        <w:t xml:space="preserve"> решение об утрате доверия </w:t>
      </w:r>
      <w:r w:rsidR="00E55331" w:rsidRPr="009C3CE8">
        <w:rPr>
          <w:rFonts w:ascii="Times New Roman" w:hAnsi="Times New Roman"/>
          <w:sz w:val="24"/>
          <w:szCs w:val="24"/>
        </w:rPr>
        <w:br/>
        <w:t>к заместителю председателя Коллегии, принятое на заседании Коллегии, при наличии кворума в количестве не менее половины от числа присутствующих на заседании Коллегии.</w:t>
      </w:r>
      <w:r w:rsidRPr="009C3CE8">
        <w:rPr>
          <w:rFonts w:ascii="Times New Roman" w:hAnsi="Times New Roman"/>
          <w:sz w:val="24"/>
          <w:szCs w:val="24"/>
        </w:rPr>
        <w:t xml:space="preserve"> </w:t>
      </w:r>
    </w:p>
    <w:p w14:paraId="5FC3C4E4" w14:textId="77777777" w:rsidR="00196E54" w:rsidRPr="009C3CE8" w:rsidRDefault="00196E54" w:rsidP="00196E54">
      <w:pPr>
        <w:tabs>
          <w:tab w:val="left" w:pos="993"/>
          <w:tab w:val="left" w:pos="1134"/>
          <w:tab w:val="left" w:pos="1276"/>
          <w:tab w:val="left" w:pos="3405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C3CE8">
        <w:rPr>
          <w:rFonts w:ascii="Times New Roman" w:eastAsia="Times New Roman" w:hAnsi="Times New Roman"/>
          <w:sz w:val="24"/>
          <w:szCs w:val="24"/>
        </w:rPr>
        <w:t xml:space="preserve">Одновременно с досрочным освобождением от должности </w:t>
      </w:r>
      <w:r w:rsidR="00F17E59" w:rsidRPr="009C3CE8">
        <w:rPr>
          <w:rFonts w:ascii="Times New Roman" w:hAnsi="Times New Roman"/>
          <w:sz w:val="24"/>
          <w:szCs w:val="24"/>
        </w:rPr>
        <w:t>заместителя</w:t>
      </w:r>
      <w:r w:rsidR="00F17E59" w:rsidRPr="009C3CE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C3CE8">
        <w:rPr>
          <w:rFonts w:ascii="Times New Roman" w:eastAsia="Times New Roman" w:hAnsi="Times New Roman"/>
          <w:sz w:val="24"/>
          <w:szCs w:val="24"/>
        </w:rPr>
        <w:t xml:space="preserve">председателя Коллегии Коллегия избирает нового </w:t>
      </w:r>
      <w:r w:rsidR="00F17E59" w:rsidRPr="009C3CE8">
        <w:rPr>
          <w:rFonts w:ascii="Times New Roman" w:hAnsi="Times New Roman"/>
          <w:sz w:val="24"/>
          <w:szCs w:val="24"/>
        </w:rPr>
        <w:t>заместителя</w:t>
      </w:r>
      <w:r w:rsidR="00F17E59" w:rsidRPr="009C3CE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C3CE8">
        <w:rPr>
          <w:rFonts w:ascii="Times New Roman" w:eastAsia="Times New Roman" w:hAnsi="Times New Roman"/>
          <w:sz w:val="24"/>
          <w:szCs w:val="24"/>
        </w:rPr>
        <w:t xml:space="preserve">председателя из числа кандидатур, предложенных членами Коллегии. Форма голосования определяется Коллегией. Новый </w:t>
      </w:r>
      <w:r w:rsidR="00F17E59" w:rsidRPr="009C3CE8">
        <w:rPr>
          <w:rFonts w:ascii="Times New Roman" w:hAnsi="Times New Roman"/>
          <w:sz w:val="24"/>
          <w:szCs w:val="24"/>
        </w:rPr>
        <w:t>заместитель</w:t>
      </w:r>
      <w:r w:rsidR="00F17E59" w:rsidRPr="009C3CE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C3CE8">
        <w:rPr>
          <w:rFonts w:ascii="Times New Roman" w:eastAsia="Times New Roman" w:hAnsi="Times New Roman"/>
          <w:sz w:val="24"/>
          <w:szCs w:val="24"/>
        </w:rPr>
        <w:t xml:space="preserve">председатель Коллегии считается избранным, в случае если за него </w:t>
      </w:r>
      <w:r w:rsidR="00740A39" w:rsidRPr="009C3CE8">
        <w:rPr>
          <w:rFonts w:ascii="Times New Roman" w:eastAsia="Times New Roman" w:hAnsi="Times New Roman"/>
          <w:sz w:val="24"/>
          <w:szCs w:val="24"/>
        </w:rPr>
        <w:t>проголосовало на заседании Коллегии не менее половины от числа присутствующих членов Коллегии</w:t>
      </w:r>
      <w:r w:rsidRPr="009C3CE8">
        <w:rPr>
          <w:rFonts w:ascii="Times New Roman" w:eastAsia="Times New Roman" w:hAnsi="Times New Roman"/>
          <w:sz w:val="24"/>
          <w:szCs w:val="24"/>
        </w:rPr>
        <w:t>.</w:t>
      </w:r>
    </w:p>
    <w:p w14:paraId="74654CAC" w14:textId="1C97837D" w:rsidR="000D71CE" w:rsidRPr="009C3CE8" w:rsidRDefault="003F14F7" w:rsidP="000D71C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4.14.</w:t>
      </w:r>
      <w:r w:rsidRPr="009C3CE8">
        <w:rPr>
          <w:rFonts w:ascii="Times New Roman" w:hAnsi="Times New Roman" w:cs="Times New Roman"/>
          <w:sz w:val="24"/>
          <w:szCs w:val="24"/>
        </w:rPr>
        <w:tab/>
        <w:t xml:space="preserve">Без прекращения членства в Коллегии полномочия ответственного секретаря </w:t>
      </w:r>
      <w:r w:rsidRPr="00D26DC0">
        <w:rPr>
          <w:rFonts w:ascii="Times New Roman" w:hAnsi="Times New Roman" w:cs="Times New Roman"/>
          <w:sz w:val="24"/>
          <w:szCs w:val="24"/>
        </w:rPr>
        <w:t>Коллегии прекращаются досрочно в случа</w:t>
      </w:r>
      <w:r w:rsidR="000D71CE" w:rsidRPr="00D26DC0">
        <w:rPr>
          <w:rFonts w:ascii="Times New Roman" w:hAnsi="Times New Roman" w:cs="Times New Roman"/>
          <w:sz w:val="24"/>
          <w:szCs w:val="24"/>
        </w:rPr>
        <w:t>ях</w:t>
      </w:r>
      <w:r w:rsidRPr="00D26DC0">
        <w:rPr>
          <w:rFonts w:ascii="Times New Roman" w:hAnsi="Times New Roman" w:cs="Times New Roman"/>
          <w:sz w:val="24"/>
          <w:szCs w:val="24"/>
        </w:rPr>
        <w:t xml:space="preserve"> представления </w:t>
      </w:r>
      <w:r w:rsidRPr="00D26DC0">
        <w:rPr>
          <w:rFonts w:ascii="Times New Roman" w:hAnsi="Times New Roman"/>
          <w:sz w:val="24"/>
          <w:szCs w:val="24"/>
        </w:rPr>
        <w:t xml:space="preserve">письменного заявления </w:t>
      </w:r>
      <w:r w:rsidR="001D47CE" w:rsidRPr="00D26DC0">
        <w:rPr>
          <w:rFonts w:ascii="Times New Roman" w:hAnsi="Times New Roman" w:cs="Times New Roman"/>
          <w:sz w:val="24"/>
          <w:szCs w:val="24"/>
        </w:rPr>
        <w:t xml:space="preserve">ответственного секретаря </w:t>
      </w:r>
      <w:r w:rsidRPr="00D26DC0">
        <w:rPr>
          <w:rFonts w:ascii="Times New Roman" w:hAnsi="Times New Roman"/>
          <w:sz w:val="24"/>
          <w:szCs w:val="24"/>
        </w:rPr>
        <w:t>Коллегии о сложении своих полномочий</w:t>
      </w:r>
      <w:r w:rsidR="000D71CE" w:rsidRPr="00D26DC0">
        <w:rPr>
          <w:rFonts w:ascii="Times New Roman" w:hAnsi="Times New Roman"/>
          <w:sz w:val="24"/>
          <w:szCs w:val="24"/>
        </w:rPr>
        <w:t xml:space="preserve">, утраты доверия </w:t>
      </w:r>
      <w:r w:rsidR="000D71CE" w:rsidRPr="00D26DC0">
        <w:rPr>
          <w:rFonts w:ascii="Times New Roman" w:hAnsi="Times New Roman"/>
          <w:sz w:val="24"/>
          <w:szCs w:val="24"/>
        </w:rPr>
        <w:br/>
        <w:t xml:space="preserve">к </w:t>
      </w:r>
      <w:r w:rsidR="000D71CE" w:rsidRPr="00D26DC0">
        <w:rPr>
          <w:rFonts w:ascii="Times New Roman" w:hAnsi="Times New Roman" w:cs="Times New Roman"/>
          <w:sz w:val="24"/>
          <w:szCs w:val="24"/>
        </w:rPr>
        <w:t>ответственному секретар</w:t>
      </w:r>
      <w:r w:rsidR="001D47CE" w:rsidRPr="00D26DC0">
        <w:rPr>
          <w:rFonts w:ascii="Times New Roman" w:hAnsi="Times New Roman" w:cs="Times New Roman"/>
          <w:sz w:val="24"/>
          <w:szCs w:val="24"/>
        </w:rPr>
        <w:t>ю</w:t>
      </w:r>
      <w:r w:rsidR="000D71CE" w:rsidRPr="00D26DC0">
        <w:rPr>
          <w:rFonts w:ascii="Times New Roman" w:hAnsi="Times New Roman" w:cs="Times New Roman"/>
          <w:sz w:val="24"/>
          <w:szCs w:val="24"/>
        </w:rPr>
        <w:t xml:space="preserve"> Коллегии</w:t>
      </w:r>
      <w:r w:rsidR="00BC0F99" w:rsidRPr="00D26DC0">
        <w:rPr>
          <w:rFonts w:ascii="Times New Roman" w:hAnsi="Times New Roman"/>
          <w:sz w:val="24"/>
          <w:szCs w:val="24"/>
        </w:rPr>
        <w:t>.</w:t>
      </w:r>
      <w:r w:rsidR="000D71CE" w:rsidRPr="00D26DC0">
        <w:rPr>
          <w:rFonts w:ascii="Times New Roman" w:hAnsi="Times New Roman"/>
          <w:sz w:val="24"/>
          <w:szCs w:val="24"/>
        </w:rPr>
        <w:t xml:space="preserve"> Под утратой доверия к </w:t>
      </w:r>
      <w:r w:rsidR="00404197" w:rsidRPr="00D26DC0">
        <w:rPr>
          <w:rFonts w:ascii="Times New Roman" w:hAnsi="Times New Roman"/>
          <w:sz w:val="24"/>
          <w:szCs w:val="24"/>
        </w:rPr>
        <w:t>ответственному секретарю</w:t>
      </w:r>
      <w:r w:rsidR="000D71CE" w:rsidRPr="00D26DC0">
        <w:rPr>
          <w:rFonts w:ascii="Times New Roman" w:hAnsi="Times New Roman"/>
          <w:sz w:val="24"/>
          <w:szCs w:val="24"/>
        </w:rPr>
        <w:t xml:space="preserve"> Коллегии со стороны членов Коллегии понимается неисполнение обязанностей, возложенных на </w:t>
      </w:r>
      <w:r w:rsidR="001D47CE" w:rsidRPr="00D26DC0">
        <w:rPr>
          <w:rFonts w:ascii="Times New Roman" w:hAnsi="Times New Roman" w:cs="Times New Roman"/>
          <w:sz w:val="24"/>
          <w:szCs w:val="24"/>
        </w:rPr>
        <w:t xml:space="preserve">ответственного секретаря </w:t>
      </w:r>
      <w:r w:rsidR="000D71CE" w:rsidRPr="00D26DC0">
        <w:rPr>
          <w:rFonts w:ascii="Times New Roman" w:hAnsi="Times New Roman"/>
          <w:sz w:val="24"/>
          <w:szCs w:val="24"/>
        </w:rPr>
        <w:t xml:space="preserve">Коллегии. Основанием для утраты доверия </w:t>
      </w:r>
      <w:r w:rsidR="000D71CE" w:rsidRPr="00D26DC0">
        <w:rPr>
          <w:rFonts w:ascii="Times New Roman" w:hAnsi="Times New Roman"/>
          <w:sz w:val="24"/>
          <w:szCs w:val="24"/>
        </w:rPr>
        <w:br/>
        <w:t xml:space="preserve">к </w:t>
      </w:r>
      <w:r w:rsidR="001D47CE" w:rsidRPr="00D26DC0">
        <w:rPr>
          <w:rFonts w:ascii="Times New Roman" w:hAnsi="Times New Roman" w:cs="Times New Roman"/>
          <w:sz w:val="24"/>
          <w:szCs w:val="24"/>
        </w:rPr>
        <w:t xml:space="preserve">ответственному секретарю </w:t>
      </w:r>
      <w:r w:rsidR="000D71CE" w:rsidRPr="00D26DC0">
        <w:rPr>
          <w:rFonts w:ascii="Times New Roman" w:hAnsi="Times New Roman"/>
          <w:sz w:val="24"/>
          <w:szCs w:val="24"/>
        </w:rPr>
        <w:t xml:space="preserve">Коллегии со стороны членов Коллегии </w:t>
      </w:r>
      <w:r w:rsidR="009E3E07" w:rsidRPr="00D26DC0">
        <w:rPr>
          <w:rFonts w:ascii="Times New Roman" w:hAnsi="Times New Roman"/>
          <w:sz w:val="24"/>
          <w:szCs w:val="24"/>
        </w:rPr>
        <w:t xml:space="preserve">является решение об утрате доверия к ответственному секретарю Коллегии, принятое на заседании Коллегии, </w:t>
      </w:r>
      <w:r w:rsidR="009E3E07" w:rsidRPr="00D26DC0">
        <w:rPr>
          <w:rFonts w:ascii="Times New Roman" w:hAnsi="Times New Roman"/>
          <w:sz w:val="24"/>
          <w:szCs w:val="24"/>
        </w:rPr>
        <w:br/>
        <w:t xml:space="preserve">при наличии кворума в количестве </w:t>
      </w:r>
      <w:r w:rsidR="009E3E07" w:rsidRPr="009C3CE8">
        <w:rPr>
          <w:rFonts w:ascii="Times New Roman" w:hAnsi="Times New Roman"/>
          <w:sz w:val="24"/>
          <w:szCs w:val="24"/>
        </w:rPr>
        <w:t xml:space="preserve">не менее половины от числа присутствующих </w:t>
      </w:r>
      <w:r w:rsidR="009E3E07" w:rsidRPr="009C3CE8">
        <w:rPr>
          <w:rFonts w:ascii="Times New Roman" w:hAnsi="Times New Roman"/>
          <w:sz w:val="24"/>
          <w:szCs w:val="24"/>
        </w:rPr>
        <w:br/>
        <w:t>на заседании Коллегии.</w:t>
      </w:r>
      <w:r w:rsidR="000D71CE" w:rsidRPr="009C3CE8">
        <w:rPr>
          <w:rFonts w:ascii="Times New Roman" w:hAnsi="Times New Roman"/>
          <w:sz w:val="24"/>
          <w:szCs w:val="24"/>
        </w:rPr>
        <w:t xml:space="preserve"> </w:t>
      </w:r>
    </w:p>
    <w:p w14:paraId="6D3B4743" w14:textId="77777777" w:rsidR="000D71CE" w:rsidRPr="000D71CE" w:rsidRDefault="000D71CE" w:rsidP="000D71C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/>
          <w:sz w:val="24"/>
          <w:szCs w:val="24"/>
        </w:rPr>
        <w:t xml:space="preserve">Одновременно с досрочным освобождением от должности </w:t>
      </w:r>
      <w:r w:rsidR="00740A39" w:rsidRPr="009C3CE8">
        <w:rPr>
          <w:rFonts w:ascii="Times New Roman" w:hAnsi="Times New Roman"/>
          <w:sz w:val="24"/>
          <w:szCs w:val="24"/>
        </w:rPr>
        <w:t>ответственного секретаря</w:t>
      </w:r>
      <w:r w:rsidRPr="009C3CE8">
        <w:rPr>
          <w:rFonts w:ascii="Times New Roman" w:hAnsi="Times New Roman"/>
          <w:sz w:val="24"/>
          <w:szCs w:val="24"/>
        </w:rPr>
        <w:t xml:space="preserve"> Коллегии Коллегия избирает нового </w:t>
      </w:r>
      <w:r w:rsidR="00740A39" w:rsidRPr="009C3CE8">
        <w:rPr>
          <w:rFonts w:ascii="Times New Roman" w:hAnsi="Times New Roman"/>
          <w:sz w:val="24"/>
          <w:szCs w:val="24"/>
        </w:rPr>
        <w:t xml:space="preserve">ответственного секретаря </w:t>
      </w:r>
      <w:r w:rsidRPr="009C3CE8">
        <w:rPr>
          <w:rFonts w:ascii="Times New Roman" w:hAnsi="Times New Roman"/>
          <w:sz w:val="24"/>
          <w:szCs w:val="24"/>
        </w:rPr>
        <w:t xml:space="preserve">из числа кандидатур, предложенных членами Коллегии. Форма голосования определяется Коллегией. Новый </w:t>
      </w:r>
      <w:r w:rsidR="00740A39" w:rsidRPr="009C3CE8">
        <w:rPr>
          <w:rFonts w:ascii="Times New Roman" w:hAnsi="Times New Roman"/>
          <w:sz w:val="24"/>
          <w:szCs w:val="24"/>
        </w:rPr>
        <w:t>ответственный секретарь</w:t>
      </w:r>
      <w:r w:rsidRPr="009C3CE8">
        <w:rPr>
          <w:rFonts w:ascii="Times New Roman" w:hAnsi="Times New Roman"/>
          <w:sz w:val="24"/>
          <w:szCs w:val="24"/>
        </w:rPr>
        <w:t xml:space="preserve"> Коллегии считается избранным, в случае если за него </w:t>
      </w:r>
      <w:r w:rsidRPr="009C3CE8">
        <w:rPr>
          <w:rFonts w:ascii="Times New Roman" w:hAnsi="Times New Roman"/>
          <w:sz w:val="24"/>
          <w:szCs w:val="24"/>
        </w:rPr>
        <w:lastRenderedPageBreak/>
        <w:t xml:space="preserve">проголосовало на заседании Коллегии не менее </w:t>
      </w:r>
      <w:r w:rsidR="00740A39" w:rsidRPr="009C3CE8">
        <w:rPr>
          <w:rFonts w:ascii="Times New Roman" w:hAnsi="Times New Roman"/>
          <w:sz w:val="24"/>
          <w:szCs w:val="24"/>
        </w:rPr>
        <w:t>половины от числа присутствующих членов Коллегии.</w:t>
      </w:r>
    </w:p>
    <w:p w14:paraId="1629BB05" w14:textId="77777777" w:rsidR="00EF7FE8" w:rsidRPr="00EF7FE8" w:rsidRDefault="00EF7FE8" w:rsidP="00AA5997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4.1</w:t>
      </w:r>
      <w:r w:rsidR="006D34E9">
        <w:rPr>
          <w:rFonts w:ascii="Times New Roman" w:hAnsi="Times New Roman" w:cs="Times New Roman"/>
          <w:sz w:val="24"/>
          <w:szCs w:val="24"/>
        </w:rPr>
        <w:t>5</w:t>
      </w:r>
      <w:r w:rsidR="00AA5997">
        <w:rPr>
          <w:rFonts w:ascii="Times New Roman" w:hAnsi="Times New Roman" w:cs="Times New Roman"/>
          <w:sz w:val="24"/>
          <w:szCs w:val="24"/>
        </w:rPr>
        <w:t>.</w:t>
      </w:r>
      <w:r w:rsidR="00AA5997"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В случае сокращения численного состава Коллегии на 30 процентов </w:t>
      </w:r>
      <w:r w:rsidR="00670491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и отсутствия кандидатов в составе резерва Коллегии проводится дополнительный конкурсный отбор в соответствии с </w:t>
      </w:r>
      <w:hyperlink w:anchor="Par355" w:tooltip="ПОЛОЖЕНИЕ" w:history="1">
        <w:r w:rsidRPr="0067049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Положением</w:t>
        </w:r>
      </w:hyperlink>
      <w:r w:rsidRPr="00670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организации и проведении конкурсного отбора в состав Молодежной коллегии Санкт-Петербурга, утв</w:t>
      </w:r>
      <w:r w:rsidRPr="00EF7FE8">
        <w:rPr>
          <w:rFonts w:ascii="Times New Roman" w:hAnsi="Times New Roman" w:cs="Times New Roman"/>
          <w:sz w:val="24"/>
          <w:szCs w:val="24"/>
        </w:rPr>
        <w:t>ержденным настоящим постановлением.</w:t>
      </w:r>
    </w:p>
    <w:p w14:paraId="59F87506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AE4897" w14:textId="77777777" w:rsidR="00EF7FE8" w:rsidRPr="00EF7FE8" w:rsidRDefault="007F2A94" w:rsidP="00EF7FE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7FE8" w:rsidRPr="00EF7FE8">
        <w:rPr>
          <w:rFonts w:ascii="Times New Roman" w:hAnsi="Times New Roman" w:cs="Times New Roman"/>
          <w:sz w:val="24"/>
          <w:szCs w:val="24"/>
        </w:rPr>
        <w:t>. Руководство Коллегией</w:t>
      </w:r>
    </w:p>
    <w:p w14:paraId="5823816D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2911C1" w14:textId="77777777" w:rsidR="00EF7FE8" w:rsidRPr="00EF7FE8" w:rsidRDefault="007F2A94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5"/>
      <w:bookmarkEnd w:id="3"/>
      <w:r>
        <w:rPr>
          <w:rFonts w:ascii="Times New Roman" w:hAnsi="Times New Roman" w:cs="Times New Roman"/>
          <w:sz w:val="24"/>
          <w:szCs w:val="24"/>
        </w:rPr>
        <w:t>5</w:t>
      </w:r>
      <w:r w:rsidR="009012A2">
        <w:rPr>
          <w:rFonts w:ascii="Times New Roman" w:hAnsi="Times New Roman" w:cs="Times New Roman"/>
          <w:sz w:val="24"/>
          <w:szCs w:val="24"/>
        </w:rPr>
        <w:t>.1.</w:t>
      </w:r>
      <w:r w:rsidR="009012A2">
        <w:rPr>
          <w:rFonts w:ascii="Times New Roman" w:hAnsi="Times New Roman" w:cs="Times New Roman"/>
          <w:sz w:val="24"/>
          <w:szCs w:val="24"/>
        </w:rPr>
        <w:tab/>
      </w:r>
      <w:r w:rsidR="00EF7FE8" w:rsidRPr="00EF7FE8">
        <w:rPr>
          <w:rFonts w:ascii="Times New Roman" w:hAnsi="Times New Roman" w:cs="Times New Roman"/>
          <w:sz w:val="24"/>
          <w:szCs w:val="24"/>
        </w:rPr>
        <w:t>Председатель Коллегии:</w:t>
      </w:r>
    </w:p>
    <w:p w14:paraId="739B0D2D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деятельностью Коллегии, координирует </w:t>
      </w:r>
      <w:r w:rsidR="009012A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организует ее текущую работу;</w:t>
      </w:r>
    </w:p>
    <w:p w14:paraId="1E555F0D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определяет место и время проведения заседаний Коллегии;</w:t>
      </w:r>
    </w:p>
    <w:p w14:paraId="4C2C382F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ведет заседания Коллегии;</w:t>
      </w:r>
    </w:p>
    <w:p w14:paraId="57744155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Коллегии;</w:t>
      </w:r>
    </w:p>
    <w:p w14:paraId="21FB470D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формирует план работы Коллегии на текущий год и ежеквартальные планы работы </w:t>
      </w:r>
      <w:r w:rsidR="009012A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согласовывает их с Комитетом;</w:t>
      </w:r>
    </w:p>
    <w:p w14:paraId="3FE18A26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контролирует выполнение решений Коллегии;</w:t>
      </w:r>
    </w:p>
    <w:p w14:paraId="4A7DB822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ежеквартально представляет Комитету отчет о проделанной работе;</w:t>
      </w:r>
    </w:p>
    <w:p w14:paraId="540DD282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ежегодно представляет публичный отчет о проделанной работе.</w:t>
      </w:r>
    </w:p>
    <w:p w14:paraId="31519D1E" w14:textId="77777777" w:rsidR="00EF7FE8" w:rsidRDefault="00CA0455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012A2">
        <w:rPr>
          <w:rFonts w:ascii="Times New Roman" w:hAnsi="Times New Roman" w:cs="Times New Roman"/>
          <w:sz w:val="24"/>
          <w:szCs w:val="24"/>
        </w:rPr>
        <w:t>.2.</w:t>
      </w:r>
      <w:r w:rsidR="009012A2">
        <w:rPr>
          <w:rFonts w:ascii="Times New Roman" w:hAnsi="Times New Roman" w:cs="Times New Roman"/>
          <w:sz w:val="24"/>
          <w:szCs w:val="24"/>
        </w:rPr>
        <w:tab/>
      </w:r>
      <w:r w:rsidR="00EF7FE8" w:rsidRPr="00EF7FE8">
        <w:rPr>
          <w:rFonts w:ascii="Times New Roman" w:hAnsi="Times New Roman" w:cs="Times New Roman"/>
          <w:sz w:val="24"/>
          <w:szCs w:val="24"/>
        </w:rPr>
        <w:t xml:space="preserve">По поручению председателя Коллегии отдельные полномочия, указанные </w:t>
      </w:r>
      <w:r w:rsidR="009012A2">
        <w:rPr>
          <w:rFonts w:ascii="Times New Roman" w:hAnsi="Times New Roman" w:cs="Times New Roman"/>
          <w:sz w:val="24"/>
          <w:szCs w:val="24"/>
        </w:rPr>
        <w:br/>
      </w:r>
      <w:r w:rsidR="00EF7FE8" w:rsidRPr="00EF7FE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45" w:tooltip="6.1. Председатель Коллегии:" w:history="1">
        <w:r w:rsidR="00EF7FE8" w:rsidRPr="009012A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933908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  <w:r w:rsidR="00EF7FE8" w:rsidRPr="009012A2">
          <w:rPr>
            <w:rFonts w:ascii="Times New Roman" w:hAnsi="Times New Roman" w:cs="Times New Roman"/>
            <w:color w:val="000000" w:themeColor="text1"/>
            <w:sz w:val="24"/>
            <w:szCs w:val="24"/>
          </w:rPr>
          <w:t>.1</w:t>
        </w:r>
      </w:hyperlink>
      <w:r w:rsidR="00EF7FE8" w:rsidRPr="00EF7FE8">
        <w:rPr>
          <w:rFonts w:ascii="Times New Roman" w:hAnsi="Times New Roman" w:cs="Times New Roman"/>
          <w:sz w:val="24"/>
          <w:szCs w:val="24"/>
        </w:rPr>
        <w:t xml:space="preserve"> настоящего Положения, могут быть возложены на заместителя председателя Коллегии.</w:t>
      </w:r>
    </w:p>
    <w:p w14:paraId="23056436" w14:textId="6C57CE7D" w:rsidR="00606ABB" w:rsidRPr="00D26DC0" w:rsidRDefault="00CA0455" w:rsidP="00606ABB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5.3.</w:t>
      </w:r>
      <w:r w:rsidRPr="009C3CE8">
        <w:rPr>
          <w:rFonts w:ascii="Times New Roman" w:hAnsi="Times New Roman" w:cs="Times New Roman"/>
          <w:sz w:val="24"/>
          <w:szCs w:val="24"/>
        </w:rPr>
        <w:tab/>
        <w:t>Председатель Коллегии избирается членами Коллегии из числа членов Коллегии  на первом заседании Коллегии.</w:t>
      </w:r>
      <w:r w:rsidR="003E08A0" w:rsidRPr="009C3CE8">
        <w:rPr>
          <w:rFonts w:ascii="Times New Roman" w:hAnsi="Times New Roman" w:cs="Times New Roman"/>
          <w:sz w:val="24"/>
          <w:szCs w:val="24"/>
        </w:rPr>
        <w:t xml:space="preserve"> Форма голосования определяется Коллегией. Председатель Коллегии считается избранным, если за него проголосовало </w:t>
      </w:r>
      <w:r w:rsidR="00606ABB" w:rsidRPr="009C3CE8">
        <w:rPr>
          <w:rFonts w:ascii="Times New Roman" w:hAnsi="Times New Roman"/>
          <w:sz w:val="24"/>
          <w:szCs w:val="24"/>
        </w:rPr>
        <w:t xml:space="preserve">не менее половины от числа </w:t>
      </w:r>
      <w:r w:rsidR="00606ABB" w:rsidRPr="00D26DC0">
        <w:rPr>
          <w:rFonts w:ascii="Times New Roman" w:hAnsi="Times New Roman"/>
          <w:sz w:val="24"/>
          <w:szCs w:val="24"/>
        </w:rPr>
        <w:t xml:space="preserve">присутствующих </w:t>
      </w:r>
      <w:r w:rsidR="00600B3C" w:rsidRPr="00D26DC0">
        <w:rPr>
          <w:rFonts w:ascii="Times New Roman" w:hAnsi="Times New Roman"/>
          <w:sz w:val="24"/>
          <w:szCs w:val="24"/>
        </w:rPr>
        <w:t xml:space="preserve">на указанном заседании </w:t>
      </w:r>
      <w:r w:rsidR="00606ABB" w:rsidRPr="00D26DC0">
        <w:rPr>
          <w:rFonts w:ascii="Times New Roman" w:hAnsi="Times New Roman"/>
          <w:sz w:val="24"/>
          <w:szCs w:val="24"/>
        </w:rPr>
        <w:t>членов Коллегии.</w:t>
      </w:r>
      <w:r w:rsidR="005B2D6E" w:rsidRPr="00D26DC0">
        <w:rPr>
          <w:rFonts w:ascii="Times New Roman" w:hAnsi="Times New Roman"/>
          <w:sz w:val="24"/>
          <w:szCs w:val="24"/>
        </w:rPr>
        <w:t xml:space="preserve"> Если на первом заседании Коллегии председател</w:t>
      </w:r>
      <w:r w:rsidR="00600B3C" w:rsidRPr="00D26DC0">
        <w:rPr>
          <w:rFonts w:ascii="Times New Roman" w:hAnsi="Times New Roman"/>
          <w:sz w:val="24"/>
          <w:szCs w:val="24"/>
        </w:rPr>
        <w:t>ь</w:t>
      </w:r>
      <w:r w:rsidR="005B2D6E" w:rsidRPr="00D26DC0">
        <w:rPr>
          <w:rFonts w:ascii="Times New Roman" w:hAnsi="Times New Roman"/>
          <w:sz w:val="24"/>
          <w:szCs w:val="24"/>
        </w:rPr>
        <w:t xml:space="preserve"> Коллегии не</w:t>
      </w:r>
      <w:r w:rsidR="00600B3C" w:rsidRPr="00D26DC0">
        <w:rPr>
          <w:rFonts w:ascii="Times New Roman" w:hAnsi="Times New Roman"/>
          <w:sz w:val="24"/>
          <w:szCs w:val="24"/>
        </w:rPr>
        <w:t xml:space="preserve"> избран</w:t>
      </w:r>
      <w:r w:rsidR="005B2D6E" w:rsidRPr="00D26DC0">
        <w:rPr>
          <w:rFonts w:ascii="Times New Roman" w:hAnsi="Times New Roman"/>
          <w:sz w:val="24"/>
          <w:szCs w:val="24"/>
        </w:rPr>
        <w:t xml:space="preserve">, то председателем Комитета </w:t>
      </w:r>
      <w:r w:rsidR="00CA54CD" w:rsidRPr="00D26DC0">
        <w:rPr>
          <w:rFonts w:ascii="Times New Roman" w:hAnsi="Times New Roman"/>
          <w:sz w:val="24"/>
          <w:szCs w:val="24"/>
        </w:rPr>
        <w:t xml:space="preserve">назначается временно исполняющий обязанности председателя Коллегии. </w:t>
      </w:r>
    </w:p>
    <w:p w14:paraId="20E23D11" w14:textId="78A834EF" w:rsidR="009336E8" w:rsidRDefault="00CA0455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D26DC0">
        <w:rPr>
          <w:rFonts w:ascii="Times New Roman" w:hAnsi="Times New Roman" w:cs="Times New Roman"/>
          <w:sz w:val="24"/>
          <w:szCs w:val="24"/>
        </w:rPr>
        <w:t>5</w:t>
      </w:r>
      <w:r w:rsidR="009012A2" w:rsidRPr="00D26DC0">
        <w:rPr>
          <w:rFonts w:ascii="Times New Roman" w:hAnsi="Times New Roman" w:cs="Times New Roman"/>
          <w:sz w:val="24"/>
          <w:szCs w:val="24"/>
        </w:rPr>
        <w:t>.</w:t>
      </w:r>
      <w:r w:rsidR="00625860" w:rsidRPr="00D26DC0">
        <w:rPr>
          <w:rFonts w:ascii="Times New Roman" w:hAnsi="Times New Roman" w:cs="Times New Roman"/>
          <w:sz w:val="24"/>
          <w:szCs w:val="24"/>
        </w:rPr>
        <w:t>3</w:t>
      </w:r>
      <w:r w:rsidR="009012A2" w:rsidRPr="00D26DC0">
        <w:rPr>
          <w:rFonts w:ascii="Times New Roman" w:hAnsi="Times New Roman" w:cs="Times New Roman"/>
          <w:sz w:val="24"/>
          <w:szCs w:val="24"/>
        </w:rPr>
        <w:t>.</w:t>
      </w:r>
      <w:r w:rsidR="009012A2" w:rsidRPr="00D26DC0">
        <w:rPr>
          <w:rFonts w:ascii="Times New Roman" w:hAnsi="Times New Roman" w:cs="Times New Roman"/>
          <w:sz w:val="24"/>
          <w:szCs w:val="24"/>
        </w:rPr>
        <w:tab/>
      </w:r>
      <w:r w:rsidR="00EF7FE8" w:rsidRPr="00D26DC0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Коллегии избирается из числа </w:t>
      </w:r>
      <w:r w:rsidR="00851175" w:rsidRPr="00D26DC0">
        <w:rPr>
          <w:rFonts w:ascii="Times New Roman" w:hAnsi="Times New Roman" w:cs="Times New Roman"/>
          <w:sz w:val="24"/>
          <w:szCs w:val="24"/>
        </w:rPr>
        <w:t>членов</w:t>
      </w:r>
      <w:r w:rsidR="00EF7FE8" w:rsidRPr="00D26DC0">
        <w:rPr>
          <w:rFonts w:ascii="Times New Roman" w:hAnsi="Times New Roman" w:cs="Times New Roman"/>
          <w:sz w:val="24"/>
          <w:szCs w:val="24"/>
        </w:rPr>
        <w:t xml:space="preserve"> </w:t>
      </w:r>
      <w:r w:rsidR="00851175" w:rsidRPr="00D26DC0">
        <w:rPr>
          <w:rFonts w:ascii="Times New Roman" w:hAnsi="Times New Roman" w:cs="Times New Roman"/>
          <w:sz w:val="24"/>
          <w:szCs w:val="24"/>
        </w:rPr>
        <w:t>Коллегии</w:t>
      </w:r>
      <w:r w:rsidR="00EF7FE8" w:rsidRPr="00D26DC0">
        <w:rPr>
          <w:rFonts w:ascii="Times New Roman" w:hAnsi="Times New Roman" w:cs="Times New Roman"/>
          <w:sz w:val="24"/>
          <w:szCs w:val="24"/>
        </w:rPr>
        <w:t xml:space="preserve"> </w:t>
      </w:r>
      <w:r w:rsidR="00851175" w:rsidRPr="00D26DC0">
        <w:rPr>
          <w:rFonts w:ascii="Times New Roman" w:hAnsi="Times New Roman" w:cs="Times New Roman"/>
          <w:sz w:val="24"/>
          <w:szCs w:val="24"/>
        </w:rPr>
        <w:br/>
      </w:r>
      <w:r w:rsidR="00EF7FE8" w:rsidRPr="00D26DC0">
        <w:rPr>
          <w:rFonts w:ascii="Times New Roman" w:hAnsi="Times New Roman" w:cs="Times New Roman"/>
          <w:sz w:val="24"/>
          <w:szCs w:val="24"/>
        </w:rPr>
        <w:t xml:space="preserve">на первом заседании Коллегии. Форма голосования определяется Коллегией. Заместитель председателя Коллегии считается избранным, если за него проголосовало не менее половины </w:t>
      </w:r>
      <w:r w:rsidR="00887F51" w:rsidRPr="00D26DC0">
        <w:rPr>
          <w:rFonts w:ascii="Times New Roman" w:hAnsi="Times New Roman"/>
          <w:sz w:val="24"/>
          <w:szCs w:val="24"/>
        </w:rPr>
        <w:t xml:space="preserve">от числа присутствующих </w:t>
      </w:r>
      <w:r w:rsidR="00600B3C" w:rsidRPr="00D26DC0">
        <w:rPr>
          <w:rFonts w:ascii="Times New Roman" w:hAnsi="Times New Roman"/>
          <w:sz w:val="24"/>
          <w:szCs w:val="24"/>
        </w:rPr>
        <w:t xml:space="preserve">на указанном заседании </w:t>
      </w:r>
      <w:r w:rsidR="00887F51" w:rsidRPr="00D26DC0">
        <w:rPr>
          <w:rFonts w:ascii="Times New Roman" w:hAnsi="Times New Roman"/>
          <w:sz w:val="24"/>
          <w:szCs w:val="24"/>
        </w:rPr>
        <w:t xml:space="preserve">членов Коллегии. </w:t>
      </w:r>
      <w:r w:rsidR="00851175" w:rsidRPr="00D26DC0">
        <w:rPr>
          <w:rFonts w:ascii="Times New Roman" w:hAnsi="Times New Roman"/>
          <w:sz w:val="24"/>
          <w:szCs w:val="24"/>
        </w:rPr>
        <w:t>Заместитель</w:t>
      </w:r>
      <w:r w:rsidR="002B2BE0" w:rsidRPr="00D26DC0">
        <w:rPr>
          <w:rFonts w:ascii="Times New Roman" w:hAnsi="Times New Roman"/>
          <w:sz w:val="24"/>
          <w:szCs w:val="24"/>
        </w:rPr>
        <w:t xml:space="preserve"> председателя Коллегии в период временного отсутствия председателя </w:t>
      </w:r>
      <w:r w:rsidR="002B2BE0" w:rsidRPr="009C3CE8">
        <w:rPr>
          <w:rFonts w:ascii="Times New Roman" w:hAnsi="Times New Roman"/>
          <w:sz w:val="24"/>
          <w:szCs w:val="24"/>
        </w:rPr>
        <w:t>Коллегии исполняет его обязанности.</w:t>
      </w:r>
    </w:p>
    <w:p w14:paraId="224D79AA" w14:textId="77777777" w:rsidR="00EF7FE8" w:rsidRPr="00EF7FE8" w:rsidRDefault="009336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012A2">
        <w:rPr>
          <w:rFonts w:ascii="Times New Roman" w:hAnsi="Times New Roman" w:cs="Times New Roman"/>
          <w:sz w:val="24"/>
          <w:szCs w:val="24"/>
        </w:rPr>
        <w:t>.</w:t>
      </w:r>
      <w:r w:rsidR="00625860">
        <w:rPr>
          <w:rFonts w:ascii="Times New Roman" w:hAnsi="Times New Roman" w:cs="Times New Roman"/>
          <w:sz w:val="24"/>
          <w:szCs w:val="24"/>
        </w:rPr>
        <w:t>4</w:t>
      </w:r>
      <w:r w:rsidR="009012A2">
        <w:rPr>
          <w:rFonts w:ascii="Times New Roman" w:hAnsi="Times New Roman" w:cs="Times New Roman"/>
          <w:sz w:val="24"/>
          <w:szCs w:val="24"/>
        </w:rPr>
        <w:t>.</w:t>
      </w:r>
      <w:r w:rsidR="009012A2">
        <w:rPr>
          <w:rFonts w:ascii="Times New Roman" w:hAnsi="Times New Roman" w:cs="Times New Roman"/>
          <w:sz w:val="24"/>
          <w:szCs w:val="24"/>
        </w:rPr>
        <w:tab/>
      </w:r>
      <w:r w:rsidR="00EF7FE8" w:rsidRPr="00EF7FE8">
        <w:rPr>
          <w:rFonts w:ascii="Times New Roman" w:hAnsi="Times New Roman" w:cs="Times New Roman"/>
          <w:sz w:val="24"/>
          <w:szCs w:val="24"/>
        </w:rPr>
        <w:t>Ответственный секретарь Коллегии:</w:t>
      </w:r>
    </w:p>
    <w:p w14:paraId="114122FC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ведет делопроизводство, организует документационное обеспечение деятельности Коллегии;</w:t>
      </w:r>
    </w:p>
    <w:p w14:paraId="0AE7E82E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информирует членов Коллегии и приглашенных на заседание Коллегии лиц о дате, времени и месте проведения заседания Коллегии;</w:t>
      </w:r>
    </w:p>
    <w:p w14:paraId="7DC2DCE3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организует рассылку членам Коллегии документов, подлежащих рассмотрению </w:t>
      </w:r>
      <w:r w:rsidR="009012A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на заседаниях Коллегии;</w:t>
      </w:r>
    </w:p>
    <w:p w14:paraId="37A0E8CD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представляет членам Коллегии информацию и документы, необходимые </w:t>
      </w:r>
      <w:r w:rsidR="009012A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для выполнения возложенных на членов Коллегии задач;</w:t>
      </w:r>
    </w:p>
    <w:p w14:paraId="330FCF86" w14:textId="77777777" w:rsid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осуществляет подготовку протоколов заседания Коллегии и обеспечивает </w:t>
      </w:r>
      <w:r w:rsidR="009012A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их размещение на официальном сайте Комитета в информационно-телекоммуникационной сети </w:t>
      </w:r>
      <w:r w:rsidR="009012A2">
        <w:rPr>
          <w:rFonts w:ascii="Times New Roman" w:hAnsi="Times New Roman" w:cs="Times New Roman"/>
          <w:sz w:val="24"/>
          <w:szCs w:val="24"/>
        </w:rPr>
        <w:t>«</w:t>
      </w:r>
      <w:r w:rsidRPr="00EF7FE8">
        <w:rPr>
          <w:rFonts w:ascii="Times New Roman" w:hAnsi="Times New Roman" w:cs="Times New Roman"/>
          <w:sz w:val="24"/>
          <w:szCs w:val="24"/>
        </w:rPr>
        <w:t>Интернет</w:t>
      </w:r>
      <w:r w:rsidR="009012A2">
        <w:rPr>
          <w:rFonts w:ascii="Times New Roman" w:hAnsi="Times New Roman" w:cs="Times New Roman"/>
          <w:sz w:val="24"/>
          <w:szCs w:val="24"/>
        </w:rPr>
        <w:t>»</w:t>
      </w:r>
      <w:r w:rsidRPr="00EF7FE8">
        <w:rPr>
          <w:rFonts w:ascii="Times New Roman" w:hAnsi="Times New Roman" w:cs="Times New Roman"/>
          <w:sz w:val="24"/>
          <w:szCs w:val="24"/>
        </w:rPr>
        <w:t>, обеспечивает хранение протоколов заседания Коллегии в течение срока полномочий Коллегии.</w:t>
      </w:r>
    </w:p>
    <w:p w14:paraId="0099135D" w14:textId="5299E799" w:rsidR="009336E8" w:rsidRPr="00AE31AC" w:rsidRDefault="009336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 xml:space="preserve">Ответственный секретарь Коллегии избирается членами Коллегии из числа членов </w:t>
      </w:r>
      <w:r w:rsidR="006C3400" w:rsidRPr="009C3CE8">
        <w:rPr>
          <w:rFonts w:ascii="Times New Roman" w:hAnsi="Times New Roman" w:cs="Times New Roman"/>
          <w:sz w:val="24"/>
          <w:szCs w:val="24"/>
        </w:rPr>
        <w:t xml:space="preserve">Коллегии </w:t>
      </w:r>
      <w:r w:rsidRPr="009C3CE8">
        <w:rPr>
          <w:rFonts w:ascii="Times New Roman" w:hAnsi="Times New Roman" w:cs="Times New Roman"/>
          <w:sz w:val="24"/>
          <w:szCs w:val="24"/>
        </w:rPr>
        <w:t xml:space="preserve">на первом заседании Коллегии. Форма голосования определяется Коллегией. Ответственный секретарь Коллегии считается избранным, если за него проголосовало </w:t>
      </w:r>
      <w:r w:rsidRPr="009C3CE8">
        <w:rPr>
          <w:rFonts w:ascii="Times New Roman" w:hAnsi="Times New Roman" w:cs="Times New Roman"/>
          <w:sz w:val="24"/>
          <w:szCs w:val="24"/>
        </w:rPr>
        <w:br/>
      </w:r>
      <w:r w:rsidRPr="009C3CE8">
        <w:rPr>
          <w:rFonts w:ascii="Times New Roman" w:hAnsi="Times New Roman"/>
          <w:sz w:val="24"/>
          <w:szCs w:val="24"/>
        </w:rPr>
        <w:lastRenderedPageBreak/>
        <w:t xml:space="preserve">не менее половины от числа присутствующих </w:t>
      </w:r>
      <w:r w:rsidR="00600B3C" w:rsidRPr="00AE31AC">
        <w:rPr>
          <w:rFonts w:ascii="Times New Roman" w:hAnsi="Times New Roman"/>
          <w:sz w:val="24"/>
          <w:szCs w:val="24"/>
        </w:rPr>
        <w:t xml:space="preserve">на указанном заседании </w:t>
      </w:r>
      <w:r w:rsidRPr="00AE31AC">
        <w:rPr>
          <w:rFonts w:ascii="Times New Roman" w:hAnsi="Times New Roman"/>
          <w:sz w:val="24"/>
          <w:szCs w:val="24"/>
        </w:rPr>
        <w:t>членов Коллегии. Если на первом заседании Коллегии избрание ответственн</w:t>
      </w:r>
      <w:r w:rsidR="00600B3C" w:rsidRPr="00AE31AC">
        <w:rPr>
          <w:rFonts w:ascii="Times New Roman" w:hAnsi="Times New Roman"/>
          <w:sz w:val="24"/>
          <w:szCs w:val="24"/>
        </w:rPr>
        <w:t>ый</w:t>
      </w:r>
      <w:r w:rsidRPr="00AE31AC">
        <w:rPr>
          <w:rFonts w:ascii="Times New Roman" w:hAnsi="Times New Roman"/>
          <w:sz w:val="24"/>
          <w:szCs w:val="24"/>
        </w:rPr>
        <w:t xml:space="preserve"> секретар</w:t>
      </w:r>
      <w:r w:rsidR="00600B3C" w:rsidRPr="00AE31AC">
        <w:rPr>
          <w:rFonts w:ascii="Times New Roman" w:hAnsi="Times New Roman"/>
          <w:sz w:val="24"/>
          <w:szCs w:val="24"/>
        </w:rPr>
        <w:t>ь</w:t>
      </w:r>
      <w:r w:rsidRPr="00AE31AC">
        <w:rPr>
          <w:rFonts w:ascii="Times New Roman" w:hAnsi="Times New Roman"/>
          <w:sz w:val="24"/>
          <w:szCs w:val="24"/>
        </w:rPr>
        <w:t xml:space="preserve"> Коллегии </w:t>
      </w:r>
      <w:r w:rsidR="00600B3C" w:rsidRPr="00AE31AC">
        <w:rPr>
          <w:rFonts w:ascii="Times New Roman" w:hAnsi="Times New Roman"/>
          <w:sz w:val="24"/>
          <w:szCs w:val="24"/>
        </w:rPr>
        <w:t>не избран</w:t>
      </w:r>
      <w:r w:rsidRPr="00AE31AC">
        <w:rPr>
          <w:rFonts w:ascii="Times New Roman" w:hAnsi="Times New Roman"/>
          <w:sz w:val="24"/>
          <w:szCs w:val="24"/>
        </w:rPr>
        <w:t>, то председателем Комитета назначается временно исполняющий обязанности ответственного секретаря Коллегии.</w:t>
      </w:r>
    </w:p>
    <w:p w14:paraId="0B88756F" w14:textId="77777777" w:rsidR="00EF7FE8" w:rsidRPr="00AE31AC" w:rsidRDefault="00682E0A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5</w:t>
      </w:r>
      <w:r w:rsidR="009012A2" w:rsidRPr="00AE31AC">
        <w:rPr>
          <w:rFonts w:ascii="Times New Roman" w:hAnsi="Times New Roman" w:cs="Times New Roman"/>
          <w:sz w:val="24"/>
          <w:szCs w:val="24"/>
        </w:rPr>
        <w:t>.</w:t>
      </w:r>
      <w:r w:rsidR="00625860" w:rsidRPr="00AE31AC">
        <w:rPr>
          <w:rFonts w:ascii="Times New Roman" w:hAnsi="Times New Roman" w:cs="Times New Roman"/>
          <w:sz w:val="24"/>
          <w:szCs w:val="24"/>
        </w:rPr>
        <w:t>5</w:t>
      </w:r>
      <w:r w:rsidR="009012A2" w:rsidRPr="00AE31AC">
        <w:rPr>
          <w:rFonts w:ascii="Times New Roman" w:hAnsi="Times New Roman" w:cs="Times New Roman"/>
          <w:sz w:val="24"/>
          <w:szCs w:val="24"/>
        </w:rPr>
        <w:t>.</w:t>
      </w:r>
      <w:r w:rsidR="009012A2" w:rsidRPr="00AE31AC">
        <w:rPr>
          <w:rFonts w:ascii="Times New Roman" w:hAnsi="Times New Roman" w:cs="Times New Roman"/>
          <w:sz w:val="24"/>
          <w:szCs w:val="24"/>
        </w:rPr>
        <w:tab/>
      </w:r>
      <w:r w:rsidR="00EF7FE8" w:rsidRPr="00AE31AC">
        <w:rPr>
          <w:rFonts w:ascii="Times New Roman" w:hAnsi="Times New Roman" w:cs="Times New Roman"/>
          <w:sz w:val="24"/>
          <w:szCs w:val="24"/>
        </w:rPr>
        <w:t>Член Коллегии имеет право:</w:t>
      </w:r>
    </w:p>
    <w:p w14:paraId="0D0DE1F8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участвовать в заседаниях Коллегии с правом решающего голоса;</w:t>
      </w:r>
    </w:p>
    <w:p w14:paraId="68A2A060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предварительно знакомиться с материалами, вынесенными на рассмотрение Коллегии;</w:t>
      </w:r>
    </w:p>
    <w:p w14:paraId="41EF6AB0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выступать на заседаниях Коллегии;</w:t>
      </w:r>
    </w:p>
    <w:p w14:paraId="18DCC200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получать у ответственного секретаря Коллегии информацию и документы, необходимые для выполнения возложенных на члена Коллегии задач.</w:t>
      </w:r>
    </w:p>
    <w:p w14:paraId="680B283B" w14:textId="77777777" w:rsidR="00EF7FE8" w:rsidRPr="00EF7FE8" w:rsidRDefault="005A3B3E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012A2">
        <w:rPr>
          <w:rFonts w:ascii="Times New Roman" w:hAnsi="Times New Roman" w:cs="Times New Roman"/>
          <w:sz w:val="24"/>
          <w:szCs w:val="24"/>
        </w:rPr>
        <w:t>.</w:t>
      </w:r>
      <w:r w:rsidR="00625860">
        <w:rPr>
          <w:rFonts w:ascii="Times New Roman" w:hAnsi="Times New Roman" w:cs="Times New Roman"/>
          <w:sz w:val="24"/>
          <w:szCs w:val="24"/>
        </w:rPr>
        <w:t>6</w:t>
      </w:r>
      <w:r w:rsidR="009012A2">
        <w:rPr>
          <w:rFonts w:ascii="Times New Roman" w:hAnsi="Times New Roman" w:cs="Times New Roman"/>
          <w:sz w:val="24"/>
          <w:szCs w:val="24"/>
        </w:rPr>
        <w:t>.</w:t>
      </w:r>
      <w:r w:rsidR="009012A2">
        <w:rPr>
          <w:rFonts w:ascii="Times New Roman" w:hAnsi="Times New Roman" w:cs="Times New Roman"/>
          <w:sz w:val="24"/>
          <w:szCs w:val="24"/>
        </w:rPr>
        <w:tab/>
      </w:r>
      <w:r w:rsidR="00EF7FE8" w:rsidRPr="00EF7FE8">
        <w:rPr>
          <w:rFonts w:ascii="Times New Roman" w:hAnsi="Times New Roman" w:cs="Times New Roman"/>
          <w:sz w:val="24"/>
          <w:szCs w:val="24"/>
        </w:rPr>
        <w:t>Член Коллегии обязан:</w:t>
      </w:r>
    </w:p>
    <w:p w14:paraId="0F133C0C" w14:textId="77777777" w:rsidR="00EF7FE8" w:rsidRP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лично присутствовать на заседаниях Коллегии;</w:t>
      </w:r>
    </w:p>
    <w:p w14:paraId="6FF35F50" w14:textId="77777777" w:rsidR="00EF7FE8" w:rsidRDefault="00EF7FE8" w:rsidP="00136A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не допускать действий, наносящих ущерб деятельности и интересам Коллегии </w:t>
      </w:r>
      <w:r w:rsidR="003D1AF2"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ее членов.</w:t>
      </w:r>
    </w:p>
    <w:p w14:paraId="669C80CA" w14:textId="77777777" w:rsidR="00136A9E" w:rsidRPr="00EF7FE8" w:rsidRDefault="005A3B3E" w:rsidP="00136A9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5</w:t>
      </w:r>
      <w:r w:rsidR="00136A9E" w:rsidRPr="009C3CE8">
        <w:rPr>
          <w:rFonts w:ascii="Times New Roman" w:hAnsi="Times New Roman" w:cs="Times New Roman"/>
          <w:sz w:val="24"/>
          <w:szCs w:val="24"/>
        </w:rPr>
        <w:t>.</w:t>
      </w:r>
      <w:r w:rsidR="00625860" w:rsidRPr="009C3CE8">
        <w:rPr>
          <w:rFonts w:ascii="Times New Roman" w:hAnsi="Times New Roman" w:cs="Times New Roman"/>
          <w:sz w:val="24"/>
          <w:szCs w:val="24"/>
        </w:rPr>
        <w:t>7</w:t>
      </w:r>
      <w:r w:rsidR="00136A9E" w:rsidRPr="009C3CE8">
        <w:rPr>
          <w:rFonts w:ascii="Times New Roman" w:hAnsi="Times New Roman" w:cs="Times New Roman"/>
          <w:sz w:val="24"/>
          <w:szCs w:val="24"/>
        </w:rPr>
        <w:t>.</w:t>
      </w:r>
      <w:r w:rsidR="00136A9E" w:rsidRPr="009C3CE8">
        <w:rPr>
          <w:rFonts w:ascii="Times New Roman" w:hAnsi="Times New Roman" w:cs="Times New Roman"/>
          <w:sz w:val="24"/>
          <w:szCs w:val="24"/>
        </w:rPr>
        <w:tab/>
      </w:r>
      <w:r w:rsidR="008A55BC" w:rsidRPr="009C3CE8">
        <w:rPr>
          <w:rFonts w:ascii="Times New Roman" w:hAnsi="Times New Roman" w:cs="Times New Roman"/>
          <w:sz w:val="24"/>
          <w:szCs w:val="24"/>
        </w:rPr>
        <w:t>Член</w:t>
      </w:r>
      <w:r w:rsidR="00583FB8" w:rsidRPr="009C3CE8">
        <w:rPr>
          <w:rFonts w:ascii="Times New Roman" w:hAnsi="Times New Roman" w:cs="Times New Roman"/>
          <w:sz w:val="24"/>
          <w:szCs w:val="24"/>
        </w:rPr>
        <w:t>ы Коллегии вправе быть назначенными</w:t>
      </w:r>
      <w:r w:rsidR="008A55BC" w:rsidRPr="009C3CE8">
        <w:rPr>
          <w:rFonts w:ascii="Times New Roman" w:hAnsi="Times New Roman" w:cs="Times New Roman"/>
          <w:sz w:val="24"/>
          <w:szCs w:val="24"/>
        </w:rPr>
        <w:t xml:space="preserve"> с их согласия </w:t>
      </w:r>
      <w:r w:rsidR="002C34C1" w:rsidRPr="009C3CE8">
        <w:rPr>
          <w:rFonts w:ascii="Times New Roman" w:hAnsi="Times New Roman" w:cs="Times New Roman"/>
          <w:sz w:val="24"/>
          <w:szCs w:val="24"/>
        </w:rPr>
        <w:t xml:space="preserve">советниками </w:t>
      </w:r>
      <w:r w:rsidR="008A55BC" w:rsidRPr="009C3CE8">
        <w:rPr>
          <w:rFonts w:ascii="Times New Roman" w:hAnsi="Times New Roman" w:cs="Times New Roman"/>
          <w:sz w:val="24"/>
          <w:szCs w:val="24"/>
        </w:rPr>
        <w:br/>
      </w:r>
      <w:r w:rsidR="002C34C1" w:rsidRPr="009C3CE8">
        <w:rPr>
          <w:rFonts w:ascii="Times New Roman" w:hAnsi="Times New Roman" w:cs="Times New Roman"/>
          <w:sz w:val="24"/>
          <w:szCs w:val="24"/>
        </w:rPr>
        <w:t>на общественных началах руководителей ИОГВ</w:t>
      </w:r>
      <w:r w:rsidR="00B033B4" w:rsidRPr="009C3CE8">
        <w:rPr>
          <w:rFonts w:ascii="Times New Roman" w:hAnsi="Times New Roman" w:cs="Times New Roman"/>
          <w:sz w:val="24"/>
          <w:szCs w:val="24"/>
        </w:rPr>
        <w:t>.</w:t>
      </w:r>
      <w:r w:rsidR="002C34C1" w:rsidRPr="002C34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5A19F" w14:textId="77777777" w:rsidR="00EF7FE8" w:rsidRPr="00EF7FE8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161B3D" w14:textId="77777777" w:rsidR="00EF7FE8" w:rsidRPr="00EF7FE8" w:rsidRDefault="00D6396F" w:rsidP="00EF7FE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F7FE8" w:rsidRPr="00EF7FE8">
        <w:rPr>
          <w:rFonts w:ascii="Times New Roman" w:hAnsi="Times New Roman" w:cs="Times New Roman"/>
          <w:sz w:val="24"/>
          <w:szCs w:val="24"/>
        </w:rPr>
        <w:t>. Организация работы Коллегии</w:t>
      </w:r>
    </w:p>
    <w:p w14:paraId="771FE220" w14:textId="77777777" w:rsidR="00EF7FE8" w:rsidRPr="002672F6" w:rsidRDefault="00EF7FE8" w:rsidP="00EF7FE8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4"/>
        </w:rPr>
      </w:pPr>
    </w:p>
    <w:p w14:paraId="1D32E648" w14:textId="77777777" w:rsidR="00EF7FE8" w:rsidRPr="009C3CE8" w:rsidRDefault="00D6396F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6</w:t>
      </w:r>
      <w:r w:rsidR="00B61CE2" w:rsidRPr="009C3CE8">
        <w:rPr>
          <w:rFonts w:ascii="Times New Roman" w:hAnsi="Times New Roman" w:cs="Times New Roman"/>
          <w:sz w:val="24"/>
          <w:szCs w:val="24"/>
        </w:rPr>
        <w:t>.1.</w:t>
      </w:r>
      <w:r w:rsidR="00B61CE2" w:rsidRPr="009C3CE8">
        <w:rPr>
          <w:rFonts w:ascii="Times New Roman" w:hAnsi="Times New Roman" w:cs="Times New Roman"/>
          <w:sz w:val="24"/>
          <w:szCs w:val="24"/>
        </w:rPr>
        <w:tab/>
      </w:r>
      <w:r w:rsidR="00EF7FE8" w:rsidRPr="009C3CE8">
        <w:rPr>
          <w:rFonts w:ascii="Times New Roman" w:hAnsi="Times New Roman" w:cs="Times New Roman"/>
          <w:sz w:val="24"/>
          <w:szCs w:val="24"/>
        </w:rPr>
        <w:t xml:space="preserve">Заседания Коллегии проводятся по мере необходимости, но не реже одного раза в </w:t>
      </w:r>
      <w:r w:rsidR="005A3B3E" w:rsidRPr="009C3CE8">
        <w:rPr>
          <w:rFonts w:ascii="Times New Roman" w:hAnsi="Times New Roman" w:cs="Times New Roman"/>
          <w:sz w:val="24"/>
          <w:szCs w:val="24"/>
        </w:rPr>
        <w:t>3</w:t>
      </w:r>
      <w:r w:rsidR="00B61CE2" w:rsidRPr="009C3CE8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5A3B3E" w:rsidRPr="009C3CE8">
        <w:rPr>
          <w:rFonts w:ascii="Times New Roman" w:hAnsi="Times New Roman" w:cs="Times New Roman"/>
          <w:sz w:val="24"/>
          <w:szCs w:val="24"/>
        </w:rPr>
        <w:t>а</w:t>
      </w:r>
      <w:r w:rsidR="00EF7FE8" w:rsidRPr="009C3CE8">
        <w:rPr>
          <w:rFonts w:ascii="Times New Roman" w:hAnsi="Times New Roman" w:cs="Times New Roman"/>
          <w:sz w:val="24"/>
          <w:szCs w:val="24"/>
        </w:rPr>
        <w:t>.</w:t>
      </w:r>
    </w:p>
    <w:p w14:paraId="44B906FD" w14:textId="2BB613CB" w:rsidR="00EF7FE8" w:rsidRPr="00AE31AC" w:rsidRDefault="00D6396F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6</w:t>
      </w:r>
      <w:r w:rsidR="00B61CE2" w:rsidRPr="009C3CE8">
        <w:rPr>
          <w:rFonts w:ascii="Times New Roman" w:hAnsi="Times New Roman" w:cs="Times New Roman"/>
          <w:sz w:val="24"/>
          <w:szCs w:val="24"/>
        </w:rPr>
        <w:t>.2.</w:t>
      </w:r>
      <w:r w:rsidR="00B61CE2" w:rsidRPr="009C3CE8">
        <w:rPr>
          <w:rFonts w:ascii="Times New Roman" w:hAnsi="Times New Roman" w:cs="Times New Roman"/>
          <w:sz w:val="24"/>
          <w:szCs w:val="24"/>
        </w:rPr>
        <w:tab/>
      </w:r>
      <w:r w:rsidR="00EF7FE8" w:rsidRPr="009C3CE8">
        <w:rPr>
          <w:rFonts w:ascii="Times New Roman" w:hAnsi="Times New Roman" w:cs="Times New Roman"/>
          <w:sz w:val="24"/>
          <w:szCs w:val="24"/>
        </w:rPr>
        <w:t xml:space="preserve">Заседания Коллегии </w:t>
      </w:r>
      <w:r w:rsidR="005A3B3E" w:rsidRPr="009C3CE8">
        <w:rPr>
          <w:rFonts w:ascii="Times New Roman" w:hAnsi="Times New Roman" w:cs="Times New Roman"/>
          <w:sz w:val="24"/>
          <w:szCs w:val="24"/>
        </w:rPr>
        <w:t xml:space="preserve">созывает и </w:t>
      </w:r>
      <w:r w:rsidR="00EF7FE8" w:rsidRPr="009C3CE8">
        <w:rPr>
          <w:rFonts w:ascii="Times New Roman" w:hAnsi="Times New Roman" w:cs="Times New Roman"/>
          <w:sz w:val="24"/>
          <w:szCs w:val="24"/>
        </w:rPr>
        <w:t xml:space="preserve">ведет председатель </w:t>
      </w:r>
      <w:r w:rsidR="00B61CE2" w:rsidRPr="009C3CE8">
        <w:rPr>
          <w:rFonts w:ascii="Times New Roman" w:hAnsi="Times New Roman" w:cs="Times New Roman"/>
          <w:sz w:val="24"/>
          <w:szCs w:val="24"/>
        </w:rPr>
        <w:t xml:space="preserve">Коллегии, </w:t>
      </w:r>
      <w:r w:rsidR="00700B4D" w:rsidRPr="009C3CE8">
        <w:rPr>
          <w:rFonts w:ascii="Times New Roman" w:hAnsi="Times New Roman" w:cs="Times New Roman"/>
          <w:sz w:val="24"/>
          <w:szCs w:val="24"/>
        </w:rPr>
        <w:br/>
      </w:r>
      <w:r w:rsidR="00B61CE2" w:rsidRPr="009C3CE8">
        <w:rPr>
          <w:rFonts w:ascii="Times New Roman" w:hAnsi="Times New Roman" w:cs="Times New Roman"/>
          <w:sz w:val="24"/>
          <w:szCs w:val="24"/>
        </w:rPr>
        <w:t>а при его отсутствии –</w:t>
      </w:r>
      <w:r w:rsidR="00EF7FE8" w:rsidRPr="009C3CE8">
        <w:rPr>
          <w:rFonts w:ascii="Times New Roman" w:hAnsi="Times New Roman" w:cs="Times New Roman"/>
          <w:sz w:val="24"/>
          <w:szCs w:val="24"/>
        </w:rPr>
        <w:t xml:space="preserve"> заместитель председателя Коллегии.</w:t>
      </w:r>
      <w:r w:rsidR="005A3B3E" w:rsidRPr="009C3CE8">
        <w:rPr>
          <w:rFonts w:ascii="Times New Roman" w:hAnsi="Times New Roman" w:cs="Times New Roman"/>
          <w:sz w:val="24"/>
          <w:szCs w:val="24"/>
        </w:rPr>
        <w:t xml:space="preserve"> В случае если председателем Коллегии заседание Коллегии не созвано в течение 3 месяцев</w:t>
      </w:r>
      <w:r w:rsidR="00FC33C5">
        <w:rPr>
          <w:rFonts w:ascii="Times New Roman" w:hAnsi="Times New Roman" w:cs="Times New Roman"/>
          <w:sz w:val="24"/>
          <w:szCs w:val="24"/>
        </w:rPr>
        <w:t xml:space="preserve"> </w:t>
      </w:r>
      <w:r w:rsidR="00FC33C5" w:rsidRPr="00AE31AC">
        <w:rPr>
          <w:rFonts w:ascii="Times New Roman" w:hAnsi="Times New Roman" w:cs="Times New Roman"/>
          <w:sz w:val="24"/>
          <w:szCs w:val="24"/>
        </w:rPr>
        <w:t>подряд</w:t>
      </w:r>
      <w:r w:rsidR="005A3B3E" w:rsidRPr="00AE31AC">
        <w:rPr>
          <w:rFonts w:ascii="Times New Roman" w:hAnsi="Times New Roman" w:cs="Times New Roman"/>
          <w:sz w:val="24"/>
          <w:szCs w:val="24"/>
        </w:rPr>
        <w:t xml:space="preserve">, то заседание Коллегии созывается по инициативе </w:t>
      </w:r>
      <w:r w:rsidR="001A3A37" w:rsidRPr="00AE31AC">
        <w:rPr>
          <w:rFonts w:ascii="Times New Roman" w:hAnsi="Times New Roman" w:cs="Times New Roman"/>
          <w:sz w:val="24"/>
          <w:szCs w:val="24"/>
        </w:rPr>
        <w:t>Комитета</w:t>
      </w:r>
      <w:r w:rsidR="00825AF8" w:rsidRPr="00AE31AC">
        <w:rPr>
          <w:rFonts w:ascii="Times New Roman" w:hAnsi="Times New Roman" w:cs="Times New Roman"/>
          <w:sz w:val="24"/>
          <w:szCs w:val="24"/>
        </w:rPr>
        <w:t>.</w:t>
      </w:r>
      <w:r w:rsidR="005A3B3E" w:rsidRPr="00AE31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DDF8C" w14:textId="77777777" w:rsidR="00B231F3" w:rsidRPr="00AE31AC" w:rsidRDefault="007F6C6D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6.3.</w:t>
      </w:r>
      <w:r w:rsidRPr="00AE31AC">
        <w:rPr>
          <w:rFonts w:ascii="Times New Roman" w:hAnsi="Times New Roman" w:cs="Times New Roman"/>
          <w:sz w:val="24"/>
          <w:szCs w:val="24"/>
        </w:rPr>
        <w:tab/>
        <w:t>Заседания Коллегии могут прово</w:t>
      </w:r>
      <w:r w:rsidR="00B231F3" w:rsidRPr="00AE31AC">
        <w:rPr>
          <w:rFonts w:ascii="Times New Roman" w:hAnsi="Times New Roman" w:cs="Times New Roman"/>
          <w:sz w:val="24"/>
          <w:szCs w:val="24"/>
        </w:rPr>
        <w:t xml:space="preserve">диться в дистанционном формате посредством </w:t>
      </w:r>
      <w:r w:rsidR="009C3CE8" w:rsidRPr="00AE31AC">
        <w:rPr>
          <w:rFonts w:ascii="Times New Roman" w:hAnsi="Times New Roman" w:cs="Times New Roman"/>
          <w:sz w:val="24"/>
          <w:szCs w:val="24"/>
        </w:rPr>
        <w:t>использования информационно-телекоммуникационной сети «Интернет».</w:t>
      </w:r>
    </w:p>
    <w:p w14:paraId="0B85A3DA" w14:textId="77777777" w:rsidR="00EF7FE8" w:rsidRPr="00AE31AC" w:rsidRDefault="00D6396F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</w:t>
      </w:r>
      <w:r w:rsidR="00EF7FE8" w:rsidRPr="00AE31AC">
        <w:rPr>
          <w:rFonts w:ascii="Times New Roman" w:hAnsi="Times New Roman" w:cs="Times New Roman"/>
          <w:sz w:val="24"/>
          <w:szCs w:val="24"/>
        </w:rPr>
        <w:t>.</w:t>
      </w:r>
      <w:r w:rsidR="00B61CE2" w:rsidRPr="00AE31AC">
        <w:rPr>
          <w:rFonts w:ascii="Times New Roman" w:hAnsi="Times New Roman" w:cs="Times New Roman"/>
          <w:sz w:val="24"/>
          <w:szCs w:val="24"/>
        </w:rPr>
        <w:t>3.</w:t>
      </w:r>
      <w:r w:rsidR="00B61CE2" w:rsidRPr="00AE31AC">
        <w:rPr>
          <w:rFonts w:ascii="Times New Roman" w:hAnsi="Times New Roman" w:cs="Times New Roman"/>
          <w:sz w:val="24"/>
          <w:szCs w:val="24"/>
        </w:rPr>
        <w:tab/>
        <w:t>По итогам заседания Коллегии</w:t>
      </w:r>
      <w:r w:rsidR="00EF7FE8" w:rsidRPr="00AE31AC">
        <w:rPr>
          <w:rFonts w:ascii="Times New Roman" w:hAnsi="Times New Roman" w:cs="Times New Roman"/>
          <w:sz w:val="24"/>
          <w:szCs w:val="24"/>
        </w:rPr>
        <w:t xml:space="preserve"> составляется протокол заседания Коллегии, который подписывает председатель Коллегии, а также ответственный секретарь Коллегии.</w:t>
      </w:r>
    </w:p>
    <w:p w14:paraId="20EB9932" w14:textId="77777777" w:rsidR="00EF7FE8" w:rsidRPr="00AE31AC" w:rsidRDefault="00D6396F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</w:t>
      </w:r>
      <w:r w:rsidR="00B61CE2" w:rsidRPr="00AE31AC">
        <w:rPr>
          <w:rFonts w:ascii="Times New Roman" w:hAnsi="Times New Roman" w:cs="Times New Roman"/>
          <w:sz w:val="24"/>
          <w:szCs w:val="24"/>
        </w:rPr>
        <w:t>.4.</w:t>
      </w:r>
      <w:r w:rsidR="00B61CE2" w:rsidRPr="00AE31AC">
        <w:rPr>
          <w:rFonts w:ascii="Times New Roman" w:hAnsi="Times New Roman" w:cs="Times New Roman"/>
          <w:sz w:val="24"/>
          <w:szCs w:val="24"/>
        </w:rPr>
        <w:tab/>
      </w:r>
      <w:r w:rsidR="00EF7FE8" w:rsidRPr="00AE31AC">
        <w:rPr>
          <w:rFonts w:ascii="Times New Roman" w:hAnsi="Times New Roman" w:cs="Times New Roman"/>
          <w:sz w:val="24"/>
          <w:szCs w:val="24"/>
        </w:rPr>
        <w:t>Заседание Коллегии считается правомочным, если на заседании Коллегии присутствует не менее половины членов Коллегии.</w:t>
      </w:r>
    </w:p>
    <w:p w14:paraId="0960D315" w14:textId="77777777" w:rsidR="00EF7FE8" w:rsidRPr="00AE31AC" w:rsidRDefault="00D6396F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</w:t>
      </w:r>
      <w:r w:rsidR="00B61CE2" w:rsidRPr="00AE31AC">
        <w:rPr>
          <w:rFonts w:ascii="Times New Roman" w:hAnsi="Times New Roman" w:cs="Times New Roman"/>
          <w:sz w:val="24"/>
          <w:szCs w:val="24"/>
        </w:rPr>
        <w:t>.5.</w:t>
      </w:r>
      <w:r w:rsidR="00B61CE2" w:rsidRPr="00AE31AC">
        <w:rPr>
          <w:rFonts w:ascii="Times New Roman" w:hAnsi="Times New Roman" w:cs="Times New Roman"/>
          <w:sz w:val="24"/>
          <w:szCs w:val="24"/>
        </w:rPr>
        <w:tab/>
      </w:r>
      <w:r w:rsidR="00EF7FE8" w:rsidRPr="00AE31AC">
        <w:rPr>
          <w:rFonts w:ascii="Times New Roman" w:hAnsi="Times New Roman" w:cs="Times New Roman"/>
          <w:sz w:val="24"/>
          <w:szCs w:val="24"/>
        </w:rPr>
        <w:t xml:space="preserve">Решения Коллегии принимаются большинством голосов присутствующих </w:t>
      </w:r>
      <w:r w:rsidR="00B61CE2" w:rsidRPr="00AE31AC">
        <w:rPr>
          <w:rFonts w:ascii="Times New Roman" w:hAnsi="Times New Roman" w:cs="Times New Roman"/>
          <w:sz w:val="24"/>
          <w:szCs w:val="24"/>
        </w:rPr>
        <w:br/>
      </w:r>
      <w:r w:rsidR="00EF7FE8" w:rsidRPr="00AE31AC">
        <w:rPr>
          <w:rFonts w:ascii="Times New Roman" w:hAnsi="Times New Roman" w:cs="Times New Roman"/>
          <w:sz w:val="24"/>
          <w:szCs w:val="24"/>
        </w:rPr>
        <w:t xml:space="preserve">на заседании членов Коллегии и оформляются протоколом заседания Коллегии. </w:t>
      </w:r>
      <w:r w:rsidR="00B61CE2" w:rsidRPr="00AE31AC">
        <w:rPr>
          <w:rFonts w:ascii="Times New Roman" w:hAnsi="Times New Roman" w:cs="Times New Roman"/>
          <w:sz w:val="24"/>
          <w:szCs w:val="24"/>
        </w:rPr>
        <w:br/>
      </w:r>
      <w:r w:rsidR="00EF7FE8" w:rsidRPr="00AE31AC">
        <w:rPr>
          <w:rFonts w:ascii="Times New Roman" w:hAnsi="Times New Roman" w:cs="Times New Roman"/>
          <w:sz w:val="24"/>
          <w:szCs w:val="24"/>
        </w:rPr>
        <w:t>При равенстве голосов голос председательствующего на заседании Коллегии является решающим.</w:t>
      </w:r>
    </w:p>
    <w:p w14:paraId="628E7DC8" w14:textId="099AF72D" w:rsidR="00EF7FE8" w:rsidRPr="00AE31AC" w:rsidRDefault="00D6396F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</w:t>
      </w:r>
      <w:r w:rsidR="00B61CE2" w:rsidRPr="00AE31AC">
        <w:rPr>
          <w:rFonts w:ascii="Times New Roman" w:hAnsi="Times New Roman" w:cs="Times New Roman"/>
          <w:sz w:val="24"/>
          <w:szCs w:val="24"/>
        </w:rPr>
        <w:t>.6.</w:t>
      </w:r>
      <w:r w:rsidR="00B61CE2" w:rsidRPr="00AE31AC">
        <w:rPr>
          <w:rFonts w:ascii="Times New Roman" w:hAnsi="Times New Roman" w:cs="Times New Roman"/>
          <w:sz w:val="24"/>
          <w:szCs w:val="24"/>
        </w:rPr>
        <w:tab/>
      </w:r>
      <w:r w:rsidR="00FC33C5" w:rsidRPr="00AE31AC">
        <w:rPr>
          <w:rFonts w:ascii="Times New Roman" w:hAnsi="Times New Roman" w:cs="Times New Roman"/>
          <w:sz w:val="24"/>
          <w:szCs w:val="24"/>
        </w:rPr>
        <w:t xml:space="preserve">Председатель Коллегии обеспечивает подготовку и согласование с Комитетом проекта Регламента Коллегии. Регламент Коллегии, согласованный с Комитетом, утверждается решением Коллегии. </w:t>
      </w:r>
    </w:p>
    <w:p w14:paraId="0F7C417E" w14:textId="77777777" w:rsidR="003D1035" w:rsidRPr="00AE31AC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E93E77" w14:textId="77777777" w:rsidR="003D1035" w:rsidRPr="00AE31AC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0E1DD8" w14:textId="77777777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9BAD4E" w14:textId="48D65A8A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5C4369" w14:textId="089306D6" w:rsidR="00FC33C5" w:rsidRDefault="00FC33C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7A049B" w14:textId="630F5F03" w:rsidR="00FC33C5" w:rsidRDefault="00FC33C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BCD27A" w14:textId="77777777" w:rsidR="00FC33C5" w:rsidRDefault="00FC33C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5447E6" w14:textId="77777777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573618" w14:textId="77777777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C31401" w14:textId="77777777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E349AD" w14:textId="77777777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8E2720" w14:textId="77777777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7FAFB9" w14:textId="77777777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</w:tblGrid>
      <w:tr w:rsidR="003D1035" w:rsidRPr="003D1035" w14:paraId="14AD7926" w14:textId="77777777" w:rsidTr="00F84198">
        <w:trPr>
          <w:trHeight w:val="1051"/>
        </w:trPr>
        <w:tc>
          <w:tcPr>
            <w:tcW w:w="3841" w:type="dxa"/>
          </w:tcPr>
          <w:p w14:paraId="7F851AEA" w14:textId="538819A5" w:rsidR="003D1035" w:rsidRPr="003D1035" w:rsidRDefault="00B22375" w:rsidP="003D1035">
            <w:pPr>
              <w:widowControl w:val="0"/>
              <w:tabs>
                <w:tab w:val="left" w:pos="5670"/>
                <w:tab w:val="left" w:pos="5812"/>
              </w:tabs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Приложение № 2</w:t>
            </w:r>
            <w:r w:rsidR="003D1035" w:rsidRPr="003D103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3D1035" w:rsidRPr="003D1035">
              <w:rPr>
                <w:rFonts w:ascii="Times New Roman" w:eastAsia="Times New Roman" w:hAnsi="Times New Roman" w:cs="Arial"/>
                <w:sz w:val="24"/>
                <w:szCs w:val="24"/>
              </w:rPr>
              <w:br/>
              <w:t>к постановлению</w:t>
            </w:r>
          </w:p>
          <w:p w14:paraId="30668F3D" w14:textId="77777777" w:rsidR="003D1035" w:rsidRPr="003D1035" w:rsidRDefault="003D1035" w:rsidP="003D103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3D1035">
              <w:rPr>
                <w:rFonts w:ascii="Times New Roman" w:eastAsia="Times New Roman" w:hAnsi="Times New Roman" w:cs="Arial"/>
                <w:sz w:val="24"/>
                <w:szCs w:val="24"/>
              </w:rPr>
              <w:t>Губернатора Санкт-Петербурга</w:t>
            </w:r>
          </w:p>
          <w:p w14:paraId="6991DB91" w14:textId="77777777" w:rsidR="003D1035" w:rsidRPr="003D1035" w:rsidRDefault="003D1035" w:rsidP="003D103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1035">
              <w:rPr>
                <w:rFonts w:ascii="Times New Roman" w:eastAsia="Times New Roman" w:hAnsi="Times New Roman"/>
                <w:sz w:val="24"/>
                <w:szCs w:val="24"/>
              </w:rPr>
              <w:t>от_______________№_________</w:t>
            </w:r>
          </w:p>
          <w:p w14:paraId="1BA143A9" w14:textId="77777777" w:rsidR="003D1035" w:rsidRPr="003D1035" w:rsidRDefault="003D1035" w:rsidP="003D1035">
            <w:pPr>
              <w:widowControl w:val="0"/>
              <w:tabs>
                <w:tab w:val="left" w:pos="5670"/>
                <w:tab w:val="left" w:pos="5812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E0D569C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40C0742A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4" w:name="Par199"/>
      <w:bookmarkEnd w:id="4"/>
    </w:p>
    <w:p w14:paraId="323552C4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2B4E512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D1035">
        <w:rPr>
          <w:rFonts w:ascii="Times New Roman" w:eastAsia="Times New Roman" w:hAnsi="Times New Roman"/>
          <w:sz w:val="24"/>
          <w:szCs w:val="24"/>
        </w:rPr>
        <w:t>Образец бланка</w:t>
      </w:r>
    </w:p>
    <w:p w14:paraId="30C4C266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D1035">
        <w:rPr>
          <w:rFonts w:ascii="Times New Roman" w:eastAsia="Times New Roman" w:hAnsi="Times New Roman"/>
          <w:sz w:val="24"/>
          <w:szCs w:val="24"/>
        </w:rPr>
        <w:t>Молодежной коллегии Санкт-Петербурга</w:t>
      </w:r>
    </w:p>
    <w:p w14:paraId="07629B40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CEA91B5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DE4B414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9DD4FB0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ind w:firstLine="2127"/>
        <w:rPr>
          <w:rFonts w:ascii="Arial" w:eastAsia="Times New Roman" w:hAnsi="Arial" w:cs="Arial"/>
          <w:sz w:val="20"/>
          <w:szCs w:val="20"/>
        </w:rPr>
      </w:pPr>
      <w:r w:rsidRPr="003D1035"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3C75284C" wp14:editId="7597C9A4">
            <wp:extent cx="1351965" cy="827495"/>
            <wp:effectExtent l="0" t="0" r="635" b="0"/>
            <wp:docPr id="1" name="Рисунок 1" descr="C:\Users\Dynina\Desktop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ynina\Desktop\лог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5" r="7776" b="12716"/>
                    <a:stretch/>
                  </pic:blipFill>
                  <pic:spPr bwMode="auto">
                    <a:xfrm>
                      <a:off x="0" y="0"/>
                      <a:ext cx="1366370" cy="8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6E67B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1D04EAD5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3D1035">
        <w:rPr>
          <w:rFonts w:ascii="Courier New" w:eastAsia="Times New Roman" w:hAnsi="Courier New" w:cs="Courier New"/>
          <w:sz w:val="20"/>
          <w:szCs w:val="20"/>
        </w:rPr>
        <w:t xml:space="preserve">                 </w:t>
      </w:r>
      <w:r w:rsidRPr="003D1035">
        <w:rPr>
          <w:rFonts w:ascii="Courier New" w:eastAsia="Times New Roman" w:hAnsi="Courier New" w:cs="Courier New"/>
          <w:b/>
          <w:bCs/>
          <w:sz w:val="20"/>
          <w:szCs w:val="20"/>
        </w:rPr>
        <w:t>МОЛОДЕЖНАЯ КОЛЛЕГИЯ</w:t>
      </w:r>
    </w:p>
    <w:p w14:paraId="60B1A14D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3D1035">
        <w:rPr>
          <w:rFonts w:ascii="Courier New" w:eastAsia="Times New Roman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F9735" wp14:editId="65F8A531">
                <wp:simplePos x="0" y="0"/>
                <wp:positionH relativeFrom="column">
                  <wp:posOffset>611505</wp:posOffset>
                </wp:positionH>
                <wp:positionV relativeFrom="paragraph">
                  <wp:posOffset>115570</wp:posOffset>
                </wp:positionV>
                <wp:extent cx="2752725" cy="181356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8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DCAD5" w14:textId="77777777" w:rsidR="003D1035" w:rsidRPr="00C552D6" w:rsidRDefault="003D1035" w:rsidP="003D1035">
                            <w:pPr>
                              <w:pStyle w:val="aa"/>
                              <w:ind w:left="0" w:right="-76"/>
                              <w:rPr>
                                <w:b/>
                                <w:sz w:val="8"/>
                              </w:rPr>
                            </w:pPr>
                          </w:p>
                          <w:p w14:paraId="68FB341A" w14:textId="77777777" w:rsidR="003D1035" w:rsidRPr="00D55265" w:rsidRDefault="003D1035" w:rsidP="00C552D6">
                            <w:pPr>
                              <w:spacing w:after="0" w:line="240" w:lineRule="auto"/>
                              <w:ind w:right="-74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</w:pPr>
                            <w:r w:rsidRPr="00D55265"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t>Большая Морская ул., д. 31,</w:t>
                            </w:r>
                            <w:r w:rsidRPr="00D55265"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br/>
                              <w:t xml:space="preserve">Санкт-Петербург, </w:t>
                            </w:r>
                            <w:r w:rsidR="003B14F4" w:rsidRPr="003B14F4"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t>190031</w:t>
                            </w:r>
                          </w:p>
                          <w:p w14:paraId="080ACAC6" w14:textId="77777777" w:rsidR="003D1035" w:rsidRPr="00BF771B" w:rsidRDefault="003D1035" w:rsidP="00C552D6">
                            <w:pPr>
                              <w:spacing w:after="0" w:line="240" w:lineRule="auto"/>
                              <w:ind w:right="-74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highlight w:val="yellow"/>
                                <w:lang w:val="en-US"/>
                              </w:rPr>
                            </w:pPr>
                            <w:r w:rsidRPr="00BF771B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Е</w:t>
                            </w:r>
                            <w:r w:rsidRPr="00FE0786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-mail: </w:t>
                            </w:r>
                            <w:hyperlink r:id="rId8" w:history="1">
                              <w:r w:rsidRPr="00FE0786"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main@molcol.ru</w:t>
                              </w:r>
                            </w:hyperlink>
                            <w:r w:rsidRPr="00BF771B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</w:p>
                          <w:p w14:paraId="2111D50A" w14:textId="77777777" w:rsidR="003D1035" w:rsidRPr="00FE0786" w:rsidRDefault="003D1035" w:rsidP="00C552D6">
                            <w:pPr>
                              <w:spacing w:line="240" w:lineRule="auto"/>
                              <w:ind w:right="-76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vk.com/m_kollegia</w:t>
                            </w:r>
                          </w:p>
                          <w:p w14:paraId="4426A292" w14:textId="77777777" w:rsidR="003D1035" w:rsidRPr="00EE408A" w:rsidRDefault="003D1035" w:rsidP="003D1035">
                            <w:pPr>
                              <w:ind w:right="-76"/>
                              <w:jc w:val="center"/>
                              <w:rPr>
                                <w:color w:val="000000"/>
                                <w:spacing w:val="-3"/>
                                <w:sz w:val="6"/>
                                <w:lang w:val="en-US"/>
                              </w:rPr>
                            </w:pPr>
                          </w:p>
                          <w:p w14:paraId="19378EE3" w14:textId="77777777" w:rsidR="003D1035" w:rsidRPr="00B834E6" w:rsidRDefault="003D1035" w:rsidP="003D1035">
                            <w:pPr>
                              <w:ind w:right="-76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en-US"/>
                              </w:rPr>
                            </w:pPr>
                            <w:r w:rsidRPr="00B834E6"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_____________ №</w:t>
                            </w:r>
                            <w:r w:rsidRPr="00B834E6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en-US"/>
                              </w:rPr>
                              <w:t xml:space="preserve"> _________________</w:t>
                            </w:r>
                          </w:p>
                          <w:p w14:paraId="037157C3" w14:textId="1078154F" w:rsidR="003D1035" w:rsidRDefault="00C552D6" w:rsidP="003D1035">
                            <w:pPr>
                              <w:pStyle w:val="ac"/>
                              <w:spacing w:before="60"/>
                              <w:ind w:right="-7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 № ___________</w:t>
                            </w:r>
                            <w:r w:rsidR="003D1035">
                              <w:rPr>
                                <w:rFonts w:ascii="Times New Roman" w:hAnsi="Times New Roman"/>
                                <w:sz w:val="24"/>
                              </w:rPr>
                              <w:t>___ от ___________</w:t>
                            </w:r>
                          </w:p>
                          <w:p w14:paraId="2E407748" w14:textId="77777777" w:rsidR="003D1035" w:rsidRDefault="003D1035" w:rsidP="003D1035">
                            <w:pPr>
                              <w:ind w:right="-7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F973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8.15pt;margin-top:9.1pt;width:216.75pt;height:1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" stroked="f">
                <v:textbox>
                  <w:txbxContent>
                    <w:p w14:paraId="431DCAD5" w14:textId="77777777" w:rsidR="003D1035" w:rsidRPr="00C552D6" w:rsidRDefault="003D1035" w:rsidP="003D1035">
                      <w:pPr>
                        <w:pStyle w:val="aa"/>
                        <w:ind w:left="0" w:right="-76"/>
                        <w:rPr>
                          <w:b/>
                          <w:sz w:val="8"/>
                        </w:rPr>
                      </w:pPr>
                    </w:p>
                    <w:p w14:paraId="68FB341A" w14:textId="77777777" w:rsidR="003D1035" w:rsidRPr="00D55265" w:rsidRDefault="003D1035" w:rsidP="00C552D6">
                      <w:pPr>
                        <w:spacing w:after="0" w:line="240" w:lineRule="auto"/>
                        <w:ind w:right="-74"/>
                        <w:jc w:val="center"/>
                        <w:rPr>
                          <w:rFonts w:ascii="Times New Roman" w:hAnsi="Times New Roman"/>
                          <w:color w:val="000000"/>
                          <w:sz w:val="16"/>
                        </w:rPr>
                      </w:pPr>
                      <w:r w:rsidRPr="00D55265">
                        <w:rPr>
                          <w:rFonts w:ascii="Times New Roman" w:hAnsi="Times New Roman"/>
                          <w:color w:val="000000"/>
                          <w:sz w:val="16"/>
                        </w:rPr>
                        <w:t>Большая Морская ул., д. 31,</w:t>
                      </w:r>
                      <w:r w:rsidRPr="00D55265">
                        <w:rPr>
                          <w:rFonts w:ascii="Times New Roman" w:hAnsi="Times New Roman"/>
                          <w:color w:val="000000"/>
                          <w:sz w:val="16"/>
                        </w:rPr>
                        <w:br/>
                        <w:t xml:space="preserve">Санкт-Петербург, </w:t>
                      </w:r>
                      <w:r w:rsidR="003B14F4" w:rsidRPr="003B14F4">
                        <w:rPr>
                          <w:rFonts w:ascii="Times New Roman" w:hAnsi="Times New Roman"/>
                          <w:color w:val="000000"/>
                          <w:sz w:val="16"/>
                        </w:rPr>
                        <w:t>190031</w:t>
                      </w:r>
                    </w:p>
                    <w:p w14:paraId="080ACAC6" w14:textId="77777777" w:rsidR="003D1035" w:rsidRPr="00BF771B" w:rsidRDefault="003D1035" w:rsidP="00C552D6">
                      <w:pPr>
                        <w:spacing w:after="0" w:line="240" w:lineRule="auto"/>
                        <w:ind w:right="-74"/>
                        <w:jc w:val="center"/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highlight w:val="yellow"/>
                          <w:lang w:val="en-US"/>
                        </w:rPr>
                      </w:pPr>
                      <w:r w:rsidRPr="00BF771B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Е</w:t>
                      </w:r>
                      <w:r w:rsidRPr="00FE0786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-mail: </w:t>
                      </w:r>
                      <w:hyperlink r:id="rId9" w:history="1">
                        <w:r w:rsidRPr="00FE0786"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main@molcol.ru</w:t>
                        </w:r>
                      </w:hyperlink>
                      <w:r w:rsidRPr="00BF771B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  <w:lang w:val="en-US"/>
                        </w:rPr>
                        <w:t xml:space="preserve"> </w:t>
                      </w:r>
                    </w:p>
                    <w:p w14:paraId="2111D50A" w14:textId="77777777" w:rsidR="003D1035" w:rsidRPr="00FE0786" w:rsidRDefault="003D1035" w:rsidP="00C552D6">
                      <w:pPr>
                        <w:spacing w:line="240" w:lineRule="auto"/>
                        <w:ind w:right="-76"/>
                        <w:jc w:val="center"/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val="en-US"/>
                        </w:rPr>
                        <w:t>vk.com/m_kollegia</w:t>
                      </w:r>
                    </w:p>
                    <w:p w14:paraId="4426A292" w14:textId="77777777" w:rsidR="003D1035" w:rsidRPr="00EE408A" w:rsidRDefault="003D1035" w:rsidP="003D1035">
                      <w:pPr>
                        <w:ind w:right="-76"/>
                        <w:jc w:val="center"/>
                        <w:rPr>
                          <w:color w:val="000000"/>
                          <w:spacing w:val="-3"/>
                          <w:sz w:val="6"/>
                          <w:lang w:val="en-US"/>
                        </w:rPr>
                      </w:pPr>
                    </w:p>
                    <w:p w14:paraId="19378EE3" w14:textId="77777777" w:rsidR="003D1035" w:rsidRPr="00B834E6" w:rsidRDefault="003D1035" w:rsidP="003D1035">
                      <w:pPr>
                        <w:ind w:right="-76"/>
                        <w:rPr>
                          <w:rFonts w:ascii="Times New Roman" w:hAnsi="Times New Roman"/>
                          <w:color w:val="000000"/>
                          <w:sz w:val="24"/>
                          <w:lang w:val="en-US"/>
                        </w:rPr>
                      </w:pPr>
                      <w:r w:rsidRPr="00B834E6"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_____________ №</w:t>
                      </w:r>
                      <w:r w:rsidRPr="00B834E6">
                        <w:rPr>
                          <w:rFonts w:ascii="Times New Roman" w:hAnsi="Times New Roman"/>
                          <w:color w:val="000000"/>
                          <w:sz w:val="24"/>
                          <w:lang w:val="en-US"/>
                        </w:rPr>
                        <w:t xml:space="preserve"> _________________</w:t>
                      </w:r>
                    </w:p>
                    <w:p w14:paraId="037157C3" w14:textId="1078154F" w:rsidR="003D1035" w:rsidRDefault="00C552D6" w:rsidP="003D1035">
                      <w:pPr>
                        <w:pStyle w:val="ac"/>
                        <w:spacing w:before="60"/>
                        <w:ind w:right="-76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На № ___________</w:t>
                      </w:r>
                      <w:r w:rsidR="003D1035">
                        <w:rPr>
                          <w:rFonts w:ascii="Times New Roman" w:hAnsi="Times New Roman"/>
                          <w:sz w:val="24"/>
                        </w:rPr>
                        <w:t>___ от ___________</w:t>
                      </w:r>
                    </w:p>
                    <w:p w14:paraId="2E407748" w14:textId="77777777" w:rsidR="003D1035" w:rsidRDefault="003D1035" w:rsidP="003D1035">
                      <w:pPr>
                        <w:ind w:right="-76"/>
                      </w:pPr>
                    </w:p>
                  </w:txbxContent>
                </v:textbox>
              </v:shape>
            </w:pict>
          </mc:Fallback>
        </mc:AlternateContent>
      </w:r>
      <w:r w:rsidRPr="003D1035">
        <w:rPr>
          <w:rFonts w:ascii="Courier New" w:eastAsia="Times New Roman" w:hAnsi="Courier New" w:cs="Courier New"/>
          <w:sz w:val="20"/>
          <w:szCs w:val="20"/>
        </w:rPr>
        <w:t xml:space="preserve">                  </w:t>
      </w:r>
      <w:r w:rsidRPr="003D1035">
        <w:rPr>
          <w:rFonts w:ascii="Courier New" w:eastAsia="Times New Roman" w:hAnsi="Courier New" w:cs="Courier New"/>
          <w:b/>
          <w:bCs/>
          <w:sz w:val="20"/>
          <w:szCs w:val="20"/>
        </w:rPr>
        <w:t>САНКТ-ПЕТЕРБУРГА</w:t>
      </w:r>
    </w:p>
    <w:p w14:paraId="19860275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4519032B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/>
          <w:sz w:val="16"/>
          <w:szCs w:val="20"/>
        </w:rPr>
      </w:pPr>
    </w:p>
    <w:p w14:paraId="6B9B5917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ind w:firstLine="1985"/>
        <w:rPr>
          <w:rFonts w:ascii="Times New Roman" w:eastAsia="Times New Roman" w:hAnsi="Times New Roman"/>
          <w:szCs w:val="20"/>
        </w:rPr>
      </w:pPr>
    </w:p>
    <w:p w14:paraId="41B5CAB4" w14:textId="77777777" w:rsidR="003D1035" w:rsidRPr="003D1035" w:rsidRDefault="003D1035" w:rsidP="003D1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16"/>
          <w:szCs w:val="20"/>
        </w:rPr>
      </w:pPr>
      <w:r w:rsidRPr="003D1035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</w:p>
    <w:p w14:paraId="762E4543" w14:textId="77777777" w:rsidR="003D1035" w:rsidRPr="003D1035" w:rsidRDefault="003D1035" w:rsidP="003D1035">
      <w:pPr>
        <w:rPr>
          <w:rFonts w:ascii="Times New Roman" w:eastAsia="Times New Roman" w:hAnsi="Times New Roman"/>
          <w:sz w:val="16"/>
          <w:szCs w:val="20"/>
        </w:rPr>
      </w:pPr>
    </w:p>
    <w:p w14:paraId="68240E6D" w14:textId="77777777" w:rsidR="003D1035" w:rsidRPr="003D1035" w:rsidRDefault="003D1035" w:rsidP="003D1035">
      <w:pPr>
        <w:rPr>
          <w:rFonts w:ascii="Times New Roman" w:eastAsia="Times New Roman" w:hAnsi="Times New Roman"/>
          <w:sz w:val="16"/>
          <w:szCs w:val="20"/>
        </w:rPr>
      </w:pPr>
    </w:p>
    <w:p w14:paraId="4A4A6BCD" w14:textId="77777777" w:rsidR="003D1035" w:rsidRDefault="003D1035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166926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CC89D6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D07E9A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95CC0F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C24DCB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2F1F44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CF4839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12885A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05AFC6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3518EC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09CEFB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564455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883FDB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067945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671533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A503CB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8F5A6A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8C5BEA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AEFDD2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4C24A7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26D974" w14:textId="77777777" w:rsidR="00730F57" w:rsidRDefault="00730F57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713F95" w14:textId="77777777" w:rsidR="00730F57" w:rsidRDefault="00730F57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A12E7E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8158E4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3BD063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B62A39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7EB8C1" w14:textId="428C56FC" w:rsidR="007146A4" w:rsidRPr="007146A4" w:rsidRDefault="00B22375" w:rsidP="007146A4">
      <w:pPr>
        <w:tabs>
          <w:tab w:val="left" w:pos="5812"/>
          <w:tab w:val="left" w:pos="9498"/>
        </w:tabs>
        <w:spacing w:after="0" w:line="240" w:lineRule="auto"/>
        <w:ind w:left="5245" w:right="14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 3</w:t>
      </w:r>
      <w:r w:rsidR="007146A4" w:rsidRPr="007146A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4829B42" w14:textId="77777777" w:rsidR="007146A4" w:rsidRPr="007146A4" w:rsidRDefault="007146A4" w:rsidP="007146A4">
      <w:pPr>
        <w:tabs>
          <w:tab w:val="left" w:pos="5812"/>
          <w:tab w:val="left" w:pos="9498"/>
        </w:tabs>
        <w:spacing w:after="0" w:line="240" w:lineRule="auto"/>
        <w:ind w:left="5245" w:right="141"/>
        <w:jc w:val="both"/>
        <w:rPr>
          <w:rFonts w:ascii="Times New Roman" w:eastAsia="Times New Roman" w:hAnsi="Times New Roman"/>
          <w:sz w:val="24"/>
          <w:szCs w:val="24"/>
        </w:rPr>
      </w:pPr>
      <w:r w:rsidRPr="007146A4">
        <w:rPr>
          <w:rFonts w:ascii="Times New Roman" w:eastAsia="Times New Roman" w:hAnsi="Times New Roman"/>
          <w:sz w:val="24"/>
          <w:szCs w:val="24"/>
        </w:rPr>
        <w:t>к постановлению</w:t>
      </w:r>
    </w:p>
    <w:p w14:paraId="218AEFF8" w14:textId="77777777" w:rsidR="007146A4" w:rsidRPr="007146A4" w:rsidRDefault="007146A4" w:rsidP="007146A4">
      <w:pPr>
        <w:tabs>
          <w:tab w:val="left" w:pos="5812"/>
          <w:tab w:val="left" w:pos="9498"/>
        </w:tabs>
        <w:spacing w:after="0" w:line="240" w:lineRule="auto"/>
        <w:ind w:left="5245" w:right="141"/>
        <w:jc w:val="both"/>
        <w:rPr>
          <w:rFonts w:ascii="Times New Roman" w:eastAsia="Times New Roman" w:hAnsi="Times New Roman"/>
          <w:sz w:val="24"/>
          <w:szCs w:val="24"/>
        </w:rPr>
      </w:pPr>
      <w:r w:rsidRPr="007146A4">
        <w:rPr>
          <w:rFonts w:ascii="Times New Roman" w:eastAsia="Times New Roman" w:hAnsi="Times New Roman"/>
          <w:sz w:val="24"/>
          <w:szCs w:val="24"/>
        </w:rPr>
        <w:t>Губернатора Санкт-Петербурга</w:t>
      </w:r>
    </w:p>
    <w:p w14:paraId="6A24D163" w14:textId="77777777" w:rsidR="007146A4" w:rsidRPr="007146A4" w:rsidRDefault="007146A4" w:rsidP="007146A4">
      <w:pPr>
        <w:tabs>
          <w:tab w:val="left" w:pos="9498"/>
        </w:tabs>
        <w:spacing w:after="0" w:line="240" w:lineRule="auto"/>
        <w:ind w:left="5245" w:right="141"/>
        <w:rPr>
          <w:rFonts w:ascii="Times New Roman" w:eastAsia="Times New Roman" w:hAnsi="Times New Roman"/>
          <w:sz w:val="24"/>
          <w:szCs w:val="24"/>
        </w:rPr>
      </w:pPr>
      <w:r w:rsidRPr="007146A4">
        <w:rPr>
          <w:rFonts w:ascii="Times New Roman" w:eastAsia="Times New Roman" w:hAnsi="Times New Roman"/>
          <w:sz w:val="24"/>
          <w:szCs w:val="24"/>
        </w:rPr>
        <w:t>от_______________№_________</w:t>
      </w:r>
    </w:p>
    <w:p w14:paraId="2181AA11" w14:textId="77777777" w:rsidR="007146A4" w:rsidRPr="007146A4" w:rsidRDefault="007146A4" w:rsidP="007146A4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ascii="Times New Roman" w:eastAsia="Times New Roman" w:hAnsi="Times New Roman"/>
          <w:sz w:val="24"/>
          <w:szCs w:val="24"/>
        </w:rPr>
      </w:pPr>
    </w:p>
    <w:p w14:paraId="0666259F" w14:textId="77777777" w:rsidR="007146A4" w:rsidRPr="007146A4" w:rsidRDefault="007146A4" w:rsidP="007146A4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ascii="Times New Roman" w:eastAsia="Times New Roman" w:hAnsi="Times New Roman"/>
          <w:sz w:val="24"/>
          <w:szCs w:val="24"/>
        </w:rPr>
      </w:pPr>
    </w:p>
    <w:p w14:paraId="6DC3AF83" w14:textId="77777777" w:rsidR="007146A4" w:rsidRPr="007146A4" w:rsidRDefault="007146A4" w:rsidP="007146A4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ascii="Times New Roman" w:eastAsia="Times New Roman" w:hAnsi="Times New Roman"/>
          <w:sz w:val="24"/>
          <w:szCs w:val="24"/>
        </w:rPr>
      </w:pPr>
    </w:p>
    <w:p w14:paraId="07311D32" w14:textId="77777777" w:rsidR="007146A4" w:rsidRPr="007146A4" w:rsidRDefault="007146A4" w:rsidP="007146A4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46A4">
        <w:rPr>
          <w:rFonts w:ascii="Times New Roman" w:eastAsia="Times New Roman" w:hAnsi="Times New Roman"/>
          <w:b/>
          <w:sz w:val="24"/>
          <w:szCs w:val="24"/>
        </w:rPr>
        <w:t>СОСТАВ</w:t>
      </w:r>
    </w:p>
    <w:p w14:paraId="0239AA29" w14:textId="77777777" w:rsidR="007146A4" w:rsidRPr="007146A4" w:rsidRDefault="007146A4" w:rsidP="007146A4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ascii="Times New Roman" w:eastAsia="Times New Roman" w:hAnsi="Times New Roman"/>
          <w:sz w:val="24"/>
          <w:szCs w:val="24"/>
        </w:rPr>
      </w:pPr>
      <w:r w:rsidRPr="007146A4">
        <w:rPr>
          <w:rFonts w:ascii="Times New Roman" w:eastAsia="Times New Roman" w:hAnsi="Times New Roman"/>
          <w:b/>
          <w:sz w:val="24"/>
          <w:szCs w:val="24"/>
        </w:rPr>
        <w:t>Комиссии по формированию Молодежной коллегии Санкт-Петербурга</w:t>
      </w:r>
    </w:p>
    <w:p w14:paraId="794193B3" w14:textId="77777777" w:rsidR="007146A4" w:rsidRPr="007146A4" w:rsidRDefault="007146A4" w:rsidP="007146A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378"/>
        <w:gridCol w:w="6174"/>
      </w:tblGrid>
      <w:tr w:rsidR="007146A4" w:rsidRPr="007146A4" w14:paraId="2AB52B33" w14:textId="77777777" w:rsidTr="00DD406B">
        <w:tc>
          <w:tcPr>
            <w:tcW w:w="965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CC2BB2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Председатель</w:t>
            </w:r>
          </w:p>
        </w:tc>
      </w:tr>
      <w:tr w:rsidR="007146A4" w:rsidRPr="007146A4" w14:paraId="169B8A05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470DB6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Заставный</w:t>
            </w:r>
          </w:p>
          <w:p w14:paraId="68CDFDD5" w14:textId="77777777" w:rsid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Богдан Георгиевич</w:t>
            </w:r>
          </w:p>
          <w:p w14:paraId="57E5ABD9" w14:textId="5D177AC7" w:rsidR="005C76A1" w:rsidRPr="007146A4" w:rsidRDefault="005C76A1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FE8E89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EDB0F" w14:textId="77777777" w:rsidR="007146A4" w:rsidRPr="007146A4" w:rsidRDefault="007146A4" w:rsidP="0072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Комитета по молодежной политике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2F16BE9E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78EBB177" w14:textId="77777777" w:rsidTr="00DD406B">
        <w:tc>
          <w:tcPr>
            <w:tcW w:w="965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0A9464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Заместитель председателя</w:t>
            </w:r>
          </w:p>
        </w:tc>
      </w:tr>
      <w:tr w:rsidR="007146A4" w:rsidRPr="007146A4" w14:paraId="02408675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42D14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Михайлов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Андрей Сергеевич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41FBB6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62255F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заместитель руководителя Администрации Губернатора Санкт-Петербурга - председатель Комитета государственной службы и кадровой политики Администрации Губернатора Санкт-Петербурга</w:t>
            </w:r>
          </w:p>
        </w:tc>
      </w:tr>
      <w:tr w:rsidR="007146A4" w:rsidRPr="007146A4" w14:paraId="51454DDA" w14:textId="77777777" w:rsidTr="00DD406B">
        <w:tc>
          <w:tcPr>
            <w:tcW w:w="965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2DAEC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Члены комиссии:</w:t>
            </w:r>
          </w:p>
        </w:tc>
      </w:tr>
      <w:tr w:rsidR="007146A4" w:rsidRPr="007146A4" w14:paraId="26722A2A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C884EB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A02B93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B47827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3B5CF4C8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C8575E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Аверьянов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Алексей Владимирович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CC626B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E8539C" w14:textId="1CA13FD5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советник председателя Комитета по внешним связям Санкт-Петербурга </w:t>
            </w:r>
          </w:p>
          <w:p w14:paraId="0E37C147" w14:textId="77777777" w:rsidR="00FC33C5" w:rsidRPr="007146A4" w:rsidRDefault="00FC33C5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DC7ABA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16E21D5C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773DF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Болтин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Федор Дмитриевич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51C56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6CDF7E" w14:textId="22339D61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Комитета по культуре Санкт-Петербурга </w:t>
            </w:r>
          </w:p>
          <w:p w14:paraId="3DFE32E0" w14:textId="312956F3" w:rsidR="00FC33C5" w:rsidRDefault="00FC33C5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9F97169" w14:textId="77777777" w:rsidR="00FC33C5" w:rsidRPr="007146A4" w:rsidRDefault="00FC33C5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EC6ACDB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6CA2C679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8D170E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Борщевский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Андрей Александрович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BA5C9C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7FB57E" w14:textId="0AD79ED0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председателя Комитета по образованию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14:paraId="0462A77A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BF9ACE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436049A8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4F08A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Замышляева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Елена Евгеньевна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ACBD38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E3D414" w14:textId="1505FFE8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председателя Комитета по труду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и занятости населения Санкт-Петербурга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14:paraId="01791181" w14:textId="77777777" w:rsidR="00FC33C5" w:rsidRPr="007146A4" w:rsidRDefault="00FC33C5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4BC8BA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3064" w:rsidRPr="007146A4" w14:paraId="6E3CEA9C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F693D0" w14:textId="77777777" w:rsidR="00423064" w:rsidRDefault="0042306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Зленко</w:t>
            </w:r>
          </w:p>
          <w:p w14:paraId="11916DFA" w14:textId="77777777" w:rsidR="00423064" w:rsidRPr="007146A4" w:rsidRDefault="0042306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34DA61" w14:textId="77777777" w:rsidR="00423064" w:rsidRPr="007146A4" w:rsidRDefault="002D6578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3426DA" w14:textId="77777777" w:rsidR="002D6578" w:rsidRDefault="002D6578" w:rsidP="00FC33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578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Совета по развитию добровольчества </w:t>
            </w:r>
            <w:r w:rsidRPr="002D6578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при Комитете по молодежной политике </w:t>
            </w:r>
            <w:r w:rsidRPr="002D6578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  <w:r w:rsidRPr="002D657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5C76A1" w:rsidRPr="007146A4">
              <w:rPr>
                <w:rFonts w:ascii="Times New Roman" w:eastAsia="Times New Roman" w:hAnsi="Times New Roman"/>
                <w:sz w:val="24"/>
                <w:szCs w:val="24"/>
              </w:rPr>
              <w:t>(по согласованию)</w:t>
            </w:r>
          </w:p>
          <w:p w14:paraId="3CDC65DF" w14:textId="7C7D18FA" w:rsidR="005C76A1" w:rsidRPr="007146A4" w:rsidRDefault="005C76A1" w:rsidP="00FC33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389E339A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015144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Иванова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Наталья Владимировна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977B6F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675A72" w14:textId="6F40BC60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организационного управления Комитета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по развитию транспортной инфраструктуры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Санкт-Петербурга </w:t>
            </w:r>
          </w:p>
          <w:p w14:paraId="21878F4F" w14:textId="77777777" w:rsidR="00FC33C5" w:rsidRPr="007146A4" w:rsidRDefault="00FC33C5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058A79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3E8568A4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2E6726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Иванова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Ольга Николаевна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37EC3B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E5B97" w14:textId="33F8DAE9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Санкт-Петербургского государственного бюджетного учреждения «Дом молодежи Василеостровского района Санкт-Петербурга»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14:paraId="3FBC869F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4044544C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0C1E1E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Капитанов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Олег Александрович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EC23C4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24D8E4" w14:textId="3D65C18F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Комитета по межнациональным отношениям и реализации миграционной политики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в Санкт-Петербурге </w:t>
            </w:r>
          </w:p>
          <w:p w14:paraId="03BF62B2" w14:textId="6039EEAD" w:rsidR="00FC33C5" w:rsidRDefault="00FC33C5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9863C8A" w14:textId="77777777" w:rsidR="00FC33C5" w:rsidRPr="007146A4" w:rsidRDefault="00FC33C5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A16FA2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359F8A12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2B52A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Лисовец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Дмитрий Геннадьевич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CBFA9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E18119" w14:textId="6A14FBA5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Комитета по здравоохранению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14:paraId="4206DE21" w14:textId="77777777" w:rsidR="00FC33C5" w:rsidRPr="007146A4" w:rsidRDefault="00FC33C5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0227998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0F27C700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80A3D0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Максимов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Андрей Станиславович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194326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31C173" w14:textId="0721A385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Комитета по науке и высшей школе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14:paraId="29D73EE8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9513DC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6440DDC1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0A09F2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Москаленко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Валерий Николаевич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2C2C35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53D678" w14:textId="79C37918" w:rsidR="005C76A1" w:rsidRDefault="007146A4" w:rsidP="00FC33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Комитета по экономической политике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и стратегическому планированию Санкт-Петербурга</w:t>
            </w:r>
          </w:p>
          <w:p w14:paraId="5B09903E" w14:textId="77777777" w:rsidR="005C76A1" w:rsidRDefault="005C76A1" w:rsidP="00FC33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8587302" w14:textId="0357899F" w:rsidR="007146A4" w:rsidRPr="007146A4" w:rsidRDefault="007146A4" w:rsidP="00FC33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79333AFB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8820A3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Мурашев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Игорь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58D9CB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A80CA5" w14:textId="4BDF4E2F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председателя Комитета государственной службы и кадровой политики Администрации Губернатора Санкт-Петербурга - начальник отдела оценки и кадровых резервов </w:t>
            </w:r>
          </w:p>
          <w:p w14:paraId="50C72BED" w14:textId="77777777" w:rsidR="005C76A1" w:rsidRPr="007146A4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FA1638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0923A26C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6AAAD1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Пашоликов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Максим Александрович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27E2AD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2FDD04" w14:textId="50474BF0" w:rsidR="007146A4" w:rsidRDefault="00057138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138">
              <w:rPr>
                <w:rFonts w:ascii="Times New Roman" w:eastAsia="Times New Roman" w:hAnsi="Times New Roman"/>
                <w:sz w:val="24"/>
                <w:szCs w:val="24"/>
              </w:rPr>
              <w:t xml:space="preserve">проректор по информационной и социальной работе </w:t>
            </w:r>
            <w:r w:rsidR="007146A4"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федерального государственного автономного образовательного учреждения высшего образования </w:t>
            </w:r>
            <w:r w:rsidR="007146A4"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«Санкт-Петербургский политехнический университет Петра Великого» (по согласованию)</w:t>
            </w:r>
          </w:p>
          <w:p w14:paraId="5A391259" w14:textId="77777777" w:rsidR="005C76A1" w:rsidRPr="007146A4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83EB7F3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4733D29C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1AC51A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Петрова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Анна Магомедовна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08554F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BD6986" w14:textId="3C190996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Управления экологического просвещения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и внешних связей Комитета по природопользованию, охране окружающей среды и обеспечению экологической безопасности </w:t>
            </w:r>
          </w:p>
          <w:p w14:paraId="40371FFB" w14:textId="77777777" w:rsidR="005C76A1" w:rsidRPr="007146A4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8631DD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50B3FEDD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239705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Пивоварова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Галина Робертовна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56752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3979B8" w14:textId="27918DB8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директор региональной общественной организации «Центр содействия социально-культурному, творческому и спортивно-оздоровительному развитию «Нестор» (по согласованию)</w:t>
            </w:r>
          </w:p>
          <w:p w14:paraId="15F69799" w14:textId="77777777" w:rsidR="005C76A1" w:rsidRPr="007146A4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FF8C3D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44CAE125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45441F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Посылаева</w:t>
            </w:r>
          </w:p>
          <w:p w14:paraId="105318F4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Ксения Александровна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F10B40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498272" w14:textId="30229490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первый заместитель председателя Комитета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с общественными организациями</w:t>
            </w:r>
          </w:p>
          <w:p w14:paraId="39AA12D5" w14:textId="77777777" w:rsidR="005C76A1" w:rsidRPr="007146A4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1E3457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074FA532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2C25E1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Рябовол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Владимир Владиславович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B5EF9F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B67A29" w14:textId="629CD232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Комитета по печати и взаимодействию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со средствами массовой информации»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14:paraId="1F7930BE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465428A7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811D2C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Устименко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Александр Дмитриевич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48E8B2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13A19F" w14:textId="3538B99B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депутат 6 созыва Муниципального совета внутригородского муниципального образования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Санкт-Петербурга муниципальный округ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Шувалово-Озерки (по согласованию)</w:t>
            </w:r>
          </w:p>
          <w:p w14:paraId="5C35494C" w14:textId="77777777" w:rsidR="005C76A1" w:rsidRPr="007146A4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2C2A00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73046778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A862D0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Федосеева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Кристина Павловна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E39EBA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4D2542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руководитель Общероссийской молодежной общественной организации «МИР» («Молодежь - Инициатива – Развитие») (по согласованию)</w:t>
            </w:r>
          </w:p>
          <w:p w14:paraId="649B06BA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A5DFECA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54831DB5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024981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Фоменко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Геннадий Дмитриевич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A8458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4423CD" w14:textId="0349C839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Межрегиональной общественной организации «Совет Героев Советского Союза, Героев Российской Федерации и полных кавалеров ордена Славы Санкт-Петербурга и Ленинградской области»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(по согласованию)</w:t>
            </w:r>
          </w:p>
          <w:p w14:paraId="4092DD7E" w14:textId="5D47F9C0" w:rsidR="005C76A1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D451677" w14:textId="77777777" w:rsidR="005C76A1" w:rsidRPr="007146A4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E1E1E74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57A323F3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179EBB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Хорт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Андрей Алексеевич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31325E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6101A" w14:textId="0F856F9F" w:rsid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первый заместитель председателя Комитета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по физической культуре и спорту </w:t>
            </w:r>
          </w:p>
          <w:p w14:paraId="0D17E747" w14:textId="77777777" w:rsidR="005C76A1" w:rsidRPr="007146A4" w:rsidRDefault="005C76A1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8461A8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46A4" w:rsidRPr="007146A4" w14:paraId="28A70D91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A70AC7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Шубина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Оксана Владимировна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55448B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335095" w14:textId="77777777" w:rsidR="007146A4" w:rsidRPr="007146A4" w:rsidRDefault="007146A4" w:rsidP="007668D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управления по работе с молодежью </w:t>
            </w:r>
            <w:r w:rsidR="007668D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Северо-Западного института управления - филиала федерального государственного бюджетного образовательного учреждения высшего образования «Российская академия народного хозяйства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и государственной службы при Президенте Российской Федерации» (по согласованию)</w:t>
            </w:r>
          </w:p>
        </w:tc>
      </w:tr>
      <w:tr w:rsidR="007146A4" w:rsidRPr="007146A4" w14:paraId="083D22BB" w14:textId="77777777" w:rsidTr="00DD406B">
        <w:tc>
          <w:tcPr>
            <w:tcW w:w="965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C03850" w14:textId="103F07B6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Секретарь</w:t>
            </w:r>
            <w:r w:rsidR="005C76A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комиссии:</w:t>
            </w:r>
          </w:p>
        </w:tc>
      </w:tr>
      <w:tr w:rsidR="007146A4" w:rsidRPr="007146A4" w14:paraId="3B6DD4DD" w14:textId="77777777" w:rsidTr="00DD406B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6A0A9B" w14:textId="77777777" w:rsidR="007146A4" w:rsidRPr="007146A4" w:rsidRDefault="007146A4" w:rsidP="007146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 xml:space="preserve">Пилипенко 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Юлия Олеговна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5B402" w14:textId="77777777" w:rsidR="007146A4" w:rsidRPr="007146A4" w:rsidRDefault="007146A4" w:rsidP="007146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77B529" w14:textId="77777777" w:rsidR="007146A4" w:rsidRPr="007146A4" w:rsidRDefault="007146A4" w:rsidP="007146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t>специалист 1-й категории сектора социальных программ Комитета по молодежной политике</w:t>
            </w:r>
            <w:r w:rsidRPr="007146A4">
              <w:rPr>
                <w:rFonts w:ascii="Times New Roman" w:eastAsia="Times New Roman" w:hAnsi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</w:tbl>
    <w:p w14:paraId="7F8BFC92" w14:textId="77777777" w:rsidR="007146A4" w:rsidRPr="007146A4" w:rsidRDefault="007146A4" w:rsidP="007146A4">
      <w:pPr>
        <w:tabs>
          <w:tab w:val="left" w:pos="0"/>
          <w:tab w:val="left" w:pos="3828"/>
          <w:tab w:val="left" w:pos="4253"/>
          <w:tab w:val="left" w:pos="5103"/>
          <w:tab w:val="left" w:pos="5954"/>
        </w:tabs>
        <w:spacing w:after="0" w:line="240" w:lineRule="auto"/>
        <w:ind w:left="5" w:hanging="5"/>
        <w:rPr>
          <w:rFonts w:ascii="Times New Roman" w:eastAsia="Times New Roman" w:hAnsi="Times New Roman"/>
          <w:sz w:val="24"/>
          <w:szCs w:val="24"/>
        </w:rPr>
      </w:pPr>
    </w:p>
    <w:p w14:paraId="38656886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679D58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0C0972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D31109" w14:textId="77777777" w:rsidR="007B7F82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417011" w14:textId="77777777" w:rsidR="007B7F82" w:rsidRPr="00EF7FE8" w:rsidRDefault="007B7F82" w:rsidP="00506AA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B7F82" w:rsidRPr="00EF7FE8" w:rsidSect="004C4092"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516B5" w14:textId="77777777" w:rsidR="00B61E6D" w:rsidRDefault="00B61E6D" w:rsidP="00846A6B">
      <w:pPr>
        <w:spacing w:after="0" w:line="240" w:lineRule="auto"/>
      </w:pPr>
      <w:r>
        <w:separator/>
      </w:r>
    </w:p>
  </w:endnote>
  <w:endnote w:type="continuationSeparator" w:id="0">
    <w:p w14:paraId="03BA0E85" w14:textId="77777777" w:rsidR="00B61E6D" w:rsidRDefault="00B61E6D" w:rsidP="0084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4FC8C" w14:textId="77777777" w:rsidR="00B61E6D" w:rsidRDefault="00B61E6D" w:rsidP="00846A6B">
      <w:pPr>
        <w:spacing w:after="0" w:line="240" w:lineRule="auto"/>
      </w:pPr>
      <w:r>
        <w:separator/>
      </w:r>
    </w:p>
  </w:footnote>
  <w:footnote w:type="continuationSeparator" w:id="0">
    <w:p w14:paraId="66ECDABD" w14:textId="77777777" w:rsidR="00B61E6D" w:rsidRDefault="00B61E6D" w:rsidP="00846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3684770"/>
      <w:docPartObj>
        <w:docPartGallery w:val="Page Numbers (Top of Page)"/>
        <w:docPartUnique/>
      </w:docPartObj>
    </w:sdtPr>
    <w:sdtEndPr/>
    <w:sdtContent>
      <w:p w14:paraId="2BAAFAFB" w14:textId="011A1CAB" w:rsidR="004C4092" w:rsidRDefault="004C40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FF0250" w14:textId="77777777" w:rsidR="004C4092" w:rsidRDefault="004C409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E8"/>
    <w:rsid w:val="00057138"/>
    <w:rsid w:val="000A458E"/>
    <w:rsid w:val="000D71CE"/>
    <w:rsid w:val="00136A9E"/>
    <w:rsid w:val="00136F27"/>
    <w:rsid w:val="00151BE1"/>
    <w:rsid w:val="00196E54"/>
    <w:rsid w:val="001A3A37"/>
    <w:rsid w:val="001B506E"/>
    <w:rsid w:val="001C2040"/>
    <w:rsid w:val="001D47CE"/>
    <w:rsid w:val="001E72D1"/>
    <w:rsid w:val="001F4BEE"/>
    <w:rsid w:val="001F6F5F"/>
    <w:rsid w:val="002672F6"/>
    <w:rsid w:val="00287027"/>
    <w:rsid w:val="00287791"/>
    <w:rsid w:val="002B2BE0"/>
    <w:rsid w:val="002C34C1"/>
    <w:rsid w:val="002D2E5C"/>
    <w:rsid w:val="002D405B"/>
    <w:rsid w:val="002D6578"/>
    <w:rsid w:val="002E046F"/>
    <w:rsid w:val="002E760B"/>
    <w:rsid w:val="003701AE"/>
    <w:rsid w:val="00373634"/>
    <w:rsid w:val="0038549D"/>
    <w:rsid w:val="00397B3A"/>
    <w:rsid w:val="003B14F4"/>
    <w:rsid w:val="003D1035"/>
    <w:rsid w:val="003D1AF2"/>
    <w:rsid w:val="003D40BF"/>
    <w:rsid w:val="003E08A0"/>
    <w:rsid w:val="003F14F7"/>
    <w:rsid w:val="00404197"/>
    <w:rsid w:val="00405CC7"/>
    <w:rsid w:val="00414CA3"/>
    <w:rsid w:val="00423064"/>
    <w:rsid w:val="00424584"/>
    <w:rsid w:val="004729D5"/>
    <w:rsid w:val="004C4092"/>
    <w:rsid w:val="004C56ED"/>
    <w:rsid w:val="004F5BF0"/>
    <w:rsid w:val="00506AAE"/>
    <w:rsid w:val="00583FB8"/>
    <w:rsid w:val="005A3B3E"/>
    <w:rsid w:val="005B2D6E"/>
    <w:rsid w:val="005C76A1"/>
    <w:rsid w:val="005E1017"/>
    <w:rsid w:val="005F4727"/>
    <w:rsid w:val="00600B3C"/>
    <w:rsid w:val="00606ABB"/>
    <w:rsid w:val="006161CF"/>
    <w:rsid w:val="00620CD0"/>
    <w:rsid w:val="00625860"/>
    <w:rsid w:val="00662BA7"/>
    <w:rsid w:val="006635B6"/>
    <w:rsid w:val="00670491"/>
    <w:rsid w:val="00682E0A"/>
    <w:rsid w:val="00690E47"/>
    <w:rsid w:val="006A5FC2"/>
    <w:rsid w:val="006C2B21"/>
    <w:rsid w:val="006C3400"/>
    <w:rsid w:val="006D34E9"/>
    <w:rsid w:val="006E191B"/>
    <w:rsid w:val="00700B4D"/>
    <w:rsid w:val="00700EB2"/>
    <w:rsid w:val="007068E3"/>
    <w:rsid w:val="00713675"/>
    <w:rsid w:val="007146A4"/>
    <w:rsid w:val="0071753E"/>
    <w:rsid w:val="00725866"/>
    <w:rsid w:val="00730F57"/>
    <w:rsid w:val="00740A39"/>
    <w:rsid w:val="007668D7"/>
    <w:rsid w:val="00792FCB"/>
    <w:rsid w:val="007B7F82"/>
    <w:rsid w:val="007C3F69"/>
    <w:rsid w:val="007F2A94"/>
    <w:rsid w:val="007F6C6D"/>
    <w:rsid w:val="00801227"/>
    <w:rsid w:val="00825AF8"/>
    <w:rsid w:val="00844ECF"/>
    <w:rsid w:val="00845676"/>
    <w:rsid w:val="00846A6B"/>
    <w:rsid w:val="00851175"/>
    <w:rsid w:val="0086082B"/>
    <w:rsid w:val="00860B22"/>
    <w:rsid w:val="00861258"/>
    <w:rsid w:val="008824CD"/>
    <w:rsid w:val="008829AC"/>
    <w:rsid w:val="00887F51"/>
    <w:rsid w:val="008A55BC"/>
    <w:rsid w:val="008E0EE4"/>
    <w:rsid w:val="009012A2"/>
    <w:rsid w:val="00923E50"/>
    <w:rsid w:val="009336E8"/>
    <w:rsid w:val="00933908"/>
    <w:rsid w:val="009A06F3"/>
    <w:rsid w:val="009A079A"/>
    <w:rsid w:val="009C3CE8"/>
    <w:rsid w:val="009E3E07"/>
    <w:rsid w:val="00A20AC2"/>
    <w:rsid w:val="00A32404"/>
    <w:rsid w:val="00A47B4B"/>
    <w:rsid w:val="00AA5997"/>
    <w:rsid w:val="00AC48C4"/>
    <w:rsid w:val="00AE31AC"/>
    <w:rsid w:val="00B033B4"/>
    <w:rsid w:val="00B10CC2"/>
    <w:rsid w:val="00B15504"/>
    <w:rsid w:val="00B22375"/>
    <w:rsid w:val="00B231F3"/>
    <w:rsid w:val="00B31555"/>
    <w:rsid w:val="00B61CE2"/>
    <w:rsid w:val="00B61E6D"/>
    <w:rsid w:val="00B834E6"/>
    <w:rsid w:val="00B843F6"/>
    <w:rsid w:val="00BC033A"/>
    <w:rsid w:val="00BC0F99"/>
    <w:rsid w:val="00C4734A"/>
    <w:rsid w:val="00C552D6"/>
    <w:rsid w:val="00C96568"/>
    <w:rsid w:val="00CA0455"/>
    <w:rsid w:val="00CA54CD"/>
    <w:rsid w:val="00CC666B"/>
    <w:rsid w:val="00D26DC0"/>
    <w:rsid w:val="00D4546C"/>
    <w:rsid w:val="00D5223E"/>
    <w:rsid w:val="00D6396F"/>
    <w:rsid w:val="00D76CF0"/>
    <w:rsid w:val="00D81280"/>
    <w:rsid w:val="00DD406B"/>
    <w:rsid w:val="00E55331"/>
    <w:rsid w:val="00E67C71"/>
    <w:rsid w:val="00EB2FFA"/>
    <w:rsid w:val="00EF7FE8"/>
    <w:rsid w:val="00F17E59"/>
    <w:rsid w:val="00F40619"/>
    <w:rsid w:val="00F72AE8"/>
    <w:rsid w:val="00FC33C5"/>
    <w:rsid w:val="00FD25BC"/>
    <w:rsid w:val="00FE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35BB"/>
  <w15:docId w15:val="{5CE541A0-9E93-49E3-81E9-ABCCD796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FE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7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F7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39"/>
    <w:rsid w:val="003D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6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A6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6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6A6B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46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A6B"/>
    <w:rPr>
      <w:rFonts w:eastAsiaTheme="minorEastAsia" w:cs="Times New Roman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3D103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D1035"/>
    <w:rPr>
      <w:rFonts w:eastAsiaTheme="minorEastAsia" w:cs="Times New Roman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3D103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D1035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molco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in@molc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E87DA-11A5-4DB9-A602-ED93EA0D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Пилипенко</dc:creator>
  <cp:lastModifiedBy>Dmitry</cp:lastModifiedBy>
  <cp:revision>2</cp:revision>
  <cp:lastPrinted>2022-02-14T09:04:00Z</cp:lastPrinted>
  <dcterms:created xsi:type="dcterms:W3CDTF">2022-02-16T16:25:00Z</dcterms:created>
  <dcterms:modified xsi:type="dcterms:W3CDTF">2022-02-16T16:25:00Z</dcterms:modified>
</cp:coreProperties>
</file>