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FD8C6" w14:textId="77777777" w:rsidR="00460C3D" w:rsidRDefault="00460C3D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7"/>
        <w:tblW w:w="3708" w:type="dxa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</w:tblGrid>
      <w:tr w:rsidR="0043249C" w14:paraId="786019BE" w14:textId="77777777" w:rsidTr="00A85D23">
        <w:trPr>
          <w:trHeight w:val="1242"/>
        </w:trPr>
        <w:tc>
          <w:tcPr>
            <w:tcW w:w="3708" w:type="dxa"/>
          </w:tcPr>
          <w:p w14:paraId="54ABEBDC" w14:textId="77777777" w:rsidR="005660EB" w:rsidRPr="00EF7FE8" w:rsidRDefault="005660EB" w:rsidP="005660E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14:paraId="62843F25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067761AF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 Санкт-Петербурга</w:t>
            </w:r>
          </w:p>
          <w:p w14:paraId="2CEB37FD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«_______________»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56CFAE57" w14:textId="77777777" w:rsidR="0043249C" w:rsidRDefault="0043249C" w:rsidP="00FE2AA0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C87B92" w14:textId="77777777" w:rsidR="0043249C" w:rsidRDefault="0043249C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B395918" w14:textId="77777777" w:rsidR="0043249C" w:rsidRPr="0051375A" w:rsidRDefault="0043249C" w:rsidP="00FE2AA0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</w:p>
    <w:p w14:paraId="221BCB62" w14:textId="77777777" w:rsidR="00460C3D" w:rsidRPr="0043249C" w:rsidRDefault="00460C3D" w:rsidP="00FE2A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55"/>
      <w:bookmarkEnd w:id="1"/>
      <w:r w:rsidRPr="0043249C">
        <w:rPr>
          <w:rFonts w:ascii="Times New Roman" w:hAnsi="Times New Roman" w:cs="Times New Roman"/>
          <w:sz w:val="24"/>
          <w:szCs w:val="24"/>
        </w:rPr>
        <w:t>ПОЛОЖЕНИЕ</w:t>
      </w:r>
    </w:p>
    <w:p w14:paraId="1F562407" w14:textId="77777777" w:rsidR="00460C3D" w:rsidRPr="0043249C" w:rsidRDefault="0043249C" w:rsidP="00FE2A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об организации и проведении конкурсного отбора в состав</w:t>
      </w:r>
    </w:p>
    <w:p w14:paraId="46B0E793" w14:textId="77777777" w:rsidR="00460C3D" w:rsidRPr="0043249C" w:rsidRDefault="0043249C" w:rsidP="00FE2A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3249C">
        <w:rPr>
          <w:rFonts w:ascii="Times New Roman" w:hAnsi="Times New Roman" w:cs="Times New Roman"/>
          <w:sz w:val="24"/>
          <w:szCs w:val="24"/>
        </w:rPr>
        <w:t>олодежной коллегии Санкт-Петербурга</w:t>
      </w:r>
    </w:p>
    <w:p w14:paraId="0BB0D3BD" w14:textId="77777777" w:rsidR="00460C3D" w:rsidRPr="0043249C" w:rsidRDefault="00460C3D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9B7AB44" w14:textId="77777777" w:rsidR="00460C3D" w:rsidRPr="0043249C" w:rsidRDefault="00460C3D" w:rsidP="00FE2A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6320C9F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1AFD17" w14:textId="77777777" w:rsidR="00460C3D" w:rsidRPr="0043249C" w:rsidRDefault="00FE2AA0" w:rsidP="00FE2AA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Настоящим положением определяются порядок и условия проведения конкурсного отбора в состав Молодежной коллегии Санкт-Петербурга 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60C3D" w:rsidRPr="0043249C">
        <w:rPr>
          <w:rFonts w:ascii="Times New Roman" w:hAnsi="Times New Roman" w:cs="Times New Roman"/>
          <w:sz w:val="24"/>
          <w:szCs w:val="24"/>
        </w:rPr>
        <w:t>Коллегия).</w:t>
      </w:r>
    </w:p>
    <w:p w14:paraId="5B6C2037" w14:textId="149E5A6D" w:rsidR="00460C3D" w:rsidRPr="0043249C" w:rsidRDefault="00FE2AA0" w:rsidP="00FE2AA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Конкурсный отбор в состав Коллегии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 конкурсный отбор) осуществляется на основании </w:t>
      </w:r>
      <w:r w:rsidR="006B2D9F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460C3D" w:rsidRPr="0043249C">
        <w:rPr>
          <w:rFonts w:ascii="Times New Roman" w:hAnsi="Times New Roman" w:cs="Times New Roman"/>
          <w:sz w:val="24"/>
          <w:szCs w:val="24"/>
        </w:rPr>
        <w:t>.</w:t>
      </w:r>
    </w:p>
    <w:p w14:paraId="5E1CB50C" w14:textId="77777777" w:rsidR="00460C3D" w:rsidRPr="0043249C" w:rsidRDefault="00FE2AA0" w:rsidP="00FE2AA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При проведении конкурсного отбора его участникам гарантируется равенство прав.</w:t>
      </w:r>
    </w:p>
    <w:p w14:paraId="0E5A69C0" w14:textId="77777777" w:rsidR="00460C3D" w:rsidRPr="0043249C" w:rsidRDefault="00FE2AA0" w:rsidP="00FE2AA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Победители конкурсного отбора включаются в состав Коллегии </w:t>
      </w:r>
      <w:r w:rsidR="00532B7B">
        <w:rPr>
          <w:rFonts w:ascii="Times New Roman" w:hAnsi="Times New Roman" w:cs="Times New Roman"/>
          <w:sz w:val="24"/>
          <w:szCs w:val="24"/>
        </w:rPr>
        <w:t>распоряжением Комитета по молодежной политике и взаимодействию с общественными организациями</w:t>
      </w:r>
      <w:r w:rsidR="008C367B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 об утверждении персонального состава Коллегии.</w:t>
      </w:r>
    </w:p>
    <w:p w14:paraId="3D979CCD" w14:textId="77777777" w:rsidR="00460C3D" w:rsidRPr="0043249C" w:rsidRDefault="00FE2AA0" w:rsidP="00FE2AA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Организацию и проведение конкурсного отбора осуществляет Комиссия </w:t>
      </w:r>
      <w:r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по формированию Молодежной коллегии Санкт-Петербурга (далее</w:t>
      </w:r>
      <w:r w:rsidR="005B3090">
        <w:rPr>
          <w:rFonts w:ascii="Times New Roman" w:hAnsi="Times New Roman" w:cs="Times New Roman"/>
          <w:sz w:val="24"/>
          <w:szCs w:val="24"/>
        </w:rPr>
        <w:t xml:space="preserve"> – </w:t>
      </w:r>
      <w:r w:rsidR="00460C3D" w:rsidRPr="0043249C">
        <w:rPr>
          <w:rFonts w:ascii="Times New Roman" w:hAnsi="Times New Roman" w:cs="Times New Roman"/>
          <w:sz w:val="24"/>
          <w:szCs w:val="24"/>
        </w:rPr>
        <w:t>Комиссия).</w:t>
      </w:r>
    </w:p>
    <w:p w14:paraId="7C674B32" w14:textId="77777777" w:rsidR="00460C3D" w:rsidRPr="0043249C" w:rsidRDefault="00FE2AA0" w:rsidP="00FE2AA0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Материально-техническое обеспечение деятельности Комиссии осуществляется за счет средств Комитета.</w:t>
      </w:r>
    </w:p>
    <w:p w14:paraId="21BCBE7E" w14:textId="77777777" w:rsidR="00460C3D" w:rsidRPr="0043249C" w:rsidRDefault="00460C3D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E4AF07" w14:textId="77777777" w:rsidR="00460C3D" w:rsidRPr="0043249C" w:rsidRDefault="00460C3D" w:rsidP="00FE2A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2. Условия проведения конкурсного отбора</w:t>
      </w:r>
    </w:p>
    <w:p w14:paraId="401B95C8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4DE541" w14:textId="06193AD0" w:rsidR="00460C3D" w:rsidRPr="0043249C" w:rsidRDefault="005B3090" w:rsidP="002416A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B7B">
        <w:rPr>
          <w:rFonts w:ascii="Times New Roman" w:hAnsi="Times New Roman" w:cs="Times New Roman"/>
          <w:sz w:val="24"/>
          <w:szCs w:val="24"/>
        </w:rPr>
        <w:t>2.1.</w:t>
      </w:r>
      <w:r w:rsidRPr="00532B7B">
        <w:rPr>
          <w:rFonts w:ascii="Times New Roman" w:hAnsi="Times New Roman" w:cs="Times New Roman"/>
          <w:sz w:val="24"/>
          <w:szCs w:val="24"/>
        </w:rPr>
        <w:tab/>
      </w:r>
      <w:r w:rsidR="00460C3D" w:rsidRPr="00532B7B">
        <w:rPr>
          <w:rFonts w:ascii="Times New Roman" w:hAnsi="Times New Roman" w:cs="Times New Roman"/>
          <w:sz w:val="24"/>
          <w:szCs w:val="24"/>
        </w:rPr>
        <w:t xml:space="preserve">Участниками конкурсного отбора могут являться граждане в возрасте </w:t>
      </w:r>
      <w:r w:rsidR="000D6E51" w:rsidRPr="00532B7B">
        <w:rPr>
          <w:rFonts w:ascii="Times New Roman" w:hAnsi="Times New Roman" w:cs="Times New Roman"/>
          <w:sz w:val="24"/>
          <w:szCs w:val="24"/>
        </w:rPr>
        <w:br/>
      </w:r>
      <w:r w:rsidR="00460C3D" w:rsidRPr="00532B7B">
        <w:rPr>
          <w:rFonts w:ascii="Times New Roman" w:hAnsi="Times New Roman" w:cs="Times New Roman"/>
          <w:sz w:val="24"/>
          <w:szCs w:val="24"/>
        </w:rPr>
        <w:t>от 16 до 3</w:t>
      </w:r>
      <w:r w:rsidRPr="00532B7B">
        <w:rPr>
          <w:rFonts w:ascii="Times New Roman" w:hAnsi="Times New Roman" w:cs="Times New Roman"/>
          <w:sz w:val="24"/>
          <w:szCs w:val="24"/>
        </w:rPr>
        <w:t>5</w:t>
      </w:r>
      <w:r w:rsidR="00460C3D" w:rsidRPr="00532B7B">
        <w:rPr>
          <w:rFonts w:ascii="Times New Roman" w:hAnsi="Times New Roman" w:cs="Times New Roman"/>
          <w:sz w:val="24"/>
          <w:szCs w:val="24"/>
        </w:rPr>
        <w:t xml:space="preserve"> лет</w:t>
      </w:r>
      <w:r w:rsidR="000D6E51" w:rsidRPr="00532B7B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460C3D" w:rsidRPr="00532B7B">
        <w:rPr>
          <w:rFonts w:ascii="Times New Roman" w:hAnsi="Times New Roman" w:cs="Times New Roman"/>
          <w:sz w:val="24"/>
          <w:szCs w:val="24"/>
        </w:rPr>
        <w:t xml:space="preserve"> </w:t>
      </w:r>
      <w:r w:rsidR="00460C3D" w:rsidRPr="003F26E6">
        <w:rPr>
          <w:rFonts w:ascii="Times New Roman" w:hAnsi="Times New Roman" w:cs="Times New Roman"/>
          <w:sz w:val="24"/>
          <w:szCs w:val="24"/>
        </w:rPr>
        <w:t xml:space="preserve">(на </w:t>
      </w:r>
      <w:r w:rsidR="00220738" w:rsidRPr="003F26E6">
        <w:rPr>
          <w:rFonts w:ascii="Times New Roman" w:hAnsi="Times New Roman" w:cs="Times New Roman"/>
          <w:sz w:val="24"/>
          <w:szCs w:val="24"/>
        </w:rPr>
        <w:t>день</w:t>
      </w:r>
      <w:r w:rsidR="00460C3D" w:rsidRPr="003F26E6">
        <w:rPr>
          <w:rFonts w:ascii="Times New Roman" w:hAnsi="Times New Roman" w:cs="Times New Roman"/>
          <w:sz w:val="24"/>
          <w:szCs w:val="24"/>
        </w:rPr>
        <w:t xml:space="preserve"> </w:t>
      </w:r>
      <w:r w:rsidR="003F26E6">
        <w:rPr>
          <w:rFonts w:ascii="Times New Roman" w:hAnsi="Times New Roman" w:cs="Times New Roman"/>
          <w:sz w:val="24"/>
          <w:szCs w:val="24"/>
        </w:rPr>
        <w:t xml:space="preserve">утверждения Положения об организации </w:t>
      </w:r>
      <w:r w:rsidR="003F26E6">
        <w:rPr>
          <w:rFonts w:ascii="Times New Roman" w:hAnsi="Times New Roman" w:cs="Times New Roman"/>
          <w:sz w:val="24"/>
          <w:szCs w:val="24"/>
        </w:rPr>
        <w:br/>
        <w:t>и проведении</w:t>
      </w:r>
      <w:r w:rsidR="00220738" w:rsidRPr="003F26E6">
        <w:rPr>
          <w:rFonts w:ascii="Times New Roman" w:hAnsi="Times New Roman" w:cs="Times New Roman"/>
          <w:sz w:val="24"/>
          <w:szCs w:val="24"/>
        </w:rPr>
        <w:t xml:space="preserve"> </w:t>
      </w:r>
      <w:r w:rsidR="00460C3D" w:rsidRPr="003F26E6">
        <w:rPr>
          <w:rFonts w:ascii="Times New Roman" w:hAnsi="Times New Roman" w:cs="Times New Roman"/>
          <w:sz w:val="24"/>
          <w:szCs w:val="24"/>
        </w:rPr>
        <w:t>конкурс</w:t>
      </w:r>
      <w:r w:rsidR="00220738" w:rsidRPr="003F26E6">
        <w:rPr>
          <w:rFonts w:ascii="Times New Roman" w:hAnsi="Times New Roman" w:cs="Times New Roman"/>
          <w:sz w:val="24"/>
          <w:szCs w:val="24"/>
        </w:rPr>
        <w:t>ного отбора</w:t>
      </w:r>
      <w:r w:rsidR="00460C3D" w:rsidRPr="003F26E6">
        <w:rPr>
          <w:rFonts w:ascii="Times New Roman" w:hAnsi="Times New Roman" w:cs="Times New Roman"/>
          <w:sz w:val="24"/>
          <w:szCs w:val="24"/>
        </w:rPr>
        <w:t>)</w:t>
      </w:r>
      <w:r w:rsidR="00460C3D" w:rsidRPr="00532B7B">
        <w:rPr>
          <w:rFonts w:ascii="Times New Roman" w:hAnsi="Times New Roman" w:cs="Times New Roman"/>
          <w:sz w:val="24"/>
          <w:szCs w:val="24"/>
        </w:rPr>
        <w:t>.</w:t>
      </w:r>
      <w:r w:rsidR="00220738">
        <w:rPr>
          <w:rFonts w:ascii="Times New Roman" w:hAnsi="Times New Roman" w:cs="Times New Roman"/>
          <w:sz w:val="24"/>
          <w:szCs w:val="24"/>
        </w:rPr>
        <w:t xml:space="preserve"> </w:t>
      </w:r>
      <w:r w:rsidR="00220738" w:rsidRPr="007B309B">
        <w:rPr>
          <w:rFonts w:ascii="Times New Roman" w:hAnsi="Times New Roman" w:cs="Times New Roman"/>
          <w:sz w:val="24"/>
          <w:szCs w:val="24"/>
        </w:rPr>
        <w:t xml:space="preserve">Объявление о проведении конкурсного отбора </w:t>
      </w:r>
      <w:r w:rsidR="003F26E6">
        <w:rPr>
          <w:rFonts w:ascii="Times New Roman" w:hAnsi="Times New Roman" w:cs="Times New Roman"/>
          <w:sz w:val="24"/>
          <w:szCs w:val="24"/>
        </w:rPr>
        <w:br/>
      </w:r>
      <w:r w:rsidR="00220738" w:rsidRPr="007B309B">
        <w:rPr>
          <w:rFonts w:ascii="Times New Roman" w:hAnsi="Times New Roman" w:cs="Times New Roman"/>
          <w:sz w:val="24"/>
          <w:szCs w:val="24"/>
        </w:rPr>
        <w:t xml:space="preserve">и приеме документов для участия в конкурсном отборе осуществляется Комитетом путем размещения соответствующей </w:t>
      </w:r>
      <w:r w:rsidR="00220738" w:rsidRPr="0043249C">
        <w:rPr>
          <w:rFonts w:ascii="Times New Roman" w:hAnsi="Times New Roman" w:cs="Times New Roman"/>
          <w:sz w:val="24"/>
          <w:szCs w:val="24"/>
        </w:rPr>
        <w:t>информации</w:t>
      </w:r>
      <w:r w:rsidR="003F26E6">
        <w:rPr>
          <w:rFonts w:ascii="Times New Roman" w:hAnsi="Times New Roman" w:cs="Times New Roman"/>
          <w:sz w:val="24"/>
          <w:szCs w:val="24"/>
        </w:rPr>
        <w:t xml:space="preserve"> </w:t>
      </w:r>
      <w:r w:rsidR="00220738" w:rsidRPr="0043249C">
        <w:rPr>
          <w:rFonts w:ascii="Times New Roman" w:hAnsi="Times New Roman" w:cs="Times New Roman"/>
          <w:sz w:val="24"/>
          <w:szCs w:val="24"/>
        </w:rPr>
        <w:t>на официальном сайте Комитета</w:t>
      </w:r>
      <w:r w:rsidR="00220738">
        <w:rPr>
          <w:rFonts w:ascii="Times New Roman" w:hAnsi="Times New Roman" w:cs="Times New Roman"/>
          <w:sz w:val="24"/>
          <w:szCs w:val="24"/>
        </w:rPr>
        <w:t xml:space="preserve"> </w:t>
      </w:r>
      <w:r w:rsidR="003F26E6">
        <w:rPr>
          <w:rFonts w:ascii="Times New Roman" w:hAnsi="Times New Roman" w:cs="Times New Roman"/>
          <w:sz w:val="24"/>
          <w:szCs w:val="24"/>
        </w:rPr>
        <w:br/>
      </w:r>
      <w:r w:rsidR="0022073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(далее – сеть «Интернет»)</w:t>
      </w:r>
      <w:r w:rsidR="00220738" w:rsidRPr="0043249C">
        <w:rPr>
          <w:rFonts w:ascii="Times New Roman" w:hAnsi="Times New Roman" w:cs="Times New Roman"/>
          <w:sz w:val="24"/>
          <w:szCs w:val="24"/>
        </w:rPr>
        <w:t>.</w:t>
      </w:r>
    </w:p>
    <w:p w14:paraId="3060F962" w14:textId="77777777" w:rsidR="00460C3D" w:rsidRPr="0043249C" w:rsidRDefault="005B3090" w:rsidP="002416A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Комиссия осуществляет свою деятельность в соответствии с действующим законодательством Российской Федерации и Санкт-Петербурга, </w:t>
      </w:r>
      <w:hyperlink w:anchor="Par33" w:tooltip="ПОЛОЖЕНИЕ" w:history="1">
        <w:r w:rsidR="00460C3D" w:rsidRPr="005B30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Положением</w:t>
        </w:r>
      </w:hyperlink>
      <w:r w:rsidR="00460C3D" w:rsidRPr="004324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о Молодежной коллегии Санкт-Петербурга и настоящим Положением.</w:t>
      </w:r>
    </w:p>
    <w:p w14:paraId="134BE75E" w14:textId="77777777" w:rsidR="00460C3D" w:rsidRPr="0043249C" w:rsidRDefault="005B3090" w:rsidP="002416A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Комиссия обладает следующими полномочиями:</w:t>
      </w:r>
    </w:p>
    <w:p w14:paraId="61F7AE8E" w14:textId="7D672740" w:rsidR="00460C3D" w:rsidRPr="007B309B" w:rsidRDefault="005B3090" w:rsidP="002416AD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</w:t>
      </w:r>
      <w:r>
        <w:rPr>
          <w:rFonts w:ascii="Times New Roman" w:hAnsi="Times New Roman" w:cs="Times New Roman"/>
          <w:sz w:val="24"/>
          <w:szCs w:val="24"/>
        </w:rPr>
        <w:tab/>
      </w:r>
      <w:r w:rsidR="00220738" w:rsidRPr="007B309B">
        <w:rPr>
          <w:rFonts w:ascii="Times New Roman" w:hAnsi="Times New Roman" w:cs="Times New Roman"/>
          <w:sz w:val="24"/>
          <w:szCs w:val="24"/>
        </w:rPr>
        <w:t>Дополнительно информировать неограниченный круг лиц о проведении конкурсного отбора.</w:t>
      </w:r>
    </w:p>
    <w:p w14:paraId="75F05A45" w14:textId="77777777" w:rsidR="00460C3D" w:rsidRPr="0043249C" w:rsidRDefault="005B3090" w:rsidP="002416AD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Рассматривать документы, представляемые кандидатами в члены Коллегии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 кандидат).</w:t>
      </w:r>
    </w:p>
    <w:p w14:paraId="20C3FD5B" w14:textId="77777777" w:rsidR="00460C3D" w:rsidRPr="0043249C" w:rsidRDefault="005B3090" w:rsidP="002416AD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Определять победителей конкурсного отбора для включения в состав Коллегии.</w:t>
      </w:r>
    </w:p>
    <w:p w14:paraId="19DB624E" w14:textId="77777777" w:rsidR="00460C3D" w:rsidRPr="0043249C" w:rsidRDefault="005B3090" w:rsidP="002416AD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Вносить представление об утверждении персонального состава Коллегии.</w:t>
      </w:r>
    </w:p>
    <w:p w14:paraId="10570070" w14:textId="77777777" w:rsidR="00460C3D" w:rsidRPr="0043249C" w:rsidRDefault="005B3090" w:rsidP="002416AD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Рассматривать заявления и вопросы, возникающие в процессе подготовки </w:t>
      </w:r>
      <w:r w:rsidR="002416AD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и проведения конкурсного отбора.</w:t>
      </w:r>
    </w:p>
    <w:p w14:paraId="74B881B4" w14:textId="77777777" w:rsidR="00460C3D" w:rsidRPr="0043249C" w:rsidRDefault="005B3090" w:rsidP="002416AD">
      <w:pPr>
        <w:pStyle w:val="ConsPlusNormal"/>
        <w:tabs>
          <w:tab w:val="left" w:pos="993"/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Решать вопросы регламента своей работы.</w:t>
      </w:r>
    </w:p>
    <w:p w14:paraId="6554DF5C" w14:textId="77777777" w:rsidR="00460C3D" w:rsidRPr="0043249C" w:rsidRDefault="005B3090" w:rsidP="002416AD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B740B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Привлекать к проведению конкурсного отбора экспертов из числа представителей исполнительных органов государственной власти Санкт-Петербурга, организаций и учреждений различных форм собственности, общественных объединений.</w:t>
      </w:r>
    </w:p>
    <w:p w14:paraId="0409A7C3" w14:textId="1D51236C" w:rsidR="00460C3D" w:rsidRPr="007B309B" w:rsidRDefault="005B3090" w:rsidP="002416A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Заседание Комиссии считается правом</w:t>
      </w:r>
      <w:r w:rsidR="00BF0331">
        <w:rPr>
          <w:rFonts w:ascii="Times New Roman" w:hAnsi="Times New Roman" w:cs="Times New Roman"/>
          <w:sz w:val="24"/>
          <w:szCs w:val="24"/>
        </w:rPr>
        <w:t>очным при наличии кворума в количестве</w:t>
      </w:r>
      <w:r w:rsidR="002416AD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5C46C5">
        <w:rPr>
          <w:rFonts w:ascii="Times New Roman" w:hAnsi="Times New Roman" w:cs="Times New Roman"/>
          <w:sz w:val="24"/>
          <w:szCs w:val="24"/>
        </w:rPr>
        <w:t xml:space="preserve">половины </w:t>
      </w:r>
      <w:r w:rsidR="005C46C5" w:rsidRPr="007B309B">
        <w:rPr>
          <w:rFonts w:ascii="Times New Roman" w:hAnsi="Times New Roman" w:cs="Times New Roman"/>
          <w:sz w:val="24"/>
          <w:szCs w:val="24"/>
        </w:rPr>
        <w:t xml:space="preserve">от </w:t>
      </w:r>
      <w:r w:rsidR="007168B6" w:rsidRPr="007B309B">
        <w:rPr>
          <w:rFonts w:ascii="Times New Roman" w:hAnsi="Times New Roman" w:cs="Times New Roman"/>
          <w:sz w:val="24"/>
          <w:szCs w:val="24"/>
        </w:rPr>
        <w:t>числа</w:t>
      </w:r>
      <w:r w:rsidR="005C46C5" w:rsidRPr="007B309B">
        <w:rPr>
          <w:rFonts w:ascii="Times New Roman" w:hAnsi="Times New Roman" w:cs="Times New Roman"/>
          <w:sz w:val="24"/>
          <w:szCs w:val="24"/>
        </w:rPr>
        <w:t xml:space="preserve"> </w:t>
      </w:r>
      <w:r w:rsidR="00220738" w:rsidRPr="007B309B">
        <w:rPr>
          <w:rFonts w:ascii="Times New Roman" w:hAnsi="Times New Roman" w:cs="Times New Roman"/>
          <w:sz w:val="24"/>
          <w:szCs w:val="24"/>
        </w:rPr>
        <w:t>членов Комиссии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0175A76E" w14:textId="77777777" w:rsidR="009F609D" w:rsidRPr="007B309B" w:rsidRDefault="009F609D" w:rsidP="009F609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2.5.</w:t>
      </w:r>
      <w:r w:rsidRPr="007B309B">
        <w:rPr>
          <w:rFonts w:ascii="Times New Roman" w:hAnsi="Times New Roman" w:cs="Times New Roman"/>
          <w:sz w:val="24"/>
          <w:szCs w:val="24"/>
        </w:rPr>
        <w:tab/>
        <w:t>Заседания Комиссии могут прово</w:t>
      </w:r>
      <w:r w:rsidR="003D61C3" w:rsidRPr="007B309B">
        <w:rPr>
          <w:rFonts w:ascii="Times New Roman" w:hAnsi="Times New Roman" w:cs="Times New Roman"/>
          <w:sz w:val="24"/>
          <w:szCs w:val="24"/>
        </w:rPr>
        <w:t>диться в дистанционном формате посредством использования сети «Интернет».</w:t>
      </w:r>
    </w:p>
    <w:p w14:paraId="19A4D44C" w14:textId="77777777" w:rsidR="00460C3D" w:rsidRPr="007B309B" w:rsidRDefault="005B3090" w:rsidP="002416A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2.</w:t>
      </w:r>
      <w:r w:rsidR="0001094A" w:rsidRPr="007B309B">
        <w:rPr>
          <w:rFonts w:ascii="Times New Roman" w:hAnsi="Times New Roman" w:cs="Times New Roman"/>
          <w:sz w:val="24"/>
          <w:szCs w:val="24"/>
        </w:rPr>
        <w:t>6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В объявлении о проведении конкурсного отбора и приеме документов </w:t>
      </w:r>
      <w:r w:rsidR="002416AD" w:rsidRPr="007B309B">
        <w:rPr>
          <w:rFonts w:ascii="Times New Roman" w:hAnsi="Times New Roman" w:cs="Times New Roman"/>
          <w:sz w:val="24"/>
          <w:szCs w:val="24"/>
        </w:rPr>
        <w:br/>
      </w:r>
      <w:r w:rsidR="00460C3D" w:rsidRPr="007B309B">
        <w:rPr>
          <w:rFonts w:ascii="Times New Roman" w:hAnsi="Times New Roman" w:cs="Times New Roman"/>
          <w:sz w:val="24"/>
          <w:szCs w:val="24"/>
        </w:rPr>
        <w:t>для участия в конкурсном отборе указываются:</w:t>
      </w:r>
    </w:p>
    <w:p w14:paraId="637116F7" w14:textId="1617A96D" w:rsidR="00460C3D" w:rsidRPr="007B309B" w:rsidRDefault="00220738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н</w:t>
      </w:r>
      <w:r w:rsidR="00460C3D" w:rsidRPr="007B309B">
        <w:rPr>
          <w:rFonts w:ascii="Times New Roman" w:hAnsi="Times New Roman" w:cs="Times New Roman"/>
          <w:sz w:val="24"/>
          <w:szCs w:val="24"/>
        </w:rPr>
        <w:t>аименование</w:t>
      </w:r>
      <w:r w:rsidRPr="007B309B">
        <w:rPr>
          <w:rFonts w:ascii="Times New Roman" w:hAnsi="Times New Roman" w:cs="Times New Roman"/>
          <w:sz w:val="24"/>
          <w:szCs w:val="24"/>
        </w:rPr>
        <w:t xml:space="preserve"> и количество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 вакантных позиций в Коллегии;</w:t>
      </w:r>
    </w:p>
    <w:p w14:paraId="048ADF48" w14:textId="77777777" w:rsidR="00460C3D" w:rsidRPr="007B309B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 xml:space="preserve">требования, предъявляемые к </w:t>
      </w:r>
      <w:r w:rsidR="00385854" w:rsidRPr="007B309B">
        <w:rPr>
          <w:rFonts w:ascii="Times New Roman" w:hAnsi="Times New Roman" w:cs="Times New Roman"/>
          <w:sz w:val="24"/>
          <w:szCs w:val="24"/>
        </w:rPr>
        <w:t>кандидатам</w:t>
      </w:r>
      <w:r w:rsidRPr="007B309B">
        <w:rPr>
          <w:rFonts w:ascii="Times New Roman" w:hAnsi="Times New Roman" w:cs="Times New Roman"/>
          <w:sz w:val="24"/>
          <w:szCs w:val="24"/>
        </w:rPr>
        <w:t>;</w:t>
      </w:r>
    </w:p>
    <w:p w14:paraId="5EA48B58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 xml:space="preserve">место, время и сроки приема </w:t>
      </w:r>
      <w:r w:rsidRPr="0043249C">
        <w:rPr>
          <w:rFonts w:ascii="Times New Roman" w:hAnsi="Times New Roman" w:cs="Times New Roman"/>
          <w:sz w:val="24"/>
          <w:szCs w:val="24"/>
        </w:rPr>
        <w:t>документов;</w:t>
      </w:r>
    </w:p>
    <w:p w14:paraId="6982A607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сведения об источниках подробной информации о конкурсном отборе;</w:t>
      </w:r>
    </w:p>
    <w:p w14:paraId="54284C6F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контактный телефон Комиссии;</w:t>
      </w:r>
    </w:p>
    <w:p w14:paraId="29091BC3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порядок проведения конкурсного отбора;</w:t>
      </w:r>
    </w:p>
    <w:p w14:paraId="5D7ACEB8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дата сдачи </w:t>
      </w:r>
      <w:r w:rsidR="00302560">
        <w:rPr>
          <w:rFonts w:ascii="Times New Roman" w:hAnsi="Times New Roman" w:cs="Times New Roman"/>
          <w:sz w:val="24"/>
          <w:szCs w:val="24"/>
        </w:rPr>
        <w:t>документов для участия в конкурсном отборе</w:t>
      </w:r>
      <w:r w:rsidRPr="0043249C">
        <w:rPr>
          <w:rFonts w:ascii="Times New Roman" w:hAnsi="Times New Roman" w:cs="Times New Roman"/>
          <w:sz w:val="24"/>
          <w:szCs w:val="24"/>
        </w:rPr>
        <w:t>;</w:t>
      </w:r>
    </w:p>
    <w:p w14:paraId="4B59629A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дата, время и место проведения первого этапа конкурсного отбора.</w:t>
      </w:r>
    </w:p>
    <w:p w14:paraId="3F288E27" w14:textId="77777777" w:rsidR="00460C3D" w:rsidRPr="005B3090" w:rsidRDefault="005B3090" w:rsidP="002416AD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ar399"/>
      <w:bookmarkEnd w:id="2"/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01094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60C3D"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Кандидат для участия в конкурсном отборе представляет следующие документы:</w:t>
      </w:r>
    </w:p>
    <w:p w14:paraId="11E250B4" w14:textId="77777777" w:rsidR="00460C3D" w:rsidRPr="005B3090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копию паспорта или иного документа, удостоверяющего личность;</w:t>
      </w:r>
    </w:p>
    <w:p w14:paraId="323EB766" w14:textId="77777777" w:rsidR="00460C3D" w:rsidRPr="005B3090" w:rsidRDefault="001E74E3" w:rsidP="00FE2A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ar472" w:tooltip="                                 ЗАЯВЛЕНИЕ" w:history="1">
        <w:r w:rsidR="00460C3D" w:rsidRPr="005B30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заявление</w:t>
        </w:r>
      </w:hyperlink>
      <w:r w:rsidR="00460C3D"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конкурсе согласно приложению </w:t>
      </w:r>
      <w:r w:rsidR="005B309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60C3D"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к настоящему Положению;</w:t>
      </w:r>
    </w:p>
    <w:p w14:paraId="2B0E8BC3" w14:textId="77777777" w:rsidR="00460C3D" w:rsidRPr="005B3090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копию документа об образовании либо справку с места учебы или работы;</w:t>
      </w:r>
    </w:p>
    <w:p w14:paraId="68148B28" w14:textId="77777777" w:rsidR="00460C3D" w:rsidRPr="005B3090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характеристику с места учебы или работы;</w:t>
      </w:r>
    </w:p>
    <w:p w14:paraId="772B7D22" w14:textId="77777777" w:rsidR="00460C3D" w:rsidRPr="005B3090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заполненную и подписанную </w:t>
      </w:r>
      <w:hyperlink w:anchor="Par511" w:tooltip="                                  АНКЕТА" w:history="1">
        <w:r w:rsidRPr="005B3090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анкету</w:t>
        </w:r>
      </w:hyperlink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заверенную образовательным учреждением либо организацией, в которых кандидат обучается либо работает, по форме согласно приложению </w:t>
      </w:r>
      <w:r w:rsidR="005B3090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5B30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к настоящему Положению;</w:t>
      </w:r>
    </w:p>
    <w:p w14:paraId="5A6C6801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презентационный видеоролик-эссе кандидата длительностью не более одной минуты формата MPEG-4 (*.mp4).</w:t>
      </w:r>
    </w:p>
    <w:p w14:paraId="0BDEC283" w14:textId="77777777" w:rsidR="00460C3D" w:rsidRPr="0043249C" w:rsidRDefault="00460C3D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BD8CE63" w14:textId="77777777" w:rsidR="00460C3D" w:rsidRPr="0043249C" w:rsidRDefault="00460C3D" w:rsidP="00FE2A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3. Этапы конкурсного отбора</w:t>
      </w:r>
    </w:p>
    <w:p w14:paraId="4772B203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23F549" w14:textId="77777777" w:rsidR="00460C3D" w:rsidRPr="0043249C" w:rsidRDefault="00316F74" w:rsidP="008D59A1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Конкурсный отбор проводится в три этапа.</w:t>
      </w:r>
    </w:p>
    <w:p w14:paraId="7C859CF9" w14:textId="2F07CB0F" w:rsidR="00460C3D" w:rsidRPr="00B8155D" w:rsidRDefault="00316F74" w:rsidP="008D59A1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Первый этап конкурсного отбора состоит в привлечении граждан к участию </w:t>
      </w:r>
      <w:r w:rsidR="00B8155D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в конкурсном отборе, 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приеме документов от кандидатов, 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проверке соответствия документов, указанных в </w:t>
      </w:r>
      <w:hyperlink w:anchor="Par399" w:tooltip="2.6. Кандидат для участия в конкурсном отборе представляет следующие документы:" w:history="1">
        <w:r w:rsidR="00460C3D" w:rsidRPr="007B309B">
          <w:rPr>
            <w:rFonts w:ascii="Times New Roman" w:hAnsi="Times New Roman" w:cs="Times New Roman"/>
            <w:sz w:val="24"/>
            <w:szCs w:val="24"/>
          </w:rPr>
          <w:t>пункте 2.</w:t>
        </w:r>
        <w:r w:rsidR="00220738" w:rsidRPr="007B309B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="00460C3D" w:rsidRPr="007B309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60C3D" w:rsidRPr="00B81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Положения, требованиям конкурсного отбора в состав Коллегии в соответствии с </w:t>
      </w:r>
      <w:hyperlink w:anchor="Par812" w:tooltip="КРИТЕРИИ ПРОВЕРКИ" w:history="1">
        <w:r w:rsidR="00460C3D" w:rsidRPr="00B815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приложением </w:t>
        </w:r>
        <w:r w:rsidR="00B8155D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</w:t>
        </w:r>
        <w:r w:rsidR="00460C3D" w:rsidRPr="00B815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CF1D1C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="00460C3D" w:rsidRPr="00B815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Положению.</w:t>
      </w:r>
    </w:p>
    <w:p w14:paraId="2CE40A26" w14:textId="69F41C52" w:rsidR="00460C3D" w:rsidRPr="007B309B" w:rsidRDefault="00316F74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Первый этап конкурсного отбора начинается со дня размещения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на официальном сайте Комитета в сети </w:t>
      </w:r>
      <w:r w:rsidR="00302560">
        <w:rPr>
          <w:rFonts w:ascii="Times New Roman" w:hAnsi="Times New Roman" w:cs="Times New Roman"/>
          <w:sz w:val="24"/>
          <w:szCs w:val="24"/>
        </w:rPr>
        <w:t>«</w:t>
      </w:r>
      <w:r w:rsidR="00460C3D" w:rsidRPr="0043249C">
        <w:rPr>
          <w:rFonts w:ascii="Times New Roman" w:hAnsi="Times New Roman" w:cs="Times New Roman"/>
          <w:sz w:val="24"/>
          <w:szCs w:val="24"/>
        </w:rPr>
        <w:t>Интернет</w:t>
      </w:r>
      <w:r w:rsidR="0030256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объявления о конкурсном отборе </w:t>
      </w:r>
      <w:r w:rsidR="00302560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в состав Коллегии и завершается не ранее чем через </w:t>
      </w:r>
      <w:r w:rsidR="00ED1F60" w:rsidRPr="007B309B">
        <w:rPr>
          <w:rFonts w:ascii="Times New Roman" w:hAnsi="Times New Roman" w:cs="Times New Roman"/>
          <w:sz w:val="24"/>
          <w:szCs w:val="24"/>
        </w:rPr>
        <w:t>10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 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460C3D" w:rsidRPr="007B309B">
        <w:rPr>
          <w:rFonts w:ascii="Times New Roman" w:hAnsi="Times New Roman" w:cs="Times New Roman"/>
          <w:sz w:val="24"/>
          <w:szCs w:val="24"/>
        </w:rPr>
        <w:t>дней со дня размещения указанного объявления.</w:t>
      </w:r>
    </w:p>
    <w:p w14:paraId="436619DD" w14:textId="77777777" w:rsidR="00460C3D" w:rsidRPr="0043249C" w:rsidRDefault="00316F74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На первом этапе конкурсного отбора происходит информирование </w:t>
      </w:r>
      <w:r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и консультирование граждан, изъявивших желание участвовать в конкурсном отборе, </w:t>
      </w:r>
      <w:r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об условиях проведения конкурсного отбора.</w:t>
      </w:r>
    </w:p>
    <w:p w14:paraId="3EFB06C1" w14:textId="19D4D4BC" w:rsidR="00460C3D" w:rsidRPr="007B309B" w:rsidRDefault="00316F74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Результатом первого этапа конкурсного отбора является формирование Комиссией</w:t>
      </w:r>
      <w:r w:rsidR="00ED1F60">
        <w:rPr>
          <w:rFonts w:ascii="Times New Roman" w:hAnsi="Times New Roman" w:cs="Times New Roman"/>
          <w:sz w:val="24"/>
          <w:szCs w:val="24"/>
        </w:rPr>
        <w:t xml:space="preserve"> </w:t>
      </w:r>
      <w:r w:rsidR="00ED1F60" w:rsidRPr="007B309B">
        <w:rPr>
          <w:rFonts w:ascii="Times New Roman" w:hAnsi="Times New Roman" w:cs="Times New Roman"/>
          <w:sz w:val="24"/>
          <w:szCs w:val="24"/>
        </w:rPr>
        <w:t>не позднее 5 рабочих дней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 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со дня завершения приема документов </w:t>
      </w:r>
      <w:r w:rsidR="00460C3D" w:rsidRPr="007B309B">
        <w:rPr>
          <w:rFonts w:ascii="Times New Roman" w:hAnsi="Times New Roman" w:cs="Times New Roman"/>
          <w:sz w:val="24"/>
          <w:szCs w:val="24"/>
        </w:rPr>
        <w:t>списка кандидатов, соответствующих установленным требованиям и допущенных к дальнейшему участию в конкурсном отборе. Список утверждается председателем Комиссии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 </w:t>
      </w:r>
      <w:r w:rsidR="00686015">
        <w:rPr>
          <w:rFonts w:ascii="Times New Roman" w:hAnsi="Times New Roman" w:cs="Times New Roman"/>
          <w:sz w:val="24"/>
          <w:szCs w:val="24"/>
        </w:rPr>
        <w:br/>
      </w:r>
      <w:r w:rsidR="00ED1F60" w:rsidRPr="007B309B">
        <w:rPr>
          <w:rFonts w:ascii="Times New Roman" w:hAnsi="Times New Roman" w:cs="Times New Roman"/>
          <w:sz w:val="24"/>
          <w:szCs w:val="24"/>
        </w:rPr>
        <w:t>и передается в Комитет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3F3F014A" w14:textId="2B20C3E4" w:rsidR="00460C3D" w:rsidRPr="007B309B" w:rsidRDefault="00E7534A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3.2.4.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Список кандидатов, допущенных ко второму этапу конкурсного отбора, публикуется на официальном сайте Комитета в сети </w:t>
      </w:r>
      <w:r w:rsidR="00ED1F60" w:rsidRPr="007B309B">
        <w:rPr>
          <w:rFonts w:ascii="Times New Roman" w:hAnsi="Times New Roman" w:cs="Times New Roman"/>
          <w:sz w:val="24"/>
          <w:szCs w:val="24"/>
        </w:rPr>
        <w:t>«</w:t>
      </w:r>
      <w:r w:rsidR="00460C3D" w:rsidRPr="007B309B">
        <w:rPr>
          <w:rFonts w:ascii="Times New Roman" w:hAnsi="Times New Roman" w:cs="Times New Roman"/>
          <w:sz w:val="24"/>
          <w:szCs w:val="24"/>
        </w:rPr>
        <w:t>Интернет</w:t>
      </w:r>
      <w:r w:rsidR="00ED1F60" w:rsidRPr="007B309B">
        <w:rPr>
          <w:rFonts w:ascii="Times New Roman" w:hAnsi="Times New Roman" w:cs="Times New Roman"/>
          <w:sz w:val="24"/>
          <w:szCs w:val="24"/>
        </w:rPr>
        <w:t>» не позднее следующего рабочего дня после утверждения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6F21524A" w14:textId="77777777" w:rsidR="00460C3D" w:rsidRPr="0043249C" w:rsidRDefault="00E7534A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Второй этап конкурсного отбора начинается по истечении 7 дней после опубликования списка кандидатов, допущенных ко второму этапу конкурсного отбора.</w:t>
      </w:r>
    </w:p>
    <w:p w14:paraId="6C5EDBFD" w14:textId="77777777" w:rsidR="00460C3D" w:rsidRPr="00C92AAC" w:rsidRDefault="00E7534A" w:rsidP="008D59A1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AAC">
        <w:rPr>
          <w:rFonts w:ascii="Times New Roman" w:hAnsi="Times New Roman" w:cs="Times New Roman"/>
          <w:sz w:val="24"/>
          <w:szCs w:val="24"/>
        </w:rPr>
        <w:t>3.3.</w:t>
      </w:r>
      <w:r w:rsidRPr="00C92AAC">
        <w:rPr>
          <w:rFonts w:ascii="Times New Roman" w:hAnsi="Times New Roman" w:cs="Times New Roman"/>
          <w:sz w:val="24"/>
          <w:szCs w:val="24"/>
        </w:rPr>
        <w:tab/>
      </w:r>
      <w:r w:rsidR="00460C3D" w:rsidRPr="00C92AAC">
        <w:rPr>
          <w:rFonts w:ascii="Times New Roman" w:hAnsi="Times New Roman" w:cs="Times New Roman"/>
          <w:sz w:val="24"/>
          <w:szCs w:val="24"/>
        </w:rPr>
        <w:t>Второй этап конкурсного отбора включает в себя тестирование.</w:t>
      </w:r>
    </w:p>
    <w:p w14:paraId="0E2A6389" w14:textId="2F331F40" w:rsidR="00460C3D" w:rsidRPr="007B309B" w:rsidRDefault="00E7534A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3.3.1.</w:t>
      </w:r>
      <w:r w:rsidRPr="007B309B">
        <w:rPr>
          <w:rFonts w:ascii="Times New Roman" w:hAnsi="Times New Roman" w:cs="Times New Roman"/>
          <w:sz w:val="24"/>
          <w:szCs w:val="24"/>
        </w:rPr>
        <w:tab/>
        <w:t>Т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естирование происходит в соответствии с планом проведения второго этапа </w:t>
      </w:r>
      <w:r w:rsidR="00460C3D" w:rsidRPr="007B309B">
        <w:rPr>
          <w:rFonts w:ascii="Times New Roman" w:hAnsi="Times New Roman" w:cs="Times New Roman"/>
          <w:sz w:val="24"/>
          <w:szCs w:val="24"/>
        </w:rPr>
        <w:lastRenderedPageBreak/>
        <w:t>конкурсного отбора, о месте и времени проведения которого кандидаты уведомляются секретарем Комиссии по электронной почте не менее чем за пять дней.</w:t>
      </w:r>
      <w:r w:rsidR="00686015">
        <w:rPr>
          <w:rFonts w:ascii="Times New Roman" w:hAnsi="Times New Roman" w:cs="Times New Roman"/>
          <w:sz w:val="24"/>
          <w:szCs w:val="24"/>
        </w:rPr>
        <w:t xml:space="preserve"> 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Результатом второго этапа конкурсного отбора является формирование Комиссией не позднее </w:t>
      </w:r>
      <w:r w:rsidR="00686015">
        <w:rPr>
          <w:rFonts w:ascii="Times New Roman" w:hAnsi="Times New Roman" w:cs="Times New Roman"/>
          <w:sz w:val="24"/>
          <w:szCs w:val="24"/>
        </w:rPr>
        <w:br/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5 рабочих дней со дня завершения тестирования списка кандидатов, допущенных </w:t>
      </w:r>
      <w:r w:rsidR="00ED1F60" w:rsidRPr="007B309B">
        <w:rPr>
          <w:rFonts w:ascii="Times New Roman" w:hAnsi="Times New Roman" w:cs="Times New Roman"/>
          <w:sz w:val="24"/>
          <w:szCs w:val="24"/>
        </w:rPr>
        <w:br/>
        <w:t>к дальнейшему участию в конкурсном отборе. Список утверждается председателем Комиссии и передается в Комитет.</w:t>
      </w:r>
    </w:p>
    <w:p w14:paraId="0B394488" w14:textId="13D6CE0F" w:rsidR="00460C3D" w:rsidRPr="007B309B" w:rsidRDefault="00542CD2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3.3.</w:t>
      </w:r>
      <w:r w:rsidR="008F0591" w:rsidRPr="007B309B">
        <w:rPr>
          <w:rFonts w:ascii="Times New Roman" w:hAnsi="Times New Roman" w:cs="Times New Roman"/>
          <w:sz w:val="24"/>
          <w:szCs w:val="24"/>
        </w:rPr>
        <w:t>2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Список кандидатов, допущенных к третьему этапу конкурсного отбора, публикуется на официальном сайте Комитета в сети </w:t>
      </w:r>
      <w:r w:rsidR="00ED1F60" w:rsidRPr="007B309B">
        <w:rPr>
          <w:rFonts w:ascii="Times New Roman" w:hAnsi="Times New Roman" w:cs="Times New Roman"/>
          <w:sz w:val="24"/>
          <w:szCs w:val="24"/>
        </w:rPr>
        <w:t>«</w:t>
      </w:r>
      <w:r w:rsidR="00460C3D" w:rsidRPr="007B309B">
        <w:rPr>
          <w:rFonts w:ascii="Times New Roman" w:hAnsi="Times New Roman" w:cs="Times New Roman"/>
          <w:sz w:val="24"/>
          <w:szCs w:val="24"/>
        </w:rPr>
        <w:t>Интернет</w:t>
      </w:r>
      <w:r w:rsidR="00ED1F60" w:rsidRPr="007B309B">
        <w:rPr>
          <w:rFonts w:ascii="Times New Roman" w:hAnsi="Times New Roman" w:cs="Times New Roman"/>
          <w:sz w:val="24"/>
          <w:szCs w:val="24"/>
        </w:rPr>
        <w:t>» не позднее следующего рабочего дня после утверждения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2F06CD01" w14:textId="77777777" w:rsidR="00460C3D" w:rsidRPr="007B309B" w:rsidRDefault="00542CD2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3.3.</w:t>
      </w:r>
      <w:r w:rsidR="008F0591" w:rsidRPr="007B309B">
        <w:rPr>
          <w:rFonts w:ascii="Times New Roman" w:hAnsi="Times New Roman" w:cs="Times New Roman"/>
          <w:sz w:val="24"/>
          <w:szCs w:val="24"/>
        </w:rPr>
        <w:t>3</w:t>
      </w:r>
      <w:r w:rsidRPr="007B309B">
        <w:rPr>
          <w:rFonts w:ascii="Times New Roman" w:hAnsi="Times New Roman" w:cs="Times New Roman"/>
          <w:sz w:val="24"/>
          <w:szCs w:val="24"/>
        </w:rPr>
        <w:t>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460C3D" w:rsidRPr="007B309B">
        <w:rPr>
          <w:rFonts w:ascii="Times New Roman" w:hAnsi="Times New Roman" w:cs="Times New Roman"/>
          <w:sz w:val="24"/>
          <w:szCs w:val="24"/>
        </w:rPr>
        <w:t>Третий этап конкурсного отбора начинается по истечении 14 дней после опубликования списка кандидатов, допущенных к третьему этапу конкурсного отбора.</w:t>
      </w:r>
    </w:p>
    <w:p w14:paraId="32F370A9" w14:textId="77777777" w:rsidR="00460C3D" w:rsidRPr="007B309B" w:rsidRDefault="006E4C4C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3.4.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7237C1" w:rsidRPr="007B309B">
        <w:rPr>
          <w:rFonts w:ascii="Times New Roman" w:hAnsi="Times New Roman" w:cs="Times New Roman"/>
          <w:sz w:val="24"/>
          <w:szCs w:val="24"/>
        </w:rPr>
        <w:t xml:space="preserve">Третьим этапом конкурсного отбора является проведение деловой игры, подразумевающей организацию и проведение проектной сессии, в рамках которой кандидаты формируют предложения по развитию </w:t>
      </w:r>
      <w:r w:rsidR="00341F06" w:rsidRPr="007B309B">
        <w:rPr>
          <w:rFonts w:ascii="Times New Roman" w:hAnsi="Times New Roman" w:cs="Times New Roman"/>
          <w:sz w:val="24"/>
          <w:szCs w:val="24"/>
        </w:rPr>
        <w:t xml:space="preserve">социально значимой </w:t>
      </w:r>
      <w:r w:rsidR="007237C1" w:rsidRPr="007B309B">
        <w:rPr>
          <w:rFonts w:ascii="Times New Roman" w:hAnsi="Times New Roman" w:cs="Times New Roman"/>
          <w:sz w:val="24"/>
          <w:szCs w:val="24"/>
        </w:rPr>
        <w:t>деятельности. Сформированные предложения представляются кандидатами перед Комиссией</w:t>
      </w:r>
      <w:r w:rsidR="008F0591" w:rsidRPr="007B309B">
        <w:rPr>
          <w:rFonts w:ascii="Times New Roman" w:hAnsi="Times New Roman" w:cs="Times New Roman"/>
          <w:sz w:val="24"/>
          <w:szCs w:val="24"/>
        </w:rPr>
        <w:t xml:space="preserve"> в устной форме.</w:t>
      </w:r>
    </w:p>
    <w:p w14:paraId="4035E04E" w14:textId="77777777" w:rsidR="00460C3D" w:rsidRPr="007B309B" w:rsidRDefault="00D23237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3.4.1.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План проведения </w:t>
      </w:r>
      <w:r w:rsidR="006E4C4C" w:rsidRPr="007B309B">
        <w:rPr>
          <w:rFonts w:ascii="Times New Roman" w:hAnsi="Times New Roman" w:cs="Times New Roman"/>
          <w:sz w:val="24"/>
          <w:szCs w:val="24"/>
        </w:rPr>
        <w:t>деловой игры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 публикуется на официальном сайте Комитета </w:t>
      </w:r>
      <w:r w:rsidR="008800BE" w:rsidRPr="007B309B">
        <w:rPr>
          <w:rFonts w:ascii="Times New Roman" w:hAnsi="Times New Roman" w:cs="Times New Roman"/>
          <w:sz w:val="24"/>
          <w:szCs w:val="24"/>
        </w:rPr>
        <w:br/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в сети Интернет не менее чем за пять дней до </w:t>
      </w:r>
      <w:r w:rsidRPr="007B309B">
        <w:rPr>
          <w:rFonts w:ascii="Times New Roman" w:hAnsi="Times New Roman" w:cs="Times New Roman"/>
          <w:sz w:val="24"/>
          <w:szCs w:val="24"/>
        </w:rPr>
        <w:t>дня ее проведения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6DEAF32A" w14:textId="0113F573" w:rsidR="00460C3D" w:rsidRPr="007B309B" w:rsidRDefault="00D23237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3.4.2.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0B16A0" w:rsidRPr="007B309B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8F0591" w:rsidRPr="007B309B">
        <w:rPr>
          <w:rFonts w:ascii="Times New Roman" w:hAnsi="Times New Roman" w:cs="Times New Roman"/>
          <w:sz w:val="24"/>
          <w:szCs w:val="24"/>
        </w:rPr>
        <w:t>предложений</w:t>
      </w:r>
      <w:r w:rsidR="00312BCA" w:rsidRPr="007B309B">
        <w:rPr>
          <w:rFonts w:ascii="Times New Roman" w:hAnsi="Times New Roman" w:cs="Times New Roman"/>
          <w:sz w:val="24"/>
          <w:szCs w:val="24"/>
        </w:rPr>
        <w:t xml:space="preserve"> по развитию </w:t>
      </w:r>
      <w:r w:rsidR="00ED1F60" w:rsidRPr="007B309B">
        <w:rPr>
          <w:rFonts w:ascii="Times New Roman" w:hAnsi="Times New Roman" w:cs="Times New Roman"/>
          <w:sz w:val="24"/>
          <w:szCs w:val="24"/>
        </w:rPr>
        <w:t>социально значимой деятельности</w:t>
      </w:r>
      <w:r w:rsidR="008F0591" w:rsidRPr="007B309B">
        <w:rPr>
          <w:rFonts w:ascii="Times New Roman" w:hAnsi="Times New Roman" w:cs="Times New Roman"/>
          <w:sz w:val="24"/>
          <w:szCs w:val="24"/>
        </w:rPr>
        <w:t xml:space="preserve">, </w:t>
      </w:r>
      <w:r w:rsidR="000B16A0" w:rsidRPr="007B309B">
        <w:rPr>
          <w:rFonts w:ascii="Times New Roman" w:hAnsi="Times New Roman" w:cs="Times New Roman"/>
          <w:sz w:val="24"/>
          <w:szCs w:val="24"/>
        </w:rPr>
        <w:t xml:space="preserve">представленных кандидатами </w:t>
      </w:r>
      <w:r w:rsidR="00312BCA" w:rsidRPr="007B309B">
        <w:rPr>
          <w:rFonts w:ascii="Times New Roman" w:hAnsi="Times New Roman" w:cs="Times New Roman"/>
          <w:sz w:val="24"/>
          <w:szCs w:val="24"/>
        </w:rPr>
        <w:t>в рамках деловой игры</w:t>
      </w:r>
      <w:r w:rsidR="008F0591" w:rsidRPr="007B309B">
        <w:rPr>
          <w:rFonts w:ascii="Times New Roman" w:hAnsi="Times New Roman" w:cs="Times New Roman"/>
          <w:sz w:val="24"/>
          <w:szCs w:val="24"/>
        </w:rPr>
        <w:t>,</w:t>
      </w:r>
      <w:r w:rsidR="000B16A0" w:rsidRPr="007B309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</w:t>
      </w:r>
      <w:r w:rsidR="00ED1F60" w:rsidRPr="007B309B">
        <w:rPr>
          <w:rFonts w:ascii="Times New Roman" w:hAnsi="Times New Roman" w:cs="Times New Roman"/>
          <w:sz w:val="24"/>
          <w:szCs w:val="24"/>
        </w:rPr>
        <w:br/>
      </w:r>
      <w:r w:rsidR="000B16A0" w:rsidRPr="007B309B">
        <w:rPr>
          <w:rFonts w:ascii="Times New Roman" w:hAnsi="Times New Roman" w:cs="Times New Roman"/>
          <w:sz w:val="24"/>
          <w:szCs w:val="24"/>
        </w:rPr>
        <w:t xml:space="preserve">с критериями согласно приложению № </w:t>
      </w:r>
      <w:r w:rsidR="00596C7C" w:rsidRPr="007B309B">
        <w:rPr>
          <w:rFonts w:ascii="Times New Roman" w:hAnsi="Times New Roman" w:cs="Times New Roman"/>
          <w:sz w:val="24"/>
          <w:szCs w:val="24"/>
        </w:rPr>
        <w:t>4</w:t>
      </w:r>
      <w:r w:rsidR="000B16A0" w:rsidRPr="007B309B"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697F8280" w14:textId="533F5B52" w:rsidR="00460C3D" w:rsidRPr="007B309B" w:rsidRDefault="00CA4E3B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309B">
        <w:rPr>
          <w:rFonts w:ascii="Times New Roman" w:hAnsi="Times New Roman" w:cs="Times New Roman"/>
          <w:sz w:val="24"/>
          <w:szCs w:val="24"/>
        </w:rPr>
        <w:t>3.4.3.</w:t>
      </w:r>
      <w:r w:rsidRPr="007B309B">
        <w:rPr>
          <w:rFonts w:ascii="Times New Roman" w:hAnsi="Times New Roman" w:cs="Times New Roman"/>
          <w:sz w:val="24"/>
          <w:szCs w:val="24"/>
        </w:rPr>
        <w:tab/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По итогам третьего этапа конкурсного отбора Комиссия представляет список кандидатов 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для включения в состав Коллегии </w:t>
      </w:r>
      <w:r w:rsidR="00460C3D" w:rsidRPr="007B309B">
        <w:rPr>
          <w:rFonts w:ascii="Times New Roman" w:hAnsi="Times New Roman" w:cs="Times New Roman"/>
          <w:sz w:val="24"/>
          <w:szCs w:val="24"/>
        </w:rPr>
        <w:t xml:space="preserve">на утверждение </w:t>
      </w:r>
      <w:r w:rsidR="00EC1C93" w:rsidRPr="007B309B">
        <w:rPr>
          <w:rFonts w:ascii="Times New Roman" w:hAnsi="Times New Roman" w:cs="Times New Roman"/>
          <w:sz w:val="24"/>
          <w:szCs w:val="24"/>
        </w:rPr>
        <w:t>в Комитет</w:t>
      </w:r>
      <w:r w:rsidR="00ED1F60" w:rsidRPr="007B309B">
        <w:rPr>
          <w:rFonts w:ascii="Times New Roman" w:hAnsi="Times New Roman" w:cs="Times New Roman"/>
          <w:sz w:val="24"/>
          <w:szCs w:val="24"/>
        </w:rPr>
        <w:t xml:space="preserve"> в день завершения деловой игры</w:t>
      </w:r>
      <w:r w:rsidR="00460C3D" w:rsidRPr="007B309B">
        <w:rPr>
          <w:rFonts w:ascii="Times New Roman" w:hAnsi="Times New Roman" w:cs="Times New Roman"/>
          <w:sz w:val="24"/>
          <w:szCs w:val="24"/>
        </w:rPr>
        <w:t>.</w:t>
      </w:r>
    </w:p>
    <w:p w14:paraId="5BBE463C" w14:textId="77777777" w:rsidR="00460C3D" w:rsidRPr="0043249C" w:rsidRDefault="00CA4E3B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Участники третьего этапа конкурсного отбора, не включенные в состав Коллегии, составляют кадровый резерв Коллегии.</w:t>
      </w:r>
    </w:p>
    <w:p w14:paraId="2D994E8E" w14:textId="77777777" w:rsidR="00460C3D" w:rsidRPr="0043249C" w:rsidRDefault="00CA4E3B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К сведениям о гражданах, включенных в кадровый резерв Коллегии, относятся следующие данные:</w:t>
      </w:r>
    </w:p>
    <w:p w14:paraId="6D67607F" w14:textId="77777777" w:rsidR="00460C3D" w:rsidRPr="0043249C" w:rsidRDefault="00460C3D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31EDC9D8" w14:textId="77777777" w:rsidR="00460C3D" w:rsidRPr="0043249C" w:rsidRDefault="00460C3D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год, число и месяц рождения;</w:t>
      </w:r>
    </w:p>
    <w:p w14:paraId="0A6537EB" w14:textId="77777777" w:rsidR="00460C3D" w:rsidRPr="0043249C" w:rsidRDefault="00460C3D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образование (наименование учебных заведений, которые окончил или в которых обучается гражданин, наличие ученой степени, ученого звания);</w:t>
      </w:r>
    </w:p>
    <w:p w14:paraId="681EDAAE" w14:textId="77777777" w:rsidR="00460C3D" w:rsidRPr="0043249C" w:rsidRDefault="00460C3D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дата проведения конкурсного отбора по формированию состава Коллегии.</w:t>
      </w:r>
    </w:p>
    <w:p w14:paraId="02B83AC7" w14:textId="77777777" w:rsidR="00460C3D" w:rsidRDefault="00CA4E3B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Срок пребывания гражданина в кадровом резерве Коллегии соответствует сроку полномочий Коллегии. По истечении указанного срока гражданин исключается </w:t>
      </w:r>
      <w:r w:rsidR="008D59A1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из кадрового резерва Коллегии.</w:t>
      </w:r>
    </w:p>
    <w:p w14:paraId="70B3978B" w14:textId="77777777" w:rsidR="00C106B1" w:rsidRPr="0043249C" w:rsidRDefault="00F6115D" w:rsidP="008800BE">
      <w:pPr>
        <w:pStyle w:val="ConsPlusNormal"/>
        <w:tabs>
          <w:tab w:val="left" w:pos="993"/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AAC">
        <w:rPr>
          <w:rFonts w:ascii="Times New Roman" w:hAnsi="Times New Roman" w:cs="Times New Roman"/>
          <w:sz w:val="24"/>
          <w:szCs w:val="24"/>
        </w:rPr>
        <w:t>3.4.7.</w:t>
      </w:r>
      <w:r w:rsidRPr="00C92AAC">
        <w:rPr>
          <w:rFonts w:ascii="Times New Roman" w:hAnsi="Times New Roman" w:cs="Times New Roman"/>
          <w:sz w:val="24"/>
          <w:szCs w:val="24"/>
        </w:rPr>
        <w:tab/>
      </w:r>
      <w:r w:rsidR="00C106B1" w:rsidRPr="00C92AAC">
        <w:rPr>
          <w:rFonts w:ascii="Times New Roman" w:hAnsi="Times New Roman" w:cs="Times New Roman"/>
          <w:sz w:val="24"/>
          <w:szCs w:val="24"/>
        </w:rPr>
        <w:t xml:space="preserve">Срок действия согласия на обработку персональных данных гражданина, включенного в кадровый резерв Коллегии, соответствует сроку его пребывания </w:t>
      </w:r>
      <w:r w:rsidRPr="00C92AAC">
        <w:rPr>
          <w:rFonts w:ascii="Times New Roman" w:hAnsi="Times New Roman" w:cs="Times New Roman"/>
          <w:sz w:val="24"/>
          <w:szCs w:val="24"/>
        </w:rPr>
        <w:br/>
      </w:r>
      <w:r w:rsidR="00C106B1" w:rsidRPr="00C92AAC">
        <w:rPr>
          <w:rFonts w:ascii="Times New Roman" w:hAnsi="Times New Roman" w:cs="Times New Roman"/>
          <w:sz w:val="24"/>
          <w:szCs w:val="24"/>
        </w:rPr>
        <w:t>в кадровом резерве Коллегии.</w:t>
      </w:r>
    </w:p>
    <w:p w14:paraId="34C992A1" w14:textId="77777777" w:rsidR="00460C3D" w:rsidRPr="0043249C" w:rsidRDefault="00460C3D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40B00E2" w14:textId="77777777" w:rsidR="00460C3D" w:rsidRPr="0043249C" w:rsidRDefault="00460C3D" w:rsidP="00FE2AA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4. Порядок подведения итогов конкурсного отбора</w:t>
      </w:r>
    </w:p>
    <w:p w14:paraId="252DA223" w14:textId="77777777" w:rsidR="00460C3D" w:rsidRPr="0043249C" w:rsidRDefault="00460C3D" w:rsidP="00FE2A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B1EFDB" w14:textId="77777777" w:rsidR="00460C3D" w:rsidRPr="0043249C" w:rsidRDefault="00781A42" w:rsidP="00781A42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Решения Комиссии по результатам проведения конкурсного отбора принимаются открытым голосованием простым большинством голосов ее членов, присутствующих на заседании</w:t>
      </w:r>
      <w:r w:rsidR="00BB3B0C">
        <w:rPr>
          <w:rFonts w:ascii="Times New Roman" w:hAnsi="Times New Roman" w:cs="Times New Roman"/>
          <w:sz w:val="24"/>
          <w:szCs w:val="24"/>
        </w:rPr>
        <w:t xml:space="preserve"> </w:t>
      </w:r>
      <w:r w:rsidR="00BB3B0C" w:rsidRPr="0043249C">
        <w:rPr>
          <w:rFonts w:ascii="Times New Roman" w:hAnsi="Times New Roman" w:cs="Times New Roman"/>
          <w:sz w:val="24"/>
          <w:szCs w:val="24"/>
        </w:rPr>
        <w:t>Комиссии</w:t>
      </w:r>
      <w:r w:rsidR="00460C3D" w:rsidRPr="0043249C">
        <w:rPr>
          <w:rFonts w:ascii="Times New Roman" w:hAnsi="Times New Roman" w:cs="Times New Roman"/>
          <w:sz w:val="24"/>
          <w:szCs w:val="24"/>
        </w:rPr>
        <w:t>.</w:t>
      </w:r>
    </w:p>
    <w:p w14:paraId="5F4B87E9" w14:textId="77777777" w:rsidR="00460C3D" w:rsidRPr="0043249C" w:rsidRDefault="00781A42" w:rsidP="00781A42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При равенстве голосов членов Комиссии решающим является голос председателя Комиссии.</w:t>
      </w:r>
    </w:p>
    <w:p w14:paraId="6FA9F04D" w14:textId="77777777" w:rsidR="00460C3D" w:rsidRPr="0043249C" w:rsidRDefault="00781A42" w:rsidP="00781A42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Общий срок проведения конкурсного отбора не может превышать пяти месяцев с даты объявления конкурсного отбора.</w:t>
      </w:r>
    </w:p>
    <w:p w14:paraId="6574A112" w14:textId="77777777" w:rsidR="00460C3D" w:rsidRPr="0043249C" w:rsidRDefault="00781A42" w:rsidP="00781A42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>Сравнение и оценка кандидатов производятся на основании результатов, полученных ими на всех этапах конкурсного отбора.</w:t>
      </w:r>
    </w:p>
    <w:p w14:paraId="46542D58" w14:textId="51BF6B8A" w:rsidR="00460C3D" w:rsidRPr="0043249C" w:rsidRDefault="00781A42" w:rsidP="00781A42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Результаты конкурсного отбора размещаются на официальном сайте Комитета </w:t>
      </w:r>
      <w:r w:rsidR="00891CA5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07093E">
        <w:rPr>
          <w:rFonts w:ascii="Times New Roman" w:hAnsi="Times New Roman" w:cs="Times New Roman"/>
          <w:sz w:val="24"/>
          <w:szCs w:val="24"/>
        </w:rPr>
        <w:t>«</w:t>
      </w:r>
      <w:r w:rsidR="00460C3D" w:rsidRPr="0043249C">
        <w:rPr>
          <w:rFonts w:ascii="Times New Roman" w:hAnsi="Times New Roman" w:cs="Times New Roman"/>
          <w:sz w:val="24"/>
          <w:szCs w:val="24"/>
        </w:rPr>
        <w:t>Интернет</w:t>
      </w:r>
      <w:r w:rsidR="0007093E">
        <w:rPr>
          <w:rFonts w:ascii="Times New Roman" w:hAnsi="Times New Roman" w:cs="Times New Roman"/>
          <w:sz w:val="24"/>
          <w:szCs w:val="24"/>
        </w:rPr>
        <w:t>»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, а также в течение недели со дня завершения конкурсного отбора </w:t>
      </w:r>
      <w:r w:rsidR="00891CA5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в письменной форме сообщаются конкурсантам, прошедшим конкурсный отбор </w:t>
      </w:r>
      <w:r w:rsidR="00891CA5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в Коллегию.</w:t>
      </w:r>
    </w:p>
    <w:p w14:paraId="265C61D6" w14:textId="77777777" w:rsidR="00695AB9" w:rsidRDefault="00781A42" w:rsidP="00781A42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695AB9" w:rsidSect="00686015">
          <w:headerReference w:type="default" r:id="rId8"/>
          <w:pgSz w:w="11906" w:h="16838"/>
          <w:pgMar w:top="1134" w:right="851" w:bottom="1134" w:left="1701" w:header="0" w:footer="0" w:gutter="0"/>
          <w:cols w:space="720"/>
          <w:noEndnote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ab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Все документы конкурсного отбора в ходе проведения формируются в дело </w:t>
      </w:r>
      <w:r w:rsidR="00190B03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и хранятся в архиве Комиссии в течение трех лет, после чего подлежат уничтожению </w:t>
      </w:r>
      <w:r w:rsidR="00190B03">
        <w:rPr>
          <w:rFonts w:ascii="Times New Roman" w:hAnsi="Times New Roman" w:cs="Times New Roman"/>
          <w:sz w:val="24"/>
          <w:szCs w:val="24"/>
        </w:rPr>
        <w:br/>
      </w:r>
      <w:r w:rsidR="00460C3D" w:rsidRPr="0043249C">
        <w:rPr>
          <w:rFonts w:ascii="Times New Roman" w:hAnsi="Times New Roman" w:cs="Times New Roman"/>
          <w:sz w:val="24"/>
          <w:szCs w:val="24"/>
        </w:rPr>
        <w:t>в установленном действующим законодательством порядке. Документы кандидатов могут быть им возвращены по их письменному запросу до истечения срока хранения.</w:t>
      </w:r>
    </w:p>
    <w:p w14:paraId="4122128D" w14:textId="77777777" w:rsidR="00460C3D" w:rsidRPr="0043249C" w:rsidRDefault="00460C3D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</w:tblGrid>
      <w:tr w:rsidR="00190B03" w14:paraId="1E094F21" w14:textId="77777777" w:rsidTr="00E44C17">
        <w:trPr>
          <w:trHeight w:val="1684"/>
        </w:trPr>
        <w:tc>
          <w:tcPr>
            <w:tcW w:w="3274" w:type="dxa"/>
          </w:tcPr>
          <w:p w14:paraId="532E93D2" w14:textId="77777777" w:rsidR="00190B03" w:rsidRPr="0043249C" w:rsidRDefault="00190B03" w:rsidP="00190B03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CE9CF02" w14:textId="77777777" w:rsidR="005660EB" w:rsidRPr="00EF7FE8" w:rsidRDefault="005660EB" w:rsidP="005660E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приложению № 4</w:t>
            </w:r>
          </w:p>
          <w:p w14:paraId="70B752E5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43F40CDC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049E1C88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«_____»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40B94142" w14:textId="77777777" w:rsidR="00190B03" w:rsidRDefault="00190B03" w:rsidP="00FE2AA0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2D69C5" w14:textId="77777777" w:rsidR="00190B03" w:rsidRDefault="00190B03" w:rsidP="00FE2AA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73FA106" w14:textId="77777777" w:rsidR="00460C3D" w:rsidRPr="0043249C" w:rsidRDefault="00460C3D" w:rsidP="00FE2A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F116A0D" w14:textId="77777777" w:rsidR="00460C3D" w:rsidRPr="0043249C" w:rsidRDefault="00460C3D" w:rsidP="00E44C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472"/>
      <w:bookmarkEnd w:id="3"/>
      <w:r w:rsidRPr="0043249C">
        <w:rPr>
          <w:rFonts w:ascii="Times New Roman" w:hAnsi="Times New Roman" w:cs="Times New Roman"/>
          <w:sz w:val="24"/>
          <w:szCs w:val="24"/>
        </w:rPr>
        <w:t>ЗАЯВЛЕНИЕ</w:t>
      </w:r>
    </w:p>
    <w:p w14:paraId="3A1E4CC4" w14:textId="77777777" w:rsidR="00460C3D" w:rsidRPr="0043249C" w:rsidRDefault="00460C3D" w:rsidP="00E44C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об участии в конкурсном отборе в состав</w:t>
      </w:r>
    </w:p>
    <w:p w14:paraId="3773BF17" w14:textId="77777777" w:rsidR="00460C3D" w:rsidRPr="0043249C" w:rsidRDefault="00460C3D" w:rsidP="00E44C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Молодежной коллегии Санкт-Петербурга</w:t>
      </w:r>
    </w:p>
    <w:p w14:paraId="6E769E8F" w14:textId="77777777" w:rsidR="00460C3D" w:rsidRPr="0043249C" w:rsidRDefault="00460C3D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7ADBF8C" w14:textId="77777777" w:rsidR="00460C3D" w:rsidRPr="0043249C" w:rsidRDefault="00460C3D" w:rsidP="00E44C1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14:paraId="3F9A3168" w14:textId="77777777" w:rsidR="00460C3D" w:rsidRPr="0043249C" w:rsidRDefault="00460C3D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       (Фамилия, имя, отчество)</w:t>
      </w:r>
    </w:p>
    <w:p w14:paraId="19662A91" w14:textId="77777777" w:rsidR="00460C3D" w:rsidRPr="0043249C" w:rsidRDefault="00460C3D" w:rsidP="00C920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даю   согласие   на   включение   меня  в  состав  Молодежной  коллегии</w:t>
      </w:r>
      <w:r w:rsidR="00C920EF"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Санкт-Петербурга  в  случае положительного решения Комиссии по формированию</w:t>
      </w:r>
      <w:r w:rsidR="00C920EF"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Молодежной коллегии Санкт-Петербурга.</w:t>
      </w:r>
    </w:p>
    <w:p w14:paraId="7F7BB099" w14:textId="77777777" w:rsidR="00460C3D" w:rsidRPr="0043249C" w:rsidRDefault="00DB339C" w:rsidP="00E44C1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44C17">
        <w:rPr>
          <w:rFonts w:ascii="Times New Roman" w:hAnsi="Times New Roman" w:cs="Times New Roman"/>
          <w:sz w:val="24"/>
          <w:szCs w:val="24"/>
        </w:rPr>
        <w:t>соответствии со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ooltip="Федеральный закон от 27.07.2006 N 152-ФЗ (ред. от 24.04.2020) &quot;О персональных данных&quot;{КонсультантПлюс}" w:history="1">
        <w:r w:rsidR="00E44C1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статьей </w:t>
        </w:r>
        <w:r w:rsidR="00460C3D" w:rsidRPr="00E44C17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="00E44C17">
        <w:rPr>
          <w:rFonts w:ascii="Times New Roman" w:hAnsi="Times New Roman" w:cs="Times New Roman"/>
          <w:sz w:val="24"/>
          <w:szCs w:val="24"/>
        </w:rPr>
        <w:t xml:space="preserve"> Федерального закона «</w:t>
      </w:r>
      <w:r w:rsidR="00460C3D" w:rsidRPr="0043249C">
        <w:rPr>
          <w:rFonts w:ascii="Times New Roman" w:hAnsi="Times New Roman" w:cs="Times New Roman"/>
          <w:sz w:val="24"/>
          <w:szCs w:val="24"/>
        </w:rPr>
        <w:t>О  персональных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="00C920EF">
        <w:rPr>
          <w:rFonts w:ascii="Times New Roman" w:hAnsi="Times New Roman" w:cs="Times New Roman"/>
          <w:sz w:val="24"/>
          <w:szCs w:val="24"/>
        </w:rPr>
        <w:t>д</w:t>
      </w:r>
      <w:r w:rsidR="00460C3D" w:rsidRPr="0043249C">
        <w:rPr>
          <w:rFonts w:ascii="Times New Roman" w:hAnsi="Times New Roman" w:cs="Times New Roman"/>
          <w:sz w:val="24"/>
          <w:szCs w:val="24"/>
        </w:rPr>
        <w:t>анных</w:t>
      </w:r>
      <w:r w:rsidR="00E44C17">
        <w:rPr>
          <w:rFonts w:ascii="Times New Roman" w:hAnsi="Times New Roman" w:cs="Times New Roman"/>
          <w:sz w:val="24"/>
          <w:szCs w:val="24"/>
        </w:rPr>
        <w:t>»</w:t>
      </w:r>
      <w:r w:rsidR="00460C3D" w:rsidRPr="0043249C">
        <w:rPr>
          <w:rFonts w:ascii="Times New Roman" w:hAnsi="Times New Roman" w:cs="Times New Roman"/>
          <w:sz w:val="24"/>
          <w:szCs w:val="24"/>
        </w:rPr>
        <w:t xml:space="preserve"> даю согласие на автоматизированную и неавтоматизированную обработку</w:t>
      </w:r>
      <w:r w:rsidR="00E44C17">
        <w:rPr>
          <w:rFonts w:ascii="Times New Roman" w:hAnsi="Times New Roman" w:cs="Times New Roman"/>
          <w:sz w:val="24"/>
          <w:szCs w:val="24"/>
        </w:rPr>
        <w:t xml:space="preserve"> моих </w:t>
      </w:r>
      <w:r w:rsidR="00460C3D" w:rsidRPr="0043249C">
        <w:rPr>
          <w:rFonts w:ascii="Times New Roman" w:hAnsi="Times New Roman" w:cs="Times New Roman"/>
          <w:sz w:val="24"/>
          <w:szCs w:val="24"/>
        </w:rPr>
        <w:t>персональных  данных, содержащихся в анкете, прилагаемой к настоящему</w:t>
      </w:r>
      <w:r w:rsidR="00E44C17">
        <w:rPr>
          <w:rFonts w:ascii="Times New Roman" w:hAnsi="Times New Roman" w:cs="Times New Roman"/>
          <w:sz w:val="24"/>
          <w:szCs w:val="24"/>
        </w:rPr>
        <w:t xml:space="preserve"> заявлению, включая </w:t>
      </w:r>
      <w:r w:rsidR="00460C3D" w:rsidRPr="0043249C">
        <w:rPr>
          <w:rFonts w:ascii="Times New Roman" w:hAnsi="Times New Roman" w:cs="Times New Roman"/>
          <w:sz w:val="24"/>
          <w:szCs w:val="24"/>
        </w:rPr>
        <w:t>сбор,  систематизацию, накопление, хранение, уточнение</w:t>
      </w:r>
      <w:r w:rsidR="00E44C17">
        <w:rPr>
          <w:rFonts w:ascii="Times New Roman" w:hAnsi="Times New Roman" w:cs="Times New Roman"/>
          <w:sz w:val="24"/>
          <w:szCs w:val="24"/>
        </w:rPr>
        <w:t xml:space="preserve"> (обновление, </w:t>
      </w:r>
      <w:r w:rsidR="00460C3D" w:rsidRPr="0043249C">
        <w:rPr>
          <w:rFonts w:ascii="Times New Roman" w:hAnsi="Times New Roman" w:cs="Times New Roman"/>
          <w:sz w:val="24"/>
          <w:szCs w:val="24"/>
        </w:rPr>
        <w:t>изменение),  использование</w:t>
      </w:r>
      <w:r w:rsidR="00E44C17">
        <w:rPr>
          <w:rFonts w:ascii="Times New Roman" w:hAnsi="Times New Roman" w:cs="Times New Roman"/>
          <w:sz w:val="24"/>
          <w:szCs w:val="24"/>
        </w:rPr>
        <w:t xml:space="preserve">, распространение (в </w:t>
      </w:r>
      <w:r w:rsidR="00460C3D" w:rsidRPr="0043249C">
        <w:rPr>
          <w:rFonts w:ascii="Times New Roman" w:hAnsi="Times New Roman" w:cs="Times New Roman"/>
          <w:sz w:val="24"/>
          <w:szCs w:val="24"/>
        </w:rPr>
        <w:t>том  числе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="00460C3D" w:rsidRPr="0043249C">
        <w:rPr>
          <w:rFonts w:ascii="Times New Roman" w:hAnsi="Times New Roman" w:cs="Times New Roman"/>
          <w:sz w:val="24"/>
          <w:szCs w:val="24"/>
        </w:rPr>
        <w:t>передачу),  обезличивание,  блокирование, уничтожение персональных данных в</w:t>
      </w:r>
      <w:r w:rsidR="00E44C17">
        <w:rPr>
          <w:rFonts w:ascii="Times New Roman" w:hAnsi="Times New Roman" w:cs="Times New Roman"/>
          <w:sz w:val="24"/>
          <w:szCs w:val="24"/>
        </w:rPr>
        <w:t xml:space="preserve"> целях, связанных </w:t>
      </w:r>
      <w:r w:rsidR="00460C3D" w:rsidRPr="0043249C">
        <w:rPr>
          <w:rFonts w:ascii="Times New Roman" w:hAnsi="Times New Roman" w:cs="Times New Roman"/>
          <w:sz w:val="24"/>
          <w:szCs w:val="24"/>
        </w:rPr>
        <w:t>с  формированием,  организацией и исполнением полномочий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="00460C3D" w:rsidRPr="0043249C">
        <w:rPr>
          <w:rFonts w:ascii="Times New Roman" w:hAnsi="Times New Roman" w:cs="Times New Roman"/>
          <w:sz w:val="24"/>
          <w:szCs w:val="24"/>
        </w:rPr>
        <w:t>Молодежной коллегии Санкт-Петербурга.</w:t>
      </w:r>
    </w:p>
    <w:p w14:paraId="4732D910" w14:textId="77777777" w:rsidR="00460C3D" w:rsidRPr="0043249C" w:rsidRDefault="00460C3D" w:rsidP="00C920E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Настоящее  согласие  на  обработку моих персональных данных действует с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="00C920EF">
        <w:rPr>
          <w:rFonts w:ascii="Times New Roman" w:hAnsi="Times New Roman" w:cs="Times New Roman"/>
          <w:sz w:val="24"/>
          <w:szCs w:val="24"/>
        </w:rPr>
        <w:t>даты  подачи</w:t>
      </w:r>
      <w:r w:rsidRPr="0043249C">
        <w:rPr>
          <w:rFonts w:ascii="Times New Roman" w:hAnsi="Times New Roman" w:cs="Times New Roman"/>
          <w:sz w:val="24"/>
          <w:szCs w:val="24"/>
        </w:rPr>
        <w:t xml:space="preserve"> настоящего  заявления  до  даты  исключения  меня  из состава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="00C920EF">
        <w:rPr>
          <w:rFonts w:ascii="Times New Roman" w:hAnsi="Times New Roman" w:cs="Times New Roman"/>
          <w:sz w:val="24"/>
          <w:szCs w:val="24"/>
        </w:rPr>
        <w:t xml:space="preserve">Молодежной   коллегии </w:t>
      </w:r>
      <w:r w:rsidRPr="0043249C">
        <w:rPr>
          <w:rFonts w:ascii="Times New Roman" w:hAnsi="Times New Roman" w:cs="Times New Roman"/>
          <w:sz w:val="24"/>
          <w:szCs w:val="24"/>
        </w:rPr>
        <w:t>Санкт-Петербурга  либо  истечения  срока  полномочий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 xml:space="preserve">Молодежной коллегии </w:t>
      </w:r>
      <w:r w:rsidR="00E44C17"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Санкт-Петербурга (по истечении 30 дней с даты заседания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Комиссии  по  формированию  Молодежной  коллегии  Санкт-Петербурга в случае</w:t>
      </w:r>
      <w:r w:rsidR="00E44C17"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 xml:space="preserve">принятия  решения  об отказе </w:t>
      </w:r>
      <w:r w:rsidR="00DB339C">
        <w:rPr>
          <w:rFonts w:ascii="Times New Roman" w:hAnsi="Times New Roman" w:cs="Times New Roman"/>
          <w:sz w:val="24"/>
          <w:szCs w:val="24"/>
        </w:rPr>
        <w:br/>
      </w:r>
      <w:r w:rsidRPr="0043249C">
        <w:rPr>
          <w:rFonts w:ascii="Times New Roman" w:hAnsi="Times New Roman" w:cs="Times New Roman"/>
          <w:sz w:val="24"/>
          <w:szCs w:val="24"/>
        </w:rPr>
        <w:t>во включении меня в состав Молодежной коллегии</w:t>
      </w:r>
      <w:r w:rsidR="00C920EF">
        <w:rPr>
          <w:rFonts w:ascii="Times New Roman" w:hAnsi="Times New Roman" w:cs="Times New Roman"/>
          <w:sz w:val="24"/>
          <w:szCs w:val="24"/>
        </w:rPr>
        <w:t xml:space="preserve"> </w:t>
      </w:r>
      <w:r w:rsidRPr="0043249C">
        <w:rPr>
          <w:rFonts w:ascii="Times New Roman" w:hAnsi="Times New Roman" w:cs="Times New Roman"/>
          <w:sz w:val="24"/>
          <w:szCs w:val="24"/>
        </w:rPr>
        <w:t>Санкт-Петербурга).</w:t>
      </w:r>
    </w:p>
    <w:p w14:paraId="04BE21D8" w14:textId="77777777" w:rsidR="00460C3D" w:rsidRPr="0043249C" w:rsidRDefault="00460C3D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250595" w14:textId="77777777" w:rsidR="00460C3D" w:rsidRPr="0043249C" w:rsidRDefault="00460C3D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     ____________________     _____________________________</w:t>
      </w:r>
    </w:p>
    <w:p w14:paraId="6053DBC0" w14:textId="77777777" w:rsidR="00460C3D" w:rsidRDefault="00460C3D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</w:t>
      </w:r>
      <w:r w:rsidR="00DB339C">
        <w:rPr>
          <w:rFonts w:ascii="Times New Roman" w:hAnsi="Times New Roman" w:cs="Times New Roman"/>
          <w:sz w:val="24"/>
          <w:szCs w:val="24"/>
        </w:rPr>
        <w:t xml:space="preserve">    </w:t>
      </w:r>
      <w:r w:rsidRPr="0043249C">
        <w:rPr>
          <w:rFonts w:ascii="Times New Roman" w:hAnsi="Times New Roman" w:cs="Times New Roman"/>
          <w:sz w:val="24"/>
          <w:szCs w:val="24"/>
        </w:rPr>
        <w:t xml:space="preserve">  (Дата)                </w:t>
      </w:r>
      <w:r w:rsidR="00DB339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3249C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 w:rsidR="00DB339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249C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14:paraId="0C223E8D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C66CFC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4FB726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031D7BE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32E4A93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EFA5DE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1BB3443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D0A8B5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E514B3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F57F4EA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5B7F56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30E746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8254AE3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B6B3DD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1F177A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D47644" w14:textId="77777777" w:rsidR="004E2346" w:rsidRDefault="004E2346" w:rsidP="00FE2A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</w:tblGrid>
      <w:tr w:rsidR="004E2346" w14:paraId="6B93C00E" w14:textId="77777777" w:rsidTr="00A95228">
        <w:trPr>
          <w:trHeight w:val="1684"/>
        </w:trPr>
        <w:tc>
          <w:tcPr>
            <w:tcW w:w="3274" w:type="dxa"/>
          </w:tcPr>
          <w:p w14:paraId="31C9EB77" w14:textId="77777777" w:rsidR="004E2346" w:rsidRPr="0043249C" w:rsidRDefault="00695AB9" w:rsidP="00A95228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4E2346"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4E23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2346"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3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5B0920" w14:textId="77777777" w:rsidR="004E2346" w:rsidRPr="00EF7FE8" w:rsidRDefault="004E2346" w:rsidP="004E234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приложению № 4</w:t>
            </w:r>
          </w:p>
          <w:p w14:paraId="0179E2C0" w14:textId="77777777" w:rsidR="004E2346" w:rsidRPr="00EF7FE8" w:rsidRDefault="004E2346" w:rsidP="004E2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3BFC9639" w14:textId="77777777" w:rsidR="004E2346" w:rsidRPr="00EF7FE8" w:rsidRDefault="004E2346" w:rsidP="004E2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641BE492" w14:textId="77777777" w:rsidR="004E2346" w:rsidRPr="00EF7FE8" w:rsidRDefault="004E2346" w:rsidP="004E23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«_____»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1D1C8E82" w14:textId="77777777" w:rsidR="004E2346" w:rsidRDefault="004E2346" w:rsidP="00A95228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3BC715" w14:textId="77777777" w:rsidR="004E2346" w:rsidRDefault="004E2346" w:rsidP="004E23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6513CFA" w14:textId="77777777" w:rsidR="004E2346" w:rsidRPr="0043249C" w:rsidRDefault="004E2346" w:rsidP="004E23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59D468C" w14:textId="77777777" w:rsidR="004E2346" w:rsidRPr="007D50DE" w:rsidRDefault="004E2346" w:rsidP="004E2346">
      <w:pPr>
        <w:pStyle w:val="ConsPlusNormal"/>
        <w:jc w:val="center"/>
        <w:rPr>
          <w:rFonts w:ascii="Times New Roman" w:hAnsi="Times New Roman" w:cs="Times New Roman"/>
          <w:sz w:val="24"/>
        </w:rPr>
      </w:pPr>
      <w:bookmarkStart w:id="4" w:name="Par511"/>
      <w:bookmarkEnd w:id="4"/>
    </w:p>
    <w:p w14:paraId="1DA828ED" w14:textId="77777777" w:rsidR="004E2346" w:rsidRPr="007D50DE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АНКЕТА</w:t>
      </w:r>
    </w:p>
    <w:p w14:paraId="5736CB30" w14:textId="77777777" w:rsidR="004E2346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кандидата в члены Молодежной коллегии Санкт-Петербурга</w:t>
      </w:r>
    </w:p>
    <w:p w14:paraId="6C1DC807" w14:textId="77777777" w:rsidR="004E2346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4D8F9B58" w14:textId="77777777" w:rsidR="004E2346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tbl>
      <w:tblPr>
        <w:tblStyle w:val="a7"/>
        <w:tblpPr w:leftFromText="180" w:rightFromText="180" w:vertAnchor="text" w:horzAnchor="margin" w:tblpXSpec="right" w:tblpY="94"/>
        <w:tblW w:w="1636" w:type="dxa"/>
        <w:tblLook w:val="04A0" w:firstRow="1" w:lastRow="0" w:firstColumn="1" w:lastColumn="0" w:noHBand="0" w:noVBand="1"/>
      </w:tblPr>
      <w:tblGrid>
        <w:gridCol w:w="1636"/>
      </w:tblGrid>
      <w:tr w:rsidR="004E2346" w14:paraId="2E8FC698" w14:textId="77777777" w:rsidTr="00A95228">
        <w:trPr>
          <w:trHeight w:val="1813"/>
        </w:trPr>
        <w:tc>
          <w:tcPr>
            <w:tcW w:w="1636" w:type="dxa"/>
            <w:vAlign w:val="center"/>
          </w:tcPr>
          <w:p w14:paraId="194760E7" w14:textId="77777777" w:rsidR="004E2346" w:rsidRDefault="004E2346" w:rsidP="00A952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  <w:p w14:paraId="625D40E7" w14:textId="77777777" w:rsidR="004E2346" w:rsidRDefault="004E2346" w:rsidP="00A9522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для фотографии</w:t>
            </w:r>
          </w:p>
        </w:tc>
      </w:tr>
    </w:tbl>
    <w:p w14:paraId="5CC2858A" w14:textId="77777777" w:rsidR="004E2346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14:paraId="2D89F48C" w14:textId="77777777" w:rsidR="004E2346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Фамилия</w:t>
      </w:r>
    </w:p>
    <w:p w14:paraId="20776A8A" w14:textId="77777777" w:rsidR="004E2346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</w:t>
      </w:r>
    </w:p>
    <w:p w14:paraId="203EF525" w14:textId="77777777" w:rsidR="004E2346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Имя</w:t>
      </w:r>
    </w:p>
    <w:p w14:paraId="2A4F4B15" w14:textId="77777777" w:rsidR="004E2346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</w:t>
      </w:r>
    </w:p>
    <w:p w14:paraId="3F0038C6" w14:textId="77777777" w:rsidR="004E2346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Отчество</w:t>
      </w:r>
    </w:p>
    <w:p w14:paraId="068EDD19" w14:textId="77777777" w:rsidR="004E2346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</w:t>
      </w:r>
    </w:p>
    <w:p w14:paraId="31C4C167" w14:textId="77777777" w:rsidR="004E2346" w:rsidRPr="007D50DE" w:rsidRDefault="004E2346" w:rsidP="004E2346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7D50DE">
        <w:rPr>
          <w:rFonts w:ascii="Times New Roman" w:hAnsi="Times New Roman" w:cs="Times New Roman"/>
          <w:sz w:val="24"/>
        </w:rPr>
        <w:t>Изменение Ф.И.О.</w:t>
      </w:r>
    </w:p>
    <w:p w14:paraId="643C6488" w14:textId="77777777" w:rsidR="004E2346" w:rsidRDefault="004E2346" w:rsidP="004E2346">
      <w:pPr>
        <w:pStyle w:val="ConsPlusNonformat"/>
        <w:jc w:val="both"/>
      </w:pPr>
      <w:r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14:paraId="7BE9A69F" w14:textId="77777777" w:rsidR="004E2346" w:rsidRPr="007D50DE" w:rsidRDefault="004E2346" w:rsidP="004E2346">
      <w:pPr>
        <w:pStyle w:val="ConsPlusNonformat"/>
        <w:jc w:val="center"/>
        <w:rPr>
          <w:rFonts w:ascii="Times New Roman" w:hAnsi="Times New Roman" w:cs="Times New Roman"/>
        </w:rPr>
      </w:pPr>
      <w:r w:rsidRPr="007D50DE">
        <w:rPr>
          <w:rFonts w:ascii="Times New Roman" w:hAnsi="Times New Roman" w:cs="Times New Roman"/>
        </w:rPr>
        <w:t>(Если изменяли, то укажите их, а также когда, где и по какой причине)</w:t>
      </w:r>
    </w:p>
    <w:p w14:paraId="4DAA0D35" w14:textId="77777777" w:rsidR="004E2346" w:rsidRPr="007D50DE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3. Гражданство</w:t>
      </w:r>
    </w:p>
    <w:p w14:paraId="0FC99661" w14:textId="77777777" w:rsidR="004E2346" w:rsidRPr="007D50DE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14:paraId="439ABED6" w14:textId="77777777" w:rsidR="004E2346" w:rsidRPr="007D50DE" w:rsidRDefault="004E2346" w:rsidP="004E2346">
      <w:pPr>
        <w:pStyle w:val="ConsPlusNonformat"/>
        <w:jc w:val="center"/>
        <w:rPr>
          <w:rFonts w:ascii="Times New Roman" w:hAnsi="Times New Roman" w:cs="Times New Roman"/>
        </w:rPr>
      </w:pPr>
      <w:r w:rsidRPr="007D50DE">
        <w:rPr>
          <w:rFonts w:ascii="Times New Roman" w:hAnsi="Times New Roman" w:cs="Times New Roman"/>
        </w:rPr>
        <w:t xml:space="preserve">(Если изменяли, то укажите когда и по какой причине, если имеете гражданство </w:t>
      </w:r>
      <w:r>
        <w:rPr>
          <w:rFonts w:ascii="Times New Roman" w:hAnsi="Times New Roman" w:cs="Times New Roman"/>
        </w:rPr>
        <w:br/>
      </w:r>
      <w:r w:rsidRPr="007D50DE">
        <w:rPr>
          <w:rFonts w:ascii="Times New Roman" w:hAnsi="Times New Roman" w:cs="Times New Roman"/>
        </w:rPr>
        <w:t>другого государства - укажите)</w:t>
      </w:r>
    </w:p>
    <w:p w14:paraId="2297E90B" w14:textId="77777777" w:rsidR="004E2346" w:rsidRPr="007D50DE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4. Паспорт или документ, его заменяющий</w:t>
      </w:r>
    </w:p>
    <w:p w14:paraId="38D4018B" w14:textId="77777777" w:rsidR="004E2346" w:rsidRPr="007D50DE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7D50DE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</w:p>
    <w:p w14:paraId="384C1454" w14:textId="77777777" w:rsidR="004E2346" w:rsidRPr="007D50DE" w:rsidRDefault="004E2346" w:rsidP="004E2346">
      <w:pPr>
        <w:pStyle w:val="ConsPlusNonformat"/>
        <w:jc w:val="center"/>
        <w:rPr>
          <w:rFonts w:ascii="Times New Roman" w:hAnsi="Times New Roman" w:cs="Times New Roman"/>
        </w:rPr>
      </w:pPr>
      <w:r w:rsidRPr="007D50DE">
        <w:rPr>
          <w:rFonts w:ascii="Times New Roman" w:hAnsi="Times New Roman" w:cs="Times New Roman"/>
        </w:rPr>
        <w:t>(номер, серия, кем и когда выдан)</w:t>
      </w:r>
    </w:p>
    <w:p w14:paraId="59B4A465" w14:textId="77777777" w:rsidR="004E2346" w:rsidRDefault="004E2346" w:rsidP="004E2346">
      <w:pPr>
        <w:pStyle w:val="ConsPlusNonformat"/>
        <w:jc w:val="both"/>
      </w:pPr>
      <w:r>
        <w:t xml:space="preserve">                                                            </w:t>
      </w:r>
    </w:p>
    <w:p w14:paraId="02139448" w14:textId="77777777" w:rsidR="004E2346" w:rsidRDefault="004E2346" w:rsidP="004E2346">
      <w:pPr>
        <w:pStyle w:val="ConsPlusNonformat"/>
        <w:jc w:val="both"/>
      </w:pPr>
    </w:p>
    <w:p w14:paraId="442C3C9D" w14:textId="77777777" w:rsidR="004E2346" w:rsidRDefault="004E2346" w:rsidP="004E2346">
      <w:pPr>
        <w:pStyle w:val="ConsPlusNonformat"/>
        <w:jc w:val="both"/>
      </w:pPr>
      <w:r>
        <w:t>__________________________________________________________________________</w:t>
      </w:r>
    </w:p>
    <w:p w14:paraId="701E1E30" w14:textId="77777777" w:rsidR="004E2346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5. Дата рождения</w:t>
      </w:r>
    </w:p>
    <w:p w14:paraId="4E790F66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D50DE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_______________________________</w:t>
      </w:r>
      <w:r w:rsidRPr="0040134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5508E8E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6. Место рождения:</w:t>
      </w:r>
    </w:p>
    <w:p w14:paraId="4E799089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8AAC564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7. Адрес регистрации:</w:t>
      </w:r>
    </w:p>
    <w:p w14:paraId="3A635D34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0FB5F7F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68B492E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14:paraId="78832C78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B4DF1BA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83F4968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8. Контактная информация (телефоны: домашний, рабочий, сотовый; e-mail):</w:t>
      </w:r>
    </w:p>
    <w:p w14:paraId="0EEFF6A6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26D5E5F2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 Какими языками владеете:</w:t>
      </w:r>
    </w:p>
    <w:p w14:paraId="76E32BC2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9.1. Родной язык</w:t>
      </w:r>
    </w:p>
    <w:p w14:paraId="0412B02F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BFDB48B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9.2. Языки народов Российской Федерации</w:t>
      </w:r>
    </w:p>
    <w:p w14:paraId="2F041E8D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C14C9D5" w14:textId="77777777" w:rsidR="004E2346" w:rsidRPr="00401340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1340">
        <w:rPr>
          <w:rFonts w:ascii="Times New Roman" w:hAnsi="Times New Roman" w:cs="Times New Roman"/>
          <w:sz w:val="24"/>
          <w:szCs w:val="24"/>
        </w:rPr>
        <w:t>9.3. Иностранные языки, включая языки народов бывшего СССР</w:t>
      </w:r>
    </w:p>
    <w:p w14:paraId="548FDC93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2E0DD855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814"/>
        <w:gridCol w:w="1928"/>
        <w:gridCol w:w="2324"/>
      </w:tblGrid>
      <w:tr w:rsidR="004E2346" w:rsidRPr="0043249C" w14:paraId="7F030BD1" w14:textId="77777777" w:rsidTr="00A95228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20E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B05F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Степень владения</w:t>
            </w:r>
          </w:p>
        </w:tc>
      </w:tr>
      <w:tr w:rsidR="004E2346" w:rsidRPr="0043249C" w14:paraId="7F7452B2" w14:textId="77777777" w:rsidTr="00A95228"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52ED" w14:textId="77777777" w:rsidR="004E2346" w:rsidRPr="0043249C" w:rsidRDefault="004E2346" w:rsidP="00A952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2DA2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Владею свободно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6A09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Читаю и могу объясняться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8800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Читаю и перевожу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со словарем</w:t>
            </w:r>
          </w:p>
        </w:tc>
      </w:tr>
      <w:tr w:rsidR="004E2346" w:rsidRPr="0043249C" w14:paraId="38ABAAF1" w14:textId="77777777" w:rsidTr="00A95228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69AE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0B27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A4A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444B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6" w:rsidRPr="0043249C" w14:paraId="49210182" w14:textId="77777777" w:rsidTr="00A95228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B425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CC0D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FC0C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0C5C" w14:textId="77777777" w:rsidR="004E2346" w:rsidRPr="0043249C" w:rsidRDefault="004E2346" w:rsidP="00A952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43BB23" w14:textId="77777777" w:rsidR="004E2346" w:rsidRPr="0043249C" w:rsidRDefault="004E2346" w:rsidP="004E23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6ED833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10. Навыки работы с компьютером</w:t>
      </w:r>
    </w:p>
    <w:p w14:paraId="7668F5FD" w14:textId="77777777" w:rsidR="004E2346" w:rsidRPr="0043249C" w:rsidRDefault="004E2346" w:rsidP="004E23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247"/>
        <w:gridCol w:w="1814"/>
        <w:gridCol w:w="1020"/>
        <w:gridCol w:w="3005"/>
      </w:tblGrid>
      <w:tr w:rsidR="004E2346" w:rsidRPr="0043249C" w14:paraId="1F07787D" w14:textId="77777777" w:rsidTr="00A95228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E678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Вид программного обеспечения</w:t>
            </w:r>
          </w:p>
        </w:tc>
        <w:tc>
          <w:tcPr>
            <w:tcW w:w="4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514D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Степень владения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A4C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конкретных программных продуктов,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 которыми приходилось работать</w:t>
            </w:r>
          </w:p>
        </w:tc>
      </w:tr>
      <w:tr w:rsidR="004E2346" w:rsidRPr="0043249C" w14:paraId="6104215D" w14:textId="77777777" w:rsidTr="00A95228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13B2" w14:textId="77777777" w:rsidR="004E2346" w:rsidRPr="0043249C" w:rsidRDefault="004E2346" w:rsidP="00A952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8E07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Владею свободно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477D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Имею общее представление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2893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Не работал</w:t>
            </w: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8904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6" w:rsidRPr="0043249C" w14:paraId="7A74D83F" w14:textId="77777777" w:rsidTr="00A952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CE7D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Текстовые редакторы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8C38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0F17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E1E3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971B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6" w:rsidRPr="0043249C" w14:paraId="6946963C" w14:textId="77777777" w:rsidTr="00A952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E963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Электронные таблицы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6895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1270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4BA0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F332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6" w:rsidRPr="0043249C" w14:paraId="7BF28D58" w14:textId="77777777" w:rsidTr="00A952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6A2A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Правовые базы данных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C73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76E6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1757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50E0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6" w:rsidRPr="0043249C" w14:paraId="4AD58045" w14:textId="77777777" w:rsidTr="00A952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F6F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Специальные программные продукты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DF8B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B681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58FE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D1DA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346" w:rsidRPr="0043249C" w14:paraId="2EB268AD" w14:textId="77777777" w:rsidTr="00A9522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BC5E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>Операционные системы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522B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0460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BF07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3573" w14:textId="77777777" w:rsidR="004E2346" w:rsidRPr="0043249C" w:rsidRDefault="004E2346" w:rsidP="00A952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667DE8" w14:textId="77777777" w:rsidR="004E2346" w:rsidRPr="0043249C" w:rsidRDefault="004E2346" w:rsidP="004E23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F8E494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603"/>
      <w:bookmarkEnd w:id="5"/>
      <w:r w:rsidRPr="0043249C">
        <w:rPr>
          <w:rFonts w:ascii="Times New Roman" w:hAnsi="Times New Roman" w:cs="Times New Roman"/>
          <w:sz w:val="24"/>
          <w:szCs w:val="24"/>
        </w:rPr>
        <w:t>11. Сведения об образовании:</w:t>
      </w:r>
    </w:p>
    <w:p w14:paraId="7A65DD8D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11.1. Полное наименование учебного заведения (с указанием адреса)</w:t>
      </w:r>
    </w:p>
    <w:p w14:paraId="30F1579F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5BB29BB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83CC2E6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11.2 Форма обучения</w:t>
      </w:r>
    </w:p>
    <w:p w14:paraId="7E0DD4D5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3AAE311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Курс _____</w:t>
      </w:r>
    </w:p>
    <w:p w14:paraId="7DD5EE65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Факультет</w:t>
      </w:r>
    </w:p>
    <w:p w14:paraId="13279633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0B9DF97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Специальность (направление подготовки)</w:t>
      </w:r>
    </w:p>
    <w:p w14:paraId="25C3A57C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5DB042D0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12. Научные труды (публикации) или изобретения (если имеются)</w:t>
      </w:r>
    </w:p>
    <w:p w14:paraId="4E000B51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2BEEF86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13.  Наличие  премий  за особые успехи в труде и общественной деятельности,</w:t>
      </w:r>
    </w:p>
    <w:p w14:paraId="21F7E45D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специальных дополнительных стипендий, наград (почетных или памятных знаков)</w:t>
      </w:r>
    </w:p>
    <w:p w14:paraId="3E0080DA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(если имеется)</w:t>
      </w:r>
    </w:p>
    <w:p w14:paraId="345C0676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970997C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620"/>
      <w:bookmarkEnd w:id="6"/>
      <w:r w:rsidRPr="0043249C">
        <w:rPr>
          <w:rFonts w:ascii="Times New Roman" w:hAnsi="Times New Roman" w:cs="Times New Roman"/>
          <w:sz w:val="24"/>
          <w:szCs w:val="24"/>
        </w:rPr>
        <w:t>14. Опыт работы (если имеется)</w:t>
      </w:r>
    </w:p>
    <w:p w14:paraId="7FBD01DC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FD50A2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10B0621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F7116D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14:paraId="676482F3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60083F7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15. Дополнительная информация</w:t>
      </w:r>
    </w:p>
    <w:p w14:paraId="2CD34C7C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129FBE7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2B19202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3AF5F8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Даю согласие на проверку указанных мною сведений.</w:t>
      </w:r>
    </w:p>
    <w:p w14:paraId="7DFB217B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405C4D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____________________    _____________________________</w:t>
      </w:r>
    </w:p>
    <w:p w14:paraId="0E21D01D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3249C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4239AFB8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16EEC0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 Дата</w:t>
      </w:r>
    </w:p>
    <w:p w14:paraId="1CD20B7A" w14:textId="77777777" w:rsidR="004E2346" w:rsidRPr="0043249C" w:rsidRDefault="004E2346" w:rsidP="004E23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0F04FD" w14:textId="77777777" w:rsidR="004E2346" w:rsidRPr="00D931CD" w:rsidRDefault="004E2346" w:rsidP="004E234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Сведения, указанные в </w:t>
      </w:r>
      <w:hyperlink w:anchor="Par603" w:tooltip="11. Сведения об образовании:" w:history="1">
        <w:r w:rsidRPr="00D931C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11</w:t>
        </w:r>
      </w:hyperlink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ar620" w:tooltip="14. Опыт работы (если имеется)" w:history="1">
        <w:r w:rsidRPr="00D931C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D9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настоящей анкеты, указаны верно</w:t>
      </w:r>
    </w:p>
    <w:p w14:paraId="783F2431" w14:textId="77777777" w:rsidR="004E2346" w:rsidRPr="0043249C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95C542D" w14:textId="77777777" w:rsidR="004E2346" w:rsidRPr="0043249C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(Подпись, Ф.И.О. должностного лица кадровой службы учебного заведения,</w:t>
      </w:r>
    </w:p>
    <w:p w14:paraId="56161D3C" w14:textId="77777777" w:rsidR="004E2346" w:rsidRPr="0043249C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в котором обучается лицо, представившее настоящую анкету,</w:t>
      </w:r>
    </w:p>
    <w:p w14:paraId="296C6D4D" w14:textId="77777777" w:rsidR="004E2346" w:rsidRPr="0043249C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либо руководителя организации, в которой работает лицо,</w:t>
      </w:r>
    </w:p>
    <w:p w14:paraId="3FA9E908" w14:textId="77777777" w:rsidR="004E2346" w:rsidRDefault="004E2346" w:rsidP="004E234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249C">
        <w:rPr>
          <w:rFonts w:ascii="Times New Roman" w:hAnsi="Times New Roman" w:cs="Times New Roman"/>
          <w:sz w:val="24"/>
          <w:szCs w:val="24"/>
        </w:rPr>
        <w:t>представившее настоящую анкету).</w:t>
      </w:r>
    </w:p>
    <w:p w14:paraId="745DAB60" w14:textId="77777777" w:rsidR="004E2346" w:rsidRDefault="004E2346" w:rsidP="004E2346"/>
    <w:p w14:paraId="4884690D" w14:textId="77777777" w:rsidR="00695AB9" w:rsidRDefault="00695AB9" w:rsidP="00D931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695AB9" w:rsidSect="004E2346">
          <w:pgSz w:w="11906" w:h="16838"/>
          <w:pgMar w:top="851" w:right="851" w:bottom="1134" w:left="1701" w:header="0" w:footer="0" w:gutter="0"/>
          <w:cols w:space="720"/>
          <w:noEndnote/>
        </w:sectPr>
      </w:pPr>
    </w:p>
    <w:tbl>
      <w:tblPr>
        <w:tblStyle w:val="a7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</w:tblGrid>
      <w:tr w:rsidR="007F59A7" w14:paraId="7DF14F73" w14:textId="77777777" w:rsidTr="004472DE">
        <w:trPr>
          <w:trHeight w:val="1684"/>
        </w:trPr>
        <w:tc>
          <w:tcPr>
            <w:tcW w:w="3274" w:type="dxa"/>
          </w:tcPr>
          <w:p w14:paraId="1ABEF636" w14:textId="77777777" w:rsidR="005660EB" w:rsidRPr="0043249C" w:rsidRDefault="005660EB" w:rsidP="005660EB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32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32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1D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F82AF8" w14:textId="77777777" w:rsidR="005660EB" w:rsidRPr="00EF7FE8" w:rsidRDefault="005660EB" w:rsidP="005660E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приложению № 4</w:t>
            </w:r>
          </w:p>
          <w:p w14:paraId="0D952C29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  <w:p w14:paraId="2ECBDFFC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Губернатора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5E5C9E23" w14:textId="77777777" w:rsidR="005660EB" w:rsidRPr="00EF7FE8" w:rsidRDefault="005660EB" w:rsidP="005660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«_____»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F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222B8B85" w14:textId="77777777" w:rsidR="007F59A7" w:rsidRPr="0043249C" w:rsidRDefault="007F59A7" w:rsidP="00447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428E2" w14:textId="77777777" w:rsidR="007F59A7" w:rsidRDefault="007F59A7" w:rsidP="004472DE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81D79A" w14:textId="77777777" w:rsidR="00460C3D" w:rsidRPr="0043249C" w:rsidRDefault="00460C3D" w:rsidP="00FE2AA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9390D47" w14:textId="77777777" w:rsidR="00BC54C3" w:rsidRPr="00BC54C3" w:rsidRDefault="00BC54C3" w:rsidP="00BC5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bookmarkStart w:id="7" w:name="Par812"/>
      <w:bookmarkEnd w:id="7"/>
      <w:r w:rsidRPr="00BC54C3">
        <w:rPr>
          <w:rFonts w:ascii="Times New Roman" w:eastAsia="Times New Roman" w:hAnsi="Times New Roman"/>
          <w:sz w:val="24"/>
          <w:szCs w:val="24"/>
        </w:rPr>
        <w:t>КРИТЕРИИ ПРОВЕРКИ</w:t>
      </w:r>
    </w:p>
    <w:p w14:paraId="4CBF50EE" w14:textId="77777777" w:rsidR="00BC54C3" w:rsidRPr="00BC54C3" w:rsidRDefault="00BC54C3" w:rsidP="00BC5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C54C3">
        <w:rPr>
          <w:rFonts w:ascii="Times New Roman" w:eastAsia="Times New Roman" w:hAnsi="Times New Roman"/>
          <w:sz w:val="24"/>
          <w:szCs w:val="24"/>
        </w:rPr>
        <w:t>соответствия заявки необходимым требованиям</w:t>
      </w:r>
    </w:p>
    <w:p w14:paraId="6290A921" w14:textId="77777777" w:rsidR="00BC54C3" w:rsidRPr="00BC54C3" w:rsidRDefault="00BC54C3" w:rsidP="00BC5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C54C3">
        <w:rPr>
          <w:rFonts w:ascii="Times New Roman" w:eastAsia="Times New Roman" w:hAnsi="Times New Roman"/>
          <w:sz w:val="24"/>
          <w:szCs w:val="24"/>
        </w:rPr>
        <w:t>конкурсного отбора в состав Молодежной коллегии</w:t>
      </w:r>
    </w:p>
    <w:p w14:paraId="62B53BB1" w14:textId="77777777" w:rsidR="00BC54C3" w:rsidRPr="00BC54C3" w:rsidRDefault="00BC54C3" w:rsidP="00BC5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BC54C3">
        <w:rPr>
          <w:rFonts w:ascii="Times New Roman" w:eastAsia="Times New Roman" w:hAnsi="Times New Roman"/>
          <w:sz w:val="24"/>
          <w:szCs w:val="24"/>
        </w:rPr>
        <w:t>Санкт-Петербурга</w:t>
      </w:r>
    </w:p>
    <w:p w14:paraId="5DBFD3EF" w14:textId="77777777" w:rsidR="00BC54C3" w:rsidRPr="00BC54C3" w:rsidRDefault="00BC54C3" w:rsidP="00BC5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32617A" w14:textId="77777777" w:rsidR="00BC54C3" w:rsidRPr="00BC54C3" w:rsidRDefault="00BC54C3" w:rsidP="00BC54C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6406"/>
        <w:gridCol w:w="2098"/>
      </w:tblGrid>
      <w:tr w:rsidR="00BC54C3" w:rsidRPr="00BC54C3" w14:paraId="0C15E359" w14:textId="77777777" w:rsidTr="004472DE">
        <w:tc>
          <w:tcPr>
            <w:tcW w:w="771" w:type="dxa"/>
          </w:tcPr>
          <w:p w14:paraId="5ED23D24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6406" w:type="dxa"/>
          </w:tcPr>
          <w:p w14:paraId="42807448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>Критерий оценки первого этапа конкурсного отбора</w:t>
            </w:r>
          </w:p>
        </w:tc>
        <w:tc>
          <w:tcPr>
            <w:tcW w:w="2098" w:type="dxa"/>
          </w:tcPr>
          <w:p w14:paraId="54F9BEB4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>Соответствует/</w:t>
            </w: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br/>
              <w:t>не соответствует</w:t>
            </w:r>
          </w:p>
        </w:tc>
      </w:tr>
      <w:tr w:rsidR="00BC54C3" w:rsidRPr="00BC54C3" w14:paraId="1442F7AF" w14:textId="77777777" w:rsidTr="004472DE">
        <w:tc>
          <w:tcPr>
            <w:tcW w:w="771" w:type="dxa"/>
          </w:tcPr>
          <w:p w14:paraId="3EBF8CA6" w14:textId="77777777" w:rsidR="00BC54C3" w:rsidRPr="00BC54C3" w:rsidRDefault="00BC54C3" w:rsidP="00BC54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55838270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>Наличие копии паспорта или иного документа, удостоверяющего личность</w:t>
            </w:r>
          </w:p>
        </w:tc>
        <w:tc>
          <w:tcPr>
            <w:tcW w:w="2098" w:type="dxa"/>
          </w:tcPr>
          <w:p w14:paraId="312FDD21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4C3" w:rsidRPr="00BC54C3" w14:paraId="7A92593C" w14:textId="77777777" w:rsidTr="004472DE">
        <w:tc>
          <w:tcPr>
            <w:tcW w:w="771" w:type="dxa"/>
          </w:tcPr>
          <w:p w14:paraId="6824ACFE" w14:textId="77777777" w:rsidR="00BC54C3" w:rsidRPr="00BC54C3" w:rsidRDefault="00BC54C3" w:rsidP="00BC54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20D83DB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корректно заполненного заявления на участие </w:t>
            </w: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br/>
              <w:t>в конкурсе</w:t>
            </w:r>
          </w:p>
        </w:tc>
        <w:tc>
          <w:tcPr>
            <w:tcW w:w="2098" w:type="dxa"/>
          </w:tcPr>
          <w:p w14:paraId="3B8864DD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4C3" w:rsidRPr="00BC54C3" w14:paraId="189EF84A" w14:textId="77777777" w:rsidTr="004472DE">
        <w:tc>
          <w:tcPr>
            <w:tcW w:w="771" w:type="dxa"/>
          </w:tcPr>
          <w:p w14:paraId="5B7642AA" w14:textId="77777777" w:rsidR="00BC54C3" w:rsidRPr="00BC54C3" w:rsidRDefault="00BC54C3" w:rsidP="00BC54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62E854F0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копии документа об образовании либо справки </w:t>
            </w: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br/>
              <w:t>с места учебы или работы</w:t>
            </w:r>
          </w:p>
        </w:tc>
        <w:tc>
          <w:tcPr>
            <w:tcW w:w="2098" w:type="dxa"/>
          </w:tcPr>
          <w:p w14:paraId="060F6B95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4C3" w:rsidRPr="00BC54C3" w14:paraId="6DFD7B52" w14:textId="77777777" w:rsidTr="004472DE">
        <w:tc>
          <w:tcPr>
            <w:tcW w:w="771" w:type="dxa"/>
          </w:tcPr>
          <w:p w14:paraId="25A7FB76" w14:textId="77777777" w:rsidR="00BC54C3" w:rsidRPr="00BC54C3" w:rsidRDefault="00BC54C3" w:rsidP="00BC54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3866A9C5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>Наличие корректно заполненной анкеты участника</w:t>
            </w:r>
          </w:p>
        </w:tc>
        <w:tc>
          <w:tcPr>
            <w:tcW w:w="2098" w:type="dxa"/>
          </w:tcPr>
          <w:p w14:paraId="558BC47B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C54C3" w:rsidRPr="00BC54C3" w14:paraId="3FA04020" w14:textId="77777777" w:rsidTr="004472DE">
        <w:tc>
          <w:tcPr>
            <w:tcW w:w="771" w:type="dxa"/>
          </w:tcPr>
          <w:p w14:paraId="3070F46C" w14:textId="77777777" w:rsidR="00BC54C3" w:rsidRPr="00BC54C3" w:rsidRDefault="00BC54C3" w:rsidP="00BC54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hanging="57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6" w:type="dxa"/>
          </w:tcPr>
          <w:p w14:paraId="785DA1FB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4C3">
              <w:rPr>
                <w:rFonts w:ascii="Times New Roman" w:eastAsia="Times New Roman" w:hAnsi="Times New Roman"/>
                <w:sz w:val="24"/>
                <w:szCs w:val="24"/>
              </w:rPr>
              <w:t>Соответствие участника возрастным ограничениям</w:t>
            </w:r>
          </w:p>
        </w:tc>
        <w:tc>
          <w:tcPr>
            <w:tcW w:w="2098" w:type="dxa"/>
          </w:tcPr>
          <w:p w14:paraId="3B1C16B7" w14:textId="77777777" w:rsidR="00BC54C3" w:rsidRPr="00BC54C3" w:rsidRDefault="00BC54C3" w:rsidP="00BC54C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1C8D6B5" w14:textId="77777777" w:rsidR="00BC54C3" w:rsidRPr="00BC54C3" w:rsidRDefault="00BC54C3" w:rsidP="00BC54C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0E19162" w14:textId="77777777" w:rsidR="00460C3D" w:rsidRPr="0043249C" w:rsidRDefault="00460C3D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89315DA" w14:textId="77777777" w:rsidR="00460C3D" w:rsidRPr="0043249C" w:rsidRDefault="00460C3D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BA0DFB" w14:textId="77777777" w:rsidR="00460C3D" w:rsidRPr="0043249C" w:rsidRDefault="00460C3D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B74274" w14:textId="77777777" w:rsidR="00460C3D" w:rsidRPr="0043249C" w:rsidRDefault="00460C3D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27D481D" w14:textId="77777777" w:rsidR="00460C3D" w:rsidRDefault="00460C3D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B44508F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D3577D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4D03292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230F4E9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B3081BC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EEDE323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72F8764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69BA5B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41F0349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CDD347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72EF068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EC9A6AB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90B9C46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77256F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E404C4" w14:textId="77777777" w:rsidR="0051375A" w:rsidRDefault="0051375A" w:rsidP="00FE2A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6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4"/>
      </w:tblGrid>
      <w:tr w:rsidR="0051375A" w:rsidRPr="0051375A" w14:paraId="27878DAD" w14:textId="77777777" w:rsidTr="00AE1661">
        <w:trPr>
          <w:trHeight w:val="1684"/>
        </w:trPr>
        <w:tc>
          <w:tcPr>
            <w:tcW w:w="3274" w:type="dxa"/>
          </w:tcPr>
          <w:p w14:paraId="6C97AD57" w14:textId="77777777" w:rsidR="005660EB" w:rsidRPr="005660EB" w:rsidRDefault="005660EB" w:rsidP="005660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0E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14:paraId="11E1D027" w14:textId="77777777" w:rsidR="005660EB" w:rsidRPr="005660EB" w:rsidRDefault="005660EB" w:rsidP="005660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0EB">
              <w:rPr>
                <w:rFonts w:ascii="Times New Roman" w:eastAsia="Times New Roman" w:hAnsi="Times New Roman"/>
                <w:sz w:val="24"/>
                <w:szCs w:val="24"/>
              </w:rPr>
              <w:t>к приложению № 4</w:t>
            </w:r>
          </w:p>
          <w:p w14:paraId="1EFB313A" w14:textId="77777777" w:rsidR="005660EB" w:rsidRPr="005660EB" w:rsidRDefault="005660EB" w:rsidP="005660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0EB">
              <w:rPr>
                <w:rFonts w:ascii="Times New Roman" w:eastAsia="Times New Roman" w:hAnsi="Times New Roman"/>
                <w:sz w:val="24"/>
                <w:szCs w:val="24"/>
              </w:rPr>
              <w:t>к постановлению</w:t>
            </w:r>
          </w:p>
          <w:p w14:paraId="259C355F" w14:textId="77777777" w:rsidR="005660EB" w:rsidRPr="005660EB" w:rsidRDefault="005660EB" w:rsidP="005660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0EB">
              <w:rPr>
                <w:rFonts w:ascii="Times New Roman" w:eastAsia="Times New Roman" w:hAnsi="Times New Roman"/>
                <w:sz w:val="24"/>
                <w:szCs w:val="24"/>
              </w:rPr>
              <w:t>Губернатора</w:t>
            </w:r>
            <w:r w:rsidRPr="005660EB">
              <w:rPr>
                <w:rFonts w:ascii="Times New Roman" w:eastAsia="Times New Roman" w:hAnsi="Times New Roman"/>
                <w:sz w:val="24"/>
                <w:szCs w:val="24"/>
              </w:rPr>
              <w:br/>
              <w:t>Санкт-Петербурга</w:t>
            </w:r>
          </w:p>
          <w:p w14:paraId="74B832EF" w14:textId="77777777" w:rsidR="005660EB" w:rsidRPr="005660EB" w:rsidRDefault="005660EB" w:rsidP="005660EB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60EB">
              <w:rPr>
                <w:rFonts w:ascii="Times New Roman" w:eastAsia="Times New Roman" w:hAnsi="Times New Roman"/>
                <w:sz w:val="24"/>
                <w:szCs w:val="24"/>
              </w:rPr>
              <w:t>от «_____» № _____________</w:t>
            </w:r>
          </w:p>
          <w:p w14:paraId="5986E838" w14:textId="77777777" w:rsidR="0051375A" w:rsidRPr="0051375A" w:rsidRDefault="0051375A" w:rsidP="0051375A">
            <w:pPr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652FDD1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36"/>
          <w:szCs w:val="20"/>
        </w:rPr>
      </w:pPr>
      <w:bookmarkStart w:id="8" w:name="P850"/>
      <w:bookmarkEnd w:id="8"/>
    </w:p>
    <w:p w14:paraId="08DFF7D9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1333E6CC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375A">
        <w:rPr>
          <w:rFonts w:ascii="Times New Roman" w:eastAsia="Times New Roman" w:hAnsi="Times New Roman"/>
          <w:sz w:val="24"/>
          <w:szCs w:val="24"/>
        </w:rPr>
        <w:t>КРИТЕРИИ ОЦЕНКИ</w:t>
      </w:r>
    </w:p>
    <w:p w14:paraId="4929E4F8" w14:textId="77777777" w:rsidR="00D25BB9" w:rsidRDefault="00FE2BB6" w:rsidP="00D25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FE2BB6">
        <w:rPr>
          <w:rFonts w:ascii="Times New Roman" w:eastAsia="Times New Roman" w:hAnsi="Times New Roman"/>
          <w:sz w:val="24"/>
          <w:szCs w:val="24"/>
        </w:rPr>
        <w:t xml:space="preserve">предложений по </w:t>
      </w:r>
      <w:r w:rsidR="004E15FA" w:rsidRPr="004E15FA">
        <w:rPr>
          <w:rFonts w:ascii="Times New Roman" w:eastAsia="Times New Roman" w:hAnsi="Times New Roman"/>
          <w:sz w:val="24"/>
          <w:szCs w:val="24"/>
        </w:rPr>
        <w:t>развитию социально значимой деятельности</w:t>
      </w:r>
      <w:r w:rsidRPr="00FE2BB6">
        <w:rPr>
          <w:rFonts w:ascii="Times New Roman" w:eastAsia="Times New Roman" w:hAnsi="Times New Roman"/>
          <w:sz w:val="24"/>
          <w:szCs w:val="24"/>
        </w:rPr>
        <w:t>, представленных кандидатами конкурсного отбора в состав Коллегии в рамках деловой игры</w:t>
      </w:r>
    </w:p>
    <w:p w14:paraId="6741D529" w14:textId="77777777" w:rsidR="00FE2BB6" w:rsidRDefault="00FE2BB6" w:rsidP="00D25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39B6247" w14:textId="77777777" w:rsidR="00FE2BB6" w:rsidRDefault="00FE2BB6" w:rsidP="00D25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B163C92" w14:textId="77777777" w:rsidR="00D25BB9" w:rsidRPr="0051375A" w:rsidRDefault="00D25BB9" w:rsidP="00D25B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4"/>
        </w:rPr>
      </w:pPr>
    </w:p>
    <w:p w14:paraId="7F1E93C3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1375A">
        <w:rPr>
          <w:rFonts w:ascii="Times New Roman" w:eastAsia="Times New Roman" w:hAnsi="Times New Roman"/>
          <w:sz w:val="24"/>
          <w:szCs w:val="24"/>
        </w:rPr>
        <w:t>ФИО кандидата: __________________________________________________________</w:t>
      </w:r>
    </w:p>
    <w:p w14:paraId="5317A12A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8EB5E1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9E4489D" w14:textId="77777777" w:rsidR="0051375A" w:rsidRPr="0051375A" w:rsidRDefault="0051375A" w:rsidP="00513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6633"/>
        <w:gridCol w:w="1814"/>
      </w:tblGrid>
      <w:tr w:rsidR="0051375A" w:rsidRPr="0051375A" w14:paraId="19DB3557" w14:textId="77777777" w:rsidTr="00AE1661">
        <w:tc>
          <w:tcPr>
            <w:tcW w:w="913" w:type="dxa"/>
            <w:vAlign w:val="center"/>
          </w:tcPr>
          <w:p w14:paraId="65C27AA3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33" w:type="dxa"/>
            <w:vAlign w:val="center"/>
          </w:tcPr>
          <w:p w14:paraId="70E7A39E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814" w:type="dxa"/>
            <w:vAlign w:val="center"/>
          </w:tcPr>
          <w:p w14:paraId="017CCD87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Баллы</w:t>
            </w:r>
          </w:p>
          <w:p w14:paraId="2BE56187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(10-балльная шкала)</w:t>
            </w:r>
          </w:p>
        </w:tc>
      </w:tr>
      <w:tr w:rsidR="0051375A" w:rsidRPr="0051375A" w14:paraId="3475A5DB" w14:textId="77777777" w:rsidTr="00AE1661">
        <w:tc>
          <w:tcPr>
            <w:tcW w:w="913" w:type="dxa"/>
          </w:tcPr>
          <w:p w14:paraId="0999F98D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3" w:type="dxa"/>
          </w:tcPr>
          <w:p w14:paraId="7307551F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14:paraId="7B5985F9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51375A" w:rsidRPr="0051375A" w14:paraId="2083B58A" w14:textId="77777777" w:rsidTr="00AE1661">
        <w:tc>
          <w:tcPr>
            <w:tcW w:w="913" w:type="dxa"/>
          </w:tcPr>
          <w:p w14:paraId="20689AE7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680B4950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Реалистичность предложений</w:t>
            </w:r>
          </w:p>
        </w:tc>
        <w:tc>
          <w:tcPr>
            <w:tcW w:w="1814" w:type="dxa"/>
          </w:tcPr>
          <w:p w14:paraId="14086126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7694B90D" w14:textId="77777777" w:rsidTr="00AE1661">
        <w:tc>
          <w:tcPr>
            <w:tcW w:w="913" w:type="dxa"/>
          </w:tcPr>
          <w:p w14:paraId="77D83497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3C666D4E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Реалистичность временных границ</w:t>
            </w:r>
          </w:p>
        </w:tc>
        <w:tc>
          <w:tcPr>
            <w:tcW w:w="1814" w:type="dxa"/>
          </w:tcPr>
          <w:p w14:paraId="407C2B44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091E3574" w14:textId="77777777" w:rsidTr="00AE1661">
        <w:tc>
          <w:tcPr>
            <w:tcW w:w="913" w:type="dxa"/>
          </w:tcPr>
          <w:p w14:paraId="428C1066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125DE975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Практическая значимость, новизна и актуальность идей</w:t>
            </w:r>
          </w:p>
        </w:tc>
        <w:tc>
          <w:tcPr>
            <w:tcW w:w="1814" w:type="dxa"/>
          </w:tcPr>
          <w:p w14:paraId="37D1DD29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651C3D25" w14:textId="77777777" w:rsidTr="00AE1661">
        <w:tc>
          <w:tcPr>
            <w:tcW w:w="913" w:type="dxa"/>
          </w:tcPr>
          <w:p w14:paraId="66F56886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6FB7BE29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четко сформулированных целей, задач </w:t>
            </w: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br/>
              <w:t>и планируемых результатов реализации</w:t>
            </w:r>
          </w:p>
        </w:tc>
        <w:tc>
          <w:tcPr>
            <w:tcW w:w="1814" w:type="dxa"/>
          </w:tcPr>
          <w:p w14:paraId="770710CB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35B9CB44" w14:textId="77777777" w:rsidTr="00AE1661">
        <w:tc>
          <w:tcPr>
            <w:tcW w:w="913" w:type="dxa"/>
          </w:tcPr>
          <w:p w14:paraId="0762A8F5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6EF883C9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Проработанность механизма реализации</w:t>
            </w:r>
          </w:p>
        </w:tc>
        <w:tc>
          <w:tcPr>
            <w:tcW w:w="1814" w:type="dxa"/>
          </w:tcPr>
          <w:p w14:paraId="4EE4AC7B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735B614E" w14:textId="77777777" w:rsidTr="00AE1661">
        <w:tc>
          <w:tcPr>
            <w:tcW w:w="913" w:type="dxa"/>
          </w:tcPr>
          <w:p w14:paraId="33B7CEB7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2D82023F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Наличие финансово-экономического обоснования, включая смету расходов (при необходимости)</w:t>
            </w:r>
          </w:p>
        </w:tc>
        <w:tc>
          <w:tcPr>
            <w:tcW w:w="1814" w:type="dxa"/>
          </w:tcPr>
          <w:p w14:paraId="6F9CF477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0481F09A" w14:textId="77777777" w:rsidTr="00AE1661">
        <w:tc>
          <w:tcPr>
            <w:tcW w:w="913" w:type="dxa"/>
          </w:tcPr>
          <w:p w14:paraId="13B0D2B8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0190872F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Наличие команды единомышленников, партнеров, готовых приступить к реализации</w:t>
            </w:r>
          </w:p>
        </w:tc>
        <w:tc>
          <w:tcPr>
            <w:tcW w:w="1814" w:type="dxa"/>
          </w:tcPr>
          <w:p w14:paraId="209EBB3E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2D2C4480" w14:textId="77777777" w:rsidTr="00AE1661">
        <w:tc>
          <w:tcPr>
            <w:tcW w:w="913" w:type="dxa"/>
          </w:tcPr>
          <w:p w14:paraId="07F7EFF8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4DBDB8C6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Социальный эффект и востребованность представленных инициатив на региональном уровне</w:t>
            </w:r>
          </w:p>
        </w:tc>
        <w:tc>
          <w:tcPr>
            <w:tcW w:w="1814" w:type="dxa"/>
          </w:tcPr>
          <w:p w14:paraId="0266648E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572AA82A" w14:textId="77777777" w:rsidTr="00AE1661">
        <w:tc>
          <w:tcPr>
            <w:tcW w:w="913" w:type="dxa"/>
          </w:tcPr>
          <w:p w14:paraId="164C9CB9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142534DC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 xml:space="preserve">Опыт реализации социально значимых проектов </w:t>
            </w: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br/>
              <w:t>на территории Санкт-Петербурга</w:t>
            </w:r>
          </w:p>
        </w:tc>
        <w:tc>
          <w:tcPr>
            <w:tcW w:w="1814" w:type="dxa"/>
          </w:tcPr>
          <w:p w14:paraId="7269929E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1375A" w:rsidRPr="0051375A" w14:paraId="3999C6BC" w14:textId="77777777" w:rsidTr="00AE1661">
        <w:tc>
          <w:tcPr>
            <w:tcW w:w="913" w:type="dxa"/>
          </w:tcPr>
          <w:p w14:paraId="1A823B56" w14:textId="77777777" w:rsidR="0051375A" w:rsidRPr="0051375A" w:rsidRDefault="0051375A" w:rsidP="005137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14:paraId="112B112F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Оценка презентации предложений:</w:t>
            </w:r>
          </w:p>
          <w:p w14:paraId="3C3F01BB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качество представления;</w:t>
            </w:r>
          </w:p>
          <w:p w14:paraId="58322B9D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грамотность речи;</w:t>
            </w:r>
          </w:p>
          <w:p w14:paraId="17C00738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полнота изложения материала;</w:t>
            </w:r>
          </w:p>
          <w:p w14:paraId="3CE1B960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умение отвечать на вопросы;</w:t>
            </w:r>
          </w:p>
          <w:p w14:paraId="3A915D09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375A">
              <w:rPr>
                <w:rFonts w:ascii="Times New Roman" w:eastAsia="Times New Roman" w:hAnsi="Times New Roman"/>
                <w:sz w:val="24"/>
                <w:szCs w:val="24"/>
              </w:rPr>
              <w:t>воздействие на аудиторию</w:t>
            </w:r>
          </w:p>
        </w:tc>
        <w:tc>
          <w:tcPr>
            <w:tcW w:w="1814" w:type="dxa"/>
          </w:tcPr>
          <w:p w14:paraId="75AAEED8" w14:textId="77777777" w:rsidR="0051375A" w:rsidRPr="0051375A" w:rsidRDefault="0051375A" w:rsidP="005137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B69F449" w14:textId="77777777" w:rsidR="0051375A" w:rsidRPr="0043249C" w:rsidRDefault="0051375A" w:rsidP="005137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sectPr w:rsidR="0051375A" w:rsidRPr="0043249C" w:rsidSect="007913D3">
      <w:pgSz w:w="11906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827B5" w14:textId="77777777" w:rsidR="001E74E3" w:rsidRDefault="001E74E3" w:rsidP="0043249C">
      <w:pPr>
        <w:spacing w:after="0" w:line="240" w:lineRule="auto"/>
      </w:pPr>
      <w:r>
        <w:separator/>
      </w:r>
    </w:p>
  </w:endnote>
  <w:endnote w:type="continuationSeparator" w:id="0">
    <w:p w14:paraId="49AD7C27" w14:textId="77777777" w:rsidR="001E74E3" w:rsidRDefault="001E74E3" w:rsidP="0043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3A7E9" w14:textId="77777777" w:rsidR="001E74E3" w:rsidRDefault="001E74E3" w:rsidP="0043249C">
      <w:pPr>
        <w:spacing w:after="0" w:line="240" w:lineRule="auto"/>
      </w:pPr>
      <w:r>
        <w:separator/>
      </w:r>
    </w:p>
  </w:footnote>
  <w:footnote w:type="continuationSeparator" w:id="0">
    <w:p w14:paraId="07F26F4E" w14:textId="77777777" w:rsidR="001E74E3" w:rsidRDefault="001E74E3" w:rsidP="0043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ED5E8" w14:textId="77777777" w:rsidR="007913D3" w:rsidRDefault="007913D3">
    <w:pPr>
      <w:pStyle w:val="a3"/>
      <w:jc w:val="center"/>
    </w:pPr>
  </w:p>
  <w:p w14:paraId="73C0EAE3" w14:textId="77777777" w:rsidR="007913D3" w:rsidRDefault="007913D3">
    <w:pPr>
      <w:pStyle w:val="a3"/>
      <w:jc w:val="center"/>
    </w:pPr>
  </w:p>
  <w:p w14:paraId="359C30A6" w14:textId="0EC9FDFC" w:rsidR="007913D3" w:rsidRPr="007913D3" w:rsidRDefault="007913D3">
    <w:pPr>
      <w:pStyle w:val="a3"/>
      <w:jc w:val="center"/>
      <w:rPr>
        <w:rFonts w:ascii="Times New Roman" w:hAnsi="Times New Roman"/>
        <w:sz w:val="20"/>
      </w:rPr>
    </w:pPr>
  </w:p>
  <w:p w14:paraId="6447EAB7" w14:textId="77777777" w:rsidR="004F5062" w:rsidRPr="00686015" w:rsidRDefault="004F5062">
    <w:pPr>
      <w:pStyle w:val="a3"/>
      <w:jc w:val="center"/>
      <w:rPr>
        <w:rFonts w:ascii="Times New Roman" w:hAnsi="Times New Roman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E72BD"/>
    <w:multiLevelType w:val="hybridMultilevel"/>
    <w:tmpl w:val="20FC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20B38"/>
    <w:multiLevelType w:val="hybridMultilevel"/>
    <w:tmpl w:val="34A61A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3D"/>
    <w:rsid w:val="0001094A"/>
    <w:rsid w:val="00065F0E"/>
    <w:rsid w:val="0007093E"/>
    <w:rsid w:val="00072B60"/>
    <w:rsid w:val="000B16A0"/>
    <w:rsid w:val="000D6E51"/>
    <w:rsid w:val="00116E55"/>
    <w:rsid w:val="00190B03"/>
    <w:rsid w:val="001E74E3"/>
    <w:rsid w:val="00211C57"/>
    <w:rsid w:val="00220738"/>
    <w:rsid w:val="002416AD"/>
    <w:rsid w:val="002B72A3"/>
    <w:rsid w:val="00302560"/>
    <w:rsid w:val="003030D0"/>
    <w:rsid w:val="00312BCA"/>
    <w:rsid w:val="00316F74"/>
    <w:rsid w:val="00341F06"/>
    <w:rsid w:val="00385854"/>
    <w:rsid w:val="003D61C3"/>
    <w:rsid w:val="003F26E6"/>
    <w:rsid w:val="00401340"/>
    <w:rsid w:val="0043249C"/>
    <w:rsid w:val="00460C3D"/>
    <w:rsid w:val="004B3E99"/>
    <w:rsid w:val="004B47CF"/>
    <w:rsid w:val="004C6ED9"/>
    <w:rsid w:val="004D6EE3"/>
    <w:rsid w:val="004E15FA"/>
    <w:rsid w:val="004E2346"/>
    <w:rsid w:val="004F5062"/>
    <w:rsid w:val="0051375A"/>
    <w:rsid w:val="00532B7B"/>
    <w:rsid w:val="00542CD2"/>
    <w:rsid w:val="005660EB"/>
    <w:rsid w:val="00596C7C"/>
    <w:rsid w:val="005B3090"/>
    <w:rsid w:val="005C46C5"/>
    <w:rsid w:val="00611146"/>
    <w:rsid w:val="00654ACE"/>
    <w:rsid w:val="00686015"/>
    <w:rsid w:val="00695AB9"/>
    <w:rsid w:val="006B2D9F"/>
    <w:rsid w:val="006E4C4C"/>
    <w:rsid w:val="006F4BC8"/>
    <w:rsid w:val="00700B61"/>
    <w:rsid w:val="00713675"/>
    <w:rsid w:val="007168B6"/>
    <w:rsid w:val="007237C1"/>
    <w:rsid w:val="0075640A"/>
    <w:rsid w:val="00781A42"/>
    <w:rsid w:val="007913D3"/>
    <w:rsid w:val="007A2EFB"/>
    <w:rsid w:val="007B309B"/>
    <w:rsid w:val="007B7D13"/>
    <w:rsid w:val="007D50DE"/>
    <w:rsid w:val="007E5D45"/>
    <w:rsid w:val="007F59A7"/>
    <w:rsid w:val="0087269E"/>
    <w:rsid w:val="008800BE"/>
    <w:rsid w:val="008829AC"/>
    <w:rsid w:val="00891CA5"/>
    <w:rsid w:val="008C367B"/>
    <w:rsid w:val="008D59A1"/>
    <w:rsid w:val="008F0591"/>
    <w:rsid w:val="009E1786"/>
    <w:rsid w:val="009F609D"/>
    <w:rsid w:val="00A32404"/>
    <w:rsid w:val="00A85D23"/>
    <w:rsid w:val="00AD6830"/>
    <w:rsid w:val="00B158B0"/>
    <w:rsid w:val="00B740B7"/>
    <w:rsid w:val="00B8155D"/>
    <w:rsid w:val="00BB3B0C"/>
    <w:rsid w:val="00BC54C3"/>
    <w:rsid w:val="00BF0331"/>
    <w:rsid w:val="00C106B1"/>
    <w:rsid w:val="00C75679"/>
    <w:rsid w:val="00C920EF"/>
    <w:rsid w:val="00C92AAC"/>
    <w:rsid w:val="00C94E96"/>
    <w:rsid w:val="00CA4E3B"/>
    <w:rsid w:val="00CF1D1C"/>
    <w:rsid w:val="00D0397C"/>
    <w:rsid w:val="00D23237"/>
    <w:rsid w:val="00D25BB9"/>
    <w:rsid w:val="00D26A02"/>
    <w:rsid w:val="00D4546C"/>
    <w:rsid w:val="00D75B31"/>
    <w:rsid w:val="00D931CD"/>
    <w:rsid w:val="00DB339C"/>
    <w:rsid w:val="00DF1580"/>
    <w:rsid w:val="00E44C17"/>
    <w:rsid w:val="00E7534A"/>
    <w:rsid w:val="00EC1C93"/>
    <w:rsid w:val="00ED1F60"/>
    <w:rsid w:val="00F16C73"/>
    <w:rsid w:val="00F6115D"/>
    <w:rsid w:val="00F94BE8"/>
    <w:rsid w:val="00FE2AA0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CB8DE"/>
  <w15:docId w15:val="{D4988924-8515-4712-9EDF-EDBED224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9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C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60C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0C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49C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324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49C"/>
    <w:rPr>
      <w:rFonts w:eastAsiaTheme="minorEastAsia" w:cs="Times New Roman"/>
      <w:lang w:eastAsia="ru-RU"/>
    </w:rPr>
  </w:style>
  <w:style w:type="table" w:styleId="a7">
    <w:name w:val="Table Grid"/>
    <w:basedOn w:val="a1"/>
    <w:uiPriority w:val="59"/>
    <w:rsid w:val="00432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25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F9120A0DB90E5EF91B98448CB1119B9F002467CDCF857A6FA80D506FCEA9B9BAA19B643B1DDA42D9EE838157D8F442D7E1C8F9C8622710Y6e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A3E6F-AA94-4C7E-A748-0DF76AD6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Dmitry</cp:lastModifiedBy>
  <cp:revision>2</cp:revision>
  <cp:lastPrinted>2022-02-14T08:29:00Z</cp:lastPrinted>
  <dcterms:created xsi:type="dcterms:W3CDTF">2022-02-16T16:26:00Z</dcterms:created>
  <dcterms:modified xsi:type="dcterms:W3CDTF">2022-02-16T16:26:00Z</dcterms:modified>
</cp:coreProperties>
</file>