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F95" w:rsidRPr="00B212C1" w:rsidRDefault="00924F95" w:rsidP="00C871FF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12C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</w:t>
      </w:r>
      <w:r w:rsidR="00F7325C" w:rsidRPr="00B212C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B212C1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:rsidR="00924F95" w:rsidRPr="00B212C1" w:rsidRDefault="00924F95" w:rsidP="00C871FF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12C1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распоряжению</w:t>
      </w:r>
    </w:p>
    <w:p w:rsidR="00924F95" w:rsidRPr="00B212C1" w:rsidRDefault="00924F95" w:rsidP="00C871FF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12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</w:p>
    <w:p w:rsidR="00924F95" w:rsidRPr="00B212C1" w:rsidRDefault="00924F95" w:rsidP="00C871FF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12C1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населения Санкт-Петербурга</w:t>
      </w:r>
    </w:p>
    <w:p w:rsidR="00924F95" w:rsidRPr="00B212C1" w:rsidRDefault="00924F95" w:rsidP="00C871FF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12C1"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</w:t>
      </w:r>
      <w:r w:rsidR="00F7325C" w:rsidRPr="00B212C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Pr="00B212C1">
        <w:rPr>
          <w:rFonts w:ascii="Times New Roman" w:eastAsia="Times New Roman" w:hAnsi="Times New Roman" w:cs="Times New Roman"/>
          <w:sz w:val="20"/>
          <w:szCs w:val="20"/>
          <w:lang w:eastAsia="ru-RU"/>
        </w:rPr>
        <w:t>№___________</w:t>
      </w:r>
    </w:p>
    <w:p w:rsidR="00924F95" w:rsidRPr="00B212C1" w:rsidRDefault="00924F95" w:rsidP="00C871FF">
      <w:pPr>
        <w:pStyle w:val="ConsPlusNormal"/>
        <w:spacing w:line="0" w:lineRule="atLeast"/>
        <w:ind w:left="5245"/>
        <w:outlineLvl w:val="1"/>
        <w:rPr>
          <w:rFonts w:ascii="Times New Roman" w:hAnsi="Times New Roman" w:cs="Times New Roman"/>
          <w:sz w:val="20"/>
        </w:rPr>
      </w:pPr>
    </w:p>
    <w:p w:rsidR="0060741E" w:rsidRPr="00B212C1" w:rsidRDefault="0060741E" w:rsidP="00C871FF">
      <w:pPr>
        <w:pStyle w:val="ConsPlusNormal"/>
        <w:spacing w:line="0" w:lineRule="atLeast"/>
        <w:ind w:left="5245"/>
        <w:outlineLvl w:val="1"/>
        <w:rPr>
          <w:rFonts w:ascii="Times New Roman" w:hAnsi="Times New Roman" w:cs="Times New Roman"/>
          <w:sz w:val="20"/>
        </w:rPr>
      </w:pPr>
      <w:r w:rsidRPr="00B212C1">
        <w:rPr>
          <w:rFonts w:ascii="Times New Roman" w:hAnsi="Times New Roman" w:cs="Times New Roman"/>
          <w:sz w:val="20"/>
        </w:rPr>
        <w:t>Приложение № 4</w:t>
      </w:r>
    </w:p>
    <w:p w:rsidR="0060741E" w:rsidRPr="00B212C1" w:rsidRDefault="0060741E" w:rsidP="00C871FF">
      <w:pPr>
        <w:pStyle w:val="ConsPlusNormal"/>
        <w:spacing w:line="0" w:lineRule="atLeast"/>
        <w:ind w:left="5245"/>
        <w:rPr>
          <w:rFonts w:ascii="Times New Roman" w:hAnsi="Times New Roman" w:cs="Times New Roman"/>
          <w:sz w:val="20"/>
        </w:rPr>
      </w:pPr>
      <w:r w:rsidRPr="00B212C1">
        <w:rPr>
          <w:rFonts w:ascii="Times New Roman" w:hAnsi="Times New Roman" w:cs="Times New Roman"/>
          <w:sz w:val="20"/>
        </w:rPr>
        <w:t>к Административному регламенту</w:t>
      </w:r>
    </w:p>
    <w:p w:rsidR="0060741E" w:rsidRPr="00B212C1" w:rsidRDefault="0060741E" w:rsidP="00C871FF">
      <w:pPr>
        <w:pStyle w:val="ConsPlusNormal"/>
        <w:spacing w:line="0" w:lineRule="atLeast"/>
        <w:ind w:left="5245"/>
        <w:rPr>
          <w:rFonts w:ascii="Times New Roman" w:hAnsi="Times New Roman" w:cs="Times New Roman"/>
          <w:sz w:val="20"/>
        </w:rPr>
      </w:pPr>
      <w:r w:rsidRPr="00B212C1">
        <w:rPr>
          <w:rFonts w:ascii="Times New Roman" w:hAnsi="Times New Roman" w:cs="Times New Roman"/>
          <w:sz w:val="20"/>
        </w:rPr>
        <w:t>Комитета по труду и занятости</w:t>
      </w:r>
    </w:p>
    <w:p w:rsidR="0060741E" w:rsidRPr="00B212C1" w:rsidRDefault="0060741E" w:rsidP="00C871FF">
      <w:pPr>
        <w:pStyle w:val="ConsPlusNormal"/>
        <w:spacing w:line="0" w:lineRule="atLeast"/>
        <w:ind w:left="5245"/>
        <w:rPr>
          <w:rFonts w:ascii="Times New Roman" w:hAnsi="Times New Roman" w:cs="Times New Roman"/>
          <w:sz w:val="20"/>
        </w:rPr>
      </w:pPr>
      <w:r w:rsidRPr="00B212C1">
        <w:rPr>
          <w:rFonts w:ascii="Times New Roman" w:hAnsi="Times New Roman" w:cs="Times New Roman"/>
          <w:sz w:val="20"/>
        </w:rPr>
        <w:t xml:space="preserve">населения Санкт-Петербурга </w:t>
      </w:r>
      <w:r w:rsidR="00F7325C" w:rsidRPr="00B212C1">
        <w:rPr>
          <w:rFonts w:ascii="Times New Roman" w:hAnsi="Times New Roman" w:cs="Times New Roman"/>
          <w:sz w:val="20"/>
        </w:rPr>
        <w:br/>
      </w:r>
      <w:r w:rsidRPr="00B212C1">
        <w:rPr>
          <w:rFonts w:ascii="Times New Roman" w:hAnsi="Times New Roman" w:cs="Times New Roman"/>
          <w:sz w:val="20"/>
        </w:rPr>
        <w:t xml:space="preserve">по </w:t>
      </w:r>
      <w:r w:rsidR="00F7325C" w:rsidRPr="00B212C1">
        <w:rPr>
          <w:rFonts w:ascii="Times New Roman" w:hAnsi="Times New Roman" w:cs="Times New Roman"/>
          <w:sz w:val="20"/>
        </w:rPr>
        <w:t>п</w:t>
      </w:r>
      <w:r w:rsidRPr="00B212C1">
        <w:rPr>
          <w:rFonts w:ascii="Times New Roman" w:hAnsi="Times New Roman" w:cs="Times New Roman"/>
          <w:sz w:val="20"/>
        </w:rPr>
        <w:t xml:space="preserve">редоставлению государственной услуги </w:t>
      </w:r>
      <w:r w:rsidR="00F7325C" w:rsidRPr="00B212C1">
        <w:rPr>
          <w:rFonts w:ascii="Times New Roman" w:hAnsi="Times New Roman" w:cs="Times New Roman"/>
          <w:sz w:val="20"/>
        </w:rPr>
        <w:br/>
      </w:r>
      <w:r w:rsidRPr="00B212C1">
        <w:rPr>
          <w:rFonts w:ascii="Times New Roman" w:hAnsi="Times New Roman" w:cs="Times New Roman"/>
          <w:sz w:val="20"/>
        </w:rPr>
        <w:t xml:space="preserve">по </w:t>
      </w:r>
      <w:r w:rsidR="00CF7589" w:rsidRPr="00B212C1">
        <w:rPr>
          <w:rFonts w:ascii="Times New Roman" w:hAnsi="Times New Roman" w:cs="Times New Roman"/>
          <w:sz w:val="20"/>
        </w:rPr>
        <w:t xml:space="preserve">организации </w:t>
      </w:r>
      <w:r w:rsidRPr="00B212C1">
        <w:rPr>
          <w:rFonts w:ascii="Times New Roman" w:hAnsi="Times New Roman" w:cs="Times New Roman"/>
          <w:sz w:val="20"/>
        </w:rPr>
        <w:t>профессионально</w:t>
      </w:r>
      <w:r w:rsidR="00CF7589" w:rsidRPr="00B212C1">
        <w:rPr>
          <w:rFonts w:ascii="Times New Roman" w:hAnsi="Times New Roman" w:cs="Times New Roman"/>
          <w:sz w:val="20"/>
        </w:rPr>
        <w:t>го</w:t>
      </w:r>
      <w:r w:rsidRPr="00B212C1">
        <w:rPr>
          <w:rFonts w:ascii="Times New Roman" w:hAnsi="Times New Roman" w:cs="Times New Roman"/>
          <w:sz w:val="20"/>
        </w:rPr>
        <w:t xml:space="preserve"> обучени</w:t>
      </w:r>
      <w:r w:rsidR="00CF7589" w:rsidRPr="00B212C1">
        <w:rPr>
          <w:rFonts w:ascii="Times New Roman" w:hAnsi="Times New Roman" w:cs="Times New Roman"/>
          <w:sz w:val="20"/>
        </w:rPr>
        <w:t>я</w:t>
      </w:r>
      <w:r w:rsidRPr="00B212C1">
        <w:rPr>
          <w:rFonts w:ascii="Times New Roman" w:hAnsi="Times New Roman" w:cs="Times New Roman"/>
          <w:sz w:val="20"/>
        </w:rPr>
        <w:t xml:space="preserve"> </w:t>
      </w:r>
      <w:r w:rsidR="00C871FF" w:rsidRPr="00B212C1">
        <w:rPr>
          <w:rFonts w:ascii="Times New Roman" w:hAnsi="Times New Roman" w:cs="Times New Roman"/>
          <w:sz w:val="20"/>
        </w:rPr>
        <w:br/>
      </w:r>
      <w:r w:rsidRPr="00B212C1">
        <w:rPr>
          <w:rFonts w:ascii="Times New Roman" w:hAnsi="Times New Roman" w:cs="Times New Roman"/>
          <w:sz w:val="20"/>
        </w:rPr>
        <w:t>и дополнительно</w:t>
      </w:r>
      <w:r w:rsidR="00CF7589" w:rsidRPr="00B212C1">
        <w:rPr>
          <w:rFonts w:ascii="Times New Roman" w:hAnsi="Times New Roman" w:cs="Times New Roman"/>
          <w:sz w:val="20"/>
        </w:rPr>
        <w:t>го</w:t>
      </w:r>
      <w:r w:rsidRPr="00B212C1">
        <w:rPr>
          <w:rFonts w:ascii="Times New Roman" w:hAnsi="Times New Roman" w:cs="Times New Roman"/>
          <w:sz w:val="20"/>
        </w:rPr>
        <w:t xml:space="preserve"> профессионально</w:t>
      </w:r>
      <w:r w:rsidR="00CF7589" w:rsidRPr="00B212C1">
        <w:rPr>
          <w:rFonts w:ascii="Times New Roman" w:hAnsi="Times New Roman" w:cs="Times New Roman"/>
          <w:sz w:val="20"/>
        </w:rPr>
        <w:t>го</w:t>
      </w:r>
    </w:p>
    <w:p w:rsidR="0060741E" w:rsidRPr="00B212C1" w:rsidRDefault="00C871FF" w:rsidP="00C871FF">
      <w:pPr>
        <w:pStyle w:val="ConsPlusNormal"/>
        <w:spacing w:line="0" w:lineRule="atLeast"/>
        <w:rPr>
          <w:rFonts w:ascii="Times New Roman" w:hAnsi="Times New Roman" w:cs="Times New Roman"/>
          <w:sz w:val="20"/>
        </w:rPr>
      </w:pPr>
      <w:r w:rsidRPr="00B212C1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</w:t>
      </w:r>
      <w:r w:rsidR="0060741E" w:rsidRPr="00B212C1">
        <w:rPr>
          <w:rFonts w:ascii="Times New Roman" w:hAnsi="Times New Roman" w:cs="Times New Roman"/>
          <w:sz w:val="20"/>
        </w:rPr>
        <w:t>образовани</w:t>
      </w:r>
      <w:r w:rsidR="00CF7589" w:rsidRPr="00B212C1">
        <w:rPr>
          <w:rFonts w:ascii="Times New Roman" w:hAnsi="Times New Roman" w:cs="Times New Roman"/>
          <w:sz w:val="20"/>
        </w:rPr>
        <w:t>я</w:t>
      </w:r>
      <w:r w:rsidR="0060741E" w:rsidRPr="00B212C1">
        <w:rPr>
          <w:rFonts w:ascii="Times New Roman" w:hAnsi="Times New Roman" w:cs="Times New Roman"/>
          <w:sz w:val="20"/>
        </w:rPr>
        <w:t xml:space="preserve"> безработных граждан,</w:t>
      </w:r>
    </w:p>
    <w:p w:rsidR="0060741E" w:rsidRPr="00B212C1" w:rsidRDefault="0060741E" w:rsidP="00C871FF">
      <w:pPr>
        <w:pStyle w:val="ConsPlusNormal"/>
        <w:spacing w:line="0" w:lineRule="atLeast"/>
        <w:ind w:left="5245"/>
        <w:rPr>
          <w:rFonts w:ascii="Times New Roman" w:hAnsi="Times New Roman" w:cs="Times New Roman"/>
          <w:sz w:val="24"/>
          <w:szCs w:val="24"/>
        </w:rPr>
      </w:pPr>
      <w:r w:rsidRPr="00B212C1">
        <w:rPr>
          <w:rFonts w:ascii="Times New Roman" w:hAnsi="Times New Roman" w:cs="Times New Roman"/>
          <w:sz w:val="20"/>
        </w:rPr>
        <w:t>включая обучение в другой местности</w:t>
      </w:r>
    </w:p>
    <w:p w:rsidR="009C0410" w:rsidRPr="00B212C1" w:rsidRDefault="009C0410" w:rsidP="0060741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0741E" w:rsidRPr="00B212C1" w:rsidRDefault="0060741E" w:rsidP="0060741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212C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 бланке Агентства</w:t>
      </w:r>
    </w:p>
    <w:p w:rsidR="0060741E" w:rsidRPr="00B212C1" w:rsidRDefault="0060741E" w:rsidP="0060741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A1267A" w:rsidRPr="00B212C1" w:rsidRDefault="0060741E" w:rsidP="00A1267A">
      <w:pPr>
        <w:tabs>
          <w:tab w:val="right" w:pos="992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1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Предложение о предоставлении государственной услуги</w:t>
      </w:r>
      <w:r w:rsidRPr="00B21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 области содействия занятости населения</w:t>
      </w:r>
      <w:bookmarkStart w:id="0" w:name="_GoBack"/>
      <w:bookmarkEnd w:id="0"/>
    </w:p>
    <w:p w:rsidR="0060741E" w:rsidRPr="00B212C1" w:rsidRDefault="0060741E" w:rsidP="0060741E">
      <w:pPr>
        <w:autoSpaceDE w:val="0"/>
        <w:autoSpaceDN w:val="0"/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Гражданину  </w:t>
      </w:r>
    </w:p>
    <w:p w:rsidR="0060741E" w:rsidRPr="00B212C1" w:rsidRDefault="0060741E" w:rsidP="0060741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400" w:right="14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12C1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гражданина)</w:t>
      </w:r>
    </w:p>
    <w:p w:rsidR="0060741E" w:rsidRPr="00B212C1" w:rsidRDefault="0060741E" w:rsidP="0060741E">
      <w:pPr>
        <w:tabs>
          <w:tab w:val="right" w:pos="9923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1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предлагается получить государственную услугу </w:t>
      </w:r>
      <w:r w:rsidRPr="00B212C1">
        <w:rPr>
          <w:rFonts w:ascii="Times New Roman" w:eastAsia="Times New Roman" w:hAnsi="Times New Roman" w:cs="Times New Roman"/>
          <w:sz w:val="20"/>
          <w:szCs w:val="20"/>
          <w:lang w:eastAsia="ru-RU"/>
        </w:rPr>
        <w:t>(делается отметка в соответствующем квадрате):</w:t>
      </w:r>
    </w:p>
    <w:p w:rsidR="0060741E" w:rsidRPr="00B212C1" w:rsidRDefault="0060741E" w:rsidP="0060741E">
      <w:pPr>
        <w:tabs>
          <w:tab w:val="right" w:pos="9923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186"/>
      </w:tblGrid>
      <w:tr w:rsidR="0060741E" w:rsidRPr="00B212C1" w:rsidTr="00F13D55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6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60741E" w:rsidRPr="00B212C1" w:rsidTr="00F13D55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9186" w:type="dxa"/>
            <w:vMerge/>
            <w:tcBorders>
              <w:left w:val="nil"/>
              <w:bottom w:val="nil"/>
              <w:right w:val="nil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741E" w:rsidRPr="00B212C1" w:rsidRDefault="0060741E" w:rsidP="00F13D55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06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720"/>
      </w:tblGrid>
      <w:tr w:rsidR="0060741E" w:rsidRPr="00B212C1" w:rsidTr="002A108D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психологической поддержке безработных граждан;</w:t>
            </w:r>
          </w:p>
        </w:tc>
      </w:tr>
    </w:tbl>
    <w:p w:rsidR="0060741E" w:rsidRPr="00B212C1" w:rsidRDefault="0060741E" w:rsidP="00F13D55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186"/>
      </w:tblGrid>
      <w:tr w:rsidR="0060741E" w:rsidRPr="00B212C1" w:rsidTr="00F13D55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6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60741E" w:rsidRPr="00B212C1" w:rsidRDefault="00276EED" w:rsidP="00F13D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C1">
              <w:rPr>
                <w:rFonts w:ascii="Times New Roman" w:hAnsi="Times New Roman" w:cs="Times New Roman"/>
                <w:sz w:val="24"/>
                <w:szCs w:val="24"/>
              </w:rPr>
              <w:t>по организации профессионального обучения и дополнительного профессионального образования безработных граждан, включая обучение в другой местности;</w:t>
            </w:r>
          </w:p>
        </w:tc>
      </w:tr>
      <w:tr w:rsidR="0060741E" w:rsidRPr="00B212C1" w:rsidTr="00F13D55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9186" w:type="dxa"/>
            <w:vMerge/>
            <w:tcBorders>
              <w:left w:val="nil"/>
              <w:bottom w:val="nil"/>
              <w:right w:val="nil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741E" w:rsidRPr="00B212C1" w:rsidRDefault="0060741E" w:rsidP="00F13D55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291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720"/>
        <w:gridCol w:w="9371"/>
        <w:gridCol w:w="9720"/>
      </w:tblGrid>
      <w:tr w:rsidR="0060741E" w:rsidRPr="00B212C1" w:rsidTr="002A108D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0" w:type="dxa"/>
            <w:tcBorders>
              <w:top w:val="nil"/>
              <w:left w:val="single" w:sz="12" w:space="0" w:color="auto"/>
              <w:bottom w:val="nil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социальной адаптации безработных граждан на рынке труда;</w:t>
            </w:r>
          </w:p>
        </w:tc>
        <w:tc>
          <w:tcPr>
            <w:tcW w:w="9371" w:type="dxa"/>
            <w:tcBorders>
              <w:top w:val="nil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741E" w:rsidRPr="00B212C1" w:rsidRDefault="0060741E" w:rsidP="00F13D55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186"/>
      </w:tblGrid>
      <w:tr w:rsidR="0060741E" w:rsidRPr="00B212C1" w:rsidTr="00F13D55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6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60741E" w:rsidRPr="00B212C1" w:rsidRDefault="003F0826" w:rsidP="00F13D55">
            <w:pPr>
              <w:pStyle w:val="ConsPlusNormal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2C1">
              <w:rPr>
                <w:rFonts w:ascii="Times New Roman" w:hAnsi="Times New Roman" w:cs="Times New Roman"/>
                <w:sz w:val="24"/>
                <w:szCs w:val="24"/>
              </w:rPr>
              <w:t xml:space="preserve">по содействию началу осуществления предпринимательской деятельности безработных граждан, включая оказание гражданам, признанным безработными, и гражданам, признанным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помощи, при государственной регистрации </w:t>
            </w:r>
            <w:r w:rsidR="00EE46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12C1">
              <w:rPr>
                <w:rFonts w:ascii="Times New Roman" w:hAnsi="Times New Roman" w:cs="Times New Roman"/>
                <w:sz w:val="24"/>
                <w:szCs w:val="24"/>
              </w:rPr>
              <w:t>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доход;</w:t>
            </w:r>
          </w:p>
        </w:tc>
      </w:tr>
      <w:tr w:rsidR="0060741E" w:rsidRPr="00B212C1" w:rsidTr="00F13D55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6" w:type="dxa"/>
            <w:vMerge/>
            <w:tcBorders>
              <w:left w:val="nil"/>
              <w:bottom w:val="nil"/>
              <w:right w:val="nil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741E" w:rsidRPr="00B212C1" w:rsidRDefault="0060741E" w:rsidP="00F13D55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186"/>
      </w:tblGrid>
      <w:tr w:rsidR="0060741E" w:rsidRPr="00B212C1" w:rsidTr="00F13D55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6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60741E" w:rsidRPr="00B212C1" w:rsidRDefault="00624F49" w:rsidP="00F13D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</w:t>
            </w:r>
          </w:p>
        </w:tc>
      </w:tr>
      <w:tr w:rsidR="0060741E" w:rsidRPr="00B212C1" w:rsidTr="00F13D55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9186" w:type="dxa"/>
            <w:vMerge/>
            <w:tcBorders>
              <w:left w:val="nil"/>
              <w:bottom w:val="nil"/>
              <w:right w:val="nil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741E" w:rsidRPr="00B212C1" w:rsidRDefault="0060741E" w:rsidP="00F13D55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186"/>
      </w:tblGrid>
      <w:tr w:rsidR="0060741E" w:rsidRPr="00B212C1" w:rsidTr="00F13D55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6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3B7C9D" w:rsidRPr="00B212C1" w:rsidRDefault="003B7C9D" w:rsidP="00F13D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C1">
              <w:rPr>
                <w:rFonts w:ascii="Times New Roman" w:hAnsi="Times New Roman" w:cs="Times New Roman"/>
                <w:sz w:val="24"/>
                <w:szCs w:val="24"/>
              </w:rPr>
              <w:t>по организации временного трудоустройства (нужное выбрать):</w:t>
            </w:r>
          </w:p>
          <w:p w:rsidR="003B7C9D" w:rsidRPr="00B212C1" w:rsidRDefault="003B7C9D" w:rsidP="00F13D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C1">
              <w:rPr>
                <w:rFonts w:ascii="Times New Roman" w:hAnsi="Times New Roman" w:cs="Times New Roman"/>
                <w:sz w:val="24"/>
                <w:szCs w:val="24"/>
              </w:rPr>
              <w:t>несовершеннолетних граждан в возрасте от 14 до 18 лет в свободное от учебы время;</w:t>
            </w:r>
          </w:p>
          <w:p w:rsidR="003B7C9D" w:rsidRPr="00B212C1" w:rsidRDefault="003B7C9D" w:rsidP="00F13D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C1">
              <w:rPr>
                <w:rFonts w:ascii="Times New Roman" w:hAnsi="Times New Roman" w:cs="Times New Roman"/>
                <w:sz w:val="24"/>
                <w:szCs w:val="24"/>
              </w:rPr>
              <w:t>безработных граждан, испытывающих трудности в поиске работы;</w:t>
            </w:r>
          </w:p>
          <w:p w:rsidR="0060741E" w:rsidRPr="00B212C1" w:rsidRDefault="003B7C9D" w:rsidP="00F13D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квалификации.</w:t>
            </w:r>
          </w:p>
        </w:tc>
      </w:tr>
      <w:tr w:rsidR="0060741E" w:rsidRPr="00B212C1" w:rsidTr="00F13D55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6" w:type="dxa"/>
            <w:vMerge/>
            <w:tcBorders>
              <w:left w:val="nil"/>
              <w:bottom w:val="nil"/>
              <w:right w:val="nil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741E" w:rsidRPr="00B212C1" w:rsidRDefault="0060741E" w:rsidP="00F13D55">
      <w:pPr>
        <w:tabs>
          <w:tab w:val="righ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74"/>
        <w:gridCol w:w="397"/>
        <w:gridCol w:w="397"/>
        <w:gridCol w:w="369"/>
        <w:gridCol w:w="199"/>
        <w:gridCol w:w="567"/>
        <w:gridCol w:w="1985"/>
        <w:gridCol w:w="284"/>
        <w:gridCol w:w="1161"/>
        <w:gridCol w:w="284"/>
        <w:gridCol w:w="1417"/>
      </w:tblGrid>
      <w:tr w:rsidR="0060741E" w:rsidRPr="00B212C1" w:rsidTr="00EE4669">
        <w:tc>
          <w:tcPr>
            <w:tcW w:w="368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41E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4BE5" w:rsidRPr="00B212C1" w:rsidRDefault="00784BE5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Агентства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41E" w:rsidRPr="00B212C1" w:rsidTr="00EE4669">
        <w:tc>
          <w:tcPr>
            <w:tcW w:w="42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60741E" w:rsidRPr="00B212C1" w:rsidTr="00EE4669">
        <w:trPr>
          <w:gridAfter w:val="7"/>
          <w:wAfter w:w="5897" w:type="dxa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41E" w:rsidRPr="00B212C1" w:rsidRDefault="0060741E" w:rsidP="00F13D5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0067EF" w:rsidRPr="00B212C1" w:rsidRDefault="000067EF" w:rsidP="00F13D55">
      <w:pPr>
        <w:rPr>
          <w:rFonts w:ascii="Times New Roman" w:hAnsi="Times New Roman" w:cs="Times New Roman"/>
        </w:rPr>
      </w:pPr>
    </w:p>
    <w:sectPr w:rsidR="000067EF" w:rsidRPr="00B212C1" w:rsidSect="00C871FF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741E"/>
    <w:rsid w:val="000067EF"/>
    <w:rsid w:val="00276EED"/>
    <w:rsid w:val="002B51E6"/>
    <w:rsid w:val="003B7C9D"/>
    <w:rsid w:val="003F0826"/>
    <w:rsid w:val="0060741E"/>
    <w:rsid w:val="00624F49"/>
    <w:rsid w:val="0077206B"/>
    <w:rsid w:val="00784BE5"/>
    <w:rsid w:val="00924F95"/>
    <w:rsid w:val="009C0410"/>
    <w:rsid w:val="00A1267A"/>
    <w:rsid w:val="00A74412"/>
    <w:rsid w:val="00B212C1"/>
    <w:rsid w:val="00C145DA"/>
    <w:rsid w:val="00C871FF"/>
    <w:rsid w:val="00CF7589"/>
    <w:rsid w:val="00EE4669"/>
    <w:rsid w:val="00F118FF"/>
    <w:rsid w:val="00F13D55"/>
    <w:rsid w:val="00F7325C"/>
    <w:rsid w:val="00FE4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4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2</cp:revision>
  <dcterms:created xsi:type="dcterms:W3CDTF">2022-02-11T06:42:00Z</dcterms:created>
  <dcterms:modified xsi:type="dcterms:W3CDTF">2022-02-11T06:42:00Z</dcterms:modified>
</cp:coreProperties>
</file>