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765A1" w14:textId="35929BBE" w:rsidR="00A623D5" w:rsidRDefault="00A623D5"/>
    <w:p w14:paraId="1AC816B8" w14:textId="247BCC90" w:rsidR="00A623D5" w:rsidRPr="00A92444" w:rsidRDefault="00A623D5" w:rsidP="00A623D5">
      <w:pPr>
        <w:jc w:val="center"/>
      </w:pPr>
      <w:r>
        <w:t xml:space="preserve">   </w:t>
      </w:r>
      <w:r w:rsidRPr="00A92444">
        <w:rPr>
          <w:noProof/>
        </w:rPr>
        <w:drawing>
          <wp:inline distT="0" distB="0" distL="0" distR="0" wp14:anchorId="2402CD18" wp14:editId="4CB05A0F">
            <wp:extent cx="609600" cy="6381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C5F26" w14:textId="77777777" w:rsidR="00A623D5" w:rsidRPr="00A92444" w:rsidRDefault="00A623D5" w:rsidP="00A623D5">
      <w:pPr>
        <w:jc w:val="center"/>
      </w:pPr>
    </w:p>
    <w:p w14:paraId="207AE12A" w14:textId="77777777" w:rsidR="00A623D5" w:rsidRPr="00A92444" w:rsidRDefault="00A623D5" w:rsidP="00A623D5">
      <w:pPr>
        <w:jc w:val="center"/>
      </w:pPr>
      <w:r w:rsidRPr="00A92444">
        <w:t>ПРАВИТЕЛЬСТВО САНКТ-ПЕТЕРБУРГА</w:t>
      </w:r>
    </w:p>
    <w:p w14:paraId="251CD01E" w14:textId="77777777" w:rsidR="00A623D5" w:rsidRPr="00A92444" w:rsidRDefault="00A623D5" w:rsidP="00A623D5">
      <w:pPr>
        <w:pStyle w:val="1"/>
        <w:rPr>
          <w:spacing w:val="20"/>
        </w:rPr>
      </w:pPr>
      <w:r w:rsidRPr="00A92444">
        <w:rPr>
          <w:spacing w:val="20"/>
        </w:rPr>
        <w:t xml:space="preserve">ГОСУДАРСТВЕННАЯ </w:t>
      </w:r>
    </w:p>
    <w:p w14:paraId="5D68C9CA" w14:textId="77777777" w:rsidR="00A623D5" w:rsidRPr="00A92444" w:rsidRDefault="00A623D5" w:rsidP="00A623D5">
      <w:pPr>
        <w:pStyle w:val="1"/>
        <w:rPr>
          <w:spacing w:val="20"/>
        </w:rPr>
      </w:pPr>
      <w:r w:rsidRPr="00A92444">
        <w:rPr>
          <w:spacing w:val="20"/>
        </w:rPr>
        <w:t xml:space="preserve">АДМИНИСТРАТИВНО-ТЕХНИЧЕСКАЯ </w:t>
      </w:r>
    </w:p>
    <w:p w14:paraId="181241BF" w14:textId="77777777" w:rsidR="00A623D5" w:rsidRPr="00A92444" w:rsidRDefault="00A623D5" w:rsidP="00A623D5">
      <w:pPr>
        <w:pStyle w:val="1"/>
        <w:rPr>
          <w:spacing w:val="20"/>
        </w:rPr>
      </w:pPr>
      <w:r w:rsidRPr="00A92444">
        <w:rPr>
          <w:spacing w:val="20"/>
        </w:rPr>
        <w:t>ИНСПЕКЦИЯ</w:t>
      </w:r>
    </w:p>
    <w:p w14:paraId="0F70FD6E" w14:textId="5257F1EC" w:rsidR="00A623D5" w:rsidRPr="00A92444" w:rsidRDefault="00A623D5" w:rsidP="00A623D5">
      <w:pPr>
        <w:pStyle w:val="1111"/>
        <w:rPr>
          <w:noProof/>
          <w:szCs w:val="32"/>
          <w:lang w:eastAsia="ru-RU"/>
        </w:rPr>
      </w:pPr>
      <w:r w:rsidRPr="00A92444">
        <w:rPr>
          <w:noProof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19160" wp14:editId="271E5963">
                <wp:simplePos x="0" y="0"/>
                <wp:positionH relativeFrom="column">
                  <wp:posOffset>5029200</wp:posOffset>
                </wp:positionH>
                <wp:positionV relativeFrom="paragraph">
                  <wp:posOffset>66040</wp:posOffset>
                </wp:positionV>
                <wp:extent cx="1068070" cy="247650"/>
                <wp:effectExtent l="3810" t="4445" r="444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2D48F" w14:textId="77777777" w:rsidR="00691FC5" w:rsidRDefault="00691FC5" w:rsidP="00A623D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ОКУД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11916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6pt;margin-top:5.2pt;width:84.1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" stroked="f">
                <v:textbox>
                  <w:txbxContent>
                    <w:p w14:paraId="1A82D48F" w14:textId="77777777" w:rsidR="00691FC5" w:rsidRDefault="00691FC5" w:rsidP="00A623D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ОКУД </w:t>
                      </w:r>
                    </w:p>
                  </w:txbxContent>
                </v:textbox>
              </v:shape>
            </w:pict>
          </mc:Fallback>
        </mc:AlternateContent>
      </w:r>
      <w:r w:rsidRPr="00A92444">
        <w:rPr>
          <w:noProof/>
          <w:szCs w:val="32"/>
          <w:lang w:eastAsia="ru-RU"/>
        </w:rPr>
        <w:t>РАСПОРЯЖЕНИЕ</w:t>
      </w:r>
    </w:p>
    <w:p w14:paraId="7CB70B8C" w14:textId="77777777" w:rsidR="00A623D5" w:rsidRPr="00A92444" w:rsidRDefault="00A623D5" w:rsidP="00A623D5">
      <w:pPr>
        <w:pStyle w:val="1111"/>
      </w:pPr>
    </w:p>
    <w:p w14:paraId="1542E89B" w14:textId="77777777" w:rsidR="00A623D5" w:rsidRPr="00A92444" w:rsidRDefault="00A623D5" w:rsidP="00A623D5">
      <w:pPr>
        <w:rPr>
          <w:sz w:val="20"/>
        </w:rPr>
      </w:pPr>
    </w:p>
    <w:p w14:paraId="42E247C4" w14:textId="77777777" w:rsidR="00A623D5" w:rsidRPr="00A92444" w:rsidRDefault="00A623D5" w:rsidP="00A623D5">
      <w:r w:rsidRPr="00A92444">
        <w:rPr>
          <w:u w:val="single"/>
        </w:rPr>
        <w:t xml:space="preserve">             </w:t>
      </w:r>
      <w:r w:rsidRPr="00A92444">
        <w:rPr>
          <w:u w:val="single"/>
        </w:rPr>
        <w:tab/>
      </w:r>
      <w:r w:rsidRPr="00A92444">
        <w:tab/>
      </w:r>
      <w:r w:rsidRPr="00A92444">
        <w:tab/>
      </w:r>
      <w:r w:rsidRPr="00A92444">
        <w:tab/>
      </w:r>
      <w:r w:rsidRPr="00A92444">
        <w:tab/>
        <w:t xml:space="preserve">                </w:t>
      </w:r>
      <w:r w:rsidRPr="00A92444">
        <w:tab/>
      </w:r>
      <w:r w:rsidRPr="00A92444">
        <w:tab/>
      </w:r>
      <w:r w:rsidRPr="00A92444">
        <w:tab/>
        <w:t xml:space="preserve">            </w:t>
      </w:r>
      <w:r>
        <w:t xml:space="preserve">           </w:t>
      </w:r>
      <w:r w:rsidRPr="00A92444">
        <w:t>№ _</w:t>
      </w:r>
      <w:r>
        <w:t>__</w:t>
      </w:r>
      <w:r w:rsidRPr="00A92444">
        <w:t>__</w:t>
      </w:r>
    </w:p>
    <w:p w14:paraId="7DE812A6" w14:textId="77777777" w:rsidR="00A623D5" w:rsidRPr="00A92444" w:rsidRDefault="00A623D5" w:rsidP="00A623D5"/>
    <w:p w14:paraId="4B207273" w14:textId="77777777" w:rsidR="00A623D5" w:rsidRPr="00A92444" w:rsidRDefault="00A623D5" w:rsidP="00A623D5">
      <w:r w:rsidRPr="00A92444">
        <w:t xml:space="preserve"> </w:t>
      </w:r>
    </w:p>
    <w:p w14:paraId="36D38144" w14:textId="77777777" w:rsidR="00A623D5" w:rsidRPr="008B336F" w:rsidRDefault="00A623D5" w:rsidP="00A623D5">
      <w:pPr>
        <w:autoSpaceDE w:val="0"/>
        <w:autoSpaceDN w:val="0"/>
        <w:adjustRightInd w:val="0"/>
        <w:ind w:right="4252"/>
        <w:rPr>
          <w:b/>
          <w:noProof/>
          <w:lang w:eastAsia="ru-RU"/>
        </w:rPr>
      </w:pPr>
      <w:r>
        <w:rPr>
          <w:b/>
          <w:noProof/>
          <w:lang w:eastAsia="ru-RU"/>
        </w:rPr>
        <w:t xml:space="preserve">Об утверждении форм проверочных листов при проведении Государственной административно-технической инспекцией выездных плановых контрольных мероприятий в рамках муниципального контроля в сфере благоустройства </w:t>
      </w:r>
      <w:r>
        <w:rPr>
          <w:b/>
          <w:noProof/>
          <w:lang w:eastAsia="ru-RU"/>
        </w:rPr>
        <w:br/>
        <w:t>в Санкт-Петербурге</w:t>
      </w:r>
    </w:p>
    <w:p w14:paraId="6B12DF39" w14:textId="77777777" w:rsidR="00A623D5" w:rsidRPr="00A92444" w:rsidRDefault="00A623D5" w:rsidP="00A623D5">
      <w:pPr>
        <w:widowControl w:val="0"/>
        <w:autoSpaceDE w:val="0"/>
        <w:autoSpaceDN w:val="0"/>
        <w:adjustRightInd w:val="0"/>
        <w:ind w:right="4109"/>
        <w:jc w:val="both"/>
      </w:pPr>
    </w:p>
    <w:p w14:paraId="4E0A7F86" w14:textId="77777777" w:rsidR="00A623D5" w:rsidRPr="00A92444" w:rsidRDefault="00A623D5" w:rsidP="00A623D5">
      <w:pPr>
        <w:ind w:firstLine="540"/>
        <w:jc w:val="both"/>
      </w:pPr>
      <w:r>
        <w:t>В соответствии с частью 1 статьи 53</w:t>
      </w:r>
      <w:r w:rsidRPr="00A92444">
        <w:t xml:space="preserve"> Федерального закона от 31.07.2020 № 248-ФЗ «О государственном контроле (надзоре) и муниципальном контроле в Российской Федерации»</w:t>
      </w:r>
      <w:r>
        <w:t>:</w:t>
      </w:r>
    </w:p>
    <w:p w14:paraId="03CB0E3A" w14:textId="77777777" w:rsidR="00A623D5" w:rsidRPr="00A92444" w:rsidRDefault="00A623D5" w:rsidP="00A623D5">
      <w:pPr>
        <w:widowControl w:val="0"/>
        <w:autoSpaceDE w:val="0"/>
        <w:autoSpaceDN w:val="0"/>
        <w:adjustRightInd w:val="0"/>
        <w:ind w:right="4109" w:firstLine="709"/>
        <w:jc w:val="both"/>
      </w:pPr>
    </w:p>
    <w:p w14:paraId="1FED72AE" w14:textId="77777777" w:rsidR="00A623D5" w:rsidRPr="001927E5" w:rsidRDefault="00A623D5" w:rsidP="00A623D5">
      <w:pPr>
        <w:ind w:firstLine="540"/>
        <w:jc w:val="both"/>
        <w:rPr>
          <w:noProof/>
          <w:lang w:eastAsia="ru-RU"/>
        </w:rPr>
      </w:pPr>
      <w:r>
        <w:t xml:space="preserve">1. </w:t>
      </w:r>
      <w:r w:rsidRPr="001927E5">
        <w:t xml:space="preserve">Утвердить </w:t>
      </w:r>
      <w:r w:rsidRPr="001927E5">
        <w:rPr>
          <w:noProof/>
          <w:lang w:eastAsia="ru-RU"/>
        </w:rPr>
        <w:t xml:space="preserve">формы проверочных листов при проведении Государственной административно-технической инспекцией выездных плановых контрольных мероприятий в рамках муниципального контроля в сфере благоустройства </w:t>
      </w:r>
      <w:r w:rsidRPr="001927E5">
        <w:rPr>
          <w:noProof/>
          <w:lang w:eastAsia="ru-RU"/>
        </w:rPr>
        <w:br/>
        <w:t>в Санкт-Петербурге согласно приложениям № 1, № 2, № 3, № 4, № 5 к настоящему распоряжению.</w:t>
      </w:r>
    </w:p>
    <w:p w14:paraId="73554C1C" w14:textId="77777777" w:rsidR="00A623D5" w:rsidRPr="001927E5" w:rsidRDefault="00A623D5" w:rsidP="00A623D5">
      <w:pPr>
        <w:ind w:firstLine="540"/>
        <w:jc w:val="both"/>
      </w:pPr>
      <w:r w:rsidRPr="001927E5">
        <w:t>5. Распоряжение вступает в силу с 01.03.2022.</w:t>
      </w:r>
    </w:p>
    <w:p w14:paraId="2A55B247" w14:textId="77777777" w:rsidR="00A623D5" w:rsidRPr="001927E5" w:rsidRDefault="00A623D5" w:rsidP="00A623D5">
      <w:pPr>
        <w:ind w:firstLine="540"/>
        <w:jc w:val="both"/>
      </w:pPr>
      <w:r w:rsidRPr="001927E5">
        <w:t>6. Контроль за выполнением настоящего распор</w:t>
      </w:r>
      <w:r>
        <w:t xml:space="preserve">яжения </w:t>
      </w:r>
      <w:r w:rsidRPr="00A8131A">
        <w:t>возложить на заместителя начальника Государственной административно-технической инспекции</w:t>
      </w:r>
      <w:r>
        <w:t xml:space="preserve"> Башкина И.А.</w:t>
      </w:r>
    </w:p>
    <w:p w14:paraId="34A51B0C" w14:textId="77777777" w:rsidR="00A623D5" w:rsidRDefault="00A623D5" w:rsidP="00A623D5">
      <w:pPr>
        <w:widowControl w:val="0"/>
        <w:tabs>
          <w:tab w:val="right" w:pos="9356"/>
        </w:tabs>
        <w:autoSpaceDE w:val="0"/>
        <w:autoSpaceDN w:val="0"/>
        <w:adjustRightInd w:val="0"/>
        <w:rPr>
          <w:b/>
        </w:rPr>
      </w:pPr>
    </w:p>
    <w:p w14:paraId="3D0B5940" w14:textId="77777777" w:rsidR="00A623D5" w:rsidRPr="00A92444" w:rsidRDefault="00A623D5" w:rsidP="00A623D5">
      <w:pPr>
        <w:widowControl w:val="0"/>
        <w:tabs>
          <w:tab w:val="right" w:pos="9356"/>
        </w:tabs>
        <w:autoSpaceDE w:val="0"/>
        <w:autoSpaceDN w:val="0"/>
        <w:adjustRightInd w:val="0"/>
        <w:rPr>
          <w:b/>
        </w:rPr>
      </w:pPr>
    </w:p>
    <w:p w14:paraId="776BC76F" w14:textId="77777777" w:rsidR="00A623D5" w:rsidRPr="00A92444" w:rsidRDefault="00A623D5" w:rsidP="00A623D5">
      <w:pPr>
        <w:widowControl w:val="0"/>
        <w:tabs>
          <w:tab w:val="right" w:pos="9356"/>
        </w:tabs>
        <w:autoSpaceDE w:val="0"/>
        <w:autoSpaceDN w:val="0"/>
        <w:adjustRightInd w:val="0"/>
        <w:rPr>
          <w:b/>
        </w:rPr>
      </w:pPr>
      <w:r w:rsidRPr="00A92444">
        <w:rPr>
          <w:b/>
        </w:rPr>
        <w:t>Временно исполняющий обязанности</w:t>
      </w:r>
    </w:p>
    <w:p w14:paraId="4E75B95F" w14:textId="12E8D09A" w:rsidR="00A623D5" w:rsidRPr="00A623D5" w:rsidRDefault="00A623D5" w:rsidP="00A623D5">
      <w:pPr>
        <w:widowControl w:val="0"/>
        <w:tabs>
          <w:tab w:val="right" w:pos="9356"/>
        </w:tabs>
        <w:autoSpaceDE w:val="0"/>
        <w:autoSpaceDN w:val="0"/>
        <w:adjustRightInd w:val="0"/>
        <w:rPr>
          <w:b/>
        </w:rPr>
      </w:pPr>
      <w:r w:rsidRPr="00A92444">
        <w:rPr>
          <w:b/>
        </w:rPr>
        <w:t>начальника инспекции</w:t>
      </w:r>
      <w:r w:rsidRPr="00A92444">
        <w:rPr>
          <w:b/>
        </w:rPr>
        <w:tab/>
        <w:t>А.В. Геращенко</w:t>
      </w:r>
    </w:p>
    <w:p w14:paraId="06B6B0A9" w14:textId="77777777" w:rsidR="00A623D5" w:rsidRDefault="00A623D5"/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3166"/>
        <w:gridCol w:w="1087"/>
        <w:gridCol w:w="2079"/>
        <w:gridCol w:w="3166"/>
        <w:gridCol w:w="141"/>
      </w:tblGrid>
      <w:tr w:rsidR="008629DC" w:rsidRPr="00B561D8" w14:paraId="0C7FDBE0" w14:textId="77777777" w:rsidTr="00691FC5">
        <w:trPr>
          <w:jc w:val="center"/>
        </w:trPr>
        <w:tc>
          <w:tcPr>
            <w:tcW w:w="3166" w:type="dxa"/>
            <w:shd w:val="clear" w:color="auto" w:fill="auto"/>
          </w:tcPr>
          <w:p w14:paraId="293B22E4" w14:textId="77777777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087" w:type="dxa"/>
            <w:shd w:val="clear" w:color="auto" w:fill="auto"/>
          </w:tcPr>
          <w:p w14:paraId="5CB64C88" w14:textId="77777777" w:rsidR="008629DC" w:rsidRPr="009A4105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5386" w:type="dxa"/>
            <w:gridSpan w:val="3"/>
            <w:shd w:val="clear" w:color="auto" w:fill="auto"/>
          </w:tcPr>
          <w:p w14:paraId="58A2F717" w14:textId="77777777" w:rsidR="008629DC" w:rsidRPr="009A4105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105">
              <w:rPr>
                <w:rFonts w:ascii="Times New Roman" w:hAnsi="Times New Roman" w:cs="Times New Roman"/>
                <w:sz w:val="24"/>
                <w:szCs w:val="24"/>
              </w:rPr>
              <w:t>Приложение № 1 к распоряжению Государственной административно-технической инспекции «</w:t>
            </w:r>
            <w:r w:rsidRPr="009A410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Об утверждении форм проверочных листов при проведении Государственной административно-технической инспекцией выездных плановых контрольных мероприятий </w:t>
            </w:r>
            <w:r w:rsidRPr="009A410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в рамках муниципального контроля в сфере благоустройства в Санкт-Петербурге</w:t>
            </w:r>
            <w:r w:rsidRPr="009A41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EEE0697" w14:textId="77777777" w:rsidR="008629DC" w:rsidRPr="009A4105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8629DC" w:rsidRPr="00B561D8" w14:paraId="0663DF87" w14:textId="77777777" w:rsidTr="00691FC5">
        <w:trPr>
          <w:jc w:val="center"/>
        </w:trPr>
        <w:tc>
          <w:tcPr>
            <w:tcW w:w="3166" w:type="dxa"/>
            <w:shd w:val="clear" w:color="auto" w:fill="auto"/>
          </w:tcPr>
          <w:p w14:paraId="2022CE29" w14:textId="77777777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87" w:type="dxa"/>
            <w:shd w:val="clear" w:color="auto" w:fill="auto"/>
          </w:tcPr>
          <w:p w14:paraId="724BADB1" w14:textId="77777777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86" w:type="dxa"/>
            <w:gridSpan w:val="3"/>
            <w:shd w:val="clear" w:color="auto" w:fill="auto"/>
          </w:tcPr>
          <w:p w14:paraId="5C536559" w14:textId="77777777" w:rsidR="008629DC" w:rsidRPr="009A4105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000000"/>
                <w:spacing w:val="3"/>
                <w:sz w:val="24"/>
                <w:szCs w:val="24"/>
                <w:lang w:eastAsia="zh-CN"/>
              </w:rPr>
            </w:pPr>
            <w:r w:rsidRPr="009A4105">
              <w:rPr>
                <w:rFonts w:ascii="Times New Roman" w:hAnsi="Times New Roman" w:cs="Times New Roman"/>
                <w:sz w:val="24"/>
                <w:szCs w:val="24"/>
              </w:rPr>
              <w:t>от «______» _____________________ 20 _____ г.</w:t>
            </w:r>
          </w:p>
        </w:tc>
      </w:tr>
      <w:tr w:rsidR="008629DC" w:rsidRPr="00B561D8" w14:paraId="512555A7" w14:textId="77777777" w:rsidTr="00691FC5">
        <w:trPr>
          <w:gridAfter w:val="1"/>
          <w:wAfter w:w="141" w:type="dxa"/>
          <w:jc w:val="center"/>
        </w:trPr>
        <w:tc>
          <w:tcPr>
            <w:tcW w:w="3166" w:type="dxa"/>
            <w:shd w:val="clear" w:color="auto" w:fill="auto"/>
          </w:tcPr>
          <w:p w14:paraId="4082E980" w14:textId="77777777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166" w:type="dxa"/>
            <w:gridSpan w:val="2"/>
            <w:shd w:val="clear" w:color="auto" w:fill="auto"/>
          </w:tcPr>
          <w:p w14:paraId="7944BAD3" w14:textId="77777777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zh-CN"/>
              </w:rPr>
            </w:pPr>
          </w:p>
        </w:tc>
        <w:tc>
          <w:tcPr>
            <w:tcW w:w="3166" w:type="dxa"/>
            <w:shd w:val="clear" w:color="auto" w:fill="auto"/>
          </w:tcPr>
          <w:p w14:paraId="5CC01CFF" w14:textId="77777777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8629DC" w:rsidRPr="009A4105" w14:paraId="67DDFE1C" w14:textId="77777777" w:rsidTr="00691FC5">
        <w:trPr>
          <w:gridAfter w:val="1"/>
          <w:wAfter w:w="141" w:type="dxa"/>
          <w:jc w:val="center"/>
        </w:trPr>
        <w:tc>
          <w:tcPr>
            <w:tcW w:w="3166" w:type="dxa"/>
            <w:shd w:val="clear" w:color="auto" w:fill="auto"/>
          </w:tcPr>
          <w:p w14:paraId="2053BA8A" w14:textId="77777777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6332" w:type="dxa"/>
            <w:gridSpan w:val="3"/>
            <w:shd w:val="clear" w:color="auto" w:fill="auto"/>
          </w:tcPr>
          <w:p w14:paraId="472815ED" w14:textId="77777777" w:rsidR="008629DC" w:rsidRPr="009A4105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035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9A4105">
              <w:rPr>
                <w:rFonts w:ascii="Times New Roman" w:eastAsia="SimSun" w:hAnsi="Times New Roman" w:cs="Times New Roman"/>
                <w:lang w:eastAsia="zh-CN"/>
              </w:rPr>
              <w:t>QR-код, предусмотренный постановлением Правительства РФ от 16.04.2021 № 604</w:t>
            </w:r>
          </w:p>
        </w:tc>
      </w:tr>
      <w:tr w:rsidR="008629DC" w:rsidRPr="009A4105" w14:paraId="4B3ABFA7" w14:textId="77777777" w:rsidTr="00691FC5">
        <w:trPr>
          <w:gridAfter w:val="1"/>
          <w:wAfter w:w="141" w:type="dxa"/>
          <w:jc w:val="center"/>
        </w:trPr>
        <w:tc>
          <w:tcPr>
            <w:tcW w:w="3166" w:type="dxa"/>
            <w:shd w:val="clear" w:color="auto" w:fill="auto"/>
          </w:tcPr>
          <w:p w14:paraId="4A6A7048" w14:textId="77777777" w:rsidR="008629DC" w:rsidRPr="000B6512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3166" w:type="dxa"/>
            <w:gridSpan w:val="2"/>
            <w:shd w:val="clear" w:color="auto" w:fill="auto"/>
          </w:tcPr>
          <w:p w14:paraId="70625A83" w14:textId="77777777" w:rsidR="008629DC" w:rsidRPr="000B6512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pacing w:val="3"/>
                <w:sz w:val="12"/>
                <w:szCs w:val="12"/>
                <w:lang w:eastAsia="zh-CN"/>
              </w:rPr>
            </w:pPr>
          </w:p>
        </w:tc>
        <w:tc>
          <w:tcPr>
            <w:tcW w:w="3166" w:type="dxa"/>
            <w:shd w:val="clear" w:color="auto" w:fill="auto"/>
          </w:tcPr>
          <w:p w14:paraId="08374410" w14:textId="77777777" w:rsidR="008629DC" w:rsidRPr="009A4105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</w:pPr>
          </w:p>
        </w:tc>
      </w:tr>
      <w:tr w:rsidR="008629DC" w:rsidRPr="00B561D8" w14:paraId="06B615E1" w14:textId="77777777" w:rsidTr="00691FC5">
        <w:trPr>
          <w:gridAfter w:val="1"/>
          <w:wAfter w:w="141" w:type="dxa"/>
          <w:jc w:val="center"/>
        </w:trPr>
        <w:tc>
          <w:tcPr>
            <w:tcW w:w="9498" w:type="dxa"/>
            <w:gridSpan w:val="4"/>
            <w:shd w:val="clear" w:color="auto" w:fill="auto"/>
          </w:tcPr>
          <w:p w14:paraId="27D73918" w14:textId="77777777" w:rsidR="008629DC" w:rsidRPr="00392E72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zh-CN"/>
              </w:rPr>
              <w:t>ПРОВЕРОЧНЫЙ ЛИСТ,</w:t>
            </w:r>
          </w:p>
        </w:tc>
      </w:tr>
      <w:tr w:rsidR="008629DC" w:rsidRPr="00B561D8" w14:paraId="3BD590F5" w14:textId="77777777" w:rsidTr="00691FC5">
        <w:trPr>
          <w:gridAfter w:val="1"/>
          <w:wAfter w:w="141" w:type="dxa"/>
          <w:jc w:val="center"/>
        </w:trPr>
        <w:tc>
          <w:tcPr>
            <w:tcW w:w="9498" w:type="dxa"/>
            <w:gridSpan w:val="4"/>
            <w:shd w:val="clear" w:color="auto" w:fill="auto"/>
          </w:tcPr>
          <w:p w14:paraId="12720925" w14:textId="77777777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561D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применяем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ый</w:t>
            </w:r>
            <w:r w:rsidRPr="00B561D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при осуществлении</w:t>
            </w:r>
          </w:p>
        </w:tc>
      </w:tr>
      <w:tr w:rsidR="008629DC" w:rsidRPr="00B561D8" w14:paraId="6A0E985C" w14:textId="77777777" w:rsidTr="00691FC5">
        <w:trPr>
          <w:gridAfter w:val="1"/>
          <w:wAfter w:w="141" w:type="dxa"/>
          <w:jc w:val="center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B26C98B" w14:textId="77777777" w:rsidR="008629DC" w:rsidRPr="00A84CDA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A84CD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Pr="00A84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A84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сфере благоустройства в Санкт-Петербурге</w:t>
            </w:r>
          </w:p>
        </w:tc>
      </w:tr>
      <w:tr w:rsidR="008629DC" w:rsidRPr="00B561D8" w14:paraId="5DEAF0C2" w14:textId="77777777" w:rsidTr="00691FC5">
        <w:trPr>
          <w:gridAfter w:val="1"/>
          <w:wAfter w:w="141" w:type="dxa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CF7EA79" w14:textId="77777777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24"/>
                <w:highlight w:val="yellow"/>
                <w:lang w:eastAsia="zh-CN"/>
              </w:rPr>
            </w:pPr>
            <w:r w:rsidRPr="00B561D8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(наименование вида государственного контроля (надзора), муниципального контроля</w:t>
            </w:r>
            <w:r w:rsidRPr="00B561D8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br/>
            </w:r>
            <w:r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 xml:space="preserve">в </w:t>
            </w:r>
            <w:r w:rsidRPr="00B561D8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соответствии с Единым реестром видов контроля (надзора)</w:t>
            </w:r>
            <w:r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)</w:t>
            </w:r>
          </w:p>
        </w:tc>
      </w:tr>
      <w:tr w:rsidR="008629DC" w:rsidRPr="00B561D8" w14:paraId="740D7511" w14:textId="77777777" w:rsidTr="00691FC5">
        <w:trPr>
          <w:gridAfter w:val="1"/>
          <w:wAfter w:w="141" w:type="dxa"/>
          <w:jc w:val="center"/>
        </w:trPr>
        <w:tc>
          <w:tcPr>
            <w:tcW w:w="9498" w:type="dxa"/>
            <w:gridSpan w:val="4"/>
            <w:shd w:val="clear" w:color="auto" w:fill="auto"/>
          </w:tcPr>
          <w:p w14:paraId="19232349" w14:textId="77777777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806E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Вид контрольного (надзорного) мероприятия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(КНМ):</w:t>
            </w:r>
          </w:p>
        </w:tc>
      </w:tr>
      <w:tr w:rsidR="008629DC" w:rsidRPr="00B561D8" w14:paraId="17783431" w14:textId="77777777" w:rsidTr="00691FC5">
        <w:trPr>
          <w:gridAfter w:val="1"/>
          <w:wAfter w:w="141" w:type="dxa"/>
          <w:jc w:val="center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3510D4E" w14:textId="77777777" w:rsidR="008629DC" w:rsidRPr="003806EE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629DC" w:rsidRPr="0094719D" w14:paraId="6569CA12" w14:textId="77777777" w:rsidTr="00691FC5">
        <w:trPr>
          <w:gridAfter w:val="1"/>
          <w:wAfter w:w="141" w:type="dxa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97700E2" w14:textId="77777777" w:rsidR="008629DC" w:rsidRPr="0094719D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</w:pPr>
          </w:p>
        </w:tc>
      </w:tr>
      <w:tr w:rsidR="008629DC" w:rsidRPr="00B561D8" w14:paraId="3304DF82" w14:textId="77777777" w:rsidTr="00691FC5">
        <w:trPr>
          <w:gridAfter w:val="1"/>
          <w:wAfter w:w="141" w:type="dxa"/>
          <w:jc w:val="center"/>
        </w:trPr>
        <w:tc>
          <w:tcPr>
            <w:tcW w:w="9498" w:type="dxa"/>
            <w:gridSpan w:val="4"/>
            <w:shd w:val="clear" w:color="auto" w:fill="auto"/>
          </w:tcPr>
          <w:p w14:paraId="267A0B01" w14:textId="77777777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Объект контроля (надзора):</w:t>
            </w:r>
          </w:p>
        </w:tc>
      </w:tr>
      <w:tr w:rsidR="008629DC" w:rsidRPr="00B561D8" w14:paraId="4A9D58F3" w14:textId="77777777" w:rsidTr="00691FC5">
        <w:trPr>
          <w:gridAfter w:val="1"/>
          <w:wAfter w:w="141" w:type="dxa"/>
          <w:jc w:val="center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CFF5644" w14:textId="77777777" w:rsidR="008629DC" w:rsidRPr="00A84CDA" w:rsidRDefault="008629DC" w:rsidP="00691FC5">
            <w:pPr>
              <w:spacing w:after="0" w:line="240" w:lineRule="auto"/>
              <w:ind w:hanging="3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4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в части </w:t>
            </w:r>
            <w:r w:rsidRPr="00A84CDA">
              <w:rPr>
                <w:rFonts w:ascii="Times New Roman" w:hAnsi="Times New Roman" w:cs="Times New Roman"/>
                <w:b/>
                <w:bCs/>
                <w:sz w:val="24"/>
              </w:rPr>
              <w:t xml:space="preserve">производства аварийных работ, связанных с благоустройством территории </w:t>
            </w:r>
            <w:r w:rsidRPr="00A84CDA">
              <w:rPr>
                <w:rFonts w:ascii="Times New Roman" w:hAnsi="Times New Roman" w:cs="Times New Roman"/>
                <w:b/>
                <w:bCs/>
                <w:sz w:val="24"/>
              </w:rPr>
              <w:br/>
              <w:t>Санкт-Петербурга</w:t>
            </w:r>
          </w:p>
        </w:tc>
      </w:tr>
      <w:tr w:rsidR="008629DC" w:rsidRPr="0094719D" w14:paraId="36D2B711" w14:textId="77777777" w:rsidTr="00691FC5">
        <w:trPr>
          <w:gridAfter w:val="1"/>
          <w:wAfter w:w="141" w:type="dxa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16A51D9" w14:textId="77777777" w:rsidR="008629DC" w:rsidRPr="0094719D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</w:pPr>
          </w:p>
        </w:tc>
      </w:tr>
      <w:tr w:rsidR="008629DC" w:rsidRPr="00B561D8" w14:paraId="5D64B2FD" w14:textId="77777777" w:rsidTr="00691FC5">
        <w:trPr>
          <w:gridAfter w:val="1"/>
          <w:wAfter w:w="141" w:type="dxa"/>
          <w:jc w:val="center"/>
        </w:trPr>
        <w:tc>
          <w:tcPr>
            <w:tcW w:w="9498" w:type="dxa"/>
            <w:gridSpan w:val="4"/>
            <w:shd w:val="clear" w:color="auto" w:fill="auto"/>
          </w:tcPr>
          <w:p w14:paraId="4CC5DAB8" w14:textId="77777777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Сведения о контролируемом лице:</w:t>
            </w:r>
          </w:p>
        </w:tc>
      </w:tr>
      <w:tr w:rsidR="008629DC" w:rsidRPr="00B561D8" w14:paraId="7F176FA4" w14:textId="77777777" w:rsidTr="00691FC5">
        <w:trPr>
          <w:gridAfter w:val="1"/>
          <w:wAfter w:w="141" w:type="dxa"/>
          <w:jc w:val="center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36E32" w14:textId="77777777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629DC" w:rsidRPr="00B561D8" w14:paraId="74F641A4" w14:textId="77777777" w:rsidTr="00691FC5">
        <w:trPr>
          <w:gridAfter w:val="1"/>
          <w:wAfter w:w="141" w:type="dxa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22F3F8" w14:textId="77777777" w:rsidR="008629DC" w:rsidRPr="002C663C" w:rsidRDefault="008629DC" w:rsidP="00691FC5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</w:pPr>
            <w:r w:rsidRPr="002C663C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(фамилия, имя и отчество (при наличии) гражданина или индивидуального предпринимателя</w:t>
            </w:r>
            <w:r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 xml:space="preserve">, </w:t>
            </w:r>
            <w:r w:rsidRPr="002C663C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идентификационный номер налогоплательщика гражданина или индивидуального предпринимателя и (или) основной государственный регистрационный номер индивидуального предпринимателя</w:t>
            </w:r>
            <w:r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 xml:space="preserve">, </w:t>
            </w:r>
            <w:r w:rsidRPr="006030C4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(адрес регистрации гражданина или индивидуального предпринимателя</w:t>
            </w:r>
            <w:r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)</w:t>
            </w:r>
          </w:p>
        </w:tc>
      </w:tr>
      <w:tr w:rsidR="008629DC" w:rsidRPr="00B561D8" w14:paraId="29BD8B3C" w14:textId="77777777" w:rsidTr="00691FC5">
        <w:trPr>
          <w:gridAfter w:val="1"/>
          <w:wAfter w:w="141" w:type="dxa"/>
          <w:jc w:val="center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11489" w14:textId="77777777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629DC" w:rsidRPr="00B561D8" w14:paraId="199226D9" w14:textId="77777777" w:rsidTr="00691FC5">
        <w:trPr>
          <w:gridAfter w:val="1"/>
          <w:wAfter w:w="141" w:type="dxa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9350DD" w14:textId="77777777" w:rsidR="008629DC" w:rsidRPr="002C663C" w:rsidRDefault="008629DC" w:rsidP="00691FC5">
            <w:pPr>
              <w:pStyle w:val="a4"/>
              <w:suppressAutoHyphens/>
              <w:autoSpaceDE w:val="0"/>
              <w:autoSpaceDN w:val="0"/>
              <w:adjustRightInd w:val="0"/>
              <w:spacing w:after="120" w:line="240" w:lineRule="auto"/>
              <w:ind w:left="0"/>
              <w:contextualSpacing w:val="0"/>
              <w:jc w:val="center"/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(</w:t>
            </w:r>
            <w:r w:rsidRPr="006030C4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наименование юридического лица, идентификационный номер налогоплательщика юридического лица и (или) основной государственный регистрационный номер, адрес юридического лица</w:t>
            </w:r>
            <w:r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br/>
            </w:r>
            <w:r w:rsidRPr="006030C4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(его филиалов, представительств, обособленных структурных подразделений)</w:t>
            </w:r>
          </w:p>
        </w:tc>
      </w:tr>
      <w:tr w:rsidR="008629DC" w:rsidRPr="004F6CE2" w14:paraId="0622252D" w14:textId="77777777" w:rsidTr="00691FC5">
        <w:trPr>
          <w:gridAfter w:val="1"/>
          <w:wAfter w:w="141" w:type="dxa"/>
          <w:jc w:val="center"/>
        </w:trPr>
        <w:tc>
          <w:tcPr>
            <w:tcW w:w="9498" w:type="dxa"/>
            <w:gridSpan w:val="4"/>
            <w:shd w:val="clear" w:color="auto" w:fill="auto"/>
            <w:vAlign w:val="center"/>
          </w:tcPr>
          <w:p w14:paraId="16E91047" w14:textId="77777777" w:rsidR="008629DC" w:rsidRPr="004F6CE2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</w:pPr>
          </w:p>
        </w:tc>
      </w:tr>
      <w:tr w:rsidR="008629DC" w:rsidRPr="00B561D8" w14:paraId="736ABE1C" w14:textId="77777777" w:rsidTr="00691FC5">
        <w:trPr>
          <w:gridAfter w:val="1"/>
          <w:wAfter w:w="141" w:type="dxa"/>
          <w:jc w:val="center"/>
        </w:trPr>
        <w:tc>
          <w:tcPr>
            <w:tcW w:w="9498" w:type="dxa"/>
            <w:gridSpan w:val="4"/>
            <w:shd w:val="clear" w:color="auto" w:fill="auto"/>
            <w:vAlign w:val="center"/>
          </w:tcPr>
          <w:p w14:paraId="66F8D75B" w14:textId="77777777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82F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Место (места) проведения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КНМ</w:t>
            </w:r>
            <w:r w:rsidRPr="00782F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с заполнением проверочного листа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:</w:t>
            </w:r>
          </w:p>
        </w:tc>
      </w:tr>
      <w:tr w:rsidR="008629DC" w:rsidRPr="00B561D8" w14:paraId="298B92B3" w14:textId="77777777" w:rsidTr="00691FC5">
        <w:trPr>
          <w:gridAfter w:val="1"/>
          <w:wAfter w:w="141" w:type="dxa"/>
          <w:jc w:val="center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C2245" w14:textId="77777777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629DC" w:rsidRPr="004F6CE2" w14:paraId="71A4E9A8" w14:textId="77777777" w:rsidTr="00691FC5">
        <w:trPr>
          <w:gridAfter w:val="1"/>
          <w:wAfter w:w="141" w:type="dxa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87AA80" w14:textId="77777777" w:rsidR="008629DC" w:rsidRPr="004F6CE2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</w:pPr>
          </w:p>
        </w:tc>
      </w:tr>
      <w:tr w:rsidR="008629DC" w:rsidRPr="00B561D8" w14:paraId="727B8C7A" w14:textId="77777777" w:rsidTr="00691FC5">
        <w:trPr>
          <w:gridAfter w:val="1"/>
          <w:wAfter w:w="141" w:type="dxa"/>
          <w:jc w:val="center"/>
        </w:trPr>
        <w:tc>
          <w:tcPr>
            <w:tcW w:w="9498" w:type="dxa"/>
            <w:gridSpan w:val="4"/>
            <w:shd w:val="clear" w:color="auto" w:fill="auto"/>
            <w:vAlign w:val="center"/>
          </w:tcPr>
          <w:p w14:paraId="5EA4C738" w14:textId="77777777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82F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Реквизиты решения контрольного (надзорного) органа о проведении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КНМ</w:t>
            </w:r>
            <w:r w:rsidRPr="00782F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подписанного уполномоченным должностным лицом контрольного (надзорного) органа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:</w:t>
            </w:r>
          </w:p>
        </w:tc>
      </w:tr>
      <w:tr w:rsidR="008629DC" w:rsidRPr="00B561D8" w14:paraId="2646291E" w14:textId="77777777" w:rsidTr="00691FC5">
        <w:trPr>
          <w:gridAfter w:val="1"/>
          <w:wAfter w:w="141" w:type="dxa"/>
          <w:jc w:val="center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91C0F" w14:textId="77777777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629DC" w:rsidRPr="00CC487D" w14:paraId="70F30F15" w14:textId="77777777" w:rsidTr="00691FC5">
        <w:trPr>
          <w:gridAfter w:val="1"/>
          <w:wAfter w:w="141" w:type="dxa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42A2E" w14:textId="77777777" w:rsidR="008629DC" w:rsidRPr="00CC487D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</w:pPr>
          </w:p>
        </w:tc>
      </w:tr>
      <w:tr w:rsidR="008629DC" w:rsidRPr="00CC487D" w14:paraId="279A3351" w14:textId="77777777" w:rsidTr="00691FC5">
        <w:trPr>
          <w:gridAfter w:val="1"/>
          <w:wAfter w:w="141" w:type="dxa"/>
          <w:jc w:val="center"/>
        </w:trPr>
        <w:tc>
          <w:tcPr>
            <w:tcW w:w="9498" w:type="dxa"/>
            <w:gridSpan w:val="4"/>
            <w:shd w:val="clear" w:color="auto" w:fill="auto"/>
          </w:tcPr>
          <w:p w14:paraId="379699E2" w14:textId="77777777" w:rsidR="008629DC" w:rsidRPr="00CC487D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</w:t>
            </w:r>
            <w:r w:rsidRPr="00782F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четный номер контрольного (надзорного) мероприятия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:</w:t>
            </w:r>
          </w:p>
        </w:tc>
      </w:tr>
      <w:tr w:rsidR="008629DC" w:rsidRPr="00B561D8" w14:paraId="23866C7E" w14:textId="77777777" w:rsidTr="00691FC5">
        <w:trPr>
          <w:gridAfter w:val="1"/>
          <w:wAfter w:w="141" w:type="dxa"/>
          <w:jc w:val="center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1AF7773" w14:textId="77777777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76FCDEF5" w14:textId="77777777" w:rsidR="008629DC" w:rsidRDefault="008629DC" w:rsidP="008629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4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7"/>
      </w:tblGrid>
      <w:tr w:rsidR="008629DC" w14:paraId="1BE6CA31" w14:textId="77777777" w:rsidTr="00691FC5">
        <w:trPr>
          <w:jc w:val="center"/>
        </w:trPr>
        <w:tc>
          <w:tcPr>
            <w:tcW w:w="9487" w:type="dxa"/>
          </w:tcPr>
          <w:p w14:paraId="5E025E41" w14:textId="77777777" w:rsidR="008629DC" w:rsidRPr="00B36AC2" w:rsidRDefault="008629DC" w:rsidP="0069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1">
              <w:rPr>
                <w:rFonts w:ascii="Times New Roman" w:hAnsi="Times New Roman" w:cs="Times New Roman"/>
                <w:sz w:val="24"/>
                <w:szCs w:val="24"/>
              </w:rPr>
      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      </w:r>
          </w:p>
        </w:tc>
      </w:tr>
    </w:tbl>
    <w:p w14:paraId="7FE786D3" w14:textId="77777777" w:rsidR="008629DC" w:rsidRDefault="008629DC" w:rsidP="008629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2C425D" w14:textId="77777777" w:rsidR="008629DC" w:rsidRDefault="008629DC" w:rsidP="008629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FAD169" w14:textId="77777777" w:rsidR="008629DC" w:rsidRDefault="008629DC" w:rsidP="008629DC">
      <w:pPr>
        <w:jc w:val="center"/>
        <w:sectPr w:rsidR="008629DC" w:rsidSect="00691FC5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tbl>
      <w:tblPr>
        <w:tblW w:w="149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975"/>
        <w:gridCol w:w="3969"/>
        <w:gridCol w:w="1842"/>
        <w:gridCol w:w="1560"/>
      </w:tblGrid>
      <w:tr w:rsidR="008629DC" w:rsidRPr="000B22A3" w14:paraId="7A9FA9D7" w14:textId="77777777" w:rsidTr="00691F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08B13" w14:textId="77777777" w:rsidR="008629DC" w:rsidRPr="000B22A3" w:rsidRDefault="008629DC" w:rsidP="00691F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22A3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44153" w14:textId="77777777" w:rsidR="008629DC" w:rsidRPr="000B22A3" w:rsidRDefault="008629DC" w:rsidP="00691F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22A3">
              <w:rPr>
                <w:rFonts w:ascii="Times New Roman" w:hAnsi="Times New Roman" w:cs="Times New Roman"/>
              </w:rPr>
              <w:t>Контрольные вопросы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AFCDE" w14:textId="77777777" w:rsidR="008629DC" w:rsidRPr="000B22A3" w:rsidRDefault="008629DC" w:rsidP="00691F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22A3">
              <w:rPr>
                <w:rFonts w:ascii="Times New Roman" w:hAnsi="Times New Roman" w:cs="Times New Roman"/>
              </w:rPr>
              <w:t>Реквизиты нормативных правовых актов, с указанием структурных единиц этих актов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3CA2E" w14:textId="77777777" w:rsidR="008629DC" w:rsidRPr="000B22A3" w:rsidRDefault="008629DC" w:rsidP="00691F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22A3">
              <w:rPr>
                <w:rFonts w:ascii="Times New Roman" w:hAnsi="Times New Roman" w:cs="Times New Roman"/>
              </w:rPr>
              <w:t>Ответы</w:t>
            </w:r>
            <w:r w:rsidRPr="000B22A3">
              <w:rPr>
                <w:rFonts w:ascii="Times New Roman" w:hAnsi="Times New Roman" w:cs="Times New Roman"/>
              </w:rPr>
              <w:br/>
              <w:t>(«да» / «нет» / «неприменимо»)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3862" w14:textId="77777777" w:rsidR="008629DC" w:rsidRPr="000B22A3" w:rsidRDefault="008629DC" w:rsidP="00691F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B22A3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8629DC" w:rsidRPr="000B22A3" w14:paraId="76ED787F" w14:textId="77777777" w:rsidTr="00691F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39DAF" w14:textId="77777777" w:rsidR="008629DC" w:rsidRPr="000B22A3" w:rsidRDefault="008629DC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2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1C43" w14:textId="77777777" w:rsidR="008629DC" w:rsidRPr="000B22A3" w:rsidRDefault="008629DC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>Зарегистрирован ли владелец инженерных коммуникаций в «Личном кабинете» на сайте Государственной административно-технической инспекции (далее – ГАТИ)</w:t>
            </w:r>
            <w:r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 xml:space="preserve"> </w:t>
            </w:r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 xml:space="preserve">в информационно-телекоммуникационной сети "Интернет" по адресу </w:t>
            </w:r>
            <w:hyperlink r:id="rId7" w:history="1">
              <w:r w:rsidRPr="00700FEE">
                <w:rPr>
                  <w:rStyle w:val="a5"/>
                  <w:rFonts w:ascii="Times New Roman" w:eastAsia="Courier New" w:hAnsi="Times New Roman" w:cs="Times New Roman"/>
                  <w:shd w:val="clear" w:color="auto" w:fill="FFFFFF"/>
                  <w:lang w:bidi="ru-RU"/>
                </w:rPr>
                <w:t>http://gati-online.ru/</w:t>
              </w:r>
            </w:hyperlink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A2071" w14:textId="77777777" w:rsidR="008629DC" w:rsidRPr="000B22A3" w:rsidRDefault="008629DC" w:rsidP="00691FC5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 xml:space="preserve">п. 13.1 Правил благоустройства территории Санкт-Петербурга в части, касающейся правил производства земляных, ремонтных и отдельных работ, связанных с благоустройством территории Санкт-Петербурга, утвержденных постановлением Правительства Санкт-Петербурга </w:t>
            </w:r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br/>
              <w:t>от 06.10.2016 № 875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4A52" w14:textId="77777777" w:rsidR="008629DC" w:rsidRPr="000B22A3" w:rsidRDefault="008629DC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F943" w14:textId="77777777" w:rsidR="008629DC" w:rsidRPr="000B22A3" w:rsidRDefault="008629DC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8629DC" w:rsidRPr="000B22A3" w14:paraId="651EAA71" w14:textId="77777777" w:rsidTr="00691F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9554" w14:textId="77777777" w:rsidR="008629DC" w:rsidRPr="000B22A3" w:rsidRDefault="008629DC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2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16E49" w14:textId="77777777" w:rsidR="008629DC" w:rsidRPr="000B22A3" w:rsidRDefault="008629DC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 xml:space="preserve">Зарегистрирован ли факт аварии в «Личном кабинете» на сайте ГАТИ </w:t>
            </w:r>
            <w:r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br/>
            </w:r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>в сети Интернет по адресу gati-online.ru до начала производства земляных работ, связанных с ликвидацией аварии на объекте?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0DE42" w14:textId="77777777" w:rsidR="008629DC" w:rsidRPr="000B22A3" w:rsidRDefault="008629DC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 xml:space="preserve">п. 13.1-1 Правил благоустройства территории Санкт-Петербурга </w:t>
            </w:r>
          </w:p>
          <w:p w14:paraId="165B47A5" w14:textId="77777777" w:rsidR="008629DC" w:rsidRPr="000B22A3" w:rsidRDefault="008629DC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 xml:space="preserve">в части, касающейся правил производства земляных, ремонтных </w:t>
            </w:r>
            <w:r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br/>
            </w:r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 xml:space="preserve">и отдельных работ, связанных </w:t>
            </w:r>
            <w:r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br/>
            </w:r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 xml:space="preserve">с благоустройством территории </w:t>
            </w:r>
            <w:r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br/>
            </w:r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 xml:space="preserve">Санкт-Петербурга, утвержденных постановлением Правительства </w:t>
            </w:r>
            <w:r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br/>
            </w:r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>Санкт-Петербурга от 06.10.2016 № 875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84B39" w14:textId="77777777" w:rsidR="008629DC" w:rsidRPr="000B22A3" w:rsidRDefault="008629DC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B214" w14:textId="77777777" w:rsidR="008629DC" w:rsidRPr="000B22A3" w:rsidRDefault="008629DC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8629DC" w:rsidRPr="000B22A3" w14:paraId="60E8D6F8" w14:textId="77777777" w:rsidTr="00691FC5">
        <w:trPr>
          <w:trHeight w:val="20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D9095" w14:textId="77777777" w:rsidR="008629DC" w:rsidRPr="000B22A3" w:rsidRDefault="008629DC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2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94AC" w14:textId="77777777" w:rsidR="008629DC" w:rsidRPr="000B22A3" w:rsidRDefault="008629DC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 xml:space="preserve">Соблюдаются ли </w:t>
            </w:r>
            <w:proofErr w:type="gramStart"/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>требования</w:t>
            </w:r>
            <w:proofErr w:type="gramEnd"/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 xml:space="preserve"> предъявляемые к работам связанных </w:t>
            </w:r>
            <w:r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br/>
            </w:r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>с ликвидацией аварии на объекте в части касающейся соблюдения общей длинны трассы (траншеи) не более 50 метров?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45D95" w14:textId="77777777" w:rsidR="008629DC" w:rsidRPr="000B22A3" w:rsidRDefault="008629DC" w:rsidP="00691FC5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 xml:space="preserve">п. 13.16 Правил благоустройства территории Санкт-Петербурга в части, касающейся правил производства земляных, ремонтных и отдельных работ, связанных с благоустройством территории Санкт-Петербурга, утвержденных постановлением Правительства Санкт-Петербурга </w:t>
            </w:r>
            <w:r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br/>
            </w:r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>от 06.10.2016 № 875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6E178" w14:textId="77777777" w:rsidR="008629DC" w:rsidRPr="000B22A3" w:rsidRDefault="008629DC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5EE2" w14:textId="77777777" w:rsidR="008629DC" w:rsidRPr="000B22A3" w:rsidRDefault="008629DC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8629DC" w:rsidRPr="000B22A3" w14:paraId="59CB35DE" w14:textId="77777777" w:rsidTr="00691F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E440" w14:textId="77777777" w:rsidR="008629DC" w:rsidRPr="000B22A3" w:rsidRDefault="008629DC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2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04445" w14:textId="77777777" w:rsidR="008629DC" w:rsidRPr="000B22A3" w:rsidRDefault="008629DC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 xml:space="preserve">Соблюдаются ли </w:t>
            </w:r>
            <w:proofErr w:type="gramStart"/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>требования</w:t>
            </w:r>
            <w:proofErr w:type="gramEnd"/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 xml:space="preserve"> предъявляемые к работам связанных </w:t>
            </w:r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br/>
              <w:t>с ликвидацией аварии на объекте в части касающейся:</w:t>
            </w:r>
          </w:p>
          <w:p w14:paraId="2F07B674" w14:textId="77777777" w:rsidR="008629DC" w:rsidRPr="000B22A3" w:rsidRDefault="008629DC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>- размещения ограждения зоны производства работ обеспечивающего сохранность объектов и элементов благоустройства, входящих в зону производства работ.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F3A22" w14:textId="77777777" w:rsidR="008629DC" w:rsidRDefault="008629DC" w:rsidP="00691FC5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  <w:proofErr w:type="spellStart"/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>п.п</w:t>
            </w:r>
            <w:proofErr w:type="spellEnd"/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 xml:space="preserve">. 3.2.3, 3.2.8 Правил благоустройства территории </w:t>
            </w:r>
            <w:r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br/>
            </w:r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>Санкт-Петербурга</w:t>
            </w:r>
            <w:r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 xml:space="preserve"> </w:t>
            </w:r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>в части, касающейся правил производства земляных, ремонтных и отдельных работ, связанных с благоустройством территории Санкт-Петербурга, утвержденных постановлением Правительства Санкт-Петербурга</w:t>
            </w:r>
          </w:p>
          <w:p w14:paraId="55961AD1" w14:textId="77777777" w:rsidR="008629DC" w:rsidRPr="000B22A3" w:rsidRDefault="008629DC" w:rsidP="00691FC5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 xml:space="preserve"> от 06.10.2016 № 875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FB66A" w14:textId="77777777" w:rsidR="008629DC" w:rsidRPr="000B22A3" w:rsidRDefault="008629DC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EF53" w14:textId="77777777" w:rsidR="008629DC" w:rsidRPr="000B22A3" w:rsidRDefault="008629DC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8629DC" w:rsidRPr="000B22A3" w14:paraId="577CB33C" w14:textId="77777777" w:rsidTr="00691F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6315" w14:textId="77777777" w:rsidR="008629DC" w:rsidRPr="000B22A3" w:rsidRDefault="008629DC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2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C09DF" w14:textId="77777777" w:rsidR="008629DC" w:rsidRPr="000B22A3" w:rsidRDefault="008629DC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>Соблюдаются ли требования, предъявляемые к работам связанных с ликвидацией аварии на объекте в части касающейся содержания зоны производства работ, временных элементов благоустройства (временных ограждений и временных ТСОДД) в чистом и исправном состоянии.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3A9C5" w14:textId="77777777" w:rsidR="008629DC" w:rsidRPr="000B22A3" w:rsidRDefault="008629DC" w:rsidP="00691FC5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  <w:proofErr w:type="spellStart"/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>п.п</w:t>
            </w:r>
            <w:proofErr w:type="spellEnd"/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>. 3.2.6 Правил благоустройства территории Санкт-Петербурга</w:t>
            </w:r>
            <w:r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 xml:space="preserve"> </w:t>
            </w:r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 xml:space="preserve">в части, касающейся правил производства земляных, ремонтных и отдельных работ, связанных с благоустройством территории Санкт-Петербурга, утвержденных постановлением Правительства Санкт-Петербурга </w:t>
            </w:r>
            <w:r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br/>
            </w:r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>от 06.10.2016 № 875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4CAC7" w14:textId="77777777" w:rsidR="008629DC" w:rsidRPr="000B22A3" w:rsidRDefault="008629DC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F076" w14:textId="77777777" w:rsidR="008629DC" w:rsidRPr="000B22A3" w:rsidRDefault="008629DC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8629DC" w:rsidRPr="000B22A3" w14:paraId="74AA65CE" w14:textId="77777777" w:rsidTr="00691F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4F2DD" w14:textId="77777777" w:rsidR="008629DC" w:rsidRPr="000B22A3" w:rsidRDefault="008629DC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2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601F9" w14:textId="77777777" w:rsidR="008629DC" w:rsidRPr="000B22A3" w:rsidRDefault="008629DC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>При производстве аварийных работ размещается ли организацией, устраняющей аварию, информационный щит из профильного листа, имеющего высоту 1,25 м, ширину - 1,0 м, содержащий информацию о наименовании производителя работ?</w:t>
            </w:r>
          </w:p>
          <w:p w14:paraId="44566055" w14:textId="77777777" w:rsidR="008629DC" w:rsidRPr="000B22A3" w:rsidRDefault="008629DC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  <w:p w14:paraId="40BA8388" w14:textId="77777777" w:rsidR="008629DC" w:rsidRPr="000B22A3" w:rsidRDefault="008629DC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  <w:p w14:paraId="4E54D7DD" w14:textId="77777777" w:rsidR="008629DC" w:rsidRPr="000B22A3" w:rsidRDefault="008629DC" w:rsidP="00691FC5">
            <w:pPr>
              <w:spacing w:after="0"/>
              <w:rPr>
                <w:rFonts w:ascii="Times New Roman" w:hAnsi="Times New Roman" w:cs="Times New Roman"/>
                <w:i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A22DC" w14:textId="77777777" w:rsidR="008629DC" w:rsidRPr="000B22A3" w:rsidRDefault="008629DC" w:rsidP="00691FC5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  <w:proofErr w:type="spellStart"/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>п.п</w:t>
            </w:r>
            <w:proofErr w:type="spellEnd"/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>. 3.2.1 Правил благоустройства территории Санкт-Петербурга</w:t>
            </w:r>
            <w:r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 xml:space="preserve"> </w:t>
            </w:r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 xml:space="preserve">в части, касающейся правил производства земляных, ремонтных и отдельных работ, связанных с благоустройством территории Санкт-Петербурга, утвержденных постановлением Правительства Санкт-Петербурга </w:t>
            </w:r>
            <w:r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br/>
            </w:r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>от 06.10.2016 № 875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2923" w14:textId="77777777" w:rsidR="008629DC" w:rsidRPr="000B22A3" w:rsidRDefault="008629DC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0E09" w14:textId="77777777" w:rsidR="008629DC" w:rsidRPr="000B22A3" w:rsidRDefault="008629DC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8629DC" w:rsidRPr="000B22A3" w14:paraId="62133E81" w14:textId="77777777" w:rsidTr="00691F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07750" w14:textId="77777777" w:rsidR="008629DC" w:rsidRPr="000B22A3" w:rsidRDefault="008629DC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22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E0C0F" w14:textId="77777777" w:rsidR="008629DC" w:rsidRPr="000B22A3" w:rsidRDefault="008629DC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 xml:space="preserve">Соблюдаются </w:t>
            </w:r>
            <w:proofErr w:type="gramStart"/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>сроки производства аварийных работ</w:t>
            </w:r>
            <w:proofErr w:type="gramEnd"/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 xml:space="preserve"> не превышающие 96 часов с момента регистрации аварии, включая время на восстановление элементов благоустройства?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166AE" w14:textId="77777777" w:rsidR="008629DC" w:rsidRPr="000B22A3" w:rsidRDefault="008629DC" w:rsidP="00691FC5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>п. 13.6 Правил благоустройства территории Санкт-Петербурга</w:t>
            </w:r>
            <w:r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 xml:space="preserve"> </w:t>
            </w:r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 xml:space="preserve">в части, касающейся правил производства земляных, ремонтных и отдельных работ, связанных с благоустройством территории Санкт-Петербурга, утвержденных постановлением Правительства Санкт-Петербурга </w:t>
            </w:r>
            <w:r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br/>
            </w:r>
            <w:r w:rsidRPr="000B22A3"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  <w:t>от 06.10.2016 № 875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CE2C7" w14:textId="77777777" w:rsidR="008629DC" w:rsidRPr="000B22A3" w:rsidRDefault="008629DC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9D4D" w14:textId="77777777" w:rsidR="008629DC" w:rsidRPr="000B22A3" w:rsidRDefault="008629DC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</w:tbl>
    <w:p w14:paraId="1751C929" w14:textId="77777777" w:rsidR="008629DC" w:rsidRDefault="008629DC" w:rsidP="008629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498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183"/>
        <w:gridCol w:w="5315"/>
      </w:tblGrid>
      <w:tr w:rsidR="008629DC" w:rsidRPr="00CC487D" w14:paraId="04AFEA7A" w14:textId="77777777" w:rsidTr="00691FC5">
        <w:tc>
          <w:tcPr>
            <w:tcW w:w="4183" w:type="dxa"/>
            <w:shd w:val="clear" w:color="auto" w:fill="auto"/>
          </w:tcPr>
          <w:p w14:paraId="379EEBC2" w14:textId="77777777" w:rsidR="008629DC" w:rsidRPr="00CC487D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Дата заполнения проверочного листа:</w:t>
            </w:r>
          </w:p>
        </w:tc>
        <w:tc>
          <w:tcPr>
            <w:tcW w:w="5315" w:type="dxa"/>
            <w:tcBorders>
              <w:bottom w:val="single" w:sz="4" w:space="0" w:color="auto"/>
            </w:tcBorders>
            <w:shd w:val="clear" w:color="auto" w:fill="auto"/>
          </w:tcPr>
          <w:p w14:paraId="66C73E5A" w14:textId="77777777" w:rsidR="008629DC" w:rsidRPr="00CC487D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6BC2ED62" w14:textId="77777777" w:rsidR="008629DC" w:rsidRDefault="008629DC" w:rsidP="00862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3"/>
        <w:gridCol w:w="1843"/>
        <w:gridCol w:w="283"/>
        <w:gridCol w:w="2541"/>
      </w:tblGrid>
      <w:tr w:rsidR="008629DC" w:rsidRPr="001E0C04" w14:paraId="6844D810" w14:textId="77777777" w:rsidTr="00691FC5">
        <w:tc>
          <w:tcPr>
            <w:tcW w:w="9345" w:type="dxa"/>
            <w:gridSpan w:val="5"/>
          </w:tcPr>
          <w:p w14:paraId="3019C91B" w14:textId="77777777" w:rsidR="008629DC" w:rsidRPr="001E0C04" w:rsidRDefault="008629DC" w:rsidP="00691FC5">
            <w:pPr>
              <w:ind w:left="-11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E0C0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Должностные лица, проводящие контрольное (надзорное) мероприятие и заполняющие проверочный лист</w:t>
            </w:r>
          </w:p>
        </w:tc>
      </w:tr>
      <w:tr w:rsidR="008629DC" w:rsidRPr="007348B7" w14:paraId="4D58AC27" w14:textId="77777777" w:rsidTr="00691FC5">
        <w:tc>
          <w:tcPr>
            <w:tcW w:w="4395" w:type="dxa"/>
            <w:tcBorders>
              <w:bottom w:val="single" w:sz="4" w:space="0" w:color="auto"/>
            </w:tcBorders>
          </w:tcPr>
          <w:p w14:paraId="3421D40D" w14:textId="77777777" w:rsidR="008629DC" w:rsidRPr="007348B7" w:rsidRDefault="008629DC" w:rsidP="00691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10D0C254" w14:textId="77777777" w:rsidR="008629DC" w:rsidRPr="007348B7" w:rsidRDefault="008629DC" w:rsidP="00691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3BBCE8F" w14:textId="77777777" w:rsidR="008629DC" w:rsidRPr="007348B7" w:rsidRDefault="008629DC" w:rsidP="00691FC5">
            <w:pPr>
              <w:jc w:val="center"/>
              <w:rPr>
                <w:rFonts w:ascii="Times New Roman" w:hAnsi="Times New Roman" w:cs="Times New Roman"/>
                <w:sz w:val="16"/>
                <w:highlight w:val="yellow"/>
              </w:rPr>
            </w:pPr>
          </w:p>
        </w:tc>
        <w:tc>
          <w:tcPr>
            <w:tcW w:w="283" w:type="dxa"/>
          </w:tcPr>
          <w:p w14:paraId="46F006B6" w14:textId="77777777" w:rsidR="008629DC" w:rsidRPr="007348B7" w:rsidRDefault="008629DC" w:rsidP="00691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013E47E4" w14:textId="77777777" w:rsidR="008629DC" w:rsidRPr="007348B7" w:rsidRDefault="008629DC" w:rsidP="00691FC5">
            <w:pPr>
              <w:jc w:val="center"/>
              <w:rPr>
                <w:rFonts w:ascii="Times New Roman" w:hAnsi="Times New Roman" w:cs="Times New Roman"/>
                <w:sz w:val="16"/>
                <w:highlight w:val="yellow"/>
              </w:rPr>
            </w:pPr>
          </w:p>
        </w:tc>
      </w:tr>
      <w:tr w:rsidR="008629DC" w:rsidRPr="007348B7" w14:paraId="1BC62E44" w14:textId="77777777" w:rsidTr="00691FC5">
        <w:tc>
          <w:tcPr>
            <w:tcW w:w="4395" w:type="dxa"/>
            <w:tcBorders>
              <w:top w:val="single" w:sz="4" w:space="0" w:color="auto"/>
            </w:tcBorders>
          </w:tcPr>
          <w:p w14:paraId="5DD12218" w14:textId="77777777" w:rsidR="008629DC" w:rsidRPr="001E0C04" w:rsidRDefault="008629DC" w:rsidP="00691FC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C04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</w:tcPr>
          <w:p w14:paraId="3B15D46D" w14:textId="77777777" w:rsidR="008629DC" w:rsidRPr="001E0C04" w:rsidRDefault="008629DC" w:rsidP="00691FC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F832E0B" w14:textId="77777777" w:rsidR="008629DC" w:rsidRPr="001E0C04" w:rsidRDefault="008629DC" w:rsidP="00691FC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C04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14:paraId="768A2AAB" w14:textId="77777777" w:rsidR="008629DC" w:rsidRPr="001E0C04" w:rsidRDefault="008629DC" w:rsidP="00691FC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2D93D7AF" w14:textId="77777777" w:rsidR="008629DC" w:rsidRPr="001E0C04" w:rsidRDefault="008629DC" w:rsidP="00691FC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C04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5A70FA76" w14:textId="629399E1" w:rsidR="003133F1" w:rsidRDefault="003133F1"/>
    <w:p w14:paraId="53833F27" w14:textId="3FC7E41B" w:rsidR="003133F1" w:rsidRDefault="003133F1">
      <w:pPr>
        <w:spacing w:after="160" w:line="259" w:lineRule="auto"/>
      </w:pPr>
    </w:p>
    <w:p w14:paraId="5520B383" w14:textId="77777777" w:rsidR="008629DC" w:rsidRDefault="008629DC"/>
    <w:p w14:paraId="50499E13" w14:textId="77777777" w:rsidR="008A7A6A" w:rsidRDefault="008A7A6A" w:rsidP="00691FC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highlight w:val="yellow"/>
          <w:lang w:eastAsia="zh-CN"/>
        </w:rPr>
        <w:sectPr w:rsidR="008A7A6A" w:rsidSect="00A623D5">
          <w:pgSz w:w="16838" w:h="11906" w:orient="landscape"/>
          <w:pgMar w:top="1701" w:right="1134" w:bottom="851" w:left="709" w:header="709" w:footer="709" w:gutter="0"/>
          <w:cols w:space="708"/>
          <w:docGrid w:linePitch="360"/>
        </w:sectPr>
      </w:pPr>
    </w:p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3166"/>
        <w:gridCol w:w="1087"/>
        <w:gridCol w:w="2079"/>
        <w:gridCol w:w="3166"/>
      </w:tblGrid>
      <w:tr w:rsidR="008629DC" w:rsidRPr="00B561D8" w14:paraId="0F2C605E" w14:textId="77777777" w:rsidTr="00691FC5">
        <w:trPr>
          <w:jc w:val="center"/>
        </w:trPr>
        <w:tc>
          <w:tcPr>
            <w:tcW w:w="3166" w:type="dxa"/>
            <w:shd w:val="clear" w:color="auto" w:fill="auto"/>
          </w:tcPr>
          <w:p w14:paraId="33C407C0" w14:textId="4E0FD420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087" w:type="dxa"/>
            <w:shd w:val="clear" w:color="auto" w:fill="auto"/>
          </w:tcPr>
          <w:p w14:paraId="026A2AE5" w14:textId="77777777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3DFC3403" w14:textId="77777777" w:rsidR="008629DC" w:rsidRPr="009A4105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10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4105">
              <w:rPr>
                <w:rFonts w:ascii="Times New Roman" w:hAnsi="Times New Roman" w:cs="Times New Roman"/>
                <w:sz w:val="24"/>
                <w:szCs w:val="24"/>
              </w:rPr>
              <w:t xml:space="preserve"> к распоряжению Государственной административно-технической инспекции «</w:t>
            </w:r>
            <w:r w:rsidRPr="009A410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Об утверждении форм проверочных листов при проведении Государственной административно-технической инспекцией выездных плановых контрольных мероприятий </w:t>
            </w:r>
            <w:r w:rsidRPr="009A410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в рамках муниципального контроля в сфере благоустройства в Санкт-Петербурге</w:t>
            </w:r>
            <w:r w:rsidRPr="009A41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F642000" w14:textId="77777777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8629DC" w:rsidRPr="00B561D8" w14:paraId="696B3EC4" w14:textId="77777777" w:rsidTr="00691FC5">
        <w:trPr>
          <w:jc w:val="center"/>
        </w:trPr>
        <w:tc>
          <w:tcPr>
            <w:tcW w:w="3166" w:type="dxa"/>
            <w:shd w:val="clear" w:color="auto" w:fill="auto"/>
          </w:tcPr>
          <w:p w14:paraId="3479AAC0" w14:textId="77777777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87" w:type="dxa"/>
            <w:shd w:val="clear" w:color="auto" w:fill="auto"/>
          </w:tcPr>
          <w:p w14:paraId="3A984EDC" w14:textId="77777777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00160FDD" w14:textId="77777777" w:rsidR="008629DC" w:rsidRPr="00392E72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spacing w:val="3"/>
                <w:sz w:val="24"/>
                <w:szCs w:val="24"/>
                <w:lang w:eastAsia="zh-CN"/>
              </w:rPr>
            </w:pPr>
            <w:r w:rsidRPr="009A4105">
              <w:rPr>
                <w:rFonts w:ascii="Times New Roman" w:hAnsi="Times New Roman" w:cs="Times New Roman"/>
                <w:sz w:val="24"/>
                <w:szCs w:val="24"/>
              </w:rPr>
              <w:t>от «______» _____________________ 20 _____ г.</w:t>
            </w:r>
          </w:p>
        </w:tc>
      </w:tr>
      <w:tr w:rsidR="008629DC" w:rsidRPr="00B561D8" w14:paraId="6F3DE1A0" w14:textId="77777777" w:rsidTr="00691FC5">
        <w:trPr>
          <w:jc w:val="center"/>
        </w:trPr>
        <w:tc>
          <w:tcPr>
            <w:tcW w:w="3166" w:type="dxa"/>
            <w:shd w:val="clear" w:color="auto" w:fill="auto"/>
          </w:tcPr>
          <w:p w14:paraId="5253C8DC" w14:textId="77777777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166" w:type="dxa"/>
            <w:gridSpan w:val="2"/>
            <w:shd w:val="clear" w:color="auto" w:fill="auto"/>
          </w:tcPr>
          <w:p w14:paraId="734D775C" w14:textId="77777777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zh-CN"/>
              </w:rPr>
            </w:pPr>
          </w:p>
        </w:tc>
        <w:tc>
          <w:tcPr>
            <w:tcW w:w="3166" w:type="dxa"/>
            <w:shd w:val="clear" w:color="auto" w:fill="auto"/>
          </w:tcPr>
          <w:p w14:paraId="7DE903A6" w14:textId="77777777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8629DC" w:rsidRPr="00B561D8" w14:paraId="2F246FB2" w14:textId="77777777" w:rsidTr="00691FC5">
        <w:trPr>
          <w:jc w:val="center"/>
        </w:trPr>
        <w:tc>
          <w:tcPr>
            <w:tcW w:w="3166" w:type="dxa"/>
            <w:shd w:val="clear" w:color="auto" w:fill="auto"/>
          </w:tcPr>
          <w:p w14:paraId="3405ADBD" w14:textId="77777777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6332" w:type="dxa"/>
            <w:gridSpan w:val="3"/>
            <w:shd w:val="clear" w:color="auto" w:fill="auto"/>
          </w:tcPr>
          <w:p w14:paraId="58E6F3D1" w14:textId="77777777" w:rsidR="008629DC" w:rsidRPr="005B4013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035"/>
              <w:jc w:val="center"/>
              <w:rPr>
                <w:rFonts w:ascii="Times New Roman" w:eastAsia="SimSun" w:hAnsi="Times New Roman" w:cs="Times New Roman"/>
                <w:highlight w:val="yellow"/>
                <w:lang w:eastAsia="zh-CN"/>
              </w:rPr>
            </w:pPr>
            <w:r w:rsidRPr="005B4013">
              <w:rPr>
                <w:rFonts w:ascii="Times New Roman" w:eastAsia="SimSun" w:hAnsi="Times New Roman" w:cs="Times New Roman"/>
                <w:lang w:eastAsia="zh-CN"/>
              </w:rPr>
              <w:t>QR-код, предусмотренный постановлением Правительства РФ от 16.04.2021 № 604</w:t>
            </w:r>
          </w:p>
        </w:tc>
      </w:tr>
      <w:tr w:rsidR="008629DC" w:rsidRPr="000B6512" w14:paraId="52005E95" w14:textId="77777777" w:rsidTr="00691FC5">
        <w:trPr>
          <w:jc w:val="center"/>
        </w:trPr>
        <w:tc>
          <w:tcPr>
            <w:tcW w:w="3166" w:type="dxa"/>
            <w:shd w:val="clear" w:color="auto" w:fill="auto"/>
          </w:tcPr>
          <w:p w14:paraId="23DDC02E" w14:textId="77777777" w:rsidR="008629DC" w:rsidRPr="000B6512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3166" w:type="dxa"/>
            <w:gridSpan w:val="2"/>
            <w:shd w:val="clear" w:color="auto" w:fill="auto"/>
          </w:tcPr>
          <w:p w14:paraId="0D226740" w14:textId="77777777" w:rsidR="008629DC" w:rsidRPr="000B6512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pacing w:val="3"/>
                <w:sz w:val="12"/>
                <w:szCs w:val="12"/>
                <w:lang w:eastAsia="zh-CN"/>
              </w:rPr>
            </w:pPr>
          </w:p>
        </w:tc>
        <w:tc>
          <w:tcPr>
            <w:tcW w:w="3166" w:type="dxa"/>
            <w:shd w:val="clear" w:color="auto" w:fill="auto"/>
          </w:tcPr>
          <w:p w14:paraId="7BDFC11D" w14:textId="77777777" w:rsidR="008629DC" w:rsidRPr="000B6512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2"/>
                <w:szCs w:val="12"/>
                <w:highlight w:val="yellow"/>
                <w:lang w:eastAsia="zh-CN"/>
              </w:rPr>
            </w:pPr>
          </w:p>
        </w:tc>
      </w:tr>
      <w:tr w:rsidR="008629DC" w:rsidRPr="00B561D8" w14:paraId="7D2876CB" w14:textId="77777777" w:rsidTr="00691FC5">
        <w:trPr>
          <w:jc w:val="center"/>
        </w:trPr>
        <w:tc>
          <w:tcPr>
            <w:tcW w:w="9498" w:type="dxa"/>
            <w:gridSpan w:val="4"/>
            <w:shd w:val="clear" w:color="auto" w:fill="auto"/>
          </w:tcPr>
          <w:p w14:paraId="73396D71" w14:textId="77777777" w:rsidR="008629DC" w:rsidRPr="00392E72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zh-CN"/>
              </w:rPr>
              <w:t>ПРОВЕРОЧНЫЙ ЛИСТ,</w:t>
            </w:r>
          </w:p>
        </w:tc>
      </w:tr>
      <w:tr w:rsidR="008629DC" w:rsidRPr="00B561D8" w14:paraId="16ADE434" w14:textId="77777777" w:rsidTr="00691FC5">
        <w:trPr>
          <w:jc w:val="center"/>
        </w:trPr>
        <w:tc>
          <w:tcPr>
            <w:tcW w:w="9498" w:type="dxa"/>
            <w:gridSpan w:val="4"/>
            <w:shd w:val="clear" w:color="auto" w:fill="auto"/>
          </w:tcPr>
          <w:p w14:paraId="14623592" w14:textId="77777777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561D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применяем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ый</w:t>
            </w:r>
            <w:r w:rsidRPr="00B561D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при осуществлении</w:t>
            </w:r>
          </w:p>
        </w:tc>
      </w:tr>
      <w:tr w:rsidR="008629DC" w:rsidRPr="00B561D8" w14:paraId="4A58B816" w14:textId="77777777" w:rsidTr="00691FC5">
        <w:trPr>
          <w:jc w:val="center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8186147" w14:textId="77777777" w:rsidR="008629DC" w:rsidRPr="005F2547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F254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Pr="005F2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5F2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сфере благоустройства в Санкт-Петербурге</w:t>
            </w:r>
          </w:p>
        </w:tc>
      </w:tr>
      <w:tr w:rsidR="008629DC" w:rsidRPr="00B561D8" w14:paraId="7ACC9FC9" w14:textId="77777777" w:rsidTr="00691FC5">
        <w:trPr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89AEEEC" w14:textId="77777777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24"/>
                <w:highlight w:val="yellow"/>
                <w:lang w:eastAsia="zh-CN"/>
              </w:rPr>
            </w:pPr>
            <w:r w:rsidRPr="00B561D8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(наименование вида государственного контроля (надзора), муниципального контроля</w:t>
            </w:r>
            <w:r w:rsidRPr="00B561D8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br/>
            </w:r>
            <w:r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 xml:space="preserve">в </w:t>
            </w:r>
            <w:r w:rsidRPr="00B561D8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соответствии с Единым реестром видов контроля (надзора)</w:t>
            </w:r>
            <w:r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)</w:t>
            </w:r>
          </w:p>
        </w:tc>
      </w:tr>
      <w:tr w:rsidR="008629DC" w:rsidRPr="00B561D8" w14:paraId="79BF408E" w14:textId="77777777" w:rsidTr="00691FC5">
        <w:trPr>
          <w:jc w:val="center"/>
        </w:trPr>
        <w:tc>
          <w:tcPr>
            <w:tcW w:w="9498" w:type="dxa"/>
            <w:gridSpan w:val="4"/>
            <w:shd w:val="clear" w:color="auto" w:fill="auto"/>
          </w:tcPr>
          <w:p w14:paraId="171AC9DF" w14:textId="77777777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806E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Вид контрольного (надзорного) мероприятия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(КНМ):</w:t>
            </w:r>
          </w:p>
        </w:tc>
      </w:tr>
      <w:tr w:rsidR="008629DC" w:rsidRPr="00B561D8" w14:paraId="181630C0" w14:textId="77777777" w:rsidTr="00691FC5">
        <w:trPr>
          <w:jc w:val="center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91C91E8" w14:textId="77777777" w:rsidR="008629DC" w:rsidRPr="003806EE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629DC" w:rsidRPr="0094719D" w14:paraId="3B1AD1B3" w14:textId="77777777" w:rsidTr="00691FC5">
        <w:trPr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658E375" w14:textId="77777777" w:rsidR="008629DC" w:rsidRPr="0094719D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</w:pPr>
          </w:p>
        </w:tc>
      </w:tr>
      <w:tr w:rsidR="008629DC" w:rsidRPr="00B561D8" w14:paraId="00F8FA20" w14:textId="77777777" w:rsidTr="00691FC5">
        <w:trPr>
          <w:jc w:val="center"/>
        </w:trPr>
        <w:tc>
          <w:tcPr>
            <w:tcW w:w="9498" w:type="dxa"/>
            <w:gridSpan w:val="4"/>
            <w:shd w:val="clear" w:color="auto" w:fill="auto"/>
          </w:tcPr>
          <w:p w14:paraId="0EEBA3D6" w14:textId="77777777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Объект контроля (надзора):</w:t>
            </w:r>
          </w:p>
        </w:tc>
      </w:tr>
      <w:tr w:rsidR="008629DC" w:rsidRPr="00B561D8" w14:paraId="05E52E7C" w14:textId="77777777" w:rsidTr="00691FC5">
        <w:trPr>
          <w:jc w:val="center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AA045A2" w14:textId="77777777" w:rsidR="008629DC" w:rsidRPr="005F2547" w:rsidRDefault="008629DC" w:rsidP="0069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2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деятельности граждан и организаций, в том числе работы, к которым предъявляются обязательные требования </w:t>
            </w:r>
            <w:r w:rsidRPr="005F2547"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в части восстановления благоустройства после производства земляных, ремонтных и отдельных работ, связанных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</w:rPr>
              <w:br/>
            </w:r>
            <w:r w:rsidRPr="005F2547">
              <w:rPr>
                <w:rFonts w:ascii="Times New Roman" w:eastAsia="Calibri" w:hAnsi="Times New Roman" w:cs="Times New Roman"/>
                <w:b/>
                <w:bCs/>
                <w:sz w:val="24"/>
              </w:rPr>
              <w:t>с благоустройством</w:t>
            </w:r>
          </w:p>
          <w:p w14:paraId="219C57E8" w14:textId="77777777" w:rsidR="008629DC" w:rsidRPr="005F2547" w:rsidRDefault="008629DC" w:rsidP="00691FC5">
            <w:pPr>
              <w:spacing w:after="0" w:line="240" w:lineRule="auto"/>
              <w:ind w:hanging="3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29DC" w:rsidRPr="0094719D" w14:paraId="400C8CBD" w14:textId="77777777" w:rsidTr="00691FC5">
        <w:trPr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434FE4C" w14:textId="77777777" w:rsidR="008629DC" w:rsidRPr="0094719D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</w:pPr>
          </w:p>
        </w:tc>
      </w:tr>
      <w:tr w:rsidR="008629DC" w:rsidRPr="00B561D8" w14:paraId="189BF39D" w14:textId="77777777" w:rsidTr="00691FC5">
        <w:trPr>
          <w:jc w:val="center"/>
        </w:trPr>
        <w:tc>
          <w:tcPr>
            <w:tcW w:w="9498" w:type="dxa"/>
            <w:gridSpan w:val="4"/>
            <w:shd w:val="clear" w:color="auto" w:fill="auto"/>
          </w:tcPr>
          <w:p w14:paraId="3C80146A" w14:textId="77777777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Сведения о контролируемом лице:</w:t>
            </w:r>
          </w:p>
        </w:tc>
      </w:tr>
      <w:tr w:rsidR="008629DC" w:rsidRPr="00B561D8" w14:paraId="19373658" w14:textId="77777777" w:rsidTr="00691FC5">
        <w:trPr>
          <w:jc w:val="center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D7DFE" w14:textId="77777777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629DC" w:rsidRPr="00B561D8" w14:paraId="24A561A1" w14:textId="77777777" w:rsidTr="00691FC5">
        <w:trPr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2C82DD" w14:textId="77777777" w:rsidR="008629DC" w:rsidRPr="002C663C" w:rsidRDefault="008629DC" w:rsidP="00691FC5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</w:pPr>
            <w:r w:rsidRPr="002C663C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(фамилия, имя и отчество (при наличии) гражданина или индивидуального предпринимателя</w:t>
            </w:r>
            <w:r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 xml:space="preserve">, </w:t>
            </w:r>
            <w:r w:rsidRPr="002C663C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идентификационный номер налогоплательщика гражданина или индивидуального предпринимателя и (или) основной государственный регистрационный номер индивидуального предпринимателя</w:t>
            </w:r>
            <w:r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 xml:space="preserve">, </w:t>
            </w:r>
            <w:r w:rsidRPr="006030C4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(адрес регистрации гражданина или индивидуального предпринимателя</w:t>
            </w:r>
            <w:r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)</w:t>
            </w:r>
          </w:p>
        </w:tc>
      </w:tr>
      <w:tr w:rsidR="008629DC" w:rsidRPr="00B561D8" w14:paraId="31CFA68D" w14:textId="77777777" w:rsidTr="00691FC5">
        <w:trPr>
          <w:jc w:val="center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F3560" w14:textId="77777777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629DC" w:rsidRPr="00B561D8" w14:paraId="43FECAF8" w14:textId="77777777" w:rsidTr="00691FC5">
        <w:trPr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3540AC" w14:textId="77777777" w:rsidR="008629DC" w:rsidRPr="002C663C" w:rsidRDefault="008629DC" w:rsidP="00691FC5">
            <w:pPr>
              <w:pStyle w:val="a4"/>
              <w:suppressAutoHyphens/>
              <w:autoSpaceDE w:val="0"/>
              <w:autoSpaceDN w:val="0"/>
              <w:adjustRightInd w:val="0"/>
              <w:spacing w:after="120" w:line="240" w:lineRule="auto"/>
              <w:ind w:left="0"/>
              <w:contextualSpacing w:val="0"/>
              <w:jc w:val="center"/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(</w:t>
            </w:r>
            <w:r w:rsidRPr="006030C4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наименование юридического лица, идентификационный номер налогоплательщика юридического лица и (или) основной государственный регистрационный номер, адрес юридического лица</w:t>
            </w:r>
            <w:r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br/>
            </w:r>
            <w:r w:rsidRPr="006030C4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(его филиалов, представительств, обособленных структурных подразделений)</w:t>
            </w:r>
          </w:p>
        </w:tc>
      </w:tr>
      <w:tr w:rsidR="008629DC" w:rsidRPr="004F6CE2" w14:paraId="1D191235" w14:textId="77777777" w:rsidTr="00691FC5">
        <w:trPr>
          <w:jc w:val="center"/>
        </w:trPr>
        <w:tc>
          <w:tcPr>
            <w:tcW w:w="9498" w:type="dxa"/>
            <w:gridSpan w:val="4"/>
            <w:shd w:val="clear" w:color="auto" w:fill="auto"/>
            <w:vAlign w:val="center"/>
          </w:tcPr>
          <w:p w14:paraId="20BD66AF" w14:textId="77777777" w:rsidR="008629DC" w:rsidRPr="004F6CE2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</w:pPr>
          </w:p>
        </w:tc>
      </w:tr>
      <w:tr w:rsidR="008629DC" w:rsidRPr="00B561D8" w14:paraId="4A7B134C" w14:textId="77777777" w:rsidTr="00691FC5">
        <w:trPr>
          <w:jc w:val="center"/>
        </w:trPr>
        <w:tc>
          <w:tcPr>
            <w:tcW w:w="9498" w:type="dxa"/>
            <w:gridSpan w:val="4"/>
            <w:shd w:val="clear" w:color="auto" w:fill="auto"/>
            <w:vAlign w:val="center"/>
          </w:tcPr>
          <w:p w14:paraId="65DC2B6E" w14:textId="77777777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82F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Место (места) проведения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КНМ</w:t>
            </w:r>
            <w:r w:rsidRPr="00782F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с заполнением проверочного листа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:</w:t>
            </w:r>
          </w:p>
        </w:tc>
      </w:tr>
      <w:tr w:rsidR="008629DC" w:rsidRPr="00B561D8" w14:paraId="0EFF7456" w14:textId="77777777" w:rsidTr="00691FC5">
        <w:trPr>
          <w:jc w:val="center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A01982" w14:textId="77777777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629DC" w:rsidRPr="004F6CE2" w14:paraId="290B0C3E" w14:textId="77777777" w:rsidTr="00691FC5">
        <w:trPr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1EAE20" w14:textId="77777777" w:rsidR="008629DC" w:rsidRPr="004F6CE2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</w:pPr>
          </w:p>
        </w:tc>
      </w:tr>
      <w:tr w:rsidR="008629DC" w:rsidRPr="00B561D8" w14:paraId="113FBEE0" w14:textId="77777777" w:rsidTr="00691FC5">
        <w:trPr>
          <w:jc w:val="center"/>
        </w:trPr>
        <w:tc>
          <w:tcPr>
            <w:tcW w:w="9498" w:type="dxa"/>
            <w:gridSpan w:val="4"/>
            <w:shd w:val="clear" w:color="auto" w:fill="auto"/>
            <w:vAlign w:val="center"/>
          </w:tcPr>
          <w:p w14:paraId="27E181DD" w14:textId="77777777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82F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Реквизиты решения контрольного (надзорного) органа о проведении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КНМ</w:t>
            </w:r>
            <w:r w:rsidRPr="00782F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подписанного уполномоченным должностным лицом контрольного (надзорного) органа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:</w:t>
            </w:r>
          </w:p>
        </w:tc>
      </w:tr>
      <w:tr w:rsidR="008629DC" w:rsidRPr="00B561D8" w14:paraId="347AA979" w14:textId="77777777" w:rsidTr="00691FC5">
        <w:trPr>
          <w:jc w:val="center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A44B5" w14:textId="77777777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629DC" w:rsidRPr="00CC487D" w14:paraId="6797513B" w14:textId="77777777" w:rsidTr="00691FC5">
        <w:trPr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C45900" w14:textId="77777777" w:rsidR="008629DC" w:rsidRPr="00CC487D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</w:pPr>
          </w:p>
        </w:tc>
      </w:tr>
      <w:tr w:rsidR="008629DC" w:rsidRPr="00CC487D" w14:paraId="26C5EA80" w14:textId="77777777" w:rsidTr="00691FC5">
        <w:trPr>
          <w:jc w:val="center"/>
        </w:trPr>
        <w:tc>
          <w:tcPr>
            <w:tcW w:w="9498" w:type="dxa"/>
            <w:gridSpan w:val="4"/>
            <w:shd w:val="clear" w:color="auto" w:fill="auto"/>
          </w:tcPr>
          <w:p w14:paraId="3314246B" w14:textId="77777777" w:rsidR="008629DC" w:rsidRPr="00CC487D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</w:t>
            </w:r>
            <w:r w:rsidRPr="00782F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четный номер контрольного (надзорного) мероприятия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:</w:t>
            </w:r>
          </w:p>
        </w:tc>
      </w:tr>
      <w:tr w:rsidR="008629DC" w:rsidRPr="00B561D8" w14:paraId="575C3398" w14:textId="77777777" w:rsidTr="00691FC5">
        <w:trPr>
          <w:jc w:val="center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1C1EADF" w14:textId="77777777" w:rsidR="008629DC" w:rsidRPr="00B561D8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0AC196EE" w14:textId="77777777" w:rsidR="008A7A6A" w:rsidRDefault="008A7A6A" w:rsidP="008629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8A7A6A" w:rsidSect="008A7A6A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14:paraId="07342C1C" w14:textId="33421F90" w:rsidR="003133F1" w:rsidRDefault="003133F1" w:rsidP="008629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ECC737" w14:textId="77777777" w:rsidR="008629DC" w:rsidRDefault="008629DC" w:rsidP="008629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4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7"/>
      </w:tblGrid>
      <w:tr w:rsidR="008629DC" w14:paraId="706669BF" w14:textId="77777777" w:rsidTr="00691FC5">
        <w:trPr>
          <w:jc w:val="center"/>
        </w:trPr>
        <w:tc>
          <w:tcPr>
            <w:tcW w:w="9487" w:type="dxa"/>
          </w:tcPr>
          <w:p w14:paraId="778CD222" w14:textId="77777777" w:rsidR="008629DC" w:rsidRPr="00B36AC2" w:rsidRDefault="008629DC" w:rsidP="0069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1">
              <w:rPr>
                <w:rFonts w:ascii="Times New Roman" w:hAnsi="Times New Roman" w:cs="Times New Roman"/>
                <w:sz w:val="24"/>
                <w:szCs w:val="24"/>
              </w:rPr>
      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      </w:r>
          </w:p>
        </w:tc>
      </w:tr>
    </w:tbl>
    <w:p w14:paraId="23F3A6EB" w14:textId="77777777" w:rsidR="008629DC" w:rsidRDefault="008629DC" w:rsidP="008629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5759D0" w14:textId="77777777" w:rsidR="008629DC" w:rsidRDefault="008629DC" w:rsidP="008629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9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"/>
        <w:gridCol w:w="538"/>
        <w:gridCol w:w="3645"/>
        <w:gridCol w:w="3330"/>
        <w:gridCol w:w="1985"/>
        <w:gridCol w:w="1984"/>
        <w:gridCol w:w="1842"/>
        <w:gridCol w:w="1560"/>
      </w:tblGrid>
      <w:tr w:rsidR="008629DC" w:rsidRPr="001B1411" w14:paraId="7514045F" w14:textId="77777777" w:rsidTr="00691FC5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6424" w14:textId="77777777" w:rsidR="008629DC" w:rsidRPr="001B1411" w:rsidRDefault="008629DC" w:rsidP="00691F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141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FB90E" w14:textId="77777777" w:rsidR="008629DC" w:rsidRPr="001B1411" w:rsidRDefault="008629DC" w:rsidP="00691F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1411">
              <w:rPr>
                <w:rFonts w:ascii="Times New Roman" w:hAnsi="Times New Roman" w:cs="Times New Roman"/>
              </w:rPr>
              <w:t>Контрольные вопросы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B3138" w14:textId="77777777" w:rsidR="008629DC" w:rsidRPr="001B1411" w:rsidRDefault="008629DC" w:rsidP="00691F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1411">
              <w:rPr>
                <w:rFonts w:ascii="Times New Roman" w:hAnsi="Times New Roman" w:cs="Times New Roman"/>
              </w:rPr>
              <w:t>Реквизиты нормативных правовых актов, с указанием структурных единиц этих актов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BF0BC" w14:textId="77777777" w:rsidR="008629DC" w:rsidRPr="001B1411" w:rsidRDefault="008629DC" w:rsidP="00691F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1411">
              <w:rPr>
                <w:rFonts w:ascii="Times New Roman" w:hAnsi="Times New Roman" w:cs="Times New Roman"/>
              </w:rPr>
              <w:t>Ответы</w:t>
            </w:r>
            <w:r w:rsidRPr="001B1411">
              <w:rPr>
                <w:rFonts w:ascii="Times New Roman" w:hAnsi="Times New Roman" w:cs="Times New Roman"/>
              </w:rPr>
              <w:br/>
              <w:t>(«да» / «нет» / «неприменимо»)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2965" w14:textId="77777777" w:rsidR="008629DC" w:rsidRPr="001B1411" w:rsidRDefault="008629DC" w:rsidP="00691F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1411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8629DC" w:rsidRPr="001B1411" w14:paraId="430A01B6" w14:textId="77777777" w:rsidTr="00691FC5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93F2" w14:textId="77777777" w:rsidR="008629DC" w:rsidRPr="001B1411" w:rsidRDefault="008629DC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B1411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05FE4" w14:textId="77777777" w:rsidR="008629DC" w:rsidRPr="001B1411" w:rsidRDefault="008629DC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1B1411">
              <w:rPr>
                <w:rFonts w:ascii="Times New Roman" w:hAnsi="Times New Roman" w:cs="Times New Roman"/>
                <w:lang w:eastAsia="ru-RU"/>
              </w:rPr>
              <w:t>С даты закрытия ордера на производство работ или завершения работ при производстве работ, не требующих оформления ордера, прошло более трех лет?</w:t>
            </w:r>
          </w:p>
          <w:p w14:paraId="687B7169" w14:textId="77777777" w:rsidR="008629DC" w:rsidRPr="001B1411" w:rsidRDefault="008629DC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  <w:r w:rsidRPr="001B1411">
              <w:rPr>
                <w:rFonts w:ascii="Times New Roman" w:hAnsi="Times New Roman" w:cs="Times New Roman"/>
                <w:i/>
                <w:iCs/>
                <w:lang w:eastAsia="ru-RU"/>
              </w:rPr>
              <w:t>если «да», то контроль обеспечения устранения данных дефектов не входит в компетенцию Инспекции, дальнейшее заполнение проверочного листа не требуется.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C333" w14:textId="77777777" w:rsidR="008629DC" w:rsidRPr="001B1411" w:rsidRDefault="008629DC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B1411">
              <w:rPr>
                <w:rFonts w:ascii="Times New Roman" w:hAnsi="Times New Roman" w:cs="Times New Roman"/>
                <w:lang w:eastAsia="ru-RU"/>
              </w:rPr>
              <w:t>п. 11.11 Правил</w:t>
            </w:r>
            <w:r w:rsidRPr="001B1411">
              <w:rPr>
                <w:rFonts w:ascii="Times New Roman" w:hAnsi="Times New Roman" w:cs="Times New Roman"/>
              </w:rPr>
              <w:t xml:space="preserve"> </w:t>
            </w:r>
            <w:r w:rsidRPr="001B1411">
              <w:rPr>
                <w:rFonts w:ascii="Times New Roman" w:hAnsi="Times New Roman" w:cs="Times New Roman"/>
                <w:lang w:eastAsia="ru-RU"/>
              </w:rPr>
              <w:t xml:space="preserve">благоустройства территории Санкт-Петербурга в части, касающейся правил производства земляных, ремонтных и отдельных работ, связанных с благоустройством территории Санкт-Петербурга, утвержденных постановлением Правительства Санкт-Петербурга </w:t>
            </w:r>
            <w:r w:rsidRPr="001B1411">
              <w:rPr>
                <w:rFonts w:ascii="Times New Roman" w:hAnsi="Times New Roman" w:cs="Times New Roman"/>
                <w:lang w:eastAsia="ru-RU"/>
              </w:rPr>
              <w:br/>
              <w:t>от 06.10.2016 № 875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F779C" w14:textId="77777777" w:rsidR="008629DC" w:rsidRPr="001B1411" w:rsidRDefault="008629DC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6DB7" w14:textId="77777777" w:rsidR="008629DC" w:rsidRPr="001B1411" w:rsidRDefault="008629DC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8629DC" w:rsidRPr="001B1411" w14:paraId="7C026C16" w14:textId="77777777" w:rsidTr="00691FC5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08319" w14:textId="77777777" w:rsidR="008629DC" w:rsidRPr="001B1411" w:rsidRDefault="008629DC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B1411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4A12" w14:textId="77777777" w:rsidR="008629DC" w:rsidRPr="001B1411" w:rsidRDefault="008629DC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1B1411">
              <w:rPr>
                <w:rFonts w:ascii="Times New Roman" w:hAnsi="Times New Roman" w:cs="Times New Roman"/>
                <w:lang w:eastAsia="ru-RU"/>
              </w:rPr>
              <w:t>Отсутствуют ли указанные дефекты на месте производства работ?</w:t>
            </w:r>
          </w:p>
          <w:p w14:paraId="2E407546" w14:textId="77777777" w:rsidR="008629DC" w:rsidRPr="001B1411" w:rsidRDefault="008629DC" w:rsidP="00691FC5">
            <w:pPr>
              <w:spacing w:after="0"/>
              <w:rPr>
                <w:rFonts w:ascii="Times New Roman" w:hAnsi="Times New Roman" w:cs="Times New Roman"/>
                <w:i/>
                <w:lang w:eastAsia="ru-RU"/>
              </w:rPr>
            </w:pPr>
            <w:r w:rsidRPr="001B1411">
              <w:rPr>
                <w:rFonts w:ascii="Times New Roman" w:hAnsi="Times New Roman" w:cs="Times New Roman"/>
                <w:i/>
                <w:lang w:eastAsia="ru-RU"/>
              </w:rPr>
              <w:t xml:space="preserve">1) для усовершенствованного покрытия (асфальтовое): </w:t>
            </w:r>
          </w:p>
          <w:p w14:paraId="79DFC502" w14:textId="77777777" w:rsidR="008629DC" w:rsidRPr="001B1411" w:rsidRDefault="008629DC" w:rsidP="00691FC5">
            <w:pPr>
              <w:spacing w:after="0"/>
              <w:rPr>
                <w:rFonts w:ascii="Times New Roman" w:hAnsi="Times New Roman" w:cs="Times New Roman"/>
                <w:i/>
                <w:lang w:eastAsia="ru-RU"/>
              </w:rPr>
            </w:pPr>
            <w:r w:rsidRPr="001B1411">
              <w:rPr>
                <w:rFonts w:ascii="Times New Roman" w:hAnsi="Times New Roman" w:cs="Times New Roman"/>
                <w:i/>
                <w:lang w:eastAsia="ru-RU"/>
              </w:rPr>
              <w:t>просадки, провалы, вспучивания, трещины, выкрашивание и разрушение шва на сопряжении нового и старого покрытий;</w:t>
            </w:r>
          </w:p>
          <w:p w14:paraId="1895E1FA" w14:textId="77777777" w:rsidR="008629DC" w:rsidRPr="001B1411" w:rsidRDefault="008629DC" w:rsidP="00691FC5">
            <w:pPr>
              <w:spacing w:after="0"/>
              <w:rPr>
                <w:rFonts w:ascii="Times New Roman" w:hAnsi="Times New Roman" w:cs="Times New Roman"/>
                <w:i/>
                <w:lang w:eastAsia="ru-RU"/>
              </w:rPr>
            </w:pPr>
            <w:r w:rsidRPr="001B1411">
              <w:rPr>
                <w:rFonts w:ascii="Times New Roman" w:hAnsi="Times New Roman" w:cs="Times New Roman"/>
                <w:i/>
                <w:lang w:eastAsia="ru-RU"/>
              </w:rPr>
              <w:t xml:space="preserve">2) для усовершенствованного покрытия (плиточное): </w:t>
            </w:r>
          </w:p>
          <w:p w14:paraId="490AFE39" w14:textId="77777777" w:rsidR="008629DC" w:rsidRPr="001B1411" w:rsidRDefault="008629DC" w:rsidP="00691FC5">
            <w:pPr>
              <w:spacing w:after="0"/>
              <w:rPr>
                <w:rFonts w:ascii="Times New Roman" w:hAnsi="Times New Roman" w:cs="Times New Roman"/>
                <w:i/>
                <w:lang w:eastAsia="ru-RU"/>
              </w:rPr>
            </w:pPr>
            <w:r w:rsidRPr="001B1411">
              <w:rPr>
                <w:rFonts w:ascii="Times New Roman" w:hAnsi="Times New Roman" w:cs="Times New Roman"/>
                <w:i/>
                <w:lang w:eastAsia="ru-RU"/>
              </w:rPr>
              <w:t>просадки, отклонение плитки от нормативного горизонтального и вертикального положений;</w:t>
            </w:r>
          </w:p>
          <w:p w14:paraId="45C7B8B5" w14:textId="77777777" w:rsidR="008629DC" w:rsidRPr="001B1411" w:rsidRDefault="008629DC" w:rsidP="00691FC5">
            <w:pPr>
              <w:spacing w:after="0"/>
              <w:rPr>
                <w:rFonts w:ascii="Times New Roman" w:hAnsi="Times New Roman" w:cs="Times New Roman"/>
                <w:i/>
                <w:noProof/>
                <w:lang w:eastAsia="ru-RU"/>
              </w:rPr>
            </w:pPr>
            <w:r w:rsidRPr="001B1411">
              <w:rPr>
                <w:rFonts w:ascii="Times New Roman" w:hAnsi="Times New Roman" w:cs="Times New Roman"/>
                <w:i/>
                <w:noProof/>
                <w:lang w:eastAsia="ru-RU"/>
              </w:rPr>
              <w:t>3) для бортового камня:</w:t>
            </w:r>
          </w:p>
          <w:p w14:paraId="1A05D617" w14:textId="77777777" w:rsidR="008629DC" w:rsidRPr="001B1411" w:rsidRDefault="008629DC" w:rsidP="00691FC5">
            <w:pPr>
              <w:spacing w:after="0"/>
              <w:rPr>
                <w:rFonts w:ascii="Times New Roman" w:hAnsi="Times New Roman" w:cs="Times New Roman"/>
                <w:i/>
                <w:noProof/>
                <w:lang w:eastAsia="ru-RU"/>
              </w:rPr>
            </w:pPr>
            <w:r w:rsidRPr="001B1411">
              <w:rPr>
                <w:rFonts w:ascii="Times New Roman" w:hAnsi="Times New Roman" w:cs="Times New Roman"/>
                <w:i/>
                <w:noProof/>
                <w:lang w:eastAsia="ru-RU"/>
              </w:rPr>
              <w:t>отклонение бортового камня от нормативного горизонтального и вертикального положений;</w:t>
            </w:r>
            <w:r w:rsidRPr="001B1411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</w:p>
          <w:p w14:paraId="6CF2FE21" w14:textId="77777777" w:rsidR="008629DC" w:rsidRPr="001B1411" w:rsidRDefault="008629DC" w:rsidP="00691FC5">
            <w:pPr>
              <w:spacing w:after="0"/>
              <w:rPr>
                <w:rFonts w:ascii="Times New Roman" w:hAnsi="Times New Roman" w:cs="Times New Roman"/>
                <w:i/>
                <w:lang w:eastAsia="ru-RU"/>
              </w:rPr>
            </w:pPr>
            <w:r w:rsidRPr="001B1411">
              <w:rPr>
                <w:rFonts w:ascii="Times New Roman" w:hAnsi="Times New Roman" w:cs="Times New Roman"/>
                <w:i/>
                <w:lang w:eastAsia="ru-RU"/>
              </w:rPr>
              <w:t>4) для неусовершенствованного покрытия (грунтовые, щебеночные, гравийные, песчаные, полимерные):</w:t>
            </w:r>
          </w:p>
          <w:p w14:paraId="410C26A8" w14:textId="77777777" w:rsidR="008629DC" w:rsidRPr="001B1411" w:rsidRDefault="008629DC" w:rsidP="00691FC5">
            <w:pPr>
              <w:spacing w:after="0"/>
              <w:rPr>
                <w:rFonts w:ascii="Times New Roman" w:hAnsi="Times New Roman" w:cs="Times New Roman"/>
                <w:i/>
                <w:lang w:eastAsia="ru-RU"/>
              </w:rPr>
            </w:pPr>
            <w:r w:rsidRPr="001B1411">
              <w:rPr>
                <w:rFonts w:ascii="Times New Roman" w:hAnsi="Times New Roman" w:cs="Times New Roman"/>
                <w:i/>
                <w:lang w:eastAsia="ru-RU"/>
              </w:rPr>
              <w:t>просадки, провалы;</w:t>
            </w:r>
          </w:p>
          <w:p w14:paraId="0A33DFD0" w14:textId="77777777" w:rsidR="008629DC" w:rsidRPr="001B1411" w:rsidRDefault="008629DC" w:rsidP="00691FC5">
            <w:pPr>
              <w:spacing w:after="0"/>
              <w:rPr>
                <w:rFonts w:ascii="Times New Roman" w:hAnsi="Times New Roman" w:cs="Times New Roman"/>
                <w:i/>
                <w:lang w:eastAsia="ru-RU"/>
              </w:rPr>
            </w:pPr>
            <w:r w:rsidRPr="001B1411">
              <w:rPr>
                <w:rFonts w:ascii="Times New Roman" w:hAnsi="Times New Roman" w:cs="Times New Roman"/>
                <w:i/>
                <w:lang w:eastAsia="ru-RU"/>
              </w:rPr>
              <w:t>5) для газона, зеленых насаждений:</w:t>
            </w:r>
          </w:p>
          <w:p w14:paraId="031DEDCE" w14:textId="77777777" w:rsidR="008629DC" w:rsidRPr="001B1411" w:rsidRDefault="008629DC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1B1411">
              <w:rPr>
                <w:rFonts w:ascii="Times New Roman" w:hAnsi="Times New Roman" w:cs="Times New Roman"/>
                <w:i/>
                <w:lang w:eastAsia="ru-RU"/>
              </w:rPr>
              <w:t xml:space="preserve">отсутствие равномерной всхожести газонных трав (образование прогалин), </w:t>
            </w:r>
            <w:proofErr w:type="spellStart"/>
            <w:r w:rsidRPr="001B1411">
              <w:rPr>
                <w:rFonts w:ascii="Times New Roman" w:hAnsi="Times New Roman" w:cs="Times New Roman"/>
                <w:i/>
                <w:lang w:eastAsia="ru-RU"/>
              </w:rPr>
              <w:t>неприживаемость</w:t>
            </w:r>
            <w:proofErr w:type="spellEnd"/>
            <w:r w:rsidRPr="001B1411">
              <w:rPr>
                <w:rFonts w:ascii="Times New Roman" w:hAnsi="Times New Roman" w:cs="Times New Roman"/>
                <w:i/>
                <w:lang w:eastAsia="ru-RU"/>
              </w:rPr>
              <w:t xml:space="preserve"> зеленых насаждений.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B700" w14:textId="77777777" w:rsidR="008629DC" w:rsidRPr="001B1411" w:rsidRDefault="008629DC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B1411">
              <w:rPr>
                <w:rFonts w:ascii="Times New Roman" w:hAnsi="Times New Roman" w:cs="Times New Roman"/>
                <w:lang w:eastAsia="ru-RU"/>
              </w:rPr>
              <w:t>п. 11.11 Правил</w:t>
            </w:r>
            <w:r w:rsidRPr="001B1411">
              <w:rPr>
                <w:rFonts w:ascii="Times New Roman" w:hAnsi="Times New Roman" w:cs="Times New Roman"/>
              </w:rPr>
              <w:t xml:space="preserve"> </w:t>
            </w:r>
            <w:r w:rsidRPr="001B1411">
              <w:rPr>
                <w:rFonts w:ascii="Times New Roman" w:hAnsi="Times New Roman" w:cs="Times New Roman"/>
                <w:lang w:eastAsia="ru-RU"/>
              </w:rPr>
              <w:t xml:space="preserve">благоустройства территории Санкт-Петербурга в части, касающейся правил производства земляных, ремонтных и отдельных работ, связанных с благоустройством территории Санкт-Петербурга, утвержденных постановлением Правительства Санкт-Петербурга </w:t>
            </w:r>
            <w:r>
              <w:rPr>
                <w:rFonts w:ascii="Times New Roman" w:hAnsi="Times New Roman" w:cs="Times New Roman"/>
                <w:lang w:eastAsia="ru-RU"/>
              </w:rPr>
              <w:br/>
            </w:r>
            <w:r w:rsidRPr="001B1411">
              <w:rPr>
                <w:rFonts w:ascii="Times New Roman" w:hAnsi="Times New Roman" w:cs="Times New Roman"/>
                <w:lang w:eastAsia="ru-RU"/>
              </w:rPr>
              <w:t>от 06.10.2016 № 875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15990" w14:textId="77777777" w:rsidR="008629DC" w:rsidRPr="001B1411" w:rsidRDefault="008629DC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BCA3" w14:textId="77777777" w:rsidR="008629DC" w:rsidRPr="001B1411" w:rsidRDefault="008629DC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8629DC" w:rsidRPr="001B1411" w14:paraId="06305B09" w14:textId="77777777" w:rsidTr="00691FC5">
        <w:trPr>
          <w:gridBefore w:val="1"/>
          <w:gridAfter w:val="3"/>
          <w:wBefore w:w="29" w:type="dxa"/>
          <w:wAfter w:w="5386" w:type="dxa"/>
        </w:trPr>
        <w:tc>
          <w:tcPr>
            <w:tcW w:w="4183" w:type="dxa"/>
            <w:gridSpan w:val="2"/>
            <w:shd w:val="clear" w:color="auto" w:fill="auto"/>
          </w:tcPr>
          <w:p w14:paraId="18D641E0" w14:textId="77777777" w:rsidR="008629DC" w:rsidRPr="001B1411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1B1411">
              <w:rPr>
                <w:rFonts w:ascii="Times New Roman" w:eastAsia="SimSun" w:hAnsi="Times New Roman" w:cs="Times New Roman"/>
                <w:lang w:eastAsia="zh-CN"/>
              </w:rPr>
              <w:t>Дата заполнения проверочного листа:</w:t>
            </w:r>
          </w:p>
        </w:tc>
        <w:tc>
          <w:tcPr>
            <w:tcW w:w="53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A9E12D" w14:textId="77777777" w:rsidR="008629DC" w:rsidRPr="001B1411" w:rsidRDefault="008629DC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</w:tbl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3"/>
        <w:gridCol w:w="1843"/>
        <w:gridCol w:w="283"/>
        <w:gridCol w:w="2541"/>
      </w:tblGrid>
      <w:tr w:rsidR="008629DC" w:rsidRPr="001E0C04" w14:paraId="1DC33F3F" w14:textId="77777777" w:rsidTr="00691FC5">
        <w:tc>
          <w:tcPr>
            <w:tcW w:w="9345" w:type="dxa"/>
            <w:gridSpan w:val="5"/>
          </w:tcPr>
          <w:p w14:paraId="78F302E7" w14:textId="77777777" w:rsidR="008629DC" w:rsidRPr="001E0C04" w:rsidRDefault="008629DC" w:rsidP="00691FC5">
            <w:pPr>
              <w:ind w:left="-11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E0C0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Должностные лица, проводящие контрольное (надзорное) мероприятие и заполняющие проверочный лист</w:t>
            </w:r>
          </w:p>
        </w:tc>
      </w:tr>
      <w:tr w:rsidR="008629DC" w:rsidRPr="007348B7" w14:paraId="7117E2F9" w14:textId="77777777" w:rsidTr="00691FC5">
        <w:tc>
          <w:tcPr>
            <w:tcW w:w="4395" w:type="dxa"/>
            <w:tcBorders>
              <w:bottom w:val="single" w:sz="4" w:space="0" w:color="auto"/>
            </w:tcBorders>
          </w:tcPr>
          <w:p w14:paraId="665E19F1" w14:textId="77777777" w:rsidR="008629DC" w:rsidRPr="007348B7" w:rsidRDefault="008629DC" w:rsidP="00691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43162C62" w14:textId="77777777" w:rsidR="008629DC" w:rsidRPr="007348B7" w:rsidRDefault="008629DC" w:rsidP="00691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4B192C7" w14:textId="77777777" w:rsidR="008629DC" w:rsidRPr="007348B7" w:rsidRDefault="008629DC" w:rsidP="00691FC5">
            <w:pPr>
              <w:jc w:val="center"/>
              <w:rPr>
                <w:rFonts w:ascii="Times New Roman" w:hAnsi="Times New Roman" w:cs="Times New Roman"/>
                <w:sz w:val="16"/>
                <w:highlight w:val="yellow"/>
              </w:rPr>
            </w:pPr>
          </w:p>
        </w:tc>
        <w:tc>
          <w:tcPr>
            <w:tcW w:w="283" w:type="dxa"/>
          </w:tcPr>
          <w:p w14:paraId="6B58BAB3" w14:textId="77777777" w:rsidR="008629DC" w:rsidRPr="007348B7" w:rsidRDefault="008629DC" w:rsidP="00691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45FF6022" w14:textId="77777777" w:rsidR="008629DC" w:rsidRPr="007348B7" w:rsidRDefault="008629DC" w:rsidP="00691FC5">
            <w:pPr>
              <w:jc w:val="center"/>
              <w:rPr>
                <w:rFonts w:ascii="Times New Roman" w:hAnsi="Times New Roman" w:cs="Times New Roman"/>
                <w:sz w:val="16"/>
                <w:highlight w:val="yellow"/>
              </w:rPr>
            </w:pPr>
          </w:p>
        </w:tc>
      </w:tr>
      <w:tr w:rsidR="008629DC" w:rsidRPr="007348B7" w14:paraId="6D5A0425" w14:textId="77777777" w:rsidTr="00691FC5">
        <w:tc>
          <w:tcPr>
            <w:tcW w:w="4395" w:type="dxa"/>
            <w:tcBorders>
              <w:top w:val="single" w:sz="4" w:space="0" w:color="auto"/>
            </w:tcBorders>
          </w:tcPr>
          <w:p w14:paraId="3C6B5681" w14:textId="77777777" w:rsidR="008629DC" w:rsidRPr="001E0C04" w:rsidRDefault="008629DC" w:rsidP="00691FC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C04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</w:tcPr>
          <w:p w14:paraId="7CE26A00" w14:textId="77777777" w:rsidR="008629DC" w:rsidRPr="001E0C04" w:rsidRDefault="008629DC" w:rsidP="00691FC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5098BB9" w14:textId="77777777" w:rsidR="008629DC" w:rsidRPr="001E0C04" w:rsidRDefault="008629DC" w:rsidP="00691FC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C04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14:paraId="2A41E64A" w14:textId="77777777" w:rsidR="008629DC" w:rsidRPr="001E0C04" w:rsidRDefault="008629DC" w:rsidP="00691FC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3D2C738F" w14:textId="77777777" w:rsidR="008629DC" w:rsidRPr="001E0C04" w:rsidRDefault="008629DC" w:rsidP="00691FC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C04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13C08F91" w14:textId="77777777" w:rsidR="003133F1" w:rsidRDefault="003133F1">
      <w:r>
        <w:br w:type="page"/>
      </w:r>
    </w:p>
    <w:p w14:paraId="27362D8A" w14:textId="77777777" w:rsidR="008A7A6A" w:rsidRDefault="008A7A6A" w:rsidP="00A623D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highlight w:val="yellow"/>
          <w:lang w:eastAsia="zh-CN"/>
        </w:rPr>
        <w:sectPr w:rsidR="008A7A6A" w:rsidSect="00A623D5">
          <w:pgSz w:w="16838" w:h="11906" w:orient="landscape"/>
          <w:pgMar w:top="1701" w:right="1134" w:bottom="851" w:left="709" w:header="709" w:footer="709" w:gutter="0"/>
          <w:cols w:space="708"/>
          <w:docGrid w:linePitch="360"/>
        </w:sectPr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3166"/>
        <w:gridCol w:w="1087"/>
        <w:gridCol w:w="1937"/>
        <w:gridCol w:w="3166"/>
      </w:tblGrid>
      <w:tr w:rsidR="00A623D5" w:rsidRPr="00B561D8" w14:paraId="36D43483" w14:textId="77777777" w:rsidTr="00691FC5">
        <w:trPr>
          <w:jc w:val="center"/>
        </w:trPr>
        <w:tc>
          <w:tcPr>
            <w:tcW w:w="3166" w:type="dxa"/>
            <w:shd w:val="clear" w:color="auto" w:fill="auto"/>
          </w:tcPr>
          <w:p w14:paraId="523B37BF" w14:textId="332B8265" w:rsidR="00A623D5" w:rsidRPr="00B561D8" w:rsidRDefault="00A623D5" w:rsidP="00A623D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087" w:type="dxa"/>
            <w:shd w:val="clear" w:color="auto" w:fill="auto"/>
          </w:tcPr>
          <w:p w14:paraId="44D674E6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14:paraId="5EDAEC00" w14:textId="77777777" w:rsidR="00A623D5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F8593" w14:textId="15DD1E2A" w:rsidR="00A623D5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10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4105">
              <w:rPr>
                <w:rFonts w:ascii="Times New Roman" w:hAnsi="Times New Roman" w:cs="Times New Roman"/>
                <w:sz w:val="24"/>
                <w:szCs w:val="24"/>
              </w:rPr>
              <w:t xml:space="preserve"> к распоряжению Государственной административно-технической инспекции «</w:t>
            </w:r>
            <w:r w:rsidRPr="009A410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Об утверждении форм проверочных листов при проведении Государственной административно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 w:rsidRPr="009A410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технической инспекцией выездных плановых контрольных мероприятий в рамках муниципального контроля в сфере благоустройства в Санкт-Петербурге</w:t>
            </w:r>
            <w:r w:rsidRPr="009A41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FC4596D" w14:textId="77777777" w:rsidR="00A623D5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7A2B5" w14:textId="77777777" w:rsidR="00A623D5" w:rsidRPr="009A4105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105">
              <w:rPr>
                <w:rFonts w:ascii="Times New Roman" w:hAnsi="Times New Roman" w:cs="Times New Roman"/>
                <w:sz w:val="24"/>
                <w:szCs w:val="24"/>
              </w:rPr>
              <w:t>от «______» _____________________ 20 _____ г</w:t>
            </w:r>
          </w:p>
          <w:p w14:paraId="6C19DA2F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A623D5" w:rsidRPr="004C71A6" w14:paraId="6863120B" w14:textId="77777777" w:rsidTr="00691FC5">
        <w:trPr>
          <w:jc w:val="center"/>
        </w:trPr>
        <w:tc>
          <w:tcPr>
            <w:tcW w:w="3166" w:type="dxa"/>
            <w:shd w:val="clear" w:color="auto" w:fill="auto"/>
          </w:tcPr>
          <w:p w14:paraId="05EF4DC0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6190" w:type="dxa"/>
            <w:gridSpan w:val="3"/>
            <w:shd w:val="clear" w:color="auto" w:fill="auto"/>
          </w:tcPr>
          <w:p w14:paraId="48866F27" w14:textId="77777777" w:rsidR="00A623D5" w:rsidRPr="004C71A6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26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4C71A6">
              <w:rPr>
                <w:rFonts w:ascii="Times New Roman" w:eastAsia="SimSun" w:hAnsi="Times New Roman" w:cs="Times New Roman"/>
                <w:lang w:eastAsia="zh-CN"/>
              </w:rPr>
              <w:t>QR-код, предусмотренный постановлением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 w:rsidRPr="004C71A6">
              <w:rPr>
                <w:rFonts w:ascii="Times New Roman" w:eastAsia="SimSun" w:hAnsi="Times New Roman" w:cs="Times New Roman"/>
                <w:lang w:eastAsia="zh-CN"/>
              </w:rPr>
              <w:t>Правительства РФ от 16.04.2021 № 604</w:t>
            </w:r>
          </w:p>
        </w:tc>
      </w:tr>
      <w:tr w:rsidR="00A623D5" w:rsidRPr="000B6512" w14:paraId="02C1958A" w14:textId="77777777" w:rsidTr="00691FC5">
        <w:trPr>
          <w:jc w:val="center"/>
        </w:trPr>
        <w:tc>
          <w:tcPr>
            <w:tcW w:w="3166" w:type="dxa"/>
            <w:shd w:val="clear" w:color="auto" w:fill="auto"/>
          </w:tcPr>
          <w:p w14:paraId="3BB818E5" w14:textId="77777777" w:rsidR="00A623D5" w:rsidRPr="000B6512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3024" w:type="dxa"/>
            <w:gridSpan w:val="2"/>
            <w:shd w:val="clear" w:color="auto" w:fill="auto"/>
          </w:tcPr>
          <w:p w14:paraId="209FEE6C" w14:textId="77777777" w:rsidR="00A623D5" w:rsidRPr="000B6512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pacing w:val="3"/>
                <w:sz w:val="12"/>
                <w:szCs w:val="12"/>
                <w:lang w:eastAsia="zh-CN"/>
              </w:rPr>
            </w:pPr>
          </w:p>
        </w:tc>
        <w:tc>
          <w:tcPr>
            <w:tcW w:w="3166" w:type="dxa"/>
            <w:shd w:val="clear" w:color="auto" w:fill="auto"/>
          </w:tcPr>
          <w:p w14:paraId="328A67EC" w14:textId="77777777" w:rsidR="00A623D5" w:rsidRPr="000B6512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2"/>
                <w:szCs w:val="12"/>
                <w:highlight w:val="yellow"/>
                <w:lang w:eastAsia="zh-CN"/>
              </w:rPr>
            </w:pPr>
          </w:p>
        </w:tc>
      </w:tr>
      <w:tr w:rsidR="00A623D5" w:rsidRPr="00B561D8" w14:paraId="2BB4C052" w14:textId="77777777" w:rsidTr="00691FC5">
        <w:trPr>
          <w:jc w:val="center"/>
        </w:trPr>
        <w:tc>
          <w:tcPr>
            <w:tcW w:w="9356" w:type="dxa"/>
            <w:gridSpan w:val="4"/>
            <w:shd w:val="clear" w:color="auto" w:fill="auto"/>
          </w:tcPr>
          <w:p w14:paraId="57928993" w14:textId="77777777" w:rsidR="00A623D5" w:rsidRPr="00392E72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zh-CN"/>
              </w:rPr>
              <w:t>ПРОВЕРОЧНЫЙ ЛИСТ,</w:t>
            </w:r>
          </w:p>
        </w:tc>
      </w:tr>
      <w:tr w:rsidR="00A623D5" w:rsidRPr="00B561D8" w14:paraId="2ED343CD" w14:textId="77777777" w:rsidTr="00691FC5">
        <w:trPr>
          <w:jc w:val="center"/>
        </w:trPr>
        <w:tc>
          <w:tcPr>
            <w:tcW w:w="9356" w:type="dxa"/>
            <w:gridSpan w:val="4"/>
            <w:shd w:val="clear" w:color="auto" w:fill="auto"/>
          </w:tcPr>
          <w:p w14:paraId="5042D431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561D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применяем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ый</w:t>
            </w:r>
            <w:r w:rsidRPr="00B561D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при осуществлении</w:t>
            </w:r>
          </w:p>
        </w:tc>
      </w:tr>
      <w:tr w:rsidR="00A623D5" w:rsidRPr="00B561D8" w14:paraId="2B9BEBFA" w14:textId="77777777" w:rsidTr="00691FC5">
        <w:trPr>
          <w:jc w:val="center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9DCEDCE" w14:textId="77777777" w:rsidR="00A623D5" w:rsidRPr="00D268F6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D268F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Pr="00D2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D26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сфере благоустройства в Санкт-Петербурге</w:t>
            </w:r>
          </w:p>
        </w:tc>
      </w:tr>
      <w:tr w:rsidR="00A623D5" w:rsidRPr="00B561D8" w14:paraId="209CD612" w14:textId="77777777" w:rsidTr="00691FC5">
        <w:trPr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7B89E47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24"/>
                <w:highlight w:val="yellow"/>
                <w:lang w:eastAsia="zh-CN"/>
              </w:rPr>
            </w:pPr>
            <w:r w:rsidRPr="00B561D8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(наименование вида государственного контроля (надзора), муниципального контроля</w:t>
            </w:r>
            <w:r w:rsidRPr="00B561D8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br/>
            </w:r>
            <w:r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 xml:space="preserve">в </w:t>
            </w:r>
            <w:r w:rsidRPr="00B561D8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соответствии с Единым реестром видов контроля (надзора)</w:t>
            </w:r>
            <w:r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)</w:t>
            </w:r>
          </w:p>
        </w:tc>
      </w:tr>
      <w:tr w:rsidR="00A623D5" w:rsidRPr="00B561D8" w14:paraId="4D2702DC" w14:textId="77777777" w:rsidTr="00691FC5">
        <w:trPr>
          <w:jc w:val="center"/>
        </w:trPr>
        <w:tc>
          <w:tcPr>
            <w:tcW w:w="9356" w:type="dxa"/>
            <w:gridSpan w:val="4"/>
            <w:shd w:val="clear" w:color="auto" w:fill="auto"/>
          </w:tcPr>
          <w:p w14:paraId="3BCD46EF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806E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Вид контрольного (надзорного) мероприятия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(КНМ):</w:t>
            </w:r>
          </w:p>
        </w:tc>
      </w:tr>
      <w:tr w:rsidR="00A623D5" w:rsidRPr="00B561D8" w14:paraId="25880E2B" w14:textId="77777777" w:rsidTr="00691FC5">
        <w:trPr>
          <w:jc w:val="center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CA58910" w14:textId="77777777" w:rsidR="00A623D5" w:rsidRPr="003806EE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623D5" w:rsidRPr="0094719D" w14:paraId="299CC6DA" w14:textId="77777777" w:rsidTr="00691FC5">
        <w:trPr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F945C10" w14:textId="77777777" w:rsidR="00A623D5" w:rsidRPr="0094719D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</w:pPr>
          </w:p>
        </w:tc>
      </w:tr>
      <w:tr w:rsidR="00A623D5" w:rsidRPr="00B561D8" w14:paraId="5F08840C" w14:textId="77777777" w:rsidTr="00691FC5">
        <w:trPr>
          <w:jc w:val="center"/>
        </w:trPr>
        <w:tc>
          <w:tcPr>
            <w:tcW w:w="9356" w:type="dxa"/>
            <w:gridSpan w:val="4"/>
            <w:shd w:val="clear" w:color="auto" w:fill="auto"/>
          </w:tcPr>
          <w:p w14:paraId="7E85688A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Объект контроля (надзора):</w:t>
            </w:r>
          </w:p>
        </w:tc>
      </w:tr>
      <w:tr w:rsidR="00A623D5" w:rsidRPr="00B561D8" w14:paraId="7F5C6620" w14:textId="77777777" w:rsidTr="00691FC5">
        <w:trPr>
          <w:jc w:val="center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4BE9B65" w14:textId="77777777" w:rsidR="00A623D5" w:rsidRPr="00D268F6" w:rsidRDefault="00A623D5" w:rsidP="00691FC5">
            <w:pPr>
              <w:spacing w:after="0" w:line="240" w:lineRule="auto"/>
              <w:ind w:hanging="3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68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D268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гражданам и организациям, осуществляющим деятельность, действия (бездействие) в части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26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производства земляных ремонтных или отдельные видов работ, связанных с благоустройством территории Санкт-Петербурга и требующих получения ордера Государственной административно-технической инспекции</w:t>
            </w:r>
          </w:p>
        </w:tc>
      </w:tr>
      <w:tr w:rsidR="00A623D5" w:rsidRPr="0094719D" w14:paraId="672C19EA" w14:textId="77777777" w:rsidTr="00691FC5">
        <w:trPr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6C6E42C" w14:textId="77777777" w:rsidR="00A623D5" w:rsidRPr="0094719D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</w:pPr>
          </w:p>
        </w:tc>
      </w:tr>
      <w:tr w:rsidR="00A623D5" w:rsidRPr="00B561D8" w14:paraId="5162C29D" w14:textId="77777777" w:rsidTr="00691FC5">
        <w:trPr>
          <w:jc w:val="center"/>
        </w:trPr>
        <w:tc>
          <w:tcPr>
            <w:tcW w:w="9356" w:type="dxa"/>
            <w:gridSpan w:val="4"/>
            <w:shd w:val="clear" w:color="auto" w:fill="auto"/>
          </w:tcPr>
          <w:p w14:paraId="21EB0D1C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Сведения о контролируемом лице:</w:t>
            </w:r>
          </w:p>
        </w:tc>
      </w:tr>
      <w:tr w:rsidR="00A623D5" w:rsidRPr="00B561D8" w14:paraId="6B4436BA" w14:textId="77777777" w:rsidTr="00691FC5">
        <w:trPr>
          <w:jc w:val="center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D0D9E6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623D5" w:rsidRPr="00B561D8" w14:paraId="65006F56" w14:textId="77777777" w:rsidTr="00691FC5">
        <w:trPr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F4662C" w14:textId="77777777" w:rsidR="00A623D5" w:rsidRPr="002C663C" w:rsidRDefault="00A623D5" w:rsidP="00691FC5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</w:pPr>
            <w:r w:rsidRPr="002C663C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(фамилия, имя и отчество (при наличии) гражданина или индивидуального предпринимателя</w:t>
            </w:r>
            <w:r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 xml:space="preserve">, </w:t>
            </w:r>
            <w:r w:rsidRPr="002C663C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идентификационный номер налогоплательщика гражданина или индивидуального предпринимателя и (или) основной государственный регистрационный номер индивидуального предпринимателя</w:t>
            </w:r>
            <w:r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 xml:space="preserve">, </w:t>
            </w:r>
            <w:r w:rsidRPr="006030C4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(адрес регистрации гражданина или индивидуального предпринимателя</w:t>
            </w:r>
            <w:r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)</w:t>
            </w:r>
          </w:p>
        </w:tc>
      </w:tr>
      <w:tr w:rsidR="00A623D5" w:rsidRPr="00B561D8" w14:paraId="3A81B099" w14:textId="77777777" w:rsidTr="00691FC5">
        <w:trPr>
          <w:jc w:val="center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C2FC6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623D5" w:rsidRPr="00B561D8" w14:paraId="42D179C8" w14:textId="77777777" w:rsidTr="00691FC5">
        <w:trPr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0A61D" w14:textId="77777777" w:rsidR="00A623D5" w:rsidRPr="002C663C" w:rsidRDefault="00A623D5" w:rsidP="00691FC5">
            <w:pPr>
              <w:pStyle w:val="a4"/>
              <w:suppressAutoHyphens/>
              <w:autoSpaceDE w:val="0"/>
              <w:autoSpaceDN w:val="0"/>
              <w:adjustRightInd w:val="0"/>
              <w:spacing w:after="120" w:line="240" w:lineRule="auto"/>
              <w:ind w:left="0"/>
              <w:contextualSpacing w:val="0"/>
              <w:jc w:val="center"/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(</w:t>
            </w:r>
            <w:r w:rsidRPr="006030C4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наименование юридического лица, идентификационный номер налогоплательщика юридического лица и (или) основной государственный регистрационный номер, адрес юридического лица</w:t>
            </w:r>
            <w:r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br/>
            </w:r>
            <w:r w:rsidRPr="006030C4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(его филиалов, представительств, обособленных структурных подразделений)</w:t>
            </w:r>
          </w:p>
        </w:tc>
      </w:tr>
      <w:tr w:rsidR="00A623D5" w:rsidRPr="004F6CE2" w14:paraId="3784D1DF" w14:textId="77777777" w:rsidTr="00691FC5">
        <w:trPr>
          <w:jc w:val="center"/>
        </w:trPr>
        <w:tc>
          <w:tcPr>
            <w:tcW w:w="9356" w:type="dxa"/>
            <w:gridSpan w:val="4"/>
            <w:shd w:val="clear" w:color="auto" w:fill="auto"/>
            <w:vAlign w:val="center"/>
          </w:tcPr>
          <w:p w14:paraId="7939BFED" w14:textId="77777777" w:rsidR="00A623D5" w:rsidRPr="004F6CE2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</w:pPr>
          </w:p>
        </w:tc>
      </w:tr>
      <w:tr w:rsidR="00A623D5" w:rsidRPr="00B561D8" w14:paraId="6CBD9478" w14:textId="77777777" w:rsidTr="00691FC5">
        <w:trPr>
          <w:jc w:val="center"/>
        </w:trPr>
        <w:tc>
          <w:tcPr>
            <w:tcW w:w="9356" w:type="dxa"/>
            <w:gridSpan w:val="4"/>
            <w:shd w:val="clear" w:color="auto" w:fill="auto"/>
            <w:vAlign w:val="center"/>
          </w:tcPr>
          <w:p w14:paraId="7D742BB4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82F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Место (места) проведения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КНМ</w:t>
            </w:r>
            <w:r w:rsidRPr="00782F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с заполнением проверочного листа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:</w:t>
            </w:r>
          </w:p>
        </w:tc>
      </w:tr>
      <w:tr w:rsidR="00A623D5" w:rsidRPr="00B561D8" w14:paraId="50A0D44E" w14:textId="77777777" w:rsidTr="00691FC5">
        <w:trPr>
          <w:jc w:val="center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F5B801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623D5" w:rsidRPr="004F6CE2" w14:paraId="503B2F63" w14:textId="77777777" w:rsidTr="00691FC5">
        <w:trPr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FD9B4A" w14:textId="77777777" w:rsidR="00A623D5" w:rsidRPr="004F6CE2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</w:pPr>
          </w:p>
        </w:tc>
      </w:tr>
      <w:tr w:rsidR="00A623D5" w:rsidRPr="00B561D8" w14:paraId="5275FDF6" w14:textId="77777777" w:rsidTr="00691FC5">
        <w:trPr>
          <w:jc w:val="center"/>
        </w:trPr>
        <w:tc>
          <w:tcPr>
            <w:tcW w:w="9356" w:type="dxa"/>
            <w:gridSpan w:val="4"/>
            <w:shd w:val="clear" w:color="auto" w:fill="auto"/>
            <w:vAlign w:val="center"/>
          </w:tcPr>
          <w:p w14:paraId="0995CA13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82F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Реквизиты решения контрольного (надзорного) органа о проведении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КНМ</w:t>
            </w:r>
            <w:r w:rsidRPr="00782F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подписанного уполномоченным должностным лицом контрольного (надзорного) органа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:</w:t>
            </w:r>
          </w:p>
        </w:tc>
      </w:tr>
      <w:tr w:rsidR="00A623D5" w:rsidRPr="00B561D8" w14:paraId="7DFF5D4A" w14:textId="77777777" w:rsidTr="00691FC5">
        <w:trPr>
          <w:jc w:val="center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CB603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623D5" w:rsidRPr="00CC487D" w14:paraId="5CD3EFA4" w14:textId="77777777" w:rsidTr="00691FC5">
        <w:trPr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AD5AB" w14:textId="77777777" w:rsidR="00A623D5" w:rsidRPr="00CC487D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</w:pPr>
          </w:p>
        </w:tc>
      </w:tr>
      <w:tr w:rsidR="00A623D5" w:rsidRPr="00CC487D" w14:paraId="30473FD9" w14:textId="77777777" w:rsidTr="00691FC5">
        <w:trPr>
          <w:jc w:val="center"/>
        </w:trPr>
        <w:tc>
          <w:tcPr>
            <w:tcW w:w="9356" w:type="dxa"/>
            <w:gridSpan w:val="4"/>
            <w:shd w:val="clear" w:color="auto" w:fill="auto"/>
          </w:tcPr>
          <w:p w14:paraId="499D3D58" w14:textId="77777777" w:rsidR="00A623D5" w:rsidRPr="00CC487D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</w:t>
            </w:r>
            <w:r w:rsidRPr="00782F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четный номер контрольного (надзорного) мероприятия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:</w:t>
            </w:r>
          </w:p>
        </w:tc>
      </w:tr>
      <w:tr w:rsidR="00A623D5" w:rsidRPr="00B561D8" w14:paraId="358B3D61" w14:textId="77777777" w:rsidTr="00691FC5">
        <w:trPr>
          <w:jc w:val="center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8692A5F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4C1E22C6" w14:textId="77777777" w:rsidR="008A7A6A" w:rsidRDefault="008A7A6A" w:rsidP="00A623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8A7A6A" w:rsidSect="008A7A6A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14:paraId="39BE74ED" w14:textId="647DE098" w:rsidR="00A623D5" w:rsidRDefault="00A623D5" w:rsidP="00A623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4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7"/>
      </w:tblGrid>
      <w:tr w:rsidR="00A623D5" w14:paraId="25C97C5D" w14:textId="77777777" w:rsidTr="00691FC5">
        <w:trPr>
          <w:jc w:val="center"/>
        </w:trPr>
        <w:tc>
          <w:tcPr>
            <w:tcW w:w="9487" w:type="dxa"/>
          </w:tcPr>
          <w:p w14:paraId="70F957D6" w14:textId="3B28F3ED" w:rsidR="003133F1" w:rsidRDefault="003133F1" w:rsidP="0069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</w:p>
          <w:p w14:paraId="5A9874E6" w14:textId="5D5069D7" w:rsidR="00A623D5" w:rsidRPr="00B36AC2" w:rsidRDefault="00A623D5" w:rsidP="0069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1">
              <w:rPr>
                <w:rFonts w:ascii="Times New Roman" w:hAnsi="Times New Roman" w:cs="Times New Roman"/>
                <w:sz w:val="24"/>
                <w:szCs w:val="24"/>
              </w:rPr>
      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      </w:r>
          </w:p>
        </w:tc>
      </w:tr>
    </w:tbl>
    <w:p w14:paraId="3DB4C956" w14:textId="77777777" w:rsidR="00A623D5" w:rsidRDefault="00A623D5" w:rsidP="00A623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9CC201" w14:textId="77777777" w:rsidR="00A623D5" w:rsidRDefault="00A623D5" w:rsidP="00A623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0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117"/>
        <w:gridCol w:w="3969"/>
        <w:gridCol w:w="1842"/>
        <w:gridCol w:w="1560"/>
      </w:tblGrid>
      <w:tr w:rsidR="00A623D5" w:rsidRPr="00E3713E" w14:paraId="5A20E734" w14:textId="77777777" w:rsidTr="00691F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70679" w14:textId="77777777" w:rsidR="00A623D5" w:rsidRPr="00E3713E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13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1DD0" w14:textId="77777777" w:rsidR="00A623D5" w:rsidRPr="00E3713E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13E">
              <w:rPr>
                <w:rFonts w:ascii="Times New Roman" w:hAnsi="Times New Roman" w:cs="Times New Roman"/>
              </w:rPr>
              <w:t>Контрольные вопросы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45D79" w14:textId="77777777" w:rsidR="00A623D5" w:rsidRPr="00E3713E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13E">
              <w:rPr>
                <w:rFonts w:ascii="Times New Roman" w:hAnsi="Times New Roman" w:cs="Times New Roman"/>
              </w:rPr>
              <w:t>Реквизиты нормативных правовых актов, с указанием структурных единиц этих актов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2CB8A" w14:textId="77777777" w:rsidR="00A623D5" w:rsidRPr="00E3713E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13E">
              <w:rPr>
                <w:rFonts w:ascii="Times New Roman" w:hAnsi="Times New Roman" w:cs="Times New Roman"/>
              </w:rPr>
              <w:t>Ответы</w:t>
            </w:r>
            <w:r w:rsidRPr="00E3713E">
              <w:rPr>
                <w:rFonts w:ascii="Times New Roman" w:hAnsi="Times New Roman" w:cs="Times New Roman"/>
              </w:rPr>
              <w:br/>
              <w:t>(«да» / «нет» / «неприменимо»)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4C25" w14:textId="77777777" w:rsidR="00A623D5" w:rsidRPr="00E3713E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713E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623D5" w:rsidRPr="00E3713E" w14:paraId="6CB0C474" w14:textId="77777777" w:rsidTr="00691FC5">
        <w:tc>
          <w:tcPr>
            <w:tcW w:w="15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2A5D6" w14:textId="77777777" w:rsidR="00A623D5" w:rsidRPr="00E3713E" w:rsidRDefault="00A623D5" w:rsidP="00691FC5">
            <w:pPr>
              <w:spacing w:after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E3713E">
              <w:rPr>
                <w:rFonts w:ascii="Times New Roman" w:hAnsi="Times New Roman" w:cs="Times New Roman"/>
                <w:b/>
                <w:bCs/>
                <w:lang w:eastAsia="ru-RU"/>
              </w:rPr>
              <w:t>Необходимость оформления ордера ГАТИ:</w:t>
            </w:r>
          </w:p>
        </w:tc>
      </w:tr>
      <w:tr w:rsidR="00A623D5" w:rsidRPr="00E3713E" w14:paraId="01A0F111" w14:textId="77777777" w:rsidTr="00691F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7B71" w14:textId="77777777" w:rsidR="00A623D5" w:rsidRPr="00E3713E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58E13" w14:textId="77777777" w:rsidR="00A623D5" w:rsidRPr="00E3713E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>Территория, на которой производятся земляные, ремонтные или отдельные виды работ, связанные с благоустройством территории Санкт-Петербурга, требует получения ордера ГАТИ?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1138" w14:textId="77777777" w:rsidR="00A623D5" w:rsidRPr="00E3713E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 xml:space="preserve">глава 4 Правил благоустройства территории Санкт-Петербурга, утвержденных постановлением Правительства Санкт-Петербурга </w:t>
            </w:r>
            <w:r>
              <w:rPr>
                <w:rFonts w:ascii="Times New Roman" w:hAnsi="Times New Roman" w:cs="Times New Roman"/>
                <w:lang w:eastAsia="ru-RU"/>
              </w:rPr>
              <w:br/>
            </w:r>
            <w:r w:rsidRPr="00E3713E">
              <w:rPr>
                <w:rFonts w:ascii="Times New Roman" w:hAnsi="Times New Roman" w:cs="Times New Roman"/>
                <w:lang w:eastAsia="ru-RU"/>
              </w:rPr>
              <w:t>от 06.10.2016 № 875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97288" w14:textId="77777777" w:rsidR="00A623D5" w:rsidRPr="00E3713E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6F13" w14:textId="77777777" w:rsidR="00A623D5" w:rsidRPr="00E3713E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A623D5" w:rsidRPr="00E3713E" w14:paraId="19572B3C" w14:textId="77777777" w:rsidTr="00691FC5">
        <w:tc>
          <w:tcPr>
            <w:tcW w:w="15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BF64" w14:textId="77777777" w:rsidR="00A623D5" w:rsidRPr="00E3713E" w:rsidRDefault="00A623D5" w:rsidP="00691FC5">
            <w:pPr>
              <w:spacing w:after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E3713E">
              <w:rPr>
                <w:rFonts w:ascii="Times New Roman" w:hAnsi="Times New Roman" w:cs="Times New Roman"/>
                <w:b/>
                <w:bCs/>
                <w:lang w:eastAsia="ru-RU"/>
              </w:rPr>
              <w:t>Определение принадлежности территории:</w:t>
            </w:r>
          </w:p>
        </w:tc>
      </w:tr>
      <w:tr w:rsidR="00A623D5" w:rsidRPr="00E3713E" w14:paraId="002F6BE8" w14:textId="77777777" w:rsidTr="00691FC5">
        <w:trPr>
          <w:trHeight w:val="20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5BD9" w14:textId="77777777" w:rsidR="00A623D5" w:rsidRPr="00E3713E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7B20" w14:textId="77777777" w:rsidR="00A623D5" w:rsidRPr="00E3713E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 xml:space="preserve">Территория, на которой производятся земляные, ремонтные или отдельные виды работ, связанные с благоустройством территории </w:t>
            </w:r>
            <w:r w:rsidRPr="00E3713E">
              <w:rPr>
                <w:rFonts w:ascii="Times New Roman" w:hAnsi="Times New Roman" w:cs="Times New Roman"/>
                <w:lang w:eastAsia="ru-RU"/>
              </w:rPr>
              <w:br/>
              <w:t xml:space="preserve">Санкт-Петербурга, является собственностью юридического лица </w:t>
            </w:r>
            <w:r w:rsidRPr="00E3713E">
              <w:rPr>
                <w:rFonts w:ascii="Times New Roman" w:hAnsi="Times New Roman" w:cs="Times New Roman"/>
                <w:lang w:eastAsia="ru-RU"/>
              </w:rPr>
              <w:br/>
              <w:t>(земельный участок находится в долевой собственности собственников квартир многоквартирного дома)?</w:t>
            </w:r>
          </w:p>
          <w:p w14:paraId="55C229FB" w14:textId="77777777" w:rsidR="00A623D5" w:rsidRPr="00E3713E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i/>
                <w:iCs/>
                <w:lang w:eastAsia="ru-RU"/>
              </w:rPr>
              <w:t>если «да», то оформление ордера на производство работ не требуется, требуется исполнение Правил в части культуры производства работ.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543C" w14:textId="77777777" w:rsidR="00A623D5" w:rsidRPr="00E3713E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 xml:space="preserve">п. 1.2 Правил благоустройства территории Санкт-Петербурга, утвержденных постановлением Правительства Санкт-Петербурга </w:t>
            </w:r>
            <w:r w:rsidRPr="00E3713E">
              <w:rPr>
                <w:rFonts w:ascii="Times New Roman" w:hAnsi="Times New Roman" w:cs="Times New Roman"/>
                <w:lang w:eastAsia="ru-RU"/>
              </w:rPr>
              <w:br/>
              <w:t>от 06.10.2016 № 875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93CC4" w14:textId="77777777" w:rsidR="00A623D5" w:rsidRPr="00E3713E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032B" w14:textId="77777777" w:rsidR="00A623D5" w:rsidRPr="00E3713E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A623D5" w:rsidRPr="00E3713E" w14:paraId="27C55C87" w14:textId="77777777" w:rsidTr="00691F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4A3F" w14:textId="77777777" w:rsidR="00A623D5" w:rsidRPr="00E3713E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C17C0" w14:textId="77777777" w:rsidR="00A623D5" w:rsidRPr="00E3713E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 xml:space="preserve">Территория, на которой производятся земляные, ремонтные или отдельные виды работ, связанные с благоустройством территории </w:t>
            </w:r>
            <w:r w:rsidRPr="00E3713E">
              <w:rPr>
                <w:rFonts w:ascii="Times New Roman" w:hAnsi="Times New Roman" w:cs="Times New Roman"/>
                <w:lang w:eastAsia="ru-RU"/>
              </w:rPr>
              <w:br/>
              <w:t>Санкт-Петербурга, представлена для целей строительства (реконструкции) объектов капитального строительства, либо является земельным участком, находящимся в частной собственности, на которых осуществляется строительство (реконструкция на основании разрешения на строительство?</w:t>
            </w:r>
          </w:p>
          <w:p w14:paraId="2AD7DFD7" w14:textId="77777777" w:rsidR="00A623D5" w:rsidRPr="00E3713E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i/>
                <w:iCs/>
                <w:lang w:eastAsia="ru-RU"/>
              </w:rPr>
              <w:t>если «да», то оформление ордера на производство работ не требуется, требуется исполнение Правил в части культуры производства работ.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312B3" w14:textId="77777777" w:rsidR="00A623D5" w:rsidRPr="00E3713E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 xml:space="preserve">п. 1.2 Правил благоустройства территории Санкт-Петербурга, утвержденных постановлением Правительства Санкт-Петербурга </w:t>
            </w:r>
            <w:r>
              <w:rPr>
                <w:rFonts w:ascii="Times New Roman" w:hAnsi="Times New Roman" w:cs="Times New Roman"/>
                <w:lang w:eastAsia="ru-RU"/>
              </w:rPr>
              <w:br/>
            </w:r>
            <w:r w:rsidRPr="00E3713E">
              <w:rPr>
                <w:rFonts w:ascii="Times New Roman" w:hAnsi="Times New Roman" w:cs="Times New Roman"/>
                <w:lang w:eastAsia="ru-RU"/>
              </w:rPr>
              <w:t>от 06.10.2016 № 875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128F8" w14:textId="77777777" w:rsidR="00A623D5" w:rsidRPr="00E3713E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7C45" w14:textId="77777777" w:rsidR="00A623D5" w:rsidRPr="00E3713E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A623D5" w:rsidRPr="00E3713E" w14:paraId="6ED614C2" w14:textId="77777777" w:rsidTr="00691FC5">
        <w:trPr>
          <w:trHeight w:val="265"/>
        </w:trPr>
        <w:tc>
          <w:tcPr>
            <w:tcW w:w="15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B6B74" w14:textId="77777777" w:rsidR="00A623D5" w:rsidRPr="00E3713E" w:rsidRDefault="00A623D5" w:rsidP="00691FC5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E3713E">
              <w:rPr>
                <w:rFonts w:ascii="Times New Roman" w:eastAsia="Calibri" w:hAnsi="Times New Roman" w:cs="Times New Roman"/>
                <w:b/>
              </w:rPr>
              <w:t xml:space="preserve">Соблюдение </w:t>
            </w:r>
            <w:r>
              <w:rPr>
                <w:rFonts w:ascii="Times New Roman" w:eastAsia="Calibri" w:hAnsi="Times New Roman" w:cs="Times New Roman"/>
                <w:b/>
              </w:rPr>
              <w:t xml:space="preserve">обязательных </w:t>
            </w:r>
            <w:r w:rsidRPr="00E3713E">
              <w:rPr>
                <w:rFonts w:ascii="Times New Roman" w:eastAsia="Calibri" w:hAnsi="Times New Roman" w:cs="Times New Roman"/>
                <w:b/>
              </w:rPr>
              <w:t>требований заказчиком работ:</w:t>
            </w:r>
          </w:p>
        </w:tc>
      </w:tr>
      <w:tr w:rsidR="00A623D5" w:rsidRPr="00E3713E" w14:paraId="1BF5254F" w14:textId="77777777" w:rsidTr="00691F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4B97" w14:textId="77777777" w:rsidR="00A623D5" w:rsidRPr="00E3713E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BB619" w14:textId="77777777" w:rsidR="00A623D5" w:rsidRPr="00E3713E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 xml:space="preserve">Получен ордер ГАТИ на производство земляных, ремонтных или отдельных видов работ?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5B98B" w14:textId="77777777" w:rsidR="00A623D5" w:rsidRPr="00E3713E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 xml:space="preserve">п. 3.1.1. Правил благоустройства территории Санкт-Петербурга, утвержденных постановлением Правительства Санкт-Петербурга </w:t>
            </w:r>
            <w:r w:rsidRPr="00E3713E">
              <w:rPr>
                <w:rFonts w:ascii="Times New Roman" w:hAnsi="Times New Roman" w:cs="Times New Roman"/>
                <w:lang w:eastAsia="ru-RU"/>
              </w:rPr>
              <w:br/>
              <w:t>от 06.10.2016 № 875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E8E1" w14:textId="77777777" w:rsidR="00A623D5" w:rsidRPr="00E3713E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E258" w14:textId="77777777" w:rsidR="00A623D5" w:rsidRPr="00E3713E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A623D5" w:rsidRPr="00E3713E" w14:paraId="4005BA8D" w14:textId="77777777" w:rsidTr="00691F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0B49" w14:textId="77777777" w:rsidR="00A623D5" w:rsidRPr="00E3713E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C337" w14:textId="77777777" w:rsidR="00A623D5" w:rsidRPr="00E3713E" w:rsidRDefault="00A623D5" w:rsidP="00691FC5">
            <w:pPr>
              <w:spacing w:after="0"/>
              <w:rPr>
                <w:rFonts w:ascii="Times New Roman" w:hAnsi="Times New Roman" w:cs="Times New Roman"/>
                <w:i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>Осуществляется контроль за сроками производства работ на объекте, качеством восстановления элементов благоустройства нарушенных при производстве работ?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EAB2" w14:textId="77777777" w:rsidR="00A623D5" w:rsidRPr="00E3713E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 xml:space="preserve">п. 3.1.2. Правил благоустройства территории Санкт-Петербурга, утвержденных постановлением Правительства Санкт-Петербурга </w:t>
            </w:r>
            <w:r>
              <w:rPr>
                <w:rFonts w:ascii="Times New Roman" w:hAnsi="Times New Roman" w:cs="Times New Roman"/>
                <w:lang w:eastAsia="ru-RU"/>
              </w:rPr>
              <w:br/>
            </w:r>
            <w:r w:rsidRPr="00E3713E">
              <w:rPr>
                <w:rFonts w:ascii="Times New Roman" w:hAnsi="Times New Roman" w:cs="Times New Roman"/>
                <w:lang w:eastAsia="ru-RU"/>
              </w:rPr>
              <w:t>от 06.10.2016 № 875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FA712" w14:textId="77777777" w:rsidR="00A623D5" w:rsidRPr="00E3713E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59C5" w14:textId="77777777" w:rsidR="00A623D5" w:rsidRPr="00E3713E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A623D5" w:rsidRPr="00E3713E" w14:paraId="44A5E591" w14:textId="77777777" w:rsidTr="00691FC5">
        <w:tc>
          <w:tcPr>
            <w:tcW w:w="15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280D9" w14:textId="77777777" w:rsidR="00A623D5" w:rsidRPr="00E3713E" w:rsidRDefault="00A623D5" w:rsidP="00691FC5">
            <w:pPr>
              <w:tabs>
                <w:tab w:val="left" w:pos="1053"/>
              </w:tabs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E3713E">
              <w:rPr>
                <w:rFonts w:ascii="Times New Roman" w:eastAsia="Calibri" w:hAnsi="Times New Roman" w:cs="Times New Roman"/>
                <w:b/>
              </w:rPr>
              <w:t>Соблюдение</w:t>
            </w:r>
            <w:r>
              <w:rPr>
                <w:rFonts w:ascii="Times New Roman" w:eastAsia="Calibri" w:hAnsi="Times New Roman" w:cs="Times New Roman"/>
                <w:b/>
              </w:rPr>
              <w:t xml:space="preserve"> обязательных</w:t>
            </w:r>
            <w:r w:rsidRPr="00E3713E">
              <w:rPr>
                <w:rFonts w:ascii="Times New Roman" w:eastAsia="Calibri" w:hAnsi="Times New Roman" w:cs="Times New Roman"/>
                <w:b/>
              </w:rPr>
              <w:t xml:space="preserve"> требований производителем работ:</w:t>
            </w:r>
          </w:p>
        </w:tc>
      </w:tr>
      <w:tr w:rsidR="00A623D5" w:rsidRPr="00E3713E" w14:paraId="1FC29541" w14:textId="77777777" w:rsidTr="00691F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B243" w14:textId="77777777" w:rsidR="00A623D5" w:rsidRPr="00E3713E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6BDC" w14:textId="77777777" w:rsidR="00A623D5" w:rsidRPr="00E3713E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 xml:space="preserve">Установлен на месте производства работ информационный щит </w:t>
            </w:r>
            <w:r w:rsidRPr="00E3713E">
              <w:rPr>
                <w:rFonts w:ascii="Times New Roman" w:hAnsi="Times New Roman" w:cs="Times New Roman"/>
                <w:lang w:eastAsia="ru-RU"/>
              </w:rPr>
              <w:br/>
              <w:t>в соответствии с Правилами?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C79E" w14:textId="77777777" w:rsidR="00A623D5" w:rsidRPr="00E3713E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 xml:space="preserve">п. 3.2.1. Правил благоустройства территории Санкт-Петербурга, утвержденных постановлением Правительства Санкт-Петербурга </w:t>
            </w:r>
            <w:r>
              <w:rPr>
                <w:rFonts w:ascii="Times New Roman" w:hAnsi="Times New Roman" w:cs="Times New Roman"/>
                <w:lang w:eastAsia="ru-RU"/>
              </w:rPr>
              <w:br/>
            </w:r>
            <w:r w:rsidRPr="00E3713E">
              <w:rPr>
                <w:rFonts w:ascii="Times New Roman" w:hAnsi="Times New Roman" w:cs="Times New Roman"/>
                <w:lang w:eastAsia="ru-RU"/>
              </w:rPr>
              <w:t>от 06.10.2016 № 875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B312" w14:textId="77777777" w:rsidR="00A623D5" w:rsidRPr="00E3713E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75A2" w14:textId="77777777" w:rsidR="00A623D5" w:rsidRPr="00E3713E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A623D5" w:rsidRPr="00E3713E" w14:paraId="26B7E8C3" w14:textId="77777777" w:rsidTr="00691F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AA72" w14:textId="77777777" w:rsidR="00A623D5" w:rsidRPr="00E3713E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>7.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8400" w14:textId="77777777" w:rsidR="00A623D5" w:rsidRPr="00E3713E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>Установлено временное ограждение зоны производства работ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r w:rsidRPr="00E3713E">
              <w:rPr>
                <w:rFonts w:ascii="Times New Roman" w:hAnsi="Times New Roman" w:cs="Times New Roman"/>
                <w:lang w:eastAsia="ru-RU"/>
              </w:rPr>
              <w:t xml:space="preserve"> соответствующее требованиям, установленным в приложении № 11 </w:t>
            </w:r>
            <w:r w:rsidRPr="00E3713E">
              <w:rPr>
                <w:rFonts w:ascii="Times New Roman" w:hAnsi="Times New Roman" w:cs="Times New Roman"/>
                <w:lang w:eastAsia="ru-RU"/>
              </w:rPr>
              <w:br/>
              <w:t>к Правилам?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AA65" w14:textId="77777777" w:rsidR="00A623D5" w:rsidRPr="00E3713E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 xml:space="preserve">п. 3.2.2. Правил благоустройства территории Санкт-Петербурга, утвержденных постановлением Правительства Санкт-Петербурга </w:t>
            </w:r>
            <w:r>
              <w:rPr>
                <w:rFonts w:ascii="Times New Roman" w:hAnsi="Times New Roman" w:cs="Times New Roman"/>
                <w:lang w:eastAsia="ru-RU"/>
              </w:rPr>
              <w:br/>
            </w:r>
            <w:r w:rsidRPr="00E3713E">
              <w:rPr>
                <w:rFonts w:ascii="Times New Roman" w:hAnsi="Times New Roman" w:cs="Times New Roman"/>
                <w:lang w:eastAsia="ru-RU"/>
              </w:rPr>
              <w:t>от 06.10.2016 № 875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CDFF3" w14:textId="77777777" w:rsidR="00A623D5" w:rsidRPr="00E3713E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F7A" w14:textId="77777777" w:rsidR="00A623D5" w:rsidRPr="00E3713E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A623D5" w:rsidRPr="00E3713E" w14:paraId="0F706902" w14:textId="77777777" w:rsidTr="00691F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95894" w14:textId="77777777" w:rsidR="00A623D5" w:rsidRPr="00E3713E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1A80" w14:textId="77777777" w:rsidR="00A623D5" w:rsidRPr="00E3713E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>Содержится ограждение зоны производства работ в чистом, исправном состоянии?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A0B4" w14:textId="77777777" w:rsidR="00A623D5" w:rsidRPr="00E3713E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 xml:space="preserve">п. 3.2.6. Правил благоустройства территории Санкт-Петербурга, утвержденных постановлением Правительства Санкт-Петербурга </w:t>
            </w:r>
            <w:r>
              <w:rPr>
                <w:rFonts w:ascii="Times New Roman" w:hAnsi="Times New Roman" w:cs="Times New Roman"/>
                <w:lang w:eastAsia="ru-RU"/>
              </w:rPr>
              <w:br/>
            </w:r>
            <w:r w:rsidRPr="00E3713E">
              <w:rPr>
                <w:rFonts w:ascii="Times New Roman" w:hAnsi="Times New Roman" w:cs="Times New Roman"/>
                <w:lang w:eastAsia="ru-RU"/>
              </w:rPr>
              <w:t>от 06.10.2016 № 875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AEB24" w14:textId="77777777" w:rsidR="00A623D5" w:rsidRPr="00E3713E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7E12" w14:textId="77777777" w:rsidR="00A623D5" w:rsidRPr="00E3713E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A623D5" w:rsidRPr="00E3713E" w14:paraId="03FFD546" w14:textId="77777777" w:rsidTr="00691F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3DED" w14:textId="77777777" w:rsidR="00A623D5" w:rsidRPr="00E3713E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>9.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9A2E2" w14:textId="77777777" w:rsidR="00A623D5" w:rsidRPr="00E3713E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 xml:space="preserve">Обеспечен при производстве работ свободный проход к зданиям </w:t>
            </w:r>
            <w:r w:rsidRPr="00E3713E">
              <w:rPr>
                <w:rFonts w:ascii="Times New Roman" w:hAnsi="Times New Roman" w:cs="Times New Roman"/>
                <w:lang w:eastAsia="ru-RU"/>
              </w:rPr>
              <w:br/>
              <w:t>и входы в них?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A69F" w14:textId="77777777" w:rsidR="00A623D5" w:rsidRPr="00E3713E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 xml:space="preserve">п. 3.2.8. Правил благоустройства территории Санкт-Петербурга, утвержденных постановлением Правительства Санкт-Петербурга </w:t>
            </w:r>
            <w:r w:rsidRPr="00E3713E">
              <w:rPr>
                <w:rFonts w:ascii="Times New Roman" w:hAnsi="Times New Roman" w:cs="Times New Roman"/>
                <w:lang w:eastAsia="ru-RU"/>
              </w:rPr>
              <w:br/>
              <w:t>от 06.10.2016 № 875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6F887" w14:textId="77777777" w:rsidR="00A623D5" w:rsidRPr="00E3713E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39EC" w14:textId="77777777" w:rsidR="00A623D5" w:rsidRPr="00E3713E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A623D5" w:rsidRPr="00E3713E" w14:paraId="063222A5" w14:textId="77777777" w:rsidTr="00691FC5">
        <w:trPr>
          <w:trHeight w:val="1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59D4C" w14:textId="77777777" w:rsidR="00A623D5" w:rsidRPr="00E3713E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>10.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2F4B" w14:textId="77777777" w:rsidR="00A623D5" w:rsidRPr="00E3713E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>Обеспечен безопасный проход пешеходов, с учетом доступности маломобильных групп населения?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4369" w14:textId="77777777" w:rsidR="00A623D5" w:rsidRPr="00E3713E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 xml:space="preserve">п. 3.2.13. Правил благоустройства территории Санкт-Петербурга, утвержденных постановлением Правительства Санкт-Петербурга </w:t>
            </w:r>
            <w:r>
              <w:rPr>
                <w:rFonts w:ascii="Times New Roman" w:hAnsi="Times New Roman" w:cs="Times New Roman"/>
                <w:lang w:eastAsia="ru-RU"/>
              </w:rPr>
              <w:br/>
            </w:r>
            <w:r w:rsidRPr="00E3713E">
              <w:rPr>
                <w:rFonts w:ascii="Times New Roman" w:hAnsi="Times New Roman" w:cs="Times New Roman"/>
                <w:lang w:eastAsia="ru-RU"/>
              </w:rPr>
              <w:t>от 06.10.2016 № 875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F3F3" w14:textId="77777777" w:rsidR="00A623D5" w:rsidRPr="00E3713E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A531" w14:textId="77777777" w:rsidR="00A623D5" w:rsidRPr="00E3713E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A623D5" w:rsidRPr="00E3713E" w14:paraId="3211AA43" w14:textId="77777777" w:rsidTr="00691F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BF40" w14:textId="77777777" w:rsidR="00A623D5" w:rsidRPr="00E3713E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>11.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0D3A4" w14:textId="77777777" w:rsidR="00A623D5" w:rsidRPr="00E3713E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>Складирование материалов, оборудования, временное хранение техники и размещение временных зданий и сооружений осуществляется в границах ордера?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08CD" w14:textId="77777777" w:rsidR="00A623D5" w:rsidRPr="00E3713E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 xml:space="preserve">п. 3.2.15. Правил благоустройства территории Санкт-Петербурга, утвержденных постановлением Правительства Санкт-Петербурга </w:t>
            </w:r>
            <w:r w:rsidRPr="00E3713E">
              <w:rPr>
                <w:rFonts w:ascii="Times New Roman" w:hAnsi="Times New Roman" w:cs="Times New Roman"/>
                <w:lang w:eastAsia="ru-RU"/>
              </w:rPr>
              <w:br/>
              <w:t>от 06.10.2016 № 875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29296" w14:textId="77777777" w:rsidR="00A623D5" w:rsidRPr="00E3713E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76D6" w14:textId="77777777" w:rsidR="00A623D5" w:rsidRPr="00E3713E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A623D5" w:rsidRPr="00E3713E" w14:paraId="78C8C1A9" w14:textId="77777777" w:rsidTr="00691FC5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A0DB" w14:textId="77777777" w:rsidR="00A623D5" w:rsidRPr="00E3713E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>12.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ED92" w14:textId="77777777" w:rsidR="00A623D5" w:rsidRPr="00E3713E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>Содержится зона производства работ в соответствии с требованиями Правил?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69EC0" w14:textId="77777777" w:rsidR="00A623D5" w:rsidRPr="00E3713E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 xml:space="preserve">п. 3.2.22. Правил благоустройства территории Санкт-Петербурга, утвержденных постановлением Правительства Санкт-Петербурга </w:t>
            </w:r>
            <w:r w:rsidRPr="00E3713E">
              <w:rPr>
                <w:rFonts w:ascii="Times New Roman" w:hAnsi="Times New Roman" w:cs="Times New Roman"/>
                <w:lang w:eastAsia="ru-RU"/>
              </w:rPr>
              <w:br/>
              <w:t>от 06.10.2016 № 875.</w:t>
            </w:r>
          </w:p>
          <w:p w14:paraId="4B752C1A" w14:textId="77777777" w:rsidR="00A623D5" w:rsidRPr="00E3713E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 xml:space="preserve">п. 15.1.1-1. Правил благоустройства территории Санкт-Петербурга, утвержденных постановлением Правительства Санкт-Петербурга </w:t>
            </w:r>
            <w:r w:rsidRPr="00E3713E">
              <w:rPr>
                <w:rFonts w:ascii="Times New Roman" w:hAnsi="Times New Roman" w:cs="Times New Roman"/>
                <w:lang w:eastAsia="ru-RU"/>
              </w:rPr>
              <w:br/>
              <w:t>от 09.11.2016 № 961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9C120" w14:textId="77777777" w:rsidR="00A623D5" w:rsidRPr="00E3713E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E71C" w14:textId="77777777" w:rsidR="00A623D5" w:rsidRPr="00E3713E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A623D5" w:rsidRPr="00E3713E" w14:paraId="1A9BAB54" w14:textId="77777777" w:rsidTr="00691F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5BD8" w14:textId="77777777" w:rsidR="00A623D5" w:rsidRPr="00E3713E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>11.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4A28" w14:textId="77777777" w:rsidR="00A623D5" w:rsidRPr="00E3713E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14:paraId="45C3AE75" w14:textId="77777777" w:rsidR="00A623D5" w:rsidRPr="00E3713E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 xml:space="preserve">Соблюдаются сроки производства работ на объекте?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94BE" w14:textId="77777777" w:rsidR="00A623D5" w:rsidRPr="00E3713E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 xml:space="preserve">п. 6.11. Правил благоустройства территории Санкт-Петербурга, утвержденных постановлением Правительства Санкт-Петербурга </w:t>
            </w:r>
            <w:r>
              <w:rPr>
                <w:rFonts w:ascii="Times New Roman" w:hAnsi="Times New Roman" w:cs="Times New Roman"/>
                <w:lang w:eastAsia="ru-RU"/>
              </w:rPr>
              <w:br/>
            </w:r>
            <w:r w:rsidRPr="00E3713E">
              <w:rPr>
                <w:rFonts w:ascii="Times New Roman" w:hAnsi="Times New Roman" w:cs="Times New Roman"/>
                <w:lang w:eastAsia="ru-RU"/>
              </w:rPr>
              <w:t>от 06.10.2016 № 875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3FDA" w14:textId="77777777" w:rsidR="00A623D5" w:rsidRPr="00E3713E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475E" w14:textId="77777777" w:rsidR="00A623D5" w:rsidRPr="00E3713E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A623D5" w:rsidRPr="00E3713E" w14:paraId="1275FAAD" w14:textId="77777777" w:rsidTr="00691F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889C" w14:textId="77777777" w:rsidR="00A623D5" w:rsidRPr="00E3713E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>12.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B35F" w14:textId="77777777" w:rsidR="00A623D5" w:rsidRPr="00E3713E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>Не допускается вынос грязи из зоны производства работ?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102A" w14:textId="77777777" w:rsidR="00A623D5" w:rsidRPr="00E3713E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 xml:space="preserve">п. 15.1.5. Правил благоустройства территории Санкт-Петербурга, утвержденных постановлением Правительства Санкт-Петербурга </w:t>
            </w:r>
            <w:r>
              <w:rPr>
                <w:rFonts w:ascii="Times New Roman" w:hAnsi="Times New Roman" w:cs="Times New Roman"/>
                <w:lang w:eastAsia="ru-RU"/>
              </w:rPr>
              <w:br/>
            </w:r>
            <w:r w:rsidRPr="00E3713E">
              <w:rPr>
                <w:rFonts w:ascii="Times New Roman" w:hAnsi="Times New Roman" w:cs="Times New Roman"/>
                <w:lang w:eastAsia="ru-RU"/>
              </w:rPr>
              <w:t>от 09.11.2016 № 961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3EE21" w14:textId="77777777" w:rsidR="00A623D5" w:rsidRPr="00E3713E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3DC9" w14:textId="77777777" w:rsidR="00A623D5" w:rsidRPr="00E3713E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A623D5" w:rsidRPr="00E3713E" w14:paraId="68C68606" w14:textId="77777777" w:rsidTr="00691F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6A3B" w14:textId="77777777" w:rsidR="00A623D5" w:rsidRPr="00E3713E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>13.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39CA" w14:textId="77777777" w:rsidR="00A623D5" w:rsidRPr="00E3713E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>Осуществляется зимняя уборка на объекте?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EAD9" w14:textId="77777777" w:rsidR="00A623D5" w:rsidRPr="00E3713E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713E">
              <w:rPr>
                <w:rFonts w:ascii="Times New Roman" w:hAnsi="Times New Roman" w:cs="Times New Roman"/>
                <w:lang w:eastAsia="ru-RU"/>
              </w:rPr>
              <w:t xml:space="preserve">п. 15.1.5. Правил благоустройства территории Санкт-Петербурга, утвержденных постановлением Правительства Санкт-Петербурга </w:t>
            </w:r>
            <w:r>
              <w:rPr>
                <w:rFonts w:ascii="Times New Roman" w:hAnsi="Times New Roman" w:cs="Times New Roman"/>
                <w:lang w:eastAsia="ru-RU"/>
              </w:rPr>
              <w:br/>
            </w:r>
            <w:r w:rsidRPr="00E3713E">
              <w:rPr>
                <w:rFonts w:ascii="Times New Roman" w:hAnsi="Times New Roman" w:cs="Times New Roman"/>
                <w:lang w:eastAsia="ru-RU"/>
              </w:rPr>
              <w:t>от 09.11.2016 № 961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D7952" w14:textId="77777777" w:rsidR="00A623D5" w:rsidRPr="00E3713E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2D9C" w14:textId="77777777" w:rsidR="00A623D5" w:rsidRPr="00E3713E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</w:tbl>
    <w:p w14:paraId="48E0A169" w14:textId="77777777" w:rsidR="00A623D5" w:rsidRDefault="00A623D5" w:rsidP="00A623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498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183"/>
        <w:gridCol w:w="5315"/>
      </w:tblGrid>
      <w:tr w:rsidR="00A623D5" w:rsidRPr="00CC487D" w14:paraId="4FA9AE32" w14:textId="77777777" w:rsidTr="00691FC5">
        <w:tc>
          <w:tcPr>
            <w:tcW w:w="4183" w:type="dxa"/>
            <w:shd w:val="clear" w:color="auto" w:fill="auto"/>
          </w:tcPr>
          <w:p w14:paraId="6C9D10A9" w14:textId="77777777" w:rsidR="00A623D5" w:rsidRPr="00CC487D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Дата заполнения проверочного листа:</w:t>
            </w:r>
          </w:p>
        </w:tc>
        <w:tc>
          <w:tcPr>
            <w:tcW w:w="5315" w:type="dxa"/>
            <w:tcBorders>
              <w:bottom w:val="single" w:sz="4" w:space="0" w:color="auto"/>
            </w:tcBorders>
            <w:shd w:val="clear" w:color="auto" w:fill="auto"/>
          </w:tcPr>
          <w:p w14:paraId="6095033A" w14:textId="77777777" w:rsidR="00A623D5" w:rsidRPr="00CC487D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3"/>
        <w:gridCol w:w="1843"/>
        <w:gridCol w:w="283"/>
        <w:gridCol w:w="2541"/>
      </w:tblGrid>
      <w:tr w:rsidR="00A623D5" w:rsidRPr="001E0C04" w14:paraId="66E9CE67" w14:textId="77777777" w:rsidTr="00691FC5">
        <w:tc>
          <w:tcPr>
            <w:tcW w:w="9345" w:type="dxa"/>
            <w:gridSpan w:val="5"/>
          </w:tcPr>
          <w:p w14:paraId="1D8087E3" w14:textId="77777777" w:rsidR="00A623D5" w:rsidRPr="001E0C04" w:rsidRDefault="00A623D5" w:rsidP="00691FC5">
            <w:pPr>
              <w:ind w:left="-11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E0C0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Должностные лица, проводящие контрольное (надзорное) мероприятие и заполняющие проверочный лист</w:t>
            </w:r>
          </w:p>
        </w:tc>
      </w:tr>
      <w:tr w:rsidR="00A623D5" w:rsidRPr="007348B7" w14:paraId="09A6B96B" w14:textId="77777777" w:rsidTr="00691FC5">
        <w:tc>
          <w:tcPr>
            <w:tcW w:w="4395" w:type="dxa"/>
            <w:tcBorders>
              <w:bottom w:val="single" w:sz="4" w:space="0" w:color="auto"/>
            </w:tcBorders>
          </w:tcPr>
          <w:p w14:paraId="32A03570" w14:textId="77777777" w:rsidR="00A623D5" w:rsidRPr="007348B7" w:rsidRDefault="00A623D5" w:rsidP="00691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472ED25E" w14:textId="77777777" w:rsidR="00A623D5" w:rsidRPr="007348B7" w:rsidRDefault="00A623D5" w:rsidP="00691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A494154" w14:textId="77777777" w:rsidR="00A623D5" w:rsidRPr="007348B7" w:rsidRDefault="00A623D5" w:rsidP="00691FC5">
            <w:pPr>
              <w:jc w:val="center"/>
              <w:rPr>
                <w:rFonts w:ascii="Times New Roman" w:hAnsi="Times New Roman" w:cs="Times New Roman"/>
                <w:sz w:val="16"/>
                <w:highlight w:val="yellow"/>
              </w:rPr>
            </w:pPr>
          </w:p>
        </w:tc>
        <w:tc>
          <w:tcPr>
            <w:tcW w:w="283" w:type="dxa"/>
          </w:tcPr>
          <w:p w14:paraId="175C23E9" w14:textId="77777777" w:rsidR="00A623D5" w:rsidRPr="007348B7" w:rsidRDefault="00A623D5" w:rsidP="00691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44DA66CE" w14:textId="77777777" w:rsidR="00A623D5" w:rsidRPr="007348B7" w:rsidRDefault="00A623D5" w:rsidP="00691FC5">
            <w:pPr>
              <w:jc w:val="center"/>
              <w:rPr>
                <w:rFonts w:ascii="Times New Roman" w:hAnsi="Times New Roman" w:cs="Times New Roman"/>
                <w:sz w:val="16"/>
                <w:highlight w:val="yellow"/>
              </w:rPr>
            </w:pPr>
          </w:p>
        </w:tc>
      </w:tr>
      <w:tr w:rsidR="00A623D5" w:rsidRPr="007348B7" w14:paraId="191123CE" w14:textId="77777777" w:rsidTr="00691FC5">
        <w:tc>
          <w:tcPr>
            <w:tcW w:w="4395" w:type="dxa"/>
            <w:tcBorders>
              <w:top w:val="single" w:sz="4" w:space="0" w:color="auto"/>
            </w:tcBorders>
          </w:tcPr>
          <w:p w14:paraId="5C23E369" w14:textId="77777777" w:rsidR="00A623D5" w:rsidRPr="001E0C04" w:rsidRDefault="00A623D5" w:rsidP="00691FC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C04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</w:tcPr>
          <w:p w14:paraId="67D80D0E" w14:textId="77777777" w:rsidR="00A623D5" w:rsidRPr="001E0C04" w:rsidRDefault="00A623D5" w:rsidP="00691FC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679D116" w14:textId="77777777" w:rsidR="00A623D5" w:rsidRPr="001E0C04" w:rsidRDefault="00A623D5" w:rsidP="00691FC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C04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14:paraId="6A57349F" w14:textId="77777777" w:rsidR="00A623D5" w:rsidRPr="001E0C04" w:rsidRDefault="00A623D5" w:rsidP="00691FC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2E8AACBA" w14:textId="77777777" w:rsidR="00A623D5" w:rsidRPr="001E0C04" w:rsidRDefault="00A623D5" w:rsidP="00691FC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C04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3DDC5D58" w14:textId="6D92972C" w:rsidR="003133F1" w:rsidRDefault="003133F1" w:rsidP="00A623D5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14:paraId="2BBE6135" w14:textId="77777777" w:rsidR="003133F1" w:rsidRDefault="003133F1">
      <w:pPr>
        <w:spacing w:after="160" w:line="259" w:lineRule="auto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14"/>
          <w:szCs w:val="24"/>
        </w:rPr>
        <w:br w:type="page"/>
      </w:r>
    </w:p>
    <w:p w14:paraId="743D4525" w14:textId="77777777" w:rsidR="00A623D5" w:rsidRPr="000B6512" w:rsidRDefault="00A623D5" w:rsidP="00A623D5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14:paraId="2318F424" w14:textId="77777777" w:rsidR="008A7A6A" w:rsidRDefault="008A7A6A" w:rsidP="00691FC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highlight w:val="yellow"/>
          <w:lang w:eastAsia="zh-CN"/>
        </w:rPr>
        <w:sectPr w:rsidR="008A7A6A" w:rsidSect="00A623D5">
          <w:pgSz w:w="16838" w:h="11906" w:orient="landscape"/>
          <w:pgMar w:top="1701" w:right="1134" w:bottom="851" w:left="709" w:header="709" w:footer="709" w:gutter="0"/>
          <w:cols w:space="708"/>
          <w:docGrid w:linePitch="360"/>
        </w:sectPr>
      </w:pPr>
    </w:p>
    <w:tbl>
      <w:tblPr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3166"/>
        <w:gridCol w:w="945"/>
        <w:gridCol w:w="2072"/>
        <w:gridCol w:w="3166"/>
        <w:gridCol w:w="148"/>
      </w:tblGrid>
      <w:tr w:rsidR="00A623D5" w:rsidRPr="00B561D8" w14:paraId="02521DD8" w14:textId="77777777" w:rsidTr="00691FC5">
        <w:trPr>
          <w:jc w:val="center"/>
        </w:trPr>
        <w:tc>
          <w:tcPr>
            <w:tcW w:w="3166" w:type="dxa"/>
            <w:shd w:val="clear" w:color="auto" w:fill="auto"/>
          </w:tcPr>
          <w:p w14:paraId="03CB9D28" w14:textId="2D229773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945" w:type="dxa"/>
            <w:shd w:val="clear" w:color="auto" w:fill="auto"/>
          </w:tcPr>
          <w:p w14:paraId="3558AB46" w14:textId="727935DA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5386" w:type="dxa"/>
            <w:gridSpan w:val="3"/>
            <w:shd w:val="clear" w:color="auto" w:fill="auto"/>
          </w:tcPr>
          <w:p w14:paraId="25AF688F" w14:textId="77777777" w:rsidR="00A623D5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10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4105">
              <w:rPr>
                <w:rFonts w:ascii="Times New Roman" w:hAnsi="Times New Roman" w:cs="Times New Roman"/>
                <w:sz w:val="24"/>
                <w:szCs w:val="24"/>
              </w:rPr>
              <w:t xml:space="preserve"> к распоряжению Государственной административно-технической инспекции «</w:t>
            </w:r>
            <w:r w:rsidRPr="009A410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Об утверждении форм проверочных листов при проведении Государственной административно-технической инспекцией выездных плановых контрольных мероприятий </w:t>
            </w:r>
            <w:r w:rsidRPr="009A410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в рамках муниципального контроля в сфере благоустройства в Санкт-Петербурге</w:t>
            </w:r>
            <w:r w:rsidRPr="009A41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54AFE67" w14:textId="77777777" w:rsidR="00A623D5" w:rsidRPr="009A4105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EA80F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9A4105">
              <w:rPr>
                <w:rFonts w:ascii="Times New Roman" w:hAnsi="Times New Roman" w:cs="Times New Roman"/>
                <w:sz w:val="24"/>
                <w:szCs w:val="24"/>
              </w:rPr>
              <w:t>от «______» _____________________ 20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623D5" w:rsidRPr="00B561D8" w14:paraId="21920770" w14:textId="77777777" w:rsidTr="00691FC5">
        <w:trPr>
          <w:gridAfter w:val="1"/>
          <w:wAfter w:w="148" w:type="dxa"/>
          <w:jc w:val="center"/>
        </w:trPr>
        <w:tc>
          <w:tcPr>
            <w:tcW w:w="3166" w:type="dxa"/>
            <w:shd w:val="clear" w:color="auto" w:fill="auto"/>
          </w:tcPr>
          <w:p w14:paraId="234FAB81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  <w:gridSpan w:val="2"/>
            <w:shd w:val="clear" w:color="auto" w:fill="auto"/>
          </w:tcPr>
          <w:p w14:paraId="42734B02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66" w:type="dxa"/>
            <w:shd w:val="clear" w:color="auto" w:fill="auto"/>
          </w:tcPr>
          <w:p w14:paraId="5C115FB8" w14:textId="77777777" w:rsidR="00A623D5" w:rsidRPr="00392E72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spacing w:val="3"/>
                <w:sz w:val="24"/>
                <w:szCs w:val="24"/>
                <w:lang w:eastAsia="zh-CN"/>
              </w:rPr>
            </w:pPr>
          </w:p>
        </w:tc>
      </w:tr>
      <w:tr w:rsidR="00A623D5" w:rsidRPr="00B561D8" w14:paraId="2A78D549" w14:textId="77777777" w:rsidTr="00691FC5">
        <w:trPr>
          <w:gridAfter w:val="1"/>
          <w:wAfter w:w="148" w:type="dxa"/>
          <w:jc w:val="center"/>
        </w:trPr>
        <w:tc>
          <w:tcPr>
            <w:tcW w:w="3166" w:type="dxa"/>
            <w:shd w:val="clear" w:color="auto" w:fill="auto"/>
          </w:tcPr>
          <w:p w14:paraId="7A34153F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017" w:type="dxa"/>
            <w:gridSpan w:val="2"/>
            <w:shd w:val="clear" w:color="auto" w:fill="auto"/>
          </w:tcPr>
          <w:p w14:paraId="3B200F9E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zh-CN"/>
              </w:rPr>
            </w:pPr>
          </w:p>
        </w:tc>
        <w:tc>
          <w:tcPr>
            <w:tcW w:w="3166" w:type="dxa"/>
            <w:shd w:val="clear" w:color="auto" w:fill="auto"/>
          </w:tcPr>
          <w:p w14:paraId="5803F272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A623D5" w:rsidRPr="00B561D8" w14:paraId="020AA721" w14:textId="77777777" w:rsidTr="00691FC5">
        <w:trPr>
          <w:gridAfter w:val="1"/>
          <w:wAfter w:w="148" w:type="dxa"/>
          <w:jc w:val="center"/>
        </w:trPr>
        <w:tc>
          <w:tcPr>
            <w:tcW w:w="3166" w:type="dxa"/>
            <w:shd w:val="clear" w:color="auto" w:fill="auto"/>
          </w:tcPr>
          <w:p w14:paraId="789B0B23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6183" w:type="dxa"/>
            <w:gridSpan w:val="3"/>
            <w:shd w:val="clear" w:color="auto" w:fill="auto"/>
          </w:tcPr>
          <w:p w14:paraId="6F0731B4" w14:textId="77777777" w:rsidR="00A623D5" w:rsidRPr="00082B22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26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082B22">
              <w:rPr>
                <w:rFonts w:ascii="Times New Roman" w:eastAsia="SimSun" w:hAnsi="Times New Roman" w:cs="Times New Roman"/>
                <w:lang w:eastAsia="zh-CN"/>
              </w:rPr>
              <w:t>QR-код, предусмотренный постановлением Правительства РФ от 16.04.2021 № 604</w:t>
            </w:r>
          </w:p>
        </w:tc>
      </w:tr>
      <w:tr w:rsidR="00A623D5" w:rsidRPr="000B6512" w14:paraId="26E7EA30" w14:textId="77777777" w:rsidTr="00691FC5">
        <w:trPr>
          <w:gridAfter w:val="1"/>
          <w:wAfter w:w="148" w:type="dxa"/>
          <w:jc w:val="center"/>
        </w:trPr>
        <w:tc>
          <w:tcPr>
            <w:tcW w:w="3166" w:type="dxa"/>
            <w:shd w:val="clear" w:color="auto" w:fill="auto"/>
          </w:tcPr>
          <w:p w14:paraId="6DBA3D48" w14:textId="77777777" w:rsidR="00A623D5" w:rsidRPr="000B6512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3017" w:type="dxa"/>
            <w:gridSpan w:val="2"/>
            <w:shd w:val="clear" w:color="auto" w:fill="auto"/>
          </w:tcPr>
          <w:p w14:paraId="1CCDD804" w14:textId="77777777" w:rsidR="00A623D5" w:rsidRPr="000B6512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pacing w:val="3"/>
                <w:sz w:val="12"/>
                <w:szCs w:val="12"/>
                <w:lang w:eastAsia="zh-CN"/>
              </w:rPr>
            </w:pPr>
          </w:p>
        </w:tc>
        <w:tc>
          <w:tcPr>
            <w:tcW w:w="3166" w:type="dxa"/>
            <w:shd w:val="clear" w:color="auto" w:fill="auto"/>
          </w:tcPr>
          <w:p w14:paraId="1FE4C861" w14:textId="77777777" w:rsidR="00A623D5" w:rsidRPr="000B6512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2"/>
                <w:szCs w:val="12"/>
                <w:highlight w:val="yellow"/>
                <w:lang w:eastAsia="zh-CN"/>
              </w:rPr>
            </w:pPr>
          </w:p>
        </w:tc>
      </w:tr>
      <w:tr w:rsidR="00A623D5" w:rsidRPr="00B561D8" w14:paraId="3F5F6D94" w14:textId="77777777" w:rsidTr="00691FC5">
        <w:trPr>
          <w:gridAfter w:val="1"/>
          <w:wAfter w:w="148" w:type="dxa"/>
          <w:jc w:val="center"/>
        </w:trPr>
        <w:tc>
          <w:tcPr>
            <w:tcW w:w="9349" w:type="dxa"/>
            <w:gridSpan w:val="4"/>
            <w:shd w:val="clear" w:color="auto" w:fill="auto"/>
          </w:tcPr>
          <w:p w14:paraId="2A0FE8B7" w14:textId="77777777" w:rsidR="00A623D5" w:rsidRPr="00392E72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zh-CN"/>
              </w:rPr>
              <w:t>ПРОВЕРОЧНЫЙ ЛИСТ,</w:t>
            </w:r>
          </w:p>
        </w:tc>
      </w:tr>
      <w:tr w:rsidR="00A623D5" w:rsidRPr="00B561D8" w14:paraId="2EE9130A" w14:textId="77777777" w:rsidTr="00691FC5">
        <w:trPr>
          <w:gridAfter w:val="1"/>
          <w:wAfter w:w="148" w:type="dxa"/>
          <w:jc w:val="center"/>
        </w:trPr>
        <w:tc>
          <w:tcPr>
            <w:tcW w:w="9349" w:type="dxa"/>
            <w:gridSpan w:val="4"/>
            <w:shd w:val="clear" w:color="auto" w:fill="auto"/>
          </w:tcPr>
          <w:p w14:paraId="4AFB89FA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561D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применяем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ый</w:t>
            </w:r>
            <w:r w:rsidRPr="00B561D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при осуществлении</w:t>
            </w:r>
          </w:p>
        </w:tc>
      </w:tr>
      <w:tr w:rsidR="00A623D5" w:rsidRPr="00B561D8" w14:paraId="224AD965" w14:textId="77777777" w:rsidTr="00691FC5">
        <w:trPr>
          <w:gridAfter w:val="1"/>
          <w:wAfter w:w="148" w:type="dxa"/>
          <w:jc w:val="center"/>
        </w:trPr>
        <w:tc>
          <w:tcPr>
            <w:tcW w:w="934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E8C2A98" w14:textId="77777777" w:rsidR="00A623D5" w:rsidRPr="00642EEB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42EE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муниципального контроля в сфере благоустройства в Санкт-Петербурге</w:t>
            </w:r>
          </w:p>
        </w:tc>
      </w:tr>
      <w:tr w:rsidR="00A623D5" w:rsidRPr="00B561D8" w14:paraId="2DF88AC2" w14:textId="77777777" w:rsidTr="00691FC5">
        <w:trPr>
          <w:gridAfter w:val="1"/>
          <w:wAfter w:w="148" w:type="dxa"/>
          <w:jc w:val="center"/>
        </w:trPr>
        <w:tc>
          <w:tcPr>
            <w:tcW w:w="934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C82B8CE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24"/>
                <w:highlight w:val="yellow"/>
                <w:lang w:eastAsia="zh-CN"/>
              </w:rPr>
            </w:pPr>
            <w:r w:rsidRPr="00B561D8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(наименование вида государственного контроля (надзора), муниципального контроля</w:t>
            </w:r>
            <w:r w:rsidRPr="00B561D8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br/>
            </w:r>
            <w:r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 xml:space="preserve">в </w:t>
            </w:r>
            <w:r w:rsidRPr="00B561D8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соответствии с Единым реестром видов контроля (надзора)</w:t>
            </w:r>
            <w:r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)</w:t>
            </w:r>
          </w:p>
        </w:tc>
      </w:tr>
      <w:tr w:rsidR="00A623D5" w:rsidRPr="00B561D8" w14:paraId="3B263058" w14:textId="77777777" w:rsidTr="00691FC5">
        <w:trPr>
          <w:gridAfter w:val="1"/>
          <w:wAfter w:w="148" w:type="dxa"/>
          <w:jc w:val="center"/>
        </w:trPr>
        <w:tc>
          <w:tcPr>
            <w:tcW w:w="9349" w:type="dxa"/>
            <w:gridSpan w:val="4"/>
            <w:shd w:val="clear" w:color="auto" w:fill="auto"/>
          </w:tcPr>
          <w:p w14:paraId="32EFF8BD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806E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Вид контрольного (надзорного) мероприятия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(КНМ):</w:t>
            </w:r>
          </w:p>
        </w:tc>
      </w:tr>
      <w:tr w:rsidR="00A623D5" w:rsidRPr="00B561D8" w14:paraId="42F590C9" w14:textId="77777777" w:rsidTr="00691FC5">
        <w:trPr>
          <w:gridAfter w:val="1"/>
          <w:wAfter w:w="148" w:type="dxa"/>
          <w:jc w:val="center"/>
        </w:trPr>
        <w:tc>
          <w:tcPr>
            <w:tcW w:w="934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31976F6" w14:textId="77777777" w:rsidR="00A623D5" w:rsidRPr="003806EE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623D5" w:rsidRPr="0094719D" w14:paraId="291F6CF1" w14:textId="77777777" w:rsidTr="00691FC5">
        <w:trPr>
          <w:gridAfter w:val="1"/>
          <w:wAfter w:w="148" w:type="dxa"/>
          <w:jc w:val="center"/>
        </w:trPr>
        <w:tc>
          <w:tcPr>
            <w:tcW w:w="934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1C04B8E" w14:textId="77777777" w:rsidR="00A623D5" w:rsidRPr="0094719D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</w:pPr>
          </w:p>
        </w:tc>
      </w:tr>
      <w:tr w:rsidR="00A623D5" w:rsidRPr="00B561D8" w14:paraId="4BE9CF32" w14:textId="77777777" w:rsidTr="00691FC5">
        <w:trPr>
          <w:gridAfter w:val="1"/>
          <w:wAfter w:w="148" w:type="dxa"/>
          <w:jc w:val="center"/>
        </w:trPr>
        <w:tc>
          <w:tcPr>
            <w:tcW w:w="9349" w:type="dxa"/>
            <w:gridSpan w:val="4"/>
            <w:shd w:val="clear" w:color="auto" w:fill="auto"/>
          </w:tcPr>
          <w:p w14:paraId="35A311AC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Объект контроля (надзора):</w:t>
            </w:r>
          </w:p>
        </w:tc>
      </w:tr>
      <w:tr w:rsidR="00A623D5" w:rsidRPr="00B561D8" w14:paraId="21CA614F" w14:textId="77777777" w:rsidTr="00691FC5">
        <w:trPr>
          <w:gridAfter w:val="1"/>
          <w:wAfter w:w="148" w:type="dxa"/>
          <w:jc w:val="center"/>
        </w:trPr>
        <w:tc>
          <w:tcPr>
            <w:tcW w:w="934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3BE9797" w14:textId="77777777" w:rsidR="00A623D5" w:rsidRPr="00642EEB" w:rsidRDefault="00A623D5" w:rsidP="00691FC5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729">
              <w:rPr>
                <w:rFonts w:ascii="Times New Roman" w:hAnsi="Times New Roman" w:cs="Times New Roman"/>
                <w:b/>
                <w:sz w:val="24"/>
              </w:rPr>
              <w:t xml:space="preserve">территория и (или) земельный участок и </w:t>
            </w:r>
            <w:r w:rsidRPr="00642EEB">
              <w:rPr>
                <w:rFonts w:ascii="Times New Roman" w:hAnsi="Times New Roman" w:cs="Times New Roman"/>
                <w:b/>
                <w:sz w:val="24"/>
              </w:rPr>
              <w:t xml:space="preserve">расположенные на них элементы благоустройства, </w:t>
            </w:r>
            <w:r w:rsidRPr="00642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которыми граждане и организации владеют и(или) пользуются.</w:t>
            </w:r>
          </w:p>
        </w:tc>
      </w:tr>
      <w:tr w:rsidR="00A623D5" w:rsidRPr="0094719D" w14:paraId="6D665CAF" w14:textId="77777777" w:rsidTr="00691FC5">
        <w:trPr>
          <w:gridAfter w:val="1"/>
          <w:wAfter w:w="148" w:type="dxa"/>
          <w:jc w:val="center"/>
        </w:trPr>
        <w:tc>
          <w:tcPr>
            <w:tcW w:w="934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C03EB4A" w14:textId="77777777" w:rsidR="00A623D5" w:rsidRPr="0094719D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</w:pPr>
          </w:p>
        </w:tc>
      </w:tr>
      <w:tr w:rsidR="00A623D5" w:rsidRPr="00B561D8" w14:paraId="61A14949" w14:textId="77777777" w:rsidTr="00691FC5">
        <w:trPr>
          <w:gridAfter w:val="1"/>
          <w:wAfter w:w="148" w:type="dxa"/>
          <w:jc w:val="center"/>
        </w:trPr>
        <w:tc>
          <w:tcPr>
            <w:tcW w:w="9349" w:type="dxa"/>
            <w:gridSpan w:val="4"/>
            <w:shd w:val="clear" w:color="auto" w:fill="auto"/>
          </w:tcPr>
          <w:p w14:paraId="0AFE8782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Сведения о контролируемом лице:</w:t>
            </w:r>
          </w:p>
        </w:tc>
      </w:tr>
      <w:tr w:rsidR="00A623D5" w:rsidRPr="00B561D8" w14:paraId="2F86C876" w14:textId="77777777" w:rsidTr="00691FC5">
        <w:trPr>
          <w:gridAfter w:val="1"/>
          <w:wAfter w:w="148" w:type="dxa"/>
          <w:jc w:val="center"/>
        </w:trPr>
        <w:tc>
          <w:tcPr>
            <w:tcW w:w="934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5652B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623D5" w:rsidRPr="00B561D8" w14:paraId="065AD368" w14:textId="77777777" w:rsidTr="00691FC5">
        <w:trPr>
          <w:gridAfter w:val="1"/>
          <w:wAfter w:w="148" w:type="dxa"/>
          <w:jc w:val="center"/>
        </w:trPr>
        <w:tc>
          <w:tcPr>
            <w:tcW w:w="934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C5264A" w14:textId="77777777" w:rsidR="00A623D5" w:rsidRPr="002C663C" w:rsidRDefault="00A623D5" w:rsidP="00691FC5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</w:pPr>
            <w:r w:rsidRPr="002C663C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(фамилия, имя и отчество (при наличии) гражданина или индивидуального предпринимателя</w:t>
            </w:r>
            <w:r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 xml:space="preserve">, </w:t>
            </w:r>
            <w:r w:rsidRPr="002C663C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идентификационный номер налогоплательщика гражданина или индивидуального предпринимателя и (или) основной государственный регистрационный номер индивидуального предпринимателя</w:t>
            </w:r>
            <w:r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 xml:space="preserve">, </w:t>
            </w:r>
            <w:r w:rsidRPr="006030C4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(адрес регистрации гражданина или индивидуального предпринимателя</w:t>
            </w:r>
            <w:r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)</w:t>
            </w:r>
          </w:p>
        </w:tc>
      </w:tr>
      <w:tr w:rsidR="00A623D5" w:rsidRPr="00B561D8" w14:paraId="1ED40AF4" w14:textId="77777777" w:rsidTr="00691FC5">
        <w:trPr>
          <w:gridAfter w:val="1"/>
          <w:wAfter w:w="148" w:type="dxa"/>
          <w:jc w:val="center"/>
        </w:trPr>
        <w:tc>
          <w:tcPr>
            <w:tcW w:w="934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CED2F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623D5" w:rsidRPr="00B561D8" w14:paraId="042EA494" w14:textId="77777777" w:rsidTr="00691FC5">
        <w:trPr>
          <w:gridAfter w:val="1"/>
          <w:wAfter w:w="148" w:type="dxa"/>
          <w:jc w:val="center"/>
        </w:trPr>
        <w:tc>
          <w:tcPr>
            <w:tcW w:w="934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B4F52D" w14:textId="77777777" w:rsidR="00A623D5" w:rsidRPr="002C663C" w:rsidRDefault="00A623D5" w:rsidP="00691FC5">
            <w:pPr>
              <w:pStyle w:val="a4"/>
              <w:suppressAutoHyphens/>
              <w:autoSpaceDE w:val="0"/>
              <w:autoSpaceDN w:val="0"/>
              <w:adjustRightInd w:val="0"/>
              <w:spacing w:after="120" w:line="240" w:lineRule="auto"/>
              <w:ind w:left="0"/>
              <w:contextualSpacing w:val="0"/>
              <w:jc w:val="center"/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(</w:t>
            </w:r>
            <w:r w:rsidRPr="006030C4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наименование юридического лица, идентификационный номер налогоплательщика юридического лица и (или) основной государственный регистрационный номер, адрес юридического лица</w:t>
            </w:r>
            <w:r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br/>
            </w:r>
            <w:r w:rsidRPr="006030C4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(его филиалов, представительств, обособленных структурных подразделений)</w:t>
            </w:r>
          </w:p>
        </w:tc>
      </w:tr>
      <w:tr w:rsidR="00A623D5" w:rsidRPr="004F6CE2" w14:paraId="3A2222F1" w14:textId="77777777" w:rsidTr="00691FC5">
        <w:trPr>
          <w:gridAfter w:val="1"/>
          <w:wAfter w:w="148" w:type="dxa"/>
          <w:jc w:val="center"/>
        </w:trPr>
        <w:tc>
          <w:tcPr>
            <w:tcW w:w="9349" w:type="dxa"/>
            <w:gridSpan w:val="4"/>
            <w:shd w:val="clear" w:color="auto" w:fill="auto"/>
            <w:vAlign w:val="center"/>
          </w:tcPr>
          <w:p w14:paraId="0C6C8475" w14:textId="77777777" w:rsidR="00A623D5" w:rsidRPr="004F6CE2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</w:pPr>
          </w:p>
        </w:tc>
      </w:tr>
      <w:tr w:rsidR="00A623D5" w:rsidRPr="00B561D8" w14:paraId="77818EF8" w14:textId="77777777" w:rsidTr="00691FC5">
        <w:trPr>
          <w:gridAfter w:val="1"/>
          <w:wAfter w:w="148" w:type="dxa"/>
          <w:jc w:val="center"/>
        </w:trPr>
        <w:tc>
          <w:tcPr>
            <w:tcW w:w="9349" w:type="dxa"/>
            <w:gridSpan w:val="4"/>
            <w:shd w:val="clear" w:color="auto" w:fill="auto"/>
            <w:vAlign w:val="center"/>
          </w:tcPr>
          <w:p w14:paraId="4AA3585C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82F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Место (места) проведения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КНМ</w:t>
            </w:r>
            <w:r w:rsidRPr="00782F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с заполнением проверочного листа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:</w:t>
            </w:r>
          </w:p>
        </w:tc>
      </w:tr>
      <w:tr w:rsidR="00A623D5" w:rsidRPr="00B561D8" w14:paraId="5B19158F" w14:textId="77777777" w:rsidTr="00691FC5">
        <w:trPr>
          <w:gridAfter w:val="1"/>
          <w:wAfter w:w="148" w:type="dxa"/>
          <w:jc w:val="center"/>
        </w:trPr>
        <w:tc>
          <w:tcPr>
            <w:tcW w:w="934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56C039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623D5" w:rsidRPr="004F6CE2" w14:paraId="45FEE0AA" w14:textId="77777777" w:rsidTr="00691FC5">
        <w:trPr>
          <w:gridAfter w:val="1"/>
          <w:wAfter w:w="148" w:type="dxa"/>
          <w:jc w:val="center"/>
        </w:trPr>
        <w:tc>
          <w:tcPr>
            <w:tcW w:w="934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5CFA65" w14:textId="77777777" w:rsidR="00A623D5" w:rsidRPr="004F6CE2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</w:pPr>
          </w:p>
        </w:tc>
      </w:tr>
      <w:tr w:rsidR="00A623D5" w:rsidRPr="00B561D8" w14:paraId="676A1710" w14:textId="77777777" w:rsidTr="00691FC5">
        <w:trPr>
          <w:gridAfter w:val="1"/>
          <w:wAfter w:w="148" w:type="dxa"/>
          <w:jc w:val="center"/>
        </w:trPr>
        <w:tc>
          <w:tcPr>
            <w:tcW w:w="9349" w:type="dxa"/>
            <w:gridSpan w:val="4"/>
            <w:shd w:val="clear" w:color="auto" w:fill="auto"/>
            <w:vAlign w:val="center"/>
          </w:tcPr>
          <w:p w14:paraId="5DFDA9DB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82F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Реквизиты решения контрольного (надзорного) органа о проведении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КНМ</w:t>
            </w:r>
            <w:r w:rsidRPr="00782F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подписанного уполномоченным должностным лицом контрольного (надзорного) органа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:</w:t>
            </w:r>
          </w:p>
        </w:tc>
      </w:tr>
      <w:tr w:rsidR="00A623D5" w:rsidRPr="00B561D8" w14:paraId="66CB8B3A" w14:textId="77777777" w:rsidTr="00691FC5">
        <w:trPr>
          <w:gridAfter w:val="1"/>
          <w:wAfter w:w="148" w:type="dxa"/>
          <w:jc w:val="center"/>
        </w:trPr>
        <w:tc>
          <w:tcPr>
            <w:tcW w:w="934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3BF37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623D5" w:rsidRPr="00CC487D" w14:paraId="58355B8D" w14:textId="77777777" w:rsidTr="00691FC5">
        <w:trPr>
          <w:gridAfter w:val="1"/>
          <w:wAfter w:w="148" w:type="dxa"/>
          <w:jc w:val="center"/>
        </w:trPr>
        <w:tc>
          <w:tcPr>
            <w:tcW w:w="934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A91FCA" w14:textId="77777777" w:rsidR="00A623D5" w:rsidRPr="00CC487D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</w:pPr>
          </w:p>
        </w:tc>
      </w:tr>
      <w:tr w:rsidR="00A623D5" w:rsidRPr="00CC487D" w14:paraId="104EF05D" w14:textId="77777777" w:rsidTr="00691FC5">
        <w:trPr>
          <w:gridAfter w:val="1"/>
          <w:wAfter w:w="148" w:type="dxa"/>
          <w:jc w:val="center"/>
        </w:trPr>
        <w:tc>
          <w:tcPr>
            <w:tcW w:w="9349" w:type="dxa"/>
            <w:gridSpan w:val="4"/>
            <w:shd w:val="clear" w:color="auto" w:fill="auto"/>
          </w:tcPr>
          <w:p w14:paraId="120621E4" w14:textId="77777777" w:rsidR="00A623D5" w:rsidRPr="00CC487D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</w:t>
            </w:r>
            <w:r w:rsidRPr="00782F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четный номер контрольного (надзорного) мероприятия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:</w:t>
            </w:r>
          </w:p>
        </w:tc>
      </w:tr>
      <w:tr w:rsidR="00A623D5" w:rsidRPr="00B561D8" w14:paraId="0C238E65" w14:textId="77777777" w:rsidTr="00691FC5">
        <w:trPr>
          <w:gridAfter w:val="1"/>
          <w:wAfter w:w="148" w:type="dxa"/>
          <w:jc w:val="center"/>
        </w:trPr>
        <w:tc>
          <w:tcPr>
            <w:tcW w:w="934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F67CCAB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4B1A7D1A" w14:textId="77777777" w:rsidR="00A623D5" w:rsidRDefault="00A623D5" w:rsidP="00A623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DD8FCB" w14:textId="77777777" w:rsidR="008A7A6A" w:rsidRDefault="008A7A6A" w:rsidP="00A623D5">
      <w:pPr>
        <w:sectPr w:rsidR="008A7A6A" w:rsidSect="008A7A6A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tbl>
      <w:tblPr>
        <w:tblStyle w:val="a3"/>
        <w:tblW w:w="94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7"/>
      </w:tblGrid>
      <w:tr w:rsidR="00A623D5" w14:paraId="26C2BDAC" w14:textId="77777777" w:rsidTr="00691FC5">
        <w:trPr>
          <w:jc w:val="center"/>
        </w:trPr>
        <w:tc>
          <w:tcPr>
            <w:tcW w:w="9487" w:type="dxa"/>
          </w:tcPr>
          <w:p w14:paraId="0702BE45" w14:textId="56E21837" w:rsidR="00A623D5" w:rsidRDefault="00A623D5" w:rsidP="008A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Pr="00110E71">
              <w:rPr>
                <w:rFonts w:ascii="Times New Roman" w:hAnsi="Times New Roman" w:cs="Times New Roman"/>
                <w:sz w:val="24"/>
                <w:szCs w:val="24"/>
              </w:rPr>
      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      </w:r>
          </w:p>
          <w:p w14:paraId="0F4A0C33" w14:textId="77777777" w:rsidR="00A623D5" w:rsidRPr="00B36AC2" w:rsidRDefault="00A623D5" w:rsidP="0069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"/>
        <w:gridCol w:w="566"/>
        <w:gridCol w:w="3504"/>
        <w:gridCol w:w="2731"/>
        <w:gridCol w:w="281"/>
        <w:gridCol w:w="706"/>
        <w:gridCol w:w="1597"/>
        <w:gridCol w:w="2093"/>
        <w:gridCol w:w="1742"/>
        <w:gridCol w:w="247"/>
        <w:gridCol w:w="1325"/>
        <w:gridCol w:w="234"/>
      </w:tblGrid>
      <w:tr w:rsidR="00A623D5" w:rsidRPr="007A57F3" w14:paraId="7D114044" w14:textId="77777777" w:rsidTr="00A623D5">
        <w:trPr>
          <w:gridBefore w:val="1"/>
          <w:wBefore w:w="113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32B5B" w14:textId="77777777" w:rsidR="00A623D5" w:rsidRPr="007A57F3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57F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FA8D" w14:textId="77777777" w:rsidR="00A623D5" w:rsidRPr="007A57F3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57F3">
              <w:rPr>
                <w:rFonts w:ascii="Times New Roman" w:hAnsi="Times New Roman" w:cs="Times New Roman"/>
              </w:rPr>
              <w:t>Контрольные вопросы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F1C7" w14:textId="77777777" w:rsidR="00A623D5" w:rsidRPr="007A57F3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57F3">
              <w:rPr>
                <w:rFonts w:ascii="Times New Roman" w:hAnsi="Times New Roman" w:cs="Times New Roman"/>
              </w:rPr>
              <w:t>Реквизиты нормативных правовых актов, с указанием структурных единиц этих актов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311E" w14:textId="77777777" w:rsidR="00A623D5" w:rsidRPr="007A57F3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A57F3">
              <w:rPr>
                <w:rFonts w:ascii="Times New Roman" w:hAnsi="Times New Roman" w:cs="Times New Roman"/>
              </w:rPr>
              <w:t>Ответы</w:t>
            </w:r>
            <w:r w:rsidRPr="007A57F3">
              <w:rPr>
                <w:rFonts w:ascii="Times New Roman" w:hAnsi="Times New Roman" w:cs="Times New Roman"/>
              </w:rPr>
              <w:br/>
              <w:t>(«да» / «нет» / «неприменимо»)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0CDC" w14:textId="77777777" w:rsidR="00A623D5" w:rsidRPr="007A57F3" w:rsidRDefault="00A623D5" w:rsidP="00691FC5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  <w:r w:rsidRPr="007A57F3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A623D5" w:rsidRPr="007A57F3" w14:paraId="10879D0D" w14:textId="77777777" w:rsidTr="00A623D5">
        <w:trPr>
          <w:gridBefore w:val="1"/>
          <w:wBefore w:w="113" w:type="dxa"/>
        </w:trPr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B6392" w14:textId="77777777" w:rsidR="00A623D5" w:rsidRPr="007A57F3" w:rsidRDefault="00A623D5" w:rsidP="00691FC5">
            <w:pPr>
              <w:spacing w:after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7A57F3">
              <w:rPr>
                <w:rFonts w:ascii="Times New Roman" w:hAnsi="Times New Roman" w:cs="Times New Roman"/>
                <w:b/>
                <w:bCs/>
                <w:lang w:eastAsia="ru-RU"/>
              </w:rPr>
              <w:t>Определение принадлежности территории к придомовым территориям жилищного фонда:</w:t>
            </w:r>
          </w:p>
        </w:tc>
      </w:tr>
      <w:tr w:rsidR="00A623D5" w:rsidRPr="007A57F3" w14:paraId="0B706B3E" w14:textId="77777777" w:rsidTr="00A623D5">
        <w:trPr>
          <w:gridBefore w:val="1"/>
          <w:wBefore w:w="113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BA5D" w14:textId="77777777" w:rsidR="00A623D5" w:rsidRPr="007A57F3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57F3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55EE" w14:textId="77777777" w:rsidR="00A623D5" w:rsidRPr="007A57F3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7A57F3">
              <w:rPr>
                <w:rFonts w:ascii="Times New Roman" w:hAnsi="Times New Roman" w:cs="Times New Roman"/>
                <w:lang w:eastAsia="ru-RU"/>
              </w:rPr>
              <w:t xml:space="preserve">Территория является придомовой территорией жилищного фонда (земельный участок находится в долевой собственности собственников квартир многоквартирного дома) или является территорией домовладения)? </w:t>
            </w:r>
          </w:p>
          <w:p w14:paraId="3F5F64A0" w14:textId="77777777" w:rsidR="00A623D5" w:rsidRPr="007A57F3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7A57F3">
              <w:rPr>
                <w:rFonts w:ascii="Times New Roman" w:hAnsi="Times New Roman" w:cs="Times New Roman"/>
                <w:i/>
                <w:iCs/>
                <w:lang w:eastAsia="ru-RU"/>
              </w:rPr>
              <w:t>если «да», то контроль данной территории не входит в компетенцию Инспекции, дальнейшее заполнение проверочного листа не требуется.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2DCF" w14:textId="77777777" w:rsidR="00A623D5" w:rsidRPr="007A57F3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57F3">
              <w:rPr>
                <w:rFonts w:ascii="Times New Roman" w:hAnsi="Times New Roman" w:cs="Times New Roman"/>
                <w:lang w:eastAsia="ru-RU"/>
              </w:rPr>
              <w:t xml:space="preserve">Постановление Правительства Санкт-Петербурга от 24.02.2004 </w:t>
            </w:r>
            <w:r>
              <w:rPr>
                <w:rFonts w:ascii="Times New Roman" w:hAnsi="Times New Roman" w:cs="Times New Roman"/>
                <w:lang w:eastAsia="ru-RU"/>
              </w:rPr>
              <w:br/>
            </w:r>
            <w:r w:rsidRPr="007A57F3">
              <w:rPr>
                <w:rFonts w:ascii="Times New Roman" w:hAnsi="Times New Roman" w:cs="Times New Roman"/>
                <w:lang w:eastAsia="ru-RU"/>
              </w:rPr>
              <w:t>№ 223 «О Государственной административно-технической инспекции»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3651" w14:textId="77777777" w:rsidR="00A623D5" w:rsidRPr="007A57F3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8C48" w14:textId="77777777" w:rsidR="00A623D5" w:rsidRPr="007A57F3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A623D5" w:rsidRPr="007A57F3" w14:paraId="54F92B6A" w14:textId="77777777" w:rsidTr="00A623D5">
        <w:trPr>
          <w:gridBefore w:val="1"/>
          <w:wBefore w:w="113" w:type="dxa"/>
        </w:trPr>
        <w:tc>
          <w:tcPr>
            <w:tcW w:w="134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EEF21" w14:textId="77777777" w:rsidR="00A623D5" w:rsidRPr="007A57F3" w:rsidRDefault="00A623D5" w:rsidP="00691FC5">
            <w:pPr>
              <w:spacing w:after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7A57F3">
              <w:rPr>
                <w:rFonts w:ascii="Times New Roman" w:hAnsi="Times New Roman" w:cs="Times New Roman"/>
                <w:b/>
                <w:bCs/>
                <w:lang w:eastAsia="ru-RU"/>
              </w:rPr>
              <w:t>Определение принадлежности территории к сфере охраны объектов культурного наследия: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BB61" w14:textId="77777777" w:rsidR="00A623D5" w:rsidRPr="007A57F3" w:rsidRDefault="00A623D5" w:rsidP="00691FC5">
            <w:pPr>
              <w:spacing w:after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A623D5" w:rsidRPr="007A57F3" w14:paraId="3F0CB05F" w14:textId="77777777" w:rsidTr="00A623D5">
        <w:trPr>
          <w:gridBefore w:val="1"/>
          <w:wBefore w:w="113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5DAB" w14:textId="77777777" w:rsidR="00A623D5" w:rsidRPr="007A57F3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57F3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52FE" w14:textId="77777777" w:rsidR="00A623D5" w:rsidRPr="007A57F3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7A57F3">
              <w:rPr>
                <w:rFonts w:ascii="Times New Roman" w:hAnsi="Times New Roman" w:cs="Times New Roman"/>
                <w:lang w:eastAsia="ru-RU"/>
              </w:rPr>
              <w:t>Располагается ли земельный участок в границах территории объекта культурного наследия, является ли территория или обособленный объект объектом культурного наследия?</w:t>
            </w:r>
          </w:p>
          <w:p w14:paraId="37D5CD70" w14:textId="77777777" w:rsidR="00A623D5" w:rsidRPr="007A57F3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7A57F3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если «да», то контроль данной территории не входит </w:t>
            </w:r>
            <w:r w:rsidRPr="007A57F3">
              <w:rPr>
                <w:rFonts w:ascii="Times New Roman" w:hAnsi="Times New Roman" w:cs="Times New Roman"/>
                <w:i/>
                <w:iCs/>
                <w:lang w:eastAsia="ru-RU"/>
              </w:rPr>
              <w:br/>
              <w:t>в компетенцию Инспекции, дальнейшее заполнение проверочного листа не требуется.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72292" w14:textId="77777777" w:rsidR="00A623D5" w:rsidRPr="007A57F3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A57F3">
              <w:rPr>
                <w:rFonts w:ascii="Times New Roman" w:hAnsi="Times New Roman" w:cs="Times New Roman"/>
                <w:lang w:eastAsia="ru-RU"/>
              </w:rPr>
              <w:t xml:space="preserve">п. 1.5 Правил благоустройства территории Санкт-Петербурга, утвержденных постановлением Правительства Санкт-Петербурга </w:t>
            </w:r>
            <w:r w:rsidRPr="007A57F3">
              <w:rPr>
                <w:rFonts w:ascii="Times New Roman" w:hAnsi="Times New Roman" w:cs="Times New Roman"/>
                <w:lang w:eastAsia="ru-RU"/>
              </w:rPr>
              <w:br/>
              <w:t>от 09.11.2016 № 961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60F8E" w14:textId="77777777" w:rsidR="00A623D5" w:rsidRPr="007A57F3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B697" w14:textId="77777777" w:rsidR="00A623D5" w:rsidRPr="007A57F3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A623D5" w:rsidRPr="007A589B" w14:paraId="1BE6B10B" w14:textId="77777777" w:rsidTr="00A623D5">
        <w:trPr>
          <w:gridBefore w:val="1"/>
          <w:wBefore w:w="113" w:type="dxa"/>
        </w:trPr>
        <w:tc>
          <w:tcPr>
            <w:tcW w:w="134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70D8B" w14:textId="77777777" w:rsidR="00A623D5" w:rsidRPr="007A589B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Определение принадлежности территории к сфере использования автомобильных дорог и осуществления дорожной деятельности: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6FF4" w14:textId="77777777" w:rsidR="00A623D5" w:rsidRPr="007A589B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623D5" w:rsidRPr="007A589B" w14:paraId="39A2B9B6" w14:textId="77777777" w:rsidTr="00A623D5">
        <w:trPr>
          <w:gridBefore w:val="1"/>
          <w:wBefore w:w="113" w:type="dxa"/>
          <w:trHeight w:val="36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BED2" w14:textId="77777777" w:rsidR="00A623D5" w:rsidRPr="007A589B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F7799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Отнесена ли территория к дорогам общего пользования, является ли обособленный объект элементом обустройства автомобильных дорог, защитным или искусственным дорожным сооружением (за исключением фасадов мостовых конструкций)?</w:t>
            </w:r>
          </w:p>
          <w:p w14:paraId="729C056A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688B5BB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если «да», то контроль данной территории не входит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7A58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компетенцию Инспекции, дальнейшее заполнение проверочного листа не требуется.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BB73" w14:textId="77777777" w:rsidR="00A623D5" w:rsidRPr="007A589B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3 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 автомобильных дорогах и о дорожной деятельности в Российской Федерации </w:t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о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08.11.2007 № 257-ФЗ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813EF91" w14:textId="77777777" w:rsidR="00A623D5" w:rsidRPr="007A589B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 1.5 Правил благоустройства территории Санкт-Петербурга, утвержденных постановлением Правительства Санкт-Петербурга </w:t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от 09.11.2016 № 961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A3768" w14:textId="77777777" w:rsidR="00A623D5" w:rsidRPr="007A589B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97A6" w14:textId="77777777" w:rsidR="00A623D5" w:rsidRPr="007A589B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A623D5" w:rsidRPr="007A589B" w14:paraId="6D18D12D" w14:textId="77777777" w:rsidTr="00A623D5">
        <w:trPr>
          <w:gridBefore w:val="1"/>
          <w:wBefore w:w="113" w:type="dxa"/>
        </w:trPr>
        <w:tc>
          <w:tcPr>
            <w:tcW w:w="134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3F14" w14:textId="77777777" w:rsidR="00A623D5" w:rsidRDefault="00A623D5" w:rsidP="00691FC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46FB270" w14:textId="77777777" w:rsidR="00A623D5" w:rsidRPr="007A589B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A58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Соблюдение требований к уборке территории от мусора и отходов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5A29" w14:textId="77777777" w:rsidR="00A623D5" w:rsidRPr="007A589B" w:rsidRDefault="00A623D5" w:rsidP="00691FC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23D5" w:rsidRPr="007A589B" w14:paraId="5FA9D150" w14:textId="77777777" w:rsidTr="00A623D5">
        <w:trPr>
          <w:gridBefore w:val="1"/>
          <w:wBefore w:w="113" w:type="dxa"/>
          <w:trHeight w:val="126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D95F8" w14:textId="77777777" w:rsidR="00A623D5" w:rsidRPr="007A589B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3737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 ли указанные явления на территории:</w:t>
            </w:r>
          </w:p>
          <w:p w14:paraId="50C61704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отходы производства и потребления (мусор строительный, бытовой, автомобильные покрышки);</w:t>
            </w:r>
          </w:p>
          <w:p w14:paraId="5A6DCCB8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грунтово-песчаные наносы и загрязнения на усовершенствованном покрытии;</w:t>
            </w:r>
          </w:p>
          <w:p w14:paraId="415387A2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порубочные остатки, валежник;</w:t>
            </w:r>
          </w:p>
          <w:p w14:paraId="3C87350F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скопления опавшей листвы;</w:t>
            </w:r>
          </w:p>
          <w:p w14:paraId="2A0B46CF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превышение высоты в 15 см травяного покрова на газонах искусственного происхождения;</w:t>
            </w:r>
          </w:p>
          <w:p w14:paraId="0DA83C2F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наличие борщевика?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8768" w14:textId="77777777" w:rsidR="00A623D5" w:rsidRPr="007A589B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Несоответствие установленным требованиям к уборке территории:</w:t>
            </w:r>
          </w:p>
          <w:p w14:paraId="106C5A54" w14:textId="77777777" w:rsidR="00A623D5" w:rsidRPr="007A589B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 1.1, п. 1.10, п. 2.3.1, п. 2.3.5, п. 3.1,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 3.2, п. 3.3, п. 3.4, п. 3.5, п. 3.6, п. 5.2, п. 5.3, п. 5.4, п. 5.5, п. 9.1, п. 9.3, п. 10.1, п. 10.2, п. 10.3, п. 10.6, п. 11.1, п. 11.3, </w:t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п. 11.3-1, п. 11.5, п. 13.1, п. 13.3, п. 13.5, п. 16.1, 17.1 Приложения № 5 Правил благоустройства территории Санкт</w:t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утверждённых постановлением Правительства Санкт-Петербурга от 09.11.2016 № 961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20F2D" w14:textId="77777777" w:rsidR="00A623D5" w:rsidRPr="007A589B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EFD7" w14:textId="77777777" w:rsidR="00A623D5" w:rsidRPr="007A589B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A623D5" w:rsidRPr="007A589B" w14:paraId="3B824D96" w14:textId="77777777" w:rsidTr="00A623D5">
        <w:trPr>
          <w:gridBefore w:val="1"/>
          <w:wBefore w:w="113" w:type="dxa"/>
          <w:trHeight w:val="59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CB79" w14:textId="77777777" w:rsidR="00A623D5" w:rsidRPr="007A589B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9988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Отсутствуют ли указанные явления в прилегающей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территории зоне:</w:t>
            </w:r>
          </w:p>
          <w:p w14:paraId="1AB7AF34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отходы производства и потребления (мусор строительный, бытовой, автомобильные покрышки);</w:t>
            </w:r>
          </w:p>
          <w:p w14:paraId="13C92B98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грунтово-песчаные наносы и загрязнения на усовершенствованном покрытии;</w:t>
            </w:r>
          </w:p>
          <w:p w14:paraId="279A278F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порубочные остатки, валежник;</w:t>
            </w:r>
          </w:p>
          <w:p w14:paraId="5FEC5B69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скопления опавшей листвы;</w:t>
            </w:r>
          </w:p>
          <w:p w14:paraId="097BA968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превышение высоты в 15 см травяного покрова на газонах искусственного происхождения;</w:t>
            </w:r>
          </w:p>
          <w:p w14:paraId="681EC196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наличие борщевика?</w:t>
            </w:r>
          </w:p>
          <w:p w14:paraId="7EF58A47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Граница прилегающей зоны составляет для:</w:t>
            </w:r>
          </w:p>
          <w:p w14:paraId="2CC6D07D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объектов, находящихся в собственности (пользовании) государственных и муниципальных органов власти и учреждений, свободных от прав третьих лиц, земельных участков домовладений и многоквартирных домов – 0 м</w:t>
            </w:r>
          </w:p>
          <w:p w14:paraId="62390747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отдельно стоящих некапитальных строений, сооружений – 2 м</w:t>
            </w:r>
          </w:p>
          <w:p w14:paraId="40D90DA7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промышленных объектов – 5 м</w:t>
            </w:r>
          </w:p>
          <w:p w14:paraId="61ED97DB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иных территорий – 3 м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7A4BE" w14:textId="77777777" w:rsidR="00A623D5" w:rsidRPr="007A589B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Несоответствие установленным требованиям к уборке территории: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 1.1, п. 1.10, п. 2.3.1, п. 2.3.5, п. 3.1,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3.2, п. 3.3, п. 3.4, п. 3.5, п. 3.6 Приложения № 5,  п. 1, п. 2, п. 3, п. 4. Приложения №7 Правил благоустройства территории Санкт</w:t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утверждённых постановлением Правительства Санкт-Петербурга от 09.11.2016 № 961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7F45A" w14:textId="77777777" w:rsidR="00A623D5" w:rsidRPr="007A589B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E6C1" w14:textId="77777777" w:rsidR="00A623D5" w:rsidRPr="007A589B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A623D5" w:rsidRPr="007A589B" w14:paraId="1554F1F6" w14:textId="77777777" w:rsidTr="00A623D5">
        <w:trPr>
          <w:gridBefore w:val="1"/>
          <w:wBefore w:w="113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7344F" w14:textId="77777777" w:rsidR="00A623D5" w:rsidRPr="007A589B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72C0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Отсутствуют ли на выезде с территории грязевые следы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автотранспортных средств?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4DE21" w14:textId="77777777" w:rsidR="00A623D5" w:rsidRPr="007A589B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Несоответствие установленным требованиям к уборке территории: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 15-1.1 Приложения № 5 </w:t>
            </w:r>
          </w:p>
          <w:p w14:paraId="4A9A8289" w14:textId="77777777" w:rsidR="00A623D5" w:rsidRPr="007A589B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 благоустройства территории </w:t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Санкт-Петербурга, утверждённых постановлением Правительства </w:t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Санкт-Петербурга от 09.11.2016 № 961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EA6DA" w14:textId="77777777" w:rsidR="00A623D5" w:rsidRPr="007A589B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ADF3" w14:textId="77777777" w:rsidR="00A623D5" w:rsidRPr="007A589B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A623D5" w:rsidRPr="007A589B" w14:paraId="3B9BC878" w14:textId="77777777" w:rsidTr="00A623D5">
        <w:trPr>
          <w:gridBefore w:val="1"/>
          <w:gridAfter w:val="1"/>
          <w:wBefore w:w="113" w:type="dxa"/>
          <w:wAfter w:w="234" w:type="dxa"/>
        </w:trPr>
        <w:tc>
          <w:tcPr>
            <w:tcW w:w="13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3240F" w14:textId="77777777" w:rsidR="00A623D5" w:rsidRPr="007A589B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A58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Соблюдение требований к размещению элементов благоустройства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4E69" w14:textId="77777777" w:rsidR="00A623D5" w:rsidRPr="007A589B" w:rsidRDefault="00A623D5" w:rsidP="00691FC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23D5" w:rsidRPr="007A589B" w14:paraId="39C04C3A" w14:textId="77777777" w:rsidTr="00A623D5">
        <w:trPr>
          <w:gridBefore w:val="1"/>
          <w:wBefore w:w="113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7184" w14:textId="77777777" w:rsidR="00A623D5" w:rsidRPr="007A589B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D190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Имеются ли на территории элементы благоустройства, перечень которых установлен Приложением №2 Правил благоустройства территории Санкт-Петербурга, </w:t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утвержденных постановлением Правительства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Санкт-Петербурга от 09.11.2016 № 961, в том числе:</w:t>
            </w:r>
          </w:p>
          <w:p w14:paraId="05FD376A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усовершенствованное асфальтобетонное, цементобетонное, плиточное, насыпное покрытие, </w:t>
            </w:r>
          </w:p>
          <w:p w14:paraId="5E439687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газон, зеленые насаждения, устройства для вертикального озеленения и цветочного оформления, декоративные скульптуры;</w:t>
            </w:r>
          </w:p>
          <w:p w14:paraId="61F29BA6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уличная мебель;</w:t>
            </w:r>
          </w:p>
          <w:p w14:paraId="334A0AA5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ограждения, бордюры (бордюрные камни), полусферы, надолбы;</w:t>
            </w:r>
          </w:p>
          <w:p w14:paraId="3A871F87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разграничительные барьеры, шлагбаумы, </w:t>
            </w:r>
            <w:proofErr w:type="spellStart"/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велопарковки</w:t>
            </w:r>
            <w:proofErr w:type="spellEnd"/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CD151BC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нестационарные торговые объекты;</w:t>
            </w:r>
          </w:p>
          <w:p w14:paraId="35399561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некапитальные нестационарные сооружения (гаражи-боксы, туалеты, навесы, беседки, объекты спортивного назначения, будки, объекты административного, технического назначения, объекты культурно-досугового назначения);</w:t>
            </w:r>
          </w:p>
          <w:p w14:paraId="7D247C48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оборудование детских, спортивных площадок;</w:t>
            </w:r>
          </w:p>
          <w:p w14:paraId="7BC0D262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оборудование пляжей, площадок </w:t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для выгула собак?</w:t>
            </w:r>
          </w:p>
          <w:p w14:paraId="2F540019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если «нет», то дальнейшее заполнение проверочного листа не требуется</w:t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9AB8" w14:textId="77777777" w:rsidR="00A623D5" w:rsidRPr="007A589B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№ 2 </w:t>
            </w:r>
          </w:p>
          <w:p w14:paraId="1400644E" w14:textId="77777777" w:rsidR="00A623D5" w:rsidRPr="007A589B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 благоустройства территории Санкт-Петербурга, утверждённых </w:t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постановлением Правительства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Санкт-Петербурга от 09.11.2016 № 961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4C78B" w14:textId="77777777" w:rsidR="00A623D5" w:rsidRPr="007A589B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1D14" w14:textId="77777777" w:rsidR="00A623D5" w:rsidRPr="007A589B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A623D5" w:rsidRPr="007A589B" w14:paraId="37A310D1" w14:textId="77777777" w:rsidTr="00A623D5">
        <w:trPr>
          <w:gridBefore w:val="1"/>
          <w:wBefore w:w="113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1D3F" w14:textId="77777777" w:rsidR="00A623D5" w:rsidRPr="007A589B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BB00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Имеется ли для территории проект благоустройства элементов благоустройства или лист согласования, согласованный Комитетом по градостроительству и архитектуре, (далее – Проект благоустройства) на размещение имеющихся элементов благоустройства или иная проектная документация по согласованию размещения элементов, согласованная до вступления в силу Правил благоустройства (Постановление Правительства Санкт-Петербурга от 09.11.2016 № 961); имеется ли согласованный генеральный план территории?</w:t>
            </w:r>
          </w:p>
          <w:p w14:paraId="20C9C2EC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Исключением являются элементы благоустройства, внешний вид которых соответствует типовому, установленному постановлением Правительства Санкт-Петербурга от 31.01.2017 № 40 «Об утверждении Правил благоустройства территории Санкт-Петербурга в части, касающейся эстетических регламентов объектов благоустройства и элементов благоустройства» (для нестационарных торговых объектов)?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9BFE" w14:textId="77777777" w:rsidR="00A623D5" w:rsidRPr="007A589B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Несоответствие установленным требованиям согласования замещения элементов </w:t>
            </w:r>
            <w:proofErr w:type="spellStart"/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благоустройства:п</w:t>
            </w:r>
            <w:proofErr w:type="spellEnd"/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1.1, п. 1.2, п. 1.3, п. 1.4, п. 1.10, п. 2, п. 3, п. 4, п. 5 Приложения № 3, п. 1, п. 2, Приложения № 4, п. 27 Приложения № 5 Правил благоустройства территории Санкт</w:t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утверждённых постановлением Правительства Санкт-Петербурга от 09.11.2016 № 961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84B53" w14:textId="77777777" w:rsidR="00A623D5" w:rsidRPr="007A589B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5FEE" w14:textId="77777777" w:rsidR="00A623D5" w:rsidRPr="007A589B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A623D5" w:rsidRPr="007A589B" w14:paraId="2325936D" w14:textId="77777777" w:rsidTr="00A623D5">
        <w:trPr>
          <w:gridBefore w:val="1"/>
          <w:wBefore w:w="113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F639" w14:textId="77777777" w:rsidR="00A623D5" w:rsidRPr="007A589B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A973" w14:textId="77777777" w:rsidR="00A623D5" w:rsidRDefault="00A623D5" w:rsidP="00691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Учтены ли все размещенные на территории элементы благоустройства в Проекте благоустройства </w:t>
            </w:r>
          </w:p>
          <w:p w14:paraId="0D6351DC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(в генеральном плане); соответствует ли внешний вид всех элементов благоустройства согласованному виду, указанному в Проекте благоустройства (генеральном плане)? </w:t>
            </w:r>
          </w:p>
          <w:p w14:paraId="3648176D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6B77469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A262" w14:textId="77777777" w:rsidR="00A623D5" w:rsidRPr="007A589B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Несоответствие установленным требованиям согласования замещения элементов благоустройства: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 1.9,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 1.10, п. 2 Приложения № 3, п. 1 Приложения № 4, п. 27 Приложения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5 Правил благоустройства территории Санкт</w:t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Петербурга, утверждённых постановлением Правительства Санкт-Петербурга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09.11.2016 № 961;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Приложения № 1, № 2, № 3, № 4, № 5, № 6, № 8, № 9, №10, № 11 к Эстетическому регламенту</w:t>
            </w:r>
          </w:p>
          <w:p w14:paraId="71D752F4" w14:textId="77777777" w:rsidR="00A623D5" w:rsidRPr="007A589B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некапитальных нестационарных</w:t>
            </w:r>
          </w:p>
          <w:p w14:paraId="6C96542C" w14:textId="77777777" w:rsidR="00A623D5" w:rsidRPr="007A589B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строений и сооружений Правил благоустройства территории Санкт</w:t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 в части, касающейся эстетических регламентов объектов благоустройства и элементов благоустройства, утверждённых постановление Правит. СПб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31.01.2017 № 40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80DCD" w14:textId="77777777" w:rsidR="00A623D5" w:rsidRPr="007A589B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4804" w14:textId="77777777" w:rsidR="00A623D5" w:rsidRPr="007A589B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A623D5" w:rsidRPr="007A589B" w14:paraId="0FBFF6C7" w14:textId="77777777" w:rsidTr="00A623D5">
        <w:trPr>
          <w:gridBefore w:val="1"/>
          <w:gridAfter w:val="1"/>
          <w:wBefore w:w="113" w:type="dxa"/>
          <w:wAfter w:w="234" w:type="dxa"/>
        </w:trPr>
        <w:tc>
          <w:tcPr>
            <w:tcW w:w="13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8B7F" w14:textId="77777777" w:rsidR="00A623D5" w:rsidRPr="007A589B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A58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Соблюдение требований к содержанию элементов благоустройства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6B3E" w14:textId="77777777" w:rsidR="00A623D5" w:rsidRPr="007A589B" w:rsidRDefault="00A623D5" w:rsidP="00691FC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23D5" w:rsidRPr="007A589B" w14:paraId="792F4A24" w14:textId="77777777" w:rsidTr="00A623D5">
        <w:trPr>
          <w:gridBefore w:val="1"/>
          <w:wBefore w:w="113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AEE2F" w14:textId="77777777" w:rsidR="00A623D5" w:rsidRPr="007A589B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5C42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 ли дефекты в покрытии территории?</w:t>
            </w:r>
          </w:p>
          <w:p w14:paraId="1F20525B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1) для усовершенствованного покрытия (асфальтовое, бетонное, плиточное): </w:t>
            </w:r>
          </w:p>
          <w:p w14:paraId="360422A2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ямы, выбоины, трещины, выкрашивание, просадки, отсутствие усовершенствованного покрытия выезда (для территории автостоянки);</w:t>
            </w:r>
          </w:p>
          <w:p w14:paraId="57B175D2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2) для неусовершенствованного покрытия (грунтовые, щебеночные, гравийные, песчаные, полимерные):</w:t>
            </w:r>
          </w:p>
          <w:p w14:paraId="4E01D261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выбоины, ямы, просадки;</w:t>
            </w:r>
          </w:p>
          <w:p w14:paraId="36F0ABF4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3) для газона, зеленых насаждений:</w:t>
            </w:r>
          </w:p>
          <w:p w14:paraId="4A018BE1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частичная или полная утрата травяного покрова, сухостойные деревья.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0138" w14:textId="77777777" w:rsidR="00A623D5" w:rsidRPr="007A589B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Несоответствие установленным требованиям к содержанию территории:</w:t>
            </w:r>
          </w:p>
          <w:p w14:paraId="561B89F3" w14:textId="77777777" w:rsidR="00A623D5" w:rsidRPr="007A589B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 1.1, п. 1.10, п. 2.3.2, п. 6.1, п. 6.2, п. 10.1, п. 10.3, п. 10.7, п. 11.1, п. 11.3,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 11.4, п. 13.4, п. 15-1.1, п. 16.1, п. 17.1, п. 19.3 Приложения № 5 </w:t>
            </w:r>
          </w:p>
          <w:p w14:paraId="7988097D" w14:textId="77777777" w:rsidR="00A623D5" w:rsidRPr="007A589B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 благоустройства территории Санкт-Петербурга, утверждённых постановлением Правительства </w:t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Санкт-Петербурга от 09.11.2016 № 961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F4EC" w14:textId="77777777" w:rsidR="00A623D5" w:rsidRPr="007A589B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ECF5" w14:textId="77777777" w:rsidR="00A623D5" w:rsidRPr="007A589B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A623D5" w:rsidRPr="007A589B" w14:paraId="16FC864D" w14:textId="77777777" w:rsidTr="00A623D5">
        <w:trPr>
          <w:gridBefore w:val="1"/>
          <w:wBefore w:w="113" w:type="dxa"/>
          <w:trHeight w:val="29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C50CC" w14:textId="77777777" w:rsidR="00A623D5" w:rsidRPr="007A589B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768D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 ли на элементах благоустройства загрязнения, в том числе грязевые наносы, подтеки, несанкционированные надписи (граффити), объявления?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F443" w14:textId="77777777" w:rsidR="00A623D5" w:rsidRPr="007A589B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Несоответствие установленным требованиям к содержанию элементов благоустройства: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 1.1, п. 1.10, п. 2.3.2, п. 9.2, п. 11.1, п. 11.3, п. 13.1, п. 13.4,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15-1.1, п. 16.1, п. 17.2, п. 17.5, п. 19.1, п. 21.1, п. п. 21.2, п. 21.5, п. 21.7, п. 23.3 Приложения № 5 Правил благоустройства территории Санкт</w:t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Петербурга, утверждённых постановлением Правительства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Санкт-Петербурга от 09.11.2016 № 961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B7DB0" w14:textId="77777777" w:rsidR="00A623D5" w:rsidRPr="007A589B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B07D" w14:textId="77777777" w:rsidR="00A623D5" w:rsidRPr="007A589B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A623D5" w:rsidRPr="007A589B" w14:paraId="12E15629" w14:textId="77777777" w:rsidTr="00A623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566" w:type="dxa"/>
            <w:shd w:val="clear" w:color="auto" w:fill="auto"/>
            <w:vAlign w:val="center"/>
          </w:tcPr>
          <w:p w14:paraId="70B8F81C" w14:textId="77777777" w:rsidR="00A623D5" w:rsidRPr="007A589B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35" w:type="dxa"/>
            <w:gridSpan w:val="2"/>
            <w:shd w:val="clear" w:color="auto" w:fill="auto"/>
            <w:vAlign w:val="center"/>
          </w:tcPr>
          <w:p w14:paraId="03133699" w14:textId="77777777" w:rsidR="00A623D5" w:rsidRPr="007A589B" w:rsidRDefault="00A623D5" w:rsidP="00691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 ли на элементах благоустройства механические повреждения, признаки ржавчины, отслоения верхнего лакокрасочного слоя, утрата составных частей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14:paraId="132238C4" w14:textId="77777777" w:rsidR="00A623D5" w:rsidRPr="007A589B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Несоответствие установленным требованиям к содержанию элементов благоустройства: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 1.1, п. 1.10, п. 2.3.2, п. 6.1, п. 6.2, п. 9.2, п. 11.1, п. 11.3,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 11.4, п. 11.5, п. 13.1, п. 13.4, п. 15-1.1, п. 16.1, п. 17.2, п. 17.5, п. 19.1,   п. 21.1, п. 21.2, п. 21.5, п. 21.6,  п. 21.7, п. 23.3 Приложения № 5 Правил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лагоустройства территории Санкт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Петербурга, </w:t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утверждённых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постановлением Правительства </w:t>
            </w:r>
            <w:r w:rsidRPr="007A58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Санкт-Петербурга от 09.11.2016 № 961</w:t>
            </w:r>
          </w:p>
        </w:tc>
        <w:tc>
          <w:tcPr>
            <w:tcW w:w="1989" w:type="dxa"/>
            <w:gridSpan w:val="2"/>
            <w:shd w:val="clear" w:color="auto" w:fill="auto"/>
          </w:tcPr>
          <w:p w14:paraId="22E87EFD" w14:textId="77777777" w:rsidR="00A623D5" w:rsidRPr="007A589B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gridSpan w:val="2"/>
          </w:tcPr>
          <w:p w14:paraId="4C5C7AD7" w14:textId="77777777" w:rsidR="00A623D5" w:rsidRPr="007A589B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A623D5" w:rsidRPr="00CC487D" w14:paraId="34671D42" w14:textId="77777777" w:rsidTr="00A623D5">
        <w:trPr>
          <w:gridAfter w:val="5"/>
          <w:wAfter w:w="5641" w:type="dxa"/>
        </w:trPr>
        <w:tc>
          <w:tcPr>
            <w:tcW w:w="4183" w:type="dxa"/>
            <w:gridSpan w:val="3"/>
            <w:shd w:val="clear" w:color="auto" w:fill="auto"/>
          </w:tcPr>
          <w:p w14:paraId="24459A05" w14:textId="77777777" w:rsidR="00A623D5" w:rsidRPr="00CC487D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Дата заполнения проверочного листа:</w:t>
            </w:r>
          </w:p>
        </w:tc>
        <w:tc>
          <w:tcPr>
            <w:tcW w:w="531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D327960" w14:textId="77777777" w:rsidR="00A623D5" w:rsidRPr="00CC487D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3"/>
        <w:gridCol w:w="1843"/>
        <w:gridCol w:w="283"/>
        <w:gridCol w:w="2541"/>
      </w:tblGrid>
      <w:tr w:rsidR="00A623D5" w:rsidRPr="001E0C04" w14:paraId="047BA4D3" w14:textId="77777777" w:rsidTr="00691FC5">
        <w:tc>
          <w:tcPr>
            <w:tcW w:w="9345" w:type="dxa"/>
            <w:gridSpan w:val="5"/>
          </w:tcPr>
          <w:p w14:paraId="3C00C468" w14:textId="77777777" w:rsidR="00A623D5" w:rsidRPr="001E0C04" w:rsidRDefault="00A623D5" w:rsidP="00691FC5">
            <w:pPr>
              <w:ind w:left="-11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E0C0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Должностные лица, проводящие контрольное (надзорное) мероприятие и заполняющие проверочный лист</w:t>
            </w:r>
          </w:p>
        </w:tc>
      </w:tr>
      <w:tr w:rsidR="00A623D5" w:rsidRPr="007348B7" w14:paraId="77BE353E" w14:textId="77777777" w:rsidTr="00691FC5">
        <w:tc>
          <w:tcPr>
            <w:tcW w:w="4395" w:type="dxa"/>
            <w:tcBorders>
              <w:bottom w:val="single" w:sz="4" w:space="0" w:color="auto"/>
            </w:tcBorders>
          </w:tcPr>
          <w:p w14:paraId="166EDA5E" w14:textId="77777777" w:rsidR="00A623D5" w:rsidRPr="007348B7" w:rsidRDefault="00A623D5" w:rsidP="00691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35BC05F7" w14:textId="77777777" w:rsidR="00A623D5" w:rsidRPr="007348B7" w:rsidRDefault="00A623D5" w:rsidP="00691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93DA8F4" w14:textId="77777777" w:rsidR="00A623D5" w:rsidRPr="007348B7" w:rsidRDefault="00A623D5" w:rsidP="00691FC5">
            <w:pPr>
              <w:jc w:val="center"/>
              <w:rPr>
                <w:rFonts w:ascii="Times New Roman" w:hAnsi="Times New Roman" w:cs="Times New Roman"/>
                <w:sz w:val="16"/>
                <w:highlight w:val="yellow"/>
              </w:rPr>
            </w:pPr>
          </w:p>
        </w:tc>
        <w:tc>
          <w:tcPr>
            <w:tcW w:w="283" w:type="dxa"/>
          </w:tcPr>
          <w:p w14:paraId="1D87526A" w14:textId="77777777" w:rsidR="00A623D5" w:rsidRPr="007348B7" w:rsidRDefault="00A623D5" w:rsidP="00691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6B7161B4" w14:textId="77777777" w:rsidR="00A623D5" w:rsidRPr="007348B7" w:rsidRDefault="00A623D5" w:rsidP="00691FC5">
            <w:pPr>
              <w:jc w:val="center"/>
              <w:rPr>
                <w:rFonts w:ascii="Times New Roman" w:hAnsi="Times New Roman" w:cs="Times New Roman"/>
                <w:sz w:val="16"/>
                <w:highlight w:val="yellow"/>
              </w:rPr>
            </w:pPr>
          </w:p>
        </w:tc>
      </w:tr>
      <w:tr w:rsidR="00A623D5" w:rsidRPr="007348B7" w14:paraId="0E4B7496" w14:textId="77777777" w:rsidTr="00691FC5">
        <w:tc>
          <w:tcPr>
            <w:tcW w:w="4395" w:type="dxa"/>
            <w:tcBorders>
              <w:top w:val="single" w:sz="4" w:space="0" w:color="auto"/>
            </w:tcBorders>
          </w:tcPr>
          <w:p w14:paraId="570D794B" w14:textId="77777777" w:rsidR="00A623D5" w:rsidRPr="001E0C04" w:rsidRDefault="00A623D5" w:rsidP="00691FC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C04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</w:tcPr>
          <w:p w14:paraId="3AF31022" w14:textId="77777777" w:rsidR="00A623D5" w:rsidRPr="001E0C04" w:rsidRDefault="00A623D5" w:rsidP="00691FC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9BEB2AF" w14:textId="77777777" w:rsidR="00A623D5" w:rsidRPr="001E0C04" w:rsidRDefault="00A623D5" w:rsidP="00691FC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C04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14:paraId="43D99E3E" w14:textId="77777777" w:rsidR="00A623D5" w:rsidRPr="001E0C04" w:rsidRDefault="00A623D5" w:rsidP="00691FC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0E9892FC" w14:textId="77777777" w:rsidR="00A623D5" w:rsidRPr="001E0C04" w:rsidRDefault="00A623D5" w:rsidP="00691FC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C04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205107E2" w14:textId="77777777" w:rsidR="008A7A6A" w:rsidRDefault="008A7A6A" w:rsidP="00691FC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highlight w:val="yellow"/>
          <w:lang w:eastAsia="zh-CN"/>
        </w:rPr>
        <w:sectPr w:rsidR="008A7A6A" w:rsidSect="00691FC5">
          <w:pgSz w:w="16838" w:h="11906" w:orient="landscape"/>
          <w:pgMar w:top="851" w:right="709" w:bottom="851" w:left="709" w:header="709" w:footer="709" w:gutter="0"/>
          <w:cols w:space="708"/>
          <w:docGrid w:linePitch="360"/>
        </w:sectPr>
      </w:pPr>
    </w:p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166"/>
        <w:gridCol w:w="1017"/>
        <w:gridCol w:w="2149"/>
        <w:gridCol w:w="3166"/>
        <w:gridCol w:w="72"/>
      </w:tblGrid>
      <w:tr w:rsidR="00A623D5" w:rsidRPr="00B561D8" w14:paraId="0B4CA24D" w14:textId="77777777" w:rsidTr="00691FC5">
        <w:trPr>
          <w:jc w:val="center"/>
        </w:trPr>
        <w:tc>
          <w:tcPr>
            <w:tcW w:w="3166" w:type="dxa"/>
            <w:shd w:val="clear" w:color="auto" w:fill="auto"/>
          </w:tcPr>
          <w:p w14:paraId="0ABFF1EB" w14:textId="3AC7DC09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017" w:type="dxa"/>
            <w:shd w:val="clear" w:color="auto" w:fill="auto"/>
          </w:tcPr>
          <w:p w14:paraId="00B08244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5387" w:type="dxa"/>
            <w:gridSpan w:val="3"/>
            <w:shd w:val="clear" w:color="auto" w:fill="auto"/>
          </w:tcPr>
          <w:p w14:paraId="0E821F88" w14:textId="77777777" w:rsidR="00A623D5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10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4105">
              <w:rPr>
                <w:rFonts w:ascii="Times New Roman" w:hAnsi="Times New Roman" w:cs="Times New Roman"/>
                <w:sz w:val="24"/>
                <w:szCs w:val="24"/>
              </w:rPr>
              <w:t xml:space="preserve"> к распоряжению Государственной административно-технической инспекции «</w:t>
            </w:r>
            <w:r w:rsidRPr="009A410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Об утверждении форм проверочных листов при проведении Государственной административно-технической инспекцией выездных плановых контрольных мероприятий </w:t>
            </w:r>
            <w:r w:rsidRPr="009A410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в рамках муниципального контроля в сфере благоустройства в Санкт-Петербурге</w:t>
            </w:r>
            <w:r w:rsidRPr="009A41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1005A0F" w14:textId="77777777" w:rsidR="00A623D5" w:rsidRPr="009A4105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BB286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9A4105">
              <w:rPr>
                <w:rFonts w:ascii="Times New Roman" w:hAnsi="Times New Roman" w:cs="Times New Roman"/>
                <w:sz w:val="24"/>
                <w:szCs w:val="24"/>
              </w:rPr>
              <w:t>от «______» _____________________ 20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623D5" w:rsidRPr="00B561D8" w14:paraId="18FE480A" w14:textId="77777777" w:rsidTr="00691FC5">
        <w:trPr>
          <w:gridAfter w:val="1"/>
          <w:wAfter w:w="72" w:type="dxa"/>
          <w:jc w:val="center"/>
        </w:trPr>
        <w:tc>
          <w:tcPr>
            <w:tcW w:w="3166" w:type="dxa"/>
            <w:shd w:val="clear" w:color="auto" w:fill="auto"/>
          </w:tcPr>
          <w:p w14:paraId="15FB1727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166" w:type="dxa"/>
            <w:gridSpan w:val="2"/>
            <w:shd w:val="clear" w:color="auto" w:fill="auto"/>
          </w:tcPr>
          <w:p w14:paraId="5CB3E8F7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zh-CN"/>
              </w:rPr>
            </w:pPr>
          </w:p>
        </w:tc>
        <w:tc>
          <w:tcPr>
            <w:tcW w:w="3166" w:type="dxa"/>
            <w:shd w:val="clear" w:color="auto" w:fill="auto"/>
          </w:tcPr>
          <w:p w14:paraId="7CFD359A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A623D5" w:rsidRPr="0050000E" w14:paraId="3AD1C202" w14:textId="77777777" w:rsidTr="00691FC5">
        <w:trPr>
          <w:gridAfter w:val="1"/>
          <w:wAfter w:w="72" w:type="dxa"/>
          <w:jc w:val="center"/>
        </w:trPr>
        <w:tc>
          <w:tcPr>
            <w:tcW w:w="3166" w:type="dxa"/>
            <w:shd w:val="clear" w:color="auto" w:fill="auto"/>
          </w:tcPr>
          <w:p w14:paraId="6E1E5B1B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6332" w:type="dxa"/>
            <w:gridSpan w:val="3"/>
            <w:shd w:val="clear" w:color="auto" w:fill="auto"/>
          </w:tcPr>
          <w:p w14:paraId="1D9A12D9" w14:textId="77777777" w:rsidR="00A623D5" w:rsidRPr="0050000E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035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50000E">
              <w:rPr>
                <w:rFonts w:ascii="Times New Roman" w:eastAsia="SimSun" w:hAnsi="Times New Roman" w:cs="Times New Roman"/>
                <w:lang w:eastAsia="zh-CN"/>
              </w:rPr>
              <w:t>QR-код, предусмотренный постановлением Правительства РФ от 16.04.2021 № 604</w:t>
            </w:r>
          </w:p>
        </w:tc>
      </w:tr>
      <w:tr w:rsidR="00A623D5" w:rsidRPr="0050000E" w14:paraId="499E5CB8" w14:textId="77777777" w:rsidTr="00691FC5">
        <w:trPr>
          <w:gridAfter w:val="1"/>
          <w:wAfter w:w="72" w:type="dxa"/>
          <w:jc w:val="center"/>
        </w:trPr>
        <w:tc>
          <w:tcPr>
            <w:tcW w:w="3166" w:type="dxa"/>
            <w:shd w:val="clear" w:color="auto" w:fill="auto"/>
          </w:tcPr>
          <w:p w14:paraId="1C0CA2E4" w14:textId="77777777" w:rsidR="00A623D5" w:rsidRPr="000B6512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3166" w:type="dxa"/>
            <w:gridSpan w:val="2"/>
            <w:shd w:val="clear" w:color="auto" w:fill="auto"/>
          </w:tcPr>
          <w:p w14:paraId="2BD1C857" w14:textId="77777777" w:rsidR="00A623D5" w:rsidRPr="000B6512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pacing w:val="3"/>
                <w:sz w:val="12"/>
                <w:szCs w:val="12"/>
                <w:lang w:eastAsia="zh-CN"/>
              </w:rPr>
            </w:pPr>
          </w:p>
        </w:tc>
        <w:tc>
          <w:tcPr>
            <w:tcW w:w="3166" w:type="dxa"/>
            <w:shd w:val="clear" w:color="auto" w:fill="auto"/>
          </w:tcPr>
          <w:p w14:paraId="29FF7E55" w14:textId="77777777" w:rsidR="00A623D5" w:rsidRPr="0050000E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highlight w:val="yellow"/>
                <w:lang w:eastAsia="zh-CN"/>
              </w:rPr>
            </w:pPr>
          </w:p>
        </w:tc>
      </w:tr>
      <w:tr w:rsidR="00A623D5" w:rsidRPr="00B561D8" w14:paraId="52E73157" w14:textId="77777777" w:rsidTr="00691FC5">
        <w:trPr>
          <w:gridAfter w:val="1"/>
          <w:wAfter w:w="72" w:type="dxa"/>
          <w:jc w:val="center"/>
        </w:trPr>
        <w:tc>
          <w:tcPr>
            <w:tcW w:w="9498" w:type="dxa"/>
            <w:gridSpan w:val="4"/>
            <w:shd w:val="clear" w:color="auto" w:fill="auto"/>
          </w:tcPr>
          <w:p w14:paraId="5B57D084" w14:textId="77777777" w:rsidR="00A623D5" w:rsidRPr="00392E72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zh-CN"/>
              </w:rPr>
              <w:t>ПРОВЕРОЧНЫЙ ЛИСТ,</w:t>
            </w:r>
          </w:p>
        </w:tc>
      </w:tr>
      <w:tr w:rsidR="00A623D5" w:rsidRPr="00B561D8" w14:paraId="24EC08EB" w14:textId="77777777" w:rsidTr="00691FC5">
        <w:trPr>
          <w:gridAfter w:val="1"/>
          <w:wAfter w:w="72" w:type="dxa"/>
          <w:jc w:val="center"/>
        </w:trPr>
        <w:tc>
          <w:tcPr>
            <w:tcW w:w="9498" w:type="dxa"/>
            <w:gridSpan w:val="4"/>
            <w:shd w:val="clear" w:color="auto" w:fill="auto"/>
          </w:tcPr>
          <w:p w14:paraId="0A5CCB33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561D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применяем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ый</w:t>
            </w:r>
            <w:r w:rsidRPr="00B561D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при осуществлении</w:t>
            </w:r>
          </w:p>
        </w:tc>
      </w:tr>
      <w:tr w:rsidR="00A623D5" w:rsidRPr="00B561D8" w14:paraId="53379637" w14:textId="77777777" w:rsidTr="00691FC5">
        <w:trPr>
          <w:gridAfter w:val="1"/>
          <w:wAfter w:w="72" w:type="dxa"/>
          <w:jc w:val="center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E1EEB5A" w14:textId="77777777" w:rsidR="00A623D5" w:rsidRPr="00DB6BE3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DB6BE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Pr="00DB6B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DB6B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сфере благоустройства в Санкт-Петербурге</w:t>
            </w:r>
          </w:p>
        </w:tc>
      </w:tr>
      <w:tr w:rsidR="00A623D5" w:rsidRPr="00B561D8" w14:paraId="5CD65424" w14:textId="77777777" w:rsidTr="00691FC5">
        <w:trPr>
          <w:gridAfter w:val="1"/>
          <w:wAfter w:w="72" w:type="dxa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68A9081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24"/>
                <w:highlight w:val="yellow"/>
                <w:lang w:eastAsia="zh-CN"/>
              </w:rPr>
            </w:pPr>
            <w:r w:rsidRPr="00B561D8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(наименование вида государственного контроля (надзора), муниципального контроля</w:t>
            </w:r>
            <w:r w:rsidRPr="00B561D8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br/>
            </w:r>
            <w:r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 xml:space="preserve">в </w:t>
            </w:r>
            <w:r w:rsidRPr="00B561D8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соответствии с Единым реестром видов контроля (надзора)</w:t>
            </w:r>
            <w:r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)</w:t>
            </w:r>
          </w:p>
        </w:tc>
      </w:tr>
      <w:tr w:rsidR="00A623D5" w:rsidRPr="00B561D8" w14:paraId="75D9FA4D" w14:textId="77777777" w:rsidTr="00691FC5">
        <w:trPr>
          <w:gridAfter w:val="1"/>
          <w:wAfter w:w="72" w:type="dxa"/>
          <w:jc w:val="center"/>
        </w:trPr>
        <w:tc>
          <w:tcPr>
            <w:tcW w:w="9498" w:type="dxa"/>
            <w:gridSpan w:val="4"/>
            <w:shd w:val="clear" w:color="auto" w:fill="auto"/>
          </w:tcPr>
          <w:p w14:paraId="2566DA86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806E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Вид контрольного (надзорного) мероприятия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(КНМ):</w:t>
            </w:r>
          </w:p>
        </w:tc>
      </w:tr>
      <w:tr w:rsidR="00A623D5" w:rsidRPr="00B561D8" w14:paraId="140E5210" w14:textId="77777777" w:rsidTr="00691FC5">
        <w:trPr>
          <w:gridAfter w:val="1"/>
          <w:wAfter w:w="72" w:type="dxa"/>
          <w:jc w:val="center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66461F2" w14:textId="77777777" w:rsidR="00A623D5" w:rsidRPr="003806EE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623D5" w:rsidRPr="0094719D" w14:paraId="31315018" w14:textId="77777777" w:rsidTr="00691FC5">
        <w:trPr>
          <w:gridAfter w:val="1"/>
          <w:wAfter w:w="72" w:type="dxa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46EFECA" w14:textId="77777777" w:rsidR="00A623D5" w:rsidRPr="0094719D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</w:pPr>
          </w:p>
        </w:tc>
      </w:tr>
      <w:tr w:rsidR="00A623D5" w:rsidRPr="00B561D8" w14:paraId="164E7677" w14:textId="77777777" w:rsidTr="00691FC5">
        <w:trPr>
          <w:gridAfter w:val="1"/>
          <w:wAfter w:w="72" w:type="dxa"/>
          <w:jc w:val="center"/>
        </w:trPr>
        <w:tc>
          <w:tcPr>
            <w:tcW w:w="9498" w:type="dxa"/>
            <w:gridSpan w:val="4"/>
            <w:shd w:val="clear" w:color="auto" w:fill="auto"/>
          </w:tcPr>
          <w:p w14:paraId="4BDA71D9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Объект контроля (надзора):</w:t>
            </w:r>
          </w:p>
        </w:tc>
      </w:tr>
      <w:tr w:rsidR="00A623D5" w:rsidRPr="00B561D8" w14:paraId="77D4A32C" w14:textId="77777777" w:rsidTr="00691FC5">
        <w:trPr>
          <w:gridAfter w:val="1"/>
          <w:wAfter w:w="72" w:type="dxa"/>
          <w:jc w:val="center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B236488" w14:textId="77777777" w:rsidR="00A623D5" w:rsidRPr="00DB6BE3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DB6BE3">
              <w:rPr>
                <w:rFonts w:ascii="Times New Roman" w:hAnsi="Times New Roman" w:cs="Times New Roman"/>
                <w:b/>
                <w:sz w:val="24"/>
              </w:rPr>
              <w:t>фасад</w:t>
            </w:r>
            <w:r>
              <w:rPr>
                <w:rFonts w:ascii="Times New Roman" w:hAnsi="Times New Roman" w:cs="Times New Roman"/>
                <w:b/>
                <w:sz w:val="24"/>
              </w:rPr>
              <w:t>ы</w:t>
            </w:r>
            <w:r w:rsidRPr="00DB6BE3">
              <w:rPr>
                <w:rFonts w:ascii="Times New Roman" w:hAnsi="Times New Roman" w:cs="Times New Roman"/>
                <w:b/>
                <w:sz w:val="24"/>
              </w:rPr>
              <w:t xml:space="preserve"> нежилого некапитального нестационарного строения и сооружения, объекта капитального строительства и расположенные на них элементы благоустройства, </w:t>
            </w:r>
            <w:r w:rsidRPr="00DB6B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которыми граждане и организации владеют и(или) пользуются.</w:t>
            </w:r>
          </w:p>
        </w:tc>
      </w:tr>
      <w:tr w:rsidR="00A623D5" w:rsidRPr="0094719D" w14:paraId="09A58F42" w14:textId="77777777" w:rsidTr="00691FC5">
        <w:trPr>
          <w:gridAfter w:val="1"/>
          <w:wAfter w:w="72" w:type="dxa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384D329" w14:textId="77777777" w:rsidR="00A623D5" w:rsidRPr="0094719D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</w:pPr>
          </w:p>
        </w:tc>
      </w:tr>
      <w:tr w:rsidR="00A623D5" w:rsidRPr="00B561D8" w14:paraId="4CFF6249" w14:textId="77777777" w:rsidTr="00691FC5">
        <w:trPr>
          <w:gridAfter w:val="1"/>
          <w:wAfter w:w="72" w:type="dxa"/>
          <w:jc w:val="center"/>
        </w:trPr>
        <w:tc>
          <w:tcPr>
            <w:tcW w:w="9498" w:type="dxa"/>
            <w:gridSpan w:val="4"/>
            <w:shd w:val="clear" w:color="auto" w:fill="auto"/>
          </w:tcPr>
          <w:p w14:paraId="2F7595C5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Сведения о контролируемом лице:</w:t>
            </w:r>
          </w:p>
        </w:tc>
      </w:tr>
      <w:tr w:rsidR="00A623D5" w:rsidRPr="00B561D8" w14:paraId="1742DE7C" w14:textId="77777777" w:rsidTr="00691FC5">
        <w:trPr>
          <w:gridAfter w:val="1"/>
          <w:wAfter w:w="72" w:type="dxa"/>
          <w:jc w:val="center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A5B70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623D5" w:rsidRPr="00B561D8" w14:paraId="6206A923" w14:textId="77777777" w:rsidTr="00691FC5">
        <w:trPr>
          <w:gridAfter w:val="1"/>
          <w:wAfter w:w="72" w:type="dxa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5E0C31" w14:textId="77777777" w:rsidR="00A623D5" w:rsidRPr="002C663C" w:rsidRDefault="00A623D5" w:rsidP="00691FC5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</w:pPr>
            <w:r w:rsidRPr="002C663C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(фамилия, имя и отчество (при наличии) гражданина или индивидуального предпринимателя</w:t>
            </w:r>
            <w:r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 xml:space="preserve">, </w:t>
            </w:r>
            <w:r w:rsidRPr="002C663C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идентификационный номер налогоплательщика гражданина или индивидуального предпринимателя и (или) основной государственный регистрационный номер индивидуального предпринимателя</w:t>
            </w:r>
            <w:r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 xml:space="preserve">, </w:t>
            </w:r>
            <w:r w:rsidRPr="006030C4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(адрес регистрации гражданина или индивидуального предпринимателя</w:t>
            </w:r>
            <w:r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)</w:t>
            </w:r>
          </w:p>
        </w:tc>
      </w:tr>
      <w:tr w:rsidR="00A623D5" w:rsidRPr="00B561D8" w14:paraId="1BDF6442" w14:textId="77777777" w:rsidTr="00691FC5">
        <w:trPr>
          <w:gridAfter w:val="1"/>
          <w:wAfter w:w="72" w:type="dxa"/>
          <w:jc w:val="center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38EF0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623D5" w:rsidRPr="00B561D8" w14:paraId="38584E6B" w14:textId="77777777" w:rsidTr="00691FC5">
        <w:trPr>
          <w:gridAfter w:val="1"/>
          <w:wAfter w:w="72" w:type="dxa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15EDFF" w14:textId="77777777" w:rsidR="00A623D5" w:rsidRPr="002C663C" w:rsidRDefault="00A623D5" w:rsidP="00691FC5">
            <w:pPr>
              <w:pStyle w:val="a4"/>
              <w:suppressAutoHyphens/>
              <w:autoSpaceDE w:val="0"/>
              <w:autoSpaceDN w:val="0"/>
              <w:adjustRightInd w:val="0"/>
              <w:spacing w:after="120" w:line="240" w:lineRule="auto"/>
              <w:ind w:left="0"/>
              <w:contextualSpacing w:val="0"/>
              <w:jc w:val="center"/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(</w:t>
            </w:r>
            <w:r w:rsidRPr="006030C4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наименование юридического лица, идентификационный номер налогоплательщика юридического лица и (или) основной государственный регистрационный номер, адрес юридического лица</w:t>
            </w:r>
            <w:r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br/>
            </w:r>
            <w:r w:rsidRPr="006030C4">
              <w:rPr>
                <w:rFonts w:ascii="Times New Roman" w:eastAsia="SimSun" w:hAnsi="Times New Roman" w:cs="Times New Roman"/>
                <w:sz w:val="16"/>
                <w:szCs w:val="24"/>
                <w:lang w:eastAsia="zh-CN"/>
              </w:rPr>
              <w:t>(его филиалов, представительств, обособленных структурных подразделений)</w:t>
            </w:r>
          </w:p>
        </w:tc>
      </w:tr>
      <w:tr w:rsidR="00A623D5" w:rsidRPr="004F6CE2" w14:paraId="5B4C1BC2" w14:textId="77777777" w:rsidTr="00691FC5">
        <w:trPr>
          <w:gridAfter w:val="1"/>
          <w:wAfter w:w="72" w:type="dxa"/>
          <w:jc w:val="center"/>
        </w:trPr>
        <w:tc>
          <w:tcPr>
            <w:tcW w:w="9498" w:type="dxa"/>
            <w:gridSpan w:val="4"/>
            <w:shd w:val="clear" w:color="auto" w:fill="auto"/>
            <w:vAlign w:val="center"/>
          </w:tcPr>
          <w:p w14:paraId="2EC51F3C" w14:textId="77777777" w:rsidR="00A623D5" w:rsidRPr="004F6CE2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</w:pPr>
          </w:p>
        </w:tc>
      </w:tr>
      <w:tr w:rsidR="00A623D5" w:rsidRPr="00B561D8" w14:paraId="38FD0237" w14:textId="77777777" w:rsidTr="00691FC5">
        <w:trPr>
          <w:gridAfter w:val="1"/>
          <w:wAfter w:w="72" w:type="dxa"/>
          <w:jc w:val="center"/>
        </w:trPr>
        <w:tc>
          <w:tcPr>
            <w:tcW w:w="9498" w:type="dxa"/>
            <w:gridSpan w:val="4"/>
            <w:shd w:val="clear" w:color="auto" w:fill="auto"/>
            <w:vAlign w:val="center"/>
          </w:tcPr>
          <w:p w14:paraId="11D1CEF3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82F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Место (места) проведения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КНМ</w:t>
            </w:r>
            <w:r w:rsidRPr="00782F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с заполнением проверочного листа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:</w:t>
            </w:r>
          </w:p>
        </w:tc>
      </w:tr>
      <w:tr w:rsidR="00A623D5" w:rsidRPr="00B561D8" w14:paraId="197A414F" w14:textId="77777777" w:rsidTr="00691FC5">
        <w:trPr>
          <w:gridAfter w:val="1"/>
          <w:wAfter w:w="72" w:type="dxa"/>
          <w:jc w:val="center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ACBD3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623D5" w:rsidRPr="004F6CE2" w14:paraId="5CCC547B" w14:textId="77777777" w:rsidTr="00691FC5">
        <w:trPr>
          <w:gridAfter w:val="1"/>
          <w:wAfter w:w="72" w:type="dxa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283D82" w14:textId="77777777" w:rsidR="00A623D5" w:rsidRPr="004F6CE2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</w:pPr>
          </w:p>
        </w:tc>
      </w:tr>
      <w:tr w:rsidR="00A623D5" w:rsidRPr="00B561D8" w14:paraId="7C7D9AE7" w14:textId="77777777" w:rsidTr="00691FC5">
        <w:trPr>
          <w:gridAfter w:val="1"/>
          <w:wAfter w:w="72" w:type="dxa"/>
          <w:jc w:val="center"/>
        </w:trPr>
        <w:tc>
          <w:tcPr>
            <w:tcW w:w="9498" w:type="dxa"/>
            <w:gridSpan w:val="4"/>
            <w:shd w:val="clear" w:color="auto" w:fill="auto"/>
            <w:vAlign w:val="center"/>
          </w:tcPr>
          <w:p w14:paraId="25D1CBA1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82F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Реквизиты решения контрольного (надзорного) органа о проведении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КНМ</w:t>
            </w:r>
            <w:r w:rsidRPr="00782F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подписанного уполномоченным должностным лицом контрольного (надзорного) органа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:</w:t>
            </w:r>
          </w:p>
        </w:tc>
      </w:tr>
      <w:tr w:rsidR="00A623D5" w:rsidRPr="00B561D8" w14:paraId="6C5E2437" w14:textId="77777777" w:rsidTr="00691FC5">
        <w:trPr>
          <w:gridAfter w:val="1"/>
          <w:wAfter w:w="72" w:type="dxa"/>
          <w:jc w:val="center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C91B1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623D5" w:rsidRPr="00CC487D" w14:paraId="09F6B86A" w14:textId="77777777" w:rsidTr="00691FC5">
        <w:trPr>
          <w:gridAfter w:val="1"/>
          <w:wAfter w:w="72" w:type="dxa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A047FD" w14:textId="77777777" w:rsidR="00A623D5" w:rsidRPr="00CC487D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</w:pPr>
          </w:p>
        </w:tc>
      </w:tr>
      <w:tr w:rsidR="00A623D5" w:rsidRPr="00CC487D" w14:paraId="71FF3CB3" w14:textId="77777777" w:rsidTr="00691FC5">
        <w:trPr>
          <w:gridAfter w:val="1"/>
          <w:wAfter w:w="72" w:type="dxa"/>
          <w:jc w:val="center"/>
        </w:trPr>
        <w:tc>
          <w:tcPr>
            <w:tcW w:w="9498" w:type="dxa"/>
            <w:gridSpan w:val="4"/>
            <w:shd w:val="clear" w:color="auto" w:fill="auto"/>
          </w:tcPr>
          <w:p w14:paraId="590D6597" w14:textId="77777777" w:rsidR="00A623D5" w:rsidRPr="00CC487D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</w:t>
            </w:r>
            <w:r w:rsidRPr="00782FF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четный номер контрольного (надзорного) мероприятия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:</w:t>
            </w:r>
          </w:p>
        </w:tc>
      </w:tr>
      <w:tr w:rsidR="00A623D5" w:rsidRPr="00B561D8" w14:paraId="16AE2AE4" w14:textId="77777777" w:rsidTr="00691FC5">
        <w:trPr>
          <w:gridAfter w:val="1"/>
          <w:wAfter w:w="72" w:type="dxa"/>
          <w:jc w:val="center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7C89FFA" w14:textId="77777777" w:rsidR="00A623D5" w:rsidRPr="00B561D8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521D6BC0" w14:textId="77777777" w:rsidR="008A7A6A" w:rsidRDefault="008A7A6A" w:rsidP="00A623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8A7A6A" w:rsidSect="008A7A6A">
          <w:pgSz w:w="11906" w:h="16838"/>
          <w:pgMar w:top="709" w:right="851" w:bottom="709" w:left="851" w:header="709" w:footer="709" w:gutter="0"/>
          <w:cols w:space="708"/>
          <w:docGrid w:linePitch="360"/>
        </w:sectPr>
      </w:pPr>
    </w:p>
    <w:p w14:paraId="32B023FA" w14:textId="5FA82EEF" w:rsidR="00A623D5" w:rsidRDefault="00A623D5" w:rsidP="00A623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4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7"/>
      </w:tblGrid>
      <w:tr w:rsidR="00A623D5" w14:paraId="65A3C4C2" w14:textId="77777777" w:rsidTr="00691FC5">
        <w:trPr>
          <w:jc w:val="center"/>
        </w:trPr>
        <w:tc>
          <w:tcPr>
            <w:tcW w:w="9487" w:type="dxa"/>
          </w:tcPr>
          <w:p w14:paraId="7E3F90FB" w14:textId="30CE2C2B" w:rsidR="003133F1" w:rsidRDefault="003133F1" w:rsidP="0069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bookmarkStart w:id="0" w:name="_GoBack"/>
            <w:bookmarkEnd w:id="0"/>
          </w:p>
          <w:p w14:paraId="2A60FBAC" w14:textId="78D42941" w:rsidR="00A623D5" w:rsidRPr="00B36AC2" w:rsidRDefault="00A623D5" w:rsidP="0069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1">
              <w:rPr>
                <w:rFonts w:ascii="Times New Roman" w:hAnsi="Times New Roman" w:cs="Times New Roman"/>
                <w:sz w:val="24"/>
                <w:szCs w:val="24"/>
              </w:rPr>
      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      </w:r>
          </w:p>
        </w:tc>
      </w:tr>
    </w:tbl>
    <w:p w14:paraId="56C0270F" w14:textId="77777777" w:rsidR="00A623D5" w:rsidRDefault="00A623D5" w:rsidP="00A623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108"/>
        <w:gridCol w:w="567"/>
        <w:gridCol w:w="3508"/>
        <w:gridCol w:w="3863"/>
        <w:gridCol w:w="1452"/>
        <w:gridCol w:w="2092"/>
        <w:gridCol w:w="1843"/>
        <w:gridCol w:w="1559"/>
      </w:tblGrid>
      <w:tr w:rsidR="00A623D5" w:rsidRPr="00CE4A8D" w14:paraId="46AE9E21" w14:textId="77777777" w:rsidTr="00691FC5">
        <w:trPr>
          <w:gridBefore w:val="1"/>
          <w:wBefore w:w="10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9F3A2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4A8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4576F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4A8D">
              <w:rPr>
                <w:rFonts w:ascii="Times New Roman" w:hAnsi="Times New Roman" w:cs="Times New Roman"/>
              </w:rPr>
              <w:t>Контрольные вопросы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AFF09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4A8D">
              <w:rPr>
                <w:rFonts w:ascii="Times New Roman" w:hAnsi="Times New Roman" w:cs="Times New Roman"/>
              </w:rPr>
              <w:t>Реквизиты нормативных правовых актов, с указанием структурных единиц этих актов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6E193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4A8D">
              <w:rPr>
                <w:rFonts w:ascii="Times New Roman" w:hAnsi="Times New Roman" w:cs="Times New Roman"/>
              </w:rPr>
              <w:t>Ответы</w:t>
            </w:r>
            <w:r w:rsidRPr="00CE4A8D">
              <w:rPr>
                <w:rFonts w:ascii="Times New Roman" w:hAnsi="Times New Roman" w:cs="Times New Roman"/>
              </w:rPr>
              <w:br/>
              <w:t>(«да» / «нет» / «неприменимо»)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8E0E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A623D5" w:rsidRPr="00CE4A8D" w14:paraId="619F1703" w14:textId="77777777" w:rsidTr="00691FC5">
        <w:trPr>
          <w:gridBefore w:val="1"/>
          <w:wBefore w:w="108" w:type="dxa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5392C" w14:textId="77777777" w:rsidR="00A623D5" w:rsidRPr="00CE4A8D" w:rsidRDefault="00A623D5" w:rsidP="00691FC5">
            <w:pPr>
              <w:spacing w:after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E4A8D">
              <w:rPr>
                <w:rFonts w:ascii="Times New Roman" w:hAnsi="Times New Roman" w:cs="Times New Roman"/>
                <w:b/>
                <w:bCs/>
                <w:lang w:eastAsia="ru-RU"/>
              </w:rPr>
              <w:t>Определение принадлежности здания к жилому фонду:</w:t>
            </w:r>
          </w:p>
        </w:tc>
      </w:tr>
      <w:tr w:rsidR="00A623D5" w:rsidRPr="00CE4A8D" w14:paraId="01F439AD" w14:textId="77777777" w:rsidTr="00691FC5">
        <w:trPr>
          <w:gridBefore w:val="1"/>
          <w:wBefore w:w="10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2B99D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889D" w14:textId="77777777" w:rsidR="00A623D5" w:rsidRPr="00CE4A8D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>Проверяемое здание является жилым?</w:t>
            </w:r>
          </w:p>
          <w:p w14:paraId="40A0BAF0" w14:textId="77777777" w:rsidR="00A623D5" w:rsidRPr="00CE4A8D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>(данные сведения указаны в Едином государственном реестре недвижимости или в правоустанавливающих документах)</w:t>
            </w:r>
          </w:p>
          <w:p w14:paraId="71306319" w14:textId="77777777" w:rsidR="00A623D5" w:rsidRPr="00CE4A8D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i/>
                <w:iCs/>
                <w:lang w:eastAsia="ru-RU"/>
              </w:rPr>
              <w:t>если «да», то проверка жилых зданий не входит в компетенцию Инспекции, дальнейшее заполнение проверочного листа не требуется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B515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 xml:space="preserve">Постановление Правительства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 xml:space="preserve">Санкт-Петербурга от 24.02.2004 </w:t>
            </w:r>
            <w:r>
              <w:rPr>
                <w:rFonts w:ascii="Times New Roman" w:hAnsi="Times New Roman" w:cs="Times New Roman"/>
                <w:lang w:eastAsia="ru-RU"/>
              </w:rPr>
              <w:br/>
            </w:r>
            <w:r w:rsidRPr="00CE4A8D">
              <w:rPr>
                <w:rFonts w:ascii="Times New Roman" w:hAnsi="Times New Roman" w:cs="Times New Roman"/>
                <w:lang w:eastAsia="ru-RU"/>
              </w:rPr>
              <w:t>№ 223 «О Государственной административно-технической инспекции»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DE255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2CF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A623D5" w:rsidRPr="00CE4A8D" w14:paraId="125AFB75" w14:textId="77777777" w:rsidTr="00691FC5">
        <w:trPr>
          <w:gridBefore w:val="1"/>
          <w:wBefore w:w="108" w:type="dxa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55999" w14:textId="77777777" w:rsidR="00A623D5" w:rsidRPr="00CE4A8D" w:rsidRDefault="00A623D5" w:rsidP="00691FC5">
            <w:pPr>
              <w:spacing w:after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E4A8D">
              <w:rPr>
                <w:rFonts w:ascii="Times New Roman" w:hAnsi="Times New Roman" w:cs="Times New Roman"/>
                <w:b/>
                <w:bCs/>
                <w:lang w:eastAsia="ru-RU"/>
              </w:rPr>
              <w:t>Определение принадлежности здания к объекту культурного наследия:</w:t>
            </w:r>
          </w:p>
        </w:tc>
      </w:tr>
      <w:tr w:rsidR="00A623D5" w:rsidRPr="00CE4A8D" w14:paraId="18EA46DA" w14:textId="77777777" w:rsidTr="00691FC5">
        <w:trPr>
          <w:gridBefore w:val="1"/>
          <w:wBefore w:w="10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7CD0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A1213" w14:textId="77777777" w:rsidR="00A623D5" w:rsidRPr="00CE4A8D" w:rsidRDefault="00A623D5" w:rsidP="00691FC5">
            <w:pPr>
              <w:spacing w:after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 xml:space="preserve">Является ли здание объектом культурного наследия?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</w:r>
            <w:r w:rsidRPr="00CE4A8D">
              <w:rPr>
                <w:rFonts w:ascii="Times New Roman" w:hAnsi="Times New Roman" w:cs="Times New Roman"/>
                <w:i/>
                <w:iCs/>
                <w:lang w:eastAsia="ru-RU"/>
              </w:rPr>
              <w:t>если «да», то необходимо ответить только на вопросы № 4, 5, 18, 20, 21.</w:t>
            </w:r>
            <w:r w:rsidRPr="00CE4A8D">
              <w:rPr>
                <w:rFonts w:ascii="Times New Roman" w:hAnsi="Times New Roman" w:cs="Times New Roman"/>
                <w:i/>
                <w:iCs/>
                <w:lang w:eastAsia="ru-RU"/>
              </w:rPr>
              <w:br/>
              <w:t xml:space="preserve">Примечание: В случае, если объектом культурного наследия является </w:t>
            </w:r>
            <w:r w:rsidRPr="00CE4A8D"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только часть здания, то здание подлежит проверке, за исключением части, являющейся объектом культурного наследия.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4CEC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lastRenderedPageBreak/>
              <w:t xml:space="preserve">п. 1.5 Правил благоустройства территории Санкт-Петербурга, утвержденных постановлением </w:t>
            </w:r>
            <w:r w:rsidRPr="00CE4A8D">
              <w:rPr>
                <w:rFonts w:ascii="Times New Roman" w:hAnsi="Times New Roman" w:cs="Times New Roman"/>
                <w:lang w:eastAsia="ru-RU"/>
              </w:rPr>
              <w:lastRenderedPageBreak/>
              <w:t xml:space="preserve">Правительства Санкт-Петербурга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>от 09.11.2016 № 961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7FAC3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DC97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A623D5" w:rsidRPr="00CE4A8D" w14:paraId="5977F7BF" w14:textId="77777777" w:rsidTr="00691FC5">
        <w:trPr>
          <w:gridBefore w:val="1"/>
          <w:wBefore w:w="10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E34C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CD19" w14:textId="77777777" w:rsidR="00A623D5" w:rsidRPr="00CE4A8D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 xml:space="preserve">Является ли часть здания объектом культурного наследия?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</w:r>
            <w:r w:rsidRPr="00CE4A8D">
              <w:rPr>
                <w:rFonts w:ascii="Times New Roman" w:hAnsi="Times New Roman" w:cs="Times New Roman"/>
                <w:i/>
                <w:iCs/>
                <w:lang w:eastAsia="ru-RU"/>
              </w:rPr>
              <w:t>если «да», то необходимо ответить на вопросы № 4, 5, 18, 20, 21 по части здания, являющейся объектом культурного наследия. По остальной части здания необходимо ответить на все вопросы.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26E6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 xml:space="preserve">п. 1.5 Правил благоустройства территории Санкт-Петербурга, утвержденных постановлением Правительства Санкт-Петербурга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>от 09.11.2016 № 961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E3846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C80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A623D5" w:rsidRPr="00CE4A8D" w14:paraId="39B131DD" w14:textId="77777777" w:rsidTr="00691FC5">
        <w:trPr>
          <w:gridBefore w:val="1"/>
          <w:wBefore w:w="108" w:type="dxa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82DC8" w14:textId="77777777" w:rsidR="00A623D5" w:rsidRPr="00CE4A8D" w:rsidRDefault="00A623D5" w:rsidP="00691FC5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CE4A8D">
              <w:rPr>
                <w:rFonts w:ascii="Times New Roman" w:eastAsia="Calibri" w:hAnsi="Times New Roman" w:cs="Times New Roman"/>
                <w:b/>
              </w:rPr>
              <w:t>Соблюдение требований по очистке и помывке фасадов здания</w:t>
            </w:r>
          </w:p>
        </w:tc>
      </w:tr>
      <w:tr w:rsidR="00A623D5" w:rsidRPr="00CE4A8D" w14:paraId="47E5AA7D" w14:textId="77777777" w:rsidTr="00691FC5">
        <w:trPr>
          <w:gridBefore w:val="1"/>
          <w:wBefore w:w="10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CDD0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9F4B" w14:textId="77777777" w:rsidR="00A623D5" w:rsidRPr="00CE4A8D" w:rsidRDefault="00A623D5" w:rsidP="00691FC5">
            <w:pPr>
              <w:spacing w:after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>Произведена ли очистка и промывка фасадов здания в течение года?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</w:r>
          </w:p>
          <w:p w14:paraId="46A1EE51" w14:textId="77777777" w:rsidR="00A623D5" w:rsidRPr="00CE4A8D" w:rsidRDefault="00A623D5" w:rsidP="00691FC5">
            <w:pPr>
              <w:spacing w:after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CE4A8D">
              <w:rPr>
                <w:rFonts w:ascii="Times New Roman" w:hAnsi="Times New Roman" w:cs="Times New Roman"/>
                <w:i/>
                <w:iCs/>
                <w:lang w:eastAsia="ru-RU"/>
              </w:rPr>
              <w:t>Очистку или промывку фасадов необходимо проводить на всю высоту здания.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06CD2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 xml:space="preserve">п. 3.5., п. 3.6., п. 8.4.2. Приложению № 5 Правил благоустройства территории Санкт-Петербурга, утверждённых постановлением Правительства Санкт-Петербурга </w:t>
            </w:r>
            <w:r>
              <w:rPr>
                <w:rFonts w:ascii="Times New Roman" w:hAnsi="Times New Roman" w:cs="Times New Roman"/>
                <w:lang w:eastAsia="ru-RU"/>
              </w:rPr>
              <w:br/>
            </w:r>
            <w:r w:rsidRPr="00CE4A8D">
              <w:rPr>
                <w:rFonts w:ascii="Times New Roman" w:hAnsi="Times New Roman" w:cs="Times New Roman"/>
                <w:lang w:eastAsia="ru-RU"/>
              </w:rPr>
              <w:t>от 09.11.2016 № 961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B947F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AEAB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A623D5" w:rsidRPr="00CE4A8D" w14:paraId="6E9A65EA" w14:textId="77777777" w:rsidTr="00691FC5">
        <w:trPr>
          <w:gridBefore w:val="1"/>
          <w:wBefore w:w="10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6B7B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2102" w14:textId="77777777" w:rsidR="00A623D5" w:rsidRPr="00CE4A8D" w:rsidRDefault="00A623D5" w:rsidP="00691FC5">
            <w:pPr>
              <w:spacing w:after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>Отсутствуют ли загрязнения на фасадах здания? Вымыты ли оконные заполнения?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</w:r>
          </w:p>
          <w:p w14:paraId="4E20FC9A" w14:textId="77777777" w:rsidR="00A623D5" w:rsidRPr="00CE4A8D" w:rsidRDefault="00A623D5" w:rsidP="00691FC5">
            <w:pPr>
              <w:spacing w:after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CE4A8D">
              <w:rPr>
                <w:rFonts w:ascii="Times New Roman" w:hAnsi="Times New Roman" w:cs="Times New Roman"/>
                <w:i/>
                <w:iCs/>
                <w:lang w:eastAsia="ru-RU"/>
              </w:rPr>
              <w:t>К загрязнениям относятся:</w:t>
            </w:r>
            <w:r w:rsidRPr="00CE4A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E4A8D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пыль, грязь, подтеки, </w:t>
            </w:r>
            <w:proofErr w:type="spellStart"/>
            <w:r w:rsidRPr="00CE4A8D">
              <w:rPr>
                <w:rFonts w:ascii="Times New Roman" w:hAnsi="Times New Roman" w:cs="Times New Roman"/>
                <w:i/>
                <w:iCs/>
                <w:lang w:eastAsia="ru-RU"/>
              </w:rPr>
              <w:t>высолы</w:t>
            </w:r>
            <w:proofErr w:type="spellEnd"/>
            <w:r w:rsidRPr="00CE4A8D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, </w:t>
            </w:r>
            <w:proofErr w:type="spellStart"/>
            <w:r w:rsidRPr="00CE4A8D">
              <w:rPr>
                <w:rFonts w:ascii="Times New Roman" w:hAnsi="Times New Roman" w:cs="Times New Roman"/>
                <w:i/>
                <w:iCs/>
                <w:lang w:eastAsia="ru-RU"/>
              </w:rPr>
              <w:t>самоклей</w:t>
            </w:r>
            <w:proofErr w:type="spellEnd"/>
            <w:r w:rsidRPr="00CE4A8D">
              <w:rPr>
                <w:rFonts w:ascii="Times New Roman" w:hAnsi="Times New Roman" w:cs="Times New Roman"/>
                <w:i/>
                <w:iCs/>
                <w:lang w:eastAsia="ru-RU"/>
              </w:rPr>
              <w:t>, растительность, древесная поросль, мох и др.</w:t>
            </w:r>
          </w:p>
          <w:p w14:paraId="62878699" w14:textId="77777777" w:rsidR="00A623D5" w:rsidRPr="00CE4A8D" w:rsidRDefault="00A623D5" w:rsidP="00691FC5">
            <w:pPr>
              <w:spacing w:after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CE4A8D">
              <w:rPr>
                <w:rFonts w:ascii="Times New Roman" w:hAnsi="Times New Roman" w:cs="Times New Roman"/>
                <w:i/>
                <w:iCs/>
                <w:lang w:eastAsia="ru-RU"/>
              </w:rPr>
              <w:t>Состояние фасадов необходимо оценивать на всю их высоту.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7B0B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 xml:space="preserve">п. 3.5., п. 3.6., п. 8.4.2.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 xml:space="preserve">Приложения № 5 Правил благоустройства территории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 xml:space="preserve">Санкт-Петербурга, утверждённых постановлением Правительства Санкт-Петербурга от 09.11.2016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>№ 961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41835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8079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A623D5" w:rsidRPr="00CE4A8D" w14:paraId="27F78AC8" w14:textId="77777777" w:rsidTr="00691FC5">
        <w:trPr>
          <w:gridBefore w:val="1"/>
          <w:wBefore w:w="10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B88C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AB0D" w14:textId="77777777" w:rsidR="00A623D5" w:rsidRPr="00CE4A8D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14:paraId="0976E38C" w14:textId="77777777" w:rsidR="00A623D5" w:rsidRPr="00CE4A8D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>Отсутствуют ли на фасадах здания несанкционированные надписи, рисунки и др.?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32D3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 xml:space="preserve">п. 3.5., п. 3.6., п. 8.4.2., 8.4.3.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 xml:space="preserve">Приложения № 5 Правил благоустройства территории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 xml:space="preserve">Санкт-Петербурга, утверждённых постановлением Правительства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 xml:space="preserve">Санкт-Петербурга </w:t>
            </w:r>
            <w:r>
              <w:rPr>
                <w:rFonts w:ascii="Times New Roman" w:hAnsi="Times New Roman" w:cs="Times New Roman"/>
                <w:lang w:eastAsia="ru-RU"/>
              </w:rPr>
              <w:br/>
            </w:r>
            <w:r w:rsidRPr="00CE4A8D">
              <w:rPr>
                <w:rFonts w:ascii="Times New Roman" w:hAnsi="Times New Roman" w:cs="Times New Roman"/>
                <w:lang w:eastAsia="ru-RU"/>
              </w:rPr>
              <w:t>от 09.11.2016 № 961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E8EA4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CFB7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A623D5" w:rsidRPr="00CE4A8D" w14:paraId="67F8B8C7" w14:textId="77777777" w:rsidTr="00691FC5">
        <w:trPr>
          <w:gridBefore w:val="1"/>
          <w:wBefore w:w="108" w:type="dxa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D254" w14:textId="77777777" w:rsidR="00A623D5" w:rsidRPr="00CE4A8D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> </w:t>
            </w:r>
            <w:r w:rsidRPr="00CE4A8D">
              <w:rPr>
                <w:rFonts w:ascii="Times New Roman" w:hAnsi="Times New Roman" w:cs="Times New Roman"/>
                <w:b/>
                <w:bCs/>
                <w:lang w:eastAsia="ru-RU"/>
              </w:rPr>
              <w:t>Осмотр фасадов на предмет их самовольного изменения</w:t>
            </w:r>
          </w:p>
        </w:tc>
      </w:tr>
      <w:tr w:rsidR="00A623D5" w:rsidRPr="00CE4A8D" w14:paraId="39589520" w14:textId="77777777" w:rsidTr="00691FC5">
        <w:trPr>
          <w:gridBefore w:val="1"/>
          <w:wBefore w:w="108" w:type="dxa"/>
          <w:trHeight w:val="1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A972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lastRenderedPageBreak/>
              <w:t>7.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5D9E" w14:textId="77777777" w:rsidR="00A623D5" w:rsidRPr="00CE4A8D" w:rsidRDefault="00A623D5" w:rsidP="00691FC5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 xml:space="preserve">Отсутствует ли на фасадах здания размещенное без согласования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>в Комитете по градостроительству и архитектуре (далее - КГА) инженерное и техническое оборудование?</w:t>
            </w:r>
          </w:p>
          <w:p w14:paraId="475E631F" w14:textId="77777777" w:rsidR="00A623D5" w:rsidRPr="00CE4A8D" w:rsidRDefault="00A623D5" w:rsidP="00691F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i/>
              </w:rPr>
              <w:t>В отношении инженерного и технического оборудования фасадов требуется разработка листа согласования.</w:t>
            </w:r>
          </w:p>
          <w:p w14:paraId="0B0D653F" w14:textId="77777777" w:rsidR="00A623D5" w:rsidRPr="00CE4A8D" w:rsidRDefault="00A623D5" w:rsidP="00691F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CE4A8D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Под инженерным и техническим оборудованием понимаются: наружные блоки систем кондиционирования и вентиляции, вентиляционные трубопроводы, вентиляционные решетки, декоративные решетки, декоративные экраны, </w:t>
            </w:r>
            <w:proofErr w:type="spellStart"/>
            <w:r w:rsidRPr="00CE4A8D">
              <w:rPr>
                <w:rFonts w:ascii="Times New Roman" w:hAnsi="Times New Roman" w:cs="Times New Roman"/>
                <w:i/>
                <w:iCs/>
                <w:lang w:eastAsia="ru-RU"/>
              </w:rPr>
              <w:t>роллеты</w:t>
            </w:r>
            <w:proofErr w:type="spellEnd"/>
            <w:r w:rsidRPr="00CE4A8D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, жалюзи, антенны (не являющиеся сооружением), видеокамеры наружного наблюдения, водосточные трубы, маркизы, </w:t>
            </w:r>
            <w:proofErr w:type="spellStart"/>
            <w:r w:rsidRPr="00CE4A8D">
              <w:rPr>
                <w:rFonts w:ascii="Times New Roman" w:hAnsi="Times New Roman" w:cs="Times New Roman"/>
                <w:i/>
                <w:iCs/>
                <w:lang w:eastAsia="ru-RU"/>
              </w:rPr>
              <w:t>флагодержатели</w:t>
            </w:r>
            <w:proofErr w:type="spellEnd"/>
            <w:r w:rsidRPr="00CE4A8D">
              <w:rPr>
                <w:rFonts w:ascii="Times New Roman" w:hAnsi="Times New Roman" w:cs="Times New Roman"/>
                <w:i/>
                <w:iCs/>
                <w:lang w:eastAsia="ru-RU"/>
              </w:rPr>
              <w:t>, громкоговорители) и др.</w:t>
            </w:r>
          </w:p>
          <w:p w14:paraId="1BF1D238" w14:textId="77777777" w:rsidR="00A623D5" w:rsidRPr="00CE4A8D" w:rsidRDefault="00A623D5" w:rsidP="00691FC5">
            <w:pPr>
              <w:autoSpaceDE w:val="0"/>
              <w:autoSpaceDN w:val="0"/>
              <w:adjustRightInd w:val="0"/>
              <w:spacing w:after="0"/>
              <w:ind w:firstLine="4744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67E4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 xml:space="preserve">п. 2.4.6. Приложения №2, </w:t>
            </w:r>
            <w:r>
              <w:rPr>
                <w:rFonts w:ascii="Times New Roman" w:hAnsi="Times New Roman" w:cs="Times New Roman"/>
                <w:lang w:eastAsia="ru-RU"/>
              </w:rPr>
              <w:br/>
            </w:r>
            <w:r w:rsidRPr="00CE4A8D">
              <w:rPr>
                <w:rFonts w:ascii="Times New Roman" w:hAnsi="Times New Roman" w:cs="Times New Roman"/>
                <w:lang w:eastAsia="ru-RU"/>
              </w:rPr>
              <w:t xml:space="preserve">п. 2.3.5.7, п. 2.3.5.7.4.,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>п. 2.3.5.7.5., п.  2.3.5.7.5.1</w:t>
            </w:r>
            <w:proofErr w:type="gramStart"/>
            <w:r w:rsidRPr="00CE4A8D">
              <w:rPr>
                <w:rFonts w:ascii="Times New Roman" w:hAnsi="Times New Roman" w:cs="Times New Roman"/>
                <w:lang w:eastAsia="ru-RU"/>
              </w:rPr>
              <w:t>.,  2</w:t>
            </w:r>
            <w:proofErr w:type="gramEnd"/>
            <w:r w:rsidRPr="00CE4A8D">
              <w:rPr>
                <w:rFonts w:ascii="Times New Roman" w:hAnsi="Times New Roman" w:cs="Times New Roman"/>
                <w:lang w:eastAsia="ru-RU"/>
              </w:rPr>
              <w:t xml:space="preserve">.3.5.7.5.2.,  2.3.5.7.5.3, п. 3.2., п. 5.2. Приложения № 3, п. 2 Приложения № 4 Правил благоустройства территории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 xml:space="preserve">Санкт-Петербурга, утверждённых постановлением Правительства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>Санкт-Петербурга от 09.11.2016 № 961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5C7C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E5E6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A623D5" w:rsidRPr="00CE4A8D" w14:paraId="5AF260D0" w14:textId="77777777" w:rsidTr="00691FC5">
        <w:trPr>
          <w:gridBefore w:val="1"/>
          <w:wBefore w:w="10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CE1C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C7B6" w14:textId="77777777" w:rsidR="00A623D5" w:rsidRPr="00CE4A8D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 xml:space="preserve">Отсутствуют ли на лицевых фасадах здания инженерное и техническое оборудование? </w:t>
            </w:r>
          </w:p>
          <w:p w14:paraId="76D26C27" w14:textId="77777777" w:rsidR="00A623D5" w:rsidRPr="00CE4A8D" w:rsidRDefault="00A623D5" w:rsidP="00691FC5">
            <w:pPr>
              <w:spacing w:after="0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  <w:p w14:paraId="018C089C" w14:textId="77777777" w:rsidR="00A623D5" w:rsidRPr="00CE4A8D" w:rsidRDefault="00A623D5" w:rsidP="00691FC5">
            <w:pPr>
              <w:spacing w:after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CE4A8D">
              <w:rPr>
                <w:rFonts w:ascii="Times New Roman" w:hAnsi="Times New Roman" w:cs="Times New Roman"/>
                <w:i/>
                <w:iCs/>
                <w:lang w:eastAsia="ru-RU"/>
              </w:rPr>
              <w:t>Лицевой фасад - фасад здания, сооружения, просматривающийся (воспринимаемый) с территории площадей, улиц, набережных, территорий зеленых насаждений общего пользования, акватории водных объектов.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06A2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 xml:space="preserve">п. 4.4., п. 4.14. Приложения 4 постановления Правительства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 xml:space="preserve">Санкт-Петербурга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 xml:space="preserve">от 31.01.2017 № 40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 xml:space="preserve">"Об утверждении Правил благоустройства территории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>Санкт-Петербурга в части, касающейся эстетических регламентов объектов благоустройства и элементов благоустройства"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27D5F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88F1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A623D5" w:rsidRPr="00CE4A8D" w14:paraId="3C3F07D8" w14:textId="77777777" w:rsidTr="00691FC5">
        <w:trPr>
          <w:gridBefore w:val="1"/>
          <w:wBefore w:w="10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EE8C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>9.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224F" w14:textId="77777777" w:rsidR="00A623D5" w:rsidRPr="00CE4A8D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>Отсутствуют ли на фасадах здания несогласованные в КГА изменения архитектурных деталей и конструктивных элементов фасадов?</w:t>
            </w:r>
          </w:p>
          <w:p w14:paraId="05852C69" w14:textId="77777777" w:rsidR="00A623D5" w:rsidRPr="00CE4A8D" w:rsidRDefault="00A623D5" w:rsidP="00691F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i/>
              </w:rPr>
              <w:t xml:space="preserve">В отношении архитектурных деталей и конструктивных элементов фасадов в случае их изменения требуется получение задания и разработка проекта благоустройства элементов благоустройства. Проект подлежит утверждению в КГА. Выполненное изменение подлежит приемке в соответствии с п. 2 Приложения 4 </w:t>
            </w:r>
            <w:r w:rsidRPr="00CE4A8D">
              <w:rPr>
                <w:rFonts w:ascii="Times New Roman" w:hAnsi="Times New Roman" w:cs="Times New Roman"/>
                <w:i/>
                <w:lang w:eastAsia="ru-RU"/>
              </w:rPr>
              <w:t>Правил благоустройства территории Санкт-Петербурга, утверждённых постановлением Правительства Санкт-Петербурга</w:t>
            </w:r>
            <w:r w:rsidRPr="00CE4A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E4A8D">
              <w:rPr>
                <w:rFonts w:ascii="Times New Roman" w:hAnsi="Times New Roman" w:cs="Times New Roman"/>
                <w:i/>
                <w:lang w:eastAsia="ru-RU"/>
              </w:rPr>
              <w:t xml:space="preserve">от 09.11.2016 </w:t>
            </w:r>
            <w:r w:rsidRPr="00CE4A8D">
              <w:rPr>
                <w:rFonts w:ascii="Times New Roman" w:hAnsi="Times New Roman" w:cs="Times New Roman"/>
                <w:i/>
                <w:lang w:eastAsia="ru-RU"/>
              </w:rPr>
              <w:br/>
              <w:t>№ 961</w:t>
            </w:r>
            <w:r w:rsidRPr="00CE4A8D">
              <w:rPr>
                <w:rFonts w:ascii="Times New Roman" w:hAnsi="Times New Roman" w:cs="Times New Roman"/>
                <w:i/>
              </w:rPr>
              <w:t>.</w:t>
            </w:r>
          </w:p>
          <w:p w14:paraId="6105676C" w14:textId="77777777" w:rsidR="00A623D5" w:rsidRPr="00CE4A8D" w:rsidRDefault="00A623D5" w:rsidP="00691F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</w:rPr>
            </w:pPr>
            <w:r w:rsidRPr="00CE4A8D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Под архитектурными деталями и конструктивными элементами фасадов понимаются: цоколи, стилобаты, карнизы, архитравы, фризы, пояса, </w:t>
            </w:r>
            <w:proofErr w:type="spellStart"/>
            <w:r w:rsidRPr="00CE4A8D"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сандрики</w:t>
            </w:r>
            <w:proofErr w:type="spellEnd"/>
            <w:r w:rsidRPr="00CE4A8D">
              <w:rPr>
                <w:rFonts w:ascii="Times New Roman" w:hAnsi="Times New Roman" w:cs="Times New Roman"/>
                <w:i/>
                <w:iCs/>
                <w:lang w:eastAsia="ru-RU"/>
              </w:rPr>
              <w:t>, парапеты, выступы, колонны, пилястры, пилоны, столбы, полуколонны, кариатиды, атланты, лопатки, балконы, лоджии, эркеры, фронтоны, аркады, портики, колоннады, порталы, архитектурные проемы, окна, оконные заполнения, витрины, витринные заполнения, входы, входные группы и их элементы (включая дверные конструкции, дверные заполнения, пандус, подъемник, навес, козырек, лестницу, площадку, ступени, ограждение, приямок, аппарели, поручни)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D8BAD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lastRenderedPageBreak/>
              <w:t xml:space="preserve">Приложение № 3, Приложение </w:t>
            </w:r>
            <w:r>
              <w:rPr>
                <w:rFonts w:ascii="Times New Roman" w:hAnsi="Times New Roman" w:cs="Times New Roman"/>
                <w:lang w:eastAsia="ru-RU"/>
              </w:rPr>
              <w:br/>
            </w:r>
            <w:r w:rsidRPr="00CE4A8D">
              <w:rPr>
                <w:rFonts w:ascii="Times New Roman" w:hAnsi="Times New Roman" w:cs="Times New Roman"/>
                <w:lang w:eastAsia="ru-RU"/>
              </w:rPr>
              <w:t xml:space="preserve">№ 4, п. 8.2. Приложения № 5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 xml:space="preserve">Правил благоустройства территории Санкт-Петербурга, утверждённых постановлением Правительства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 xml:space="preserve">Санкт-Петербурга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>от 09.11.2016 № 961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445D6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0259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A623D5" w:rsidRPr="00CE4A8D" w14:paraId="3DDCB220" w14:textId="77777777" w:rsidTr="00691FC5">
        <w:trPr>
          <w:gridBefore w:val="1"/>
          <w:wBefore w:w="108" w:type="dxa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B871" w14:textId="77777777" w:rsidR="00A623D5" w:rsidRPr="00CE4A8D" w:rsidRDefault="00A623D5" w:rsidP="00691FC5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CE4A8D">
              <w:rPr>
                <w:rFonts w:ascii="Times New Roman" w:eastAsia="Calibri" w:hAnsi="Times New Roman" w:cs="Times New Roman"/>
                <w:b/>
              </w:rPr>
              <w:t>Соблюдение требований к выполнению мероприятий по ремонту фасадов здания</w:t>
            </w:r>
          </w:p>
        </w:tc>
      </w:tr>
      <w:tr w:rsidR="00A623D5" w:rsidRPr="00CE4A8D" w14:paraId="6C49A92F" w14:textId="77777777" w:rsidTr="00691FC5">
        <w:trPr>
          <w:gridBefore w:val="1"/>
          <w:wBefore w:w="10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3EC1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>10.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656BE" w14:textId="77777777" w:rsidR="00A623D5" w:rsidRPr="00CE4A8D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>Архитектурные детали и конструктивные элементы фасадов здания содержатся в надлежащем состоянии?</w:t>
            </w:r>
          </w:p>
          <w:p w14:paraId="2BAA8EB1" w14:textId="77777777" w:rsidR="00A623D5" w:rsidRPr="00CE4A8D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14:paraId="4930E3B5" w14:textId="77777777" w:rsidR="00A623D5" w:rsidRPr="00CE4A8D" w:rsidRDefault="00A623D5" w:rsidP="00691FC5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CE4A8D">
              <w:rPr>
                <w:rFonts w:ascii="Times New Roman" w:hAnsi="Times New Roman" w:cs="Times New Roman"/>
                <w:i/>
                <w:lang w:eastAsia="ru-RU"/>
              </w:rPr>
              <w:t xml:space="preserve">Отсутствуют ли участки утраты штукатурного, окрасочного слоев, отсутствие </w:t>
            </w:r>
            <w:r w:rsidRPr="00CE4A8D">
              <w:rPr>
                <w:rFonts w:ascii="Times New Roman" w:eastAsia="Calibri" w:hAnsi="Times New Roman" w:cs="Times New Roman"/>
                <w:i/>
              </w:rPr>
              <w:t>сколов, трещин, выкрашивания кирпичной кладки, повреждений оконных и дверных заполнений, отсутствие осколков стекла в оконных и дверных проемах, отсутствие деформации и утраты элементов фасадов, отсутствие утраты облицовочного материала, наличие ржавчины и деформации металлических деталей и др.?</w:t>
            </w:r>
            <w:r w:rsidRPr="00CE4A8D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7490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 xml:space="preserve">Приложение № 5 Правил благоустройства территории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 xml:space="preserve">Санкт-Петербурга, утверждённых постановлением Правительства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 xml:space="preserve">Санкт-Петербурга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>от 09.11.2016 № 961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0A209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187F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A623D5" w:rsidRPr="00CE4A8D" w14:paraId="63156862" w14:textId="77777777" w:rsidTr="00691FC5">
        <w:trPr>
          <w:gridBefore w:val="1"/>
          <w:wBefore w:w="10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633D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>11.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FC0A" w14:textId="77777777" w:rsidR="00A623D5" w:rsidRPr="00CE4A8D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 xml:space="preserve">Отсутствуют ли на фасадах здания, сооружения участки фрагментарной окраски?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D0684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 xml:space="preserve">п. 1.1., п. 1.3., п. 1.5.5., п. 1.6.1., </w:t>
            </w:r>
            <w:r>
              <w:rPr>
                <w:rFonts w:ascii="Times New Roman" w:hAnsi="Times New Roman" w:cs="Times New Roman"/>
                <w:lang w:eastAsia="ru-RU"/>
              </w:rPr>
              <w:br/>
            </w:r>
            <w:r w:rsidRPr="00CE4A8D">
              <w:rPr>
                <w:rFonts w:ascii="Times New Roman" w:hAnsi="Times New Roman" w:cs="Times New Roman"/>
                <w:lang w:eastAsia="ru-RU"/>
              </w:rPr>
              <w:t xml:space="preserve">п. 7.1., п. 7.2., п. 7.3. Приложения № 1 Правил благоустройства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 xml:space="preserve">территории Санкт-Петербурга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>в части, касающейся эстетических регламентов объектов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E4A8D">
              <w:rPr>
                <w:rFonts w:ascii="Times New Roman" w:hAnsi="Times New Roman" w:cs="Times New Roman"/>
                <w:lang w:eastAsia="ru-RU"/>
              </w:rPr>
              <w:t xml:space="preserve">благоустройства и элементов благоустройства, утверждённых постановлением Правительства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>С</w:t>
            </w:r>
            <w:r>
              <w:rPr>
                <w:rFonts w:ascii="Times New Roman" w:hAnsi="Times New Roman" w:cs="Times New Roman"/>
                <w:lang w:eastAsia="ru-RU"/>
              </w:rPr>
              <w:t>Пб</w:t>
            </w:r>
            <w:r w:rsidRPr="00CE4A8D">
              <w:rPr>
                <w:rFonts w:ascii="Times New Roman" w:hAnsi="Times New Roman" w:cs="Times New Roman"/>
                <w:lang w:eastAsia="ru-RU"/>
              </w:rPr>
              <w:t xml:space="preserve"> от 31.01.2017 № 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FCB9A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77A9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A623D5" w:rsidRPr="00CE4A8D" w14:paraId="700E732C" w14:textId="77777777" w:rsidTr="00691FC5">
        <w:trPr>
          <w:gridBefore w:val="1"/>
          <w:wBefore w:w="10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62AD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>12.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4FFA" w14:textId="77777777" w:rsidR="00A623D5" w:rsidRPr="00CE4A8D" w:rsidRDefault="00A623D5" w:rsidP="00691F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E4A8D">
              <w:rPr>
                <w:rFonts w:ascii="Times New Roman" w:hAnsi="Times New Roman" w:cs="Times New Roman"/>
              </w:rPr>
              <w:t xml:space="preserve">Отсутствует ли на фасадах здания, сооружения окраска поверхностей из гранита, мрамора, известняка, доломитовой плитки, песчаника, натуральных минералов, метлахской плитки, клинкерной плитки, облицовочного кирпича, искусственного и декоративного камня, шамотного кирпича, </w:t>
            </w:r>
            <w:proofErr w:type="spellStart"/>
            <w:r w:rsidRPr="00CE4A8D">
              <w:rPr>
                <w:rFonts w:ascii="Times New Roman" w:hAnsi="Times New Roman" w:cs="Times New Roman"/>
              </w:rPr>
              <w:t>терразитовой</w:t>
            </w:r>
            <w:proofErr w:type="spellEnd"/>
            <w:r w:rsidRPr="00CE4A8D">
              <w:rPr>
                <w:rFonts w:ascii="Times New Roman" w:hAnsi="Times New Roman" w:cs="Times New Roman"/>
              </w:rPr>
              <w:t xml:space="preserve"> штукатурки, камневидной </w:t>
            </w:r>
            <w:proofErr w:type="spellStart"/>
            <w:r w:rsidRPr="00CE4A8D">
              <w:rPr>
                <w:rFonts w:ascii="Times New Roman" w:hAnsi="Times New Roman" w:cs="Times New Roman"/>
              </w:rPr>
              <w:t>цветонесущей</w:t>
            </w:r>
            <w:proofErr w:type="spellEnd"/>
            <w:r w:rsidRPr="00CE4A8D">
              <w:rPr>
                <w:rFonts w:ascii="Times New Roman" w:hAnsi="Times New Roman" w:cs="Times New Roman"/>
              </w:rPr>
              <w:t xml:space="preserve"> штукатурки?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0E73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 xml:space="preserve">п. 1.3. Приложения № 1 Правил благоустройства территории Санкт-Петербурга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 xml:space="preserve">в части, касающейся эстетических регламентов объектов благоустройства и элементов благоустройства, утверждённых постановлением Правительства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</w:r>
            <w:r w:rsidRPr="00CE4A8D">
              <w:rPr>
                <w:rFonts w:ascii="Times New Roman" w:hAnsi="Times New Roman" w:cs="Times New Roman"/>
                <w:lang w:eastAsia="ru-RU"/>
              </w:rPr>
              <w:lastRenderedPageBreak/>
              <w:t xml:space="preserve">Санкт-Петербурга </w:t>
            </w:r>
            <w:r>
              <w:rPr>
                <w:rFonts w:ascii="Times New Roman" w:hAnsi="Times New Roman" w:cs="Times New Roman"/>
                <w:lang w:eastAsia="ru-RU"/>
              </w:rPr>
              <w:br/>
            </w:r>
            <w:r w:rsidRPr="00CE4A8D">
              <w:rPr>
                <w:rFonts w:ascii="Times New Roman" w:hAnsi="Times New Roman" w:cs="Times New Roman"/>
                <w:lang w:eastAsia="ru-RU"/>
              </w:rPr>
              <w:t>от 31.01.2017 № 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C2971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C1D1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A623D5" w:rsidRPr="00CE4A8D" w14:paraId="285FA54A" w14:textId="77777777" w:rsidTr="00691FC5">
        <w:trPr>
          <w:gridBefore w:val="1"/>
          <w:wBefore w:w="10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4FC0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>13.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60D3" w14:textId="77777777" w:rsidR="00A623D5" w:rsidRPr="00CE4A8D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>Отсутствуют ли загрязнение швов, отсутствует ли разгерметизация швов межпанельных стыков фасадов, отсутствуют ли повреждения, разрушения герметизирующих заделок стыков панельных зданий, сооружений и др.?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C6409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 xml:space="preserve">п. 8.4.4. Приложения № 5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>Правил благоустройства территории Санкт-Петербурга, утверждённых постановлением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E4A8D">
              <w:rPr>
                <w:rFonts w:ascii="Times New Roman" w:hAnsi="Times New Roman" w:cs="Times New Roman"/>
                <w:lang w:eastAsia="ru-RU"/>
              </w:rPr>
              <w:t xml:space="preserve">Правительства Санкт-Петербурга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>от 09.11.2016 № 961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65787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C0F7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A623D5" w:rsidRPr="00CE4A8D" w14:paraId="09B6BB77" w14:textId="77777777" w:rsidTr="00691FC5">
        <w:trPr>
          <w:gridBefore w:val="1"/>
          <w:wBefore w:w="10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CE63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>14.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EA93E" w14:textId="77777777" w:rsidR="00A623D5" w:rsidRPr="00CE4A8D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 xml:space="preserve">Отсутствуют ли повреждения, утрата покрытий кровли (ржавчина, частичная утрата кровельного покрытия, деформация кровельного покрытия и др.)? Отсутствуют ли повреждения, утрата отливов? </w:t>
            </w:r>
          </w:p>
          <w:p w14:paraId="5E2FA456" w14:textId="77777777" w:rsidR="00A623D5" w:rsidRPr="00CE4A8D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>Отсутствуют ли повреждения вентиляционных каналов на кровле (ржавчина, повреждение металлического покрытия, разрушение кирпичной кладки и др.)?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57E6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 xml:space="preserve">п. 8.4.4. Приложения № 5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 xml:space="preserve">Правил благоустройства территории Санкт-Петербурга, утверждённых постановлением Правительства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 xml:space="preserve">Санкт-Петербурга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>от 09.11.2016 № 961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8F888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5B6B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A623D5" w:rsidRPr="00CE4A8D" w14:paraId="47F31331" w14:textId="77777777" w:rsidTr="00691FC5">
        <w:trPr>
          <w:gridBefore w:val="1"/>
          <w:wBefore w:w="10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826C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>15.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39F0" w14:textId="77777777" w:rsidR="00A623D5" w:rsidRPr="00CE4A8D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 xml:space="preserve">Отсутствует ли необходимость ремонта металлических конструкций фасадов (ржавчина, деформация, утрата элементов и др.)?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515A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 xml:space="preserve">п. 8.4.4. Приложения № 5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 xml:space="preserve">Правил благоустройства территории Санкт-Петербурга, утверждённых постановлением Правительства Санкт-Петербурга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>от 09.11.2016 № 961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EC722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2A3B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A623D5" w:rsidRPr="00CE4A8D" w14:paraId="5C81AEC9" w14:textId="77777777" w:rsidTr="00691FC5">
        <w:trPr>
          <w:gridBefore w:val="1"/>
          <w:wBefore w:w="10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1F15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>16.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5222" w14:textId="77777777" w:rsidR="00A623D5" w:rsidRPr="00CE4A8D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>Отсутствует ли необходимость ремонта отмостки здания, сооружения (разрушение, утрата асфальтового, бетонного покрытия, трещины, поросль и др.)?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8C3D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 xml:space="preserve">п. 8.4.4. Приложения № 5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 xml:space="preserve">Правил благоустройства территории Санкт-Петербурга, утверждённых постановлением Правительства Санкт-Петербурга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>от 09.11.2016 № 961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0C83E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C253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A623D5" w:rsidRPr="00CE4A8D" w14:paraId="555BC0BE" w14:textId="77777777" w:rsidTr="00691FC5">
        <w:trPr>
          <w:gridBefore w:val="1"/>
          <w:wBefore w:w="10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3D8B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>17.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E640" w14:textId="77777777" w:rsidR="00A623D5" w:rsidRPr="00CE4A8D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 xml:space="preserve">Соответствует ли цветовое решение фасадов здания, сооружения, включая окна, витрины, входные группы и </w:t>
            </w:r>
            <w:proofErr w:type="gramStart"/>
            <w:r w:rsidRPr="00CE4A8D">
              <w:rPr>
                <w:rFonts w:ascii="Times New Roman" w:hAnsi="Times New Roman" w:cs="Times New Roman"/>
                <w:lang w:eastAsia="ru-RU"/>
              </w:rPr>
              <w:t>другие архитектурные детали</w:t>
            </w:r>
            <w:proofErr w:type="gramEnd"/>
            <w:r w:rsidRPr="00CE4A8D">
              <w:rPr>
                <w:rFonts w:ascii="Times New Roman" w:hAnsi="Times New Roman" w:cs="Times New Roman"/>
                <w:lang w:eastAsia="ru-RU"/>
              </w:rPr>
              <w:t xml:space="preserve"> и конструктивные элементы, колерному бланку, полученному в КГА?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D654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 xml:space="preserve">п. 8.4.4., п. 8.6., п. 8.7., п. 8.8. Приложения № 5 Правил благоустройства территории Санкт-Петербурга, утверждённых постановлением Правительства Санкт-Петербурга от 09.11.2016 № 961. П. 1.1., п. 1.3., п. 1.5.5., п. 7.1., п. 7.2., п. 7.3. Приложения № 1 </w:t>
            </w:r>
            <w:r w:rsidRPr="00CE4A8D">
              <w:rPr>
                <w:rFonts w:ascii="Times New Roman" w:hAnsi="Times New Roman" w:cs="Times New Roman"/>
                <w:lang w:eastAsia="ru-RU"/>
              </w:rPr>
              <w:lastRenderedPageBreak/>
              <w:t xml:space="preserve">Правил благоустройства территории Санкт-Петербурга в части, касающейся эстетических регламентов объектов благоустройства и элементов благоустройства, утверждённых постановлением Правительства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 xml:space="preserve">Санкт-Петербурга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>от 31.01.2017 № 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82D61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CC69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A623D5" w:rsidRPr="00CE4A8D" w14:paraId="0148084A" w14:textId="77777777" w:rsidTr="00691FC5">
        <w:trPr>
          <w:gridBefore w:val="1"/>
          <w:wBefore w:w="10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28BE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>18.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D432" w14:textId="77777777" w:rsidR="00A623D5" w:rsidRPr="00CE4A8D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>Удовлетворительное ли состояние водосточных труб (отсутствие деформации, утраты окрасочного слоя, ржавчины, загрязнений, утраты элементов водосточных труб, и др.)?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4D78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 xml:space="preserve">п. 8.4.4. Приложения № 5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>Правил благоустройства территории Санкт-Петербурга, утверждённых постановлением Правительства Санкт-Петербурга от 09.11.2016 № 961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2BD20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47DE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A623D5" w:rsidRPr="00CE4A8D" w14:paraId="366BD3F5" w14:textId="77777777" w:rsidTr="00691FC5">
        <w:trPr>
          <w:gridBefore w:val="1"/>
          <w:wBefore w:w="10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9CEE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>19.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2A16" w14:textId="77777777" w:rsidR="00A623D5" w:rsidRPr="00CE4A8D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>Произведена ли очистка кровли от мусора и загрязнений?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41D8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 xml:space="preserve">п. 8.4.4. Приложения № 5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>Правил благоустройства территории Санкт-Петербурга, утверждённых постановлением Правительства Санкт-Петербурга от 09.11.2016 № 961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CC99E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8B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A623D5" w:rsidRPr="00CE4A8D" w14:paraId="1B00DF81" w14:textId="77777777" w:rsidTr="00691FC5">
        <w:trPr>
          <w:gridBefore w:val="1"/>
          <w:wBefore w:w="108" w:type="dxa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F3E96" w14:textId="77777777" w:rsidR="00A623D5" w:rsidRPr="00CE4A8D" w:rsidRDefault="00A623D5" w:rsidP="00691FC5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CE4A8D">
              <w:rPr>
                <w:rFonts w:ascii="Times New Roman" w:eastAsia="Calibri" w:hAnsi="Times New Roman" w:cs="Times New Roman"/>
                <w:b/>
              </w:rPr>
              <w:t xml:space="preserve">Соблюдение требований к осуществлению мероприятий по содержанию </w:t>
            </w:r>
            <w:r w:rsidRPr="00CE4A8D">
              <w:rPr>
                <w:rFonts w:ascii="Times New Roman" w:eastAsia="Calibri" w:hAnsi="Times New Roman" w:cs="Times New Roman"/>
                <w:b/>
              </w:rPr>
              <w:br/>
              <w:t>и размещению знаков адресации</w:t>
            </w:r>
          </w:p>
        </w:tc>
      </w:tr>
      <w:tr w:rsidR="00A623D5" w:rsidRPr="00CE4A8D" w14:paraId="45549F18" w14:textId="77777777" w:rsidTr="00691FC5">
        <w:trPr>
          <w:gridBefore w:val="1"/>
          <w:wBefore w:w="10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17A1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>20.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4511" w14:textId="77777777" w:rsidR="00A623D5" w:rsidRPr="00CE4A8D" w:rsidRDefault="00A623D5" w:rsidP="00691F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 xml:space="preserve">Имеются ли на фасадах знаки адресации?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8540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 xml:space="preserve">п. 26 Приложения № 5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 xml:space="preserve">Правил благоустройства территории Санкт-Петербурга, утверждённых постановлением Правительства Санкт-Петербурга от 09.11.2016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 xml:space="preserve">№ 961. П. 1.12. Приложения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 xml:space="preserve">№ 6 Правил благоустройства территории Санкт-Петербурга в части, касающейся эстетических регламентов объектов благоустройства и элементов </w:t>
            </w:r>
            <w:r w:rsidRPr="00CE4A8D">
              <w:rPr>
                <w:rFonts w:ascii="Times New Roman" w:hAnsi="Times New Roman" w:cs="Times New Roman"/>
                <w:lang w:eastAsia="ru-RU"/>
              </w:rPr>
              <w:lastRenderedPageBreak/>
              <w:t xml:space="preserve">благоустройства, утвержденных постановлением Правительства Санкт-Петербурга </w:t>
            </w:r>
            <w:r>
              <w:rPr>
                <w:rFonts w:ascii="Times New Roman" w:hAnsi="Times New Roman" w:cs="Times New Roman"/>
                <w:lang w:eastAsia="ru-RU"/>
              </w:rPr>
              <w:br/>
            </w:r>
            <w:r w:rsidRPr="00CE4A8D">
              <w:rPr>
                <w:rFonts w:ascii="Times New Roman" w:hAnsi="Times New Roman" w:cs="Times New Roman"/>
                <w:lang w:eastAsia="ru-RU"/>
              </w:rPr>
              <w:t>от 31.01.2017 № 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CDA1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6A1C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A623D5" w:rsidRPr="00CE4A8D" w14:paraId="252E268E" w14:textId="77777777" w:rsidTr="00691FC5">
        <w:trPr>
          <w:gridBefore w:val="1"/>
          <w:wBefore w:w="10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83D59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>21.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6732B" w14:textId="77777777" w:rsidR="00A623D5" w:rsidRPr="00CE4A8D" w:rsidRDefault="00A623D5" w:rsidP="00691FC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E4A8D">
              <w:rPr>
                <w:rFonts w:ascii="Times New Roman" w:eastAsia="Calibri" w:hAnsi="Times New Roman" w:cs="Times New Roman"/>
              </w:rPr>
              <w:t>Отсутствуют ли на знаке адресации загрязнения, следы коррозии, читаем ли знак (отсутствие объявлений, посторонних надписей, рисунков и других сообщений, не относящихся к данным указателям)?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D31C8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 xml:space="preserve">п. 26 Приложения № 5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 xml:space="preserve">Правил благоустройства территории Санкт-Петербурга, утверждённых постановлением Правительства Санкт-Петербурга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>от 09.11.2016 № 961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B948F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EFB0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A623D5" w:rsidRPr="00CE4A8D" w14:paraId="2085AA62" w14:textId="77777777" w:rsidTr="00691FC5">
        <w:trPr>
          <w:gridBefore w:val="1"/>
          <w:wBefore w:w="108" w:type="dxa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D38C" w14:textId="77777777" w:rsidR="00A623D5" w:rsidRPr="00CE4A8D" w:rsidRDefault="00A623D5" w:rsidP="00691FC5">
            <w:pPr>
              <w:spacing w:after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E4A8D">
              <w:rPr>
                <w:rFonts w:ascii="Times New Roman" w:hAnsi="Times New Roman" w:cs="Times New Roman"/>
                <w:b/>
                <w:bCs/>
                <w:lang w:eastAsia="ru-RU"/>
              </w:rPr>
              <w:t>Паспорт фасадов здания</w:t>
            </w:r>
          </w:p>
        </w:tc>
      </w:tr>
      <w:tr w:rsidR="00A623D5" w:rsidRPr="00CE4A8D" w14:paraId="5BDEE37E" w14:textId="77777777" w:rsidTr="00691FC5">
        <w:trPr>
          <w:gridBefore w:val="1"/>
          <w:wBefore w:w="10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2347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4450B" w14:textId="77777777" w:rsidR="00A623D5" w:rsidRPr="00CE4A8D" w:rsidRDefault="00A623D5" w:rsidP="00691FC5">
            <w:pPr>
              <w:spacing w:after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>Утвержден ли в КГА в отношении здания паспорт фасадов?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</w:r>
            <w:r w:rsidRPr="00CE4A8D">
              <w:rPr>
                <w:rFonts w:ascii="Times New Roman" w:hAnsi="Times New Roman" w:cs="Times New Roman"/>
                <w:i/>
                <w:iCs/>
                <w:lang w:eastAsia="ru-RU"/>
              </w:rPr>
              <w:t>Паспорта фасадов зданий, сооружений утверждаются в отношении лицевых фасадов зданий, сооружений.</w:t>
            </w:r>
          </w:p>
          <w:p w14:paraId="7D398033" w14:textId="77777777" w:rsidR="00A623D5" w:rsidRPr="00CE4A8D" w:rsidRDefault="00A623D5" w:rsidP="00691FC5">
            <w:pPr>
              <w:spacing w:after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CE4A8D">
              <w:rPr>
                <w:rFonts w:ascii="Times New Roman" w:hAnsi="Times New Roman" w:cs="Times New Roman"/>
                <w:i/>
                <w:iCs/>
                <w:lang w:eastAsia="ru-RU"/>
              </w:rPr>
              <w:t>Обязанность утвердить паспорт фасадов в случаях и порядке, которые установлены Правительством Санкт-Петербурга, возникает с 01.01.2022.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1020" w14:textId="77777777" w:rsidR="00A623D5" w:rsidRPr="00CE4A8D" w:rsidRDefault="00A623D5" w:rsidP="00691FC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A8D">
              <w:rPr>
                <w:rFonts w:ascii="Times New Roman" w:hAnsi="Times New Roman" w:cs="Times New Roman"/>
                <w:lang w:eastAsia="ru-RU"/>
              </w:rPr>
              <w:t xml:space="preserve">п. 8.5. Приложения № 5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 xml:space="preserve">Правил благоустройства территории Санкт-Петербурга, утверждённых постановлением Правительства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 xml:space="preserve">Санкт-Петербурга </w:t>
            </w:r>
            <w:r w:rsidRPr="00CE4A8D">
              <w:rPr>
                <w:rFonts w:ascii="Times New Roman" w:hAnsi="Times New Roman" w:cs="Times New Roman"/>
                <w:lang w:eastAsia="ru-RU"/>
              </w:rPr>
              <w:br/>
              <w:t>от 09.11.2016 № 961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F6F2C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B2C4" w14:textId="77777777" w:rsidR="00A623D5" w:rsidRPr="00CE4A8D" w:rsidRDefault="00A623D5" w:rsidP="00691FC5">
            <w:pPr>
              <w:spacing w:after="0"/>
              <w:rPr>
                <w:rFonts w:ascii="Times New Roman" w:eastAsia="Courier New" w:hAnsi="Times New Roman" w:cs="Times New Roman"/>
                <w:color w:val="000000"/>
                <w:shd w:val="clear" w:color="auto" w:fill="FFFFFF"/>
                <w:lang w:bidi="ru-RU"/>
              </w:rPr>
            </w:pPr>
          </w:p>
        </w:tc>
      </w:tr>
      <w:tr w:rsidR="00A623D5" w:rsidRPr="00CC487D" w14:paraId="654A23E4" w14:textId="77777777" w:rsidTr="00691FC5">
        <w:tblPrEx>
          <w:jc w:val="center"/>
        </w:tblPrEx>
        <w:trPr>
          <w:gridAfter w:val="3"/>
          <w:wAfter w:w="5494" w:type="dxa"/>
          <w:jc w:val="center"/>
        </w:trPr>
        <w:tc>
          <w:tcPr>
            <w:tcW w:w="4183" w:type="dxa"/>
            <w:gridSpan w:val="3"/>
            <w:shd w:val="clear" w:color="auto" w:fill="auto"/>
          </w:tcPr>
          <w:p w14:paraId="10CA2DE5" w14:textId="77777777" w:rsidR="00A623D5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374F6ADB" w14:textId="77777777" w:rsidR="00A623D5" w:rsidRPr="00CC487D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Дата заполнения проверочного листа:</w:t>
            </w:r>
          </w:p>
        </w:tc>
        <w:tc>
          <w:tcPr>
            <w:tcW w:w="53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C32407" w14:textId="77777777" w:rsidR="00A623D5" w:rsidRPr="00CC487D" w:rsidRDefault="00A623D5" w:rsidP="00691FC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684FCBB3" w14:textId="77777777" w:rsidR="00A623D5" w:rsidRDefault="00A623D5" w:rsidP="00A62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3"/>
        <w:gridCol w:w="1843"/>
        <w:gridCol w:w="283"/>
        <w:gridCol w:w="2541"/>
      </w:tblGrid>
      <w:tr w:rsidR="00A623D5" w:rsidRPr="001E0C04" w14:paraId="246DA9BD" w14:textId="77777777" w:rsidTr="00691FC5">
        <w:tc>
          <w:tcPr>
            <w:tcW w:w="9345" w:type="dxa"/>
            <w:gridSpan w:val="5"/>
          </w:tcPr>
          <w:p w14:paraId="5846851E" w14:textId="77777777" w:rsidR="00A623D5" w:rsidRPr="001E0C04" w:rsidRDefault="00A623D5" w:rsidP="00691FC5">
            <w:pPr>
              <w:ind w:left="-113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E0C0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Должностные лица, проводящие контрольное (надзорное) мероприятие и заполняющие проверочный лист</w:t>
            </w:r>
          </w:p>
        </w:tc>
      </w:tr>
      <w:tr w:rsidR="00A623D5" w:rsidRPr="007348B7" w14:paraId="1FA60B93" w14:textId="77777777" w:rsidTr="00691FC5">
        <w:tc>
          <w:tcPr>
            <w:tcW w:w="4395" w:type="dxa"/>
            <w:tcBorders>
              <w:bottom w:val="single" w:sz="4" w:space="0" w:color="auto"/>
            </w:tcBorders>
          </w:tcPr>
          <w:p w14:paraId="1E158956" w14:textId="77777777" w:rsidR="00A623D5" w:rsidRPr="007348B7" w:rsidRDefault="00A623D5" w:rsidP="00691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3B425B45" w14:textId="77777777" w:rsidR="00A623D5" w:rsidRPr="007348B7" w:rsidRDefault="00A623D5" w:rsidP="00691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BB4344A" w14:textId="77777777" w:rsidR="00A623D5" w:rsidRPr="007348B7" w:rsidRDefault="00A623D5" w:rsidP="00691FC5">
            <w:pPr>
              <w:jc w:val="center"/>
              <w:rPr>
                <w:rFonts w:ascii="Times New Roman" w:hAnsi="Times New Roman" w:cs="Times New Roman"/>
                <w:sz w:val="16"/>
                <w:highlight w:val="yellow"/>
              </w:rPr>
            </w:pPr>
          </w:p>
        </w:tc>
        <w:tc>
          <w:tcPr>
            <w:tcW w:w="283" w:type="dxa"/>
          </w:tcPr>
          <w:p w14:paraId="4B46ED00" w14:textId="77777777" w:rsidR="00A623D5" w:rsidRPr="007348B7" w:rsidRDefault="00A623D5" w:rsidP="00691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7AFEE50D" w14:textId="77777777" w:rsidR="00A623D5" w:rsidRPr="007348B7" w:rsidRDefault="00A623D5" w:rsidP="00691FC5">
            <w:pPr>
              <w:jc w:val="center"/>
              <w:rPr>
                <w:rFonts w:ascii="Times New Roman" w:hAnsi="Times New Roman" w:cs="Times New Roman"/>
                <w:sz w:val="16"/>
                <w:highlight w:val="yellow"/>
              </w:rPr>
            </w:pPr>
          </w:p>
        </w:tc>
      </w:tr>
      <w:tr w:rsidR="00A623D5" w:rsidRPr="007348B7" w14:paraId="15D2AE02" w14:textId="77777777" w:rsidTr="00691FC5">
        <w:tc>
          <w:tcPr>
            <w:tcW w:w="4395" w:type="dxa"/>
            <w:tcBorders>
              <w:top w:val="single" w:sz="4" w:space="0" w:color="auto"/>
            </w:tcBorders>
          </w:tcPr>
          <w:p w14:paraId="4016D6F3" w14:textId="77777777" w:rsidR="00A623D5" w:rsidRPr="001E0C04" w:rsidRDefault="00A623D5" w:rsidP="00691FC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C04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</w:tcPr>
          <w:p w14:paraId="47410C3B" w14:textId="77777777" w:rsidR="00A623D5" w:rsidRPr="001E0C04" w:rsidRDefault="00A623D5" w:rsidP="00691FC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57F191D" w14:textId="77777777" w:rsidR="00A623D5" w:rsidRPr="001E0C04" w:rsidRDefault="00A623D5" w:rsidP="00691FC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C04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14:paraId="17F333AC" w14:textId="77777777" w:rsidR="00A623D5" w:rsidRPr="001E0C04" w:rsidRDefault="00A623D5" w:rsidP="00691FC5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6812018F" w14:textId="77777777" w:rsidR="00A623D5" w:rsidRPr="001E0C04" w:rsidRDefault="00A623D5" w:rsidP="00691FC5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C04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5C6BF207" w14:textId="77777777" w:rsidR="00A623D5" w:rsidRPr="000B6512" w:rsidRDefault="00A623D5" w:rsidP="00A623D5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sectPr w:rsidR="00A623D5" w:rsidRPr="000B6512" w:rsidSect="00691FC5">
      <w:pgSz w:w="16838" w:h="11906" w:orient="landscape"/>
      <w:pgMar w:top="851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A6ACC" w14:textId="77777777" w:rsidR="00691FC5" w:rsidRDefault="00691FC5" w:rsidP="00A623D5">
      <w:pPr>
        <w:spacing w:after="0" w:line="240" w:lineRule="auto"/>
      </w:pPr>
      <w:r>
        <w:separator/>
      </w:r>
    </w:p>
  </w:endnote>
  <w:endnote w:type="continuationSeparator" w:id="0">
    <w:p w14:paraId="34B16962" w14:textId="77777777" w:rsidR="00691FC5" w:rsidRDefault="00691FC5" w:rsidP="00A62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9F700" w14:textId="77777777" w:rsidR="00691FC5" w:rsidRDefault="00691FC5" w:rsidP="00A623D5">
      <w:pPr>
        <w:spacing w:after="0" w:line="240" w:lineRule="auto"/>
      </w:pPr>
      <w:r>
        <w:separator/>
      </w:r>
    </w:p>
  </w:footnote>
  <w:footnote w:type="continuationSeparator" w:id="0">
    <w:p w14:paraId="07C8783A" w14:textId="77777777" w:rsidR="00691FC5" w:rsidRDefault="00691FC5" w:rsidP="00A623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EEC"/>
    <w:rsid w:val="00290EEC"/>
    <w:rsid w:val="003133F1"/>
    <w:rsid w:val="0047361D"/>
    <w:rsid w:val="00691FC5"/>
    <w:rsid w:val="008629DC"/>
    <w:rsid w:val="008A7A6A"/>
    <w:rsid w:val="00A6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AF6896"/>
  <w15:chartTrackingRefBased/>
  <w15:docId w15:val="{5F803BE4-47D9-4F03-8960-853E7E16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29DC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623D5"/>
    <w:pPr>
      <w:keepNext/>
      <w:spacing w:before="80" w:after="8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3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29DC"/>
    <w:pPr>
      <w:ind w:left="720"/>
      <w:contextualSpacing/>
    </w:pPr>
  </w:style>
  <w:style w:type="character" w:styleId="a5">
    <w:name w:val="Hyperlink"/>
    <w:rsid w:val="008629D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623D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11">
    <w:name w:val="1111"/>
    <w:basedOn w:val="2"/>
    <w:rsid w:val="00A623D5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pacing w:val="100"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623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A62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23D5"/>
  </w:style>
  <w:style w:type="paragraph" w:styleId="a8">
    <w:name w:val="footer"/>
    <w:basedOn w:val="a"/>
    <w:link w:val="a9"/>
    <w:uiPriority w:val="99"/>
    <w:unhideWhenUsed/>
    <w:rsid w:val="00A62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2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gati-onlin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30</Pages>
  <Words>6590</Words>
  <Characters>37566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2022-02-04T08:55:00Z</dcterms:created>
  <dcterms:modified xsi:type="dcterms:W3CDTF">2022-02-04T09:14:00Z</dcterms:modified>
</cp:coreProperties>
</file>