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D2" w:rsidRDefault="009618D2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</w:t>
      </w:r>
      <w:r w:rsidR="00C01D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8C3752" w:rsidRDefault="009618D2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 распоряжению</w:t>
      </w:r>
    </w:p>
    <w:p w:rsidR="009618D2" w:rsidRDefault="009618D2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</w:p>
    <w:p w:rsidR="009618D2" w:rsidRDefault="009618D2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населения Санкт-Петербурга</w:t>
      </w:r>
    </w:p>
    <w:p w:rsidR="00AD56A3" w:rsidRDefault="00AD56A3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от___________</w:t>
      </w:r>
      <w:r w:rsidR="00992B0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№___________</w:t>
      </w:r>
    </w:p>
    <w:p w:rsidR="009618D2" w:rsidRDefault="009618D2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4629A" w:rsidRPr="00532994" w:rsidRDefault="0074629A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 </w:t>
      </w:r>
      <w:r w:rsidR="00C01D29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74629A" w:rsidRPr="00532994" w:rsidRDefault="0074629A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к Административному регламенту</w:t>
      </w:r>
    </w:p>
    <w:p w:rsidR="0074629A" w:rsidRPr="00532994" w:rsidRDefault="0074629A" w:rsidP="00992B07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Комитета по труду и занятости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населения Санкт-Петербурга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по предоставлению государственной услуги</w:t>
      </w:r>
      <w:r w:rsidR="009618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</w:t>
      </w:r>
      <w:r w:rsidR="00853B51">
        <w:rPr>
          <w:rFonts w:ascii="Times New Roman" w:eastAsia="Times New Roman" w:hAnsi="Times New Roman" w:cs="Times New Roman"/>
          <w:sz w:val="20"/>
          <w:szCs w:val="20"/>
          <w:lang w:eastAsia="ru-RU"/>
        </w:rPr>
        <w:t>социальной адаптации безработных граждан на рынке труда</w:t>
      </w:r>
    </w:p>
    <w:p w:rsidR="0074629A" w:rsidRPr="00532994" w:rsidRDefault="0074629A" w:rsidP="0074629A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horzAnchor="margin" w:tblpXSpec="right" w:tblpY="25"/>
        <w:tblW w:w="0" w:type="auto"/>
        <w:tblLook w:val="04A0"/>
      </w:tblPr>
      <w:tblGrid>
        <w:gridCol w:w="5455"/>
      </w:tblGrid>
      <w:tr w:rsidR="0074629A" w:rsidRPr="00532994" w:rsidTr="00664AB4">
        <w:tc>
          <w:tcPr>
            <w:tcW w:w="5455" w:type="dxa"/>
            <w:tcBorders>
              <w:top w:val="nil"/>
              <w:left w:val="nil"/>
              <w:bottom w:val="nil"/>
              <w:right w:val="nil"/>
            </w:tcBorders>
          </w:tcPr>
          <w:p w:rsidR="0074629A" w:rsidRPr="00532994" w:rsidRDefault="002A1C9B" w:rsidP="002A1C9B">
            <w:pPr>
              <w:ind w:left="426" w:right="-1"/>
              <w:jc w:val="both"/>
              <w:rPr>
                <w:bCs/>
              </w:rPr>
            </w:pPr>
            <w:r>
              <w:rPr>
                <w:bCs/>
              </w:rPr>
              <w:t>В</w:t>
            </w:r>
            <w:r w:rsidR="0074629A" w:rsidRPr="00532994">
              <w:rPr>
                <w:bCs/>
              </w:rPr>
              <w:t xml:space="preserve"> Санкт-Петербургско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государственно</w:t>
            </w:r>
            <w:r>
              <w:rPr>
                <w:bCs/>
              </w:rPr>
              <w:t>е</w:t>
            </w:r>
            <w:r w:rsidR="009719AC">
              <w:rPr>
                <w:bCs/>
              </w:rPr>
              <w:t xml:space="preserve"> </w:t>
            </w:r>
            <w:r w:rsidR="0074629A" w:rsidRPr="00532994">
              <w:rPr>
                <w:bCs/>
              </w:rPr>
              <w:t>автономно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учреждени</w:t>
            </w:r>
            <w:r>
              <w:rPr>
                <w:bCs/>
              </w:rPr>
              <w:t>е</w:t>
            </w:r>
            <w:r w:rsidR="0074629A" w:rsidRPr="00532994">
              <w:rPr>
                <w:bCs/>
              </w:rPr>
              <w:t xml:space="preserve"> «Центр занятости населения </w:t>
            </w:r>
            <w:r w:rsidR="0074629A">
              <w:rPr>
                <w:bCs/>
              </w:rPr>
              <w:br/>
            </w:r>
            <w:r w:rsidR="0074629A" w:rsidRPr="00532994">
              <w:rPr>
                <w:bCs/>
              </w:rPr>
              <w:t>Санкт-Петербурга» Агентство занятости населения _________________________ района Санкт-Петербурга</w:t>
            </w:r>
          </w:p>
        </w:tc>
      </w:tr>
    </w:tbl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о предоставлении государственной услуги </w:t>
      </w:r>
      <w:r w:rsidRPr="005329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5329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области содействия занятости населения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14"/>
          <w:szCs w:val="24"/>
          <w:lang w:eastAsia="ru-RU"/>
        </w:rPr>
      </w:pPr>
    </w:p>
    <w:p w:rsidR="0074629A" w:rsidRPr="008D1C41" w:rsidRDefault="0074629A" w:rsidP="008D1C41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 xml:space="preserve">Я, ______________________________________________________________________________, </w:t>
      </w:r>
    </w:p>
    <w:p w:rsidR="0074629A" w:rsidRPr="00532994" w:rsidRDefault="0074629A" w:rsidP="00746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32994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гражданина, дата рождения)</w:t>
      </w:r>
    </w:p>
    <w:p w:rsidR="0074629A" w:rsidRPr="00532994" w:rsidRDefault="0074629A" w:rsidP="007462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4"/>
          <w:szCs w:val="20"/>
          <w:lang w:bidi="en-US"/>
        </w:rPr>
      </w:pPr>
    </w:p>
    <w:p w:rsidR="0074629A" w:rsidRDefault="0074629A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lang w:eastAsia="ru-RU"/>
        </w:rPr>
      </w:pPr>
      <w:r w:rsidRPr="008D1C41">
        <w:rPr>
          <w:rFonts w:ascii="Times New Roman" w:eastAsia="Times New Roman" w:hAnsi="Times New Roman" w:cs="Times New Roman"/>
          <w:lang w:eastAsia="ru-RU"/>
        </w:rPr>
        <w:t>прошу предоставить мне государственную услугу (делается отметка в соответствующем квадрате):</w:t>
      </w:r>
    </w:p>
    <w:p w:rsidR="00E82BF1" w:rsidRPr="00532994" w:rsidRDefault="00E82BF1" w:rsidP="00AD56A3">
      <w:pPr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психологической поддержке безработных граждан;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802457" w:rsidP="00802457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организации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обучени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и дополнительно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профессионально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го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74629A" w:rsidRPr="00532994">
              <w:rPr>
                <w:rFonts w:ascii="Times New Roman" w:eastAsia="Times New Roman" w:hAnsi="Times New Roman" w:cs="Times New Roman"/>
                <w:lang w:eastAsia="ru-RU"/>
              </w:rPr>
              <w:t xml:space="preserve"> безработных граждан, включая обучение в другой местности;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994">
              <w:rPr>
                <w:rFonts w:ascii="Times New Roman" w:eastAsia="Times New Roman" w:hAnsi="Times New Roman" w:cs="Times New Roman"/>
                <w:lang w:eastAsia="ru-RU"/>
              </w:rPr>
              <w:t>по социальной адаптации безработных граждан на рынке труда;</w:t>
            </w: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7901" w:rsidRPr="00532994" w:rsidRDefault="00FD6384" w:rsidP="001D7901">
            <w:pPr>
              <w:pStyle w:val="ConsPlusNormal"/>
              <w:jc w:val="both"/>
              <w:rPr>
                <w:rFonts w:eastAsia="Times New Roman"/>
                <w:spacing w:val="-2"/>
              </w:rPr>
            </w:pPr>
            <w:r w:rsidRPr="00FD6384">
              <w:rPr>
                <w:rFonts w:eastAsia="Times New Roman"/>
                <w:sz w:val="22"/>
                <w:szCs w:val="22"/>
              </w:rPr>
              <w:t>по содействию началу осуществления предпринимательской деятельности безработных граждан, включая оказание гражданам, признанным безработными, и гражданам, признанным безработными,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помощи,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доход;</w:t>
            </w:r>
            <w:r w:rsidR="001D7901">
              <w:rPr>
                <w:rFonts w:eastAsia="Times New Roman"/>
                <w:sz w:val="22"/>
                <w:szCs w:val="22"/>
              </w:rPr>
              <w:t xml:space="preserve"> 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532994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532994" w:rsidRDefault="0044563A" w:rsidP="00664AB4">
            <w:pPr>
              <w:spacing w:after="0" w:line="240" w:lineRule="auto"/>
              <w:ind w:right="57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занятости;</w:t>
            </w:r>
          </w:p>
        </w:tc>
      </w:tr>
      <w:tr w:rsidR="0074629A" w:rsidRPr="00532994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532994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532994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4629A" w:rsidRPr="00532994" w:rsidRDefault="0074629A" w:rsidP="0074629A">
      <w:pPr>
        <w:tabs>
          <w:tab w:val="right" w:pos="992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tbl>
      <w:tblPr>
        <w:tblW w:w="96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"/>
        <w:gridCol w:w="9327"/>
      </w:tblGrid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74629A" w:rsidRPr="0044563A" w:rsidRDefault="0044563A" w:rsidP="00AD56A3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по организации временного трудоустройства (нужное выбрать):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несовершеннолетних граждан в возрасте от 14 до 18 лет в свободное от учебы время;</w:t>
            </w:r>
          </w:p>
          <w:p w:rsidR="0044563A" w:rsidRPr="0044563A" w:rsidRDefault="0044563A" w:rsidP="0044563A">
            <w:pPr>
              <w:pStyle w:val="ConsPlusNormal"/>
              <w:jc w:val="both"/>
              <w:rPr>
                <w:rFonts w:eastAsia="Times New Roman"/>
                <w:sz w:val="22"/>
                <w:szCs w:val="22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безработных граждан, испытывающих трудности в поиске работы;</w:t>
            </w:r>
          </w:p>
          <w:p w:rsidR="0074629A" w:rsidRPr="0044563A" w:rsidRDefault="0044563A" w:rsidP="00901F68">
            <w:pPr>
              <w:pStyle w:val="ConsPlusNormal"/>
              <w:jc w:val="both"/>
              <w:rPr>
                <w:rFonts w:eastAsia="Times New Roman"/>
              </w:rPr>
            </w:pPr>
            <w:r w:rsidRPr="0044563A">
              <w:rPr>
                <w:rFonts w:eastAsia="Times New Roman"/>
                <w:sz w:val="22"/>
                <w:szCs w:val="22"/>
              </w:rPr>
              <w:t>безработных граждан в возрасте от 18 до 25 лет, имеющих среднее профессиональное образование или высшее образование и ищущих работу в течение года с даты выдачи им документа об образовании и о квалификации;</w:t>
            </w:r>
          </w:p>
        </w:tc>
      </w:tr>
      <w:tr w:rsidR="0074629A" w:rsidRPr="0044563A" w:rsidTr="00664AB4">
        <w:trPr>
          <w:cantSplit/>
        </w:trPr>
        <w:tc>
          <w:tcPr>
            <w:tcW w:w="340" w:type="dxa"/>
            <w:tcBorders>
              <w:top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vMerge/>
            <w:tcBorders>
              <w:left w:val="nil"/>
              <w:bottom w:val="nil"/>
              <w:right w:val="nil"/>
            </w:tcBorders>
          </w:tcPr>
          <w:p w:rsidR="0074629A" w:rsidRPr="0044563A" w:rsidRDefault="0074629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4629A" w:rsidRPr="0044563A" w:rsidTr="00664AB4">
        <w:trPr>
          <w:cantSplit/>
          <w:trHeight w:val="340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4629A" w:rsidRPr="0044563A" w:rsidRDefault="0074629A" w:rsidP="00664A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327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74629A" w:rsidRPr="0044563A" w:rsidRDefault="0044563A" w:rsidP="00664A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4563A">
              <w:rPr>
                <w:rFonts w:ascii="Times New Roman" w:eastAsia="Times New Roman" w:hAnsi="Times New Roman" w:cs="Times New Roman"/>
                <w:lang w:eastAsia="ru-RU"/>
              </w:rPr>
              <w:t>по организации сопровождения при содействии занятости инвалидов.</w:t>
            </w:r>
          </w:p>
        </w:tc>
      </w:tr>
    </w:tbl>
    <w:p w:rsidR="0074629A" w:rsidRPr="00532994" w:rsidRDefault="0074629A" w:rsidP="0074629A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8"/>
          <w:szCs w:val="24"/>
          <w:lang w:eastAsia="ru-RU"/>
        </w:rPr>
      </w:pPr>
      <w:bookmarkStart w:id="0" w:name="_GoBack"/>
      <w:bookmarkEnd w:id="0"/>
    </w:p>
    <w:sectPr w:rsidR="0074629A" w:rsidRPr="00532994" w:rsidSect="009719AC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9A"/>
    <w:rsid w:val="00040316"/>
    <w:rsid w:val="000F5CE2"/>
    <w:rsid w:val="001D7901"/>
    <w:rsid w:val="002A1C9B"/>
    <w:rsid w:val="0044563A"/>
    <w:rsid w:val="006A653C"/>
    <w:rsid w:val="006C33EA"/>
    <w:rsid w:val="0074629A"/>
    <w:rsid w:val="00772C58"/>
    <w:rsid w:val="00802457"/>
    <w:rsid w:val="00853B51"/>
    <w:rsid w:val="008C3752"/>
    <w:rsid w:val="008D1C41"/>
    <w:rsid w:val="008E05EA"/>
    <w:rsid w:val="00901F68"/>
    <w:rsid w:val="009618D2"/>
    <w:rsid w:val="009719AC"/>
    <w:rsid w:val="00992B07"/>
    <w:rsid w:val="009D4670"/>
    <w:rsid w:val="00AD56A3"/>
    <w:rsid w:val="00C01D29"/>
    <w:rsid w:val="00D3691F"/>
    <w:rsid w:val="00D510C4"/>
    <w:rsid w:val="00DC3557"/>
    <w:rsid w:val="00E169A4"/>
    <w:rsid w:val="00E82BF1"/>
    <w:rsid w:val="00F3794B"/>
    <w:rsid w:val="00FA5793"/>
    <w:rsid w:val="00FD63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46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D63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Колесова Елена Петровна</dc:creator>
  <cp:lastModifiedBy>Лабай Мария Эдуардовна</cp:lastModifiedBy>
  <cp:revision>2</cp:revision>
  <dcterms:created xsi:type="dcterms:W3CDTF">2022-02-04T14:17:00Z</dcterms:created>
  <dcterms:modified xsi:type="dcterms:W3CDTF">2022-02-04T14:17:00Z</dcterms:modified>
</cp:coreProperties>
</file>