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8AA" w:rsidRPr="00201FF3" w:rsidRDefault="00E36FD3" w:rsidP="00551593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01FF3">
        <w:rPr>
          <w:rFonts w:ascii="Times New Roman" w:hAnsi="Times New Roman" w:cs="Times New Roman"/>
          <w:color w:val="auto"/>
          <w:sz w:val="22"/>
          <w:szCs w:val="22"/>
        </w:rPr>
        <w:t>ОТЧЕТ</w:t>
      </w:r>
      <w:r w:rsidRPr="00201FF3">
        <w:rPr>
          <w:rFonts w:ascii="Times New Roman" w:hAnsi="Times New Roman" w:cs="Times New Roman"/>
          <w:color w:val="auto"/>
          <w:sz w:val="22"/>
          <w:szCs w:val="22"/>
        </w:rPr>
        <w:br/>
      </w:r>
      <w:r w:rsidR="003D26E0" w:rsidRPr="00201FF3">
        <w:rPr>
          <w:rFonts w:ascii="Times New Roman" w:hAnsi="Times New Roman" w:cs="Times New Roman"/>
          <w:color w:val="auto"/>
          <w:sz w:val="22"/>
          <w:szCs w:val="22"/>
        </w:rPr>
        <w:t xml:space="preserve">Комитета по </w:t>
      </w:r>
      <w:r w:rsidR="004D755D" w:rsidRPr="00201FF3">
        <w:rPr>
          <w:rFonts w:ascii="Times New Roman" w:hAnsi="Times New Roman" w:cs="Times New Roman"/>
          <w:color w:val="auto"/>
          <w:sz w:val="22"/>
          <w:szCs w:val="22"/>
        </w:rPr>
        <w:t>государственному заказу</w:t>
      </w:r>
      <w:r w:rsidR="003D26E0" w:rsidRPr="00201FF3">
        <w:rPr>
          <w:rFonts w:ascii="Times New Roman" w:hAnsi="Times New Roman" w:cs="Times New Roman"/>
          <w:color w:val="auto"/>
          <w:sz w:val="22"/>
          <w:szCs w:val="22"/>
        </w:rPr>
        <w:t xml:space="preserve"> Санкт-Петербурга</w:t>
      </w:r>
      <w:r w:rsidR="000904A8" w:rsidRPr="00201FF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2F0007" w:rsidRPr="00201FF3" w:rsidRDefault="00E36FD3" w:rsidP="00551593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01FF3">
        <w:rPr>
          <w:rFonts w:ascii="Times New Roman" w:hAnsi="Times New Roman" w:cs="Times New Roman"/>
          <w:color w:val="auto"/>
          <w:sz w:val="22"/>
          <w:szCs w:val="22"/>
        </w:rPr>
        <w:t>о выполнении Плана</w:t>
      </w:r>
      <w:r w:rsidR="00EC2750" w:rsidRPr="00201FF3">
        <w:rPr>
          <w:rFonts w:ascii="Times New Roman" w:hAnsi="Times New Roman" w:cs="Times New Roman"/>
          <w:color w:val="auto"/>
          <w:sz w:val="22"/>
          <w:szCs w:val="22"/>
        </w:rPr>
        <w:t xml:space="preserve"> мероприятий</w:t>
      </w:r>
      <w:r w:rsidRPr="00201FF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B1B84" w:rsidRPr="00201FF3">
        <w:rPr>
          <w:rFonts w:ascii="Times New Roman" w:hAnsi="Times New Roman" w:cs="Times New Roman"/>
          <w:color w:val="auto"/>
          <w:sz w:val="22"/>
          <w:szCs w:val="22"/>
        </w:rPr>
        <w:t xml:space="preserve">по </w:t>
      </w:r>
      <w:r w:rsidRPr="00201FF3">
        <w:rPr>
          <w:rFonts w:ascii="Times New Roman" w:hAnsi="Times New Roman" w:cs="Times New Roman"/>
          <w:color w:val="auto"/>
          <w:sz w:val="22"/>
          <w:szCs w:val="22"/>
        </w:rPr>
        <w:t>противодействи</w:t>
      </w:r>
      <w:r w:rsidR="002B1B84" w:rsidRPr="00201FF3">
        <w:rPr>
          <w:rFonts w:ascii="Times New Roman" w:hAnsi="Times New Roman" w:cs="Times New Roman"/>
          <w:color w:val="auto"/>
          <w:sz w:val="22"/>
          <w:szCs w:val="22"/>
        </w:rPr>
        <w:t>ю</w:t>
      </w:r>
      <w:r w:rsidRPr="00201FF3">
        <w:rPr>
          <w:rFonts w:ascii="Times New Roman" w:hAnsi="Times New Roman" w:cs="Times New Roman"/>
          <w:color w:val="auto"/>
          <w:sz w:val="22"/>
          <w:szCs w:val="22"/>
        </w:rPr>
        <w:t xml:space="preserve"> коррупции в Санкт-Петербурге</w:t>
      </w:r>
      <w:r w:rsidR="00C53004" w:rsidRPr="00201FF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01FF3">
        <w:rPr>
          <w:rFonts w:ascii="Times New Roman" w:hAnsi="Times New Roman" w:cs="Times New Roman"/>
          <w:color w:val="auto"/>
          <w:sz w:val="22"/>
          <w:szCs w:val="22"/>
        </w:rPr>
        <w:t>на 201</w:t>
      </w:r>
      <w:r w:rsidR="00256625" w:rsidRPr="00201FF3">
        <w:rPr>
          <w:rFonts w:ascii="Times New Roman" w:hAnsi="Times New Roman" w:cs="Times New Roman"/>
          <w:color w:val="auto"/>
          <w:sz w:val="22"/>
          <w:szCs w:val="22"/>
        </w:rPr>
        <w:t>8</w:t>
      </w:r>
      <w:r w:rsidRPr="00201FF3">
        <w:rPr>
          <w:rFonts w:ascii="Times New Roman" w:hAnsi="Times New Roman" w:cs="Times New Roman"/>
          <w:color w:val="auto"/>
          <w:sz w:val="22"/>
          <w:szCs w:val="22"/>
        </w:rPr>
        <w:t>-20</w:t>
      </w:r>
      <w:r w:rsidR="00256625" w:rsidRPr="00201FF3">
        <w:rPr>
          <w:rFonts w:ascii="Times New Roman" w:hAnsi="Times New Roman" w:cs="Times New Roman"/>
          <w:color w:val="auto"/>
          <w:sz w:val="22"/>
          <w:szCs w:val="22"/>
        </w:rPr>
        <w:t>22</w:t>
      </w:r>
      <w:r w:rsidR="002F0007" w:rsidRPr="00201FF3">
        <w:rPr>
          <w:rFonts w:ascii="Times New Roman" w:hAnsi="Times New Roman" w:cs="Times New Roman"/>
          <w:color w:val="auto"/>
          <w:sz w:val="22"/>
          <w:szCs w:val="22"/>
        </w:rPr>
        <w:t xml:space="preserve"> годы, </w:t>
      </w:r>
    </w:p>
    <w:p w:rsidR="007D2058" w:rsidRPr="00201FF3" w:rsidRDefault="002F0007" w:rsidP="00551593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01FF3">
        <w:rPr>
          <w:rFonts w:ascii="Times New Roman" w:hAnsi="Times New Roman" w:cs="Times New Roman"/>
          <w:color w:val="auto"/>
          <w:sz w:val="22"/>
          <w:szCs w:val="22"/>
        </w:rPr>
        <w:t>утвержденного постановлением Правительства Санкт-Петербурга от 29.12.2017 № 1185, за 202</w:t>
      </w:r>
      <w:r w:rsidR="00704910" w:rsidRPr="00201FF3"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201FF3">
        <w:rPr>
          <w:rFonts w:ascii="Times New Roman" w:hAnsi="Times New Roman" w:cs="Times New Roman"/>
          <w:color w:val="auto"/>
          <w:sz w:val="22"/>
          <w:szCs w:val="22"/>
        </w:rPr>
        <w:t xml:space="preserve"> год</w:t>
      </w:r>
    </w:p>
    <w:p w:rsidR="001A7FDE" w:rsidRPr="00201FF3" w:rsidRDefault="001A7FDE" w:rsidP="00551593">
      <w:pPr>
        <w:jc w:val="center"/>
        <w:rPr>
          <w:b/>
          <w:sz w:val="22"/>
          <w:szCs w:val="22"/>
        </w:rPr>
      </w:pPr>
    </w:p>
    <w:p w:rsidR="00174512" w:rsidRPr="00201FF3" w:rsidRDefault="00174512" w:rsidP="00551593">
      <w:pPr>
        <w:rPr>
          <w:sz w:val="22"/>
          <w:szCs w:val="22"/>
        </w:rPr>
      </w:pPr>
    </w:p>
    <w:tbl>
      <w:tblPr>
        <w:tblW w:w="5927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1"/>
        <w:gridCol w:w="4898"/>
        <w:gridCol w:w="1816"/>
        <w:gridCol w:w="14"/>
        <w:gridCol w:w="8368"/>
        <w:gridCol w:w="14"/>
        <w:gridCol w:w="1844"/>
      </w:tblGrid>
      <w:tr w:rsidR="00A964CF" w:rsidRPr="00201FF3" w:rsidTr="00201FF3">
        <w:trPr>
          <w:gridAfter w:val="1"/>
          <w:wAfter w:w="524" w:type="pct"/>
          <w:trHeight w:val="547"/>
          <w:tblHeader/>
        </w:trPr>
        <w:tc>
          <w:tcPr>
            <w:tcW w:w="182" w:type="pct"/>
            <w:vAlign w:val="center"/>
          </w:tcPr>
          <w:p w:rsidR="00A964CF" w:rsidRPr="00201FF3" w:rsidRDefault="00A964CF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N </w:t>
            </w:r>
          </w:p>
          <w:p w:rsidR="00A964CF" w:rsidRPr="00201FF3" w:rsidRDefault="00A964CF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bCs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392" w:type="pct"/>
            <w:vAlign w:val="center"/>
          </w:tcPr>
          <w:p w:rsidR="00A964CF" w:rsidRPr="00201FF3" w:rsidRDefault="00A964CF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Наименование мероприятия </w:t>
            </w:r>
            <w:hyperlink r:id="rId8" w:history="1">
              <w:r w:rsidRPr="00201FF3">
                <w:rPr>
                  <w:rFonts w:eastAsiaTheme="minorHAnsi"/>
                  <w:bCs/>
                  <w:sz w:val="22"/>
                  <w:szCs w:val="22"/>
                  <w:lang w:eastAsia="en-US"/>
                </w:rPr>
                <w:t>&lt;*&gt;</w:t>
              </w:r>
            </w:hyperlink>
          </w:p>
        </w:tc>
        <w:tc>
          <w:tcPr>
            <w:tcW w:w="520" w:type="pct"/>
            <w:gridSpan w:val="2"/>
            <w:vAlign w:val="center"/>
          </w:tcPr>
          <w:p w:rsidR="00A964CF" w:rsidRPr="00201FF3" w:rsidRDefault="00A964CF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bCs/>
                <w:sz w:val="22"/>
                <w:szCs w:val="22"/>
                <w:lang w:eastAsia="en-US"/>
              </w:rPr>
              <w:t>Срок исполнения мероприятия</w:t>
            </w:r>
          </w:p>
        </w:tc>
        <w:tc>
          <w:tcPr>
            <w:tcW w:w="2381" w:type="pct"/>
            <w:gridSpan w:val="2"/>
            <w:vAlign w:val="center"/>
          </w:tcPr>
          <w:p w:rsidR="00A964CF" w:rsidRPr="00201FF3" w:rsidRDefault="00A964CF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bCs/>
                <w:sz w:val="22"/>
                <w:szCs w:val="22"/>
                <w:lang w:eastAsia="en-US"/>
              </w:rPr>
              <w:t>Результат</w:t>
            </w:r>
          </w:p>
        </w:tc>
      </w:tr>
      <w:tr w:rsidR="00E31315" w:rsidRPr="00201FF3" w:rsidTr="00201FF3">
        <w:trPr>
          <w:gridAfter w:val="1"/>
          <w:wAfter w:w="524" w:type="pct"/>
        </w:trPr>
        <w:tc>
          <w:tcPr>
            <w:tcW w:w="4476" w:type="pct"/>
            <w:gridSpan w:val="6"/>
          </w:tcPr>
          <w:p w:rsidR="00E31315" w:rsidRPr="00201FF3" w:rsidRDefault="00E31315" w:rsidP="0055159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bCs/>
                <w:sz w:val="22"/>
                <w:szCs w:val="22"/>
                <w:lang w:eastAsia="en-US"/>
              </w:rPr>
              <w:t>1. Организационные мероприятия</w:t>
            </w:r>
          </w:p>
        </w:tc>
      </w:tr>
      <w:tr w:rsidR="006D3774" w:rsidRPr="00201FF3" w:rsidTr="00201FF3">
        <w:trPr>
          <w:gridAfter w:val="1"/>
          <w:wAfter w:w="524" w:type="pct"/>
          <w:trHeight w:val="1066"/>
        </w:trPr>
        <w:tc>
          <w:tcPr>
            <w:tcW w:w="182" w:type="pct"/>
          </w:tcPr>
          <w:p w:rsidR="006D3774" w:rsidRPr="00201FF3" w:rsidRDefault="006D3774" w:rsidP="00EB5C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</w:rPr>
              <w:t>1.2.</w:t>
            </w:r>
          </w:p>
        </w:tc>
        <w:tc>
          <w:tcPr>
            <w:tcW w:w="1392" w:type="pct"/>
          </w:tcPr>
          <w:p w:rsidR="006D3774" w:rsidRPr="00201FF3" w:rsidRDefault="006D3774" w:rsidP="00EB5C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</w:rPr>
              <w:t>Рассмотрение вопросов о реализации антикоррупционной</w:t>
            </w:r>
            <w:r w:rsidR="00D106B0" w:rsidRPr="00201FF3">
              <w:rPr>
                <w:rFonts w:eastAsia="Calibri"/>
                <w:sz w:val="22"/>
                <w:szCs w:val="22"/>
              </w:rPr>
              <w:t xml:space="preserve"> политики </w:t>
            </w:r>
            <w:r w:rsidRPr="00201FF3">
              <w:rPr>
                <w:rFonts w:eastAsia="Calibri"/>
                <w:sz w:val="22"/>
                <w:szCs w:val="22"/>
              </w:rPr>
              <w:t>в Санкт-Петербурге на заседаниях Комиссии по противодействию коррупции в Комитете по государственному заказу Санкт-Петербурга (далее – Комитет).</w:t>
            </w:r>
          </w:p>
          <w:p w:rsidR="006D3774" w:rsidRPr="00201FF3" w:rsidRDefault="006D3774" w:rsidP="00EB5C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20" w:type="pct"/>
            <w:gridSpan w:val="2"/>
          </w:tcPr>
          <w:p w:rsidR="006D3774" w:rsidRPr="00201FF3" w:rsidRDefault="006D3774" w:rsidP="006D37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Один раз </w:t>
            </w:r>
            <w:r w:rsidRPr="00201FF3">
              <w:rPr>
                <w:rFonts w:eastAsiaTheme="minorHAnsi"/>
                <w:sz w:val="22"/>
                <w:szCs w:val="22"/>
                <w:lang w:eastAsia="en-US"/>
              </w:rPr>
              <w:br/>
              <w:t>в полугодие</w:t>
            </w:r>
          </w:p>
        </w:tc>
        <w:tc>
          <w:tcPr>
            <w:tcW w:w="2381" w:type="pct"/>
            <w:gridSpan w:val="2"/>
          </w:tcPr>
          <w:p w:rsidR="00704910" w:rsidRPr="00201FF3" w:rsidRDefault="00704910" w:rsidP="007A6F9D">
            <w:pPr>
              <w:tabs>
                <w:tab w:val="left" w:pos="567"/>
              </w:tabs>
              <w:ind w:firstLine="718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21.06.2021 состоялось заседание комиссии по противодействию коррупции Комитета по государственному заказу Санкт-Петербурга (далее – Комиссия),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>на котором были рассмотрены следующие вопросы:</w:t>
            </w:r>
          </w:p>
          <w:p w:rsidR="00704910" w:rsidRPr="00201FF3" w:rsidRDefault="00704910" w:rsidP="00785299">
            <w:pPr>
              <w:tabs>
                <w:tab w:val="left" w:pos="567"/>
                <w:tab w:val="left" w:pos="859"/>
                <w:tab w:val="left" w:pos="1158"/>
              </w:tabs>
              <w:ind w:firstLine="718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>1.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ab/>
              <w:t xml:space="preserve">О выполнении Плана мероприятий по противодействию коррупции </w:t>
            </w:r>
            <w:r w:rsidR="00342D31"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>в Комитете по государственному заказу Санкт-Петербурга на 2018-2022 годы в первом полугодии 2021 года. Итоги тестирования гражданских служащих Комитета.</w:t>
            </w:r>
          </w:p>
          <w:p w:rsidR="00704910" w:rsidRPr="00201FF3" w:rsidRDefault="00704910" w:rsidP="00785299">
            <w:pPr>
              <w:tabs>
                <w:tab w:val="left" w:pos="567"/>
                <w:tab w:val="left" w:pos="859"/>
                <w:tab w:val="left" w:pos="1158"/>
              </w:tabs>
              <w:ind w:firstLine="718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>2.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ab/>
              <w:t xml:space="preserve">О выполнении Плана работы по противодействию коррупции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в государственных учреждениях Санкт-Петербурга, подведомственных Комитету,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>на 2018-2022 годы в первом полугодии 2021 года.</w:t>
            </w:r>
          </w:p>
          <w:p w:rsidR="00704910" w:rsidRPr="00201FF3" w:rsidRDefault="00704910" w:rsidP="00785299">
            <w:pPr>
              <w:tabs>
                <w:tab w:val="left" w:pos="567"/>
                <w:tab w:val="left" w:pos="859"/>
                <w:tab w:val="left" w:pos="1158"/>
              </w:tabs>
              <w:ind w:firstLine="718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>3.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ab/>
              <w:t xml:space="preserve">О представлении государственными гражданскими служащими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Санкт-Петербурга, замещающими должности государственной гражданской службы Санкт-Петербурга в Комитете, сведений о своих доходах, расходах, об имуществе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и обязательствах имущественного характера, а также о доходах, расходах, об имуществе и обязательствах имущественного характера своих супруги (супруга)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>и несовершеннолетних детей за 2020 год. О представлении руководителями государственных учреждений Санкт-Петербурга, подведомственных Комитету,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за 2020 год.</w:t>
            </w:r>
          </w:p>
          <w:p w:rsidR="00704910" w:rsidRPr="00201FF3" w:rsidRDefault="00704910" w:rsidP="00785299">
            <w:pPr>
              <w:tabs>
                <w:tab w:val="left" w:pos="567"/>
                <w:tab w:val="left" w:pos="859"/>
                <w:tab w:val="left" w:pos="1158"/>
              </w:tabs>
              <w:ind w:firstLine="718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>4.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ab/>
              <w:t>О результатах антикоррупционной экспертизы проектов нормативных правовых актов Комитета.</w:t>
            </w:r>
          </w:p>
          <w:p w:rsidR="00704910" w:rsidRPr="00201FF3" w:rsidRDefault="00704910" w:rsidP="007A6F9D">
            <w:pPr>
              <w:tabs>
                <w:tab w:val="left" w:pos="567"/>
              </w:tabs>
              <w:ind w:firstLine="718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>Все мероприятия выполнены в срок и в полном объёме. Протокол заседания Комиссии от 21.06.2021 № 1 размещен на официальном сайте и на веб-странице Комитета по адресу: https://www.gov.spb.ru/gov/otrasl/kgz в разделе «П</w:t>
            </w:r>
            <w:r w:rsidR="00785299">
              <w:rPr>
                <w:rFonts w:eastAsia="Calibri"/>
                <w:bCs/>
                <w:sz w:val="22"/>
                <w:szCs w:val="22"/>
                <w:lang w:eastAsia="en-US"/>
              </w:rPr>
              <w:t>ротиводействие коррупции».</w:t>
            </w:r>
          </w:p>
          <w:p w:rsidR="006D3774" w:rsidRPr="00201FF3" w:rsidRDefault="000426D1" w:rsidP="007A6F9D">
            <w:pPr>
              <w:tabs>
                <w:tab w:val="left" w:pos="567"/>
              </w:tabs>
              <w:spacing w:after="160" w:line="259" w:lineRule="auto"/>
              <w:ind w:firstLine="718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>16</w:t>
            </w:r>
            <w:r w:rsidR="00BA57E2" w:rsidRPr="00201FF3">
              <w:rPr>
                <w:rFonts w:eastAsia="Calibri"/>
                <w:bCs/>
                <w:sz w:val="22"/>
                <w:szCs w:val="22"/>
                <w:lang w:eastAsia="en-US"/>
              </w:rPr>
              <w:t>.12.202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="00BA57E2" w:rsidRPr="00201FF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 Комитете состо</w:t>
            </w:r>
            <w:r w:rsidR="00345D1B">
              <w:rPr>
                <w:rFonts w:eastAsia="Calibri"/>
                <w:bCs/>
                <w:sz w:val="22"/>
                <w:szCs w:val="22"/>
                <w:lang w:eastAsia="en-US"/>
              </w:rPr>
              <w:t>ялось</w:t>
            </w:r>
            <w:r w:rsidR="00BA57E2" w:rsidRPr="00201FF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="006D3774" w:rsidRPr="00201FF3">
              <w:rPr>
                <w:rFonts w:eastAsia="Calibri"/>
                <w:bCs/>
                <w:sz w:val="22"/>
                <w:szCs w:val="22"/>
                <w:lang w:eastAsia="en-US"/>
              </w:rPr>
              <w:t>заседание Комиссии, н</w:t>
            </w:r>
            <w:r w:rsidR="00BA57E2" w:rsidRPr="00201FF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а котором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>будут</w:t>
            </w:r>
            <w:r w:rsidR="006D3774" w:rsidRPr="00201FF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рассмотрены следующие вопросы:</w:t>
            </w:r>
          </w:p>
          <w:p w:rsidR="000426D1" w:rsidRPr="00201FF3" w:rsidRDefault="000426D1" w:rsidP="007A6F9D">
            <w:pPr>
              <w:tabs>
                <w:tab w:val="left" w:pos="151"/>
                <w:tab w:val="left" w:pos="567"/>
                <w:tab w:val="left" w:pos="1001"/>
              </w:tabs>
              <w:spacing w:after="160" w:line="259" w:lineRule="auto"/>
              <w:ind w:firstLine="718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>1.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ab/>
              <w:t xml:space="preserve">О реализации антикоррупционной политики в Комитете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>по государственному заказу Санкт-Петербурга в 2021 году в рамках выполнении Плана мероприятий по противодействию коррупции на 2018-2022 годы. Итоги тестирования гражданских служащих Комитета по государственному заказу Санкт-Петербурга.</w:t>
            </w:r>
          </w:p>
          <w:p w:rsidR="000426D1" w:rsidRPr="00201FF3" w:rsidRDefault="000426D1" w:rsidP="007A6F9D">
            <w:pPr>
              <w:tabs>
                <w:tab w:val="left" w:pos="151"/>
                <w:tab w:val="left" w:pos="567"/>
                <w:tab w:val="left" w:pos="1001"/>
              </w:tabs>
              <w:spacing w:after="160" w:line="259" w:lineRule="auto"/>
              <w:ind w:firstLine="718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>2.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ab/>
              <w:t xml:space="preserve">О выполнении в 2021 году Плана работы по противодействию коррупции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в государственных учреждениях Санкт-Петербурга, подведомственных Комитету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>по государственному заказу Санкт-Петербурга, на 2018-2022 год.</w:t>
            </w:r>
          </w:p>
          <w:p w:rsidR="000426D1" w:rsidRPr="00201FF3" w:rsidRDefault="000426D1" w:rsidP="007A6F9D">
            <w:pPr>
              <w:tabs>
                <w:tab w:val="left" w:pos="151"/>
                <w:tab w:val="left" w:pos="567"/>
                <w:tab w:val="left" w:pos="1001"/>
              </w:tabs>
              <w:spacing w:after="160" w:line="259" w:lineRule="auto"/>
              <w:ind w:firstLine="718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3. Об итогах рассмотрения комиссией по соблюдению требований к служебному поведению гражданских служащих Комитета по государственному заказу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Санкт-Петербурга и урегулированию конфликта интересов докладов Комитета государственной службы и кадровой политики Администрации Губернатора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Санкт-Петербурга о результатах проверки достоверности и полноты сведений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о доходах, об имуществе и обязательствах имущественного характера в отношении государственных гражданских служащих Комитета по государственному заказу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>Санкт-Петербурга.</w:t>
            </w:r>
          </w:p>
          <w:p w:rsidR="000426D1" w:rsidRPr="00201FF3" w:rsidRDefault="000426D1" w:rsidP="007A6F9D">
            <w:pPr>
              <w:tabs>
                <w:tab w:val="left" w:pos="151"/>
                <w:tab w:val="left" w:pos="1001"/>
              </w:tabs>
              <w:autoSpaceDE w:val="0"/>
              <w:autoSpaceDN w:val="0"/>
              <w:adjustRightInd w:val="0"/>
              <w:ind w:firstLine="718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>4.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ab/>
              <w:t>О представлении сведений о реализации решений Комиссии по координации работы по противодействию коррупции в Санкт-Петербурге.</w:t>
            </w:r>
          </w:p>
          <w:p w:rsidR="006D3774" w:rsidRPr="00201FF3" w:rsidRDefault="006D3774" w:rsidP="00934DE7">
            <w:pPr>
              <w:tabs>
                <w:tab w:val="left" w:pos="151"/>
                <w:tab w:val="left" w:pos="1001"/>
              </w:tabs>
              <w:autoSpaceDE w:val="0"/>
              <w:autoSpaceDN w:val="0"/>
              <w:adjustRightInd w:val="0"/>
              <w:ind w:firstLine="718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rFonts w:eastAsia="Calibri"/>
                <w:bCs/>
                <w:sz w:val="22"/>
                <w:szCs w:val="22"/>
                <w:shd w:val="clear" w:color="auto" w:fill="FFFFFF" w:themeFill="background1"/>
                <w:lang w:eastAsia="en-US"/>
              </w:rPr>
              <w:t>Протокол заседани</w:t>
            </w:r>
            <w:r w:rsidR="000426D1" w:rsidRPr="00201FF3">
              <w:rPr>
                <w:rFonts w:eastAsia="Calibri"/>
                <w:bCs/>
                <w:sz w:val="22"/>
                <w:szCs w:val="22"/>
                <w:shd w:val="clear" w:color="auto" w:fill="FFFFFF" w:themeFill="background1"/>
                <w:lang w:eastAsia="en-US"/>
              </w:rPr>
              <w:t>я</w:t>
            </w:r>
            <w:r w:rsidRPr="00201FF3">
              <w:rPr>
                <w:rFonts w:eastAsia="Calibri"/>
                <w:bCs/>
                <w:sz w:val="22"/>
                <w:szCs w:val="22"/>
                <w:shd w:val="clear" w:color="auto" w:fill="FFFFFF" w:themeFill="background1"/>
                <w:lang w:eastAsia="en-US"/>
              </w:rPr>
              <w:t xml:space="preserve"> Комиссии размещен </w:t>
            </w:r>
            <w:r w:rsidRPr="00201FF3">
              <w:rPr>
                <w:rFonts w:eastAsia="Calibri"/>
                <w:sz w:val="22"/>
                <w:szCs w:val="22"/>
                <w:shd w:val="clear" w:color="auto" w:fill="FFFFFF" w:themeFill="background1"/>
                <w:lang w:eastAsia="en-US"/>
              </w:rPr>
              <w:t xml:space="preserve">на сайте Администрации </w:t>
            </w:r>
            <w:r w:rsidRPr="00201FF3">
              <w:rPr>
                <w:rFonts w:eastAsia="Calibri"/>
                <w:sz w:val="22"/>
                <w:szCs w:val="22"/>
                <w:shd w:val="clear" w:color="auto" w:fill="FFFFFF" w:themeFill="background1"/>
                <w:lang w:eastAsia="en-US"/>
              </w:rPr>
              <w:br/>
              <w:t xml:space="preserve">Санкт-Петербурга на веб-странице Комитета </w:t>
            </w:r>
            <w:r w:rsidRPr="00201FF3">
              <w:rPr>
                <w:rFonts w:eastAsia="Calibri"/>
                <w:bCs/>
                <w:sz w:val="22"/>
                <w:szCs w:val="22"/>
                <w:shd w:val="clear" w:color="auto" w:fill="FFFFFF" w:themeFill="background1"/>
                <w:lang w:eastAsia="en-US"/>
              </w:rPr>
              <w:t>в подразделе «Информационные материалы» раздела «Противодействие коррупции» по адресу:</w:t>
            </w:r>
            <w:r w:rsidR="00D106B0" w:rsidRPr="00201FF3">
              <w:rPr>
                <w:rFonts w:eastAsia="Calibri"/>
                <w:bCs/>
                <w:sz w:val="22"/>
                <w:szCs w:val="22"/>
                <w:shd w:val="clear" w:color="auto" w:fill="FFFFFF" w:themeFill="background1"/>
                <w:lang w:eastAsia="en-US"/>
              </w:rPr>
              <w:t xml:space="preserve"> </w:t>
            </w:r>
            <w:r w:rsidRPr="00201FF3">
              <w:rPr>
                <w:rFonts w:eastAsia="Calibri"/>
                <w:bCs/>
                <w:sz w:val="22"/>
                <w:szCs w:val="22"/>
                <w:shd w:val="clear" w:color="auto" w:fill="FFFFFF" w:themeFill="background1"/>
                <w:lang w:eastAsia="en-US"/>
              </w:rPr>
              <w:t>https://www.gov.spb.ru/gov/otrasl/kgz/protivodejstvie-korrupcii/informacionnye-materialy/</w:t>
            </w:r>
            <w:r w:rsidR="00A86CC1" w:rsidRPr="00201FF3">
              <w:rPr>
                <w:rFonts w:eastAsia="Calibri"/>
                <w:bCs/>
                <w:sz w:val="22"/>
                <w:szCs w:val="22"/>
                <w:shd w:val="clear" w:color="auto" w:fill="FFFFFF" w:themeFill="background1"/>
                <w:lang w:eastAsia="en-US"/>
              </w:rPr>
              <w:t>.</w:t>
            </w:r>
          </w:p>
        </w:tc>
      </w:tr>
      <w:tr w:rsidR="003F2FD3" w:rsidRPr="00201FF3" w:rsidTr="00201FF3">
        <w:trPr>
          <w:gridAfter w:val="1"/>
          <w:wAfter w:w="524" w:type="pct"/>
          <w:trHeight w:val="1624"/>
        </w:trPr>
        <w:tc>
          <w:tcPr>
            <w:tcW w:w="182" w:type="pct"/>
          </w:tcPr>
          <w:p w:rsidR="003F2FD3" w:rsidRPr="00201FF3" w:rsidRDefault="003F2FD3" w:rsidP="003F2F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</w:rPr>
              <w:t>1.3.</w:t>
            </w:r>
          </w:p>
        </w:tc>
        <w:tc>
          <w:tcPr>
            <w:tcW w:w="1392" w:type="pct"/>
          </w:tcPr>
          <w:p w:rsidR="003F2FD3" w:rsidRPr="00201FF3" w:rsidRDefault="003F2FD3" w:rsidP="003F2FD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</w:rPr>
              <w:t xml:space="preserve">Представление в КГСКП отчетов о реализации решений Комиссии по координации работы </w:t>
            </w:r>
            <w:r w:rsidRPr="00201FF3">
              <w:rPr>
                <w:rFonts w:eastAsia="Calibri"/>
                <w:sz w:val="22"/>
                <w:szCs w:val="22"/>
              </w:rPr>
              <w:br/>
              <w:t xml:space="preserve">по противодействию коррупции </w:t>
            </w:r>
            <w:r w:rsidR="0050586B" w:rsidRPr="00201FF3">
              <w:rPr>
                <w:rFonts w:eastAsia="Calibri"/>
                <w:sz w:val="22"/>
                <w:szCs w:val="22"/>
              </w:rPr>
              <w:br/>
            </w:r>
            <w:r w:rsidRPr="00201FF3">
              <w:rPr>
                <w:rFonts w:eastAsia="Calibri"/>
                <w:sz w:val="22"/>
                <w:szCs w:val="22"/>
              </w:rPr>
              <w:t>в Санкт-Петербурге</w:t>
            </w:r>
          </w:p>
        </w:tc>
        <w:tc>
          <w:tcPr>
            <w:tcW w:w="520" w:type="pct"/>
            <w:gridSpan w:val="2"/>
          </w:tcPr>
          <w:p w:rsidR="003F2FD3" w:rsidRPr="00201FF3" w:rsidRDefault="003F2FD3" w:rsidP="003F2F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Ежеквартально </w:t>
            </w:r>
          </w:p>
        </w:tc>
        <w:tc>
          <w:tcPr>
            <w:tcW w:w="2381" w:type="pct"/>
            <w:gridSpan w:val="2"/>
          </w:tcPr>
          <w:p w:rsidR="002D04A1" w:rsidRPr="00201FF3" w:rsidRDefault="002D04A1" w:rsidP="007A6F9D">
            <w:pPr>
              <w:widowControl w:val="0"/>
              <w:autoSpaceDE w:val="0"/>
              <w:autoSpaceDN w:val="0"/>
              <w:adjustRightInd w:val="0"/>
              <w:ind w:firstLine="576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В Комитет государственной службы и кадровой политики Администрации Губернатора Санкт-Петербурга направлялись Отчеты о реализации решений Комиссии по координации работы по противодействию коррупции в Санкт-Петербурге 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установленные сроки. </w:t>
            </w:r>
          </w:p>
          <w:p w:rsidR="003F2FD3" w:rsidRPr="00201FF3" w:rsidRDefault="002D04A1" w:rsidP="00151D12">
            <w:pPr>
              <w:widowControl w:val="0"/>
              <w:autoSpaceDE w:val="0"/>
              <w:autoSpaceDN w:val="0"/>
              <w:adjustRightInd w:val="0"/>
              <w:ind w:firstLine="576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Информация о реализации решений Комиссии за 1 квартал 2021 года представлена в контрольной карте № ОРД-85/18-003-770 от 29.03.201, за 2 квартал </w:t>
            </w:r>
            <w:r w:rsidR="00332F16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021 года – письме Комитета от 30.06.2021 № 01-02-259/21-0-31.</w:t>
            </w:r>
            <w:r w:rsidR="003F2FD3" w:rsidRPr="00201FF3">
              <w:rPr>
                <w:sz w:val="22"/>
                <w:szCs w:val="22"/>
              </w:rPr>
              <w:t xml:space="preserve">,за 3 квартал </w:t>
            </w:r>
            <w:r w:rsidR="00332F16">
              <w:rPr>
                <w:sz w:val="22"/>
                <w:szCs w:val="22"/>
              </w:rPr>
              <w:br/>
            </w:r>
            <w:r w:rsidR="003F2FD3" w:rsidRPr="00201FF3">
              <w:rPr>
                <w:sz w:val="22"/>
                <w:szCs w:val="22"/>
              </w:rPr>
              <w:t>202</w:t>
            </w:r>
            <w:r w:rsidR="00121CB7" w:rsidRPr="00201FF3">
              <w:rPr>
                <w:sz w:val="22"/>
                <w:szCs w:val="22"/>
              </w:rPr>
              <w:t>1</w:t>
            </w:r>
            <w:r w:rsidR="003F2FD3" w:rsidRPr="00201FF3">
              <w:rPr>
                <w:sz w:val="22"/>
                <w:szCs w:val="22"/>
              </w:rPr>
              <w:t xml:space="preserve"> года – письм</w:t>
            </w:r>
            <w:r w:rsidR="00A20899" w:rsidRPr="00201FF3">
              <w:rPr>
                <w:sz w:val="22"/>
                <w:szCs w:val="22"/>
              </w:rPr>
              <w:t>ами</w:t>
            </w:r>
            <w:r w:rsidR="003F2FD3" w:rsidRPr="00201FF3">
              <w:rPr>
                <w:sz w:val="22"/>
                <w:szCs w:val="22"/>
              </w:rPr>
              <w:t xml:space="preserve"> Комитета от </w:t>
            </w:r>
            <w:r w:rsidR="00AE32AF" w:rsidRPr="00201FF3">
              <w:rPr>
                <w:sz w:val="22"/>
                <w:szCs w:val="22"/>
              </w:rPr>
              <w:t xml:space="preserve">06.09.2021 № 01-03-2405/21-0-6, от </w:t>
            </w:r>
            <w:r w:rsidR="003F2FD3" w:rsidRPr="00201FF3">
              <w:rPr>
                <w:sz w:val="22"/>
                <w:szCs w:val="22"/>
              </w:rPr>
              <w:t>2</w:t>
            </w:r>
            <w:r w:rsidR="00121CB7" w:rsidRPr="00201FF3">
              <w:rPr>
                <w:sz w:val="22"/>
                <w:szCs w:val="22"/>
              </w:rPr>
              <w:t>1</w:t>
            </w:r>
            <w:r w:rsidR="003F2FD3" w:rsidRPr="00201FF3">
              <w:rPr>
                <w:sz w:val="22"/>
                <w:szCs w:val="22"/>
              </w:rPr>
              <w:t>.09.202</w:t>
            </w:r>
            <w:r w:rsidR="00121CB7" w:rsidRPr="00201FF3">
              <w:rPr>
                <w:sz w:val="22"/>
                <w:szCs w:val="22"/>
              </w:rPr>
              <w:t>1</w:t>
            </w:r>
            <w:r w:rsidR="003F2FD3" w:rsidRPr="00201FF3">
              <w:rPr>
                <w:sz w:val="22"/>
                <w:szCs w:val="22"/>
              </w:rPr>
              <w:t xml:space="preserve"> </w:t>
            </w:r>
            <w:r w:rsidR="00332F16">
              <w:rPr>
                <w:sz w:val="22"/>
                <w:szCs w:val="22"/>
              </w:rPr>
              <w:br/>
            </w:r>
            <w:r w:rsidR="003F2FD3" w:rsidRPr="00201FF3">
              <w:rPr>
                <w:sz w:val="22"/>
                <w:szCs w:val="22"/>
              </w:rPr>
              <w:t xml:space="preserve"> № </w:t>
            </w:r>
            <w:r w:rsidR="00121CB7" w:rsidRPr="00201FF3">
              <w:rPr>
                <w:sz w:val="22"/>
                <w:szCs w:val="22"/>
              </w:rPr>
              <w:t>01</w:t>
            </w:r>
            <w:r w:rsidR="003F2FD3" w:rsidRPr="00201FF3">
              <w:rPr>
                <w:sz w:val="22"/>
                <w:szCs w:val="22"/>
              </w:rPr>
              <w:t>-0</w:t>
            </w:r>
            <w:r w:rsidR="00121CB7" w:rsidRPr="00201FF3">
              <w:rPr>
                <w:sz w:val="22"/>
                <w:szCs w:val="22"/>
              </w:rPr>
              <w:t>7</w:t>
            </w:r>
            <w:r w:rsidR="003F2FD3" w:rsidRPr="00201FF3">
              <w:rPr>
                <w:sz w:val="22"/>
                <w:szCs w:val="22"/>
              </w:rPr>
              <w:t>-</w:t>
            </w:r>
            <w:r w:rsidR="00121CB7" w:rsidRPr="00201FF3">
              <w:rPr>
                <w:sz w:val="22"/>
                <w:szCs w:val="22"/>
              </w:rPr>
              <w:t>174</w:t>
            </w:r>
            <w:r w:rsidR="003F2FD3" w:rsidRPr="00201FF3">
              <w:rPr>
                <w:sz w:val="22"/>
                <w:szCs w:val="22"/>
              </w:rPr>
              <w:t>/2</w:t>
            </w:r>
            <w:r w:rsidR="00121CB7" w:rsidRPr="00201FF3">
              <w:rPr>
                <w:sz w:val="22"/>
                <w:szCs w:val="22"/>
              </w:rPr>
              <w:t>1</w:t>
            </w:r>
            <w:r w:rsidR="003F2FD3" w:rsidRPr="00201FF3">
              <w:rPr>
                <w:sz w:val="22"/>
                <w:szCs w:val="22"/>
              </w:rPr>
              <w:t>-0-</w:t>
            </w:r>
            <w:r w:rsidR="00121CB7" w:rsidRPr="00201FF3">
              <w:rPr>
                <w:sz w:val="22"/>
                <w:szCs w:val="22"/>
              </w:rPr>
              <w:t>2, от</w:t>
            </w:r>
            <w:r w:rsidR="00AE32AF" w:rsidRPr="00201FF3">
              <w:rPr>
                <w:sz w:val="22"/>
                <w:szCs w:val="22"/>
              </w:rPr>
              <w:t xml:space="preserve"> 26.08.2021 № 01-03-2405/21-0-5, от</w:t>
            </w:r>
            <w:r w:rsidR="00121CB7" w:rsidRPr="00201FF3">
              <w:rPr>
                <w:sz w:val="22"/>
                <w:szCs w:val="22"/>
              </w:rPr>
              <w:t xml:space="preserve"> 28.09.2021 </w:t>
            </w:r>
            <w:r w:rsidR="00332F16">
              <w:rPr>
                <w:sz w:val="22"/>
                <w:szCs w:val="22"/>
              </w:rPr>
              <w:br/>
            </w:r>
            <w:r w:rsidR="00121CB7" w:rsidRPr="006A34DD">
              <w:rPr>
                <w:sz w:val="22"/>
                <w:szCs w:val="22"/>
              </w:rPr>
              <w:t>№ 01-03-2405/21-0-8</w:t>
            </w:r>
            <w:r w:rsidR="00AE32AF" w:rsidRPr="006A34DD">
              <w:rPr>
                <w:sz w:val="22"/>
                <w:szCs w:val="22"/>
              </w:rPr>
              <w:t xml:space="preserve">, </w:t>
            </w:r>
            <w:r w:rsidR="00BA57E2" w:rsidRPr="006A34DD">
              <w:rPr>
                <w:sz w:val="22"/>
                <w:szCs w:val="22"/>
              </w:rPr>
              <w:t>за</w:t>
            </w:r>
            <w:r w:rsidRPr="006A34DD">
              <w:rPr>
                <w:sz w:val="22"/>
                <w:szCs w:val="22"/>
              </w:rPr>
              <w:t xml:space="preserve"> </w:t>
            </w:r>
            <w:r w:rsidR="00BA57E2" w:rsidRPr="006A34DD">
              <w:rPr>
                <w:sz w:val="22"/>
                <w:szCs w:val="22"/>
              </w:rPr>
              <w:t>4 квартал 202</w:t>
            </w:r>
            <w:r w:rsidR="00AE32AF" w:rsidRPr="006A34DD">
              <w:rPr>
                <w:sz w:val="22"/>
                <w:szCs w:val="22"/>
              </w:rPr>
              <w:t>1</w:t>
            </w:r>
            <w:r w:rsidR="00BA57E2" w:rsidRPr="006A34DD">
              <w:rPr>
                <w:sz w:val="22"/>
                <w:szCs w:val="22"/>
              </w:rPr>
              <w:t xml:space="preserve"> года – </w:t>
            </w:r>
            <w:r w:rsidR="00151D12" w:rsidRPr="006A34DD">
              <w:rPr>
                <w:sz w:val="22"/>
                <w:szCs w:val="22"/>
              </w:rPr>
              <w:t xml:space="preserve">письмами Комитета </w:t>
            </w:r>
            <w:r w:rsidR="00495268" w:rsidRPr="006A34DD">
              <w:rPr>
                <w:sz w:val="22"/>
                <w:szCs w:val="22"/>
              </w:rPr>
              <w:t>от 29.12</w:t>
            </w:r>
            <w:r w:rsidR="00A20899" w:rsidRPr="006A34DD">
              <w:rPr>
                <w:sz w:val="22"/>
                <w:szCs w:val="22"/>
              </w:rPr>
              <w:t xml:space="preserve"> 2021</w:t>
            </w:r>
            <w:r w:rsidR="00495268" w:rsidRPr="006A34DD">
              <w:rPr>
                <w:sz w:val="22"/>
                <w:szCs w:val="22"/>
              </w:rPr>
              <w:t xml:space="preserve"> № </w:t>
            </w:r>
            <w:r w:rsidR="00151D12" w:rsidRPr="006A34DD">
              <w:rPr>
                <w:sz w:val="22"/>
                <w:szCs w:val="22"/>
              </w:rPr>
              <w:t xml:space="preserve">01-58-1235/19-0-6, от </w:t>
            </w:r>
            <w:r w:rsidR="006A34DD" w:rsidRPr="006A34DD">
              <w:rPr>
                <w:sz w:val="22"/>
                <w:szCs w:val="22"/>
              </w:rPr>
              <w:t>29.12.2021 № 01-02-259/21-0-63.</w:t>
            </w:r>
          </w:p>
        </w:tc>
      </w:tr>
      <w:tr w:rsidR="003F2FD3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3F2FD3" w:rsidRPr="00201FF3" w:rsidRDefault="003F2FD3" w:rsidP="003F2F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</w:rPr>
              <w:t>1.7.</w:t>
            </w:r>
          </w:p>
        </w:tc>
        <w:tc>
          <w:tcPr>
            <w:tcW w:w="1392" w:type="pct"/>
          </w:tcPr>
          <w:p w:rsidR="003F2FD3" w:rsidRPr="00201FF3" w:rsidRDefault="003F2FD3" w:rsidP="003F2FD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</w:rPr>
              <w:t xml:space="preserve">Рассмотрение на служебных совещаниях </w:t>
            </w:r>
            <w:r w:rsidRPr="00201FF3">
              <w:rPr>
                <w:rFonts w:eastAsia="Calibri"/>
                <w:sz w:val="22"/>
                <w:szCs w:val="22"/>
              </w:rPr>
              <w:br/>
              <w:t xml:space="preserve">в исполнительных органах вопросов правоприменительной практики по </w:t>
            </w:r>
            <w:r w:rsidR="00D106B0" w:rsidRPr="00201FF3">
              <w:rPr>
                <w:rFonts w:eastAsia="Calibri"/>
                <w:sz w:val="22"/>
                <w:szCs w:val="22"/>
              </w:rPr>
              <w:t xml:space="preserve">результатам вступивших </w:t>
            </w:r>
            <w:r w:rsidRPr="00201FF3">
              <w:rPr>
                <w:rFonts w:eastAsia="Calibri"/>
                <w:sz w:val="22"/>
                <w:szCs w:val="22"/>
              </w:rPr>
              <w:t xml:space="preserve">в законную силу решений судов, арбитражных судов </w:t>
            </w:r>
            <w:r w:rsidR="00D106B0" w:rsidRPr="00201FF3">
              <w:rPr>
                <w:rFonts w:eastAsia="Calibri"/>
                <w:sz w:val="22"/>
                <w:szCs w:val="22"/>
              </w:rPr>
              <w:t xml:space="preserve">о признании </w:t>
            </w:r>
            <w:r w:rsidRPr="00201FF3">
              <w:rPr>
                <w:rFonts w:eastAsia="Calibri"/>
                <w:sz w:val="22"/>
                <w:szCs w:val="22"/>
              </w:rPr>
              <w:t>недействительными ненормативных правовых актов, незаконными решений и действий (бездействия) исполнительных органов, организаций и их дол</w:t>
            </w:r>
            <w:r w:rsidR="00D106B0" w:rsidRPr="00201FF3">
              <w:rPr>
                <w:rFonts w:eastAsia="Calibri"/>
                <w:sz w:val="22"/>
                <w:szCs w:val="22"/>
              </w:rPr>
              <w:t xml:space="preserve">жностных лиц в целях выработки </w:t>
            </w:r>
            <w:r w:rsidRPr="00201FF3">
              <w:rPr>
                <w:rFonts w:eastAsia="Calibri"/>
                <w:sz w:val="22"/>
                <w:szCs w:val="22"/>
              </w:rPr>
              <w:t xml:space="preserve">и принятия мер по предупреждению </w:t>
            </w:r>
            <w:r w:rsidRPr="00201FF3">
              <w:rPr>
                <w:rFonts w:eastAsia="Calibri"/>
                <w:sz w:val="22"/>
                <w:szCs w:val="22"/>
              </w:rPr>
              <w:br/>
              <w:t>и устранению причин выявленных нарушений</w:t>
            </w:r>
          </w:p>
        </w:tc>
        <w:tc>
          <w:tcPr>
            <w:tcW w:w="520" w:type="pct"/>
            <w:gridSpan w:val="2"/>
          </w:tcPr>
          <w:p w:rsidR="003F2FD3" w:rsidRPr="00201FF3" w:rsidRDefault="003F2FD3" w:rsidP="003F2F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ежеквартально </w:t>
            </w:r>
          </w:p>
          <w:p w:rsidR="003F2FD3" w:rsidRPr="00201FF3" w:rsidRDefault="003F2FD3" w:rsidP="003F2F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2381" w:type="pct"/>
            <w:gridSpan w:val="2"/>
          </w:tcPr>
          <w:p w:rsidR="003F2FD3" w:rsidRPr="00201FF3" w:rsidRDefault="00AD2EB6" w:rsidP="007A6F9D">
            <w:pPr>
              <w:ind w:firstLine="576"/>
              <w:jc w:val="both"/>
              <w:rPr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Вступившие в законную силу решения арбитражных судов о признании недействительными НПА, незаконными решений и действий / бездействий должностных лиц Комитета по государственному заказу Санкт-Петербурга </w:t>
            </w:r>
            <w:r w:rsidR="0044641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(далее – Комитет), требующие рассмотрения на служебных совещаниях в Комитете </w:t>
            </w:r>
            <w:r w:rsidR="0044641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в рамках формирования правоприменительной практики, отсутствуют.</w:t>
            </w:r>
          </w:p>
        </w:tc>
      </w:tr>
      <w:tr w:rsidR="002D75BA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2D75BA" w:rsidRPr="00201FF3" w:rsidRDefault="002D75BA" w:rsidP="002D7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</w:rPr>
              <w:t>1.8.</w:t>
            </w:r>
          </w:p>
        </w:tc>
        <w:tc>
          <w:tcPr>
            <w:tcW w:w="1392" w:type="pct"/>
          </w:tcPr>
          <w:p w:rsidR="002D75BA" w:rsidRPr="00201FF3" w:rsidRDefault="002D75BA" w:rsidP="002D75B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</w:rPr>
              <w:t xml:space="preserve">Организация работы по проведению анализа информации о коррупционных проявлениях </w:t>
            </w:r>
            <w:r w:rsidRPr="00201FF3">
              <w:rPr>
                <w:rFonts w:eastAsia="Calibri"/>
                <w:sz w:val="22"/>
                <w:szCs w:val="22"/>
              </w:rPr>
              <w:br/>
              <w:t xml:space="preserve">в деятельности должностных лиц Комитета, размещенной в средствах массовой информации, </w:t>
            </w:r>
            <w:r w:rsidRPr="00201FF3">
              <w:rPr>
                <w:rFonts w:eastAsia="Calibri"/>
                <w:sz w:val="22"/>
                <w:szCs w:val="22"/>
              </w:rPr>
              <w:br/>
              <w:t xml:space="preserve">с рассмотрением результатов на заседаниях Комиссий по противодействию коррупции </w:t>
            </w:r>
            <w:r w:rsidRPr="00201FF3">
              <w:rPr>
                <w:rFonts w:eastAsia="Calibri"/>
                <w:sz w:val="22"/>
                <w:szCs w:val="22"/>
              </w:rPr>
              <w:br/>
              <w:t>в Комитете</w:t>
            </w:r>
          </w:p>
        </w:tc>
        <w:tc>
          <w:tcPr>
            <w:tcW w:w="520" w:type="pct"/>
            <w:gridSpan w:val="2"/>
          </w:tcPr>
          <w:p w:rsidR="002D75BA" w:rsidRPr="00201FF3" w:rsidRDefault="002D75BA" w:rsidP="002D75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2D75BA" w:rsidRPr="00201FF3" w:rsidRDefault="002D75BA" w:rsidP="002D75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1" w:type="pct"/>
            <w:gridSpan w:val="2"/>
          </w:tcPr>
          <w:p w:rsidR="002D75BA" w:rsidRPr="00201FF3" w:rsidRDefault="004C1E43" w:rsidP="00292558">
            <w:pPr>
              <w:widowControl w:val="0"/>
              <w:spacing w:after="160" w:line="259" w:lineRule="auto"/>
              <w:ind w:firstLine="576"/>
              <w:contextualSpacing/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Информация о коррупционных проявлениях в деятельности должностных лиц Комитета в средствах массовой информации не размещалась, в связи с чем данный вопрос на заседаниях Комиссии по противодействию коррупции в Комитете 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br/>
              <w:t>не рассматривался</w:t>
            </w:r>
            <w:r w:rsidR="002D75BA" w:rsidRPr="00201FF3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2D75BA" w:rsidRPr="00201FF3">
              <w:rPr>
                <w:sz w:val="22"/>
                <w:szCs w:val="22"/>
              </w:rPr>
              <w:tab/>
            </w:r>
          </w:p>
        </w:tc>
      </w:tr>
      <w:tr w:rsidR="00A75A99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A75A99" w:rsidRPr="00201FF3" w:rsidRDefault="00A75A99" w:rsidP="00A75A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</w:rPr>
              <w:t>1.9</w:t>
            </w:r>
          </w:p>
        </w:tc>
        <w:tc>
          <w:tcPr>
            <w:tcW w:w="1392" w:type="pct"/>
          </w:tcPr>
          <w:p w:rsidR="00A75A99" w:rsidRPr="00201FF3" w:rsidRDefault="00A75A99" w:rsidP="00A75A9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bCs/>
                <w:sz w:val="22"/>
                <w:szCs w:val="22"/>
              </w:rPr>
              <w:t>Про</w:t>
            </w:r>
            <w:r w:rsidR="00D106B0" w:rsidRPr="00201FF3">
              <w:rPr>
                <w:rFonts w:eastAsia="Calibri"/>
                <w:bCs/>
                <w:sz w:val="22"/>
                <w:szCs w:val="22"/>
              </w:rPr>
              <w:t xml:space="preserve">ведение общественных обсуждений </w:t>
            </w:r>
            <w:r w:rsidRPr="00201FF3">
              <w:rPr>
                <w:rFonts w:eastAsia="Calibri"/>
                <w:bCs/>
                <w:sz w:val="22"/>
                <w:szCs w:val="22"/>
              </w:rPr>
              <w:t xml:space="preserve">(с привлечением экспертного сообщества) проектов правовых актов Комитета о внесении изменений и дополнений в планы мероприятий </w:t>
            </w:r>
            <w:r w:rsidR="00896717" w:rsidRPr="00201FF3">
              <w:rPr>
                <w:rFonts w:eastAsia="Calibri"/>
                <w:bCs/>
                <w:sz w:val="22"/>
                <w:szCs w:val="22"/>
              </w:rPr>
              <w:br/>
            </w:r>
            <w:r w:rsidRPr="00201FF3">
              <w:rPr>
                <w:rFonts w:eastAsia="Calibri"/>
                <w:bCs/>
                <w:sz w:val="22"/>
                <w:szCs w:val="22"/>
              </w:rPr>
              <w:t xml:space="preserve">по противодействию коррупции в ИОГВ </w:t>
            </w:r>
            <w:r w:rsidR="00D106B0" w:rsidRPr="00201FF3">
              <w:rPr>
                <w:rFonts w:eastAsia="Calibri"/>
                <w:bCs/>
                <w:sz w:val="22"/>
                <w:szCs w:val="22"/>
              </w:rPr>
              <w:br/>
            </w:r>
            <w:r w:rsidRPr="00201FF3">
              <w:rPr>
                <w:rFonts w:eastAsia="Calibri"/>
                <w:bCs/>
                <w:sz w:val="22"/>
                <w:szCs w:val="22"/>
              </w:rPr>
              <w:t>на 2018-2022 годы</w:t>
            </w:r>
          </w:p>
        </w:tc>
        <w:tc>
          <w:tcPr>
            <w:tcW w:w="520" w:type="pct"/>
            <w:gridSpan w:val="2"/>
          </w:tcPr>
          <w:p w:rsidR="00A75A99" w:rsidRPr="00201FF3" w:rsidRDefault="00A75A99" w:rsidP="00A75A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A75A99" w:rsidRPr="00201FF3" w:rsidRDefault="00A75A99" w:rsidP="00A75A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1" w:type="pct"/>
            <w:gridSpan w:val="2"/>
          </w:tcPr>
          <w:p w:rsidR="00A75A99" w:rsidRPr="00201FF3" w:rsidRDefault="00D83DA2" w:rsidP="007A6F9D">
            <w:pPr>
              <w:ind w:firstLine="576"/>
              <w:jc w:val="both"/>
              <w:rPr>
                <w:bCs/>
                <w:sz w:val="22"/>
                <w:szCs w:val="22"/>
                <w:highlight w:val="red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Проекты правовых актов Комитета о внесении изменений и дополнений  планы мероприятий по противодействию коррупции в ИОГВ на 2018-2022 годы </w:t>
            </w:r>
            <w:r w:rsidR="00342D31" w:rsidRPr="00201FF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не разрабатывались, проведение общественных обсуждений (с привлечением экспертного сообщества) указанных проектов не проводилось.</w:t>
            </w:r>
          </w:p>
        </w:tc>
      </w:tr>
      <w:tr w:rsidR="00D61DB6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D61DB6" w:rsidRPr="00201FF3" w:rsidRDefault="00D61DB6" w:rsidP="00D61D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</w:rPr>
              <w:t>1.10</w:t>
            </w:r>
          </w:p>
        </w:tc>
        <w:tc>
          <w:tcPr>
            <w:tcW w:w="1392" w:type="pct"/>
          </w:tcPr>
          <w:p w:rsidR="00D61DB6" w:rsidRPr="00201FF3" w:rsidRDefault="00D61DB6" w:rsidP="00D61DB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201FF3">
              <w:rPr>
                <w:rFonts w:eastAsia="Calibri"/>
                <w:bCs/>
                <w:sz w:val="22"/>
                <w:szCs w:val="22"/>
              </w:rPr>
              <w:t xml:space="preserve">Размещение отчета о выполнении настоящего плана на официальном сайте Комитета </w:t>
            </w:r>
            <w:r w:rsidR="00C82AD9" w:rsidRPr="00201FF3">
              <w:rPr>
                <w:rFonts w:eastAsia="Calibri"/>
                <w:bCs/>
                <w:sz w:val="22"/>
                <w:szCs w:val="22"/>
              </w:rPr>
              <w:br/>
            </w:r>
            <w:r w:rsidRPr="00201FF3">
              <w:rPr>
                <w:rFonts w:eastAsia="Calibri"/>
                <w:bCs/>
                <w:sz w:val="22"/>
                <w:szCs w:val="22"/>
              </w:rPr>
              <w:t xml:space="preserve">(веб-странице Комитета на официальном сайте Администрации Санкт-Петербурга) в сети «Интернет» и направление такого отчета </w:t>
            </w:r>
            <w:r w:rsidR="00C82AD9" w:rsidRPr="00201FF3">
              <w:rPr>
                <w:rFonts w:eastAsia="Calibri"/>
                <w:bCs/>
                <w:sz w:val="22"/>
                <w:szCs w:val="22"/>
              </w:rPr>
              <w:br/>
            </w:r>
            <w:r w:rsidRPr="00201FF3">
              <w:rPr>
                <w:rFonts w:eastAsia="Calibri"/>
                <w:bCs/>
                <w:sz w:val="22"/>
                <w:szCs w:val="22"/>
              </w:rPr>
              <w:t xml:space="preserve">в Комитет государственной службы и кадровой политики Администрации Губернатора </w:t>
            </w:r>
            <w:r w:rsidR="00C82AD9" w:rsidRPr="00201FF3">
              <w:rPr>
                <w:rFonts w:eastAsia="Calibri"/>
                <w:bCs/>
                <w:sz w:val="22"/>
                <w:szCs w:val="22"/>
              </w:rPr>
              <w:br/>
            </w:r>
            <w:r w:rsidRPr="00201FF3">
              <w:rPr>
                <w:rFonts w:eastAsia="Calibri"/>
                <w:bCs/>
                <w:sz w:val="22"/>
                <w:szCs w:val="22"/>
              </w:rPr>
              <w:t>Санкт-Петербурга</w:t>
            </w:r>
          </w:p>
        </w:tc>
        <w:tc>
          <w:tcPr>
            <w:tcW w:w="520" w:type="pct"/>
            <w:gridSpan w:val="2"/>
          </w:tcPr>
          <w:p w:rsidR="00D61DB6" w:rsidRPr="00201FF3" w:rsidRDefault="00D61DB6" w:rsidP="00D61D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До 1 июля </w:t>
            </w:r>
            <w:r w:rsidRPr="00201FF3">
              <w:rPr>
                <w:rFonts w:eastAsiaTheme="minorHAnsi"/>
                <w:sz w:val="22"/>
                <w:szCs w:val="22"/>
                <w:lang w:eastAsia="en-US"/>
              </w:rPr>
              <w:br/>
              <w:t>и 31 декабря ежегодно</w:t>
            </w:r>
          </w:p>
        </w:tc>
        <w:tc>
          <w:tcPr>
            <w:tcW w:w="2381" w:type="pct"/>
            <w:gridSpan w:val="2"/>
          </w:tcPr>
          <w:p w:rsidR="009F480E" w:rsidRPr="009A5026" w:rsidRDefault="009F480E" w:rsidP="007A6F9D">
            <w:pPr>
              <w:widowControl w:val="0"/>
              <w:spacing w:after="160" w:line="259" w:lineRule="auto"/>
              <w:ind w:firstLine="576"/>
              <w:contextualSpacing/>
              <w:jc w:val="both"/>
              <w:rPr>
                <w:sz w:val="22"/>
                <w:szCs w:val="22"/>
              </w:rPr>
            </w:pPr>
            <w:r w:rsidRPr="009A5026">
              <w:rPr>
                <w:sz w:val="22"/>
                <w:szCs w:val="22"/>
              </w:rPr>
              <w:t xml:space="preserve">Отчет о выполнении Комитетом Плана в первом полугодии 2021 года размещен 30.06.2021 в разделе «Информационные материалы» на официальном сайте Комитета (веб-странице Комитета на официальном сайте Администрации Санкт-Петербурга) </w:t>
            </w:r>
            <w:r w:rsidRPr="009A5026">
              <w:rPr>
                <w:sz w:val="22"/>
                <w:szCs w:val="22"/>
              </w:rPr>
              <w:br/>
              <w:t>и направлен письмом от 30.06.2021 № 01-02-259/21-0-31 в Комитет государственной службы и кадровой политики Администрации Губернатора Санкт-Петербурга.</w:t>
            </w:r>
          </w:p>
          <w:p w:rsidR="00800011" w:rsidRPr="009A5026" w:rsidRDefault="00D61DB6" w:rsidP="007A6F9D">
            <w:pPr>
              <w:widowControl w:val="0"/>
              <w:spacing w:after="160" w:line="259" w:lineRule="auto"/>
              <w:ind w:firstLine="576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A5026">
              <w:rPr>
                <w:sz w:val="22"/>
                <w:szCs w:val="22"/>
              </w:rPr>
              <w:t>Годовой отчет</w:t>
            </w:r>
            <w:r w:rsidR="00800011" w:rsidRPr="009A50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="00CE3187" w:rsidRPr="009A5026">
              <w:rPr>
                <w:rFonts w:eastAsia="Calibri"/>
                <w:bCs/>
                <w:sz w:val="22"/>
                <w:szCs w:val="22"/>
                <w:lang w:eastAsia="en-US"/>
              </w:rPr>
              <w:t>за 202</w:t>
            </w:r>
            <w:r w:rsidR="009F480E" w:rsidRPr="009A5026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="00CE3187" w:rsidRPr="009A50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год </w:t>
            </w:r>
            <w:r w:rsidR="00800011" w:rsidRPr="009A50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размещен </w:t>
            </w:r>
            <w:r w:rsidR="00B94EB9">
              <w:rPr>
                <w:rFonts w:eastAsia="Calibri"/>
                <w:bCs/>
                <w:sz w:val="22"/>
                <w:szCs w:val="22"/>
                <w:lang w:eastAsia="en-US"/>
              </w:rPr>
              <w:t>29</w:t>
            </w:r>
            <w:r w:rsidR="009A5026" w:rsidRPr="009A502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.12.2021 </w:t>
            </w:r>
            <w:r w:rsidR="00800011" w:rsidRPr="009A5026">
              <w:rPr>
                <w:rFonts w:eastAsia="Calibri"/>
                <w:bCs/>
                <w:sz w:val="22"/>
                <w:szCs w:val="22"/>
                <w:lang w:eastAsia="en-US"/>
              </w:rPr>
              <w:t>в разделе «Информационные материалы» на официальном сайте Комитета (веб-странице Комитета на официальном сайте Администрации Санкт-Петербурга) и направлен в КГСКП</w:t>
            </w:r>
            <w:r w:rsidR="00800011" w:rsidRPr="009A5026">
              <w:rPr>
                <w:sz w:val="22"/>
                <w:szCs w:val="22"/>
              </w:rPr>
              <w:t xml:space="preserve"> в установленные сроки</w:t>
            </w:r>
            <w:r w:rsidR="00800011" w:rsidRPr="009A5026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  <w:p w:rsidR="00D61DB6" w:rsidRPr="009A5026" w:rsidRDefault="00D61DB6" w:rsidP="007A6F9D">
            <w:pPr>
              <w:ind w:firstLine="576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E31315" w:rsidRPr="00201FF3" w:rsidTr="00201FF3">
        <w:trPr>
          <w:gridAfter w:val="1"/>
          <w:wAfter w:w="524" w:type="pct"/>
        </w:trPr>
        <w:tc>
          <w:tcPr>
            <w:tcW w:w="4476" w:type="pct"/>
            <w:gridSpan w:val="6"/>
          </w:tcPr>
          <w:p w:rsidR="00E31315" w:rsidRPr="00201FF3" w:rsidRDefault="003D26E0" w:rsidP="0055159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604EE9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604EE9" w:rsidRPr="00201FF3" w:rsidRDefault="00604EE9" w:rsidP="00604EE9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2.1.</w:t>
            </w:r>
          </w:p>
        </w:tc>
        <w:tc>
          <w:tcPr>
            <w:tcW w:w="1392" w:type="pct"/>
          </w:tcPr>
          <w:p w:rsidR="00604EE9" w:rsidRPr="00201FF3" w:rsidRDefault="00604EE9" w:rsidP="00604EE9">
            <w:pPr>
              <w:pStyle w:val="ConsPlusNormal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Обеспечение представления гражданскими служащим</w:t>
            </w:r>
            <w:r w:rsidR="00D106B0" w:rsidRPr="00201FF3">
              <w:rPr>
                <w:sz w:val="22"/>
                <w:szCs w:val="22"/>
              </w:rPr>
              <w:t xml:space="preserve">и сведений </w:t>
            </w:r>
            <w:r w:rsidRPr="00201FF3">
              <w:rPr>
                <w:sz w:val="22"/>
                <w:szCs w:val="22"/>
              </w:rPr>
              <w:t>о своих доходах, расходах, об имуществе и обязательствах имущественного характера, а также о д</w:t>
            </w:r>
            <w:r w:rsidR="00D106B0" w:rsidRPr="00201FF3">
              <w:rPr>
                <w:sz w:val="22"/>
                <w:szCs w:val="22"/>
              </w:rPr>
              <w:t xml:space="preserve">оходах, расходах, </w:t>
            </w:r>
            <w:r w:rsidR="00D106B0" w:rsidRPr="00201FF3">
              <w:rPr>
                <w:sz w:val="22"/>
                <w:szCs w:val="22"/>
              </w:rPr>
              <w:br/>
              <w:t xml:space="preserve">об имуществе </w:t>
            </w:r>
            <w:r w:rsidRPr="00201FF3">
              <w:rPr>
                <w:sz w:val="22"/>
                <w:szCs w:val="22"/>
              </w:rPr>
              <w:t xml:space="preserve">и обязательствах имущественного характера своих супруги (супруга) </w:t>
            </w:r>
            <w:r w:rsidRPr="00201FF3">
              <w:rPr>
                <w:sz w:val="22"/>
                <w:szCs w:val="22"/>
              </w:rPr>
              <w:br/>
              <w:t xml:space="preserve">и несовершеннолетних детей в соответствии </w:t>
            </w:r>
            <w:r w:rsidR="00D106B0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с действующим законодательством</w:t>
            </w:r>
          </w:p>
        </w:tc>
        <w:tc>
          <w:tcPr>
            <w:tcW w:w="520" w:type="pct"/>
            <w:gridSpan w:val="2"/>
          </w:tcPr>
          <w:p w:rsidR="00604EE9" w:rsidRPr="00201FF3" w:rsidRDefault="00604EE9" w:rsidP="00604E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Январь-апрель, ежегодно </w:t>
            </w:r>
          </w:p>
        </w:tc>
        <w:tc>
          <w:tcPr>
            <w:tcW w:w="2381" w:type="pct"/>
            <w:gridSpan w:val="2"/>
          </w:tcPr>
          <w:p w:rsidR="00524374" w:rsidRPr="00201FF3" w:rsidRDefault="00524374" w:rsidP="007A6F9D">
            <w:pPr>
              <w:widowControl w:val="0"/>
              <w:autoSpaceDE w:val="0"/>
              <w:autoSpaceDN w:val="0"/>
              <w:adjustRightInd w:val="0"/>
              <w:ind w:firstLine="641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В соответствии с Законом Санкт-Петербурга от 11.05.2016 № 248-44 </w:t>
            </w:r>
            <w:r w:rsidRPr="00201FF3">
              <w:rPr>
                <w:sz w:val="22"/>
                <w:szCs w:val="22"/>
              </w:rPr>
              <w:br/>
              <w:t xml:space="preserve">"О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</w:t>
            </w:r>
            <w:r w:rsidRPr="00201FF3">
              <w:rPr>
                <w:sz w:val="22"/>
                <w:szCs w:val="22"/>
              </w:rPr>
              <w:br/>
              <w:t>об имуществе и обязательствах имущественного характера", а также Поручением Комитета от 27.01.2021 № 01-06-201/21-0-0 (с изменениями, внесенными поручением Комитета от 23.03.2021 № 01-06-201/21-1-0) сведения</w:t>
            </w:r>
            <w:r w:rsidR="0078641A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о  своих доходах, расходах, </w:t>
            </w:r>
            <w:r w:rsidR="00342D31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</w:t>
            </w:r>
            <w:r w:rsidR="00342D31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и несовершеннолетних детей представлены лично всеми гражданскими служащими Комитета (за исключением одного) в установленные сроки с использованием специального программного обеспечения «Справки БК». </w:t>
            </w:r>
          </w:p>
          <w:p w:rsidR="00524374" w:rsidRPr="00201FF3" w:rsidRDefault="00524374" w:rsidP="007A6F9D">
            <w:pPr>
              <w:widowControl w:val="0"/>
              <w:autoSpaceDE w:val="0"/>
              <w:autoSpaceDN w:val="0"/>
              <w:adjustRightInd w:val="0"/>
              <w:ind w:firstLine="641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Посредством АО «Почта России» направлены сведения о своих доходах, расходах, об имуществе и обязательствах имущественного характера, а также </w:t>
            </w:r>
            <w:r w:rsidRPr="00201FF3">
              <w:rPr>
                <w:sz w:val="22"/>
                <w:szCs w:val="22"/>
              </w:rPr>
              <w:br/>
              <w:t>о доходах, расходах, об имуществе и обязательствах имущественного характера своих супруги (супруга) и несовершеннолетних детей одним государственным гражданским служащим Комитета.</w:t>
            </w:r>
          </w:p>
          <w:p w:rsidR="00524374" w:rsidRPr="00201FF3" w:rsidRDefault="00524374" w:rsidP="007A6F9D">
            <w:pPr>
              <w:widowControl w:val="0"/>
              <w:autoSpaceDE w:val="0"/>
              <w:autoSpaceDN w:val="0"/>
              <w:adjustRightInd w:val="0"/>
              <w:ind w:firstLine="641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Сведения о доходах за период с 01 января по 31 декабря 2020 года представил</w:t>
            </w:r>
            <w:r w:rsidR="00345D1B">
              <w:rPr>
                <w:sz w:val="22"/>
                <w:szCs w:val="22"/>
              </w:rPr>
              <w:t>и</w:t>
            </w:r>
            <w:r w:rsidRPr="00201FF3">
              <w:rPr>
                <w:sz w:val="22"/>
                <w:szCs w:val="22"/>
              </w:rPr>
              <w:t xml:space="preserve"> </w:t>
            </w:r>
            <w:r w:rsidR="00342D31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46 гражданских служащих. Сведения о расходах за указанный период представлены двумя гражданскими служащими.</w:t>
            </w:r>
          </w:p>
          <w:p w:rsidR="00524374" w:rsidRPr="00201FF3" w:rsidRDefault="00524374" w:rsidP="007A6F9D">
            <w:pPr>
              <w:widowControl w:val="0"/>
              <w:autoSpaceDE w:val="0"/>
              <w:autoSpaceDN w:val="0"/>
              <w:adjustRightInd w:val="0"/>
              <w:ind w:firstLine="641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Два государственных гражданских служащих Комитета подали уточненные сведения о доходах, расходах, об имуществе и обязательствах имущественного характера за период с 1 января по 31 декабря 2020 года.</w:t>
            </w:r>
          </w:p>
          <w:p w:rsidR="00604EE9" w:rsidRPr="00201FF3" w:rsidRDefault="00524374" w:rsidP="007A6F9D">
            <w:pPr>
              <w:widowControl w:val="0"/>
              <w:autoSpaceDE w:val="0"/>
              <w:autoSpaceDN w:val="0"/>
              <w:adjustRightInd w:val="0"/>
              <w:ind w:firstLine="641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01FF3">
              <w:rPr>
                <w:sz w:val="22"/>
                <w:szCs w:val="22"/>
              </w:rPr>
              <w:t xml:space="preserve">Кроме того, сведения о доходах представили </w:t>
            </w:r>
            <w:r w:rsidR="00BF2839" w:rsidRPr="00201FF3">
              <w:rPr>
                <w:sz w:val="22"/>
                <w:szCs w:val="22"/>
              </w:rPr>
              <w:t xml:space="preserve">шестнадцать </w:t>
            </w:r>
            <w:r w:rsidRPr="00201FF3">
              <w:rPr>
                <w:sz w:val="22"/>
                <w:szCs w:val="22"/>
              </w:rPr>
              <w:t>граждан, которые поступили на государственную гражданскую службу в Комитет</w:t>
            </w:r>
            <w:r w:rsidR="0078641A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в 2021 год</w:t>
            </w:r>
            <w:r w:rsidR="00E160AE" w:rsidRPr="00201FF3">
              <w:rPr>
                <w:sz w:val="22"/>
                <w:szCs w:val="22"/>
              </w:rPr>
              <w:t>у</w:t>
            </w:r>
            <w:r w:rsidRPr="00201FF3">
              <w:rPr>
                <w:sz w:val="22"/>
                <w:szCs w:val="22"/>
              </w:rPr>
              <w:t>.</w:t>
            </w:r>
          </w:p>
        </w:tc>
      </w:tr>
      <w:tr w:rsidR="00BC1410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BC1410" w:rsidRPr="00201FF3" w:rsidRDefault="00BC1410" w:rsidP="00BC1410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2.2.</w:t>
            </w:r>
          </w:p>
        </w:tc>
        <w:tc>
          <w:tcPr>
            <w:tcW w:w="1392" w:type="pct"/>
          </w:tcPr>
          <w:p w:rsidR="00BC1410" w:rsidRPr="00201FF3" w:rsidRDefault="00BC1410" w:rsidP="00BC1410">
            <w:pPr>
              <w:pStyle w:val="ConsPlusNormal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Организация размещения сведений о д</w:t>
            </w:r>
            <w:r w:rsidR="00B66BA0" w:rsidRPr="00201FF3">
              <w:rPr>
                <w:sz w:val="22"/>
                <w:szCs w:val="22"/>
              </w:rPr>
              <w:t xml:space="preserve">оходах, расходах, об имуществе </w:t>
            </w:r>
            <w:r w:rsidRPr="00201FF3">
              <w:rPr>
                <w:sz w:val="22"/>
                <w:szCs w:val="22"/>
              </w:rPr>
              <w:t xml:space="preserve">и обязательствах имущественного характера гражданских служащих, их супруг (супругов) </w:t>
            </w:r>
            <w:r w:rsidR="00B66BA0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в соответствии с действующим законодательством</w:t>
            </w:r>
          </w:p>
        </w:tc>
        <w:tc>
          <w:tcPr>
            <w:tcW w:w="520" w:type="pct"/>
            <w:gridSpan w:val="2"/>
          </w:tcPr>
          <w:p w:rsidR="00BC1410" w:rsidRPr="00201FF3" w:rsidRDefault="00BC1410" w:rsidP="00BC14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Май, ежегодно </w:t>
            </w:r>
          </w:p>
        </w:tc>
        <w:tc>
          <w:tcPr>
            <w:tcW w:w="2381" w:type="pct"/>
            <w:gridSpan w:val="2"/>
          </w:tcPr>
          <w:p w:rsidR="00BC1410" w:rsidRPr="00201FF3" w:rsidRDefault="005229B1" w:rsidP="007A6F9D">
            <w:pPr>
              <w:autoSpaceDE w:val="0"/>
              <w:autoSpaceDN w:val="0"/>
              <w:adjustRightInd w:val="0"/>
              <w:ind w:firstLine="641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19.05.2021 на веб-странице Комитета на официальном сайте Администрации Губернатора Санкт-Петербурга и на официальном сайте Комитета в установленные действующим законодательством сроки опубликованы сведения о доходах, расходах, </w:t>
            </w:r>
            <w:r w:rsidRPr="00201FF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гражданских служащих </w:t>
            </w:r>
            <w:r w:rsidRPr="00201FF3">
              <w:rPr>
                <w:sz w:val="22"/>
                <w:szCs w:val="22"/>
              </w:rPr>
              <w:br/>
              <w:t>и членов их семей.</w:t>
            </w:r>
          </w:p>
        </w:tc>
      </w:tr>
      <w:tr w:rsidR="0090711E" w:rsidRPr="00201FF3" w:rsidTr="00201FF3">
        <w:trPr>
          <w:gridAfter w:val="1"/>
          <w:wAfter w:w="524" w:type="pct"/>
          <w:trHeight w:val="2483"/>
        </w:trPr>
        <w:tc>
          <w:tcPr>
            <w:tcW w:w="182" w:type="pct"/>
          </w:tcPr>
          <w:p w:rsidR="0090711E" w:rsidRPr="00201FF3" w:rsidRDefault="0090711E" w:rsidP="009071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2.3.</w:t>
            </w:r>
          </w:p>
        </w:tc>
        <w:tc>
          <w:tcPr>
            <w:tcW w:w="1392" w:type="pct"/>
          </w:tcPr>
          <w:p w:rsidR="0090711E" w:rsidRPr="00201FF3" w:rsidRDefault="0090711E" w:rsidP="0090711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bidi="ru-RU"/>
              </w:rPr>
            </w:pPr>
            <w:r w:rsidRPr="00201FF3">
              <w:rPr>
                <w:sz w:val="22"/>
                <w:szCs w:val="22"/>
                <w:lang w:bidi="ru-RU"/>
              </w:rPr>
              <w:t xml:space="preserve">Организация работы по уведомлению гражданскими служащими Комитета представителя нанимателя о выполнении иной оплачиваемой работы в соответствии с частью 2 статьи 14 Федерального закона </w:t>
            </w:r>
            <w:r w:rsidRPr="00201FF3">
              <w:rPr>
                <w:sz w:val="22"/>
                <w:szCs w:val="22"/>
                <w:lang w:bidi="ru-RU"/>
              </w:rPr>
              <w:br/>
              <w:t>«О государственной гражданской службе Российской Федерации»</w:t>
            </w:r>
          </w:p>
          <w:p w:rsidR="0090711E" w:rsidRPr="00201FF3" w:rsidRDefault="0090711E" w:rsidP="0090711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20" w:type="pct"/>
            <w:gridSpan w:val="2"/>
          </w:tcPr>
          <w:p w:rsidR="0090711E" w:rsidRPr="00201FF3" w:rsidRDefault="0090711E" w:rsidP="009071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90711E" w:rsidRPr="00201FF3" w:rsidRDefault="0090711E" w:rsidP="009071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2018-2022 гг. </w:t>
            </w:r>
          </w:p>
        </w:tc>
        <w:tc>
          <w:tcPr>
            <w:tcW w:w="2381" w:type="pct"/>
            <w:gridSpan w:val="2"/>
          </w:tcPr>
          <w:p w:rsidR="007D11B5" w:rsidRPr="00201FF3" w:rsidRDefault="007D11B5" w:rsidP="007A6F9D">
            <w:pPr>
              <w:widowControl w:val="0"/>
              <w:spacing w:after="160" w:line="259" w:lineRule="auto"/>
              <w:ind w:firstLine="578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Приказом Комитета от 24.09.2015 № 82 (с изменением, внесенным приказом Комитета от 27.02.2020 № 8) утвержден порядок уведомления гражданским служащим Санкт-Петербурга, замещающим должность государственной гражданской службы Санкт-Петербурга в Комитете, о намерении выполнять иную оплачиваемую работу 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br/>
              <w:t xml:space="preserve">(о выполнении иной оплачиваемой работы). Проведены разъяснительные мероприятия по уведомлению гражданскими служащими представителя нанимателя о выполнении иной оплачиваемой работы. Факты неуведомления (несвоевременного уведомления) гражданскими служащими представителя нанимателя о намерении выполнять иную оплачиваемую работу не выявлены. </w:t>
            </w:r>
          </w:p>
          <w:p w:rsidR="007D11B5" w:rsidRPr="00201FF3" w:rsidRDefault="007D11B5" w:rsidP="007A6F9D">
            <w:pPr>
              <w:widowControl w:val="0"/>
              <w:spacing w:after="160" w:line="259" w:lineRule="auto"/>
              <w:ind w:firstLine="578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В отчетном периоде зарегистрировано пять уведомлений от двух гражданских служащих Комитета о выполнении иной оплачиваемой работы. </w:t>
            </w:r>
          </w:p>
          <w:p w:rsidR="0090711E" w:rsidRPr="00201FF3" w:rsidRDefault="007D11B5" w:rsidP="007A6F9D">
            <w:pPr>
              <w:widowControl w:val="0"/>
              <w:spacing w:after="160" w:line="259" w:lineRule="auto"/>
              <w:ind w:firstLine="578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>В связи с отсутствием оснований полагать, что выполнение иной оплачиваемой работы может повлечь за собой конфликт интересов, уведомления на заседании комиссии не рассматривались.</w:t>
            </w:r>
          </w:p>
        </w:tc>
      </w:tr>
      <w:tr w:rsidR="00607888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607888" w:rsidRPr="00201FF3" w:rsidRDefault="00607888" w:rsidP="00607888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2.4.</w:t>
            </w:r>
          </w:p>
        </w:tc>
        <w:tc>
          <w:tcPr>
            <w:tcW w:w="1392" w:type="pct"/>
          </w:tcPr>
          <w:p w:rsidR="00607888" w:rsidRPr="00201FF3" w:rsidRDefault="00607888" w:rsidP="00607888">
            <w:pPr>
              <w:pStyle w:val="ConsPlusNormal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  <w:lang w:bidi="ru-RU"/>
              </w:rPr>
              <w:t xml:space="preserve">Организация работы по уведомлению гражданскими служащими Комитета представителя нанимателя в случае обращения </w:t>
            </w:r>
            <w:r w:rsidR="00C82AD9" w:rsidRPr="00201FF3">
              <w:rPr>
                <w:sz w:val="22"/>
                <w:szCs w:val="22"/>
                <w:lang w:bidi="ru-RU"/>
              </w:rPr>
              <w:br/>
            </w:r>
            <w:r w:rsidRPr="00201FF3">
              <w:rPr>
                <w:sz w:val="22"/>
                <w:szCs w:val="22"/>
                <w:lang w:bidi="ru-RU"/>
              </w:rPr>
              <w:t xml:space="preserve">в целях склонения гражданских служащих </w:t>
            </w:r>
            <w:r w:rsidR="00C82AD9" w:rsidRPr="00201FF3">
              <w:rPr>
                <w:sz w:val="22"/>
                <w:szCs w:val="22"/>
                <w:lang w:bidi="ru-RU"/>
              </w:rPr>
              <w:br/>
            </w:r>
            <w:r w:rsidRPr="00201FF3">
              <w:rPr>
                <w:sz w:val="22"/>
                <w:szCs w:val="22"/>
                <w:lang w:bidi="ru-RU"/>
              </w:rPr>
              <w:t xml:space="preserve">к совершению коррупционных правонарушений </w:t>
            </w:r>
            <w:r w:rsidRPr="00201FF3">
              <w:rPr>
                <w:sz w:val="22"/>
                <w:szCs w:val="22"/>
                <w:lang w:bidi="ru-RU"/>
              </w:rPr>
              <w:br/>
              <w:t>и проверке сведений, содержащихся в указанных обращениях</w:t>
            </w:r>
          </w:p>
        </w:tc>
        <w:tc>
          <w:tcPr>
            <w:tcW w:w="520" w:type="pct"/>
            <w:gridSpan w:val="2"/>
          </w:tcPr>
          <w:p w:rsidR="00607888" w:rsidRPr="00201FF3" w:rsidRDefault="00607888" w:rsidP="006078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607888" w:rsidRPr="00201FF3" w:rsidRDefault="00607888" w:rsidP="006078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2018-2022 гг. </w:t>
            </w:r>
          </w:p>
        </w:tc>
        <w:tc>
          <w:tcPr>
            <w:tcW w:w="2381" w:type="pct"/>
            <w:gridSpan w:val="2"/>
          </w:tcPr>
          <w:p w:rsidR="0019373A" w:rsidRPr="00201FF3" w:rsidRDefault="0019373A" w:rsidP="007A6F9D">
            <w:pPr>
              <w:spacing w:after="160" w:line="259" w:lineRule="auto"/>
              <w:ind w:firstLine="578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Действия гражданских служащих Комитета в случае обращения в целях склонения их к совершению коррупционных правонарушений регламентированы Положением о порядке уведомления представителя нанимателя о фактах обращения </w:t>
            </w:r>
            <w:r w:rsidRPr="00201FF3">
              <w:rPr>
                <w:sz w:val="22"/>
                <w:szCs w:val="22"/>
              </w:rPr>
              <w:br/>
              <w:t xml:space="preserve">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201FF3">
              <w:rPr>
                <w:sz w:val="22"/>
                <w:szCs w:val="22"/>
              </w:rPr>
              <w:br/>
              <w:t xml:space="preserve">в Комитете по государственному заказу Санкт-Петербурга, к совершению коррупционных правонарушений, утверждённым приказом Комитета от 11.02.2013 </w:t>
            </w:r>
            <w:r w:rsidRPr="00201FF3">
              <w:rPr>
                <w:sz w:val="22"/>
                <w:szCs w:val="22"/>
              </w:rPr>
              <w:br/>
              <w:t xml:space="preserve">№ 25 (с изменениями, внесёнными приказами Комитета от 03.07.2018 № 50, </w:t>
            </w:r>
            <w:r w:rsidRPr="00201FF3">
              <w:rPr>
                <w:sz w:val="22"/>
                <w:szCs w:val="22"/>
              </w:rPr>
              <w:br/>
              <w:t xml:space="preserve">от 29.04.2020 № 37, от 12.04.2021 № 5). </w:t>
            </w:r>
          </w:p>
          <w:p w:rsidR="0019373A" w:rsidRPr="00201FF3" w:rsidRDefault="0019373A" w:rsidP="007A6F9D">
            <w:pPr>
              <w:spacing w:after="160" w:line="259" w:lineRule="auto"/>
              <w:ind w:firstLine="578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Проведены разъяснительные мероприятия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обращениях.</w:t>
            </w:r>
          </w:p>
          <w:p w:rsidR="00607888" w:rsidRPr="00201FF3" w:rsidRDefault="0019373A" w:rsidP="007A6F9D">
            <w:pPr>
              <w:spacing w:after="160" w:line="259" w:lineRule="auto"/>
              <w:ind w:firstLine="578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Уведомления от государственных гражданских служащих Комитета о фактах обращения в целях склонения гражданских служащих к совершению коррупционных правонарушений представителю нанимателя в отчетном периоде не поступали.</w:t>
            </w:r>
          </w:p>
        </w:tc>
      </w:tr>
      <w:tr w:rsidR="00772D4B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772D4B" w:rsidRPr="00201FF3" w:rsidRDefault="00772D4B" w:rsidP="00772D4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2.5.</w:t>
            </w:r>
          </w:p>
        </w:tc>
        <w:tc>
          <w:tcPr>
            <w:tcW w:w="1392" w:type="pct"/>
          </w:tcPr>
          <w:p w:rsidR="00772D4B" w:rsidRPr="00201FF3" w:rsidRDefault="00772D4B" w:rsidP="00772D4B">
            <w:pPr>
              <w:pStyle w:val="ConsPlusNormal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 Комитета, принятие предусмотренных законодательством Российской Федерации мер </w:t>
            </w:r>
            <w:r w:rsidRPr="00201FF3">
              <w:rPr>
                <w:sz w:val="22"/>
                <w:szCs w:val="22"/>
              </w:rPr>
              <w:br/>
              <w:t>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520" w:type="pct"/>
            <w:gridSpan w:val="2"/>
          </w:tcPr>
          <w:p w:rsidR="00772D4B" w:rsidRPr="00201FF3" w:rsidRDefault="00772D4B" w:rsidP="00772D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772D4B" w:rsidRPr="00201FF3" w:rsidRDefault="00772D4B" w:rsidP="00772D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2018-2022 гг. </w:t>
            </w:r>
          </w:p>
        </w:tc>
        <w:tc>
          <w:tcPr>
            <w:tcW w:w="2381" w:type="pct"/>
            <w:gridSpan w:val="2"/>
          </w:tcPr>
          <w:p w:rsidR="00772D4B" w:rsidRPr="00201FF3" w:rsidRDefault="00772D4B" w:rsidP="007A6F9D">
            <w:pPr>
              <w:tabs>
                <w:tab w:val="left" w:pos="567"/>
              </w:tabs>
              <w:ind w:firstLine="718"/>
              <w:contextualSpacing/>
              <w:jc w:val="both"/>
              <w:rPr>
                <w:bCs/>
                <w:sz w:val="22"/>
                <w:szCs w:val="22"/>
              </w:rPr>
            </w:pPr>
            <w:r w:rsidRPr="00201FF3">
              <w:rPr>
                <w:bCs/>
                <w:sz w:val="22"/>
                <w:szCs w:val="22"/>
              </w:rPr>
              <w:t>Приказом Комитета от 20.02.2016 № 14 утвержден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</w:t>
            </w:r>
            <w:r w:rsidR="0078641A" w:rsidRPr="00201FF3">
              <w:rPr>
                <w:bCs/>
                <w:sz w:val="22"/>
                <w:szCs w:val="22"/>
              </w:rPr>
              <w:t xml:space="preserve"> </w:t>
            </w:r>
            <w:r w:rsidRPr="00201FF3">
              <w:rPr>
                <w:bCs/>
                <w:sz w:val="22"/>
                <w:szCs w:val="22"/>
              </w:rPr>
              <w:t xml:space="preserve">в Комитете, </w:t>
            </w:r>
            <w:r w:rsidR="00342D31" w:rsidRPr="00201FF3">
              <w:rPr>
                <w:bCs/>
                <w:sz w:val="22"/>
                <w:szCs w:val="22"/>
              </w:rPr>
              <w:br/>
            </w:r>
            <w:r w:rsidRPr="00201FF3">
              <w:rPr>
                <w:bCs/>
                <w:sz w:val="22"/>
                <w:szCs w:val="22"/>
              </w:rPr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интересов. Приказ размещен на официальном сайте Комитета в информационно коммуникационной сети «Интернет». </w:t>
            </w:r>
          </w:p>
          <w:p w:rsidR="00772D4B" w:rsidRPr="00201FF3" w:rsidRDefault="00772D4B" w:rsidP="007A6F9D">
            <w:pPr>
              <w:tabs>
                <w:tab w:val="left" w:pos="567"/>
              </w:tabs>
              <w:ind w:firstLine="718"/>
              <w:contextualSpacing/>
              <w:jc w:val="both"/>
              <w:rPr>
                <w:bCs/>
                <w:sz w:val="22"/>
                <w:szCs w:val="22"/>
              </w:rPr>
            </w:pPr>
            <w:r w:rsidRPr="00201FF3">
              <w:rPr>
                <w:bCs/>
                <w:sz w:val="22"/>
                <w:szCs w:val="22"/>
              </w:rPr>
              <w:t>В Комитете регулярно проводится работа по доведению до сведения граждан, поступающих на государственную гражданскую службу</w:t>
            </w:r>
            <w:r w:rsidR="0078641A" w:rsidRPr="00201FF3">
              <w:rPr>
                <w:bCs/>
                <w:sz w:val="22"/>
                <w:szCs w:val="22"/>
              </w:rPr>
              <w:t xml:space="preserve"> </w:t>
            </w:r>
            <w:r w:rsidRPr="00201FF3">
              <w:rPr>
                <w:bCs/>
                <w:sz w:val="22"/>
                <w:szCs w:val="22"/>
              </w:rPr>
              <w:t xml:space="preserve">Санкт-Петербурга, </w:t>
            </w:r>
            <w:r w:rsidR="00342D31" w:rsidRPr="00201FF3">
              <w:rPr>
                <w:bCs/>
                <w:sz w:val="22"/>
                <w:szCs w:val="22"/>
              </w:rPr>
              <w:br/>
            </w:r>
            <w:r w:rsidRPr="00201FF3">
              <w:rPr>
                <w:bCs/>
                <w:sz w:val="22"/>
                <w:szCs w:val="22"/>
              </w:rPr>
              <w:t>и государственных гражданских служащих Комитета (далее – гражданские служащие) положений действующего законодательства Российской Федерации и Санкт-Петербурга о противодействии коррупции (под роспись). В том числе для изучения предлагалась информация о конфликте интересов, типовых ситуациях возникновения конфликта интересов</w:t>
            </w:r>
            <w:r w:rsidR="0078641A" w:rsidRPr="00201FF3">
              <w:rPr>
                <w:bCs/>
                <w:sz w:val="22"/>
                <w:szCs w:val="22"/>
              </w:rPr>
              <w:t xml:space="preserve"> </w:t>
            </w:r>
            <w:r w:rsidRPr="00201FF3">
              <w:rPr>
                <w:bCs/>
                <w:sz w:val="22"/>
                <w:szCs w:val="22"/>
              </w:rPr>
              <w:t xml:space="preserve">на государственной гражданской службе, порядке </w:t>
            </w:r>
            <w:r w:rsidR="00342D31" w:rsidRPr="00201FF3">
              <w:rPr>
                <w:bCs/>
                <w:sz w:val="22"/>
                <w:szCs w:val="22"/>
              </w:rPr>
              <w:br/>
            </w:r>
            <w:r w:rsidRPr="00201FF3">
              <w:rPr>
                <w:bCs/>
                <w:sz w:val="22"/>
                <w:szCs w:val="22"/>
              </w:rPr>
              <w:t xml:space="preserve">их урегулирования, об ответственности за непринятие мер по предотвращению или урегулированию конфликта интересов. Лицам, увольняющимся с государственной гражданской службы, разъяснялись обязанности, возлагаемые на них статьей </w:t>
            </w:r>
            <w:r w:rsidR="00342D31" w:rsidRPr="00201FF3">
              <w:rPr>
                <w:bCs/>
                <w:sz w:val="22"/>
                <w:szCs w:val="22"/>
              </w:rPr>
              <w:br/>
            </w:r>
            <w:r w:rsidRPr="00201FF3">
              <w:rPr>
                <w:bCs/>
                <w:sz w:val="22"/>
                <w:szCs w:val="22"/>
              </w:rPr>
              <w:t xml:space="preserve">12 Федерального закона от 25.12.2008 № 273-ФЗ «О противодействии коррупции», </w:t>
            </w:r>
            <w:r w:rsidR="00342D31" w:rsidRPr="00201FF3">
              <w:rPr>
                <w:bCs/>
                <w:sz w:val="22"/>
                <w:szCs w:val="22"/>
              </w:rPr>
              <w:br/>
            </w:r>
            <w:r w:rsidRPr="00201FF3">
              <w:rPr>
                <w:bCs/>
                <w:sz w:val="22"/>
                <w:szCs w:val="22"/>
              </w:rPr>
              <w:t>а также правовые последствия, которые могут наступить в случае неисполнения указанных требований.</w:t>
            </w:r>
          </w:p>
          <w:p w:rsidR="00772D4B" w:rsidRPr="00201FF3" w:rsidRDefault="00772D4B" w:rsidP="007A6F9D">
            <w:pPr>
              <w:tabs>
                <w:tab w:val="left" w:pos="567"/>
              </w:tabs>
              <w:ind w:firstLine="718"/>
              <w:contextualSpacing/>
              <w:jc w:val="both"/>
              <w:rPr>
                <w:bCs/>
                <w:sz w:val="22"/>
                <w:szCs w:val="22"/>
              </w:rPr>
            </w:pPr>
            <w:r w:rsidRPr="00201FF3">
              <w:rPr>
                <w:bCs/>
                <w:sz w:val="22"/>
                <w:szCs w:val="22"/>
              </w:rPr>
              <w:t xml:space="preserve">Одним из эффективных способов получения гражданскими служащими новых знаний по антикоррупционной тематике является электронное наставничество, которое проводится в Комитете подведомственным Администрации Губернатора </w:t>
            </w:r>
            <w:r w:rsidR="00342D31" w:rsidRPr="00201FF3">
              <w:rPr>
                <w:bCs/>
                <w:sz w:val="22"/>
                <w:szCs w:val="22"/>
              </w:rPr>
              <w:br/>
            </w:r>
            <w:r w:rsidRPr="00201FF3">
              <w:rPr>
                <w:bCs/>
                <w:sz w:val="22"/>
                <w:szCs w:val="22"/>
              </w:rPr>
              <w:t>Санкт-Петербурга образовательным учреждением «Межрегиональный ресурсный центр». К самостоятельному изучению предлагается курс «Противодействие коррупции на государственной гражданской службе». В отчетном периоде курсы электронного наставничества назначены четверым государственным гражданским служащим Комитета.</w:t>
            </w:r>
          </w:p>
          <w:p w:rsidR="00772D4B" w:rsidRPr="00201FF3" w:rsidRDefault="00772D4B" w:rsidP="007A6F9D">
            <w:pPr>
              <w:tabs>
                <w:tab w:val="left" w:pos="567"/>
              </w:tabs>
              <w:ind w:firstLine="718"/>
              <w:contextualSpacing/>
              <w:jc w:val="both"/>
              <w:rPr>
                <w:bCs/>
                <w:sz w:val="22"/>
                <w:szCs w:val="22"/>
              </w:rPr>
            </w:pPr>
            <w:r w:rsidRPr="00201FF3">
              <w:rPr>
                <w:bCs/>
                <w:sz w:val="22"/>
                <w:szCs w:val="22"/>
              </w:rPr>
              <w:t xml:space="preserve">Сведения о получении гражданскими служащими наград, почетных </w:t>
            </w:r>
            <w:r w:rsidRPr="00201FF3">
              <w:rPr>
                <w:bCs/>
                <w:sz w:val="22"/>
                <w:szCs w:val="22"/>
              </w:rPr>
              <w:br/>
              <w:t>и специальных званий иностранных государств, организаций</w:t>
            </w:r>
            <w:r w:rsidR="0078641A" w:rsidRPr="00201FF3">
              <w:rPr>
                <w:bCs/>
                <w:sz w:val="22"/>
                <w:szCs w:val="22"/>
              </w:rPr>
              <w:t xml:space="preserve"> </w:t>
            </w:r>
            <w:r w:rsidRPr="00201FF3">
              <w:rPr>
                <w:bCs/>
                <w:sz w:val="22"/>
                <w:szCs w:val="22"/>
              </w:rPr>
              <w:t xml:space="preserve">и политических партий, </w:t>
            </w:r>
            <w:r w:rsidR="00342D31" w:rsidRPr="00201FF3">
              <w:rPr>
                <w:bCs/>
                <w:sz w:val="22"/>
                <w:szCs w:val="22"/>
              </w:rPr>
              <w:br/>
            </w:r>
            <w:r w:rsidRPr="00201FF3">
              <w:rPr>
                <w:bCs/>
                <w:sz w:val="22"/>
                <w:szCs w:val="22"/>
              </w:rPr>
              <w:t>а также уведомления о подарках, полученных гражданскими служащими от физических лиц и организаций в связи</w:t>
            </w:r>
            <w:r w:rsidR="0078641A" w:rsidRPr="00201FF3">
              <w:rPr>
                <w:bCs/>
                <w:sz w:val="22"/>
                <w:szCs w:val="22"/>
              </w:rPr>
              <w:t xml:space="preserve"> </w:t>
            </w:r>
            <w:r w:rsidRPr="00201FF3">
              <w:rPr>
                <w:bCs/>
                <w:sz w:val="22"/>
                <w:szCs w:val="22"/>
              </w:rPr>
              <w:t xml:space="preserve">с исполнением должностных обязанностей, служебными командировками и другими официальными мероприятиями, отсутствуют. Фактов личной заинтересованности, которая могла бы повлиять на объективное исполнение должностных обязанностей гражданскими служащими и получения доходов от участия в деятельности органа управления коммерческой организации установлено не было. </w:t>
            </w:r>
          </w:p>
          <w:p w:rsidR="00772D4B" w:rsidRPr="00201FF3" w:rsidRDefault="00772D4B" w:rsidP="007A6F9D">
            <w:pPr>
              <w:tabs>
                <w:tab w:val="left" w:pos="567"/>
              </w:tabs>
              <w:ind w:firstLine="718"/>
              <w:contextualSpacing/>
              <w:jc w:val="both"/>
              <w:rPr>
                <w:bCs/>
                <w:sz w:val="22"/>
                <w:szCs w:val="22"/>
              </w:rPr>
            </w:pPr>
            <w:r w:rsidRPr="00201FF3">
              <w:rPr>
                <w:bCs/>
                <w:sz w:val="22"/>
                <w:szCs w:val="22"/>
              </w:rPr>
              <w:t>На протяжении отчетного периода сотрудниками Сектора государственной службы и кадров Комитета осуществлялся контроль</w:t>
            </w:r>
            <w:r w:rsidR="0078641A" w:rsidRPr="00201FF3">
              <w:rPr>
                <w:bCs/>
                <w:sz w:val="22"/>
                <w:szCs w:val="22"/>
              </w:rPr>
              <w:t xml:space="preserve"> </w:t>
            </w:r>
            <w:r w:rsidRPr="00201FF3">
              <w:rPr>
                <w:bCs/>
                <w:sz w:val="22"/>
                <w:szCs w:val="22"/>
              </w:rPr>
              <w:t>за соблюдением гражданскими служащими основных антикоррупционных запретов и ограничений, проводились беседы об обязанности внимательно относиться к любой возможности возникновения конфликта интересов</w:t>
            </w:r>
            <w:r w:rsidR="0078641A" w:rsidRPr="00201FF3">
              <w:rPr>
                <w:bCs/>
                <w:sz w:val="22"/>
                <w:szCs w:val="22"/>
              </w:rPr>
              <w:t xml:space="preserve"> </w:t>
            </w:r>
            <w:r w:rsidRPr="00201FF3">
              <w:rPr>
                <w:bCs/>
                <w:sz w:val="22"/>
                <w:szCs w:val="22"/>
              </w:rPr>
              <w:t xml:space="preserve">и принимать меры по его предотвращению, сообщать представителю нанимателя о ставших известными фактах возникновения конфликта интересов. </w:t>
            </w:r>
          </w:p>
          <w:p w:rsidR="00772D4B" w:rsidRPr="00201FF3" w:rsidRDefault="00772D4B" w:rsidP="007A6F9D">
            <w:pPr>
              <w:tabs>
                <w:tab w:val="left" w:pos="567"/>
              </w:tabs>
              <w:ind w:firstLine="718"/>
              <w:contextualSpacing/>
              <w:jc w:val="both"/>
              <w:rPr>
                <w:bCs/>
                <w:sz w:val="22"/>
                <w:szCs w:val="22"/>
              </w:rPr>
            </w:pPr>
            <w:r w:rsidRPr="00201FF3">
              <w:rPr>
                <w:bCs/>
                <w:sz w:val="22"/>
                <w:szCs w:val="22"/>
              </w:rPr>
              <w:t>В целях недопущения конфликта интересов в части реализации полномочий Комитета, являющегося исполнительным органом государственной власти Санкт-Петербурга, уполномоченным на осуществление централизованных закупок, в случаях, определенных Правительством</w:t>
            </w:r>
            <w:r w:rsidR="0078641A" w:rsidRPr="00201FF3">
              <w:rPr>
                <w:bCs/>
                <w:sz w:val="22"/>
                <w:szCs w:val="22"/>
              </w:rPr>
              <w:t xml:space="preserve"> </w:t>
            </w:r>
            <w:r w:rsidRPr="00201FF3">
              <w:rPr>
                <w:bCs/>
                <w:sz w:val="22"/>
                <w:szCs w:val="22"/>
              </w:rPr>
              <w:t>Санкт-Петербурга (далее – уполномоченный орган), принимались следующие меры.</w:t>
            </w:r>
          </w:p>
          <w:p w:rsidR="00772D4B" w:rsidRPr="00201FF3" w:rsidRDefault="00772D4B" w:rsidP="007A6F9D">
            <w:pPr>
              <w:tabs>
                <w:tab w:val="left" w:pos="567"/>
              </w:tabs>
              <w:ind w:firstLine="718"/>
              <w:contextualSpacing/>
              <w:jc w:val="both"/>
              <w:rPr>
                <w:bCs/>
                <w:sz w:val="22"/>
                <w:szCs w:val="22"/>
              </w:rPr>
            </w:pPr>
            <w:r w:rsidRPr="00201FF3">
              <w:rPr>
                <w:bCs/>
                <w:sz w:val="22"/>
                <w:szCs w:val="22"/>
              </w:rPr>
              <w:t xml:space="preserve">В рамках возложенных полномочий Сектор государственной службы </w:t>
            </w:r>
            <w:r w:rsidRPr="00201FF3">
              <w:rPr>
                <w:bCs/>
                <w:sz w:val="22"/>
                <w:szCs w:val="22"/>
              </w:rPr>
              <w:br/>
              <w:t>и кадров Комитета осуществляет контроль за представляемыми гражданскими служащими сведениями о своих доходах, расходах, об имуществе</w:t>
            </w:r>
            <w:r w:rsidR="009D46CB" w:rsidRPr="00201FF3">
              <w:rPr>
                <w:bCs/>
                <w:sz w:val="22"/>
                <w:szCs w:val="22"/>
              </w:rPr>
              <w:t xml:space="preserve"> </w:t>
            </w:r>
            <w:r w:rsidRPr="00201FF3">
              <w:rPr>
                <w:bCs/>
                <w:sz w:val="22"/>
                <w:szCs w:val="22"/>
              </w:rPr>
              <w:t>и обязательствах имущественного характера, своих супруги (супруга)</w:t>
            </w:r>
            <w:r w:rsidR="009D46CB" w:rsidRPr="00201FF3">
              <w:rPr>
                <w:bCs/>
                <w:sz w:val="22"/>
                <w:szCs w:val="22"/>
              </w:rPr>
              <w:t xml:space="preserve"> </w:t>
            </w:r>
            <w:r w:rsidRPr="00201FF3">
              <w:rPr>
                <w:bCs/>
                <w:sz w:val="22"/>
                <w:szCs w:val="22"/>
              </w:rPr>
              <w:t xml:space="preserve">и несовершеннолетних детей и их сверку с данными предшествующих периодов. </w:t>
            </w:r>
          </w:p>
          <w:p w:rsidR="00772D4B" w:rsidRPr="00201FF3" w:rsidRDefault="00772D4B" w:rsidP="007A6F9D">
            <w:pPr>
              <w:tabs>
                <w:tab w:val="left" w:pos="567"/>
              </w:tabs>
              <w:ind w:firstLine="718"/>
              <w:contextualSpacing/>
              <w:jc w:val="both"/>
              <w:rPr>
                <w:bCs/>
                <w:sz w:val="22"/>
                <w:szCs w:val="22"/>
              </w:rPr>
            </w:pPr>
            <w:r w:rsidRPr="00201FF3">
              <w:rPr>
                <w:bCs/>
                <w:sz w:val="22"/>
                <w:szCs w:val="22"/>
              </w:rPr>
              <w:t xml:space="preserve">Для определения поставщиков (подрядчиков, исполнителей) Комитетом созданы комиссии по осуществлению закупок уполномоченного органа для обеспечения нужд заказчиков Санкт-Петербурга. В целях реализации принципов открытости и прозрачности информации о контрактной системе в сфере закупок </w:t>
            </w:r>
            <w:r w:rsidR="00446414">
              <w:rPr>
                <w:bCs/>
                <w:sz w:val="22"/>
                <w:szCs w:val="22"/>
              </w:rPr>
              <w:br/>
            </w:r>
            <w:r w:rsidRPr="00201FF3">
              <w:rPr>
                <w:bCs/>
                <w:sz w:val="22"/>
                <w:szCs w:val="22"/>
              </w:rPr>
              <w:t xml:space="preserve">и с целью снижения коррупционных рисков (сговора) Комитетом в состав комиссий </w:t>
            </w:r>
            <w:r w:rsidR="00446414">
              <w:rPr>
                <w:bCs/>
                <w:sz w:val="22"/>
                <w:szCs w:val="22"/>
              </w:rPr>
              <w:br/>
            </w:r>
            <w:r w:rsidRPr="00201FF3">
              <w:rPr>
                <w:bCs/>
                <w:sz w:val="22"/>
                <w:szCs w:val="22"/>
              </w:rPr>
              <w:t>по осуществлению закупок уполномоченного органа включены</w:t>
            </w:r>
            <w:r w:rsidR="009D46CB" w:rsidRPr="00201FF3">
              <w:rPr>
                <w:bCs/>
                <w:sz w:val="22"/>
                <w:szCs w:val="22"/>
              </w:rPr>
              <w:t xml:space="preserve"> </w:t>
            </w:r>
            <w:r w:rsidRPr="00201FF3">
              <w:rPr>
                <w:bCs/>
                <w:sz w:val="22"/>
                <w:szCs w:val="22"/>
              </w:rPr>
              <w:t xml:space="preserve">в качестве членов комиссии представители общественных объединений, осуществляющих деятельность на территории Санкт-Петербурга. Члены комиссии письменно уведомляются </w:t>
            </w:r>
            <w:r w:rsidR="007A6F9D" w:rsidRPr="00201FF3">
              <w:rPr>
                <w:bCs/>
                <w:sz w:val="22"/>
                <w:szCs w:val="22"/>
              </w:rPr>
              <w:br/>
            </w:r>
            <w:r w:rsidRPr="00201FF3">
              <w:rPr>
                <w:bCs/>
                <w:sz w:val="22"/>
                <w:szCs w:val="22"/>
              </w:rPr>
              <w:t xml:space="preserve">о необходимости соблюдения требований, предусмотренных пунктом 9 части 1 </w:t>
            </w:r>
            <w:r w:rsidR="00446414">
              <w:rPr>
                <w:bCs/>
                <w:sz w:val="22"/>
                <w:szCs w:val="22"/>
              </w:rPr>
              <w:br/>
            </w:r>
            <w:r w:rsidRPr="00201FF3">
              <w:rPr>
                <w:bCs/>
                <w:sz w:val="22"/>
                <w:szCs w:val="22"/>
              </w:rPr>
              <w:t>статьи 31 Ф</w:t>
            </w:r>
            <w:r w:rsidR="007A6F9D" w:rsidRPr="00201FF3">
              <w:rPr>
                <w:bCs/>
                <w:sz w:val="22"/>
                <w:szCs w:val="22"/>
              </w:rPr>
              <w:t xml:space="preserve">едерального закона </w:t>
            </w:r>
            <w:r w:rsidRPr="00201FF3">
              <w:rPr>
                <w:bCs/>
                <w:sz w:val="22"/>
                <w:szCs w:val="22"/>
              </w:rPr>
              <w:t>«О контрактной системе в сфере закупок товаров, работ, услуг для обеспечения государственных и муниципальных нужд», в котором установлены критерии определения наличия конфликта интересов между участником закупки, членами комиссии и заказчиком. О возникшем конфликте интересов или</w:t>
            </w:r>
            <w:r w:rsidR="009D46CB" w:rsidRPr="00201FF3">
              <w:rPr>
                <w:bCs/>
                <w:sz w:val="22"/>
                <w:szCs w:val="22"/>
              </w:rPr>
              <w:t xml:space="preserve"> </w:t>
            </w:r>
            <w:r w:rsidR="00446414">
              <w:rPr>
                <w:bCs/>
                <w:sz w:val="22"/>
                <w:szCs w:val="22"/>
              </w:rPr>
              <w:br/>
            </w:r>
            <w:r w:rsidRPr="00201FF3">
              <w:rPr>
                <w:bCs/>
                <w:sz w:val="22"/>
                <w:szCs w:val="22"/>
              </w:rPr>
              <w:t xml:space="preserve">о возможности его возникновения членам комиссии предлагается незамедлительно сообщать в уполномоченный орган для своевременного принятия соответствующих мер. </w:t>
            </w:r>
          </w:p>
          <w:p w:rsidR="00772D4B" w:rsidRPr="00201FF3" w:rsidRDefault="00772D4B" w:rsidP="007A6F9D">
            <w:pPr>
              <w:tabs>
                <w:tab w:val="left" w:pos="567"/>
              </w:tabs>
              <w:ind w:firstLine="718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201FF3">
              <w:rPr>
                <w:bCs/>
                <w:sz w:val="22"/>
                <w:szCs w:val="22"/>
              </w:rPr>
              <w:t>В отчетном периоде случаи возникновения конфликта интересов между участниками закупок и членами комиссии по осуществлению закупок уполномоченного органа отсутствовали, факты скрытой аффилированности</w:t>
            </w:r>
            <w:r w:rsidR="009D46CB" w:rsidRPr="00201FF3">
              <w:rPr>
                <w:bCs/>
                <w:sz w:val="22"/>
                <w:szCs w:val="22"/>
              </w:rPr>
              <w:t xml:space="preserve"> </w:t>
            </w:r>
            <w:r w:rsidRPr="00201FF3">
              <w:rPr>
                <w:bCs/>
                <w:sz w:val="22"/>
                <w:szCs w:val="22"/>
              </w:rPr>
              <w:t>не выявлены.</w:t>
            </w:r>
            <w:r w:rsidR="00CF3588" w:rsidRPr="00201FF3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772D4B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772D4B" w:rsidRPr="00201FF3" w:rsidRDefault="00772D4B" w:rsidP="00772D4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2.6.</w:t>
            </w:r>
          </w:p>
        </w:tc>
        <w:tc>
          <w:tcPr>
            <w:tcW w:w="1392" w:type="pct"/>
          </w:tcPr>
          <w:p w:rsidR="00772D4B" w:rsidRPr="00201FF3" w:rsidRDefault="00772D4B" w:rsidP="00772D4B">
            <w:pPr>
              <w:pStyle w:val="ConsPlusNormal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Организация работы по обеспечению получения гражданскими служащими Комитета разрешения представителя нанимателя на участие </w:t>
            </w:r>
            <w:r w:rsidRPr="00201FF3">
              <w:rPr>
                <w:sz w:val="22"/>
                <w:szCs w:val="22"/>
              </w:rPr>
              <w:br/>
              <w:t xml:space="preserve">на безвозмездной основе в управлении некоммерческой организацией в качестве единоличного исполнительного органа </w:t>
            </w:r>
            <w:r w:rsidRPr="00201FF3">
              <w:rPr>
                <w:sz w:val="22"/>
                <w:szCs w:val="22"/>
              </w:rPr>
              <w:br/>
              <w:t>или вхождения в состав коллегиальных органов управления</w:t>
            </w:r>
          </w:p>
        </w:tc>
        <w:tc>
          <w:tcPr>
            <w:tcW w:w="520" w:type="pct"/>
            <w:gridSpan w:val="2"/>
          </w:tcPr>
          <w:p w:rsidR="00772D4B" w:rsidRPr="00201FF3" w:rsidRDefault="00772D4B" w:rsidP="00772D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772D4B" w:rsidRPr="00201FF3" w:rsidRDefault="00772D4B" w:rsidP="00772D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2018-2022 гг. </w:t>
            </w:r>
          </w:p>
        </w:tc>
        <w:tc>
          <w:tcPr>
            <w:tcW w:w="2381" w:type="pct"/>
            <w:gridSpan w:val="2"/>
          </w:tcPr>
          <w:p w:rsidR="00CF3588" w:rsidRPr="00201FF3" w:rsidRDefault="00CF3588" w:rsidP="007A6F9D">
            <w:pPr>
              <w:widowControl w:val="0"/>
              <w:spacing w:after="160" w:line="259" w:lineRule="auto"/>
              <w:ind w:firstLine="718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>В Комитете действует приказ от 06.03.2019 № 5 «Об утверждении порядка получения гражданскими служащими Санкт-Петербурга, замещающими должности государственной службы Санкт-Петербурга в Комитете по государственному заказу 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772D4B" w:rsidRPr="00201FF3" w:rsidRDefault="00CF3588" w:rsidP="007A6F9D">
            <w:pPr>
              <w:widowControl w:val="0"/>
              <w:spacing w:after="160" w:line="259" w:lineRule="auto"/>
              <w:ind w:firstLine="718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Гражданские служащие Комитета за получением разрешения на участие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>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не обращались.</w:t>
            </w:r>
          </w:p>
        </w:tc>
      </w:tr>
      <w:tr w:rsidR="00772D4B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772D4B" w:rsidRPr="00201FF3" w:rsidRDefault="00772D4B" w:rsidP="00772D4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2.7.</w:t>
            </w:r>
          </w:p>
        </w:tc>
        <w:tc>
          <w:tcPr>
            <w:tcW w:w="1392" w:type="pct"/>
          </w:tcPr>
          <w:p w:rsidR="00772D4B" w:rsidRPr="00201FF3" w:rsidRDefault="00772D4B" w:rsidP="00772D4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Проведение заседаний комиссии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520" w:type="pct"/>
            <w:gridSpan w:val="2"/>
          </w:tcPr>
          <w:p w:rsidR="00772D4B" w:rsidRPr="00201FF3" w:rsidRDefault="00772D4B" w:rsidP="00772D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По мере необходимости </w:t>
            </w:r>
          </w:p>
        </w:tc>
        <w:tc>
          <w:tcPr>
            <w:tcW w:w="2381" w:type="pct"/>
            <w:gridSpan w:val="2"/>
          </w:tcPr>
          <w:p w:rsidR="00CB1E72" w:rsidRPr="00201FF3" w:rsidRDefault="00772D4B" w:rsidP="007A6F9D">
            <w:pPr>
              <w:ind w:firstLine="718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CB1E72" w:rsidRPr="00201FF3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.0</w:t>
            </w:r>
            <w:r w:rsidR="00CB1E72" w:rsidRPr="00201FF3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.202</w:t>
            </w:r>
            <w:r w:rsidR="00CB1E72" w:rsidRPr="00201FF3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>проведено з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аседание комиссии по соблюдению требований </w:t>
            </w:r>
            <w:r w:rsidR="00CB1E72" w:rsidRPr="00201FF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к служебному поведению и урегулированию конфликта интересов (далее – комиссия), основанием для которого стал</w:t>
            </w:r>
            <w:r w:rsidR="00CB1E72" w:rsidRPr="00201FF3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CB1E72" w:rsidRPr="00201FF3">
              <w:rPr>
                <w:rFonts w:eastAsia="Calibri"/>
                <w:sz w:val="22"/>
                <w:szCs w:val="22"/>
                <w:lang w:eastAsia="en-US"/>
              </w:rPr>
              <w:t>доклады Комитета государственной службы и кадровой политики Администрации Губернатора Санкт-Петербурга о результатах проверки достоверности и полноты сведений о доходах, об имуществе и обязательствах имущественного характера, представленных государственными гражданскими служащими Комитета.</w:t>
            </w:r>
          </w:p>
          <w:p w:rsidR="00CB1E72" w:rsidRPr="00201FF3" w:rsidRDefault="00772D4B" w:rsidP="007A6F9D">
            <w:pPr>
              <w:ind w:firstLine="718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Рассмотрев рекомендации комиссии, изложенные в протокол</w:t>
            </w:r>
            <w:r w:rsidR="00CB1E72" w:rsidRPr="00201FF3">
              <w:rPr>
                <w:sz w:val="22"/>
                <w:szCs w:val="22"/>
              </w:rPr>
              <w:t>ах</w:t>
            </w:r>
            <w:r w:rsidRPr="00201FF3">
              <w:rPr>
                <w:sz w:val="22"/>
                <w:szCs w:val="22"/>
              </w:rPr>
              <w:t xml:space="preserve"> заседания комиссии, председатель Комитета </w:t>
            </w:r>
            <w:r w:rsidR="00CB1E72" w:rsidRPr="00201FF3">
              <w:rPr>
                <w:sz w:val="22"/>
                <w:szCs w:val="22"/>
              </w:rPr>
              <w:t>принял решение:</w:t>
            </w:r>
          </w:p>
          <w:p w:rsidR="00CB1E72" w:rsidRPr="00201FF3" w:rsidRDefault="00CB1E72" w:rsidP="007A6F9D">
            <w:pPr>
              <w:ind w:firstLine="718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в отношении одного государственного гражданского служащего Комитета </w:t>
            </w:r>
            <w:r w:rsidRPr="00201FF3">
              <w:rPr>
                <w:sz w:val="22"/>
                <w:szCs w:val="22"/>
              </w:rPr>
              <w:br/>
              <w:t>не применять меру дисциплинарной ответственности и указать ему на недопустимость нарушения требований законодательства о противодействии коррупции, государственной службе в дальнейшей служебной деятельности;</w:t>
            </w:r>
          </w:p>
          <w:p w:rsidR="00772D4B" w:rsidRPr="00201FF3" w:rsidRDefault="00772D4B" w:rsidP="00D05CC4">
            <w:pPr>
              <w:ind w:firstLine="718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в отношении </w:t>
            </w:r>
            <w:r w:rsidR="00CB1E72" w:rsidRPr="00201FF3">
              <w:rPr>
                <w:sz w:val="22"/>
                <w:szCs w:val="22"/>
              </w:rPr>
              <w:t xml:space="preserve">второго государственного гражданского служащего Комитета применить меру </w:t>
            </w:r>
            <w:r w:rsidR="00D05CC4">
              <w:rPr>
                <w:sz w:val="22"/>
                <w:szCs w:val="22"/>
              </w:rPr>
              <w:t>дисциплинарной</w:t>
            </w:r>
            <w:r w:rsidR="00CB1E72" w:rsidRPr="00201FF3">
              <w:rPr>
                <w:sz w:val="22"/>
                <w:szCs w:val="22"/>
              </w:rPr>
              <w:t xml:space="preserve"> ответственности в виде замечания</w:t>
            </w:r>
            <w:r w:rsidRPr="00201FF3">
              <w:rPr>
                <w:sz w:val="22"/>
                <w:szCs w:val="22"/>
              </w:rPr>
              <w:t>.</w:t>
            </w:r>
          </w:p>
        </w:tc>
      </w:tr>
      <w:tr w:rsidR="00772D4B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772D4B" w:rsidRPr="00201FF3" w:rsidRDefault="00772D4B" w:rsidP="00772D4B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2.8.</w:t>
            </w:r>
          </w:p>
        </w:tc>
        <w:tc>
          <w:tcPr>
            <w:tcW w:w="1392" w:type="pct"/>
          </w:tcPr>
          <w:p w:rsidR="00772D4B" w:rsidRPr="00201FF3" w:rsidRDefault="00772D4B" w:rsidP="00772D4B">
            <w:pPr>
              <w:pStyle w:val="ConsPlusNormal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Организация работы по обеспечению сообщения гражданскими служащими Комитета о получении ими подарка в связи с их должностным положением или в связи с исполнением ими служебных (должностных) обязанностей, сдаче </w:t>
            </w:r>
            <w:r w:rsidRPr="00201FF3">
              <w:rPr>
                <w:sz w:val="22"/>
                <w:szCs w:val="22"/>
              </w:rPr>
              <w:br/>
              <w:t xml:space="preserve">и оценке подарка, реализации (выкупе) подарка </w:t>
            </w:r>
            <w:r w:rsidRPr="00201FF3">
              <w:rPr>
                <w:sz w:val="22"/>
                <w:szCs w:val="22"/>
              </w:rPr>
              <w:br/>
              <w:t>и зачислении в доход бюджета Санкт-Петербурга средств, вырученных от его реализации</w:t>
            </w:r>
          </w:p>
        </w:tc>
        <w:tc>
          <w:tcPr>
            <w:tcW w:w="520" w:type="pct"/>
            <w:gridSpan w:val="2"/>
          </w:tcPr>
          <w:p w:rsidR="00772D4B" w:rsidRPr="00201FF3" w:rsidRDefault="00772D4B" w:rsidP="00772D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772D4B" w:rsidRPr="00201FF3" w:rsidRDefault="00772D4B" w:rsidP="00772D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2018-2022 гг. </w:t>
            </w:r>
          </w:p>
        </w:tc>
        <w:tc>
          <w:tcPr>
            <w:tcW w:w="2381" w:type="pct"/>
            <w:gridSpan w:val="2"/>
          </w:tcPr>
          <w:p w:rsidR="00772D4B" w:rsidRPr="00201FF3" w:rsidRDefault="00EB2396" w:rsidP="007A6F9D">
            <w:pPr>
              <w:tabs>
                <w:tab w:val="left" w:pos="567"/>
                <w:tab w:val="left" w:pos="709"/>
              </w:tabs>
              <w:spacing w:after="160" w:line="259" w:lineRule="auto"/>
              <w:ind w:firstLine="718"/>
              <w:contextualSpacing/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В Комитете действует приказ от 30.12.2020 № 87 «Об утверждении Порядка передачи подарков, полученных государственными гражданскими служащими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Санкт-Петербурга, замещающими должности государственной гражданской службы  Санкт-Петербурга в Комитете по государственному заказу Санкт-Петербурга,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 xml:space="preserve"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</w:t>
            </w:r>
            <w:r w:rsidRPr="00201FF3">
              <w:rPr>
                <w:rFonts w:eastAsia="Calibri"/>
                <w:bCs/>
                <w:sz w:val="22"/>
                <w:szCs w:val="22"/>
                <w:lang w:eastAsia="en-US"/>
              </w:rPr>
              <w:br/>
              <w:t>и их реализации (выкупа)».</w:t>
            </w:r>
          </w:p>
        </w:tc>
      </w:tr>
      <w:tr w:rsidR="00306300" w:rsidRPr="00201FF3" w:rsidTr="00201FF3">
        <w:trPr>
          <w:gridAfter w:val="1"/>
          <w:wAfter w:w="524" w:type="pct"/>
          <w:trHeight w:val="4627"/>
        </w:trPr>
        <w:tc>
          <w:tcPr>
            <w:tcW w:w="182" w:type="pct"/>
          </w:tcPr>
          <w:p w:rsidR="00306300" w:rsidRPr="00201FF3" w:rsidRDefault="00306300" w:rsidP="003063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2.9.</w:t>
            </w:r>
          </w:p>
        </w:tc>
        <w:tc>
          <w:tcPr>
            <w:tcW w:w="1392" w:type="pct"/>
          </w:tcPr>
          <w:p w:rsidR="00306300" w:rsidRPr="00201FF3" w:rsidRDefault="00306300" w:rsidP="003063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Организация работы по реализации требований статьи 12 Федерального закона </w:t>
            </w:r>
            <w:r w:rsidRPr="00201FF3">
              <w:rPr>
                <w:sz w:val="22"/>
                <w:szCs w:val="22"/>
              </w:rPr>
              <w:br/>
              <w:t>«О противодействии коррупции»</w:t>
            </w:r>
          </w:p>
        </w:tc>
        <w:tc>
          <w:tcPr>
            <w:tcW w:w="520" w:type="pct"/>
            <w:gridSpan w:val="2"/>
          </w:tcPr>
          <w:p w:rsidR="00306300" w:rsidRPr="00201FF3" w:rsidRDefault="00306300" w:rsidP="0030630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306300" w:rsidRPr="00201FF3" w:rsidRDefault="00306300" w:rsidP="0030630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1" w:type="pct"/>
            <w:gridSpan w:val="2"/>
          </w:tcPr>
          <w:p w:rsidR="00306300" w:rsidRPr="00201FF3" w:rsidRDefault="00306300" w:rsidP="007A6F9D">
            <w:pPr>
              <w:widowControl w:val="0"/>
              <w:autoSpaceDE w:val="0"/>
              <w:autoSpaceDN w:val="0"/>
              <w:adjustRightInd w:val="0"/>
              <w:ind w:firstLine="718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В отчетном периоде в Комитете осуществлялся контроль</w:t>
            </w:r>
            <w:r w:rsidR="009D46CB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за соблюдением гражданскими служащими Комитета ограничений</w:t>
            </w:r>
            <w:r w:rsidR="009D46CB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и запретов, исполнением ими обязанностей, установленных федеральными законами «О противодействии коррупции», «О государственной гражданской службе Российской Федерации», другими федеральными законами</w:t>
            </w:r>
            <w:r w:rsidR="009D46CB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и нормативными правовыми актами </w:t>
            </w:r>
            <w:r w:rsidR="00446414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Санкт-Петербурга.</w:t>
            </w:r>
          </w:p>
          <w:p w:rsidR="00306300" w:rsidRPr="00201FF3" w:rsidRDefault="00306300" w:rsidP="007A6F9D">
            <w:pPr>
              <w:widowControl w:val="0"/>
              <w:autoSpaceDE w:val="0"/>
              <w:autoSpaceDN w:val="0"/>
              <w:adjustRightInd w:val="0"/>
              <w:ind w:firstLine="718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Государственным гражданским служащим Комитета обеспечен постоянный доступ к нормативным правовым актам Комитета и иной информации по вопросам противодействия коррупции, размещенным</w:t>
            </w:r>
            <w:r w:rsidR="009D46CB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на веб-странице Комитета официального сайта Администрации</w:t>
            </w:r>
            <w:r w:rsidR="009D46CB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Санкт-Петербурга и на официальном сайте Комитета.</w:t>
            </w:r>
          </w:p>
          <w:p w:rsidR="00306300" w:rsidRPr="00201FF3" w:rsidRDefault="0071354F" w:rsidP="007A6F9D">
            <w:pPr>
              <w:widowControl w:val="0"/>
              <w:autoSpaceDE w:val="0"/>
              <w:autoSpaceDN w:val="0"/>
              <w:adjustRightInd w:val="0"/>
              <w:ind w:firstLine="718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Пятнадцати</w:t>
            </w:r>
            <w:r w:rsidR="00306300" w:rsidRPr="00201FF3">
              <w:rPr>
                <w:sz w:val="22"/>
                <w:szCs w:val="22"/>
              </w:rPr>
              <w:t xml:space="preserve"> государственным гражданским служащим Комитета при </w:t>
            </w:r>
            <w:r w:rsidR="00306300" w:rsidRPr="00201FF3">
              <w:rPr>
                <w:sz w:val="22"/>
                <w:szCs w:val="22"/>
              </w:rPr>
              <w:br/>
              <w:t xml:space="preserve">их увольнении с гражданской службы разъяснена практика применения статьи </w:t>
            </w:r>
            <w:r w:rsidR="00342D31" w:rsidRPr="00201FF3">
              <w:rPr>
                <w:sz w:val="22"/>
                <w:szCs w:val="22"/>
              </w:rPr>
              <w:br/>
            </w:r>
            <w:r w:rsidR="00306300" w:rsidRPr="00201FF3">
              <w:rPr>
                <w:sz w:val="22"/>
                <w:szCs w:val="22"/>
              </w:rPr>
              <w:t>12 Федерального закона от 25.12.2008 № 273-ФЗ «О противодействии коррупции», содержащей ограничения при заключении трудового или гражданско-правового договора (под подпись), с вручением Памятки государственному гражданскому служащему Санки-Петербурга Комитета</w:t>
            </w:r>
            <w:r w:rsidR="009D46CB" w:rsidRPr="00201FF3">
              <w:rPr>
                <w:sz w:val="22"/>
                <w:szCs w:val="22"/>
              </w:rPr>
              <w:t xml:space="preserve"> </w:t>
            </w:r>
            <w:r w:rsidR="00306300" w:rsidRPr="00201FF3">
              <w:rPr>
                <w:sz w:val="22"/>
                <w:szCs w:val="22"/>
              </w:rPr>
              <w:t xml:space="preserve">по государственному заказу </w:t>
            </w:r>
            <w:r w:rsidR="00342D31" w:rsidRPr="00201FF3">
              <w:rPr>
                <w:sz w:val="22"/>
                <w:szCs w:val="22"/>
              </w:rPr>
              <w:br/>
            </w:r>
            <w:r w:rsidR="00306300" w:rsidRPr="00201FF3">
              <w:rPr>
                <w:sz w:val="22"/>
                <w:szCs w:val="22"/>
              </w:rPr>
              <w:t>Санкт-Петербурга, планирующему увольнение</w:t>
            </w:r>
            <w:r w:rsidR="009D46CB" w:rsidRPr="00201FF3">
              <w:rPr>
                <w:sz w:val="22"/>
                <w:szCs w:val="22"/>
              </w:rPr>
              <w:t xml:space="preserve"> </w:t>
            </w:r>
            <w:r w:rsidR="00306300" w:rsidRPr="00201FF3">
              <w:rPr>
                <w:sz w:val="22"/>
                <w:szCs w:val="22"/>
              </w:rPr>
              <w:t>с гражданской службы.</w:t>
            </w:r>
          </w:p>
          <w:p w:rsidR="00306300" w:rsidRPr="00201FF3" w:rsidRDefault="00306300" w:rsidP="007A6F9D">
            <w:pPr>
              <w:widowControl w:val="0"/>
              <w:autoSpaceDE w:val="0"/>
              <w:autoSpaceDN w:val="0"/>
              <w:adjustRightInd w:val="0"/>
              <w:ind w:firstLine="718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Указанные лица были ознакомлены с Методическими рекомендациями </w:t>
            </w:r>
            <w:r w:rsidRPr="00201FF3">
              <w:rPr>
                <w:sz w:val="22"/>
                <w:szCs w:val="22"/>
              </w:rPr>
              <w:br/>
              <w:t xml:space="preserve">по вопросам соблюдения ограничений, налагаемых на гражданина, замещавшего должность государственной (муниципальной) службы, при заключении </w:t>
            </w:r>
            <w:r w:rsidRPr="00201FF3">
              <w:rPr>
                <w:sz w:val="22"/>
                <w:szCs w:val="22"/>
              </w:rPr>
              <w:br/>
              <w:t xml:space="preserve">им трудового или гражданско-правового договора с организацией (Письмо Минтруда России от 11.05.2017 № 18-4/10/П-2943). </w:t>
            </w:r>
          </w:p>
          <w:p w:rsidR="00306300" w:rsidRPr="00201FF3" w:rsidRDefault="00306300" w:rsidP="007A6F9D">
            <w:pPr>
              <w:widowControl w:val="0"/>
              <w:autoSpaceDE w:val="0"/>
              <w:autoSpaceDN w:val="0"/>
              <w:adjustRightInd w:val="0"/>
              <w:ind w:firstLine="718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В соответствии с постановлением Правительства РФ от 21.01.2015 </w:t>
            </w:r>
            <w:r w:rsidR="00446414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№ 29 «Об утверждении правил сообщения работодателем о заключении трудового или гражданско-правового договора на выполнение работ (оказание услуг) </w:t>
            </w:r>
            <w:r w:rsidRPr="00201FF3">
              <w:rPr>
                <w:sz w:val="22"/>
                <w:szCs w:val="22"/>
              </w:rPr>
              <w:br/>
              <w:t xml:space="preserve">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Федерации», в отчетном периоде в Комитет поступило </w:t>
            </w:r>
            <w:r w:rsidR="0071354F" w:rsidRPr="00201FF3">
              <w:rPr>
                <w:sz w:val="22"/>
                <w:szCs w:val="22"/>
              </w:rPr>
              <w:t>четыре</w:t>
            </w:r>
            <w:r w:rsidRPr="00201FF3">
              <w:rPr>
                <w:sz w:val="22"/>
                <w:szCs w:val="22"/>
              </w:rPr>
              <w:t xml:space="preserve"> уведомления </w:t>
            </w:r>
            <w:r w:rsidR="007A6F9D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от организаций о приеме на работу и заключении трудового договора с бывшими гражданскими служащими Комитета. </w:t>
            </w:r>
          </w:p>
          <w:p w:rsidR="00306300" w:rsidRPr="00201FF3" w:rsidRDefault="00D05CC4" w:rsidP="007A6F9D">
            <w:pPr>
              <w:widowControl w:val="0"/>
              <w:autoSpaceDE w:val="0"/>
              <w:autoSpaceDN w:val="0"/>
              <w:adjustRightInd w:val="0"/>
              <w:ind w:firstLine="718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трем</w:t>
            </w:r>
            <w:r w:rsidR="00306300" w:rsidRPr="00201FF3">
              <w:rPr>
                <w:sz w:val="22"/>
                <w:szCs w:val="22"/>
              </w:rPr>
              <w:t xml:space="preserve"> из поступивших в Комитет уведомлений Сектором</w:t>
            </w:r>
            <w:r w:rsidR="0071354F" w:rsidRPr="00201FF3">
              <w:rPr>
                <w:sz w:val="22"/>
                <w:szCs w:val="22"/>
              </w:rPr>
              <w:t xml:space="preserve"> </w:t>
            </w:r>
            <w:r w:rsidR="00306300" w:rsidRPr="00201FF3">
              <w:rPr>
                <w:sz w:val="22"/>
                <w:szCs w:val="22"/>
              </w:rPr>
              <w:t xml:space="preserve">государственной службы и кадров Комитета подготовлено мотивированное заключение о том, </w:t>
            </w:r>
            <w:r w:rsidR="00446414">
              <w:rPr>
                <w:sz w:val="22"/>
                <w:szCs w:val="22"/>
              </w:rPr>
              <w:br/>
            </w:r>
            <w:r w:rsidR="00306300" w:rsidRPr="00201FF3">
              <w:rPr>
                <w:sz w:val="22"/>
                <w:szCs w:val="22"/>
              </w:rPr>
              <w:t>что бывший гражданский служащий Комитета</w:t>
            </w:r>
            <w:r w:rsidR="009D46CB" w:rsidRPr="00201FF3">
              <w:rPr>
                <w:sz w:val="22"/>
                <w:szCs w:val="22"/>
              </w:rPr>
              <w:t xml:space="preserve"> </w:t>
            </w:r>
            <w:r w:rsidR="00306300" w:rsidRPr="00201FF3">
              <w:rPr>
                <w:sz w:val="22"/>
                <w:szCs w:val="22"/>
              </w:rPr>
              <w:t>не осуществлял функции государственного управления в отношении организации, заключившей с ним трудовой (гражданско-правовой) договор,</w:t>
            </w:r>
            <w:r w:rsidR="009D46CB" w:rsidRPr="00201FF3">
              <w:rPr>
                <w:sz w:val="22"/>
                <w:szCs w:val="22"/>
              </w:rPr>
              <w:t xml:space="preserve"> </w:t>
            </w:r>
            <w:r w:rsidR="00306300" w:rsidRPr="00201FF3">
              <w:rPr>
                <w:sz w:val="22"/>
                <w:szCs w:val="22"/>
              </w:rPr>
              <w:t xml:space="preserve">и в его должностные (служебные) </w:t>
            </w:r>
            <w:r w:rsidR="00446414">
              <w:rPr>
                <w:sz w:val="22"/>
                <w:szCs w:val="22"/>
              </w:rPr>
              <w:t xml:space="preserve">обязанности во время замещения </w:t>
            </w:r>
            <w:r w:rsidR="00306300" w:rsidRPr="00201FF3">
              <w:rPr>
                <w:sz w:val="22"/>
                <w:szCs w:val="22"/>
              </w:rPr>
              <w:t>им должности гражданской службы не входили отдельные функции государственного управления организацией. Данное уведомление</w:t>
            </w:r>
            <w:r w:rsidR="009D46CB" w:rsidRPr="00201FF3">
              <w:rPr>
                <w:sz w:val="22"/>
                <w:szCs w:val="22"/>
              </w:rPr>
              <w:t xml:space="preserve"> </w:t>
            </w:r>
            <w:r w:rsidR="00306300" w:rsidRPr="00201FF3">
              <w:rPr>
                <w:sz w:val="22"/>
                <w:szCs w:val="22"/>
              </w:rPr>
              <w:t xml:space="preserve">на Комиссии </w:t>
            </w:r>
            <w:r w:rsidR="00446414">
              <w:rPr>
                <w:sz w:val="22"/>
                <w:szCs w:val="22"/>
              </w:rPr>
              <w:br/>
            </w:r>
            <w:r w:rsidR="00306300" w:rsidRPr="00201FF3">
              <w:rPr>
                <w:sz w:val="22"/>
                <w:szCs w:val="22"/>
              </w:rPr>
              <w:t>по соблюдению требований к служебному поведению государственных гражданских служащих Санкт-Петербурга Комитета</w:t>
            </w:r>
            <w:r w:rsidR="009D46CB" w:rsidRPr="00201FF3">
              <w:rPr>
                <w:sz w:val="22"/>
                <w:szCs w:val="22"/>
              </w:rPr>
              <w:t xml:space="preserve"> </w:t>
            </w:r>
            <w:r w:rsidR="00306300" w:rsidRPr="00201FF3">
              <w:rPr>
                <w:sz w:val="22"/>
                <w:szCs w:val="22"/>
              </w:rPr>
              <w:t xml:space="preserve">и урегулированию конфликта интересов </w:t>
            </w:r>
            <w:r w:rsidR="00446414">
              <w:rPr>
                <w:sz w:val="22"/>
                <w:szCs w:val="22"/>
              </w:rPr>
              <w:br/>
            </w:r>
            <w:r w:rsidR="00306300" w:rsidRPr="00201FF3">
              <w:rPr>
                <w:sz w:val="22"/>
                <w:szCs w:val="22"/>
              </w:rPr>
              <w:t xml:space="preserve">не рассматривалось ввиду отсутствия оснований. </w:t>
            </w:r>
          </w:p>
          <w:p w:rsidR="00306300" w:rsidRPr="00201FF3" w:rsidRDefault="00D05CC4" w:rsidP="00D05CC4">
            <w:pPr>
              <w:widowControl w:val="0"/>
              <w:autoSpaceDE w:val="0"/>
              <w:autoSpaceDN w:val="0"/>
              <w:adjustRightInd w:val="0"/>
              <w:ind w:firstLine="718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</w:t>
            </w:r>
            <w:r w:rsidR="0071354F" w:rsidRPr="00201FF3">
              <w:rPr>
                <w:sz w:val="22"/>
                <w:szCs w:val="22"/>
              </w:rPr>
              <w:t>одно</w:t>
            </w:r>
            <w:r>
              <w:rPr>
                <w:sz w:val="22"/>
                <w:szCs w:val="22"/>
              </w:rPr>
              <w:t xml:space="preserve">му </w:t>
            </w:r>
            <w:r w:rsidR="00306300" w:rsidRPr="00201FF3">
              <w:rPr>
                <w:sz w:val="22"/>
                <w:szCs w:val="22"/>
              </w:rPr>
              <w:t>поступивше</w:t>
            </w:r>
            <w:r>
              <w:rPr>
                <w:sz w:val="22"/>
                <w:szCs w:val="22"/>
              </w:rPr>
              <w:t>му</w:t>
            </w:r>
            <w:r w:rsidR="00306300" w:rsidRPr="00201FF3">
              <w:rPr>
                <w:sz w:val="22"/>
                <w:szCs w:val="22"/>
              </w:rPr>
              <w:t xml:space="preserve"> в Комитет уведомление не требуется подготовка мотивированного заключения ввиду того, что должность, замещаемая гражданским служащим Комитета, не относится к должностям, при замещении которых </w:t>
            </w:r>
            <w:r w:rsidR="00446414">
              <w:rPr>
                <w:sz w:val="22"/>
                <w:szCs w:val="22"/>
              </w:rPr>
              <w:br/>
            </w:r>
            <w:r w:rsidR="00306300" w:rsidRPr="00201FF3">
              <w:rPr>
                <w:sz w:val="22"/>
                <w:szCs w:val="22"/>
              </w:rPr>
              <w:t xml:space="preserve">на государственных гражданских служащих распространяются ограничения, установленные статьей 12 Федерального закона от 25.12.2008 № 273-ФЗ </w:t>
            </w:r>
            <w:r w:rsidR="00446414">
              <w:rPr>
                <w:sz w:val="22"/>
                <w:szCs w:val="22"/>
              </w:rPr>
              <w:br/>
            </w:r>
            <w:r w:rsidR="00306300" w:rsidRPr="00201FF3">
              <w:rPr>
                <w:sz w:val="22"/>
                <w:szCs w:val="22"/>
              </w:rPr>
              <w:t>«О противодействии коррупции».</w:t>
            </w:r>
          </w:p>
        </w:tc>
      </w:tr>
      <w:tr w:rsidR="0031130C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31130C" w:rsidRPr="00201FF3" w:rsidRDefault="0031130C" w:rsidP="003113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2.10.</w:t>
            </w:r>
          </w:p>
        </w:tc>
        <w:tc>
          <w:tcPr>
            <w:tcW w:w="1392" w:type="pct"/>
          </w:tcPr>
          <w:p w:rsidR="0031130C" w:rsidRPr="00201FF3" w:rsidRDefault="0031130C" w:rsidP="003113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  <w:lang w:bidi="ru-RU"/>
              </w:rPr>
              <w:t xml:space="preserve">Организация работы по доведению </w:t>
            </w:r>
            <w:r w:rsidRPr="00201FF3">
              <w:rPr>
                <w:sz w:val="22"/>
                <w:szCs w:val="22"/>
                <w:lang w:bidi="ru-RU"/>
              </w:rPr>
              <w:br/>
              <w:t xml:space="preserve">до гражданских служащих Комитета (путем проведения методических занятий, совещаний, бесед и т.п.) положений действующего законодательства Российской Федерации </w:t>
            </w:r>
            <w:r w:rsidRPr="00201FF3">
              <w:rPr>
                <w:sz w:val="22"/>
                <w:szCs w:val="22"/>
                <w:lang w:bidi="ru-RU"/>
              </w:rPr>
              <w:br/>
              <w:t>и Санкт-Петербурга о противодействии коррупции.</w:t>
            </w:r>
            <w:r w:rsidRPr="00201FF3">
              <w:rPr>
                <w:sz w:val="22"/>
                <w:szCs w:val="22"/>
              </w:rPr>
              <w:t xml:space="preserve"> </w:t>
            </w:r>
          </w:p>
          <w:p w:rsidR="0031130C" w:rsidRPr="00201FF3" w:rsidRDefault="0031130C" w:rsidP="003113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Проведение тестирования государственных гражданских служащих Комитета на знание основ законодательства Российской Федерации </w:t>
            </w:r>
            <w:r w:rsidRPr="00201FF3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520" w:type="pct"/>
            <w:gridSpan w:val="2"/>
          </w:tcPr>
          <w:p w:rsidR="0031130C" w:rsidRPr="00201FF3" w:rsidRDefault="0031130C" w:rsidP="003113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31130C" w:rsidRPr="00201FF3" w:rsidRDefault="0031130C" w:rsidP="003113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1" w:type="pct"/>
            <w:gridSpan w:val="2"/>
          </w:tcPr>
          <w:p w:rsidR="0031130C" w:rsidRPr="00201FF3" w:rsidRDefault="0031130C" w:rsidP="007A6F9D">
            <w:pPr>
              <w:pStyle w:val="ConsPlusNormal"/>
              <w:ind w:firstLine="718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Правовые акты, содержащие положения действующего законодательства Российской Федерации и Санкт-Петербурга о противодействии коррупции, в том числе об ответственности за коррупционные правонарушения, о порядке представления гражданскими служащими сведений о доходах, о порядке проверки достоверности </w:t>
            </w:r>
            <w:r w:rsidR="00342D31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и полноты сведений, представляемых гражданскими служащими, размещены </w:t>
            </w:r>
            <w:r w:rsidR="00342D31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в электронном виде в файловом ресурсе общего доступа Комитета. </w:t>
            </w:r>
          </w:p>
          <w:p w:rsidR="0031130C" w:rsidRPr="00201FF3" w:rsidRDefault="0031130C" w:rsidP="007A6F9D">
            <w:pPr>
              <w:pStyle w:val="ConsPlusNormal"/>
              <w:ind w:firstLine="718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С гражданскими служащими провод</w:t>
            </w:r>
            <w:r w:rsidR="00D05CC4">
              <w:rPr>
                <w:sz w:val="22"/>
                <w:szCs w:val="22"/>
              </w:rPr>
              <w:t>ились</w:t>
            </w:r>
            <w:r w:rsidRPr="00201FF3">
              <w:rPr>
                <w:sz w:val="22"/>
                <w:szCs w:val="22"/>
              </w:rPr>
              <w:t xml:space="preserve"> беседы по разъяснению требований законодательства о порядке представления сведений о доходах,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по заполнению справки о доходах, расходах, об имуществе и обязательствах имущественного характера, </w:t>
            </w:r>
            <w:r w:rsidR="00342D31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об ответственности за коррупционные правонарушения. </w:t>
            </w:r>
          </w:p>
          <w:p w:rsidR="0031130C" w:rsidRPr="00201FF3" w:rsidRDefault="0031130C" w:rsidP="007A6F9D">
            <w:pPr>
              <w:pStyle w:val="ConsPlusNormal"/>
              <w:ind w:firstLine="718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Для гражданских служащих Комитета проведены семинары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по вопросам заполнения и представления гражданскими служащими сведений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о доходах, расходах, об имуществе и обязательствах имущественного характера в отношении себя, своих супруги (супруга) и несовершеннолетних детей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с основными изменениями, а также </w:t>
            </w:r>
            <w:r w:rsidR="00446414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по исполнению законодательства в части соблюдения требований к служебному поведению гражданских служащих, предотвращению и урегулированию конфликта интересов, ответственности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за коррупционные правонарушения:</w:t>
            </w:r>
          </w:p>
          <w:p w:rsidR="0031130C" w:rsidRPr="00201FF3" w:rsidRDefault="0031130C" w:rsidP="007A6F9D">
            <w:pPr>
              <w:pStyle w:val="ConsPlusNormal"/>
              <w:ind w:firstLine="718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17.03.2021 – с участием представителя прокуратуры Санкт-Петербурга;            19.03.2021 – с участием главного специалиста отдела по профилактике коррупционных и иных правонарушений Комитета государственной службы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и кадровой политики Администрации Губернатора Санкт-Петербурга. </w:t>
            </w:r>
          </w:p>
          <w:p w:rsidR="0031130C" w:rsidRPr="00201FF3" w:rsidRDefault="0031130C" w:rsidP="007A6F9D">
            <w:pPr>
              <w:pStyle w:val="ConsPlusNormal"/>
              <w:ind w:firstLine="718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В феврале, июне, августе, ноябре отчетного периода проведено тестирование гражданских служащих Комитета на знание основ законодательства Российской Федерации о противодействии коррупции. Консультирование гражданских служащих Комитета проводится по мере необходимости.</w:t>
            </w:r>
          </w:p>
          <w:p w:rsidR="0031130C" w:rsidRPr="00201FF3" w:rsidRDefault="0031130C" w:rsidP="007A6F9D">
            <w:pPr>
              <w:pStyle w:val="ConsPlusNormal"/>
              <w:ind w:firstLine="718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В целях проведения мероприятий по формированию у гражданских служащих Комитета негативного отношения к коррупции, а также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к дарению подарков в связи </w:t>
            </w:r>
            <w:r w:rsidR="007A6F9D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с их должностным положением или в связи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с исполнением ими служебных (должностных) обязанностей, 23.06.2021 проведена лекция на тему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Антикоррупционный запрет на получение отдельными категориями лиц подарков </w:t>
            </w:r>
            <w:r w:rsidR="007A6F9D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и иных вознаграждений в связи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с выполнением служебных (должностных) обязанностей». 26.08.2021 состоялась лекция на тему «Конфликт интересов </w:t>
            </w:r>
            <w:r w:rsidR="00342D31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на государственной гражданской службе». </w:t>
            </w:r>
            <w:r w:rsidR="00851B8E">
              <w:rPr>
                <w:sz w:val="22"/>
                <w:szCs w:val="22"/>
              </w:rPr>
              <w:t xml:space="preserve">24.12.2021 состоялся семинар с участием представителя Прокуратуры Санкт-Петербурга на тему «Соблюдение законодательства Российской Федерации о противодействии </w:t>
            </w:r>
            <w:r w:rsidR="00851B8E" w:rsidRPr="00851B8E">
              <w:rPr>
                <w:sz w:val="22"/>
                <w:szCs w:val="22"/>
              </w:rPr>
              <w:t>коррупции»</w:t>
            </w:r>
            <w:r w:rsidRPr="00851B8E">
              <w:rPr>
                <w:sz w:val="22"/>
                <w:szCs w:val="22"/>
              </w:rPr>
              <w:t>.</w:t>
            </w:r>
          </w:p>
          <w:p w:rsidR="0031130C" w:rsidRPr="00201FF3" w:rsidRDefault="0031130C" w:rsidP="007A6F9D">
            <w:pPr>
              <w:pStyle w:val="ConsPlusNormal"/>
              <w:ind w:firstLine="718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В 2021 году гражданские служащие Комитета ознакомлены под роспись </w:t>
            </w:r>
            <w:r w:rsidRPr="00201FF3">
              <w:rPr>
                <w:sz w:val="22"/>
                <w:szCs w:val="22"/>
              </w:rPr>
              <w:br/>
              <w:t xml:space="preserve">с новыми документами и методическими материалами в сфере противодействия коррупции. </w:t>
            </w:r>
          </w:p>
          <w:p w:rsidR="0031130C" w:rsidRPr="00201FF3" w:rsidRDefault="0031130C" w:rsidP="007A6F9D">
            <w:pPr>
              <w:pStyle w:val="ConsPlusNormal"/>
              <w:ind w:firstLine="718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На официальном сайте Комитета и информационном стенде размещены правовые акты Комитета в сфере противодействия коррупции, методические </w:t>
            </w:r>
            <w:r w:rsidRPr="00201FF3">
              <w:rPr>
                <w:sz w:val="22"/>
                <w:szCs w:val="22"/>
              </w:rPr>
              <w:br/>
              <w:t>и информационные письма.</w:t>
            </w:r>
          </w:p>
        </w:tc>
      </w:tr>
      <w:tr w:rsidR="0031130C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31130C" w:rsidRPr="00201FF3" w:rsidRDefault="0031130C" w:rsidP="003113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2.11.</w:t>
            </w:r>
          </w:p>
        </w:tc>
        <w:tc>
          <w:tcPr>
            <w:tcW w:w="1392" w:type="pct"/>
          </w:tcPr>
          <w:p w:rsidR="0031130C" w:rsidRPr="00201FF3" w:rsidRDefault="0031130C" w:rsidP="003113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Организация работы по доведению до граждан, поступающих на гражданскую службу в Комитет, положений действующего законодательства Российской Федерации и Санкт-Петербурга </w:t>
            </w:r>
          </w:p>
          <w:p w:rsidR="0031130C" w:rsidRPr="00201FF3" w:rsidRDefault="0031130C" w:rsidP="003113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 противодействии коррупции</w:t>
            </w:r>
          </w:p>
        </w:tc>
        <w:tc>
          <w:tcPr>
            <w:tcW w:w="520" w:type="pct"/>
            <w:gridSpan w:val="2"/>
          </w:tcPr>
          <w:p w:rsidR="0031130C" w:rsidRPr="00201FF3" w:rsidRDefault="0031130C" w:rsidP="003113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31130C" w:rsidRPr="00201FF3" w:rsidRDefault="0031130C" w:rsidP="003113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1" w:type="pct"/>
            <w:gridSpan w:val="2"/>
          </w:tcPr>
          <w:p w:rsidR="00B1760F" w:rsidRPr="00201FF3" w:rsidRDefault="00B1760F" w:rsidP="007A6F9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18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Граждане, поступа</w:t>
            </w:r>
            <w:r w:rsidR="00D05CC4">
              <w:rPr>
                <w:sz w:val="22"/>
                <w:szCs w:val="22"/>
              </w:rPr>
              <w:t>вш</w:t>
            </w:r>
            <w:r w:rsidRPr="00201FF3">
              <w:rPr>
                <w:sz w:val="22"/>
                <w:szCs w:val="22"/>
              </w:rPr>
              <w:t>ие на гражданскую службу в Комитет, знаком</w:t>
            </w:r>
            <w:r w:rsidR="00D05CC4">
              <w:rPr>
                <w:sz w:val="22"/>
                <w:szCs w:val="22"/>
              </w:rPr>
              <w:t>ились</w:t>
            </w:r>
            <w:r w:rsidRPr="00201FF3">
              <w:rPr>
                <w:sz w:val="22"/>
                <w:szCs w:val="22"/>
              </w:rPr>
              <w:t xml:space="preserve"> под роспись с перечнем нормативных правовых и иных актов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в сфере противодействия коррупции, а также с положениями действующего законодательства Российской Федерации и Санкт-Петербурга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о противодействии коррупции. </w:t>
            </w:r>
          </w:p>
          <w:p w:rsidR="00B1760F" w:rsidRPr="00201FF3" w:rsidRDefault="00B1760F" w:rsidP="007A6F9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18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С целью доведения положений действующего законодательства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="007A6F9D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о противодействии коррупции до граждан, поступа</w:t>
            </w:r>
            <w:r w:rsidR="00D05CC4">
              <w:rPr>
                <w:sz w:val="22"/>
                <w:szCs w:val="22"/>
              </w:rPr>
              <w:t>вш</w:t>
            </w:r>
            <w:r w:rsidRPr="00201FF3">
              <w:rPr>
                <w:sz w:val="22"/>
                <w:szCs w:val="22"/>
              </w:rPr>
              <w:t>их на гражданскую службу, проводи</w:t>
            </w:r>
            <w:r w:rsidR="00D05CC4">
              <w:rPr>
                <w:sz w:val="22"/>
                <w:szCs w:val="22"/>
              </w:rPr>
              <w:t>лась</w:t>
            </w:r>
            <w:r w:rsidRPr="00201FF3">
              <w:rPr>
                <w:sz w:val="22"/>
                <w:szCs w:val="22"/>
              </w:rPr>
              <w:t xml:space="preserve"> консультативная работа и назнача</w:t>
            </w:r>
            <w:r w:rsidR="00D05CC4">
              <w:rPr>
                <w:sz w:val="22"/>
                <w:szCs w:val="22"/>
              </w:rPr>
              <w:t>лось</w:t>
            </w:r>
            <w:r w:rsidRPr="00201FF3">
              <w:rPr>
                <w:sz w:val="22"/>
                <w:szCs w:val="22"/>
              </w:rPr>
              <w:t xml:space="preserve"> наставничество. Граждане, впервые поступ</w:t>
            </w:r>
            <w:r w:rsidR="00D05CC4">
              <w:rPr>
                <w:sz w:val="22"/>
                <w:szCs w:val="22"/>
              </w:rPr>
              <w:t>ивш</w:t>
            </w:r>
            <w:r w:rsidRPr="00201FF3">
              <w:rPr>
                <w:sz w:val="22"/>
                <w:szCs w:val="22"/>
              </w:rPr>
              <w:t>ие на гражданскую службу, проход</w:t>
            </w:r>
            <w:r w:rsidR="00D05CC4">
              <w:rPr>
                <w:sz w:val="22"/>
                <w:szCs w:val="22"/>
              </w:rPr>
              <w:t>или</w:t>
            </w:r>
            <w:r w:rsidRPr="00201FF3">
              <w:rPr>
                <w:sz w:val="22"/>
                <w:szCs w:val="22"/>
              </w:rPr>
              <w:t xml:space="preserve"> электронное наставничество по курсу «Противодействие коррупции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на государственной гражданской службе </w:t>
            </w:r>
            <w:r w:rsidR="00F93945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Санкт-Петербурга». </w:t>
            </w:r>
          </w:p>
          <w:p w:rsidR="0031130C" w:rsidRPr="00201FF3" w:rsidRDefault="00B1760F" w:rsidP="007A6F9D">
            <w:pPr>
              <w:widowControl w:val="0"/>
              <w:spacing w:after="160" w:line="259" w:lineRule="auto"/>
              <w:ind w:firstLine="718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01FF3">
              <w:rPr>
                <w:sz w:val="22"/>
                <w:szCs w:val="22"/>
              </w:rPr>
              <w:t>В 2021 год</w:t>
            </w:r>
            <w:r w:rsidRPr="00201FF3">
              <w:rPr>
                <w:sz w:val="22"/>
                <w:szCs w:val="22"/>
                <w:lang w:val="en-US"/>
              </w:rPr>
              <w:t>e</w:t>
            </w:r>
            <w:r w:rsidRPr="00201FF3">
              <w:rPr>
                <w:sz w:val="22"/>
                <w:szCs w:val="22"/>
              </w:rPr>
              <w:t xml:space="preserve"> с перечнем нормативных правовых и иных актов в сфере противодействия коррупции под роспись ознакомились шестнадцать граждан, поступивших на гражданскую службу в Комитет.</w:t>
            </w:r>
          </w:p>
        </w:tc>
      </w:tr>
      <w:tr w:rsidR="0031130C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31130C" w:rsidRPr="00201FF3" w:rsidRDefault="0031130C" w:rsidP="003113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2.13.</w:t>
            </w:r>
          </w:p>
        </w:tc>
        <w:tc>
          <w:tcPr>
            <w:tcW w:w="1392" w:type="pct"/>
          </w:tcPr>
          <w:p w:rsidR="0031130C" w:rsidRPr="00201FF3" w:rsidRDefault="0031130C" w:rsidP="003113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  <w:lang w:bidi="ru-RU"/>
              </w:rPr>
              <w:t>Оказание гражданским служащим Комитета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520" w:type="pct"/>
            <w:gridSpan w:val="2"/>
          </w:tcPr>
          <w:p w:rsidR="0031130C" w:rsidRPr="00201FF3" w:rsidRDefault="0031130C" w:rsidP="003113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31130C" w:rsidRPr="00201FF3" w:rsidRDefault="0031130C" w:rsidP="003113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1" w:type="pct"/>
            <w:gridSpan w:val="2"/>
          </w:tcPr>
          <w:p w:rsidR="00BE2B94" w:rsidRPr="00201FF3" w:rsidRDefault="00BE2B94" w:rsidP="006524BC">
            <w:pPr>
              <w:spacing w:line="240" w:lineRule="atLeast"/>
              <w:ind w:firstLine="718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</w:rPr>
              <w:t>Гражданские служащие Комитета по вопросам соблюдения законодательства по противодействию коррупции консультируются</w:t>
            </w:r>
            <w:r w:rsidR="00CE374F" w:rsidRPr="00201FF3">
              <w:rPr>
                <w:rFonts w:eastAsia="Calibri"/>
                <w:sz w:val="22"/>
                <w:szCs w:val="22"/>
              </w:rPr>
              <w:t xml:space="preserve"> </w:t>
            </w:r>
            <w:r w:rsidRPr="00201FF3">
              <w:rPr>
                <w:rFonts w:eastAsia="Calibri"/>
                <w:sz w:val="22"/>
                <w:szCs w:val="22"/>
              </w:rPr>
              <w:t>с ответственным за профилактику коррупционных и иных правонарушений Сектора государственной службы и кадров Комитета.</w:t>
            </w:r>
          </w:p>
          <w:p w:rsidR="0031130C" w:rsidRPr="00201FF3" w:rsidRDefault="00BE2B94" w:rsidP="00D05CC4">
            <w:pPr>
              <w:spacing w:line="240" w:lineRule="atLeast"/>
              <w:ind w:firstLine="718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sz w:val="22"/>
                <w:szCs w:val="22"/>
              </w:rPr>
              <w:t>В отчетном периоде на веб-странице Комитета на официальном сайте Администрации Губернатора Санкт-Петербурга и на официальном сайте Комитета размещены: памятка Генеральной прокуратуры Российской Федерации «Что нужно знать о коррупции», памятка Прокуратуры</w:t>
            </w:r>
            <w:r w:rsidR="00CE374F" w:rsidRPr="00201FF3">
              <w:rPr>
                <w:rFonts w:eastAsia="Calibri"/>
                <w:sz w:val="22"/>
                <w:szCs w:val="22"/>
              </w:rPr>
              <w:t xml:space="preserve"> </w:t>
            </w:r>
            <w:r w:rsidRPr="00201FF3">
              <w:rPr>
                <w:rFonts w:eastAsia="Calibri"/>
                <w:sz w:val="22"/>
                <w:szCs w:val="22"/>
              </w:rPr>
              <w:t>Санкт-Петербурга для граждан по вопросам противодействия коррупции.</w:t>
            </w:r>
            <w:r w:rsidR="00D83DA2" w:rsidRPr="00201FF3">
              <w:rPr>
                <w:rFonts w:eastAsia="Calibri"/>
                <w:sz w:val="22"/>
                <w:szCs w:val="22"/>
              </w:rPr>
              <w:t xml:space="preserve"> </w:t>
            </w:r>
            <w:r w:rsidRPr="00201FF3">
              <w:rPr>
                <w:rFonts w:eastAsia="Calibri"/>
                <w:sz w:val="22"/>
                <w:szCs w:val="22"/>
              </w:rPr>
              <w:t>Консультативная помощь гражданским служащим оказыва</w:t>
            </w:r>
            <w:r w:rsidR="00D05CC4">
              <w:rPr>
                <w:rFonts w:eastAsia="Calibri"/>
                <w:sz w:val="22"/>
                <w:szCs w:val="22"/>
              </w:rPr>
              <w:t>лось</w:t>
            </w:r>
            <w:r w:rsidR="00CE374F" w:rsidRPr="00201FF3">
              <w:rPr>
                <w:rFonts w:eastAsia="Calibri"/>
                <w:sz w:val="22"/>
                <w:szCs w:val="22"/>
              </w:rPr>
              <w:t xml:space="preserve"> </w:t>
            </w:r>
            <w:r w:rsidRPr="00201FF3">
              <w:rPr>
                <w:rFonts w:eastAsia="Calibri"/>
                <w:sz w:val="22"/>
                <w:szCs w:val="22"/>
              </w:rPr>
              <w:t>на постоянной основе по мере обращения.</w:t>
            </w:r>
          </w:p>
        </w:tc>
      </w:tr>
      <w:tr w:rsidR="00CD34E9" w:rsidRPr="00201FF3" w:rsidTr="00201FF3">
        <w:trPr>
          <w:gridAfter w:val="1"/>
          <w:wAfter w:w="524" w:type="pct"/>
          <w:trHeight w:val="924"/>
        </w:trPr>
        <w:tc>
          <w:tcPr>
            <w:tcW w:w="182" w:type="pct"/>
          </w:tcPr>
          <w:p w:rsidR="00CD34E9" w:rsidRPr="00201FF3" w:rsidRDefault="00CD34E9" w:rsidP="00CD34E9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2.14.</w:t>
            </w:r>
          </w:p>
        </w:tc>
        <w:tc>
          <w:tcPr>
            <w:tcW w:w="1392" w:type="pct"/>
          </w:tcPr>
          <w:p w:rsidR="00CD34E9" w:rsidRPr="00201FF3" w:rsidRDefault="00CD34E9" w:rsidP="00CD34E9">
            <w:pPr>
              <w:pStyle w:val="ConsPlusNormal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Осуществление комплекса организационных, разъяснительных и иных мер по недопущению гражданскими служащими Комитета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520" w:type="pct"/>
            <w:gridSpan w:val="2"/>
          </w:tcPr>
          <w:p w:rsidR="00CD34E9" w:rsidRPr="00201FF3" w:rsidRDefault="00CD34E9" w:rsidP="00CD34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CD34E9" w:rsidRPr="00201FF3" w:rsidRDefault="00CD34E9" w:rsidP="00CD34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  <w:gridSpan w:val="2"/>
          </w:tcPr>
          <w:p w:rsidR="00CD34E9" w:rsidRPr="00201FF3" w:rsidRDefault="00CD34E9" w:rsidP="006524BC">
            <w:pPr>
              <w:widowControl w:val="0"/>
              <w:autoSpaceDE w:val="0"/>
              <w:autoSpaceDN w:val="0"/>
              <w:adjustRightInd w:val="0"/>
              <w:ind w:firstLine="718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В Комитете действует приказ от 11.02.2013 № 25 (с изменениями, внесёнными приказами Комитета от 03.07.2018 № 50, от 29.04.2020 № 37,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от 12.04.2021 №5) </w:t>
            </w:r>
            <w:r w:rsidR="007A6F9D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«Об утверждении Положения о порядке уведомления представителя нанимателя </w:t>
            </w:r>
            <w:r w:rsidR="007A6F9D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</w:t>
            </w:r>
            <w:r w:rsidRPr="00201FF3">
              <w:rPr>
                <w:i/>
                <w:iCs/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Комитете по государственному заказу Санкт-Петербурга, </w:t>
            </w:r>
            <w:r w:rsidR="007A6F9D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к совершению коррупционных правонарушений». </w:t>
            </w:r>
          </w:p>
          <w:p w:rsidR="00CD34E9" w:rsidRPr="00201FF3" w:rsidRDefault="00CD34E9" w:rsidP="006524BC">
            <w:pPr>
              <w:widowControl w:val="0"/>
              <w:autoSpaceDE w:val="0"/>
              <w:autoSpaceDN w:val="0"/>
              <w:adjustRightInd w:val="0"/>
              <w:ind w:firstLine="718"/>
              <w:contextualSpacing/>
              <w:jc w:val="both"/>
              <w:rPr>
                <w:sz w:val="22"/>
                <w:szCs w:val="22"/>
                <w:shd w:val="clear" w:color="auto" w:fill="FFFFFF"/>
                <w:lang w:bidi="ru-RU"/>
              </w:rPr>
            </w:pPr>
            <w:r w:rsidRPr="00201FF3">
              <w:rPr>
                <w:sz w:val="22"/>
                <w:szCs w:val="22"/>
              </w:rPr>
              <w:t>В отчетном периоде проводились беседы с гражданскими служащими Комитета: о нетерпимости к любым формам коррупции; о необходимости при исполнении должностных обязанностей руководствоваться положениями должностного регламента, не осуществлять и не предлагать оказание услуги физическим или юридическим лицам, выходящие за пределы их прямых должностных обязанностей; не оказывать помощь физическим и юридическим лицам по вопросам, при решении которых последние могут получить предпочтительное отношение по сравнению с другими. Гражданские служащие знакомились под подпись с нормативными правовыми актами Российской Федерации, Санкт-Петербурга и с локальными актами Комитета, касающимися положений действующего законодательства Российской Федерации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="007A6F9D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и Санкт-Петербурга об установлении наказания за коммерческий подкуп, получение </w:t>
            </w:r>
            <w:r w:rsidR="007A6F9D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и дачу взятки, посредничество во взяточничестве в виде штрафов, кратных сумме коммерческого подкупа или взятки, об увольнении в связи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с утратой доверия. </w:t>
            </w:r>
            <w:r w:rsidR="007A6F9D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На информационных стендах Комитета размещена информация, направленная, в том числе на предупреждение коррупционного поведения гражданских служащих.</w:t>
            </w:r>
          </w:p>
        </w:tc>
      </w:tr>
      <w:tr w:rsidR="008C1C19" w:rsidRPr="00201FF3" w:rsidTr="00201FF3">
        <w:trPr>
          <w:gridAfter w:val="1"/>
          <w:wAfter w:w="524" w:type="pct"/>
          <w:trHeight w:val="7094"/>
        </w:trPr>
        <w:tc>
          <w:tcPr>
            <w:tcW w:w="182" w:type="pct"/>
          </w:tcPr>
          <w:p w:rsidR="008C1C19" w:rsidRPr="00201FF3" w:rsidRDefault="008C1C19" w:rsidP="008C1C19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2.15.</w:t>
            </w:r>
          </w:p>
        </w:tc>
        <w:tc>
          <w:tcPr>
            <w:tcW w:w="1392" w:type="pct"/>
          </w:tcPr>
          <w:p w:rsidR="008C1C19" w:rsidRPr="00201FF3" w:rsidRDefault="008C1C19" w:rsidP="008C1C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  <w:lang w:bidi="ru-RU"/>
              </w:rPr>
              <w:t xml:space="preserve">Осуществление комплекса организационных, разъяснительных и иных мер по соблюдению гражданскими служащими Комитета ограничений </w:t>
            </w:r>
            <w:r w:rsidRPr="00201FF3">
              <w:rPr>
                <w:sz w:val="22"/>
                <w:szCs w:val="22"/>
                <w:lang w:bidi="ru-RU"/>
              </w:rPr>
              <w:br/>
              <w:t>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520" w:type="pct"/>
            <w:gridSpan w:val="2"/>
          </w:tcPr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  <w:gridSpan w:val="2"/>
          </w:tcPr>
          <w:p w:rsidR="008C1C19" w:rsidRPr="00201FF3" w:rsidRDefault="008C1C19" w:rsidP="006524BC">
            <w:pPr>
              <w:widowControl w:val="0"/>
              <w:autoSpaceDE w:val="0"/>
              <w:autoSpaceDN w:val="0"/>
              <w:adjustRightInd w:val="0"/>
              <w:ind w:firstLine="733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</w:rPr>
              <w:t>Специалистами Сектора государственной службы и кадров Комитета</w:t>
            </w:r>
            <w:r w:rsidR="00D83DA2" w:rsidRPr="00201FF3">
              <w:rPr>
                <w:rFonts w:eastAsia="Calibri"/>
                <w:sz w:val="22"/>
                <w:szCs w:val="22"/>
              </w:rPr>
              <w:t xml:space="preserve"> </w:t>
            </w:r>
            <w:r w:rsidR="007A6F9D" w:rsidRPr="00201FF3">
              <w:rPr>
                <w:rFonts w:eastAsia="Calibri"/>
                <w:sz w:val="22"/>
                <w:szCs w:val="22"/>
              </w:rPr>
              <w:br/>
            </w:r>
            <w:r w:rsidRPr="00201FF3">
              <w:rPr>
                <w:rFonts w:eastAsia="Calibri"/>
                <w:sz w:val="22"/>
                <w:szCs w:val="22"/>
              </w:rPr>
              <w:t>на постоянной основе проводится разъяснительная работа по противодействию</w:t>
            </w:r>
            <w:r w:rsidR="00D83DA2" w:rsidRPr="00201FF3">
              <w:rPr>
                <w:rFonts w:eastAsia="Calibri"/>
                <w:sz w:val="22"/>
                <w:szCs w:val="22"/>
              </w:rPr>
              <w:t xml:space="preserve"> </w:t>
            </w:r>
            <w:r w:rsidRPr="00201FF3">
              <w:rPr>
                <w:rFonts w:eastAsia="Calibri"/>
                <w:sz w:val="22"/>
                <w:szCs w:val="22"/>
              </w:rPr>
              <w:t>коррупции. Продолжена работа, направленная на повышение уровня</w:t>
            </w:r>
            <w:r w:rsidR="00CE374F" w:rsidRPr="00201FF3">
              <w:rPr>
                <w:rFonts w:eastAsia="Calibri"/>
                <w:sz w:val="22"/>
                <w:szCs w:val="22"/>
              </w:rPr>
              <w:t xml:space="preserve"> </w:t>
            </w:r>
            <w:r w:rsidRPr="00201FF3">
              <w:rPr>
                <w:rFonts w:eastAsia="Calibri"/>
                <w:sz w:val="22"/>
                <w:szCs w:val="22"/>
              </w:rPr>
              <w:t>антикоррупционного правосознания и просвещения гражданских служащих. Регулярно обновляется информационный стенд и официальный сайт Комитета</w:t>
            </w:r>
            <w:r w:rsidR="00D83DA2" w:rsidRPr="00201FF3">
              <w:rPr>
                <w:rFonts w:eastAsia="Calibri"/>
                <w:sz w:val="22"/>
                <w:szCs w:val="22"/>
              </w:rPr>
              <w:t xml:space="preserve"> </w:t>
            </w:r>
            <w:r w:rsidRPr="00201FF3">
              <w:rPr>
                <w:rFonts w:eastAsia="Calibri"/>
                <w:sz w:val="22"/>
                <w:szCs w:val="22"/>
              </w:rPr>
              <w:t>в разделе «Противодействие коррупции».</w:t>
            </w:r>
          </w:p>
          <w:p w:rsidR="008C1C19" w:rsidRPr="00201FF3" w:rsidRDefault="008C1C19" w:rsidP="006524BC">
            <w:pPr>
              <w:widowControl w:val="0"/>
              <w:autoSpaceDE w:val="0"/>
              <w:autoSpaceDN w:val="0"/>
              <w:adjustRightInd w:val="0"/>
              <w:ind w:firstLine="733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</w:rPr>
              <w:t>Все гражданские служащие Комитета ознакомлены под подпись</w:t>
            </w:r>
            <w:r w:rsidR="00D83DA2" w:rsidRPr="00201FF3">
              <w:rPr>
                <w:rFonts w:eastAsia="Calibri"/>
                <w:sz w:val="22"/>
                <w:szCs w:val="22"/>
              </w:rPr>
              <w:t xml:space="preserve"> </w:t>
            </w:r>
            <w:r w:rsidR="00342D31" w:rsidRPr="00201FF3">
              <w:rPr>
                <w:rFonts w:eastAsia="Calibri"/>
                <w:sz w:val="22"/>
                <w:szCs w:val="22"/>
              </w:rPr>
              <w:br/>
            </w:r>
            <w:r w:rsidRPr="00201FF3">
              <w:rPr>
                <w:rFonts w:eastAsia="Calibri"/>
                <w:sz w:val="22"/>
                <w:szCs w:val="22"/>
              </w:rPr>
              <w:t>с нормативными правовыми актами Российской Федерации и Санкт-Петербурга, локальными</w:t>
            </w:r>
            <w:r w:rsidR="00D83DA2" w:rsidRPr="00201FF3">
              <w:rPr>
                <w:rFonts w:eastAsia="Calibri"/>
                <w:sz w:val="22"/>
                <w:szCs w:val="22"/>
              </w:rPr>
              <w:t xml:space="preserve"> </w:t>
            </w:r>
            <w:r w:rsidRPr="00201FF3">
              <w:rPr>
                <w:rFonts w:eastAsia="Calibri"/>
                <w:sz w:val="22"/>
                <w:szCs w:val="22"/>
              </w:rPr>
              <w:t xml:space="preserve">нормативными правовыми актами Комитета, касающимися антикоррупционной деятельности. </w:t>
            </w:r>
          </w:p>
          <w:p w:rsidR="008C1C19" w:rsidRPr="00201FF3" w:rsidRDefault="008C1C19" w:rsidP="006524BC">
            <w:pPr>
              <w:autoSpaceDE w:val="0"/>
              <w:autoSpaceDN w:val="0"/>
              <w:adjustRightInd w:val="0"/>
              <w:ind w:firstLine="733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В рамках осуществления комплекса организационных, разъяснительных </w:t>
            </w:r>
            <w:r w:rsidRPr="00201FF3">
              <w:rPr>
                <w:sz w:val="22"/>
                <w:szCs w:val="22"/>
              </w:rPr>
              <w:br/>
              <w:t xml:space="preserve">и иных мер по соблюдению гражданскими служащими ограничений и запретов, </w:t>
            </w:r>
            <w:r w:rsidR="00342D31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по исполнению ими обязанностей, установленных в целях противодействия коррупции, провод</w:t>
            </w:r>
            <w:r w:rsidR="00D05CC4">
              <w:rPr>
                <w:sz w:val="22"/>
                <w:szCs w:val="22"/>
              </w:rPr>
              <w:t>ились</w:t>
            </w:r>
            <w:r w:rsidRPr="00201FF3">
              <w:rPr>
                <w:sz w:val="22"/>
                <w:szCs w:val="22"/>
              </w:rPr>
              <w:t>:</w:t>
            </w:r>
          </w:p>
          <w:p w:rsidR="008C1C19" w:rsidRPr="00201FF3" w:rsidRDefault="008C1C19" w:rsidP="006524BC">
            <w:pPr>
              <w:tabs>
                <w:tab w:val="left" w:pos="736"/>
              </w:tabs>
              <w:autoSpaceDE w:val="0"/>
              <w:autoSpaceDN w:val="0"/>
              <w:adjustRightInd w:val="0"/>
              <w:ind w:firstLine="733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1. Ознакомительные беседы по вопросам противодействия коррупции </w:t>
            </w:r>
            <w:r w:rsidRPr="00201FF3">
              <w:rPr>
                <w:sz w:val="22"/>
                <w:szCs w:val="22"/>
              </w:rPr>
              <w:br/>
              <w:t xml:space="preserve">с гражданами, впервые поступающими на государственную службу, </w:t>
            </w:r>
            <w:r w:rsidRPr="00201FF3">
              <w:rPr>
                <w:sz w:val="22"/>
                <w:szCs w:val="22"/>
              </w:rPr>
              <w:br/>
              <w:t xml:space="preserve">с разъяснением основных обязанностей, запретов, ограничений, требований </w:t>
            </w:r>
            <w:r w:rsidRPr="00201FF3">
              <w:rPr>
                <w:sz w:val="22"/>
                <w:szCs w:val="22"/>
              </w:rPr>
              <w:br/>
              <w:t xml:space="preserve">к служебному поведению, налагаемых на государственного служащего </w:t>
            </w:r>
            <w:r w:rsidRPr="00201FF3">
              <w:rPr>
                <w:sz w:val="22"/>
                <w:szCs w:val="22"/>
              </w:rPr>
              <w:br/>
              <w:t>в целях противодействия коррупции и по вопросам противодействия коррупции, затрагивающим всех государственных служащих.</w:t>
            </w:r>
          </w:p>
          <w:p w:rsidR="008C1C19" w:rsidRPr="00201FF3" w:rsidRDefault="008C1C19" w:rsidP="006524BC">
            <w:pPr>
              <w:tabs>
                <w:tab w:val="left" w:pos="1020"/>
              </w:tabs>
              <w:autoSpaceDE w:val="0"/>
              <w:autoSpaceDN w:val="0"/>
              <w:adjustRightInd w:val="0"/>
              <w:ind w:firstLine="733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2. Занятия с вновь принятыми государственными гражданскими служащими. Вновь принятые государственные служащие в исполнительные органы ознакомлены под роспись с действующим законодательством, связанным с вопросами прохождения государственной гражданской службы, вопросами этики поведения государственного гражданского служащего, возникновения конфликта интересов, ответственности </w:t>
            </w:r>
            <w:r w:rsidR="00342D31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за совершение должностных правонарушений с этикой поведения государственного гражданского служащего, возникновения конфликта интересов, ответственностью </w:t>
            </w:r>
            <w:r w:rsidR="00342D31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за совершение должностных правонарушений.</w:t>
            </w:r>
          </w:p>
          <w:p w:rsidR="008C1C19" w:rsidRPr="00201FF3" w:rsidRDefault="008C1C19" w:rsidP="006524BC">
            <w:pPr>
              <w:tabs>
                <w:tab w:val="left" w:pos="1020"/>
              </w:tabs>
              <w:autoSpaceDE w:val="0"/>
              <w:autoSpaceDN w:val="0"/>
              <w:adjustRightInd w:val="0"/>
              <w:ind w:firstLine="733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3. Консультации государственных гражданских служащих при приеме </w:t>
            </w:r>
            <w:r w:rsidRPr="00201FF3">
              <w:rPr>
                <w:sz w:val="22"/>
                <w:szCs w:val="22"/>
              </w:rPr>
              <w:br/>
              <w:t xml:space="preserve">на государственную гражданскую службу Санкт-Петербурга и увольнении </w:t>
            </w:r>
            <w:r w:rsidRPr="00201FF3">
              <w:rPr>
                <w:sz w:val="22"/>
                <w:szCs w:val="22"/>
              </w:rPr>
              <w:br/>
              <w:t>с государственной гражданской службы Санкт-Петербурга.</w:t>
            </w:r>
          </w:p>
          <w:p w:rsidR="008C1C19" w:rsidRPr="00201FF3" w:rsidRDefault="008C1C19" w:rsidP="006524BC">
            <w:pPr>
              <w:tabs>
                <w:tab w:val="left" w:pos="1020"/>
              </w:tabs>
              <w:autoSpaceDE w:val="0"/>
              <w:autoSpaceDN w:val="0"/>
              <w:adjustRightInd w:val="0"/>
              <w:ind w:firstLine="733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4.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Консультации государственных гражданских служащих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Санкт-Петербурга </w:t>
            </w:r>
            <w:r w:rsidR="00446414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по вопросам, связанным с заполнением справок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о доходах, расходах, об имуществе </w:t>
            </w:r>
            <w:r w:rsidR="00342D31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и обязательствах имущественного характера.</w:t>
            </w:r>
            <w:r w:rsidR="00727B66" w:rsidRPr="00201FF3">
              <w:rPr>
                <w:sz w:val="22"/>
                <w:szCs w:val="22"/>
              </w:rPr>
              <w:t xml:space="preserve"> Случаев несоблюдения гражданскими служащими Комитета запретов, ограничений и требований, установленных в целях противодействия коррупции, в отчетном периоде не установлено.</w:t>
            </w:r>
          </w:p>
        </w:tc>
      </w:tr>
      <w:tr w:rsidR="008C1C19" w:rsidRPr="00201FF3" w:rsidTr="00201FF3">
        <w:tc>
          <w:tcPr>
            <w:tcW w:w="182" w:type="pct"/>
          </w:tcPr>
          <w:p w:rsidR="008C1C19" w:rsidRPr="00201FF3" w:rsidRDefault="008C1C19" w:rsidP="008C1C19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2.16.</w:t>
            </w:r>
          </w:p>
        </w:tc>
        <w:tc>
          <w:tcPr>
            <w:tcW w:w="1392" w:type="pct"/>
          </w:tcPr>
          <w:p w:rsidR="008C1C19" w:rsidRPr="00201FF3" w:rsidRDefault="008C1C19" w:rsidP="008C1C19">
            <w:pPr>
              <w:pStyle w:val="ConsPlusNormal"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201FF3">
              <w:rPr>
                <w:rFonts w:eastAsia="Calibri"/>
                <w:sz w:val="22"/>
                <w:szCs w:val="22"/>
                <w:lang w:bidi="ru-RU"/>
              </w:rPr>
              <w:t xml:space="preserve">Проведение в Комитете мероприятий </w:t>
            </w:r>
            <w:r w:rsidRPr="00201FF3">
              <w:rPr>
                <w:rFonts w:eastAsia="Calibri"/>
                <w:sz w:val="22"/>
                <w:szCs w:val="22"/>
                <w:lang w:bidi="ru-RU"/>
              </w:rPr>
              <w:br/>
              <w:t xml:space="preserve">по формированию у гражданских служащих негативного отношения к коррупции, а также </w:t>
            </w:r>
            <w:r w:rsidRPr="00201FF3">
              <w:rPr>
                <w:rFonts w:eastAsia="Calibri"/>
                <w:sz w:val="22"/>
                <w:szCs w:val="22"/>
                <w:lang w:bidi="ru-RU"/>
              </w:rPr>
              <w:br/>
              <w:t xml:space="preserve">к дарению подарков в связи с их должностным положением или в связи с исполнением </w:t>
            </w:r>
          </w:p>
          <w:p w:rsidR="008C1C19" w:rsidRPr="00201FF3" w:rsidRDefault="008C1C19" w:rsidP="008C1C19">
            <w:pPr>
              <w:pStyle w:val="ConsPlusNormal"/>
              <w:jc w:val="both"/>
              <w:rPr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  <w:lang w:bidi="ru-RU"/>
              </w:rPr>
              <w:t>ими служебных (должностных) обязанностей</w:t>
            </w:r>
          </w:p>
        </w:tc>
        <w:tc>
          <w:tcPr>
            <w:tcW w:w="520" w:type="pct"/>
            <w:gridSpan w:val="2"/>
          </w:tcPr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2382" w:type="pct"/>
            <w:gridSpan w:val="2"/>
            <w:tcBorders>
              <w:bottom w:val="single" w:sz="4" w:space="0" w:color="auto"/>
            </w:tcBorders>
          </w:tcPr>
          <w:p w:rsidR="00BD7E94" w:rsidRPr="00201FF3" w:rsidRDefault="00BD7E94" w:rsidP="006524BC">
            <w:pPr>
              <w:pStyle w:val="af0"/>
              <w:shd w:val="clear" w:color="auto" w:fill="FFFFFF"/>
              <w:spacing w:line="270" w:lineRule="atLeast"/>
              <w:ind w:firstLine="733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В Комитете действует приказ от 30.12.2020 № 87 «Об утверждении Порядка передачи подарков, полученных государственными гражданскими служащими </w:t>
            </w:r>
            <w:r w:rsidR="00446414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Санкт-Петербурга, замещающими должности государственной гражданской службы  Санкт-Петербурга в Комитете по государственному заказу Санкт-Петербурга, в связи </w:t>
            </w:r>
            <w:r w:rsidR="00446414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с протокольными мероприятиями, служебными командировками и другими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</w:t>
            </w:r>
            <w:r w:rsidR="00446414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и их реализации (выкупа)».</w:t>
            </w:r>
          </w:p>
          <w:p w:rsidR="00BD7E94" w:rsidRPr="00201FF3" w:rsidRDefault="00BD7E94" w:rsidP="006524BC">
            <w:pPr>
              <w:pStyle w:val="af0"/>
              <w:shd w:val="clear" w:color="auto" w:fill="FFFFFF"/>
              <w:spacing w:line="270" w:lineRule="atLeast"/>
              <w:ind w:firstLine="733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В целях проведения мероприятий по формированию у гражданских служащих Комитета негативного отношения к коррупции, а также к дарению подарков в связи </w:t>
            </w:r>
            <w:r w:rsidR="007A6F9D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с их должностным положением или в связи с исполнением ими служебных (должностных) обязанностей, 23.06.2021 проведена лекция на тему: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«Антикоррупционный запрет на получение отдельными категориями лиц подарков </w:t>
            </w:r>
            <w:r w:rsidR="007A6F9D" w:rsidRPr="00201FF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и иных вознаграждений в связи с выполнением служебных (должностных) обязанностей». </w:t>
            </w:r>
          </w:p>
          <w:p w:rsidR="00BD7E94" w:rsidRPr="00201FF3" w:rsidRDefault="00BD7E94" w:rsidP="006524BC">
            <w:pPr>
              <w:pStyle w:val="af0"/>
              <w:shd w:val="clear" w:color="auto" w:fill="FFFFFF"/>
              <w:spacing w:line="270" w:lineRule="atLeast"/>
              <w:ind w:firstLine="733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Для осуществления наглядной агитации, формирования у гражданских служащих отрицательного отношения к коррупции в помещениях, занимаемых Комитетом, размещены плакаты антикоррупционной направленности.</w:t>
            </w:r>
          </w:p>
          <w:p w:rsidR="008C1C19" w:rsidRPr="00201FF3" w:rsidRDefault="00BD7E94" w:rsidP="006524BC">
            <w:pPr>
              <w:pStyle w:val="af0"/>
              <w:shd w:val="clear" w:color="auto" w:fill="FFFFFF"/>
              <w:spacing w:line="270" w:lineRule="atLeast"/>
              <w:ind w:firstLine="733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За отчетный период сведения о получении подарков гражданскими служащими Комитета от физических лиц и организаций в связи с исполнением должностных обязанностей не поступали.</w:t>
            </w:r>
          </w:p>
        </w:tc>
        <w:tc>
          <w:tcPr>
            <w:tcW w:w="524" w:type="pct"/>
          </w:tcPr>
          <w:p w:rsidR="008C1C19" w:rsidRPr="00201FF3" w:rsidRDefault="008C1C19" w:rsidP="008C1C19">
            <w:pPr>
              <w:jc w:val="center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</w:rPr>
              <w:t>Выполнено</w:t>
            </w:r>
          </w:p>
          <w:p w:rsidR="008C1C19" w:rsidRPr="00201FF3" w:rsidRDefault="008C1C19" w:rsidP="008C1C19">
            <w:pPr>
              <w:jc w:val="center"/>
              <w:rPr>
                <w:sz w:val="22"/>
                <w:szCs w:val="22"/>
              </w:rPr>
            </w:pPr>
          </w:p>
        </w:tc>
      </w:tr>
      <w:tr w:rsidR="008C1C19" w:rsidRPr="00201FF3" w:rsidTr="00201FF3">
        <w:trPr>
          <w:gridAfter w:val="2"/>
          <w:wAfter w:w="528" w:type="pct"/>
        </w:trPr>
        <w:tc>
          <w:tcPr>
            <w:tcW w:w="182" w:type="pct"/>
          </w:tcPr>
          <w:p w:rsidR="008C1C19" w:rsidRPr="00201FF3" w:rsidRDefault="008C1C19" w:rsidP="008C1C19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2.17</w:t>
            </w:r>
          </w:p>
        </w:tc>
        <w:tc>
          <w:tcPr>
            <w:tcW w:w="1392" w:type="pct"/>
          </w:tcPr>
          <w:p w:rsidR="008C1C19" w:rsidRPr="00201FF3" w:rsidRDefault="008C1C19" w:rsidP="008C1C19">
            <w:pPr>
              <w:pStyle w:val="ConsPlusNormal"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201FF3">
              <w:rPr>
                <w:rFonts w:eastAsia="Calibri"/>
                <w:bCs/>
                <w:sz w:val="22"/>
                <w:szCs w:val="22"/>
                <w:lang w:bidi="ru-RU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государственной гражданской службы, в том числе контроля за актуализацией сведений, содержащихся в анкетах, представляемых при назначении на указанные должности, об их родственниках в целях выявления возможного конфликта интересов.</w:t>
            </w:r>
          </w:p>
        </w:tc>
        <w:tc>
          <w:tcPr>
            <w:tcW w:w="516" w:type="pct"/>
          </w:tcPr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  <w:gridSpan w:val="2"/>
          </w:tcPr>
          <w:p w:rsidR="008C1C19" w:rsidRPr="00201FF3" w:rsidRDefault="003E7A82" w:rsidP="006524BC">
            <w:pPr>
              <w:ind w:firstLine="73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В отчетном периоде в целях повышения эффективности кадровой работы </w:t>
            </w:r>
            <w:r w:rsidR="007A6F9D" w:rsidRPr="00201FF3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201FF3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и выявления возможного конфликта интересов осуществлялась работа по актуализации сведений о близких родственниках, содержащихся в анкетах, представленных госслужащими при поступлении на государственную службу путем изучения личных дел. Случаи возникновения конфликта интересов, одной из сторон которого являются гражданские служащие, не выявлены.</w:t>
            </w:r>
          </w:p>
        </w:tc>
      </w:tr>
      <w:tr w:rsidR="008C1C19" w:rsidRPr="00201FF3" w:rsidTr="00201FF3">
        <w:trPr>
          <w:gridAfter w:val="1"/>
          <w:wAfter w:w="524" w:type="pct"/>
        </w:trPr>
        <w:tc>
          <w:tcPr>
            <w:tcW w:w="4476" w:type="pct"/>
            <w:gridSpan w:val="6"/>
          </w:tcPr>
          <w:p w:rsidR="008C1C19" w:rsidRPr="00201FF3" w:rsidRDefault="008C1C19" w:rsidP="006524BC">
            <w:pPr>
              <w:autoSpaceDE w:val="0"/>
              <w:autoSpaceDN w:val="0"/>
              <w:adjustRightInd w:val="0"/>
              <w:ind w:firstLine="733"/>
              <w:jc w:val="center"/>
              <w:outlineLvl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3. Организация работы по противодействию коррупции в ГУ и ГУП</w:t>
            </w:r>
          </w:p>
        </w:tc>
      </w:tr>
      <w:tr w:rsidR="008C1C19" w:rsidRPr="00201FF3" w:rsidTr="00201FF3">
        <w:trPr>
          <w:gridAfter w:val="2"/>
          <w:wAfter w:w="528" w:type="pct"/>
        </w:trPr>
        <w:tc>
          <w:tcPr>
            <w:tcW w:w="182" w:type="pct"/>
            <w:shd w:val="clear" w:color="auto" w:fill="auto"/>
          </w:tcPr>
          <w:p w:rsidR="008C1C19" w:rsidRPr="00201FF3" w:rsidRDefault="008C1C19" w:rsidP="008C1C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3.1</w:t>
            </w:r>
          </w:p>
        </w:tc>
        <w:tc>
          <w:tcPr>
            <w:tcW w:w="1392" w:type="pct"/>
            <w:shd w:val="clear" w:color="auto" w:fill="auto"/>
          </w:tcPr>
          <w:p w:rsidR="008C1C19" w:rsidRPr="00201FF3" w:rsidRDefault="008C1C19" w:rsidP="008C1C19">
            <w:pPr>
              <w:pStyle w:val="ConsPlusNormal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Разработка и утверждение правовыми актами исполнительных органов, в ведении которых находятся ГУ и ГУП, ежегодных планов работы исполнительных органов по противодействию коррупции в ГУ и ГУП на 2018-2022 годы.</w:t>
            </w:r>
          </w:p>
        </w:tc>
        <w:tc>
          <w:tcPr>
            <w:tcW w:w="516" w:type="pct"/>
          </w:tcPr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январь 2018 г.</w:t>
            </w:r>
          </w:p>
        </w:tc>
        <w:tc>
          <w:tcPr>
            <w:tcW w:w="2382" w:type="pct"/>
            <w:gridSpan w:val="2"/>
          </w:tcPr>
          <w:p w:rsidR="00515877" w:rsidRPr="00201FF3" w:rsidRDefault="0051587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В ведении Комитета находятся Санкт-Петербургское государственное</w:t>
            </w:r>
            <w:r w:rsidR="00D83DA2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бюджетное учреждение «Центр мониторинга и экспертизы цен»</w:t>
            </w:r>
            <w:r w:rsidR="00D83DA2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(далее – СПб ГБУ «ЦМЭЦ») и Санкт-Петербургское государственное бюджетное учреждение</w:t>
            </w:r>
            <w:r w:rsidR="00D83DA2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«Информационно-методический центр»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(далее – СПб ГБУ «ИМЦ»).</w:t>
            </w:r>
          </w:p>
          <w:p w:rsidR="008C1C19" w:rsidRPr="00201FF3" w:rsidRDefault="00515877" w:rsidP="006524BC">
            <w:pPr>
              <w:widowControl w:val="0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Распоряжением Комитета от 31.01.2018 № 18-р утвержден план работы Комитета по государственному заказу Санкт-Петербурга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по противодействию коррупции в СПб ГБУ «ЦМЭЦ» и СПб ГБУ «ИМЦ»</w:t>
            </w:r>
            <w:r w:rsidR="00CE374F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на 2018-2022 годы.</w:t>
            </w:r>
          </w:p>
        </w:tc>
      </w:tr>
      <w:tr w:rsidR="008C1C19" w:rsidRPr="00201FF3" w:rsidTr="00201FF3">
        <w:trPr>
          <w:gridAfter w:val="2"/>
          <w:wAfter w:w="528" w:type="pct"/>
        </w:trPr>
        <w:tc>
          <w:tcPr>
            <w:tcW w:w="182" w:type="pct"/>
          </w:tcPr>
          <w:p w:rsidR="008C1C19" w:rsidRPr="00201FF3" w:rsidRDefault="008C1C19" w:rsidP="008C1C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3.2.</w:t>
            </w:r>
          </w:p>
        </w:tc>
        <w:tc>
          <w:tcPr>
            <w:tcW w:w="1392" w:type="pct"/>
          </w:tcPr>
          <w:p w:rsidR="008C1C19" w:rsidRPr="00201FF3" w:rsidRDefault="008C1C19" w:rsidP="008C1C19">
            <w:pPr>
              <w:pStyle w:val="ConsPlusNormal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  <w:lang w:bidi="ru-RU"/>
              </w:rPr>
              <w:t xml:space="preserve">Осуществление комплекса дополнительных мер </w:t>
            </w:r>
            <w:r w:rsidRPr="00201FF3">
              <w:rPr>
                <w:sz w:val="22"/>
                <w:szCs w:val="22"/>
                <w:lang w:bidi="ru-RU"/>
              </w:rPr>
              <w:br/>
              <w:t xml:space="preserve">по реализации антикоррупционной политики </w:t>
            </w:r>
            <w:r w:rsidRPr="00201FF3">
              <w:rPr>
                <w:sz w:val="22"/>
                <w:szCs w:val="22"/>
                <w:lang w:bidi="ru-RU"/>
              </w:rPr>
              <w:br/>
              <w:t xml:space="preserve">с внесением изменений в план работы Комитета </w:t>
            </w:r>
            <w:r w:rsidRPr="00201FF3">
              <w:rPr>
                <w:sz w:val="22"/>
                <w:szCs w:val="22"/>
                <w:lang w:bidi="ru-RU"/>
              </w:rPr>
              <w:br/>
              <w:t xml:space="preserve">по противодействию коррупции в ГУ и ГУП </w:t>
            </w:r>
            <w:r w:rsidRPr="00201FF3">
              <w:rPr>
                <w:sz w:val="22"/>
                <w:szCs w:val="22"/>
                <w:lang w:bidi="ru-RU"/>
              </w:rPr>
              <w:br/>
              <w:t xml:space="preserve">при выявлении органами прокуратуры, правоохранительными, контролирующими органами коррупционных правонарушений в ГУ </w:t>
            </w:r>
            <w:r w:rsidRPr="00201FF3">
              <w:rPr>
                <w:sz w:val="22"/>
                <w:szCs w:val="22"/>
                <w:lang w:bidi="ru-RU"/>
              </w:rPr>
              <w:br/>
              <w:t>и ГУП</w:t>
            </w:r>
          </w:p>
        </w:tc>
        <w:tc>
          <w:tcPr>
            <w:tcW w:w="516" w:type="pct"/>
          </w:tcPr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При получении информации </w:t>
            </w:r>
            <w:r w:rsidRPr="00201FF3">
              <w:rPr>
                <w:rFonts w:eastAsiaTheme="minorHAnsi"/>
                <w:sz w:val="22"/>
                <w:szCs w:val="22"/>
                <w:lang w:eastAsia="en-US"/>
              </w:rPr>
              <w:br/>
              <w:t>из органов прокуратуры, правоохранитель-ных, контролирующих органов</w:t>
            </w:r>
          </w:p>
        </w:tc>
        <w:tc>
          <w:tcPr>
            <w:tcW w:w="2382" w:type="pct"/>
            <w:gridSpan w:val="2"/>
          </w:tcPr>
          <w:p w:rsidR="008C1C19" w:rsidRPr="00201FF3" w:rsidRDefault="008C1C19" w:rsidP="006524BC">
            <w:pPr>
              <w:autoSpaceDE w:val="0"/>
              <w:autoSpaceDN w:val="0"/>
              <w:adjustRightInd w:val="0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>Информация из органов прокуратуры, правоохранительных, контролирующих органов о выявлении коррупционных правонарушений в подведомственных Комитету</w:t>
            </w:r>
            <w:r w:rsidR="00CE374F" w:rsidRPr="00201FF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СПб ГБУ «ЦМЭЦ» и СПб ГБУ «ИМЦ» в Комитет за отчетный период не поступала.</w:t>
            </w:r>
          </w:p>
        </w:tc>
      </w:tr>
      <w:tr w:rsidR="008C1C19" w:rsidRPr="00201FF3" w:rsidTr="00201FF3">
        <w:trPr>
          <w:gridAfter w:val="1"/>
          <w:wAfter w:w="524" w:type="pct"/>
        </w:trPr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:rsidR="008C1C19" w:rsidRPr="00201FF3" w:rsidRDefault="008C1C19" w:rsidP="008C1C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3.3.</w:t>
            </w:r>
          </w:p>
        </w:tc>
        <w:tc>
          <w:tcPr>
            <w:tcW w:w="1392" w:type="pct"/>
            <w:tcBorders>
              <w:bottom w:val="single" w:sz="4" w:space="0" w:color="auto"/>
            </w:tcBorders>
            <w:shd w:val="clear" w:color="auto" w:fill="auto"/>
          </w:tcPr>
          <w:p w:rsidR="008C1C19" w:rsidRPr="00201FF3" w:rsidRDefault="008C1C19" w:rsidP="008C1C19">
            <w:pPr>
              <w:pStyle w:val="ConsPlusNormal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  <w:lang w:bidi="ru-RU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520" w:type="pct"/>
            <w:gridSpan w:val="2"/>
          </w:tcPr>
          <w:p w:rsidR="008C1C19" w:rsidRPr="00201FF3" w:rsidRDefault="008C1C19" w:rsidP="006524BC">
            <w:pPr>
              <w:autoSpaceDE w:val="0"/>
              <w:autoSpaceDN w:val="0"/>
              <w:adjustRightInd w:val="0"/>
              <w:ind w:firstLine="733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Ежегодно,</w:t>
            </w:r>
          </w:p>
          <w:p w:rsidR="008C1C19" w:rsidRPr="00201FF3" w:rsidRDefault="008C1C19" w:rsidP="006524BC">
            <w:pPr>
              <w:autoSpaceDE w:val="0"/>
              <w:autoSpaceDN w:val="0"/>
              <w:adjustRightInd w:val="0"/>
              <w:ind w:firstLine="733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1 квартал</w:t>
            </w:r>
          </w:p>
        </w:tc>
        <w:tc>
          <w:tcPr>
            <w:tcW w:w="2382" w:type="pct"/>
            <w:gridSpan w:val="2"/>
          </w:tcPr>
          <w:p w:rsidR="00C66729" w:rsidRPr="00EB2D8C" w:rsidRDefault="003F786D" w:rsidP="006524BC">
            <w:pPr>
              <w:pStyle w:val="ConsPlusNormal"/>
              <w:ind w:firstLine="733"/>
              <w:jc w:val="both"/>
              <w:rPr>
                <w:rFonts w:eastAsia="Calibri"/>
                <w:sz w:val="22"/>
                <w:szCs w:val="22"/>
              </w:rPr>
            </w:pPr>
            <w:r w:rsidRPr="00EB2D8C">
              <w:rPr>
                <w:sz w:val="22"/>
                <w:szCs w:val="22"/>
              </w:rPr>
              <w:t>12</w:t>
            </w:r>
            <w:r w:rsidR="00C66729" w:rsidRPr="00EB2D8C">
              <w:rPr>
                <w:sz w:val="22"/>
                <w:szCs w:val="22"/>
              </w:rPr>
              <w:t>.03.</w:t>
            </w:r>
            <w:r w:rsidRPr="00EB2D8C">
              <w:rPr>
                <w:sz w:val="22"/>
                <w:szCs w:val="22"/>
              </w:rPr>
              <w:t>2021</w:t>
            </w:r>
            <w:r w:rsidR="00C66729" w:rsidRPr="00EB2D8C">
              <w:rPr>
                <w:sz w:val="22"/>
                <w:szCs w:val="22"/>
              </w:rPr>
              <w:t xml:space="preserve"> </w:t>
            </w:r>
            <w:r w:rsidRPr="00EB2D8C">
              <w:rPr>
                <w:sz w:val="22"/>
                <w:szCs w:val="22"/>
              </w:rPr>
              <w:t>проведено обучающее мероприятие</w:t>
            </w:r>
            <w:r w:rsidR="00C66729" w:rsidRPr="00EB2D8C">
              <w:rPr>
                <w:sz w:val="22"/>
                <w:szCs w:val="22"/>
              </w:rPr>
              <w:t xml:space="preserve"> </w:t>
            </w:r>
            <w:r w:rsidRPr="00EB2D8C">
              <w:rPr>
                <w:sz w:val="22"/>
                <w:szCs w:val="22"/>
              </w:rPr>
              <w:t xml:space="preserve">с руководителями подведомственных Комитету Санкт-Петербургских бюджетных учреждений </w:t>
            </w:r>
            <w:r w:rsidR="00446414" w:rsidRPr="00EB2D8C">
              <w:rPr>
                <w:sz w:val="22"/>
                <w:szCs w:val="22"/>
              </w:rPr>
              <w:br/>
            </w:r>
            <w:r w:rsidRPr="00EB2D8C">
              <w:rPr>
                <w:sz w:val="22"/>
                <w:szCs w:val="22"/>
              </w:rPr>
              <w:t>по вопросам организации работы</w:t>
            </w:r>
            <w:r w:rsidR="00383EC4" w:rsidRPr="00EB2D8C">
              <w:rPr>
                <w:sz w:val="22"/>
                <w:szCs w:val="22"/>
              </w:rPr>
              <w:t xml:space="preserve"> </w:t>
            </w:r>
            <w:r w:rsidRPr="00EB2D8C">
              <w:rPr>
                <w:sz w:val="22"/>
                <w:szCs w:val="22"/>
              </w:rPr>
              <w:t>по противодействи</w:t>
            </w:r>
            <w:r w:rsidR="00383EC4" w:rsidRPr="00EB2D8C">
              <w:rPr>
                <w:sz w:val="22"/>
                <w:szCs w:val="22"/>
              </w:rPr>
              <w:t xml:space="preserve">ю </w:t>
            </w:r>
            <w:r w:rsidRPr="00EB2D8C">
              <w:rPr>
                <w:sz w:val="22"/>
                <w:szCs w:val="22"/>
              </w:rPr>
              <w:t xml:space="preserve">коррупции в государственных учреждениях. Слушателям были озвучены основные новеллы в Методических рекомендациях по вопросам представления сведений о своих доходах, расходах, </w:t>
            </w:r>
            <w:r w:rsidR="00446414" w:rsidRPr="00EB2D8C">
              <w:rPr>
                <w:sz w:val="22"/>
                <w:szCs w:val="22"/>
              </w:rPr>
              <w:br/>
            </w:r>
            <w:r w:rsidRPr="00EB2D8C">
              <w:rPr>
                <w:sz w:val="22"/>
                <w:szCs w:val="22"/>
              </w:rPr>
              <w:t>об имуществе и обязательствах имущественного характера</w:t>
            </w:r>
            <w:r w:rsidR="00383EC4" w:rsidRPr="00EB2D8C">
              <w:rPr>
                <w:sz w:val="22"/>
                <w:szCs w:val="22"/>
              </w:rPr>
              <w:t xml:space="preserve"> </w:t>
            </w:r>
            <w:r w:rsidRPr="00EB2D8C">
              <w:rPr>
                <w:sz w:val="22"/>
                <w:szCs w:val="22"/>
              </w:rPr>
              <w:t>и заполнения соответствующей формы справки в 2021 году (за отчетный период 2020 год), а также информации о цифровой валюте. С руководителями подведомственных Комитету СПб ГБУ «ЦМЭЦ»</w:t>
            </w:r>
            <w:r w:rsidR="00645DF6" w:rsidRPr="00EB2D8C">
              <w:rPr>
                <w:sz w:val="22"/>
                <w:szCs w:val="22"/>
              </w:rPr>
              <w:t xml:space="preserve"> </w:t>
            </w:r>
            <w:r w:rsidRPr="00EB2D8C">
              <w:rPr>
                <w:sz w:val="22"/>
                <w:szCs w:val="22"/>
              </w:rPr>
              <w:t xml:space="preserve">и СПб ГБУ «ИМЦ» (далее – руководители ГБУ) обсуждались вопросы проведения декларационной кампании 2021 года, своевременной подачи сведений </w:t>
            </w:r>
            <w:r w:rsidR="00446414" w:rsidRPr="00EB2D8C">
              <w:rPr>
                <w:sz w:val="22"/>
                <w:szCs w:val="22"/>
              </w:rPr>
              <w:br/>
            </w:r>
            <w:r w:rsidRPr="00EB2D8C">
              <w:rPr>
                <w:sz w:val="22"/>
                <w:szCs w:val="22"/>
              </w:rPr>
              <w:t xml:space="preserve">о доходах, об имуществе и обязательствах имущественного характера. Освещались подготовленные Министерством труда России Методические рекомендации </w:t>
            </w:r>
            <w:r w:rsidR="00446414" w:rsidRPr="00EB2D8C">
              <w:rPr>
                <w:sz w:val="22"/>
                <w:szCs w:val="22"/>
              </w:rPr>
              <w:br/>
            </w:r>
            <w:r w:rsidRPr="00EB2D8C">
              <w:rPr>
                <w:sz w:val="22"/>
                <w:szCs w:val="22"/>
              </w:rPr>
              <w:t>по вопросам представления сведений</w:t>
            </w:r>
            <w:r w:rsidR="00383EC4" w:rsidRPr="00EB2D8C">
              <w:rPr>
                <w:sz w:val="22"/>
                <w:szCs w:val="22"/>
              </w:rPr>
              <w:t xml:space="preserve"> </w:t>
            </w:r>
            <w:r w:rsidRPr="00EB2D8C">
              <w:rPr>
                <w:sz w:val="22"/>
                <w:szCs w:val="22"/>
              </w:rPr>
              <w:t xml:space="preserve">о доходах, расходах, об имуществе </w:t>
            </w:r>
            <w:r w:rsidR="00446414" w:rsidRPr="00EB2D8C">
              <w:rPr>
                <w:sz w:val="22"/>
                <w:szCs w:val="22"/>
              </w:rPr>
              <w:br/>
            </w:r>
            <w:r w:rsidRPr="00EB2D8C">
              <w:rPr>
                <w:sz w:val="22"/>
                <w:szCs w:val="22"/>
              </w:rPr>
              <w:t>и обязательствах имущественного характера и заполнения соответствующей формы справки в 2021 году</w:t>
            </w:r>
            <w:r w:rsidR="00383EC4" w:rsidRPr="00EB2D8C">
              <w:rPr>
                <w:sz w:val="22"/>
                <w:szCs w:val="22"/>
              </w:rPr>
              <w:t xml:space="preserve"> </w:t>
            </w:r>
            <w:r w:rsidRPr="00EB2D8C">
              <w:rPr>
                <w:sz w:val="22"/>
                <w:szCs w:val="22"/>
              </w:rPr>
              <w:t>(за отчетный 2020 год).</w:t>
            </w:r>
            <w:r w:rsidR="00501D5E" w:rsidRPr="00EB2D8C">
              <w:rPr>
                <w:rFonts w:eastAsia="Calibri"/>
                <w:sz w:val="22"/>
                <w:szCs w:val="22"/>
              </w:rPr>
              <w:t xml:space="preserve">    </w:t>
            </w:r>
          </w:p>
          <w:p w:rsidR="00AE714B" w:rsidRPr="00EB2D8C" w:rsidRDefault="00C66729" w:rsidP="006524BC">
            <w:pPr>
              <w:pStyle w:val="ConsPlusNormal"/>
              <w:ind w:firstLine="733"/>
              <w:jc w:val="both"/>
              <w:rPr>
                <w:rFonts w:eastAsia="Calibri"/>
                <w:sz w:val="22"/>
                <w:szCs w:val="22"/>
              </w:rPr>
            </w:pPr>
            <w:r w:rsidRPr="00EB2D8C">
              <w:rPr>
                <w:rFonts w:eastAsia="Calibri"/>
                <w:sz w:val="22"/>
                <w:szCs w:val="22"/>
              </w:rPr>
              <w:t xml:space="preserve">28.07.2021 состоялась просветительская лекция на тему: «О противодействии коррупции. Фиктивное трудоустройство» для руководителей подведомственных Комитету СПб ГБУ «ЦМЭЦ» и СПб ГБУ «ИМЦ», а также лиц, ответственных </w:t>
            </w:r>
            <w:r w:rsidR="00347413" w:rsidRPr="00EB2D8C">
              <w:rPr>
                <w:rFonts w:eastAsia="Calibri"/>
                <w:sz w:val="22"/>
                <w:szCs w:val="22"/>
              </w:rPr>
              <w:br/>
            </w:r>
            <w:r w:rsidRPr="00EB2D8C">
              <w:rPr>
                <w:rFonts w:eastAsia="Calibri"/>
                <w:sz w:val="22"/>
                <w:szCs w:val="22"/>
              </w:rPr>
              <w:t>за профилактику коррупционных и иных правонарушений, и работников кадровых служб подведомственных Комитету учреждений.</w:t>
            </w:r>
          </w:p>
          <w:p w:rsidR="00F93945" w:rsidRPr="00EB2D8C" w:rsidRDefault="009F506D" w:rsidP="006524BC">
            <w:pPr>
              <w:spacing w:after="160" w:line="259" w:lineRule="auto"/>
              <w:ind w:firstLine="7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B2D8C">
              <w:rPr>
                <w:rFonts w:eastAsia="Calibri"/>
                <w:sz w:val="22"/>
                <w:szCs w:val="22"/>
                <w:lang w:eastAsia="en-US"/>
              </w:rPr>
              <w:t xml:space="preserve">СПб ГБУ «ИМЦ» </w:t>
            </w:r>
            <w:r w:rsidR="003D5DE8" w:rsidRPr="00EB2D8C">
              <w:rPr>
                <w:rFonts w:eastAsia="Calibri"/>
                <w:sz w:val="22"/>
                <w:szCs w:val="22"/>
                <w:lang w:eastAsia="en-US"/>
              </w:rPr>
              <w:t>22.06.2021</w:t>
            </w:r>
            <w:r w:rsidR="00F93945" w:rsidRPr="00EB2D8C">
              <w:rPr>
                <w:rFonts w:eastAsia="Calibri"/>
                <w:sz w:val="22"/>
                <w:szCs w:val="22"/>
                <w:lang w:eastAsia="en-US"/>
              </w:rPr>
              <w:t>, 01.12.2021</w:t>
            </w:r>
            <w:r w:rsidR="003D5DE8" w:rsidRPr="00EB2D8C">
              <w:rPr>
                <w:sz w:val="22"/>
                <w:szCs w:val="22"/>
              </w:rPr>
              <w:t xml:space="preserve"> </w:t>
            </w:r>
            <w:r w:rsidR="003D5DE8" w:rsidRPr="00EB2D8C">
              <w:rPr>
                <w:rFonts w:eastAsia="Calibri"/>
                <w:sz w:val="22"/>
                <w:szCs w:val="22"/>
                <w:lang w:eastAsia="en-US"/>
              </w:rPr>
              <w:t>провел</w:t>
            </w:r>
            <w:r w:rsidR="00D05CC4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="003D5DE8" w:rsidRPr="00EB2D8C">
              <w:rPr>
                <w:rFonts w:eastAsia="Calibri"/>
                <w:sz w:val="22"/>
                <w:szCs w:val="22"/>
                <w:lang w:eastAsia="en-US"/>
              </w:rPr>
              <w:t xml:space="preserve"> заседани</w:t>
            </w:r>
            <w:r w:rsidRPr="00EB2D8C">
              <w:rPr>
                <w:rFonts w:eastAsia="Calibri"/>
                <w:sz w:val="22"/>
                <w:szCs w:val="22"/>
                <w:lang w:eastAsia="en-US"/>
              </w:rPr>
              <w:t>я</w:t>
            </w:r>
            <w:r w:rsidR="003D5DE8" w:rsidRPr="00EB2D8C">
              <w:rPr>
                <w:rFonts w:eastAsia="Calibri"/>
                <w:sz w:val="22"/>
                <w:szCs w:val="22"/>
                <w:lang w:eastAsia="en-US"/>
              </w:rPr>
              <w:t xml:space="preserve"> комиссии </w:t>
            </w:r>
            <w:r w:rsidR="00347413" w:rsidRPr="00EB2D8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3D5DE8" w:rsidRPr="00EB2D8C">
              <w:rPr>
                <w:rFonts w:eastAsia="Calibri"/>
                <w:sz w:val="22"/>
                <w:szCs w:val="22"/>
                <w:lang w:eastAsia="en-US"/>
              </w:rPr>
              <w:t>по противодействию коррупции</w:t>
            </w:r>
            <w:r w:rsidRPr="00EB2D8C">
              <w:rPr>
                <w:rFonts w:eastAsia="Calibri"/>
                <w:sz w:val="22"/>
                <w:szCs w:val="22"/>
                <w:lang w:eastAsia="en-US"/>
              </w:rPr>
              <w:t xml:space="preserve">. по итогам выполнения Плана мероприятий </w:t>
            </w:r>
            <w:r w:rsidR="00347413" w:rsidRPr="00EB2D8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EB2D8C">
              <w:rPr>
                <w:rFonts w:eastAsia="Calibri"/>
                <w:sz w:val="22"/>
                <w:szCs w:val="22"/>
                <w:lang w:eastAsia="en-US"/>
              </w:rPr>
              <w:t>по противодействию коррупции в Санкт-Петербурге на 2018-2022 годы.</w:t>
            </w:r>
            <w:r w:rsidR="00F93945" w:rsidRPr="00EB2D8C">
              <w:rPr>
                <w:rFonts w:eastAsia="Calibri"/>
                <w:sz w:val="22"/>
                <w:szCs w:val="22"/>
                <w:lang w:eastAsia="en-US"/>
              </w:rPr>
              <w:t xml:space="preserve"> 21.12.2021  -</w:t>
            </w:r>
          </w:p>
          <w:p w:rsidR="00F93945" w:rsidRPr="00EB2D8C" w:rsidRDefault="00F93945" w:rsidP="00F93945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B2D8C">
              <w:rPr>
                <w:rFonts w:eastAsia="Calibri"/>
                <w:sz w:val="22"/>
                <w:szCs w:val="22"/>
                <w:lang w:eastAsia="en-US"/>
              </w:rPr>
              <w:t>з</w:t>
            </w:r>
            <w:r w:rsidR="00C01938" w:rsidRPr="00EB2D8C">
              <w:rPr>
                <w:rFonts w:eastAsia="Calibri"/>
                <w:sz w:val="22"/>
                <w:szCs w:val="22"/>
                <w:lang w:eastAsia="en-US"/>
              </w:rPr>
              <w:t>аседани</w:t>
            </w:r>
            <w:r w:rsidRPr="00EB2D8C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="00C01938" w:rsidRPr="00EB2D8C">
              <w:rPr>
                <w:rFonts w:eastAsia="Calibri"/>
                <w:sz w:val="22"/>
                <w:szCs w:val="22"/>
                <w:lang w:eastAsia="en-US"/>
              </w:rPr>
              <w:t xml:space="preserve"> Общественного совета при Комитете на котором </w:t>
            </w:r>
            <w:r w:rsidRPr="00EB2D8C">
              <w:rPr>
                <w:rFonts w:eastAsia="Calibri"/>
                <w:sz w:val="22"/>
                <w:szCs w:val="22"/>
                <w:lang w:eastAsia="en-US"/>
              </w:rPr>
              <w:t>обсуждался</w:t>
            </w:r>
            <w:r w:rsidR="00C01938" w:rsidRPr="00EB2D8C">
              <w:rPr>
                <w:rFonts w:eastAsia="Calibri"/>
                <w:sz w:val="22"/>
                <w:szCs w:val="22"/>
                <w:lang w:eastAsia="en-US"/>
              </w:rPr>
              <w:t xml:space="preserve"> вопрос </w:t>
            </w:r>
            <w:r w:rsidRPr="00EB2D8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C01938" w:rsidRPr="00EB2D8C">
              <w:rPr>
                <w:rFonts w:eastAsia="Calibri"/>
                <w:sz w:val="22"/>
                <w:szCs w:val="22"/>
                <w:lang w:eastAsia="en-US"/>
              </w:rPr>
              <w:t>о реализации антикоррупционной политики в Комитете.</w:t>
            </w:r>
            <w:r w:rsidRPr="00EB2D8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01938" w:rsidRPr="00EB2D8C" w:rsidRDefault="00F93945" w:rsidP="00D05CC4">
            <w:pPr>
              <w:spacing w:after="160" w:line="259" w:lineRule="auto"/>
              <w:ind w:firstLine="7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B2D8C">
              <w:rPr>
                <w:rFonts w:eastAsia="Calibri"/>
                <w:sz w:val="22"/>
                <w:szCs w:val="22"/>
                <w:lang w:eastAsia="en-US"/>
              </w:rPr>
              <w:t xml:space="preserve">СПб ГБУ «ИМЦ» - 22.06.2021, </w:t>
            </w:r>
            <w:r w:rsidR="00EB2D8C" w:rsidRPr="00EB2D8C">
              <w:rPr>
                <w:rFonts w:eastAsia="Calibri"/>
                <w:sz w:val="22"/>
                <w:szCs w:val="22"/>
                <w:lang w:eastAsia="en-US"/>
              </w:rPr>
              <w:t>13</w:t>
            </w:r>
            <w:r w:rsidRPr="00EB2D8C">
              <w:rPr>
                <w:rFonts w:eastAsia="Calibri"/>
                <w:sz w:val="22"/>
                <w:szCs w:val="22"/>
                <w:lang w:eastAsia="en-US"/>
              </w:rPr>
              <w:t>.12.2021 провел</w:t>
            </w:r>
            <w:r w:rsidR="00D05CC4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EB2D8C">
              <w:rPr>
                <w:rFonts w:eastAsia="Calibri"/>
                <w:sz w:val="22"/>
                <w:szCs w:val="22"/>
                <w:lang w:eastAsia="en-US"/>
              </w:rPr>
              <w:t xml:space="preserve"> заседания комиссии </w:t>
            </w:r>
            <w:r w:rsidR="00EB2D8C" w:rsidRPr="00EB2D8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EB2D8C">
              <w:rPr>
                <w:rFonts w:eastAsia="Calibri"/>
                <w:sz w:val="22"/>
                <w:szCs w:val="22"/>
                <w:lang w:eastAsia="en-US"/>
              </w:rPr>
              <w:t xml:space="preserve">по противодействию коррупции. по итогам выполнения Плана мероприятий </w:t>
            </w:r>
            <w:r w:rsidR="00EB2D8C" w:rsidRPr="00EB2D8C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EB2D8C">
              <w:rPr>
                <w:rFonts w:eastAsia="Calibri"/>
                <w:sz w:val="22"/>
                <w:szCs w:val="22"/>
                <w:lang w:eastAsia="en-US"/>
              </w:rPr>
              <w:t>по противодействию коррупции в Санкт-Петербурге на 2018-2022 годы</w:t>
            </w:r>
            <w:r w:rsidR="00EB2D8C" w:rsidRPr="00EB2D8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8C1C19" w:rsidRPr="00201FF3" w:rsidTr="00201FF3">
        <w:trPr>
          <w:gridAfter w:val="1"/>
          <w:wAfter w:w="524" w:type="pct"/>
        </w:trPr>
        <w:tc>
          <w:tcPr>
            <w:tcW w:w="182" w:type="pct"/>
            <w:tcBorders>
              <w:bottom w:val="single" w:sz="4" w:space="0" w:color="auto"/>
            </w:tcBorders>
          </w:tcPr>
          <w:p w:rsidR="008C1C19" w:rsidRPr="00201FF3" w:rsidRDefault="008C1C19" w:rsidP="008C1C19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3.4</w:t>
            </w:r>
          </w:p>
        </w:tc>
        <w:tc>
          <w:tcPr>
            <w:tcW w:w="1392" w:type="pct"/>
            <w:tcBorders>
              <w:bottom w:val="single" w:sz="4" w:space="0" w:color="auto"/>
            </w:tcBorders>
          </w:tcPr>
          <w:p w:rsidR="008C1C19" w:rsidRPr="00201FF3" w:rsidRDefault="008C1C19" w:rsidP="008C1C19">
            <w:pPr>
              <w:pStyle w:val="ConsPlusNormal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  <w:lang w:bidi="ru-RU"/>
              </w:rPr>
              <w:t xml:space="preserve">Организация обучающих мероприятий </w:t>
            </w:r>
            <w:r w:rsidRPr="00201FF3">
              <w:rPr>
                <w:sz w:val="22"/>
                <w:szCs w:val="22"/>
                <w:lang w:bidi="ru-RU"/>
              </w:rPr>
              <w:br/>
              <w:t>с должностными лицами ГУ и ГУП, ответственными за профилактику коррупционных и иных правонарушений</w:t>
            </w:r>
            <w:r w:rsidRPr="00201FF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0" w:type="pct"/>
            <w:gridSpan w:val="2"/>
          </w:tcPr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Ежегодно,</w:t>
            </w:r>
          </w:p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val="en-US" w:eastAsia="en-US"/>
              </w:rPr>
              <w:t>III</w:t>
            </w: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 квартал</w:t>
            </w:r>
          </w:p>
        </w:tc>
        <w:tc>
          <w:tcPr>
            <w:tcW w:w="2382" w:type="pct"/>
            <w:gridSpan w:val="2"/>
          </w:tcPr>
          <w:p w:rsidR="000D62A6" w:rsidRPr="00201FF3" w:rsidRDefault="000D62A6" w:rsidP="006524BC">
            <w:pPr>
              <w:spacing w:after="160" w:line="259" w:lineRule="auto"/>
              <w:ind w:firstLine="7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>18.02.2021 в 11-00 состо</w:t>
            </w:r>
            <w:r w:rsidR="00BF6F70" w:rsidRPr="00201FF3">
              <w:rPr>
                <w:rFonts w:eastAsia="Calibri"/>
                <w:sz w:val="22"/>
                <w:szCs w:val="22"/>
                <w:lang w:eastAsia="en-US"/>
              </w:rPr>
              <w:t>ялась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 лекция на тему: «Понятие коррупции.</w:t>
            </w:r>
            <w:r w:rsidR="00BF6F70" w:rsidRPr="00201FF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Ответственность за коррупционные правонарушения»</w:t>
            </w:r>
            <w:r w:rsidR="00BF6F70" w:rsidRPr="00201FF3">
              <w:rPr>
                <w:sz w:val="22"/>
                <w:szCs w:val="22"/>
              </w:rPr>
              <w:t xml:space="preserve"> </w:t>
            </w:r>
            <w:r w:rsidR="00BF6F70" w:rsidRPr="00201FF3">
              <w:rPr>
                <w:rFonts w:eastAsia="Calibri"/>
                <w:sz w:val="22"/>
                <w:szCs w:val="22"/>
                <w:lang w:eastAsia="en-US"/>
              </w:rPr>
              <w:t>для руководителей подведомственных Комитету СПб ГБУ «ЦМЭЦ» и СПб ГБУ «ИМЦ», а также лиц, ответственных за профилактику коррупционных и иных правонарушений, и работников кадровых служб подведомственных Комитету учреждений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r w:rsidR="009F506D" w:rsidRPr="00201FF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B55898" w:rsidRPr="00201FF3" w:rsidRDefault="002B50D7" w:rsidP="006524BC">
            <w:pPr>
              <w:spacing w:after="160" w:line="259" w:lineRule="auto"/>
              <w:ind w:firstLine="7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9F506D" w:rsidRPr="00201FF3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.06.2020 должностные лица, ответственные за профилактику коррупционных </w:t>
            </w:r>
          </w:p>
          <w:p w:rsidR="002B50D7" w:rsidRPr="00201FF3" w:rsidRDefault="002B50D7" w:rsidP="006524BC">
            <w:pPr>
              <w:spacing w:after="160" w:line="259" w:lineRule="auto"/>
              <w:ind w:firstLine="7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>и иных правонарушений в СПб ГБУ «ЦМЭЦ» и СПб ГБУ</w:t>
            </w:r>
            <w:r w:rsidR="009F506D" w:rsidRPr="00201FF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«ИМЦ», участвовали </w:t>
            </w:r>
            <w:r w:rsidR="00B55898" w:rsidRPr="00201FF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в качестве приглашенных лиц в заседании комиссии по противодействию коррупции Комитета в режиме видеоконференцсвязи.</w:t>
            </w:r>
          </w:p>
          <w:p w:rsidR="002B50D7" w:rsidRPr="00201FF3" w:rsidRDefault="002B50D7" w:rsidP="006524BC">
            <w:pPr>
              <w:spacing w:after="160" w:line="259" w:lineRule="auto"/>
              <w:ind w:firstLine="7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>28</w:t>
            </w:r>
            <w:r w:rsidR="00C66729" w:rsidRPr="00201FF3">
              <w:rPr>
                <w:rFonts w:eastAsia="Calibri"/>
                <w:sz w:val="22"/>
                <w:szCs w:val="22"/>
                <w:lang w:eastAsia="en-US"/>
              </w:rPr>
              <w:t>.07.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2021состоялась просветительская лекция на тему: «О</w:t>
            </w:r>
            <w:r w:rsidR="00645DF6" w:rsidRPr="00201FF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противодействии коррупции. Фиктивное трудоустройство» для руководителей подведомственных Комитету СПб ГБУ «ЦМЭЦ» и СПб ГБУ «ИМЦ», а также лиц, ответственных </w:t>
            </w:r>
            <w:r w:rsidR="00B55898" w:rsidRPr="00201FF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за профилактику коррупционных и иных правонарушений, и работников кадровых служб подведомственных Комитету учреждений.</w:t>
            </w:r>
          </w:p>
          <w:p w:rsidR="008C1C19" w:rsidRPr="00201FF3" w:rsidRDefault="00AE714B" w:rsidP="00D05CC4">
            <w:pPr>
              <w:spacing w:after="160" w:line="259" w:lineRule="auto"/>
              <w:ind w:firstLine="733"/>
              <w:contextualSpacing/>
              <w:jc w:val="both"/>
              <w:rPr>
                <w:iCs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>16.12.2021 состо</w:t>
            </w:r>
            <w:r w:rsidR="00D05CC4">
              <w:rPr>
                <w:rFonts w:eastAsia="Calibri"/>
                <w:sz w:val="22"/>
                <w:szCs w:val="22"/>
                <w:lang w:eastAsia="en-US"/>
              </w:rPr>
              <w:t>ялось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 заседание комиссии по противодействию коррупции Комитета с приглашением должностных лиц, ответственных за профилактику коррупционных и иных правонарушений в СПб ГБУ «ЦМЭЦ» и СПб ГБУ «ИМЦ».</w:t>
            </w:r>
          </w:p>
        </w:tc>
      </w:tr>
      <w:tr w:rsidR="008C1C19" w:rsidRPr="00201FF3" w:rsidTr="00201FF3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</w:tcBorders>
          </w:tcPr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3.5</w:t>
            </w:r>
          </w:p>
        </w:tc>
        <w:tc>
          <w:tcPr>
            <w:tcW w:w="1392" w:type="pct"/>
            <w:tcBorders>
              <w:top w:val="single" w:sz="4" w:space="0" w:color="auto"/>
            </w:tcBorders>
          </w:tcPr>
          <w:p w:rsidR="008C1C19" w:rsidRPr="00201FF3" w:rsidRDefault="008C1C19" w:rsidP="008C1C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  <w:lang w:bidi="ru-RU"/>
              </w:rPr>
              <w:t xml:space="preserve">Обеспечение общественного контроля </w:t>
            </w:r>
            <w:r w:rsidRPr="00201FF3">
              <w:rPr>
                <w:sz w:val="22"/>
                <w:szCs w:val="22"/>
                <w:lang w:bidi="ru-RU"/>
              </w:rPr>
              <w:br/>
              <w:t>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в Комитет обращений граждан, общественных объединений или объединений юридических лиц)</w:t>
            </w:r>
          </w:p>
        </w:tc>
        <w:tc>
          <w:tcPr>
            <w:tcW w:w="520" w:type="pct"/>
            <w:gridSpan w:val="2"/>
          </w:tcPr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  <w:gridSpan w:val="2"/>
          </w:tcPr>
          <w:p w:rsidR="008C1C19" w:rsidRPr="00201FF3" w:rsidRDefault="00BB39A8" w:rsidP="006524BC">
            <w:pPr>
              <w:autoSpaceDE w:val="0"/>
              <w:autoSpaceDN w:val="0"/>
              <w:adjustRightInd w:val="0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Обращений граждан, общественных объединений и юридических лиц с целью обеспечения общественного контроля за деятельностью государственных бюджетных учреждений, подведомственных Комитету,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за отчетный период в Комитет не поступало.</w:t>
            </w:r>
          </w:p>
        </w:tc>
      </w:tr>
      <w:tr w:rsidR="008C1C19" w:rsidRPr="00201FF3" w:rsidTr="00201FF3">
        <w:trPr>
          <w:gridAfter w:val="1"/>
          <w:wAfter w:w="524" w:type="pct"/>
        </w:trPr>
        <w:tc>
          <w:tcPr>
            <w:tcW w:w="182" w:type="pct"/>
            <w:shd w:val="clear" w:color="auto" w:fill="auto"/>
          </w:tcPr>
          <w:p w:rsidR="008C1C19" w:rsidRPr="00201FF3" w:rsidRDefault="008C1C19" w:rsidP="008C1C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3.6.</w:t>
            </w:r>
          </w:p>
        </w:tc>
        <w:tc>
          <w:tcPr>
            <w:tcW w:w="1392" w:type="pct"/>
            <w:shd w:val="clear" w:color="auto" w:fill="auto"/>
          </w:tcPr>
          <w:p w:rsidR="008C1C19" w:rsidRPr="00201FF3" w:rsidRDefault="008C1C19" w:rsidP="008C1C19">
            <w:pPr>
              <w:pStyle w:val="ConsPlusNormal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  <w:lang w:bidi="ru-RU"/>
              </w:rPr>
              <w:t xml:space="preserve">Обеспечение представления руководителями ГУ сведений о своих доходах, об имуществе </w:t>
            </w:r>
            <w:r w:rsidRPr="00201FF3">
              <w:rPr>
                <w:sz w:val="22"/>
                <w:szCs w:val="22"/>
                <w:lang w:bidi="ru-RU"/>
              </w:rPr>
              <w:br/>
              <w:t xml:space="preserve">и обязательствах имущественного характера, </w:t>
            </w:r>
            <w:r w:rsidRPr="00201FF3">
              <w:rPr>
                <w:sz w:val="22"/>
                <w:szCs w:val="22"/>
                <w:lang w:bidi="ru-RU"/>
              </w:rPr>
              <w:br/>
              <w:t xml:space="preserve">а также о доходах, об имуществе и обязательствах имущественного характера своих супруги (супруга) и несовершеннолетних детей </w:t>
            </w:r>
            <w:r w:rsidRPr="00201FF3">
              <w:rPr>
                <w:sz w:val="22"/>
                <w:szCs w:val="22"/>
                <w:lang w:bidi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520" w:type="pct"/>
            <w:gridSpan w:val="2"/>
          </w:tcPr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Январь-апрель, ежегодно</w:t>
            </w:r>
          </w:p>
        </w:tc>
        <w:tc>
          <w:tcPr>
            <w:tcW w:w="2382" w:type="pct"/>
            <w:gridSpan w:val="2"/>
          </w:tcPr>
          <w:p w:rsidR="00FD539B" w:rsidRPr="00201FF3" w:rsidRDefault="00FD539B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В соответствии с действующим Законом Санкт-Петербурга</w:t>
            </w:r>
            <w:r w:rsidR="00645DF6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от 29.04.2013 № 252-43 "О представлении гражданами, претендующими</w:t>
            </w:r>
            <w:r w:rsidR="00531FC1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на замещение должностей руководителей государственных учреждений Санкт-Петербурга, и руководителями государственных учреждений</w:t>
            </w:r>
            <w:r w:rsidR="00531FC1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Санкт-Петербурга сведений о доходах, об имуществе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и обязательствах имущественного характера" сведения о своих доходах, об имуществе </w:t>
            </w:r>
            <w:r w:rsidRPr="00201FF3">
              <w:rPr>
                <w:sz w:val="22"/>
                <w:szCs w:val="22"/>
              </w:rPr>
              <w:br/>
              <w:t>и обязательствах имущественного характера, а также о доходах,</w:t>
            </w:r>
            <w:r w:rsidR="00531FC1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об имуществе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и обязательствах имущественного характера своих супруги (супруга)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и несовершеннолетних детей руководителями СПб ГБУ «Центр мониторинга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и экспертизы цен» и СПб ГБУ «Информационно – методический центр» представлены в соответствии с законодательством Российской Федерации в установленные сроки.</w:t>
            </w:r>
          </w:p>
          <w:p w:rsidR="008C1C19" w:rsidRPr="00201FF3" w:rsidRDefault="00FD539B" w:rsidP="006524BC">
            <w:pPr>
              <w:autoSpaceDE w:val="0"/>
              <w:autoSpaceDN w:val="0"/>
              <w:adjustRightInd w:val="0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Руководители государственных бюджетных учреждений Комитета представили сведения с использованием специального программного обеспечения «Справки БК».</w:t>
            </w:r>
          </w:p>
        </w:tc>
      </w:tr>
      <w:tr w:rsidR="008C1C19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3.7</w:t>
            </w:r>
          </w:p>
        </w:tc>
        <w:tc>
          <w:tcPr>
            <w:tcW w:w="1392" w:type="pct"/>
          </w:tcPr>
          <w:p w:rsidR="008C1C19" w:rsidRPr="00201FF3" w:rsidRDefault="008C1C19" w:rsidP="008C1C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  <w:lang w:bidi="ru-RU"/>
              </w:rPr>
              <w:t xml:space="preserve">Организация размещения сведений о доходах, </w:t>
            </w:r>
            <w:r w:rsidRPr="00201FF3">
              <w:rPr>
                <w:sz w:val="22"/>
                <w:szCs w:val="22"/>
                <w:lang w:bidi="ru-RU"/>
              </w:rPr>
              <w:br/>
              <w:t xml:space="preserve">об имуществе и обязательствах имущественного характера руководителей ГУ, их супруг (супругов) </w:t>
            </w:r>
            <w:r w:rsidRPr="00201FF3">
              <w:rPr>
                <w:sz w:val="22"/>
                <w:szCs w:val="22"/>
                <w:lang w:bidi="ru-RU"/>
              </w:rPr>
              <w:br/>
              <w:t xml:space="preserve">и несовершеннолетних детей на официальном сайте Комитета (веб-странице Комитета </w:t>
            </w:r>
            <w:r w:rsidRPr="00201FF3">
              <w:rPr>
                <w:sz w:val="22"/>
                <w:szCs w:val="22"/>
                <w:lang w:bidi="ru-RU"/>
              </w:rPr>
              <w:br/>
              <w:t xml:space="preserve">на официальном сайте Администрации </w:t>
            </w:r>
            <w:r w:rsidRPr="00201FF3">
              <w:rPr>
                <w:sz w:val="22"/>
                <w:szCs w:val="22"/>
                <w:lang w:bidi="ru-RU"/>
              </w:rPr>
              <w:br/>
              <w:t xml:space="preserve">Санкт-Петербурга) в сети «Интернет» </w:t>
            </w:r>
            <w:r w:rsidRPr="00201FF3">
              <w:rPr>
                <w:sz w:val="22"/>
                <w:szCs w:val="22"/>
                <w:lang w:bidi="ru-RU"/>
              </w:rPr>
              <w:br/>
              <w:t>в соответствии с законодательством</w:t>
            </w:r>
          </w:p>
        </w:tc>
        <w:tc>
          <w:tcPr>
            <w:tcW w:w="520" w:type="pct"/>
            <w:gridSpan w:val="2"/>
          </w:tcPr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Май 2018 г.,</w:t>
            </w:r>
          </w:p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май 2019 г.,</w:t>
            </w:r>
          </w:p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май 2020 г.,</w:t>
            </w:r>
          </w:p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май 2021 г.,</w:t>
            </w:r>
          </w:p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май 2022 г.</w:t>
            </w:r>
          </w:p>
        </w:tc>
        <w:tc>
          <w:tcPr>
            <w:tcW w:w="2382" w:type="pct"/>
            <w:gridSpan w:val="2"/>
          </w:tcPr>
          <w:p w:rsidR="008C1C19" w:rsidRPr="00201FF3" w:rsidRDefault="00C47713" w:rsidP="00D05CC4">
            <w:pPr>
              <w:autoSpaceDE w:val="0"/>
              <w:autoSpaceDN w:val="0"/>
              <w:adjustRightInd w:val="0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Сведения о доходах, об имуществе и обязательствах имущественного характера руководителей СПб ГБУ «ЦМЭЦ» и СПб ГБУ «ИМЦ», их супруг (супругов) и несовершеннолетних детей на официальном сайте Администрации Санкт-Петербурга) в </w:t>
            </w:r>
            <w:r w:rsidR="00D05CC4">
              <w:rPr>
                <w:sz w:val="22"/>
                <w:szCs w:val="22"/>
              </w:rPr>
              <w:t>Сети и</w:t>
            </w:r>
            <w:r w:rsidRPr="00201FF3">
              <w:rPr>
                <w:sz w:val="22"/>
                <w:szCs w:val="22"/>
              </w:rPr>
              <w:t>нтернет размещены 19.05.2021.</w:t>
            </w:r>
          </w:p>
        </w:tc>
      </w:tr>
      <w:tr w:rsidR="008C1C19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8C1C19" w:rsidRPr="00201FF3" w:rsidRDefault="008C1C19" w:rsidP="008C1C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3.8.</w:t>
            </w:r>
          </w:p>
        </w:tc>
        <w:tc>
          <w:tcPr>
            <w:tcW w:w="1392" w:type="pct"/>
          </w:tcPr>
          <w:p w:rsidR="008C1C19" w:rsidRPr="00201FF3" w:rsidRDefault="008C1C19" w:rsidP="008C1C19">
            <w:pPr>
              <w:pStyle w:val="ConsPlusNormal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Осуществление проверок достоверности </w:t>
            </w:r>
            <w:r w:rsidRPr="00201FF3">
              <w:rPr>
                <w:sz w:val="22"/>
                <w:szCs w:val="22"/>
              </w:rPr>
              <w:br/>
              <w:t xml:space="preserve">и полноты сведений о доходах, об имуществе </w:t>
            </w:r>
            <w:r w:rsidRPr="00201FF3">
              <w:rPr>
                <w:sz w:val="22"/>
                <w:szCs w:val="22"/>
              </w:rPr>
              <w:br/>
              <w:t xml:space="preserve">и обязательствах имущественного характера, представляемых гражданами, претендующими </w:t>
            </w:r>
            <w:r w:rsidRPr="00201FF3">
              <w:rPr>
                <w:sz w:val="22"/>
                <w:szCs w:val="22"/>
              </w:rPr>
              <w:br/>
              <w:t xml:space="preserve">на замещение должностей руководителей </w:t>
            </w:r>
            <w:r w:rsidRPr="00201FF3">
              <w:rPr>
                <w:sz w:val="22"/>
                <w:szCs w:val="22"/>
              </w:rPr>
              <w:br/>
              <w:t xml:space="preserve">ГУ и руководителями ГУ в соответствии </w:t>
            </w:r>
            <w:r w:rsidRPr="00201FF3">
              <w:rPr>
                <w:sz w:val="22"/>
                <w:szCs w:val="22"/>
              </w:rPr>
              <w:br/>
              <w:t>с действующим законодательством</w:t>
            </w:r>
            <w:r w:rsidRPr="00201FF3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520" w:type="pct"/>
            <w:gridSpan w:val="2"/>
          </w:tcPr>
          <w:p w:rsidR="008C1C19" w:rsidRPr="00201FF3" w:rsidRDefault="008C1C19" w:rsidP="008C1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На основании поступившей информации </w:t>
            </w:r>
          </w:p>
        </w:tc>
        <w:tc>
          <w:tcPr>
            <w:tcW w:w="2382" w:type="pct"/>
            <w:gridSpan w:val="2"/>
          </w:tcPr>
          <w:p w:rsidR="00265F69" w:rsidRPr="00201FF3" w:rsidRDefault="00265F69" w:rsidP="006524BC">
            <w:pPr>
              <w:widowControl w:val="0"/>
              <w:autoSpaceDE w:val="0"/>
              <w:autoSpaceDN w:val="0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Проверки достоверности и полноты сведений о доходах,</w:t>
            </w:r>
            <w:r w:rsidR="00531FC1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об имуществе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подведомственных Комитету</w:t>
            </w:r>
            <w:r w:rsidR="006F0747">
              <w:rPr>
                <w:sz w:val="22"/>
                <w:szCs w:val="22"/>
              </w:rPr>
              <w:t>,</w:t>
            </w:r>
            <w:r w:rsidRPr="00201FF3">
              <w:rPr>
                <w:sz w:val="22"/>
                <w:szCs w:val="22"/>
              </w:rPr>
              <w:t xml:space="preserve"> </w:t>
            </w:r>
            <w:r w:rsidR="006F0747">
              <w:rPr>
                <w:sz w:val="22"/>
                <w:szCs w:val="22"/>
              </w:rPr>
              <w:t>не осуществлялись в связи с отсутствием о</w:t>
            </w:r>
            <w:r w:rsidRPr="00201FF3">
              <w:rPr>
                <w:sz w:val="22"/>
                <w:szCs w:val="22"/>
              </w:rPr>
              <w:t>сновани</w:t>
            </w:r>
            <w:r w:rsidR="006F0747">
              <w:rPr>
                <w:sz w:val="22"/>
                <w:szCs w:val="22"/>
              </w:rPr>
              <w:t>й</w:t>
            </w:r>
            <w:r w:rsidRPr="00201FF3">
              <w:rPr>
                <w:sz w:val="22"/>
                <w:szCs w:val="22"/>
              </w:rPr>
              <w:t>.</w:t>
            </w:r>
          </w:p>
          <w:p w:rsidR="008C1C19" w:rsidRPr="00201FF3" w:rsidRDefault="00265F69" w:rsidP="006524BC">
            <w:pPr>
              <w:autoSpaceDE w:val="0"/>
              <w:autoSpaceDN w:val="0"/>
              <w:adjustRightInd w:val="0"/>
              <w:ind w:firstLine="733"/>
              <w:jc w:val="both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В отчетном периоде информация о недостоверности  сведений, представленных гражданами, претендующими на замещение должностей руководителей государственных учреждений, и руководителями государственных учреждений, </w:t>
            </w:r>
            <w:r w:rsidR="0034741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в Комитет не поступала.</w:t>
            </w:r>
          </w:p>
        </w:tc>
      </w:tr>
      <w:tr w:rsidR="009F5167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9F5167" w:rsidRPr="00201FF3" w:rsidRDefault="009F5167" w:rsidP="009F51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3.9.</w:t>
            </w:r>
          </w:p>
        </w:tc>
        <w:tc>
          <w:tcPr>
            <w:tcW w:w="1392" w:type="pct"/>
          </w:tcPr>
          <w:p w:rsidR="009F5167" w:rsidRPr="00201FF3" w:rsidRDefault="009F5167" w:rsidP="009F5167">
            <w:pPr>
              <w:pStyle w:val="ConsPlusNormal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  <w:lang w:bidi="ru-RU"/>
              </w:rPr>
              <w:t xml:space="preserve">Осуществление анализа деятельности ГУ </w:t>
            </w:r>
            <w:r w:rsidRPr="00201FF3">
              <w:rPr>
                <w:sz w:val="22"/>
                <w:szCs w:val="22"/>
                <w:lang w:bidi="ru-RU"/>
              </w:rPr>
              <w:br/>
              <w:t>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520" w:type="pct"/>
            <w:gridSpan w:val="2"/>
          </w:tcPr>
          <w:p w:rsidR="009F5167" w:rsidRPr="00201FF3" w:rsidRDefault="009F5167" w:rsidP="009F51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Один раз </w:t>
            </w:r>
          </w:p>
          <w:p w:rsidR="009F5167" w:rsidRPr="00201FF3" w:rsidRDefault="009F5167" w:rsidP="009F51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в полугодие</w:t>
            </w:r>
          </w:p>
        </w:tc>
        <w:tc>
          <w:tcPr>
            <w:tcW w:w="2382" w:type="pct"/>
            <w:gridSpan w:val="2"/>
          </w:tcPr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В соответствии со статьей 13.3 Федерального закона  «О противодействии коррупции» от 25.12.2008 № 273-ФЗ в подведомственных учреждениях принимались следующие меры по предупреждению коррупции.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1. В Санкт-Петербургском государственном бюджетном учреждении</w:t>
            </w:r>
            <w:r w:rsidR="00531FC1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«Информационно-методический центр» (далее – СПб ГБУ «ИМЦ»):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приказом от 19.10.2016 № 52 принят Кодекс этики и служебного поведения СПБ ГБУ "ИМЦ"; 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приказом от 06.08.2020 № 80 назначены лица, ответственные</w:t>
            </w:r>
            <w:r w:rsidR="00531FC1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за профилактику коррупционных и иных правонарушений; 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приказом от 06.08.2020 № 79 создана Комиссия по противодействию коррупции;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приказом от 12.01.2021 № 9 разработан и утверждён План работы СПБ ГБУ «ИМЦ» по противодействию коррупции на 2021 год;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приказом от 23.03.2021 № 18 утвержден перечень должностей работников,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в должностные обязанности которых входит выполнение функций, при реализации которых вероятно возникновение коррупции;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21.06.2021 организована почтовая рассылка работникам СПб ГБУ «ИМЦ» разработанных Памяток по противодействию коррупции на темы: «Взятка. Конфликт интересов» и «О недопущении составления неофициальной отчетности и использования поддельных документов».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22.06.2021</w:t>
            </w:r>
            <w:r w:rsidR="00EB2D8C">
              <w:rPr>
                <w:sz w:val="22"/>
                <w:szCs w:val="22"/>
              </w:rPr>
              <w:t>, 13.12.2021</w:t>
            </w:r>
            <w:r w:rsidRPr="00201FF3">
              <w:rPr>
                <w:sz w:val="22"/>
                <w:szCs w:val="22"/>
              </w:rPr>
              <w:t xml:space="preserve"> проведен</w:t>
            </w:r>
            <w:r w:rsidR="00EB2D8C">
              <w:rPr>
                <w:sz w:val="22"/>
                <w:szCs w:val="22"/>
              </w:rPr>
              <w:t>ы</w:t>
            </w:r>
            <w:r w:rsidRPr="00201FF3">
              <w:rPr>
                <w:sz w:val="22"/>
                <w:szCs w:val="22"/>
              </w:rPr>
              <w:t xml:space="preserve"> заседани</w:t>
            </w:r>
            <w:r w:rsidR="00EB2D8C">
              <w:rPr>
                <w:sz w:val="22"/>
                <w:szCs w:val="22"/>
              </w:rPr>
              <w:t>я</w:t>
            </w:r>
            <w:r w:rsidRPr="00201FF3">
              <w:rPr>
                <w:sz w:val="22"/>
                <w:szCs w:val="22"/>
              </w:rPr>
              <w:t xml:space="preserve"> Комиссии по противодействию коррупции.</w:t>
            </w:r>
            <w:r w:rsidR="00335D0E" w:rsidRPr="00201FF3">
              <w:rPr>
                <w:sz w:val="22"/>
                <w:szCs w:val="22"/>
              </w:rPr>
              <w:t xml:space="preserve"> 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2. В Санкт-Петербургском государственном бюджетном учреждении «Центр мониторинга и экспертизы цен» (далее – СПб ГБУ «ЦМЭЦ»):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приказом от 02.04.2013 № 83 утвержден Кодекс этики и служебного поведения работников СПб ГБУ «Центр мониторинга и экспертизы цен»;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приказом от 11.06.2015 № 132 назначены должностные лица СПб ГБУ «ЦМЭЦ», ответственные за профилактику коррупционных и иных нарушений; 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приказом от 30.10.2015 № 267/1 (с изменениями, внесенными приказом от 01.03.2017 № 17-17 ОС) «Об утверждении Перечня коррупционно опасных функций СПб ГБУ «Центр мониторинга и экспертизы цен» утвержден перечень должностей, замещение которых связано с коррупционными рисками;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приказом от 24.06.2015 № 151 создана Комиссия по противодействию коррупции в Санкт-Петербургском государственном бюджетном учреждении «Центр мониторинга и экспертизы цен» и утверждено Положение о комиссии по противодействию коррупции в Санкт-Петербургском государственном бюджетном учреждении «Центр мониторинга и экспертизы цен»;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приказом от 21.11.2018 № 82-18 ОС назначено должностное лицо, ответственное за взаимодействие с Главным управлением МВД РФ по СПб и ЛО;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приказом от 12.01.2021 № 1-21 ОС утвержден План работы СПб ГБУ «Центр мониторинга и экспертизы цен» на 2021 год;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22.06.2021</w:t>
            </w:r>
            <w:r w:rsidR="00EB2D8C">
              <w:rPr>
                <w:sz w:val="22"/>
                <w:szCs w:val="22"/>
              </w:rPr>
              <w:t>, 01.12.20121</w:t>
            </w:r>
            <w:r w:rsidRPr="00201FF3">
              <w:rPr>
                <w:sz w:val="22"/>
                <w:szCs w:val="22"/>
              </w:rPr>
              <w:t xml:space="preserve"> состоял</w:t>
            </w:r>
            <w:r w:rsidR="00EB2D8C">
              <w:rPr>
                <w:sz w:val="22"/>
                <w:szCs w:val="22"/>
              </w:rPr>
              <w:t>и</w:t>
            </w:r>
            <w:r w:rsidRPr="00201FF3">
              <w:rPr>
                <w:sz w:val="22"/>
                <w:szCs w:val="22"/>
              </w:rPr>
              <w:t>сь заседани</w:t>
            </w:r>
            <w:r w:rsidR="00EB2D8C">
              <w:rPr>
                <w:sz w:val="22"/>
                <w:szCs w:val="22"/>
              </w:rPr>
              <w:t>я</w:t>
            </w:r>
            <w:r w:rsidRPr="00201FF3">
              <w:rPr>
                <w:sz w:val="22"/>
                <w:szCs w:val="22"/>
              </w:rPr>
              <w:t xml:space="preserve"> комиссии по противодействию коррупции</w:t>
            </w:r>
            <w:r w:rsidR="00EB2D8C">
              <w:t xml:space="preserve"> </w:t>
            </w:r>
            <w:r w:rsidR="00EB2D8C" w:rsidRPr="00EB2D8C">
              <w:rPr>
                <w:sz w:val="22"/>
                <w:szCs w:val="22"/>
              </w:rPr>
              <w:t>по итогам выполнения Плана мероприятий по противодействию коррупции в Санкт-Петербурге на 2018-2022 годы.</w:t>
            </w:r>
            <w:r w:rsidRPr="00201FF3">
              <w:rPr>
                <w:sz w:val="22"/>
                <w:szCs w:val="22"/>
              </w:rPr>
              <w:t xml:space="preserve">; </w:t>
            </w:r>
          </w:p>
          <w:p w:rsidR="009F5167" w:rsidRPr="00201FF3" w:rsidRDefault="002C3582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16.06.2021</w:t>
            </w:r>
            <w:r w:rsidR="009F5167" w:rsidRPr="00201FF3">
              <w:rPr>
                <w:sz w:val="22"/>
                <w:szCs w:val="22"/>
              </w:rPr>
              <w:t xml:space="preserve">на собрании трудового коллектива  в СПб ГБУ «ЦМЭЦ» </w:t>
            </w:r>
            <w:r>
              <w:rPr>
                <w:sz w:val="22"/>
                <w:szCs w:val="22"/>
              </w:rPr>
              <w:t>даны</w:t>
            </w:r>
            <w:r w:rsidR="009F5167" w:rsidRPr="00201FF3">
              <w:rPr>
                <w:sz w:val="22"/>
                <w:szCs w:val="22"/>
              </w:rPr>
              <w:t xml:space="preserve"> разъясн</w:t>
            </w:r>
            <w:r>
              <w:rPr>
                <w:sz w:val="22"/>
                <w:szCs w:val="22"/>
              </w:rPr>
              <w:t>ения по теме</w:t>
            </w:r>
            <w:r w:rsidR="009F5167" w:rsidRPr="00201FF3">
              <w:rPr>
                <w:sz w:val="22"/>
                <w:szCs w:val="22"/>
              </w:rPr>
              <w:t xml:space="preserve"> «Меры по противодействию коррупции».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В отчетном периоде Комитетом осуществлен анализ деятельности</w:t>
            </w:r>
            <w:r w:rsidR="00531FC1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подведомственных Комитету учреждений по реализации положений статьи 13.3 Федерального закона «О противодействии коррупции».</w:t>
            </w:r>
          </w:p>
          <w:p w:rsidR="009F5167" w:rsidRPr="00201FF3" w:rsidRDefault="009F5167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В 2021 году Комитетом проведены следующие обучающие мероприятия:</w:t>
            </w:r>
          </w:p>
          <w:p w:rsidR="009F5167" w:rsidRPr="00201FF3" w:rsidRDefault="00FB39D9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</w:t>
            </w:r>
            <w:r w:rsidR="009F5167" w:rsidRPr="00201FF3">
              <w:rPr>
                <w:sz w:val="22"/>
                <w:szCs w:val="22"/>
              </w:rPr>
              <w:t>2021 - лекция на тему «Понятие коррупции. Ответственность за коррупционные правонарушения» для руководителей</w:t>
            </w:r>
            <w:r w:rsidR="00531FC1" w:rsidRPr="00201FF3">
              <w:rPr>
                <w:sz w:val="22"/>
                <w:szCs w:val="22"/>
              </w:rPr>
              <w:t xml:space="preserve"> </w:t>
            </w:r>
            <w:r w:rsidR="009F5167" w:rsidRPr="00201FF3">
              <w:rPr>
                <w:sz w:val="22"/>
                <w:szCs w:val="22"/>
              </w:rPr>
              <w:t>и сотрудников подведомственных учреждений, ответственными за работу по профилактике коррупционных и иных правонарушений СПб ГБУ «ИМЦ» и СПб ГБУ «ЦМЭЦ».</w:t>
            </w:r>
          </w:p>
          <w:p w:rsidR="009F5167" w:rsidRPr="00201FF3" w:rsidRDefault="00FB39D9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12.03.</w:t>
            </w:r>
            <w:r w:rsidR="009F5167" w:rsidRPr="00201FF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 xml:space="preserve"> </w:t>
            </w:r>
            <w:r w:rsidR="009F5167" w:rsidRPr="00201FF3">
              <w:rPr>
                <w:sz w:val="22"/>
                <w:szCs w:val="22"/>
              </w:rPr>
              <w:t>- семинар для руководителей СПб ГБУ «ИМЦ»</w:t>
            </w:r>
            <w:r>
              <w:rPr>
                <w:sz w:val="22"/>
                <w:szCs w:val="22"/>
              </w:rPr>
              <w:t xml:space="preserve"> </w:t>
            </w:r>
            <w:r w:rsidR="009F5167" w:rsidRPr="00201FF3">
              <w:rPr>
                <w:sz w:val="22"/>
                <w:szCs w:val="22"/>
              </w:rPr>
              <w:t xml:space="preserve">и СПб ГБУ «ЦМЭЦ на тему «Организация работы по вопросам противодействия коррупции </w:t>
            </w:r>
            <w:r>
              <w:rPr>
                <w:sz w:val="22"/>
                <w:szCs w:val="22"/>
              </w:rPr>
              <w:br/>
            </w:r>
            <w:r w:rsidR="009F5167" w:rsidRPr="00201FF3">
              <w:rPr>
                <w:sz w:val="22"/>
                <w:szCs w:val="22"/>
              </w:rPr>
              <w:t>в государственных учреждениях. Основные новеллы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</w:t>
            </w:r>
            <w:r w:rsidR="00335D0E" w:rsidRPr="00201FF3">
              <w:rPr>
                <w:sz w:val="22"/>
                <w:szCs w:val="22"/>
              </w:rPr>
              <w:t xml:space="preserve"> </w:t>
            </w:r>
            <w:r w:rsidR="009F5167" w:rsidRPr="00201FF3">
              <w:rPr>
                <w:sz w:val="22"/>
                <w:szCs w:val="22"/>
              </w:rPr>
              <w:t>(за отчетный 2020 год)».</w:t>
            </w:r>
          </w:p>
          <w:p w:rsidR="002C3582" w:rsidRDefault="00335D0E" w:rsidP="002C3582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</w:rPr>
              <w:t>28</w:t>
            </w:r>
            <w:r w:rsidR="007D5152" w:rsidRPr="00201FF3">
              <w:rPr>
                <w:rFonts w:eastAsia="Calibri"/>
                <w:sz w:val="22"/>
                <w:szCs w:val="22"/>
              </w:rPr>
              <w:t>.07.</w:t>
            </w:r>
            <w:r w:rsidRPr="00201FF3">
              <w:rPr>
                <w:rFonts w:eastAsia="Calibri"/>
                <w:sz w:val="22"/>
                <w:szCs w:val="22"/>
              </w:rPr>
              <w:t>2021</w:t>
            </w:r>
            <w:r w:rsidR="00FB39D9">
              <w:rPr>
                <w:rFonts w:eastAsia="Calibri"/>
                <w:sz w:val="22"/>
                <w:szCs w:val="22"/>
              </w:rPr>
              <w:t xml:space="preserve"> - </w:t>
            </w:r>
            <w:r w:rsidRPr="00201FF3">
              <w:rPr>
                <w:rFonts w:eastAsia="Calibri"/>
                <w:sz w:val="22"/>
                <w:szCs w:val="22"/>
              </w:rPr>
              <w:t>просветительская лекция на тему:</w:t>
            </w:r>
            <w:r w:rsidR="00FB39D9">
              <w:rPr>
                <w:rFonts w:eastAsia="Calibri"/>
                <w:sz w:val="22"/>
                <w:szCs w:val="22"/>
              </w:rPr>
              <w:t xml:space="preserve"> </w:t>
            </w:r>
            <w:r w:rsidRPr="00201FF3">
              <w:rPr>
                <w:rFonts w:eastAsia="Calibri"/>
                <w:sz w:val="22"/>
                <w:szCs w:val="22"/>
              </w:rPr>
              <w:t>«О противодействии коррупции. Фиктивное трудоустройство» для руководителей</w:t>
            </w:r>
            <w:r w:rsidR="00531FC1" w:rsidRPr="00201FF3">
              <w:rPr>
                <w:rFonts w:eastAsia="Calibri"/>
                <w:sz w:val="22"/>
                <w:szCs w:val="22"/>
              </w:rPr>
              <w:t xml:space="preserve"> </w:t>
            </w:r>
            <w:r w:rsidRPr="00201FF3">
              <w:rPr>
                <w:rFonts w:eastAsia="Calibri"/>
                <w:sz w:val="22"/>
                <w:szCs w:val="22"/>
              </w:rPr>
              <w:t>подведомственных Комитету СПб ГБУ «ЦМЭЦ» и СПб ГБУ «ИМЦ», а также лиц, ответственных за профилактику коррупционных и иных правонарушений, и работников кадровых служб подведомственных Комитету учреждений.</w:t>
            </w:r>
            <w:r w:rsidR="002C3582" w:rsidRPr="00201FF3">
              <w:rPr>
                <w:sz w:val="22"/>
                <w:szCs w:val="22"/>
              </w:rPr>
              <w:t xml:space="preserve"> </w:t>
            </w:r>
          </w:p>
          <w:p w:rsidR="00335D0E" w:rsidRPr="00AC7CED" w:rsidRDefault="002C3582" w:rsidP="00FB39D9">
            <w:pPr>
              <w:pStyle w:val="ConsPlusNormal"/>
              <w:ind w:firstLine="733"/>
              <w:jc w:val="both"/>
              <w:rPr>
                <w:rFonts w:eastAsia="Calibri"/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21.06.2021 должностные лица, ответственные за профилактику коррупционных </w:t>
            </w:r>
            <w:r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и иных правонарушений в СПб ГБУ «ЦМЭЦ» и СПб ГБУ «ИМЦ», участвовали </w:t>
            </w:r>
            <w:r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в заседании комиссии по противодействию коррупции Комитета в режиме видеоконференцсвязи.</w:t>
            </w:r>
          </w:p>
        </w:tc>
      </w:tr>
      <w:tr w:rsidR="009F5167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9F5167" w:rsidRPr="00201FF3" w:rsidRDefault="009F5167" w:rsidP="009F51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3.10</w:t>
            </w:r>
          </w:p>
        </w:tc>
        <w:tc>
          <w:tcPr>
            <w:tcW w:w="1392" w:type="pct"/>
          </w:tcPr>
          <w:p w:rsidR="009F5167" w:rsidRPr="00201FF3" w:rsidRDefault="009F5167" w:rsidP="009F5167">
            <w:pPr>
              <w:pStyle w:val="ConsPlusNormal"/>
              <w:jc w:val="both"/>
              <w:rPr>
                <w:sz w:val="22"/>
                <w:szCs w:val="22"/>
                <w:lang w:bidi="ru-RU"/>
              </w:rPr>
            </w:pPr>
            <w:r w:rsidRPr="00201FF3">
              <w:rPr>
                <w:sz w:val="22"/>
                <w:szCs w:val="22"/>
                <w:lang w:bidi="ru-RU"/>
              </w:rPr>
              <w:t xml:space="preserve">Осуществление контроля качества предоставляемых ГУ платных услуг </w:t>
            </w:r>
            <w:r w:rsidRPr="00201FF3">
              <w:rPr>
                <w:sz w:val="22"/>
                <w:szCs w:val="22"/>
                <w:lang w:bidi="ru-RU"/>
              </w:rPr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520" w:type="pct"/>
            <w:gridSpan w:val="2"/>
          </w:tcPr>
          <w:p w:rsidR="009F5167" w:rsidRPr="00201FF3" w:rsidRDefault="009F5167" w:rsidP="009F51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2382" w:type="pct"/>
            <w:gridSpan w:val="2"/>
          </w:tcPr>
          <w:p w:rsidR="00A146E8" w:rsidRPr="00201FF3" w:rsidRDefault="00A146E8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СПб ГБУ «ИМЦ» платные услуги</w:t>
            </w:r>
            <w:r w:rsidR="00840CC8">
              <w:rPr>
                <w:sz w:val="22"/>
                <w:szCs w:val="22"/>
              </w:rPr>
              <w:t xml:space="preserve"> не оказывались.</w:t>
            </w:r>
          </w:p>
          <w:p w:rsidR="009F5167" w:rsidRPr="00201FF3" w:rsidRDefault="00A146E8" w:rsidP="00840CC8">
            <w:pPr>
              <w:autoSpaceDE w:val="0"/>
              <w:autoSpaceDN w:val="0"/>
              <w:adjustRightInd w:val="0"/>
              <w:ind w:firstLine="733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Расходование СПб ГБУ «ЦМЭЦ» денежных средств, полученных</w:t>
            </w:r>
            <w:r w:rsidR="00F649B3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от приносящей доход деятельности, производи</w:t>
            </w:r>
            <w:r w:rsidR="00840CC8">
              <w:rPr>
                <w:sz w:val="22"/>
                <w:szCs w:val="22"/>
              </w:rPr>
              <w:t>лось</w:t>
            </w:r>
            <w:r w:rsidR="00F649B3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в соответствии с Планом финансово-хозяйственной деятельности</w:t>
            </w:r>
            <w:r w:rsidR="00F649B3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и отчетной документацией о финансово-хозяйственной деятельности, утвержденным Комитетом.</w:t>
            </w:r>
          </w:p>
        </w:tc>
      </w:tr>
      <w:tr w:rsidR="009F5167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9F5167" w:rsidRPr="00201FF3" w:rsidRDefault="009F5167" w:rsidP="009F51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3.11</w:t>
            </w:r>
          </w:p>
        </w:tc>
        <w:tc>
          <w:tcPr>
            <w:tcW w:w="1392" w:type="pct"/>
          </w:tcPr>
          <w:p w:rsidR="009F5167" w:rsidRPr="00201FF3" w:rsidRDefault="009F5167" w:rsidP="009F5167">
            <w:pPr>
              <w:pStyle w:val="ConsPlusNormal"/>
              <w:jc w:val="both"/>
              <w:rPr>
                <w:sz w:val="22"/>
                <w:szCs w:val="22"/>
                <w:lang w:bidi="ru-RU"/>
              </w:rPr>
            </w:pPr>
            <w:r w:rsidRPr="00201FF3">
              <w:rPr>
                <w:sz w:val="22"/>
                <w:szCs w:val="22"/>
                <w:lang w:bidi="ru-RU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</w:t>
            </w:r>
            <w:r w:rsidRPr="00201FF3">
              <w:rPr>
                <w:sz w:val="22"/>
                <w:szCs w:val="22"/>
                <w:lang w:bidi="ru-RU"/>
              </w:rPr>
              <w:br/>
              <w:t>и надбавок стимулирующего характера и системы премирования</w:t>
            </w:r>
          </w:p>
        </w:tc>
        <w:tc>
          <w:tcPr>
            <w:tcW w:w="520" w:type="pct"/>
            <w:gridSpan w:val="2"/>
          </w:tcPr>
          <w:p w:rsidR="009F5167" w:rsidRPr="00201FF3" w:rsidRDefault="009F5167" w:rsidP="009F51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2382" w:type="pct"/>
            <w:gridSpan w:val="2"/>
          </w:tcPr>
          <w:p w:rsidR="00746AE3" w:rsidRPr="00201FF3" w:rsidRDefault="00746AE3" w:rsidP="006524BC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Выплата доплат и надбавок стимулирующего характера </w:t>
            </w:r>
            <w:r w:rsidRPr="00201FF3">
              <w:rPr>
                <w:sz w:val="22"/>
                <w:szCs w:val="22"/>
              </w:rPr>
              <w:br/>
              <w:t>и премирование сотрудников СПб ГБУ «ИМЦ» осуществля</w:t>
            </w:r>
            <w:r w:rsidR="00840CC8">
              <w:rPr>
                <w:sz w:val="22"/>
                <w:szCs w:val="22"/>
              </w:rPr>
              <w:t xml:space="preserve">лось </w:t>
            </w:r>
            <w:r w:rsidRPr="00201FF3">
              <w:rPr>
                <w:sz w:val="22"/>
                <w:szCs w:val="22"/>
              </w:rPr>
              <w:br/>
              <w:t xml:space="preserve">в соответствии с Положением о системе оплаты труда работников СПб ГБУ “Информационно-методический центр». Положение разработано </w:t>
            </w:r>
            <w:r w:rsidRPr="00201FF3">
              <w:rPr>
                <w:sz w:val="22"/>
                <w:szCs w:val="22"/>
              </w:rPr>
              <w:br/>
              <w:t>в соответствии с Трудовым кодексом Российской Федерации на основании Закона Санкт-Петербурга от 12.10.2005 № 531-74 «О системах оплаты труда работников государственных учреждений Санкт-Петербурга», Постановления Правительства Санкт-Петербурга от 21.12.2005 № 1959</w:t>
            </w:r>
            <w:r w:rsidR="00F649B3" w:rsidRPr="00201FF3">
              <w:rPr>
                <w:sz w:val="22"/>
                <w:szCs w:val="22"/>
              </w:rPr>
              <w:t xml:space="preserve">  </w:t>
            </w:r>
            <w:r w:rsidRPr="00201FF3">
              <w:rPr>
                <w:sz w:val="22"/>
                <w:szCs w:val="22"/>
              </w:rPr>
              <w:t>«О системе оплаты труда работников государственных учреждений</w:t>
            </w:r>
            <w:r w:rsidR="00F649B3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Санкт-Петербурга», Распоряжения Комитета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по государственному заказу</w:t>
            </w:r>
            <w:r w:rsidR="00F649B3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Санкт-Петербурга от 31.05.2013 № 35-р  «Об особенностях оплаты труда работников</w:t>
            </w:r>
            <w:r w:rsidR="00F649B3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государственного бюджетного учреждения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Санкт-Петербурга, находящегося в ведении  Комитета по государственному заказу Санкт-Петербурга и</w:t>
            </w:r>
            <w:r w:rsidR="00F649B3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финансируемого за счет средств бюджета Санкт-Петербурга». </w:t>
            </w:r>
          </w:p>
          <w:p w:rsidR="009F5167" w:rsidRPr="00201FF3" w:rsidRDefault="00746AE3" w:rsidP="006524BC">
            <w:pPr>
              <w:ind w:firstLine="733"/>
              <w:contextualSpacing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Приказом СПб ГБУ «ЦМЭЦ» от 23.01.2014 № 11/1 (с изменениями, внесенными приказом от 29.10.2018 № 72-18 ОС) утверждено Положение</w:t>
            </w:r>
            <w:r w:rsidR="00F649B3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о порядке оплаты труда и материальном стимулировании работников СПб ГБУ «Центр мониторинга и экспертизы цен».</w:t>
            </w:r>
          </w:p>
        </w:tc>
      </w:tr>
      <w:tr w:rsidR="009F5167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9F5167" w:rsidRPr="00201FF3" w:rsidRDefault="009F5167" w:rsidP="009F51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3.12</w:t>
            </w:r>
          </w:p>
        </w:tc>
        <w:tc>
          <w:tcPr>
            <w:tcW w:w="1392" w:type="pct"/>
          </w:tcPr>
          <w:p w:rsidR="009F5167" w:rsidRPr="00201FF3" w:rsidRDefault="009F5167" w:rsidP="009F5167">
            <w:pPr>
              <w:pStyle w:val="ConsPlusNormal"/>
              <w:jc w:val="both"/>
              <w:rPr>
                <w:sz w:val="22"/>
                <w:szCs w:val="22"/>
                <w:lang w:bidi="ru-RU"/>
              </w:rPr>
            </w:pPr>
            <w:r w:rsidRPr="00201FF3">
              <w:rPr>
                <w:sz w:val="22"/>
                <w:szCs w:val="22"/>
                <w:lang w:bidi="ru-RU"/>
              </w:rPr>
              <w:t xml:space="preserve">Участие в заседаниях комиссий </w:t>
            </w:r>
            <w:r w:rsidRPr="00201FF3">
              <w:rPr>
                <w:sz w:val="22"/>
                <w:szCs w:val="22"/>
                <w:lang w:bidi="ru-RU"/>
              </w:rPr>
              <w:br/>
              <w:t>по противодействию коррупции в ГУ и ГУП</w:t>
            </w:r>
          </w:p>
        </w:tc>
        <w:tc>
          <w:tcPr>
            <w:tcW w:w="520" w:type="pct"/>
            <w:gridSpan w:val="2"/>
          </w:tcPr>
          <w:p w:rsidR="009F5167" w:rsidRPr="00201FF3" w:rsidRDefault="009F5167" w:rsidP="009F51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Один раз </w:t>
            </w:r>
          </w:p>
          <w:p w:rsidR="009F5167" w:rsidRPr="00201FF3" w:rsidRDefault="009F5167" w:rsidP="009F51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в полугодие</w:t>
            </w:r>
          </w:p>
        </w:tc>
        <w:tc>
          <w:tcPr>
            <w:tcW w:w="2382" w:type="pct"/>
            <w:gridSpan w:val="2"/>
          </w:tcPr>
          <w:p w:rsidR="009F5167" w:rsidRPr="00201FF3" w:rsidRDefault="00746AE3" w:rsidP="000D0B69">
            <w:pPr>
              <w:pStyle w:val="ConsPlusNormal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Представители Комитета приняли участие в заседаниях комиссий </w:t>
            </w:r>
            <w:r w:rsidRPr="00201FF3">
              <w:rPr>
                <w:sz w:val="22"/>
                <w:szCs w:val="22"/>
              </w:rPr>
              <w:br/>
              <w:t xml:space="preserve">по противодействию коррупции в подведомственных государственных учреждениях: </w:t>
            </w:r>
            <w:r w:rsidR="00347413">
              <w:rPr>
                <w:sz w:val="22"/>
                <w:szCs w:val="22"/>
              </w:rPr>
              <w:br/>
            </w:r>
            <w:r w:rsidR="000D0B69">
              <w:rPr>
                <w:sz w:val="22"/>
                <w:szCs w:val="22"/>
              </w:rPr>
              <w:t xml:space="preserve">в СПб ГБУ «ЦМЭЦ» 22.06.2021, </w:t>
            </w:r>
            <w:r w:rsidR="000D0B69" w:rsidRPr="000D0B69">
              <w:rPr>
                <w:sz w:val="22"/>
                <w:szCs w:val="22"/>
              </w:rPr>
              <w:t xml:space="preserve">13.12.2021 </w:t>
            </w:r>
            <w:r w:rsidRPr="00201FF3">
              <w:rPr>
                <w:sz w:val="22"/>
                <w:szCs w:val="22"/>
              </w:rPr>
              <w:t xml:space="preserve">в СПб ГБУ «ИМЦ» 22.06.2021. </w:t>
            </w:r>
            <w:r w:rsidR="000D0B69">
              <w:rPr>
                <w:sz w:val="22"/>
                <w:szCs w:val="22"/>
              </w:rPr>
              <w:t>01.12</w:t>
            </w:r>
            <w:r w:rsidR="000D0B69" w:rsidRPr="000D0B69">
              <w:rPr>
                <w:sz w:val="22"/>
                <w:szCs w:val="22"/>
              </w:rPr>
              <w:t>.2021, проведены заседания Комиссии по противодействию коррупции.</w:t>
            </w:r>
          </w:p>
        </w:tc>
      </w:tr>
      <w:tr w:rsidR="009F5167" w:rsidRPr="00201FF3" w:rsidTr="00201FF3">
        <w:trPr>
          <w:gridAfter w:val="1"/>
          <w:wAfter w:w="524" w:type="pct"/>
        </w:trPr>
        <w:tc>
          <w:tcPr>
            <w:tcW w:w="4476" w:type="pct"/>
            <w:gridSpan w:val="6"/>
          </w:tcPr>
          <w:p w:rsidR="009F5167" w:rsidRPr="00201FF3" w:rsidRDefault="009F5167" w:rsidP="006524BC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733"/>
              <w:jc w:val="center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>Антикоррупционная экспертиза нормативных правовых актов и проектов нормативных правовых актов</w:t>
            </w:r>
          </w:p>
        </w:tc>
      </w:tr>
      <w:tr w:rsidR="009F5167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9F5167" w:rsidRPr="00B056CF" w:rsidRDefault="009F5167" w:rsidP="009F5167">
            <w:pPr>
              <w:rPr>
                <w:sz w:val="22"/>
                <w:szCs w:val="22"/>
              </w:rPr>
            </w:pPr>
            <w:r w:rsidRPr="00B056CF">
              <w:rPr>
                <w:sz w:val="22"/>
                <w:szCs w:val="22"/>
              </w:rPr>
              <w:t>4.1.</w:t>
            </w:r>
          </w:p>
        </w:tc>
        <w:tc>
          <w:tcPr>
            <w:tcW w:w="1392" w:type="pct"/>
          </w:tcPr>
          <w:p w:rsidR="009F5167" w:rsidRPr="00B056CF" w:rsidRDefault="009F5167" w:rsidP="009F5167">
            <w:pPr>
              <w:pStyle w:val="ConsPlusNormal"/>
              <w:jc w:val="both"/>
              <w:rPr>
                <w:sz w:val="22"/>
                <w:szCs w:val="22"/>
                <w:lang w:bidi="ru-RU"/>
              </w:rPr>
            </w:pPr>
            <w:r w:rsidRPr="00B056CF">
              <w:rPr>
                <w:sz w:val="22"/>
                <w:szCs w:val="22"/>
              </w:rPr>
              <w:t>Осуществление антикоррупционной экспертизы нормативных правовых   актов</w:t>
            </w:r>
            <w:r w:rsidR="00480185" w:rsidRPr="00B056CF">
              <w:rPr>
                <w:sz w:val="22"/>
                <w:szCs w:val="22"/>
              </w:rPr>
              <w:t xml:space="preserve"> </w:t>
            </w:r>
            <w:r w:rsidRPr="00B056CF">
              <w:rPr>
                <w:sz w:val="22"/>
                <w:szCs w:val="22"/>
              </w:rPr>
              <w:t>и проектов нормативных правовых актов</w:t>
            </w:r>
            <w:r w:rsidR="00480185" w:rsidRPr="00B056CF">
              <w:rPr>
                <w:sz w:val="22"/>
                <w:szCs w:val="22"/>
              </w:rPr>
              <w:t xml:space="preserve"> </w:t>
            </w:r>
            <w:r w:rsidRPr="00B056CF">
              <w:rPr>
                <w:sz w:val="22"/>
                <w:szCs w:val="22"/>
              </w:rPr>
              <w:t>в соответствии с действующим законодательством</w:t>
            </w:r>
          </w:p>
        </w:tc>
        <w:tc>
          <w:tcPr>
            <w:tcW w:w="520" w:type="pct"/>
            <w:gridSpan w:val="2"/>
          </w:tcPr>
          <w:p w:rsidR="009F5167" w:rsidRPr="00B056CF" w:rsidRDefault="009F5167" w:rsidP="009F51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056CF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:rsidR="009F5167" w:rsidRPr="00B056CF" w:rsidRDefault="009F5167" w:rsidP="009F51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056CF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  <w:gridSpan w:val="2"/>
          </w:tcPr>
          <w:p w:rsidR="009F5167" w:rsidRPr="00B056CF" w:rsidRDefault="008B145F" w:rsidP="00BD6C46">
            <w:pPr>
              <w:widowControl w:val="0"/>
              <w:spacing w:after="160" w:line="259" w:lineRule="auto"/>
              <w:ind w:firstLine="733"/>
              <w:contextualSpacing/>
              <w:jc w:val="both"/>
              <w:rPr>
                <w:sz w:val="22"/>
                <w:szCs w:val="22"/>
              </w:rPr>
            </w:pPr>
            <w:r w:rsidRPr="00B056CF">
              <w:rPr>
                <w:sz w:val="22"/>
                <w:szCs w:val="22"/>
              </w:rPr>
              <w:t>Антикоррупционная экспертиза нормативных правовых актов не осуществлялась</w:t>
            </w:r>
            <w:r w:rsidR="00BD6C46" w:rsidRPr="00B056CF">
              <w:rPr>
                <w:sz w:val="22"/>
                <w:szCs w:val="22"/>
              </w:rPr>
              <w:t>. А</w:t>
            </w:r>
            <w:r w:rsidRPr="00B056CF">
              <w:rPr>
                <w:sz w:val="22"/>
                <w:szCs w:val="22"/>
              </w:rPr>
              <w:t>нтикоррупционная экспертиза проектов нормативных правовых актов в соответствии с действующим законодательством осуществлялась в соответствии с Регламентом Правительства Санкт-Петербурга, утвержденным постановлением Правительства Санкт-Петербурга от 16.12.2003 № 100, регламентом Комитета, утвержденным приказом Комитета от 28.02.2020 № 13.</w:t>
            </w:r>
          </w:p>
        </w:tc>
      </w:tr>
      <w:tr w:rsidR="009F5167" w:rsidRPr="00201FF3" w:rsidTr="00201FF3">
        <w:trPr>
          <w:gridAfter w:val="1"/>
          <w:wAfter w:w="524" w:type="pct"/>
        </w:trPr>
        <w:tc>
          <w:tcPr>
            <w:tcW w:w="182" w:type="pct"/>
            <w:tcBorders>
              <w:top w:val="nil"/>
            </w:tcBorders>
          </w:tcPr>
          <w:p w:rsidR="009F5167" w:rsidRPr="00201FF3" w:rsidRDefault="009F5167" w:rsidP="009F51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4.2.</w:t>
            </w:r>
          </w:p>
        </w:tc>
        <w:tc>
          <w:tcPr>
            <w:tcW w:w="1392" w:type="pct"/>
            <w:tcBorders>
              <w:top w:val="nil"/>
            </w:tcBorders>
          </w:tcPr>
          <w:p w:rsidR="009F5167" w:rsidRPr="00201FF3" w:rsidRDefault="009F5167" w:rsidP="009F51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Организация размещения проектов нормативных правовых актов на официальном сайте Комитета </w:t>
            </w:r>
            <w:r w:rsidRPr="00201FF3">
              <w:rPr>
                <w:sz w:val="22"/>
                <w:szCs w:val="22"/>
              </w:rPr>
              <w:br/>
              <w:t>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520" w:type="pct"/>
            <w:gridSpan w:val="2"/>
          </w:tcPr>
          <w:p w:rsidR="009F5167" w:rsidRPr="00201FF3" w:rsidRDefault="009F5167" w:rsidP="009F51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:rsidR="009F5167" w:rsidRPr="00201FF3" w:rsidRDefault="009F5167" w:rsidP="009F51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  <w:gridSpan w:val="2"/>
          </w:tcPr>
          <w:p w:rsidR="00C13F80" w:rsidRPr="00201FF3" w:rsidRDefault="00C13F80" w:rsidP="006524BC">
            <w:pPr>
              <w:pStyle w:val="ConsPlusNormal"/>
              <w:widowControl w:val="0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Проекты нормативных правовых актов в целях обеспечения возможности проведения их независимой антикоррупционной экспертизы направлялись в Отдел информатизации для размещения</w:t>
            </w:r>
            <w:r w:rsidR="00BD6C46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на официальном сайте Комитета в сети «Интернет».</w:t>
            </w:r>
          </w:p>
          <w:p w:rsidR="009F5167" w:rsidRPr="00201FF3" w:rsidRDefault="00C13F80" w:rsidP="00BD6C46">
            <w:pPr>
              <w:autoSpaceDE w:val="0"/>
              <w:autoSpaceDN w:val="0"/>
              <w:adjustRightInd w:val="0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В отчетном периоде </w:t>
            </w:r>
            <w:r w:rsidR="00BD6C46">
              <w:rPr>
                <w:sz w:val="22"/>
                <w:szCs w:val="22"/>
              </w:rPr>
              <w:t>размещено</w:t>
            </w:r>
            <w:r w:rsidRPr="00201FF3">
              <w:rPr>
                <w:sz w:val="22"/>
                <w:szCs w:val="22"/>
              </w:rPr>
              <w:t xml:space="preserve"> 14 проектов нормативных правовых актов.</w:t>
            </w:r>
          </w:p>
        </w:tc>
      </w:tr>
      <w:tr w:rsidR="009F5167" w:rsidRPr="00201FF3" w:rsidTr="00201FF3">
        <w:trPr>
          <w:gridAfter w:val="1"/>
          <w:wAfter w:w="524" w:type="pct"/>
        </w:trPr>
        <w:tc>
          <w:tcPr>
            <w:tcW w:w="4476" w:type="pct"/>
            <w:gridSpan w:val="6"/>
          </w:tcPr>
          <w:p w:rsidR="009F5167" w:rsidRPr="00201FF3" w:rsidRDefault="009F5167" w:rsidP="006524BC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733"/>
              <w:jc w:val="center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 xml:space="preserve">Реализация антикоррупционной политики в сферах экономики, использования государственного имущества Санкт-Петербурга, </w:t>
            </w:r>
            <w:r w:rsidRPr="00201FF3">
              <w:rPr>
                <w:color w:val="000000" w:themeColor="text1"/>
                <w:sz w:val="22"/>
                <w:szCs w:val="22"/>
              </w:rPr>
              <w:br/>
              <w:t>закупок товаров, работ, услуг для обеспечения государственных нужд</w:t>
            </w:r>
          </w:p>
        </w:tc>
      </w:tr>
      <w:tr w:rsidR="008B145F" w:rsidRPr="00201FF3" w:rsidTr="00201FF3">
        <w:trPr>
          <w:gridAfter w:val="1"/>
          <w:wAfter w:w="524" w:type="pct"/>
        </w:trPr>
        <w:tc>
          <w:tcPr>
            <w:tcW w:w="182" w:type="pct"/>
            <w:tcBorders>
              <w:bottom w:val="single" w:sz="4" w:space="0" w:color="auto"/>
            </w:tcBorders>
          </w:tcPr>
          <w:p w:rsidR="008B145F" w:rsidRPr="00201FF3" w:rsidRDefault="008B145F" w:rsidP="008B14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5.1</w:t>
            </w:r>
          </w:p>
        </w:tc>
        <w:tc>
          <w:tcPr>
            <w:tcW w:w="1392" w:type="pct"/>
            <w:tcBorders>
              <w:bottom w:val="single" w:sz="4" w:space="0" w:color="auto"/>
            </w:tcBorders>
          </w:tcPr>
          <w:p w:rsidR="008B145F" w:rsidRPr="00201FF3" w:rsidRDefault="008B145F" w:rsidP="008B145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bidi="ru-RU"/>
              </w:rPr>
            </w:pPr>
            <w:r w:rsidRPr="00201FF3">
              <w:rPr>
                <w:sz w:val="22"/>
                <w:szCs w:val="22"/>
                <w:lang w:bidi="ru-RU"/>
              </w:rPr>
              <w:t xml:space="preserve">Обеспечение возможности осуществления гражданами, общественными объединениями </w:t>
            </w:r>
            <w:r w:rsidRPr="00201FF3">
              <w:rPr>
                <w:sz w:val="22"/>
                <w:szCs w:val="22"/>
                <w:lang w:bidi="ru-RU"/>
              </w:rPr>
              <w:br/>
              <w:t xml:space="preserve">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</w:t>
            </w:r>
            <w:r w:rsidRPr="00201FF3">
              <w:rPr>
                <w:sz w:val="22"/>
                <w:szCs w:val="22"/>
                <w:lang w:bidi="ru-RU"/>
              </w:rPr>
              <w:br/>
              <w:t>с Федеральным законом</w:t>
            </w:r>
          </w:p>
        </w:tc>
        <w:tc>
          <w:tcPr>
            <w:tcW w:w="520" w:type="pct"/>
            <w:gridSpan w:val="2"/>
          </w:tcPr>
          <w:p w:rsidR="008B145F" w:rsidRPr="00201FF3" w:rsidRDefault="008B145F" w:rsidP="008B1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:rsidR="008B145F" w:rsidRPr="00201FF3" w:rsidRDefault="008B145F" w:rsidP="008B1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F" w:rsidRPr="00201FF3" w:rsidRDefault="008B145F" w:rsidP="006524BC">
            <w:pPr>
              <w:autoSpaceDE w:val="0"/>
              <w:autoSpaceDN w:val="0"/>
              <w:adjustRightInd w:val="0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02.03.2020</w:t>
            </w:r>
            <w:r w:rsidR="00BD6C46">
              <w:rPr>
                <w:sz w:val="22"/>
                <w:szCs w:val="22"/>
              </w:rPr>
              <w:t>,</w:t>
            </w:r>
            <w:r w:rsidRPr="00201FF3">
              <w:rPr>
                <w:sz w:val="22"/>
                <w:szCs w:val="22"/>
              </w:rPr>
              <w:t xml:space="preserve"> издано распоряжение Комитета по государственному заказу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Санкт-Петербурга № 41-р «О комиссии по осуществлению закупок уполномоченного органа, осуществляющего определение поставщиков (подрядчиков, исполнителей)».</w:t>
            </w:r>
          </w:p>
          <w:p w:rsidR="008B145F" w:rsidRPr="00201FF3" w:rsidRDefault="00BD6C46" w:rsidP="006524BC">
            <w:pPr>
              <w:autoSpaceDE w:val="0"/>
              <w:autoSpaceDN w:val="0"/>
              <w:adjustRightInd w:val="0"/>
              <w:ind w:firstLine="7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Указанным распоряжением </w:t>
            </w:r>
            <w:r w:rsidR="008B145F" w:rsidRPr="00201FF3">
              <w:rPr>
                <w:sz w:val="22"/>
                <w:szCs w:val="22"/>
              </w:rPr>
              <w:t>в персональный состав комиссии</w:t>
            </w:r>
            <w:r w:rsidR="0094201E" w:rsidRPr="00201FF3">
              <w:rPr>
                <w:sz w:val="22"/>
                <w:szCs w:val="22"/>
              </w:rPr>
              <w:t xml:space="preserve"> </w:t>
            </w:r>
            <w:r w:rsidR="008B145F" w:rsidRPr="00201FF3">
              <w:rPr>
                <w:sz w:val="22"/>
                <w:szCs w:val="22"/>
              </w:rPr>
              <w:t>по осуществлению закупок уполномоченного органа, осуществляющего определение поставщика (подрядчика, исполнителя) для заказчиков Санкт-Петербурга (далее – персональный состав комиссии уполномоченного органа) в качестве членов комиссии включены представители общественных объединений и объединений юридических лиц, осуществляющих деятельность на территории Санкт-Петербурга.</w:t>
            </w:r>
          </w:p>
          <w:p w:rsidR="008B145F" w:rsidRPr="00201FF3" w:rsidRDefault="008B145F" w:rsidP="006524BC">
            <w:pPr>
              <w:autoSpaceDE w:val="0"/>
              <w:autoSpaceDN w:val="0"/>
              <w:adjustRightInd w:val="0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Представители общественных объединений и объединений юридических лиц регулярно приглаша</w:t>
            </w:r>
            <w:r w:rsidR="00BD6C46">
              <w:rPr>
                <w:sz w:val="22"/>
                <w:szCs w:val="22"/>
              </w:rPr>
              <w:t>лись</w:t>
            </w:r>
            <w:r w:rsidRPr="00201FF3">
              <w:rPr>
                <w:sz w:val="22"/>
                <w:szCs w:val="22"/>
              </w:rPr>
              <w:t xml:space="preserve"> на заседания комиссии уполномоченного органа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по осуществлению закупок для нужд Санкт-Петербурга.</w:t>
            </w:r>
          </w:p>
          <w:p w:rsidR="00BD6C46" w:rsidRDefault="008B145F" w:rsidP="006524BC">
            <w:pPr>
              <w:autoSpaceDE w:val="0"/>
              <w:autoSpaceDN w:val="0"/>
              <w:adjustRightInd w:val="0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В </w:t>
            </w:r>
            <w:r w:rsidR="00BD6C46">
              <w:rPr>
                <w:sz w:val="22"/>
                <w:szCs w:val="22"/>
              </w:rPr>
              <w:t xml:space="preserve">распоряжение </w:t>
            </w:r>
            <w:r w:rsidRPr="00201FF3">
              <w:rPr>
                <w:sz w:val="22"/>
                <w:szCs w:val="22"/>
              </w:rPr>
              <w:t>регулярно вносились изменения, касающиеся персонального состава комиссии уполномоченного органа, в том числе</w:t>
            </w:r>
            <w:r w:rsidR="00BD6C46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о включении представителей общественных объединений и объединений юридических лиц, осуществляющих деятельность на территории Санкт-Петербурга</w:t>
            </w:r>
            <w:r w:rsidR="00BD6C46">
              <w:rPr>
                <w:sz w:val="22"/>
                <w:szCs w:val="22"/>
              </w:rPr>
              <w:t>.</w:t>
            </w:r>
          </w:p>
          <w:p w:rsidR="008B145F" w:rsidRPr="00201FF3" w:rsidRDefault="008B145F" w:rsidP="006524BC">
            <w:pPr>
              <w:autoSpaceDE w:val="0"/>
              <w:autoSpaceDN w:val="0"/>
              <w:adjustRightInd w:val="0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Распоряжением Комитета от 14.11.2014 № 204-р</w:t>
            </w:r>
            <w:r w:rsidR="0094201E" w:rsidRPr="00201FF3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«Об общественном совете при Комитете</w:t>
            </w:r>
            <w:r w:rsidR="00BD6C46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по государственному заказу</w:t>
            </w:r>
            <w:r w:rsidR="00BD6C46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Санкт-Петербурга» создан общественный совет, являющийся коллегиальным совещательным органом</w:t>
            </w:r>
            <w:r w:rsidR="00BD6C46">
              <w:rPr>
                <w:sz w:val="22"/>
                <w:szCs w:val="22"/>
              </w:rPr>
              <w:t xml:space="preserve"> у</w:t>
            </w:r>
            <w:r w:rsidRPr="00201FF3">
              <w:rPr>
                <w:sz w:val="22"/>
                <w:szCs w:val="22"/>
              </w:rPr>
              <w:t>тверждено положение</w:t>
            </w:r>
            <w:r w:rsidR="00BD6C46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об общественном совете. </w:t>
            </w:r>
          </w:p>
          <w:p w:rsidR="008B145F" w:rsidRPr="00201FF3" w:rsidRDefault="008B145F" w:rsidP="006524BC">
            <w:pPr>
              <w:autoSpaceDE w:val="0"/>
              <w:autoSpaceDN w:val="0"/>
              <w:adjustRightInd w:val="0"/>
              <w:ind w:firstLine="733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01FF3">
              <w:rPr>
                <w:sz w:val="22"/>
                <w:szCs w:val="22"/>
              </w:rPr>
              <w:t>В отчетном периоде общественный совет провел 2 заседания.</w:t>
            </w:r>
          </w:p>
        </w:tc>
      </w:tr>
      <w:tr w:rsidR="008B145F" w:rsidRPr="00201FF3" w:rsidTr="00201FF3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</w:tcBorders>
          </w:tcPr>
          <w:p w:rsidR="008B145F" w:rsidRPr="00201FF3" w:rsidRDefault="008B145F" w:rsidP="008B145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>5.2</w:t>
            </w:r>
          </w:p>
        </w:tc>
        <w:tc>
          <w:tcPr>
            <w:tcW w:w="1392" w:type="pct"/>
            <w:tcBorders>
              <w:top w:val="single" w:sz="4" w:space="0" w:color="auto"/>
            </w:tcBorders>
          </w:tcPr>
          <w:p w:rsidR="008B145F" w:rsidRPr="00201FF3" w:rsidRDefault="008B145F" w:rsidP="008B145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  <w:lang w:bidi="ru-RU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сведений</w:t>
            </w:r>
          </w:p>
        </w:tc>
        <w:tc>
          <w:tcPr>
            <w:tcW w:w="520" w:type="pct"/>
            <w:gridSpan w:val="2"/>
          </w:tcPr>
          <w:p w:rsidR="008B145F" w:rsidRPr="00201FF3" w:rsidRDefault="008B145F" w:rsidP="008B1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:rsidR="008B145F" w:rsidRPr="00201FF3" w:rsidRDefault="008B145F" w:rsidP="008B1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  <w:gridSpan w:val="2"/>
          </w:tcPr>
          <w:p w:rsidR="00895CCC" w:rsidRPr="00201FF3" w:rsidRDefault="00895CCC" w:rsidP="006524BC">
            <w:pPr>
              <w:pStyle w:val="af3"/>
              <w:ind w:firstLine="733"/>
              <w:jc w:val="both"/>
              <w:rPr>
                <w:rFonts w:ascii="Times New Roman" w:hAnsi="Times New Roman"/>
              </w:rPr>
            </w:pPr>
            <w:r w:rsidRPr="00201FF3">
              <w:rPr>
                <w:rFonts w:ascii="Times New Roman" w:hAnsi="Times New Roman"/>
              </w:rPr>
              <w:t xml:space="preserve">Отделом </w:t>
            </w:r>
            <w:r w:rsidR="0094201E" w:rsidRPr="00201FF3">
              <w:rPr>
                <w:rFonts w:ascii="Times New Roman" w:hAnsi="Times New Roman"/>
              </w:rPr>
              <w:t>осуществления централизованных закупок</w:t>
            </w:r>
            <w:r w:rsidR="00BD6C46">
              <w:rPr>
                <w:rFonts w:ascii="Times New Roman" w:hAnsi="Times New Roman"/>
              </w:rPr>
              <w:t xml:space="preserve"> </w:t>
            </w:r>
            <w:r w:rsidR="0094201E" w:rsidRPr="00201FF3">
              <w:rPr>
                <w:rFonts w:ascii="Times New Roman" w:hAnsi="Times New Roman"/>
              </w:rPr>
              <w:t xml:space="preserve">и межведомственного взаимодействия Комитета </w:t>
            </w:r>
            <w:r w:rsidRPr="00201FF3">
              <w:rPr>
                <w:rFonts w:ascii="Times New Roman" w:hAnsi="Times New Roman"/>
              </w:rPr>
              <w:t>направлены 4 обращения</w:t>
            </w:r>
            <w:r w:rsidR="00BD6C46">
              <w:rPr>
                <w:rFonts w:ascii="Times New Roman" w:hAnsi="Times New Roman"/>
              </w:rPr>
              <w:t xml:space="preserve"> п</w:t>
            </w:r>
            <w:r w:rsidRPr="00201FF3">
              <w:rPr>
                <w:rFonts w:ascii="Times New Roman" w:hAnsi="Times New Roman"/>
              </w:rPr>
              <w:t>о факт</w:t>
            </w:r>
            <w:r w:rsidR="00BD6C46">
              <w:rPr>
                <w:rFonts w:ascii="Times New Roman" w:hAnsi="Times New Roman"/>
              </w:rPr>
              <w:t>ам</w:t>
            </w:r>
            <w:r w:rsidRPr="00201FF3">
              <w:rPr>
                <w:rFonts w:ascii="Times New Roman" w:hAnsi="Times New Roman"/>
              </w:rPr>
              <w:t xml:space="preserve"> предоставления недостоверных сведений в составе заявок:</w:t>
            </w:r>
          </w:p>
          <w:p w:rsidR="00895CCC" w:rsidRPr="00201FF3" w:rsidRDefault="00895CCC" w:rsidP="006524BC">
            <w:pPr>
              <w:pStyle w:val="af3"/>
              <w:ind w:firstLine="733"/>
              <w:jc w:val="both"/>
              <w:rPr>
                <w:rFonts w:ascii="Times New Roman" w:hAnsi="Times New Roman"/>
              </w:rPr>
            </w:pPr>
            <w:r w:rsidRPr="00201FF3">
              <w:rPr>
                <w:rFonts w:ascii="Times New Roman" w:hAnsi="Times New Roman"/>
              </w:rPr>
              <w:t xml:space="preserve">в отношении 2 участников закупок </w:t>
            </w:r>
            <w:r w:rsidR="00BD6C46">
              <w:rPr>
                <w:rFonts w:ascii="Times New Roman" w:hAnsi="Times New Roman"/>
              </w:rPr>
              <w:t xml:space="preserve"> - </w:t>
            </w:r>
            <w:r w:rsidRPr="00201FF3">
              <w:rPr>
                <w:rFonts w:ascii="Times New Roman" w:hAnsi="Times New Roman"/>
              </w:rPr>
              <w:t>в Управление экономической безопасности и противодействия коррупции ГУ МВД РФ по г. Санкт-Петербургу и Ленинградской области (02-00-42/21-0-0 от 19.01.2021, 02-00-53/21-0-0 от 21.01.2021);</w:t>
            </w:r>
          </w:p>
          <w:p w:rsidR="008B145F" w:rsidRPr="00201FF3" w:rsidRDefault="00895CCC" w:rsidP="006524BC">
            <w:pPr>
              <w:autoSpaceDE w:val="0"/>
              <w:autoSpaceDN w:val="0"/>
              <w:adjustRightInd w:val="0"/>
              <w:ind w:firstLine="73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01FF3">
              <w:rPr>
                <w:sz w:val="22"/>
                <w:szCs w:val="22"/>
              </w:rPr>
              <w:t xml:space="preserve">в отношении 2 участников закупок </w:t>
            </w:r>
            <w:r w:rsidR="00BD6C46">
              <w:rPr>
                <w:sz w:val="22"/>
                <w:szCs w:val="22"/>
              </w:rPr>
              <w:t xml:space="preserve">- </w:t>
            </w:r>
            <w:r w:rsidRPr="00201FF3">
              <w:rPr>
                <w:sz w:val="22"/>
                <w:szCs w:val="22"/>
              </w:rPr>
              <w:t xml:space="preserve">в ГУ МВД России по г. Санкт-Петербургу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и Ленинградской области (02-00-1210/21-0-1 от 26.04.2021, 02-00-1726/21-1-9 о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т 22.11.2021).</w:t>
            </w:r>
          </w:p>
        </w:tc>
      </w:tr>
      <w:tr w:rsidR="008B145F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8B145F" w:rsidRPr="00201FF3" w:rsidRDefault="008B145F" w:rsidP="008B145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>5.3.</w:t>
            </w:r>
          </w:p>
        </w:tc>
        <w:tc>
          <w:tcPr>
            <w:tcW w:w="1392" w:type="pct"/>
          </w:tcPr>
          <w:p w:rsidR="008B145F" w:rsidRPr="00201FF3" w:rsidRDefault="008B145F" w:rsidP="008B145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201FF3">
              <w:rPr>
                <w:color w:val="000000" w:themeColor="text1"/>
                <w:sz w:val="22"/>
                <w:szCs w:val="22"/>
              </w:rPr>
              <w:br/>
              <w:t xml:space="preserve">и Ленинградской области и ФАС России </w:t>
            </w:r>
            <w:r w:rsidRPr="00201FF3">
              <w:rPr>
                <w:color w:val="000000" w:themeColor="text1"/>
                <w:sz w:val="22"/>
                <w:szCs w:val="22"/>
              </w:rPr>
              <w:br/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520" w:type="pct"/>
            <w:gridSpan w:val="2"/>
            <w:shd w:val="clear" w:color="auto" w:fill="auto"/>
          </w:tcPr>
          <w:p w:rsidR="008B145F" w:rsidRPr="00201FF3" w:rsidRDefault="008B145F" w:rsidP="008B1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:rsidR="008B145F" w:rsidRPr="00201FF3" w:rsidRDefault="008B145F" w:rsidP="008B1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  <w:gridSpan w:val="2"/>
          </w:tcPr>
          <w:p w:rsidR="008B145F" w:rsidRPr="00201FF3" w:rsidRDefault="00895CCC" w:rsidP="00BD6C46">
            <w:pPr>
              <w:autoSpaceDE w:val="0"/>
              <w:autoSpaceDN w:val="0"/>
              <w:adjustRightInd w:val="0"/>
              <w:ind w:firstLine="73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Информирование не осуществлялось, в связи с </w:t>
            </w:r>
            <w:r w:rsidR="00BD6C46">
              <w:rPr>
                <w:rFonts w:eastAsia="Calibri"/>
                <w:sz w:val="22"/>
                <w:szCs w:val="22"/>
                <w:lang w:eastAsia="en-US"/>
              </w:rPr>
              <w:t>отсутствием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 факт</w:t>
            </w:r>
            <w:r w:rsidR="00BD6C46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 сговора участников закупок в целях получения государственного контракта по завышенной цене.</w:t>
            </w:r>
          </w:p>
        </w:tc>
      </w:tr>
      <w:tr w:rsidR="008B145F" w:rsidRPr="00201FF3" w:rsidTr="00201FF3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F" w:rsidRPr="00201FF3" w:rsidRDefault="008B145F" w:rsidP="008B145F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>5.4.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F" w:rsidRPr="00201FF3" w:rsidRDefault="008B145F" w:rsidP="008B145F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>Осуществление анализа:</w:t>
            </w:r>
          </w:p>
        </w:tc>
        <w:tc>
          <w:tcPr>
            <w:tcW w:w="520" w:type="pct"/>
            <w:gridSpan w:val="2"/>
          </w:tcPr>
          <w:p w:rsidR="008B145F" w:rsidRPr="00201FF3" w:rsidRDefault="008B145F" w:rsidP="008B1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>Один раз в полугодие</w:t>
            </w:r>
          </w:p>
        </w:tc>
        <w:tc>
          <w:tcPr>
            <w:tcW w:w="2382" w:type="pct"/>
            <w:gridSpan w:val="2"/>
          </w:tcPr>
          <w:p w:rsidR="00FD26A3" w:rsidRPr="00FD26A3" w:rsidRDefault="00FD26A3" w:rsidP="00FD26A3">
            <w:pPr>
              <w:autoSpaceDE w:val="0"/>
              <w:autoSpaceDN w:val="0"/>
              <w:adjustRightInd w:val="0"/>
              <w:ind w:firstLine="73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D26A3">
              <w:rPr>
                <w:rFonts w:eastAsia="Calibri"/>
                <w:sz w:val="22"/>
                <w:szCs w:val="22"/>
                <w:lang w:eastAsia="en-US"/>
              </w:rPr>
              <w:t>18.02.2021 вице-губернатору Санкт-Петербурга - руководителю Администрации Губернатора Санкт-Петербурга Пикалёву В.И. направлена справка о результатах рассмотрения в контрольных органах в сфере закупок жалоб участников закупок на действия (бездействие) заказчиков Санкт-Петербурга и Комитета по государственному заказу Санкт-Петербурга при осуществлении закупок товаров, работ, услуг за второе полугодие 2020 года (01-02-143/21-0-0 от 18.02.2021).</w:t>
            </w:r>
          </w:p>
          <w:p w:rsidR="00FD26A3" w:rsidRPr="00FD26A3" w:rsidRDefault="00FD26A3" w:rsidP="00FD26A3">
            <w:pPr>
              <w:autoSpaceDE w:val="0"/>
              <w:autoSpaceDN w:val="0"/>
              <w:adjustRightInd w:val="0"/>
              <w:ind w:firstLine="73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D26A3">
              <w:rPr>
                <w:rFonts w:eastAsia="Calibri"/>
                <w:sz w:val="22"/>
                <w:szCs w:val="22"/>
                <w:lang w:eastAsia="en-US"/>
              </w:rPr>
              <w:t>30.07.2021 вице-губернатору Санкт-Петербурга - руководителю Администрации Губернатора Санкт-Петербурга Пикалёву В.И. направлена справка о результатах рассмотрения в контрольных органах в сфере закупок жалоб участников закупок на действия (бездействие) заказчиков Санкт-Петербурга и Комитета по государственному заказу Санкт-Петербурга при осуществлении закупок товаров, работ, услуг за первое полугодие 2021 года (01-02-592/21-0-0 от 30.07.2021).</w:t>
            </w:r>
          </w:p>
          <w:p w:rsidR="00FD26A3" w:rsidRPr="00FD26A3" w:rsidRDefault="00FD26A3" w:rsidP="00FD26A3">
            <w:pPr>
              <w:autoSpaceDE w:val="0"/>
              <w:autoSpaceDN w:val="0"/>
              <w:adjustRightInd w:val="0"/>
              <w:ind w:firstLine="73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D26A3">
              <w:rPr>
                <w:rFonts w:eastAsia="Calibri"/>
                <w:sz w:val="22"/>
                <w:szCs w:val="22"/>
                <w:lang w:eastAsia="en-US"/>
              </w:rPr>
              <w:t xml:space="preserve">Комитетом по государственному заказу Санкт-Петербурга в 2021 году в Единой информационной системе в сфере закупок опубликованы следующие отчеты </w:t>
            </w:r>
            <w:r w:rsidR="009D455A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FD26A3">
              <w:rPr>
                <w:rFonts w:eastAsia="Calibri"/>
                <w:sz w:val="22"/>
                <w:szCs w:val="22"/>
                <w:lang w:eastAsia="en-US"/>
              </w:rPr>
              <w:t>о результатах мониторинга закупок для обеспечения нужд Санкт-Петербурга, содержащие, в том числе анализ обжалования товаров, работ, услуг для обеспечения нужд Санкт-Петербурга в контрольных органах в сфере закупок:</w:t>
            </w:r>
          </w:p>
          <w:p w:rsidR="00FD26A3" w:rsidRPr="00FD26A3" w:rsidRDefault="00FD26A3" w:rsidP="00FD26A3">
            <w:pPr>
              <w:autoSpaceDE w:val="0"/>
              <w:autoSpaceDN w:val="0"/>
              <w:adjustRightInd w:val="0"/>
              <w:ind w:firstLine="73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D26A3">
              <w:rPr>
                <w:rFonts w:eastAsia="Calibri"/>
                <w:sz w:val="22"/>
                <w:szCs w:val="22"/>
                <w:lang w:eastAsia="en-US"/>
              </w:rPr>
              <w:t>02.04.2021 опубликован отчет о результатах мониторинга закупок для обеспечения нужд Санкт-Петербурга за 2020 год (реестровый номер 0172200002590204202100009);</w:t>
            </w:r>
          </w:p>
          <w:p w:rsidR="00FD26A3" w:rsidRPr="00FD26A3" w:rsidRDefault="00FD26A3" w:rsidP="00FD26A3">
            <w:pPr>
              <w:autoSpaceDE w:val="0"/>
              <w:autoSpaceDN w:val="0"/>
              <w:adjustRightInd w:val="0"/>
              <w:ind w:firstLine="73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D26A3">
              <w:rPr>
                <w:rFonts w:eastAsia="Calibri"/>
                <w:sz w:val="22"/>
                <w:szCs w:val="22"/>
                <w:lang w:eastAsia="en-US"/>
              </w:rPr>
              <w:t>19.05.2021 опубликован отчет о результатах мониторинга закупок для обеспечения нужд Санкт-Петербурга за 1 квартал 2021 года (реестровый номер 0172200002591905202100010);</w:t>
            </w:r>
          </w:p>
          <w:p w:rsidR="00FD26A3" w:rsidRPr="00FD26A3" w:rsidRDefault="00FD26A3" w:rsidP="00FD26A3">
            <w:pPr>
              <w:autoSpaceDE w:val="0"/>
              <w:autoSpaceDN w:val="0"/>
              <w:adjustRightInd w:val="0"/>
              <w:ind w:firstLine="73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D26A3">
              <w:rPr>
                <w:rFonts w:eastAsia="Calibri"/>
                <w:sz w:val="22"/>
                <w:szCs w:val="22"/>
                <w:lang w:eastAsia="en-US"/>
              </w:rPr>
              <w:t>20.08.2021 опубликован отчет о результатах мониторинга закупок для обеспечения нужд Санкт-Петербурга за 1 полугодие 2021 года (реестровый номер 0172200002592008202100011);</w:t>
            </w:r>
          </w:p>
          <w:p w:rsidR="00FD26A3" w:rsidRPr="00FD26A3" w:rsidRDefault="00FD26A3" w:rsidP="00FD26A3">
            <w:pPr>
              <w:autoSpaceDE w:val="0"/>
              <w:autoSpaceDN w:val="0"/>
              <w:adjustRightInd w:val="0"/>
              <w:ind w:firstLine="73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D26A3">
              <w:rPr>
                <w:rFonts w:eastAsia="Calibri"/>
                <w:sz w:val="22"/>
                <w:szCs w:val="22"/>
                <w:lang w:eastAsia="en-US"/>
              </w:rPr>
              <w:t>19.11.2021 опубликован отчет о результатах мониторинга закупок для обеспечения нужд Санкт-Петербурга за 9 месяцев 2021 года (реестровый номер 0172200002592008202100011).</w:t>
            </w:r>
          </w:p>
          <w:p w:rsidR="008B145F" w:rsidRPr="00201FF3" w:rsidRDefault="00FD26A3" w:rsidP="00FD26A3">
            <w:pPr>
              <w:autoSpaceDE w:val="0"/>
              <w:autoSpaceDN w:val="0"/>
              <w:adjustRightInd w:val="0"/>
              <w:ind w:firstLine="73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D26A3">
              <w:rPr>
                <w:rFonts w:eastAsia="Calibri"/>
                <w:sz w:val="22"/>
                <w:szCs w:val="22"/>
                <w:lang w:eastAsia="en-US"/>
              </w:rPr>
              <w:t>В настоящее время Комитетом по государственному заказу Санкт-Петербурга разрабатывается отчет о результатах мониторинга закупок для обеспечения нужд Санкт-Петербурга за 2021 год, который будет опубликован в Единой информационной системе в сфере закупок и на сайте Комитета по государственному заказу Санкт-Петербурга по адресу www.gz-spb.ru.</w:t>
            </w:r>
          </w:p>
        </w:tc>
      </w:tr>
      <w:tr w:rsidR="008B145F" w:rsidRPr="00201FF3" w:rsidTr="00201FF3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45F" w:rsidRPr="00201FF3" w:rsidRDefault="008B145F" w:rsidP="008B145F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>5.4.1.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45F" w:rsidRPr="00201FF3" w:rsidRDefault="008B145F" w:rsidP="008B145F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 xml:space="preserve">Практики обжалования закупок товаров, работ, услуг для обеспечения нужд Санкт-Петербурга </w:t>
            </w:r>
            <w:r w:rsidRPr="00201FF3">
              <w:rPr>
                <w:color w:val="000000" w:themeColor="text1"/>
                <w:sz w:val="22"/>
                <w:szCs w:val="22"/>
              </w:rPr>
              <w:br/>
              <w:t>в контрольных органах в сфере закупок</w:t>
            </w:r>
          </w:p>
        </w:tc>
        <w:tc>
          <w:tcPr>
            <w:tcW w:w="520" w:type="pct"/>
            <w:gridSpan w:val="2"/>
          </w:tcPr>
          <w:p w:rsidR="008B145F" w:rsidRPr="00201FF3" w:rsidRDefault="008B145F" w:rsidP="008B1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82" w:type="pct"/>
            <w:gridSpan w:val="2"/>
          </w:tcPr>
          <w:p w:rsidR="00FD26A3" w:rsidRPr="00FD26A3" w:rsidRDefault="00FD26A3" w:rsidP="00FD26A3">
            <w:pPr>
              <w:ind w:firstLine="733"/>
              <w:jc w:val="both"/>
              <w:rPr>
                <w:sz w:val="22"/>
                <w:szCs w:val="22"/>
              </w:rPr>
            </w:pPr>
            <w:r w:rsidRPr="00FD26A3">
              <w:rPr>
                <w:sz w:val="22"/>
                <w:szCs w:val="22"/>
              </w:rPr>
              <w:t>На основании мониторинга информации, размещенной в Единой информационной системе в сфере закупок, Комитетом по государственному заказу Санкт-Петербурга осуществлен анализ обжалования закупок товаров, работ, услуг для обеспечения нужд Санкт-Петербурга в контрольных органах в сфере закупок:</w:t>
            </w:r>
          </w:p>
          <w:p w:rsidR="00FD26A3" w:rsidRPr="00FD26A3" w:rsidRDefault="00FD26A3" w:rsidP="00FD26A3">
            <w:pPr>
              <w:ind w:firstLine="733"/>
              <w:jc w:val="both"/>
              <w:rPr>
                <w:sz w:val="22"/>
                <w:szCs w:val="22"/>
              </w:rPr>
            </w:pPr>
            <w:r w:rsidRPr="00FD26A3">
              <w:rPr>
                <w:sz w:val="22"/>
                <w:szCs w:val="22"/>
              </w:rPr>
              <w:t xml:space="preserve">Установлено, что за период с 01.01.2021 по 31.12.2021 года в Федеральной антимонопольной службой, Управлении Федеральной антимонопольной службы по Санкт-Петербургу, Комитете государственного финансового контроля Санкт-Петербурга (далее – контрольные органы) рассмотрено 4542 жалобы, направленные </w:t>
            </w:r>
            <w:r w:rsidR="00C46AAA">
              <w:rPr>
                <w:sz w:val="22"/>
                <w:szCs w:val="22"/>
              </w:rPr>
              <w:br/>
            </w:r>
            <w:r w:rsidRPr="00FD26A3">
              <w:rPr>
                <w:sz w:val="22"/>
                <w:szCs w:val="22"/>
              </w:rPr>
              <w:t>в контрольные органы в отношении закупок для обеспечения нужд Санкт-Петербурга, из них:</w:t>
            </w:r>
            <w:r>
              <w:rPr>
                <w:sz w:val="22"/>
                <w:szCs w:val="22"/>
              </w:rPr>
              <w:t xml:space="preserve"> </w:t>
            </w:r>
            <w:r w:rsidRPr="00FD26A3">
              <w:rPr>
                <w:sz w:val="22"/>
                <w:szCs w:val="22"/>
              </w:rPr>
              <w:t>2225 жалоб признаны необоснованными (48,99 %);</w:t>
            </w:r>
          </w:p>
          <w:p w:rsidR="00FD26A3" w:rsidRPr="00FD26A3" w:rsidRDefault="00FD26A3" w:rsidP="00FD26A3">
            <w:pPr>
              <w:ind w:firstLine="733"/>
              <w:jc w:val="both"/>
              <w:rPr>
                <w:sz w:val="22"/>
                <w:szCs w:val="22"/>
              </w:rPr>
            </w:pPr>
            <w:r w:rsidRPr="00FD26A3">
              <w:rPr>
                <w:sz w:val="22"/>
                <w:szCs w:val="22"/>
              </w:rPr>
              <w:t>1274 жалобы признаны обоснованными (28,05 %);</w:t>
            </w:r>
          </w:p>
          <w:p w:rsidR="00FD26A3" w:rsidRPr="00FD26A3" w:rsidRDefault="00FD26A3" w:rsidP="00FD26A3">
            <w:pPr>
              <w:ind w:firstLine="733"/>
              <w:jc w:val="both"/>
              <w:rPr>
                <w:sz w:val="22"/>
                <w:szCs w:val="22"/>
              </w:rPr>
            </w:pPr>
            <w:r w:rsidRPr="00FD26A3">
              <w:rPr>
                <w:sz w:val="22"/>
                <w:szCs w:val="22"/>
              </w:rPr>
              <w:t>1043 жалобы признаны частично обоснованными (22,96 %);</w:t>
            </w:r>
          </w:p>
          <w:p w:rsidR="00FD26A3" w:rsidRPr="00FD26A3" w:rsidRDefault="00FD26A3" w:rsidP="00FD26A3">
            <w:pPr>
              <w:ind w:firstLine="733"/>
              <w:jc w:val="both"/>
              <w:rPr>
                <w:sz w:val="22"/>
                <w:szCs w:val="22"/>
              </w:rPr>
            </w:pPr>
            <w:r w:rsidRPr="00FD26A3">
              <w:rPr>
                <w:sz w:val="22"/>
                <w:szCs w:val="22"/>
              </w:rPr>
              <w:t>По итогам рассмотрения жалоб контрольными органами выдано 1231 предписания для устранения выявленных в ходе проведения закупок нарушений, что составляет 27,1 % от общего количества рассмотренных жалоб.</w:t>
            </w:r>
          </w:p>
          <w:p w:rsidR="00FD26A3" w:rsidRPr="00FD26A3" w:rsidRDefault="00FD26A3" w:rsidP="00FD26A3">
            <w:pPr>
              <w:ind w:firstLine="733"/>
              <w:jc w:val="both"/>
              <w:rPr>
                <w:sz w:val="22"/>
                <w:szCs w:val="22"/>
              </w:rPr>
            </w:pPr>
            <w:r w:rsidRPr="00FD26A3">
              <w:rPr>
                <w:sz w:val="22"/>
                <w:szCs w:val="22"/>
              </w:rPr>
              <w:t>В ходе сравнительного анализа жалоб, рассмотренных контрольными органами в 2020 году и 2021 году, установлено следующее:</w:t>
            </w:r>
          </w:p>
          <w:p w:rsidR="00FD26A3" w:rsidRPr="00FD26A3" w:rsidRDefault="00FD26A3" w:rsidP="00FD26A3">
            <w:pPr>
              <w:ind w:firstLine="733"/>
              <w:jc w:val="both"/>
              <w:rPr>
                <w:sz w:val="22"/>
                <w:szCs w:val="22"/>
              </w:rPr>
            </w:pPr>
            <w:r w:rsidRPr="00FD26A3">
              <w:rPr>
                <w:sz w:val="22"/>
                <w:szCs w:val="22"/>
              </w:rPr>
              <w:t>В 2021 году на 19 % снизилось количество рассмотренных жалоб (4542 жалоб) по сравнению с 2020 годом (5605 жалоб).</w:t>
            </w:r>
          </w:p>
          <w:p w:rsidR="008B145F" w:rsidRPr="00201FF3" w:rsidRDefault="00FD26A3" w:rsidP="00FD26A3">
            <w:pPr>
              <w:widowControl w:val="0"/>
              <w:spacing w:after="160" w:line="259" w:lineRule="auto"/>
              <w:ind w:firstLine="733"/>
              <w:contextualSpacing/>
              <w:jc w:val="both"/>
              <w:rPr>
                <w:rFonts w:eastAsia="Calibri"/>
                <w:sz w:val="22"/>
                <w:szCs w:val="22"/>
                <w:highlight w:val="red"/>
                <w:lang w:eastAsia="en-US"/>
              </w:rPr>
            </w:pPr>
            <w:r w:rsidRPr="00FD26A3">
              <w:rPr>
                <w:sz w:val="22"/>
                <w:szCs w:val="22"/>
              </w:rPr>
              <w:t>В 2021 году на 20,6 % снизилось количество предписаний контрольных органов, выданных заказчикам Санкт-Петербурга (1231 предписание) по сравнению с 2021 годом (1551 предписание).</w:t>
            </w:r>
          </w:p>
        </w:tc>
      </w:tr>
      <w:tr w:rsidR="008B145F" w:rsidRPr="00201FF3" w:rsidTr="00201FF3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F" w:rsidRPr="00201FF3" w:rsidRDefault="008B145F" w:rsidP="008B145F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>5.4.2.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45F" w:rsidRPr="00201FF3" w:rsidRDefault="008B145F" w:rsidP="008B145F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>Отмены заказчиками Санкт-Петербурга закупок товаров, работ, услуг в соответствии с решениями и предписаниями контрольных органов в сфере закупок</w:t>
            </w:r>
          </w:p>
        </w:tc>
        <w:tc>
          <w:tcPr>
            <w:tcW w:w="520" w:type="pct"/>
            <w:gridSpan w:val="2"/>
          </w:tcPr>
          <w:p w:rsidR="008B145F" w:rsidRPr="00201FF3" w:rsidRDefault="008B145F" w:rsidP="008B1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82" w:type="pct"/>
            <w:gridSpan w:val="2"/>
          </w:tcPr>
          <w:p w:rsidR="00FD26A3" w:rsidRPr="00FD26A3" w:rsidRDefault="00FD26A3" w:rsidP="00FD26A3">
            <w:pPr>
              <w:spacing w:line="252" w:lineRule="auto"/>
              <w:ind w:firstLine="733"/>
              <w:jc w:val="both"/>
              <w:rPr>
                <w:spacing w:val="4"/>
                <w:sz w:val="22"/>
                <w:szCs w:val="22"/>
              </w:rPr>
            </w:pPr>
            <w:r w:rsidRPr="00FD26A3">
              <w:rPr>
                <w:spacing w:val="4"/>
                <w:sz w:val="22"/>
                <w:szCs w:val="22"/>
              </w:rPr>
              <w:t xml:space="preserve">На основании мониторинга информации, размещенной в Единой информационной системе, Комитетом по государственному заказу Санкт-Петербурга осуществлен анализ отмены заказчиками Санкт-Петербурга закупок товаров, работ, услуг для обеспечения нужд Санкт-Петербурга в соответствии </w:t>
            </w:r>
            <w:r w:rsidR="00C46AAA">
              <w:rPr>
                <w:spacing w:val="4"/>
                <w:sz w:val="22"/>
                <w:szCs w:val="22"/>
              </w:rPr>
              <w:br/>
            </w:r>
            <w:r w:rsidRPr="00FD26A3">
              <w:rPr>
                <w:spacing w:val="4"/>
                <w:sz w:val="22"/>
                <w:szCs w:val="22"/>
              </w:rPr>
              <w:t>с решениями и предписаниями контрольных органов:</w:t>
            </w:r>
          </w:p>
          <w:p w:rsidR="008B145F" w:rsidRPr="00785299" w:rsidRDefault="00FD26A3" w:rsidP="00FD26A3">
            <w:pPr>
              <w:spacing w:line="252" w:lineRule="auto"/>
              <w:ind w:firstLine="733"/>
              <w:jc w:val="both"/>
              <w:rPr>
                <w:spacing w:val="4"/>
                <w:sz w:val="22"/>
                <w:szCs w:val="22"/>
              </w:rPr>
            </w:pPr>
            <w:r w:rsidRPr="00FD26A3">
              <w:rPr>
                <w:spacing w:val="4"/>
                <w:sz w:val="22"/>
                <w:szCs w:val="22"/>
              </w:rPr>
              <w:t xml:space="preserve">Установлено, что за период с 01.01.2021 по 31.12.2021 года заказчиками Санкт-Петербурга отменены 9 закупок товаров, работ, услуг в соответствии </w:t>
            </w:r>
            <w:r w:rsidR="00C46AAA">
              <w:rPr>
                <w:spacing w:val="4"/>
                <w:sz w:val="22"/>
                <w:szCs w:val="22"/>
              </w:rPr>
              <w:br/>
            </w:r>
            <w:r w:rsidRPr="00FD26A3">
              <w:rPr>
                <w:spacing w:val="4"/>
                <w:sz w:val="22"/>
                <w:szCs w:val="22"/>
              </w:rPr>
              <w:t xml:space="preserve">с решениями и предписаниями контрольных органов (в результате рассмотрения жалоб контрольными органами выданы решения и предписания об аннулировании </w:t>
            </w:r>
            <w:r w:rsidR="00C46AAA">
              <w:rPr>
                <w:spacing w:val="4"/>
                <w:sz w:val="22"/>
                <w:szCs w:val="22"/>
              </w:rPr>
              <w:br/>
            </w:r>
            <w:r w:rsidRPr="00FD26A3">
              <w:rPr>
                <w:spacing w:val="4"/>
                <w:sz w:val="22"/>
                <w:szCs w:val="22"/>
              </w:rPr>
              <w:t>9 закупок, что составляет 0,73 % от общего количества предписаний контрольных органов, выданных заказчикам Санкт-Петербурга по результатам рассмотрения жалоб в 2021 году), при этом контрольными органами в 2020 году было аннулировано 19 закупок.</w:t>
            </w:r>
          </w:p>
        </w:tc>
      </w:tr>
      <w:tr w:rsidR="008B145F" w:rsidRPr="00201FF3" w:rsidTr="00201FF3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F" w:rsidRPr="00201FF3" w:rsidRDefault="008B145F" w:rsidP="008B145F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>5.4.3.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45F" w:rsidRPr="00201FF3" w:rsidRDefault="008B145F" w:rsidP="008B145F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 xml:space="preserve">Судебной практики по обжалованию решений </w:t>
            </w:r>
            <w:r w:rsidRPr="00201FF3">
              <w:rPr>
                <w:color w:val="000000" w:themeColor="text1"/>
                <w:sz w:val="22"/>
                <w:szCs w:val="22"/>
              </w:rPr>
              <w:br/>
              <w:t>и предписаний контрольных органов в сфере закупок</w:t>
            </w:r>
          </w:p>
        </w:tc>
        <w:tc>
          <w:tcPr>
            <w:tcW w:w="520" w:type="pct"/>
            <w:gridSpan w:val="2"/>
          </w:tcPr>
          <w:p w:rsidR="008B145F" w:rsidRPr="00201FF3" w:rsidRDefault="008B145F" w:rsidP="008B1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82" w:type="pct"/>
            <w:gridSpan w:val="2"/>
          </w:tcPr>
          <w:p w:rsidR="00FD26A3" w:rsidRPr="00FD26A3" w:rsidRDefault="00FD26A3" w:rsidP="00FD26A3">
            <w:pPr>
              <w:spacing w:line="252" w:lineRule="auto"/>
              <w:ind w:firstLine="733"/>
              <w:jc w:val="both"/>
              <w:rPr>
                <w:spacing w:val="4"/>
                <w:sz w:val="22"/>
                <w:szCs w:val="22"/>
              </w:rPr>
            </w:pPr>
            <w:r w:rsidRPr="00FD26A3">
              <w:rPr>
                <w:spacing w:val="4"/>
                <w:sz w:val="22"/>
                <w:szCs w:val="22"/>
              </w:rPr>
              <w:t>На основании мониторинга информации, размещенной в Системе автоматизированного судопроизводства «Картотека арбитражных дел», Комитетом по государственному заказу Санкт-Петербурга осуществлен анализ судебной практики по обжалованию решений и предписаний контрольных органов в сфере закупок заказчиками Санкт-Петербурга:</w:t>
            </w:r>
          </w:p>
          <w:p w:rsidR="00FD26A3" w:rsidRPr="00FD26A3" w:rsidRDefault="00FD26A3" w:rsidP="00FD26A3">
            <w:pPr>
              <w:spacing w:line="252" w:lineRule="auto"/>
              <w:ind w:firstLine="733"/>
              <w:jc w:val="both"/>
              <w:rPr>
                <w:spacing w:val="4"/>
                <w:sz w:val="22"/>
                <w:szCs w:val="22"/>
              </w:rPr>
            </w:pPr>
            <w:r w:rsidRPr="00FD26A3">
              <w:rPr>
                <w:spacing w:val="4"/>
                <w:sz w:val="22"/>
                <w:szCs w:val="22"/>
              </w:rPr>
              <w:t>Установлено, что в Арбитражном суде города Москвы, Арбитражном суде города Санкт-Петербурга и Ленинградской области по состоянию на 31.01.2022 заказчиками Санкт-Петербурга обжаловано 107 решений и предписаний контрольных органов, выданных в отношении рассмотренных жалоб на закупки для обеспечения нужд Санкт-Петербурга в 2021 году, при этом, в 2020 году заказчиками Санкт-Петербурга обжаловано 55 решений и предписаний контрольных органов, выданных в отношении рассмотренных жалоб на закупки для обеспечения нужд Санкт-Петербурга в 2020 году.</w:t>
            </w:r>
          </w:p>
          <w:p w:rsidR="008B145F" w:rsidRPr="00201FF3" w:rsidRDefault="00FD26A3" w:rsidP="00FD26A3">
            <w:pPr>
              <w:spacing w:after="160" w:line="252" w:lineRule="auto"/>
              <w:ind w:firstLine="733"/>
              <w:jc w:val="both"/>
              <w:rPr>
                <w:rFonts w:eastAsia="Calibri"/>
                <w:sz w:val="22"/>
                <w:szCs w:val="22"/>
                <w:highlight w:val="red"/>
                <w:lang w:eastAsia="en-US"/>
              </w:rPr>
            </w:pPr>
            <w:r w:rsidRPr="00FD26A3">
              <w:rPr>
                <w:spacing w:val="4"/>
                <w:sz w:val="22"/>
                <w:szCs w:val="22"/>
              </w:rPr>
              <w:t>Таким образом, увеличение случаев судебного обжалования заказчиками Санкт-Петербурга решений и предписаний контрольных органов в 2021 году составило 48,6 % по сравнению с 2020 годом.</w:t>
            </w:r>
          </w:p>
        </w:tc>
      </w:tr>
      <w:tr w:rsidR="008B145F" w:rsidRPr="00201FF3" w:rsidTr="00201FF3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F" w:rsidRPr="00201FF3" w:rsidRDefault="008B145F" w:rsidP="008B145F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>5.5.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45F" w:rsidRPr="00201FF3" w:rsidRDefault="008B145F" w:rsidP="008B145F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  <w:lang w:bidi="ru-RU"/>
              </w:rPr>
              <w:t xml:space="preserve">Опубликование Комитетом планов-графиков закупок наряду с официальным сайтом единой информационной системы в сети «Интернет», </w:t>
            </w:r>
            <w:r w:rsidRPr="00201FF3">
              <w:rPr>
                <w:color w:val="000000" w:themeColor="text1"/>
                <w:sz w:val="22"/>
                <w:szCs w:val="22"/>
                <w:lang w:bidi="ru-RU"/>
              </w:rPr>
              <w:br/>
              <w:t>на официальном сайте Комитета</w:t>
            </w:r>
          </w:p>
        </w:tc>
        <w:tc>
          <w:tcPr>
            <w:tcW w:w="520" w:type="pct"/>
            <w:gridSpan w:val="2"/>
          </w:tcPr>
          <w:p w:rsidR="008B145F" w:rsidRPr="00201FF3" w:rsidRDefault="008B145F" w:rsidP="008B1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val="en-US" w:eastAsia="en-US"/>
              </w:rPr>
              <w:t>IV</w:t>
            </w: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 квартал, ежегодно</w:t>
            </w:r>
          </w:p>
        </w:tc>
        <w:tc>
          <w:tcPr>
            <w:tcW w:w="2382" w:type="pct"/>
            <w:gridSpan w:val="2"/>
          </w:tcPr>
          <w:p w:rsidR="0094201E" w:rsidRPr="00753597" w:rsidRDefault="0094201E" w:rsidP="006524BC">
            <w:pPr>
              <w:ind w:firstLine="733"/>
              <w:jc w:val="both"/>
              <w:rPr>
                <w:sz w:val="22"/>
                <w:szCs w:val="22"/>
              </w:rPr>
            </w:pPr>
            <w:r w:rsidRPr="00753597">
              <w:rPr>
                <w:sz w:val="22"/>
                <w:szCs w:val="22"/>
              </w:rPr>
              <w:t xml:space="preserve">23.12.2020 на официальном сайте единой информационной системы в сфере закупок </w:t>
            </w:r>
            <w:hyperlink r:id="rId9" w:history="1">
              <w:r w:rsidRPr="00753597">
                <w:rPr>
                  <w:rStyle w:val="a3"/>
                  <w:color w:val="auto"/>
                  <w:sz w:val="22"/>
                  <w:szCs w:val="22"/>
                </w:rPr>
                <w:t>www.zakupki.gov.ru</w:t>
              </w:r>
            </w:hyperlink>
            <w:r w:rsidRPr="00753597">
              <w:rPr>
                <w:sz w:val="22"/>
                <w:szCs w:val="22"/>
              </w:rPr>
              <w:t xml:space="preserve">, на официальном сайте Комитета </w:t>
            </w:r>
            <w:hyperlink r:id="rId10" w:history="1">
              <w:r w:rsidRPr="00753597">
                <w:rPr>
                  <w:rStyle w:val="a3"/>
                  <w:color w:val="auto"/>
                  <w:sz w:val="22"/>
                  <w:szCs w:val="22"/>
                </w:rPr>
                <w:t>www.gz-spb.ru</w:t>
              </w:r>
            </w:hyperlink>
            <w:r w:rsidRPr="00753597">
              <w:rPr>
                <w:sz w:val="22"/>
                <w:szCs w:val="22"/>
              </w:rPr>
              <w:t xml:space="preserve">, а также </w:t>
            </w:r>
            <w:r w:rsidR="00347413" w:rsidRPr="00753597">
              <w:rPr>
                <w:sz w:val="22"/>
                <w:szCs w:val="22"/>
              </w:rPr>
              <w:br/>
            </w:r>
            <w:r w:rsidRPr="00753597">
              <w:rPr>
                <w:sz w:val="22"/>
                <w:szCs w:val="22"/>
              </w:rPr>
              <w:t xml:space="preserve">на странице Комитета на официальном сайте Администрации Санкт-Петербурга </w:t>
            </w:r>
            <w:hyperlink r:id="rId11" w:history="1">
              <w:r w:rsidRPr="00753597">
                <w:rPr>
                  <w:rStyle w:val="a3"/>
                  <w:color w:val="auto"/>
                  <w:sz w:val="22"/>
                  <w:szCs w:val="22"/>
                </w:rPr>
                <w:t>www.gov.spb.ru/gov/otrasl/kgz</w:t>
              </w:r>
            </w:hyperlink>
            <w:r w:rsidRPr="00753597">
              <w:rPr>
                <w:sz w:val="22"/>
                <w:szCs w:val="22"/>
              </w:rPr>
              <w:t xml:space="preserve"> размещен План-график закупок товаров, работ, услуг </w:t>
            </w:r>
            <w:r w:rsidR="00347413" w:rsidRPr="00753597">
              <w:rPr>
                <w:sz w:val="22"/>
                <w:szCs w:val="22"/>
              </w:rPr>
              <w:br/>
            </w:r>
            <w:r w:rsidRPr="00753597">
              <w:rPr>
                <w:sz w:val="22"/>
                <w:szCs w:val="22"/>
              </w:rPr>
              <w:t>на 2021 финансовый год и на плановый период 2022 и 2023 годов для обеспечения нужд Комитета по государственному заказу Санкт-Петербурга (далее – план-график закупок).</w:t>
            </w:r>
          </w:p>
          <w:p w:rsidR="0094201E" w:rsidRPr="00753597" w:rsidRDefault="0094201E" w:rsidP="006524BC">
            <w:pPr>
              <w:ind w:firstLine="733"/>
              <w:jc w:val="both"/>
              <w:rPr>
                <w:sz w:val="22"/>
                <w:szCs w:val="22"/>
              </w:rPr>
            </w:pPr>
            <w:r w:rsidRPr="00753597">
              <w:rPr>
                <w:sz w:val="22"/>
                <w:szCs w:val="22"/>
              </w:rPr>
              <w:t xml:space="preserve">В отчетном периоде сформированы 6 изменений в план-график закупок, изменения опубликованы на официальном сайте единой информационной системы </w:t>
            </w:r>
            <w:r w:rsidR="00347413" w:rsidRPr="00753597">
              <w:rPr>
                <w:sz w:val="22"/>
                <w:szCs w:val="22"/>
              </w:rPr>
              <w:br/>
            </w:r>
            <w:r w:rsidRPr="00753597">
              <w:rPr>
                <w:sz w:val="22"/>
                <w:szCs w:val="22"/>
              </w:rPr>
              <w:t xml:space="preserve">в сфере закупок https://zakupki.gov.ru в порядке и в сроки, установленные законодательством о контрактной системе в сфере закупок. </w:t>
            </w:r>
          </w:p>
          <w:p w:rsidR="008B145F" w:rsidRPr="00201FF3" w:rsidRDefault="0094201E" w:rsidP="006524BC">
            <w:pPr>
              <w:autoSpaceDE w:val="0"/>
              <w:autoSpaceDN w:val="0"/>
              <w:adjustRightInd w:val="0"/>
              <w:ind w:firstLine="733"/>
              <w:jc w:val="both"/>
              <w:rPr>
                <w:sz w:val="22"/>
                <w:szCs w:val="22"/>
              </w:rPr>
            </w:pPr>
            <w:r w:rsidRPr="00753597">
              <w:rPr>
                <w:sz w:val="22"/>
                <w:szCs w:val="22"/>
              </w:rPr>
              <w:t xml:space="preserve">Информация об изменении плана-графика закупок опубликована на официальном сайте Комитета </w:t>
            </w:r>
            <w:hyperlink r:id="rId12" w:history="1">
              <w:r w:rsidRPr="00753597">
                <w:rPr>
                  <w:rStyle w:val="a3"/>
                  <w:color w:val="auto"/>
                  <w:sz w:val="22"/>
                  <w:szCs w:val="22"/>
                </w:rPr>
                <w:t>www.gz-spb.ru</w:t>
              </w:r>
            </w:hyperlink>
            <w:r w:rsidRPr="00753597">
              <w:rPr>
                <w:sz w:val="22"/>
                <w:szCs w:val="22"/>
              </w:rPr>
              <w:t>, а также на странице Комитета на официальном сайте Администрации Санкт-Петербурга www.gov.spb.ru/gov/otrasl/kgz.</w:t>
            </w:r>
          </w:p>
        </w:tc>
      </w:tr>
      <w:tr w:rsidR="008B145F" w:rsidRPr="00201FF3" w:rsidTr="00201FF3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F" w:rsidRPr="00201FF3" w:rsidRDefault="008B145F" w:rsidP="008B145F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>5.6.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45F" w:rsidRPr="00201FF3" w:rsidRDefault="008B145F" w:rsidP="008B145F">
            <w:pPr>
              <w:pStyle w:val="ConsPlusNormal"/>
              <w:jc w:val="both"/>
              <w:rPr>
                <w:color w:val="000000" w:themeColor="text1"/>
                <w:sz w:val="22"/>
                <w:szCs w:val="22"/>
                <w:lang w:bidi="ru-RU"/>
              </w:rPr>
            </w:pPr>
            <w:r w:rsidRPr="00201FF3">
              <w:rPr>
                <w:color w:val="000000" w:themeColor="text1"/>
                <w:sz w:val="22"/>
                <w:szCs w:val="22"/>
                <w:lang w:bidi="ru-RU"/>
              </w:rPr>
              <w:t xml:space="preserve">Информирование Комитетом прокуратуры </w:t>
            </w:r>
            <w:r w:rsidRPr="00201FF3">
              <w:rPr>
                <w:color w:val="000000" w:themeColor="text1"/>
                <w:sz w:val="22"/>
                <w:szCs w:val="22"/>
                <w:lang w:bidi="ru-RU"/>
              </w:rPr>
              <w:br/>
              <w:t xml:space="preserve">Санкт-Петербурга о выявленных нарушениях </w:t>
            </w:r>
            <w:r w:rsidRPr="00201FF3">
              <w:rPr>
                <w:color w:val="000000" w:themeColor="text1"/>
                <w:sz w:val="22"/>
                <w:szCs w:val="22"/>
                <w:lang w:bidi="ru-RU"/>
              </w:rPr>
              <w:br/>
              <w:t xml:space="preserve">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</w:t>
            </w:r>
            <w:r w:rsidRPr="00201FF3">
              <w:rPr>
                <w:color w:val="000000" w:themeColor="text1"/>
                <w:sz w:val="22"/>
                <w:szCs w:val="22"/>
                <w:lang w:bidi="ru-RU"/>
              </w:rPr>
              <w:br/>
              <w:t>с правонарушениями в сфере экономики»</w:t>
            </w:r>
          </w:p>
        </w:tc>
        <w:tc>
          <w:tcPr>
            <w:tcW w:w="520" w:type="pct"/>
            <w:gridSpan w:val="2"/>
          </w:tcPr>
          <w:p w:rsidR="008B145F" w:rsidRPr="00201FF3" w:rsidRDefault="008B145F" w:rsidP="008B1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8B145F" w:rsidRPr="00201FF3" w:rsidRDefault="008B145F" w:rsidP="008B1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2018-2022 гг., </w:t>
            </w:r>
          </w:p>
          <w:p w:rsidR="008B145F" w:rsidRPr="00201FF3" w:rsidRDefault="008B145F" w:rsidP="008B1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по мере необходимости</w:t>
            </w:r>
          </w:p>
        </w:tc>
        <w:tc>
          <w:tcPr>
            <w:tcW w:w="2382" w:type="pct"/>
            <w:gridSpan w:val="2"/>
          </w:tcPr>
          <w:p w:rsidR="008B145F" w:rsidRPr="00201FF3" w:rsidRDefault="0094201E" w:rsidP="0043493F">
            <w:pPr>
              <w:autoSpaceDE w:val="0"/>
              <w:autoSpaceDN w:val="0"/>
              <w:adjustRightInd w:val="0"/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r w:rsidR="0043493F">
              <w:rPr>
                <w:rFonts w:eastAsia="Calibri"/>
                <w:sz w:val="22"/>
                <w:szCs w:val="22"/>
                <w:lang w:eastAsia="en-US"/>
              </w:rPr>
              <w:t>2021 году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 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</w:t>
            </w:r>
            <w:r w:rsidR="00BD6C46">
              <w:rPr>
                <w:rFonts w:eastAsia="Calibri"/>
                <w:sz w:val="22"/>
                <w:szCs w:val="22"/>
                <w:lang w:eastAsia="en-US"/>
              </w:rPr>
              <w:t>ре экономики» не осуществлялось в связи с отсутствием таковых.</w:t>
            </w:r>
          </w:p>
        </w:tc>
      </w:tr>
      <w:tr w:rsidR="008B145F" w:rsidRPr="00201FF3" w:rsidTr="00201FF3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F" w:rsidRPr="00201FF3" w:rsidRDefault="008B145F" w:rsidP="008B145F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>5.7.8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45F" w:rsidRPr="00201FF3" w:rsidRDefault="008B145F" w:rsidP="008B145F">
            <w:pPr>
              <w:pStyle w:val="ConsPlusNormal"/>
              <w:jc w:val="both"/>
              <w:rPr>
                <w:color w:val="000000" w:themeColor="text1"/>
                <w:sz w:val="22"/>
                <w:szCs w:val="22"/>
                <w:lang w:bidi="ru-RU"/>
              </w:rPr>
            </w:pPr>
            <w:r w:rsidRPr="00201FF3">
              <w:rPr>
                <w:color w:val="000000" w:themeColor="text1"/>
                <w:sz w:val="22"/>
                <w:szCs w:val="22"/>
                <w:lang w:bidi="ru-RU"/>
              </w:rPr>
              <w:t>О результатах оценки деятельности заказчиков при осуществлении закупок, товаров, работ, услуг для обеспечения нужд Санкт-Петербурга</w:t>
            </w:r>
          </w:p>
        </w:tc>
        <w:tc>
          <w:tcPr>
            <w:tcW w:w="520" w:type="pct"/>
            <w:gridSpan w:val="2"/>
          </w:tcPr>
          <w:p w:rsidR="008B145F" w:rsidRPr="00201FF3" w:rsidRDefault="008B145F" w:rsidP="008B1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>II квартал, ежегодно</w:t>
            </w:r>
          </w:p>
        </w:tc>
        <w:tc>
          <w:tcPr>
            <w:tcW w:w="2382" w:type="pct"/>
            <w:gridSpan w:val="2"/>
          </w:tcPr>
          <w:p w:rsidR="008B145F" w:rsidRPr="00201FF3" w:rsidRDefault="008B145F" w:rsidP="006524BC">
            <w:pPr>
              <w:autoSpaceDE w:val="0"/>
              <w:autoSpaceDN w:val="0"/>
              <w:adjustRightInd w:val="0"/>
              <w:ind w:firstLine="733"/>
              <w:jc w:val="both"/>
              <w:rPr>
                <w:rFonts w:eastAsia="Calibri"/>
                <w:sz w:val="22"/>
                <w:szCs w:val="22"/>
                <w:highlight w:val="red"/>
                <w:lang w:eastAsia="en-US"/>
              </w:rPr>
            </w:pPr>
            <w:r w:rsidRPr="00201FF3">
              <w:rPr>
                <w:rFonts w:eastAsia="Calibri"/>
                <w:sz w:val="22"/>
                <w:szCs w:val="22"/>
                <w:lang w:eastAsia="en-US"/>
              </w:rPr>
              <w:t>В Комитет государственной службы и кадровой политики Администрации Губернатора Санкт-Петербурга направлена информация о результатах оценки деятельности заказчиков при осуществлении закупок товаров, работ, услуг для обеспечения нужд Санкт-Петербурга в 20</w:t>
            </w:r>
            <w:r w:rsidR="00B14481" w:rsidRPr="00201FF3">
              <w:rPr>
                <w:rFonts w:eastAsia="Calibri"/>
                <w:sz w:val="22"/>
                <w:szCs w:val="22"/>
                <w:lang w:eastAsia="en-US"/>
              </w:rPr>
              <w:t>20 году» (письмо Комитета от 17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.06.202</w:t>
            </w:r>
            <w:r w:rsidR="00B14481" w:rsidRPr="00201FF3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34741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№ 01-0</w:t>
            </w:r>
            <w:r w:rsidR="00B14481" w:rsidRPr="00201FF3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B14481" w:rsidRPr="00201FF3">
              <w:rPr>
                <w:rFonts w:eastAsia="Calibri"/>
                <w:sz w:val="22"/>
                <w:szCs w:val="22"/>
                <w:lang w:eastAsia="en-US"/>
              </w:rPr>
              <w:t>259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/</w:t>
            </w:r>
            <w:r w:rsidR="00B14481" w:rsidRPr="00201FF3">
              <w:rPr>
                <w:rFonts w:eastAsia="Calibri"/>
                <w:sz w:val="22"/>
                <w:szCs w:val="22"/>
                <w:lang w:eastAsia="en-US"/>
              </w:rPr>
              <w:t>21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-0-1</w:t>
            </w:r>
            <w:r w:rsidR="00B14481" w:rsidRPr="00201FF3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Pr="00201FF3">
              <w:rPr>
                <w:rFonts w:eastAsia="Calibri"/>
                <w:sz w:val="22"/>
                <w:szCs w:val="22"/>
                <w:lang w:eastAsia="en-US"/>
              </w:rPr>
              <w:t>).</w:t>
            </w:r>
          </w:p>
        </w:tc>
      </w:tr>
      <w:tr w:rsidR="008B145F" w:rsidRPr="00201FF3" w:rsidTr="00201FF3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F" w:rsidRPr="00201FF3" w:rsidRDefault="008B145F" w:rsidP="008B145F">
            <w:pPr>
              <w:pStyle w:val="ConsPlusNormal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5.8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45F" w:rsidRPr="00201FF3" w:rsidRDefault="008B145F" w:rsidP="008B145F">
            <w:pPr>
              <w:pStyle w:val="ConsPlusNormal"/>
              <w:jc w:val="both"/>
              <w:rPr>
                <w:color w:val="000000" w:themeColor="text1"/>
                <w:sz w:val="22"/>
                <w:szCs w:val="22"/>
                <w:lang w:bidi="ru-RU"/>
              </w:rPr>
            </w:pPr>
            <w:r w:rsidRPr="00201FF3">
              <w:rPr>
                <w:sz w:val="22"/>
                <w:szCs w:val="22"/>
                <w:lang w:bidi="ru-RU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520" w:type="pct"/>
            <w:gridSpan w:val="2"/>
          </w:tcPr>
          <w:p w:rsidR="008B145F" w:rsidRPr="00201FF3" w:rsidRDefault="008B145F" w:rsidP="008B1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382" w:type="pct"/>
            <w:gridSpan w:val="2"/>
          </w:tcPr>
          <w:p w:rsidR="00C21583" w:rsidRPr="00201FF3" w:rsidRDefault="00C21583" w:rsidP="006524BC">
            <w:pPr>
              <w:autoSpaceDE w:val="0"/>
              <w:autoSpaceDN w:val="0"/>
              <w:adjustRightInd w:val="0"/>
              <w:ind w:firstLine="733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201FF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 отчетном периоде при осуществлении закупок осуществлялся контроль </w:t>
            </w:r>
            <w:r w:rsidR="00347413"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</w:r>
            <w:r w:rsidRPr="00201FF3">
              <w:rPr>
                <w:rFonts w:eastAsia="Calibri"/>
                <w:color w:val="000000"/>
                <w:sz w:val="22"/>
                <w:szCs w:val="22"/>
                <w:lang w:eastAsia="en-US"/>
              </w:rPr>
              <w:t>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пределах своих полномочий.</w:t>
            </w:r>
          </w:p>
          <w:p w:rsidR="008B145F" w:rsidRPr="00201FF3" w:rsidRDefault="00E95804" w:rsidP="00E95804">
            <w:pPr>
              <w:autoSpaceDE w:val="0"/>
              <w:autoSpaceDN w:val="0"/>
              <w:adjustRightInd w:val="0"/>
              <w:ind w:firstLine="733"/>
              <w:jc w:val="both"/>
              <w:rPr>
                <w:color w:val="FF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 2021 году с</w:t>
            </w:r>
            <w:r w:rsidR="00C21583" w:rsidRPr="00201FF3">
              <w:rPr>
                <w:rFonts w:eastAsia="Calibri"/>
                <w:color w:val="000000"/>
                <w:sz w:val="22"/>
                <w:szCs w:val="22"/>
                <w:lang w:eastAsia="en-US"/>
              </w:rPr>
              <w:t>луча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 </w:t>
            </w:r>
            <w:r w:rsidR="00C21583" w:rsidRPr="00201FF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наличия конфликта интересов между участниками закупок </w:t>
            </w:r>
            <w:r w:rsidR="00347413"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</w:r>
            <w:r w:rsidR="00BD6C46">
              <w:rPr>
                <w:rFonts w:eastAsia="Calibri"/>
                <w:color w:val="000000"/>
                <w:sz w:val="22"/>
                <w:szCs w:val="22"/>
                <w:lang w:eastAsia="en-US"/>
              </w:rPr>
              <w:t>и заказчиками Санкт-Петербурга не выявлен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ы</w:t>
            </w:r>
            <w:r w:rsidR="00BD6C46"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8B145F" w:rsidRPr="00201FF3" w:rsidTr="00201FF3">
        <w:trPr>
          <w:gridAfter w:val="1"/>
          <w:wAfter w:w="524" w:type="pct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F" w:rsidRPr="00201FF3" w:rsidRDefault="008B145F" w:rsidP="006524BC">
            <w:pPr>
              <w:pStyle w:val="ConsPlusNormal"/>
              <w:tabs>
                <w:tab w:val="left" w:pos="8100"/>
              </w:tabs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5.9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45F" w:rsidRPr="00201FF3" w:rsidRDefault="008B145F" w:rsidP="006524BC">
            <w:pPr>
              <w:pStyle w:val="ConsPlusNormal"/>
              <w:tabs>
                <w:tab w:val="left" w:pos="8100"/>
              </w:tabs>
              <w:jc w:val="both"/>
              <w:rPr>
                <w:sz w:val="22"/>
                <w:szCs w:val="22"/>
                <w:lang w:bidi="ru-RU"/>
              </w:rPr>
            </w:pPr>
            <w:r w:rsidRPr="00201FF3">
              <w:rPr>
                <w:bCs/>
                <w:sz w:val="22"/>
                <w:szCs w:val="22"/>
                <w:lang w:bidi="ru-RU"/>
              </w:rPr>
              <w:t xml:space="preserve">Усиление контроля за деятельностью должностных лиц заказчика при осуществлении закупок товаров, работ, услуг для обеспечения государственных нужд в целях исключения необоснованного применения к поставщикам (подрядчикам, исполнителям) неустоек (штрафов, пеней) и за привлечением этих должностных лиц </w:t>
            </w:r>
            <w:r w:rsidRPr="00201FF3">
              <w:rPr>
                <w:bCs/>
                <w:sz w:val="22"/>
                <w:szCs w:val="22"/>
                <w:lang w:bidi="ru-RU"/>
              </w:rPr>
              <w:br/>
              <w:t>к дисциплинарной и материальной ответственности</w:t>
            </w:r>
          </w:p>
        </w:tc>
        <w:tc>
          <w:tcPr>
            <w:tcW w:w="520" w:type="pct"/>
            <w:gridSpan w:val="2"/>
          </w:tcPr>
          <w:p w:rsidR="008B145F" w:rsidRPr="00201FF3" w:rsidRDefault="008B145F" w:rsidP="006524BC">
            <w:pPr>
              <w:tabs>
                <w:tab w:val="left" w:pos="810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:rsidR="008B145F" w:rsidRPr="00201FF3" w:rsidRDefault="008B145F" w:rsidP="006524BC">
            <w:pPr>
              <w:tabs>
                <w:tab w:val="left" w:pos="810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  <w:gridSpan w:val="2"/>
          </w:tcPr>
          <w:p w:rsidR="008B145F" w:rsidRPr="00201FF3" w:rsidRDefault="00722E40" w:rsidP="0043493F">
            <w:pPr>
              <w:tabs>
                <w:tab w:val="left" w:pos="8100"/>
              </w:tabs>
              <w:autoSpaceDE w:val="0"/>
              <w:autoSpaceDN w:val="0"/>
              <w:adjustRightInd w:val="0"/>
              <w:ind w:firstLine="733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sz w:val="22"/>
                <w:szCs w:val="22"/>
              </w:rPr>
              <w:t xml:space="preserve">В </w:t>
            </w:r>
            <w:r w:rsidR="0043493F">
              <w:rPr>
                <w:sz w:val="22"/>
                <w:szCs w:val="22"/>
              </w:rPr>
              <w:t>2021 году</w:t>
            </w:r>
            <w:r w:rsidRPr="00201FF3">
              <w:rPr>
                <w:sz w:val="22"/>
                <w:szCs w:val="22"/>
              </w:rPr>
              <w:t xml:space="preserve"> при осуществлении закупок для нужд Комитета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по государственному заказу Санкт-Петербурга случаев необоснованно применения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к поставщикам (подрядчикам, исполнителям) неустоек (штрафов, пеней) не имелось. Должностные лица Комитета</w:t>
            </w:r>
            <w:r w:rsidR="00785299">
              <w:rPr>
                <w:sz w:val="22"/>
                <w:szCs w:val="22"/>
              </w:rPr>
              <w:t xml:space="preserve"> и подведомственных учреждений </w:t>
            </w:r>
            <w:r w:rsidRPr="00201FF3">
              <w:rPr>
                <w:sz w:val="22"/>
                <w:szCs w:val="22"/>
              </w:rPr>
              <w:t xml:space="preserve">к дисциплинарной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и материальной ответственности не привлекались.</w:t>
            </w:r>
          </w:p>
        </w:tc>
      </w:tr>
      <w:tr w:rsidR="008B145F" w:rsidRPr="00201FF3" w:rsidTr="00201FF3">
        <w:trPr>
          <w:gridAfter w:val="1"/>
          <w:wAfter w:w="524" w:type="pct"/>
        </w:trPr>
        <w:tc>
          <w:tcPr>
            <w:tcW w:w="4476" w:type="pct"/>
            <w:gridSpan w:val="6"/>
          </w:tcPr>
          <w:p w:rsidR="008B145F" w:rsidRPr="00201FF3" w:rsidRDefault="008B145F" w:rsidP="006524BC">
            <w:pPr>
              <w:tabs>
                <w:tab w:val="left" w:pos="8100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7. Антикоррупционный мониторинг в Санкт-Петербурге</w:t>
            </w:r>
          </w:p>
        </w:tc>
      </w:tr>
      <w:tr w:rsidR="00AC27B2" w:rsidRPr="00201FF3" w:rsidTr="00201FF3">
        <w:trPr>
          <w:gridAfter w:val="1"/>
          <w:wAfter w:w="524" w:type="pct"/>
          <w:trHeight w:val="1149"/>
        </w:trPr>
        <w:tc>
          <w:tcPr>
            <w:tcW w:w="182" w:type="pct"/>
          </w:tcPr>
          <w:p w:rsidR="00AC27B2" w:rsidRPr="00201FF3" w:rsidRDefault="00AC27B2" w:rsidP="006524BC">
            <w:pPr>
              <w:widowControl w:val="0"/>
              <w:tabs>
                <w:tab w:val="left" w:pos="810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7.1.</w:t>
            </w:r>
          </w:p>
        </w:tc>
        <w:tc>
          <w:tcPr>
            <w:tcW w:w="1392" w:type="pct"/>
          </w:tcPr>
          <w:p w:rsidR="00AC27B2" w:rsidRPr="00201FF3" w:rsidRDefault="00AC27B2" w:rsidP="006524BC">
            <w:pPr>
              <w:widowControl w:val="0"/>
              <w:tabs>
                <w:tab w:val="left" w:pos="810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Представление сведений по показателям </w:t>
            </w:r>
            <w:r w:rsidRPr="00201FF3">
              <w:rPr>
                <w:sz w:val="22"/>
                <w:szCs w:val="22"/>
              </w:rPr>
              <w:br/>
              <w:t xml:space="preserve">и информационных материалов </w:t>
            </w:r>
            <w:r w:rsidR="00B00964">
              <w:rPr>
                <w:sz w:val="22"/>
                <w:szCs w:val="22"/>
              </w:rPr>
              <w:t xml:space="preserve">антикоррупционного мониторинга </w:t>
            </w:r>
            <w:r w:rsidR="00B00964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в Санкт-Петербурге </w:t>
            </w:r>
          </w:p>
        </w:tc>
        <w:tc>
          <w:tcPr>
            <w:tcW w:w="520" w:type="pct"/>
            <w:gridSpan w:val="2"/>
          </w:tcPr>
          <w:p w:rsidR="00AC27B2" w:rsidRPr="00201FF3" w:rsidRDefault="00AC27B2" w:rsidP="006524BC">
            <w:pPr>
              <w:tabs>
                <w:tab w:val="left" w:pos="810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382" w:type="pct"/>
            <w:gridSpan w:val="2"/>
          </w:tcPr>
          <w:p w:rsidR="008B4C5A" w:rsidRPr="00201FF3" w:rsidRDefault="008B4C5A" w:rsidP="006524BC">
            <w:pPr>
              <w:pStyle w:val="ConsPlusNormal"/>
              <w:tabs>
                <w:tab w:val="left" w:pos="8100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Сведения по показателям и информационные материалы за первый квартал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2021 года направлены письмами Комитета:</w:t>
            </w:r>
          </w:p>
          <w:p w:rsidR="008B4C5A" w:rsidRPr="00201FF3" w:rsidRDefault="00296A11" w:rsidP="006524BC">
            <w:pPr>
              <w:pStyle w:val="ConsPlusNormal"/>
              <w:tabs>
                <w:tab w:val="left" w:pos="8100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от 31.03.2021</w:t>
            </w:r>
            <w:r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№ 01-02-232/21-0-0</w:t>
            </w:r>
            <w:r>
              <w:rPr>
                <w:sz w:val="22"/>
                <w:szCs w:val="22"/>
              </w:rPr>
              <w:t xml:space="preserve"> - </w:t>
            </w:r>
            <w:r w:rsidR="008B4C5A" w:rsidRPr="00201FF3">
              <w:rPr>
                <w:sz w:val="22"/>
                <w:szCs w:val="22"/>
              </w:rPr>
              <w:t xml:space="preserve">в Комитет государственной службы </w:t>
            </w:r>
            <w:r>
              <w:rPr>
                <w:sz w:val="22"/>
                <w:szCs w:val="22"/>
              </w:rPr>
              <w:br/>
            </w:r>
            <w:r w:rsidR="008B4C5A" w:rsidRPr="00201FF3">
              <w:rPr>
                <w:sz w:val="22"/>
                <w:szCs w:val="22"/>
              </w:rPr>
              <w:t>и кадровой политики Администрации Губернатора Санкт-Петербурга по разделу 2. «Противодействие коррупции при прохождении государственной гражданской службы Санкт-Петербурга»; подразделам: 5.19. «Соблюдение требований к участникам закупки», 6.2. «Участие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проявлениям», 7.2. «Взаимодействие органов государственной власти с общероссийскими и городскими средствами массовой информации»,  8.4. «Организация антикоррупционного образования государственных гражданских служащих Санкт-Петербурга», 9.1. «Соблюдение требований к участникам закупки», 12.2. «Взыскания, наложенные на государственных гражданских служащих Санкт-Петербурга за совершение</w:t>
            </w:r>
            <w:r w:rsidR="00785299">
              <w:rPr>
                <w:sz w:val="22"/>
                <w:szCs w:val="22"/>
              </w:rPr>
              <w:t xml:space="preserve"> коррупционных правонарушений»</w:t>
            </w:r>
            <w:r w:rsidR="008B4C5A" w:rsidRPr="00201FF3">
              <w:rPr>
                <w:sz w:val="22"/>
                <w:szCs w:val="22"/>
              </w:rPr>
              <w:t>;</w:t>
            </w:r>
          </w:p>
          <w:p w:rsidR="008B4C5A" w:rsidRPr="00201FF3" w:rsidRDefault="00296A11" w:rsidP="006524BC">
            <w:pPr>
              <w:pStyle w:val="ConsPlusNormal"/>
              <w:tabs>
                <w:tab w:val="left" w:pos="8100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от 17.03.2021 № 01-04-29/18-0-44</w:t>
            </w:r>
            <w:r>
              <w:rPr>
                <w:sz w:val="22"/>
                <w:szCs w:val="22"/>
              </w:rPr>
              <w:t xml:space="preserve"> - в </w:t>
            </w:r>
            <w:r w:rsidR="008B4C5A" w:rsidRPr="00201FF3">
              <w:rPr>
                <w:sz w:val="22"/>
                <w:szCs w:val="22"/>
              </w:rPr>
              <w:t>Комитет по вопросам законности, правопорядка и безопасности</w:t>
            </w:r>
            <w:r>
              <w:rPr>
                <w:sz w:val="22"/>
                <w:szCs w:val="22"/>
              </w:rPr>
              <w:t xml:space="preserve"> </w:t>
            </w:r>
            <w:r w:rsidR="008B4C5A" w:rsidRPr="00201FF3">
              <w:rPr>
                <w:sz w:val="22"/>
                <w:szCs w:val="22"/>
              </w:rPr>
              <w:t xml:space="preserve">от по подразделу 6.1. «Обращения граждан </w:t>
            </w:r>
            <w:r>
              <w:rPr>
                <w:sz w:val="22"/>
                <w:szCs w:val="22"/>
              </w:rPr>
              <w:br/>
            </w:r>
            <w:r w:rsidR="008B4C5A" w:rsidRPr="00201FF3">
              <w:rPr>
                <w:sz w:val="22"/>
                <w:szCs w:val="22"/>
              </w:rPr>
              <w:t>в государственные органы, содержащие сведения о коррупции»;</w:t>
            </w:r>
          </w:p>
          <w:p w:rsidR="008B4C5A" w:rsidRPr="00201FF3" w:rsidRDefault="00296A11" w:rsidP="006524BC">
            <w:pPr>
              <w:pStyle w:val="ConsPlusNormal"/>
              <w:tabs>
                <w:tab w:val="left" w:pos="8100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от 17.03.2021 № 01-04-29/18-0-45</w:t>
            </w:r>
            <w:r>
              <w:rPr>
                <w:sz w:val="22"/>
                <w:szCs w:val="22"/>
              </w:rPr>
              <w:t xml:space="preserve"> - в </w:t>
            </w:r>
            <w:r w:rsidR="008B4C5A" w:rsidRPr="00201FF3">
              <w:rPr>
                <w:sz w:val="22"/>
                <w:szCs w:val="22"/>
              </w:rPr>
              <w:t xml:space="preserve">Комитет по молодежной политике </w:t>
            </w:r>
            <w:r>
              <w:rPr>
                <w:sz w:val="22"/>
                <w:szCs w:val="22"/>
              </w:rPr>
              <w:br/>
            </w:r>
            <w:r w:rsidR="008B4C5A" w:rsidRPr="00201FF3">
              <w:rPr>
                <w:sz w:val="22"/>
                <w:szCs w:val="22"/>
              </w:rPr>
              <w:t>и взаимодействию с общественными организациями по подразделу 6.2. «Участие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проявлениям»;</w:t>
            </w:r>
          </w:p>
          <w:p w:rsidR="008B4C5A" w:rsidRPr="00201FF3" w:rsidRDefault="00296A11" w:rsidP="006524BC">
            <w:pPr>
              <w:pStyle w:val="ConsPlusNormal"/>
              <w:tabs>
                <w:tab w:val="left" w:pos="8100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от 18.03.2021</w:t>
            </w:r>
            <w:r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№ 01-04-29/18-0-46</w:t>
            </w:r>
            <w:r>
              <w:rPr>
                <w:sz w:val="22"/>
                <w:szCs w:val="22"/>
              </w:rPr>
              <w:t xml:space="preserve"> - в </w:t>
            </w:r>
            <w:r w:rsidR="008B4C5A" w:rsidRPr="00201FF3">
              <w:rPr>
                <w:sz w:val="22"/>
                <w:szCs w:val="22"/>
              </w:rPr>
              <w:t>Комитет по печати и взаимодействию со средствами массовой информации</w:t>
            </w:r>
            <w:r>
              <w:rPr>
                <w:sz w:val="22"/>
                <w:szCs w:val="22"/>
              </w:rPr>
              <w:t xml:space="preserve"> </w:t>
            </w:r>
            <w:r w:rsidR="008B4C5A" w:rsidRPr="00201FF3">
              <w:rPr>
                <w:sz w:val="22"/>
                <w:szCs w:val="22"/>
              </w:rPr>
              <w:t>по подразделу 7.2. «Взаимодействие органов государственной власти</w:t>
            </w:r>
            <w:r>
              <w:rPr>
                <w:sz w:val="22"/>
                <w:szCs w:val="22"/>
              </w:rPr>
              <w:t xml:space="preserve"> </w:t>
            </w:r>
            <w:r w:rsidR="008B4C5A" w:rsidRPr="00201FF3">
              <w:rPr>
                <w:sz w:val="22"/>
                <w:szCs w:val="22"/>
              </w:rPr>
              <w:t>с общероссийскими и городскими средствами массовой информации»;</w:t>
            </w:r>
          </w:p>
          <w:p w:rsidR="008B4C5A" w:rsidRPr="00201FF3" w:rsidRDefault="00296A11" w:rsidP="006524BC">
            <w:pPr>
              <w:pStyle w:val="ConsPlusNormal"/>
              <w:tabs>
                <w:tab w:val="left" w:pos="8100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от 23.03.2021 № 01-04-29/18-0-47</w:t>
            </w:r>
            <w:r>
              <w:rPr>
                <w:sz w:val="22"/>
                <w:szCs w:val="22"/>
              </w:rPr>
              <w:t xml:space="preserve"> - в </w:t>
            </w:r>
            <w:r w:rsidR="008B4C5A" w:rsidRPr="00201FF3">
              <w:rPr>
                <w:sz w:val="22"/>
                <w:szCs w:val="22"/>
              </w:rPr>
              <w:t xml:space="preserve">Комитет государственной службы </w:t>
            </w:r>
            <w:r>
              <w:rPr>
                <w:sz w:val="22"/>
                <w:szCs w:val="22"/>
              </w:rPr>
              <w:br/>
            </w:r>
            <w:r w:rsidR="008B4C5A" w:rsidRPr="00201FF3">
              <w:rPr>
                <w:sz w:val="22"/>
                <w:szCs w:val="22"/>
              </w:rPr>
              <w:t>и кадровой политики Администрации Губернатора Санкт-Петербурга по подразделу 9.1 «Соблюдение требований</w:t>
            </w:r>
            <w:r>
              <w:rPr>
                <w:sz w:val="22"/>
                <w:szCs w:val="22"/>
              </w:rPr>
              <w:t xml:space="preserve"> </w:t>
            </w:r>
            <w:r w:rsidR="008B4C5A" w:rsidRPr="00201FF3">
              <w:rPr>
                <w:sz w:val="22"/>
                <w:szCs w:val="22"/>
              </w:rPr>
              <w:t>к участникам закупки».</w:t>
            </w:r>
          </w:p>
          <w:p w:rsidR="008B4C5A" w:rsidRPr="00201FF3" w:rsidRDefault="008B4C5A" w:rsidP="006524BC">
            <w:pPr>
              <w:pStyle w:val="ConsPlusNormal"/>
              <w:tabs>
                <w:tab w:val="left" w:pos="8100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Сведения по показателям и информационные материалы за второй квартал </w:t>
            </w:r>
            <w:r w:rsidR="00785299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2021 года направлены письмами Комитета :</w:t>
            </w:r>
          </w:p>
          <w:p w:rsidR="008B4C5A" w:rsidRPr="00201FF3" w:rsidRDefault="00296A11" w:rsidP="006524BC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от 22.06.2021 № 01-04-29/18-0-50</w:t>
            </w:r>
            <w:r>
              <w:rPr>
                <w:sz w:val="22"/>
                <w:szCs w:val="22"/>
              </w:rPr>
              <w:t xml:space="preserve"> – в </w:t>
            </w:r>
            <w:r w:rsidR="008B4C5A" w:rsidRPr="00201FF3">
              <w:rPr>
                <w:sz w:val="22"/>
                <w:szCs w:val="22"/>
              </w:rPr>
              <w:t xml:space="preserve">Комитет государственной службы </w:t>
            </w:r>
            <w:r>
              <w:rPr>
                <w:sz w:val="22"/>
                <w:szCs w:val="22"/>
              </w:rPr>
              <w:br/>
            </w:r>
            <w:r w:rsidR="008B4C5A" w:rsidRPr="00201FF3">
              <w:rPr>
                <w:sz w:val="22"/>
                <w:szCs w:val="22"/>
              </w:rPr>
              <w:t>и кадровой политики Администрации Губернатора Санкт-Петербурга по подразделу 9.1 «Соблюдение требований</w:t>
            </w:r>
            <w:r>
              <w:rPr>
                <w:sz w:val="22"/>
                <w:szCs w:val="22"/>
              </w:rPr>
              <w:t xml:space="preserve"> </w:t>
            </w:r>
            <w:r w:rsidR="008B4C5A" w:rsidRPr="00201FF3">
              <w:rPr>
                <w:sz w:val="22"/>
                <w:szCs w:val="22"/>
              </w:rPr>
              <w:t>к участникам закупки»;</w:t>
            </w:r>
          </w:p>
          <w:p w:rsidR="008B4C5A" w:rsidRPr="00201FF3" w:rsidRDefault="00296A11" w:rsidP="006524BC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от 22.04.2021 № Исх-01-02-317/21-0-0, от 30.06.2021</w:t>
            </w:r>
            <w:r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№ 01-04-29/18-0-51</w:t>
            </w:r>
            <w:r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br/>
              <w:t xml:space="preserve">в </w:t>
            </w:r>
            <w:r w:rsidR="008B4C5A" w:rsidRPr="00201FF3">
              <w:rPr>
                <w:sz w:val="22"/>
                <w:szCs w:val="22"/>
              </w:rPr>
              <w:t xml:space="preserve">Юридический комитет Администрации Губернатора Санкт-Петербурга </w:t>
            </w:r>
            <w:r w:rsidR="00785299">
              <w:rPr>
                <w:sz w:val="22"/>
                <w:szCs w:val="22"/>
              </w:rPr>
              <w:br/>
            </w:r>
            <w:r w:rsidR="008B4C5A" w:rsidRPr="00201FF3">
              <w:rPr>
                <w:sz w:val="22"/>
                <w:szCs w:val="22"/>
              </w:rPr>
              <w:t>по разделу 4. «Антикоррупционная экспертиза нормативных правовых актов и проектов нормативных правовых актов»;</w:t>
            </w:r>
          </w:p>
          <w:p w:rsidR="008B4C5A" w:rsidRPr="00201FF3" w:rsidRDefault="00296A11" w:rsidP="006524BC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от 28.06.2021 № 01-04-29/18-21-1</w:t>
            </w:r>
            <w:r>
              <w:rPr>
                <w:sz w:val="22"/>
                <w:szCs w:val="22"/>
              </w:rPr>
              <w:t xml:space="preserve"> – в </w:t>
            </w:r>
            <w:r w:rsidR="008B4C5A" w:rsidRPr="00201FF3">
              <w:rPr>
                <w:sz w:val="22"/>
                <w:szCs w:val="22"/>
              </w:rPr>
              <w:t xml:space="preserve">Комитет по вопросам законности, правопорядка и безопасности по подразделу 6.1. «Обращения граждан </w:t>
            </w:r>
            <w:r>
              <w:rPr>
                <w:sz w:val="22"/>
                <w:szCs w:val="22"/>
              </w:rPr>
              <w:br/>
            </w:r>
            <w:r w:rsidR="008B4C5A" w:rsidRPr="00201FF3">
              <w:rPr>
                <w:sz w:val="22"/>
                <w:szCs w:val="22"/>
              </w:rPr>
              <w:t>в государственные органы, содержащие сведения</w:t>
            </w:r>
            <w:r>
              <w:rPr>
                <w:sz w:val="22"/>
                <w:szCs w:val="22"/>
              </w:rPr>
              <w:t xml:space="preserve"> </w:t>
            </w:r>
            <w:r w:rsidR="008B4C5A" w:rsidRPr="00201FF3">
              <w:rPr>
                <w:sz w:val="22"/>
                <w:szCs w:val="22"/>
              </w:rPr>
              <w:t>о коррупции»;</w:t>
            </w:r>
          </w:p>
          <w:p w:rsidR="008B4C5A" w:rsidRPr="00201FF3" w:rsidRDefault="00296A11" w:rsidP="006524BC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от 28.06.2021 № 01-40-930/21-1-1</w:t>
            </w:r>
            <w:r>
              <w:rPr>
                <w:sz w:val="22"/>
                <w:szCs w:val="22"/>
              </w:rPr>
              <w:t xml:space="preserve"> - </w:t>
            </w:r>
            <w:r w:rsidR="008B4C5A" w:rsidRPr="00201FF3">
              <w:rPr>
                <w:sz w:val="22"/>
                <w:szCs w:val="22"/>
              </w:rPr>
              <w:t xml:space="preserve">Комитет по молодежной политике </w:t>
            </w:r>
            <w:r>
              <w:rPr>
                <w:sz w:val="22"/>
                <w:szCs w:val="22"/>
              </w:rPr>
              <w:br/>
            </w:r>
            <w:r w:rsidR="008B4C5A" w:rsidRPr="00201FF3">
              <w:rPr>
                <w:sz w:val="22"/>
                <w:szCs w:val="22"/>
              </w:rPr>
              <w:t>и взаимодействию с общественными организациями по подразделу 6.2. «Участие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проявлениям»;</w:t>
            </w:r>
          </w:p>
          <w:p w:rsidR="008B4C5A" w:rsidRPr="00201FF3" w:rsidRDefault="00296A11" w:rsidP="006524BC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от 21.06.2021</w:t>
            </w:r>
            <w:r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№ 01-04-29/18-0-48</w:t>
            </w:r>
            <w:r>
              <w:rPr>
                <w:sz w:val="22"/>
                <w:szCs w:val="22"/>
              </w:rPr>
              <w:t xml:space="preserve"> – в </w:t>
            </w:r>
            <w:r w:rsidR="008B4C5A" w:rsidRPr="00201FF3">
              <w:rPr>
                <w:sz w:val="22"/>
                <w:szCs w:val="22"/>
              </w:rPr>
              <w:t>Комитет по печати и взаимодействию со средствами массовой информации</w:t>
            </w:r>
            <w:r>
              <w:rPr>
                <w:sz w:val="22"/>
                <w:szCs w:val="22"/>
              </w:rPr>
              <w:t xml:space="preserve"> </w:t>
            </w:r>
            <w:r w:rsidR="008B4C5A" w:rsidRPr="00201FF3">
              <w:rPr>
                <w:sz w:val="22"/>
                <w:szCs w:val="22"/>
              </w:rPr>
              <w:t>по подразделу 7.2. «Взаимодействие органов государственной власти</w:t>
            </w:r>
            <w:r>
              <w:rPr>
                <w:sz w:val="22"/>
                <w:szCs w:val="22"/>
              </w:rPr>
              <w:t xml:space="preserve"> </w:t>
            </w:r>
            <w:r w:rsidR="008B4C5A" w:rsidRPr="00201FF3">
              <w:rPr>
                <w:sz w:val="22"/>
                <w:szCs w:val="22"/>
              </w:rPr>
              <w:t>с общероссийскими и городскими средствами массовой информации»;</w:t>
            </w:r>
          </w:p>
          <w:p w:rsidR="00AC27B2" w:rsidRPr="00201FF3" w:rsidRDefault="00296A11" w:rsidP="006524BC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от 21.06.2021 № 01-04-29/18-0-49</w:t>
            </w:r>
            <w:r>
              <w:rPr>
                <w:sz w:val="22"/>
                <w:szCs w:val="22"/>
              </w:rPr>
              <w:t xml:space="preserve"> - в </w:t>
            </w:r>
            <w:r w:rsidR="008B4C5A" w:rsidRPr="00201FF3">
              <w:rPr>
                <w:sz w:val="22"/>
                <w:szCs w:val="22"/>
              </w:rPr>
              <w:t>Комитет государственного финансового контроля Санкт-Петербурга по разделу 11. «Реализация антикоррупционной политики при использовании средств бюджета Санкт-Петербурга».</w:t>
            </w:r>
          </w:p>
          <w:p w:rsidR="00C87509" w:rsidRPr="00201FF3" w:rsidRDefault="00C87509" w:rsidP="006524BC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Сведения по показателям и информационные материалы за 9 месяцев 2021 го</w:t>
            </w:r>
            <w:r w:rsidR="00296A11">
              <w:rPr>
                <w:sz w:val="22"/>
                <w:szCs w:val="22"/>
              </w:rPr>
              <w:t>да направлены письмами Комитета</w:t>
            </w:r>
            <w:r w:rsidRPr="00201FF3">
              <w:rPr>
                <w:sz w:val="22"/>
                <w:szCs w:val="22"/>
              </w:rPr>
              <w:t>:</w:t>
            </w:r>
          </w:p>
          <w:p w:rsidR="00D85AB0" w:rsidRPr="00201FF3" w:rsidRDefault="00296A11" w:rsidP="006524BC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от 29.09.2021 № 01-04-29/18-0-53</w:t>
            </w:r>
            <w:r>
              <w:rPr>
                <w:sz w:val="22"/>
                <w:szCs w:val="22"/>
              </w:rPr>
              <w:t xml:space="preserve"> – в </w:t>
            </w:r>
            <w:r w:rsidR="00D85AB0" w:rsidRPr="00201FF3">
              <w:rPr>
                <w:sz w:val="22"/>
                <w:szCs w:val="22"/>
              </w:rPr>
              <w:t xml:space="preserve">Комитет по молодежной политике </w:t>
            </w:r>
            <w:r>
              <w:rPr>
                <w:sz w:val="22"/>
                <w:szCs w:val="22"/>
              </w:rPr>
              <w:br/>
            </w:r>
            <w:r w:rsidR="00D85AB0" w:rsidRPr="00201FF3">
              <w:rPr>
                <w:sz w:val="22"/>
                <w:szCs w:val="22"/>
              </w:rPr>
              <w:t xml:space="preserve">и взаимодействию с общественными организациями по подразделу 6.2. «Участие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проявлениям»; </w:t>
            </w:r>
          </w:p>
          <w:p w:rsidR="00A33534" w:rsidRDefault="00296A11" w:rsidP="006524BC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от 30.09.2021</w:t>
            </w:r>
            <w:r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№ 01-04-29/18-0-54</w:t>
            </w:r>
            <w:r>
              <w:rPr>
                <w:sz w:val="22"/>
                <w:szCs w:val="22"/>
              </w:rPr>
              <w:t xml:space="preserve"> – в </w:t>
            </w:r>
            <w:r w:rsidR="00D85AB0" w:rsidRPr="00201FF3">
              <w:rPr>
                <w:sz w:val="22"/>
                <w:szCs w:val="22"/>
              </w:rPr>
              <w:t>Комитет по печати и взаимодействию со средствами массовой информации</w:t>
            </w:r>
            <w:r>
              <w:rPr>
                <w:sz w:val="22"/>
                <w:szCs w:val="22"/>
              </w:rPr>
              <w:t xml:space="preserve"> </w:t>
            </w:r>
            <w:r w:rsidR="00D85AB0" w:rsidRPr="00201FF3">
              <w:rPr>
                <w:sz w:val="22"/>
                <w:szCs w:val="22"/>
              </w:rPr>
              <w:t>по подразделу 7.2. «Взаимодействие органов государственной власти</w:t>
            </w:r>
            <w:r>
              <w:rPr>
                <w:sz w:val="22"/>
                <w:szCs w:val="22"/>
              </w:rPr>
              <w:t xml:space="preserve"> </w:t>
            </w:r>
            <w:r w:rsidR="00D85AB0" w:rsidRPr="00201FF3">
              <w:rPr>
                <w:sz w:val="22"/>
                <w:szCs w:val="22"/>
              </w:rPr>
              <w:t>с общероссийскими и городскими средствами массовой информации»</w:t>
            </w:r>
            <w:r w:rsidR="00A33534">
              <w:rPr>
                <w:sz w:val="22"/>
                <w:szCs w:val="22"/>
              </w:rPr>
              <w:t xml:space="preserve">. </w:t>
            </w:r>
          </w:p>
          <w:p w:rsidR="00550438" w:rsidRPr="00201FF3" w:rsidRDefault="00A33534" w:rsidP="006524BC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="00550438" w:rsidRPr="00201FF3">
              <w:rPr>
                <w:sz w:val="22"/>
                <w:szCs w:val="22"/>
              </w:rPr>
              <w:t>Комитет государственной службы и кадровой политики Администрации Губернатора Санкт-Петербурга:</w:t>
            </w:r>
          </w:p>
          <w:p w:rsidR="00550438" w:rsidRPr="00201FF3" w:rsidRDefault="00A33534" w:rsidP="006524BC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от 30.09.2021 № Исх.-01-02-1607/21-0-0</w:t>
            </w:r>
            <w:r>
              <w:rPr>
                <w:sz w:val="22"/>
                <w:szCs w:val="22"/>
              </w:rPr>
              <w:t xml:space="preserve"> </w:t>
            </w:r>
            <w:r w:rsidR="00550438" w:rsidRPr="00201FF3">
              <w:rPr>
                <w:sz w:val="22"/>
                <w:szCs w:val="22"/>
              </w:rPr>
              <w:t>по подразделу 9.1 «Соблюдение т</w:t>
            </w:r>
            <w:r>
              <w:rPr>
                <w:sz w:val="22"/>
                <w:szCs w:val="22"/>
              </w:rPr>
              <w:t>ребований к участникам закупки»</w:t>
            </w:r>
            <w:r w:rsidR="00550438" w:rsidRPr="00201FF3">
              <w:rPr>
                <w:sz w:val="22"/>
                <w:szCs w:val="22"/>
              </w:rPr>
              <w:t>;</w:t>
            </w:r>
          </w:p>
          <w:p w:rsidR="00C87509" w:rsidRPr="007E67B3" w:rsidRDefault="00A33534" w:rsidP="006524BC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от 30.09.2021</w:t>
            </w:r>
            <w:r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№ </w:t>
            </w:r>
            <w:r w:rsidRPr="007E67B3">
              <w:rPr>
                <w:sz w:val="22"/>
                <w:szCs w:val="22"/>
              </w:rPr>
              <w:t>Исх.-09-00-1616/21-0-0; от 04.10.2021 № 01-04-1349/21-1-1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="00550438" w:rsidRPr="00201FF3">
              <w:rPr>
                <w:sz w:val="22"/>
                <w:szCs w:val="22"/>
              </w:rPr>
              <w:t xml:space="preserve">по разделу 2. «Противодействие коррупции при прохождении государственной гражданской службы Санкт-Петербурга»; 6.2. «Участие общественных организаций </w:t>
            </w:r>
            <w:r w:rsidR="00785299">
              <w:rPr>
                <w:sz w:val="22"/>
                <w:szCs w:val="22"/>
              </w:rPr>
              <w:br/>
            </w:r>
            <w:r w:rsidR="00550438" w:rsidRPr="00201FF3">
              <w:rPr>
                <w:sz w:val="22"/>
                <w:szCs w:val="22"/>
              </w:rPr>
              <w:t xml:space="preserve">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проявлениям», 7.2. «Взаимодействие органов государственной власти </w:t>
            </w:r>
            <w:r>
              <w:rPr>
                <w:sz w:val="22"/>
                <w:szCs w:val="22"/>
              </w:rPr>
              <w:br/>
            </w:r>
            <w:r w:rsidR="00550438" w:rsidRPr="00201FF3">
              <w:rPr>
                <w:sz w:val="22"/>
                <w:szCs w:val="22"/>
              </w:rPr>
              <w:t xml:space="preserve">с общероссийскими и городскими средствами массовой информации»,  8.4. «Организация антикоррупционного образования государственных гражданских служащих Санкт-Петербурга», 9.1. «Соблюдение требований к участникам закупки», </w:t>
            </w:r>
            <w:r w:rsidR="00550438" w:rsidRPr="00201FF3">
              <w:rPr>
                <w:sz w:val="22"/>
                <w:szCs w:val="22"/>
              </w:rPr>
              <w:br/>
              <w:t xml:space="preserve">12.2. «Взыскания, наложенные на государственных гражданских служащих </w:t>
            </w:r>
            <w:r w:rsidR="00785299">
              <w:rPr>
                <w:sz w:val="22"/>
                <w:szCs w:val="22"/>
              </w:rPr>
              <w:br/>
            </w:r>
            <w:r w:rsidR="00550438" w:rsidRPr="00201FF3">
              <w:rPr>
                <w:sz w:val="22"/>
                <w:szCs w:val="22"/>
              </w:rPr>
              <w:t>Санкт-Петербурга за совершение коррупционных правонарушений»</w:t>
            </w:r>
            <w:r w:rsidR="00550438" w:rsidRPr="007E67B3">
              <w:rPr>
                <w:sz w:val="22"/>
                <w:szCs w:val="22"/>
              </w:rPr>
              <w:t>.</w:t>
            </w:r>
          </w:p>
          <w:p w:rsidR="0031244D" w:rsidRPr="007E67B3" w:rsidRDefault="0031244D" w:rsidP="0031244D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7E67B3">
              <w:rPr>
                <w:sz w:val="22"/>
                <w:szCs w:val="22"/>
              </w:rPr>
              <w:t>Сведения по показателям и информационные материалы за 2021 года направлены письмами Комитета в:</w:t>
            </w:r>
          </w:p>
          <w:p w:rsidR="00FD013E" w:rsidRPr="007E67B3" w:rsidRDefault="00A33534" w:rsidP="00FD013E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7E67B3">
              <w:rPr>
                <w:sz w:val="22"/>
                <w:szCs w:val="22"/>
              </w:rPr>
              <w:t>от 16.12.2021 № Исх-01-02-1899/21-0-0</w:t>
            </w:r>
            <w:r>
              <w:rPr>
                <w:sz w:val="22"/>
                <w:szCs w:val="22"/>
              </w:rPr>
              <w:t xml:space="preserve"> - в </w:t>
            </w:r>
            <w:r w:rsidR="00FD013E" w:rsidRPr="007E67B3">
              <w:rPr>
                <w:sz w:val="22"/>
                <w:szCs w:val="22"/>
              </w:rPr>
              <w:t xml:space="preserve">Комитет государственной службы </w:t>
            </w:r>
            <w:r>
              <w:rPr>
                <w:sz w:val="22"/>
                <w:szCs w:val="22"/>
              </w:rPr>
              <w:br/>
            </w:r>
            <w:r w:rsidR="00FD013E" w:rsidRPr="007E67B3">
              <w:rPr>
                <w:sz w:val="22"/>
                <w:szCs w:val="22"/>
              </w:rPr>
              <w:t>и кадровой политики Администрации Губернатора Санкт-Петербурга по подразделу 9.1 «Соблюдение требований</w:t>
            </w:r>
            <w:r>
              <w:rPr>
                <w:sz w:val="22"/>
                <w:szCs w:val="22"/>
              </w:rPr>
              <w:t xml:space="preserve"> </w:t>
            </w:r>
            <w:r w:rsidR="00FD013E" w:rsidRPr="007E67B3">
              <w:rPr>
                <w:sz w:val="22"/>
                <w:szCs w:val="22"/>
              </w:rPr>
              <w:t>к участникам закупки»;</w:t>
            </w:r>
          </w:p>
          <w:p w:rsidR="00FD013E" w:rsidRPr="007E67B3" w:rsidRDefault="00A33534" w:rsidP="00FD013E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7E67B3">
              <w:rPr>
                <w:sz w:val="22"/>
                <w:szCs w:val="22"/>
              </w:rPr>
              <w:t>от 21.12.2021 № 01-02-259/21-0-52</w:t>
            </w:r>
            <w:r>
              <w:rPr>
                <w:sz w:val="22"/>
                <w:szCs w:val="22"/>
              </w:rPr>
              <w:t xml:space="preserve"> – в </w:t>
            </w:r>
            <w:r w:rsidR="00FD013E" w:rsidRPr="007E67B3">
              <w:rPr>
                <w:sz w:val="22"/>
                <w:szCs w:val="22"/>
              </w:rPr>
              <w:t>Юридический комитет Администрации Губернатора Санкт-Петербурга</w:t>
            </w:r>
            <w:r>
              <w:rPr>
                <w:sz w:val="22"/>
                <w:szCs w:val="22"/>
              </w:rPr>
              <w:t xml:space="preserve"> </w:t>
            </w:r>
            <w:r w:rsidR="00FD013E" w:rsidRPr="007E67B3">
              <w:rPr>
                <w:sz w:val="22"/>
                <w:szCs w:val="22"/>
              </w:rPr>
              <w:t>по разделу 4. «Антикоррупционная экспертиза нормативных правовых актов и проектов н</w:t>
            </w:r>
            <w:r w:rsidR="000344EA" w:rsidRPr="007E67B3">
              <w:rPr>
                <w:sz w:val="22"/>
                <w:szCs w:val="22"/>
              </w:rPr>
              <w:t>ормативных правовых актов»</w:t>
            </w:r>
            <w:r w:rsidR="00FD013E" w:rsidRPr="007E67B3">
              <w:rPr>
                <w:sz w:val="22"/>
                <w:szCs w:val="22"/>
              </w:rPr>
              <w:t>;</w:t>
            </w:r>
          </w:p>
          <w:p w:rsidR="00FD013E" w:rsidRPr="007E67B3" w:rsidRDefault="00A33534" w:rsidP="00FD013E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7E67B3">
              <w:rPr>
                <w:sz w:val="22"/>
                <w:szCs w:val="22"/>
              </w:rPr>
              <w:t>от 28.12.2021 № 01-02-259/21-65-1</w:t>
            </w:r>
            <w:r>
              <w:rPr>
                <w:sz w:val="22"/>
                <w:szCs w:val="22"/>
              </w:rPr>
              <w:t xml:space="preserve"> - в </w:t>
            </w:r>
            <w:r w:rsidR="00FD013E" w:rsidRPr="007E67B3">
              <w:rPr>
                <w:sz w:val="22"/>
                <w:szCs w:val="22"/>
              </w:rPr>
              <w:t xml:space="preserve">Комитет по вопросам законности, правопорядка и безопасности по подразделу 6.1. «Обращения граждан </w:t>
            </w:r>
            <w:r>
              <w:rPr>
                <w:sz w:val="22"/>
                <w:szCs w:val="22"/>
              </w:rPr>
              <w:br/>
            </w:r>
            <w:r w:rsidR="00FD013E" w:rsidRPr="007E67B3">
              <w:rPr>
                <w:sz w:val="22"/>
                <w:szCs w:val="22"/>
              </w:rPr>
              <w:t>в государственные органы, содержащие сведения о коррупции»;</w:t>
            </w:r>
          </w:p>
          <w:p w:rsidR="00FD013E" w:rsidRPr="007E67B3" w:rsidRDefault="00A33534" w:rsidP="00FD013E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7E67B3">
              <w:rPr>
                <w:sz w:val="22"/>
                <w:szCs w:val="22"/>
              </w:rPr>
              <w:t>от 28.12.2021 № 01-40-930/21-2-1</w:t>
            </w:r>
            <w:r>
              <w:rPr>
                <w:sz w:val="22"/>
                <w:szCs w:val="22"/>
              </w:rPr>
              <w:t xml:space="preserve"> – в </w:t>
            </w:r>
            <w:r w:rsidR="00FD013E" w:rsidRPr="007E67B3">
              <w:rPr>
                <w:sz w:val="22"/>
                <w:szCs w:val="22"/>
              </w:rPr>
              <w:t xml:space="preserve">Комитет по молодежной политике </w:t>
            </w:r>
            <w:r>
              <w:rPr>
                <w:sz w:val="22"/>
                <w:szCs w:val="22"/>
              </w:rPr>
              <w:br/>
            </w:r>
            <w:r w:rsidR="00FD013E" w:rsidRPr="007E67B3">
              <w:rPr>
                <w:sz w:val="22"/>
                <w:szCs w:val="22"/>
              </w:rPr>
              <w:t>и взаимодействию с общественными организациями по подразделу 6.2. «Участие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проявлениям»;</w:t>
            </w:r>
          </w:p>
          <w:p w:rsidR="00FD013E" w:rsidRPr="007E67B3" w:rsidRDefault="00A33534" w:rsidP="00FD013E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</w:rPr>
            </w:pPr>
            <w:r w:rsidRPr="007E67B3">
              <w:rPr>
                <w:sz w:val="22"/>
                <w:szCs w:val="22"/>
              </w:rPr>
              <w:t>от 29.12.2021</w:t>
            </w:r>
            <w:r>
              <w:rPr>
                <w:sz w:val="22"/>
                <w:szCs w:val="22"/>
              </w:rPr>
              <w:t xml:space="preserve"> </w:t>
            </w:r>
            <w:r w:rsidRPr="007E67B3">
              <w:rPr>
                <w:sz w:val="22"/>
                <w:szCs w:val="22"/>
              </w:rPr>
              <w:t>№ 01-04-29/18-0-56</w:t>
            </w:r>
            <w:r w:rsidR="009E596C">
              <w:rPr>
                <w:sz w:val="22"/>
                <w:szCs w:val="22"/>
              </w:rPr>
              <w:t xml:space="preserve"> – в </w:t>
            </w:r>
            <w:r w:rsidR="00FD013E" w:rsidRPr="007E67B3">
              <w:rPr>
                <w:sz w:val="22"/>
                <w:szCs w:val="22"/>
              </w:rPr>
              <w:t>Комитет по печати и взаимодействию со средствами массовой информации</w:t>
            </w:r>
            <w:r w:rsidR="009E596C">
              <w:rPr>
                <w:sz w:val="22"/>
                <w:szCs w:val="22"/>
              </w:rPr>
              <w:t xml:space="preserve"> </w:t>
            </w:r>
            <w:r w:rsidR="00FD013E" w:rsidRPr="007E67B3">
              <w:rPr>
                <w:sz w:val="22"/>
                <w:szCs w:val="22"/>
              </w:rPr>
              <w:t>по подразделу 7.2. «Взаимодействие органов государственной власти</w:t>
            </w:r>
            <w:r w:rsidR="009E596C">
              <w:rPr>
                <w:sz w:val="22"/>
                <w:szCs w:val="22"/>
              </w:rPr>
              <w:t xml:space="preserve"> </w:t>
            </w:r>
            <w:r w:rsidR="00FD013E" w:rsidRPr="007E67B3">
              <w:rPr>
                <w:sz w:val="22"/>
                <w:szCs w:val="22"/>
              </w:rPr>
              <w:t>с общероссийскими и городскими средствами массовой информации»;</w:t>
            </w:r>
          </w:p>
          <w:p w:rsidR="0031244D" w:rsidRPr="00C7727F" w:rsidRDefault="009E596C" w:rsidP="009E596C">
            <w:pPr>
              <w:pStyle w:val="ConsPlusNormal"/>
              <w:tabs>
                <w:tab w:val="left" w:pos="8100"/>
              </w:tabs>
              <w:ind w:firstLine="641"/>
              <w:jc w:val="both"/>
              <w:rPr>
                <w:sz w:val="22"/>
                <w:szCs w:val="22"/>
                <w:highlight w:val="green"/>
              </w:rPr>
            </w:pPr>
            <w:r w:rsidRPr="007E67B3">
              <w:rPr>
                <w:sz w:val="22"/>
                <w:szCs w:val="22"/>
              </w:rPr>
              <w:t>от 23.12.2021 № 01-04-29/18-0-55</w:t>
            </w:r>
            <w:r>
              <w:rPr>
                <w:sz w:val="22"/>
                <w:szCs w:val="22"/>
              </w:rPr>
              <w:t xml:space="preserve"> – в </w:t>
            </w:r>
            <w:r w:rsidR="00FD013E" w:rsidRPr="007E67B3">
              <w:rPr>
                <w:sz w:val="22"/>
                <w:szCs w:val="22"/>
              </w:rPr>
              <w:t>Комитет государственного финансового контроля Санкт-Петербурга по разделу 11. «Реализация антикоррупционной политики при использовании средств бюджета Санкт-Петербурга»</w:t>
            </w:r>
            <w:r w:rsidR="00C7727F" w:rsidRPr="007E67B3">
              <w:rPr>
                <w:sz w:val="22"/>
                <w:szCs w:val="22"/>
              </w:rPr>
              <w:t>.</w:t>
            </w:r>
          </w:p>
        </w:tc>
      </w:tr>
      <w:tr w:rsidR="008B145F" w:rsidRPr="00201FF3" w:rsidTr="00201FF3">
        <w:trPr>
          <w:gridAfter w:val="1"/>
          <w:wAfter w:w="524" w:type="pct"/>
        </w:trPr>
        <w:tc>
          <w:tcPr>
            <w:tcW w:w="4476" w:type="pct"/>
            <w:gridSpan w:val="6"/>
          </w:tcPr>
          <w:p w:rsidR="008B145F" w:rsidRPr="00201FF3" w:rsidRDefault="008B145F" w:rsidP="006524BC">
            <w:pPr>
              <w:tabs>
                <w:tab w:val="left" w:pos="8100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8B145F" w:rsidRPr="00201FF3" w:rsidTr="00201FF3">
        <w:trPr>
          <w:gridAfter w:val="1"/>
          <w:wAfter w:w="524" w:type="pct"/>
        </w:trPr>
        <w:tc>
          <w:tcPr>
            <w:tcW w:w="182" w:type="pct"/>
            <w:shd w:val="clear" w:color="auto" w:fill="auto"/>
          </w:tcPr>
          <w:p w:rsidR="008B145F" w:rsidRPr="00201FF3" w:rsidRDefault="008B145F" w:rsidP="006524BC">
            <w:pPr>
              <w:widowControl w:val="0"/>
              <w:tabs>
                <w:tab w:val="left" w:pos="810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8.6.</w:t>
            </w:r>
          </w:p>
        </w:tc>
        <w:tc>
          <w:tcPr>
            <w:tcW w:w="1392" w:type="pct"/>
            <w:shd w:val="clear" w:color="auto" w:fill="auto"/>
          </w:tcPr>
          <w:p w:rsidR="008B145F" w:rsidRPr="00201FF3" w:rsidRDefault="008B145F" w:rsidP="006524BC">
            <w:pPr>
              <w:pStyle w:val="ConsPlusNormal"/>
              <w:tabs>
                <w:tab w:val="left" w:pos="8100"/>
              </w:tabs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Рассмотрение вопросов реализации антикоррупционной политики в Санкт-Петербурге на заседаниях общественного совета Комитета</w:t>
            </w:r>
          </w:p>
          <w:p w:rsidR="008B145F" w:rsidRPr="00201FF3" w:rsidRDefault="008B145F" w:rsidP="006524BC">
            <w:pPr>
              <w:pStyle w:val="ConsPlusNormal"/>
              <w:tabs>
                <w:tab w:val="left" w:pos="810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20" w:type="pct"/>
            <w:gridSpan w:val="2"/>
            <w:shd w:val="clear" w:color="auto" w:fill="auto"/>
          </w:tcPr>
          <w:p w:rsidR="008B145F" w:rsidRPr="00201FF3" w:rsidRDefault="008B145F" w:rsidP="006524BC">
            <w:pPr>
              <w:tabs>
                <w:tab w:val="left" w:pos="810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Ежегодно, </w:t>
            </w:r>
          </w:p>
          <w:p w:rsidR="008B145F" w:rsidRPr="00201FF3" w:rsidRDefault="008B145F" w:rsidP="006524BC">
            <w:pPr>
              <w:tabs>
                <w:tab w:val="left" w:pos="810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соответствии </w:t>
            </w:r>
          </w:p>
          <w:p w:rsidR="008B145F" w:rsidRPr="00201FF3" w:rsidRDefault="008B145F" w:rsidP="006524BC">
            <w:pPr>
              <w:tabs>
                <w:tab w:val="left" w:pos="810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с планами работы советов</w:t>
            </w:r>
          </w:p>
        </w:tc>
        <w:tc>
          <w:tcPr>
            <w:tcW w:w="2382" w:type="pct"/>
            <w:gridSpan w:val="2"/>
            <w:shd w:val="clear" w:color="auto" w:fill="auto"/>
          </w:tcPr>
          <w:p w:rsidR="004029C5" w:rsidRPr="00201FF3" w:rsidRDefault="004029C5" w:rsidP="009E596C">
            <w:pPr>
              <w:pStyle w:val="ConsPlusNormal"/>
              <w:tabs>
                <w:tab w:val="left" w:pos="8100"/>
              </w:tabs>
              <w:ind w:firstLine="733"/>
              <w:jc w:val="both"/>
              <w:rPr>
                <w:rFonts w:eastAsia="Calibri"/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В</w:t>
            </w:r>
            <w:r w:rsidR="009E596C">
              <w:rPr>
                <w:sz w:val="22"/>
                <w:szCs w:val="22"/>
              </w:rPr>
              <w:t xml:space="preserve"> соответствии с </w:t>
            </w:r>
            <w:r w:rsidRPr="00201FF3">
              <w:rPr>
                <w:sz w:val="22"/>
                <w:szCs w:val="22"/>
              </w:rPr>
              <w:t>План</w:t>
            </w:r>
            <w:r w:rsidR="009E596C">
              <w:rPr>
                <w:sz w:val="22"/>
                <w:szCs w:val="22"/>
              </w:rPr>
              <w:t>ом</w:t>
            </w:r>
            <w:r w:rsidRPr="00201FF3">
              <w:rPr>
                <w:sz w:val="22"/>
                <w:szCs w:val="22"/>
              </w:rPr>
              <w:t xml:space="preserve"> работы общественного совета при Комитете по государственному зака</w:t>
            </w:r>
            <w:r w:rsidR="009E596C">
              <w:rPr>
                <w:sz w:val="22"/>
                <w:szCs w:val="22"/>
              </w:rPr>
              <w:t>зу Санкт-Петербурга на 2021 год, н</w:t>
            </w:r>
            <w:r w:rsidRPr="00201FF3">
              <w:rPr>
                <w:sz w:val="22"/>
                <w:szCs w:val="22"/>
              </w:rPr>
              <w:t>а заседани</w:t>
            </w:r>
            <w:r w:rsidR="009E596C">
              <w:rPr>
                <w:sz w:val="22"/>
                <w:szCs w:val="22"/>
              </w:rPr>
              <w:t xml:space="preserve">ях </w:t>
            </w:r>
            <w:r w:rsidRPr="00201FF3">
              <w:rPr>
                <w:sz w:val="22"/>
                <w:szCs w:val="22"/>
              </w:rPr>
              <w:t>Общественного совета 25.02.2021</w:t>
            </w:r>
            <w:r w:rsidR="009E596C">
              <w:rPr>
                <w:sz w:val="22"/>
                <w:szCs w:val="22"/>
              </w:rPr>
              <w:t xml:space="preserve"> и 21.12.2021</w:t>
            </w:r>
            <w:r w:rsidRPr="00201FF3">
              <w:rPr>
                <w:sz w:val="22"/>
                <w:szCs w:val="22"/>
              </w:rPr>
              <w:t xml:space="preserve"> рассмотрены вопрос</w:t>
            </w:r>
            <w:r w:rsidR="009E596C">
              <w:rPr>
                <w:sz w:val="22"/>
                <w:szCs w:val="22"/>
              </w:rPr>
              <w:t xml:space="preserve">ы реализации антикоррупционной политики, </w:t>
            </w:r>
            <w:r w:rsidRPr="00201FF3">
              <w:rPr>
                <w:sz w:val="22"/>
                <w:szCs w:val="22"/>
              </w:rPr>
              <w:t>результат</w:t>
            </w:r>
            <w:r w:rsidR="009E596C">
              <w:rPr>
                <w:sz w:val="22"/>
                <w:szCs w:val="22"/>
              </w:rPr>
              <w:t>ы</w:t>
            </w:r>
            <w:r w:rsidRPr="00201FF3">
              <w:rPr>
                <w:sz w:val="22"/>
                <w:szCs w:val="22"/>
              </w:rPr>
              <w:t xml:space="preserve"> работы Комитета по государственному заказу Санкт-Петербурга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за 2020 год, а также план работы на 2021 год, в том числе реализация антикоррупционной политики в указанные периоды.</w:t>
            </w:r>
          </w:p>
          <w:p w:rsidR="008B145F" w:rsidRPr="00201FF3" w:rsidRDefault="00861F32" w:rsidP="00861F32">
            <w:pPr>
              <w:tabs>
                <w:tab w:val="left" w:pos="8100"/>
              </w:tabs>
              <w:spacing w:after="160" w:line="259" w:lineRule="auto"/>
              <w:ind w:firstLine="733"/>
              <w:contextualSpacing/>
              <w:jc w:val="both"/>
              <w:rPr>
                <w:sz w:val="22"/>
                <w:szCs w:val="22"/>
              </w:rPr>
            </w:pPr>
            <w:r w:rsidRPr="00861F32">
              <w:rPr>
                <w:rFonts w:eastAsia="Calibri"/>
                <w:sz w:val="22"/>
                <w:szCs w:val="22"/>
                <w:lang w:eastAsia="en-US"/>
              </w:rPr>
              <w:t>21.12.2021 проведено</w:t>
            </w:r>
            <w:r w:rsidR="00472C43" w:rsidRPr="00861F32">
              <w:rPr>
                <w:rFonts w:eastAsia="Calibri"/>
                <w:sz w:val="22"/>
                <w:szCs w:val="22"/>
                <w:lang w:eastAsia="en-US"/>
              </w:rPr>
              <w:t xml:space="preserve"> заседании </w:t>
            </w:r>
            <w:r w:rsidR="008B145F" w:rsidRPr="00861F32">
              <w:rPr>
                <w:sz w:val="22"/>
                <w:szCs w:val="22"/>
              </w:rPr>
              <w:t>Общественного совета при Комитете</w:t>
            </w:r>
            <w:r w:rsidR="00472C43" w:rsidRPr="00861F32">
              <w:rPr>
                <w:sz w:val="22"/>
                <w:szCs w:val="22"/>
              </w:rPr>
              <w:t>.</w:t>
            </w:r>
          </w:p>
        </w:tc>
      </w:tr>
      <w:tr w:rsidR="008B145F" w:rsidRPr="00201FF3" w:rsidTr="00201FF3">
        <w:trPr>
          <w:gridAfter w:val="1"/>
          <w:wAfter w:w="524" w:type="pct"/>
        </w:trPr>
        <w:tc>
          <w:tcPr>
            <w:tcW w:w="4476" w:type="pct"/>
            <w:gridSpan w:val="6"/>
            <w:shd w:val="clear" w:color="auto" w:fill="auto"/>
          </w:tcPr>
          <w:p w:rsidR="008B145F" w:rsidRPr="00201FF3" w:rsidRDefault="008B145F" w:rsidP="006524BC">
            <w:pPr>
              <w:tabs>
                <w:tab w:val="left" w:pos="810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9. Антикоррупционная пропаганда, формирование в обществе нетерпимого отношения к проявлениям коррупции </w:t>
            </w:r>
          </w:p>
          <w:p w:rsidR="008B145F" w:rsidRPr="00201FF3" w:rsidRDefault="008B145F" w:rsidP="006524BC">
            <w:pPr>
              <w:tabs>
                <w:tab w:val="left" w:pos="8100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472C43" w:rsidRPr="00201FF3" w:rsidTr="00201FF3">
        <w:trPr>
          <w:gridAfter w:val="1"/>
          <w:wAfter w:w="524" w:type="pct"/>
        </w:trPr>
        <w:tc>
          <w:tcPr>
            <w:tcW w:w="182" w:type="pct"/>
            <w:tcBorders>
              <w:right w:val="single" w:sz="4" w:space="0" w:color="auto"/>
            </w:tcBorders>
            <w:shd w:val="clear" w:color="auto" w:fill="auto"/>
          </w:tcPr>
          <w:p w:rsidR="00472C43" w:rsidRPr="00201FF3" w:rsidRDefault="00472C43" w:rsidP="007A6F9D">
            <w:pPr>
              <w:pStyle w:val="ConsPlusNormal"/>
              <w:keepLines/>
              <w:tabs>
                <w:tab w:val="left" w:pos="7655"/>
                <w:tab w:val="left" w:pos="7797"/>
              </w:tabs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9.1</w:t>
            </w:r>
          </w:p>
        </w:tc>
        <w:tc>
          <w:tcPr>
            <w:tcW w:w="1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C43" w:rsidRPr="00201FF3" w:rsidRDefault="00472C43" w:rsidP="007A6F9D">
            <w:pPr>
              <w:pStyle w:val="21"/>
              <w:keepLines/>
              <w:shd w:val="clear" w:color="auto" w:fill="auto"/>
              <w:tabs>
                <w:tab w:val="left" w:pos="7655"/>
                <w:tab w:val="left" w:pos="7797"/>
              </w:tabs>
              <w:spacing w:before="0"/>
              <w:ind w:firstLine="0"/>
              <w:jc w:val="left"/>
              <w:rPr>
                <w:rStyle w:val="12"/>
                <w:b/>
              </w:rPr>
            </w:pPr>
            <w:r w:rsidRPr="00201FF3">
              <w:t xml:space="preserve">Подготовка и размещение на официальном сайте Администрации Санкт-Петербурга, официальном сайте Комитета в сети «Интернет» информационных материалов (пресс-релизов, сообщений, новостей </w:t>
            </w:r>
            <w:r w:rsidRPr="00201FF3">
              <w:br/>
              <w:t>и др.) о ходе реализации антикоррупционной политики в Комитете</w:t>
            </w:r>
          </w:p>
        </w:tc>
        <w:tc>
          <w:tcPr>
            <w:tcW w:w="520" w:type="pct"/>
            <w:gridSpan w:val="2"/>
            <w:shd w:val="clear" w:color="auto" w:fill="auto"/>
          </w:tcPr>
          <w:p w:rsidR="00472C43" w:rsidRPr="00201FF3" w:rsidRDefault="00472C43" w:rsidP="007A6F9D">
            <w:pPr>
              <w:keepLines/>
              <w:tabs>
                <w:tab w:val="left" w:pos="7655"/>
                <w:tab w:val="left" w:pos="7797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382" w:type="pct"/>
            <w:gridSpan w:val="2"/>
            <w:shd w:val="clear" w:color="auto" w:fill="auto"/>
          </w:tcPr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В отчетном периоде на официальном сайте Администрации </w:t>
            </w:r>
            <w:r w:rsidRPr="00201FF3">
              <w:rPr>
                <w:sz w:val="22"/>
                <w:szCs w:val="22"/>
              </w:rPr>
              <w:br/>
              <w:t xml:space="preserve">на веб-странице Комитета по </w:t>
            </w:r>
            <w:r w:rsidRPr="00201FF3">
              <w:rPr>
                <w:color w:val="000000" w:themeColor="text1"/>
                <w:sz w:val="22"/>
                <w:szCs w:val="22"/>
              </w:rPr>
              <w:t xml:space="preserve">адресу </w:t>
            </w:r>
            <w:hyperlink r:id="rId13" w:history="1">
              <w:r w:rsidRPr="00201FF3">
                <w:rPr>
                  <w:rStyle w:val="a3"/>
                  <w:color w:val="000000" w:themeColor="text1"/>
                  <w:sz w:val="22"/>
                  <w:szCs w:val="22"/>
                </w:rPr>
                <w:t>https://www.gov.spb.ru</w:t>
              </w:r>
            </w:hyperlink>
            <w:r w:rsidRPr="00201FF3">
              <w:rPr>
                <w:sz w:val="22"/>
                <w:szCs w:val="22"/>
              </w:rPr>
              <w:t xml:space="preserve"> /gov/otrasl/kgz/protivodejstvie-orrupcii/informacionnye-materialy/ в подразделе «Информационные материалы» раздела «Противодействие коррупции» размещены: 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25.01.2021 – информация о реализации антикоррупционной политики </w:t>
            </w:r>
            <w:r w:rsidRPr="00201FF3">
              <w:rPr>
                <w:sz w:val="22"/>
                <w:szCs w:val="22"/>
              </w:rPr>
              <w:br/>
              <w:t>в Комитете по государственному заказу Санкт-Петербурга в IV квартале 2020 года;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18.02.2021 – отчет об уведомлении гражданскими служащими Комитета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по государственному заказу Санкт-Петербурга представителя нанимателя о выполнении иной оплачиваемой работы за IV квартал 2020 года; 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22.03.2021 – информация о лекции, состоявшейся 12.03.2021, </w:t>
            </w:r>
            <w:r w:rsidRPr="00201FF3">
              <w:rPr>
                <w:sz w:val="22"/>
                <w:szCs w:val="22"/>
              </w:rPr>
              <w:br/>
              <w:t xml:space="preserve">по вопросам организации работы по противодействию коррупции для руководителей подведомственных Комитету по государственному заказу Санкт-Петербурга государственных бюджетных учреждений; 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22.03.2021 – информация о семинаре, состоявшемся 17.03.2021, для государственных гражданских служащих Комитета по государственному заказу Санкт-Петербурга, представляющих сведения о доходах, расходах, </w:t>
            </w:r>
            <w:r w:rsidRPr="00201FF3">
              <w:rPr>
                <w:sz w:val="22"/>
                <w:szCs w:val="22"/>
              </w:rPr>
              <w:br/>
              <w:t>об имуществе и обязательствах имущественного характера в отношении себя и членов своей семьи;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22.03.2021 – информация о семинаре, состоявшемся 19.03.2021, для государственных гражданских служащих Комитета по государственному заказу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Санкт-Петербурга, представляющих сведения о доходах, расходах, об имуществе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и обязательствах имущественного характера в отношении себя и членов своей семьи; 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26.03.2021 – план работы СПб ГБУ "Информационно-методический центр"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по противодействию коррупции на 2021 год; 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26.03.2021 – план работы СПб ГБУ "Центр мониторинга и экспертизы цен"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по противодействию коррупции на 2021 год;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31.03.2021 – отчет о выполнении Комитетом по государственному заказу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Санкт-Петербурга Плана по противодействию коррупции  Санкт-Петербурге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на 2018-2022 годы, утвержденного постановлением Правительства Санкт-Петербурга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от 29.12.2017 № 1185, за 1 квартал 2021 года;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08.04.2021 – отчет СПб ГБУ "ЦМЭЦ" о выполнении мероприятий Плана работы по противодействию коррупции на 2021 год за 1 квартал 2021 года; 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15.04.2021 – информация о результатах рассмотрения обращений граждан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и организаций, содержащих сведения о коррупции, поступивших </w:t>
            </w:r>
            <w:r w:rsidRPr="00201FF3">
              <w:rPr>
                <w:sz w:val="22"/>
                <w:szCs w:val="22"/>
              </w:rPr>
              <w:br/>
              <w:t>в Комитет по государственному заказу Санкт-Петербурга за I квартал 2021 года;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30.04.2021 – предварительный отчет по результатам проверки прокуратурой Санкт-Петербурга исполнения государственными гражданскими служащими Комитета требований Федеральных законов от 25.12.2008 № 273-ФЗ, от 27.07.2004 № 79-ФЗ при представлении сведений о доходах, расходах, об имуществе и обязательствах имущественного характера за 2019 год; 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31.05.2021 – памятка Генеральной прокуратуры Российской Федерации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«Что нужно знать о коррупции»; 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31.05.2021 – памятка Прокуратуры Санкт-Петербурга для граждан </w:t>
            </w:r>
            <w:r w:rsidRPr="00201FF3">
              <w:rPr>
                <w:sz w:val="22"/>
                <w:szCs w:val="22"/>
              </w:rPr>
              <w:br/>
              <w:t>по вопросам противодействия коррупции;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протокол заседания Комиссии по противодействию коррупции в Комитете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по государственному заказу Санкт-Петербурга от 21.06.2021№ 1.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23.06.2021 – информация о лекции, состоявшейся от 23.06.2021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для государственных гражданских служащих Комитета по государственному заказу Санкт Петербурга на тему «Антикоррупционный запрет на получение отдельными категориями лиц подарков и иных вознаграждений в связи с выполнением служебных (должностных) обязанностей»;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30.06.2021 - отчет СПб ГБУ «Информационно-методический центр»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о выполнении плана мероприятий по противодействию коррупции за 6 месяцев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2021 года;</w:t>
            </w:r>
          </w:p>
          <w:p w:rsidR="00472C43" w:rsidRPr="00201FF3" w:rsidRDefault="00472C43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30.06.2021 - отчет о выполнении Комитетом по государственному заказу Санкт‑Петербурга Плана по противодействию коррупции в Санкт‑Петербурге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на 2018-2022 годы, утвержденного постановлением Правительства Санкт‑Петербурга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от 29.12.2017 № 1185, за 1 полугодие 2021 года</w:t>
            </w:r>
            <w:r w:rsidR="00222CE1" w:rsidRPr="00201FF3">
              <w:rPr>
                <w:sz w:val="22"/>
                <w:szCs w:val="22"/>
              </w:rPr>
              <w:t>;</w:t>
            </w:r>
          </w:p>
          <w:p w:rsidR="00222CE1" w:rsidRPr="00201FF3" w:rsidRDefault="00222CE1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01.07.2021 - информация о результатах рассмотрения обращений граждан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и организаций, содержащих сведения о коррупции, поступивших в Комитет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по государственному заказу Санкт‑Петербурга за II квартал 2021 года;</w:t>
            </w:r>
          </w:p>
          <w:p w:rsidR="00222CE1" w:rsidRPr="00201FF3" w:rsidRDefault="00222CE1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02.07.2021 - отчет СПб ГБУ "ИМЦ" о выполнении мероприятий Плана работы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по противодействию коррупции на 2021 год за 1 полугодие 2021 года;</w:t>
            </w:r>
          </w:p>
          <w:p w:rsidR="00222CE1" w:rsidRPr="00201FF3" w:rsidRDefault="00723D86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02.07.2021 - отчет СПб ГБУ "ЦМЭЦ" о выполнении мероприятий Плана работы по противодействию коррупции на 2021 год за 1 полугодие 2021 года;</w:t>
            </w:r>
          </w:p>
          <w:p w:rsidR="00723D86" w:rsidRPr="00201FF3" w:rsidRDefault="00723D86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06.07.2021 - отчет об уведомлении гражданскими служащими Комитета представителя нанимателя о выполнении иной оплачиваемой работы в соответствии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с частью 2 статьи 14 Федерального закона «О государственной гражданской службе Российской Федерации» за 2 квартал 2021 года;</w:t>
            </w:r>
          </w:p>
          <w:p w:rsidR="00723D86" w:rsidRPr="00201FF3" w:rsidRDefault="00723D86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06.07.2021 - информация о реализации антикоррупционной политики </w:t>
            </w:r>
            <w:r w:rsidR="006640D4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в Комитете по государственному заказу Санкт‑Петербурга во II квартале 2021 года;</w:t>
            </w:r>
          </w:p>
          <w:p w:rsidR="00723D86" w:rsidRPr="00201FF3" w:rsidRDefault="00723D86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04.08.2021 – информация о лекции, состоявшейся 28.07.2021 для руководителей подведомственных Комитету по государственному заказу Санкт‑Петербурга государственных бюджетных учреждений</w:t>
            </w:r>
            <w:r w:rsidR="00A21999">
              <w:rPr>
                <w:sz w:val="22"/>
                <w:szCs w:val="22"/>
              </w:rPr>
              <w:t>,</w:t>
            </w:r>
            <w:r w:rsidRPr="00201FF3">
              <w:rPr>
                <w:sz w:val="22"/>
                <w:szCs w:val="22"/>
              </w:rPr>
              <w:t xml:space="preserve"> на тему «О противодействии коррупции. Фиктивное трудоустройство»;</w:t>
            </w:r>
          </w:p>
          <w:p w:rsidR="00723D86" w:rsidRPr="00201FF3" w:rsidRDefault="00723D86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01.09.2021 – информация о лекции, состоявшейся 26.08.2021 </w:t>
            </w:r>
            <w:r w:rsidR="006640D4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для государственных гражданских служащих Комитета по государственному заказу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Санкт Петербурга</w:t>
            </w:r>
            <w:r w:rsidR="00A21999">
              <w:rPr>
                <w:sz w:val="22"/>
                <w:szCs w:val="22"/>
              </w:rPr>
              <w:t>,</w:t>
            </w:r>
            <w:r w:rsidRPr="00201FF3">
              <w:rPr>
                <w:sz w:val="22"/>
                <w:szCs w:val="22"/>
              </w:rPr>
              <w:t xml:space="preserve"> на тему «Конфликт интересов на государственной гражданской службе»;</w:t>
            </w:r>
          </w:p>
          <w:p w:rsidR="00723D86" w:rsidRPr="00201FF3" w:rsidRDefault="00723D86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30.09.2021 - отчет об уведомлении гражданскими служащими Комитета представителя нанимателя о выполнении иной оплачиваемой работы в соответствии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с частью 2 статьи 14 Федерального закона «О государственной гражданской службе Российской Федерации» за 3 квартал 2021 года</w:t>
            </w:r>
            <w:r w:rsidR="00070FAA" w:rsidRPr="00201FF3">
              <w:rPr>
                <w:sz w:val="22"/>
                <w:szCs w:val="22"/>
              </w:rPr>
              <w:t>;</w:t>
            </w:r>
          </w:p>
          <w:p w:rsidR="00070FAA" w:rsidRPr="00201FF3" w:rsidRDefault="00070FAA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01.10.2021 - информация о реализации антикоррупционной политики </w:t>
            </w:r>
            <w:r w:rsidR="006640D4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в Комитете по государственному заказу Санкт Петербурга в III квартале 2021 года;</w:t>
            </w:r>
          </w:p>
          <w:p w:rsidR="00070FAA" w:rsidRPr="000671D6" w:rsidRDefault="00070FAA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04.10.2021 - информация о результатах рассмотрения обращений граждан </w:t>
            </w:r>
            <w:r w:rsidR="00347413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 xml:space="preserve">и </w:t>
            </w:r>
            <w:r w:rsidRPr="000671D6">
              <w:rPr>
                <w:sz w:val="22"/>
                <w:szCs w:val="22"/>
              </w:rPr>
              <w:t xml:space="preserve">организаций, содержащих сведения о коррупции, поступивших в Комитет </w:t>
            </w:r>
            <w:r w:rsidR="00347413" w:rsidRPr="000671D6">
              <w:rPr>
                <w:sz w:val="22"/>
                <w:szCs w:val="22"/>
              </w:rPr>
              <w:br/>
            </w:r>
            <w:r w:rsidRPr="000671D6">
              <w:rPr>
                <w:sz w:val="22"/>
                <w:szCs w:val="22"/>
              </w:rPr>
              <w:t>по государственному заказу Санкт Пете</w:t>
            </w:r>
            <w:r w:rsidR="00A21999">
              <w:rPr>
                <w:sz w:val="22"/>
                <w:szCs w:val="22"/>
              </w:rPr>
              <w:t>рбурга за III квартал 2021 года;</w:t>
            </w:r>
          </w:p>
          <w:p w:rsidR="00AC7CED" w:rsidRPr="000671D6" w:rsidRDefault="00AC7CED" w:rsidP="00AC7CED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0671D6">
              <w:rPr>
                <w:sz w:val="22"/>
                <w:szCs w:val="22"/>
              </w:rPr>
              <w:t xml:space="preserve">протокол заседания комиссии по противодействию коррупции в Комитете </w:t>
            </w:r>
            <w:r w:rsidRPr="000671D6">
              <w:rPr>
                <w:sz w:val="22"/>
                <w:szCs w:val="22"/>
              </w:rPr>
              <w:br/>
              <w:t>по государственному заказу Санкт‑Петербурга от 16.12.2021 № 2;</w:t>
            </w:r>
          </w:p>
          <w:p w:rsidR="00AC7CED" w:rsidRPr="000671D6" w:rsidRDefault="00AC7CED" w:rsidP="00AC7CED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0671D6">
              <w:rPr>
                <w:sz w:val="22"/>
                <w:szCs w:val="22"/>
              </w:rPr>
              <w:t xml:space="preserve">24.12.2021 - информация о результатах рассмотрения обращений граждан </w:t>
            </w:r>
            <w:r w:rsidRPr="000671D6">
              <w:rPr>
                <w:sz w:val="22"/>
                <w:szCs w:val="22"/>
              </w:rPr>
              <w:br/>
              <w:t xml:space="preserve">и организаций, содержащих сведения о коррупции, поступивших в Комитет </w:t>
            </w:r>
            <w:r w:rsidRPr="000671D6">
              <w:rPr>
                <w:sz w:val="22"/>
                <w:szCs w:val="22"/>
              </w:rPr>
              <w:br/>
              <w:t>по государственному заказу Санкт-Петербурга за IV квартал 2021 года;</w:t>
            </w:r>
          </w:p>
          <w:p w:rsidR="00AC7CED" w:rsidRDefault="00AC7CED" w:rsidP="00AC7CED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0671D6">
              <w:rPr>
                <w:sz w:val="22"/>
                <w:szCs w:val="22"/>
              </w:rPr>
              <w:t xml:space="preserve">24.12.2021 - отчет об уведомлении гражданскими служащими Комитета представителя нанимателя о выполнении иной оплачиваемой работы в соответствии </w:t>
            </w:r>
            <w:r w:rsidRPr="000671D6">
              <w:rPr>
                <w:sz w:val="22"/>
                <w:szCs w:val="22"/>
              </w:rPr>
              <w:br/>
              <w:t>с частью 2 статьи 14 Федерального закона «О государственной гражданской службе Российской Федерации» за IV квартал 2021 года</w:t>
            </w:r>
            <w:r w:rsidR="000671D6" w:rsidRPr="000671D6">
              <w:rPr>
                <w:sz w:val="22"/>
                <w:szCs w:val="22"/>
              </w:rPr>
              <w:t>;</w:t>
            </w:r>
          </w:p>
          <w:p w:rsidR="000671D6" w:rsidRPr="00201FF3" w:rsidRDefault="000671D6" w:rsidP="000671D6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29.12.2021 - </w:t>
            </w:r>
            <w:r w:rsidRPr="000671D6">
              <w:rPr>
                <w:sz w:val="22"/>
                <w:szCs w:val="22"/>
              </w:rPr>
              <w:t xml:space="preserve">отчет о выполнении Комитетом по государственному заказу Санкт‑Петербурга Плана по противодействию коррупции в Санкт‑Петербурге </w:t>
            </w:r>
            <w:r>
              <w:rPr>
                <w:sz w:val="22"/>
                <w:szCs w:val="22"/>
              </w:rPr>
              <w:br/>
            </w:r>
            <w:r w:rsidRPr="000671D6">
              <w:rPr>
                <w:sz w:val="22"/>
                <w:szCs w:val="22"/>
              </w:rPr>
              <w:t xml:space="preserve">на 2018-2022 годы, утвержденного постановлением Правительства Санкт‑Петербурга </w:t>
            </w:r>
            <w:r>
              <w:rPr>
                <w:sz w:val="22"/>
                <w:szCs w:val="22"/>
              </w:rPr>
              <w:br/>
            </w:r>
            <w:r w:rsidRPr="000671D6">
              <w:rPr>
                <w:sz w:val="22"/>
                <w:szCs w:val="22"/>
              </w:rPr>
              <w:t xml:space="preserve">от 29.12.2017 № 1185, за </w:t>
            </w:r>
            <w:r>
              <w:rPr>
                <w:sz w:val="22"/>
                <w:szCs w:val="22"/>
              </w:rPr>
              <w:t>2021 год.</w:t>
            </w:r>
          </w:p>
          <w:p w:rsidR="00472C43" w:rsidRPr="00201FF3" w:rsidRDefault="00472C43" w:rsidP="00A21999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Опубликован пресс-релиз от 09.03.2021 года о разработке и утверждении при</w:t>
            </w:r>
            <w:r w:rsidR="00A21999">
              <w:rPr>
                <w:sz w:val="22"/>
                <w:szCs w:val="22"/>
              </w:rPr>
              <w:t>мерных форм банковских гарантий, п</w:t>
            </w:r>
            <w:r w:rsidRPr="00201FF3">
              <w:rPr>
                <w:sz w:val="22"/>
                <w:szCs w:val="22"/>
              </w:rPr>
              <w:t>редоставл</w:t>
            </w:r>
            <w:r w:rsidR="00A21999">
              <w:rPr>
                <w:sz w:val="22"/>
                <w:szCs w:val="22"/>
              </w:rPr>
              <w:t xml:space="preserve">яемых </w:t>
            </w:r>
            <w:r w:rsidRPr="00201FF3">
              <w:rPr>
                <w:sz w:val="22"/>
                <w:szCs w:val="22"/>
              </w:rPr>
              <w:t xml:space="preserve">с целью обеспечения заявок </w:t>
            </w:r>
            <w:r w:rsidR="00A21999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и исполнения кон</w:t>
            </w:r>
            <w:r w:rsidR="00A21999">
              <w:rPr>
                <w:sz w:val="22"/>
                <w:szCs w:val="22"/>
              </w:rPr>
              <w:t xml:space="preserve">трактов в соответствии </w:t>
            </w:r>
            <w:r w:rsidRPr="00201FF3">
              <w:rPr>
                <w:sz w:val="22"/>
                <w:szCs w:val="22"/>
              </w:rPr>
              <w:t>с требованиями Федерального закона от 05.04.2013 № 44 "О контрактной системе</w:t>
            </w:r>
            <w:r w:rsidR="00A21999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в сфере закупок товаров, работ, услуг для обеспечения государственных</w:t>
            </w:r>
            <w:r w:rsidR="00A21999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и муниципальных нужд".</w:t>
            </w:r>
          </w:p>
        </w:tc>
      </w:tr>
      <w:tr w:rsidR="00472C43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472C43" w:rsidRPr="00201FF3" w:rsidRDefault="00472C43" w:rsidP="007A6F9D">
            <w:pPr>
              <w:pStyle w:val="ConsPlusNormal"/>
              <w:tabs>
                <w:tab w:val="left" w:pos="7655"/>
                <w:tab w:val="left" w:pos="7797"/>
              </w:tabs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9.3</w:t>
            </w:r>
          </w:p>
        </w:tc>
        <w:tc>
          <w:tcPr>
            <w:tcW w:w="1392" w:type="pct"/>
            <w:shd w:val="clear" w:color="auto" w:fill="auto"/>
          </w:tcPr>
          <w:p w:rsidR="00472C43" w:rsidRPr="00201FF3" w:rsidRDefault="00472C43" w:rsidP="007A6F9D">
            <w:pPr>
              <w:pStyle w:val="21"/>
              <w:shd w:val="clear" w:color="auto" w:fill="auto"/>
              <w:tabs>
                <w:tab w:val="left" w:pos="7655"/>
                <w:tab w:val="left" w:pos="7797"/>
              </w:tabs>
              <w:spacing w:before="0"/>
              <w:ind w:firstLine="0"/>
              <w:jc w:val="left"/>
            </w:pPr>
            <w:r w:rsidRPr="00201FF3">
              <w:rPr>
                <w:rFonts w:eastAsia="Calibri"/>
              </w:rPr>
              <w:t xml:space="preserve">Проведение антикоррупционной пропаганды </w:t>
            </w:r>
            <w:r w:rsidRPr="00201FF3">
              <w:rPr>
                <w:rFonts w:eastAsia="Calibri"/>
              </w:rPr>
              <w:br/>
              <w:t>в соответствии с действующим законодательством Санкт-Петербурга</w:t>
            </w:r>
          </w:p>
        </w:tc>
        <w:tc>
          <w:tcPr>
            <w:tcW w:w="520" w:type="pct"/>
            <w:gridSpan w:val="2"/>
            <w:shd w:val="clear" w:color="auto" w:fill="auto"/>
          </w:tcPr>
          <w:p w:rsidR="00472C43" w:rsidRPr="00201FF3" w:rsidRDefault="00472C43" w:rsidP="007A6F9D">
            <w:pPr>
              <w:tabs>
                <w:tab w:val="left" w:pos="7655"/>
                <w:tab w:val="left" w:pos="7797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</w:p>
          <w:p w:rsidR="00472C43" w:rsidRPr="00201FF3" w:rsidRDefault="00472C43" w:rsidP="007A6F9D">
            <w:pPr>
              <w:tabs>
                <w:tab w:val="left" w:pos="7655"/>
                <w:tab w:val="left" w:pos="7797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  <w:gridSpan w:val="2"/>
          </w:tcPr>
          <w:p w:rsidR="00E83BA9" w:rsidRPr="00201FF3" w:rsidRDefault="00E83BA9" w:rsidP="006524BC">
            <w:pPr>
              <w:pStyle w:val="ConsPlusNormal"/>
              <w:tabs>
                <w:tab w:val="left" w:pos="7655"/>
                <w:tab w:val="left" w:pos="7797"/>
              </w:tabs>
              <w:ind w:firstLine="641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Антикоррупционная пропаганда в Комитете осуществля</w:t>
            </w:r>
            <w:r w:rsidR="00A21999">
              <w:rPr>
                <w:sz w:val="22"/>
                <w:szCs w:val="22"/>
              </w:rPr>
              <w:t>лась</w:t>
            </w:r>
            <w:r w:rsidRPr="00201FF3">
              <w:rPr>
                <w:sz w:val="22"/>
                <w:szCs w:val="22"/>
              </w:rPr>
              <w:t xml:space="preserve"> в рамках деятельности Комитета посредством информирования населения </w:t>
            </w:r>
            <w:r w:rsidRPr="00201FF3">
              <w:rPr>
                <w:sz w:val="22"/>
                <w:szCs w:val="22"/>
              </w:rPr>
              <w:br/>
              <w:t xml:space="preserve">Санкт-Петербурга о ходе реализации антикоррупционной политики путем размещения нормативно-правовых актов на официальном сайте Комитета </w:t>
            </w:r>
            <w:r w:rsidRPr="00201FF3">
              <w:rPr>
                <w:sz w:val="22"/>
                <w:szCs w:val="22"/>
              </w:rPr>
              <w:br/>
              <w:t xml:space="preserve">на сайте Администрации губернатора Санкт-Петербурга в информационно-телекоммуникационной сети «Интернет» www.gz-spb.ru, а также плакатов антикоррупционной направленности в здании Комитета </w:t>
            </w:r>
            <w:r w:rsidRPr="00201FF3">
              <w:rPr>
                <w:sz w:val="22"/>
                <w:szCs w:val="22"/>
              </w:rPr>
              <w:br/>
              <w:t xml:space="preserve">и подведомственных Комитету учреждениях СПб ГБУ «Центр мониторинга </w:t>
            </w:r>
            <w:r w:rsidRPr="00201FF3">
              <w:rPr>
                <w:sz w:val="22"/>
                <w:szCs w:val="22"/>
              </w:rPr>
              <w:br/>
              <w:t xml:space="preserve">и экспертизы цен»  и СПб ГБУ «Информационно-методический центр».  </w:t>
            </w:r>
          </w:p>
          <w:p w:rsidR="00E83BA9" w:rsidRPr="00201FF3" w:rsidRDefault="00E83BA9" w:rsidP="006524BC">
            <w:pPr>
              <w:pStyle w:val="ConsPlusNormal"/>
              <w:tabs>
                <w:tab w:val="left" w:pos="7655"/>
                <w:tab w:val="left" w:pos="7797"/>
              </w:tabs>
              <w:ind w:firstLine="641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В СПб ГБУ «Центр мониторинга и экспертизы цен» 16.06.2021 проведено собрание трудового коллектива по вопросу антикоррупционной пропаганды, предупреждения преступлений и правонарушений среди работников учреждения.</w:t>
            </w:r>
          </w:p>
          <w:p w:rsidR="00472C43" w:rsidRPr="00201FF3" w:rsidRDefault="00E83BA9" w:rsidP="006524BC">
            <w:pPr>
              <w:tabs>
                <w:tab w:val="left" w:pos="709"/>
                <w:tab w:val="left" w:pos="7655"/>
                <w:tab w:val="left" w:pos="7797"/>
              </w:tabs>
              <w:ind w:firstLine="641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Комитетом ежемесячно проводятся мероприятия по анонсированию предстоящих закупок, направленные на повышение уровня конкуренции </w:t>
            </w:r>
            <w:r w:rsidRPr="00201FF3">
              <w:rPr>
                <w:sz w:val="22"/>
                <w:szCs w:val="22"/>
              </w:rPr>
              <w:br/>
              <w:t>в сфере закупок, увеличение уровня прозрачности осуществления закупочных процедур и, как следствие, на противодействие коррупции. Материалы по результатам мероприятий размещаются на официальном сайте Комитета в информационно-телекоммуникационной сети «Интернет» www.gz-spb.ru, а также в сообществе Комитета в социальной сети «ВКонтакте».</w:t>
            </w:r>
          </w:p>
        </w:tc>
      </w:tr>
      <w:tr w:rsidR="00472C43" w:rsidRPr="00201FF3" w:rsidTr="00201FF3">
        <w:trPr>
          <w:gridAfter w:val="1"/>
          <w:wAfter w:w="524" w:type="pct"/>
          <w:trHeight w:val="3575"/>
        </w:trPr>
        <w:tc>
          <w:tcPr>
            <w:tcW w:w="182" w:type="pct"/>
          </w:tcPr>
          <w:p w:rsidR="00472C43" w:rsidRPr="00201FF3" w:rsidRDefault="00472C43" w:rsidP="007A6F9D">
            <w:pPr>
              <w:pStyle w:val="ConsPlusNormal"/>
              <w:tabs>
                <w:tab w:val="left" w:pos="7655"/>
                <w:tab w:val="left" w:pos="7797"/>
              </w:tabs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9.9</w:t>
            </w:r>
          </w:p>
        </w:tc>
        <w:tc>
          <w:tcPr>
            <w:tcW w:w="1392" w:type="pct"/>
          </w:tcPr>
          <w:p w:rsidR="00472C43" w:rsidRPr="00201FF3" w:rsidRDefault="00472C43" w:rsidP="007A6F9D">
            <w:pPr>
              <w:widowControl w:val="0"/>
              <w:tabs>
                <w:tab w:val="left" w:pos="7655"/>
                <w:tab w:val="left" w:pos="7797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sz w:val="22"/>
                <w:szCs w:val="22"/>
              </w:rPr>
              <w:t>Осуществление контроля за размещением в зданиях и помещениях, занимаемых Комитетом: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472C43" w:rsidRPr="00201FF3" w:rsidRDefault="00472C43" w:rsidP="007A6F9D">
            <w:pPr>
              <w:pStyle w:val="21"/>
              <w:shd w:val="clear" w:color="auto" w:fill="auto"/>
              <w:tabs>
                <w:tab w:val="left" w:pos="7655"/>
                <w:tab w:val="left" w:pos="7797"/>
              </w:tabs>
              <w:spacing w:before="0"/>
              <w:ind w:firstLine="0"/>
              <w:jc w:val="left"/>
            </w:pPr>
            <w:r w:rsidRPr="00201FF3">
              <w:rPr>
                <w:rFonts w:eastAsia="Calibri"/>
              </w:rPr>
              <w:t xml:space="preserve">информации об адресах, телефонах и электронных адресах государственных органов, по которым граждане могут сообщить </w:t>
            </w:r>
            <w:r w:rsidRPr="00201FF3">
              <w:rPr>
                <w:rFonts w:eastAsia="Calibri"/>
              </w:rPr>
              <w:br/>
              <w:t>о фактах коррупции</w:t>
            </w:r>
          </w:p>
        </w:tc>
        <w:tc>
          <w:tcPr>
            <w:tcW w:w="520" w:type="pct"/>
            <w:gridSpan w:val="2"/>
          </w:tcPr>
          <w:p w:rsidR="00472C43" w:rsidRPr="00201FF3" w:rsidRDefault="00472C43" w:rsidP="007A6F9D">
            <w:pPr>
              <w:tabs>
                <w:tab w:val="left" w:pos="7655"/>
                <w:tab w:val="left" w:pos="7797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2382" w:type="pct"/>
            <w:gridSpan w:val="2"/>
          </w:tcPr>
          <w:p w:rsidR="0081131F" w:rsidRPr="00201FF3" w:rsidRDefault="0081131F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В Комитете проводится работа по реагированию на обращения граждан, поступившие по телефонам «горячей линии», через официальный сайт Комитета в сети «Интернет» и по специальной линии «Нет коррупции!». </w:t>
            </w:r>
          </w:p>
          <w:p w:rsidR="0081131F" w:rsidRPr="00201FF3" w:rsidRDefault="0081131F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В рабочих кабинетах Комитета, в СПб ГБУ «ЦМЭЦ» и СПб ГБУ «ИМЦ» размещены информационные плакаты социальной рекламы, целью которых является ознакомление граждан с сутью, причинами, последствиями коррупции, поощрение нетерпимости к коррупционным проявлениям, демонстрирование возможности борьбы с коррупцией, а также предупреждение коррупционного поведения гражданских служащих и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  <w:p w:rsidR="00472C43" w:rsidRPr="00201FF3" w:rsidRDefault="0081131F" w:rsidP="006524BC">
            <w:pPr>
              <w:tabs>
                <w:tab w:val="left" w:pos="7655"/>
                <w:tab w:val="left" w:pos="7797"/>
              </w:tabs>
              <w:autoSpaceDE w:val="0"/>
              <w:autoSpaceDN w:val="0"/>
              <w:adjustRightInd w:val="0"/>
              <w:ind w:firstLine="733"/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01FF3">
              <w:rPr>
                <w:sz w:val="22"/>
                <w:szCs w:val="22"/>
              </w:rPr>
              <w:t>В АДК «Невская ратуша» у Комитета имеются стенды, на которых размещена актуальная информация по противодействию коррупции. Стенды обновлены листовками, направленными на предупреждение совершения коррупционных правонарушений.</w:t>
            </w:r>
          </w:p>
        </w:tc>
      </w:tr>
      <w:tr w:rsidR="00472C43" w:rsidRPr="00201FF3" w:rsidTr="00201FF3">
        <w:trPr>
          <w:gridAfter w:val="1"/>
          <w:wAfter w:w="524" w:type="pct"/>
        </w:trPr>
        <w:tc>
          <w:tcPr>
            <w:tcW w:w="4476" w:type="pct"/>
            <w:gridSpan w:val="6"/>
          </w:tcPr>
          <w:p w:rsidR="00472C43" w:rsidRPr="00201FF3" w:rsidRDefault="00472C43" w:rsidP="007A6F9D">
            <w:pPr>
              <w:tabs>
                <w:tab w:val="left" w:pos="7655"/>
                <w:tab w:val="left" w:pos="7797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01FF3">
              <w:rPr>
                <w:color w:val="000000" w:themeColor="text1"/>
                <w:sz w:val="22"/>
                <w:szCs w:val="22"/>
              </w:rPr>
              <w:t>10. Антикоррупционное образование</w:t>
            </w:r>
          </w:p>
        </w:tc>
      </w:tr>
      <w:tr w:rsidR="00472C43" w:rsidRPr="00201FF3" w:rsidTr="00201FF3">
        <w:trPr>
          <w:gridAfter w:val="1"/>
          <w:wAfter w:w="524" w:type="pct"/>
        </w:trPr>
        <w:tc>
          <w:tcPr>
            <w:tcW w:w="182" w:type="pct"/>
          </w:tcPr>
          <w:p w:rsidR="00472C43" w:rsidRPr="00201FF3" w:rsidRDefault="00472C43" w:rsidP="007A6F9D">
            <w:pPr>
              <w:pStyle w:val="ConsPlusNormal"/>
              <w:tabs>
                <w:tab w:val="left" w:pos="7655"/>
                <w:tab w:val="left" w:pos="7797"/>
              </w:tabs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>10.8</w:t>
            </w:r>
          </w:p>
        </w:tc>
        <w:tc>
          <w:tcPr>
            <w:tcW w:w="1392" w:type="pct"/>
          </w:tcPr>
          <w:p w:rsidR="00472C43" w:rsidRPr="00201FF3" w:rsidRDefault="00472C43" w:rsidP="007A6F9D">
            <w:pPr>
              <w:widowControl w:val="0"/>
              <w:tabs>
                <w:tab w:val="left" w:pos="7655"/>
                <w:tab w:val="left" w:pos="7797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201FF3">
              <w:rPr>
                <w:rFonts w:eastAsia="Calibri"/>
                <w:bCs/>
                <w:sz w:val="22"/>
                <w:szCs w:val="22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 имуществе и обязательствах имущественного характера, а также о доходах, об имуществе </w:t>
            </w:r>
            <w:r w:rsidRPr="00201FF3">
              <w:rPr>
                <w:rFonts w:eastAsia="Calibri"/>
                <w:bCs/>
                <w:sz w:val="22"/>
                <w:szCs w:val="22"/>
              </w:rPr>
              <w:br/>
              <w:t>и обязательствах имущественного характера своих супруги (супруга) и несовершеннолетних детей, по вопросам противодействия коррупции</w:t>
            </w:r>
          </w:p>
        </w:tc>
        <w:tc>
          <w:tcPr>
            <w:tcW w:w="520" w:type="pct"/>
            <w:gridSpan w:val="2"/>
          </w:tcPr>
          <w:p w:rsidR="00472C43" w:rsidRPr="00201FF3" w:rsidRDefault="00472C43" w:rsidP="007A6F9D">
            <w:pPr>
              <w:tabs>
                <w:tab w:val="left" w:pos="7655"/>
                <w:tab w:val="left" w:pos="7797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В течение</w:t>
            </w:r>
          </w:p>
          <w:p w:rsidR="00472C43" w:rsidRPr="00201FF3" w:rsidRDefault="00472C43" w:rsidP="007A6F9D">
            <w:pPr>
              <w:tabs>
                <w:tab w:val="left" w:pos="7655"/>
                <w:tab w:val="left" w:pos="7797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01FF3">
              <w:rPr>
                <w:rFonts w:eastAsiaTheme="minorHAnsi"/>
                <w:sz w:val="22"/>
                <w:szCs w:val="22"/>
                <w:lang w:eastAsia="en-US"/>
              </w:rPr>
              <w:t>2018-2022 гг.</w:t>
            </w:r>
          </w:p>
        </w:tc>
        <w:tc>
          <w:tcPr>
            <w:tcW w:w="2382" w:type="pct"/>
            <w:gridSpan w:val="2"/>
          </w:tcPr>
          <w:p w:rsidR="00B27A06" w:rsidRPr="00201FF3" w:rsidRDefault="00B27A06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В отчетном периоде на гражданскую службу в Комитет принято </w:t>
            </w:r>
            <w:r w:rsidR="00A21999">
              <w:rPr>
                <w:sz w:val="22"/>
                <w:szCs w:val="22"/>
              </w:rPr>
              <w:t>16</w:t>
            </w:r>
            <w:r w:rsidRPr="00201FF3">
              <w:rPr>
                <w:sz w:val="22"/>
                <w:szCs w:val="22"/>
              </w:rPr>
              <w:t xml:space="preserve"> гражданских служащих, с которыми кадровым подразделением Комитета</w:t>
            </w:r>
            <w:r w:rsidR="00A21999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на систематической основе была организова</w:t>
            </w:r>
            <w:r w:rsidR="00785299">
              <w:rPr>
                <w:sz w:val="22"/>
                <w:szCs w:val="22"/>
              </w:rPr>
              <w:t xml:space="preserve">на работа по изучению положений </w:t>
            </w:r>
            <w:r w:rsidRPr="00201FF3">
              <w:rPr>
                <w:sz w:val="22"/>
                <w:szCs w:val="22"/>
              </w:rPr>
              <w:t>действующего законодательства Российской Федерации и Санкт-Петербурга</w:t>
            </w:r>
            <w:r w:rsidR="00A21999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о противодействии коррупции посредством проведения разъяснительной работы.</w:t>
            </w:r>
            <w:r w:rsidR="00A21999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С целью обучения гражданских служащих </w:t>
            </w:r>
            <w:r w:rsidR="00A21999">
              <w:rPr>
                <w:sz w:val="22"/>
                <w:szCs w:val="22"/>
              </w:rPr>
              <w:br/>
            </w:r>
            <w:r w:rsidRPr="00201FF3">
              <w:rPr>
                <w:sz w:val="22"/>
                <w:szCs w:val="22"/>
              </w:rPr>
              <w:t>в соответствии с приказом Комитета</w:t>
            </w:r>
            <w:r w:rsidR="00A21999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от 20.10.2014 № 93 «Об утверждении Положения о наставничестве в Комитете</w:t>
            </w:r>
            <w:r w:rsidR="00A21999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по государственному заказу Санкт-Петербурга» назначается прохождение курсов электронного наставничества, включающего вопросы противодействия коррупции</w:t>
            </w:r>
            <w:r w:rsidR="00A21999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на государственной службе, соблюдения запретов, ограничений, требований</w:t>
            </w:r>
            <w:r w:rsidR="00A21999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к служебному поведению в подведомственном Администрации Губернатора</w:t>
            </w:r>
            <w:r w:rsidR="00A21999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 xml:space="preserve">Санкт-Петербурга Санкт-Петербургском Межрегиональном ресурсном центре. </w:t>
            </w:r>
          </w:p>
          <w:p w:rsidR="00B27A06" w:rsidRPr="00201FF3" w:rsidRDefault="00B27A06" w:rsidP="006524BC">
            <w:pPr>
              <w:pStyle w:val="ConsPlusNormal"/>
              <w:tabs>
                <w:tab w:val="left" w:pos="7655"/>
                <w:tab w:val="left" w:pos="7797"/>
              </w:tabs>
              <w:ind w:firstLine="733"/>
              <w:jc w:val="both"/>
              <w:rPr>
                <w:sz w:val="22"/>
                <w:szCs w:val="22"/>
              </w:rPr>
            </w:pPr>
            <w:r w:rsidRPr="00201FF3">
              <w:rPr>
                <w:sz w:val="22"/>
                <w:szCs w:val="22"/>
              </w:rPr>
              <w:t xml:space="preserve">В отчетном периоде курсы электронного наставничества </w:t>
            </w:r>
            <w:r w:rsidR="00A21999">
              <w:rPr>
                <w:sz w:val="22"/>
                <w:szCs w:val="22"/>
              </w:rPr>
              <w:t xml:space="preserve">прошли 7 </w:t>
            </w:r>
            <w:r w:rsidRPr="00201FF3">
              <w:rPr>
                <w:sz w:val="22"/>
                <w:szCs w:val="22"/>
              </w:rPr>
              <w:t>государстве</w:t>
            </w:r>
            <w:r w:rsidR="00A21999">
              <w:rPr>
                <w:sz w:val="22"/>
                <w:szCs w:val="22"/>
              </w:rPr>
              <w:t>нных</w:t>
            </w:r>
            <w:r w:rsidRPr="00201FF3">
              <w:rPr>
                <w:sz w:val="22"/>
                <w:szCs w:val="22"/>
              </w:rPr>
              <w:t xml:space="preserve"> граждански</w:t>
            </w:r>
            <w:r w:rsidR="00A21999">
              <w:rPr>
                <w:sz w:val="22"/>
                <w:szCs w:val="22"/>
              </w:rPr>
              <w:t>х служащих</w:t>
            </w:r>
            <w:r w:rsidRPr="00201FF3">
              <w:rPr>
                <w:sz w:val="22"/>
                <w:szCs w:val="22"/>
              </w:rPr>
              <w:t xml:space="preserve"> Комитета.</w:t>
            </w:r>
          </w:p>
          <w:p w:rsidR="00472C43" w:rsidRPr="00201FF3" w:rsidRDefault="00B27A06" w:rsidP="00A21999">
            <w:pPr>
              <w:tabs>
                <w:tab w:val="left" w:pos="7655"/>
                <w:tab w:val="left" w:pos="7797"/>
              </w:tabs>
              <w:spacing w:after="160"/>
              <w:ind w:firstLine="7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01FF3">
              <w:rPr>
                <w:sz w:val="22"/>
                <w:szCs w:val="22"/>
              </w:rPr>
              <w:t xml:space="preserve">Для гражданских служащих Комитета </w:t>
            </w:r>
            <w:r w:rsidR="00A21999" w:rsidRPr="00201FF3">
              <w:rPr>
                <w:sz w:val="22"/>
                <w:szCs w:val="22"/>
              </w:rPr>
              <w:t>17.03.2021с участием представителя прокуратуры Санкт-Петербурга, 19.03.2021 с участием главного специалиста отдела по профилактике коррупционных и иных правонарушений Комитета государственной службы и кадровой политики Администрации Губернатора Санкт‑Петербурга</w:t>
            </w:r>
            <w:r w:rsidR="00A21999">
              <w:rPr>
                <w:sz w:val="22"/>
                <w:szCs w:val="22"/>
              </w:rPr>
              <w:t xml:space="preserve"> </w:t>
            </w:r>
            <w:r w:rsidRPr="00201FF3">
              <w:rPr>
                <w:sz w:val="22"/>
                <w:szCs w:val="22"/>
              </w:rPr>
              <w:t>проведены семинары по вопросам заполнения и представления сведений о доходах, расходах, об имуществе и обязательствах имущественного характера в отношении себя, своих супруги (супруга) и несовершеннолетних детей</w:t>
            </w:r>
            <w:r w:rsidR="00A21999">
              <w:rPr>
                <w:sz w:val="22"/>
                <w:szCs w:val="22"/>
              </w:rPr>
              <w:t xml:space="preserve">, а также </w:t>
            </w:r>
            <w:r w:rsidRPr="00201FF3">
              <w:rPr>
                <w:sz w:val="22"/>
                <w:szCs w:val="22"/>
              </w:rPr>
              <w:t>с основными нововведениями и изменениями.</w:t>
            </w:r>
          </w:p>
        </w:tc>
      </w:tr>
    </w:tbl>
    <w:p w:rsidR="00294D53" w:rsidRPr="00201FF3" w:rsidRDefault="00294D53" w:rsidP="007A6F9D">
      <w:pPr>
        <w:tabs>
          <w:tab w:val="left" w:pos="7655"/>
          <w:tab w:val="left" w:pos="7797"/>
        </w:tabs>
        <w:rPr>
          <w:sz w:val="22"/>
          <w:szCs w:val="22"/>
        </w:rPr>
      </w:pPr>
    </w:p>
    <w:sectPr w:rsidR="00294D53" w:rsidRPr="00201FF3" w:rsidSect="00C53004">
      <w:headerReference w:type="default" r:id="rId14"/>
      <w:pgSz w:w="16838" w:h="11906" w:orient="landscape"/>
      <w:pgMar w:top="851" w:right="851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0D3" w:rsidRDefault="008210D3" w:rsidP="00EF3DE8">
      <w:r>
        <w:separator/>
      </w:r>
    </w:p>
  </w:endnote>
  <w:endnote w:type="continuationSeparator" w:id="0">
    <w:p w:rsidR="008210D3" w:rsidRDefault="008210D3" w:rsidP="00EF3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0D3" w:rsidRDefault="008210D3" w:rsidP="00EF3DE8">
      <w:r>
        <w:separator/>
      </w:r>
    </w:p>
  </w:footnote>
  <w:footnote w:type="continuationSeparator" w:id="0">
    <w:p w:rsidR="008210D3" w:rsidRDefault="008210D3" w:rsidP="00EF3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530080"/>
      <w:docPartObj>
        <w:docPartGallery w:val="Page Numbers (Top of Page)"/>
        <w:docPartUnique/>
      </w:docPartObj>
    </w:sdtPr>
    <w:sdtEndPr/>
    <w:sdtContent>
      <w:p w:rsidR="00B056CF" w:rsidRDefault="00B056C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1C3">
          <w:rPr>
            <w:noProof/>
          </w:rPr>
          <w:t>25</w:t>
        </w:r>
        <w:r>
          <w:fldChar w:fldCharType="end"/>
        </w:r>
      </w:p>
      <w:p w:rsidR="00B056CF" w:rsidRDefault="008210D3">
        <w:pPr>
          <w:pStyle w:val="a7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8C1"/>
    <w:multiLevelType w:val="hybridMultilevel"/>
    <w:tmpl w:val="2AA455DE"/>
    <w:lvl w:ilvl="0" w:tplc="A2B2FF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631DA"/>
    <w:multiLevelType w:val="hybridMultilevel"/>
    <w:tmpl w:val="82C09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381E"/>
    <w:multiLevelType w:val="hybridMultilevel"/>
    <w:tmpl w:val="293A14E4"/>
    <w:lvl w:ilvl="0" w:tplc="2050F3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4784E"/>
    <w:multiLevelType w:val="hybridMultilevel"/>
    <w:tmpl w:val="38C2BA18"/>
    <w:lvl w:ilvl="0" w:tplc="A2B2FF4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2CB7D82"/>
    <w:multiLevelType w:val="hybridMultilevel"/>
    <w:tmpl w:val="BFA0CE44"/>
    <w:lvl w:ilvl="0" w:tplc="A510C9F8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3DE3759"/>
    <w:multiLevelType w:val="hybridMultilevel"/>
    <w:tmpl w:val="43349E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074885"/>
    <w:multiLevelType w:val="hybridMultilevel"/>
    <w:tmpl w:val="068EDA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D29CC"/>
    <w:multiLevelType w:val="hybridMultilevel"/>
    <w:tmpl w:val="F0021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B3B74"/>
    <w:multiLevelType w:val="hybridMultilevel"/>
    <w:tmpl w:val="E49A8D56"/>
    <w:lvl w:ilvl="0" w:tplc="F8FEB3CA">
      <w:start w:val="1"/>
      <w:numFmt w:val="bullet"/>
      <w:lvlText w:val="–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621D07"/>
    <w:multiLevelType w:val="hybridMultilevel"/>
    <w:tmpl w:val="A1EED562"/>
    <w:lvl w:ilvl="0" w:tplc="66CE7B0A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10" w15:restartNumberingAfterBreak="0">
    <w:nsid w:val="6BA90A9C"/>
    <w:multiLevelType w:val="hybridMultilevel"/>
    <w:tmpl w:val="4E8A6458"/>
    <w:lvl w:ilvl="0" w:tplc="F8FEB3C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F54342"/>
    <w:multiLevelType w:val="hybridMultilevel"/>
    <w:tmpl w:val="F9664134"/>
    <w:lvl w:ilvl="0" w:tplc="2050F3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35BFB"/>
    <w:multiLevelType w:val="hybridMultilevel"/>
    <w:tmpl w:val="E954D2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2"/>
  </w:num>
  <w:num w:numId="5">
    <w:abstractNumId w:val="11"/>
  </w:num>
  <w:num w:numId="6">
    <w:abstractNumId w:val="5"/>
  </w:num>
  <w:num w:numId="7">
    <w:abstractNumId w:val="12"/>
  </w:num>
  <w:num w:numId="8">
    <w:abstractNumId w:val="4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FD3"/>
    <w:rsid w:val="00000ABE"/>
    <w:rsid w:val="00002BCE"/>
    <w:rsid w:val="00004547"/>
    <w:rsid w:val="00012638"/>
    <w:rsid w:val="00012F24"/>
    <w:rsid w:val="00013186"/>
    <w:rsid w:val="000148CF"/>
    <w:rsid w:val="00014EC9"/>
    <w:rsid w:val="000165E5"/>
    <w:rsid w:val="00021D9D"/>
    <w:rsid w:val="00021DF0"/>
    <w:rsid w:val="00027177"/>
    <w:rsid w:val="00027497"/>
    <w:rsid w:val="00030413"/>
    <w:rsid w:val="000344EA"/>
    <w:rsid w:val="00041456"/>
    <w:rsid w:val="000426D1"/>
    <w:rsid w:val="00042A65"/>
    <w:rsid w:val="00042DAD"/>
    <w:rsid w:val="00044184"/>
    <w:rsid w:val="0004486E"/>
    <w:rsid w:val="0004514D"/>
    <w:rsid w:val="000457F9"/>
    <w:rsid w:val="00046585"/>
    <w:rsid w:val="00055F39"/>
    <w:rsid w:val="000607F7"/>
    <w:rsid w:val="0006080E"/>
    <w:rsid w:val="000622F0"/>
    <w:rsid w:val="00064671"/>
    <w:rsid w:val="00066357"/>
    <w:rsid w:val="000671D6"/>
    <w:rsid w:val="00070FAA"/>
    <w:rsid w:val="00071798"/>
    <w:rsid w:val="00071C29"/>
    <w:rsid w:val="00072A01"/>
    <w:rsid w:val="00073628"/>
    <w:rsid w:val="00073955"/>
    <w:rsid w:val="00076288"/>
    <w:rsid w:val="00076677"/>
    <w:rsid w:val="00081F1B"/>
    <w:rsid w:val="000835DA"/>
    <w:rsid w:val="000904A8"/>
    <w:rsid w:val="00092446"/>
    <w:rsid w:val="00093A41"/>
    <w:rsid w:val="000A025E"/>
    <w:rsid w:val="000A029C"/>
    <w:rsid w:val="000A46D6"/>
    <w:rsid w:val="000A4F1A"/>
    <w:rsid w:val="000A6630"/>
    <w:rsid w:val="000A7DFA"/>
    <w:rsid w:val="000A7EC3"/>
    <w:rsid w:val="000B07FE"/>
    <w:rsid w:val="000B11BD"/>
    <w:rsid w:val="000B18D7"/>
    <w:rsid w:val="000B28AA"/>
    <w:rsid w:val="000B2A68"/>
    <w:rsid w:val="000B367E"/>
    <w:rsid w:val="000B6226"/>
    <w:rsid w:val="000B6505"/>
    <w:rsid w:val="000B6E12"/>
    <w:rsid w:val="000C2AB5"/>
    <w:rsid w:val="000C7830"/>
    <w:rsid w:val="000D0749"/>
    <w:rsid w:val="000D0B69"/>
    <w:rsid w:val="000D2D25"/>
    <w:rsid w:val="000D36D5"/>
    <w:rsid w:val="000D38C1"/>
    <w:rsid w:val="000D3958"/>
    <w:rsid w:val="000D5BAD"/>
    <w:rsid w:val="000D62A6"/>
    <w:rsid w:val="000E0936"/>
    <w:rsid w:val="000E29EF"/>
    <w:rsid w:val="000E3C74"/>
    <w:rsid w:val="000E40DE"/>
    <w:rsid w:val="000E410A"/>
    <w:rsid w:val="000E4FE7"/>
    <w:rsid w:val="000E6F57"/>
    <w:rsid w:val="000F12EB"/>
    <w:rsid w:val="000F2271"/>
    <w:rsid w:val="000F75EA"/>
    <w:rsid w:val="0010057C"/>
    <w:rsid w:val="00100DDD"/>
    <w:rsid w:val="00110C66"/>
    <w:rsid w:val="00113AAA"/>
    <w:rsid w:val="0012021E"/>
    <w:rsid w:val="00120E4E"/>
    <w:rsid w:val="0012102F"/>
    <w:rsid w:val="00121CB7"/>
    <w:rsid w:val="00124714"/>
    <w:rsid w:val="001345FD"/>
    <w:rsid w:val="00136C50"/>
    <w:rsid w:val="00136C9E"/>
    <w:rsid w:val="001409DC"/>
    <w:rsid w:val="00147CBE"/>
    <w:rsid w:val="00151B1B"/>
    <w:rsid w:val="00151D12"/>
    <w:rsid w:val="00155D78"/>
    <w:rsid w:val="001620F4"/>
    <w:rsid w:val="0016532A"/>
    <w:rsid w:val="00166370"/>
    <w:rsid w:val="00167203"/>
    <w:rsid w:val="001724EB"/>
    <w:rsid w:val="00172509"/>
    <w:rsid w:val="00174159"/>
    <w:rsid w:val="00174512"/>
    <w:rsid w:val="00174FC0"/>
    <w:rsid w:val="001758CC"/>
    <w:rsid w:val="001758D3"/>
    <w:rsid w:val="0017603B"/>
    <w:rsid w:val="00181571"/>
    <w:rsid w:val="00185472"/>
    <w:rsid w:val="001863C4"/>
    <w:rsid w:val="00192A08"/>
    <w:rsid w:val="0019373A"/>
    <w:rsid w:val="00196B5A"/>
    <w:rsid w:val="001A0A90"/>
    <w:rsid w:val="001A2D51"/>
    <w:rsid w:val="001A408E"/>
    <w:rsid w:val="001A7FDE"/>
    <w:rsid w:val="001B16CF"/>
    <w:rsid w:val="001B1DA7"/>
    <w:rsid w:val="001B2D1D"/>
    <w:rsid w:val="001B358C"/>
    <w:rsid w:val="001B575D"/>
    <w:rsid w:val="001B5F2E"/>
    <w:rsid w:val="001B6CF5"/>
    <w:rsid w:val="001B7FE5"/>
    <w:rsid w:val="001C173A"/>
    <w:rsid w:val="001C27D2"/>
    <w:rsid w:val="001C36A1"/>
    <w:rsid w:val="001C50ED"/>
    <w:rsid w:val="001C648B"/>
    <w:rsid w:val="001C7122"/>
    <w:rsid w:val="001D01E3"/>
    <w:rsid w:val="001D1B69"/>
    <w:rsid w:val="001D6660"/>
    <w:rsid w:val="001D6DC0"/>
    <w:rsid w:val="001E0589"/>
    <w:rsid w:val="001E0D80"/>
    <w:rsid w:val="001F003E"/>
    <w:rsid w:val="001F09EA"/>
    <w:rsid w:val="001F369A"/>
    <w:rsid w:val="001F40E7"/>
    <w:rsid w:val="001F5C05"/>
    <w:rsid w:val="001F5E63"/>
    <w:rsid w:val="001F7648"/>
    <w:rsid w:val="002008C8"/>
    <w:rsid w:val="00200917"/>
    <w:rsid w:val="00201FF3"/>
    <w:rsid w:val="00202094"/>
    <w:rsid w:val="00202D8B"/>
    <w:rsid w:val="002033D5"/>
    <w:rsid w:val="00207E56"/>
    <w:rsid w:val="002100DA"/>
    <w:rsid w:val="00211708"/>
    <w:rsid w:val="00211AD9"/>
    <w:rsid w:val="0021223C"/>
    <w:rsid w:val="00212ACA"/>
    <w:rsid w:val="002149ED"/>
    <w:rsid w:val="002153A3"/>
    <w:rsid w:val="00217555"/>
    <w:rsid w:val="002209A7"/>
    <w:rsid w:val="00222442"/>
    <w:rsid w:val="00222CE1"/>
    <w:rsid w:val="00223BFB"/>
    <w:rsid w:val="00224F74"/>
    <w:rsid w:val="00225BD5"/>
    <w:rsid w:val="0023143D"/>
    <w:rsid w:val="00231923"/>
    <w:rsid w:val="00232161"/>
    <w:rsid w:val="002338FC"/>
    <w:rsid w:val="00233D8B"/>
    <w:rsid w:val="00235AEE"/>
    <w:rsid w:val="002414B9"/>
    <w:rsid w:val="002427BA"/>
    <w:rsid w:val="00242DE0"/>
    <w:rsid w:val="00244105"/>
    <w:rsid w:val="002448EA"/>
    <w:rsid w:val="00245961"/>
    <w:rsid w:val="00250361"/>
    <w:rsid w:val="0025474F"/>
    <w:rsid w:val="002558B4"/>
    <w:rsid w:val="00256625"/>
    <w:rsid w:val="00260537"/>
    <w:rsid w:val="00260FB8"/>
    <w:rsid w:val="002630DB"/>
    <w:rsid w:val="002653B2"/>
    <w:rsid w:val="00265F69"/>
    <w:rsid w:val="00272154"/>
    <w:rsid w:val="00273A5C"/>
    <w:rsid w:val="00275075"/>
    <w:rsid w:val="00275FE1"/>
    <w:rsid w:val="002807C5"/>
    <w:rsid w:val="0028366C"/>
    <w:rsid w:val="0028580F"/>
    <w:rsid w:val="0029066D"/>
    <w:rsid w:val="00292558"/>
    <w:rsid w:val="00294D53"/>
    <w:rsid w:val="002953D0"/>
    <w:rsid w:val="002955D8"/>
    <w:rsid w:val="00295E0C"/>
    <w:rsid w:val="00295EA5"/>
    <w:rsid w:val="00296A11"/>
    <w:rsid w:val="00297F4D"/>
    <w:rsid w:val="002A0D1D"/>
    <w:rsid w:val="002A5D03"/>
    <w:rsid w:val="002B1B84"/>
    <w:rsid w:val="002B3D65"/>
    <w:rsid w:val="002B3ECE"/>
    <w:rsid w:val="002B50D7"/>
    <w:rsid w:val="002B5EC5"/>
    <w:rsid w:val="002B775A"/>
    <w:rsid w:val="002B7E93"/>
    <w:rsid w:val="002C122B"/>
    <w:rsid w:val="002C31FB"/>
    <w:rsid w:val="002C3582"/>
    <w:rsid w:val="002C3ACE"/>
    <w:rsid w:val="002C7A39"/>
    <w:rsid w:val="002D04A1"/>
    <w:rsid w:val="002D064B"/>
    <w:rsid w:val="002D26F2"/>
    <w:rsid w:val="002D2C4E"/>
    <w:rsid w:val="002D6656"/>
    <w:rsid w:val="002D6D87"/>
    <w:rsid w:val="002D75BA"/>
    <w:rsid w:val="002E5B7D"/>
    <w:rsid w:val="002E79E4"/>
    <w:rsid w:val="002E7F85"/>
    <w:rsid w:val="002F0007"/>
    <w:rsid w:val="002F0BE2"/>
    <w:rsid w:val="002F1017"/>
    <w:rsid w:val="002F2F5E"/>
    <w:rsid w:val="003036A4"/>
    <w:rsid w:val="00306300"/>
    <w:rsid w:val="00306B20"/>
    <w:rsid w:val="0031043C"/>
    <w:rsid w:val="0031130C"/>
    <w:rsid w:val="003118CA"/>
    <w:rsid w:val="003122F4"/>
    <w:rsid w:val="0031244D"/>
    <w:rsid w:val="003134DE"/>
    <w:rsid w:val="0031353A"/>
    <w:rsid w:val="00315D4E"/>
    <w:rsid w:val="00316013"/>
    <w:rsid w:val="003177C5"/>
    <w:rsid w:val="00317A65"/>
    <w:rsid w:val="00324FCA"/>
    <w:rsid w:val="00330397"/>
    <w:rsid w:val="00330443"/>
    <w:rsid w:val="00332F16"/>
    <w:rsid w:val="00334052"/>
    <w:rsid w:val="003347F1"/>
    <w:rsid w:val="00335BAD"/>
    <w:rsid w:val="00335D0E"/>
    <w:rsid w:val="00342395"/>
    <w:rsid w:val="00342D31"/>
    <w:rsid w:val="003434FD"/>
    <w:rsid w:val="0034528F"/>
    <w:rsid w:val="00345D1B"/>
    <w:rsid w:val="00346292"/>
    <w:rsid w:val="00347159"/>
    <w:rsid w:val="00347413"/>
    <w:rsid w:val="003474A0"/>
    <w:rsid w:val="00347930"/>
    <w:rsid w:val="003510DD"/>
    <w:rsid w:val="003513BE"/>
    <w:rsid w:val="00351C49"/>
    <w:rsid w:val="003523AE"/>
    <w:rsid w:val="003540B9"/>
    <w:rsid w:val="003545EF"/>
    <w:rsid w:val="00355EF4"/>
    <w:rsid w:val="0035689D"/>
    <w:rsid w:val="00360E1D"/>
    <w:rsid w:val="00361E74"/>
    <w:rsid w:val="00364EBD"/>
    <w:rsid w:val="00365240"/>
    <w:rsid w:val="00366459"/>
    <w:rsid w:val="003670FE"/>
    <w:rsid w:val="00373FCD"/>
    <w:rsid w:val="00377041"/>
    <w:rsid w:val="00382A14"/>
    <w:rsid w:val="00383EC4"/>
    <w:rsid w:val="00383F87"/>
    <w:rsid w:val="00386A6D"/>
    <w:rsid w:val="00387399"/>
    <w:rsid w:val="00396D80"/>
    <w:rsid w:val="00397531"/>
    <w:rsid w:val="003A0018"/>
    <w:rsid w:val="003A1464"/>
    <w:rsid w:val="003A63B8"/>
    <w:rsid w:val="003A7491"/>
    <w:rsid w:val="003B1822"/>
    <w:rsid w:val="003B2599"/>
    <w:rsid w:val="003B3A84"/>
    <w:rsid w:val="003B503D"/>
    <w:rsid w:val="003C1279"/>
    <w:rsid w:val="003C192A"/>
    <w:rsid w:val="003C1AF3"/>
    <w:rsid w:val="003C3384"/>
    <w:rsid w:val="003C758A"/>
    <w:rsid w:val="003C7D09"/>
    <w:rsid w:val="003D10F5"/>
    <w:rsid w:val="003D2230"/>
    <w:rsid w:val="003D22F3"/>
    <w:rsid w:val="003D26E0"/>
    <w:rsid w:val="003D26FA"/>
    <w:rsid w:val="003D3343"/>
    <w:rsid w:val="003D4978"/>
    <w:rsid w:val="003D5230"/>
    <w:rsid w:val="003D5DE8"/>
    <w:rsid w:val="003E05BC"/>
    <w:rsid w:val="003E07C9"/>
    <w:rsid w:val="003E0CCE"/>
    <w:rsid w:val="003E2414"/>
    <w:rsid w:val="003E2818"/>
    <w:rsid w:val="003E2A92"/>
    <w:rsid w:val="003E623D"/>
    <w:rsid w:val="003E76CF"/>
    <w:rsid w:val="003E7A82"/>
    <w:rsid w:val="003F2153"/>
    <w:rsid w:val="003F2FD3"/>
    <w:rsid w:val="003F5515"/>
    <w:rsid w:val="003F786D"/>
    <w:rsid w:val="004008ED"/>
    <w:rsid w:val="00401ABF"/>
    <w:rsid w:val="004029C5"/>
    <w:rsid w:val="00405DCC"/>
    <w:rsid w:val="00411C0B"/>
    <w:rsid w:val="00412231"/>
    <w:rsid w:val="00412D6C"/>
    <w:rsid w:val="00413B0A"/>
    <w:rsid w:val="00414765"/>
    <w:rsid w:val="004151EA"/>
    <w:rsid w:val="004154E8"/>
    <w:rsid w:val="00415720"/>
    <w:rsid w:val="00415D37"/>
    <w:rsid w:val="00416B13"/>
    <w:rsid w:val="004178A6"/>
    <w:rsid w:val="0042096C"/>
    <w:rsid w:val="00421F5F"/>
    <w:rsid w:val="00423A06"/>
    <w:rsid w:val="00424A60"/>
    <w:rsid w:val="00425108"/>
    <w:rsid w:val="00426959"/>
    <w:rsid w:val="00426AEE"/>
    <w:rsid w:val="0042798C"/>
    <w:rsid w:val="00433146"/>
    <w:rsid w:val="0043493F"/>
    <w:rsid w:val="0043517E"/>
    <w:rsid w:val="004355F3"/>
    <w:rsid w:val="00440CA5"/>
    <w:rsid w:val="00440D70"/>
    <w:rsid w:val="0044105E"/>
    <w:rsid w:val="00446414"/>
    <w:rsid w:val="00447BF1"/>
    <w:rsid w:val="00451EAB"/>
    <w:rsid w:val="004520BB"/>
    <w:rsid w:val="004528B8"/>
    <w:rsid w:val="004531CC"/>
    <w:rsid w:val="00455A60"/>
    <w:rsid w:val="00460B4D"/>
    <w:rsid w:val="004637D8"/>
    <w:rsid w:val="00463DB6"/>
    <w:rsid w:val="004658BD"/>
    <w:rsid w:val="00467479"/>
    <w:rsid w:val="00467ACD"/>
    <w:rsid w:val="0047138A"/>
    <w:rsid w:val="004718A4"/>
    <w:rsid w:val="00472C43"/>
    <w:rsid w:val="00473DD7"/>
    <w:rsid w:val="00475AFB"/>
    <w:rsid w:val="00477BFB"/>
    <w:rsid w:val="00480185"/>
    <w:rsid w:val="004840E7"/>
    <w:rsid w:val="00484D1A"/>
    <w:rsid w:val="00486E0D"/>
    <w:rsid w:val="00487BCF"/>
    <w:rsid w:val="00490B79"/>
    <w:rsid w:val="00493E51"/>
    <w:rsid w:val="00495268"/>
    <w:rsid w:val="00496C11"/>
    <w:rsid w:val="00496E3E"/>
    <w:rsid w:val="00496F64"/>
    <w:rsid w:val="004A2585"/>
    <w:rsid w:val="004A3A05"/>
    <w:rsid w:val="004A6A2F"/>
    <w:rsid w:val="004B3B11"/>
    <w:rsid w:val="004B4499"/>
    <w:rsid w:val="004B4B1E"/>
    <w:rsid w:val="004B5429"/>
    <w:rsid w:val="004B5A6C"/>
    <w:rsid w:val="004B60D7"/>
    <w:rsid w:val="004C10B8"/>
    <w:rsid w:val="004C13F6"/>
    <w:rsid w:val="004C1E43"/>
    <w:rsid w:val="004C5420"/>
    <w:rsid w:val="004D0BB8"/>
    <w:rsid w:val="004D2657"/>
    <w:rsid w:val="004D2925"/>
    <w:rsid w:val="004D36A4"/>
    <w:rsid w:val="004D3E33"/>
    <w:rsid w:val="004D755D"/>
    <w:rsid w:val="004D77B2"/>
    <w:rsid w:val="004E0899"/>
    <w:rsid w:val="004E0BB9"/>
    <w:rsid w:val="004E0C82"/>
    <w:rsid w:val="004E10ED"/>
    <w:rsid w:val="004E1AEC"/>
    <w:rsid w:val="004E3ABD"/>
    <w:rsid w:val="004E67AD"/>
    <w:rsid w:val="004E7AE9"/>
    <w:rsid w:val="004F069C"/>
    <w:rsid w:val="004F0756"/>
    <w:rsid w:val="004F44A9"/>
    <w:rsid w:val="004F55A3"/>
    <w:rsid w:val="00501D5E"/>
    <w:rsid w:val="005025CD"/>
    <w:rsid w:val="00502E41"/>
    <w:rsid w:val="00503F78"/>
    <w:rsid w:val="0050586B"/>
    <w:rsid w:val="00506762"/>
    <w:rsid w:val="00515877"/>
    <w:rsid w:val="005203E8"/>
    <w:rsid w:val="005229B1"/>
    <w:rsid w:val="00524374"/>
    <w:rsid w:val="00525D82"/>
    <w:rsid w:val="00530186"/>
    <w:rsid w:val="00531FC1"/>
    <w:rsid w:val="00532EF4"/>
    <w:rsid w:val="00533CFF"/>
    <w:rsid w:val="00534FF4"/>
    <w:rsid w:val="00536FA3"/>
    <w:rsid w:val="00544A49"/>
    <w:rsid w:val="00545434"/>
    <w:rsid w:val="00546DBE"/>
    <w:rsid w:val="00550438"/>
    <w:rsid w:val="00551593"/>
    <w:rsid w:val="00551CCD"/>
    <w:rsid w:val="00552211"/>
    <w:rsid w:val="0055626D"/>
    <w:rsid w:val="00557DBC"/>
    <w:rsid w:val="00557ED1"/>
    <w:rsid w:val="00563CA2"/>
    <w:rsid w:val="00563E2F"/>
    <w:rsid w:val="005667A0"/>
    <w:rsid w:val="0056704B"/>
    <w:rsid w:val="00571E74"/>
    <w:rsid w:val="00574301"/>
    <w:rsid w:val="005744F4"/>
    <w:rsid w:val="00575B9C"/>
    <w:rsid w:val="00582BF3"/>
    <w:rsid w:val="00583EFB"/>
    <w:rsid w:val="00586EB4"/>
    <w:rsid w:val="00587025"/>
    <w:rsid w:val="00592B2E"/>
    <w:rsid w:val="00593041"/>
    <w:rsid w:val="00594B40"/>
    <w:rsid w:val="00594ED3"/>
    <w:rsid w:val="00595735"/>
    <w:rsid w:val="005A0286"/>
    <w:rsid w:val="005A0C57"/>
    <w:rsid w:val="005A20B7"/>
    <w:rsid w:val="005A27E8"/>
    <w:rsid w:val="005A39D4"/>
    <w:rsid w:val="005A5890"/>
    <w:rsid w:val="005A7A2D"/>
    <w:rsid w:val="005B0ABD"/>
    <w:rsid w:val="005B15C6"/>
    <w:rsid w:val="005B16A9"/>
    <w:rsid w:val="005B52E0"/>
    <w:rsid w:val="005B6FEE"/>
    <w:rsid w:val="005C0267"/>
    <w:rsid w:val="005C17F7"/>
    <w:rsid w:val="005C3EC1"/>
    <w:rsid w:val="005C4C85"/>
    <w:rsid w:val="005C608E"/>
    <w:rsid w:val="005C6883"/>
    <w:rsid w:val="005C7834"/>
    <w:rsid w:val="005D1856"/>
    <w:rsid w:val="005D2E8E"/>
    <w:rsid w:val="005D3F8E"/>
    <w:rsid w:val="005D71AE"/>
    <w:rsid w:val="005E159C"/>
    <w:rsid w:val="005E213C"/>
    <w:rsid w:val="005E3028"/>
    <w:rsid w:val="005E3267"/>
    <w:rsid w:val="005F3F13"/>
    <w:rsid w:val="005F5623"/>
    <w:rsid w:val="005F56DC"/>
    <w:rsid w:val="005F7C76"/>
    <w:rsid w:val="005F7E03"/>
    <w:rsid w:val="0060046B"/>
    <w:rsid w:val="00600CCD"/>
    <w:rsid w:val="00604EE9"/>
    <w:rsid w:val="006067E0"/>
    <w:rsid w:val="00606C47"/>
    <w:rsid w:val="00607888"/>
    <w:rsid w:val="00610E5D"/>
    <w:rsid w:val="00611334"/>
    <w:rsid w:val="00613DA2"/>
    <w:rsid w:val="006168DA"/>
    <w:rsid w:val="00616A0C"/>
    <w:rsid w:val="00620C0B"/>
    <w:rsid w:val="00620C60"/>
    <w:rsid w:val="00623C30"/>
    <w:rsid w:val="0062515B"/>
    <w:rsid w:val="00625EB6"/>
    <w:rsid w:val="006274DA"/>
    <w:rsid w:val="006426FC"/>
    <w:rsid w:val="00645DF6"/>
    <w:rsid w:val="006524BC"/>
    <w:rsid w:val="00653943"/>
    <w:rsid w:val="00655129"/>
    <w:rsid w:val="00655685"/>
    <w:rsid w:val="006576BA"/>
    <w:rsid w:val="00657C62"/>
    <w:rsid w:val="0066379D"/>
    <w:rsid w:val="006640D4"/>
    <w:rsid w:val="006643ED"/>
    <w:rsid w:val="0066474B"/>
    <w:rsid w:val="0066639E"/>
    <w:rsid w:val="00671DDC"/>
    <w:rsid w:val="00673C7F"/>
    <w:rsid w:val="00673CDD"/>
    <w:rsid w:val="00675DB4"/>
    <w:rsid w:val="00677C37"/>
    <w:rsid w:val="00677CA5"/>
    <w:rsid w:val="0068590D"/>
    <w:rsid w:val="00685942"/>
    <w:rsid w:val="006A2159"/>
    <w:rsid w:val="006A34DD"/>
    <w:rsid w:val="006A3755"/>
    <w:rsid w:val="006A49B6"/>
    <w:rsid w:val="006A5EA6"/>
    <w:rsid w:val="006A79A7"/>
    <w:rsid w:val="006B606D"/>
    <w:rsid w:val="006C0396"/>
    <w:rsid w:val="006C59E0"/>
    <w:rsid w:val="006C6940"/>
    <w:rsid w:val="006D02BE"/>
    <w:rsid w:val="006D0B45"/>
    <w:rsid w:val="006D11EE"/>
    <w:rsid w:val="006D1EB5"/>
    <w:rsid w:val="006D3774"/>
    <w:rsid w:val="006D38E2"/>
    <w:rsid w:val="006D57E1"/>
    <w:rsid w:val="006D591F"/>
    <w:rsid w:val="006E00C2"/>
    <w:rsid w:val="006E06AA"/>
    <w:rsid w:val="006E1612"/>
    <w:rsid w:val="006E1D16"/>
    <w:rsid w:val="006E6349"/>
    <w:rsid w:val="006E78CA"/>
    <w:rsid w:val="006E7EEC"/>
    <w:rsid w:val="006F070D"/>
    <w:rsid w:val="006F0747"/>
    <w:rsid w:val="006F2295"/>
    <w:rsid w:val="006F3BA1"/>
    <w:rsid w:val="006F4067"/>
    <w:rsid w:val="006F43E5"/>
    <w:rsid w:val="006F643F"/>
    <w:rsid w:val="006F7939"/>
    <w:rsid w:val="007019FB"/>
    <w:rsid w:val="00704910"/>
    <w:rsid w:val="00706448"/>
    <w:rsid w:val="00710A31"/>
    <w:rsid w:val="0071288B"/>
    <w:rsid w:val="0071354F"/>
    <w:rsid w:val="00713D44"/>
    <w:rsid w:val="007152B3"/>
    <w:rsid w:val="00715B4F"/>
    <w:rsid w:val="00716791"/>
    <w:rsid w:val="00716B3A"/>
    <w:rsid w:val="00721297"/>
    <w:rsid w:val="00721426"/>
    <w:rsid w:val="00721FDA"/>
    <w:rsid w:val="00722270"/>
    <w:rsid w:val="00722E40"/>
    <w:rsid w:val="00723857"/>
    <w:rsid w:val="00723D34"/>
    <w:rsid w:val="00723D86"/>
    <w:rsid w:val="0072507B"/>
    <w:rsid w:val="0072695F"/>
    <w:rsid w:val="00726D55"/>
    <w:rsid w:val="00727B66"/>
    <w:rsid w:val="00730F84"/>
    <w:rsid w:val="00731BB5"/>
    <w:rsid w:val="00733846"/>
    <w:rsid w:val="00733ABB"/>
    <w:rsid w:val="00733BB5"/>
    <w:rsid w:val="00742A66"/>
    <w:rsid w:val="00742AEB"/>
    <w:rsid w:val="00746AE3"/>
    <w:rsid w:val="00747D3D"/>
    <w:rsid w:val="00750153"/>
    <w:rsid w:val="007506F5"/>
    <w:rsid w:val="00750997"/>
    <w:rsid w:val="00751D24"/>
    <w:rsid w:val="00752AAD"/>
    <w:rsid w:val="00753597"/>
    <w:rsid w:val="0075724F"/>
    <w:rsid w:val="0075738B"/>
    <w:rsid w:val="00757423"/>
    <w:rsid w:val="00760A3E"/>
    <w:rsid w:val="007633E9"/>
    <w:rsid w:val="007665C1"/>
    <w:rsid w:val="00766DCD"/>
    <w:rsid w:val="00767920"/>
    <w:rsid w:val="00771BC3"/>
    <w:rsid w:val="00772D27"/>
    <w:rsid w:val="00772D4B"/>
    <w:rsid w:val="00773F7D"/>
    <w:rsid w:val="007740FA"/>
    <w:rsid w:val="00774AB4"/>
    <w:rsid w:val="007752E4"/>
    <w:rsid w:val="00780265"/>
    <w:rsid w:val="007803DA"/>
    <w:rsid w:val="007815C0"/>
    <w:rsid w:val="007846FF"/>
    <w:rsid w:val="007851C5"/>
    <w:rsid w:val="00785227"/>
    <w:rsid w:val="00785299"/>
    <w:rsid w:val="0078641A"/>
    <w:rsid w:val="00787413"/>
    <w:rsid w:val="00791006"/>
    <w:rsid w:val="00792442"/>
    <w:rsid w:val="00794657"/>
    <w:rsid w:val="00797B2C"/>
    <w:rsid w:val="007A1B81"/>
    <w:rsid w:val="007A2286"/>
    <w:rsid w:val="007A6705"/>
    <w:rsid w:val="007A6F9D"/>
    <w:rsid w:val="007A7A7F"/>
    <w:rsid w:val="007B03EB"/>
    <w:rsid w:val="007B41B4"/>
    <w:rsid w:val="007B43AE"/>
    <w:rsid w:val="007B5035"/>
    <w:rsid w:val="007B54D5"/>
    <w:rsid w:val="007B5D94"/>
    <w:rsid w:val="007B6D8E"/>
    <w:rsid w:val="007C0139"/>
    <w:rsid w:val="007C0C27"/>
    <w:rsid w:val="007C2A50"/>
    <w:rsid w:val="007C36D9"/>
    <w:rsid w:val="007C6DCA"/>
    <w:rsid w:val="007C7D3D"/>
    <w:rsid w:val="007D0DB7"/>
    <w:rsid w:val="007D11B5"/>
    <w:rsid w:val="007D2058"/>
    <w:rsid w:val="007D5152"/>
    <w:rsid w:val="007D7251"/>
    <w:rsid w:val="007E0166"/>
    <w:rsid w:val="007E1CAA"/>
    <w:rsid w:val="007E28C4"/>
    <w:rsid w:val="007E3640"/>
    <w:rsid w:val="007E67B3"/>
    <w:rsid w:val="007E6E26"/>
    <w:rsid w:val="007F0E1B"/>
    <w:rsid w:val="007F3696"/>
    <w:rsid w:val="007F4B31"/>
    <w:rsid w:val="00800011"/>
    <w:rsid w:val="00800D28"/>
    <w:rsid w:val="00802501"/>
    <w:rsid w:val="008070B0"/>
    <w:rsid w:val="00807A01"/>
    <w:rsid w:val="008101FE"/>
    <w:rsid w:val="00810DF4"/>
    <w:rsid w:val="00810FEF"/>
    <w:rsid w:val="0081131D"/>
    <w:rsid w:val="0081131F"/>
    <w:rsid w:val="00811C8F"/>
    <w:rsid w:val="00814A67"/>
    <w:rsid w:val="00816540"/>
    <w:rsid w:val="00816757"/>
    <w:rsid w:val="00816BCF"/>
    <w:rsid w:val="008210D3"/>
    <w:rsid w:val="0082253C"/>
    <w:rsid w:val="008313FB"/>
    <w:rsid w:val="00833687"/>
    <w:rsid w:val="00834380"/>
    <w:rsid w:val="008409BF"/>
    <w:rsid w:val="00840CC8"/>
    <w:rsid w:val="0084254A"/>
    <w:rsid w:val="00843E6A"/>
    <w:rsid w:val="00844872"/>
    <w:rsid w:val="00846661"/>
    <w:rsid w:val="00846707"/>
    <w:rsid w:val="0084697C"/>
    <w:rsid w:val="00851B8E"/>
    <w:rsid w:val="008520A2"/>
    <w:rsid w:val="008525EE"/>
    <w:rsid w:val="00854060"/>
    <w:rsid w:val="00856C41"/>
    <w:rsid w:val="00856D70"/>
    <w:rsid w:val="008576F0"/>
    <w:rsid w:val="00857D6F"/>
    <w:rsid w:val="00857D95"/>
    <w:rsid w:val="008607A8"/>
    <w:rsid w:val="0086104D"/>
    <w:rsid w:val="00861114"/>
    <w:rsid w:val="00861F32"/>
    <w:rsid w:val="00862558"/>
    <w:rsid w:val="00866537"/>
    <w:rsid w:val="00867CAB"/>
    <w:rsid w:val="008701E8"/>
    <w:rsid w:val="00871443"/>
    <w:rsid w:val="00873619"/>
    <w:rsid w:val="00873EE2"/>
    <w:rsid w:val="00876D52"/>
    <w:rsid w:val="00880ACD"/>
    <w:rsid w:val="00882261"/>
    <w:rsid w:val="00887C22"/>
    <w:rsid w:val="00895CCC"/>
    <w:rsid w:val="00896717"/>
    <w:rsid w:val="00896C12"/>
    <w:rsid w:val="008A0245"/>
    <w:rsid w:val="008A1B37"/>
    <w:rsid w:val="008A3909"/>
    <w:rsid w:val="008A4AB1"/>
    <w:rsid w:val="008A52DB"/>
    <w:rsid w:val="008A54A9"/>
    <w:rsid w:val="008A62BC"/>
    <w:rsid w:val="008A72B7"/>
    <w:rsid w:val="008A7479"/>
    <w:rsid w:val="008A7A61"/>
    <w:rsid w:val="008B1129"/>
    <w:rsid w:val="008B145F"/>
    <w:rsid w:val="008B3C09"/>
    <w:rsid w:val="008B3EAB"/>
    <w:rsid w:val="008B4C5A"/>
    <w:rsid w:val="008B5386"/>
    <w:rsid w:val="008C08DE"/>
    <w:rsid w:val="008C0F59"/>
    <w:rsid w:val="008C1C19"/>
    <w:rsid w:val="008C2D9A"/>
    <w:rsid w:val="008C4B30"/>
    <w:rsid w:val="008C59D4"/>
    <w:rsid w:val="008C75CD"/>
    <w:rsid w:val="008D19D9"/>
    <w:rsid w:val="008D1AFD"/>
    <w:rsid w:val="008D3BFC"/>
    <w:rsid w:val="008D40D0"/>
    <w:rsid w:val="008D4B94"/>
    <w:rsid w:val="008E08F8"/>
    <w:rsid w:val="008E0C39"/>
    <w:rsid w:val="008E1FEB"/>
    <w:rsid w:val="008E3CCA"/>
    <w:rsid w:val="008E494A"/>
    <w:rsid w:val="008E4FE4"/>
    <w:rsid w:val="008E6377"/>
    <w:rsid w:val="008F032B"/>
    <w:rsid w:val="008F10F4"/>
    <w:rsid w:val="008F4B9A"/>
    <w:rsid w:val="008F5303"/>
    <w:rsid w:val="008F54A4"/>
    <w:rsid w:val="008F646A"/>
    <w:rsid w:val="008F7846"/>
    <w:rsid w:val="00900FE8"/>
    <w:rsid w:val="00901A84"/>
    <w:rsid w:val="009024FB"/>
    <w:rsid w:val="00902F4C"/>
    <w:rsid w:val="00905BC9"/>
    <w:rsid w:val="0090711E"/>
    <w:rsid w:val="00907246"/>
    <w:rsid w:val="00911E7C"/>
    <w:rsid w:val="00913C1B"/>
    <w:rsid w:val="0092179F"/>
    <w:rsid w:val="00923476"/>
    <w:rsid w:val="009235AD"/>
    <w:rsid w:val="00923BED"/>
    <w:rsid w:val="00923D23"/>
    <w:rsid w:val="0092454C"/>
    <w:rsid w:val="009256B2"/>
    <w:rsid w:val="0092588C"/>
    <w:rsid w:val="00926709"/>
    <w:rsid w:val="009302D4"/>
    <w:rsid w:val="00932246"/>
    <w:rsid w:val="0093429C"/>
    <w:rsid w:val="00934DE7"/>
    <w:rsid w:val="0093526C"/>
    <w:rsid w:val="0094201E"/>
    <w:rsid w:val="0094422E"/>
    <w:rsid w:val="00945843"/>
    <w:rsid w:val="00945E8D"/>
    <w:rsid w:val="009470A2"/>
    <w:rsid w:val="00951987"/>
    <w:rsid w:val="00951F1D"/>
    <w:rsid w:val="00952A37"/>
    <w:rsid w:val="00955A13"/>
    <w:rsid w:val="00960AEC"/>
    <w:rsid w:val="009611A0"/>
    <w:rsid w:val="0096732B"/>
    <w:rsid w:val="00970DD0"/>
    <w:rsid w:val="00972085"/>
    <w:rsid w:val="00975BCE"/>
    <w:rsid w:val="0097602E"/>
    <w:rsid w:val="00982F60"/>
    <w:rsid w:val="0098412D"/>
    <w:rsid w:val="009844F7"/>
    <w:rsid w:val="009861BD"/>
    <w:rsid w:val="00987175"/>
    <w:rsid w:val="00987FC0"/>
    <w:rsid w:val="00990A30"/>
    <w:rsid w:val="00991673"/>
    <w:rsid w:val="009917F0"/>
    <w:rsid w:val="0099309F"/>
    <w:rsid w:val="00993666"/>
    <w:rsid w:val="009A0723"/>
    <w:rsid w:val="009A13F8"/>
    <w:rsid w:val="009A4061"/>
    <w:rsid w:val="009A4646"/>
    <w:rsid w:val="009A5026"/>
    <w:rsid w:val="009A7A12"/>
    <w:rsid w:val="009A7B9A"/>
    <w:rsid w:val="009B085A"/>
    <w:rsid w:val="009B0E63"/>
    <w:rsid w:val="009B28F0"/>
    <w:rsid w:val="009B29D3"/>
    <w:rsid w:val="009B2D77"/>
    <w:rsid w:val="009B304E"/>
    <w:rsid w:val="009B4111"/>
    <w:rsid w:val="009B7A00"/>
    <w:rsid w:val="009C1038"/>
    <w:rsid w:val="009C1E11"/>
    <w:rsid w:val="009C28B3"/>
    <w:rsid w:val="009C397A"/>
    <w:rsid w:val="009C501D"/>
    <w:rsid w:val="009C712F"/>
    <w:rsid w:val="009D046B"/>
    <w:rsid w:val="009D0CA7"/>
    <w:rsid w:val="009D0F20"/>
    <w:rsid w:val="009D1958"/>
    <w:rsid w:val="009D25F0"/>
    <w:rsid w:val="009D2950"/>
    <w:rsid w:val="009D2B4A"/>
    <w:rsid w:val="009D3A93"/>
    <w:rsid w:val="009D455A"/>
    <w:rsid w:val="009D46CB"/>
    <w:rsid w:val="009E1A04"/>
    <w:rsid w:val="009E219A"/>
    <w:rsid w:val="009E596C"/>
    <w:rsid w:val="009F089D"/>
    <w:rsid w:val="009F1A2B"/>
    <w:rsid w:val="009F2E4B"/>
    <w:rsid w:val="009F480E"/>
    <w:rsid w:val="009F506D"/>
    <w:rsid w:val="009F5167"/>
    <w:rsid w:val="009F5487"/>
    <w:rsid w:val="009F5721"/>
    <w:rsid w:val="00A02F12"/>
    <w:rsid w:val="00A03E5F"/>
    <w:rsid w:val="00A04479"/>
    <w:rsid w:val="00A1015C"/>
    <w:rsid w:val="00A1330B"/>
    <w:rsid w:val="00A13AA2"/>
    <w:rsid w:val="00A146E8"/>
    <w:rsid w:val="00A14859"/>
    <w:rsid w:val="00A165EB"/>
    <w:rsid w:val="00A172B4"/>
    <w:rsid w:val="00A20899"/>
    <w:rsid w:val="00A2141D"/>
    <w:rsid w:val="00A21999"/>
    <w:rsid w:val="00A21D3F"/>
    <w:rsid w:val="00A24F8F"/>
    <w:rsid w:val="00A25263"/>
    <w:rsid w:val="00A26B06"/>
    <w:rsid w:val="00A27175"/>
    <w:rsid w:val="00A301E7"/>
    <w:rsid w:val="00A31421"/>
    <w:rsid w:val="00A31C70"/>
    <w:rsid w:val="00A33534"/>
    <w:rsid w:val="00A3690B"/>
    <w:rsid w:val="00A40377"/>
    <w:rsid w:val="00A4237D"/>
    <w:rsid w:val="00A473FA"/>
    <w:rsid w:val="00A52BFF"/>
    <w:rsid w:val="00A601C3"/>
    <w:rsid w:val="00A60DDF"/>
    <w:rsid w:val="00A61EAE"/>
    <w:rsid w:val="00A630B6"/>
    <w:rsid w:val="00A63AE2"/>
    <w:rsid w:val="00A64D82"/>
    <w:rsid w:val="00A64E8A"/>
    <w:rsid w:val="00A657F3"/>
    <w:rsid w:val="00A66175"/>
    <w:rsid w:val="00A74019"/>
    <w:rsid w:val="00A74E53"/>
    <w:rsid w:val="00A75A99"/>
    <w:rsid w:val="00A75C00"/>
    <w:rsid w:val="00A76E63"/>
    <w:rsid w:val="00A773FA"/>
    <w:rsid w:val="00A77FD2"/>
    <w:rsid w:val="00A86CC1"/>
    <w:rsid w:val="00A877EC"/>
    <w:rsid w:val="00A919B1"/>
    <w:rsid w:val="00A91F3E"/>
    <w:rsid w:val="00A93153"/>
    <w:rsid w:val="00A93DB8"/>
    <w:rsid w:val="00A946A9"/>
    <w:rsid w:val="00A964CF"/>
    <w:rsid w:val="00A96E2D"/>
    <w:rsid w:val="00AA0B63"/>
    <w:rsid w:val="00AA0CEB"/>
    <w:rsid w:val="00AA28D2"/>
    <w:rsid w:val="00AA4C74"/>
    <w:rsid w:val="00AA5480"/>
    <w:rsid w:val="00AA63F3"/>
    <w:rsid w:val="00AA77FC"/>
    <w:rsid w:val="00AB0520"/>
    <w:rsid w:val="00AB0DB6"/>
    <w:rsid w:val="00AB217D"/>
    <w:rsid w:val="00AB6BE4"/>
    <w:rsid w:val="00AB797C"/>
    <w:rsid w:val="00AC27B2"/>
    <w:rsid w:val="00AC462D"/>
    <w:rsid w:val="00AC600E"/>
    <w:rsid w:val="00AC7494"/>
    <w:rsid w:val="00AC7CED"/>
    <w:rsid w:val="00AD2EB6"/>
    <w:rsid w:val="00AD344F"/>
    <w:rsid w:val="00AD4152"/>
    <w:rsid w:val="00AD4612"/>
    <w:rsid w:val="00AD5424"/>
    <w:rsid w:val="00AD5A1F"/>
    <w:rsid w:val="00AE06C9"/>
    <w:rsid w:val="00AE2427"/>
    <w:rsid w:val="00AE32AF"/>
    <w:rsid w:val="00AE421C"/>
    <w:rsid w:val="00AE65F4"/>
    <w:rsid w:val="00AE714B"/>
    <w:rsid w:val="00AE7212"/>
    <w:rsid w:val="00AE7785"/>
    <w:rsid w:val="00AE7B6F"/>
    <w:rsid w:val="00AF0B4D"/>
    <w:rsid w:val="00AF2762"/>
    <w:rsid w:val="00AF2A92"/>
    <w:rsid w:val="00AF3489"/>
    <w:rsid w:val="00AF4EF1"/>
    <w:rsid w:val="00AF5683"/>
    <w:rsid w:val="00AF5E00"/>
    <w:rsid w:val="00AF6231"/>
    <w:rsid w:val="00AF671A"/>
    <w:rsid w:val="00AF6B99"/>
    <w:rsid w:val="00AF71EE"/>
    <w:rsid w:val="00AF752C"/>
    <w:rsid w:val="00B006C5"/>
    <w:rsid w:val="00B00964"/>
    <w:rsid w:val="00B0127F"/>
    <w:rsid w:val="00B01CEE"/>
    <w:rsid w:val="00B02EE4"/>
    <w:rsid w:val="00B0487E"/>
    <w:rsid w:val="00B05650"/>
    <w:rsid w:val="00B056CF"/>
    <w:rsid w:val="00B07289"/>
    <w:rsid w:val="00B110DB"/>
    <w:rsid w:val="00B12EFD"/>
    <w:rsid w:val="00B1388A"/>
    <w:rsid w:val="00B14438"/>
    <w:rsid w:val="00B14481"/>
    <w:rsid w:val="00B1725D"/>
    <w:rsid w:val="00B1760F"/>
    <w:rsid w:val="00B219A3"/>
    <w:rsid w:val="00B22558"/>
    <w:rsid w:val="00B27A06"/>
    <w:rsid w:val="00B301DA"/>
    <w:rsid w:val="00B317B6"/>
    <w:rsid w:val="00B31C66"/>
    <w:rsid w:val="00B31F94"/>
    <w:rsid w:val="00B3356B"/>
    <w:rsid w:val="00B36C5C"/>
    <w:rsid w:val="00B400EE"/>
    <w:rsid w:val="00B41C99"/>
    <w:rsid w:val="00B46A62"/>
    <w:rsid w:val="00B46B83"/>
    <w:rsid w:val="00B46C3E"/>
    <w:rsid w:val="00B46E1D"/>
    <w:rsid w:val="00B47B37"/>
    <w:rsid w:val="00B5154A"/>
    <w:rsid w:val="00B53DBF"/>
    <w:rsid w:val="00B54A49"/>
    <w:rsid w:val="00B5561A"/>
    <w:rsid w:val="00B55898"/>
    <w:rsid w:val="00B60F22"/>
    <w:rsid w:val="00B64390"/>
    <w:rsid w:val="00B65296"/>
    <w:rsid w:val="00B66BA0"/>
    <w:rsid w:val="00B72D68"/>
    <w:rsid w:val="00B7446D"/>
    <w:rsid w:val="00B77FB6"/>
    <w:rsid w:val="00B85B64"/>
    <w:rsid w:val="00B87016"/>
    <w:rsid w:val="00B87FCE"/>
    <w:rsid w:val="00B900EC"/>
    <w:rsid w:val="00B90E3E"/>
    <w:rsid w:val="00B9218C"/>
    <w:rsid w:val="00B92D97"/>
    <w:rsid w:val="00B93EF8"/>
    <w:rsid w:val="00B94EB9"/>
    <w:rsid w:val="00B95C46"/>
    <w:rsid w:val="00B95F09"/>
    <w:rsid w:val="00B9668C"/>
    <w:rsid w:val="00B96EB0"/>
    <w:rsid w:val="00BA0F53"/>
    <w:rsid w:val="00BA56CE"/>
    <w:rsid w:val="00BA57E2"/>
    <w:rsid w:val="00BA7514"/>
    <w:rsid w:val="00BB17B2"/>
    <w:rsid w:val="00BB2EB6"/>
    <w:rsid w:val="00BB39A8"/>
    <w:rsid w:val="00BB6A1E"/>
    <w:rsid w:val="00BC0E25"/>
    <w:rsid w:val="00BC1410"/>
    <w:rsid w:val="00BC277D"/>
    <w:rsid w:val="00BC5B35"/>
    <w:rsid w:val="00BC7BF0"/>
    <w:rsid w:val="00BD271B"/>
    <w:rsid w:val="00BD2E65"/>
    <w:rsid w:val="00BD385C"/>
    <w:rsid w:val="00BD3E83"/>
    <w:rsid w:val="00BD43D3"/>
    <w:rsid w:val="00BD5F99"/>
    <w:rsid w:val="00BD6C46"/>
    <w:rsid w:val="00BD715F"/>
    <w:rsid w:val="00BD7E94"/>
    <w:rsid w:val="00BD7EA2"/>
    <w:rsid w:val="00BE0475"/>
    <w:rsid w:val="00BE2B94"/>
    <w:rsid w:val="00BE2FCB"/>
    <w:rsid w:val="00BE3555"/>
    <w:rsid w:val="00BE68A4"/>
    <w:rsid w:val="00BE7298"/>
    <w:rsid w:val="00BF1075"/>
    <w:rsid w:val="00BF2839"/>
    <w:rsid w:val="00BF52CB"/>
    <w:rsid w:val="00BF6F70"/>
    <w:rsid w:val="00BF74D9"/>
    <w:rsid w:val="00BF7ECB"/>
    <w:rsid w:val="00C013D5"/>
    <w:rsid w:val="00C01938"/>
    <w:rsid w:val="00C01D73"/>
    <w:rsid w:val="00C03769"/>
    <w:rsid w:val="00C03779"/>
    <w:rsid w:val="00C05D2A"/>
    <w:rsid w:val="00C10357"/>
    <w:rsid w:val="00C10AB3"/>
    <w:rsid w:val="00C110E0"/>
    <w:rsid w:val="00C13F80"/>
    <w:rsid w:val="00C1475F"/>
    <w:rsid w:val="00C149B2"/>
    <w:rsid w:val="00C20F7D"/>
    <w:rsid w:val="00C21583"/>
    <w:rsid w:val="00C23B59"/>
    <w:rsid w:val="00C261AB"/>
    <w:rsid w:val="00C27B42"/>
    <w:rsid w:val="00C27E37"/>
    <w:rsid w:val="00C32868"/>
    <w:rsid w:val="00C32DD7"/>
    <w:rsid w:val="00C3380D"/>
    <w:rsid w:val="00C3488D"/>
    <w:rsid w:val="00C36E5F"/>
    <w:rsid w:val="00C400DD"/>
    <w:rsid w:val="00C433AC"/>
    <w:rsid w:val="00C46AAA"/>
    <w:rsid w:val="00C47713"/>
    <w:rsid w:val="00C47FAB"/>
    <w:rsid w:val="00C50D31"/>
    <w:rsid w:val="00C511DA"/>
    <w:rsid w:val="00C53004"/>
    <w:rsid w:val="00C546C6"/>
    <w:rsid w:val="00C54837"/>
    <w:rsid w:val="00C60A9E"/>
    <w:rsid w:val="00C62A8A"/>
    <w:rsid w:val="00C63768"/>
    <w:rsid w:val="00C64370"/>
    <w:rsid w:val="00C6548D"/>
    <w:rsid w:val="00C65661"/>
    <w:rsid w:val="00C66729"/>
    <w:rsid w:val="00C6723B"/>
    <w:rsid w:val="00C6775A"/>
    <w:rsid w:val="00C70579"/>
    <w:rsid w:val="00C71BC9"/>
    <w:rsid w:val="00C71DDA"/>
    <w:rsid w:val="00C72D2E"/>
    <w:rsid w:val="00C7727F"/>
    <w:rsid w:val="00C77998"/>
    <w:rsid w:val="00C81B9E"/>
    <w:rsid w:val="00C8268F"/>
    <w:rsid w:val="00C827CF"/>
    <w:rsid w:val="00C82AD9"/>
    <w:rsid w:val="00C834B7"/>
    <w:rsid w:val="00C86A24"/>
    <w:rsid w:val="00C87509"/>
    <w:rsid w:val="00C909EE"/>
    <w:rsid w:val="00C911D9"/>
    <w:rsid w:val="00C923D9"/>
    <w:rsid w:val="00C95CA4"/>
    <w:rsid w:val="00CA0679"/>
    <w:rsid w:val="00CA155B"/>
    <w:rsid w:val="00CA1F8C"/>
    <w:rsid w:val="00CA1F92"/>
    <w:rsid w:val="00CA366A"/>
    <w:rsid w:val="00CA623C"/>
    <w:rsid w:val="00CA7808"/>
    <w:rsid w:val="00CB0764"/>
    <w:rsid w:val="00CB1E72"/>
    <w:rsid w:val="00CB24A8"/>
    <w:rsid w:val="00CB3BE7"/>
    <w:rsid w:val="00CB47AF"/>
    <w:rsid w:val="00CB4D46"/>
    <w:rsid w:val="00CB51EA"/>
    <w:rsid w:val="00CC0A38"/>
    <w:rsid w:val="00CC21DD"/>
    <w:rsid w:val="00CC3B3C"/>
    <w:rsid w:val="00CC474D"/>
    <w:rsid w:val="00CC47CC"/>
    <w:rsid w:val="00CC4E54"/>
    <w:rsid w:val="00CD0CEE"/>
    <w:rsid w:val="00CD34E9"/>
    <w:rsid w:val="00CD3A1A"/>
    <w:rsid w:val="00CD7C3F"/>
    <w:rsid w:val="00CE0483"/>
    <w:rsid w:val="00CE3187"/>
    <w:rsid w:val="00CE374F"/>
    <w:rsid w:val="00CE54DB"/>
    <w:rsid w:val="00CE5DA9"/>
    <w:rsid w:val="00CF2B4A"/>
    <w:rsid w:val="00CF3588"/>
    <w:rsid w:val="00CF4873"/>
    <w:rsid w:val="00CF4CA3"/>
    <w:rsid w:val="00CF73D4"/>
    <w:rsid w:val="00D01130"/>
    <w:rsid w:val="00D012F3"/>
    <w:rsid w:val="00D035B5"/>
    <w:rsid w:val="00D04E5D"/>
    <w:rsid w:val="00D05CC4"/>
    <w:rsid w:val="00D10320"/>
    <w:rsid w:val="00D106B0"/>
    <w:rsid w:val="00D11DEB"/>
    <w:rsid w:val="00D11F3C"/>
    <w:rsid w:val="00D12707"/>
    <w:rsid w:val="00D13EAB"/>
    <w:rsid w:val="00D14C20"/>
    <w:rsid w:val="00D14CC2"/>
    <w:rsid w:val="00D16BD0"/>
    <w:rsid w:val="00D17112"/>
    <w:rsid w:val="00D228A2"/>
    <w:rsid w:val="00D2368F"/>
    <w:rsid w:val="00D2512E"/>
    <w:rsid w:val="00D262DE"/>
    <w:rsid w:val="00D26ACA"/>
    <w:rsid w:val="00D26C24"/>
    <w:rsid w:val="00D320AA"/>
    <w:rsid w:val="00D34251"/>
    <w:rsid w:val="00D354ED"/>
    <w:rsid w:val="00D36631"/>
    <w:rsid w:val="00D43C23"/>
    <w:rsid w:val="00D505C5"/>
    <w:rsid w:val="00D54CE8"/>
    <w:rsid w:val="00D55C85"/>
    <w:rsid w:val="00D561FF"/>
    <w:rsid w:val="00D57B17"/>
    <w:rsid w:val="00D60D2D"/>
    <w:rsid w:val="00D610C3"/>
    <w:rsid w:val="00D61DB6"/>
    <w:rsid w:val="00D65E4D"/>
    <w:rsid w:val="00D747A2"/>
    <w:rsid w:val="00D747BE"/>
    <w:rsid w:val="00D757BB"/>
    <w:rsid w:val="00D7769B"/>
    <w:rsid w:val="00D77718"/>
    <w:rsid w:val="00D77C07"/>
    <w:rsid w:val="00D81FC0"/>
    <w:rsid w:val="00D833CA"/>
    <w:rsid w:val="00D83DA2"/>
    <w:rsid w:val="00D85AB0"/>
    <w:rsid w:val="00D86768"/>
    <w:rsid w:val="00D90633"/>
    <w:rsid w:val="00D91532"/>
    <w:rsid w:val="00D925C2"/>
    <w:rsid w:val="00D92CBA"/>
    <w:rsid w:val="00D96F7D"/>
    <w:rsid w:val="00D97B60"/>
    <w:rsid w:val="00D97F40"/>
    <w:rsid w:val="00DA040B"/>
    <w:rsid w:val="00DA0EB7"/>
    <w:rsid w:val="00DA3808"/>
    <w:rsid w:val="00DB4701"/>
    <w:rsid w:val="00DB7224"/>
    <w:rsid w:val="00DB7AB7"/>
    <w:rsid w:val="00DC05F8"/>
    <w:rsid w:val="00DC196B"/>
    <w:rsid w:val="00DC1E03"/>
    <w:rsid w:val="00DC5F2A"/>
    <w:rsid w:val="00DC63E0"/>
    <w:rsid w:val="00DC72E1"/>
    <w:rsid w:val="00DD36A8"/>
    <w:rsid w:val="00DD48F7"/>
    <w:rsid w:val="00DD77AC"/>
    <w:rsid w:val="00DE046E"/>
    <w:rsid w:val="00DE0E34"/>
    <w:rsid w:val="00DE3D2C"/>
    <w:rsid w:val="00DE438C"/>
    <w:rsid w:val="00DE51DF"/>
    <w:rsid w:val="00DE6F3E"/>
    <w:rsid w:val="00DF28A9"/>
    <w:rsid w:val="00DF3BDE"/>
    <w:rsid w:val="00DF4AA8"/>
    <w:rsid w:val="00DF7177"/>
    <w:rsid w:val="00DF7966"/>
    <w:rsid w:val="00E008F2"/>
    <w:rsid w:val="00E012FA"/>
    <w:rsid w:val="00E01430"/>
    <w:rsid w:val="00E01CE5"/>
    <w:rsid w:val="00E04403"/>
    <w:rsid w:val="00E05995"/>
    <w:rsid w:val="00E05CCA"/>
    <w:rsid w:val="00E0644C"/>
    <w:rsid w:val="00E151A7"/>
    <w:rsid w:val="00E160AE"/>
    <w:rsid w:val="00E17187"/>
    <w:rsid w:val="00E21494"/>
    <w:rsid w:val="00E241C5"/>
    <w:rsid w:val="00E27EB5"/>
    <w:rsid w:val="00E30A0F"/>
    <w:rsid w:val="00E30C49"/>
    <w:rsid w:val="00E31315"/>
    <w:rsid w:val="00E32E72"/>
    <w:rsid w:val="00E344F0"/>
    <w:rsid w:val="00E34DAA"/>
    <w:rsid w:val="00E36FD3"/>
    <w:rsid w:val="00E40A24"/>
    <w:rsid w:val="00E468C4"/>
    <w:rsid w:val="00E47526"/>
    <w:rsid w:val="00E526D7"/>
    <w:rsid w:val="00E54A93"/>
    <w:rsid w:val="00E605DE"/>
    <w:rsid w:val="00E61691"/>
    <w:rsid w:val="00E66087"/>
    <w:rsid w:val="00E706B1"/>
    <w:rsid w:val="00E730B3"/>
    <w:rsid w:val="00E76D68"/>
    <w:rsid w:val="00E800FA"/>
    <w:rsid w:val="00E811DE"/>
    <w:rsid w:val="00E82142"/>
    <w:rsid w:val="00E83BA9"/>
    <w:rsid w:val="00E84C05"/>
    <w:rsid w:val="00E85479"/>
    <w:rsid w:val="00E85733"/>
    <w:rsid w:val="00E8661E"/>
    <w:rsid w:val="00E87137"/>
    <w:rsid w:val="00E908E2"/>
    <w:rsid w:val="00E912BA"/>
    <w:rsid w:val="00E94004"/>
    <w:rsid w:val="00E952C2"/>
    <w:rsid w:val="00E95804"/>
    <w:rsid w:val="00EA1625"/>
    <w:rsid w:val="00EA2975"/>
    <w:rsid w:val="00EA4380"/>
    <w:rsid w:val="00EA75E8"/>
    <w:rsid w:val="00EB2396"/>
    <w:rsid w:val="00EB2D8C"/>
    <w:rsid w:val="00EB40E7"/>
    <w:rsid w:val="00EB458A"/>
    <w:rsid w:val="00EB5C21"/>
    <w:rsid w:val="00EB5CD4"/>
    <w:rsid w:val="00EB71C1"/>
    <w:rsid w:val="00EC0BD5"/>
    <w:rsid w:val="00EC0CD5"/>
    <w:rsid w:val="00EC133C"/>
    <w:rsid w:val="00EC16FB"/>
    <w:rsid w:val="00EC2750"/>
    <w:rsid w:val="00EC4249"/>
    <w:rsid w:val="00EC5463"/>
    <w:rsid w:val="00EC5979"/>
    <w:rsid w:val="00ED026A"/>
    <w:rsid w:val="00ED0382"/>
    <w:rsid w:val="00ED05B9"/>
    <w:rsid w:val="00ED1262"/>
    <w:rsid w:val="00ED2FCE"/>
    <w:rsid w:val="00ED3C76"/>
    <w:rsid w:val="00ED3CEA"/>
    <w:rsid w:val="00ED53A2"/>
    <w:rsid w:val="00ED5454"/>
    <w:rsid w:val="00ED6277"/>
    <w:rsid w:val="00ED722F"/>
    <w:rsid w:val="00ED7325"/>
    <w:rsid w:val="00EE1DED"/>
    <w:rsid w:val="00EE2E60"/>
    <w:rsid w:val="00EE3C20"/>
    <w:rsid w:val="00EE7907"/>
    <w:rsid w:val="00EF3DE8"/>
    <w:rsid w:val="00F023F2"/>
    <w:rsid w:val="00F02A58"/>
    <w:rsid w:val="00F103A2"/>
    <w:rsid w:val="00F1052B"/>
    <w:rsid w:val="00F10D94"/>
    <w:rsid w:val="00F13AA3"/>
    <w:rsid w:val="00F140CA"/>
    <w:rsid w:val="00F21C6E"/>
    <w:rsid w:val="00F2331E"/>
    <w:rsid w:val="00F24EFA"/>
    <w:rsid w:val="00F25201"/>
    <w:rsid w:val="00F2616F"/>
    <w:rsid w:val="00F269F9"/>
    <w:rsid w:val="00F309F5"/>
    <w:rsid w:val="00F33145"/>
    <w:rsid w:val="00F34554"/>
    <w:rsid w:val="00F359D1"/>
    <w:rsid w:val="00F414CC"/>
    <w:rsid w:val="00F443D9"/>
    <w:rsid w:val="00F44B5A"/>
    <w:rsid w:val="00F46656"/>
    <w:rsid w:val="00F50692"/>
    <w:rsid w:val="00F516A6"/>
    <w:rsid w:val="00F53804"/>
    <w:rsid w:val="00F54E56"/>
    <w:rsid w:val="00F575CA"/>
    <w:rsid w:val="00F60D0E"/>
    <w:rsid w:val="00F629BD"/>
    <w:rsid w:val="00F649B3"/>
    <w:rsid w:val="00F6664D"/>
    <w:rsid w:val="00F72483"/>
    <w:rsid w:val="00F73F75"/>
    <w:rsid w:val="00F76246"/>
    <w:rsid w:val="00F806D8"/>
    <w:rsid w:val="00F82A80"/>
    <w:rsid w:val="00F850CE"/>
    <w:rsid w:val="00F8769E"/>
    <w:rsid w:val="00F90E10"/>
    <w:rsid w:val="00F9218F"/>
    <w:rsid w:val="00F93179"/>
    <w:rsid w:val="00F93945"/>
    <w:rsid w:val="00F943CE"/>
    <w:rsid w:val="00F95DBE"/>
    <w:rsid w:val="00F961C4"/>
    <w:rsid w:val="00FA3283"/>
    <w:rsid w:val="00FA45F0"/>
    <w:rsid w:val="00FB0A82"/>
    <w:rsid w:val="00FB325D"/>
    <w:rsid w:val="00FB39D9"/>
    <w:rsid w:val="00FB3DBD"/>
    <w:rsid w:val="00FB4D7F"/>
    <w:rsid w:val="00FB4E05"/>
    <w:rsid w:val="00FB545A"/>
    <w:rsid w:val="00FB6391"/>
    <w:rsid w:val="00FC0F9A"/>
    <w:rsid w:val="00FC0FBF"/>
    <w:rsid w:val="00FC4820"/>
    <w:rsid w:val="00FC538E"/>
    <w:rsid w:val="00FC5BE5"/>
    <w:rsid w:val="00FC6006"/>
    <w:rsid w:val="00FD013E"/>
    <w:rsid w:val="00FD0703"/>
    <w:rsid w:val="00FD152A"/>
    <w:rsid w:val="00FD26A3"/>
    <w:rsid w:val="00FD338B"/>
    <w:rsid w:val="00FD539B"/>
    <w:rsid w:val="00FD62AD"/>
    <w:rsid w:val="00FD7A2D"/>
    <w:rsid w:val="00FE1072"/>
    <w:rsid w:val="00FE1638"/>
    <w:rsid w:val="00FE4B05"/>
    <w:rsid w:val="00FE58D3"/>
    <w:rsid w:val="00FE642C"/>
    <w:rsid w:val="00FF354B"/>
    <w:rsid w:val="00FF365C"/>
    <w:rsid w:val="00F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48BB"/>
  <w15:docId w15:val="{5D186E74-20AD-46CA-BA83-FDD34646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65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11C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B71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B71C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A32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A32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54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48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F3D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3D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F3D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3D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04145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41456"/>
  </w:style>
  <w:style w:type="character" w:customStyle="1" w:styleId="ad">
    <w:name w:val="Текст примечания Знак"/>
    <w:basedOn w:val="a0"/>
    <w:link w:val="ac"/>
    <w:uiPriority w:val="99"/>
    <w:semiHidden/>
    <w:rsid w:val="000414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4145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414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4F069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8610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11C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headertext">
    <w:name w:val="headertext"/>
    <w:basedOn w:val="a"/>
    <w:rsid w:val="00B6529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C27E37"/>
  </w:style>
  <w:style w:type="paragraph" w:customStyle="1" w:styleId="11">
    <w:name w:val="Знак1"/>
    <w:basedOn w:val="a"/>
    <w:rsid w:val="00423A06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/>
    </w:rPr>
  </w:style>
  <w:style w:type="character" w:customStyle="1" w:styleId="nobr">
    <w:name w:val="nobr"/>
    <w:basedOn w:val="a0"/>
    <w:rsid w:val="00802501"/>
  </w:style>
  <w:style w:type="character" w:styleId="af1">
    <w:name w:val="Emphasis"/>
    <w:qFormat/>
    <w:rsid w:val="007152B3"/>
    <w:rPr>
      <w:i/>
      <w:iCs/>
    </w:rPr>
  </w:style>
  <w:style w:type="paragraph" w:customStyle="1" w:styleId="Heading">
    <w:name w:val="Heading"/>
    <w:rsid w:val="00955A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bx-messenger-ajax">
    <w:name w:val="bx-messenger-ajax"/>
    <w:basedOn w:val="a0"/>
    <w:rsid w:val="003D22F3"/>
  </w:style>
  <w:style w:type="character" w:customStyle="1" w:styleId="bx-messenger-message">
    <w:name w:val="bx-messenger-message"/>
    <w:basedOn w:val="a0"/>
    <w:rsid w:val="001409DC"/>
  </w:style>
  <w:style w:type="character" w:customStyle="1" w:styleId="af2">
    <w:name w:val="Основной текст_"/>
    <w:basedOn w:val="a0"/>
    <w:link w:val="21"/>
    <w:rsid w:val="008607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Основной текст1"/>
    <w:basedOn w:val="af2"/>
    <w:rsid w:val="008607A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f2"/>
    <w:rsid w:val="008607A8"/>
    <w:pPr>
      <w:widowControl w:val="0"/>
      <w:shd w:val="clear" w:color="auto" w:fill="FFFFFF"/>
      <w:spacing w:before="600" w:line="274" w:lineRule="exact"/>
      <w:ind w:hanging="180"/>
      <w:jc w:val="both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665C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ConsPlusNormal0">
    <w:name w:val="ConsPlusNormal Знак"/>
    <w:link w:val="ConsPlusNormal"/>
    <w:rsid w:val="0031130C"/>
    <w:rPr>
      <w:rFonts w:ascii="Times New Roman" w:hAnsi="Times New Roman" w:cs="Times New Roman"/>
      <w:sz w:val="24"/>
      <w:szCs w:val="24"/>
    </w:rPr>
  </w:style>
  <w:style w:type="paragraph" w:styleId="af3">
    <w:name w:val="No Spacing"/>
    <w:uiPriority w:val="1"/>
    <w:qFormat/>
    <w:rsid w:val="00895C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9420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35D6DC3E9360BFCF4F7A3555A9CA961766F2F707A39AFA76C6B4D8C7B4CDF8F878559CD595B66C75mCI" TargetMode="External"/><Relationship Id="rId13" Type="http://schemas.openxmlformats.org/officeDocument/2006/relationships/hyperlink" Target="https://www.gov.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z-spb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spb.ru/gov/otrasl/kg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z-sp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320F6-D79F-4483-A7EF-38E9EA7A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1</Pages>
  <Words>12896</Words>
  <Characters>73508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Левашов Дмитрий Николаевич</dc:creator>
  <cp:lastModifiedBy>Давыдова Айгель Радифовна</cp:lastModifiedBy>
  <cp:revision>73</cp:revision>
  <cp:lastPrinted>2020-12-03T13:04:00Z</cp:lastPrinted>
  <dcterms:created xsi:type="dcterms:W3CDTF">2021-12-23T12:08:00Z</dcterms:created>
  <dcterms:modified xsi:type="dcterms:W3CDTF">2022-01-31T09:09:00Z</dcterms:modified>
</cp:coreProperties>
</file>