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58B" w:rsidRDefault="003F1C85" w:rsidP="003D4312">
      <w:pPr>
        <w:shd w:val="clear" w:color="auto" w:fill="F9F9F9"/>
        <w:spacing w:before="100" w:beforeAutospacing="1" w:after="100" w:afterAutospacing="1" w:line="240" w:lineRule="auto"/>
        <w:contextualSpacing/>
        <w:jc w:val="both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2</w:t>
      </w:r>
      <w:r w:rsidR="00E940F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4 декабря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2021 года </w:t>
      </w:r>
      <w:r w:rsidR="004104A1" w:rsidRPr="00FA45B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остоял</w:t>
      </w:r>
      <w:r w:rsidR="00E940F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ся семинар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E940F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с участием представителя </w:t>
      </w:r>
      <w:r w:rsidR="00E940FE" w:rsidRPr="00E940F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Прокуратуры Санкт-Петербурга</w:t>
      </w:r>
      <w:r w:rsidR="00E940FE"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на тему: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«</w:t>
      </w:r>
      <w:r w:rsidR="00E940FE" w:rsidRPr="00E940F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Соблюдение законодательства Российской Федерации о противодействии коррупции»</w:t>
      </w:r>
      <w:r w:rsidR="00DB412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для государственных гражданских служащих Комитета по государственному заказу Санкт-Петербурга</w:t>
      </w:r>
      <w:r w:rsidR="0094058B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  <w:r w:rsidR="003D431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</w:p>
    <w:sectPr w:rsidR="0094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A1"/>
    <w:rsid w:val="00041A05"/>
    <w:rsid w:val="000652DE"/>
    <w:rsid w:val="00153DCD"/>
    <w:rsid w:val="002E636D"/>
    <w:rsid w:val="002F049D"/>
    <w:rsid w:val="003D4312"/>
    <w:rsid w:val="003E73FC"/>
    <w:rsid w:val="003F1C85"/>
    <w:rsid w:val="004104A1"/>
    <w:rsid w:val="00511E81"/>
    <w:rsid w:val="006D4BFF"/>
    <w:rsid w:val="006F5891"/>
    <w:rsid w:val="00890619"/>
    <w:rsid w:val="008D73FC"/>
    <w:rsid w:val="0090687D"/>
    <w:rsid w:val="00921639"/>
    <w:rsid w:val="0094058B"/>
    <w:rsid w:val="00B525BF"/>
    <w:rsid w:val="00C30E9E"/>
    <w:rsid w:val="00DB412D"/>
    <w:rsid w:val="00E940FE"/>
    <w:rsid w:val="00F65899"/>
    <w:rsid w:val="00F72AD2"/>
    <w:rsid w:val="00F81CB0"/>
    <w:rsid w:val="00FA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46022-5D0E-4450-A7CE-06C3EB9E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Айгель Радифовна</dc:creator>
  <cp:keywords/>
  <dc:description/>
  <cp:lastModifiedBy>Семехина Елена Владимировна</cp:lastModifiedBy>
  <cp:revision>29</cp:revision>
  <cp:lastPrinted>2021-03-19T13:24:00Z</cp:lastPrinted>
  <dcterms:created xsi:type="dcterms:W3CDTF">2021-03-18T06:39:00Z</dcterms:created>
  <dcterms:modified xsi:type="dcterms:W3CDTF">2022-02-01T13:15:00Z</dcterms:modified>
</cp:coreProperties>
</file>