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A687E" w:rsidRPr="003D5FD7" w:rsidRDefault="00FA5A0C" w:rsidP="006A687E">
      <w:pPr>
        <w:pStyle w:val="ConsPlusTitle"/>
        <w:tabs>
          <w:tab w:val="left" w:pos="4536"/>
        </w:tabs>
        <w:spacing w:line="276" w:lineRule="auto"/>
        <w:ind w:right="4252"/>
      </w:pPr>
      <w:r w:rsidRPr="003D5FD7">
        <w:rPr>
          <w:noProof/>
          <w:lang w:val="en-US" w:eastAsia="en-US"/>
        </w:rPr>
        <w:drawing>
          <wp:anchor distT="0" distB="107950" distL="114935" distR="114935" simplePos="0" relativeHeight="251657728" behindDoc="0" locked="0" layoutInCell="1" allowOverlap="1">
            <wp:simplePos x="0" y="0"/>
            <wp:positionH relativeFrom="margin">
              <wp:posOffset>-793750</wp:posOffset>
            </wp:positionH>
            <wp:positionV relativeFrom="paragraph">
              <wp:posOffset>104775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15B" w:rsidRPr="003D5FD7">
        <w:t>О</w:t>
      </w:r>
      <w:r w:rsidR="00CF5429" w:rsidRPr="003D5FD7">
        <w:t xml:space="preserve"> </w:t>
      </w:r>
      <w:r w:rsidR="006A687E" w:rsidRPr="003D5FD7">
        <w:t xml:space="preserve">внесении изменений в постановление </w:t>
      </w:r>
    </w:p>
    <w:p w:rsidR="006A687E" w:rsidRPr="003D5FD7" w:rsidRDefault="00693177" w:rsidP="006A687E">
      <w:pPr>
        <w:pStyle w:val="ConsPlusTitle"/>
        <w:tabs>
          <w:tab w:val="left" w:pos="4536"/>
        </w:tabs>
        <w:spacing w:line="276" w:lineRule="auto"/>
        <w:ind w:right="4252"/>
      </w:pPr>
      <w:r>
        <w:t>П</w:t>
      </w:r>
      <w:r w:rsidR="006A687E" w:rsidRPr="003D5FD7">
        <w:t xml:space="preserve">равительства Санкт-Петербурга </w:t>
      </w:r>
    </w:p>
    <w:p w:rsidR="00657CF5" w:rsidRPr="003D5FD7" w:rsidRDefault="006A687E" w:rsidP="006A687E">
      <w:pPr>
        <w:pStyle w:val="ConsPlusTitle"/>
        <w:tabs>
          <w:tab w:val="left" w:pos="4536"/>
        </w:tabs>
        <w:spacing w:line="276" w:lineRule="auto"/>
        <w:ind w:right="4252"/>
      </w:pPr>
      <w:r w:rsidRPr="003D5FD7">
        <w:t>от 30.06.2014 №</w:t>
      </w:r>
      <w:r w:rsidR="00507329" w:rsidRPr="003D5FD7">
        <w:t xml:space="preserve"> </w:t>
      </w:r>
      <w:r w:rsidRPr="003D5FD7">
        <w:t>552</w:t>
      </w:r>
    </w:p>
    <w:p w:rsidR="006915AD" w:rsidRPr="003D5FD7" w:rsidRDefault="006915AD" w:rsidP="006915AD">
      <w:pPr>
        <w:pStyle w:val="ConsPlusTitle"/>
        <w:tabs>
          <w:tab w:val="left" w:pos="4536"/>
        </w:tabs>
        <w:spacing w:line="276" w:lineRule="auto"/>
        <w:ind w:right="4252"/>
      </w:pPr>
    </w:p>
    <w:p w:rsidR="00833529" w:rsidRPr="003D5FD7" w:rsidRDefault="006A687E" w:rsidP="003C3595">
      <w:pPr>
        <w:spacing w:line="276" w:lineRule="auto"/>
        <w:ind w:firstLine="567"/>
        <w:rPr>
          <w:lang w:val="ru-RU" w:eastAsia="ru-RU"/>
        </w:rPr>
      </w:pPr>
      <w:r w:rsidRPr="003D5FD7">
        <w:rPr>
          <w:lang w:val="ru-RU" w:eastAsia="ru-RU"/>
        </w:rPr>
        <w:t>В соответствии со статьей 179 Бюджетного кодекса Российской Федерации, статьей 17 Закона Санкт-Петербурга от 04.07.2007 № 371-77 «О бюджетном процессе в Санкт-Петербурге»</w:t>
      </w:r>
      <w:r w:rsidR="00704EFF">
        <w:rPr>
          <w:lang w:val="ru-RU" w:eastAsia="ru-RU"/>
        </w:rPr>
        <w:t xml:space="preserve"> и</w:t>
      </w:r>
      <w:r w:rsidRPr="003D5FD7">
        <w:rPr>
          <w:lang w:val="ru-RU" w:eastAsia="ru-RU"/>
        </w:rPr>
        <w:t xml:space="preserve"> 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</w:t>
      </w:r>
      <w:r w:rsidR="00507329" w:rsidRPr="003D5FD7">
        <w:rPr>
          <w:lang w:val="ru-RU" w:eastAsia="ru-RU"/>
        </w:rPr>
        <w:br/>
      </w:r>
      <w:r w:rsidRPr="003D5FD7">
        <w:rPr>
          <w:lang w:val="ru-RU" w:eastAsia="ru-RU"/>
        </w:rPr>
        <w:t xml:space="preserve">и проведения оценки эффективности их реализации» Правительство Санкт-Петербурга </w:t>
      </w:r>
    </w:p>
    <w:p w:rsidR="006A687E" w:rsidRPr="003D5FD7" w:rsidRDefault="006A687E" w:rsidP="003C3595">
      <w:pPr>
        <w:spacing w:line="276" w:lineRule="auto"/>
        <w:ind w:firstLine="567"/>
        <w:rPr>
          <w:b/>
          <w:lang w:val="ru-RU"/>
        </w:rPr>
      </w:pPr>
    </w:p>
    <w:p w:rsidR="00833529" w:rsidRPr="003D5FD7" w:rsidRDefault="00AA69AA" w:rsidP="003C3595">
      <w:pPr>
        <w:spacing w:line="276" w:lineRule="auto"/>
        <w:ind w:firstLine="567"/>
        <w:rPr>
          <w:b/>
          <w:lang w:val="ru-RU"/>
        </w:rPr>
      </w:pPr>
      <w:r w:rsidRPr="003D5FD7">
        <w:rPr>
          <w:b/>
          <w:lang w:val="ru-RU"/>
        </w:rPr>
        <w:t>ПОСТАНОВЛЯЕТ</w:t>
      </w:r>
      <w:r w:rsidR="00704EFF">
        <w:rPr>
          <w:b/>
          <w:lang w:val="ru-RU"/>
        </w:rPr>
        <w:t>:</w:t>
      </w:r>
    </w:p>
    <w:p w:rsidR="00833529" w:rsidRPr="003D5FD7" w:rsidRDefault="00833529" w:rsidP="003C3595">
      <w:pPr>
        <w:spacing w:line="276" w:lineRule="auto"/>
        <w:ind w:firstLine="567"/>
        <w:rPr>
          <w:lang w:val="ru-RU"/>
        </w:rPr>
      </w:pPr>
    </w:p>
    <w:p w:rsidR="0044316C" w:rsidRPr="003D5FD7" w:rsidRDefault="00BC0DF5" w:rsidP="006A687E">
      <w:pPr>
        <w:pStyle w:val="afd"/>
        <w:spacing w:line="276" w:lineRule="auto"/>
        <w:ind w:left="0" w:firstLine="567"/>
        <w:rPr>
          <w:lang w:val="ru-RU"/>
        </w:rPr>
      </w:pPr>
      <w:r w:rsidRPr="003D5FD7">
        <w:rPr>
          <w:lang w:val="ru-RU"/>
        </w:rPr>
        <w:t>1.</w:t>
      </w:r>
      <w:r w:rsidR="006A687E" w:rsidRPr="003D5FD7">
        <w:rPr>
          <w:lang w:val="ru-RU"/>
        </w:rPr>
        <w:t xml:space="preserve"> Внести в постановление Правительства Санкт-Петербурга от 30.06.2014 №</w:t>
      </w:r>
      <w:r w:rsidR="00FA72B0" w:rsidRPr="003D5FD7">
        <w:rPr>
          <w:lang w:val="ru-RU"/>
        </w:rPr>
        <w:t xml:space="preserve"> </w:t>
      </w:r>
      <w:r w:rsidR="006A687E" w:rsidRPr="003D5FD7">
        <w:rPr>
          <w:lang w:val="ru-RU"/>
        </w:rPr>
        <w:t xml:space="preserve">552 </w:t>
      </w:r>
      <w:r w:rsidR="00741123" w:rsidRPr="003D5FD7">
        <w:rPr>
          <w:lang w:val="ru-RU"/>
        </w:rPr>
        <w:br/>
      </w:r>
      <w:r w:rsidR="006A687E" w:rsidRPr="003D5FD7">
        <w:rPr>
          <w:lang w:val="ru-RU"/>
        </w:rPr>
        <w:t xml:space="preserve">«О государственной программе Санкт-Петербурга «Развитие транспортной системы </w:t>
      </w:r>
      <w:r w:rsidR="00741123" w:rsidRPr="003D5FD7">
        <w:rPr>
          <w:lang w:val="ru-RU"/>
        </w:rPr>
        <w:br/>
      </w:r>
      <w:r w:rsidR="006A687E" w:rsidRPr="003D5FD7">
        <w:rPr>
          <w:lang w:val="ru-RU"/>
        </w:rPr>
        <w:t>Санкт-Петербурга»</w:t>
      </w:r>
      <w:bookmarkStart w:id="0" w:name="_GoBack"/>
      <w:bookmarkEnd w:id="0"/>
      <w:r w:rsidR="006A687E" w:rsidRPr="003D5FD7">
        <w:rPr>
          <w:lang w:val="ru-RU"/>
        </w:rPr>
        <w:t xml:space="preserve"> следующие изменения:</w:t>
      </w:r>
    </w:p>
    <w:p w:rsidR="00BC1ECA" w:rsidRPr="003D5FD7" w:rsidRDefault="00617D5D" w:rsidP="006A687E">
      <w:pPr>
        <w:pStyle w:val="afd"/>
        <w:spacing w:line="276" w:lineRule="auto"/>
        <w:ind w:left="0" w:firstLine="567"/>
        <w:rPr>
          <w:lang w:val="ru-RU"/>
        </w:rPr>
      </w:pPr>
      <w:r w:rsidRPr="003D5FD7">
        <w:rPr>
          <w:lang w:val="ru-RU"/>
        </w:rPr>
        <w:t>1.1</w:t>
      </w:r>
      <w:r w:rsidR="00704EFF">
        <w:rPr>
          <w:lang w:val="ru-RU"/>
        </w:rPr>
        <w:t>.</w:t>
      </w:r>
      <w:r w:rsidRPr="003D5FD7">
        <w:rPr>
          <w:lang w:val="ru-RU"/>
        </w:rPr>
        <w:t xml:space="preserve"> </w:t>
      </w:r>
      <w:r w:rsidR="004225DC" w:rsidRPr="003D5FD7">
        <w:rPr>
          <w:lang w:val="ru-RU"/>
        </w:rPr>
        <w:t>Пункт</w:t>
      </w:r>
      <w:r w:rsidRPr="003D5FD7">
        <w:rPr>
          <w:lang w:val="ru-RU"/>
        </w:rPr>
        <w:t xml:space="preserve"> 2 таблицы раздела 1 приложения к постановлению изложить в следующей редакции:</w:t>
      </w:r>
    </w:p>
    <w:p w:rsidR="00F05F58" w:rsidRPr="003D5FD7" w:rsidRDefault="00F05F58" w:rsidP="00F05F58">
      <w:pPr>
        <w:suppressAutoHyphens w:val="0"/>
        <w:autoSpaceDN w:val="0"/>
        <w:jc w:val="left"/>
        <w:rPr>
          <w:lang w:val="ru-RU" w:eastAsia="ru-RU"/>
        </w:rPr>
      </w:pPr>
      <w:r w:rsidRPr="003D5FD7">
        <w:rPr>
          <w:lang w:val="ru-RU" w:eastAsia="ru-RU"/>
        </w:rPr>
        <w:t>«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409"/>
        <w:gridCol w:w="8042"/>
      </w:tblGrid>
      <w:tr w:rsidR="00617D5D" w:rsidRPr="00E411AC" w:rsidTr="00617D5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D" w:rsidRPr="003D5FD7" w:rsidRDefault="00617D5D" w:rsidP="007D19F2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D" w:rsidRPr="003D5FD7" w:rsidRDefault="00617D5D" w:rsidP="007D19F2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Соисполнители государственной программы</w:t>
            </w:r>
          </w:p>
        </w:tc>
        <w:tc>
          <w:tcPr>
            <w:tcW w:w="4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D" w:rsidRPr="003D5FD7" w:rsidRDefault="00617D5D" w:rsidP="00617D5D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имущественных отношений Санкт-Петербурга;</w:t>
            </w:r>
          </w:p>
          <w:p w:rsidR="00617D5D" w:rsidRPr="003D5FD7" w:rsidRDefault="00617D5D" w:rsidP="00617D5D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по благоустройству Санкт-Петербурга;</w:t>
            </w:r>
          </w:p>
          <w:p w:rsidR="00617D5D" w:rsidRPr="003D5FD7" w:rsidRDefault="00617D5D" w:rsidP="00617D5D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по развитию транспортной инфраструктуры Санкт-Петербурга;</w:t>
            </w:r>
          </w:p>
          <w:p w:rsidR="00617D5D" w:rsidRPr="003D5FD7" w:rsidRDefault="00617D5D" w:rsidP="00617D5D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по строительству;</w:t>
            </w:r>
          </w:p>
          <w:p w:rsidR="00617D5D" w:rsidRPr="003D5FD7" w:rsidRDefault="00617D5D" w:rsidP="007D19F2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по инвестициям Санкт-Петербурга</w:t>
            </w:r>
          </w:p>
        </w:tc>
      </w:tr>
    </w:tbl>
    <w:p w:rsidR="00F05F58" w:rsidRPr="003D5FD7" w:rsidRDefault="00F05F58" w:rsidP="00F05F58">
      <w:pPr>
        <w:suppressAutoHyphens w:val="0"/>
        <w:autoSpaceDN w:val="0"/>
        <w:jc w:val="right"/>
        <w:rPr>
          <w:lang w:val="ru-RU" w:eastAsia="ru-RU"/>
        </w:rPr>
      </w:pPr>
      <w:r w:rsidRPr="003D5FD7">
        <w:rPr>
          <w:lang w:val="ru-RU" w:eastAsia="ru-RU"/>
        </w:rPr>
        <w:t>».</w:t>
      </w:r>
    </w:p>
    <w:p w:rsidR="00F05F58" w:rsidRPr="003D5FD7" w:rsidRDefault="00704EFF" w:rsidP="00F05F58">
      <w:pPr>
        <w:pStyle w:val="afd"/>
        <w:spacing w:line="276" w:lineRule="auto"/>
        <w:ind w:left="0" w:firstLine="567"/>
        <w:rPr>
          <w:lang w:val="ru-RU"/>
        </w:rPr>
      </w:pPr>
      <w:r>
        <w:rPr>
          <w:lang w:val="ru-RU"/>
        </w:rPr>
        <w:t>1.2.</w:t>
      </w:r>
      <w:r w:rsidR="00F05F58" w:rsidRPr="003D5FD7">
        <w:rPr>
          <w:lang w:val="ru-RU"/>
        </w:rPr>
        <w:t xml:space="preserve"> Пункт 1 таблицы подраздела 8.1 раздела 8 приложения к постановлению изложить </w:t>
      </w:r>
      <w:r w:rsidR="00507329" w:rsidRPr="003D5FD7">
        <w:rPr>
          <w:lang w:val="ru-RU"/>
        </w:rPr>
        <w:br/>
      </w:r>
      <w:r w:rsidR="00F05F58" w:rsidRPr="003D5FD7">
        <w:rPr>
          <w:lang w:val="ru-RU"/>
        </w:rPr>
        <w:t>в следующей редакции:</w:t>
      </w:r>
    </w:p>
    <w:p w:rsidR="00F05F58" w:rsidRPr="003D5FD7" w:rsidRDefault="00F05F58" w:rsidP="00F05F58">
      <w:pPr>
        <w:suppressAutoHyphens w:val="0"/>
        <w:autoSpaceDN w:val="0"/>
        <w:jc w:val="left"/>
        <w:rPr>
          <w:lang w:val="ru-RU" w:eastAsia="ru-RU"/>
        </w:rPr>
      </w:pPr>
      <w:r w:rsidRPr="003D5FD7">
        <w:rPr>
          <w:lang w:val="ru-RU" w:eastAsia="ru-RU"/>
        </w:rPr>
        <w:t>«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409"/>
        <w:gridCol w:w="8042"/>
      </w:tblGrid>
      <w:tr w:rsidR="00F05F58" w:rsidRPr="00E411AC" w:rsidTr="007D19F2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8" w:rsidRPr="003D5FD7" w:rsidRDefault="00F05F58" w:rsidP="007D19F2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8" w:rsidRPr="003D5FD7" w:rsidRDefault="00F05F58" w:rsidP="007D19F2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Исполнители подпрограммы 1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4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8" w:rsidRPr="003D5FD7" w:rsidRDefault="00F05F58" w:rsidP="00F05F58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имущественных отношений Санкт-Петербурга;</w:t>
            </w:r>
          </w:p>
          <w:p w:rsidR="00F05F58" w:rsidRPr="003D5FD7" w:rsidRDefault="00F05F58" w:rsidP="00F05F58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по развитию транспортной инфраструктуры Санкт-Петербурга;</w:t>
            </w:r>
          </w:p>
          <w:p w:rsidR="00F05F58" w:rsidRPr="003D5FD7" w:rsidRDefault="00F05F58" w:rsidP="007D19F2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по строительству;</w:t>
            </w:r>
          </w:p>
          <w:p w:rsidR="00F05F58" w:rsidRPr="003D5FD7" w:rsidRDefault="00F05F58" w:rsidP="007D19F2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по инвестициям Санкт-Петербурга</w:t>
            </w:r>
          </w:p>
        </w:tc>
      </w:tr>
    </w:tbl>
    <w:p w:rsidR="00F05F58" w:rsidRPr="003D5FD7" w:rsidRDefault="00F05F58" w:rsidP="00F05F58">
      <w:pPr>
        <w:suppressAutoHyphens w:val="0"/>
        <w:autoSpaceDN w:val="0"/>
        <w:jc w:val="right"/>
        <w:rPr>
          <w:lang w:val="ru-RU" w:eastAsia="ru-RU"/>
        </w:rPr>
      </w:pPr>
      <w:r w:rsidRPr="003D5FD7">
        <w:rPr>
          <w:lang w:val="ru-RU" w:eastAsia="ru-RU"/>
        </w:rPr>
        <w:t>».</w:t>
      </w:r>
    </w:p>
    <w:p w:rsidR="00BC1ECA" w:rsidRPr="003D5FD7" w:rsidRDefault="00704EFF" w:rsidP="00BC1ECA">
      <w:pPr>
        <w:pStyle w:val="afd"/>
        <w:spacing w:line="276" w:lineRule="auto"/>
        <w:ind w:left="0" w:firstLine="567"/>
        <w:rPr>
          <w:lang w:val="ru-RU"/>
        </w:rPr>
      </w:pPr>
      <w:r>
        <w:rPr>
          <w:lang w:val="ru-RU"/>
        </w:rPr>
        <w:lastRenderedPageBreak/>
        <w:t>1.3</w:t>
      </w:r>
      <w:r w:rsidR="00BC1ECA" w:rsidRPr="003D5FD7">
        <w:rPr>
          <w:lang w:val="ru-RU"/>
        </w:rPr>
        <w:t xml:space="preserve">. Пункты 5 - 5.1 таблицы подраздела 7.2 раздела 7 приложения к постановлению изложить в следующей редакции: </w:t>
      </w:r>
    </w:p>
    <w:p w:rsidR="00BC1ECA" w:rsidRPr="003D5FD7" w:rsidRDefault="00BC1ECA" w:rsidP="00BC1ECA">
      <w:pPr>
        <w:suppressAutoHyphens w:val="0"/>
        <w:autoSpaceDN w:val="0"/>
        <w:jc w:val="left"/>
        <w:rPr>
          <w:lang w:val="ru-RU" w:eastAsia="ru-RU"/>
        </w:rPr>
      </w:pPr>
      <w:r w:rsidRPr="003D5FD7">
        <w:rPr>
          <w:lang w:val="ru-RU" w:eastAsia="ru-RU"/>
        </w:rPr>
        <w:t>«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409"/>
        <w:gridCol w:w="1251"/>
        <w:gridCol w:w="1148"/>
        <w:gridCol w:w="1104"/>
        <w:gridCol w:w="1102"/>
        <w:gridCol w:w="1102"/>
        <w:gridCol w:w="1239"/>
        <w:gridCol w:w="1096"/>
      </w:tblGrid>
      <w:tr w:rsidR="00840911" w:rsidRPr="003D5FD7" w:rsidTr="00F642B5">
        <w:trPr>
          <w:trHeight w:val="20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outlineLvl w:val="0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имущественных отношений Санкт-Петербурга</w:t>
            </w:r>
          </w:p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Бюджет Санкт-Петербурга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15 148 661,0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27 147,3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2 791 473,8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2 784 901,9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20 752 184,0 </w:t>
            </w:r>
          </w:p>
        </w:tc>
      </w:tr>
      <w:tr w:rsidR="00BC1ECA" w:rsidRPr="003D5FD7" w:rsidTr="00F642B5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Федеральный бюджет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</w:tr>
      <w:tr w:rsidR="00840911" w:rsidRPr="003D5FD7" w:rsidTr="00F642B5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ИТОГО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15 148 661,0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27 147,3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2 791 473,8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2 784 901,9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20 752 184,0 </w:t>
            </w:r>
          </w:p>
        </w:tc>
      </w:tr>
      <w:tr w:rsidR="00840911" w:rsidRPr="003D5FD7" w:rsidTr="00F642B5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5.1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Подпрограмма 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Бюджет Санкт-Петербурга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8 050 947,0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27 147,3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2 791 473,8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2 784 901,9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E5089F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>
              <w:rPr>
                <w:rFonts w:eastAsia="Calibri"/>
                <w:sz w:val="16"/>
                <w:szCs w:val="16"/>
                <w:lang w:val="ru-RU" w:eastAsia="ru-RU"/>
              </w:rPr>
              <w:t>13 654 470</w:t>
            </w:r>
            <w:r w:rsidR="00840911"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,0 </w:t>
            </w:r>
          </w:p>
        </w:tc>
      </w:tr>
      <w:tr w:rsidR="00BC1ECA" w:rsidRPr="003D5FD7" w:rsidTr="00F642B5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Федеральный бюджет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F642B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</w:tr>
      <w:tr w:rsidR="00840911" w:rsidRPr="003D5FD7" w:rsidTr="00F642B5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ИТОГО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8 050 947,0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27 147,3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2 791 473,8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2 784 901,9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840911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11" w:rsidRPr="003D5FD7" w:rsidRDefault="00E5089F" w:rsidP="00840911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>
              <w:rPr>
                <w:rFonts w:eastAsia="Calibri"/>
                <w:sz w:val="16"/>
                <w:szCs w:val="16"/>
                <w:lang w:val="ru-RU" w:eastAsia="ru-RU"/>
              </w:rPr>
              <w:t>13 654 470</w:t>
            </w:r>
            <w:r w:rsidR="00840911"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,0 </w:t>
            </w:r>
          </w:p>
        </w:tc>
      </w:tr>
    </w:tbl>
    <w:p w:rsidR="00BC1ECA" w:rsidRPr="003D5FD7" w:rsidRDefault="00BC1ECA" w:rsidP="00BC1ECA">
      <w:pPr>
        <w:suppressAutoHyphens w:val="0"/>
        <w:autoSpaceDN w:val="0"/>
        <w:jc w:val="right"/>
        <w:rPr>
          <w:lang w:val="ru-RU" w:eastAsia="ru-RU"/>
        </w:rPr>
      </w:pPr>
      <w:r w:rsidRPr="003D5FD7">
        <w:rPr>
          <w:lang w:val="ru-RU" w:eastAsia="ru-RU"/>
        </w:rPr>
        <w:t>».</w:t>
      </w:r>
    </w:p>
    <w:p w:rsidR="006A687E" w:rsidRPr="003D5FD7" w:rsidRDefault="006A687E" w:rsidP="006A687E">
      <w:pPr>
        <w:pStyle w:val="afd"/>
        <w:spacing w:line="276" w:lineRule="auto"/>
        <w:ind w:left="0" w:firstLine="567"/>
        <w:rPr>
          <w:lang w:val="ru-RU"/>
        </w:rPr>
      </w:pPr>
      <w:r w:rsidRPr="003D5FD7">
        <w:rPr>
          <w:lang w:val="ru-RU"/>
        </w:rPr>
        <w:t>1.</w:t>
      </w:r>
      <w:r w:rsidR="00704EFF">
        <w:rPr>
          <w:lang w:val="ru-RU"/>
        </w:rPr>
        <w:t>4</w:t>
      </w:r>
      <w:r w:rsidRPr="003D5FD7">
        <w:rPr>
          <w:lang w:val="ru-RU"/>
        </w:rPr>
        <w:t xml:space="preserve">. </w:t>
      </w:r>
      <w:r w:rsidR="00BC1ECA" w:rsidRPr="003D5FD7">
        <w:rPr>
          <w:lang w:val="ru-RU"/>
        </w:rPr>
        <w:t>Дополнить подраздел</w:t>
      </w:r>
      <w:r w:rsidRPr="003D5FD7">
        <w:rPr>
          <w:lang w:val="ru-RU"/>
        </w:rPr>
        <w:t xml:space="preserve"> </w:t>
      </w:r>
      <w:r w:rsidR="00AC4723" w:rsidRPr="003D5FD7">
        <w:rPr>
          <w:lang w:val="ru-RU"/>
        </w:rPr>
        <w:t>7</w:t>
      </w:r>
      <w:r w:rsidRPr="003D5FD7">
        <w:rPr>
          <w:lang w:val="ru-RU"/>
        </w:rPr>
        <w:t>.2</w:t>
      </w:r>
      <w:r w:rsidR="00D0404B" w:rsidRPr="003D5FD7">
        <w:rPr>
          <w:lang w:val="ru-RU"/>
        </w:rPr>
        <w:t xml:space="preserve"> раздела 7</w:t>
      </w:r>
      <w:r w:rsidRPr="003D5FD7">
        <w:rPr>
          <w:lang w:val="ru-RU"/>
        </w:rPr>
        <w:t xml:space="preserve"> приложения к постановлению </w:t>
      </w:r>
      <w:r w:rsidR="00BC1ECA" w:rsidRPr="003D5FD7">
        <w:rPr>
          <w:lang w:val="ru-RU"/>
        </w:rPr>
        <w:t>пунктами 9 - 9.1 таблицы</w:t>
      </w:r>
      <w:r w:rsidRPr="003D5FD7">
        <w:rPr>
          <w:lang w:val="ru-RU"/>
        </w:rPr>
        <w:t xml:space="preserve"> в следующей редакции: </w:t>
      </w:r>
    </w:p>
    <w:p w:rsidR="006A687E" w:rsidRPr="003D5FD7" w:rsidRDefault="006A687E" w:rsidP="006A687E">
      <w:pPr>
        <w:suppressAutoHyphens w:val="0"/>
        <w:autoSpaceDN w:val="0"/>
        <w:jc w:val="left"/>
        <w:rPr>
          <w:lang w:val="ru-RU" w:eastAsia="ru-RU"/>
        </w:rPr>
      </w:pPr>
      <w:r w:rsidRPr="003D5FD7">
        <w:rPr>
          <w:lang w:val="ru-RU" w:eastAsia="ru-RU"/>
        </w:rPr>
        <w:t>«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409"/>
        <w:gridCol w:w="1251"/>
        <w:gridCol w:w="1148"/>
        <w:gridCol w:w="1104"/>
        <w:gridCol w:w="1102"/>
        <w:gridCol w:w="1102"/>
        <w:gridCol w:w="1239"/>
        <w:gridCol w:w="1096"/>
      </w:tblGrid>
      <w:tr w:rsidR="00BC1ECA" w:rsidRPr="003D5FD7" w:rsidTr="00557370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A513A0" w:rsidP="00BC1ECA">
            <w:pPr>
              <w:widowControl/>
              <w:suppressAutoHyphens w:val="0"/>
              <w:autoSpaceDN w:val="0"/>
              <w:adjustRightInd w:val="0"/>
              <w:jc w:val="left"/>
              <w:outlineLvl w:val="0"/>
              <w:rPr>
                <w:rFonts w:eastAsia="Calibri"/>
                <w:sz w:val="16"/>
                <w:szCs w:val="16"/>
                <w:lang w:val="ru-RU" w:eastAsia="ru-RU"/>
              </w:rPr>
            </w:pPr>
            <w:r>
              <w:rPr>
                <w:rFonts w:eastAsia="Calibri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по инвестициям Санкт-Петербурга</w:t>
            </w:r>
          </w:p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Бюджет Санкт-Петербурга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10 053 200,0</w:t>
            </w:r>
          </w:p>
        </w:tc>
      </w:tr>
      <w:tr w:rsidR="00BC1ECA" w:rsidRPr="003D5FD7" w:rsidTr="00557370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Федеральный бюджет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</w:tr>
      <w:tr w:rsidR="00BC1ECA" w:rsidRPr="003D5FD7" w:rsidTr="00557370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ИТОГО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6F1E68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6F1E68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6F1E68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6F1E68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6F1E68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10 053 200,0</w:t>
            </w:r>
          </w:p>
        </w:tc>
      </w:tr>
      <w:tr w:rsidR="00BC1ECA" w:rsidRPr="003D5FD7" w:rsidTr="00557370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A513A0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>
              <w:rPr>
                <w:rFonts w:eastAsia="Calibri"/>
                <w:sz w:val="16"/>
                <w:szCs w:val="16"/>
                <w:lang w:val="ru-RU" w:eastAsia="ru-RU"/>
              </w:rPr>
              <w:t>9</w:t>
            </w:r>
            <w:r w:rsidR="00BC1ECA" w:rsidRPr="003D5FD7">
              <w:rPr>
                <w:rFonts w:eastAsia="Calibri"/>
                <w:sz w:val="16"/>
                <w:szCs w:val="16"/>
                <w:lang w:val="ru-RU" w:eastAsia="ru-RU"/>
              </w:rPr>
              <w:t>.1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Подпрограмма 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Бюджет Санкт-Петербурга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10 053 200,0</w:t>
            </w:r>
          </w:p>
        </w:tc>
      </w:tr>
      <w:tr w:rsidR="00BC1ECA" w:rsidRPr="003D5FD7" w:rsidTr="00557370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Федеральный бюджет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</w:tr>
      <w:tr w:rsidR="00BC1ECA" w:rsidRPr="003D5FD7" w:rsidTr="00557370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ИТОГО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2 513 300,0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BC1ECA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10 053 200,0</w:t>
            </w:r>
          </w:p>
        </w:tc>
      </w:tr>
    </w:tbl>
    <w:p w:rsidR="006A687E" w:rsidRPr="003D5FD7" w:rsidRDefault="006A687E" w:rsidP="006A687E">
      <w:pPr>
        <w:suppressAutoHyphens w:val="0"/>
        <w:autoSpaceDN w:val="0"/>
        <w:jc w:val="right"/>
        <w:rPr>
          <w:lang w:val="ru-RU" w:eastAsia="ru-RU"/>
        </w:rPr>
      </w:pPr>
      <w:r w:rsidRPr="003D5FD7">
        <w:rPr>
          <w:lang w:val="ru-RU" w:eastAsia="ru-RU"/>
        </w:rPr>
        <w:t>».</w:t>
      </w:r>
    </w:p>
    <w:p w:rsidR="00BC1ECA" w:rsidRPr="003D5FD7" w:rsidRDefault="00704EFF" w:rsidP="00BC1ECA">
      <w:pPr>
        <w:pStyle w:val="afd"/>
        <w:spacing w:line="276" w:lineRule="auto"/>
        <w:ind w:left="0" w:firstLine="567"/>
        <w:rPr>
          <w:lang w:val="ru-RU"/>
        </w:rPr>
      </w:pPr>
      <w:r>
        <w:rPr>
          <w:lang w:val="ru-RU"/>
        </w:rPr>
        <w:t>1.5</w:t>
      </w:r>
      <w:r w:rsidR="00BC1ECA" w:rsidRPr="003D5FD7">
        <w:rPr>
          <w:lang w:val="ru-RU"/>
        </w:rPr>
        <w:t xml:space="preserve">. Пункт 156 таблицы </w:t>
      </w:r>
      <w:r w:rsidR="00A513A0">
        <w:rPr>
          <w:lang w:val="ru-RU"/>
        </w:rPr>
        <w:t xml:space="preserve">подраздела </w:t>
      </w:r>
      <w:r w:rsidR="00BC1ECA" w:rsidRPr="003D5FD7">
        <w:rPr>
          <w:lang w:val="ru-RU"/>
        </w:rPr>
        <w:t>8.3.1 раздела 8 приложени</w:t>
      </w:r>
      <w:r w:rsidR="00E411AC">
        <w:rPr>
          <w:lang w:val="ru-RU"/>
        </w:rPr>
        <w:t>я изложить в следующей редакции:</w:t>
      </w:r>
    </w:p>
    <w:p w:rsidR="00BC1ECA" w:rsidRPr="003D5FD7" w:rsidRDefault="00BC1ECA" w:rsidP="00BC1ECA">
      <w:pPr>
        <w:widowControl/>
        <w:suppressAutoHyphens w:val="0"/>
        <w:autoSpaceDN w:val="0"/>
        <w:adjustRightInd w:val="0"/>
        <w:jc w:val="left"/>
        <w:rPr>
          <w:rFonts w:eastAsia="Calibri"/>
          <w:lang w:val="ru-RU" w:eastAsia="ru-RU"/>
        </w:rPr>
      </w:pPr>
      <w:r w:rsidRPr="003D5FD7">
        <w:rPr>
          <w:rFonts w:eastAsia="Calibri"/>
          <w:lang w:val="ru-RU" w:eastAsia="ru-RU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"/>
        <w:gridCol w:w="1270"/>
        <w:gridCol w:w="1232"/>
        <w:gridCol w:w="178"/>
        <w:gridCol w:w="178"/>
        <w:gridCol w:w="178"/>
        <w:gridCol w:w="178"/>
        <w:gridCol w:w="178"/>
        <w:gridCol w:w="910"/>
        <w:gridCol w:w="804"/>
        <w:gridCol w:w="691"/>
        <w:gridCol w:w="691"/>
        <w:gridCol w:w="692"/>
        <w:gridCol w:w="692"/>
        <w:gridCol w:w="804"/>
        <w:gridCol w:w="871"/>
      </w:tblGrid>
      <w:tr w:rsidR="00BC1ECA" w:rsidRPr="003D5FD7" w:rsidTr="00533FE8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156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Бюджетные инвестиции акционерному обществу "Западный скоростной диаметр" в целях финансового обеспечения затрат по обслуживанию привлеченного в 2011-2012 гг. облигационного займа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Комитет имущественных отношений Санкт-Петербурга</w:t>
            </w:r>
          </w:p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Бюджет Санкт-Петербурга</w:t>
            </w:r>
          </w:p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2513300,0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2513300,0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Индикатор 1.2</w:t>
            </w:r>
          </w:p>
          <w:p w:rsidR="00BC1ECA" w:rsidRPr="003D5FD7" w:rsidRDefault="00BC1ECA" w:rsidP="00533FE8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</w:tr>
    </w:tbl>
    <w:p w:rsidR="00BC1ECA" w:rsidRPr="003D5FD7" w:rsidRDefault="00BC1ECA" w:rsidP="00BC1ECA">
      <w:pPr>
        <w:suppressAutoHyphens w:val="0"/>
        <w:autoSpaceDN w:val="0"/>
        <w:jc w:val="right"/>
        <w:rPr>
          <w:lang w:val="ru-RU" w:eastAsia="ru-RU"/>
        </w:rPr>
      </w:pPr>
      <w:r w:rsidRPr="003D5FD7">
        <w:rPr>
          <w:lang w:val="ru-RU" w:eastAsia="ru-RU"/>
        </w:rPr>
        <w:t>».</w:t>
      </w:r>
    </w:p>
    <w:p w:rsidR="006A687E" w:rsidRDefault="006A687E" w:rsidP="006A687E">
      <w:pPr>
        <w:pStyle w:val="afd"/>
        <w:spacing w:line="276" w:lineRule="auto"/>
        <w:ind w:left="0" w:firstLine="567"/>
        <w:rPr>
          <w:lang w:val="ru-RU"/>
        </w:rPr>
      </w:pPr>
      <w:r w:rsidRPr="003D5FD7">
        <w:rPr>
          <w:lang w:val="ru-RU"/>
        </w:rPr>
        <w:t>1.</w:t>
      </w:r>
      <w:r w:rsidR="00704EFF">
        <w:rPr>
          <w:lang w:val="ru-RU"/>
        </w:rPr>
        <w:t>6</w:t>
      </w:r>
      <w:r w:rsidRPr="003D5FD7">
        <w:rPr>
          <w:lang w:val="ru-RU"/>
        </w:rPr>
        <w:t xml:space="preserve">. </w:t>
      </w:r>
      <w:r w:rsidR="00935629" w:rsidRPr="003D5FD7">
        <w:rPr>
          <w:lang w:val="ru-RU"/>
        </w:rPr>
        <w:t xml:space="preserve">Таблицу </w:t>
      </w:r>
      <w:r w:rsidR="000D3B0A">
        <w:rPr>
          <w:lang w:val="ru-RU"/>
        </w:rPr>
        <w:t xml:space="preserve">подраздела </w:t>
      </w:r>
      <w:r w:rsidR="00935629" w:rsidRPr="003D5FD7">
        <w:rPr>
          <w:lang w:val="ru-RU"/>
        </w:rPr>
        <w:t xml:space="preserve">8.3.1 раздела 8 приложения к постановлению дополнить пунктом </w:t>
      </w:r>
      <w:r w:rsidR="00BC1ECA" w:rsidRPr="003D5FD7">
        <w:rPr>
          <w:lang w:val="ru-RU"/>
        </w:rPr>
        <w:t>206</w:t>
      </w:r>
      <w:r w:rsidR="00935629" w:rsidRPr="003D5FD7">
        <w:rPr>
          <w:lang w:val="ru-RU"/>
        </w:rPr>
        <w:t xml:space="preserve"> следующего содержания</w:t>
      </w:r>
      <w:r w:rsidRPr="003D5FD7">
        <w:rPr>
          <w:lang w:val="ru-RU"/>
        </w:rPr>
        <w:t>:</w:t>
      </w:r>
    </w:p>
    <w:p w:rsidR="00BC49FA" w:rsidRPr="003D5FD7" w:rsidRDefault="00BC49FA" w:rsidP="006A687E">
      <w:pPr>
        <w:pStyle w:val="afd"/>
        <w:spacing w:line="276" w:lineRule="auto"/>
        <w:ind w:left="0" w:firstLine="567"/>
        <w:rPr>
          <w:lang w:val="ru-RU"/>
        </w:rPr>
      </w:pPr>
    </w:p>
    <w:p w:rsidR="006A687E" w:rsidRPr="003D5FD7" w:rsidRDefault="006A687E" w:rsidP="006A687E">
      <w:pPr>
        <w:widowControl/>
        <w:suppressAutoHyphens w:val="0"/>
        <w:autoSpaceDN w:val="0"/>
        <w:adjustRightInd w:val="0"/>
        <w:jc w:val="left"/>
        <w:rPr>
          <w:rFonts w:eastAsia="Calibri"/>
          <w:lang w:val="ru-RU" w:eastAsia="ru-RU"/>
        </w:rPr>
      </w:pPr>
      <w:r w:rsidRPr="003D5FD7">
        <w:rPr>
          <w:rFonts w:eastAsia="Calibri"/>
          <w:lang w:val="ru-RU" w:eastAsia="ru-RU"/>
        </w:rPr>
        <w:lastRenderedPageBreak/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"/>
        <w:gridCol w:w="1236"/>
        <w:gridCol w:w="1015"/>
        <w:gridCol w:w="178"/>
        <w:gridCol w:w="178"/>
        <w:gridCol w:w="178"/>
        <w:gridCol w:w="178"/>
        <w:gridCol w:w="178"/>
        <w:gridCol w:w="910"/>
        <w:gridCol w:w="525"/>
        <w:gridCol w:w="804"/>
        <w:gridCol w:w="804"/>
        <w:gridCol w:w="804"/>
        <w:gridCol w:w="804"/>
        <w:gridCol w:w="884"/>
        <w:gridCol w:w="871"/>
      </w:tblGrid>
      <w:tr w:rsidR="00935629" w:rsidRPr="003D5FD7" w:rsidTr="00935629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9" w:rsidRPr="003D5FD7" w:rsidRDefault="00BC1ECA" w:rsidP="001C1866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206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9" w:rsidRPr="003D5FD7" w:rsidRDefault="00935629" w:rsidP="00935629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Бюджетные инвестиции акционерному обществу "Западный скоростной диаметр" в целях финансового обеспечения затрат по обслуживанию привлеченного в 2011-2012 гг. облигационного займа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9" w:rsidRPr="003D5FD7" w:rsidRDefault="00935629" w:rsidP="00BC1ECA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Комитет по </w:t>
            </w:r>
            <w:r w:rsidR="00BC1ECA" w:rsidRPr="003D5FD7">
              <w:rPr>
                <w:rFonts w:eastAsia="Calibri"/>
                <w:sz w:val="16"/>
                <w:szCs w:val="16"/>
                <w:lang w:val="ru-RU" w:eastAsia="ru-RU"/>
              </w:rPr>
              <w:t>инвестициям</w:t>
            </w: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 xml:space="preserve"> Санкт-Петербурга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9" w:rsidRPr="003D5FD7" w:rsidRDefault="00935629" w:rsidP="006A687E">
            <w:pPr>
              <w:widowControl/>
              <w:suppressAutoHyphens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9" w:rsidRPr="003D5FD7" w:rsidRDefault="00935629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9" w:rsidRPr="003D5FD7" w:rsidRDefault="00935629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9" w:rsidRPr="003D5FD7" w:rsidRDefault="00935629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9" w:rsidRPr="003D5FD7" w:rsidRDefault="00935629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9" w:rsidRPr="003D5FD7" w:rsidRDefault="00935629" w:rsidP="00935629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Бюджет Санкт-Петербурга</w:t>
            </w:r>
          </w:p>
          <w:p w:rsidR="00935629" w:rsidRPr="003D5FD7" w:rsidRDefault="00935629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9" w:rsidRPr="003D5FD7" w:rsidRDefault="00A84151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9" w:rsidRPr="003D5FD7" w:rsidRDefault="00935629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2513300,0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29" w:rsidRPr="003D5FD7" w:rsidRDefault="00935629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2513300,0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29" w:rsidRPr="003D5FD7" w:rsidRDefault="00935629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2513300,0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29" w:rsidRPr="003D5FD7" w:rsidRDefault="00935629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2513300,0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29" w:rsidRPr="003D5FD7" w:rsidRDefault="00A84151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10053200</w:t>
            </w:r>
            <w:r w:rsidR="00935629" w:rsidRPr="003D5FD7">
              <w:rPr>
                <w:rFonts w:eastAsia="Calibri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29" w:rsidRPr="003D5FD7" w:rsidRDefault="00935629" w:rsidP="00935629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  <w:r w:rsidRPr="003D5FD7">
              <w:rPr>
                <w:rFonts w:eastAsia="Calibri"/>
                <w:sz w:val="16"/>
                <w:szCs w:val="16"/>
                <w:lang w:val="ru-RU" w:eastAsia="ru-RU"/>
              </w:rPr>
              <w:t>Индикатор 1.2</w:t>
            </w:r>
          </w:p>
          <w:p w:rsidR="00935629" w:rsidRPr="003D5FD7" w:rsidRDefault="00935629" w:rsidP="006A687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val="ru-RU" w:eastAsia="ru-RU"/>
              </w:rPr>
            </w:pPr>
          </w:p>
        </w:tc>
      </w:tr>
    </w:tbl>
    <w:p w:rsidR="006A687E" w:rsidRPr="003D5FD7" w:rsidRDefault="006A687E" w:rsidP="006A687E">
      <w:pPr>
        <w:suppressAutoHyphens w:val="0"/>
        <w:autoSpaceDN w:val="0"/>
        <w:jc w:val="right"/>
        <w:rPr>
          <w:lang w:val="ru-RU" w:eastAsia="ru-RU"/>
        </w:rPr>
      </w:pPr>
      <w:r w:rsidRPr="003D5FD7">
        <w:rPr>
          <w:lang w:val="ru-RU" w:eastAsia="ru-RU"/>
        </w:rPr>
        <w:t>».</w:t>
      </w:r>
    </w:p>
    <w:p w:rsidR="00A84151" w:rsidRPr="003D5FD7" w:rsidRDefault="00A84151" w:rsidP="00776428">
      <w:pPr>
        <w:pStyle w:val="afd"/>
        <w:spacing w:line="276" w:lineRule="auto"/>
        <w:ind w:left="0" w:firstLine="567"/>
        <w:rPr>
          <w:lang w:val="ru-RU"/>
        </w:rPr>
      </w:pPr>
      <w:r w:rsidRPr="003D5FD7">
        <w:rPr>
          <w:lang w:val="ru-RU"/>
        </w:rPr>
        <w:t>1.</w:t>
      </w:r>
      <w:r w:rsidR="00704EFF">
        <w:rPr>
          <w:lang w:val="ru-RU"/>
        </w:rPr>
        <w:t>7</w:t>
      </w:r>
      <w:r w:rsidRPr="003D5FD7">
        <w:rPr>
          <w:lang w:val="ru-RU"/>
        </w:rPr>
        <w:t>. Дополнить пункт 8.3.3.1</w:t>
      </w:r>
      <w:r w:rsidR="006F1E68">
        <w:rPr>
          <w:lang w:val="ru-RU"/>
        </w:rPr>
        <w:t xml:space="preserve"> подраздела 8.3.3</w:t>
      </w:r>
      <w:r w:rsidR="00E411AC">
        <w:rPr>
          <w:lang w:val="ru-RU"/>
        </w:rPr>
        <w:t xml:space="preserve"> абзацем следующего содержания:</w:t>
      </w:r>
    </w:p>
    <w:p w:rsidR="00A84151" w:rsidRPr="003D5FD7" w:rsidRDefault="00A84151" w:rsidP="00776428">
      <w:pPr>
        <w:pStyle w:val="afd"/>
        <w:spacing w:line="276" w:lineRule="auto"/>
        <w:ind w:left="0" w:firstLine="567"/>
        <w:rPr>
          <w:lang w:val="ru-RU"/>
        </w:rPr>
      </w:pPr>
      <w:r w:rsidRPr="003D5FD7">
        <w:rPr>
          <w:lang w:val="ru-RU"/>
        </w:rPr>
        <w:t xml:space="preserve">«По пункту </w:t>
      </w:r>
      <w:r w:rsidR="00BC1ECA" w:rsidRPr="003D5FD7">
        <w:rPr>
          <w:lang w:val="ru-RU"/>
        </w:rPr>
        <w:t>206</w:t>
      </w:r>
      <w:r w:rsidRPr="003D5FD7">
        <w:rPr>
          <w:lang w:val="ru-RU"/>
        </w:rPr>
        <w:t xml:space="preserve"> таблицы 1 реализация мероприятия осуществляется Комитетом </w:t>
      </w:r>
      <w:r w:rsidR="00507329" w:rsidRPr="003D5FD7">
        <w:rPr>
          <w:lang w:val="ru-RU"/>
        </w:rPr>
        <w:br/>
      </w:r>
      <w:r w:rsidRPr="003D5FD7">
        <w:rPr>
          <w:lang w:val="ru-RU"/>
        </w:rPr>
        <w:t xml:space="preserve">по </w:t>
      </w:r>
      <w:r w:rsidR="00BC1ECA" w:rsidRPr="003D5FD7">
        <w:rPr>
          <w:lang w:val="ru-RU"/>
        </w:rPr>
        <w:t>инвестициям</w:t>
      </w:r>
      <w:r w:rsidRPr="003D5FD7">
        <w:rPr>
          <w:lang w:val="ru-RU"/>
        </w:rPr>
        <w:t xml:space="preserve"> Санкт-Петербурга путем перечисления бюджетных средств на увеличение уставного капитала акционерного общества «Западный скоростной диаметр». Договор, заключаемый в связи с предоставлением бюджетных инвестиций, должен содержать положения, установленные Постановлением № 1435».</w:t>
      </w:r>
    </w:p>
    <w:p w:rsidR="006A687E" w:rsidRPr="003D5FD7" w:rsidRDefault="006A687E" w:rsidP="006A687E">
      <w:pPr>
        <w:pStyle w:val="afd"/>
        <w:spacing w:line="276" w:lineRule="auto"/>
        <w:ind w:left="0" w:firstLine="567"/>
        <w:rPr>
          <w:lang w:val="ru-RU"/>
        </w:rPr>
      </w:pPr>
      <w:r w:rsidRPr="003D5FD7">
        <w:rPr>
          <w:lang w:val="ru-RU"/>
        </w:rPr>
        <w:t xml:space="preserve">2. Контроль за выполнением постановления возложить на вице-губернатора </w:t>
      </w:r>
      <w:r w:rsidRPr="003D5FD7">
        <w:rPr>
          <w:lang w:val="ru-RU"/>
        </w:rPr>
        <w:br/>
        <w:t xml:space="preserve">Санкт-Петербурга </w:t>
      </w:r>
      <w:r w:rsidR="004843F0">
        <w:rPr>
          <w:lang w:val="ru-RU"/>
        </w:rPr>
        <w:t>Соколова М.Ю.</w:t>
      </w:r>
    </w:p>
    <w:p w:rsidR="00AF57E3" w:rsidRPr="003D5FD7" w:rsidRDefault="00AF57E3" w:rsidP="003C3595">
      <w:pPr>
        <w:spacing w:line="276" w:lineRule="auto"/>
        <w:ind w:firstLine="709"/>
        <w:rPr>
          <w:lang w:val="ru-RU"/>
        </w:rPr>
      </w:pPr>
    </w:p>
    <w:p w:rsidR="006A687E" w:rsidRPr="003D5FD7" w:rsidRDefault="006A687E" w:rsidP="003C3595">
      <w:pPr>
        <w:spacing w:line="276" w:lineRule="auto"/>
        <w:ind w:firstLine="709"/>
        <w:rPr>
          <w:lang w:val="ru-RU"/>
        </w:rPr>
      </w:pPr>
    </w:p>
    <w:p w:rsidR="00833529" w:rsidRDefault="00A94329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  <w:r w:rsidRPr="003D5FD7">
        <w:rPr>
          <w:b/>
          <w:bCs/>
          <w:lang w:val="ru-RU" w:eastAsia="en-GB"/>
        </w:rPr>
        <w:t>Губернатор</w:t>
      </w:r>
      <w:r w:rsidR="006A687E" w:rsidRPr="003D5FD7">
        <w:rPr>
          <w:b/>
          <w:bCs/>
          <w:lang w:val="ru-RU" w:eastAsia="en-GB"/>
        </w:rPr>
        <w:t xml:space="preserve"> </w:t>
      </w:r>
      <w:r w:rsidRPr="003D5FD7">
        <w:rPr>
          <w:b/>
          <w:bCs/>
          <w:lang w:val="ru-RU" w:eastAsia="en-GB"/>
        </w:rPr>
        <w:br/>
      </w:r>
      <w:r w:rsidR="006A687E" w:rsidRPr="003D5FD7">
        <w:rPr>
          <w:b/>
          <w:bCs/>
          <w:lang w:val="ru-RU" w:eastAsia="en-GB"/>
        </w:rPr>
        <w:t xml:space="preserve">Санкт-Петербурга </w:t>
      </w:r>
      <w:r w:rsidR="006A687E" w:rsidRPr="003D5FD7">
        <w:rPr>
          <w:b/>
          <w:bCs/>
          <w:lang w:val="ru-RU" w:eastAsia="en-GB"/>
        </w:rPr>
        <w:tab/>
        <w:t xml:space="preserve">                                                               </w:t>
      </w:r>
      <w:r w:rsidRPr="003D5FD7">
        <w:rPr>
          <w:b/>
          <w:bCs/>
          <w:lang w:val="ru-RU" w:eastAsia="en-GB"/>
        </w:rPr>
        <w:t xml:space="preserve">                                          </w:t>
      </w:r>
      <w:r w:rsidR="004843F0">
        <w:rPr>
          <w:b/>
          <w:bCs/>
          <w:lang w:val="ru-RU" w:eastAsia="en-GB"/>
        </w:rPr>
        <w:t xml:space="preserve">    </w:t>
      </w:r>
      <w:proofErr w:type="spellStart"/>
      <w:r w:rsidR="004843F0">
        <w:rPr>
          <w:b/>
          <w:bCs/>
          <w:lang w:val="ru-RU" w:eastAsia="en-GB"/>
        </w:rPr>
        <w:t>А.Д.</w:t>
      </w:r>
      <w:r w:rsidR="006A687E" w:rsidRPr="003D5FD7">
        <w:rPr>
          <w:b/>
          <w:bCs/>
          <w:lang w:val="ru-RU" w:eastAsia="en-GB"/>
        </w:rPr>
        <w:t>Беглов</w:t>
      </w:r>
      <w:proofErr w:type="spellEnd"/>
      <w:r w:rsidR="006A687E" w:rsidRPr="006A687E">
        <w:rPr>
          <w:b/>
          <w:bCs/>
          <w:lang w:val="ru-RU" w:eastAsia="en-GB"/>
        </w:rPr>
        <w:t xml:space="preserve"> </w:t>
      </w: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Default="00B82E11" w:rsidP="004843F0">
      <w:pPr>
        <w:widowControl/>
        <w:suppressAutoHyphens w:val="0"/>
        <w:autoSpaceDE/>
        <w:ind w:firstLine="425"/>
        <w:contextualSpacing/>
        <w:rPr>
          <w:b/>
          <w:bCs/>
          <w:lang w:val="ru-RU" w:eastAsia="en-GB"/>
        </w:rPr>
      </w:pPr>
    </w:p>
    <w:p w:rsidR="00B82E11" w:rsidRPr="00833529" w:rsidRDefault="00B82E11" w:rsidP="004843F0">
      <w:pPr>
        <w:widowControl/>
        <w:suppressAutoHyphens w:val="0"/>
        <w:autoSpaceDE/>
        <w:ind w:firstLine="425"/>
        <w:contextualSpacing/>
        <w:rPr>
          <w:b/>
          <w:lang w:val="ru-RU"/>
        </w:rPr>
      </w:pPr>
    </w:p>
    <w:sectPr w:rsidR="00B82E11" w:rsidRPr="00833529" w:rsidSect="00BC49FA">
      <w:headerReference w:type="default" r:id="rId9"/>
      <w:pgSz w:w="11906" w:h="16838"/>
      <w:pgMar w:top="1418" w:right="851" w:bottom="1276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608" w:rsidRDefault="00C13608">
      <w:r>
        <w:separator/>
      </w:r>
    </w:p>
  </w:endnote>
  <w:endnote w:type="continuationSeparator" w:id="0">
    <w:p w:rsidR="00C13608" w:rsidRDefault="00C1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608" w:rsidRDefault="00C13608">
      <w:r>
        <w:separator/>
      </w:r>
    </w:p>
  </w:footnote>
  <w:footnote w:type="continuationSeparator" w:id="0">
    <w:p w:rsidR="00C13608" w:rsidRDefault="00C13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668537"/>
      <w:docPartObj>
        <w:docPartGallery w:val="Page Numbers (Top of Page)"/>
        <w:docPartUnique/>
      </w:docPartObj>
    </w:sdtPr>
    <w:sdtEndPr/>
    <w:sdtContent>
      <w:p w:rsidR="008C55C5" w:rsidRDefault="008C55C5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1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55C5" w:rsidRDefault="008C55C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821188"/>
    <w:multiLevelType w:val="hybridMultilevel"/>
    <w:tmpl w:val="4C06D990"/>
    <w:lvl w:ilvl="0" w:tplc="4B9C3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64"/>
    <w:rsid w:val="00000174"/>
    <w:rsid w:val="00000479"/>
    <w:rsid w:val="00001397"/>
    <w:rsid w:val="00002468"/>
    <w:rsid w:val="00002D20"/>
    <w:rsid w:val="00003950"/>
    <w:rsid w:val="00003A08"/>
    <w:rsid w:val="00003ED1"/>
    <w:rsid w:val="00005F3A"/>
    <w:rsid w:val="00007191"/>
    <w:rsid w:val="000101BE"/>
    <w:rsid w:val="0001156D"/>
    <w:rsid w:val="00014EEE"/>
    <w:rsid w:val="00015E88"/>
    <w:rsid w:val="00015FA3"/>
    <w:rsid w:val="0002063A"/>
    <w:rsid w:val="000213D3"/>
    <w:rsid w:val="000248DF"/>
    <w:rsid w:val="00025227"/>
    <w:rsid w:val="0002555C"/>
    <w:rsid w:val="000257F5"/>
    <w:rsid w:val="000264A0"/>
    <w:rsid w:val="0003046A"/>
    <w:rsid w:val="00033FBF"/>
    <w:rsid w:val="00035739"/>
    <w:rsid w:val="00036C5A"/>
    <w:rsid w:val="00037104"/>
    <w:rsid w:val="00046106"/>
    <w:rsid w:val="00051291"/>
    <w:rsid w:val="00052434"/>
    <w:rsid w:val="00053D74"/>
    <w:rsid w:val="00054F36"/>
    <w:rsid w:val="00056FEA"/>
    <w:rsid w:val="0006267F"/>
    <w:rsid w:val="00064F48"/>
    <w:rsid w:val="000716DB"/>
    <w:rsid w:val="000717BF"/>
    <w:rsid w:val="00084CE6"/>
    <w:rsid w:val="00087751"/>
    <w:rsid w:val="000909C8"/>
    <w:rsid w:val="00091071"/>
    <w:rsid w:val="00093DA3"/>
    <w:rsid w:val="0009736D"/>
    <w:rsid w:val="000A101A"/>
    <w:rsid w:val="000A1ACB"/>
    <w:rsid w:val="000A617C"/>
    <w:rsid w:val="000A6B4A"/>
    <w:rsid w:val="000A75FC"/>
    <w:rsid w:val="000B0D49"/>
    <w:rsid w:val="000B3A7C"/>
    <w:rsid w:val="000B4C88"/>
    <w:rsid w:val="000B607E"/>
    <w:rsid w:val="000B6741"/>
    <w:rsid w:val="000B771C"/>
    <w:rsid w:val="000C039D"/>
    <w:rsid w:val="000C074F"/>
    <w:rsid w:val="000C0E5F"/>
    <w:rsid w:val="000C38FC"/>
    <w:rsid w:val="000C47C8"/>
    <w:rsid w:val="000C5919"/>
    <w:rsid w:val="000C687A"/>
    <w:rsid w:val="000C6BE0"/>
    <w:rsid w:val="000D3B0A"/>
    <w:rsid w:val="000D6775"/>
    <w:rsid w:val="000D734D"/>
    <w:rsid w:val="000E0A73"/>
    <w:rsid w:val="000E2F1D"/>
    <w:rsid w:val="000E3069"/>
    <w:rsid w:val="000E36E2"/>
    <w:rsid w:val="000E6528"/>
    <w:rsid w:val="000E7BEC"/>
    <w:rsid w:val="000F10D9"/>
    <w:rsid w:val="000F31F4"/>
    <w:rsid w:val="000F3A01"/>
    <w:rsid w:val="000F5075"/>
    <w:rsid w:val="000F5996"/>
    <w:rsid w:val="000F5DBC"/>
    <w:rsid w:val="000F6F24"/>
    <w:rsid w:val="000F7422"/>
    <w:rsid w:val="00103A76"/>
    <w:rsid w:val="00104FA5"/>
    <w:rsid w:val="00105178"/>
    <w:rsid w:val="00106B2A"/>
    <w:rsid w:val="0011193E"/>
    <w:rsid w:val="0012158C"/>
    <w:rsid w:val="00122CD9"/>
    <w:rsid w:val="00123BAB"/>
    <w:rsid w:val="00124DE0"/>
    <w:rsid w:val="00130652"/>
    <w:rsid w:val="0013428B"/>
    <w:rsid w:val="0013660F"/>
    <w:rsid w:val="00136BAB"/>
    <w:rsid w:val="00144679"/>
    <w:rsid w:val="00145823"/>
    <w:rsid w:val="00146424"/>
    <w:rsid w:val="001465BF"/>
    <w:rsid w:val="00152042"/>
    <w:rsid w:val="0015480E"/>
    <w:rsid w:val="00157EFF"/>
    <w:rsid w:val="00161664"/>
    <w:rsid w:val="0016334D"/>
    <w:rsid w:val="00163D1C"/>
    <w:rsid w:val="00167DE0"/>
    <w:rsid w:val="00171E86"/>
    <w:rsid w:val="00173115"/>
    <w:rsid w:val="001764E6"/>
    <w:rsid w:val="00180520"/>
    <w:rsid w:val="00181815"/>
    <w:rsid w:val="0018181F"/>
    <w:rsid w:val="00182325"/>
    <w:rsid w:val="0019195B"/>
    <w:rsid w:val="001919DA"/>
    <w:rsid w:val="001924AF"/>
    <w:rsid w:val="001935EF"/>
    <w:rsid w:val="00197BE1"/>
    <w:rsid w:val="001A1614"/>
    <w:rsid w:val="001A298F"/>
    <w:rsid w:val="001A51CB"/>
    <w:rsid w:val="001A5279"/>
    <w:rsid w:val="001A78AA"/>
    <w:rsid w:val="001B3831"/>
    <w:rsid w:val="001B4121"/>
    <w:rsid w:val="001B5765"/>
    <w:rsid w:val="001B5F67"/>
    <w:rsid w:val="001C093E"/>
    <w:rsid w:val="001C1866"/>
    <w:rsid w:val="001C1E6C"/>
    <w:rsid w:val="001C584C"/>
    <w:rsid w:val="001C662C"/>
    <w:rsid w:val="001D3EB8"/>
    <w:rsid w:val="001D4C9F"/>
    <w:rsid w:val="001E1658"/>
    <w:rsid w:val="001E1D7B"/>
    <w:rsid w:val="001E29BF"/>
    <w:rsid w:val="001E4810"/>
    <w:rsid w:val="001E4AAB"/>
    <w:rsid w:val="001E6507"/>
    <w:rsid w:val="001E72E4"/>
    <w:rsid w:val="001E7E76"/>
    <w:rsid w:val="001F02DA"/>
    <w:rsid w:val="001F1029"/>
    <w:rsid w:val="001F2E4B"/>
    <w:rsid w:val="001F3877"/>
    <w:rsid w:val="001F5033"/>
    <w:rsid w:val="001F6E78"/>
    <w:rsid w:val="001F73F6"/>
    <w:rsid w:val="001F7F8A"/>
    <w:rsid w:val="00200170"/>
    <w:rsid w:val="002041C8"/>
    <w:rsid w:val="00205C6B"/>
    <w:rsid w:val="00206873"/>
    <w:rsid w:val="00206E2E"/>
    <w:rsid w:val="002147CF"/>
    <w:rsid w:val="00216BA4"/>
    <w:rsid w:val="00217FCB"/>
    <w:rsid w:val="00223F4B"/>
    <w:rsid w:val="00224B66"/>
    <w:rsid w:val="00231C36"/>
    <w:rsid w:val="00233017"/>
    <w:rsid w:val="002407B2"/>
    <w:rsid w:val="00242880"/>
    <w:rsid w:val="00245B44"/>
    <w:rsid w:val="00250817"/>
    <w:rsid w:val="002526FF"/>
    <w:rsid w:val="00254F41"/>
    <w:rsid w:val="002568EB"/>
    <w:rsid w:val="002608DB"/>
    <w:rsid w:val="00260FD8"/>
    <w:rsid w:val="002620EE"/>
    <w:rsid w:val="002631D0"/>
    <w:rsid w:val="00267E11"/>
    <w:rsid w:val="002704A0"/>
    <w:rsid w:val="00276854"/>
    <w:rsid w:val="00280213"/>
    <w:rsid w:val="00282978"/>
    <w:rsid w:val="00290DA7"/>
    <w:rsid w:val="00290FD6"/>
    <w:rsid w:val="0029302A"/>
    <w:rsid w:val="00293917"/>
    <w:rsid w:val="00294210"/>
    <w:rsid w:val="002946B1"/>
    <w:rsid w:val="00294927"/>
    <w:rsid w:val="002A5A34"/>
    <w:rsid w:val="002A6FCC"/>
    <w:rsid w:val="002B09B9"/>
    <w:rsid w:val="002B1D1B"/>
    <w:rsid w:val="002B4DED"/>
    <w:rsid w:val="002B6C80"/>
    <w:rsid w:val="002B75DE"/>
    <w:rsid w:val="002C152A"/>
    <w:rsid w:val="002C2419"/>
    <w:rsid w:val="002C3A4E"/>
    <w:rsid w:val="002C6FB0"/>
    <w:rsid w:val="002C7952"/>
    <w:rsid w:val="002D0787"/>
    <w:rsid w:val="002D18B5"/>
    <w:rsid w:val="002D3855"/>
    <w:rsid w:val="002D4E0C"/>
    <w:rsid w:val="002D50F5"/>
    <w:rsid w:val="002E22AD"/>
    <w:rsid w:val="002E2A9C"/>
    <w:rsid w:val="002E3C20"/>
    <w:rsid w:val="002E6C47"/>
    <w:rsid w:val="002E7CC7"/>
    <w:rsid w:val="002F4AD3"/>
    <w:rsid w:val="002F581C"/>
    <w:rsid w:val="002F6F73"/>
    <w:rsid w:val="00302FDF"/>
    <w:rsid w:val="00305AA7"/>
    <w:rsid w:val="00311A04"/>
    <w:rsid w:val="003121FE"/>
    <w:rsid w:val="00315AA4"/>
    <w:rsid w:val="00316CF0"/>
    <w:rsid w:val="0032144F"/>
    <w:rsid w:val="003272EB"/>
    <w:rsid w:val="00327A23"/>
    <w:rsid w:val="003301E5"/>
    <w:rsid w:val="00330350"/>
    <w:rsid w:val="003324AB"/>
    <w:rsid w:val="003327FC"/>
    <w:rsid w:val="00332E34"/>
    <w:rsid w:val="003342E6"/>
    <w:rsid w:val="00336E97"/>
    <w:rsid w:val="003370EC"/>
    <w:rsid w:val="00337F30"/>
    <w:rsid w:val="00342435"/>
    <w:rsid w:val="00350F86"/>
    <w:rsid w:val="00351F79"/>
    <w:rsid w:val="00353A92"/>
    <w:rsid w:val="0036034F"/>
    <w:rsid w:val="003609AC"/>
    <w:rsid w:val="003610CD"/>
    <w:rsid w:val="0036333E"/>
    <w:rsid w:val="00363A52"/>
    <w:rsid w:val="003659A1"/>
    <w:rsid w:val="0037682A"/>
    <w:rsid w:val="00377D13"/>
    <w:rsid w:val="00384EF5"/>
    <w:rsid w:val="003866D4"/>
    <w:rsid w:val="00392FD4"/>
    <w:rsid w:val="003938EE"/>
    <w:rsid w:val="00396A60"/>
    <w:rsid w:val="003A043B"/>
    <w:rsid w:val="003A2127"/>
    <w:rsid w:val="003A22C5"/>
    <w:rsid w:val="003A24E0"/>
    <w:rsid w:val="003A5478"/>
    <w:rsid w:val="003A6D16"/>
    <w:rsid w:val="003B3EFF"/>
    <w:rsid w:val="003B65C4"/>
    <w:rsid w:val="003B7A68"/>
    <w:rsid w:val="003C04D2"/>
    <w:rsid w:val="003C2622"/>
    <w:rsid w:val="003C3595"/>
    <w:rsid w:val="003C3EEE"/>
    <w:rsid w:val="003C7F29"/>
    <w:rsid w:val="003D23F9"/>
    <w:rsid w:val="003D34F4"/>
    <w:rsid w:val="003D441F"/>
    <w:rsid w:val="003D5100"/>
    <w:rsid w:val="003D5FD7"/>
    <w:rsid w:val="003D7942"/>
    <w:rsid w:val="003E0264"/>
    <w:rsid w:val="003E0487"/>
    <w:rsid w:val="003E08A7"/>
    <w:rsid w:val="003E14FB"/>
    <w:rsid w:val="003E2F1A"/>
    <w:rsid w:val="003F1C39"/>
    <w:rsid w:val="003F1FD2"/>
    <w:rsid w:val="003F2773"/>
    <w:rsid w:val="003F2A60"/>
    <w:rsid w:val="003F4159"/>
    <w:rsid w:val="003F5284"/>
    <w:rsid w:val="003F60F2"/>
    <w:rsid w:val="003F78E2"/>
    <w:rsid w:val="003F7DD8"/>
    <w:rsid w:val="004017E4"/>
    <w:rsid w:val="004030D6"/>
    <w:rsid w:val="00403427"/>
    <w:rsid w:val="00404AA8"/>
    <w:rsid w:val="004066E7"/>
    <w:rsid w:val="004100FC"/>
    <w:rsid w:val="0041081C"/>
    <w:rsid w:val="00412A44"/>
    <w:rsid w:val="004215B6"/>
    <w:rsid w:val="004225DC"/>
    <w:rsid w:val="00422A28"/>
    <w:rsid w:val="00425565"/>
    <w:rsid w:val="00425FC2"/>
    <w:rsid w:val="00431B86"/>
    <w:rsid w:val="004331A8"/>
    <w:rsid w:val="00434408"/>
    <w:rsid w:val="00434C01"/>
    <w:rsid w:val="00441CA6"/>
    <w:rsid w:val="0044316C"/>
    <w:rsid w:val="0044373F"/>
    <w:rsid w:val="00447E5B"/>
    <w:rsid w:val="004544D6"/>
    <w:rsid w:val="00455813"/>
    <w:rsid w:val="00456182"/>
    <w:rsid w:val="004570A0"/>
    <w:rsid w:val="0045772A"/>
    <w:rsid w:val="00457E82"/>
    <w:rsid w:val="004630D4"/>
    <w:rsid w:val="00466E94"/>
    <w:rsid w:val="00470782"/>
    <w:rsid w:val="00470B59"/>
    <w:rsid w:val="00472822"/>
    <w:rsid w:val="004728EE"/>
    <w:rsid w:val="0047313B"/>
    <w:rsid w:val="00473F57"/>
    <w:rsid w:val="004753A3"/>
    <w:rsid w:val="00475F4F"/>
    <w:rsid w:val="00477CE5"/>
    <w:rsid w:val="004803AD"/>
    <w:rsid w:val="00480727"/>
    <w:rsid w:val="0048138C"/>
    <w:rsid w:val="00481665"/>
    <w:rsid w:val="00483994"/>
    <w:rsid w:val="004843F0"/>
    <w:rsid w:val="00484A20"/>
    <w:rsid w:val="00485DE2"/>
    <w:rsid w:val="00490263"/>
    <w:rsid w:val="004920ED"/>
    <w:rsid w:val="004A423C"/>
    <w:rsid w:val="004A6463"/>
    <w:rsid w:val="004B4909"/>
    <w:rsid w:val="004B642C"/>
    <w:rsid w:val="004C1C87"/>
    <w:rsid w:val="004C2F22"/>
    <w:rsid w:val="004C627C"/>
    <w:rsid w:val="004D0AAC"/>
    <w:rsid w:val="004D190F"/>
    <w:rsid w:val="004D2B5B"/>
    <w:rsid w:val="004D3331"/>
    <w:rsid w:val="004D33C0"/>
    <w:rsid w:val="004D64A4"/>
    <w:rsid w:val="004D7D15"/>
    <w:rsid w:val="004E0413"/>
    <w:rsid w:val="004E2680"/>
    <w:rsid w:val="004E4DFF"/>
    <w:rsid w:val="004E5C22"/>
    <w:rsid w:val="004E73F1"/>
    <w:rsid w:val="004F097B"/>
    <w:rsid w:val="004F6CE2"/>
    <w:rsid w:val="00503681"/>
    <w:rsid w:val="0050460D"/>
    <w:rsid w:val="00504E92"/>
    <w:rsid w:val="00505766"/>
    <w:rsid w:val="005068A4"/>
    <w:rsid w:val="00506F90"/>
    <w:rsid w:val="00507329"/>
    <w:rsid w:val="00507763"/>
    <w:rsid w:val="00513B1A"/>
    <w:rsid w:val="00514E8E"/>
    <w:rsid w:val="00516334"/>
    <w:rsid w:val="0051682F"/>
    <w:rsid w:val="00517483"/>
    <w:rsid w:val="00520A56"/>
    <w:rsid w:val="0052286F"/>
    <w:rsid w:val="005228EB"/>
    <w:rsid w:val="0053139C"/>
    <w:rsid w:val="0053326B"/>
    <w:rsid w:val="005377A9"/>
    <w:rsid w:val="005504D8"/>
    <w:rsid w:val="00557370"/>
    <w:rsid w:val="00560C76"/>
    <w:rsid w:val="00560D60"/>
    <w:rsid w:val="00561A88"/>
    <w:rsid w:val="0056449C"/>
    <w:rsid w:val="005663DA"/>
    <w:rsid w:val="00575BA6"/>
    <w:rsid w:val="00577AF9"/>
    <w:rsid w:val="005807D5"/>
    <w:rsid w:val="0058301A"/>
    <w:rsid w:val="00584712"/>
    <w:rsid w:val="005855FD"/>
    <w:rsid w:val="00586517"/>
    <w:rsid w:val="00586C98"/>
    <w:rsid w:val="00590698"/>
    <w:rsid w:val="005926F7"/>
    <w:rsid w:val="0059374F"/>
    <w:rsid w:val="00594458"/>
    <w:rsid w:val="005951D9"/>
    <w:rsid w:val="00597BD0"/>
    <w:rsid w:val="005A2E37"/>
    <w:rsid w:val="005A40CD"/>
    <w:rsid w:val="005A4179"/>
    <w:rsid w:val="005A4B86"/>
    <w:rsid w:val="005A79D5"/>
    <w:rsid w:val="005A7ACB"/>
    <w:rsid w:val="005A7EC9"/>
    <w:rsid w:val="005B1031"/>
    <w:rsid w:val="005B42FF"/>
    <w:rsid w:val="005B4BD3"/>
    <w:rsid w:val="005B4C06"/>
    <w:rsid w:val="005B57DB"/>
    <w:rsid w:val="005C1E9E"/>
    <w:rsid w:val="005C2172"/>
    <w:rsid w:val="005C2BC2"/>
    <w:rsid w:val="005C54B2"/>
    <w:rsid w:val="005C6AA0"/>
    <w:rsid w:val="005D3182"/>
    <w:rsid w:val="005D3933"/>
    <w:rsid w:val="005D506D"/>
    <w:rsid w:val="005D7AB9"/>
    <w:rsid w:val="005D7CF0"/>
    <w:rsid w:val="005D7E84"/>
    <w:rsid w:val="005E0504"/>
    <w:rsid w:val="005E1C2D"/>
    <w:rsid w:val="005E209D"/>
    <w:rsid w:val="005E2F80"/>
    <w:rsid w:val="005E31FD"/>
    <w:rsid w:val="005F17D3"/>
    <w:rsid w:val="005F5212"/>
    <w:rsid w:val="005F7005"/>
    <w:rsid w:val="00602C42"/>
    <w:rsid w:val="00602DB3"/>
    <w:rsid w:val="0060425D"/>
    <w:rsid w:val="006073A3"/>
    <w:rsid w:val="006104CE"/>
    <w:rsid w:val="0061475C"/>
    <w:rsid w:val="00615652"/>
    <w:rsid w:val="006167A3"/>
    <w:rsid w:val="00616B1A"/>
    <w:rsid w:val="006172B2"/>
    <w:rsid w:val="00617D5D"/>
    <w:rsid w:val="00620DE9"/>
    <w:rsid w:val="00622005"/>
    <w:rsid w:val="00622CAB"/>
    <w:rsid w:val="006243FB"/>
    <w:rsid w:val="00624725"/>
    <w:rsid w:val="0063100B"/>
    <w:rsid w:val="00631977"/>
    <w:rsid w:val="006321E4"/>
    <w:rsid w:val="00633575"/>
    <w:rsid w:val="00641DB7"/>
    <w:rsid w:val="006429E7"/>
    <w:rsid w:val="006447E8"/>
    <w:rsid w:val="00644E15"/>
    <w:rsid w:val="00646B38"/>
    <w:rsid w:val="0064762E"/>
    <w:rsid w:val="00651E59"/>
    <w:rsid w:val="00652E11"/>
    <w:rsid w:val="00657CBC"/>
    <w:rsid w:val="00657CF5"/>
    <w:rsid w:val="00657D56"/>
    <w:rsid w:val="00661576"/>
    <w:rsid w:val="0066232D"/>
    <w:rsid w:val="00662371"/>
    <w:rsid w:val="00662A90"/>
    <w:rsid w:val="00662D46"/>
    <w:rsid w:val="00664343"/>
    <w:rsid w:val="00665B62"/>
    <w:rsid w:val="00665E62"/>
    <w:rsid w:val="00670387"/>
    <w:rsid w:val="006709F5"/>
    <w:rsid w:val="006722A4"/>
    <w:rsid w:val="00672343"/>
    <w:rsid w:val="00674262"/>
    <w:rsid w:val="00674CE6"/>
    <w:rsid w:val="006809F4"/>
    <w:rsid w:val="006817DD"/>
    <w:rsid w:val="0068331F"/>
    <w:rsid w:val="006859FF"/>
    <w:rsid w:val="006871C3"/>
    <w:rsid w:val="006915AD"/>
    <w:rsid w:val="00692CF9"/>
    <w:rsid w:val="00693177"/>
    <w:rsid w:val="00694787"/>
    <w:rsid w:val="00695F0D"/>
    <w:rsid w:val="006967C9"/>
    <w:rsid w:val="006A1382"/>
    <w:rsid w:val="006A1496"/>
    <w:rsid w:val="006A1B47"/>
    <w:rsid w:val="006A687E"/>
    <w:rsid w:val="006A6A80"/>
    <w:rsid w:val="006A6F05"/>
    <w:rsid w:val="006B375D"/>
    <w:rsid w:val="006B4FD3"/>
    <w:rsid w:val="006B54B1"/>
    <w:rsid w:val="006B5B18"/>
    <w:rsid w:val="006C1D89"/>
    <w:rsid w:val="006C5B1D"/>
    <w:rsid w:val="006C6B60"/>
    <w:rsid w:val="006D19E5"/>
    <w:rsid w:val="006D1C08"/>
    <w:rsid w:val="006D21DA"/>
    <w:rsid w:val="006D327B"/>
    <w:rsid w:val="006D4460"/>
    <w:rsid w:val="006D740D"/>
    <w:rsid w:val="006D7FE0"/>
    <w:rsid w:val="006E1D6A"/>
    <w:rsid w:val="006E1E9B"/>
    <w:rsid w:val="006E2FC5"/>
    <w:rsid w:val="006E30FF"/>
    <w:rsid w:val="006E49DC"/>
    <w:rsid w:val="006E6E3F"/>
    <w:rsid w:val="006E7879"/>
    <w:rsid w:val="006F1E68"/>
    <w:rsid w:val="006F2EE1"/>
    <w:rsid w:val="006F35E9"/>
    <w:rsid w:val="006F3A08"/>
    <w:rsid w:val="006F4F17"/>
    <w:rsid w:val="006F7EB8"/>
    <w:rsid w:val="00702071"/>
    <w:rsid w:val="00702113"/>
    <w:rsid w:val="00704EFF"/>
    <w:rsid w:val="00706073"/>
    <w:rsid w:val="00710A68"/>
    <w:rsid w:val="007114F9"/>
    <w:rsid w:val="00713AF5"/>
    <w:rsid w:val="00714D0B"/>
    <w:rsid w:val="00716EE0"/>
    <w:rsid w:val="00721E7A"/>
    <w:rsid w:val="00722CDD"/>
    <w:rsid w:val="00724BCC"/>
    <w:rsid w:val="0073187A"/>
    <w:rsid w:val="00732F36"/>
    <w:rsid w:val="00734FE2"/>
    <w:rsid w:val="00735349"/>
    <w:rsid w:val="00740CC5"/>
    <w:rsid w:val="00740CF4"/>
    <w:rsid w:val="00740EA0"/>
    <w:rsid w:val="00741123"/>
    <w:rsid w:val="007411EE"/>
    <w:rsid w:val="00741F8D"/>
    <w:rsid w:val="00743AF1"/>
    <w:rsid w:val="00744404"/>
    <w:rsid w:val="00747CC6"/>
    <w:rsid w:val="00750619"/>
    <w:rsid w:val="00751B65"/>
    <w:rsid w:val="007547B6"/>
    <w:rsid w:val="00760BDA"/>
    <w:rsid w:val="00765D04"/>
    <w:rsid w:val="00774377"/>
    <w:rsid w:val="007744A4"/>
    <w:rsid w:val="007753C0"/>
    <w:rsid w:val="00776428"/>
    <w:rsid w:val="00777470"/>
    <w:rsid w:val="00780293"/>
    <w:rsid w:val="00780F9C"/>
    <w:rsid w:val="007822B9"/>
    <w:rsid w:val="0078517F"/>
    <w:rsid w:val="00787D29"/>
    <w:rsid w:val="00792AFF"/>
    <w:rsid w:val="00794807"/>
    <w:rsid w:val="00794CE2"/>
    <w:rsid w:val="007966E0"/>
    <w:rsid w:val="007A0517"/>
    <w:rsid w:val="007A1665"/>
    <w:rsid w:val="007A1DA4"/>
    <w:rsid w:val="007A1F89"/>
    <w:rsid w:val="007A6CE9"/>
    <w:rsid w:val="007B08ED"/>
    <w:rsid w:val="007B25E8"/>
    <w:rsid w:val="007C02CB"/>
    <w:rsid w:val="007C185F"/>
    <w:rsid w:val="007C1A66"/>
    <w:rsid w:val="007C68FC"/>
    <w:rsid w:val="007D389A"/>
    <w:rsid w:val="007D7845"/>
    <w:rsid w:val="007D78E8"/>
    <w:rsid w:val="007E0F04"/>
    <w:rsid w:val="007E5E95"/>
    <w:rsid w:val="007E6035"/>
    <w:rsid w:val="007F1E46"/>
    <w:rsid w:val="007F4DE3"/>
    <w:rsid w:val="007F5121"/>
    <w:rsid w:val="00803996"/>
    <w:rsid w:val="008046BA"/>
    <w:rsid w:val="008054AB"/>
    <w:rsid w:val="008055B7"/>
    <w:rsid w:val="00805667"/>
    <w:rsid w:val="00806AAB"/>
    <w:rsid w:val="00806F88"/>
    <w:rsid w:val="00807E98"/>
    <w:rsid w:val="008111B4"/>
    <w:rsid w:val="00812221"/>
    <w:rsid w:val="00813523"/>
    <w:rsid w:val="00816B7B"/>
    <w:rsid w:val="00817DB9"/>
    <w:rsid w:val="0082031F"/>
    <w:rsid w:val="00822737"/>
    <w:rsid w:val="00823322"/>
    <w:rsid w:val="008304E9"/>
    <w:rsid w:val="00830B78"/>
    <w:rsid w:val="00833529"/>
    <w:rsid w:val="00840911"/>
    <w:rsid w:val="00840BFB"/>
    <w:rsid w:val="008451D9"/>
    <w:rsid w:val="008454E4"/>
    <w:rsid w:val="0085313D"/>
    <w:rsid w:val="0085548C"/>
    <w:rsid w:val="008557F2"/>
    <w:rsid w:val="00860F87"/>
    <w:rsid w:val="008621CC"/>
    <w:rsid w:val="00862E34"/>
    <w:rsid w:val="008633ED"/>
    <w:rsid w:val="0086359A"/>
    <w:rsid w:val="008657B0"/>
    <w:rsid w:val="00865A4E"/>
    <w:rsid w:val="00873A10"/>
    <w:rsid w:val="0088034D"/>
    <w:rsid w:val="008810D8"/>
    <w:rsid w:val="008839CE"/>
    <w:rsid w:val="00883E43"/>
    <w:rsid w:val="0089103A"/>
    <w:rsid w:val="008A0EBA"/>
    <w:rsid w:val="008A2801"/>
    <w:rsid w:val="008A2D26"/>
    <w:rsid w:val="008A6E9B"/>
    <w:rsid w:val="008B0CC8"/>
    <w:rsid w:val="008B243D"/>
    <w:rsid w:val="008B41AF"/>
    <w:rsid w:val="008B42B6"/>
    <w:rsid w:val="008B4C6F"/>
    <w:rsid w:val="008B66F4"/>
    <w:rsid w:val="008B744E"/>
    <w:rsid w:val="008C0803"/>
    <w:rsid w:val="008C55C5"/>
    <w:rsid w:val="008C7231"/>
    <w:rsid w:val="008D1A04"/>
    <w:rsid w:val="008D2385"/>
    <w:rsid w:val="008D6A84"/>
    <w:rsid w:val="008E0D9E"/>
    <w:rsid w:val="008E16C0"/>
    <w:rsid w:val="008E1E19"/>
    <w:rsid w:val="008E1E70"/>
    <w:rsid w:val="008E4186"/>
    <w:rsid w:val="008E6427"/>
    <w:rsid w:val="008E7D4F"/>
    <w:rsid w:val="008F056E"/>
    <w:rsid w:val="008F11DA"/>
    <w:rsid w:val="008F1B05"/>
    <w:rsid w:val="008F1C42"/>
    <w:rsid w:val="008F36D8"/>
    <w:rsid w:val="008F5881"/>
    <w:rsid w:val="008F6494"/>
    <w:rsid w:val="008F6895"/>
    <w:rsid w:val="00905084"/>
    <w:rsid w:val="00905904"/>
    <w:rsid w:val="00906172"/>
    <w:rsid w:val="0090674E"/>
    <w:rsid w:val="00910074"/>
    <w:rsid w:val="009106CD"/>
    <w:rsid w:val="0091120B"/>
    <w:rsid w:val="00924F0B"/>
    <w:rsid w:val="00924FC6"/>
    <w:rsid w:val="009257E9"/>
    <w:rsid w:val="0092703C"/>
    <w:rsid w:val="0093061B"/>
    <w:rsid w:val="009313B5"/>
    <w:rsid w:val="00932E0D"/>
    <w:rsid w:val="00935629"/>
    <w:rsid w:val="00936992"/>
    <w:rsid w:val="009417C3"/>
    <w:rsid w:val="0094338E"/>
    <w:rsid w:val="00946365"/>
    <w:rsid w:val="009509BB"/>
    <w:rsid w:val="009539ED"/>
    <w:rsid w:val="0095418E"/>
    <w:rsid w:val="00955ED9"/>
    <w:rsid w:val="00961113"/>
    <w:rsid w:val="00965985"/>
    <w:rsid w:val="009713E3"/>
    <w:rsid w:val="00971E55"/>
    <w:rsid w:val="00973992"/>
    <w:rsid w:val="00976A7C"/>
    <w:rsid w:val="00981485"/>
    <w:rsid w:val="00983188"/>
    <w:rsid w:val="0098771A"/>
    <w:rsid w:val="00987E56"/>
    <w:rsid w:val="00990754"/>
    <w:rsid w:val="009933E8"/>
    <w:rsid w:val="00994742"/>
    <w:rsid w:val="0099581E"/>
    <w:rsid w:val="009A3363"/>
    <w:rsid w:val="009A4F18"/>
    <w:rsid w:val="009A6F6B"/>
    <w:rsid w:val="009A6FD6"/>
    <w:rsid w:val="009B23BF"/>
    <w:rsid w:val="009B4C57"/>
    <w:rsid w:val="009B5230"/>
    <w:rsid w:val="009B5A21"/>
    <w:rsid w:val="009B5E1B"/>
    <w:rsid w:val="009B7225"/>
    <w:rsid w:val="009B76B0"/>
    <w:rsid w:val="009C1312"/>
    <w:rsid w:val="009C228C"/>
    <w:rsid w:val="009D3BF0"/>
    <w:rsid w:val="009D4A2B"/>
    <w:rsid w:val="009E07D0"/>
    <w:rsid w:val="009E23EB"/>
    <w:rsid w:val="009E32B1"/>
    <w:rsid w:val="009E58DB"/>
    <w:rsid w:val="009E7E77"/>
    <w:rsid w:val="009F0927"/>
    <w:rsid w:val="009F1176"/>
    <w:rsid w:val="009F1D26"/>
    <w:rsid w:val="009F26AA"/>
    <w:rsid w:val="009F476A"/>
    <w:rsid w:val="009F5478"/>
    <w:rsid w:val="009F5EEE"/>
    <w:rsid w:val="009F7BFA"/>
    <w:rsid w:val="00A005B0"/>
    <w:rsid w:val="00A0370F"/>
    <w:rsid w:val="00A13B09"/>
    <w:rsid w:val="00A15D76"/>
    <w:rsid w:val="00A1646D"/>
    <w:rsid w:val="00A17A73"/>
    <w:rsid w:val="00A17ABB"/>
    <w:rsid w:val="00A2287F"/>
    <w:rsid w:val="00A235E6"/>
    <w:rsid w:val="00A2569C"/>
    <w:rsid w:val="00A276B0"/>
    <w:rsid w:val="00A300A7"/>
    <w:rsid w:val="00A31350"/>
    <w:rsid w:val="00A3149C"/>
    <w:rsid w:val="00A31E56"/>
    <w:rsid w:val="00A32CCD"/>
    <w:rsid w:val="00A3487B"/>
    <w:rsid w:val="00A35438"/>
    <w:rsid w:val="00A376B4"/>
    <w:rsid w:val="00A43F87"/>
    <w:rsid w:val="00A47DDE"/>
    <w:rsid w:val="00A510FD"/>
    <w:rsid w:val="00A513A0"/>
    <w:rsid w:val="00A5617A"/>
    <w:rsid w:val="00A60AD5"/>
    <w:rsid w:val="00A66D32"/>
    <w:rsid w:val="00A707D3"/>
    <w:rsid w:val="00A74921"/>
    <w:rsid w:val="00A7505A"/>
    <w:rsid w:val="00A77A95"/>
    <w:rsid w:val="00A80355"/>
    <w:rsid w:val="00A84151"/>
    <w:rsid w:val="00A86DF2"/>
    <w:rsid w:val="00A878BD"/>
    <w:rsid w:val="00A94329"/>
    <w:rsid w:val="00A97611"/>
    <w:rsid w:val="00AA0A66"/>
    <w:rsid w:val="00AA2E7A"/>
    <w:rsid w:val="00AA697E"/>
    <w:rsid w:val="00AA69AA"/>
    <w:rsid w:val="00AB14C2"/>
    <w:rsid w:val="00AB229F"/>
    <w:rsid w:val="00AB3D4C"/>
    <w:rsid w:val="00AB5D7E"/>
    <w:rsid w:val="00AB7B62"/>
    <w:rsid w:val="00AC1731"/>
    <w:rsid w:val="00AC22E7"/>
    <w:rsid w:val="00AC4723"/>
    <w:rsid w:val="00AC56B7"/>
    <w:rsid w:val="00AD0AD2"/>
    <w:rsid w:val="00AD0FB4"/>
    <w:rsid w:val="00AD16CD"/>
    <w:rsid w:val="00AD34E6"/>
    <w:rsid w:val="00AD37C4"/>
    <w:rsid w:val="00AD3CCE"/>
    <w:rsid w:val="00AD68CB"/>
    <w:rsid w:val="00AD70E6"/>
    <w:rsid w:val="00AE447C"/>
    <w:rsid w:val="00AE71BB"/>
    <w:rsid w:val="00AF57E3"/>
    <w:rsid w:val="00AF7023"/>
    <w:rsid w:val="00AF7A21"/>
    <w:rsid w:val="00B01F2A"/>
    <w:rsid w:val="00B11323"/>
    <w:rsid w:val="00B118E6"/>
    <w:rsid w:val="00B126EE"/>
    <w:rsid w:val="00B1398C"/>
    <w:rsid w:val="00B15014"/>
    <w:rsid w:val="00B20B77"/>
    <w:rsid w:val="00B210CC"/>
    <w:rsid w:val="00B2172A"/>
    <w:rsid w:val="00B2208F"/>
    <w:rsid w:val="00B320FD"/>
    <w:rsid w:val="00B401D7"/>
    <w:rsid w:val="00B406BB"/>
    <w:rsid w:val="00B4075C"/>
    <w:rsid w:val="00B4215B"/>
    <w:rsid w:val="00B42392"/>
    <w:rsid w:val="00B451C3"/>
    <w:rsid w:val="00B51353"/>
    <w:rsid w:val="00B52FFF"/>
    <w:rsid w:val="00B53DF2"/>
    <w:rsid w:val="00B5493A"/>
    <w:rsid w:val="00B56DA6"/>
    <w:rsid w:val="00B577C2"/>
    <w:rsid w:val="00B57A4A"/>
    <w:rsid w:val="00B61DFC"/>
    <w:rsid w:val="00B63063"/>
    <w:rsid w:val="00B63CF4"/>
    <w:rsid w:val="00B64EE1"/>
    <w:rsid w:val="00B66C4C"/>
    <w:rsid w:val="00B71D26"/>
    <w:rsid w:val="00B773C2"/>
    <w:rsid w:val="00B81E17"/>
    <w:rsid w:val="00B828EE"/>
    <w:rsid w:val="00B82C08"/>
    <w:rsid w:val="00B82E11"/>
    <w:rsid w:val="00B832AD"/>
    <w:rsid w:val="00B861A0"/>
    <w:rsid w:val="00B916FE"/>
    <w:rsid w:val="00B97E96"/>
    <w:rsid w:val="00BA3417"/>
    <w:rsid w:val="00BA4F75"/>
    <w:rsid w:val="00BA57A6"/>
    <w:rsid w:val="00BB0C07"/>
    <w:rsid w:val="00BB2884"/>
    <w:rsid w:val="00BB316B"/>
    <w:rsid w:val="00BB6EFF"/>
    <w:rsid w:val="00BC0DF5"/>
    <w:rsid w:val="00BC1ECA"/>
    <w:rsid w:val="00BC2EEC"/>
    <w:rsid w:val="00BC49FA"/>
    <w:rsid w:val="00BC6950"/>
    <w:rsid w:val="00BD2307"/>
    <w:rsid w:val="00BD2866"/>
    <w:rsid w:val="00BD2DB2"/>
    <w:rsid w:val="00BD2FF7"/>
    <w:rsid w:val="00BD5309"/>
    <w:rsid w:val="00BD5E90"/>
    <w:rsid w:val="00BD66DA"/>
    <w:rsid w:val="00BE1376"/>
    <w:rsid w:val="00BE23DC"/>
    <w:rsid w:val="00BE35D4"/>
    <w:rsid w:val="00BE725D"/>
    <w:rsid w:val="00BE773E"/>
    <w:rsid w:val="00BE7D1E"/>
    <w:rsid w:val="00BF1713"/>
    <w:rsid w:val="00BF1E41"/>
    <w:rsid w:val="00BF4B32"/>
    <w:rsid w:val="00BF5736"/>
    <w:rsid w:val="00BF6ACF"/>
    <w:rsid w:val="00C020F8"/>
    <w:rsid w:val="00C0316B"/>
    <w:rsid w:val="00C03953"/>
    <w:rsid w:val="00C0742D"/>
    <w:rsid w:val="00C0751E"/>
    <w:rsid w:val="00C1113E"/>
    <w:rsid w:val="00C11521"/>
    <w:rsid w:val="00C12DC3"/>
    <w:rsid w:val="00C13608"/>
    <w:rsid w:val="00C14A66"/>
    <w:rsid w:val="00C16C35"/>
    <w:rsid w:val="00C16FBF"/>
    <w:rsid w:val="00C17151"/>
    <w:rsid w:val="00C17448"/>
    <w:rsid w:val="00C17535"/>
    <w:rsid w:val="00C208BD"/>
    <w:rsid w:val="00C20F95"/>
    <w:rsid w:val="00C2298D"/>
    <w:rsid w:val="00C23750"/>
    <w:rsid w:val="00C2612C"/>
    <w:rsid w:val="00C267C0"/>
    <w:rsid w:val="00C35B01"/>
    <w:rsid w:val="00C37C0C"/>
    <w:rsid w:val="00C415A8"/>
    <w:rsid w:val="00C42589"/>
    <w:rsid w:val="00C430B3"/>
    <w:rsid w:val="00C466B8"/>
    <w:rsid w:val="00C46AAC"/>
    <w:rsid w:val="00C5146B"/>
    <w:rsid w:val="00C5194B"/>
    <w:rsid w:val="00C51BD9"/>
    <w:rsid w:val="00C52BED"/>
    <w:rsid w:val="00C637B1"/>
    <w:rsid w:val="00C63CB3"/>
    <w:rsid w:val="00C6488B"/>
    <w:rsid w:val="00C65177"/>
    <w:rsid w:val="00C667E8"/>
    <w:rsid w:val="00C7357A"/>
    <w:rsid w:val="00C749EA"/>
    <w:rsid w:val="00C75861"/>
    <w:rsid w:val="00C80081"/>
    <w:rsid w:val="00C818E8"/>
    <w:rsid w:val="00C82157"/>
    <w:rsid w:val="00C8417A"/>
    <w:rsid w:val="00C85C5A"/>
    <w:rsid w:val="00C913F3"/>
    <w:rsid w:val="00C95F82"/>
    <w:rsid w:val="00C96C5F"/>
    <w:rsid w:val="00C97C4C"/>
    <w:rsid w:val="00CA159D"/>
    <w:rsid w:val="00CA1BCE"/>
    <w:rsid w:val="00CA3488"/>
    <w:rsid w:val="00CA3A51"/>
    <w:rsid w:val="00CA724D"/>
    <w:rsid w:val="00CB4252"/>
    <w:rsid w:val="00CB4A6E"/>
    <w:rsid w:val="00CB5B75"/>
    <w:rsid w:val="00CB7161"/>
    <w:rsid w:val="00CC363C"/>
    <w:rsid w:val="00CC400A"/>
    <w:rsid w:val="00CC437E"/>
    <w:rsid w:val="00CC4ED2"/>
    <w:rsid w:val="00CC7576"/>
    <w:rsid w:val="00CD233A"/>
    <w:rsid w:val="00CD24E6"/>
    <w:rsid w:val="00CD387A"/>
    <w:rsid w:val="00CD7EC7"/>
    <w:rsid w:val="00CE00F6"/>
    <w:rsid w:val="00CE1370"/>
    <w:rsid w:val="00CE2025"/>
    <w:rsid w:val="00CE2930"/>
    <w:rsid w:val="00CE4A81"/>
    <w:rsid w:val="00CE5BA3"/>
    <w:rsid w:val="00CF3346"/>
    <w:rsid w:val="00CF44C3"/>
    <w:rsid w:val="00CF5429"/>
    <w:rsid w:val="00CF7FDF"/>
    <w:rsid w:val="00D00384"/>
    <w:rsid w:val="00D01FEE"/>
    <w:rsid w:val="00D0404B"/>
    <w:rsid w:val="00D076ED"/>
    <w:rsid w:val="00D125FE"/>
    <w:rsid w:val="00D12EDE"/>
    <w:rsid w:val="00D13BEF"/>
    <w:rsid w:val="00D1431D"/>
    <w:rsid w:val="00D17CC4"/>
    <w:rsid w:val="00D17FF0"/>
    <w:rsid w:val="00D20AD9"/>
    <w:rsid w:val="00D22C82"/>
    <w:rsid w:val="00D25D5C"/>
    <w:rsid w:val="00D263F8"/>
    <w:rsid w:val="00D268FA"/>
    <w:rsid w:val="00D27570"/>
    <w:rsid w:val="00D30574"/>
    <w:rsid w:val="00D31D50"/>
    <w:rsid w:val="00D33A32"/>
    <w:rsid w:val="00D3460C"/>
    <w:rsid w:val="00D37A87"/>
    <w:rsid w:val="00D405DF"/>
    <w:rsid w:val="00D415CD"/>
    <w:rsid w:val="00D41C88"/>
    <w:rsid w:val="00D43F60"/>
    <w:rsid w:val="00D4719E"/>
    <w:rsid w:val="00D521A8"/>
    <w:rsid w:val="00D53650"/>
    <w:rsid w:val="00D54A39"/>
    <w:rsid w:val="00D54AEC"/>
    <w:rsid w:val="00D54CA9"/>
    <w:rsid w:val="00D56A1C"/>
    <w:rsid w:val="00D5781E"/>
    <w:rsid w:val="00D627B5"/>
    <w:rsid w:val="00D66E8D"/>
    <w:rsid w:val="00D66F95"/>
    <w:rsid w:val="00D708F6"/>
    <w:rsid w:val="00D733A9"/>
    <w:rsid w:val="00D736CF"/>
    <w:rsid w:val="00D75A35"/>
    <w:rsid w:val="00D807AD"/>
    <w:rsid w:val="00D8148D"/>
    <w:rsid w:val="00D83CAC"/>
    <w:rsid w:val="00D92A38"/>
    <w:rsid w:val="00D93371"/>
    <w:rsid w:val="00D939B7"/>
    <w:rsid w:val="00D94E01"/>
    <w:rsid w:val="00D96945"/>
    <w:rsid w:val="00DA6992"/>
    <w:rsid w:val="00DB315F"/>
    <w:rsid w:val="00DB574A"/>
    <w:rsid w:val="00DB5CE5"/>
    <w:rsid w:val="00DB616D"/>
    <w:rsid w:val="00DB68D5"/>
    <w:rsid w:val="00DC11A4"/>
    <w:rsid w:val="00DC1420"/>
    <w:rsid w:val="00DC3C31"/>
    <w:rsid w:val="00DC3DC9"/>
    <w:rsid w:val="00DC414F"/>
    <w:rsid w:val="00DC7C8D"/>
    <w:rsid w:val="00DD4CEA"/>
    <w:rsid w:val="00DD523B"/>
    <w:rsid w:val="00DD5A7B"/>
    <w:rsid w:val="00DE001D"/>
    <w:rsid w:val="00DE4219"/>
    <w:rsid w:val="00DE7442"/>
    <w:rsid w:val="00DF24C5"/>
    <w:rsid w:val="00DF4031"/>
    <w:rsid w:val="00DF5184"/>
    <w:rsid w:val="00DF6110"/>
    <w:rsid w:val="00E0033A"/>
    <w:rsid w:val="00E03E0E"/>
    <w:rsid w:val="00E11883"/>
    <w:rsid w:val="00E1281A"/>
    <w:rsid w:val="00E12B01"/>
    <w:rsid w:val="00E13363"/>
    <w:rsid w:val="00E137DE"/>
    <w:rsid w:val="00E142C9"/>
    <w:rsid w:val="00E14C8B"/>
    <w:rsid w:val="00E15787"/>
    <w:rsid w:val="00E248C7"/>
    <w:rsid w:val="00E25B98"/>
    <w:rsid w:val="00E27694"/>
    <w:rsid w:val="00E31079"/>
    <w:rsid w:val="00E31B95"/>
    <w:rsid w:val="00E32DED"/>
    <w:rsid w:val="00E3302B"/>
    <w:rsid w:val="00E35BBD"/>
    <w:rsid w:val="00E40E0A"/>
    <w:rsid w:val="00E411AC"/>
    <w:rsid w:val="00E416AA"/>
    <w:rsid w:val="00E431EF"/>
    <w:rsid w:val="00E454BE"/>
    <w:rsid w:val="00E45EE0"/>
    <w:rsid w:val="00E46A91"/>
    <w:rsid w:val="00E5089F"/>
    <w:rsid w:val="00E51181"/>
    <w:rsid w:val="00E512A2"/>
    <w:rsid w:val="00E5274E"/>
    <w:rsid w:val="00E54031"/>
    <w:rsid w:val="00E561CD"/>
    <w:rsid w:val="00E601EE"/>
    <w:rsid w:val="00E6225E"/>
    <w:rsid w:val="00E62E58"/>
    <w:rsid w:val="00E64653"/>
    <w:rsid w:val="00E64756"/>
    <w:rsid w:val="00E65087"/>
    <w:rsid w:val="00E728C9"/>
    <w:rsid w:val="00E74C0E"/>
    <w:rsid w:val="00E81E73"/>
    <w:rsid w:val="00E823CF"/>
    <w:rsid w:val="00E828F6"/>
    <w:rsid w:val="00E872C9"/>
    <w:rsid w:val="00E87404"/>
    <w:rsid w:val="00E87AD3"/>
    <w:rsid w:val="00E97D3E"/>
    <w:rsid w:val="00EA064C"/>
    <w:rsid w:val="00EA3999"/>
    <w:rsid w:val="00EA41B8"/>
    <w:rsid w:val="00EA6022"/>
    <w:rsid w:val="00EA7857"/>
    <w:rsid w:val="00EA7EC2"/>
    <w:rsid w:val="00EB0D52"/>
    <w:rsid w:val="00EB10A1"/>
    <w:rsid w:val="00EB1680"/>
    <w:rsid w:val="00EB20D5"/>
    <w:rsid w:val="00EB4ADC"/>
    <w:rsid w:val="00EC06C7"/>
    <w:rsid w:val="00EC2ABF"/>
    <w:rsid w:val="00EC2D50"/>
    <w:rsid w:val="00EC460C"/>
    <w:rsid w:val="00ED06BC"/>
    <w:rsid w:val="00ED0F77"/>
    <w:rsid w:val="00ED0FB0"/>
    <w:rsid w:val="00ED1BA4"/>
    <w:rsid w:val="00ED275D"/>
    <w:rsid w:val="00ED4389"/>
    <w:rsid w:val="00ED6CF6"/>
    <w:rsid w:val="00ED7D58"/>
    <w:rsid w:val="00EE18DE"/>
    <w:rsid w:val="00EE2B54"/>
    <w:rsid w:val="00EE3749"/>
    <w:rsid w:val="00EE4E0B"/>
    <w:rsid w:val="00EE5232"/>
    <w:rsid w:val="00EE5304"/>
    <w:rsid w:val="00EE5A98"/>
    <w:rsid w:val="00EE7027"/>
    <w:rsid w:val="00EE757C"/>
    <w:rsid w:val="00EE7E47"/>
    <w:rsid w:val="00EF3E2D"/>
    <w:rsid w:val="00EF4FC3"/>
    <w:rsid w:val="00EF5D6D"/>
    <w:rsid w:val="00EF5E11"/>
    <w:rsid w:val="00F05F58"/>
    <w:rsid w:val="00F12F9A"/>
    <w:rsid w:val="00F168BB"/>
    <w:rsid w:val="00F17490"/>
    <w:rsid w:val="00F22C34"/>
    <w:rsid w:val="00F23F07"/>
    <w:rsid w:val="00F31413"/>
    <w:rsid w:val="00F3327E"/>
    <w:rsid w:val="00F365C3"/>
    <w:rsid w:val="00F36891"/>
    <w:rsid w:val="00F37DF9"/>
    <w:rsid w:val="00F41823"/>
    <w:rsid w:val="00F428A0"/>
    <w:rsid w:val="00F527A2"/>
    <w:rsid w:val="00F53BED"/>
    <w:rsid w:val="00F54BC4"/>
    <w:rsid w:val="00F63854"/>
    <w:rsid w:val="00F64C58"/>
    <w:rsid w:val="00F65A1A"/>
    <w:rsid w:val="00F82528"/>
    <w:rsid w:val="00F841C8"/>
    <w:rsid w:val="00F87A5C"/>
    <w:rsid w:val="00F90365"/>
    <w:rsid w:val="00F92270"/>
    <w:rsid w:val="00F927C4"/>
    <w:rsid w:val="00F9595F"/>
    <w:rsid w:val="00FA1B50"/>
    <w:rsid w:val="00FA22DD"/>
    <w:rsid w:val="00FA5A0C"/>
    <w:rsid w:val="00FA72B0"/>
    <w:rsid w:val="00FA7D00"/>
    <w:rsid w:val="00FB0911"/>
    <w:rsid w:val="00FB26D7"/>
    <w:rsid w:val="00FB2E21"/>
    <w:rsid w:val="00FB4248"/>
    <w:rsid w:val="00FB6DD7"/>
    <w:rsid w:val="00FB73D1"/>
    <w:rsid w:val="00FC076F"/>
    <w:rsid w:val="00FC3A76"/>
    <w:rsid w:val="00FC3DB8"/>
    <w:rsid w:val="00FC5E99"/>
    <w:rsid w:val="00FC6044"/>
    <w:rsid w:val="00FD0DF8"/>
    <w:rsid w:val="00FD2658"/>
    <w:rsid w:val="00FD4D01"/>
    <w:rsid w:val="00FD7B65"/>
    <w:rsid w:val="00FE121C"/>
    <w:rsid w:val="00FF087A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7BC272CD-43CA-4CB7-BA61-0D9A2262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4B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F418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8E7D4F"/>
  </w:style>
  <w:style w:type="character" w:styleId="a3">
    <w:name w:val="page number"/>
    <w:basedOn w:val="1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2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3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4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5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8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8"/>
    <w:next w:val="18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1A5279"/>
    <w:rPr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F4182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790F0-ABB3-48F6-8EC7-EB0A388B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Пономарева Наталия Николаевна</cp:lastModifiedBy>
  <cp:revision>10</cp:revision>
  <cp:lastPrinted>2022-01-24T07:44:00Z</cp:lastPrinted>
  <dcterms:created xsi:type="dcterms:W3CDTF">2022-01-21T09:24:00Z</dcterms:created>
  <dcterms:modified xsi:type="dcterms:W3CDTF">2022-01-24T07:46:00Z</dcterms:modified>
</cp:coreProperties>
</file>