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A59EC" w14:textId="77777777" w:rsidR="000F15B3" w:rsidRPr="00982712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982712" w:rsidRPr="00982712"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 w14:anchorId="5C775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8" DrawAspect="Content" ObjectID="_1704544502" r:id="rId9"/>
        </w:object>
      </w:r>
      <w:r w:rsidRPr="00982712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14:paraId="3108AC0B" w14:textId="77777777" w:rsidR="000F15B3" w:rsidRPr="00982712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14:paraId="34BCFEC2" w14:textId="77777777" w:rsidR="000F15B3" w:rsidRPr="00982712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14:paraId="51862D5F" w14:textId="77777777" w:rsidR="000F15B3" w:rsidRPr="00982712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238767A3" w14:textId="77777777" w:rsidR="000F15B3" w:rsidRPr="00982712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1C9F8EB1" w14:textId="77777777" w:rsidR="000F15B3" w:rsidRPr="00982712" w:rsidRDefault="000F15B3" w:rsidP="00430DE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27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98271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982712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14:paraId="3031D1CD" w14:textId="77777777" w:rsidR="00410ADB" w:rsidRPr="00982712" w:rsidRDefault="00410ADB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A737A" w14:textId="2BEF3848" w:rsidR="000F15B3" w:rsidRPr="00982712" w:rsidRDefault="00DE65B7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14:paraId="7D3CC62A" w14:textId="77777777" w:rsidR="000F15B3" w:rsidRPr="00982712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14:paraId="1F8B37F7" w14:textId="4B30B362" w:rsidR="000F15B3" w:rsidRPr="00982712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</w:t>
      </w:r>
      <w:r w:rsidR="00AF67F7" w:rsidRPr="0098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98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.06.2014 № </w:t>
      </w:r>
      <w:r w:rsidR="00AF67F7" w:rsidRPr="0098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495</w:t>
      </w:r>
      <w:r w:rsidRPr="00982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1F01D68" w14:textId="77777777" w:rsidR="00A24326" w:rsidRPr="00982712" w:rsidRDefault="00A24326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CFB01" w14:textId="31E8FA69" w:rsidR="003425A1" w:rsidRPr="00982712" w:rsidRDefault="003E0CD8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</w:t>
      </w:r>
      <w:r w:rsidR="00516337"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 статьей 179 Бюджетного кодекса Российской Федерации, статьей 10 Закона Санкт-Петербурга от 04.07.2007 № 371-77 «О бюджетном процессе», Законом </w:t>
      </w:r>
      <w:r w:rsidR="00516337"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Санкт-Петербурга</w:t>
      </w:r>
      <w:r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516337"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 24.11.2021 № 558-119 «О бюджете Санкт-Петербурга на 202</w:t>
      </w:r>
      <w:r w:rsidR="00CB704B"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 год </w:t>
      </w:r>
      <w:r w:rsidR="00CB704B"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и на плановый период 2023</w:t>
      </w:r>
      <w:r w:rsidR="00516337"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2024 годов» и </w:t>
      </w:r>
      <w:r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постановлением Правительства Санкт-Петербурга </w:t>
      </w:r>
      <w:r w:rsidR="00516337"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9827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 25.12.2013 № 1039</w:t>
      </w:r>
      <w:r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 w:rsidR="00516337"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реализации</w:t>
      </w:r>
      <w:r w:rsidR="00516337"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E4FA6"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14:paraId="19864349" w14:textId="77777777" w:rsidR="006F588A" w:rsidRPr="00982712" w:rsidRDefault="006F588A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00CFA" w14:textId="77777777" w:rsidR="000F15B3" w:rsidRPr="00982712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1E8EBB46" w14:textId="77777777" w:rsidR="000F15B3" w:rsidRPr="00982712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327D9" w14:textId="623437B4" w:rsidR="000F15B3" w:rsidRPr="00982712" w:rsidRDefault="000F15B3" w:rsidP="00AF67F7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</w:t>
      </w:r>
      <w:r w:rsidR="00AF67F7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от 23.06.2014 № 495 </w:t>
      </w:r>
      <w:r w:rsidR="00DE65B7" w:rsidRPr="0098271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«О государственной программе Санкт-Петербурга «</w:t>
      </w:r>
      <w:r w:rsidR="00AF67F7" w:rsidRPr="00982712">
        <w:rPr>
          <w:rFonts w:ascii="Times New Roman" w:eastAsia="Calibri" w:hAnsi="Times New Roman" w:cs="Times New Roman"/>
          <w:bCs/>
          <w:sz w:val="24"/>
          <w:szCs w:val="24"/>
        </w:rPr>
        <w:t>Развитие промышленности, инновационной деятельности и агропромышленного комплекса в Санкт-Петербурге</w:t>
      </w:r>
      <w:r w:rsidR="001311F2" w:rsidRPr="0098271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E65B7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0FFB" w:rsidRPr="0098271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E65B7" w:rsidRPr="00982712">
        <w:rPr>
          <w:rFonts w:ascii="Times New Roman" w:eastAsia="Calibri" w:hAnsi="Times New Roman" w:cs="Times New Roman"/>
          <w:bCs/>
          <w:sz w:val="24"/>
          <w:szCs w:val="24"/>
        </w:rPr>
        <w:t>следующие изменения:</w:t>
      </w:r>
    </w:p>
    <w:p w14:paraId="2AFCAA55" w14:textId="69B005BF" w:rsidR="00D43B36" w:rsidRPr="00982712" w:rsidRDefault="00DE65B7" w:rsidP="00345D7B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1.1.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Дополнить </w:t>
      </w:r>
      <w:r w:rsidR="00516337" w:rsidRPr="00982712">
        <w:rPr>
          <w:rFonts w:ascii="Times New Roman" w:eastAsia="Calibri" w:hAnsi="Times New Roman" w:cs="Times New Roman"/>
          <w:bCs/>
          <w:sz w:val="24"/>
          <w:szCs w:val="24"/>
        </w:rPr>
        <w:t>пункт</w:t>
      </w:r>
      <w:r w:rsidR="007A317D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2-1 п</w:t>
      </w:r>
      <w:r w:rsidR="00570FFB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остановления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новым</w:t>
      </w:r>
      <w:r w:rsidR="00516337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абзац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ем </w:t>
      </w:r>
      <w:r w:rsidR="009F3595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третьим </w:t>
      </w:r>
      <w:r w:rsidR="00516337" w:rsidRPr="00982712">
        <w:rPr>
          <w:rFonts w:ascii="Times New Roman" w:eastAsia="Calibri" w:hAnsi="Times New Roman" w:cs="Times New Roman"/>
          <w:bCs/>
          <w:sz w:val="24"/>
          <w:szCs w:val="24"/>
        </w:rPr>
        <w:t>следующего содержания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571E9EB3" w14:textId="0A860550" w:rsidR="00DE65B7" w:rsidRPr="00982712" w:rsidRDefault="003F74FE" w:rsidP="00345D7B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7A317D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Осуществить реализацию мероприятия, указанного в пункте 2.2 таблицы процессной части подраздела 2.2 государственной программы, путем предоставления бюджетных инвестиций акционерному обществу «Особая экономическая зона «Санкт-Петербург»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7A317D" w:rsidRPr="00982712">
        <w:rPr>
          <w:rFonts w:ascii="Times New Roman" w:eastAsia="Calibri" w:hAnsi="Times New Roman" w:cs="Times New Roman"/>
          <w:bCs/>
          <w:sz w:val="24"/>
          <w:szCs w:val="24"/>
        </w:rPr>
        <w:t>в соответствии со статьей 80 Бюджетного кодекса Российской Федерации на осуществление уставной деятельности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03EB773" w14:textId="16D220CE" w:rsidR="009F3595" w:rsidRPr="00982712" w:rsidRDefault="0038791E" w:rsidP="00345D7B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1.2. Абзацы третий и четвертый</w:t>
      </w:r>
      <w:r w:rsidR="009F3595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2-1 постановления считать соответственно абзацами четыре и пять.</w:t>
      </w:r>
    </w:p>
    <w:p w14:paraId="719A53F6" w14:textId="7630FBF4" w:rsidR="00D43B36" w:rsidRPr="00982712" w:rsidRDefault="009F3595" w:rsidP="003F74FE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1.3</w:t>
      </w:r>
      <w:r w:rsidR="003F74FE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В разделе 1 приложения к постановлению:</w:t>
      </w:r>
    </w:p>
    <w:p w14:paraId="7189E213" w14:textId="385D75F3" w:rsidR="003F74FE" w:rsidRPr="00982712" w:rsidRDefault="009F3595" w:rsidP="00D43B36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1.3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7A317D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Пункт 10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паспорта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Санкт-Петербурге» </w:t>
      </w:r>
      <w:r w:rsidR="007A317D" w:rsidRPr="00982712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14:paraId="36CE6A14" w14:textId="442E131D" w:rsidR="00B74688" w:rsidRPr="00982712" w:rsidRDefault="004560CE" w:rsidP="008D257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«</w:t>
      </w: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30"/>
        <w:gridCol w:w="2381"/>
        <w:gridCol w:w="6753"/>
      </w:tblGrid>
      <w:tr w:rsidR="007368EF" w:rsidRPr="00982712" w14:paraId="28A7B649" w14:textId="77777777" w:rsidTr="00F42D96"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593090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8D1B8" w14:textId="0324513C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государственной программы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источникам финансирования,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указанием объемов финансирования, предусмотренных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региональных проектов, </w:t>
            </w:r>
            <w:r w:rsidR="00D43B36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 реализации государственной программы</w:t>
            </w:r>
          </w:p>
          <w:p w14:paraId="2C82254F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7DE1AA6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Общий объем финансирования государственной программы: </w:t>
            </w:r>
          </w:p>
          <w:p w14:paraId="3EB108B4" w14:textId="63C3FBD6" w:rsidR="007368EF" w:rsidRPr="00982712" w:rsidRDefault="00D073F4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30 296 882,3</w:t>
            </w:r>
            <w:r w:rsidR="00E05E3F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368EF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тыс.руб., </w:t>
            </w:r>
          </w:p>
        </w:tc>
      </w:tr>
      <w:tr w:rsidR="007368EF" w:rsidRPr="00982712" w14:paraId="25016084" w14:textId="77777777" w:rsidTr="00F42D96"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08E0A4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ED06B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7AE4E5E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 реализации:</w:t>
            </w:r>
          </w:p>
        </w:tc>
      </w:tr>
      <w:tr w:rsidR="007368EF" w:rsidRPr="00982712" w14:paraId="72ACFCF8" w14:textId="77777777" w:rsidTr="00F42D96"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06A44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98306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1047298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г. – 6 488 590,7 тыс.руб.;</w:t>
            </w:r>
          </w:p>
        </w:tc>
      </w:tr>
      <w:tr w:rsidR="007368EF" w:rsidRPr="00982712" w14:paraId="2EDEE93A" w14:textId="77777777" w:rsidTr="00F42D96"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1A86F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578B5C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98A0497" w14:textId="152DD4A8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2022 г. – </w:t>
            </w:r>
            <w:r w:rsidR="00D073F4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9 959 519,8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тыс.руб.;</w:t>
            </w:r>
          </w:p>
        </w:tc>
      </w:tr>
      <w:tr w:rsidR="007368EF" w:rsidRPr="00982712" w14:paraId="11C16216" w14:textId="77777777" w:rsidTr="00F42D96"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61DC7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D12E9D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EF61647" w14:textId="209823E5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г. – </w:t>
            </w:r>
            <w:r w:rsidR="0098157A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3 500 641,9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тыс.руб.;</w:t>
            </w:r>
          </w:p>
        </w:tc>
      </w:tr>
      <w:tr w:rsidR="007368EF" w:rsidRPr="00982712" w14:paraId="19098B21" w14:textId="77777777" w:rsidTr="00F42D96"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C93A0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82C5B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16A609E" w14:textId="3C44A8D5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г. – </w:t>
            </w:r>
            <w:r w:rsidR="00D073F4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3 077 078,7</w:t>
            </w:r>
            <w:r w:rsidR="00D073F4" w:rsidRPr="009827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тыс.руб.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7368EF" w:rsidRPr="00982712" w14:paraId="1FF31346" w14:textId="77777777" w:rsidTr="00F42D96"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B430A" w14:textId="77777777" w:rsidR="007368EF" w:rsidRPr="00982712" w:rsidRDefault="007368EF" w:rsidP="00F42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B78622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CCB3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 – 4 400 435,3 тыс.руб.;</w:t>
            </w:r>
          </w:p>
          <w:p w14:paraId="0536BCBB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г. – 2 870 615,9 тыс. руб.</w:t>
            </w:r>
          </w:p>
        </w:tc>
      </w:tr>
      <w:tr w:rsidR="007368EF" w:rsidRPr="00982712" w14:paraId="00C49BB0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3726E4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BD717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D7542A" w14:textId="76B085A9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государственной программы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271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за счет средств бюджета Санкт-Петербурга: </w:t>
            </w:r>
            <w:r w:rsidR="00D073F4" w:rsidRPr="0098271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30 113 765,7 </w:t>
            </w:r>
            <w:r w:rsidRPr="0098271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тыс.руб.,</w:t>
            </w:r>
          </w:p>
        </w:tc>
      </w:tr>
      <w:tr w:rsidR="007368EF" w:rsidRPr="00982712" w14:paraId="47CE1035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56CE8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FBC14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5F084C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по годам реализации: </w:t>
            </w:r>
          </w:p>
        </w:tc>
      </w:tr>
      <w:tr w:rsidR="007368EF" w:rsidRPr="00982712" w14:paraId="47CD7D86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509313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7273A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18C86A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г. – 6 340 380,7 тыс.руб.;</w:t>
            </w:r>
          </w:p>
        </w:tc>
      </w:tr>
      <w:tr w:rsidR="007368EF" w:rsidRPr="00982712" w14:paraId="286A068C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5550A0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2E6E3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60675C" w14:textId="447886F6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2022 г. – </w:t>
            </w:r>
            <w:r w:rsidR="00893832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9 936 164,6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тыс.руб.;</w:t>
            </w:r>
          </w:p>
        </w:tc>
      </w:tr>
      <w:tr w:rsidR="007368EF" w:rsidRPr="00982712" w14:paraId="51D04177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9DF56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499BBD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E89607" w14:textId="1EF54610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г. – </w:t>
            </w:r>
            <w:r w:rsidR="00893832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3 494 138,9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тыс.руб.;</w:t>
            </w:r>
          </w:p>
        </w:tc>
      </w:tr>
      <w:tr w:rsidR="007368EF" w:rsidRPr="00982712" w14:paraId="2051A6E8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6C518A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0F6C4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87C307" w14:textId="49E7F949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г. – </w:t>
            </w:r>
            <w:r w:rsidR="00D073F4" w:rsidRPr="009827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3 072 030,3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тыс.руб.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7368EF" w:rsidRPr="00982712" w14:paraId="012842B2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CD111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D81A0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1281C3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 – 4 400 435,3 тыс.руб.;</w:t>
            </w:r>
          </w:p>
          <w:p w14:paraId="2F08D6E1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г. – 2 870 615,9 тыс.руб.</w:t>
            </w:r>
          </w:p>
        </w:tc>
      </w:tr>
      <w:tr w:rsidR="007368EF" w:rsidRPr="00982712" w14:paraId="746A4434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348B0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826E3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D8921E" w14:textId="7365296E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государственной программы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 счет средств федерального бюджета: </w:t>
            </w:r>
            <w:r w:rsidR="00D073F4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183 116,6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тыс.руб.*,</w:t>
            </w:r>
          </w:p>
        </w:tc>
      </w:tr>
      <w:tr w:rsidR="007368EF" w:rsidRPr="00982712" w14:paraId="7F6BC1F7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76309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F0DF0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367678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по годам реализации: </w:t>
            </w:r>
          </w:p>
        </w:tc>
      </w:tr>
      <w:tr w:rsidR="007368EF" w:rsidRPr="00982712" w14:paraId="01496501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FD21FB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D80C4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1185DD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г. – 148 210,0 тыс.руб.;</w:t>
            </w:r>
          </w:p>
        </w:tc>
      </w:tr>
      <w:tr w:rsidR="007368EF" w:rsidRPr="00982712" w14:paraId="003D129B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47DCC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B0248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A35D3E" w14:textId="3176CCF6" w:rsidR="007368EF" w:rsidRPr="00982712" w:rsidRDefault="00D073F4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г. – 23 355,2</w:t>
            </w:r>
            <w:r w:rsidR="007368EF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тыс.руб.;</w:t>
            </w:r>
          </w:p>
        </w:tc>
      </w:tr>
      <w:tr w:rsidR="007368EF" w:rsidRPr="00982712" w14:paraId="481C882F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FF7A2F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F278F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9D4994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 – 6 503,0 тыс.руб.;</w:t>
            </w:r>
          </w:p>
        </w:tc>
      </w:tr>
      <w:tr w:rsidR="007368EF" w:rsidRPr="00982712" w14:paraId="569FC27E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15B14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2FC63E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D4DFEF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г. – 5 048,4 тыс.руб.;</w:t>
            </w:r>
          </w:p>
        </w:tc>
      </w:tr>
      <w:tr w:rsidR="007368EF" w:rsidRPr="00982712" w14:paraId="25513B74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5407A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B766F4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F58849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 – 0,0 тыс.руб;</w:t>
            </w:r>
          </w:p>
          <w:p w14:paraId="447A5D11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г. – 0,0 тыс.руб.</w:t>
            </w:r>
          </w:p>
        </w:tc>
      </w:tr>
      <w:tr w:rsidR="007368EF" w:rsidRPr="00982712" w14:paraId="5051F437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2A8A8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D14DD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464857" w14:textId="083798BB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финансирования государственной программы, предусмотренный на реализацию региональных проектов: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1E09D1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956 543,3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тыс.руб., </w:t>
            </w:r>
          </w:p>
        </w:tc>
      </w:tr>
      <w:tr w:rsidR="007368EF" w:rsidRPr="00982712" w14:paraId="06689841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12CE2D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C7947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45660B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по годам реализации: </w:t>
            </w:r>
          </w:p>
        </w:tc>
      </w:tr>
      <w:tr w:rsidR="007368EF" w:rsidRPr="00982712" w14:paraId="3BD624C6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A5AA6F" w14:textId="77777777" w:rsidR="007368EF" w:rsidRPr="00982712" w:rsidRDefault="007368EF" w:rsidP="00F42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866B2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8BCF6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г. – 145 800,0 тыс.руб.;</w:t>
            </w:r>
          </w:p>
        </w:tc>
      </w:tr>
      <w:tr w:rsidR="007368EF" w:rsidRPr="00982712" w14:paraId="27F02547" w14:textId="77777777" w:rsidTr="00F42D96"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9FFD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3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8181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3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180E7A" w14:textId="304CF289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2022 г. – </w:t>
            </w:r>
            <w:r w:rsidR="001E09D1"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185 319,3 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тыс.руб.;</w:t>
            </w:r>
          </w:p>
        </w:tc>
      </w:tr>
      <w:tr w:rsidR="007368EF" w:rsidRPr="00982712" w14:paraId="4D56A62F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EF28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AD9F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6A694E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 – 168 945,0 тыс.руб.;</w:t>
            </w:r>
          </w:p>
        </w:tc>
      </w:tr>
      <w:tr w:rsidR="007368EF" w:rsidRPr="00982712" w14:paraId="3D4F7928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328B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AD53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0B3727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</w:rPr>
              <w:t>2024 г. – 153 000,0 тыс.руб.</w:t>
            </w: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7368EF" w:rsidRPr="00982712" w14:paraId="081BBC9A" w14:textId="77777777" w:rsidTr="00F42D96"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D0E5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A11B" w14:textId="77777777" w:rsidR="007368EF" w:rsidRPr="00982712" w:rsidRDefault="007368EF" w:rsidP="00F42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6054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 – 150 760,4 тыс.руб.;</w:t>
            </w:r>
          </w:p>
          <w:p w14:paraId="23762FFD" w14:textId="77777777" w:rsidR="007368EF" w:rsidRPr="00982712" w:rsidRDefault="007368EF" w:rsidP="00F42D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г. – 152 718,6 тыс.руб</w:t>
            </w:r>
          </w:p>
        </w:tc>
      </w:tr>
    </w:tbl>
    <w:p w14:paraId="756AC48B" w14:textId="06589A47" w:rsidR="004560CE" w:rsidRPr="00982712" w:rsidRDefault="004560CE" w:rsidP="00D43B3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253D3373" w14:textId="53E2CED5" w:rsidR="004560CE" w:rsidRPr="00982712" w:rsidRDefault="009F3595" w:rsidP="00DE65B7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1.3</w:t>
      </w:r>
      <w:r w:rsidR="004560CE" w:rsidRPr="0098271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2. Пункт 1.3 подраздела 1.4.2 изложить в следующей редакции:</w:t>
      </w:r>
      <w:r w:rsidR="004560CE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99104BE" w14:textId="77777777" w:rsidR="00226BB4" w:rsidRPr="00982712" w:rsidRDefault="004560CE" w:rsidP="00226BB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«</w:t>
      </w:r>
    </w:p>
    <w:tbl>
      <w:tblPr>
        <w:tblW w:w="9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059"/>
        <w:gridCol w:w="992"/>
        <w:gridCol w:w="567"/>
        <w:gridCol w:w="567"/>
        <w:gridCol w:w="567"/>
        <w:gridCol w:w="567"/>
        <w:gridCol w:w="567"/>
        <w:gridCol w:w="567"/>
        <w:gridCol w:w="851"/>
        <w:gridCol w:w="1559"/>
        <w:gridCol w:w="425"/>
      </w:tblGrid>
      <w:tr w:rsidR="00226BB4" w:rsidRPr="00982712" w14:paraId="3E0F0471" w14:textId="77777777" w:rsidTr="00393E50">
        <w:tc>
          <w:tcPr>
            <w:tcW w:w="426" w:type="dxa"/>
            <w:shd w:val="clear" w:color="auto" w:fill="auto"/>
          </w:tcPr>
          <w:p w14:paraId="2B6FDFF7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059" w:type="dxa"/>
            <w:shd w:val="clear" w:color="auto" w:fill="auto"/>
          </w:tcPr>
          <w:p w14:paraId="7DEFD2A1" w14:textId="77777777" w:rsidR="00226BB4" w:rsidRPr="00982712" w:rsidRDefault="00226BB4" w:rsidP="00F42D96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О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беспеченность территорий нежилых зон инженерной и дорожной инфраструктурой </w:t>
            </w:r>
          </w:p>
          <w:p w14:paraId="74706AC3" w14:textId="53CDA522" w:rsidR="00226BB4" w:rsidRPr="00982712" w:rsidRDefault="00226BB4" w:rsidP="00F42D96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(далее – индикатор </w:t>
            </w:r>
            <w:r w:rsidR="00D43B36" w:rsidRPr="00982712">
              <w:rPr>
                <w:rFonts w:ascii="Times New Roman" w:hAnsi="Times New Roman" w:cs="Times New Roman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z w:val="20"/>
              </w:rPr>
              <w:t>№ 1.3)</w:t>
            </w:r>
          </w:p>
        </w:tc>
        <w:tc>
          <w:tcPr>
            <w:tcW w:w="992" w:type="dxa"/>
            <w:shd w:val="clear" w:color="auto" w:fill="auto"/>
          </w:tcPr>
          <w:p w14:paraId="17BCB9D9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567" w:type="dxa"/>
            <w:shd w:val="clear" w:color="auto" w:fill="auto"/>
          </w:tcPr>
          <w:p w14:paraId="3E3268D0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16,0</w:t>
            </w:r>
          </w:p>
        </w:tc>
        <w:tc>
          <w:tcPr>
            <w:tcW w:w="567" w:type="dxa"/>
            <w:shd w:val="clear" w:color="auto" w:fill="auto"/>
          </w:tcPr>
          <w:p w14:paraId="2EEBC922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21,1</w:t>
            </w:r>
          </w:p>
        </w:tc>
        <w:tc>
          <w:tcPr>
            <w:tcW w:w="567" w:type="dxa"/>
            <w:shd w:val="clear" w:color="auto" w:fill="auto"/>
          </w:tcPr>
          <w:p w14:paraId="268FE177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24,4</w:t>
            </w:r>
          </w:p>
        </w:tc>
        <w:tc>
          <w:tcPr>
            <w:tcW w:w="567" w:type="dxa"/>
            <w:shd w:val="clear" w:color="auto" w:fill="auto"/>
          </w:tcPr>
          <w:p w14:paraId="78C949F9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567" w:type="dxa"/>
            <w:shd w:val="clear" w:color="auto" w:fill="auto"/>
          </w:tcPr>
          <w:p w14:paraId="5D27DB0D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46,4</w:t>
            </w:r>
          </w:p>
        </w:tc>
        <w:tc>
          <w:tcPr>
            <w:tcW w:w="567" w:type="dxa"/>
            <w:shd w:val="clear" w:color="auto" w:fill="auto"/>
          </w:tcPr>
          <w:p w14:paraId="5D0B7CD4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52,6</w:t>
            </w:r>
          </w:p>
        </w:tc>
        <w:tc>
          <w:tcPr>
            <w:tcW w:w="851" w:type="dxa"/>
            <w:shd w:val="clear" w:color="auto" w:fill="auto"/>
          </w:tcPr>
          <w:p w14:paraId="1CC0BB91" w14:textId="77777777" w:rsidR="00226BB4" w:rsidRPr="00982712" w:rsidRDefault="00226BB4" w:rsidP="00F42D9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559" w:type="dxa"/>
            <w:shd w:val="clear" w:color="auto" w:fill="auto"/>
          </w:tcPr>
          <w:p w14:paraId="28E86864" w14:textId="77777777" w:rsidR="00226BB4" w:rsidRPr="00982712" w:rsidRDefault="00226BB4" w:rsidP="00F42D96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76F99F70" w14:textId="77777777" w:rsidR="00226BB4" w:rsidRPr="00982712" w:rsidRDefault="00226BB4" w:rsidP="00F42D96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61668718" w14:textId="77777777" w:rsidR="00226BB4" w:rsidRPr="00982712" w:rsidRDefault="00226BB4" w:rsidP="00F42D96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355983DA" w14:textId="77777777" w:rsidR="00226BB4" w:rsidRPr="00982712" w:rsidRDefault="00226BB4" w:rsidP="00F42D96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46241DC2" w14:textId="77777777" w:rsidR="00226BB4" w:rsidRPr="00982712" w:rsidRDefault="00226BB4" w:rsidP="00F42D96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4, целевой </w:t>
            </w:r>
          </w:p>
          <w:p w14:paraId="729673F7" w14:textId="77777777" w:rsidR="00226BB4" w:rsidRPr="00982712" w:rsidRDefault="00226BB4" w:rsidP="00F42D96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показатель № 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EBB86E" w14:textId="5CB294AE" w:rsidR="00226BB4" w:rsidRPr="00982712" w:rsidRDefault="00393E50" w:rsidP="00393E50">
            <w:pPr>
              <w:pStyle w:val="ConsPlusNormal"/>
              <w:tabs>
                <w:tab w:val="center" w:pos="150"/>
              </w:tabs>
              <w:spacing w:before="20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ab/>
            </w:r>
            <w:r w:rsidR="00226BB4"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</w:tbl>
    <w:p w14:paraId="012C3B45" w14:textId="044B588E" w:rsidR="004560CE" w:rsidRPr="00982712" w:rsidRDefault="004560CE" w:rsidP="00D43B36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7F3841FF" w14:textId="241EDE38" w:rsidR="00226BB4" w:rsidRPr="00982712" w:rsidRDefault="009F3595" w:rsidP="00226BB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1.3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.3</w:t>
      </w:r>
      <w:r w:rsidR="00226BB4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Подр</w:t>
      </w:r>
      <w:r w:rsidR="008615AA" w:rsidRPr="00982712">
        <w:rPr>
          <w:rFonts w:ascii="Times New Roman" w:eastAsia="Calibri" w:hAnsi="Times New Roman" w:cs="Times New Roman"/>
          <w:bCs/>
          <w:sz w:val="24"/>
          <w:szCs w:val="24"/>
        </w:rPr>
        <w:t>аздел 1.6</w:t>
      </w:r>
      <w:r w:rsidR="00971768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редакции согласно приложению № 1 к настоящему постановлению. </w:t>
      </w:r>
    </w:p>
    <w:p w14:paraId="72AE442F" w14:textId="5FC30086" w:rsidR="00D43B36" w:rsidRPr="00982712" w:rsidRDefault="009F3595" w:rsidP="00226BB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1.4</w:t>
      </w:r>
      <w:r w:rsidR="00CC5A54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В разделе 2 приложения к постановлению:</w:t>
      </w:r>
    </w:p>
    <w:p w14:paraId="061210ED" w14:textId="01102FC9" w:rsidR="00CC5A54" w:rsidRPr="00982712" w:rsidRDefault="009F3595" w:rsidP="00226BB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1.4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CC5A54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Пункт 6 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паспорта подпрограммы «Развитие промышленности Санкт-Петербурга» </w:t>
      </w:r>
      <w:r w:rsidR="00CC5A54" w:rsidRPr="00982712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14:paraId="40672E11" w14:textId="77777777" w:rsidR="00CC5A54" w:rsidRPr="00982712" w:rsidRDefault="00CC5A54" w:rsidP="00226BB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6"/>
        <w:gridCol w:w="3486"/>
        <w:gridCol w:w="5946"/>
      </w:tblGrid>
      <w:tr w:rsidR="00CC5A54" w:rsidRPr="00982712" w14:paraId="718F5E04" w14:textId="77777777" w:rsidTr="00CC5A54">
        <w:tc>
          <w:tcPr>
            <w:tcW w:w="336" w:type="dxa"/>
            <w:tcBorders>
              <w:bottom w:val="nil"/>
            </w:tcBorders>
          </w:tcPr>
          <w:p w14:paraId="77B2BF29" w14:textId="2416C0DB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3487" w:type="dxa"/>
            <w:vMerge w:val="restart"/>
          </w:tcPr>
          <w:p w14:paraId="1F5C7478" w14:textId="205B5FFC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Общий объем финансирования подпрограммы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по источникам финансирования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5948" w:type="dxa"/>
            <w:vMerge w:val="restart"/>
          </w:tcPr>
          <w:p w14:paraId="700A3E93" w14:textId="32819A2A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Общий объем финансирования подпрограммы: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="00D0021E" w:rsidRPr="00982712">
              <w:rPr>
                <w:rFonts w:ascii="Times New Roman" w:hAnsi="Times New Roman" w:cs="Times New Roman"/>
                <w:sz w:val="20"/>
                <w:szCs w:val="24"/>
              </w:rPr>
              <w:t>23 159 976,1</w:t>
            </w:r>
            <w:r w:rsidR="00893832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тыс.руб.,</w:t>
            </w:r>
          </w:p>
          <w:p w14:paraId="540F6E6F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в том числе по годам реализации:</w:t>
            </w:r>
          </w:p>
          <w:p w14:paraId="6F0C7ADA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2021 г. – 3 862 009,9 тыс.руб.;</w:t>
            </w:r>
          </w:p>
          <w:p w14:paraId="4CD1F7ED" w14:textId="420E8A84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2022 г. – </w:t>
            </w:r>
            <w:r w:rsidR="000302E0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8 807 954,9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тыс.руб.;</w:t>
            </w:r>
          </w:p>
          <w:p w14:paraId="2E212D52" w14:textId="7E197EA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2023 г. – </w:t>
            </w:r>
            <w:r w:rsidR="00893832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2 565 281,5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тыс.руб.;</w:t>
            </w:r>
          </w:p>
          <w:p w14:paraId="49D45DAF" w14:textId="63235BA6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2024 г. – </w:t>
            </w:r>
            <w:r w:rsidR="00893832" w:rsidRPr="00982712">
              <w:rPr>
                <w:rFonts w:ascii="Times New Roman" w:hAnsi="Times New Roman" w:cs="Times New Roman"/>
                <w:sz w:val="20"/>
                <w:szCs w:val="24"/>
              </w:rPr>
              <w:t>2 255 280,0</w:t>
            </w:r>
            <w:r w:rsidR="00B961E1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тыс.руб.;</w:t>
            </w:r>
          </w:p>
          <w:p w14:paraId="731AD392" w14:textId="77777777" w:rsidR="00CC5A54" w:rsidRPr="00982712" w:rsidRDefault="00CC5A54" w:rsidP="00CC5A5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3 555 964,7 тыс.руб.;</w:t>
            </w:r>
          </w:p>
          <w:p w14:paraId="67336F70" w14:textId="0CD5E63B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2026 г. – 2 113 485,1 тыс.руб.,</w:t>
            </w:r>
          </w:p>
          <w:p w14:paraId="3B470F01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  <w:lang w:eastAsia="en-US"/>
              </w:rPr>
              <w:t>в том числе по источникам финансирования:</w:t>
            </w:r>
          </w:p>
          <w:p w14:paraId="301761BF" w14:textId="0AEB4DE6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 w:rsidR="00893832" w:rsidRPr="00982712">
              <w:rPr>
                <w:rFonts w:ascii="Times New Roman" w:hAnsi="Times New Roman" w:cs="Times New Roman"/>
                <w:szCs w:val="24"/>
              </w:rPr>
              <w:t xml:space="preserve">23 144 140,0 </w:t>
            </w:r>
            <w:r w:rsidRPr="00982712">
              <w:rPr>
                <w:rFonts w:ascii="Times New Roman" w:hAnsi="Times New Roman" w:cs="Times New Roman"/>
                <w:szCs w:val="24"/>
              </w:rPr>
              <w:t>тыс.руб.,</w:t>
            </w:r>
          </w:p>
          <w:p w14:paraId="0C0DA1B3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в том числе по годам реализации:</w:t>
            </w:r>
          </w:p>
          <w:p w14:paraId="0201042E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 xml:space="preserve">2021 г. – </w:t>
            </w:r>
            <w:r w:rsidRPr="00982712">
              <w:rPr>
                <w:rFonts w:ascii="Times New Roman" w:hAnsi="Times New Roman"/>
                <w:szCs w:val="24"/>
              </w:rPr>
              <w:t xml:space="preserve">3 862 009,9 </w:t>
            </w:r>
            <w:r w:rsidRPr="00982712">
              <w:rPr>
                <w:rFonts w:ascii="Times New Roman" w:hAnsi="Times New Roman" w:cs="Times New Roman"/>
                <w:szCs w:val="24"/>
              </w:rPr>
              <w:t>тыс.руб.;</w:t>
            </w:r>
          </w:p>
          <w:p w14:paraId="7C0A1C5E" w14:textId="6AC3996D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 xml:space="preserve">2022 г. – </w:t>
            </w:r>
            <w:r w:rsidR="00893832" w:rsidRPr="00982712">
              <w:rPr>
                <w:rFonts w:ascii="Times New Roman" w:hAnsi="Times New Roman" w:cs="Times New Roman"/>
                <w:szCs w:val="24"/>
              </w:rPr>
              <w:t xml:space="preserve">8 792 118,8 </w:t>
            </w:r>
            <w:r w:rsidRPr="00982712">
              <w:rPr>
                <w:rFonts w:ascii="Times New Roman" w:hAnsi="Times New Roman" w:cs="Times New Roman"/>
                <w:szCs w:val="24"/>
              </w:rPr>
              <w:t>тыс.руб.;</w:t>
            </w:r>
          </w:p>
          <w:p w14:paraId="2AEF432E" w14:textId="507D4FD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 xml:space="preserve">2023 г. – </w:t>
            </w:r>
            <w:r w:rsidR="00893832" w:rsidRPr="00982712">
              <w:rPr>
                <w:rFonts w:ascii="Times New Roman" w:hAnsi="Times New Roman" w:cs="Times New Roman"/>
                <w:szCs w:val="24"/>
              </w:rPr>
              <w:t xml:space="preserve">2 565 281,5 </w:t>
            </w:r>
            <w:r w:rsidRPr="00982712">
              <w:rPr>
                <w:rFonts w:ascii="Times New Roman" w:hAnsi="Times New Roman" w:cs="Times New Roman"/>
                <w:szCs w:val="24"/>
              </w:rPr>
              <w:t>тыс.руб.;</w:t>
            </w:r>
          </w:p>
          <w:p w14:paraId="37F0FE06" w14:textId="093611D3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 xml:space="preserve">2024 г. – </w:t>
            </w:r>
            <w:r w:rsidR="00893832" w:rsidRPr="00982712">
              <w:rPr>
                <w:rFonts w:ascii="Times New Roman" w:hAnsi="Times New Roman" w:cs="Times New Roman"/>
                <w:szCs w:val="24"/>
              </w:rPr>
              <w:t xml:space="preserve">2 255 280,0 </w:t>
            </w:r>
            <w:r w:rsidRPr="00982712">
              <w:rPr>
                <w:rFonts w:ascii="Times New Roman" w:hAnsi="Times New Roman" w:cs="Times New Roman"/>
                <w:szCs w:val="24"/>
              </w:rPr>
              <w:t>тыс.руб.;</w:t>
            </w:r>
          </w:p>
          <w:p w14:paraId="334DFC81" w14:textId="77777777" w:rsidR="00CC5A54" w:rsidRPr="00982712" w:rsidRDefault="00CC5A54" w:rsidP="00CC5A5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3 555 964,7 тыс.руб.;</w:t>
            </w:r>
          </w:p>
          <w:p w14:paraId="51DCAFE9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2026 г. – 2 113 485,1 тыс.руб.</w:t>
            </w:r>
          </w:p>
          <w:p w14:paraId="1A556FB0" w14:textId="5ACB305A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Общий объем финансирования подпрограммы за счет средств федерального бюджета: 15 836,</w:t>
            </w:r>
            <w:r w:rsidR="000302E0" w:rsidRPr="00982712">
              <w:rPr>
                <w:rFonts w:ascii="Times New Roman" w:hAnsi="Times New Roman" w:cs="Times New Roman"/>
                <w:szCs w:val="24"/>
              </w:rPr>
              <w:t>1</w:t>
            </w:r>
            <w:r w:rsidRPr="00982712">
              <w:rPr>
                <w:rFonts w:ascii="Times New Roman" w:hAnsi="Times New Roman" w:cs="Times New Roman"/>
                <w:szCs w:val="24"/>
              </w:rPr>
              <w:t xml:space="preserve"> тыс.руб.,*</w:t>
            </w:r>
          </w:p>
          <w:p w14:paraId="5AAA77F2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 xml:space="preserve">в том числе по годам реализации: </w:t>
            </w:r>
          </w:p>
          <w:p w14:paraId="58C863EB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2021 г. – 0,0 тыс.руб.;</w:t>
            </w:r>
          </w:p>
          <w:p w14:paraId="1AAE0285" w14:textId="7988FAC4" w:rsidR="00CC5A54" w:rsidRPr="00982712" w:rsidRDefault="000302E0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2022 г. – 15 836,1</w:t>
            </w:r>
            <w:r w:rsidR="00CC5A54" w:rsidRPr="00982712">
              <w:rPr>
                <w:rFonts w:ascii="Times New Roman" w:hAnsi="Times New Roman" w:cs="Times New Roman"/>
                <w:szCs w:val="24"/>
              </w:rPr>
              <w:t xml:space="preserve"> тыс.руб.;</w:t>
            </w:r>
          </w:p>
          <w:p w14:paraId="20A35B1F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2023 г. – 0,0 тыс.руб.;</w:t>
            </w:r>
          </w:p>
          <w:p w14:paraId="35EB6D95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  <w:lang w:eastAsia="en-US"/>
              </w:rPr>
              <w:t>2024 г. – 0,0 тыс.руб.</w:t>
            </w:r>
            <w:r w:rsidRPr="00982712">
              <w:rPr>
                <w:rFonts w:ascii="Times New Roman" w:hAnsi="Times New Roman" w:cs="Times New Roman"/>
                <w:szCs w:val="24"/>
              </w:rPr>
              <w:t>;</w:t>
            </w:r>
          </w:p>
          <w:p w14:paraId="23D7C53F" w14:textId="77777777" w:rsidR="00CC5A54" w:rsidRPr="00982712" w:rsidRDefault="00CC5A54" w:rsidP="00CC5A5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0,0 тыс.руб.;</w:t>
            </w:r>
          </w:p>
          <w:p w14:paraId="27B6CCBE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2026 г. – 0,0 тыс.руб.</w:t>
            </w:r>
          </w:p>
          <w:p w14:paraId="2AD95A1C" w14:textId="0445920D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Общий объем финансирования подпрограммы, предусмотренный на реализацию региональных проектов:</w:t>
            </w:r>
            <w:r w:rsidRPr="00982712">
              <w:rPr>
                <w:rFonts w:ascii="Times New Roman" w:hAnsi="Times New Roman" w:cs="Times New Roman"/>
                <w:szCs w:val="24"/>
              </w:rPr>
              <w:br/>
            </w:r>
            <w:r w:rsidR="000302E0" w:rsidRPr="00982712">
              <w:rPr>
                <w:rFonts w:ascii="Times New Roman" w:hAnsi="Times New Roman" w:cs="Times New Roman"/>
              </w:rPr>
              <w:t xml:space="preserve">956 543,3 </w:t>
            </w:r>
            <w:r w:rsidRPr="00982712">
              <w:rPr>
                <w:rFonts w:ascii="Times New Roman" w:hAnsi="Times New Roman" w:cs="Times New Roman"/>
                <w:szCs w:val="24"/>
              </w:rPr>
              <w:t xml:space="preserve">тыс.руб., </w:t>
            </w:r>
          </w:p>
          <w:p w14:paraId="6F62A9C7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 xml:space="preserve">в том числе по годам реализации: </w:t>
            </w:r>
          </w:p>
          <w:p w14:paraId="37182DAE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2021 г. –</w:t>
            </w:r>
            <w:r w:rsidRPr="00982712">
              <w:rPr>
                <w:rFonts w:ascii="Times New Roman" w:hAnsi="Times New Roman"/>
                <w:szCs w:val="24"/>
              </w:rPr>
              <w:t xml:space="preserve"> 145 800,0 </w:t>
            </w:r>
            <w:r w:rsidRPr="00982712">
              <w:rPr>
                <w:rFonts w:ascii="Times New Roman" w:hAnsi="Times New Roman" w:cs="Times New Roman"/>
                <w:szCs w:val="24"/>
              </w:rPr>
              <w:t>тыс.руб.;</w:t>
            </w:r>
          </w:p>
          <w:p w14:paraId="359D45C0" w14:textId="54805CDB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2022 г. –</w:t>
            </w:r>
            <w:r w:rsidRPr="00982712">
              <w:rPr>
                <w:rFonts w:ascii="Times New Roman" w:hAnsi="Times New Roman"/>
                <w:szCs w:val="24"/>
              </w:rPr>
              <w:t xml:space="preserve"> </w:t>
            </w:r>
            <w:r w:rsidR="000302E0" w:rsidRPr="00982712">
              <w:rPr>
                <w:rFonts w:ascii="Times New Roman" w:hAnsi="Times New Roman" w:cs="Times New Roman"/>
              </w:rPr>
              <w:t>185 319,3</w:t>
            </w:r>
            <w:r w:rsidRPr="00982712">
              <w:rPr>
                <w:rFonts w:ascii="Times New Roman" w:hAnsi="Times New Roman"/>
                <w:szCs w:val="24"/>
              </w:rPr>
              <w:t xml:space="preserve"> </w:t>
            </w:r>
            <w:r w:rsidRPr="00982712">
              <w:rPr>
                <w:rFonts w:ascii="Times New Roman" w:hAnsi="Times New Roman" w:cs="Times New Roman"/>
                <w:szCs w:val="24"/>
              </w:rPr>
              <w:t>тыс.руб.;</w:t>
            </w:r>
          </w:p>
          <w:p w14:paraId="6D89B2E9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2023 г. – 168 945,0 тыс.руб.;</w:t>
            </w:r>
          </w:p>
          <w:p w14:paraId="56A17E84" w14:textId="7777777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  <w:lang w:eastAsia="en-US"/>
              </w:rPr>
              <w:t>2024 г. – 153 000,0 тыс.руб.</w:t>
            </w:r>
            <w:r w:rsidRPr="00982712">
              <w:rPr>
                <w:rFonts w:ascii="Times New Roman" w:hAnsi="Times New Roman" w:cs="Times New Roman"/>
                <w:szCs w:val="24"/>
              </w:rPr>
              <w:t>;</w:t>
            </w:r>
          </w:p>
          <w:p w14:paraId="0C7F811F" w14:textId="77777777" w:rsidR="00CC5A54" w:rsidRPr="00982712" w:rsidRDefault="00CC5A54" w:rsidP="00CC5A54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150 760,4 тыс.руб.;</w:t>
            </w:r>
          </w:p>
          <w:p w14:paraId="38ECDAB7" w14:textId="12893CB5" w:rsidR="00CC5A54" w:rsidRPr="00982712" w:rsidRDefault="00CC5A54" w:rsidP="00CC5A54">
            <w:pPr>
              <w:pStyle w:val="ConsPlusTextList"/>
              <w:spacing w:before="20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982712">
              <w:rPr>
                <w:rFonts w:ascii="Times New Roman" w:hAnsi="Times New Roman" w:cs="Times New Roman"/>
                <w:szCs w:val="24"/>
              </w:rPr>
              <w:t>2026 г. – 152 718,6 тыс.руб</w:t>
            </w:r>
          </w:p>
        </w:tc>
      </w:tr>
      <w:tr w:rsidR="00CC5A54" w:rsidRPr="00982712" w14:paraId="22A85138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14023FA8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3550CEF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7820F01C" w14:textId="75F5C16C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71F8444F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22883CEA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F95AFF4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0C8C0068" w14:textId="40909A65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46FF486D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1882FF4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7488457E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2ADEF8E6" w14:textId="555E959B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150B595E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0119B4AE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2351F26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5AF8C786" w14:textId="70B73CFF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3FE545F6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02B5C828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12CC584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4463B360" w14:textId="36587301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202B00A7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5BB3E0B0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1EBFB9A0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3C40E200" w14:textId="27A6AE20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123081D3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6FB2E2A7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3CAE08E5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7B980624" w14:textId="2D8C2854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307C1766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6B9BF832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98D8C1A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264497B1" w14:textId="18EDFA06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CC5A54" w:rsidRPr="00982712" w14:paraId="4B21DFBD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6BBD5AD4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A526EF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27783F51" w14:textId="784947C1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40A61792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60666343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2FAF840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01129335" w14:textId="6A3D54A9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021D98CC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43855F5E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6EA86D5E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4E788F48" w14:textId="78AD9BA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350CAA39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75FD4544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1057291B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7AD0BDC2" w14:textId="70CEFA8C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4B18A72D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3A6F2680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524C7F4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7F17B21B" w14:textId="7B77702B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1968B544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0979C1AE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1F07E2DD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0C970A09" w14:textId="511B1E0C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CC5A54" w:rsidRPr="00982712" w14:paraId="06248D4D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064F9657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36473862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654AEAF4" w14:textId="139C1FF5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512EF13A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224F2FE6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2ED53E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75B8E4D0" w14:textId="04F988A8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203486D6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4E0CD0FA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CB9E754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62EC598E" w14:textId="2D4F0652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1E31D700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4F76E093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1E924A8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6D422928" w14:textId="50D9F245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7F95FAB5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6D4A4353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505AE54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55FDAB00" w14:textId="1A84B805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20842CF2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6C5C10FC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23048058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7EBC7FEA" w14:textId="55AD6812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78EF71D7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5F4E47CF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925B85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171E1A9B" w14:textId="702E7AE4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CC5A54" w:rsidRPr="00982712" w14:paraId="0C840736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4D9D6F78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2BCA1D58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03D48F24" w14:textId="227C5D3D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69E5547B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6D6FC6E4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742E0027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23C8D021" w14:textId="12B8D1AF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5534BCC4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5D140B83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650A90AE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615D5939" w14:textId="664D8E26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0E082EDB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49C3C897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76F32D8E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6A27A595" w14:textId="093F0D8D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4B1A7854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392492A8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4B1AFF7D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65C82AAF" w14:textId="6E6844BC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42A319BF" w14:textId="77777777" w:rsidTr="00CC5A54">
        <w:tc>
          <w:tcPr>
            <w:tcW w:w="336" w:type="dxa"/>
            <w:tcBorders>
              <w:top w:val="nil"/>
              <w:bottom w:val="nil"/>
            </w:tcBorders>
          </w:tcPr>
          <w:p w14:paraId="7DA8AA89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4AA34793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74FDAB57" w14:textId="786DCAC6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5A54" w:rsidRPr="00982712" w14:paraId="373C0317" w14:textId="77777777" w:rsidTr="00CC5A54">
        <w:tc>
          <w:tcPr>
            <w:tcW w:w="336" w:type="dxa"/>
            <w:tcBorders>
              <w:top w:val="nil"/>
            </w:tcBorders>
          </w:tcPr>
          <w:p w14:paraId="6109E72F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487" w:type="dxa"/>
            <w:vMerge/>
          </w:tcPr>
          <w:p w14:paraId="53F6DB3A" w14:textId="77777777" w:rsidR="00CC5A54" w:rsidRPr="00982712" w:rsidRDefault="00CC5A54" w:rsidP="00CC5A54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48" w:type="dxa"/>
            <w:vMerge/>
          </w:tcPr>
          <w:p w14:paraId="40452227" w14:textId="07548597" w:rsidR="00CC5A54" w:rsidRPr="00982712" w:rsidRDefault="00CC5A54" w:rsidP="00CC5A54">
            <w:pPr>
              <w:pStyle w:val="ConsPlusTextList"/>
              <w:spacing w:before="2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14:paraId="555A80AE" w14:textId="00B1DFBE" w:rsidR="00CC5A54" w:rsidRPr="00982712" w:rsidRDefault="00B70E51" w:rsidP="00D43B3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0C76E137" w14:textId="2D4AD5EF" w:rsidR="00CC5A54" w:rsidRPr="00982712" w:rsidRDefault="009F3595" w:rsidP="00CC5A5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1.4</w:t>
      </w:r>
      <w:r w:rsidR="00CC5A54" w:rsidRPr="0098271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43B36" w:rsidRPr="00982712">
        <w:rPr>
          <w:rFonts w:ascii="Times New Roman" w:eastAsia="Calibri" w:hAnsi="Times New Roman" w:cs="Times New Roman"/>
          <w:bCs/>
          <w:sz w:val="24"/>
          <w:szCs w:val="24"/>
        </w:rPr>
        <w:t>2. Подр</w:t>
      </w:r>
      <w:r w:rsidR="00CC5A54" w:rsidRPr="00982712">
        <w:rPr>
          <w:rFonts w:ascii="Times New Roman" w:eastAsia="Calibri" w:hAnsi="Times New Roman" w:cs="Times New Roman"/>
          <w:bCs/>
          <w:sz w:val="24"/>
          <w:szCs w:val="24"/>
        </w:rPr>
        <w:t>аздел 2.</w:t>
      </w:r>
      <w:r w:rsidR="008615AA" w:rsidRPr="0098271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CC5A54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редакции согласно приложению № 2 к настоящему постановлению. </w:t>
      </w:r>
    </w:p>
    <w:p w14:paraId="0FF84C5C" w14:textId="6C57C9DA" w:rsidR="004B1638" w:rsidRPr="00982712" w:rsidRDefault="009F3595" w:rsidP="004B1638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1.5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. В разделе 3 приложения к постановлению:</w:t>
      </w:r>
    </w:p>
    <w:p w14:paraId="2CECDAB6" w14:textId="19EE24CD" w:rsidR="00376DF0" w:rsidRPr="00982712" w:rsidRDefault="00376DF0" w:rsidP="00376DF0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9F3595" w:rsidRPr="00982712">
        <w:rPr>
          <w:rFonts w:ascii="Times New Roman" w:eastAsia="Calibri" w:hAnsi="Times New Roman" w:cs="Times New Roman"/>
          <w:bCs/>
          <w:sz w:val="24"/>
          <w:szCs w:val="24"/>
        </w:rPr>
        <w:t>.5</w:t>
      </w:r>
      <w:r w:rsidRPr="0098271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Пункт 6 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паспорта подпрограммы «Инновационное развитие Санкт-Петербурга» </w:t>
      </w:r>
      <w:r w:rsidRPr="00982712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14:paraId="788A1E97" w14:textId="77777777" w:rsidR="00376DF0" w:rsidRPr="00982712" w:rsidRDefault="00376DF0" w:rsidP="00376DF0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6"/>
        <w:gridCol w:w="3344"/>
        <w:gridCol w:w="6088"/>
      </w:tblGrid>
      <w:tr w:rsidR="00376DF0" w:rsidRPr="00982712" w14:paraId="5AE42BBF" w14:textId="77777777" w:rsidTr="00376DF0">
        <w:tc>
          <w:tcPr>
            <w:tcW w:w="336" w:type="dxa"/>
            <w:tcBorders>
              <w:bottom w:val="nil"/>
            </w:tcBorders>
          </w:tcPr>
          <w:p w14:paraId="2B181DFC" w14:textId="7E6F37EB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3345" w:type="dxa"/>
            <w:vMerge w:val="restart"/>
          </w:tcPr>
          <w:p w14:paraId="5743105B" w14:textId="3DF048DE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Общий объ</w:t>
            </w:r>
            <w:r w:rsidR="004B1638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ем финансирования подпрограммы по источникам финансирования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с указанием объема фи</w:t>
            </w:r>
            <w:r w:rsidR="004B1638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нансирования, предусмотренного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на реа</w:t>
            </w:r>
            <w:r w:rsidR="004B1638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лизацию региональных проектов,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в том числе по годам реализации</w:t>
            </w:r>
          </w:p>
        </w:tc>
        <w:tc>
          <w:tcPr>
            <w:tcW w:w="6090" w:type="dxa"/>
            <w:vMerge w:val="restart"/>
          </w:tcPr>
          <w:p w14:paraId="37DECB9B" w14:textId="28DB70CA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 w:rsidR="00B63766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4 921 478,8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тыс.руб., </w:t>
            </w:r>
          </w:p>
          <w:p w14:paraId="7935DC49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в том числе по годам реализации:</w:t>
            </w:r>
          </w:p>
          <w:p w14:paraId="2250DAB3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2021 г. – 2 145 867,9 тыс.руб.;</w:t>
            </w:r>
          </w:p>
          <w:p w14:paraId="12E2DA60" w14:textId="4CBE3412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2022 г. – </w:t>
            </w:r>
            <w:r w:rsidR="00F676FD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802 415,8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тыс.руб.;</w:t>
            </w:r>
          </w:p>
          <w:p w14:paraId="23E04415" w14:textId="71BAA63D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2023 г. – </w:t>
            </w:r>
            <w:r w:rsidR="00F676FD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589 603,6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тыс.руб.;</w:t>
            </w:r>
          </w:p>
          <w:p w14:paraId="6DA09DBC" w14:textId="40E0B4A4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2024 г. – </w:t>
            </w:r>
            <w:r w:rsidR="00B63766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468 290,4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тыс.руб.;</w:t>
            </w:r>
          </w:p>
          <w:p w14:paraId="45D039C5" w14:textId="77777777" w:rsidR="00376DF0" w:rsidRPr="00982712" w:rsidRDefault="00376DF0" w:rsidP="00376DF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508 213,6 тыс.руб;</w:t>
            </w:r>
          </w:p>
          <w:p w14:paraId="42D75BA9" w14:textId="604519CC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2026 г. – 407 087,5 тыс.руб.</w:t>
            </w:r>
          </w:p>
        </w:tc>
      </w:tr>
      <w:tr w:rsidR="00376DF0" w:rsidRPr="00982712" w14:paraId="06225D3D" w14:textId="77777777" w:rsidTr="00376DF0">
        <w:tc>
          <w:tcPr>
            <w:tcW w:w="336" w:type="dxa"/>
            <w:tcBorders>
              <w:top w:val="nil"/>
              <w:bottom w:val="nil"/>
            </w:tcBorders>
          </w:tcPr>
          <w:p w14:paraId="7A776FCB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5308ACBD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0ED7C161" w14:textId="73950B48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76DF0" w:rsidRPr="00982712" w14:paraId="1E9D74E2" w14:textId="77777777" w:rsidTr="00376DF0">
        <w:tc>
          <w:tcPr>
            <w:tcW w:w="336" w:type="dxa"/>
            <w:tcBorders>
              <w:top w:val="nil"/>
              <w:bottom w:val="nil"/>
            </w:tcBorders>
          </w:tcPr>
          <w:p w14:paraId="0133B02E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36FA821E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435E9596" w14:textId="14C8CB71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76DF0" w:rsidRPr="00982712" w14:paraId="0D73C3F8" w14:textId="77777777" w:rsidTr="00376DF0">
        <w:tc>
          <w:tcPr>
            <w:tcW w:w="336" w:type="dxa"/>
            <w:tcBorders>
              <w:top w:val="nil"/>
              <w:bottom w:val="nil"/>
            </w:tcBorders>
          </w:tcPr>
          <w:p w14:paraId="79AC6F41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67350C9E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7931FAE9" w14:textId="51C84B9E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76DF0" w:rsidRPr="00982712" w14:paraId="1A35418A" w14:textId="77777777" w:rsidTr="00376DF0">
        <w:tc>
          <w:tcPr>
            <w:tcW w:w="336" w:type="dxa"/>
            <w:tcBorders>
              <w:top w:val="nil"/>
              <w:bottom w:val="nil"/>
            </w:tcBorders>
          </w:tcPr>
          <w:p w14:paraId="2FE3A8C0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4BCD9DEC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2A304E36" w14:textId="4BF4E68B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76DF0" w:rsidRPr="00982712" w14:paraId="5BD982FA" w14:textId="77777777" w:rsidTr="00376DF0">
        <w:tc>
          <w:tcPr>
            <w:tcW w:w="336" w:type="dxa"/>
            <w:tcBorders>
              <w:top w:val="nil"/>
              <w:bottom w:val="nil"/>
            </w:tcBorders>
          </w:tcPr>
          <w:p w14:paraId="302062B7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6577C678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3F05C814" w14:textId="3D62EE72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76DF0" w:rsidRPr="00982712" w14:paraId="2D7F9964" w14:textId="77777777" w:rsidTr="00376DF0">
        <w:tc>
          <w:tcPr>
            <w:tcW w:w="336" w:type="dxa"/>
            <w:tcBorders>
              <w:top w:val="nil"/>
            </w:tcBorders>
          </w:tcPr>
          <w:p w14:paraId="4DDED7A9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790457D1" w14:textId="77777777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36A9DC92" w14:textId="400EBBF9" w:rsidR="00376DF0" w:rsidRPr="00982712" w:rsidRDefault="00376DF0" w:rsidP="00376DF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158F31E4" w14:textId="187738FC" w:rsidR="00376DF0" w:rsidRPr="00982712" w:rsidRDefault="00B70E51" w:rsidP="004B1638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65E3A345" w14:textId="7627CAC5" w:rsidR="00B70E51" w:rsidRPr="00982712" w:rsidRDefault="009F3595" w:rsidP="00B70E51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1.5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.2. Подраздел 3.2</w:t>
      </w:r>
      <w:r w:rsidR="00B70E51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редакции согласно приложению № 3 к настоящему постановлению. </w:t>
      </w:r>
    </w:p>
    <w:p w14:paraId="2DBBFD95" w14:textId="260D730E" w:rsidR="00420547" w:rsidRPr="00982712" w:rsidRDefault="009F3595" w:rsidP="004B1638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1.5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.3</w:t>
      </w:r>
      <w:r w:rsidR="008615AA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420547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пунктах 3.3.1 и 3.3.3 подраздела 3.3 аббревиатуру </w:t>
      </w:r>
      <w:r w:rsidR="00420547" w:rsidRPr="00982712">
        <w:rPr>
          <w:rFonts w:ascii="Times New Roman" w:eastAsia="Calibri" w:hAnsi="Times New Roman" w:cs="Times New Roman"/>
          <w:bCs/>
          <w:sz w:val="24"/>
          <w:szCs w:val="24"/>
        </w:rPr>
        <w:t>«КИО, КИ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» заменить аббревиатурой «</w:t>
      </w:r>
      <w:r w:rsidR="004B1638" w:rsidRPr="00982712">
        <w:rPr>
          <w:rFonts w:ascii="Times New Roman" w:hAnsi="Times New Roman"/>
          <w:sz w:val="24"/>
          <w:szCs w:val="24"/>
        </w:rPr>
        <w:t>КИ, КИО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652C0D4B" w14:textId="401AEC23" w:rsidR="004B1638" w:rsidRPr="00982712" w:rsidRDefault="00420547" w:rsidP="004B1638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9F3595" w:rsidRPr="00982712">
        <w:rPr>
          <w:rFonts w:ascii="Times New Roman" w:eastAsia="Calibri" w:hAnsi="Times New Roman" w:cs="Times New Roman"/>
          <w:bCs/>
          <w:sz w:val="24"/>
          <w:szCs w:val="24"/>
        </w:rPr>
        <w:t>.6</w:t>
      </w:r>
      <w:r w:rsidR="008615AA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  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В разделе 4 приложения к постановлению:</w:t>
      </w:r>
    </w:p>
    <w:p w14:paraId="7D7225F5" w14:textId="67EF30EA" w:rsidR="008615AA" w:rsidRPr="00982712" w:rsidRDefault="009F3595" w:rsidP="004B1638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1.6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8615AA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Пункт 6 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паспорта подпрограммы «Развитие сельского хозяйства и регулирование рынка сельскохозяйственной продукции, сырья и продовольствия в Санкт-Петербурге» </w:t>
      </w:r>
      <w:r w:rsidR="008615AA" w:rsidRPr="00982712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14:paraId="1F27103B" w14:textId="77777777" w:rsidR="008615AA" w:rsidRPr="00982712" w:rsidRDefault="008615AA" w:rsidP="008615AA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6"/>
        <w:gridCol w:w="3344"/>
        <w:gridCol w:w="6088"/>
      </w:tblGrid>
      <w:tr w:rsidR="008615AA" w:rsidRPr="00982712" w14:paraId="1AB3F57E" w14:textId="77777777" w:rsidTr="00F42D96">
        <w:tc>
          <w:tcPr>
            <w:tcW w:w="336" w:type="dxa"/>
            <w:tcBorders>
              <w:bottom w:val="nil"/>
            </w:tcBorders>
          </w:tcPr>
          <w:p w14:paraId="38A67463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3345" w:type="dxa"/>
            <w:vMerge w:val="restart"/>
          </w:tcPr>
          <w:p w14:paraId="64CBC258" w14:textId="68F0C736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Общий объ</w:t>
            </w:r>
            <w:r w:rsidR="004B1638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ем финансирования подпрограммы по источникам </w:t>
            </w:r>
            <w:r w:rsidR="004B1638" w:rsidRPr="0098271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финансирования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с указанием объема финансирования, предусмотренного на реализацию </w:t>
            </w:r>
            <w:r w:rsidR="004B1638"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региональных проектов, </w:t>
            </w: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в том числе по годам реализации</w:t>
            </w:r>
          </w:p>
        </w:tc>
        <w:tc>
          <w:tcPr>
            <w:tcW w:w="6090" w:type="dxa"/>
            <w:vMerge w:val="restart"/>
          </w:tcPr>
          <w:p w14:paraId="38D3E60A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Общий объем финансирования подпрограммы: </w:t>
            </w:r>
          </w:p>
          <w:p w14:paraId="342CEA3F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2 215 427,4 тыс.руб., </w:t>
            </w:r>
          </w:p>
          <w:p w14:paraId="3A2339D8" w14:textId="77777777" w:rsidR="008615AA" w:rsidRPr="00982712" w:rsidRDefault="008615AA" w:rsidP="00F82F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в том числе по годам реализации:</w:t>
            </w:r>
          </w:p>
          <w:p w14:paraId="42FE1836" w14:textId="77777777" w:rsidR="008615AA" w:rsidRPr="00982712" w:rsidRDefault="008615AA" w:rsidP="00F82FC5">
            <w:pPr>
              <w:pStyle w:val="a9"/>
              <w:tabs>
                <w:tab w:val="left" w:pos="1134"/>
              </w:tabs>
              <w:ind w:left="0"/>
              <w:rPr>
                <w:rFonts w:ascii="Times New Roman" w:eastAsia="Calibri" w:hAnsi="Times New Roman" w:cs="Times New Roman"/>
                <w:bCs/>
                <w:sz w:val="16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2021 г. – 480 712,9 тыс.руб.;</w:t>
            </w:r>
          </w:p>
          <w:p w14:paraId="771DCFB0" w14:textId="77777777" w:rsidR="008615AA" w:rsidRPr="00982712" w:rsidRDefault="008615AA" w:rsidP="00F82FC5">
            <w:pPr>
              <w:pStyle w:val="a9"/>
              <w:tabs>
                <w:tab w:val="left" w:pos="1134"/>
              </w:tabs>
              <w:ind w:left="0"/>
              <w:rPr>
                <w:rFonts w:ascii="Times New Roman" w:eastAsia="Calibri" w:hAnsi="Times New Roman" w:cs="Times New Roman"/>
                <w:bCs/>
                <w:sz w:val="16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2022 г. – 349 149,1 тыс.руб.;</w:t>
            </w:r>
          </w:p>
          <w:p w14:paraId="772193B7" w14:textId="77777777" w:rsidR="008615AA" w:rsidRPr="00982712" w:rsidRDefault="008615AA" w:rsidP="00F82FC5">
            <w:pPr>
              <w:pStyle w:val="a9"/>
              <w:tabs>
                <w:tab w:val="left" w:pos="1134"/>
              </w:tabs>
              <w:ind w:left="0"/>
              <w:rPr>
                <w:rFonts w:ascii="Times New Roman" w:eastAsia="Calibri" w:hAnsi="Times New Roman" w:cs="Times New Roman"/>
                <w:bCs/>
                <w:sz w:val="16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2023 г. – 345 756,8 тыс.руб.;</w:t>
            </w:r>
          </w:p>
          <w:p w14:paraId="775D425B" w14:textId="77777777" w:rsidR="008615AA" w:rsidRPr="00982712" w:rsidRDefault="008615AA" w:rsidP="00F82FC5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2024 г. – 353 508,3 тыс.руб.;</w:t>
            </w:r>
          </w:p>
          <w:p w14:paraId="0EE247C3" w14:textId="77777777" w:rsidR="008615AA" w:rsidRPr="00982712" w:rsidRDefault="008615AA" w:rsidP="00F82F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336 257,0 тыс.руб.;</w:t>
            </w:r>
          </w:p>
          <w:p w14:paraId="19E7B4C5" w14:textId="742F3830" w:rsidR="008615AA" w:rsidRPr="00982712" w:rsidRDefault="008615AA" w:rsidP="00F82F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2026 г. – 350 043,3 тыс.руб.</w:t>
            </w:r>
          </w:p>
          <w:p w14:paraId="528B714A" w14:textId="77777777" w:rsidR="008615AA" w:rsidRPr="00982712" w:rsidRDefault="008615AA" w:rsidP="00F82FC5">
            <w:pPr>
              <w:pStyle w:val="a9"/>
              <w:tabs>
                <w:tab w:val="left" w:pos="1134"/>
              </w:tabs>
              <w:ind w:left="0"/>
              <w:rPr>
                <w:rFonts w:ascii="Times New Roman" w:eastAsia="Calibri" w:hAnsi="Times New Roman" w:cs="Times New Roman"/>
                <w:bCs/>
                <w:sz w:val="16"/>
                <w:szCs w:val="24"/>
              </w:rPr>
            </w:pPr>
          </w:p>
          <w:p w14:paraId="45460DAF" w14:textId="77777777" w:rsidR="008615AA" w:rsidRPr="00982712" w:rsidRDefault="008615AA" w:rsidP="00F82F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в том числе по источникам финансирования:</w:t>
            </w:r>
          </w:p>
          <w:p w14:paraId="701F0C28" w14:textId="77777777" w:rsidR="008615AA" w:rsidRPr="00982712" w:rsidRDefault="008615AA" w:rsidP="00F82FC5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общий объем финансирования подпрограммы за счет средств бюджета Санкт-Петербурга: 2 048 146,9 тыс.руб.,</w:t>
            </w:r>
          </w:p>
          <w:p w14:paraId="0DCCCD98" w14:textId="77777777" w:rsidR="008615AA" w:rsidRPr="00982712" w:rsidRDefault="008615AA" w:rsidP="00F82FC5">
            <w:pPr>
              <w:pStyle w:val="ConsPlusNormal"/>
              <w:rPr>
                <w:rFonts w:ascii="Times New Roman" w:eastAsiaTheme="minorHAnsi" w:hAnsi="Times New Roman" w:cs="Times New Roman"/>
                <w:sz w:val="20"/>
                <w:szCs w:val="24"/>
                <w:lang w:eastAsia="en-US"/>
              </w:rPr>
            </w:pPr>
          </w:p>
          <w:p w14:paraId="4D30D477" w14:textId="52F7F708" w:rsidR="008615AA" w:rsidRPr="00982712" w:rsidRDefault="008615AA" w:rsidP="00F82F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в том числе по годам реализации: </w:t>
            </w:r>
          </w:p>
          <w:p w14:paraId="6553B3D1" w14:textId="77777777" w:rsidR="008615AA" w:rsidRPr="00982712" w:rsidRDefault="008615AA" w:rsidP="00F82F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2021 г. – 332 502,9 тыс.руб.;</w:t>
            </w:r>
          </w:p>
          <w:p w14:paraId="572649EB" w14:textId="77777777" w:rsidR="008615AA" w:rsidRPr="00982712" w:rsidRDefault="008615AA" w:rsidP="00F82F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2022 г. – 341 630,0 тыс.руб.;</w:t>
            </w:r>
          </w:p>
          <w:p w14:paraId="72EE92E9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2023 г. – 339 253,8 тыс.руб.;</w:t>
            </w:r>
          </w:p>
          <w:p w14:paraId="4586ECFB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2024 г. – 348 459,9 тыс.руб.;</w:t>
            </w:r>
          </w:p>
          <w:p w14:paraId="643E283B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336 257,0 тыс.руб.;</w:t>
            </w:r>
          </w:p>
          <w:p w14:paraId="3F9A517A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2026 г. – 350 043,3 тыс.руб.,</w:t>
            </w:r>
          </w:p>
          <w:p w14:paraId="5A229205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0D5E509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 xml:space="preserve">общий объем финансирования подпрограммы за счет средств федерального бюджета: 167 280,5 тыс.руб.,* </w:t>
            </w:r>
          </w:p>
          <w:p w14:paraId="58C07784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в том числе по годам реализации:</w:t>
            </w:r>
          </w:p>
          <w:p w14:paraId="6AB5D67F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2021 г. – 148 210,0 тыс.руб.;</w:t>
            </w:r>
          </w:p>
          <w:p w14:paraId="5CF2B448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2022 г. – 7 519,1 тыс.руб.;</w:t>
            </w:r>
          </w:p>
          <w:p w14:paraId="65FB0871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2023 г. – 6 503,0 тыс.руб.;</w:t>
            </w:r>
          </w:p>
          <w:p w14:paraId="6A7FD288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2024 г. – 5 048,4 тыс.руб.;</w:t>
            </w:r>
          </w:p>
          <w:p w14:paraId="44BC926F" w14:textId="77777777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2025 г. – 0,0 тыс.руб.;</w:t>
            </w:r>
          </w:p>
          <w:p w14:paraId="3501A216" w14:textId="71A27B18" w:rsidR="008615AA" w:rsidRPr="00982712" w:rsidRDefault="008615AA" w:rsidP="00F82FC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  <w:szCs w:val="24"/>
              </w:rPr>
            </w:pPr>
            <w:r w:rsidRPr="00982712">
              <w:rPr>
                <w:rFonts w:ascii="Times New Roman" w:hAnsi="Times New Roman" w:cs="Times New Roman"/>
                <w:sz w:val="20"/>
                <w:szCs w:val="24"/>
              </w:rPr>
              <w:t>2026 г. – 0,0 тыс.руб.</w:t>
            </w:r>
          </w:p>
        </w:tc>
      </w:tr>
      <w:tr w:rsidR="008615AA" w:rsidRPr="00982712" w14:paraId="23A2C5AC" w14:textId="77777777" w:rsidTr="00F42D96">
        <w:tc>
          <w:tcPr>
            <w:tcW w:w="336" w:type="dxa"/>
            <w:tcBorders>
              <w:top w:val="nil"/>
              <w:bottom w:val="nil"/>
            </w:tcBorders>
          </w:tcPr>
          <w:p w14:paraId="04DDB1E7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47FE9733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0CFB66C8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615AA" w:rsidRPr="00982712" w14:paraId="33138148" w14:textId="77777777" w:rsidTr="00F42D96">
        <w:tc>
          <w:tcPr>
            <w:tcW w:w="336" w:type="dxa"/>
            <w:tcBorders>
              <w:top w:val="nil"/>
              <w:bottom w:val="nil"/>
            </w:tcBorders>
          </w:tcPr>
          <w:p w14:paraId="3686281C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53BD7EBB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27B3AD7E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615AA" w:rsidRPr="00982712" w14:paraId="2022C0AD" w14:textId="77777777" w:rsidTr="00F42D96">
        <w:tc>
          <w:tcPr>
            <w:tcW w:w="336" w:type="dxa"/>
            <w:tcBorders>
              <w:top w:val="nil"/>
              <w:bottom w:val="nil"/>
            </w:tcBorders>
          </w:tcPr>
          <w:p w14:paraId="0E537E14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34186D5A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2827F65B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615AA" w:rsidRPr="00982712" w14:paraId="32B7FB32" w14:textId="77777777" w:rsidTr="00F42D96">
        <w:tc>
          <w:tcPr>
            <w:tcW w:w="336" w:type="dxa"/>
            <w:tcBorders>
              <w:top w:val="nil"/>
              <w:bottom w:val="nil"/>
            </w:tcBorders>
          </w:tcPr>
          <w:p w14:paraId="7046687D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582373BA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631B8B32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615AA" w:rsidRPr="00982712" w14:paraId="7A0294BC" w14:textId="77777777" w:rsidTr="00F42D96">
        <w:tc>
          <w:tcPr>
            <w:tcW w:w="336" w:type="dxa"/>
            <w:tcBorders>
              <w:top w:val="nil"/>
              <w:bottom w:val="nil"/>
            </w:tcBorders>
          </w:tcPr>
          <w:p w14:paraId="572C7492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5F80E2D9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6E8B888E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615AA" w:rsidRPr="00982712" w14:paraId="3B8F6EB4" w14:textId="77777777" w:rsidTr="00F42D96">
        <w:tc>
          <w:tcPr>
            <w:tcW w:w="336" w:type="dxa"/>
            <w:tcBorders>
              <w:top w:val="nil"/>
            </w:tcBorders>
          </w:tcPr>
          <w:p w14:paraId="5010F8E4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345" w:type="dxa"/>
            <w:vMerge/>
          </w:tcPr>
          <w:p w14:paraId="362921C3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90" w:type="dxa"/>
            <w:vMerge/>
          </w:tcPr>
          <w:p w14:paraId="630114FF" w14:textId="77777777" w:rsidR="008615AA" w:rsidRPr="00982712" w:rsidRDefault="008615AA" w:rsidP="008615AA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0896B0BB" w14:textId="77777777" w:rsidR="008615AA" w:rsidRPr="00982712" w:rsidRDefault="008615AA" w:rsidP="004B1638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39B9E30D" w14:textId="1B5FB38E" w:rsidR="008615AA" w:rsidRPr="00982712" w:rsidRDefault="009F3595" w:rsidP="00CC5A54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1.6</w:t>
      </w:r>
      <w:r w:rsidR="004B1638" w:rsidRPr="00982712">
        <w:rPr>
          <w:rFonts w:ascii="Times New Roman" w:eastAsia="Calibri" w:hAnsi="Times New Roman" w:cs="Times New Roman"/>
          <w:bCs/>
          <w:sz w:val="24"/>
          <w:szCs w:val="24"/>
        </w:rPr>
        <w:t>.2. Подраздел 4.2</w:t>
      </w:r>
      <w:r w:rsidR="008615AA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редакции согласно приложению № 4 к настоящему постановлению.</w:t>
      </w:r>
    </w:p>
    <w:p w14:paraId="674A959E" w14:textId="23CD9C20" w:rsidR="00D67CB6" w:rsidRPr="00982712" w:rsidRDefault="00CC5A54" w:rsidP="00DE65B7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8271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DE65B7" w:rsidRPr="0098271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D67CB6"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D67CB6"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332C0C" w:rsidRPr="00982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М.Ю.</w:t>
      </w:r>
    </w:p>
    <w:p w14:paraId="7D7D6460" w14:textId="77777777" w:rsidR="00F75A75" w:rsidRPr="00982712" w:rsidRDefault="00F75A75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832C9" w14:textId="77777777" w:rsidR="002A1972" w:rsidRPr="00982712" w:rsidRDefault="002A1972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1FCE" w14:textId="77777777" w:rsidR="009070C3" w:rsidRPr="00982712" w:rsidRDefault="00FC237F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67CB6"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14:paraId="6C06D070" w14:textId="668EE6D1" w:rsidR="00971768" w:rsidRPr="00982712" w:rsidRDefault="00D67CB6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C237F"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9070C3"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D43B36"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A72CB9"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</w:p>
    <w:p w14:paraId="47DE798C" w14:textId="77777777" w:rsidR="00971768" w:rsidRPr="00982712" w:rsidRDefault="0097176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0C3B0E4" w14:textId="77777777" w:rsidR="00971768" w:rsidRPr="00982712" w:rsidRDefault="00971768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  <w:sectPr w:rsidR="00971768" w:rsidRPr="00982712" w:rsidSect="00D43B36">
          <w:headerReference w:type="default" r:id="rId10"/>
          <w:headerReference w:type="first" r:id="rId11"/>
          <w:pgSz w:w="11905" w:h="16838" w:code="9"/>
          <w:pgMar w:top="1134" w:right="709" w:bottom="851" w:left="1418" w:header="567" w:footer="284" w:gutter="0"/>
          <w:cols w:space="720"/>
          <w:titlePg/>
          <w:docGrid w:linePitch="299"/>
        </w:sectPr>
      </w:pPr>
    </w:p>
    <w:p w14:paraId="40B33346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ind w:left="10348" w:right="2"/>
        <w:rPr>
          <w:rFonts w:ascii="Times New Roman" w:hAnsi="Times New Roman" w:cs="Times New Roman"/>
          <w:sz w:val="24"/>
          <w:szCs w:val="24"/>
        </w:rPr>
      </w:pPr>
      <w:r w:rsidRPr="0098271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Pr="00982712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Pr="00982712">
        <w:rPr>
          <w:rFonts w:ascii="Times New Roman" w:hAnsi="Times New Roman" w:cs="Times New Roman"/>
          <w:sz w:val="24"/>
          <w:szCs w:val="24"/>
        </w:rPr>
        <w:br/>
        <w:t>от _______________ № _____________</w:t>
      </w:r>
    </w:p>
    <w:p w14:paraId="35C2D906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ind w:left="9498" w:right="2"/>
        <w:rPr>
          <w:rFonts w:ascii="Times New Roman" w:hAnsi="Times New Roman" w:cs="Times New Roman"/>
          <w:sz w:val="24"/>
          <w:szCs w:val="24"/>
        </w:rPr>
      </w:pPr>
    </w:p>
    <w:p w14:paraId="0F0C97CB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>1.6. Информация об источниках финансирования государственной программы</w:t>
      </w:r>
    </w:p>
    <w:p w14:paraId="71280DB3" w14:textId="77777777" w:rsidR="00982712" w:rsidRPr="00982712" w:rsidRDefault="00982712" w:rsidP="00982712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14:paraId="28A28CC2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>1.6.1. Объем</w:t>
      </w:r>
    </w:p>
    <w:p w14:paraId="7EFEA459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</w:t>
      </w:r>
    </w:p>
    <w:p w14:paraId="09F3DB2D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C161A" w14:textId="77777777" w:rsidR="00982712" w:rsidRPr="00982712" w:rsidRDefault="00982712" w:rsidP="00982712">
      <w:pPr>
        <w:spacing w:after="0" w:line="240" w:lineRule="auto"/>
        <w:rPr>
          <w:sz w:val="2"/>
          <w:szCs w:val="2"/>
        </w:rPr>
      </w:pPr>
    </w:p>
    <w:tbl>
      <w:tblPr>
        <w:tblW w:w="165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"/>
        <w:gridCol w:w="7"/>
        <w:gridCol w:w="261"/>
        <w:gridCol w:w="115"/>
        <w:gridCol w:w="323"/>
        <w:gridCol w:w="1764"/>
        <w:gridCol w:w="333"/>
        <w:gridCol w:w="1294"/>
        <w:gridCol w:w="407"/>
        <w:gridCol w:w="863"/>
        <w:gridCol w:w="481"/>
        <w:gridCol w:w="496"/>
        <w:gridCol w:w="502"/>
        <w:gridCol w:w="774"/>
        <w:gridCol w:w="513"/>
        <w:gridCol w:w="694"/>
        <w:gridCol w:w="581"/>
        <w:gridCol w:w="758"/>
        <w:gridCol w:w="581"/>
        <w:gridCol w:w="653"/>
        <w:gridCol w:w="581"/>
        <w:gridCol w:w="710"/>
        <w:gridCol w:w="545"/>
        <w:gridCol w:w="753"/>
        <w:gridCol w:w="437"/>
        <w:gridCol w:w="1102"/>
        <w:gridCol w:w="338"/>
        <w:gridCol w:w="107"/>
        <w:gridCol w:w="245"/>
      </w:tblGrid>
      <w:tr w:rsidR="00982712" w:rsidRPr="00982712" w14:paraId="731439E6" w14:textId="77777777" w:rsidTr="00A07316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8CB9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A8772A5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0945D10D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Наименование государственной программы (подпрограммы)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5671A089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Вид источника финансирования</w:t>
            </w:r>
          </w:p>
        </w:tc>
        <w:tc>
          <w:tcPr>
            <w:tcW w:w="1344" w:type="dxa"/>
            <w:gridSpan w:val="2"/>
            <w:vMerge w:val="restart"/>
          </w:tcPr>
          <w:p w14:paraId="6028862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 xml:space="preserve">Часть </w:t>
            </w:r>
          </w:p>
          <w:p w14:paraId="0DB06775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 xml:space="preserve">перечня </w:t>
            </w:r>
            <w:r w:rsidRPr="00982712">
              <w:rPr>
                <w:rFonts w:ascii="Times New Roman" w:hAnsi="Times New Roman" w:cs="Times New Roman"/>
                <w:b/>
                <w:spacing w:val="-4"/>
                <w:sz w:val="20"/>
              </w:rPr>
              <w:t>мероприятий</w:t>
            </w:r>
          </w:p>
        </w:tc>
        <w:tc>
          <w:tcPr>
            <w:tcW w:w="998" w:type="dxa"/>
            <w:gridSpan w:val="2"/>
            <w:vMerge w:val="restart"/>
          </w:tcPr>
          <w:p w14:paraId="437DB7B0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19"/>
                <w:szCs w:val="19"/>
              </w:rPr>
              <w:t>Вид расходов</w:t>
            </w:r>
          </w:p>
        </w:tc>
        <w:tc>
          <w:tcPr>
            <w:tcW w:w="7580" w:type="dxa"/>
            <w:gridSpan w:val="12"/>
            <w:shd w:val="clear" w:color="auto" w:fill="auto"/>
          </w:tcPr>
          <w:p w14:paraId="48FCC004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Объем финансирования по годам, тыс.руб.</w:t>
            </w:r>
          </w:p>
        </w:tc>
        <w:tc>
          <w:tcPr>
            <w:tcW w:w="154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35F3491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7073B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492D655E" w14:textId="77777777" w:rsidTr="00A07316">
        <w:trPr>
          <w:gridBefore w:val="2"/>
          <w:wBefore w:w="323" w:type="dxa"/>
          <w:trHeight w:val="44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E278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63EA946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3CF0D6B8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E6A2715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496A5374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8" w:type="dxa"/>
            <w:gridSpan w:val="2"/>
            <w:vMerge/>
          </w:tcPr>
          <w:p w14:paraId="0F1068AD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87" w:type="dxa"/>
            <w:gridSpan w:val="2"/>
            <w:shd w:val="clear" w:color="auto" w:fill="auto"/>
          </w:tcPr>
          <w:p w14:paraId="038C7F08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FF202A4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25C11EA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61280AA8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82DC844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2025 г.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F68AE7E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2026 г.</w:t>
            </w:r>
          </w:p>
        </w:tc>
        <w:tc>
          <w:tcPr>
            <w:tcW w:w="154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1DFB1727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404E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4EFD5DC4" w14:textId="77777777" w:rsidTr="00A07316">
        <w:trPr>
          <w:gridBefore w:val="2"/>
          <w:wBefore w:w="323" w:type="dxa"/>
          <w:trHeight w:val="15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6914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4F36BE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DF3DF7B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FD13DF5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44" w:type="dxa"/>
            <w:gridSpan w:val="2"/>
          </w:tcPr>
          <w:p w14:paraId="1942DCC3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8" w:type="dxa"/>
            <w:gridSpan w:val="2"/>
          </w:tcPr>
          <w:p w14:paraId="351BE8F3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0AC49064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1E40533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13A84A33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A3343BF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BBAB939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25609A72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611DFFC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CA6E7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665CBA05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3166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6800E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69B8C8C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Государственная программа</w:t>
            </w:r>
          </w:p>
          <w:p w14:paraId="70FB14F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6B603B0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 xml:space="preserve">Бюджет </w:t>
            </w: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br/>
              <w:t>Санкт-Петербурга</w:t>
            </w:r>
          </w:p>
        </w:tc>
        <w:tc>
          <w:tcPr>
            <w:tcW w:w="1344" w:type="dxa"/>
            <w:gridSpan w:val="2"/>
            <w:vMerge w:val="restart"/>
          </w:tcPr>
          <w:p w14:paraId="65C603D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788D354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5C41C22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145 800,0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1C238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169 483,2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30204A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168 945,0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F7A12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153 000,0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91449C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150 760,4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A5F403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152 718,6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32E7D0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940 707,2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F5E9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0F046CA4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5932A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EF7F1A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8FF539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63778B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291FC82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434F0DD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4AD29A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4 228 990,4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C6B6C0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5 871 622,3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101C744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999 834,2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EA5ADE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944 044,4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50E005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2 740 856,7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252EE5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1 180 707,8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319550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15 966 055,8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F6A7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F88926D" w14:textId="77777777" w:rsidTr="00A07316">
        <w:trPr>
          <w:gridBefore w:val="2"/>
          <w:wBefore w:w="323" w:type="dxa"/>
          <w:trHeight w:val="24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88A6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37235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6F6B522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33B6EC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1A14617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1AEAED8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1A7AE8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4 374 790,4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8DF8A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6 041 105,5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2D9A39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1 168 779,2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42659D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1 097 044,4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4F4B2E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2 891 617,1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24E25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1 333 426,4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4EC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16 906 763,0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27BE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0518635B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6584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2569A2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3F64A0A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1273583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6E0C2F5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6481E68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67526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1 965 590,3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75E5FF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3 895 059,1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A934F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2 325 359,7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40592A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1 974 985,9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37B60C2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1 508 818,2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DFCEB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1 537 189,5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6908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13 207 002,7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3AF4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CB2D4EA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859C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C87DD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343FE9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28BD85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69F6DBB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3E56F29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6 340 380,7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8A543C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9 936 164,6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726EB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3 494 138,9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B1670A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3 072 030,3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6EBBA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4 400 435,3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C4DCF0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2 870 615,9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C29D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30 113 765,7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AEF9D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57C8D60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EF6D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4715EA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C498C8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0CA1F38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4" w:type="dxa"/>
            <w:gridSpan w:val="2"/>
            <w:vMerge w:val="restart"/>
          </w:tcPr>
          <w:p w14:paraId="3C08A15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322266E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CD1FBF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EBC02F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DCB1F5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47E23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461FDA6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4F09F0D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A338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711A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12DFB890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8A30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BA3D0E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692546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6BD0B0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0D5BC41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147E459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B40F4F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602A7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EE5CE0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11D32F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838FA8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CF0143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44F8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BEE3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60B50AC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81F5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1971A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CED292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14FC95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0CEB7C6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4110299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417C20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E7C117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8B5CFA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1ECFF7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C10FCA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2B961A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3BB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87E8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183FE8CF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967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8F37E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04690C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E2C6F4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49B5692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4F8FFB1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1A1BB1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148 210,0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49236B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7 519,1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84B005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6 503,0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05A253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5 048,4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D5172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8AC71E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A9A11E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167 280,5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D3E6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4A619537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31C8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BFB0E6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7964AD0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64EF26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3DB66C3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A61DA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148 210,0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02E29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23 355,2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04BBE5F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6 503,0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773160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5 048,4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52082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B281F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D3D1D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183 116,6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9CE74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3663CFE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6339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F156B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63B73F6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0808798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44" w:type="dxa"/>
            <w:gridSpan w:val="2"/>
            <w:vMerge w:val="restart"/>
          </w:tcPr>
          <w:p w14:paraId="482A4C5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19BE7BF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3BA6A9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D25C0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820DAA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F70D9E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765988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F99C3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D9F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FB8D3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5AAEE3E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3EC25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6B1D32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EFD5ED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92B833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2555C88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66FA739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3131BA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BC32B4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95F15B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FD0AA5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3232FB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7EB03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8CB2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C66F5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537CC74" w14:textId="77777777" w:rsidTr="00A07316">
        <w:trPr>
          <w:gridBefore w:val="2"/>
          <w:wBefore w:w="323" w:type="dxa"/>
          <w:trHeight w:val="175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2A7D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6E1C4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6F3EBD1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4E8B5C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7E937E5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B61EB7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69473E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3030A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BC648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0E224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E90BDD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1CE94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2E3D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8B689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E9FADAC" w14:textId="77777777" w:rsidTr="00A07316">
        <w:trPr>
          <w:gridBefore w:val="3"/>
          <w:wBefore w:w="584" w:type="dxa"/>
          <w:trHeight w:val="20"/>
          <w:jc w:val="center"/>
        </w:trPr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8AB847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67067D1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EFA82F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6B7E6DB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6C4392E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76722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AA165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CC8633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E931C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CAEE8D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D2644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2AA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07D3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191D5D8" w14:textId="77777777" w:rsidTr="00A07316">
        <w:trPr>
          <w:gridBefore w:val="3"/>
          <w:gridAfter w:val="1"/>
          <w:wBefore w:w="584" w:type="dxa"/>
          <w:wAfter w:w="245" w:type="dxa"/>
          <w:trHeight w:val="285"/>
          <w:jc w:val="center"/>
        </w:trPr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6766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891BD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AFEF44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  <w:tcBorders>
              <w:bottom w:val="single" w:sz="4" w:space="0" w:color="auto"/>
            </w:tcBorders>
          </w:tcPr>
          <w:p w14:paraId="01EF3A5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CF1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  <w:p w14:paraId="0CD909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E22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  <w:p w14:paraId="3987DE8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013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  <w:p w14:paraId="62B9E1E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C8DE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  <w:p w14:paraId="327D6E4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B6D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  <w:p w14:paraId="1894A4A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E90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  <w:p w14:paraId="276E474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06F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  <w:p w14:paraId="3E6631D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2712" w:rsidRPr="00982712" w14:paraId="5D1B23D7" w14:textId="77777777" w:rsidTr="00A07316">
        <w:trPr>
          <w:gridBefore w:val="3"/>
          <w:gridAfter w:val="1"/>
          <w:wBefore w:w="584" w:type="dxa"/>
          <w:wAfter w:w="245" w:type="dxa"/>
          <w:trHeight w:val="180"/>
          <w:jc w:val="center"/>
        </w:trPr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C5C52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8D1B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0238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</w:tcBorders>
          </w:tcPr>
          <w:p w14:paraId="5D4F4F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B6C03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F931B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F5C9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D4A67B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7935C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7105D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9E83A8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982712" w:rsidRPr="00982712" w14:paraId="4C223004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AC93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73D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FEA49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1FD38F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3A7ECB6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342" w:type="dxa"/>
            <w:gridSpan w:val="4"/>
          </w:tcPr>
          <w:p w14:paraId="2D4DCAF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C70477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145 800,0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A71682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185 319,3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0BB4AF0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168 945,0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DAB6EB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153 000,0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4C448A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150 760,4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923785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152 718,6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CAD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956 543,3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315F4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BF819B6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8F8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57C419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AEC9D0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2514D0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3405729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00AE62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4 228 990,4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D2C15F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5 871 622,3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F53C6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999 834,2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C043B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944 044,4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97649E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2 740 856,7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9FD68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1 180 707,8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8105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15 966 055,8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7D1C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184D138C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F211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1A5AEF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C35653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778A6A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6A9E2CE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12EA5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4 374 790,4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59A1AF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6 056 941,6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0409F3A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1 168 779,2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CD58A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1 097 044,4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772EAD0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2 891 617,1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4B1F58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1 333 426,4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46D2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16 922 599,1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BF40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4CB69B54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3B07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2C5671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A1107D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A65BFA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342" w:type="dxa"/>
            <w:gridSpan w:val="4"/>
          </w:tcPr>
          <w:p w14:paraId="3C775F7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A96F9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2 113 800,3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CF8358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3 902 578,2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92B7D9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2 331 862,7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47F32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1 980 034,3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EBA73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1 508 818,2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1FAE9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1 537 189,5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1518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13 374 283,2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314F2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4C9AE84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1D1A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D84382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46BE7A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43" w:type="dxa"/>
            <w:gridSpan w:val="6"/>
            <w:shd w:val="clear" w:color="auto" w:fill="auto"/>
          </w:tcPr>
          <w:p w14:paraId="3AA281E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075F4AE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6 488 590,7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DC91F4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9 959 519,8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7C31E0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3 500 641,9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3639DA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3 077 078,7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FA2EDF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4 400 435,3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3890443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2 870 615,9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1950AB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30 296 882,3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C9763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FC475F7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8EC2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AC935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340C5C8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Подпрограмма «Развитие промышленности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Санкт-Петербурга»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594641B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344" w:type="dxa"/>
            <w:gridSpan w:val="2"/>
            <w:vMerge w:val="restart"/>
          </w:tcPr>
          <w:p w14:paraId="7753FCC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6C15E67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F3835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145 800,0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A5F00F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169 483,2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9B49F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168 945,0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6161866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153 000,0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56E0EB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150 760,4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A37282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152 718,6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10CE18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940 707,2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358F3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0DE4ACA2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E73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CC275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1B1CCD6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B0165E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3FAF153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ACD2DE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C66D1B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2 434 900,4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F88D27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5 419 035,3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EFF0FD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744 616,2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A0FD1E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813 835,4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BF424E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2 660 666,7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03926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1 180 707,8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B80787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13 253 761,8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B966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387278F1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F687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2177E1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A4DF30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B7235B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6784290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54264F7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5CC2D62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2 580 700,4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99F6F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5 588 518,5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48B95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913 561,2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69E54B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966 835,4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C89EF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2 811 427,1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2B5055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1 333 426,4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59ADBA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14 194 469,0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8A79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BD7AA25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67FA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AAC1C2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7C1195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5F65DF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777FEFD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0221423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50F6A89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1 281 309,5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1ADF2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3 203 600,3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2946E7C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1 651 720,3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03674F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1 288 444,6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431FFF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744 537,6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D36B26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780 058,7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667E2C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8 949 671,0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74BF3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62AFA5B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7242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6220C4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33D2D0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CF4177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1B3602F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21D4F9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3 862 009,9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98350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8 792 118,8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DA43BF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2 565 281,5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09DCA7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2 255 280,0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06C75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3 555 964,7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BE53DB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2 113 485,1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C88F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23 144 140,0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03C0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82712" w:rsidRPr="00982712" w14:paraId="3DC60F76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368E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E6C125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308D58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24F42C7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4" w:type="dxa"/>
            <w:gridSpan w:val="2"/>
            <w:vMerge w:val="restart"/>
          </w:tcPr>
          <w:p w14:paraId="465A2F8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0CDD987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C2F12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4DE04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462EEE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27493F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D5C9E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534C58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BBC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B8C0B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B6BEB20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BF9A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7B683E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FEFA40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773F88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0712536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6516294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E3B40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217B4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426A4CD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313D02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A24D9B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2C0CC6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6F29A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D73A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9EF47D4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27E95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42F89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EC32CE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09DE08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33BB494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2F6DF0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3D76F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3AEEBE0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3FC087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6DD06A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856386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EBF60B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D883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FBA6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B16604E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3694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709C94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D7B09B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42FE34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1C2E1C8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3009B18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EEB4D6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40509F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05CF0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88DA8C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D91CE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4DB5E6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D512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F0D1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7C64A12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983A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BC66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AA6A5E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637654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2636721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1C400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7496E1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4710301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31262E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3695C1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BFE90D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80BB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15 836,1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B6ED9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0E0FB68E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46AA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34B97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5FB258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1EDA815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44" w:type="dxa"/>
            <w:gridSpan w:val="2"/>
            <w:vMerge w:val="restart"/>
          </w:tcPr>
          <w:p w14:paraId="3FA1627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2D4A4F7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6D818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B1D643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19A258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19EE25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475E212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12BF26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F0EB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E37BC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12AF2193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B251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12AA7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C716DE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691817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4721AB6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1BA106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A13DB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6D655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579A9B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151A66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4690C9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D13E00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666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06D89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67EA6BB4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7B14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3490FC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14EFA32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853092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3492EBE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03716C8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315DBFA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48D40A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9F542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10D6B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7AEC907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06E7F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B4E6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C4D9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A0D78AD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2D94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C5EF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188A8D3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1659086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70A3DD1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596673E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A78708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982CE0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A27BA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11AD7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DC5619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83E48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0202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D450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47ECD15A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B76F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B6FADC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66AB99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75E607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5AA8BA0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5F5B33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DE893C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E791FF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7CD14A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19F6D5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C33894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26A31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A8C1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C44DD91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4DB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C3A9ED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0FECF99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112F30D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342" w:type="dxa"/>
            <w:gridSpan w:val="4"/>
          </w:tcPr>
          <w:p w14:paraId="5A71FAB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1ACA2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145 800,0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6D405A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185 319,3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EE8DC2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168 945,0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4653EA1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153 000,0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C4847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150 760,4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BE431B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152 718,6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C54CE3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956 543,3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76FFE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2367F19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505F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AF31CD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BA72A6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713268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24B928B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E5AAB2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2 434 900,4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764A80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5 419 035,3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B8EB22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744 616,2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C54DF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813 835,4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F0581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2 660 666,7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14E907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1 180 707,8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E09F60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13 253 761,8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07CF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BAF716D" w14:textId="77777777" w:rsidTr="00A07316">
        <w:trPr>
          <w:gridBefore w:val="2"/>
          <w:wBefore w:w="323" w:type="dxa"/>
          <w:trHeight w:val="191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6AF7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E76F3E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7476AB5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797458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5154074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FA79B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2 580 700,4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C0F5C6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5 604 354,6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459EAE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913 561,2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896C02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966 835,4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0A5625E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2 811 427,1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25F80B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1 333 426,4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7E9498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14 210 305,1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6B7A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188192D1" w14:textId="77777777" w:rsidTr="00A07316">
        <w:trPr>
          <w:gridBefore w:val="2"/>
          <w:wBefore w:w="323" w:type="dxa"/>
          <w:trHeight w:val="166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F6FE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3952D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D059B7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B28F8D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342" w:type="dxa"/>
            <w:gridSpan w:val="4"/>
          </w:tcPr>
          <w:p w14:paraId="1DE04D0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40F8642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1 281 309,5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4271F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3 203 600,3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BE1411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1 651 720,3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4B8A4FD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1 288 444,6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424DD9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744 537,6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554D8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780 058,7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3138A8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8 949 671,0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B5B23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1B78F269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A08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6667F3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14:paraId="352B1D2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43" w:type="dxa"/>
            <w:gridSpan w:val="6"/>
            <w:shd w:val="clear" w:color="auto" w:fill="auto"/>
          </w:tcPr>
          <w:p w14:paraId="520A0F2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6F4F9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3 862 009,9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F03616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8 807 954,9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1FBCAC0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2 565 281,5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420227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2 255 280,0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FD7299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3 555 964,7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C63511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2 113 485,1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92A7A8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23 159 976,1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AC710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0516BD7C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869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A059E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649479E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Подпрограмма «Инновационное развитие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Санкт-Петербурга»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2F147FE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344" w:type="dxa"/>
            <w:gridSpan w:val="2"/>
            <w:vMerge w:val="restart"/>
          </w:tcPr>
          <w:p w14:paraId="407BD8F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6A3EAAC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12B9A7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0D0D9B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73BF95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2D9AA7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736CEA9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46FD9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23B4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89D4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4CDA1AD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FE7D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1EA40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687C13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10B391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4698E07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1E93F2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C27AA6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1 794 090,0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8C1345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452 587,0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700EDC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255 218,0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9AEC9C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130 209,0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317FB30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80 190,0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B0313C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01B11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2 712 294,0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8165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9B8854F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C0722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E7B8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89DF62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EF8B5A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365D4A5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3FAC04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5B0471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1 794 090,0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6A4975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452 587,0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34E0DB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255 218,0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46FFE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130 209,0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7767A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80 190,0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473EF5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55D10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2 712 294,0</w:t>
            </w:r>
          </w:p>
          <w:p w14:paraId="6E4774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3950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6A35CBB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EECC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2EA0A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4D510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CE74B2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342" w:type="dxa"/>
            <w:gridSpan w:val="4"/>
          </w:tcPr>
          <w:p w14:paraId="503A0D2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5E1754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01E23A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F4B9BC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2A5269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4C774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32BE21A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31CCD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80B3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19499B05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92F4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B086DB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2D670AE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6519596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1888252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3A0532D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747D13E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351 777,9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70CFD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349 828,8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BE360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334 385,6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D045FC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338 081,4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BDB12A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428 023,6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E67AE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A917A4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2 209 184,8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C69F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8BD7BA6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CDF7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9A4B69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EFE603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FBE7DF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19F25D7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01F8930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2 145 867,9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382DEDA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802 415,8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550305A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589 603,6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6FFC83F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468 290,4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455EE88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508 213,6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650B689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B7879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4 921 478,8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9DB4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61C51A22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D65D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67907C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C2D38E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7DEC282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4" w:type="dxa"/>
            <w:gridSpan w:val="2"/>
            <w:vMerge w:val="restart"/>
          </w:tcPr>
          <w:p w14:paraId="67CCD87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389898D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12CE4A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24D6F8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FBC6E1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AD8B00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5E64C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F07D3D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6DFD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D5CA7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03334DE3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8819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CDF4AC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D44897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95B480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7DE79A5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91925B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4C7DDB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2920E0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830D3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439135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CA8DF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2582EB9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A95CED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DAC2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37A68CB1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FA38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E7156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1D0B73A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B615C4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411F1FD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6215261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0640A6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8F0633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91B259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617E38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252D86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F443D3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7EDF6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305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38E84673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02B5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93C1FB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299B1A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1D405AE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48EB716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0B6B874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73205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4FCE99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599E45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BDA27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3B3440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E90C97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38E80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F06E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30E47D9E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379A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EBEC74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7EF867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B0692B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1637709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7E813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D496E2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1512E49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0D877A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B742D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30602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8A733F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825AD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3F0D307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3EC3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978ECD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6F21DFA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018EA9D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44" w:type="dxa"/>
            <w:gridSpan w:val="2"/>
            <w:vMerge w:val="restart"/>
          </w:tcPr>
          <w:p w14:paraId="59168DB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5147CC4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4A74651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E57A82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3DBD1B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3092DA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2282C4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3A37F29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617CC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FD429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5F682A7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C9F8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2E05B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3411E24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D23A95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4C247B1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2E9337A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0CB367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EF57EE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B1207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DAB6B5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44303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9F056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439A3A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82D1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8168563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F1C9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1F93B4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163EC0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1162D59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17A7A2F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1522E92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7756F2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D8EE7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E5CC2F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7B0ED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3982EBB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E994C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A1405F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5E81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4A4F3161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8138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7E2502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602AAD4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046825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0C022B2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4A3D525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D8C22F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26AF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0B177F7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F80B83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826F4B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987AE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537CB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9236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525E6033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263AB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A76E9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649CD0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84C48C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0191116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55644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984902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D9A41A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1D4946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34E28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86A401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F29987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B96A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382F258E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D69D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6F1DA0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374653F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200F729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342" w:type="dxa"/>
            <w:gridSpan w:val="4"/>
          </w:tcPr>
          <w:p w14:paraId="0BACA2A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78E82A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B3177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A97F51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2A24A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710CD7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AA82F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12286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9091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318C2BA0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0884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C38B2C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762E815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124974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23CD8E3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FD67A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1 794 090,0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21BC2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452 587,0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DF476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255 218,0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67259D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130 209,0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0BEDD2D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80 190,0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3DBE69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CDCAD7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2 712 294,0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F6724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27ACA111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2545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219944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A5AFE8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FE34F7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2E6D756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83EE2F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1 794 090,0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F94F33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452 587,0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0428F1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255 218,0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4479567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130 209,0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DF670FC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80 190,0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259735F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CABFF37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2 712 294,0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6ADCF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651F6C89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BC3C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C8238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AAD429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3E1262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342" w:type="dxa"/>
            <w:gridSpan w:val="4"/>
          </w:tcPr>
          <w:p w14:paraId="2F80701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D5913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351 777,9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D56733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349 828,8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88F5BC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334 385,6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EC198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338 081,4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3FA7B63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428 023,6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B5C37EA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BD9F9A0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2 209 184,8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A655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7B9931D4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3B63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AC110E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7BB3247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43" w:type="dxa"/>
            <w:gridSpan w:val="6"/>
            <w:shd w:val="clear" w:color="auto" w:fill="auto"/>
          </w:tcPr>
          <w:p w14:paraId="228BFDA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6F8EEC4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2 145 867,9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590B15E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802 415,8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1953AB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589 603,6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39E1D8F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468 290,4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284D4ED4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508 213,6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38D5DF5A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FE64C58" w14:textId="77777777" w:rsidR="00982712" w:rsidRPr="00982712" w:rsidRDefault="00982712" w:rsidP="00A0731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color w:val="000000"/>
                <w:sz w:val="20"/>
              </w:rPr>
              <w:t>4 921 478,8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BC53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982712" w:rsidRPr="00982712" w14:paraId="6DEEDE1C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99F5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502498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53CBD57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Подпрограмма «Развитие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сельского хозяйства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и регулирование рынка сельскохозяйственной продукции, сырья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и продовольствия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в Санкт-Петербурге»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4DC87DF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344" w:type="dxa"/>
            <w:gridSpan w:val="2"/>
            <w:vMerge w:val="restart"/>
          </w:tcPr>
          <w:p w14:paraId="1F95106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34A2DE3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733B08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50929D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0B976A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4ACE8CD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0FCDC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2FB0A5F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6DC56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0563D3D4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BDD2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AF0A45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CDDA93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EB0CC3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4F9726C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4B7A77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44A04D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4D4CB7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028F98D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9E6169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AFD6D1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74EA16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E92160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3FC820D8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211D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D33CDF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777204B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C2B443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52E5795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486D5D8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6A9796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EA3463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8C8EDF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F5D011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E0038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97FDDD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96E83E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5CF79FD4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A0E11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5E771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7AF01B2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84FB4B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54D5886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1EDEDE2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6FCD52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332 502,9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C8B383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341 630,0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3F7EB5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339 253,8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690C819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348 459,9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FD514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4C6F943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F95B2C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2 048 146,9</w:t>
            </w:r>
          </w:p>
        </w:tc>
      </w:tr>
      <w:tr w:rsidR="00982712" w:rsidRPr="00982712" w14:paraId="6B714291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B82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E96A75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49E10B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EF4161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750079D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E4F5FA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332 502,9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615AA8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341 630,0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83C494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339 253,8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BD4C84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348 459,9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D14BD6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4FB4438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18EB98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2 048 146,9</w:t>
            </w:r>
          </w:p>
        </w:tc>
      </w:tr>
      <w:tr w:rsidR="00982712" w:rsidRPr="00982712" w14:paraId="5FFA8FFC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3A78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40F448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68C3EDF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3F8C11A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4" w:type="dxa"/>
            <w:gridSpan w:val="2"/>
            <w:vMerge w:val="restart"/>
          </w:tcPr>
          <w:p w14:paraId="7B8E7BC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24304788" w14:textId="77777777" w:rsidR="00982712" w:rsidRPr="00982712" w:rsidRDefault="00982712" w:rsidP="00A07316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B35012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B79F95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15FD6E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4C504D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5583FB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59045F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AD9C8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0BC8A0CA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2930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87E93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7ADE7BC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43F5CA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4DD1768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7BC5A4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0FDF413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2D5871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4AD3CD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5043E7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EDCCF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7FEB55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18022E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3721573A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D0B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74B581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07F84A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710149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3EF3BC1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27840F0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0417A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B0DFCB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22A526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4B5F4B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37B14E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3DDFA1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5D0678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797235A0" w14:textId="77777777" w:rsidTr="00A07316">
        <w:trPr>
          <w:gridBefore w:val="2"/>
          <w:gridAfter w:val="1"/>
          <w:wBefore w:w="323" w:type="dxa"/>
          <w:wAfter w:w="245" w:type="dxa"/>
          <w:trHeight w:val="546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C1F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2E1991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3BAB1C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C427ED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5E09321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21D3350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EA55E5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148 210,0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92167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7 519,1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1830A2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6 503,0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B2A00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5 048,4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561B8B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40F72CC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57CA2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167 280,5</w:t>
            </w:r>
          </w:p>
        </w:tc>
      </w:tr>
      <w:tr w:rsidR="00982712" w:rsidRPr="00982712" w14:paraId="2CD6E848" w14:textId="77777777" w:rsidTr="00A07316">
        <w:trPr>
          <w:gridBefore w:val="2"/>
          <w:gridAfter w:val="1"/>
          <w:wBefore w:w="323" w:type="dxa"/>
          <w:wAfter w:w="245" w:type="dxa"/>
          <w:jc w:val="center"/>
        </w:trPr>
        <w:tc>
          <w:tcPr>
            <w:tcW w:w="26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D803F6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0C104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95BC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A359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342" w:type="dxa"/>
            <w:gridSpan w:val="4"/>
            <w:tcBorders>
              <w:bottom w:val="single" w:sz="4" w:space="0" w:color="auto"/>
            </w:tcBorders>
          </w:tcPr>
          <w:p w14:paraId="3B9D486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EF861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F7DEB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27314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9B1A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4B342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1CEF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54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429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982712" w:rsidRPr="00982712" w14:paraId="2E4DE694" w14:textId="77777777" w:rsidTr="00A07316">
        <w:trPr>
          <w:gridBefore w:val="2"/>
          <w:gridAfter w:val="1"/>
          <w:wBefore w:w="323" w:type="dxa"/>
          <w:wAfter w:w="245" w:type="dxa"/>
          <w:trHeight w:val="172"/>
          <w:jc w:val="center"/>
        </w:trPr>
        <w:tc>
          <w:tcPr>
            <w:tcW w:w="261" w:type="dxa"/>
            <w:vMerge/>
            <w:tcBorders>
              <w:left w:val="nil"/>
              <w:right w:val="single" w:sz="4" w:space="0" w:color="auto"/>
            </w:tcBorders>
          </w:tcPr>
          <w:p w14:paraId="4B99D4B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816F8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A0771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05A08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  <w:tcBorders>
              <w:top w:val="single" w:sz="4" w:space="0" w:color="auto"/>
            </w:tcBorders>
          </w:tcPr>
          <w:p w14:paraId="20EBEF3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444C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148 210,0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263E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7 519,1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25777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6 503,0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364040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5 048,4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FBD3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E3C2A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5B00F7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167 280,5</w:t>
            </w:r>
          </w:p>
        </w:tc>
      </w:tr>
      <w:tr w:rsidR="00982712" w:rsidRPr="00982712" w14:paraId="2A94C245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384E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5E29D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77350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3A424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80D9DF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44" w:type="dxa"/>
            <w:gridSpan w:val="2"/>
            <w:vMerge w:val="restart"/>
          </w:tcPr>
          <w:p w14:paraId="7D73114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26BDD1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3F0D89A8" w14:textId="77777777" w:rsidR="00982712" w:rsidRPr="00982712" w:rsidRDefault="00982712" w:rsidP="00A07316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</w:p>
          <w:p w14:paraId="0566C4C2" w14:textId="77777777" w:rsidR="00982712" w:rsidRPr="00982712" w:rsidRDefault="00982712" w:rsidP="00A07316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5296E7F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24DF6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3F0ABB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2F78CB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2DDDB9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E1BEE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09EA7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183196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D71F4A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7C4BD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1A045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C883E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1C734A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23A888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1AABE765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D9B0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160F3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5F65543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D5C672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6CEDD3E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AE6259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6A3E18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B37568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50066D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3B763D9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226A5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FA3189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EF2FBA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102BA91A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8BEF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924040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05BBF7C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171E839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  <w:vMerge/>
          </w:tcPr>
          <w:p w14:paraId="08A9EA1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986C98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2EE10F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20DB4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2C5805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DD904E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99D414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0DEC9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FDCE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485D4667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2F53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A86A76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4AD12C0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591F96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4" w:type="dxa"/>
            <w:gridSpan w:val="2"/>
          </w:tcPr>
          <w:p w14:paraId="5C1ACD5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0B44A7C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3E431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43D00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348F59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103239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079EB8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04D0A9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9CCC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629CA244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2AE5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DC7200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B24F0B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33317C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1A235CA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9A6FB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6013B4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84D31F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482E3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C4DD33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0AC251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6D95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2CB9D50C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9E55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CB118B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 w:val="restart"/>
            <w:shd w:val="clear" w:color="auto" w:fill="auto"/>
          </w:tcPr>
          <w:p w14:paraId="410F29C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7DC3BC8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342" w:type="dxa"/>
            <w:gridSpan w:val="4"/>
          </w:tcPr>
          <w:p w14:paraId="5925123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E397DC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E9C4B4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4D0013E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70807D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A21A0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70A5C0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93A2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2268821B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EFB2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565360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6D6429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4C5A6D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2D9DABD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4D54F7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6572A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90F03E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0148E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FA034F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01C939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5EC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40526CE0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3FF0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76C8D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3A7305C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9B141A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gridSpan w:val="4"/>
          </w:tcPr>
          <w:p w14:paraId="502FF9B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B8B79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0BC7C4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9F82A7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08241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021E5E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F7E9A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06B5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82712" w:rsidRPr="00982712" w14:paraId="3B4BF35B" w14:textId="77777777" w:rsidTr="00A07316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7B4C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F4F03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</w:tcPr>
          <w:p w14:paraId="253C504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5E02C6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342" w:type="dxa"/>
            <w:gridSpan w:val="4"/>
          </w:tcPr>
          <w:p w14:paraId="5413396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008D74F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480 712,9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DCDE89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349 149,1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F6020F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345 756,8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5DEDAE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353 508,3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18000D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6AE2CA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2F3BA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2 215 427,4</w:t>
            </w:r>
          </w:p>
        </w:tc>
      </w:tr>
      <w:tr w:rsidR="00982712" w:rsidRPr="00982712" w14:paraId="517BB87B" w14:textId="77777777" w:rsidTr="00A0731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3B25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E7E7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467600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4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CDC6FA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B3EB2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480 712,9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5010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349 149,1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A2659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345 756,8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1F294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353 508,3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7EFB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7EA4B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54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9AB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2 215 427,4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7015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2712" w:rsidRPr="00982712" w14:paraId="2939A3DC" w14:textId="77777777" w:rsidTr="00A07316">
        <w:trPr>
          <w:gridAfter w:val="2"/>
          <w:wAfter w:w="352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26117E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EF53A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7272A8" w14:textId="77777777" w:rsidR="00982712" w:rsidRPr="00982712" w:rsidRDefault="00982712" w:rsidP="00A07316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A586E7" w14:textId="77777777" w:rsidR="00982712" w:rsidRPr="00982712" w:rsidRDefault="00982712" w:rsidP="00A07316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506AA" w14:textId="77777777" w:rsidR="00982712" w:rsidRPr="00982712" w:rsidRDefault="00982712" w:rsidP="00A07316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D6AD1" w14:textId="77777777" w:rsidR="00982712" w:rsidRPr="00982712" w:rsidRDefault="00982712" w:rsidP="00A07316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07C392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E6843D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6C0DF4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5FEB6F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D7D818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89D13C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2CAD56" w14:textId="77777777" w:rsidR="00982712" w:rsidRPr="00982712" w:rsidRDefault="00982712" w:rsidP="00A0731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7B027B1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234FFBE0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7E88C1" w14:textId="77777777" w:rsidR="00982712" w:rsidRPr="00982712" w:rsidRDefault="00982712" w:rsidP="00982712">
      <w:pPr>
        <w:spacing w:after="0" w:line="240" w:lineRule="auto"/>
        <w:ind w:firstLine="567"/>
        <w:jc w:val="right"/>
        <w:rPr>
          <w:rFonts w:ascii="Times New Roman" w:hAnsi="Times New Roman"/>
          <w:bCs/>
          <w:szCs w:val="24"/>
        </w:rPr>
      </w:pPr>
    </w:p>
    <w:p w14:paraId="67513FC8" w14:textId="77777777" w:rsidR="00982712" w:rsidRPr="00982712" w:rsidRDefault="00982712" w:rsidP="00982712">
      <w:pPr>
        <w:tabs>
          <w:tab w:val="left" w:pos="7095"/>
        </w:tabs>
        <w:rPr>
          <w:rFonts w:ascii="Times New Roman" w:hAnsi="Times New Roman"/>
          <w:szCs w:val="24"/>
        </w:rPr>
      </w:pPr>
      <w:r w:rsidRPr="00982712">
        <w:rPr>
          <w:rFonts w:ascii="Times New Roman" w:hAnsi="Times New Roman"/>
          <w:szCs w:val="24"/>
        </w:rPr>
        <w:tab/>
      </w:r>
    </w:p>
    <w:p w14:paraId="3308DC89" w14:textId="77777777" w:rsidR="00982712" w:rsidRPr="00982712" w:rsidRDefault="00982712" w:rsidP="00982712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lastRenderedPageBreak/>
        <w:t>1.6.2. Объем</w:t>
      </w:r>
    </w:p>
    <w:p w14:paraId="7601376D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>финансирования региональных проектов, реализуемых в рамках государственной программы</w:t>
      </w:r>
    </w:p>
    <w:p w14:paraId="27B851A0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2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5"/>
        <w:gridCol w:w="470"/>
        <w:gridCol w:w="2394"/>
        <w:gridCol w:w="1884"/>
        <w:gridCol w:w="1978"/>
        <w:gridCol w:w="1329"/>
        <w:gridCol w:w="1149"/>
        <w:gridCol w:w="1276"/>
        <w:gridCol w:w="1257"/>
        <w:gridCol w:w="1145"/>
        <w:gridCol w:w="1121"/>
        <w:gridCol w:w="1559"/>
        <w:gridCol w:w="317"/>
      </w:tblGrid>
      <w:tr w:rsidR="00982712" w:rsidRPr="00982712" w14:paraId="75D4F577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038D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2A35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51B23D9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Наименование государственной программы (подпрограммы)</w:t>
            </w:r>
          </w:p>
        </w:tc>
        <w:tc>
          <w:tcPr>
            <w:tcW w:w="1884" w:type="dxa"/>
            <w:vMerge w:val="restart"/>
            <w:shd w:val="clear" w:color="auto" w:fill="auto"/>
            <w:vAlign w:val="center"/>
          </w:tcPr>
          <w:p w14:paraId="3DF2A28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1978" w:type="dxa"/>
            <w:vMerge w:val="restart"/>
            <w:vAlign w:val="center"/>
          </w:tcPr>
          <w:p w14:paraId="2051DD8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Вид расходов</w:t>
            </w:r>
          </w:p>
        </w:tc>
        <w:tc>
          <w:tcPr>
            <w:tcW w:w="7277" w:type="dxa"/>
            <w:gridSpan w:val="6"/>
            <w:shd w:val="clear" w:color="auto" w:fill="auto"/>
            <w:vAlign w:val="center"/>
          </w:tcPr>
          <w:p w14:paraId="7FAB43C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Объем финансирования по годам, тыс.руб.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3FFA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4C70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7C620FD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9DBD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D328C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CCF850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02F1C4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14:paraId="5A5BEB2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135986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2021 г.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C83C0D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2022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B223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5ACBE4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F0B530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07DDD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2026 г.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9D138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2D58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712" w:rsidRPr="00982712" w14:paraId="32AA008B" w14:textId="77777777" w:rsidTr="00A07316">
        <w:trPr>
          <w:trHeight w:val="109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C637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B00EF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7E39F70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10C7ED9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78" w:type="dxa"/>
            <w:vAlign w:val="center"/>
          </w:tcPr>
          <w:p w14:paraId="60F380E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8A58BE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01F47F7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CB101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5835E32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6575B7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05D462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89F5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63C7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A4E3D88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3AEB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FB1925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1A471B5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34F0EAB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19694FF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82D764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145800,0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031F101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169 483,2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9A9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168 945,0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2BA072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153 000,0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5B14A4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150 760,4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D7B108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5242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940 707,2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B9506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A93FA0B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B7A8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B7502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48A9ED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44FD750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A805BB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394BA68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640F04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44E75B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10791F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A78E8A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B81789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0FB848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91DA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458D998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C586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09450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DAA324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655796B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C3D20C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01E49C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145800,0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501440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169 483,2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9B166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168 945,0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4B8856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153 000,0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5E29B8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150 760,4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175857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D6CD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940 707,2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5227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8FC2126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0814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8D275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12AE93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36415D5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04A77AB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281BDF0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048D96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15C8280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3AB5049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D7ED3F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596E89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9661A0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02A18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774A4CB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0658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92D04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44CA8C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2BF3BF9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10A1A3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3B9D5E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F4C3F4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B24C3E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C7CAD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60C173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8E2CB6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FA314D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4AE0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729B933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2FBA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DE065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6A555E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4FDD434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66B513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0E18657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8F8FA5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62A7D3D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B768D7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E1EB89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B9C844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E8C32C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85981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4CA882E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2AE7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DD173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FD0E4C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1BE5CF4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5A4CE17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52720E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C9422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9F7FE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9DC89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C9DAE8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83DE6E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9CF44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8462A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7B49214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6ED7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60637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4D3B9E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98F69D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DDC73A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6D4D0A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FA5665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75322A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B64D90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6E6A72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9A7533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32F585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5CDDC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239F6F4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4D5F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A24B1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728693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458EFA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2EE5B2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6D2C4C5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77ACAD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CC4EE3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9F4098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21E4D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F8DDA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FFA4F7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C78B5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EEDBC6E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3C0C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C6D5A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B0029B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604CF91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3FDD11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145 800,0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3B4BF78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185 319,3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33C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168 945,0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360F016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153 000,0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8B62CA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150 760,4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FDCDBA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E2E08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956 543,3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CD16B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EE8E48F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2A02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FA6C9F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0C9FD63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pacing w:val="-2"/>
                <w:sz w:val="20"/>
                <w:szCs w:val="20"/>
              </w:rPr>
              <w:t>Региональный проект «Системные меры развития международной</w:t>
            </w:r>
            <w:r w:rsidRPr="00982712">
              <w:rPr>
                <w:rFonts w:ascii="Times New Roman" w:hAnsi="Times New Roman"/>
                <w:sz w:val="20"/>
                <w:szCs w:val="20"/>
              </w:rPr>
              <w:t xml:space="preserve"> кооперации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и экспорта»</w:t>
            </w:r>
          </w:p>
          <w:p w14:paraId="6AEAA82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47415FF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320A8BE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59A6C1B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95 800,0</w:t>
            </w:r>
          </w:p>
        </w:tc>
        <w:tc>
          <w:tcPr>
            <w:tcW w:w="1149" w:type="dxa"/>
            <w:shd w:val="clear" w:color="auto" w:fill="auto"/>
          </w:tcPr>
          <w:p w14:paraId="6D6343C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76" w:type="dxa"/>
            <w:shd w:val="clear" w:color="auto" w:fill="auto"/>
          </w:tcPr>
          <w:p w14:paraId="142D0F0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57" w:type="dxa"/>
            <w:shd w:val="clear" w:color="auto" w:fill="auto"/>
          </w:tcPr>
          <w:p w14:paraId="1FA552D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145" w:type="dxa"/>
            <w:shd w:val="clear" w:color="auto" w:fill="auto"/>
          </w:tcPr>
          <w:p w14:paraId="24679B6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</w:tcPr>
          <w:p w14:paraId="35C2B3F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97DC40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608 279,0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D5D8B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4B686B8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5459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9BDDF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A9F2F5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7E7D19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36004B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25A1B42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4789F8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2FE76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70A3E9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F0F6D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DE43C9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7F54D9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E607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B823A2E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B3F7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9EDDE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5B38B5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63F5205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DE7332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39A22ED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95 800,0</w:t>
            </w:r>
          </w:p>
        </w:tc>
        <w:tc>
          <w:tcPr>
            <w:tcW w:w="1149" w:type="dxa"/>
            <w:shd w:val="clear" w:color="auto" w:fill="auto"/>
          </w:tcPr>
          <w:p w14:paraId="1DEAE4F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76" w:type="dxa"/>
            <w:shd w:val="clear" w:color="auto" w:fill="auto"/>
          </w:tcPr>
          <w:p w14:paraId="575F885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57" w:type="dxa"/>
            <w:shd w:val="clear" w:color="auto" w:fill="auto"/>
          </w:tcPr>
          <w:p w14:paraId="06FD4D1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145" w:type="dxa"/>
            <w:shd w:val="clear" w:color="auto" w:fill="auto"/>
          </w:tcPr>
          <w:p w14:paraId="3E823D2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</w:tcPr>
          <w:p w14:paraId="2570A89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E00246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608 279,0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29B0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7FDF79F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EB9F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3249D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446E37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3E92295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084812B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5003E8B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4103078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C447A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A0DB3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ABD766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17504D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146C23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6386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B1C0AB5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1577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546B3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2A2A6D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4E6D82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70002E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467D0A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45F57BE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59F98A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6AFED9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639EF2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798815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0A695B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B30C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7BBFC5B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37A4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05C17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8DADDE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4F7E9B5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71A1E9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501453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6CEB5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10421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1C46AF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7491E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B1DAC7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C6D7E2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CCDB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D093E6B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D0EF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C406C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543D89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76D978A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0FF7011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11F2194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FC0F3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8451B9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E3F48E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CDD1E8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9E94C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622153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4017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85DA394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C894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1C478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BF1103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A07BF5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644FAC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4F563D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A8DA54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70AA3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E3912D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E94488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9B0148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310479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6A5A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E0734A4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9292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8D76F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C19D6D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653F2A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D902CB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0F0FFF4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3C0693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790F5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F1831E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E3E3E2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4E27D6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FF2F8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33EC9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6FB311C" w14:textId="77777777" w:rsidTr="00A07316">
        <w:trPr>
          <w:trHeight w:val="117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B59B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2E595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526227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530604F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14:paraId="28F9D67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95 800,0</w:t>
            </w:r>
          </w:p>
        </w:tc>
        <w:tc>
          <w:tcPr>
            <w:tcW w:w="1149" w:type="dxa"/>
            <w:shd w:val="clear" w:color="auto" w:fill="auto"/>
          </w:tcPr>
          <w:p w14:paraId="13A67A4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76" w:type="dxa"/>
            <w:shd w:val="clear" w:color="auto" w:fill="auto"/>
          </w:tcPr>
          <w:p w14:paraId="74AE2C8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57" w:type="dxa"/>
            <w:shd w:val="clear" w:color="auto" w:fill="auto"/>
          </w:tcPr>
          <w:p w14:paraId="58EFAB2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145" w:type="dxa"/>
            <w:shd w:val="clear" w:color="auto" w:fill="auto"/>
          </w:tcPr>
          <w:p w14:paraId="7D8615A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</w:tcPr>
          <w:p w14:paraId="1BF914F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DA5057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608 279,0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CE9A1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F22A610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7F2A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9442D8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pacing w:val="-10"/>
                <w:sz w:val="20"/>
                <w:szCs w:val="20"/>
              </w:rPr>
              <w:t>1.2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57939DD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Региональный проект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t>«Экспорт продукции АПК»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551AF60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065C675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1F572C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0415E5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66 483,2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DEB5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4CAC62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2213DB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04A0E2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E5C4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332 428,2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7667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8C670D2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9B4E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AE4DA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EE5AEA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C69EBF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68D945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4081410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9A948F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6123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F91D07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7F883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3CE77C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2D4BF0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0D41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D7DB389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E2EDA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C4C0F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A2BA9A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81786E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99EA6E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675D0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0BD234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66 483,2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0211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702E46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4FFE90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89A92B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A8D8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332 428,2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137BB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28C901E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D4E0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86884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C26042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397AEED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3C2891C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7B6E696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5CF290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0766C93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D430A1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FE7FC6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1CA337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5260DD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EEADC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0251D43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1A1E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2D981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530EE3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212FACF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D0C4D2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1BF9034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AFF650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2D48EA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F71317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1484C22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4195D6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C20652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D62A6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F308AD6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0728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95663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17E9A3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40EF8BE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0D6AE7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06EF5EF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81A5CB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166349B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A0FF9F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1F6A9E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EE06C3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2A4526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F9D36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9959D47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B11E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FB974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4E8358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2B5A135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39A5039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0A88866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29944F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F74A8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5F35A4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13DC822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D7A234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1A93AF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797C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64E36EE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FA8C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BB8BA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FE85A2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FD792F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C2ED86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3C303E0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1C9951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D69BD2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C89FED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5028C7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DD3B5E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DF7393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BA17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B914E07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E4D7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0E6B3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134753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481EDC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78C2F4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37FFA3C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653A8DA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258949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B49075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BAAC3E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12A838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703DF2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5B01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58625EE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B3D0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D122C1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D3308D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29E6CB5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16139B1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09320DC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82 319,3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046B91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1437C3F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3A65599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5D2B73B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702F63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348 264,3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AD7C4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66A0FD4" w14:textId="77777777" w:rsidR="00982712" w:rsidRPr="00982712" w:rsidRDefault="00982712" w:rsidP="00982712">
      <w:r w:rsidRPr="00982712">
        <w:br w:type="page"/>
      </w:r>
    </w:p>
    <w:tbl>
      <w:tblPr>
        <w:tblW w:w="162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5"/>
        <w:gridCol w:w="470"/>
        <w:gridCol w:w="2394"/>
        <w:gridCol w:w="1875"/>
        <w:gridCol w:w="9"/>
        <w:gridCol w:w="1978"/>
        <w:gridCol w:w="1329"/>
        <w:gridCol w:w="1149"/>
        <w:gridCol w:w="1276"/>
        <w:gridCol w:w="1257"/>
        <w:gridCol w:w="1145"/>
        <w:gridCol w:w="1121"/>
        <w:gridCol w:w="1559"/>
        <w:gridCol w:w="217"/>
        <w:gridCol w:w="100"/>
      </w:tblGrid>
      <w:tr w:rsidR="00982712" w:rsidRPr="00982712" w14:paraId="22DE1FB0" w14:textId="77777777" w:rsidTr="00A07316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DEED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F16CA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7E115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43E0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9D881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67993A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312205D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8094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398339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100296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E41624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351E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9A8D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9DFB601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25A8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4080B1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039D681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Объем финансирования региональных проектов, реализуемых в рамках подпрограммы</w:t>
            </w:r>
          </w:p>
          <w:p w14:paraId="48AEF6D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«Развитие промышленности Санкт-Петербурга»</w:t>
            </w: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7B3FC68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58B02CF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9BAE12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145 800,0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15D00B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169483,2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F255D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168945,0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6D4B4C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153000,0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928510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150760,4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AB90A0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152718,6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286E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940 707,2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BD6BD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D7BA154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6317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B4415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53AF59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21ECF6E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AC7D8B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7FD219E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A37C36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850FBA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25D2DAF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527BA8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02CBE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F987B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3882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EB9D8ED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E8E6D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EC78F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1EA1BE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7D3D949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E7AEBC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CB419A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145800,0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4498FE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169483,2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3A35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168945,0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33ECAA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153000,0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AF228E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150760,4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718593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152718,6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3C3B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940 707,2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8EFF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119E114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3D6E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18882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62D16E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0AD3FBE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0174777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6C16A9F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C83AEB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22D19DA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E9927D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499603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B0C9E9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E2C7EF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10870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D494F9D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C90B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0A864C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72F8F1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1691734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4FFF8F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4AFE8F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2C644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B3EB5F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FD7D24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5AA7F7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8E9401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74B905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EDFE8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8A8C0C6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00F1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CF525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B960EE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26C651D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13D849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50152BA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738EE2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3E1610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F92947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55604A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FFC49E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CAC5D0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7A29F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8ECBDEE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F82FE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520E0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EEFFD7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57DC055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2EC4BFB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4CFC317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20275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619B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29ADAA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9C23D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BAF473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E4C065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9BE6A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9C634A3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F39D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99BF0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E430B1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0D0C97F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72EC42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182916A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B575E8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1D375E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85E22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1E516E8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50A70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C8462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A024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F2F5F5D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E18B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66497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11C59A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77A8413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CD9F9B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214E110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4AF0768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5FF5D2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30A65C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92AA8C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49994E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2F1A41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3158F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821DE35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A45E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07B36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97B9C5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14:paraId="5629887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265861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145 800,0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BD6DF8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185 319,3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AF5F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168 945,0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FCB0B7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153 000,0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B832B3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150 760,4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21EDC0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B4DE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956 543,3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18AFE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FC53172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6593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9A897A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23CE39E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pacing w:val="-2"/>
                <w:sz w:val="20"/>
                <w:szCs w:val="20"/>
              </w:rPr>
              <w:t>Региональный проект «Системные меры развития международной</w:t>
            </w:r>
            <w:r w:rsidRPr="00982712">
              <w:rPr>
                <w:rFonts w:ascii="Times New Roman" w:hAnsi="Times New Roman"/>
                <w:sz w:val="20"/>
                <w:szCs w:val="20"/>
              </w:rPr>
              <w:t xml:space="preserve"> кооперации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и экспорта»</w:t>
            </w: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3990CB9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02DE5E0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27CA9E6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95 800,0</w:t>
            </w:r>
          </w:p>
        </w:tc>
        <w:tc>
          <w:tcPr>
            <w:tcW w:w="1149" w:type="dxa"/>
            <w:shd w:val="clear" w:color="auto" w:fill="auto"/>
          </w:tcPr>
          <w:p w14:paraId="232C413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76" w:type="dxa"/>
            <w:shd w:val="clear" w:color="auto" w:fill="auto"/>
          </w:tcPr>
          <w:p w14:paraId="73CEE3B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57" w:type="dxa"/>
            <w:shd w:val="clear" w:color="auto" w:fill="auto"/>
          </w:tcPr>
          <w:p w14:paraId="63031D0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145" w:type="dxa"/>
            <w:shd w:val="clear" w:color="auto" w:fill="auto"/>
          </w:tcPr>
          <w:p w14:paraId="097C7F5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</w:tcPr>
          <w:p w14:paraId="082CF2A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F65112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608 279,0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4F2ED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D2352DA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6AA7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C799F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96950D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684E70D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44AC45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635A085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FFF55F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19296F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FB6433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E3D8BB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A26CE1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DBE236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1CDD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4AFF62D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E5E8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EDE35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1369F2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17835C6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57CA3B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39A1D4E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95 800,0</w:t>
            </w:r>
          </w:p>
        </w:tc>
        <w:tc>
          <w:tcPr>
            <w:tcW w:w="1149" w:type="dxa"/>
            <w:shd w:val="clear" w:color="auto" w:fill="auto"/>
          </w:tcPr>
          <w:p w14:paraId="1071CD4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76" w:type="dxa"/>
            <w:shd w:val="clear" w:color="auto" w:fill="auto"/>
          </w:tcPr>
          <w:p w14:paraId="78DD067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57" w:type="dxa"/>
            <w:shd w:val="clear" w:color="auto" w:fill="auto"/>
          </w:tcPr>
          <w:p w14:paraId="524CFB3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145" w:type="dxa"/>
            <w:shd w:val="clear" w:color="auto" w:fill="auto"/>
          </w:tcPr>
          <w:p w14:paraId="6E4F131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</w:tcPr>
          <w:p w14:paraId="6A9B976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E0CC3B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608 279,0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CB67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465D32C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3F03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A26B7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701314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63CD7A5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5CDA4E5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3DFD36E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631069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1D6258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F6948C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51A241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6E7040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7928EE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1389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0463FA7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32DA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DB447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ADDAF0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25901D7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4C674F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6C81ACF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45D5C1B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475940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DBC7E6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349EF3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669E00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6C3387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B011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5D2946B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4B12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0CE39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E83B0B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6D1FDB7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A331C6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15D6646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CD799E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6388A9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228870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7D0499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CA50FD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35D4BB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DEC6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02B8800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4896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68785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5DE149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43C90DB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13211BE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7838134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A488AF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C092A6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36ABD1F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8A2949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02C71D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417926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76E3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043B7BC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29F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0EB00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B84069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32FC8C1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D98318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72B06DE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574B4F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94F72B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7F0FAF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12D80AA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51D825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81EC72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CB2B2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AED5BD3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C7A1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14B98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51EE6A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5D82A64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8329C7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48A90F1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8B4D66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C92CAB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678CF3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3B3268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AD930C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9311D5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F13F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4D22B76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E85B8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0B6A5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7FC26F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14:paraId="0F706A0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14:paraId="66A0C8F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95 800,0</w:t>
            </w:r>
          </w:p>
        </w:tc>
        <w:tc>
          <w:tcPr>
            <w:tcW w:w="1149" w:type="dxa"/>
            <w:shd w:val="clear" w:color="auto" w:fill="auto"/>
          </w:tcPr>
          <w:p w14:paraId="414A829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76" w:type="dxa"/>
            <w:shd w:val="clear" w:color="auto" w:fill="auto"/>
          </w:tcPr>
          <w:p w14:paraId="628008E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257" w:type="dxa"/>
            <w:shd w:val="clear" w:color="auto" w:fill="auto"/>
          </w:tcPr>
          <w:p w14:paraId="64E1AAE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103 000,0</w:t>
            </w:r>
          </w:p>
        </w:tc>
        <w:tc>
          <w:tcPr>
            <w:tcW w:w="1145" w:type="dxa"/>
            <w:shd w:val="clear" w:color="auto" w:fill="auto"/>
          </w:tcPr>
          <w:p w14:paraId="40655F5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</w:tcPr>
          <w:p w14:paraId="0C07722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4B260E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608 279,0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3CAD5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03AB045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A0D5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13E49F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6DA7C17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Региональный проект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t>«Экспорт продукции АПК»</w:t>
            </w: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57B622C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01606A9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AE5A48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06E4C28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66 483,2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890F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65945,0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0AD086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92725C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DE0905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E460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332 428,2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A14E0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B394783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8FF1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AFD04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3D61E5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4856D4A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62A18B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5801ECF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CED393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3B9D41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B0B5F8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E5BEB8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768343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3A84AC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A30A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E8F65D5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796C6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411A3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C97858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0BEB365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9903910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CEA010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0835C70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66 483,2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202EF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65945,0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7B62C5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2CF0BE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C09372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6760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332 428,2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3B3C9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B20899D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42907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AC26D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95A5C7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0A995B8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385A1DC5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7434D77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A3B0CA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3662533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52037C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009C23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16C6C8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78B777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71F71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4321DA6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4C339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63DC8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A101B7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16FB21D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B4EEF8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5E4707F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660A9D3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03D860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34B352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742C9A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83EACC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7777FCC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E9AB6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D81030C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A8218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1A0E2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49EDD0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6D91C84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CBD463B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543BF16A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AA9614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1276" w:type="dxa"/>
            <w:shd w:val="clear" w:color="auto" w:fill="auto"/>
          </w:tcPr>
          <w:p w14:paraId="6F04A3B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200ACBE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93C230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3185E11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8DD978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15 836,1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BF34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935F582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EC0C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1718F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8269BA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 w:val="restart"/>
            <w:shd w:val="clear" w:color="auto" w:fill="auto"/>
          </w:tcPr>
          <w:p w14:paraId="4C2ECF5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3AD4AC0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0BD91CB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32FF9A4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288DBE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768DFC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D5E556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56FF150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2D77C4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665A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BE400E4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8473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71757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7B3C6DE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76E129C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70CD684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028E5F5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AEC813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E2526E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252E85B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1A89C8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C8922EF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40E176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A45F2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8DBE659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2DF8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4525F1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9CD4C5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vMerge/>
            <w:shd w:val="clear" w:color="auto" w:fill="auto"/>
          </w:tcPr>
          <w:p w14:paraId="03F7865F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9EAA448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49AD39B8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58C2056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BC14A93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156C04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819F85D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75A12EE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594FF50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38B82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F630D16" w14:textId="77777777" w:rsidTr="00A07316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0C25D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CD686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92B834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3"/>
            <w:shd w:val="clear" w:color="auto" w:fill="auto"/>
          </w:tcPr>
          <w:p w14:paraId="7558DDE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6D45412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14E1606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82 319,3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53BB379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7E60E5F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66626F92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695F1B37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0A3EB65" w14:textId="77777777" w:rsidR="00982712" w:rsidRPr="00982712" w:rsidRDefault="00982712" w:rsidP="00A07316">
            <w:pPr>
              <w:tabs>
                <w:tab w:val="left" w:pos="310"/>
                <w:tab w:val="center" w:pos="5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348 264,3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A301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45F9F592" w14:textId="77777777" w:rsidR="00982712" w:rsidRPr="00982712" w:rsidRDefault="00982712" w:rsidP="00982712">
      <w:pPr>
        <w:spacing w:after="0" w:line="240" w:lineRule="auto"/>
        <w:rPr>
          <w:rFonts w:ascii="Times New Roman" w:hAnsi="Times New Roman"/>
          <w:szCs w:val="24"/>
        </w:rPr>
      </w:pPr>
    </w:p>
    <w:p w14:paraId="214ECBEA" w14:textId="77777777" w:rsidR="00982712" w:rsidRPr="00982712" w:rsidRDefault="00982712" w:rsidP="00982712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lastRenderedPageBreak/>
        <w:t>1.6.3. Объем</w:t>
      </w:r>
    </w:p>
    <w:p w14:paraId="66F19CBB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 xml:space="preserve">финансирования государственной программы </w:t>
      </w:r>
      <w:r w:rsidRPr="00982712">
        <w:rPr>
          <w:rFonts w:ascii="Times New Roman" w:hAnsi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14:paraId="5E16B222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982712" w:rsidRPr="00982712" w14:paraId="6BC9546F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CBA63" w14:textId="77777777" w:rsidR="00982712" w:rsidRPr="00982712" w:rsidRDefault="00982712" w:rsidP="00A073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47415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415" w:type="dxa"/>
            <w:vMerge w:val="restart"/>
            <w:shd w:val="clear" w:color="auto" w:fill="auto"/>
            <w:vAlign w:val="center"/>
          </w:tcPr>
          <w:p w14:paraId="5EA30E4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shd w:val="clear" w:color="auto" w:fill="auto"/>
            <w:vAlign w:val="center"/>
          </w:tcPr>
          <w:p w14:paraId="3067D24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14:paraId="19FA936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Объем финансирования по годам, тыс.руб.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5DDA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45974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DE4091A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917C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D1945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15" w:type="dxa"/>
            <w:vMerge/>
            <w:shd w:val="clear" w:color="auto" w:fill="auto"/>
            <w:vAlign w:val="center"/>
          </w:tcPr>
          <w:p w14:paraId="2B34BB2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vMerge/>
            <w:shd w:val="clear" w:color="auto" w:fill="auto"/>
            <w:vAlign w:val="center"/>
          </w:tcPr>
          <w:p w14:paraId="20FC901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142FF8A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2021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F61F62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2022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C2D22D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2023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A9D6DF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2024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48F6AF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2025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D08BE8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2026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82580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7B83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82712" w:rsidRPr="00982712" w14:paraId="1554CA72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DF77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14:paraId="044BAC4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661E13E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2AEDC65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EDF513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83AD79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46D690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4636C6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542F8C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54F7F3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0BB1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67EA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7C88C50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736B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12B6A1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2990E89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КППИТ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3738B22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517DB0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2 584 289,7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F39CF3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9 338 651,9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7CE61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3 110 376,3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3709F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2 861 660,3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29D34D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4 180 681,3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40179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2 763 814,7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1542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24 839 474,2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5988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FD3985C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BD82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5FB95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4B5522E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1C28E6E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82E6CA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148 210,0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80C1D5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7 519,1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3CF3D9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6 503,0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079DA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5 048,4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DB2513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CE2CFC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48BCB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167 280,5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C624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EA8AD32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8D55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36D55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46B7E1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AD21BE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984CF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2 732 499,7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70F806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9 346 171,0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8BE959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3 116 879,3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27D79F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2 866 708,7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2BD478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4 180 681,3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26E12D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2 763 814,7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55AD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25 006 754,7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0A8BF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D105909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913A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F42F7B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17269EA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3FA1E8E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16FC2A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1 954 293,9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78B3C0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8 703 244,1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8A138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2 477 099,9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31C3D8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2 217 379,0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D70ED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3 501 400,7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053838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2 056 683,9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A28B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20 910 101,5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8B76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59FC0EE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482B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87752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6BA64EB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6627358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93E1EF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F37B5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74107D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4D759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4875C9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7F7E81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0A9E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1F48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5F0E2F4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9400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DA370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737D72A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EA3BD6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AA6826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1 954 293,9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0E626D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8 703 244,1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86C52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2 477 099,9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9F4D0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2 217 379,0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05A468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3 501 400,7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2508C1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2 056 683,9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B79D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82712">
              <w:rPr>
                <w:rFonts w:ascii="Times New Roman" w:eastAsia="Calibri" w:hAnsi="Times New Roman" w:cs="Times New Roman"/>
                <w:sz w:val="20"/>
              </w:rPr>
              <w:t>20 910 101,5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1F0AD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515896E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F919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2C13DB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3A69C35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«Инновационное развитие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0676BD7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4502DB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297 492,9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2F5AB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293 777,8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5C1434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294 022,6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23F360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295 821,4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E08F46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343 023,6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894D3E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357 087,5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33A5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1 881 225,8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32C0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38B6BA2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614B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96269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00546FB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24D892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394862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3EC33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78A50E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04F577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EDB08B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3EAD6F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64E5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388D2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42D2BE6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CD94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175D5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3B63C9F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E46CA0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C1B0E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297 492,9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DAC95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293 777,8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0DD81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294 022,6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CAEF40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295 821,4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ED476C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343 023,6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7DC852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357 087,5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D2E7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1 881 225,8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C6A7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DF41F9F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9FA2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FDD38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2FA9A2F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«Развитие сельского хозяйства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и регулирование рынка сельскохозяйственной продукции, сырья и продовольствия </w:t>
            </w:r>
            <w:r w:rsidRPr="00982712">
              <w:rPr>
                <w:rFonts w:ascii="Times New Roman" w:hAnsi="Times New Roman"/>
                <w:sz w:val="20"/>
              </w:rPr>
              <w:br/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14:paraId="19DD8FE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3E792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332 502,9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5DDA85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341 630,0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39026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339 253,8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C15E0B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348 459,9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E59DDA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89983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1F60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2 048 146,9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298C3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D4CFCEA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DFF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E77C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A9A1A3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4ED103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14:paraId="3594E6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148 210,0</w:t>
            </w:r>
          </w:p>
        </w:tc>
        <w:tc>
          <w:tcPr>
            <w:tcW w:w="1207" w:type="dxa"/>
            <w:shd w:val="clear" w:color="auto" w:fill="auto"/>
          </w:tcPr>
          <w:p w14:paraId="2C6CDC9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7 519,1</w:t>
            </w:r>
          </w:p>
        </w:tc>
        <w:tc>
          <w:tcPr>
            <w:tcW w:w="1339" w:type="dxa"/>
            <w:shd w:val="clear" w:color="auto" w:fill="auto"/>
          </w:tcPr>
          <w:p w14:paraId="6758087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6 503,0</w:t>
            </w:r>
          </w:p>
        </w:tc>
        <w:tc>
          <w:tcPr>
            <w:tcW w:w="1234" w:type="dxa"/>
            <w:shd w:val="clear" w:color="auto" w:fill="auto"/>
          </w:tcPr>
          <w:p w14:paraId="374995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5 048,4</w:t>
            </w:r>
          </w:p>
        </w:tc>
        <w:tc>
          <w:tcPr>
            <w:tcW w:w="1291" w:type="dxa"/>
            <w:shd w:val="clear" w:color="auto" w:fill="auto"/>
          </w:tcPr>
          <w:p w14:paraId="1CEAA29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14:paraId="706BB2D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6EB919A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167 280,5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B02F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D0BF9DB" w14:textId="77777777" w:rsidTr="00A07316">
        <w:trPr>
          <w:trHeight w:val="267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8F98A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DF9A5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5305EB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BAD351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ED9B0A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480 712,9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05BE57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349 149,1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07DFEE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345 756,8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CA908D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353 508,3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BC4CB9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7C23A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06B9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2 215 427,4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B3FD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75BF5A6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D4AF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4B171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26561CC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КДА – соисполнитель государственной программы</w:t>
            </w:r>
          </w:p>
          <w:p w14:paraId="509BCA8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3B55FA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14:paraId="602375D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4B6D843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4375FF2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72 236,6</w:t>
            </w:r>
          </w:p>
        </w:tc>
        <w:tc>
          <w:tcPr>
            <w:tcW w:w="1234" w:type="dxa"/>
            <w:shd w:val="clear" w:color="auto" w:fill="auto"/>
          </w:tcPr>
          <w:p w14:paraId="20CA7ED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37 901,0</w:t>
            </w:r>
          </w:p>
        </w:tc>
        <w:tc>
          <w:tcPr>
            <w:tcW w:w="1291" w:type="dxa"/>
            <w:shd w:val="clear" w:color="auto" w:fill="auto"/>
          </w:tcPr>
          <w:p w14:paraId="136FF7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496C946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658745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315 741,9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8CF3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F74A178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EBCBA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EFAFA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2B32CDD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710B7E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76D10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E0EE1A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BF480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DFF8D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FE80A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3D7D0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F99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8207D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3CCA7EB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35FE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63A6C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5028D3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DF05E2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14:paraId="695902F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16D2AC4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2B28A3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72 236,6</w:t>
            </w:r>
          </w:p>
        </w:tc>
        <w:tc>
          <w:tcPr>
            <w:tcW w:w="1234" w:type="dxa"/>
            <w:shd w:val="clear" w:color="auto" w:fill="auto"/>
          </w:tcPr>
          <w:p w14:paraId="512087D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37 901,0</w:t>
            </w:r>
          </w:p>
        </w:tc>
        <w:tc>
          <w:tcPr>
            <w:tcW w:w="1291" w:type="dxa"/>
            <w:shd w:val="clear" w:color="auto" w:fill="auto"/>
          </w:tcPr>
          <w:p w14:paraId="680784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037D284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737DD8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315 741,9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8908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56175D9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289E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826C1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2078A4A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4F50E099" w14:textId="77777777" w:rsidR="00982712" w:rsidRPr="00982712" w:rsidRDefault="00982712" w:rsidP="00A07316">
            <w:pPr>
              <w:pStyle w:val="a9"/>
              <w:pageBreakBefore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14:paraId="6CC5302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63D67CC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367DA1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72 236,6</w:t>
            </w:r>
          </w:p>
        </w:tc>
        <w:tc>
          <w:tcPr>
            <w:tcW w:w="1234" w:type="dxa"/>
            <w:shd w:val="clear" w:color="auto" w:fill="auto"/>
          </w:tcPr>
          <w:p w14:paraId="0CBAE84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37 901,0</w:t>
            </w:r>
          </w:p>
        </w:tc>
        <w:tc>
          <w:tcPr>
            <w:tcW w:w="1291" w:type="dxa"/>
            <w:shd w:val="clear" w:color="auto" w:fill="auto"/>
          </w:tcPr>
          <w:p w14:paraId="796EC9E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2A45A8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4D544B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315 741,9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7082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E191453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2D4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E08D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0DA7008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ACD2CF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C42D05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A3FF79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30B49F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32102A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46FF2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5AD5E7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DAD3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AAA0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756F2AA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D88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E6C3D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33F504D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9C7D39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14:paraId="620C609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0FE2E89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0F027B6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72 236,6</w:t>
            </w:r>
          </w:p>
        </w:tc>
        <w:tc>
          <w:tcPr>
            <w:tcW w:w="1234" w:type="dxa"/>
            <w:shd w:val="clear" w:color="auto" w:fill="auto"/>
          </w:tcPr>
          <w:p w14:paraId="6D44998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37 901,0</w:t>
            </w:r>
          </w:p>
        </w:tc>
        <w:tc>
          <w:tcPr>
            <w:tcW w:w="1291" w:type="dxa"/>
            <w:shd w:val="clear" w:color="auto" w:fill="auto"/>
          </w:tcPr>
          <w:p w14:paraId="7BC371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13D75D0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4819646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315 741,9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2DDB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D9367C6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8226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63C773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18B5B8B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КЗ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0E7B3DFD" w14:textId="77777777" w:rsidR="00982712" w:rsidRPr="00982712" w:rsidRDefault="00982712" w:rsidP="00A07316">
            <w:pPr>
              <w:pStyle w:val="a9"/>
              <w:pageBreakBefore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905C4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D56789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95DE41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2053EE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E49C10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E7F4FD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5AB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BEF9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47BAC3C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0CA5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5EE99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C33D6A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BBE1F6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7C88E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40574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04E8C4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067330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21CEA0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A4B1CF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3BCD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0EA5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A928821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B20F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7D3D4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2A5F0C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3126CB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4E1765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8856A2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14651D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1BE0EE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34F7CE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B788B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98C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ADED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E77337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DFD542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CAEE790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7D2EB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14:paraId="2776A67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14:paraId="0DDDA1C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14:paraId="0A9390F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14:paraId="5A2CB5A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14:paraId="0042DA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14:paraId="1FCA4D7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14:paraId="2F09EB0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14:paraId="2A8A40E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14:paraId="14E81A0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273B8F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85A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178891A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67A5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6C065B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4E0A54C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«Инновационное развитие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7D640F1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2A4D92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92B6C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1E7D77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640DD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17902B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A6AF13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49BA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52DB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DC21063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304AF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B8B92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2CA2EC5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1516A0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B5D264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F92FB5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4C113C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E1FBED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2E86F7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A09237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3448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88F23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221BC2F0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B73F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9CA7F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01E3A0E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14A02A9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F8E9B9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CF35A7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EE3C34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2C67E0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3DE0EE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8EEF3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52E0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100 000,0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F4242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F56CEAC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1231B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B0988E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77D6D15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КИО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07294635" w14:textId="77777777" w:rsidR="00982712" w:rsidRPr="00982712" w:rsidRDefault="00982712" w:rsidP="00A07316">
            <w:pPr>
              <w:pStyle w:val="a9"/>
              <w:pageBreakBefore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57705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3 734 243,4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227F7D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25C2B8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4FDCE6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7E322E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FBEAC3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1B1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3 734 243,4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743D0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8D872A5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438A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15FDC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68B4CE1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B54628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F5420F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9819A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C1C295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F6B1FB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BAD586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425FB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E12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A5346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87176C1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B2E54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12BD9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6E0134B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3F50DE1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C64475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3 734 243,4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E1260B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214896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8E8B84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2F206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9E5029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1EF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3 734 243,4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5F209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18F26F3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E58B6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820C3B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0C01BF51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3A154CD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E3263D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1 885 868,4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E2E349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DA4186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B495DA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89A53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37646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CFBC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1 885 868,4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A39B7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4EEA245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61D8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36C6F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07CABA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9D30EE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0EF69D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BBD3B1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590F29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4B67F4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83D1E5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BC1796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BF63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11E2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3A60854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424A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900B7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B14AF6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39A77E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7F5F50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1 885 868,4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1C6559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0CECE0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8C307F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D162A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6742B7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596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1 885 868,4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C640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063FD96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A69B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5D74EB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5FF411F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«Инновационное развитие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3161BC7F" w14:textId="77777777" w:rsidR="00982712" w:rsidRPr="00982712" w:rsidRDefault="00982712" w:rsidP="00A07316">
            <w:pPr>
              <w:pStyle w:val="a9"/>
              <w:pageBreakBefore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D891B7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1 848 375,0</w:t>
            </w:r>
          </w:p>
        </w:tc>
        <w:tc>
          <w:tcPr>
            <w:tcW w:w="1207" w:type="dxa"/>
            <w:shd w:val="clear" w:color="auto" w:fill="auto"/>
          </w:tcPr>
          <w:p w14:paraId="5FEFA16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14:paraId="07110D2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14:paraId="34330F6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14:paraId="25E2A1A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</w:tcPr>
          <w:p w14:paraId="02608F9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03F8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1 848 375,0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140E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E37ADA9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4669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E1907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7E6F1F1B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80949C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75FC0E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F77B8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EF79A5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BE9718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5B4DAB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636E7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10D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3D46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43DD471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E021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73E49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E14FE1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6663DF7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081AE4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1 848 375,0</w:t>
            </w:r>
          </w:p>
        </w:tc>
        <w:tc>
          <w:tcPr>
            <w:tcW w:w="1207" w:type="dxa"/>
            <w:shd w:val="clear" w:color="auto" w:fill="auto"/>
          </w:tcPr>
          <w:p w14:paraId="2A07BAE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</w:tcPr>
          <w:p w14:paraId="0599F2F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</w:tcPr>
          <w:p w14:paraId="7E0B507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</w:tcPr>
          <w:p w14:paraId="131AB17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215BE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673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1 848 375,0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46BF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7884ECB3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BCF5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71EF43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298C664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Управление ветеринарии </w:t>
            </w:r>
            <w:r w:rsidRPr="00982712">
              <w:rPr>
                <w:rFonts w:ascii="Times New Roman" w:hAnsi="Times New Roman"/>
                <w:sz w:val="20"/>
              </w:rPr>
              <w:br/>
            </w:r>
            <w:r w:rsidRPr="00982712">
              <w:rPr>
                <w:rFonts w:ascii="Times New Roman" w:hAnsi="Times New Roman"/>
                <w:spacing w:val="-6"/>
                <w:sz w:val="20"/>
              </w:rPr>
              <w:t>Санкт-Петербурга – соисполнитель</w:t>
            </w:r>
            <w:r w:rsidRPr="00982712">
              <w:rPr>
                <w:rFonts w:ascii="Times New Roman" w:hAnsi="Times New Roman"/>
                <w:sz w:val="20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0A3CB2C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5A214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5E6B3F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16 483,2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E940F9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15 945,0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127A29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8949F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8AA1BB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539A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32 428,2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0B7B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74BD1B6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98D9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395F0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0BFF577A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DCBA52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88CC8F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C05FA0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15 836,1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C56B485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558061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CEE8DE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6C69FF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3F11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sz w:val="20"/>
              </w:rPr>
              <w:t>15 836,1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75E7D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3F84C3C7" w14:textId="77777777" w:rsidTr="00A07316">
        <w:trPr>
          <w:trHeight w:val="312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90C5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1BE5B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9484B1C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57662C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9B7BA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884C89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32 319,3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90F5AF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15 945,0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D20711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0A074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693BC8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626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48 264,3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D3C6F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47C13F3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77F2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EB627E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1D24B05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238EC085" w14:textId="77777777" w:rsidR="00982712" w:rsidRPr="00982712" w:rsidRDefault="00982712" w:rsidP="00A07316">
            <w:pPr>
              <w:pStyle w:val="a9"/>
              <w:pageBreakBefore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67C74E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F9D797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16 483,2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748AE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15 945,0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A56A04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84F598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72A373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5AC3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32 428,2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BEB3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87FA134" w14:textId="77777777" w:rsidTr="00A0731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5F8C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F5467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2C9D96E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34B2FAE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1513C3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48046A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15 836,1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82336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9EA0C8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2EFFA2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B5C72D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ED0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15 836,1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6EF37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28CCEAC" w14:textId="77777777" w:rsidTr="00A07316">
        <w:trPr>
          <w:trHeight w:val="315"/>
          <w:jc w:val="center"/>
        </w:trPr>
        <w:tc>
          <w:tcPr>
            <w:tcW w:w="31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3583AD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D5C94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97A91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14:paraId="233DF02E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3E9F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410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32 319,3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4B74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15 945,0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6EFF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179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768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1A9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48 264,3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F940DA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DDD016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0D18667A" w14:textId="77777777" w:rsidTr="00A07316">
        <w:trPr>
          <w:trHeight w:val="120"/>
          <w:jc w:val="center"/>
        </w:trPr>
        <w:tc>
          <w:tcPr>
            <w:tcW w:w="316" w:type="dxa"/>
            <w:vMerge/>
            <w:tcBorders>
              <w:left w:val="nil"/>
              <w:right w:val="single" w:sz="4" w:space="0" w:color="auto"/>
            </w:tcBorders>
          </w:tcPr>
          <w:p w14:paraId="7EE1841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96080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2BED714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Комитет по инвестициям Санкт</w:t>
            </w:r>
            <w:r w:rsidRPr="00982712">
              <w:rPr>
                <w:rFonts w:ascii="MS Mincho" w:hAnsi="MS Mincho" w:cs="MS Mincho"/>
                <w:sz w:val="20"/>
              </w:rPr>
              <w:t>‑</w:t>
            </w:r>
            <w:r w:rsidRPr="00982712">
              <w:rPr>
                <w:rFonts w:ascii="Times New Roman" w:hAnsi="Times New Roman"/>
                <w:sz w:val="20"/>
              </w:rPr>
              <w:t xml:space="preserve">Петербурга – соисполнитель государственной программы </w:t>
            </w:r>
          </w:p>
          <w:p w14:paraId="3E4DC846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8ED2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E2B0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45D18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508 638,0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834E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295 581,0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78C19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172 469,0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A81E6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115 190,0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A3B0C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C90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1 091 878,0</w:t>
            </w:r>
          </w:p>
        </w:tc>
        <w:tc>
          <w:tcPr>
            <w:tcW w:w="317" w:type="dxa"/>
            <w:vMerge/>
            <w:tcBorders>
              <w:left w:val="single" w:sz="4" w:space="0" w:color="auto"/>
              <w:right w:val="nil"/>
            </w:tcBorders>
          </w:tcPr>
          <w:p w14:paraId="4EA78E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AF4D723" w14:textId="77777777" w:rsidTr="00A07316">
        <w:trPr>
          <w:trHeight w:val="135"/>
          <w:jc w:val="center"/>
        </w:trPr>
        <w:tc>
          <w:tcPr>
            <w:tcW w:w="316" w:type="dxa"/>
            <w:vMerge/>
            <w:tcBorders>
              <w:left w:val="nil"/>
              <w:right w:val="single" w:sz="4" w:space="0" w:color="auto"/>
            </w:tcBorders>
          </w:tcPr>
          <w:p w14:paraId="7C20069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A90E5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379810D3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A33CF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27F2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453F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569E2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FEDD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7E1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DA2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6A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vMerge/>
            <w:tcBorders>
              <w:left w:val="single" w:sz="4" w:space="0" w:color="auto"/>
              <w:right w:val="nil"/>
            </w:tcBorders>
          </w:tcPr>
          <w:p w14:paraId="53792E5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134D0353" w14:textId="77777777" w:rsidTr="00A07316">
        <w:trPr>
          <w:trHeight w:val="195"/>
          <w:jc w:val="center"/>
        </w:trPr>
        <w:tc>
          <w:tcPr>
            <w:tcW w:w="316" w:type="dxa"/>
            <w:vMerge/>
            <w:tcBorders>
              <w:left w:val="nil"/>
              <w:right w:val="single" w:sz="4" w:space="0" w:color="auto"/>
            </w:tcBorders>
          </w:tcPr>
          <w:p w14:paraId="4DEE57B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A901F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BC664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D531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97F4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73E2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508 638,0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B2818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295 581,0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1FFC3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172 469,0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1BEAE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115 190,0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10663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EC0F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1 091 878,0</w:t>
            </w:r>
          </w:p>
        </w:tc>
        <w:tc>
          <w:tcPr>
            <w:tcW w:w="317" w:type="dxa"/>
            <w:vMerge/>
            <w:tcBorders>
              <w:left w:val="single" w:sz="4" w:space="0" w:color="auto"/>
              <w:right w:val="nil"/>
            </w:tcBorders>
          </w:tcPr>
          <w:p w14:paraId="7EAECF2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51C6B9A5" w14:textId="77777777" w:rsidTr="00A07316">
        <w:trPr>
          <w:trHeight w:val="120"/>
          <w:jc w:val="center"/>
        </w:trPr>
        <w:tc>
          <w:tcPr>
            <w:tcW w:w="316" w:type="dxa"/>
            <w:vMerge/>
            <w:tcBorders>
              <w:left w:val="nil"/>
              <w:right w:val="single" w:sz="4" w:space="0" w:color="auto"/>
            </w:tcBorders>
          </w:tcPr>
          <w:p w14:paraId="0C85550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AD6A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A90BCD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«Инновационное развитие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67032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Бюджет </w:t>
            </w:r>
            <w:r w:rsidRPr="00982712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AF4E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11E1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508 638,0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F2188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295 581,0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A447E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172 469,0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67C2E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115 190,0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ADB0E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847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1 091 878,0</w:t>
            </w:r>
          </w:p>
        </w:tc>
        <w:tc>
          <w:tcPr>
            <w:tcW w:w="317" w:type="dxa"/>
            <w:vMerge/>
            <w:tcBorders>
              <w:left w:val="single" w:sz="4" w:space="0" w:color="auto"/>
              <w:right w:val="nil"/>
            </w:tcBorders>
          </w:tcPr>
          <w:p w14:paraId="1481C74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6484FAE8" w14:textId="77777777" w:rsidTr="00A07316">
        <w:trPr>
          <w:trHeight w:val="120"/>
          <w:jc w:val="center"/>
        </w:trPr>
        <w:tc>
          <w:tcPr>
            <w:tcW w:w="316" w:type="dxa"/>
            <w:vMerge/>
            <w:tcBorders>
              <w:left w:val="nil"/>
              <w:right w:val="single" w:sz="4" w:space="0" w:color="auto"/>
            </w:tcBorders>
          </w:tcPr>
          <w:p w14:paraId="4FCCDA6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E2F3F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DB50E37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EF0728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2713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D5D4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0965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4FCE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7B7B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0849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277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vMerge/>
            <w:tcBorders>
              <w:left w:val="single" w:sz="4" w:space="0" w:color="auto"/>
              <w:right w:val="nil"/>
            </w:tcBorders>
          </w:tcPr>
          <w:p w14:paraId="6B84E65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2712" w:rsidRPr="00982712" w14:paraId="48BFF24C" w14:textId="77777777" w:rsidTr="00A07316">
        <w:trPr>
          <w:trHeight w:val="135"/>
          <w:jc w:val="center"/>
        </w:trPr>
        <w:tc>
          <w:tcPr>
            <w:tcW w:w="31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C9A80C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4A4A3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730E4BF0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tcBorders>
              <w:top w:val="single" w:sz="4" w:space="0" w:color="auto"/>
            </w:tcBorders>
            <w:shd w:val="clear" w:color="auto" w:fill="auto"/>
          </w:tcPr>
          <w:p w14:paraId="06843139" w14:textId="77777777" w:rsidR="00982712" w:rsidRPr="00982712" w:rsidRDefault="00982712" w:rsidP="00A0731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61151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724AA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508 638,0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A7A15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295 581,0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E5864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172 469,0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5D65C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115 190,0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1653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64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1 091 878,0</w:t>
            </w:r>
          </w:p>
        </w:tc>
        <w:tc>
          <w:tcPr>
            <w:tcW w:w="31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1EEEC31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6BF2162" w14:textId="77777777" w:rsidR="00982712" w:rsidRPr="00982712" w:rsidRDefault="00982712" w:rsidP="0098271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82712" w:rsidRPr="00982712" w:rsidSect="00D15A24">
          <w:headerReference w:type="default" r:id="rId12"/>
          <w:headerReference w:type="first" r:id="rId13"/>
          <w:pgSz w:w="16840" w:h="11907" w:orient="landscape"/>
          <w:pgMar w:top="1418" w:right="567" w:bottom="737" w:left="567" w:header="794" w:footer="0" w:gutter="0"/>
          <w:cols w:space="720"/>
          <w:titlePg/>
          <w:docGrid w:linePitch="299"/>
        </w:sectPr>
      </w:pPr>
    </w:p>
    <w:p w14:paraId="5D88D276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98271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Pr="00982712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Pr="00982712">
        <w:rPr>
          <w:rFonts w:ascii="Times New Roman" w:hAnsi="Times New Roman" w:cs="Times New Roman"/>
          <w:sz w:val="24"/>
          <w:szCs w:val="24"/>
        </w:rPr>
        <w:br/>
        <w:t>от _______________ № _____________</w:t>
      </w:r>
    </w:p>
    <w:p w14:paraId="64FEDA6C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E4E1C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>2.2. Перечень мероприятий подпрограммы</w:t>
      </w:r>
    </w:p>
    <w:p w14:paraId="5FD738B9" w14:textId="77777777" w:rsidR="00982712" w:rsidRPr="00982712" w:rsidRDefault="00982712" w:rsidP="00982712">
      <w:pPr>
        <w:pStyle w:val="a9"/>
        <w:spacing w:after="0" w:line="240" w:lineRule="auto"/>
        <w:ind w:left="0"/>
        <w:jc w:val="center"/>
        <w:outlineLvl w:val="0"/>
        <w:rPr>
          <w:rFonts w:ascii="Times New Roman" w:hAnsi="Times New Roman"/>
          <w:b/>
        </w:rPr>
      </w:pPr>
      <w:r w:rsidRPr="00982712">
        <w:rPr>
          <w:rFonts w:ascii="Times New Roman" w:hAnsi="Times New Roman"/>
          <w:b/>
        </w:rPr>
        <w:t>Проектная часть</w:t>
      </w:r>
    </w:p>
    <w:p w14:paraId="5EA80605" w14:textId="77777777" w:rsidR="00982712" w:rsidRPr="00982712" w:rsidRDefault="00982712" w:rsidP="00982712">
      <w:pPr>
        <w:pStyle w:val="a9"/>
        <w:spacing w:after="0" w:line="240" w:lineRule="auto"/>
        <w:ind w:left="0"/>
        <w:jc w:val="center"/>
        <w:outlineLvl w:val="0"/>
        <w:rPr>
          <w:rFonts w:ascii="Times New Roman" w:hAnsi="Times New Roman"/>
          <w:b/>
        </w:rPr>
      </w:pPr>
    </w:p>
    <w:tbl>
      <w:tblPr>
        <w:tblpPr w:leftFromText="180" w:rightFromText="180" w:vertAnchor="text" w:tblpX="-5" w:tblpY="1"/>
        <w:tblOverlap w:val="never"/>
        <w:tblW w:w="16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700"/>
        <w:gridCol w:w="1132"/>
        <w:gridCol w:w="850"/>
        <w:gridCol w:w="712"/>
        <w:gridCol w:w="701"/>
        <w:gridCol w:w="7"/>
        <w:gridCol w:w="997"/>
        <w:gridCol w:w="997"/>
        <w:gridCol w:w="1134"/>
        <w:gridCol w:w="850"/>
        <w:gridCol w:w="851"/>
        <w:gridCol w:w="850"/>
        <w:gridCol w:w="851"/>
        <w:gridCol w:w="850"/>
        <w:gridCol w:w="857"/>
        <w:gridCol w:w="988"/>
        <w:gridCol w:w="6"/>
        <w:gridCol w:w="1121"/>
      </w:tblGrid>
      <w:tr w:rsidR="00982712" w:rsidRPr="00982712" w14:paraId="40ABD83D" w14:textId="77777777" w:rsidTr="00A07316">
        <w:trPr>
          <w:trHeight w:val="303"/>
        </w:trPr>
        <w:tc>
          <w:tcPr>
            <w:tcW w:w="559" w:type="dxa"/>
            <w:vMerge w:val="restart"/>
            <w:shd w:val="clear" w:color="auto" w:fill="auto"/>
            <w:vAlign w:val="center"/>
          </w:tcPr>
          <w:p w14:paraId="6EFBCE7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№ п/п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4D2CDDE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 xml:space="preserve">Наименование мероприятия / объекта </w:t>
            </w:r>
          </w:p>
        </w:tc>
        <w:tc>
          <w:tcPr>
            <w:tcW w:w="1132" w:type="dxa"/>
            <w:vMerge w:val="restart"/>
            <w:vAlign w:val="center"/>
          </w:tcPr>
          <w:p w14:paraId="4D4AFBE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pacing w:val="-6"/>
                <w:sz w:val="15"/>
                <w:szCs w:val="15"/>
              </w:rPr>
              <w:t>Исполнитель,</w:t>
            </w:r>
            <w:r w:rsidRPr="00982712">
              <w:rPr>
                <w:rFonts w:ascii="Times New Roman" w:eastAsia="Times New Roman" w:hAnsi="Times New Roman"/>
                <w:b/>
                <w:bCs/>
                <w:sz w:val="15"/>
                <w:szCs w:val="15"/>
              </w:rPr>
              <w:t xml:space="preserve"> участник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0AEC43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 xml:space="preserve">Мощ-ность объекта 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 w14:paraId="5BA9DF5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 xml:space="preserve">Вид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>работ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14:paraId="1EE9443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 xml:space="preserve">Общий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 xml:space="preserve">срок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>реали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softHyphen/>
              <w:t xml:space="preserve">зации 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14:paraId="75EB2D1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Предпола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softHyphen/>
              <w:t xml:space="preserve">гаемая сметная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 xml:space="preserve">стоимость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>объекта (предель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softHyphen/>
              <w:t xml:space="preserve">ная стоимость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>объекта)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14:paraId="5A2D21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 xml:space="preserve">Остаток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 xml:space="preserve">сметной стоимости 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br/>
              <w:t>на 1 января очередного финансо</w:t>
            </w: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softHyphen/>
              <w:t>вого года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05B84D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Источник финанси-рования</w:t>
            </w:r>
          </w:p>
        </w:tc>
        <w:tc>
          <w:tcPr>
            <w:tcW w:w="5109" w:type="dxa"/>
            <w:gridSpan w:val="6"/>
            <w:shd w:val="clear" w:color="auto" w:fill="auto"/>
            <w:vAlign w:val="center"/>
          </w:tcPr>
          <w:p w14:paraId="2203EDE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 xml:space="preserve">Срок реализации и объем финансирования по годам, </w:t>
            </w: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br/>
              <w:t>тыс. руб.</w:t>
            </w:r>
          </w:p>
        </w:tc>
        <w:tc>
          <w:tcPr>
            <w:tcW w:w="994" w:type="dxa"/>
            <w:gridSpan w:val="2"/>
            <w:vMerge w:val="restart"/>
            <w:shd w:val="clear" w:color="auto" w:fill="auto"/>
            <w:vAlign w:val="center"/>
          </w:tcPr>
          <w:p w14:paraId="0BCA30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14:paraId="66A41AF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 xml:space="preserve">Наименование </w:t>
            </w: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br/>
            </w: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целевого </w:t>
            </w: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 xml:space="preserve">показателя, индикатора, </w:t>
            </w: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 xml:space="preserve">на достижение </w:t>
            </w: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 xml:space="preserve">которых </w:t>
            </w: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 xml:space="preserve">оказывает </w:t>
            </w: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 xml:space="preserve">влияние </w:t>
            </w: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реализация мероприятия</w:t>
            </w:r>
          </w:p>
        </w:tc>
      </w:tr>
      <w:tr w:rsidR="00982712" w:rsidRPr="00982712" w14:paraId="37CDEBF1" w14:textId="77777777" w:rsidTr="00A07316">
        <w:trPr>
          <w:trHeight w:val="553"/>
        </w:trPr>
        <w:tc>
          <w:tcPr>
            <w:tcW w:w="559" w:type="dxa"/>
            <w:vMerge/>
            <w:shd w:val="clear" w:color="auto" w:fill="auto"/>
            <w:vAlign w:val="center"/>
          </w:tcPr>
          <w:p w14:paraId="1B9379D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03B5491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1132" w:type="dxa"/>
            <w:vMerge/>
            <w:vAlign w:val="center"/>
          </w:tcPr>
          <w:p w14:paraId="5CC14B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E7283F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</w:tcPr>
          <w:p w14:paraId="0A3C8C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14:paraId="4FE7876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14:paraId="004195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14:paraId="6F1F224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872628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73A6C0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2021 г.</w:t>
            </w:r>
          </w:p>
        </w:tc>
        <w:tc>
          <w:tcPr>
            <w:tcW w:w="851" w:type="dxa"/>
            <w:vAlign w:val="center"/>
          </w:tcPr>
          <w:p w14:paraId="174FD92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2022 г.</w:t>
            </w:r>
          </w:p>
        </w:tc>
        <w:tc>
          <w:tcPr>
            <w:tcW w:w="850" w:type="dxa"/>
            <w:vAlign w:val="center"/>
          </w:tcPr>
          <w:p w14:paraId="6D49BFF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2023 г.</w:t>
            </w:r>
          </w:p>
        </w:tc>
        <w:tc>
          <w:tcPr>
            <w:tcW w:w="851" w:type="dxa"/>
            <w:vAlign w:val="center"/>
          </w:tcPr>
          <w:p w14:paraId="415780E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2024 г.</w:t>
            </w:r>
          </w:p>
        </w:tc>
        <w:tc>
          <w:tcPr>
            <w:tcW w:w="850" w:type="dxa"/>
            <w:vAlign w:val="center"/>
          </w:tcPr>
          <w:p w14:paraId="54F869F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2025 г.</w:t>
            </w:r>
          </w:p>
        </w:tc>
        <w:tc>
          <w:tcPr>
            <w:tcW w:w="857" w:type="dxa"/>
            <w:vAlign w:val="center"/>
          </w:tcPr>
          <w:p w14:paraId="590713D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2026 г.</w:t>
            </w:r>
          </w:p>
        </w:tc>
        <w:tc>
          <w:tcPr>
            <w:tcW w:w="994" w:type="dxa"/>
            <w:gridSpan w:val="2"/>
            <w:vMerge/>
            <w:shd w:val="clear" w:color="auto" w:fill="auto"/>
            <w:vAlign w:val="center"/>
          </w:tcPr>
          <w:p w14:paraId="7F90B50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14:paraId="6D7EE2C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646D3043" w14:textId="77777777" w:rsidTr="00A07316">
        <w:trPr>
          <w:trHeight w:val="75"/>
          <w:tblHeader/>
        </w:trPr>
        <w:tc>
          <w:tcPr>
            <w:tcW w:w="559" w:type="dxa"/>
            <w:vAlign w:val="center"/>
          </w:tcPr>
          <w:p w14:paraId="71E150B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1700" w:type="dxa"/>
            <w:vAlign w:val="center"/>
          </w:tcPr>
          <w:p w14:paraId="6BE195D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1132" w:type="dxa"/>
          </w:tcPr>
          <w:p w14:paraId="483DC5D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850" w:type="dxa"/>
            <w:vAlign w:val="center"/>
          </w:tcPr>
          <w:p w14:paraId="04DBFBF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712" w:type="dxa"/>
            <w:vAlign w:val="center"/>
          </w:tcPr>
          <w:p w14:paraId="065DD5F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5</w:t>
            </w:r>
          </w:p>
        </w:tc>
        <w:tc>
          <w:tcPr>
            <w:tcW w:w="708" w:type="dxa"/>
            <w:gridSpan w:val="2"/>
            <w:vAlign w:val="center"/>
          </w:tcPr>
          <w:p w14:paraId="58E58CF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6</w:t>
            </w:r>
          </w:p>
        </w:tc>
        <w:tc>
          <w:tcPr>
            <w:tcW w:w="997" w:type="dxa"/>
            <w:vAlign w:val="center"/>
          </w:tcPr>
          <w:p w14:paraId="795EAB3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7</w:t>
            </w:r>
          </w:p>
        </w:tc>
        <w:tc>
          <w:tcPr>
            <w:tcW w:w="997" w:type="dxa"/>
            <w:vAlign w:val="center"/>
          </w:tcPr>
          <w:p w14:paraId="3FDB26A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vAlign w:val="center"/>
          </w:tcPr>
          <w:p w14:paraId="556603F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9</w:t>
            </w:r>
          </w:p>
        </w:tc>
        <w:tc>
          <w:tcPr>
            <w:tcW w:w="850" w:type="dxa"/>
            <w:vAlign w:val="center"/>
          </w:tcPr>
          <w:p w14:paraId="45B3293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1" w:type="dxa"/>
            <w:vAlign w:val="center"/>
          </w:tcPr>
          <w:p w14:paraId="05421BC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11</w:t>
            </w:r>
          </w:p>
        </w:tc>
        <w:tc>
          <w:tcPr>
            <w:tcW w:w="850" w:type="dxa"/>
            <w:vAlign w:val="center"/>
          </w:tcPr>
          <w:p w14:paraId="543126A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12</w:t>
            </w:r>
          </w:p>
        </w:tc>
        <w:tc>
          <w:tcPr>
            <w:tcW w:w="851" w:type="dxa"/>
            <w:vAlign w:val="center"/>
          </w:tcPr>
          <w:p w14:paraId="7CA450F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13</w:t>
            </w:r>
          </w:p>
        </w:tc>
        <w:tc>
          <w:tcPr>
            <w:tcW w:w="850" w:type="dxa"/>
            <w:vAlign w:val="center"/>
          </w:tcPr>
          <w:p w14:paraId="46C424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14</w:t>
            </w:r>
          </w:p>
        </w:tc>
        <w:tc>
          <w:tcPr>
            <w:tcW w:w="857" w:type="dxa"/>
            <w:vAlign w:val="center"/>
          </w:tcPr>
          <w:p w14:paraId="6DB1538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15</w:t>
            </w:r>
          </w:p>
        </w:tc>
        <w:tc>
          <w:tcPr>
            <w:tcW w:w="994" w:type="dxa"/>
            <w:gridSpan w:val="2"/>
            <w:vAlign w:val="center"/>
          </w:tcPr>
          <w:p w14:paraId="46DEF6D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16</w:t>
            </w:r>
          </w:p>
        </w:tc>
        <w:tc>
          <w:tcPr>
            <w:tcW w:w="1121" w:type="dxa"/>
            <w:vAlign w:val="center"/>
          </w:tcPr>
          <w:p w14:paraId="72AFFC4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17</w:t>
            </w:r>
          </w:p>
        </w:tc>
      </w:tr>
      <w:tr w:rsidR="00982712" w:rsidRPr="00982712" w14:paraId="234C8200" w14:textId="77777777" w:rsidTr="00A07316">
        <w:trPr>
          <w:trHeight w:val="184"/>
        </w:trPr>
        <w:tc>
          <w:tcPr>
            <w:tcW w:w="16013" w:type="dxa"/>
            <w:gridSpan w:val="19"/>
            <w:shd w:val="clear" w:color="auto" w:fill="auto"/>
            <w:vAlign w:val="center"/>
          </w:tcPr>
          <w:p w14:paraId="4BE174D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1. Региональные проекты</w:t>
            </w:r>
          </w:p>
        </w:tc>
      </w:tr>
      <w:tr w:rsidR="00982712" w:rsidRPr="00982712" w14:paraId="033A68E9" w14:textId="77777777" w:rsidTr="00A07316">
        <w:trPr>
          <w:trHeight w:val="167"/>
        </w:trPr>
        <w:tc>
          <w:tcPr>
            <w:tcW w:w="16013" w:type="dxa"/>
            <w:gridSpan w:val="19"/>
            <w:shd w:val="clear" w:color="auto" w:fill="auto"/>
            <w:vAlign w:val="center"/>
          </w:tcPr>
          <w:p w14:paraId="4923F35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1.1. Мероприятия регионального проекта «Системные меры развития международной кооперации и экспорта»</w:t>
            </w:r>
          </w:p>
        </w:tc>
      </w:tr>
      <w:tr w:rsidR="00982712" w:rsidRPr="00982712" w14:paraId="4A369ECD" w14:textId="77777777" w:rsidTr="00A07316">
        <w:trPr>
          <w:trHeight w:val="158"/>
        </w:trPr>
        <w:tc>
          <w:tcPr>
            <w:tcW w:w="16013" w:type="dxa"/>
            <w:gridSpan w:val="19"/>
            <w:shd w:val="clear" w:color="auto" w:fill="auto"/>
            <w:vAlign w:val="center"/>
          </w:tcPr>
          <w:p w14:paraId="72D7572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Текущие расходы</w:t>
            </w:r>
          </w:p>
        </w:tc>
      </w:tr>
      <w:tr w:rsidR="00982712" w:rsidRPr="00982712" w14:paraId="29031808" w14:textId="77777777" w:rsidTr="00A07316">
        <w:trPr>
          <w:trHeight w:val="158"/>
        </w:trPr>
        <w:tc>
          <w:tcPr>
            <w:tcW w:w="559" w:type="dxa"/>
            <w:shd w:val="clear" w:color="auto" w:fill="auto"/>
          </w:tcPr>
          <w:p w14:paraId="2C76FB2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1.1.1</w:t>
            </w:r>
          </w:p>
        </w:tc>
        <w:tc>
          <w:tcPr>
            <w:tcW w:w="1700" w:type="dxa"/>
            <w:shd w:val="clear" w:color="auto" w:fill="auto"/>
          </w:tcPr>
          <w:p w14:paraId="6B8E21D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Предоставление субсидий субъектам деятельности в сфере промышленности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Санкт-Петербурге </w:t>
            </w:r>
          </w:p>
          <w:p w14:paraId="46B44B8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в целях возмещения части затрат, связанных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с участием </w:t>
            </w:r>
          </w:p>
          <w:p w14:paraId="0DC27CF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в международных выставках и ярмарках</w:t>
            </w:r>
          </w:p>
          <w:p w14:paraId="79400FE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</w:tcPr>
          <w:p w14:paraId="29AEEF6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КППИТ</w:t>
            </w:r>
          </w:p>
        </w:tc>
        <w:tc>
          <w:tcPr>
            <w:tcW w:w="4264" w:type="dxa"/>
            <w:gridSpan w:val="6"/>
            <w:shd w:val="clear" w:color="auto" w:fill="auto"/>
          </w:tcPr>
          <w:p w14:paraId="37231E3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594A9E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14:paraId="1EA737D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25 000,0 </w:t>
            </w:r>
          </w:p>
        </w:tc>
        <w:tc>
          <w:tcPr>
            <w:tcW w:w="851" w:type="dxa"/>
            <w:shd w:val="clear" w:color="auto" w:fill="auto"/>
          </w:tcPr>
          <w:p w14:paraId="10167E2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25 000,0</w:t>
            </w:r>
          </w:p>
          <w:p w14:paraId="49F2CE2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2DC61A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25 000,0</w:t>
            </w:r>
          </w:p>
        </w:tc>
        <w:tc>
          <w:tcPr>
            <w:tcW w:w="851" w:type="dxa"/>
            <w:shd w:val="clear" w:color="auto" w:fill="auto"/>
          </w:tcPr>
          <w:p w14:paraId="5B9BEEB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25 000,0</w:t>
            </w:r>
          </w:p>
        </w:tc>
        <w:tc>
          <w:tcPr>
            <w:tcW w:w="850" w:type="dxa"/>
            <w:shd w:val="clear" w:color="auto" w:fill="auto"/>
          </w:tcPr>
          <w:p w14:paraId="08216CD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15 000,0</w:t>
            </w:r>
          </w:p>
        </w:tc>
        <w:tc>
          <w:tcPr>
            <w:tcW w:w="857" w:type="dxa"/>
            <w:shd w:val="clear" w:color="auto" w:fill="auto"/>
          </w:tcPr>
          <w:p w14:paraId="0558A7A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15 000,0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35258D9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130 000,0</w:t>
            </w:r>
          </w:p>
        </w:tc>
        <w:tc>
          <w:tcPr>
            <w:tcW w:w="1121" w:type="dxa"/>
            <w:shd w:val="clear" w:color="auto" w:fill="auto"/>
          </w:tcPr>
          <w:p w14:paraId="7CB48E7F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</w:p>
          <w:p w14:paraId="35CB9F64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№ 1.6, индикатор </w:t>
            </w:r>
          </w:p>
          <w:p w14:paraId="5FAE7F8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№ 1.7, индикатор </w:t>
            </w:r>
          </w:p>
          <w:p w14:paraId="445FC486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1.8</w:t>
            </w:r>
          </w:p>
        </w:tc>
      </w:tr>
      <w:tr w:rsidR="00982712" w:rsidRPr="00982712" w14:paraId="01B5197B" w14:textId="77777777" w:rsidTr="00A07316">
        <w:trPr>
          <w:trHeight w:val="158"/>
        </w:trPr>
        <w:tc>
          <w:tcPr>
            <w:tcW w:w="559" w:type="dxa"/>
            <w:shd w:val="clear" w:color="auto" w:fill="auto"/>
          </w:tcPr>
          <w:p w14:paraId="76BDAC1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1.1.2</w:t>
            </w:r>
          </w:p>
        </w:tc>
        <w:tc>
          <w:tcPr>
            <w:tcW w:w="1700" w:type="dxa"/>
            <w:shd w:val="clear" w:color="auto" w:fill="auto"/>
          </w:tcPr>
          <w:p w14:paraId="657FEF9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Предоставление субсидий субъектам деятельности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сфере промышленности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Санкт-Петербурге </w:t>
            </w:r>
          </w:p>
          <w:p w14:paraId="7817F3E2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на возмещение затрат, связанных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с выполнением требований законодательства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страны-импортера, являющихся необходимыми для экспорта товаров (работ, услуг)</w:t>
            </w:r>
          </w:p>
          <w:p w14:paraId="49F4187E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  <w:p w14:paraId="345C692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</w:tcPr>
          <w:p w14:paraId="5839B1D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КППИТ</w:t>
            </w:r>
          </w:p>
        </w:tc>
        <w:tc>
          <w:tcPr>
            <w:tcW w:w="4264" w:type="dxa"/>
            <w:gridSpan w:val="6"/>
            <w:shd w:val="clear" w:color="auto" w:fill="auto"/>
          </w:tcPr>
          <w:p w14:paraId="3867537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6EF9494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14:paraId="6C7D153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28 000,0</w:t>
            </w:r>
          </w:p>
        </w:tc>
        <w:tc>
          <w:tcPr>
            <w:tcW w:w="851" w:type="dxa"/>
            <w:shd w:val="clear" w:color="auto" w:fill="auto"/>
          </w:tcPr>
          <w:p w14:paraId="15A3B28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28 000,0</w:t>
            </w:r>
          </w:p>
          <w:p w14:paraId="4404ACE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269D4D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28 000,0</w:t>
            </w:r>
          </w:p>
        </w:tc>
        <w:tc>
          <w:tcPr>
            <w:tcW w:w="851" w:type="dxa"/>
            <w:shd w:val="clear" w:color="auto" w:fill="auto"/>
          </w:tcPr>
          <w:p w14:paraId="3116009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28 000,0</w:t>
            </w:r>
          </w:p>
        </w:tc>
        <w:tc>
          <w:tcPr>
            <w:tcW w:w="850" w:type="dxa"/>
            <w:shd w:val="clear" w:color="auto" w:fill="auto"/>
          </w:tcPr>
          <w:p w14:paraId="3420555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38 000,0</w:t>
            </w:r>
          </w:p>
        </w:tc>
        <w:tc>
          <w:tcPr>
            <w:tcW w:w="857" w:type="dxa"/>
            <w:shd w:val="clear" w:color="auto" w:fill="auto"/>
          </w:tcPr>
          <w:p w14:paraId="577741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38 000,0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151E62F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188 000,0</w:t>
            </w:r>
          </w:p>
        </w:tc>
        <w:tc>
          <w:tcPr>
            <w:tcW w:w="1121" w:type="dxa"/>
            <w:shd w:val="clear" w:color="auto" w:fill="auto"/>
          </w:tcPr>
          <w:p w14:paraId="49C823AE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</w:p>
          <w:p w14:paraId="1E0DA4A7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№ 1.6, индикатор </w:t>
            </w:r>
          </w:p>
          <w:p w14:paraId="0C72575D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№ 1.7, индикатор </w:t>
            </w:r>
          </w:p>
          <w:p w14:paraId="198E4335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1.8</w:t>
            </w:r>
          </w:p>
        </w:tc>
      </w:tr>
      <w:tr w:rsidR="00982712" w:rsidRPr="00982712" w14:paraId="171A4881" w14:textId="77777777" w:rsidTr="00A07316">
        <w:trPr>
          <w:trHeight w:val="158"/>
        </w:trPr>
        <w:tc>
          <w:tcPr>
            <w:tcW w:w="559" w:type="dxa"/>
            <w:shd w:val="clear" w:color="auto" w:fill="auto"/>
            <w:vAlign w:val="center"/>
          </w:tcPr>
          <w:p w14:paraId="1B9F334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lastRenderedPageBreak/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7E784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1132" w:type="dxa"/>
          </w:tcPr>
          <w:p w14:paraId="1FD9B5C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852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136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B93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6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B95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82AB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DAF06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46BB9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97BE4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6BF15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15F24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BF0D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14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15470A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15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0F72A81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16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CA8142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17</w:t>
            </w:r>
          </w:p>
        </w:tc>
      </w:tr>
      <w:tr w:rsidR="00982712" w:rsidRPr="00982712" w14:paraId="1BA5A9B3" w14:textId="77777777" w:rsidTr="00A07316">
        <w:trPr>
          <w:trHeight w:val="158"/>
        </w:trPr>
        <w:tc>
          <w:tcPr>
            <w:tcW w:w="559" w:type="dxa"/>
            <w:shd w:val="clear" w:color="auto" w:fill="auto"/>
          </w:tcPr>
          <w:p w14:paraId="665C4E0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1.1.3</w:t>
            </w:r>
          </w:p>
        </w:tc>
        <w:tc>
          <w:tcPr>
            <w:tcW w:w="1700" w:type="dxa"/>
            <w:shd w:val="clear" w:color="auto" w:fill="auto"/>
          </w:tcPr>
          <w:p w14:paraId="7E2998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Организация участия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в международных специализированных торговых выставках</w:t>
            </w:r>
          </w:p>
          <w:p w14:paraId="1CBB88E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 ярмарках, специализированных симпозиумах </w:t>
            </w:r>
          </w:p>
          <w:p w14:paraId="617F35A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 конференциях, проведение конкурсов, кампаний (в том числе рекламных) </w:t>
            </w:r>
          </w:p>
          <w:p w14:paraId="683ACC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по продвижению товаров (продукции), услуг, результатов интеллектуальной деятельности субъектов деятельности в сфере промышленности </w:t>
            </w:r>
          </w:p>
          <w:p w14:paraId="32CC826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в Санкт-Петербурге </w:t>
            </w:r>
          </w:p>
          <w:p w14:paraId="6AB2FE1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на мировые рынки</w:t>
            </w:r>
          </w:p>
          <w:p w14:paraId="6FCB527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</w:tcPr>
          <w:p w14:paraId="66274DF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КППИТ</w:t>
            </w:r>
          </w:p>
        </w:tc>
        <w:tc>
          <w:tcPr>
            <w:tcW w:w="4264" w:type="dxa"/>
            <w:gridSpan w:val="6"/>
            <w:shd w:val="clear" w:color="auto" w:fill="auto"/>
          </w:tcPr>
          <w:p w14:paraId="0CE7A39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2D7B0EE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14:paraId="64F6845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42 800,0</w:t>
            </w:r>
          </w:p>
        </w:tc>
        <w:tc>
          <w:tcPr>
            <w:tcW w:w="851" w:type="dxa"/>
            <w:shd w:val="clear" w:color="auto" w:fill="auto"/>
          </w:tcPr>
          <w:p w14:paraId="6040A73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850" w:type="dxa"/>
            <w:shd w:val="clear" w:color="auto" w:fill="auto"/>
          </w:tcPr>
          <w:p w14:paraId="2B5BFB7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851" w:type="dxa"/>
            <w:shd w:val="clear" w:color="auto" w:fill="auto"/>
          </w:tcPr>
          <w:p w14:paraId="02CAE23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50 000,0</w:t>
            </w:r>
          </w:p>
        </w:tc>
        <w:tc>
          <w:tcPr>
            <w:tcW w:w="850" w:type="dxa"/>
            <w:shd w:val="clear" w:color="auto" w:fill="auto"/>
          </w:tcPr>
          <w:p w14:paraId="3C54431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47 760,4</w:t>
            </w:r>
          </w:p>
        </w:tc>
        <w:tc>
          <w:tcPr>
            <w:tcW w:w="857" w:type="dxa"/>
            <w:shd w:val="clear" w:color="auto" w:fill="auto"/>
          </w:tcPr>
          <w:p w14:paraId="079EF30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49 718,6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77DCF41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290 279,00</w:t>
            </w:r>
          </w:p>
        </w:tc>
        <w:tc>
          <w:tcPr>
            <w:tcW w:w="1121" w:type="dxa"/>
            <w:shd w:val="clear" w:color="auto" w:fill="auto"/>
          </w:tcPr>
          <w:p w14:paraId="728D96F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№ 1.6, </w:t>
            </w:r>
          </w:p>
          <w:p w14:paraId="3CE62008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№ 1.7, индикатор </w:t>
            </w:r>
          </w:p>
          <w:p w14:paraId="6367AEB1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1.8</w:t>
            </w:r>
          </w:p>
        </w:tc>
      </w:tr>
      <w:tr w:rsidR="00982712" w:rsidRPr="00982712" w14:paraId="34E08A5C" w14:textId="77777777" w:rsidTr="00A07316">
        <w:trPr>
          <w:trHeight w:val="158"/>
        </w:trPr>
        <w:tc>
          <w:tcPr>
            <w:tcW w:w="8789" w:type="dxa"/>
            <w:gridSpan w:val="10"/>
            <w:shd w:val="clear" w:color="auto" w:fill="auto"/>
          </w:tcPr>
          <w:p w14:paraId="3D6BF2FF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ИТОГО по текущим расходам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155F89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95 800,0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A2F0F3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103 000,0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A67F17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103 000,0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0A77AC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103 000,0</w:t>
            </w:r>
          </w:p>
        </w:tc>
        <w:tc>
          <w:tcPr>
            <w:tcW w:w="850" w:type="dxa"/>
            <w:shd w:val="clear" w:color="auto" w:fill="auto"/>
          </w:tcPr>
          <w:p w14:paraId="041E43F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100 760,4</w:t>
            </w:r>
          </w:p>
        </w:tc>
        <w:tc>
          <w:tcPr>
            <w:tcW w:w="857" w:type="dxa"/>
            <w:shd w:val="clear" w:color="auto" w:fill="auto"/>
          </w:tcPr>
          <w:p w14:paraId="1822377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102 718,6</w:t>
            </w:r>
          </w:p>
        </w:tc>
        <w:tc>
          <w:tcPr>
            <w:tcW w:w="994" w:type="dxa"/>
            <w:gridSpan w:val="2"/>
            <w:shd w:val="clear" w:color="auto" w:fill="auto"/>
            <w:vAlign w:val="bottom"/>
          </w:tcPr>
          <w:p w14:paraId="73B7B1A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608 279,00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927BF3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Х</w:t>
            </w:r>
          </w:p>
        </w:tc>
      </w:tr>
      <w:tr w:rsidR="00982712" w:rsidRPr="00982712" w14:paraId="02118186" w14:textId="77777777" w:rsidTr="00A07316">
        <w:trPr>
          <w:trHeight w:val="158"/>
        </w:trPr>
        <w:tc>
          <w:tcPr>
            <w:tcW w:w="8789" w:type="dxa"/>
            <w:gridSpan w:val="10"/>
            <w:shd w:val="clear" w:color="auto" w:fill="auto"/>
            <w:vAlign w:val="center"/>
          </w:tcPr>
          <w:p w14:paraId="2528C749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ИТОГО финансирование регионального проекта «Системные меры развития международной кооперации и экспорта»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872098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95 800,0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9E4108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103 000,0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D5AE36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103 000,0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2D2065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103 000,0</w:t>
            </w:r>
          </w:p>
        </w:tc>
        <w:tc>
          <w:tcPr>
            <w:tcW w:w="850" w:type="dxa"/>
            <w:shd w:val="clear" w:color="auto" w:fill="auto"/>
          </w:tcPr>
          <w:p w14:paraId="6E4AD6A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</w:p>
          <w:p w14:paraId="4819BFB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100 760,4</w:t>
            </w:r>
          </w:p>
        </w:tc>
        <w:tc>
          <w:tcPr>
            <w:tcW w:w="857" w:type="dxa"/>
            <w:shd w:val="clear" w:color="auto" w:fill="auto"/>
          </w:tcPr>
          <w:p w14:paraId="1EDC19C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</w:p>
          <w:p w14:paraId="7CD4F83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102 718,6</w:t>
            </w:r>
          </w:p>
        </w:tc>
        <w:tc>
          <w:tcPr>
            <w:tcW w:w="994" w:type="dxa"/>
            <w:gridSpan w:val="2"/>
            <w:shd w:val="clear" w:color="auto" w:fill="auto"/>
            <w:vAlign w:val="bottom"/>
          </w:tcPr>
          <w:p w14:paraId="114481C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608 279,00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C3255C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Х</w:t>
            </w:r>
          </w:p>
        </w:tc>
      </w:tr>
      <w:tr w:rsidR="00982712" w:rsidRPr="00982712" w14:paraId="1C8A5985" w14:textId="77777777" w:rsidTr="00A07316">
        <w:trPr>
          <w:trHeight w:val="158"/>
        </w:trPr>
        <w:tc>
          <w:tcPr>
            <w:tcW w:w="16013" w:type="dxa"/>
            <w:gridSpan w:val="19"/>
            <w:shd w:val="clear" w:color="auto" w:fill="auto"/>
          </w:tcPr>
          <w:p w14:paraId="74A2971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1.2. Мероприятия регионального проекта «Экспорт продукции АПК»</w:t>
            </w:r>
          </w:p>
        </w:tc>
      </w:tr>
      <w:tr w:rsidR="00982712" w:rsidRPr="00982712" w14:paraId="45C4276E" w14:textId="77777777" w:rsidTr="00A07316">
        <w:trPr>
          <w:trHeight w:val="158"/>
        </w:trPr>
        <w:tc>
          <w:tcPr>
            <w:tcW w:w="16013" w:type="dxa"/>
            <w:gridSpan w:val="19"/>
            <w:shd w:val="clear" w:color="auto" w:fill="auto"/>
          </w:tcPr>
          <w:p w14:paraId="029914E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Текущие расходы</w:t>
            </w:r>
          </w:p>
        </w:tc>
      </w:tr>
      <w:tr w:rsidR="00982712" w:rsidRPr="00982712" w14:paraId="22E2E123" w14:textId="77777777" w:rsidTr="00A07316">
        <w:trPr>
          <w:trHeight w:val="158"/>
        </w:trPr>
        <w:tc>
          <w:tcPr>
            <w:tcW w:w="559" w:type="dxa"/>
            <w:shd w:val="clear" w:color="auto" w:fill="auto"/>
          </w:tcPr>
          <w:p w14:paraId="1129795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1.2.1</w:t>
            </w:r>
          </w:p>
        </w:tc>
        <w:tc>
          <w:tcPr>
            <w:tcW w:w="1700" w:type="dxa"/>
            <w:shd w:val="clear" w:color="auto" w:fill="auto"/>
          </w:tcPr>
          <w:p w14:paraId="7F1FAE1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Предоставление субсидий субъектам деятельности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сфере промышленности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Санкт-Петербурге, сельскохозяйственным товаропроизводителям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Санкт-Петербурга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целях возмещения части затрат, связанных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с транспортировкой сельскохозяйственной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и продовольственной продукции</w:t>
            </w:r>
          </w:p>
          <w:p w14:paraId="7D66220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</w:tcPr>
          <w:p w14:paraId="52358FC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КППИТ</w:t>
            </w:r>
          </w:p>
        </w:tc>
        <w:tc>
          <w:tcPr>
            <w:tcW w:w="4264" w:type="dxa"/>
            <w:gridSpan w:val="6"/>
            <w:shd w:val="clear" w:color="auto" w:fill="auto"/>
          </w:tcPr>
          <w:p w14:paraId="6BD8FE7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7EA7C24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14:paraId="04D5C32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1" w:type="dxa"/>
            <w:shd w:val="clear" w:color="auto" w:fill="auto"/>
          </w:tcPr>
          <w:p w14:paraId="17ABF45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0" w:type="dxa"/>
            <w:shd w:val="clear" w:color="auto" w:fill="auto"/>
          </w:tcPr>
          <w:p w14:paraId="3AC9E3F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1" w:type="dxa"/>
            <w:shd w:val="clear" w:color="auto" w:fill="auto"/>
          </w:tcPr>
          <w:p w14:paraId="6E3BF25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0" w:type="dxa"/>
            <w:shd w:val="clear" w:color="auto" w:fill="auto"/>
          </w:tcPr>
          <w:p w14:paraId="0CCDE65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50 000,0</w:t>
            </w:r>
          </w:p>
        </w:tc>
        <w:tc>
          <w:tcPr>
            <w:tcW w:w="857" w:type="dxa"/>
            <w:shd w:val="clear" w:color="auto" w:fill="auto"/>
          </w:tcPr>
          <w:p w14:paraId="520ADB3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50 000,0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589BD7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300 000,0</w:t>
            </w:r>
          </w:p>
        </w:tc>
        <w:tc>
          <w:tcPr>
            <w:tcW w:w="1121" w:type="dxa"/>
            <w:shd w:val="clear" w:color="auto" w:fill="auto"/>
          </w:tcPr>
          <w:p w14:paraId="1036D70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№ 1.8</w:t>
            </w:r>
          </w:p>
        </w:tc>
      </w:tr>
      <w:tr w:rsidR="00982712" w:rsidRPr="00982712" w14:paraId="6268A691" w14:textId="77777777" w:rsidTr="00A07316">
        <w:trPr>
          <w:trHeight w:val="388"/>
        </w:trPr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74E3AFC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1.2.2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14:paraId="5DDBBB7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Предоставление субсидий ГБУ «Санкт-</w:t>
            </w:r>
          </w:p>
          <w:p w14:paraId="51B2969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Петербургская городская станция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по борьбе с болезнями животных», входящему в систему государственной ветеринарной службы Санкт-Петербурга, 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B4930E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Управление ветеринарии Санкт-Петербурга 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</w:r>
          </w:p>
        </w:tc>
        <w:tc>
          <w:tcPr>
            <w:tcW w:w="42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1E69B6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 Х </w:t>
            </w:r>
          </w:p>
          <w:p w14:paraId="16E5D90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AC3A40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Санкт-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 Петербурга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E7798A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D26F8E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16 483,2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B28B53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15 945,0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3BE3C9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426DC0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</w:tcPr>
          <w:p w14:paraId="31D2A47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FD745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32 428,2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14:paraId="2E648C57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№ 1.8</w:t>
            </w:r>
          </w:p>
        </w:tc>
      </w:tr>
      <w:tr w:rsidR="00982712" w:rsidRPr="00982712" w14:paraId="3DBE79E7" w14:textId="77777777" w:rsidTr="00A07316">
        <w:trPr>
          <w:trHeight w:val="6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AF50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6B3A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73C805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2A4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24A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06F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372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7A67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928E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1DB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FFF8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A689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BF39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D270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DEC7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647D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16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DA63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sz w:val="15"/>
                <w:szCs w:val="15"/>
              </w:rPr>
              <w:t>17</w:t>
            </w:r>
          </w:p>
        </w:tc>
      </w:tr>
      <w:tr w:rsidR="00982712" w:rsidRPr="00982712" w14:paraId="325F1C0B" w14:textId="77777777" w:rsidTr="00A07316">
        <w:trPr>
          <w:trHeight w:val="3622"/>
        </w:trPr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</w:tcPr>
          <w:p w14:paraId="4F57584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14:paraId="64E3637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для оснащения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материально-технической базы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 создания условий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для получения аккредитации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 расширения области аккредитации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области диагностики инфекционных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 паразитарных болезней животных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 безопасности товаров, подлежащих ветеринарному контролю,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в целях наращивания темпов экспорта продукции агропромышленного комплекса</w:t>
            </w:r>
          </w:p>
          <w:p w14:paraId="026B3F0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675E640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B307B5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DF8DA2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ED5D5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C658BD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15 836,1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EB1D9B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7FB41E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D1D6DF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</w:tcPr>
          <w:p w14:paraId="5D0FF45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1DB17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15 836,1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362E8989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2FBB1EA9" w14:textId="77777777" w:rsidTr="00A07316">
        <w:trPr>
          <w:trHeight w:val="158"/>
        </w:trPr>
        <w:tc>
          <w:tcPr>
            <w:tcW w:w="8789" w:type="dxa"/>
            <w:gridSpan w:val="10"/>
            <w:shd w:val="clear" w:color="auto" w:fill="auto"/>
          </w:tcPr>
          <w:p w14:paraId="05C3B295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ИТОГО по текущим расходам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FA6B6C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9BEB00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82 319,3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374F90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65 945,0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98269C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B20777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279311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994" w:type="dxa"/>
            <w:gridSpan w:val="2"/>
            <w:shd w:val="clear" w:color="auto" w:fill="auto"/>
            <w:vAlign w:val="bottom"/>
          </w:tcPr>
          <w:p w14:paraId="501FBB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348 264,3</w:t>
            </w:r>
          </w:p>
        </w:tc>
        <w:tc>
          <w:tcPr>
            <w:tcW w:w="1121" w:type="dxa"/>
            <w:shd w:val="clear" w:color="auto" w:fill="auto"/>
          </w:tcPr>
          <w:p w14:paraId="6C69BE6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Х</w:t>
            </w:r>
          </w:p>
        </w:tc>
      </w:tr>
      <w:tr w:rsidR="00982712" w:rsidRPr="00982712" w14:paraId="0C2877C1" w14:textId="77777777" w:rsidTr="00A07316">
        <w:trPr>
          <w:trHeight w:val="158"/>
        </w:trPr>
        <w:tc>
          <w:tcPr>
            <w:tcW w:w="8789" w:type="dxa"/>
            <w:gridSpan w:val="10"/>
            <w:shd w:val="clear" w:color="auto" w:fill="auto"/>
            <w:vAlign w:val="center"/>
          </w:tcPr>
          <w:p w14:paraId="389402C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ИТОГО финансирование регионального проекта «Экспорт продукции АПК»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13A52E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58BF30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82 319,3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4F78F2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65 945,0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83C11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378543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A43670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994" w:type="dxa"/>
            <w:gridSpan w:val="2"/>
            <w:shd w:val="clear" w:color="auto" w:fill="auto"/>
            <w:vAlign w:val="bottom"/>
          </w:tcPr>
          <w:p w14:paraId="56D314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348 264,3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AB851D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Х</w:t>
            </w:r>
          </w:p>
        </w:tc>
      </w:tr>
      <w:tr w:rsidR="00982712" w:rsidRPr="00982712" w14:paraId="1EA21E63" w14:textId="77777777" w:rsidTr="00A07316">
        <w:trPr>
          <w:trHeight w:val="158"/>
        </w:trPr>
        <w:tc>
          <w:tcPr>
            <w:tcW w:w="8789" w:type="dxa"/>
            <w:gridSpan w:val="10"/>
            <w:shd w:val="clear" w:color="auto" w:fill="auto"/>
            <w:vAlign w:val="center"/>
          </w:tcPr>
          <w:p w14:paraId="0786E814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ИТОГО финансирование региональных проектов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D820D3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145 800,00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1431CC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185 319,3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6B2DD0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168 945,0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6D6F36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153 000,0</w:t>
            </w:r>
          </w:p>
        </w:tc>
        <w:tc>
          <w:tcPr>
            <w:tcW w:w="850" w:type="dxa"/>
            <w:shd w:val="clear" w:color="auto" w:fill="auto"/>
          </w:tcPr>
          <w:p w14:paraId="2F4441F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150 760,4</w:t>
            </w:r>
          </w:p>
        </w:tc>
        <w:tc>
          <w:tcPr>
            <w:tcW w:w="857" w:type="dxa"/>
            <w:shd w:val="clear" w:color="auto" w:fill="auto"/>
          </w:tcPr>
          <w:p w14:paraId="68A32CF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152 718,6</w:t>
            </w:r>
          </w:p>
        </w:tc>
        <w:tc>
          <w:tcPr>
            <w:tcW w:w="994" w:type="dxa"/>
            <w:gridSpan w:val="2"/>
            <w:shd w:val="clear" w:color="auto" w:fill="auto"/>
            <w:vAlign w:val="bottom"/>
          </w:tcPr>
          <w:p w14:paraId="57000AB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956 543,3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7A70CC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Х</w:t>
            </w:r>
          </w:p>
        </w:tc>
      </w:tr>
      <w:tr w:rsidR="00982712" w:rsidRPr="00982712" w14:paraId="2E1CE319" w14:textId="77777777" w:rsidTr="00A07316">
        <w:trPr>
          <w:trHeight w:val="217"/>
        </w:trPr>
        <w:tc>
          <w:tcPr>
            <w:tcW w:w="16013" w:type="dxa"/>
            <w:gridSpan w:val="19"/>
            <w:shd w:val="clear" w:color="auto" w:fill="auto"/>
            <w:vAlign w:val="center"/>
          </w:tcPr>
          <w:p w14:paraId="4C748B9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2. Прочие расходы развития</w:t>
            </w:r>
          </w:p>
        </w:tc>
      </w:tr>
      <w:tr w:rsidR="00982712" w:rsidRPr="00982712" w14:paraId="49BC7D0C" w14:textId="77777777" w:rsidTr="00A07316">
        <w:trPr>
          <w:trHeight w:val="217"/>
        </w:trPr>
        <w:tc>
          <w:tcPr>
            <w:tcW w:w="16013" w:type="dxa"/>
            <w:gridSpan w:val="19"/>
            <w:shd w:val="clear" w:color="auto" w:fill="auto"/>
            <w:vAlign w:val="center"/>
          </w:tcPr>
          <w:p w14:paraId="2541007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2.1. Развитие инфраструктуры для промышленности</w:t>
            </w:r>
          </w:p>
        </w:tc>
      </w:tr>
      <w:tr w:rsidR="00982712" w:rsidRPr="00982712" w14:paraId="6B1AC774" w14:textId="77777777" w:rsidTr="00A07316">
        <w:trPr>
          <w:trHeight w:val="217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613B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E617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CF45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72BD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4</w:t>
            </w: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9966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C735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6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2B79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7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9D88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551A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9F82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2393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407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B783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EAA8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14</w:t>
            </w:r>
          </w:p>
        </w:tc>
        <w:tc>
          <w:tcPr>
            <w:tcW w:w="8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17FE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15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54A0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16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8547A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17</w:t>
            </w:r>
          </w:p>
        </w:tc>
      </w:tr>
      <w:tr w:rsidR="00982712" w:rsidRPr="00982712" w14:paraId="6BB3E3E9" w14:textId="77777777" w:rsidTr="00A07316">
        <w:trPr>
          <w:trHeight w:val="217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D629BA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2.1.1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A793C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</w:t>
            </w:r>
          </w:p>
          <w:p w14:paraId="0609E0B8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 инженерной инфраструктуры, обеспечивающих развитие территорий нежилых зон,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а также территорий размещения объектов инновационной инфраструктуры</w:t>
            </w:r>
          </w:p>
          <w:p w14:paraId="43FEB83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  <w:p w14:paraId="1DEE6A8E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  <w:p w14:paraId="5E7A892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  <w:p w14:paraId="1DEB6BA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8E26D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49D8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2 326,2 га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4B3E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709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2011-2027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819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937 264,1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708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678 406,9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6487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80A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5 734,2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547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58 949,5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87D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255 318,0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18F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C2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0,1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A0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372 270,7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BCB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692 272,5</w:t>
            </w:r>
          </w:p>
        </w:tc>
        <w:tc>
          <w:tcPr>
            <w:tcW w:w="112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EE0BD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</w:p>
          <w:p w14:paraId="524993B2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1.3</w:t>
            </w:r>
          </w:p>
        </w:tc>
      </w:tr>
      <w:tr w:rsidR="00982712" w:rsidRPr="00982712" w14:paraId="3E3A0D64" w14:textId="77777777" w:rsidTr="00A07316">
        <w:trPr>
          <w:trHeight w:val="217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F3B501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C524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E4CF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C207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C527B4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790F50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2012-2028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F145F0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14 826 834,8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DD7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13 033 350,4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6C1D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961F7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543 297,7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42802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674 628,6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3A791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328 048,0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44079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813 835,4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E370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2 650 666,6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B57913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708 437,1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A5A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5 718 913,4</w:t>
            </w:r>
          </w:p>
        </w:tc>
        <w:tc>
          <w:tcPr>
            <w:tcW w:w="11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61B3C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51F4FDBE" w14:textId="77777777" w:rsidTr="00A07316">
        <w:trPr>
          <w:trHeight w:val="217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208F1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E566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64AB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E4F3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tcBorders>
              <w:left w:val="single" w:sz="4" w:space="0" w:color="auto"/>
            </w:tcBorders>
            <w:shd w:val="clear" w:color="auto" w:fill="auto"/>
          </w:tcPr>
          <w:p w14:paraId="64C2B4D2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  <w:p w14:paraId="1C9FB83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66B5E0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0037EB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15 764 098,9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157E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13 711 757,3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6D4F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51EF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549 031,9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D0A5C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733 578,1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7536F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583 366,0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CA498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813 835,4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7338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sz w:val="13"/>
                <w:szCs w:val="13"/>
              </w:rPr>
              <w:t>2 650 666,7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83C0D8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sz w:val="13"/>
                <w:szCs w:val="13"/>
              </w:rPr>
              <w:t>1 080 707,8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06E0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6 411 185,9</w:t>
            </w:r>
          </w:p>
        </w:tc>
        <w:tc>
          <w:tcPr>
            <w:tcW w:w="11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E8F46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21FF9C10" w14:textId="77777777" w:rsidTr="00A07316">
        <w:trPr>
          <w:trHeight w:val="217"/>
        </w:trPr>
        <w:tc>
          <w:tcPr>
            <w:tcW w:w="559" w:type="dxa"/>
            <w:shd w:val="clear" w:color="auto" w:fill="auto"/>
            <w:vAlign w:val="center"/>
          </w:tcPr>
          <w:p w14:paraId="3EB7323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0D8FA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2</w:t>
            </w:r>
          </w:p>
        </w:tc>
        <w:tc>
          <w:tcPr>
            <w:tcW w:w="1132" w:type="dxa"/>
            <w:vAlign w:val="center"/>
          </w:tcPr>
          <w:p w14:paraId="444C5A7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38A4C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815928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EA2F5A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CB79CE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B0B267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CF167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9EBE4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F5C5B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ADD75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2BF03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AC2BC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14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3174B8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15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1FBA592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16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AFB33D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17</w:t>
            </w:r>
          </w:p>
        </w:tc>
      </w:tr>
      <w:tr w:rsidR="00982712" w:rsidRPr="00982712" w14:paraId="631B8D4F" w14:textId="77777777" w:rsidTr="00A07316">
        <w:trPr>
          <w:trHeight w:val="217"/>
        </w:trPr>
        <w:tc>
          <w:tcPr>
            <w:tcW w:w="559" w:type="dxa"/>
            <w:vMerge w:val="restart"/>
            <w:shd w:val="clear" w:color="auto" w:fill="auto"/>
          </w:tcPr>
          <w:p w14:paraId="6612E20F" w14:textId="77777777" w:rsidR="00982712" w:rsidRPr="00982712" w:rsidRDefault="00982712" w:rsidP="00A07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  <w:lastRenderedPageBreak/>
              <w:t>2.1.1.1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7D7747E4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Строительство объектов инженерной и дорожной инфраструктуры </w:t>
            </w:r>
          </w:p>
          <w:p w14:paraId="640DEBFD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территории производственной зоны «Ржевка»</w:t>
            </w:r>
          </w:p>
        </w:tc>
        <w:tc>
          <w:tcPr>
            <w:tcW w:w="1132" w:type="dxa"/>
            <w:vMerge w:val="restart"/>
          </w:tcPr>
          <w:p w14:paraId="052333F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28E13A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374,0 га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F95B87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DD2F7F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1806C5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479 593,6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6C83D4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411 221,7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AE4F06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E70D5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5 734,0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F864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33 217,0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42D92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9105E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9C683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0,1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D5755D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372 270,7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3A84A14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411 221,8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14:paraId="0D2BCC8E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Индикатор</w:t>
            </w:r>
          </w:p>
          <w:p w14:paraId="64531A0F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 № 1.3</w:t>
            </w:r>
          </w:p>
        </w:tc>
      </w:tr>
      <w:tr w:rsidR="00982712" w:rsidRPr="00982712" w14:paraId="020E8D84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330904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7BEDB70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699339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012832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713E2ED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998708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2012-2028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821FDA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7 651 705,1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B0DC1D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6 488 792,1</w:t>
            </w:r>
          </w:p>
        </w:tc>
        <w:tc>
          <w:tcPr>
            <w:tcW w:w="1134" w:type="dxa"/>
            <w:vMerge/>
            <w:shd w:val="clear" w:color="auto" w:fill="auto"/>
          </w:tcPr>
          <w:p w14:paraId="59D165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28879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543 297,7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E6FB1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674 628,6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3C24A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328 048,0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581A4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563 835,4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F5D5D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209 613,9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8185E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158 437,1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49E3FD3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2 477 860,7</w:t>
            </w:r>
          </w:p>
        </w:tc>
        <w:tc>
          <w:tcPr>
            <w:tcW w:w="1121" w:type="dxa"/>
            <w:vMerge/>
            <w:shd w:val="clear" w:color="auto" w:fill="auto"/>
          </w:tcPr>
          <w:p w14:paraId="4A74E8A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07666E6B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0357A6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549DE98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4915FE7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BCFD8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1FB2567D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gridSpan w:val="2"/>
            <w:shd w:val="clear" w:color="auto" w:fill="auto"/>
            <w:vAlign w:val="bottom"/>
          </w:tcPr>
          <w:p w14:paraId="17ACA9B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5F8979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8 131 298,7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CDB82B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6 900 013,8</w:t>
            </w:r>
          </w:p>
        </w:tc>
        <w:tc>
          <w:tcPr>
            <w:tcW w:w="1134" w:type="dxa"/>
            <w:vMerge/>
            <w:shd w:val="clear" w:color="auto" w:fill="auto"/>
          </w:tcPr>
          <w:p w14:paraId="4C31CB8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59738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549 031,7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B1BD1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707 845,6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AFD3E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328 048,0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620A4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  <w:p w14:paraId="1C3053A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563 835,4</w:t>
            </w:r>
          </w:p>
          <w:p w14:paraId="0506FB8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ED12A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209 614,0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CF2A1D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530 707,8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633755B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2 889 082,5</w:t>
            </w:r>
          </w:p>
        </w:tc>
        <w:tc>
          <w:tcPr>
            <w:tcW w:w="1121" w:type="dxa"/>
            <w:vMerge/>
            <w:shd w:val="clear" w:color="auto" w:fill="auto"/>
          </w:tcPr>
          <w:p w14:paraId="5CDF8E6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015D29B8" w14:textId="77777777" w:rsidTr="00A07316">
        <w:trPr>
          <w:trHeight w:val="217"/>
        </w:trPr>
        <w:tc>
          <w:tcPr>
            <w:tcW w:w="559" w:type="dxa"/>
            <w:vMerge w:val="restart"/>
            <w:shd w:val="clear" w:color="auto" w:fill="auto"/>
          </w:tcPr>
          <w:p w14:paraId="7FA6BB69" w14:textId="77777777" w:rsidR="00982712" w:rsidRPr="00982712" w:rsidRDefault="00982712" w:rsidP="00A07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  <w:t>2.1.1.2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3A70A25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Строительство объектов инженерной и дорожной инфраструктуры территории производственной зоны «Рыбацкое»</w:t>
            </w:r>
          </w:p>
        </w:tc>
        <w:tc>
          <w:tcPr>
            <w:tcW w:w="1132" w:type="dxa"/>
            <w:vMerge w:val="restart"/>
          </w:tcPr>
          <w:p w14:paraId="0E11569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A3407B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312,6 га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919EDE6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2C85D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2011-2023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BAF6CF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379 745,9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3F5444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206 644,9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34A7B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610CE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0,2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37E05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14 000,2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54F7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192 644,5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E6E32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A5DF6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17788B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61C3E33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206 644,9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14:paraId="32EF9011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</w:p>
          <w:p w14:paraId="2B76A322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1.3</w:t>
            </w:r>
          </w:p>
        </w:tc>
      </w:tr>
      <w:tr w:rsidR="00982712" w:rsidRPr="00982712" w14:paraId="739E9D82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6E162D9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63DEF69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7BA68E8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FB6365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4C509AE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B525E5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2013-2027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1F9F6B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4 315 293,7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D7A8C6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3 685 666,3</w:t>
            </w:r>
          </w:p>
        </w:tc>
        <w:tc>
          <w:tcPr>
            <w:tcW w:w="1134" w:type="dxa"/>
            <w:vMerge/>
            <w:shd w:val="clear" w:color="auto" w:fill="auto"/>
          </w:tcPr>
          <w:p w14:paraId="4169B8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E0282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0908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6514E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E0EDC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0E42F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sz w:val="13"/>
                <w:szCs w:val="13"/>
              </w:rPr>
              <w:t>2 386 295,9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02C7BA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100 000,0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6590F27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2 486 295,9</w:t>
            </w:r>
          </w:p>
        </w:tc>
        <w:tc>
          <w:tcPr>
            <w:tcW w:w="1121" w:type="dxa"/>
            <w:vMerge/>
            <w:shd w:val="clear" w:color="auto" w:fill="auto"/>
          </w:tcPr>
          <w:p w14:paraId="04B375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01D8D125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270D74F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4A4E1C5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31A267A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E6EA1D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3544B0B1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gridSpan w:val="2"/>
            <w:shd w:val="clear" w:color="auto" w:fill="auto"/>
            <w:vAlign w:val="bottom"/>
          </w:tcPr>
          <w:p w14:paraId="273B577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A97FA1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4 695 039,6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361966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3 892 311,2</w:t>
            </w:r>
          </w:p>
        </w:tc>
        <w:tc>
          <w:tcPr>
            <w:tcW w:w="1134" w:type="dxa"/>
            <w:vMerge/>
            <w:shd w:val="clear" w:color="auto" w:fill="auto"/>
          </w:tcPr>
          <w:p w14:paraId="71D4A02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11AA4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0,2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BD333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14 000,2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638AC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192 644,5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CF78B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56D37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sz w:val="13"/>
                <w:szCs w:val="13"/>
              </w:rPr>
              <w:t>2 386 295,9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EFAF43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100 000,0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5C77AB1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2 692 940,8</w:t>
            </w:r>
          </w:p>
        </w:tc>
        <w:tc>
          <w:tcPr>
            <w:tcW w:w="1121" w:type="dxa"/>
            <w:vMerge/>
            <w:shd w:val="clear" w:color="auto" w:fill="auto"/>
          </w:tcPr>
          <w:p w14:paraId="75EC35C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5E834733" w14:textId="77777777" w:rsidTr="00A07316">
        <w:trPr>
          <w:trHeight w:val="217"/>
        </w:trPr>
        <w:tc>
          <w:tcPr>
            <w:tcW w:w="559" w:type="dxa"/>
            <w:vMerge w:val="restart"/>
            <w:shd w:val="clear" w:color="auto" w:fill="auto"/>
          </w:tcPr>
          <w:p w14:paraId="75DC19A2" w14:textId="77777777" w:rsidR="00982712" w:rsidRPr="00982712" w:rsidRDefault="00982712" w:rsidP="00A07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  <w:t>2.1.1.3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17D0479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</w:tc>
        <w:tc>
          <w:tcPr>
            <w:tcW w:w="1132" w:type="dxa"/>
            <w:vMerge w:val="restart"/>
          </w:tcPr>
          <w:p w14:paraId="2C57B12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B3395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1 303,9 га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509D6D8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583EAD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2011-2023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0D53A2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49 323,0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F24FAA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31 938,7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8AFD41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6976B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FD037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5 003,3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7A6E5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40 800,9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E769A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CCFD0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3144C8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4CC81C4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45 804,2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14:paraId="33F28BB1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Индикатор</w:t>
            </w:r>
          </w:p>
          <w:p w14:paraId="7AE5D758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1.3</w:t>
            </w:r>
          </w:p>
        </w:tc>
      </w:tr>
      <w:tr w:rsidR="00982712" w:rsidRPr="00982712" w14:paraId="0B085D6A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6D4F4FA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16AFE1F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747C4CA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F952B3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78A7855D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DB43D5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2013-2027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6A1221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1 578 237,2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EA4D79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1 577 293,2</w:t>
            </w:r>
          </w:p>
        </w:tc>
        <w:tc>
          <w:tcPr>
            <w:tcW w:w="1134" w:type="dxa"/>
            <w:vMerge/>
            <w:shd w:val="clear" w:color="auto" w:fill="auto"/>
          </w:tcPr>
          <w:p w14:paraId="54F0A26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E928F9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9ACB8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7FAF3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70FC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150 000,0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89794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31 937,7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6FEF08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250 000,0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0D5DA94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431 937,7</w:t>
            </w:r>
          </w:p>
        </w:tc>
        <w:tc>
          <w:tcPr>
            <w:tcW w:w="1121" w:type="dxa"/>
            <w:vMerge/>
            <w:shd w:val="clear" w:color="auto" w:fill="auto"/>
          </w:tcPr>
          <w:p w14:paraId="5D33106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13557B48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5AF46E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6E4E1FC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4626DD8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C0E619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2EC27888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596C65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2011-2027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4447FC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1 627 560,2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2E7C74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1 609 231,9</w:t>
            </w:r>
          </w:p>
        </w:tc>
        <w:tc>
          <w:tcPr>
            <w:tcW w:w="1134" w:type="dxa"/>
            <w:vMerge/>
            <w:shd w:val="clear" w:color="auto" w:fill="auto"/>
          </w:tcPr>
          <w:p w14:paraId="50D570B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513E7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D576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5 003,3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3C6D9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40 800,9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4449B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150 000,0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CBC20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31 937,7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CDE5B6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250 000,0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196583B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477 741,9</w:t>
            </w:r>
          </w:p>
        </w:tc>
        <w:tc>
          <w:tcPr>
            <w:tcW w:w="1121" w:type="dxa"/>
            <w:vMerge/>
            <w:shd w:val="clear" w:color="auto" w:fill="auto"/>
          </w:tcPr>
          <w:p w14:paraId="667AE2A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535B64D5" w14:textId="77777777" w:rsidTr="00A07316">
        <w:trPr>
          <w:trHeight w:val="217"/>
        </w:trPr>
        <w:tc>
          <w:tcPr>
            <w:tcW w:w="559" w:type="dxa"/>
            <w:vMerge w:val="restart"/>
            <w:shd w:val="clear" w:color="auto" w:fill="auto"/>
          </w:tcPr>
          <w:p w14:paraId="51673A7E" w14:textId="77777777" w:rsidR="00982712" w:rsidRPr="00982712" w:rsidRDefault="00982712" w:rsidP="00A07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2"/>
                <w:szCs w:val="12"/>
              </w:rPr>
              <w:t>2.1.1.4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003BDC9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Строительство объектов инженерной и дорожной инфраструктуры территории производственной зоны «Обухово»</w:t>
            </w:r>
          </w:p>
        </w:tc>
        <w:tc>
          <w:tcPr>
            <w:tcW w:w="1132" w:type="dxa"/>
            <w:vMerge w:val="restart"/>
          </w:tcPr>
          <w:p w14:paraId="138AB7D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BBBA04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335,7 га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8009E96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AD0C7E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2022-2023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691692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28 601,6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37B78D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28 601,6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2D6FBF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8CE6E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822FC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6 729,0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6F268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21 872,6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24F47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C325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D7A5A3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49E454D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28 601,6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14:paraId="57967F0F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</w:p>
          <w:p w14:paraId="439557F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1.3</w:t>
            </w:r>
          </w:p>
        </w:tc>
      </w:tr>
      <w:tr w:rsidR="00982712" w:rsidRPr="00982712" w14:paraId="4604016A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743826A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292ED3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0482BC5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6806DD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28036E5C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6AD864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2024-2027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A0631B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1 281 598,8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AAEB32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1 281 598,8</w:t>
            </w:r>
          </w:p>
        </w:tc>
        <w:tc>
          <w:tcPr>
            <w:tcW w:w="1134" w:type="dxa"/>
            <w:vMerge/>
            <w:shd w:val="clear" w:color="auto" w:fill="auto"/>
          </w:tcPr>
          <w:p w14:paraId="6B1B4E9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A38B0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19ECD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A0487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085B2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9D351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22 819,1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40B8CD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200 000,0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3A274F9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322 819,1</w:t>
            </w:r>
          </w:p>
        </w:tc>
        <w:tc>
          <w:tcPr>
            <w:tcW w:w="1121" w:type="dxa"/>
            <w:vMerge/>
            <w:shd w:val="clear" w:color="auto" w:fill="auto"/>
          </w:tcPr>
          <w:p w14:paraId="1124A61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5B23F811" w14:textId="77777777" w:rsidTr="00A07316">
        <w:trPr>
          <w:trHeight w:val="309"/>
        </w:trPr>
        <w:tc>
          <w:tcPr>
            <w:tcW w:w="559" w:type="dxa"/>
            <w:vMerge/>
            <w:shd w:val="clear" w:color="auto" w:fill="auto"/>
          </w:tcPr>
          <w:p w14:paraId="22B729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67C1211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771E81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84CEE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6A58870F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1423C3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2022-2027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50BF34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1 310 200,4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681A0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1 310 200,4</w:t>
            </w:r>
          </w:p>
        </w:tc>
        <w:tc>
          <w:tcPr>
            <w:tcW w:w="1134" w:type="dxa"/>
            <w:vMerge/>
            <w:shd w:val="clear" w:color="auto" w:fill="auto"/>
          </w:tcPr>
          <w:p w14:paraId="65E7B1B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9A13E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FA248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6 729,0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588EA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21 872,6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64C82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100 000,0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5F37D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22 819,1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8EE0B5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200 000,0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4F37144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351 420,7</w:t>
            </w:r>
          </w:p>
        </w:tc>
        <w:tc>
          <w:tcPr>
            <w:tcW w:w="1121" w:type="dxa"/>
            <w:vMerge/>
            <w:shd w:val="clear" w:color="auto" w:fill="auto"/>
          </w:tcPr>
          <w:p w14:paraId="0F12B12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5B980355" w14:textId="77777777" w:rsidTr="00A07316">
        <w:trPr>
          <w:trHeight w:val="217"/>
        </w:trPr>
        <w:tc>
          <w:tcPr>
            <w:tcW w:w="559" w:type="dxa"/>
            <w:vMerge w:val="restart"/>
            <w:shd w:val="clear" w:color="auto" w:fill="auto"/>
          </w:tcPr>
          <w:p w14:paraId="0DF0938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2.1.2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61582C02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Строительство мукомольного комплекса для нужд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1132" w:type="dxa"/>
            <w:vMerge w:val="restart"/>
          </w:tcPr>
          <w:p w14:paraId="0E9D28A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E2CBBD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5303EDD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ПИР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6E890D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2021-2023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30A02F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165 710,2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2209CA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165 710,2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82704E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F4791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0,1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D5A63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4 459,9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5778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161 250,2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AE416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0F6E0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7FFBB33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76172E2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165 710,2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14:paraId="72537572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</w:p>
          <w:p w14:paraId="06CD956C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№ 1.1, индикатор </w:t>
            </w:r>
          </w:p>
          <w:p w14:paraId="17E9FF38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№ 1.2, индикатор </w:t>
            </w:r>
          </w:p>
          <w:p w14:paraId="06F0B68D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1.4</w:t>
            </w:r>
          </w:p>
        </w:tc>
      </w:tr>
      <w:tr w:rsidR="00982712" w:rsidRPr="00982712" w14:paraId="238D3DB4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71C4B1F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21ED162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1F775E3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651B9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5EE187D7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СМР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D251E3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2025-2028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4051F6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5 982 000,0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391F90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5 982 000,0</w:t>
            </w:r>
          </w:p>
        </w:tc>
        <w:tc>
          <w:tcPr>
            <w:tcW w:w="1134" w:type="dxa"/>
            <w:vMerge/>
            <w:shd w:val="clear" w:color="auto" w:fill="auto"/>
          </w:tcPr>
          <w:p w14:paraId="020B2FC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49B8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3FEA7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12558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67013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A7770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10 000,0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18DF04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100 000,0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4D48B2F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110 000,0</w:t>
            </w:r>
          </w:p>
        </w:tc>
        <w:tc>
          <w:tcPr>
            <w:tcW w:w="1121" w:type="dxa"/>
            <w:vMerge/>
            <w:shd w:val="clear" w:color="auto" w:fill="auto"/>
          </w:tcPr>
          <w:p w14:paraId="79072E6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0167E1B5" w14:textId="77777777" w:rsidTr="00A07316">
        <w:trPr>
          <w:trHeight w:val="217"/>
        </w:trPr>
        <w:tc>
          <w:tcPr>
            <w:tcW w:w="559" w:type="dxa"/>
            <w:vMerge/>
            <w:shd w:val="clear" w:color="auto" w:fill="auto"/>
          </w:tcPr>
          <w:p w14:paraId="7C84F31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14:paraId="136E84E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2" w:type="dxa"/>
            <w:vMerge/>
          </w:tcPr>
          <w:p w14:paraId="11ECAF8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017080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4E9B54D9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708" w:type="dxa"/>
            <w:gridSpan w:val="2"/>
            <w:shd w:val="clear" w:color="auto" w:fill="auto"/>
            <w:vAlign w:val="bottom"/>
          </w:tcPr>
          <w:p w14:paraId="3812E90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2021-2028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883072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6 147 710,2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5B6AAA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6 147 710,2</w:t>
            </w:r>
          </w:p>
        </w:tc>
        <w:tc>
          <w:tcPr>
            <w:tcW w:w="1134" w:type="dxa"/>
            <w:vMerge/>
            <w:shd w:val="clear" w:color="auto" w:fill="auto"/>
          </w:tcPr>
          <w:p w14:paraId="2BBCAA3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DA137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0,1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A554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4 459,9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6B83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161 250,2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A723E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1A092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10 000,0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9DEC12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100 000,0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61A53C7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275 710,2</w:t>
            </w:r>
          </w:p>
        </w:tc>
        <w:tc>
          <w:tcPr>
            <w:tcW w:w="1121" w:type="dxa"/>
            <w:vMerge/>
            <w:shd w:val="clear" w:color="auto" w:fill="auto"/>
          </w:tcPr>
          <w:p w14:paraId="1B0DF47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982712" w:rsidRPr="00982712" w14:paraId="40260345" w14:textId="77777777" w:rsidTr="00A07316">
        <w:trPr>
          <w:trHeight w:val="217"/>
        </w:trPr>
        <w:tc>
          <w:tcPr>
            <w:tcW w:w="559" w:type="dxa"/>
            <w:shd w:val="clear" w:color="auto" w:fill="auto"/>
          </w:tcPr>
          <w:p w14:paraId="094A8E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2.1.3</w:t>
            </w:r>
          </w:p>
        </w:tc>
        <w:tc>
          <w:tcPr>
            <w:tcW w:w="1700" w:type="dxa"/>
            <w:shd w:val="clear" w:color="auto" w:fill="auto"/>
          </w:tcPr>
          <w:p w14:paraId="0C583B7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Предоставление бюджетных инвестиций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АО «Особая экономическая зона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«Санкт-Петербург»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в целях проектирования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 строительства объектов инфраструктуры особой экономической зоны на территории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1132" w:type="dxa"/>
          </w:tcPr>
          <w:p w14:paraId="2FECF3A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КИО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(2021 г.)</w:t>
            </w:r>
          </w:p>
          <w:p w14:paraId="304CBD4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  <w:p w14:paraId="0B05257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КППИТ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(2022-2026 гг.)</w:t>
            </w:r>
          </w:p>
        </w:tc>
        <w:tc>
          <w:tcPr>
            <w:tcW w:w="4264" w:type="dxa"/>
            <w:gridSpan w:val="6"/>
            <w:shd w:val="clear" w:color="auto" w:fill="auto"/>
          </w:tcPr>
          <w:p w14:paraId="5F7A326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6DEDAE5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14:paraId="52472CC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sz w:val="13"/>
                <w:szCs w:val="13"/>
              </w:rPr>
              <w:t>1 885 868,4</w:t>
            </w:r>
          </w:p>
        </w:tc>
        <w:tc>
          <w:tcPr>
            <w:tcW w:w="851" w:type="dxa"/>
            <w:shd w:val="clear" w:color="auto" w:fill="auto"/>
          </w:tcPr>
          <w:p w14:paraId="0F8EC0F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sz w:val="13"/>
                <w:szCs w:val="13"/>
              </w:rPr>
              <w:t>4 680 997,3</w:t>
            </w:r>
          </w:p>
          <w:p w14:paraId="728D8D4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sz w:val="13"/>
                <w:szCs w:val="13"/>
              </w:rPr>
              <w:tab/>
            </w:r>
          </w:p>
        </w:tc>
        <w:tc>
          <w:tcPr>
            <w:tcW w:w="850" w:type="dxa"/>
            <w:shd w:val="clear" w:color="auto" w:fill="auto"/>
          </w:tcPr>
          <w:p w14:paraId="3B72F7C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44984C4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14:paraId="21B4435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1B878BB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3A07A6A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6 566 865,7</w:t>
            </w:r>
          </w:p>
        </w:tc>
        <w:tc>
          <w:tcPr>
            <w:tcW w:w="1121" w:type="dxa"/>
            <w:shd w:val="clear" w:color="auto" w:fill="auto"/>
          </w:tcPr>
          <w:p w14:paraId="5292015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Индикатор </w:t>
            </w:r>
          </w:p>
          <w:p w14:paraId="464AD6F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№ 1.9</w:t>
            </w:r>
          </w:p>
        </w:tc>
      </w:tr>
      <w:tr w:rsidR="00982712" w:rsidRPr="00982712" w14:paraId="0904E05F" w14:textId="77777777" w:rsidTr="00A07316">
        <w:trPr>
          <w:trHeight w:val="245"/>
        </w:trPr>
        <w:tc>
          <w:tcPr>
            <w:tcW w:w="8789" w:type="dxa"/>
            <w:gridSpan w:val="10"/>
            <w:vAlign w:val="center"/>
          </w:tcPr>
          <w:p w14:paraId="0D584EB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 xml:space="preserve">ИТОГО прочие расходы развития </w:t>
            </w:r>
          </w:p>
        </w:tc>
        <w:tc>
          <w:tcPr>
            <w:tcW w:w="850" w:type="dxa"/>
            <w:shd w:val="clear" w:color="auto" w:fill="auto"/>
          </w:tcPr>
          <w:p w14:paraId="0FD0F53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2 434 900,4</w:t>
            </w:r>
          </w:p>
        </w:tc>
        <w:tc>
          <w:tcPr>
            <w:tcW w:w="851" w:type="dxa"/>
            <w:shd w:val="clear" w:color="auto" w:fill="auto"/>
          </w:tcPr>
          <w:p w14:paraId="5E5AEE1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5 419 035,3</w:t>
            </w:r>
          </w:p>
        </w:tc>
        <w:tc>
          <w:tcPr>
            <w:tcW w:w="850" w:type="dxa"/>
            <w:shd w:val="clear" w:color="auto" w:fill="auto"/>
          </w:tcPr>
          <w:p w14:paraId="616C659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t>744 616,2</w:t>
            </w:r>
          </w:p>
        </w:tc>
        <w:tc>
          <w:tcPr>
            <w:tcW w:w="851" w:type="dxa"/>
            <w:shd w:val="clear" w:color="auto" w:fill="auto"/>
          </w:tcPr>
          <w:p w14:paraId="1681E9A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t>813 835,4</w:t>
            </w:r>
          </w:p>
        </w:tc>
        <w:tc>
          <w:tcPr>
            <w:tcW w:w="850" w:type="dxa"/>
            <w:shd w:val="clear" w:color="auto" w:fill="auto"/>
          </w:tcPr>
          <w:p w14:paraId="10EEAF4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2 660 666,7</w:t>
            </w:r>
          </w:p>
        </w:tc>
        <w:tc>
          <w:tcPr>
            <w:tcW w:w="857" w:type="dxa"/>
            <w:shd w:val="clear" w:color="auto" w:fill="auto"/>
          </w:tcPr>
          <w:p w14:paraId="2FC6DB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1 180 707,8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7AF1237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t>13 253 761,8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FE96CF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Х</w:t>
            </w:r>
          </w:p>
        </w:tc>
      </w:tr>
      <w:tr w:rsidR="00982712" w:rsidRPr="00982712" w14:paraId="097F7B0F" w14:textId="77777777" w:rsidTr="00A07316">
        <w:trPr>
          <w:trHeight w:val="205"/>
        </w:trPr>
        <w:tc>
          <w:tcPr>
            <w:tcW w:w="8789" w:type="dxa"/>
            <w:gridSpan w:val="10"/>
            <w:vAlign w:val="center"/>
          </w:tcPr>
          <w:p w14:paraId="1B20644C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ВСЕГО проектная часть подпрограммы</w:t>
            </w:r>
          </w:p>
        </w:tc>
        <w:tc>
          <w:tcPr>
            <w:tcW w:w="850" w:type="dxa"/>
            <w:shd w:val="clear" w:color="auto" w:fill="auto"/>
          </w:tcPr>
          <w:p w14:paraId="44B46B8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2 580 700,4</w:t>
            </w:r>
          </w:p>
        </w:tc>
        <w:tc>
          <w:tcPr>
            <w:tcW w:w="851" w:type="dxa"/>
            <w:shd w:val="clear" w:color="auto" w:fill="auto"/>
          </w:tcPr>
          <w:p w14:paraId="588E3BE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5 604 354,6</w:t>
            </w:r>
          </w:p>
        </w:tc>
        <w:tc>
          <w:tcPr>
            <w:tcW w:w="850" w:type="dxa"/>
            <w:shd w:val="clear" w:color="auto" w:fill="auto"/>
          </w:tcPr>
          <w:p w14:paraId="639C5A7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t>913 561,2</w:t>
            </w:r>
          </w:p>
        </w:tc>
        <w:tc>
          <w:tcPr>
            <w:tcW w:w="851" w:type="dxa"/>
            <w:shd w:val="clear" w:color="auto" w:fill="auto"/>
          </w:tcPr>
          <w:p w14:paraId="0048644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t>966 835,4</w:t>
            </w:r>
          </w:p>
        </w:tc>
        <w:tc>
          <w:tcPr>
            <w:tcW w:w="850" w:type="dxa"/>
            <w:shd w:val="clear" w:color="auto" w:fill="auto"/>
          </w:tcPr>
          <w:p w14:paraId="743AA1D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2 811 427,1</w:t>
            </w:r>
          </w:p>
        </w:tc>
        <w:tc>
          <w:tcPr>
            <w:tcW w:w="857" w:type="dxa"/>
            <w:shd w:val="clear" w:color="auto" w:fill="auto"/>
          </w:tcPr>
          <w:p w14:paraId="0860D1D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3"/>
                <w:szCs w:val="13"/>
              </w:rPr>
            </w:pPr>
            <w:r w:rsidRPr="00982712">
              <w:rPr>
                <w:rFonts w:ascii="Times New Roman" w:eastAsia="Times New Roman" w:hAnsi="Times New Roman"/>
                <w:b/>
                <w:sz w:val="13"/>
                <w:szCs w:val="13"/>
              </w:rPr>
              <w:t>1 333 426,4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55DECB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982712">
              <w:rPr>
                <w:rFonts w:ascii="Times New Roman" w:eastAsia="Times New Roman" w:hAnsi="Times New Roman"/>
                <w:b/>
                <w:sz w:val="14"/>
                <w:szCs w:val="14"/>
              </w:rPr>
              <w:t>14 210 305,1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F4EB4E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  <w:t>Х</w:t>
            </w:r>
          </w:p>
        </w:tc>
      </w:tr>
    </w:tbl>
    <w:p w14:paraId="7AA0A046" w14:textId="77777777" w:rsidR="00982712" w:rsidRPr="00982712" w:rsidRDefault="00982712" w:rsidP="00982712">
      <w:pPr>
        <w:pStyle w:val="a9"/>
        <w:spacing w:after="0" w:line="240" w:lineRule="auto"/>
        <w:ind w:left="0"/>
        <w:outlineLvl w:val="0"/>
        <w:rPr>
          <w:rFonts w:ascii="Times New Roman" w:hAnsi="Times New Roman"/>
          <w:b/>
        </w:rPr>
      </w:pPr>
    </w:p>
    <w:p w14:paraId="7F31959C" w14:textId="77777777" w:rsidR="00982712" w:rsidRPr="00982712" w:rsidRDefault="00982712" w:rsidP="00982712">
      <w:pPr>
        <w:spacing w:after="0" w:line="240" w:lineRule="auto"/>
        <w:rPr>
          <w:rFonts w:ascii="Times New Roman" w:hAnsi="Times New Roman"/>
          <w:b/>
        </w:rPr>
      </w:pPr>
    </w:p>
    <w:p w14:paraId="2C458F5D" w14:textId="77777777" w:rsidR="00982712" w:rsidRPr="00982712" w:rsidRDefault="00982712" w:rsidP="00982712">
      <w:pPr>
        <w:spacing w:after="0" w:line="240" w:lineRule="auto"/>
        <w:jc w:val="center"/>
        <w:rPr>
          <w:rFonts w:ascii="Times New Roman" w:hAnsi="Times New Roman"/>
          <w:b/>
        </w:rPr>
      </w:pPr>
      <w:r w:rsidRPr="00982712">
        <w:rPr>
          <w:rFonts w:ascii="Times New Roman" w:hAnsi="Times New Roman"/>
          <w:b/>
          <w:sz w:val="24"/>
          <w:szCs w:val="24"/>
        </w:rPr>
        <w:lastRenderedPageBreak/>
        <w:t>Процессная часть</w:t>
      </w:r>
    </w:p>
    <w:p w14:paraId="0399A8D9" w14:textId="77777777" w:rsidR="00982712" w:rsidRPr="00982712" w:rsidRDefault="00982712" w:rsidP="009827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8"/>
          <w:szCs w:val="8"/>
        </w:rPr>
      </w:pPr>
    </w:p>
    <w:tbl>
      <w:tblPr>
        <w:tblW w:w="15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835"/>
        <w:gridCol w:w="1134"/>
        <w:gridCol w:w="1276"/>
        <w:gridCol w:w="1134"/>
        <w:gridCol w:w="1134"/>
        <w:gridCol w:w="1134"/>
        <w:gridCol w:w="1276"/>
        <w:gridCol w:w="1059"/>
        <w:gridCol w:w="1209"/>
        <w:gridCol w:w="1276"/>
        <w:gridCol w:w="1909"/>
      </w:tblGrid>
      <w:tr w:rsidR="00982712" w:rsidRPr="00982712" w14:paraId="76FC3D32" w14:textId="77777777" w:rsidTr="00A07316">
        <w:trPr>
          <w:trHeight w:val="589"/>
          <w:jc w:val="center"/>
        </w:trPr>
        <w:tc>
          <w:tcPr>
            <w:tcW w:w="562" w:type="dxa"/>
            <w:vMerge w:val="restart"/>
            <w:vAlign w:val="center"/>
          </w:tcPr>
          <w:p w14:paraId="38EF39F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4C8E935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14:paraId="14B8353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Исполни-тель, участник</w:t>
            </w:r>
          </w:p>
        </w:tc>
        <w:tc>
          <w:tcPr>
            <w:tcW w:w="1276" w:type="dxa"/>
            <w:vMerge w:val="restart"/>
            <w:vAlign w:val="center"/>
          </w:tcPr>
          <w:p w14:paraId="79DD93E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Источник финанси-рования</w:t>
            </w:r>
          </w:p>
        </w:tc>
        <w:tc>
          <w:tcPr>
            <w:tcW w:w="6946" w:type="dxa"/>
            <w:gridSpan w:val="6"/>
            <w:vAlign w:val="center"/>
          </w:tcPr>
          <w:p w14:paraId="448015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Срок реализации и объем финансирования по годам,</w:t>
            </w:r>
          </w:p>
          <w:p w14:paraId="00D24B3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vMerge w:val="restart"/>
            <w:vAlign w:val="center"/>
          </w:tcPr>
          <w:p w14:paraId="1E9D729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09" w:type="dxa"/>
            <w:vMerge w:val="restart"/>
          </w:tcPr>
          <w:p w14:paraId="19413E3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Наименование целевого показателя, индикатора, </w:t>
            </w: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982712" w:rsidRPr="00982712" w14:paraId="2C69BB17" w14:textId="77777777" w:rsidTr="00A07316">
        <w:trPr>
          <w:trHeight w:val="1066"/>
          <w:jc w:val="center"/>
        </w:trPr>
        <w:tc>
          <w:tcPr>
            <w:tcW w:w="562" w:type="dxa"/>
            <w:vMerge/>
            <w:vAlign w:val="center"/>
          </w:tcPr>
          <w:p w14:paraId="45C4A9B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24B01ED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39CB30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D8D6DA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B4BC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1134" w:type="dxa"/>
            <w:vAlign w:val="center"/>
          </w:tcPr>
          <w:p w14:paraId="71BE6DC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134" w:type="dxa"/>
            <w:vAlign w:val="center"/>
          </w:tcPr>
          <w:p w14:paraId="3186896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276" w:type="dxa"/>
            <w:vAlign w:val="center"/>
          </w:tcPr>
          <w:p w14:paraId="1151A55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059" w:type="dxa"/>
            <w:vAlign w:val="center"/>
          </w:tcPr>
          <w:p w14:paraId="044180B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209" w:type="dxa"/>
            <w:vAlign w:val="center"/>
          </w:tcPr>
          <w:p w14:paraId="5FF361C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276" w:type="dxa"/>
            <w:vMerge/>
            <w:vAlign w:val="center"/>
          </w:tcPr>
          <w:p w14:paraId="16FA770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vMerge/>
          </w:tcPr>
          <w:p w14:paraId="21B4B3F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6F3B3473" w14:textId="77777777" w:rsidR="00982712" w:rsidRPr="00982712" w:rsidRDefault="00982712" w:rsidP="00982712">
      <w:pPr>
        <w:spacing w:after="0" w:line="240" w:lineRule="auto"/>
        <w:rPr>
          <w:sz w:val="2"/>
          <w:szCs w:val="2"/>
        </w:rPr>
      </w:pPr>
    </w:p>
    <w:tbl>
      <w:tblPr>
        <w:tblW w:w="15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835"/>
        <w:gridCol w:w="1134"/>
        <w:gridCol w:w="1276"/>
        <w:gridCol w:w="1134"/>
        <w:gridCol w:w="1134"/>
        <w:gridCol w:w="1134"/>
        <w:gridCol w:w="1276"/>
        <w:gridCol w:w="1059"/>
        <w:gridCol w:w="14"/>
        <w:gridCol w:w="20"/>
        <w:gridCol w:w="1175"/>
        <w:gridCol w:w="1276"/>
        <w:gridCol w:w="1909"/>
      </w:tblGrid>
      <w:tr w:rsidR="00982712" w:rsidRPr="00982712" w14:paraId="4F796DD2" w14:textId="77777777" w:rsidTr="00A07316">
        <w:trPr>
          <w:tblHeader/>
          <w:jc w:val="center"/>
        </w:trPr>
        <w:tc>
          <w:tcPr>
            <w:tcW w:w="562" w:type="dxa"/>
          </w:tcPr>
          <w:p w14:paraId="4D580A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596B6F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1F6415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F3509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0B2F4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C62E23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88DAB6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6DF6653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14:paraId="2095C91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9" w:type="dxa"/>
            <w:gridSpan w:val="3"/>
          </w:tcPr>
          <w:p w14:paraId="2D5171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87CCB3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09" w:type="dxa"/>
          </w:tcPr>
          <w:p w14:paraId="568BE26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982712" w:rsidRPr="00982712" w14:paraId="6F718846" w14:textId="77777777" w:rsidTr="00A07316">
        <w:trPr>
          <w:jc w:val="center"/>
        </w:trPr>
        <w:tc>
          <w:tcPr>
            <w:tcW w:w="15938" w:type="dxa"/>
            <w:gridSpan w:val="14"/>
          </w:tcPr>
          <w:p w14:paraId="0076FA6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 Содействие технологическому перевооружению и модернизации предприятий, повышению энергоэффективности в промышленности</w:t>
            </w:r>
          </w:p>
        </w:tc>
      </w:tr>
      <w:tr w:rsidR="00982712" w:rsidRPr="00982712" w14:paraId="422BF950" w14:textId="77777777" w:rsidTr="00A07316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7185E8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0" w:name="30j0zll" w:colFirst="0" w:colLast="0"/>
            <w:bookmarkStart w:id="1" w:name="1fob9te" w:colFirst="0" w:colLast="0"/>
            <w:bookmarkEnd w:id="0"/>
            <w:bookmarkEnd w:id="1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14:paraId="3934903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сфере промышленности </w:t>
            </w:r>
          </w:p>
          <w:p w14:paraId="308DB6F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целях возмещения части затрат организаций, связанных </w:t>
            </w:r>
          </w:p>
          <w:p w14:paraId="47B02C6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уплатой лизинговых платежей за приобретаемое </w:t>
            </w:r>
          </w:p>
          <w:p w14:paraId="4CA3E7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технологическое оборудование</w:t>
            </w:r>
          </w:p>
          <w:p w14:paraId="46ED28D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1343F4C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113479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BAF6ED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300 000,0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43CCE6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400 000,0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BC82A0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300 000,0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59002C3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300 000,0</w:t>
            </w:r>
          </w:p>
        </w:tc>
        <w:tc>
          <w:tcPr>
            <w:tcW w:w="109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6AE5C7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273 000,0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  <w:shd w:val="clear" w:color="auto" w:fill="auto"/>
          </w:tcPr>
          <w:p w14:paraId="1A1DB9B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300 000,0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016B5B3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1 873 000,0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0E96C80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4984DB8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1.5, </w:t>
            </w:r>
          </w:p>
          <w:p w14:paraId="08E7DD9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7C1C7B3E" w14:textId="77777777" w:rsidTr="00A07316">
        <w:trPr>
          <w:trHeight w:val="70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2C0852A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14:paraId="565762F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сфере промышленности </w:t>
            </w:r>
          </w:p>
          <w:p w14:paraId="717BEA6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целях возмещения части затрат организаций, связанных </w:t>
            </w:r>
          </w:p>
          <w:p w14:paraId="39DC615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 уплатой первого взноса (аванса) при заключении договора (договоров) лизинга оборудования с российскими лизинговыми организациями</w:t>
            </w:r>
          </w:p>
          <w:p w14:paraId="568FEEA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AC3232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5B29837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2A61BD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1986E13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67BF51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C757C7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0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233F12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B6AFB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0480F8A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62D0B77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1.11, индикатор № 1.12, индикатор № 1.13 </w:t>
            </w:r>
          </w:p>
        </w:tc>
      </w:tr>
      <w:tr w:rsidR="00982712" w:rsidRPr="00982712" w14:paraId="77A9CD30" w14:textId="77777777" w:rsidTr="00A07316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6BB1003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1.3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14:paraId="00633B2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сфере промышленности </w:t>
            </w:r>
          </w:p>
          <w:p w14:paraId="79E0AE3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целях возмещения части затрат организаций, связанных </w:t>
            </w:r>
          </w:p>
          <w:p w14:paraId="3B88618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проведением энергетического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обследования, и (или) части затрат организаций, связанных </w:t>
            </w:r>
          </w:p>
          <w:p w14:paraId="7A124F5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приобретением энергосберегающего оборудования в рамках реализации мероприятий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или программ </w:t>
            </w:r>
          </w:p>
          <w:p w14:paraId="2B7A612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 энергосбережению </w:t>
            </w:r>
          </w:p>
          <w:p w14:paraId="10EEA10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повышению энергетической эффективности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DA4BE1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41E7BA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07AD86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3CD22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FA0AB9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41E26E6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0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6B357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1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93E945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00CD023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126 000,0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53DB4F4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1F7C1E7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1.2</w:t>
            </w:r>
          </w:p>
        </w:tc>
      </w:tr>
      <w:tr w:rsidR="00982712" w:rsidRPr="00982712" w14:paraId="6B664A6B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31A45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" w:name="3znysh7" w:colFirst="0" w:colLast="0"/>
            <w:bookmarkEnd w:id="2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7AB23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конкурсов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на соискание премий Правительства </w:t>
            </w:r>
          </w:p>
          <w:p w14:paraId="0512BCB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в сфере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DDC9A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8E3FC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3242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1D283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9BCB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D9BB7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F9D49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85 000,0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5E8C0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88 485,0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30136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173 485,0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6575A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325EEDE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1.5,</w:t>
            </w:r>
          </w:p>
          <w:p w14:paraId="7ED9317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1.10</w:t>
            </w:r>
          </w:p>
          <w:p w14:paraId="6D4AD8A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982712" w:rsidRPr="00982712" w14:paraId="7A14C314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41DD4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3" w:name="2et92p0" w:colFirst="0" w:colLast="0"/>
            <w:bookmarkEnd w:id="3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D3217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Содействие в пределах своей компетенции в обеспечении деятельности некоммерческой унитарной организации «Фонд развития промышленности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B6E9C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336F8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4B62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122A0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E3FD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80197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5DFC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BA962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2052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FB99A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6B42511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1.5, </w:t>
            </w:r>
          </w:p>
          <w:p w14:paraId="6A2DCCC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543D690B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8CD49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C4AEA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субсидии некоммерческой унитарной организации «Фонд развития промышленности </w:t>
            </w:r>
          </w:p>
          <w:p w14:paraId="666CF19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Санкт-Петербурга» в виде имущественного взноса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на осуществление уставной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7C2AC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8306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A09C1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919C1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1 030 000,0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1CED0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8BCF50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10500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DAF18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7007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1 590 000,0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E936A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0BE3121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1.5, </w:t>
            </w:r>
          </w:p>
          <w:p w14:paraId="213AD42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68E8B78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1.11, </w:t>
            </w:r>
          </w:p>
          <w:p w14:paraId="42D673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1.12, индикатор № 1.13</w:t>
            </w:r>
          </w:p>
          <w:p w14:paraId="381D39C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982712" w:rsidRPr="00982712" w14:paraId="129C0A9A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F3B33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2F5E9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Привлечение субъектов деятельности в сфере промышленности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 xml:space="preserve">в Санкт-Петербурге к участию </w:t>
            </w:r>
          </w:p>
          <w:p w14:paraId="364C61E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 национальном проекте «Производительность труда»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54CAB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F1824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1EE52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4A1EF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922DF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F92BF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18DCD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DD788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65AB0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5E4F2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1.5, </w:t>
            </w:r>
          </w:p>
          <w:p w14:paraId="7F0F8C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1.10</w:t>
            </w:r>
          </w:p>
        </w:tc>
      </w:tr>
      <w:tr w:rsidR="00982712" w:rsidRPr="00982712" w14:paraId="28E243C7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4F636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A6304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сфере промышленности </w:t>
            </w:r>
          </w:p>
          <w:p w14:paraId="0195F7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Санкт-Петербурге, осуществившим строительство завода по производству двигателей внутреннего сгорания автотранспортных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средств (далее – объект),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целях возмещения затрат организаций, связанных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с подключением (технологическим присоединением) объекта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к сетям инженерно-технического обеспечения,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а также созданием объектов транспортной инфраструктуры в целях обеспечения подъезда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к объекту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419A7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D0865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BF011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212 300,0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99937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BB1A5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EE5AD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1FBEC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E6958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02856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612 300,0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C5815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4CFF98C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1.2, </w:t>
            </w:r>
          </w:p>
          <w:p w14:paraId="04960BA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0B49BFF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1.5, </w:t>
            </w:r>
          </w:p>
          <w:p w14:paraId="2756265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  <w:p w14:paraId="2F09DFF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982712" w:rsidRPr="00982712" w14:paraId="6D1350BE" w14:textId="77777777" w:rsidTr="00A07316">
        <w:trPr>
          <w:trHeight w:val="199"/>
          <w:jc w:val="center"/>
        </w:trPr>
        <w:tc>
          <w:tcPr>
            <w:tcW w:w="15938" w:type="dxa"/>
            <w:gridSpan w:val="14"/>
            <w:shd w:val="clear" w:color="auto" w:fill="auto"/>
          </w:tcPr>
          <w:p w14:paraId="0B4EE77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bookmarkStart w:id="4" w:name="3dy6vkm" w:colFirst="0" w:colLast="0"/>
            <w:bookmarkStart w:id="5" w:name="tyjcwt" w:colFirst="0" w:colLast="0"/>
            <w:bookmarkEnd w:id="4"/>
            <w:bookmarkEnd w:id="5"/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 Развитие инфраструктуры для промышленности</w:t>
            </w:r>
          </w:p>
        </w:tc>
      </w:tr>
      <w:tr w:rsidR="00982712" w:rsidRPr="00982712" w14:paraId="220EB5BE" w14:textId="77777777" w:rsidTr="00A07316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190D7AE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6" w:name="1t3h5sf" w:colFirst="0" w:colLast="0"/>
            <w:bookmarkEnd w:id="6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14:paraId="3531407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Содержание ГКУ «Дирекция </w:t>
            </w:r>
          </w:p>
          <w:p w14:paraId="3D821C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по сопровождению промышленных проектов»</w:t>
            </w:r>
          </w:p>
          <w:p w14:paraId="4384630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8D6FD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7ACAAC9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C4B316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81 913,4</w:t>
            </w:r>
          </w:p>
          <w:p w14:paraId="7BB350F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9374E4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78 767,2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9C20B2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82 043,2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431999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85 468,0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shd w:val="clear" w:color="auto" w:fill="auto"/>
          </w:tcPr>
          <w:p w14:paraId="6DDE6DA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104 743,2</w:t>
            </w:r>
          </w:p>
        </w:tc>
        <w:tc>
          <w:tcPr>
            <w:tcW w:w="120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9218F2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109 037,7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677DFC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541 972,7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674D785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1.3</w:t>
            </w:r>
          </w:p>
        </w:tc>
      </w:tr>
      <w:tr w:rsidR="00982712" w:rsidRPr="00982712" w14:paraId="606DD9A8" w14:textId="77777777" w:rsidTr="00A07316">
        <w:trPr>
          <w:trHeight w:val="1120"/>
          <w:jc w:val="center"/>
        </w:trPr>
        <w:tc>
          <w:tcPr>
            <w:tcW w:w="562" w:type="dxa"/>
            <w:shd w:val="clear" w:color="auto" w:fill="auto"/>
          </w:tcPr>
          <w:p w14:paraId="295EF17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835" w:type="dxa"/>
            <w:shd w:val="clear" w:color="auto" w:fill="auto"/>
          </w:tcPr>
          <w:p w14:paraId="3A62725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бюджетных инвестиций АО «Особая экономическая зона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«Санкт-Петербург»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на осуществление уставной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6DC8729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КИО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(2021 г.)</w:t>
            </w:r>
          </w:p>
          <w:p w14:paraId="3DE079D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  <w:p w14:paraId="67AF4A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КППИТ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(2022-2026 гг.)</w:t>
            </w:r>
          </w:p>
        </w:tc>
        <w:tc>
          <w:tcPr>
            <w:tcW w:w="1276" w:type="dxa"/>
            <w:shd w:val="clear" w:color="auto" w:fill="auto"/>
          </w:tcPr>
          <w:p w14:paraId="4AD68E6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4226BD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78F460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18"/>
                <w:szCs w:val="20"/>
              </w:rPr>
              <w:t>1 000 000,0</w:t>
            </w:r>
          </w:p>
        </w:tc>
        <w:tc>
          <w:tcPr>
            <w:tcW w:w="1134" w:type="dxa"/>
            <w:shd w:val="clear" w:color="auto" w:fill="auto"/>
          </w:tcPr>
          <w:p w14:paraId="2E7E8C9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18"/>
                <w:szCs w:val="20"/>
              </w:rPr>
              <w:t>1 000 000,0</w:t>
            </w:r>
          </w:p>
        </w:tc>
        <w:tc>
          <w:tcPr>
            <w:tcW w:w="1276" w:type="dxa"/>
            <w:shd w:val="clear" w:color="auto" w:fill="auto"/>
          </w:tcPr>
          <w:p w14:paraId="47E3E44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683 188,0</w:t>
            </w:r>
          </w:p>
        </w:tc>
        <w:tc>
          <w:tcPr>
            <w:tcW w:w="1059" w:type="dxa"/>
            <w:shd w:val="clear" w:color="auto" w:fill="auto"/>
          </w:tcPr>
          <w:p w14:paraId="0CB961D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9" w:type="dxa"/>
            <w:gridSpan w:val="3"/>
            <w:shd w:val="clear" w:color="auto" w:fill="auto"/>
          </w:tcPr>
          <w:p w14:paraId="3EEA69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1E1977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2 683 188,0</w:t>
            </w:r>
          </w:p>
        </w:tc>
        <w:tc>
          <w:tcPr>
            <w:tcW w:w="1909" w:type="dxa"/>
            <w:shd w:val="clear" w:color="auto" w:fill="auto"/>
          </w:tcPr>
          <w:p w14:paraId="067C0F9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1.9</w:t>
            </w:r>
          </w:p>
        </w:tc>
      </w:tr>
      <w:tr w:rsidR="00982712" w:rsidRPr="00982712" w14:paraId="0555D427" w14:textId="77777777" w:rsidTr="00A07316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7143F3C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7" w:name="4d34og8" w:colFirst="0" w:colLast="0"/>
            <w:bookmarkEnd w:id="7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14:paraId="56EBC26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Реализация Соглашения между Комитетом по промышленной политике, инновациям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торговле Санкт-Петербурга </w:t>
            </w:r>
          </w:p>
          <w:p w14:paraId="2D8EC52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АО «Особые экономические зоны» о сотрудничестве </w:t>
            </w:r>
          </w:p>
          <w:p w14:paraId="592E8F8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взаимодействии при реализации совместных мероприятий, направленных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на создание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функционирование особой экономической зоны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технико-внедренческого типа </w:t>
            </w:r>
          </w:p>
          <w:p w14:paraId="6A44515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территории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F1F5C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6FF9A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C9C51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9A4D5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95912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EDF5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DF184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B2BE0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31A7E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0419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1.9</w:t>
            </w:r>
          </w:p>
        </w:tc>
      </w:tr>
      <w:tr w:rsidR="00982712" w:rsidRPr="00982712" w14:paraId="6C3A754D" w14:textId="77777777" w:rsidTr="00A07316">
        <w:trPr>
          <w:trHeight w:val="165"/>
          <w:jc w:val="center"/>
        </w:trPr>
        <w:tc>
          <w:tcPr>
            <w:tcW w:w="1593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8950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 Содействие кадровому обеспечению промышленности</w:t>
            </w:r>
          </w:p>
        </w:tc>
      </w:tr>
      <w:tr w:rsidR="00982712" w:rsidRPr="00982712" w14:paraId="1FE3BE8B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B2EE8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8" w:name="2s8eyo1" w:colFirst="0" w:colLast="0"/>
            <w:bookmarkStart w:id="9" w:name="17dp8vu" w:colFirst="0" w:colLast="0"/>
            <w:bookmarkEnd w:id="8"/>
            <w:bookmarkEnd w:id="9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76808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сфере промышленности </w:t>
            </w:r>
          </w:p>
          <w:p w14:paraId="5D2C69D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в Санкт-Петербурге в целях возмещения части затрат, связанных с подготовкой, переподготовкой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и повышением квалификации кадров</w:t>
            </w:r>
          </w:p>
          <w:p w14:paraId="0BE557E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6A862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A926F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4980F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E5616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D6151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F4E70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50 000,0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4EF9A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CCC29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52719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DCEAE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0B2C5E1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1.5, </w:t>
            </w:r>
          </w:p>
          <w:p w14:paraId="402328D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348FDFD7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11919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0A54E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открытых уроков </w:t>
            </w:r>
          </w:p>
          <w:p w14:paraId="0768B54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общеобразовательных организациях и дней открытых дверей в субъектах деятельности в сфере промышленности </w:t>
            </w:r>
          </w:p>
          <w:p w14:paraId="56FF52F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 в целях повышения престижности профессий в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1D9B7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E26C7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66EB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6D9BF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04BCA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C52FE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CC5CD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2 080,0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131B9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166E8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2 080,0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9C43B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1.4,</w:t>
            </w:r>
          </w:p>
          <w:p w14:paraId="68DE55D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</w:t>
            </w:r>
          </w:p>
        </w:tc>
      </w:tr>
      <w:tr w:rsidR="00982712" w:rsidRPr="00982712" w14:paraId="5AE24F7F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8B009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0" w:name="26in1rg" w:colFirst="0" w:colLast="0"/>
            <w:bookmarkStart w:id="11" w:name="3rdcrjn" w:colFirst="0" w:colLast="0"/>
            <w:bookmarkStart w:id="12" w:name="lnxbz9" w:colFirst="0" w:colLast="0"/>
            <w:bookmarkEnd w:id="10"/>
            <w:bookmarkEnd w:id="11"/>
            <w:bookmarkEnd w:id="12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A17CC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Проведение торжественных мероприятий в связи с Днем судостроителя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3C26A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A27D2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A8F1E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54FA7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1A89D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27D82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9CF79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3 562,0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D3FD9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B4E6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3 562,0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F3B3E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154A350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</w:t>
            </w:r>
          </w:p>
        </w:tc>
      </w:tr>
      <w:tr w:rsidR="00982712" w:rsidRPr="00982712" w14:paraId="7FFCDC1A" w14:textId="77777777" w:rsidTr="00A07316">
        <w:trPr>
          <w:trHeight w:val="531"/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10AD2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D082B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торжественных мероприятий в связи с Днем промышленности </w:t>
            </w:r>
          </w:p>
          <w:p w14:paraId="7B33B1D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3AA5F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FE41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12C31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9 630,0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D3907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10 015,2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590A48" w14:textId="77777777" w:rsidR="00982712" w:rsidRPr="00982712" w:rsidRDefault="00982712" w:rsidP="00A07316">
            <w:pPr>
              <w:tabs>
                <w:tab w:val="center" w:pos="4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10 425,8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EC2DB7" w14:textId="77777777" w:rsidR="00982712" w:rsidRPr="00982712" w:rsidRDefault="00982712" w:rsidP="00A07316">
            <w:pPr>
              <w:tabs>
                <w:tab w:val="center" w:pos="4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10 853,3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A2C336" w14:textId="77777777" w:rsidR="00982712" w:rsidRPr="00982712" w:rsidRDefault="00982712" w:rsidP="00A07316">
            <w:pPr>
              <w:tabs>
                <w:tab w:val="center" w:pos="4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10 411,8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27C08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10 838,7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114F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62 174,8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327953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sz w:val="19"/>
                <w:szCs w:val="19"/>
              </w:rPr>
              <w:t xml:space="preserve">Индикатор № 1.4, </w:t>
            </w:r>
          </w:p>
          <w:p w14:paraId="39655865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sz w:val="19"/>
                <w:szCs w:val="19"/>
              </w:rPr>
              <w:t>индикатор № 1.5</w:t>
            </w:r>
          </w:p>
        </w:tc>
      </w:tr>
      <w:tr w:rsidR="00982712" w:rsidRPr="00982712" w14:paraId="3FC61B4D" w14:textId="77777777" w:rsidTr="00A07316">
        <w:trPr>
          <w:trHeight w:val="207"/>
          <w:jc w:val="center"/>
        </w:trPr>
        <w:tc>
          <w:tcPr>
            <w:tcW w:w="1593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94C13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4. Продвижение продукции на рынках сбыта</w:t>
            </w:r>
          </w:p>
        </w:tc>
      </w:tr>
      <w:tr w:rsidR="00982712" w:rsidRPr="00982712" w14:paraId="3F641B05" w14:textId="77777777" w:rsidTr="00A0731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E12202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3" w:name="35nkun2" w:colFirst="0" w:colLast="0"/>
            <w:bookmarkStart w:id="14" w:name="1ksv4uv" w:colFirst="0" w:colLast="0"/>
            <w:bookmarkEnd w:id="13"/>
            <w:bookmarkEnd w:id="14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0868677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Оказание содействия предприятиям </w:t>
            </w:r>
          </w:p>
          <w:p w14:paraId="2855036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организациям оборонно-промышленного комплекса Санкт-Петербурга </w:t>
            </w:r>
          </w:p>
          <w:p w14:paraId="6070B72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своевременном заключении государственных контрактов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обеспечении финансирования работ по государственному оборонному заказу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(далее – ГОЗ), в том числе: организация ежеквартального мониторинга хода заключения государственных контрактов, финансирования </w:t>
            </w:r>
          </w:p>
          <w:p w14:paraId="5F2FFFA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выполнения работ в рамках ГОЗ на предприятиях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и в организациях оборонно-промышленного комплекса Санкт-Петербурга; подготовка предложений по разработке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реализации мер поддержки предприятий и организаций оборонно-промышленного комплекса Санкт-Петербурга </w:t>
            </w:r>
          </w:p>
          <w:p w14:paraId="4F6EABD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при взаимодействии </w:t>
            </w:r>
          </w:p>
          <w:p w14:paraId="63C4181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федеральными органами государственной власти </w:t>
            </w:r>
          </w:p>
          <w:p w14:paraId="74DD569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заказчиками в ходе выполнения ГОЗ</w:t>
            </w:r>
          </w:p>
          <w:p w14:paraId="6A50B59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552C20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2E9BF5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C5F173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0709ACC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93669C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578480B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14B81C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8BF05E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7351B7B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101068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 </w:t>
            </w:r>
          </w:p>
        </w:tc>
      </w:tr>
      <w:tr w:rsidR="00982712" w:rsidRPr="00982712" w14:paraId="211C2B9B" w14:textId="77777777" w:rsidTr="00A07316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7E6D6E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4737DC7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5126E3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F1B26C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FAB37E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68C2E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ADDC42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8BB84C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CE1BA5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14:paraId="2AB71CC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DD7274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20B933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982712" w:rsidRPr="00982712" w14:paraId="3FE31040" w14:textId="77777777" w:rsidTr="00A07316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50C1A5B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5" w:name="44sinio" w:colFirst="0" w:colLast="0"/>
            <w:bookmarkEnd w:id="15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14:paraId="300001A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мероприятий в рамках ежегодного международного промышленного форума «Российский промышленник» </w:t>
            </w:r>
          </w:p>
          <w:p w14:paraId="0B4B394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целях продвижения продукции субъектов деятельности в сфере промышленности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в Санкт-Петербурге на рынках сбыта</w:t>
            </w:r>
          </w:p>
          <w:p w14:paraId="5FE1570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2D543A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A91EEE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3B880B4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9 368,3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D26B04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10 230,2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0045D18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10 649,6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1183652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11 086,2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shd w:val="clear" w:color="auto" w:fill="auto"/>
          </w:tcPr>
          <w:p w14:paraId="78CB9B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10 635,3</w:t>
            </w:r>
          </w:p>
        </w:tc>
        <w:tc>
          <w:tcPr>
            <w:tcW w:w="120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6129C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11 071,3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03079C0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63 040,9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55FA56C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7FDF984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982712" w:rsidRPr="00982712" w14:paraId="3F228C14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F3435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6" w:name="2jxsxqh" w:colFirst="0" w:colLast="0"/>
            <w:bookmarkEnd w:id="16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6B1D2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мероприятий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с участием Санкт-Петербурга </w:t>
            </w:r>
          </w:p>
          <w:p w14:paraId="3F4A0BA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Международном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военно-морском салоне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(далее – МВМС)</w:t>
            </w:r>
          </w:p>
          <w:p w14:paraId="16ADDF2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55F08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F9F27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D8982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16 851,6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50E0F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D409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19 920,3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89BB2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DE407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19 132,0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5B884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8788B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55 903,9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94E9E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25DD8AC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982712" w:rsidRPr="00982712" w14:paraId="54279F09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B64AF3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0A188B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мероприятий по содействию импортозамещению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и локализации</w:t>
            </w:r>
          </w:p>
          <w:p w14:paraId="600600B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1561D1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FA790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1A62CD6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B6E5BA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3C000B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324,8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7E7886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338,10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867B14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324,3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D09BC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337,6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98E793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1 624,8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9CC0D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2693A9A5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087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7" w:name="z337ya" w:colFirst="0" w:colLast="0"/>
            <w:bookmarkEnd w:id="17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A22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Информационное обеспечение мониторинга деятельности крупных и средних предприятий и организаций научно-промышленного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комплекса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  <w:p w14:paraId="6CFBCC1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ABD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B3F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DD4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1 382,5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B34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1 437,8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AE1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1 496,7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6A4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1 558,1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D9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1 494,7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B7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1 494,7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1A8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8 864,5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2D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1.4,</w:t>
            </w:r>
          </w:p>
          <w:p w14:paraId="4592AA1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3FE89704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14:paraId="09DFD36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8" w:name="3j2qqm3" w:colFirst="0" w:colLast="0"/>
            <w:bookmarkEnd w:id="18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6ABD82D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Всероссийской научно-практической конференции «Научно-технические проблемы в промышленности. Будущее сильной России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в высоких технологиях»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352227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101025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EC314D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D03D2D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832,0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6BC857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866,1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5A0CD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901,6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</w:tcPr>
          <w:p w14:paraId="2EAB54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813,6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DCE9AD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847,0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A16134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5 060,3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shd w:val="clear" w:color="auto" w:fill="auto"/>
          </w:tcPr>
          <w:p w14:paraId="3BEE4C0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1.4</w:t>
            </w:r>
          </w:p>
        </w:tc>
      </w:tr>
      <w:tr w:rsidR="00982712" w:rsidRPr="00982712" w14:paraId="5F31150F" w14:textId="77777777" w:rsidTr="00A07316">
        <w:trPr>
          <w:trHeight w:val="596"/>
          <w:jc w:val="center"/>
        </w:trPr>
        <w:tc>
          <w:tcPr>
            <w:tcW w:w="562" w:type="dxa"/>
          </w:tcPr>
          <w:p w14:paraId="58F65DC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2835" w:type="dxa"/>
          </w:tcPr>
          <w:p w14:paraId="7E796A2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Подготовка и издание справочника «Промышленность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инновации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Санкт-Петербурга»</w:t>
            </w:r>
          </w:p>
          <w:p w14:paraId="12EA04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36AD350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</w:tcPr>
          <w:p w14:paraId="2DD88C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</w:tcPr>
          <w:p w14:paraId="678B9E1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466,0</w:t>
            </w:r>
          </w:p>
        </w:tc>
        <w:tc>
          <w:tcPr>
            <w:tcW w:w="1134" w:type="dxa"/>
          </w:tcPr>
          <w:p w14:paraId="723BFD8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27A91A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276" w:type="dxa"/>
          </w:tcPr>
          <w:p w14:paraId="333219D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525,2</w:t>
            </w:r>
          </w:p>
        </w:tc>
        <w:tc>
          <w:tcPr>
            <w:tcW w:w="1059" w:type="dxa"/>
          </w:tcPr>
          <w:p w14:paraId="24154D9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209" w:type="dxa"/>
            <w:gridSpan w:val="3"/>
          </w:tcPr>
          <w:p w14:paraId="604E11C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524,5</w:t>
            </w:r>
          </w:p>
        </w:tc>
        <w:tc>
          <w:tcPr>
            <w:tcW w:w="1276" w:type="dxa"/>
          </w:tcPr>
          <w:p w14:paraId="2E0C4E5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2 524,0</w:t>
            </w:r>
          </w:p>
        </w:tc>
        <w:tc>
          <w:tcPr>
            <w:tcW w:w="1909" w:type="dxa"/>
          </w:tcPr>
          <w:p w14:paraId="29272E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4E188BEC" w14:textId="77777777" w:rsidTr="00A07316">
        <w:trPr>
          <w:jc w:val="center"/>
        </w:trPr>
        <w:tc>
          <w:tcPr>
            <w:tcW w:w="562" w:type="dxa"/>
            <w:vMerge w:val="restart"/>
          </w:tcPr>
          <w:p w14:paraId="7901D1B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4.8</w:t>
            </w:r>
          </w:p>
        </w:tc>
        <w:tc>
          <w:tcPr>
            <w:tcW w:w="2835" w:type="dxa"/>
            <w:vMerge w:val="restart"/>
          </w:tcPr>
          <w:p w14:paraId="55D8321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Реализация </w:t>
            </w:r>
            <w:hyperlink r:id="rId14">
              <w:r w:rsidRPr="00982712">
                <w:rPr>
                  <w:rFonts w:ascii="Times New Roman" w:eastAsia="Times New Roman" w:hAnsi="Times New Roman"/>
                  <w:color w:val="000000"/>
                  <w:sz w:val="19"/>
                  <w:szCs w:val="19"/>
                </w:rPr>
                <w:t>постановления</w:t>
              </w:r>
            </w:hyperlink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Правительства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Санкт-Петербурга от 20.03.2014 № 173 «Об учреждении награды Правительства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 – почетного знака «За качество товаров (продукции), работ и услуг»</w:t>
            </w:r>
          </w:p>
        </w:tc>
        <w:tc>
          <w:tcPr>
            <w:tcW w:w="1134" w:type="dxa"/>
          </w:tcPr>
          <w:p w14:paraId="6205EAD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</w:tcPr>
          <w:p w14:paraId="180E9E6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</w:tcPr>
          <w:p w14:paraId="03DEE7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1 500,0</w:t>
            </w:r>
          </w:p>
        </w:tc>
        <w:tc>
          <w:tcPr>
            <w:tcW w:w="1134" w:type="dxa"/>
          </w:tcPr>
          <w:p w14:paraId="1963E16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1 785,0</w:t>
            </w:r>
          </w:p>
        </w:tc>
        <w:tc>
          <w:tcPr>
            <w:tcW w:w="1134" w:type="dxa"/>
          </w:tcPr>
          <w:p w14:paraId="27CC213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2 063,2</w:t>
            </w:r>
          </w:p>
        </w:tc>
        <w:tc>
          <w:tcPr>
            <w:tcW w:w="1276" w:type="dxa"/>
          </w:tcPr>
          <w:p w14:paraId="5D21FB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2 352,9</w:t>
            </w:r>
          </w:p>
        </w:tc>
        <w:tc>
          <w:tcPr>
            <w:tcW w:w="1059" w:type="dxa"/>
          </w:tcPr>
          <w:p w14:paraId="7BB313D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1 647,9</w:t>
            </w:r>
          </w:p>
        </w:tc>
        <w:tc>
          <w:tcPr>
            <w:tcW w:w="1209" w:type="dxa"/>
            <w:gridSpan w:val="3"/>
          </w:tcPr>
          <w:p w14:paraId="200CE88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1 715,4</w:t>
            </w:r>
          </w:p>
        </w:tc>
        <w:tc>
          <w:tcPr>
            <w:tcW w:w="1276" w:type="dxa"/>
          </w:tcPr>
          <w:p w14:paraId="2A41A9E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11 064,4</w:t>
            </w:r>
          </w:p>
        </w:tc>
        <w:tc>
          <w:tcPr>
            <w:tcW w:w="1909" w:type="dxa"/>
            <w:vMerge w:val="restart"/>
          </w:tcPr>
          <w:p w14:paraId="342016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1601C71B" w14:textId="77777777" w:rsidTr="00A07316">
        <w:trPr>
          <w:trHeight w:val="1016"/>
          <w:jc w:val="center"/>
        </w:trPr>
        <w:tc>
          <w:tcPr>
            <w:tcW w:w="562" w:type="dxa"/>
            <w:vMerge/>
          </w:tcPr>
          <w:p w14:paraId="1EBCAC7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14:paraId="4730E88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3A55960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 xml:space="preserve">«Тест –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  <w:p w14:paraId="006A591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</w:tcPr>
          <w:p w14:paraId="0AE8EEE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14:paraId="2521A6B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706034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CB78FF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091BEE6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0F95055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62FB79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647136F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vMerge/>
          </w:tcPr>
          <w:p w14:paraId="665640D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982712" w:rsidRPr="00982712" w14:paraId="75550FE6" w14:textId="77777777" w:rsidTr="00A07316">
        <w:trPr>
          <w:trHeight w:val="892"/>
          <w:jc w:val="center"/>
        </w:trPr>
        <w:tc>
          <w:tcPr>
            <w:tcW w:w="562" w:type="dxa"/>
          </w:tcPr>
          <w:p w14:paraId="5D40123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4.9</w:t>
            </w:r>
          </w:p>
        </w:tc>
        <w:tc>
          <w:tcPr>
            <w:tcW w:w="2835" w:type="dxa"/>
          </w:tcPr>
          <w:p w14:paraId="7E08167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и проведение регионального этапа конкурса «100 лучших товаров России» Санкт-Петербурга</w:t>
            </w:r>
          </w:p>
        </w:tc>
        <w:tc>
          <w:tcPr>
            <w:tcW w:w="1134" w:type="dxa"/>
          </w:tcPr>
          <w:p w14:paraId="17535D9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 xml:space="preserve">«Тест –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</w:tcPr>
          <w:p w14:paraId="743AAC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14:paraId="09FC204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86F34B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D45F9B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1088D16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6BD5DE3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06BACB9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4721DB3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</w:tcPr>
          <w:p w14:paraId="78E49C8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64237967" w14:textId="77777777" w:rsidTr="00A07316">
        <w:trPr>
          <w:jc w:val="center"/>
        </w:trPr>
        <w:tc>
          <w:tcPr>
            <w:tcW w:w="562" w:type="dxa"/>
          </w:tcPr>
          <w:p w14:paraId="5B4FE15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4.10</w:t>
            </w:r>
          </w:p>
        </w:tc>
        <w:tc>
          <w:tcPr>
            <w:tcW w:w="2835" w:type="dxa"/>
          </w:tcPr>
          <w:p w14:paraId="2283B6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Оказание информационной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консультационной помощи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по вопросам участия субъектов деятельности в сфере промышленности </w:t>
            </w:r>
          </w:p>
          <w:p w14:paraId="31FDDAD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конкурсе </w:t>
            </w:r>
          </w:p>
          <w:p w14:paraId="72C151B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соискание премии Правительства Российской Федерации в области качества, утвержденной </w:t>
            </w:r>
            <w:hyperlink r:id="rId15">
              <w:r w:rsidRPr="00982712">
                <w:rPr>
                  <w:rFonts w:ascii="Times New Roman" w:eastAsia="Times New Roman" w:hAnsi="Times New Roman"/>
                  <w:color w:val="000000"/>
                  <w:sz w:val="19"/>
                  <w:szCs w:val="19"/>
                </w:rPr>
                <w:t>постановлением</w:t>
              </w:r>
            </w:hyperlink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Правительства Российской Федерации от 24.02.1999 № 206</w:t>
            </w:r>
          </w:p>
          <w:p w14:paraId="7D6954C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</w:tcPr>
          <w:p w14:paraId="4CE6ABE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«Тест –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</w:tcPr>
          <w:p w14:paraId="485E047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</w:tcPr>
          <w:p w14:paraId="59DDA4D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708B52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419663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2D74154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59619DA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10E943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5FC850B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</w:tcPr>
          <w:p w14:paraId="22CE6C7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7C984660" w14:textId="77777777" w:rsidTr="00A07316">
        <w:trPr>
          <w:jc w:val="center"/>
        </w:trPr>
        <w:tc>
          <w:tcPr>
            <w:tcW w:w="562" w:type="dxa"/>
          </w:tcPr>
          <w:p w14:paraId="3FF5476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4.11</w:t>
            </w:r>
          </w:p>
        </w:tc>
        <w:tc>
          <w:tcPr>
            <w:tcW w:w="2835" w:type="dxa"/>
          </w:tcPr>
          <w:p w14:paraId="3FC0EBD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семинаров, конференций </w:t>
            </w:r>
          </w:p>
          <w:p w14:paraId="67259F5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круглых столов для субъектов деятельности в сфере промышленности </w:t>
            </w:r>
          </w:p>
          <w:p w14:paraId="295F3BA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по вопросам внедрения современных методов управления</w:t>
            </w:r>
          </w:p>
        </w:tc>
        <w:tc>
          <w:tcPr>
            <w:tcW w:w="1134" w:type="dxa"/>
          </w:tcPr>
          <w:p w14:paraId="457F539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 xml:space="preserve">ФБУ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 xml:space="preserve">«Тест –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</w:tcPr>
          <w:p w14:paraId="40B6F2B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 xml:space="preserve">Федеральный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134" w:type="dxa"/>
          </w:tcPr>
          <w:p w14:paraId="45894F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134" w:type="dxa"/>
          </w:tcPr>
          <w:p w14:paraId="3FBD0F7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061F4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2CEA5CE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35FAE4A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7522D99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550290E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</w:tcPr>
          <w:p w14:paraId="5E7D00E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0FA44D55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78D0D45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9" w:name="1y810tw" w:colFirst="0" w:colLast="0"/>
            <w:bookmarkStart w:id="20" w:name="2xcytpi" w:colFirst="0" w:colLast="0"/>
            <w:bookmarkStart w:id="21" w:name="2bn6wsx" w:colFirst="0" w:colLast="0"/>
            <w:bookmarkStart w:id="22" w:name="1ci93xb" w:colFirst="0" w:colLast="0"/>
            <w:bookmarkStart w:id="23" w:name="4i7ojhp" w:colFirst="0" w:colLast="0"/>
            <w:bookmarkStart w:id="24" w:name="3whwml4" w:colFirst="0" w:colLast="0"/>
            <w:bookmarkEnd w:id="19"/>
            <w:bookmarkEnd w:id="20"/>
            <w:bookmarkEnd w:id="21"/>
            <w:bookmarkEnd w:id="22"/>
            <w:bookmarkEnd w:id="23"/>
            <w:bookmarkEnd w:id="24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7E7038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Актуализация региональной базы данных продукции, выпускаемой субъектами деятельности в сфере промышленности </w:t>
            </w:r>
          </w:p>
          <w:p w14:paraId="322D8C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(далее – РБД), на основе каталожных листов продукции, в том числе в целях импортозамещения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87C03C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</w:p>
          <w:p w14:paraId="68A8AA3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«Тест – </w:t>
            </w: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99745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B60247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264131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43D511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F5CC33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54BAB39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9882C6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81D2E8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328E140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405C4B0A" w14:textId="77777777" w:rsidTr="00A07316">
        <w:trPr>
          <w:trHeight w:val="1633"/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2D376D1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4261534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мероприятий </w:t>
            </w:r>
          </w:p>
          <w:p w14:paraId="2AC422D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участием Санкт-Петербурга </w:t>
            </w:r>
          </w:p>
          <w:p w14:paraId="417A0C8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Международной выставке передовых технологий обеспечения безопасности личности, общества </w:t>
            </w:r>
          </w:p>
          <w:p w14:paraId="023EFF7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5DA639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62AC9D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28EC40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39 000,0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A0328D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40 560,0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642BA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42 223,0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8F272B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43 954,1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4827C6A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8FCA4E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40 599,0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F4FCAA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245 336,1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431F19A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1B26F39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982712" w:rsidRPr="00982712" w14:paraId="7F389AD8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2FB78E4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2FDA3D3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Оказание услуг по организации экспозиции Санкт-Петербурга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рамках Международной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выставки-ярмарки «Агрорусь»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26B57B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B12226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1BE0E4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7 550,1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3376DC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7 852,1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07A270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8 174,0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93928C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8 509,1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10DEAC0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8 489,6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979FF1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8 837,7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83C66A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49 412,6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703A14B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982712" w:rsidRPr="00982712" w14:paraId="003AC68D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39995AD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4B3F96A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Реализация постановления Правительства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Санкт-Петербурга </w:t>
            </w:r>
          </w:p>
          <w:p w14:paraId="618300E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от 16.08.2018 № 665</w:t>
            </w:r>
          </w:p>
          <w:p w14:paraId="79C734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«Об учреждении награды Правительства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 – почетного знака «Сделано в Петербурге»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A3319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56656E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22000F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2 400,0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0D17D3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3 016,0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FBD620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3 139,7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F66761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3 268,4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58CE32F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3 135,4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98708C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3 263,9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C6961B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18 223,4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01D74B3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3B6DD9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982712" w:rsidRPr="00982712" w14:paraId="62E75B0B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69DFD02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4A4287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участия </w:t>
            </w:r>
          </w:p>
          <w:p w14:paraId="7552151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Санкт-Петербурга </w:t>
            </w:r>
          </w:p>
          <w:p w14:paraId="69012CC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во Всероссийском форуме «Национальное развитие»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1F214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E4BDAC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F161E8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E9DE70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20 800,0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AB4C40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21 652,8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3D1C5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22 540,6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218AAC4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0001E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F9BEE0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124 993,4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1C073F6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5D177F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1.7, </w:t>
            </w:r>
          </w:p>
          <w:p w14:paraId="697C5C2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1.8</w:t>
            </w:r>
          </w:p>
        </w:tc>
      </w:tr>
      <w:tr w:rsidR="00982712" w:rsidRPr="00982712" w14:paraId="3D577138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609C94E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72094EF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проведения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мониторинга внешнеэкономической деятельности субъектов деятельности в сфере промышленности </w:t>
            </w:r>
          </w:p>
          <w:p w14:paraId="6A26320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65A965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C46EA0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78D58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482482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516346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FE5AE3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7959101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8CAAD8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5 205,0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26FDB0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30 205,0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5831695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7AA3F0D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индикатор № 1.7, </w:t>
            </w:r>
          </w:p>
          <w:p w14:paraId="7E5C7DE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1.8</w:t>
            </w:r>
          </w:p>
        </w:tc>
      </w:tr>
      <w:tr w:rsidR="00982712" w:rsidRPr="00982712" w14:paraId="38D08DE8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5E9F4AE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4.18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20089C4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экспозиции</w:t>
            </w:r>
          </w:p>
          <w:p w14:paraId="055FA03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и проведения мероприятия в рамках 25-го Мирового энергетического конгресса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0922AB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27D3B9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96407E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8F8F3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49 913,3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77625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A8C1DC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7C5FC0B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0715A1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799F8F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49 913,3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08F05EE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1.6,</w:t>
            </w:r>
          </w:p>
          <w:p w14:paraId="0875234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1.7,</w:t>
            </w:r>
          </w:p>
          <w:p w14:paraId="10D790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1.8</w:t>
            </w:r>
          </w:p>
        </w:tc>
      </w:tr>
      <w:tr w:rsidR="00982712" w:rsidRPr="00982712" w14:paraId="24B771E9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33E0CCF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4.19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5224136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участия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специализированных конференциях, выставках, симпозиумах и иных мероприятиях по продвижению потенциала Санкт-Петербурга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для развития Арктической зоны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D09DB1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КДА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E26FEC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909416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19 879,5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31F0B3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45 612,0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8FD63E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47 482,1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BEDFCC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8 127,6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0407BED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40 511,4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831997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42 172,4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1DA70F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203 785,0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142D30D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Индикатор № 1.6</w:t>
            </w:r>
          </w:p>
        </w:tc>
      </w:tr>
      <w:tr w:rsidR="00982712" w:rsidRPr="00982712" w14:paraId="427D2EB6" w14:textId="77777777" w:rsidTr="00A07316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2C99CE4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5" w:name="qsh70q" w:colFirst="0" w:colLast="0"/>
            <w:bookmarkEnd w:id="25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4.20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238AB94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Подготовка и издание информационно-презентационных материалов </w:t>
            </w:r>
          </w:p>
          <w:p w14:paraId="1BF2C9F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 потенциале Санкт-Петербурга для развития Арктической зоны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C39BA4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КДА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DAD0C1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2B4B7D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1 968,1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9FCF6B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2 279,5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89194E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2 373,0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4098A2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2 470,3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7D06C5B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2 301,5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7DC413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2 395,9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7BDDFB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13 788,3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3A3C9DC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Индикатор № 1.6</w:t>
            </w:r>
          </w:p>
        </w:tc>
      </w:tr>
      <w:tr w:rsidR="00982712" w:rsidRPr="00982712" w14:paraId="24BA952C" w14:textId="77777777" w:rsidTr="00A0731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5775D30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6" w:name="3as4poj" w:colFirst="0" w:colLast="0"/>
            <w:bookmarkEnd w:id="26"/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4.21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5E2DCEB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мероприятий </w:t>
            </w:r>
          </w:p>
          <w:p w14:paraId="1E6049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 продвижению потенциала </w:t>
            </w:r>
          </w:p>
          <w:p w14:paraId="6EF099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для развития Арктической зоны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F3CBF5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КДА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884C37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Бюджет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84BB72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BBDFDA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24 500,0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2B8C9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22 381,5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608F28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27 303,1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504DAC7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11 751,1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EDF2A2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12 232,9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25FEAF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98 168,6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14C6AB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Индикатор № 1.6</w:t>
            </w:r>
          </w:p>
        </w:tc>
      </w:tr>
      <w:tr w:rsidR="00982712" w:rsidRPr="00982712" w14:paraId="50904066" w14:textId="77777777" w:rsidTr="00A07316">
        <w:trPr>
          <w:trHeight w:val="217"/>
          <w:jc w:val="center"/>
        </w:trPr>
        <w:tc>
          <w:tcPr>
            <w:tcW w:w="5807" w:type="dxa"/>
            <w:gridSpan w:val="4"/>
            <w:vAlign w:val="center"/>
          </w:tcPr>
          <w:p w14:paraId="24F97275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bookmarkStart w:id="27" w:name="1pxezwc" w:colFirst="0" w:colLast="0"/>
            <w:bookmarkStart w:id="28" w:name="49x2ik5" w:colFirst="0" w:colLast="0"/>
            <w:bookmarkEnd w:id="27"/>
            <w:bookmarkEnd w:id="28"/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1134" w:type="dxa"/>
            <w:shd w:val="clear" w:color="auto" w:fill="auto"/>
          </w:tcPr>
          <w:p w14:paraId="10A8B23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1 281 309,5</w:t>
            </w:r>
          </w:p>
        </w:tc>
        <w:tc>
          <w:tcPr>
            <w:tcW w:w="1134" w:type="dxa"/>
            <w:shd w:val="clear" w:color="auto" w:fill="auto"/>
          </w:tcPr>
          <w:p w14:paraId="32C8EAC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3 203 600,3</w:t>
            </w:r>
          </w:p>
        </w:tc>
        <w:tc>
          <w:tcPr>
            <w:tcW w:w="1134" w:type="dxa"/>
            <w:shd w:val="clear" w:color="auto" w:fill="auto"/>
          </w:tcPr>
          <w:p w14:paraId="60E39A2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1 651 720,3</w:t>
            </w:r>
          </w:p>
        </w:tc>
        <w:tc>
          <w:tcPr>
            <w:tcW w:w="1276" w:type="dxa"/>
            <w:shd w:val="clear" w:color="auto" w:fill="auto"/>
          </w:tcPr>
          <w:p w14:paraId="169CA28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1 288 444,6</w:t>
            </w:r>
          </w:p>
        </w:tc>
        <w:tc>
          <w:tcPr>
            <w:tcW w:w="1059" w:type="dxa"/>
            <w:shd w:val="clear" w:color="auto" w:fill="auto"/>
          </w:tcPr>
          <w:p w14:paraId="1214EEC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744 537,6</w:t>
            </w:r>
          </w:p>
        </w:tc>
        <w:tc>
          <w:tcPr>
            <w:tcW w:w="1209" w:type="dxa"/>
            <w:gridSpan w:val="3"/>
            <w:shd w:val="clear" w:color="auto" w:fill="auto"/>
          </w:tcPr>
          <w:p w14:paraId="48188C2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780 058,7</w:t>
            </w:r>
          </w:p>
        </w:tc>
        <w:tc>
          <w:tcPr>
            <w:tcW w:w="1276" w:type="dxa"/>
            <w:shd w:val="clear" w:color="auto" w:fill="auto"/>
          </w:tcPr>
          <w:p w14:paraId="70C486E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8 949 671,0</w:t>
            </w:r>
          </w:p>
        </w:tc>
        <w:tc>
          <w:tcPr>
            <w:tcW w:w="1909" w:type="dxa"/>
            <w:vAlign w:val="center"/>
          </w:tcPr>
          <w:p w14:paraId="3E795A7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</w:tr>
    </w:tbl>
    <w:p w14:paraId="49037999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CB5AE" w14:textId="77777777" w:rsidR="00982712" w:rsidRPr="00982712" w:rsidRDefault="00982712" w:rsidP="00982712">
      <w:pPr>
        <w:rPr>
          <w:rFonts w:ascii="Times New Roman" w:hAnsi="Times New Roman" w:cs="Times New Roman"/>
          <w:sz w:val="24"/>
          <w:szCs w:val="24"/>
        </w:rPr>
      </w:pPr>
    </w:p>
    <w:p w14:paraId="2EB02AD3" w14:textId="390F7B6C" w:rsidR="00982712" w:rsidRPr="00982712" w:rsidRDefault="00982712">
      <w:pPr>
        <w:rPr>
          <w:rFonts w:ascii="Times New Roman" w:hAnsi="Times New Roman" w:cs="Times New Roman"/>
          <w:sz w:val="24"/>
          <w:szCs w:val="24"/>
        </w:rPr>
      </w:pPr>
      <w:r w:rsidRPr="00982712">
        <w:rPr>
          <w:rFonts w:ascii="Times New Roman" w:hAnsi="Times New Roman" w:cs="Times New Roman"/>
          <w:sz w:val="24"/>
          <w:szCs w:val="24"/>
        </w:rPr>
        <w:br w:type="page"/>
      </w:r>
    </w:p>
    <w:p w14:paraId="401A0E6A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982712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Pr="00982712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Pr="00982712">
        <w:rPr>
          <w:rFonts w:ascii="Times New Roman" w:hAnsi="Times New Roman" w:cs="Times New Roman"/>
          <w:sz w:val="24"/>
          <w:szCs w:val="24"/>
        </w:rPr>
        <w:br/>
        <w:t>от _______________ № _____________</w:t>
      </w:r>
    </w:p>
    <w:p w14:paraId="42A7E1DB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0773C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>3.2. Перечень мероприятий подпрограммы</w:t>
      </w:r>
    </w:p>
    <w:p w14:paraId="6A3B091E" w14:textId="77777777" w:rsidR="00982712" w:rsidRPr="00982712" w:rsidRDefault="00982712" w:rsidP="00982712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5D9B94F" w14:textId="77777777" w:rsidR="00982712" w:rsidRPr="00982712" w:rsidRDefault="00982712" w:rsidP="00982712">
      <w:pPr>
        <w:pStyle w:val="a9"/>
        <w:spacing w:after="0" w:line="240" w:lineRule="auto"/>
        <w:ind w:left="0"/>
        <w:jc w:val="center"/>
        <w:outlineLvl w:val="0"/>
        <w:rPr>
          <w:rFonts w:ascii="Times New Roman" w:hAnsi="Times New Roman"/>
          <w:b/>
        </w:rPr>
      </w:pPr>
      <w:r w:rsidRPr="00982712">
        <w:rPr>
          <w:rFonts w:ascii="Times New Roman" w:hAnsi="Times New Roman"/>
          <w:b/>
        </w:rPr>
        <w:t>Проектная часть</w:t>
      </w:r>
    </w:p>
    <w:p w14:paraId="3CA6FDBE" w14:textId="77777777" w:rsidR="00982712" w:rsidRPr="00982712" w:rsidRDefault="00982712" w:rsidP="00982712">
      <w:pPr>
        <w:pStyle w:val="a9"/>
        <w:spacing w:after="0" w:line="240" w:lineRule="auto"/>
        <w:ind w:left="0"/>
        <w:jc w:val="center"/>
        <w:outlineLvl w:val="0"/>
        <w:rPr>
          <w:rFonts w:ascii="Times New Roman" w:hAnsi="Times New Roman"/>
          <w:b/>
        </w:rPr>
      </w:pPr>
    </w:p>
    <w:tbl>
      <w:tblPr>
        <w:tblW w:w="51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9"/>
        <w:gridCol w:w="994"/>
        <w:gridCol w:w="848"/>
        <w:gridCol w:w="711"/>
        <w:gridCol w:w="857"/>
        <w:gridCol w:w="991"/>
        <w:gridCol w:w="1138"/>
        <w:gridCol w:w="994"/>
        <w:gridCol w:w="991"/>
        <w:gridCol w:w="991"/>
        <w:gridCol w:w="994"/>
        <w:gridCol w:w="861"/>
        <w:gridCol w:w="861"/>
        <w:gridCol w:w="714"/>
        <w:gridCol w:w="988"/>
        <w:gridCol w:w="1382"/>
      </w:tblGrid>
      <w:tr w:rsidR="00982712" w:rsidRPr="00982712" w14:paraId="3C99683C" w14:textId="77777777" w:rsidTr="00A07316">
        <w:trPr>
          <w:trHeight w:val="450"/>
        </w:trPr>
        <w:tc>
          <w:tcPr>
            <w:tcW w:w="174" w:type="pct"/>
            <w:vMerge w:val="restart"/>
            <w:shd w:val="clear" w:color="auto" w:fill="auto"/>
            <w:noWrap/>
            <w:vAlign w:val="center"/>
            <w:hideMark/>
          </w:tcPr>
          <w:p w14:paraId="6D61272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№</w:t>
            </w:r>
          </w:p>
          <w:p w14:paraId="432902A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14:paraId="17578CB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/ </w:t>
            </w: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объекта </w:t>
            </w:r>
          </w:p>
        </w:tc>
        <w:tc>
          <w:tcPr>
            <w:tcW w:w="305" w:type="pct"/>
            <w:vMerge w:val="restart"/>
            <w:vAlign w:val="center"/>
          </w:tcPr>
          <w:p w14:paraId="14BE56B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eastAsia="Times New Roman"/>
                <w:b/>
                <w:bCs/>
                <w:spacing w:val="-6"/>
                <w:sz w:val="16"/>
                <w:szCs w:val="16"/>
              </w:rPr>
            </w:pPr>
            <w:r w:rsidRPr="00982712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Исполни</w:t>
            </w:r>
            <w:r w:rsidRPr="00982712">
              <w:rPr>
                <w:rFonts w:eastAsia="Times New Roman"/>
                <w:b/>
                <w:bCs/>
                <w:spacing w:val="-6"/>
                <w:sz w:val="16"/>
                <w:szCs w:val="16"/>
              </w:rPr>
              <w:t>-</w:t>
            </w:r>
          </w:p>
          <w:p w14:paraId="6510BB0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eastAsia="Times New Roman"/>
                <w:b/>
                <w:bCs/>
                <w:spacing w:val="-6"/>
                <w:sz w:val="16"/>
                <w:szCs w:val="16"/>
              </w:rPr>
            </w:pPr>
            <w:r w:rsidRPr="00982712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6"/>
                <w:szCs w:val="16"/>
              </w:rPr>
              <w:t>тель,</w:t>
            </w:r>
          </w:p>
          <w:p w14:paraId="4DE52AD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  <w:hideMark/>
          </w:tcPr>
          <w:p w14:paraId="6BA8F4E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Мощно-сть объекта </w:t>
            </w:r>
          </w:p>
        </w:tc>
        <w:tc>
          <w:tcPr>
            <w:tcW w:w="218" w:type="pct"/>
            <w:vMerge w:val="restart"/>
            <w:shd w:val="clear" w:color="auto" w:fill="auto"/>
            <w:vAlign w:val="center"/>
            <w:hideMark/>
          </w:tcPr>
          <w:p w14:paraId="4BC9609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Вид работ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078AA2A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Общий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срок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реализа-ции 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  <w:hideMark/>
          </w:tcPr>
          <w:p w14:paraId="6C8F6D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Предпола-гаемая сметная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стоимость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объекта (предель-ная стоимость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объекта)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  <w:hideMark/>
          </w:tcPr>
          <w:p w14:paraId="557A492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Остаток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сметной стоимости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1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января очередного </w:t>
            </w:r>
            <w:r w:rsidRPr="00982712">
              <w:rPr>
                <w:rFonts w:ascii="Times New Roman" w:eastAsia="Times New Roman" w:hAnsi="Times New Roman"/>
                <w:b/>
                <w:bCs/>
                <w:sz w:val="15"/>
                <w:szCs w:val="15"/>
              </w:rPr>
              <w:t xml:space="preserve">финансового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года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14:paraId="4F559F2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Источник финанси-рования</w:t>
            </w:r>
          </w:p>
        </w:tc>
        <w:tc>
          <w:tcPr>
            <w:tcW w:w="1660" w:type="pct"/>
            <w:gridSpan w:val="6"/>
            <w:shd w:val="clear" w:color="auto" w:fill="auto"/>
            <w:vAlign w:val="center"/>
            <w:hideMark/>
          </w:tcPr>
          <w:p w14:paraId="22C7A5A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br/>
              <w:t>тыс. руб.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  <w:hideMark/>
          </w:tcPr>
          <w:p w14:paraId="602A2B7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  <w:hideMark/>
          </w:tcPr>
          <w:p w14:paraId="4CD2587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целевого показателя, индикатора,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  <w:r w:rsidRPr="009827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которых оказывает влияние реализация мероприятия</w:t>
            </w:r>
          </w:p>
        </w:tc>
      </w:tr>
      <w:tr w:rsidR="00982712" w:rsidRPr="00982712" w14:paraId="553FDF3E" w14:textId="77777777" w:rsidTr="00A07316">
        <w:trPr>
          <w:trHeight w:val="960"/>
          <w:tblHeader/>
        </w:trPr>
        <w:tc>
          <w:tcPr>
            <w:tcW w:w="174" w:type="pct"/>
            <w:vMerge/>
            <w:vAlign w:val="center"/>
            <w:hideMark/>
          </w:tcPr>
          <w:p w14:paraId="6440A1CF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14:paraId="1E8C5E23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0A0439B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vMerge/>
            <w:vAlign w:val="center"/>
            <w:hideMark/>
          </w:tcPr>
          <w:p w14:paraId="5F25C7A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47699D79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39CB0732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3CDFD3A5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71C7298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14:paraId="0091BA14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vAlign w:val="center"/>
          </w:tcPr>
          <w:p w14:paraId="719C39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2712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304" w:type="pct"/>
            <w:vAlign w:val="center"/>
          </w:tcPr>
          <w:p w14:paraId="114592E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2712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305" w:type="pct"/>
            <w:vAlign w:val="center"/>
          </w:tcPr>
          <w:p w14:paraId="352050A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2712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264" w:type="pct"/>
            <w:vAlign w:val="center"/>
          </w:tcPr>
          <w:p w14:paraId="33C2CFC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2712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264" w:type="pct"/>
            <w:vAlign w:val="center"/>
          </w:tcPr>
          <w:p w14:paraId="53A9556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2712">
              <w:rPr>
                <w:rFonts w:ascii="Times New Roman" w:hAnsi="Times New Roman" w:cs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219" w:type="pct"/>
            <w:vAlign w:val="center"/>
          </w:tcPr>
          <w:p w14:paraId="223E9A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271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2026 г. </w:t>
            </w:r>
          </w:p>
        </w:tc>
        <w:tc>
          <w:tcPr>
            <w:tcW w:w="303" w:type="pct"/>
            <w:vMerge/>
            <w:vAlign w:val="center"/>
            <w:hideMark/>
          </w:tcPr>
          <w:p w14:paraId="56C29587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vMerge/>
            <w:vAlign w:val="center"/>
            <w:hideMark/>
          </w:tcPr>
          <w:p w14:paraId="01EF5295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982712" w:rsidRPr="00982712" w14:paraId="57D768A0" w14:textId="77777777" w:rsidTr="00A07316">
        <w:trPr>
          <w:trHeight w:val="207"/>
          <w:tblHeader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0E64217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14:paraId="3263EDA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5" w:type="pct"/>
            <w:vAlign w:val="center"/>
          </w:tcPr>
          <w:p w14:paraId="3EA1E8D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46DE4D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66F094B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368652C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A22606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3D92D8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DB4734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3EB73F8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170D556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591C95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4E73ED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663A02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70368A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03" w:type="pct"/>
            <w:shd w:val="clear" w:color="auto" w:fill="auto"/>
            <w:noWrap/>
            <w:vAlign w:val="center"/>
          </w:tcPr>
          <w:p w14:paraId="78D2DE3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CA4582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982712" w:rsidRPr="00982712" w14:paraId="061DCC4C" w14:textId="77777777" w:rsidTr="00A07316">
        <w:trPr>
          <w:trHeight w:val="321"/>
        </w:trPr>
        <w:tc>
          <w:tcPr>
            <w:tcW w:w="5000" w:type="pct"/>
            <w:gridSpan w:val="17"/>
            <w:vAlign w:val="center"/>
          </w:tcPr>
          <w:p w14:paraId="7DD5976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1. ПРОЧИЕ РАСХОДЫ РАЗВИТИЯ</w:t>
            </w:r>
          </w:p>
        </w:tc>
      </w:tr>
      <w:tr w:rsidR="00982712" w:rsidRPr="00982712" w14:paraId="049B02EE" w14:textId="77777777" w:rsidTr="00A07316">
        <w:trPr>
          <w:trHeight w:val="321"/>
        </w:trPr>
        <w:tc>
          <w:tcPr>
            <w:tcW w:w="5000" w:type="pct"/>
            <w:gridSpan w:val="17"/>
            <w:vAlign w:val="center"/>
          </w:tcPr>
          <w:p w14:paraId="4033218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1.1. Развитие инфраструктуры для инновационной деятельности</w:t>
            </w:r>
          </w:p>
        </w:tc>
      </w:tr>
      <w:tr w:rsidR="00982712" w:rsidRPr="00982712" w14:paraId="5E541694" w14:textId="77777777" w:rsidTr="00A07316">
        <w:trPr>
          <w:trHeight w:val="82"/>
        </w:trPr>
        <w:tc>
          <w:tcPr>
            <w:tcW w:w="174" w:type="pct"/>
            <w:shd w:val="clear" w:color="auto" w:fill="auto"/>
            <w:noWrap/>
          </w:tcPr>
          <w:p w14:paraId="49CC1CB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435" w:type="pct"/>
            <w:shd w:val="clear" w:color="auto" w:fill="auto"/>
          </w:tcPr>
          <w:p w14:paraId="36771B95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Предоставление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бюджетных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инвестиций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АО «ИТМО Хайпарк» 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для реализации комплексного проекта «ИТМО Хайпарк»</w:t>
            </w:r>
          </w:p>
          <w:p w14:paraId="126A0151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</w:tcPr>
          <w:p w14:paraId="07C1404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КИО </w:t>
            </w:r>
          </w:p>
          <w:p w14:paraId="1BCB414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(2021 г.)</w:t>
            </w:r>
          </w:p>
          <w:p w14:paraId="5F93183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  <w:p w14:paraId="29146892" w14:textId="77777777" w:rsidR="00982712" w:rsidRPr="00982712" w:rsidRDefault="00982712" w:rsidP="00A073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КИ </w:t>
            </w: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(2022 – 2026 гг.)</w:t>
            </w:r>
          </w:p>
        </w:tc>
        <w:tc>
          <w:tcPr>
            <w:tcW w:w="1394" w:type="pct"/>
            <w:gridSpan w:val="5"/>
            <w:shd w:val="clear" w:color="auto" w:fill="auto"/>
          </w:tcPr>
          <w:p w14:paraId="0EFC6F2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05" w:type="pct"/>
            <w:shd w:val="clear" w:color="auto" w:fill="auto"/>
          </w:tcPr>
          <w:p w14:paraId="0541C56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Бюджет Санкт-</w:t>
            </w:r>
            <w:r w:rsidRPr="00982712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Петербурга</w:t>
            </w:r>
          </w:p>
        </w:tc>
        <w:tc>
          <w:tcPr>
            <w:tcW w:w="304" w:type="pct"/>
            <w:shd w:val="clear" w:color="auto" w:fill="auto"/>
          </w:tcPr>
          <w:p w14:paraId="473FA34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1 794 090,0</w:t>
            </w:r>
          </w:p>
        </w:tc>
        <w:tc>
          <w:tcPr>
            <w:tcW w:w="304" w:type="pct"/>
            <w:shd w:val="clear" w:color="auto" w:fill="auto"/>
          </w:tcPr>
          <w:p w14:paraId="6F682CA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452 587,0</w:t>
            </w:r>
          </w:p>
        </w:tc>
        <w:tc>
          <w:tcPr>
            <w:tcW w:w="305" w:type="pct"/>
            <w:shd w:val="clear" w:color="auto" w:fill="auto"/>
          </w:tcPr>
          <w:p w14:paraId="0A866D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255 218,0</w:t>
            </w:r>
          </w:p>
        </w:tc>
        <w:tc>
          <w:tcPr>
            <w:tcW w:w="264" w:type="pct"/>
            <w:shd w:val="clear" w:color="auto" w:fill="auto"/>
          </w:tcPr>
          <w:p w14:paraId="621D9EE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130 209,0</w:t>
            </w:r>
          </w:p>
        </w:tc>
        <w:tc>
          <w:tcPr>
            <w:tcW w:w="264" w:type="pct"/>
            <w:shd w:val="clear" w:color="auto" w:fill="auto"/>
          </w:tcPr>
          <w:p w14:paraId="2566379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80 190,0</w:t>
            </w:r>
          </w:p>
        </w:tc>
        <w:tc>
          <w:tcPr>
            <w:tcW w:w="219" w:type="pct"/>
            <w:shd w:val="clear" w:color="auto" w:fill="auto"/>
          </w:tcPr>
          <w:p w14:paraId="5D6FB21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303" w:type="pct"/>
            <w:shd w:val="clear" w:color="auto" w:fill="auto"/>
          </w:tcPr>
          <w:p w14:paraId="210FD7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2 712 294,0</w:t>
            </w:r>
          </w:p>
        </w:tc>
        <w:tc>
          <w:tcPr>
            <w:tcW w:w="424" w:type="pct"/>
            <w:shd w:val="clear" w:color="auto" w:fill="auto"/>
          </w:tcPr>
          <w:p w14:paraId="77BBC381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79481B81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2.3</w:t>
            </w:r>
          </w:p>
        </w:tc>
      </w:tr>
      <w:tr w:rsidR="00982712" w:rsidRPr="00982712" w14:paraId="1A2897D4" w14:textId="77777777" w:rsidTr="00A07316">
        <w:trPr>
          <w:trHeight w:val="278"/>
        </w:trPr>
        <w:tc>
          <w:tcPr>
            <w:tcW w:w="2613" w:type="pct"/>
            <w:gridSpan w:val="9"/>
            <w:vAlign w:val="center"/>
          </w:tcPr>
          <w:p w14:paraId="5AF30933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304" w:type="pct"/>
            <w:shd w:val="clear" w:color="auto" w:fill="auto"/>
          </w:tcPr>
          <w:p w14:paraId="38B4D6C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1 794 090,0</w:t>
            </w:r>
          </w:p>
        </w:tc>
        <w:tc>
          <w:tcPr>
            <w:tcW w:w="304" w:type="pct"/>
            <w:shd w:val="clear" w:color="auto" w:fill="auto"/>
          </w:tcPr>
          <w:p w14:paraId="0CA03D5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452 587,0</w:t>
            </w:r>
          </w:p>
        </w:tc>
        <w:tc>
          <w:tcPr>
            <w:tcW w:w="305" w:type="pct"/>
            <w:shd w:val="clear" w:color="auto" w:fill="auto"/>
          </w:tcPr>
          <w:p w14:paraId="7A5D795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255 218,0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F05A0F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130 209,0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5FC851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80 190,0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38A6BB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70542E3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2 712 294,0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14:paraId="687CE34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982712" w:rsidRPr="00982712" w14:paraId="1547A6A9" w14:textId="77777777" w:rsidTr="00A07316">
        <w:trPr>
          <w:trHeight w:val="269"/>
        </w:trPr>
        <w:tc>
          <w:tcPr>
            <w:tcW w:w="2613" w:type="pct"/>
            <w:gridSpan w:val="9"/>
            <w:vAlign w:val="center"/>
          </w:tcPr>
          <w:p w14:paraId="225562DB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304" w:type="pct"/>
            <w:shd w:val="clear" w:color="auto" w:fill="auto"/>
          </w:tcPr>
          <w:p w14:paraId="40BE1FE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1 794 090,0</w:t>
            </w:r>
          </w:p>
        </w:tc>
        <w:tc>
          <w:tcPr>
            <w:tcW w:w="304" w:type="pct"/>
            <w:shd w:val="clear" w:color="auto" w:fill="auto"/>
          </w:tcPr>
          <w:p w14:paraId="58DBEC6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452 587,0</w:t>
            </w:r>
          </w:p>
        </w:tc>
        <w:tc>
          <w:tcPr>
            <w:tcW w:w="305" w:type="pct"/>
            <w:shd w:val="clear" w:color="auto" w:fill="auto"/>
          </w:tcPr>
          <w:p w14:paraId="080886A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255 218,0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A21A13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130 209,0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7325C7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80 190,0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2126F3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084161F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2 712 294,0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14:paraId="4F589B3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</w:tbl>
    <w:p w14:paraId="78D169C6" w14:textId="77777777" w:rsidR="00982712" w:rsidRPr="00982712" w:rsidRDefault="00982712" w:rsidP="00982712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14:paraId="14D3BC9B" w14:textId="77777777" w:rsidR="00982712" w:rsidRPr="00982712" w:rsidRDefault="00982712" w:rsidP="00982712">
      <w:pPr>
        <w:pStyle w:val="a9"/>
        <w:pageBreakBefore/>
        <w:spacing w:after="0" w:line="240" w:lineRule="auto"/>
        <w:ind w:left="0"/>
        <w:jc w:val="center"/>
        <w:outlineLvl w:val="0"/>
        <w:rPr>
          <w:rFonts w:ascii="Times New Roman" w:hAnsi="Times New Roman"/>
          <w:b/>
        </w:rPr>
      </w:pPr>
      <w:r w:rsidRPr="00982712">
        <w:rPr>
          <w:rFonts w:ascii="Times New Roman" w:hAnsi="Times New Roman"/>
          <w:b/>
        </w:rPr>
        <w:lastRenderedPageBreak/>
        <w:t>Процессная часть</w:t>
      </w:r>
    </w:p>
    <w:p w14:paraId="19F73A89" w14:textId="77777777" w:rsidR="00982712" w:rsidRPr="00982712" w:rsidRDefault="00982712" w:rsidP="00982712">
      <w:pPr>
        <w:spacing w:after="0" w:line="240" w:lineRule="auto"/>
        <w:jc w:val="center"/>
        <w:rPr>
          <w:sz w:val="2"/>
          <w:szCs w:val="2"/>
        </w:rPr>
      </w:pP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261"/>
        <w:gridCol w:w="1134"/>
        <w:gridCol w:w="1275"/>
        <w:gridCol w:w="1134"/>
        <w:gridCol w:w="1134"/>
        <w:gridCol w:w="1134"/>
        <w:gridCol w:w="1134"/>
        <w:gridCol w:w="993"/>
        <w:gridCol w:w="23"/>
        <w:gridCol w:w="1111"/>
        <w:gridCol w:w="1275"/>
        <w:gridCol w:w="1701"/>
      </w:tblGrid>
      <w:tr w:rsidR="00982712" w:rsidRPr="00982712" w14:paraId="5E8EDD02" w14:textId="77777777" w:rsidTr="00A07316">
        <w:tc>
          <w:tcPr>
            <w:tcW w:w="562" w:type="dxa"/>
            <w:vMerge w:val="restart"/>
            <w:vAlign w:val="center"/>
          </w:tcPr>
          <w:p w14:paraId="3C8D646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14:paraId="1751739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14:paraId="2ACC868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Исполни-тель, участник</w:t>
            </w:r>
          </w:p>
        </w:tc>
        <w:tc>
          <w:tcPr>
            <w:tcW w:w="1275" w:type="dxa"/>
            <w:vMerge w:val="restart"/>
            <w:vAlign w:val="center"/>
          </w:tcPr>
          <w:p w14:paraId="0352C47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Источник финанси-рования</w:t>
            </w:r>
          </w:p>
        </w:tc>
        <w:tc>
          <w:tcPr>
            <w:tcW w:w="6663" w:type="dxa"/>
            <w:gridSpan w:val="7"/>
            <w:vAlign w:val="center"/>
          </w:tcPr>
          <w:p w14:paraId="1948AD2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Срок реализации и объем финансирования по годам,</w:t>
            </w:r>
          </w:p>
          <w:p w14:paraId="14277E6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275" w:type="dxa"/>
            <w:vMerge w:val="restart"/>
            <w:vAlign w:val="center"/>
          </w:tcPr>
          <w:p w14:paraId="4A29CA2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vMerge w:val="restart"/>
            <w:vAlign w:val="center"/>
          </w:tcPr>
          <w:p w14:paraId="403C261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Наименование целевого показателя, индикатора, </w:t>
            </w: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982712" w:rsidRPr="00982712" w14:paraId="1AF4D5F4" w14:textId="77777777" w:rsidTr="00A07316">
        <w:tc>
          <w:tcPr>
            <w:tcW w:w="562" w:type="dxa"/>
            <w:vMerge/>
            <w:vAlign w:val="center"/>
          </w:tcPr>
          <w:p w14:paraId="29C171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7D2F7BD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1AF5DC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FAD26E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BA720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1134" w:type="dxa"/>
            <w:vAlign w:val="center"/>
          </w:tcPr>
          <w:p w14:paraId="5BB5C8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134" w:type="dxa"/>
            <w:vAlign w:val="center"/>
          </w:tcPr>
          <w:p w14:paraId="67E2019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134" w:type="dxa"/>
            <w:vAlign w:val="center"/>
          </w:tcPr>
          <w:p w14:paraId="6463503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993" w:type="dxa"/>
            <w:vAlign w:val="center"/>
          </w:tcPr>
          <w:p w14:paraId="5109832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134" w:type="dxa"/>
            <w:gridSpan w:val="2"/>
            <w:vAlign w:val="center"/>
          </w:tcPr>
          <w:p w14:paraId="74F9774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275" w:type="dxa"/>
            <w:vMerge/>
            <w:vAlign w:val="center"/>
          </w:tcPr>
          <w:p w14:paraId="216313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0EEF9D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82712" w:rsidRPr="00982712" w14:paraId="70A3D53B" w14:textId="77777777" w:rsidTr="00A07316">
        <w:tc>
          <w:tcPr>
            <w:tcW w:w="562" w:type="dxa"/>
            <w:vAlign w:val="center"/>
          </w:tcPr>
          <w:p w14:paraId="3DC0A1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220147C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62B7CA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6D5ADB7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1A1CC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72E4E5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68060A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607F87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4AD3263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14:paraId="216D44E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14:paraId="77F810C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14:paraId="02A78B9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982712" w:rsidRPr="00982712" w14:paraId="7FD90E59" w14:textId="77777777" w:rsidTr="00A07316">
        <w:tc>
          <w:tcPr>
            <w:tcW w:w="15871" w:type="dxa"/>
            <w:gridSpan w:val="13"/>
            <w:vAlign w:val="center"/>
          </w:tcPr>
          <w:p w14:paraId="5838386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1. Стимулирование субъектов инновационной деятельности Санкт-Петербурга к созданию и выпуску высокотехнологичной </w:t>
            </w: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br/>
              <w:t>и конкурентоспособной инновационной продукции</w:t>
            </w:r>
          </w:p>
        </w:tc>
      </w:tr>
      <w:tr w:rsidR="00982712" w:rsidRPr="00982712" w14:paraId="1C1F5929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4508765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1.1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14:paraId="70B124A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Операторское сопровождение официального портала «Инновационный Санкт-Петербург»</w:t>
            </w:r>
          </w:p>
          <w:p w14:paraId="56D7D8D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1A740C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86C9F0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A1DCB1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4056C2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1 483,2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F12E79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34A5F8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3F53D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380803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3C3129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4 764,5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DAD4AE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982712" w:rsidRPr="00982712" w14:paraId="15379982" w14:textId="77777777" w:rsidTr="00A07316"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</w:tcPr>
          <w:p w14:paraId="79AC3A2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1.2</w:t>
            </w:r>
          </w:p>
        </w:tc>
        <w:tc>
          <w:tcPr>
            <w:tcW w:w="3261" w:type="dxa"/>
            <w:tcBorders>
              <w:top w:val="single" w:sz="4" w:space="0" w:color="000000"/>
            </w:tcBorders>
            <w:shd w:val="clear" w:color="auto" w:fill="auto"/>
          </w:tcPr>
          <w:p w14:paraId="5F40F11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</w:t>
            </w:r>
          </w:p>
          <w:p w14:paraId="596D0AD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АО «Технопарк Санкт-Петербурга» </w:t>
            </w:r>
          </w:p>
          <w:p w14:paraId="4745C90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организацию работ по созданию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обеспечению деятельности технопарка Санкт-Петербурга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в сфере высоких технологий, в том числе инновационной инфраструктуры Санкт-Петербурга</w:t>
            </w:r>
          </w:p>
          <w:p w14:paraId="5B3CD83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14:paraId="4840BB2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58D84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6EFBF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257 498,5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C4B4C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250 148,7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572648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250 148,7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646D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250 148,7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CF5CD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270 456,8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28536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281 545,5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1581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1 559 946,9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14:paraId="17222D7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2.2, индикатор № 2.4</w:t>
            </w:r>
          </w:p>
        </w:tc>
      </w:tr>
      <w:tr w:rsidR="00982712" w:rsidRPr="00982712" w14:paraId="0BC3D025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08D13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1.2.1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4E0AC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обеспечение деятельности Центра кластерного развития </w:t>
            </w:r>
          </w:p>
          <w:p w14:paraId="3F008D8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</w:t>
            </w:r>
          </w:p>
          <w:p w14:paraId="1342129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D0EF1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705DC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CB80A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41 201,6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125D5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40 069,6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934C3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34 958,1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E0892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33 458,1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FA00C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43 311,8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FC70F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45 087,6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86FC2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238 086,8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833CE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2.2, индикатор № 2.4</w:t>
            </w:r>
          </w:p>
        </w:tc>
      </w:tr>
      <w:tr w:rsidR="00982712" w:rsidRPr="00982712" w14:paraId="292745B2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14E2B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1.2.2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49BCE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создание и (или) развитие Регионального инжинирингового центра в области микрореакторного синтеза активных фармацевтических субстанций</w:t>
            </w:r>
          </w:p>
          <w:p w14:paraId="75E0B5A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A6537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DCB6E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61780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48 076,8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45D87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46 017,2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8F259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45 619,0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A257E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45 618,9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12A29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51 596,1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F44FC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53 711,5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A44AD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290 639,5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D929D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2.1, индикатор № 2.2, </w:t>
            </w:r>
          </w:p>
        </w:tc>
      </w:tr>
      <w:tr w:rsidR="00982712" w:rsidRPr="00982712" w14:paraId="591A1D15" w14:textId="77777777" w:rsidTr="00A07316">
        <w:trPr>
          <w:trHeight w:val="842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A98BA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1.2.3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5FD5F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создание и (или) развитие Центра прототипирования</w:t>
            </w:r>
          </w:p>
          <w:p w14:paraId="00A0637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  <w:p w14:paraId="2413791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  <w:p w14:paraId="1A18F9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30B3B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6B479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A62E6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45 206,7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4E978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44 664,9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190BB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45 273,4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E318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44 553,6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3E994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48 291,0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8BFAE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50 270,9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B25919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278 260,5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500D4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2.2</w:t>
            </w:r>
          </w:p>
        </w:tc>
      </w:tr>
      <w:tr w:rsidR="00982712" w:rsidRPr="00982712" w14:paraId="631D7942" w14:textId="77777777" w:rsidTr="00A07316">
        <w:trPr>
          <w:trHeight w:val="12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A829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1FF5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E079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7362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461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C097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2FD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D010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C8DC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711C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127D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2B10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982712" w:rsidRPr="00982712" w14:paraId="17D07791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C1C98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1.2.4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5CC66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создание и (или) развитие Регионального инжинирингового центра «Развитие рынка систем безопасности информационных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и кибер-физических систем («СэйфНэт») кластера ИТРЭ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3494E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41CEF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AEB50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31 290,3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637D5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29 793,0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CC94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30 652,7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76463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33 704,8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712EA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32 211,7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16D79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33 532,4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59946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191 184,9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9FC18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2.1, индикатор № 2.2, </w:t>
            </w:r>
          </w:p>
        </w:tc>
      </w:tr>
      <w:tr w:rsidR="00982712" w:rsidRPr="00982712" w14:paraId="1F8E5668" w14:textId="77777777" w:rsidTr="00A07316">
        <w:trPr>
          <w:trHeight w:val="40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87C49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1.2.5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8D1F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создание и (или) развитие РИЦ РЭП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FE8B7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39ABA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7AE17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48 435,1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2843C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46 316,0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BC45C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50 357,5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CE27D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49 311,0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DAF1D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48 243,9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7DA32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50 221,9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E99A7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292 885,4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D6913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2.2</w:t>
            </w:r>
          </w:p>
        </w:tc>
      </w:tr>
      <w:tr w:rsidR="00982712" w:rsidRPr="00982712" w14:paraId="7AC4C818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95A2A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1.2.6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8EE8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обеспечение деятельности пилотного проекта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бизнес-инкубатора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7355F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B616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8B60E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43 288,0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10932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43 288,0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E9D28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43 288,0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3D4D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43 502,3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C36E5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46 802,3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6C79D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48 721,2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8AE11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268 889,8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EEAA4E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2.2</w:t>
            </w:r>
          </w:p>
        </w:tc>
      </w:tr>
      <w:tr w:rsidR="00982712" w:rsidRPr="00982712" w14:paraId="2ABFCC77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3D37E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1.3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977F0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конференции по реализации Национальной технологической инициативы на территории </w:t>
            </w:r>
          </w:p>
          <w:p w14:paraId="53EFFF2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1CB1C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DC9F4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D7DA1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D64FA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BB062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E7AE0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0C34A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4D037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8A144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3 281,3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38451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982712" w:rsidRPr="00982712" w14:paraId="5EA4E2C4" w14:textId="77777777" w:rsidTr="00A07316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13B8C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 Развитие инфраструктуры для инновационной деятельности</w:t>
            </w:r>
          </w:p>
        </w:tc>
      </w:tr>
      <w:tr w:rsidR="00982712" w:rsidRPr="00982712" w14:paraId="1E22F2DB" w14:textId="77777777" w:rsidTr="00A07316"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</w:tcPr>
          <w:p w14:paraId="769C5AA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2.1</w:t>
            </w:r>
          </w:p>
        </w:tc>
        <w:tc>
          <w:tcPr>
            <w:tcW w:w="3261" w:type="dxa"/>
            <w:tcBorders>
              <w:top w:val="single" w:sz="4" w:space="0" w:color="000000"/>
            </w:tcBorders>
            <w:shd w:val="clear" w:color="auto" w:fill="auto"/>
          </w:tcPr>
          <w:p w14:paraId="674FD1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бюджетных инвестиций АО «ИТМО Хайпарк» </w:t>
            </w:r>
          </w:p>
          <w:p w14:paraId="7C24105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осуществление уставной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94678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КИО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(2021 г.)</w:t>
            </w:r>
          </w:p>
          <w:p w14:paraId="6E53577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  <w:p w14:paraId="0E4F526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КИ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(2022 – 2026 гг.)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18780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C0A89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54 285,0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11583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56 051,0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7307C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40 363,0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FD710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42 260,0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E5BAF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4249A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10872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227 959,0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14:paraId="3A1DA3D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2.3</w:t>
            </w:r>
          </w:p>
        </w:tc>
      </w:tr>
      <w:tr w:rsidR="00982712" w:rsidRPr="00982712" w14:paraId="5720A1A2" w14:textId="77777777" w:rsidTr="00A07316">
        <w:trPr>
          <w:trHeight w:val="66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CB722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2.2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E8388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мероприятий </w:t>
            </w:r>
          </w:p>
          <w:p w14:paraId="27CCBF5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по сопровождению комплексного проекта «ИТМО Хайпарк»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D5974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19E98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1A21567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FF967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3CD8C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45634C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34476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A43DB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DF922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F5EC3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74710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2.3</w:t>
            </w:r>
          </w:p>
        </w:tc>
      </w:tr>
      <w:tr w:rsidR="00982712" w:rsidRPr="00982712" w14:paraId="1C6BB81C" w14:textId="77777777" w:rsidTr="00A07316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E5B55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 Стимулирование спроса на инновационную продукцию</w:t>
            </w:r>
          </w:p>
        </w:tc>
      </w:tr>
      <w:tr w:rsidR="00982712" w:rsidRPr="00982712" w14:paraId="03020F3B" w14:textId="77777777" w:rsidTr="00A07316">
        <w:tc>
          <w:tcPr>
            <w:tcW w:w="56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6B82BF4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1F198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и проведение Петербургского международного инновационного форума, в том числе</w:t>
            </w:r>
          </w:p>
          <w:p w14:paraId="7C661BC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целях развития инновационной деятельности, связанной </w:t>
            </w:r>
          </w:p>
          <w:p w14:paraId="7445844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промышленностью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  <w:p w14:paraId="29F16F7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E4EEF7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44A48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5567DCA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87D85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39 994,4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826E5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42 145,9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0D10F4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43 873,9 </w:t>
            </w:r>
          </w:p>
          <w:p w14:paraId="1F43C55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F5D35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45 672,7 </w:t>
            </w:r>
          </w:p>
          <w:p w14:paraId="42B9E12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FED37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43 814,9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02FDE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45 611,3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D27A9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261 113,1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6CB5516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982712" w:rsidRPr="00982712" w14:paraId="44DAED73" w14:textId="77777777" w:rsidTr="00A07316">
        <w:tc>
          <w:tcPr>
            <w:tcW w:w="56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010F00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378BA12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B3415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КНВШ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DD7E7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1949845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6781D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EC9C0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297AB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56EDE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F23CF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18CB0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31D7D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053106B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982712" w:rsidRPr="00982712" w14:paraId="3F1897A4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D4284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3.2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18E00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проведения конкурса </w:t>
            </w:r>
          </w:p>
          <w:p w14:paraId="2858A43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присуждение премии Правительства Санкт-Петербурга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за лучший инновационный продукт,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A0F37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A86D5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76EE6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A3E84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132BA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7FB96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F7B22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14 114,2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7A5C0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14 692,9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288A6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28 807,1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52447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982712" w:rsidRPr="00982712" w14:paraId="754D8AEE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E3A5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09AD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1A47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E57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251B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471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8EDA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234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59CC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BE47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7A9B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632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982712" w:rsidRPr="00982712" w14:paraId="46A0005A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D7D28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3.2.1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B39D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Выплата премии Правительства </w:t>
            </w:r>
          </w:p>
          <w:p w14:paraId="79AAE3B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за лучший инновационный продукт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EDE4A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68BA8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C9605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815DB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F42DB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8A73D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</w:rPr>
              <w:t>-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8BA97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12 000,0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F145D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12 000,0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10726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24 000,0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02205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982712" w:rsidRPr="00982712" w14:paraId="6DAF731D" w14:textId="77777777" w:rsidTr="00A07316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3A468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4. Содействие развитию кластеров Санкт-Петербурга</w:t>
            </w:r>
          </w:p>
        </w:tc>
      </w:tr>
      <w:tr w:rsidR="00982712" w:rsidRPr="00982712" w14:paraId="476A72A8" w14:textId="77777777" w:rsidTr="00A07316">
        <w:tc>
          <w:tcPr>
            <w:tcW w:w="56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7EE01ED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770BFFE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Приобретение для нужд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Санкт-Петербурга инновационной продукции фармацевтической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медицинской промышленности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части медицинских приборов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изделий медицинского назначения, в том числе продукции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Медико-фармацевтического кластера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6482F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КЗ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009C3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0376A29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48007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4713B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CB89A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6D8EE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104B3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50 000,0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21B3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50 000,0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E0C28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100 000,0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0093F6A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2.1 </w:t>
            </w:r>
          </w:p>
        </w:tc>
      </w:tr>
      <w:tr w:rsidR="00982712" w:rsidRPr="00982712" w14:paraId="4A4D3A1E" w14:textId="77777777" w:rsidTr="00A07316">
        <w:trPr>
          <w:trHeight w:val="556"/>
        </w:trPr>
        <w:tc>
          <w:tcPr>
            <w:tcW w:w="56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59BD78E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54D38A4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6DDD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BD676E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9D214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11E5E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AD8B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C35F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244E4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EDBA78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B5ABD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438E6F36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982712" w:rsidRPr="00982712" w14:paraId="0490849F" w14:textId="77777777" w:rsidTr="00A07316">
        <w:trPr>
          <w:trHeight w:val="1717"/>
        </w:trPr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</w:tcPr>
          <w:p w14:paraId="0FBB600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4.2</w:t>
            </w:r>
          </w:p>
        </w:tc>
        <w:tc>
          <w:tcPr>
            <w:tcW w:w="3261" w:type="dxa"/>
            <w:tcBorders>
              <w:top w:val="single" w:sz="4" w:space="0" w:color="000000"/>
            </w:tcBorders>
            <w:shd w:val="clear" w:color="auto" w:fill="auto"/>
          </w:tcPr>
          <w:p w14:paraId="225F98D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и проведение мероприятий в рамках международных торговых выставок, форумов, конгрессов, конференций, круглых столов в целях продвижения продукции пилотных инновационных территориальных кластеров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76BDE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602C4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9030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897325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73AE9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FEA9E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C9003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8 206,9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1972F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8 543,4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5CC17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16 750,3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774B4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982712" w:rsidRPr="00982712" w14:paraId="23EF4040" w14:textId="77777777" w:rsidTr="00A07316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3C6B5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5. Содействие внедрению композиционных материалов, конструкций и изделий из них</w:t>
            </w:r>
          </w:p>
        </w:tc>
      </w:tr>
      <w:tr w:rsidR="00982712" w:rsidRPr="00982712" w14:paraId="1AB5AAA9" w14:textId="77777777" w:rsidTr="00A07316">
        <w:tc>
          <w:tcPr>
            <w:tcW w:w="562" w:type="dxa"/>
            <w:vMerge w:val="restar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C80A7F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5.1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5EB7E0C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мониторинга деятельности организаций </w:t>
            </w: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Санкт-Петербурга, осуществляющих разработку и внедрение композиционных материалов, конструкций и изделий </w:t>
            </w:r>
          </w:p>
          <w:p w14:paraId="4F381C4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из них в сфере транспортной инфраструктуры, строительства, жилищно-коммунального хозяйства, физкультуры и спорта на территории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A1705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5E8075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72E8B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5670A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2C64A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1F088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79802E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B4578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8E6FF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3 281,3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456A511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2.5</w:t>
            </w:r>
          </w:p>
        </w:tc>
      </w:tr>
      <w:tr w:rsidR="00982712" w:rsidRPr="00982712" w14:paraId="282A3A03" w14:textId="77777777" w:rsidTr="00A07316">
        <w:tc>
          <w:tcPr>
            <w:tcW w:w="562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660DDE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14:paraId="0D2EA05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CA223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КРТИ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9068EE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166C7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4B202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1DC16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9248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E47DD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BD432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C60E1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14:paraId="4217DA9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982712" w:rsidRPr="00982712" w14:paraId="11D8C500" w14:textId="77777777" w:rsidTr="00A07316">
        <w:tc>
          <w:tcPr>
            <w:tcW w:w="562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7700466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6"/>
                <w:szCs w:val="19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14:paraId="609AAC6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8D589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КС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B73D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66E13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DB792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C31259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A3C9F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88805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B17C5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FC593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14:paraId="0DF8837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982712" w:rsidRPr="00982712" w14:paraId="0E9B1921" w14:textId="77777777" w:rsidTr="00A07316"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</w:tcPr>
          <w:p w14:paraId="440A572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14:paraId="5BBD8DC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F5617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ЖК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A7E47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F4C72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8A05A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07BEB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2B832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52B2B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9E66D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DB98C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</w:tcPr>
          <w:p w14:paraId="4880C1E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982712" w:rsidRPr="00982712" w14:paraId="4196A6FA" w14:textId="77777777" w:rsidTr="00A07316">
        <w:tc>
          <w:tcPr>
            <w:tcW w:w="562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F1FBD89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FB7139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77C4E7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КФКиС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C9901C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AA52D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3A008B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338B9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7E26EC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A7FF2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F3753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E3E1B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2563E0A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982712" w:rsidRPr="00982712" w14:paraId="11517B7D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909824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  <w:t>5.2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298D53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конференции по развитию производства и применения композиционных материалов (композитов) и изделий из них </w:t>
            </w:r>
          </w:p>
          <w:p w14:paraId="261F6060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117B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B6D2D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C27CE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3DC59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D2036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D86BB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A83BC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09BF92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07170F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hAnsi="Times New Roman"/>
                <w:sz w:val="20"/>
              </w:rPr>
              <w:t>3 281,3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0C7E2F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2.5</w:t>
            </w:r>
          </w:p>
        </w:tc>
      </w:tr>
      <w:tr w:rsidR="00982712" w:rsidRPr="00982712" w14:paraId="32CA61F8" w14:textId="77777777" w:rsidTr="00A07316"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B168B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CC2D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A8A31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45178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6300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C4DD0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1E7E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B2DE4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C3F8D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EAEC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40F1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3B66D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982712" w:rsidRPr="00982712" w14:paraId="754C2662" w14:textId="77777777" w:rsidTr="00A07316">
        <w:tc>
          <w:tcPr>
            <w:tcW w:w="623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D3B8A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81EBD0" w14:textId="77777777" w:rsidR="00982712" w:rsidRPr="00982712" w:rsidRDefault="00982712" w:rsidP="00A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sz w:val="20"/>
                <w:szCs w:val="20"/>
              </w:rPr>
              <w:t>351 777,9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403366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sz w:val="20"/>
                <w:szCs w:val="20"/>
              </w:rPr>
              <w:t>349 828,8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00A9AA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sz w:val="20"/>
                <w:szCs w:val="20"/>
              </w:rPr>
              <w:t>334 385,6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79E84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sz w:val="20"/>
                <w:szCs w:val="20"/>
              </w:rPr>
              <w:t>338 081,4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CFC51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sz w:val="20"/>
                <w:szCs w:val="20"/>
              </w:rPr>
              <w:t>428 023,6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C86455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sz w:val="20"/>
                <w:szCs w:val="20"/>
              </w:rPr>
              <w:t>407 087,5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BE0971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sz w:val="20"/>
                <w:szCs w:val="20"/>
              </w:rPr>
              <w:t>2 209 184,8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7CF192" w14:textId="77777777" w:rsidR="00982712" w:rsidRPr="00982712" w:rsidRDefault="00982712" w:rsidP="00A07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</w:tr>
    </w:tbl>
    <w:p w14:paraId="056979B9" w14:textId="77777777" w:rsidR="00982712" w:rsidRPr="00982712" w:rsidRDefault="00982712" w:rsidP="0098271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82712" w:rsidRPr="00982712" w:rsidSect="00F82FC5">
          <w:headerReference w:type="default" r:id="rId16"/>
          <w:headerReference w:type="first" r:id="rId17"/>
          <w:pgSz w:w="16840" w:h="11907" w:orient="landscape"/>
          <w:pgMar w:top="1418" w:right="567" w:bottom="851" w:left="567" w:header="794" w:footer="0" w:gutter="0"/>
          <w:cols w:space="720"/>
          <w:titlePg/>
          <w:docGrid w:linePitch="299"/>
        </w:sectPr>
      </w:pPr>
    </w:p>
    <w:p w14:paraId="2B46E6AB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ind w:left="9498" w:right="2"/>
        <w:rPr>
          <w:rFonts w:ascii="Times New Roman" w:hAnsi="Times New Roman" w:cs="Times New Roman"/>
          <w:sz w:val="24"/>
          <w:szCs w:val="24"/>
        </w:rPr>
      </w:pPr>
      <w:r w:rsidRPr="00982712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 w:rsidRPr="00982712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Pr="00982712">
        <w:rPr>
          <w:rFonts w:ascii="Times New Roman" w:hAnsi="Times New Roman" w:cs="Times New Roman"/>
          <w:sz w:val="24"/>
          <w:szCs w:val="24"/>
        </w:rPr>
        <w:br/>
        <w:t>от _______________ № _____________</w:t>
      </w:r>
    </w:p>
    <w:p w14:paraId="5A0BE664" w14:textId="77777777" w:rsidR="00982712" w:rsidRPr="00982712" w:rsidRDefault="00982712" w:rsidP="00982712">
      <w:pPr>
        <w:widowControl w:val="0"/>
        <w:autoSpaceDE w:val="0"/>
        <w:autoSpaceDN w:val="0"/>
        <w:spacing w:after="0" w:line="240" w:lineRule="auto"/>
        <w:ind w:left="9498" w:right="2"/>
        <w:rPr>
          <w:rFonts w:ascii="Times New Roman" w:hAnsi="Times New Roman" w:cs="Times New Roman"/>
          <w:sz w:val="24"/>
          <w:szCs w:val="24"/>
        </w:rPr>
      </w:pPr>
    </w:p>
    <w:p w14:paraId="159273FB" w14:textId="77777777" w:rsidR="00982712" w:rsidRPr="00982712" w:rsidRDefault="00982712" w:rsidP="0098271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82712">
        <w:rPr>
          <w:rFonts w:ascii="Times New Roman" w:hAnsi="Times New Roman" w:cs="Times New Roman"/>
          <w:b/>
          <w:sz w:val="24"/>
          <w:szCs w:val="24"/>
        </w:rPr>
        <w:t>4.2. Перечень мероприятий подпрограммы</w:t>
      </w:r>
    </w:p>
    <w:p w14:paraId="2E781C02" w14:textId="77777777" w:rsidR="00982712" w:rsidRPr="00982712" w:rsidRDefault="00982712" w:rsidP="0098271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0D73891" w14:textId="77777777" w:rsidR="00982712" w:rsidRPr="00982712" w:rsidRDefault="00982712" w:rsidP="00982712">
      <w:pPr>
        <w:pStyle w:val="a9"/>
        <w:ind w:left="0"/>
        <w:jc w:val="center"/>
        <w:outlineLvl w:val="0"/>
        <w:rPr>
          <w:rFonts w:ascii="Times New Roman" w:hAnsi="Times New Roman"/>
          <w:b/>
        </w:rPr>
      </w:pPr>
      <w:r w:rsidRPr="00982712">
        <w:rPr>
          <w:rFonts w:ascii="Times New Roman" w:hAnsi="Times New Roman"/>
          <w:b/>
        </w:rPr>
        <w:t>Процессная часть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3907"/>
        <w:gridCol w:w="1068"/>
        <w:gridCol w:w="1276"/>
        <w:gridCol w:w="915"/>
        <w:gridCol w:w="992"/>
        <w:gridCol w:w="993"/>
        <w:gridCol w:w="992"/>
        <w:gridCol w:w="993"/>
        <w:gridCol w:w="992"/>
        <w:gridCol w:w="1134"/>
        <w:gridCol w:w="1844"/>
      </w:tblGrid>
      <w:tr w:rsidR="00982712" w:rsidRPr="00982712" w14:paraId="0F10CEEA" w14:textId="77777777" w:rsidTr="00A07316">
        <w:tc>
          <w:tcPr>
            <w:tcW w:w="487" w:type="dxa"/>
            <w:vMerge w:val="restart"/>
            <w:vAlign w:val="center"/>
          </w:tcPr>
          <w:p w14:paraId="6BA1E33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907" w:type="dxa"/>
            <w:vMerge w:val="restart"/>
            <w:vAlign w:val="center"/>
          </w:tcPr>
          <w:p w14:paraId="3C96E5A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068" w:type="dxa"/>
            <w:vMerge w:val="restart"/>
            <w:vAlign w:val="center"/>
          </w:tcPr>
          <w:p w14:paraId="03F56A3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Исполни-тель, участник</w:t>
            </w:r>
          </w:p>
        </w:tc>
        <w:tc>
          <w:tcPr>
            <w:tcW w:w="1276" w:type="dxa"/>
            <w:vMerge w:val="restart"/>
            <w:vAlign w:val="center"/>
          </w:tcPr>
          <w:p w14:paraId="78F8E0C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Источник финанси-рования</w:t>
            </w:r>
          </w:p>
        </w:tc>
        <w:tc>
          <w:tcPr>
            <w:tcW w:w="5877" w:type="dxa"/>
            <w:gridSpan w:val="6"/>
            <w:vAlign w:val="center"/>
          </w:tcPr>
          <w:p w14:paraId="7ED4047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14:paraId="26BD134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тыс.руб.</w:t>
            </w:r>
          </w:p>
        </w:tc>
        <w:tc>
          <w:tcPr>
            <w:tcW w:w="1134" w:type="dxa"/>
            <w:vMerge w:val="restart"/>
            <w:vAlign w:val="center"/>
          </w:tcPr>
          <w:p w14:paraId="3E99DCA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844" w:type="dxa"/>
            <w:vMerge w:val="restart"/>
          </w:tcPr>
          <w:p w14:paraId="2FB35D5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 w:rsidRPr="00982712">
              <w:rPr>
                <w:rFonts w:ascii="Times New Roman" w:hAnsi="Times New Roman" w:cs="Times New Roman"/>
                <w:b/>
                <w:bCs/>
                <w:sz w:val="20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982712" w:rsidRPr="00982712" w14:paraId="2CACA4E4" w14:textId="77777777" w:rsidTr="00A07316">
        <w:tc>
          <w:tcPr>
            <w:tcW w:w="487" w:type="dxa"/>
            <w:vMerge/>
          </w:tcPr>
          <w:p w14:paraId="12DEA79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7" w:type="dxa"/>
            <w:vMerge/>
          </w:tcPr>
          <w:p w14:paraId="02D06217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14:paraId="0F4FC71A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295F383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14:paraId="4DABA28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2" w:type="dxa"/>
            <w:vAlign w:val="center"/>
          </w:tcPr>
          <w:p w14:paraId="4C863EB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3" w:type="dxa"/>
            <w:vAlign w:val="center"/>
          </w:tcPr>
          <w:p w14:paraId="55214CD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  <w:vAlign w:val="center"/>
          </w:tcPr>
          <w:p w14:paraId="798CF9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993" w:type="dxa"/>
            <w:vAlign w:val="center"/>
          </w:tcPr>
          <w:p w14:paraId="3052E5B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2025 г.</w:t>
            </w:r>
          </w:p>
        </w:tc>
        <w:tc>
          <w:tcPr>
            <w:tcW w:w="992" w:type="dxa"/>
            <w:vAlign w:val="center"/>
          </w:tcPr>
          <w:p w14:paraId="774494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2026 г.</w:t>
            </w:r>
          </w:p>
        </w:tc>
        <w:tc>
          <w:tcPr>
            <w:tcW w:w="1134" w:type="dxa"/>
            <w:vMerge/>
          </w:tcPr>
          <w:p w14:paraId="1D12E979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14:paraId="79938D9C" w14:textId="77777777" w:rsidR="00982712" w:rsidRPr="00982712" w:rsidRDefault="00982712" w:rsidP="00A07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712" w:rsidRPr="00982712" w14:paraId="314BDB8D" w14:textId="77777777" w:rsidTr="00A07316">
        <w:tc>
          <w:tcPr>
            <w:tcW w:w="487" w:type="dxa"/>
          </w:tcPr>
          <w:p w14:paraId="763E852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907" w:type="dxa"/>
          </w:tcPr>
          <w:p w14:paraId="57884B6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68" w:type="dxa"/>
          </w:tcPr>
          <w:p w14:paraId="22C21EB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0C2119F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15" w:type="dxa"/>
          </w:tcPr>
          <w:p w14:paraId="6CEDD72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7B638C0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14:paraId="3500678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6B905E5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14:paraId="1C7F0CB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5117807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0DA7AFE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844" w:type="dxa"/>
          </w:tcPr>
          <w:p w14:paraId="751492A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982712" w:rsidRPr="00982712" w14:paraId="1C9F5136" w14:textId="77777777" w:rsidTr="00A07316">
        <w:tc>
          <w:tcPr>
            <w:tcW w:w="15593" w:type="dxa"/>
            <w:gridSpan w:val="12"/>
          </w:tcPr>
          <w:p w14:paraId="46328ED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1. Стимулирование производства основных видов сельскохозяйственной продукции и производства пищевых продуктов</w:t>
            </w:r>
          </w:p>
        </w:tc>
      </w:tr>
      <w:tr w:rsidR="00982712" w:rsidRPr="00982712" w14:paraId="0D5BBD65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26FB3C7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0F4A7AE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– производителям товаров, работ, услуг субсидий в целях возмещения части затрат на развитие племенного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животноводства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br/>
              <w:t>в связи с производством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(реализацией) продукции животноводства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  <w:p w14:paraId="37594D6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77FA3FD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6F8DB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09BABE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24 069,6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1D6B6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25 437,9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AEC6C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26 893,4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0DABF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28 000,0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8C235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40 914,6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3481F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42 592,1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69E3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187 907,6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5E44B83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3.2, индикатор № 3.3, индикатор № 3.4, индикатор № 3.9</w:t>
            </w:r>
          </w:p>
        </w:tc>
      </w:tr>
      <w:tr w:rsidR="00982712" w:rsidRPr="00982712" w14:paraId="27FBBF22" w14:textId="77777777" w:rsidTr="00A07316">
        <w:tblPrEx>
          <w:tblBorders>
            <w:insideH w:val="nil"/>
          </w:tblBorders>
        </w:tblPrEx>
        <w:tc>
          <w:tcPr>
            <w:tcW w:w="487" w:type="dxa"/>
            <w:vMerge w:val="restart"/>
            <w:tcBorders>
              <w:top w:val="single" w:sz="4" w:space="0" w:color="auto"/>
            </w:tcBorders>
          </w:tcPr>
          <w:p w14:paraId="137D94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</w:tcBorders>
          </w:tcPr>
          <w:p w14:paraId="53A3825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на поддержку сельскохозяйственного производства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по отдельным подотраслям растениеводства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и животноводства за счет средств федерального бюджета в связи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с производством (реализацией) продукции животноводства в Санкт-Петербурге, </w:t>
            </w:r>
          </w:p>
          <w:p w14:paraId="42CC223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</w:tcBorders>
          </w:tcPr>
          <w:p w14:paraId="2C4A67D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7D4E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B34EBC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10 796,0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470E6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7 519,1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FFA98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6 503,0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189243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5 048,4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B000D7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1CEC2E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9D83C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29 866,5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48D4D4F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3.2, индикатор № 3.3, индикатор № 3.4, индикатор № 3.6, индикатор № 3.9</w:t>
            </w:r>
          </w:p>
        </w:tc>
      </w:tr>
      <w:tr w:rsidR="00982712" w:rsidRPr="00982712" w14:paraId="7073AD95" w14:textId="77777777" w:rsidTr="00A07316">
        <w:tblPrEx>
          <w:tblBorders>
            <w:insideH w:val="nil"/>
          </w:tblBorders>
        </w:tblPrEx>
        <w:tc>
          <w:tcPr>
            <w:tcW w:w="487" w:type="dxa"/>
            <w:vMerge/>
            <w:tcBorders>
              <w:bottom w:val="single" w:sz="4" w:space="0" w:color="auto"/>
            </w:tcBorders>
          </w:tcPr>
          <w:p w14:paraId="7FE0514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07" w:type="dxa"/>
            <w:vMerge/>
            <w:tcBorders>
              <w:bottom w:val="single" w:sz="4" w:space="0" w:color="auto"/>
            </w:tcBorders>
          </w:tcPr>
          <w:p w14:paraId="5B9B913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14:paraId="7A1E1B2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05A2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341A7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18 382,6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C1987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11 760,8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602846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10 171,6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9DB988" w14:textId="77777777" w:rsidR="00982712" w:rsidRPr="00982712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7 896,5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E38201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FF33E9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77396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48 211,5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59E2E4E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2712" w:rsidRPr="00982712" w14:paraId="7BC83FB0" w14:textId="77777777" w:rsidTr="00A07316">
        <w:tblPrEx>
          <w:tblBorders>
            <w:insideH w:val="nil"/>
          </w:tblBorders>
        </w:tblPrEx>
        <w:trPr>
          <w:trHeight w:val="98"/>
        </w:trPr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20D7142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762D13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3A41CA3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F7AC2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094E80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97334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9734F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D7991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19958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8AF58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FAE5F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1C54C9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982712" w:rsidRPr="00982712" w14:paraId="71ACF328" w14:textId="77777777" w:rsidTr="00A07316">
        <w:tblPrEx>
          <w:tblBorders>
            <w:insideH w:val="nil"/>
          </w:tblBorders>
        </w:tblPrEx>
        <w:trPr>
          <w:trHeight w:val="98"/>
        </w:trPr>
        <w:tc>
          <w:tcPr>
            <w:tcW w:w="487" w:type="dxa"/>
            <w:vMerge w:val="restart"/>
            <w:tcBorders>
              <w:top w:val="single" w:sz="4" w:space="0" w:color="auto"/>
            </w:tcBorders>
          </w:tcPr>
          <w:p w14:paraId="4C403C1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18"/>
              </w:rPr>
              <w:t>1.2.1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</w:tcBorders>
          </w:tcPr>
          <w:p w14:paraId="574E59F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на содержание племенного маточного поголовья сельскохозяйственных животных,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быков–производителей (племенного крупного рогатого скота молочного направления) в связи с производством (реализацией) продукции животноводства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в Санкт-Петербурге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</w:tcBorders>
          </w:tcPr>
          <w:p w14:paraId="73DED64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CFA22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68BD6A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B7B3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68F50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8D5CF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3381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F6914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2FDEA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20 000,0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257D9DA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3.2, индикатор № 3.3, индикатор № 3.4</w:t>
            </w:r>
          </w:p>
          <w:p w14:paraId="5F1632E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2712" w:rsidRPr="00982712" w14:paraId="75983437" w14:textId="77777777" w:rsidTr="00A07316">
        <w:tblPrEx>
          <w:tblBorders>
            <w:insideH w:val="nil"/>
          </w:tblBorders>
        </w:tblPrEx>
        <w:tc>
          <w:tcPr>
            <w:tcW w:w="487" w:type="dxa"/>
            <w:vMerge/>
            <w:tcBorders>
              <w:bottom w:val="single" w:sz="4" w:space="0" w:color="auto"/>
            </w:tcBorders>
          </w:tcPr>
          <w:p w14:paraId="12F93AC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07" w:type="dxa"/>
            <w:vMerge/>
            <w:tcBorders>
              <w:bottom w:val="single" w:sz="4" w:space="0" w:color="auto"/>
            </w:tcBorders>
          </w:tcPr>
          <w:p w14:paraId="7E5161E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14:paraId="1326955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3B248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59F65D8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11 919,0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6E43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7 820,6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1043F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6 256,6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0C0B3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6 256,6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16DE1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534A0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4B224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32 252,8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B6E67F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2712" w:rsidRPr="00982712" w14:paraId="076D9F9B" w14:textId="77777777" w:rsidTr="00A07316">
        <w:tblPrEx>
          <w:tblBorders>
            <w:insideH w:val="nil"/>
          </w:tblBorders>
        </w:tblPrEx>
        <w:tc>
          <w:tcPr>
            <w:tcW w:w="487" w:type="dxa"/>
            <w:vMerge w:val="restart"/>
            <w:tcBorders>
              <w:top w:val="single" w:sz="4" w:space="0" w:color="auto"/>
            </w:tcBorders>
          </w:tcPr>
          <w:p w14:paraId="6B1823F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982712">
              <w:rPr>
                <w:rFonts w:ascii="Times New Roman" w:hAnsi="Times New Roman" w:cs="Times New Roman"/>
                <w:sz w:val="18"/>
              </w:rPr>
              <w:br/>
              <w:t>1.2.2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</w:tcBorders>
          </w:tcPr>
          <w:p w14:paraId="182933B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на возмещение </w:t>
            </w: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части затрат на поддержку собственного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производства молока по ставке на 1 килограмм реализованного и (или) отгруженного сельскохозяйственными товаропроизводителями на собственную переработку коровьего молока в связи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с производством (реализацией) продукции животноводства в Санкт-Петербурге</w:t>
            </w:r>
          </w:p>
          <w:p w14:paraId="7FB1E41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auto"/>
            </w:tcBorders>
          </w:tcPr>
          <w:p w14:paraId="66886D2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D00B2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A494B9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3 796,0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E5809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2 519,1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8355E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2 503,0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8292F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1 048,4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4C319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1677D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0070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9 866,5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14:paraId="46D8D4E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3.2, индикатор № 3.6, индикатор № 3.9</w:t>
            </w:r>
          </w:p>
        </w:tc>
      </w:tr>
      <w:tr w:rsidR="00982712" w:rsidRPr="00982712" w14:paraId="79B494F4" w14:textId="77777777" w:rsidTr="00A07316">
        <w:tblPrEx>
          <w:tblBorders>
            <w:insideH w:val="nil"/>
          </w:tblBorders>
        </w:tblPrEx>
        <w:tc>
          <w:tcPr>
            <w:tcW w:w="487" w:type="dxa"/>
            <w:vMerge/>
            <w:tcBorders>
              <w:bottom w:val="single" w:sz="4" w:space="0" w:color="auto"/>
            </w:tcBorders>
          </w:tcPr>
          <w:p w14:paraId="1390BB6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07" w:type="dxa"/>
            <w:vMerge/>
            <w:tcBorders>
              <w:bottom w:val="single" w:sz="4" w:space="0" w:color="auto"/>
            </w:tcBorders>
          </w:tcPr>
          <w:p w14:paraId="32730E5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14:paraId="02F97C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1D345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536CF83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6 463,6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7A6EC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3 940,2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F9AA1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3 915,0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FF9C6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1 639,9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20307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EF90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869D5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15 958,7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274E162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2712" w:rsidRPr="00982712" w14:paraId="24C2FD20" w14:textId="77777777" w:rsidTr="00A07316">
        <w:tblPrEx>
          <w:tblBorders>
            <w:insideH w:val="nil"/>
          </w:tblBorders>
        </w:tblPrEx>
        <w:trPr>
          <w:trHeight w:val="1966"/>
        </w:trPr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1FC35D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24D6E5F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в целях возмещения части затрат на закупку и заготовку кормов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на содержание сельскохозяйственной птицы и крупного рогатого скота, в том числе племенного маточного поголовья,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в связи с производством (реализацией) продукции животноводства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в Санкт-Петербурге</w:t>
            </w:r>
          </w:p>
          <w:p w14:paraId="6342024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765F840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5855D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5CE1B83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6464F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82AC9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246B5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9 500,0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3772F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9 988,8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42B06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10 398,3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75E8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57 603,5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D70358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3.2, индикатор № 3.5, индикатор № 3.7, индикатор № 3.9</w:t>
            </w:r>
          </w:p>
        </w:tc>
      </w:tr>
      <w:tr w:rsidR="00982712" w:rsidRPr="00982712" w14:paraId="7BBDE37E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775701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1F5B114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в целях возмещения части затрат на 1 килограмм реализованного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и (или) отгруженного на собственную переработку молока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03B2BD9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019C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98AC66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22 294,8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EA643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24 050,4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1363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25 062,1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CBD8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25 500,0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33994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32 435,5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8C92C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33 765,4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E705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163 108,2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5C6191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3.2, индикатор № 3.6, индикатор № 3.9</w:t>
            </w:r>
          </w:p>
        </w:tc>
      </w:tr>
      <w:tr w:rsidR="00982712" w:rsidRPr="00982712" w14:paraId="5249952F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ECD4BF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64E717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106CE21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292F1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30076C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DA4A1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85980B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AAD7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1825C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6D21D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B764C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7DA2314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982712" w:rsidRPr="00982712" w14:paraId="0EB827BB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BED19F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020B110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затрат на приобретение отечественного сырого молока для производства жидких молочных и пастообразных продуктов питания </w:t>
            </w:r>
          </w:p>
          <w:p w14:paraId="7D98CE7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для детей в возрасте до одного года</w:t>
            </w:r>
          </w:p>
          <w:p w14:paraId="6A34DF4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0965AA7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4A4A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Бюджет Санкт</w:t>
            </w:r>
            <w:r w:rsidRPr="00982712">
              <w:rPr>
                <w:rFonts w:ascii="Times New Roman" w:hAnsi="Times New Roman" w:cs="Times New Roman"/>
                <w:sz w:val="20"/>
              </w:rPr>
              <w:t>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90AFA8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3AEB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601C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2D10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5D9FEA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3 244,2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0A327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3 377,0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3EE01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6 621,2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0288D0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</w:t>
            </w:r>
          </w:p>
        </w:tc>
      </w:tr>
      <w:tr w:rsidR="00982712" w:rsidRPr="00982712" w14:paraId="59AC29A0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49D8FC0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2448D91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14:paraId="19BCB3E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предприятиям хлебопекарной промышленности части затрат </w:t>
            </w:r>
          </w:p>
          <w:p w14:paraId="774D698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на реализацию произведенных </w:t>
            </w:r>
          </w:p>
          <w:p w14:paraId="6FD608A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82712">
              <w:rPr>
                <w:rFonts w:ascii="Times New Roman" w:hAnsi="Times New Roman" w:cs="Times New Roman"/>
                <w:sz w:val="19"/>
                <w:szCs w:val="19"/>
              </w:rPr>
              <w:t>и реализованных хлеба и хлебобулочных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82712">
              <w:rPr>
                <w:rFonts w:ascii="Times New Roman" w:hAnsi="Times New Roman" w:cs="Times New Roman"/>
                <w:sz w:val="19"/>
                <w:szCs w:val="19"/>
              </w:rPr>
              <w:t>изделий</w:t>
            </w:r>
          </w:p>
          <w:p w14:paraId="0116D9E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64B1D6F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90CB7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ED9DA8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611,9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A198DB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71D05D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537293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5F55BB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68C916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F74F6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611,9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9ADC00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3.13</w:t>
            </w:r>
          </w:p>
        </w:tc>
      </w:tr>
      <w:tr w:rsidR="00982712" w:rsidRPr="00982712" w14:paraId="6F42C23C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CC5C69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br/>
              <w:t>1.7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0A60D5D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14:paraId="3FF969E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предприятиям хлебопекарной промышленности части затрат </w:t>
            </w:r>
          </w:p>
          <w:p w14:paraId="5E60D55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на реализацию произведенных </w:t>
            </w:r>
          </w:p>
          <w:p w14:paraId="43E4CE8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 реализованных хлеба и хлебобулочных изделий, за счет средств федерального бюджета</w:t>
            </w:r>
          </w:p>
          <w:p w14:paraId="3BD326A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2E7E64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E182A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35EDEF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12 243,0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9CABCE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77E443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7CC3CB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701A56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AF3C0C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9F53E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12 243,0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863947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3.13</w:t>
            </w:r>
          </w:p>
        </w:tc>
      </w:tr>
      <w:tr w:rsidR="00982712" w:rsidRPr="00982712" w14:paraId="60EBC048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F227C6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190C023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14:paraId="7CBCEC3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производителям муки части затрат </w:t>
            </w:r>
          </w:p>
          <w:p w14:paraId="76BFC33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на закупку продовольственной пшеницы</w:t>
            </w:r>
          </w:p>
          <w:p w14:paraId="35B0F3E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608A37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761A3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AD7AD6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6 258,6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234B70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11E26C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28482B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165418F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90DDAC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94D75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6 258,6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D1605D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3.14</w:t>
            </w:r>
          </w:p>
        </w:tc>
      </w:tr>
      <w:tr w:rsidR="00982712" w:rsidRPr="00982712" w14:paraId="732F7525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4F3C718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1.9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5CDD47E6" w14:textId="77777777" w:rsidR="00982712" w:rsidRPr="00982712" w:rsidRDefault="00982712" w:rsidP="00A07316">
            <w:pPr>
              <w:pStyle w:val="ConsPlusNormal"/>
              <w:rPr>
                <w:rFonts w:ascii="Times New Roman" w:hAnsi="Times New Roman"/>
                <w:bCs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 xml:space="preserve">Предоставление субсидий </w:t>
            </w:r>
            <w:r w:rsidRPr="00982712">
              <w:rPr>
                <w:rFonts w:ascii="Times New Roman" w:hAnsi="Times New Roman"/>
                <w:sz w:val="20"/>
              </w:rPr>
              <w:br/>
              <w:t xml:space="preserve">на осуществление компенсации производителям муки части затрат </w:t>
            </w:r>
            <w:r w:rsidRPr="00982712">
              <w:rPr>
                <w:rFonts w:ascii="Times New Roman" w:hAnsi="Times New Roman"/>
                <w:sz w:val="20"/>
              </w:rPr>
              <w:br/>
              <w:t>на закупку продовольственной пшеницы</w:t>
            </w:r>
            <w:r w:rsidRPr="0098271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982712">
              <w:rPr>
                <w:rFonts w:ascii="Times New Roman" w:hAnsi="Times New Roman"/>
                <w:bCs/>
                <w:sz w:val="20"/>
              </w:rPr>
              <w:br/>
              <w:t>за счет средств федерального бюджета</w:t>
            </w:r>
          </w:p>
          <w:p w14:paraId="301C314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449C1C4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F5D0A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8531A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2712">
              <w:rPr>
                <w:rFonts w:ascii="Times New Roman" w:hAnsi="Times New Roman" w:cs="Times New Roman"/>
                <w:sz w:val="19"/>
                <w:szCs w:val="19"/>
              </w:rPr>
              <w:t>125 171,0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1ED81B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555558E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C008F2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23F606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A1E9F2" w14:textId="77777777" w:rsidR="00982712" w:rsidRPr="00982712" w:rsidRDefault="00982712" w:rsidP="00A07316">
            <w:pPr>
              <w:spacing w:after="0" w:line="240" w:lineRule="auto"/>
              <w:jc w:val="center"/>
            </w:pPr>
            <w:r w:rsidRPr="00982712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98B1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125 171,0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1FD96CC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3.14</w:t>
            </w:r>
          </w:p>
        </w:tc>
      </w:tr>
      <w:tr w:rsidR="00982712" w:rsidRPr="00982712" w14:paraId="08B7ACDB" w14:textId="77777777" w:rsidTr="00A07316">
        <w:tblPrEx>
          <w:tblBorders>
            <w:insideH w:val="nil"/>
          </w:tblBorders>
        </w:tblPrEx>
        <w:trPr>
          <w:trHeight w:val="375"/>
        </w:trPr>
        <w:tc>
          <w:tcPr>
            <w:tcW w:w="1559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EADFEA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740E5FC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 xml:space="preserve">2. Повышение финансовой устойчивости, стимулирование инвестиционной деятельности в агропромышленном комплексе, </w:t>
            </w:r>
            <w:r w:rsidRPr="00982712">
              <w:rPr>
                <w:rFonts w:ascii="Times New Roman" w:hAnsi="Times New Roman" w:cs="Times New Roman"/>
                <w:b/>
                <w:sz w:val="20"/>
              </w:rPr>
              <w:br/>
              <w:t>поддержка технической и технологической модернизации товаропроизводителей агропромышленного комплекса</w:t>
            </w:r>
          </w:p>
          <w:p w14:paraId="667DF1F2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982712" w:rsidRPr="00982712" w14:paraId="65874C76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096EFC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01CCB05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24961F0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31EB9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4C282E1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7C01B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5AA4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66506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26F0A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EB3F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E3EC5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DEE2ED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982712" w:rsidRPr="00982712" w14:paraId="1190C3F4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128D35C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E5567F0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pacing w:val="-2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в целях возмещения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части затрат на уплату процентов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по краткосрочным кредитам, полученным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pacing w:val="-2"/>
                <w:sz w:val="20"/>
              </w:rPr>
              <w:t>в кредитных организациях,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в связи с производством (реализацией) товаров, выполнением работ, оказанием услуг в сфере </w:t>
            </w:r>
            <w:r w:rsidRPr="00982712">
              <w:rPr>
                <w:rFonts w:ascii="Times New Roman" w:hAnsi="Times New Roman" w:cs="Times New Roman"/>
                <w:spacing w:val="-2"/>
                <w:sz w:val="20"/>
              </w:rPr>
              <w:t>агропромышленного комплекса в Санкт-Петербурге</w:t>
            </w:r>
          </w:p>
          <w:p w14:paraId="3D814F0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24C2C9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B3E99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415733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59 846,6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F2D12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71 670,1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4E0DB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58 965,2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713C2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60 076,4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1DD57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39 315,1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926D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40 927,0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7EACD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330 800,4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CB9DE4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3.1, индикатор № 3.8</w:t>
            </w:r>
          </w:p>
        </w:tc>
      </w:tr>
      <w:tr w:rsidR="00982712" w:rsidRPr="00982712" w14:paraId="39E024A8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79BA14A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72B7EAB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82712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юридическим </w:t>
            </w:r>
            <w:r w:rsidRPr="00982712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лицам – производителям товаров, работ, услуг субсидий в целях возмещения </w:t>
            </w:r>
            <w:r w:rsidRPr="00982712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части затрат на уплату процентов </w:t>
            </w:r>
            <w:r w:rsidRPr="00982712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по инвестиционным кредитам, полученным на срок до 15 лет, в связи с производством (реализацией) товаров, выполнением работ, </w:t>
            </w:r>
            <w:r w:rsidRPr="00982712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>оказанием услуг в сфере агропромышленного</w:t>
            </w:r>
            <w:r w:rsidRPr="00982712">
              <w:rPr>
                <w:rFonts w:ascii="Times New Roman" w:hAnsi="Times New Roman" w:cs="Times New Roman"/>
                <w:sz w:val="19"/>
                <w:szCs w:val="19"/>
              </w:rPr>
              <w:t xml:space="preserve"> комплекса в Санкт-Петербурге</w:t>
            </w:r>
          </w:p>
          <w:p w14:paraId="14B36AD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421641D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E80A5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107B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1D12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248B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1 272,4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C9C7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1 323,0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BC1D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1 375,7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961C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1 432,1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8D9F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5 403,2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73FE92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3.8</w:t>
            </w:r>
          </w:p>
        </w:tc>
      </w:tr>
      <w:tr w:rsidR="00982712" w:rsidRPr="00982712" w14:paraId="61DBF661" w14:textId="77777777" w:rsidTr="00A07316">
        <w:tblPrEx>
          <w:tblBorders>
            <w:insideH w:val="nil"/>
          </w:tblBorders>
        </w:tblPrEx>
        <w:trPr>
          <w:trHeight w:val="192"/>
        </w:trPr>
        <w:tc>
          <w:tcPr>
            <w:tcW w:w="1559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6EB10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3. Содействие развитию рыбохозяйственного комплекса</w:t>
            </w:r>
          </w:p>
          <w:p w14:paraId="62DD60E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982712" w:rsidRPr="00982712" w14:paraId="7EEA2CD4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4E87CD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ADE58B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затрат на добычу (вылов) водных биоресурсов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в Западном рыбохозяйственном бассейне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в границах Санкт-Петербурга</w:t>
            </w:r>
          </w:p>
          <w:p w14:paraId="4EFEBFA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1E0B02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61F48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3EF412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A43C8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B2F7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CE28B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FCE34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1 081,4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A8CD3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1 125,7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D6E6A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2 207,1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B5B0C0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3.10</w:t>
            </w:r>
          </w:p>
        </w:tc>
      </w:tr>
      <w:tr w:rsidR="00982712" w:rsidRPr="00982712" w14:paraId="40DD239E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78C6C69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7CBE49C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 xml:space="preserve">Взаимодействие </w:t>
            </w: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br/>
              <w:t xml:space="preserve">с научно-исследовательскими, </w:t>
            </w: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научно-промысловыми, общественными организациями и объединениями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по вопросам развития рыбохозяйственного комплекса Санкт-Петербурга</w:t>
            </w:r>
          </w:p>
          <w:p w14:paraId="2B2141E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35EA9A2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27C1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448589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7ADC5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62CBE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34DA1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9EC22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8A1A8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28326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823CF8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3.10</w:t>
            </w:r>
          </w:p>
        </w:tc>
      </w:tr>
      <w:tr w:rsidR="00982712" w:rsidRPr="00982712" w14:paraId="32139D7C" w14:textId="77777777" w:rsidTr="00A07316">
        <w:tblPrEx>
          <w:tblBorders>
            <w:insideH w:val="nil"/>
          </w:tblBorders>
        </w:tblPrEx>
        <w:tc>
          <w:tcPr>
            <w:tcW w:w="1559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EAC39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021A4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4. Содействие кадровому обеспечению агропромышленного комплекса</w:t>
            </w:r>
          </w:p>
          <w:p w14:paraId="15A690F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</w:p>
        </w:tc>
      </w:tr>
      <w:tr w:rsidR="00982712" w:rsidRPr="00982712" w14:paraId="1CE90D83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58D646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0C51B2C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3543B98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31765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E94C81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CCB27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E81C4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90E85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2D4B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AA294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FF905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115249E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982712" w:rsidRPr="00982712" w14:paraId="4740D4FC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3B82D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3BA67E4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Проведение торжественных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мероприятий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z w:val="20"/>
              </w:rPr>
              <w:t>в связи с Днем работника сельского хозяйства и перерабатывающей промышленности</w:t>
            </w:r>
          </w:p>
          <w:p w14:paraId="7D4863F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5D2F7DE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FCEC7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5F0969C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2ACBA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1 040,0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D2F1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1 082,6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82BC7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1 127,0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847A0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1 611,8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4AD1E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1 677,9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63B04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7 539,3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196EB5C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</w:t>
            </w:r>
          </w:p>
        </w:tc>
      </w:tr>
      <w:tr w:rsidR="00982712" w:rsidRPr="00982712" w14:paraId="2C3ED5F9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1D378FC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7793A30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Обеспечение проверки и согласования документов на награждение работников агропромышленного комплекса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Санкт-Петербурга ведомственными наградами Министерства сельского хозяйства Российской Федерации</w:t>
            </w:r>
          </w:p>
          <w:p w14:paraId="75E2264C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7FE41B0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EDF19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F5B5A5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A6C0D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41836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59D06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A9D6AD8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18AF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0CA44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A063C2A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3.1, индикатор № 3.2</w:t>
            </w:r>
          </w:p>
        </w:tc>
      </w:tr>
      <w:tr w:rsidR="00982712" w:rsidRPr="00982712" w14:paraId="22AB41FA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01A38C9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7A54921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Организация и проведение мониторинга кадрового обеспечения агропромышленного комплекса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  <w:p w14:paraId="19750FB1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3AE7B31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CD951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ADDDEF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BE648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23192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89016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06A4A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E7804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30BC9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14BFF1C8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</w:t>
            </w:r>
          </w:p>
        </w:tc>
      </w:tr>
      <w:tr w:rsidR="00982712" w:rsidRPr="00982712" w14:paraId="164551AC" w14:textId="77777777" w:rsidTr="00A07316">
        <w:tblPrEx>
          <w:tblBorders>
            <w:insideH w:val="nil"/>
          </w:tblBorders>
        </w:tblPrEx>
        <w:tc>
          <w:tcPr>
            <w:tcW w:w="1559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F0ECFC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5. Создание условий для обеспечения продовольственной безопасности</w:t>
            </w:r>
          </w:p>
        </w:tc>
      </w:tr>
      <w:tr w:rsidR="00982712" w:rsidRPr="00982712" w14:paraId="2ED2BB21" w14:textId="77777777" w:rsidTr="00A07316">
        <w:tblPrEx>
          <w:tblBorders>
            <w:insideH w:val="nil"/>
          </w:tblBorders>
        </w:tblPrEx>
        <w:trPr>
          <w:trHeight w:val="1756"/>
        </w:trPr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7C5AE13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57DE6FF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pacing w:val="-4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 xml:space="preserve">ГУП 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«Продовольственный фонд»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на возмещение затрат на доставку зерна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</w:r>
            <w:r w:rsidRPr="00982712">
              <w:rPr>
                <w:rFonts w:ascii="Times New Roman" w:hAnsi="Times New Roman" w:cs="Times New Roman"/>
                <w:spacing w:val="-8"/>
                <w:sz w:val="20"/>
              </w:rPr>
              <w:t>из регионов на элеваторы Санкт-Петербурга,</w:t>
            </w:r>
            <w:r w:rsidRPr="00982712">
              <w:rPr>
                <w:rFonts w:ascii="Times New Roman" w:hAnsi="Times New Roman" w:cs="Times New Roman"/>
                <w:sz w:val="20"/>
              </w:rPr>
              <w:t xml:space="preserve"> хранение, включая затраты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на поддержание, обслуживание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 xml:space="preserve">и страхование регионального </w:t>
            </w:r>
            <w:r w:rsidRPr="00982712">
              <w:rPr>
                <w:rFonts w:ascii="Times New Roman" w:hAnsi="Times New Roman" w:cs="Times New Roman"/>
                <w:spacing w:val="-4"/>
                <w:sz w:val="20"/>
              </w:rPr>
              <w:t>продовольственного фонда Санкт-Петербурга</w:t>
            </w:r>
          </w:p>
          <w:p w14:paraId="0A13A885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2F34AEAA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1D7A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CDE9F2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2712">
              <w:rPr>
                <w:rFonts w:ascii="Times New Roman" w:hAnsi="Times New Roman" w:cs="Times New Roman"/>
                <w:sz w:val="19"/>
                <w:szCs w:val="19"/>
              </w:rPr>
              <w:t>190 800,0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8C81B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198 432,0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5A497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206 567,7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C216B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215 037,0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EEC100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206 289,9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6EF84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214 747,8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37055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1 231 874,4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9D3F2AE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3.1, индикатор № 3.11,</w:t>
            </w:r>
          </w:p>
          <w:p w14:paraId="1311D987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3.12</w:t>
            </w:r>
          </w:p>
        </w:tc>
      </w:tr>
      <w:tr w:rsidR="00982712" w:rsidRPr="00982712" w14:paraId="54E7B55E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561A579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5ED8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Организация и проведение мониторинга состояния продовольственной безопасности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и поддержки сельскохозяйственного производства в Санкт-Петербурге</w:t>
            </w:r>
          </w:p>
          <w:p w14:paraId="5A46DE7D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6BD237F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B95D9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4491F16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3A5AB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B81D5C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4B59D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C1897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C321D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F756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5AAE370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982712">
              <w:rPr>
                <w:rFonts w:ascii="Times New Roman" w:hAnsi="Times New Roman" w:cs="Times New Roman"/>
                <w:bCs/>
                <w:sz w:val="20"/>
              </w:rPr>
              <w:t>Индикатор № 3.11,</w:t>
            </w:r>
          </w:p>
          <w:p w14:paraId="6881C176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3.12</w:t>
            </w:r>
          </w:p>
        </w:tc>
      </w:tr>
      <w:tr w:rsidR="00982712" w:rsidRPr="00982712" w14:paraId="546318FB" w14:textId="77777777" w:rsidTr="00A07316">
        <w:tblPrEx>
          <w:tblBorders>
            <w:insideH w:val="nil"/>
          </w:tblBorders>
        </w:tblPrEx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5825A765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br/>
              <w:t>5.3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93BC23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 xml:space="preserve">Обеспечение формирования балансов сельскохозяйственной продукции, сырья </w:t>
            </w:r>
            <w:r w:rsidRPr="00982712">
              <w:rPr>
                <w:rFonts w:ascii="Times New Roman" w:hAnsi="Times New Roman" w:cs="Times New Roman"/>
                <w:sz w:val="20"/>
              </w:rPr>
              <w:br/>
              <w:t>и продовольствия в Санкт-Петербурге</w:t>
            </w:r>
          </w:p>
          <w:p w14:paraId="39A55A84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178E3E97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03E90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C0F2733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5FCD2E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4F4F1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99855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9E05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3742EB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0EDDE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982712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062D689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982712">
              <w:rPr>
                <w:rFonts w:ascii="Times New Roman" w:hAnsi="Times New Roman" w:cs="Times New Roman"/>
                <w:bCs/>
                <w:sz w:val="20"/>
              </w:rPr>
              <w:t>Индикатор № 3.11,</w:t>
            </w:r>
          </w:p>
          <w:p w14:paraId="6ACCF86B" w14:textId="77777777" w:rsidR="00982712" w:rsidRPr="00982712" w:rsidRDefault="00982712" w:rsidP="00A07316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982712">
              <w:rPr>
                <w:rFonts w:ascii="Times New Roman" w:hAnsi="Times New Roman" w:cs="Times New Roman"/>
                <w:sz w:val="20"/>
              </w:rPr>
              <w:t>индикатор № 3.12</w:t>
            </w:r>
          </w:p>
        </w:tc>
      </w:tr>
      <w:tr w:rsidR="00982712" w:rsidRPr="00FD7A10" w14:paraId="4D6A4375" w14:textId="77777777" w:rsidTr="00A07316">
        <w:tblPrEx>
          <w:tblBorders>
            <w:insideH w:val="nil"/>
          </w:tblBorders>
        </w:tblPrEx>
        <w:trPr>
          <w:trHeight w:val="311"/>
        </w:trPr>
        <w:tc>
          <w:tcPr>
            <w:tcW w:w="67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C24400" w14:textId="77777777" w:rsidR="00982712" w:rsidRPr="00982712" w:rsidRDefault="00982712" w:rsidP="00A07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271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7A6A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82712">
              <w:rPr>
                <w:rFonts w:ascii="Times New Roman" w:hAnsi="Times New Roman" w:cs="Times New Roman"/>
                <w:b/>
                <w:sz w:val="19"/>
                <w:szCs w:val="19"/>
              </w:rPr>
              <w:t>480 712,9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0B81F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349 149,1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44F3D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345 756,8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007FB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353 508,3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FB3C4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336 257,0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059D2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350 043,3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28B41" w14:textId="77777777" w:rsidR="00982712" w:rsidRPr="00982712" w:rsidRDefault="00982712" w:rsidP="00A073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2712">
              <w:rPr>
                <w:rFonts w:ascii="Times New Roman" w:hAnsi="Times New Roman" w:cs="Times New Roman"/>
                <w:b/>
                <w:sz w:val="20"/>
              </w:rPr>
              <w:t>2 215 427,4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51EC4" w14:textId="77777777" w:rsidR="00982712" w:rsidRPr="0048028A" w:rsidRDefault="00982712" w:rsidP="00A07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27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bookmarkStart w:id="29" w:name="_GoBack"/>
            <w:bookmarkEnd w:id="29"/>
          </w:p>
        </w:tc>
      </w:tr>
    </w:tbl>
    <w:p w14:paraId="21FE9EAD" w14:textId="77777777" w:rsidR="00CC5A54" w:rsidRPr="00AC1E28" w:rsidRDefault="00CC5A54" w:rsidP="0098271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</w:pPr>
    </w:p>
    <w:sectPr w:rsidR="00CC5A54" w:rsidRPr="00AC1E28" w:rsidSect="00F82FC5">
      <w:headerReference w:type="default" r:id="rId18"/>
      <w:headerReference w:type="first" r:id="rId19"/>
      <w:pgSz w:w="16838" w:h="11905" w:orient="landscape"/>
      <w:pgMar w:top="1418" w:right="1134" w:bottom="709" w:left="851" w:header="567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08F12" w14:textId="77777777" w:rsidR="00D0021E" w:rsidRDefault="00D0021E" w:rsidP="000D2A80">
      <w:pPr>
        <w:spacing w:after="0" w:line="240" w:lineRule="auto"/>
      </w:pPr>
      <w:r>
        <w:separator/>
      </w:r>
    </w:p>
  </w:endnote>
  <w:endnote w:type="continuationSeparator" w:id="0">
    <w:p w14:paraId="0BA391AF" w14:textId="77777777" w:rsidR="00D0021E" w:rsidRDefault="00D0021E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E4B41" w14:textId="77777777" w:rsidR="00D0021E" w:rsidRDefault="00D0021E" w:rsidP="000D2A80">
      <w:pPr>
        <w:spacing w:after="0" w:line="240" w:lineRule="auto"/>
      </w:pPr>
      <w:r>
        <w:separator/>
      </w:r>
    </w:p>
  </w:footnote>
  <w:footnote w:type="continuationSeparator" w:id="0">
    <w:p w14:paraId="0B6CC42E" w14:textId="77777777" w:rsidR="00D0021E" w:rsidRDefault="00D0021E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0251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68D871" w14:textId="1021BE9F" w:rsidR="00D0021E" w:rsidRPr="00B94313" w:rsidRDefault="00D0021E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 w:rsidR="00982712">
          <w:rPr>
            <w:rFonts w:ascii="Times New Roman" w:hAnsi="Times New Roman" w:cs="Times New Roman"/>
            <w:noProof/>
          </w:rPr>
          <w:t>4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6469B" w14:textId="7F5A7FC8" w:rsidR="00D0021E" w:rsidRPr="00D053E4" w:rsidRDefault="00D0021E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58686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7062EC" w14:textId="77777777" w:rsidR="00982712" w:rsidRPr="00B94313" w:rsidRDefault="00982712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E786C" w14:textId="77777777" w:rsidR="00982712" w:rsidRPr="00D053E4" w:rsidRDefault="00982712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796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BD271C" w14:textId="77777777" w:rsidR="00982712" w:rsidRPr="00B94313" w:rsidRDefault="00982712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23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F5042" w14:textId="77777777" w:rsidR="00982712" w:rsidRPr="00D053E4" w:rsidRDefault="00982712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25443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ADFC84" w14:textId="77777777" w:rsidR="00F82FC5" w:rsidRPr="00B94313" w:rsidRDefault="00F82FC5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 w:rsidR="00982712">
          <w:rPr>
            <w:rFonts w:ascii="Times New Roman" w:hAnsi="Times New Roman" w:cs="Times New Roman"/>
            <w:noProof/>
          </w:rPr>
          <w:t>34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D499B" w14:textId="77777777" w:rsidR="00F82FC5" w:rsidRPr="00D053E4" w:rsidRDefault="00F82FC5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20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F5425F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18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51C7A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5D51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4B7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07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0133C3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939AB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3F2F3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61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F16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9B31F0E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 w15:restartNumberingAfterBreak="0">
    <w:nsid w:val="4FC63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C740D08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1C03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3B41694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0E71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25"/>
  </w:num>
  <w:num w:numId="4">
    <w:abstractNumId w:val="7"/>
  </w:num>
  <w:num w:numId="5">
    <w:abstractNumId w:val="15"/>
  </w:num>
  <w:num w:numId="6">
    <w:abstractNumId w:val="8"/>
  </w:num>
  <w:num w:numId="7">
    <w:abstractNumId w:val="19"/>
  </w:num>
  <w:num w:numId="8">
    <w:abstractNumId w:val="28"/>
  </w:num>
  <w:num w:numId="9">
    <w:abstractNumId w:val="1"/>
  </w:num>
  <w:num w:numId="10">
    <w:abstractNumId w:val="18"/>
  </w:num>
  <w:num w:numId="11">
    <w:abstractNumId w:val="11"/>
  </w:num>
  <w:num w:numId="12">
    <w:abstractNumId w:val="23"/>
  </w:num>
  <w:num w:numId="13">
    <w:abstractNumId w:val="26"/>
  </w:num>
  <w:num w:numId="14">
    <w:abstractNumId w:val="17"/>
  </w:num>
  <w:num w:numId="15">
    <w:abstractNumId w:val="3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24"/>
  </w:num>
  <w:num w:numId="21">
    <w:abstractNumId w:val="27"/>
  </w:num>
  <w:num w:numId="22">
    <w:abstractNumId w:val="9"/>
  </w:num>
  <w:num w:numId="23">
    <w:abstractNumId w:val="16"/>
  </w:num>
  <w:num w:numId="24">
    <w:abstractNumId w:val="22"/>
  </w:num>
  <w:num w:numId="25">
    <w:abstractNumId w:val="10"/>
  </w:num>
  <w:num w:numId="26">
    <w:abstractNumId w:val="13"/>
  </w:num>
  <w:num w:numId="27">
    <w:abstractNumId w:val="0"/>
  </w:num>
  <w:num w:numId="28">
    <w:abstractNumId w:val="14"/>
  </w:num>
  <w:num w:numId="29">
    <w:abstractNumId w:val="4"/>
  </w:num>
  <w:num w:numId="30">
    <w:abstractNumId w:val="5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E4"/>
    <w:rsid w:val="00001440"/>
    <w:rsid w:val="00001C65"/>
    <w:rsid w:val="000025C9"/>
    <w:rsid w:val="00005890"/>
    <w:rsid w:val="00006201"/>
    <w:rsid w:val="000072D3"/>
    <w:rsid w:val="00007914"/>
    <w:rsid w:val="00007AD5"/>
    <w:rsid w:val="00007C8C"/>
    <w:rsid w:val="000107B3"/>
    <w:rsid w:val="00011565"/>
    <w:rsid w:val="0001243B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41A6"/>
    <w:rsid w:val="00026B97"/>
    <w:rsid w:val="000302E0"/>
    <w:rsid w:val="000329E9"/>
    <w:rsid w:val="00033219"/>
    <w:rsid w:val="0003327B"/>
    <w:rsid w:val="00033E2A"/>
    <w:rsid w:val="00034A09"/>
    <w:rsid w:val="000365A8"/>
    <w:rsid w:val="0003720B"/>
    <w:rsid w:val="0003746C"/>
    <w:rsid w:val="00040BE1"/>
    <w:rsid w:val="00041D10"/>
    <w:rsid w:val="0004270E"/>
    <w:rsid w:val="00043BFA"/>
    <w:rsid w:val="000442DF"/>
    <w:rsid w:val="00045E02"/>
    <w:rsid w:val="000469A1"/>
    <w:rsid w:val="00047AD8"/>
    <w:rsid w:val="000506BA"/>
    <w:rsid w:val="000521AA"/>
    <w:rsid w:val="00053A5F"/>
    <w:rsid w:val="00055CEB"/>
    <w:rsid w:val="00056294"/>
    <w:rsid w:val="00056549"/>
    <w:rsid w:val="00057081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180F"/>
    <w:rsid w:val="00072884"/>
    <w:rsid w:val="000807D9"/>
    <w:rsid w:val="00081877"/>
    <w:rsid w:val="000825D5"/>
    <w:rsid w:val="000835F1"/>
    <w:rsid w:val="000840E4"/>
    <w:rsid w:val="000844E7"/>
    <w:rsid w:val="000850FB"/>
    <w:rsid w:val="000857A1"/>
    <w:rsid w:val="00086D10"/>
    <w:rsid w:val="00090B89"/>
    <w:rsid w:val="000912C1"/>
    <w:rsid w:val="00091462"/>
    <w:rsid w:val="000922EC"/>
    <w:rsid w:val="00094F7C"/>
    <w:rsid w:val="00095EFC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B13AE"/>
    <w:rsid w:val="000B1F3B"/>
    <w:rsid w:val="000B2F4D"/>
    <w:rsid w:val="000B32E8"/>
    <w:rsid w:val="000B35EF"/>
    <w:rsid w:val="000B3B67"/>
    <w:rsid w:val="000B44DE"/>
    <w:rsid w:val="000B69BB"/>
    <w:rsid w:val="000B6A7B"/>
    <w:rsid w:val="000C0084"/>
    <w:rsid w:val="000C0C2C"/>
    <w:rsid w:val="000C1341"/>
    <w:rsid w:val="000C192B"/>
    <w:rsid w:val="000C1EB9"/>
    <w:rsid w:val="000C4B02"/>
    <w:rsid w:val="000C5C10"/>
    <w:rsid w:val="000C71BA"/>
    <w:rsid w:val="000D1998"/>
    <w:rsid w:val="000D22C5"/>
    <w:rsid w:val="000D2604"/>
    <w:rsid w:val="000D2A80"/>
    <w:rsid w:val="000D2D2C"/>
    <w:rsid w:val="000D30F5"/>
    <w:rsid w:val="000D410F"/>
    <w:rsid w:val="000D4635"/>
    <w:rsid w:val="000D479E"/>
    <w:rsid w:val="000D4C8D"/>
    <w:rsid w:val="000D6E37"/>
    <w:rsid w:val="000D7CAA"/>
    <w:rsid w:val="000E1659"/>
    <w:rsid w:val="000E301D"/>
    <w:rsid w:val="000E3192"/>
    <w:rsid w:val="000E357D"/>
    <w:rsid w:val="000E3CE9"/>
    <w:rsid w:val="000E4D58"/>
    <w:rsid w:val="000E6916"/>
    <w:rsid w:val="000E6D30"/>
    <w:rsid w:val="000E79B4"/>
    <w:rsid w:val="000F04CC"/>
    <w:rsid w:val="000F0F0E"/>
    <w:rsid w:val="000F14E9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129A1"/>
    <w:rsid w:val="001134CA"/>
    <w:rsid w:val="00114469"/>
    <w:rsid w:val="00114565"/>
    <w:rsid w:val="00114866"/>
    <w:rsid w:val="0011590E"/>
    <w:rsid w:val="001162F0"/>
    <w:rsid w:val="00117A63"/>
    <w:rsid w:val="0012129B"/>
    <w:rsid w:val="00123BDA"/>
    <w:rsid w:val="00123CD0"/>
    <w:rsid w:val="00126705"/>
    <w:rsid w:val="0012693F"/>
    <w:rsid w:val="00126BD1"/>
    <w:rsid w:val="00126DD6"/>
    <w:rsid w:val="00126E5B"/>
    <w:rsid w:val="001311F2"/>
    <w:rsid w:val="00131229"/>
    <w:rsid w:val="0013191D"/>
    <w:rsid w:val="0013195B"/>
    <w:rsid w:val="001345B3"/>
    <w:rsid w:val="00137D64"/>
    <w:rsid w:val="00140F1F"/>
    <w:rsid w:val="001440F6"/>
    <w:rsid w:val="00144C7A"/>
    <w:rsid w:val="001450D7"/>
    <w:rsid w:val="001451AF"/>
    <w:rsid w:val="00145224"/>
    <w:rsid w:val="001478A0"/>
    <w:rsid w:val="00150116"/>
    <w:rsid w:val="00150DE2"/>
    <w:rsid w:val="0015125D"/>
    <w:rsid w:val="001515B1"/>
    <w:rsid w:val="001517A1"/>
    <w:rsid w:val="00151CAB"/>
    <w:rsid w:val="00151EC5"/>
    <w:rsid w:val="00152C5F"/>
    <w:rsid w:val="001564DF"/>
    <w:rsid w:val="00160138"/>
    <w:rsid w:val="00160318"/>
    <w:rsid w:val="00160640"/>
    <w:rsid w:val="0016100B"/>
    <w:rsid w:val="0016121C"/>
    <w:rsid w:val="0016233A"/>
    <w:rsid w:val="00162B1C"/>
    <w:rsid w:val="0016332F"/>
    <w:rsid w:val="00164493"/>
    <w:rsid w:val="00164F7F"/>
    <w:rsid w:val="00165BC2"/>
    <w:rsid w:val="0016674A"/>
    <w:rsid w:val="00167133"/>
    <w:rsid w:val="00167B2A"/>
    <w:rsid w:val="00170A04"/>
    <w:rsid w:val="00171ACD"/>
    <w:rsid w:val="00172139"/>
    <w:rsid w:val="001723A9"/>
    <w:rsid w:val="001726D3"/>
    <w:rsid w:val="00172C48"/>
    <w:rsid w:val="00172DCB"/>
    <w:rsid w:val="0017301C"/>
    <w:rsid w:val="001733D2"/>
    <w:rsid w:val="001761E8"/>
    <w:rsid w:val="00176365"/>
    <w:rsid w:val="001768A8"/>
    <w:rsid w:val="00176A59"/>
    <w:rsid w:val="00177617"/>
    <w:rsid w:val="001813F4"/>
    <w:rsid w:val="00184687"/>
    <w:rsid w:val="001865B7"/>
    <w:rsid w:val="001870ED"/>
    <w:rsid w:val="00187FD5"/>
    <w:rsid w:val="001930EE"/>
    <w:rsid w:val="00193F6F"/>
    <w:rsid w:val="00194AB2"/>
    <w:rsid w:val="001953EF"/>
    <w:rsid w:val="00195828"/>
    <w:rsid w:val="00197EB7"/>
    <w:rsid w:val="001A0FF8"/>
    <w:rsid w:val="001A1738"/>
    <w:rsid w:val="001A375E"/>
    <w:rsid w:val="001A38BB"/>
    <w:rsid w:val="001A3C98"/>
    <w:rsid w:val="001A510C"/>
    <w:rsid w:val="001A718B"/>
    <w:rsid w:val="001A7A3E"/>
    <w:rsid w:val="001B17EC"/>
    <w:rsid w:val="001B3339"/>
    <w:rsid w:val="001B3E8E"/>
    <w:rsid w:val="001B42B8"/>
    <w:rsid w:val="001B4567"/>
    <w:rsid w:val="001B51CE"/>
    <w:rsid w:val="001B60BB"/>
    <w:rsid w:val="001B76C2"/>
    <w:rsid w:val="001C39EF"/>
    <w:rsid w:val="001C5CEF"/>
    <w:rsid w:val="001C6013"/>
    <w:rsid w:val="001C6424"/>
    <w:rsid w:val="001C736A"/>
    <w:rsid w:val="001D0429"/>
    <w:rsid w:val="001D056F"/>
    <w:rsid w:val="001D49DA"/>
    <w:rsid w:val="001D5869"/>
    <w:rsid w:val="001D7068"/>
    <w:rsid w:val="001D71F1"/>
    <w:rsid w:val="001D79D6"/>
    <w:rsid w:val="001E09D1"/>
    <w:rsid w:val="001E1EFC"/>
    <w:rsid w:val="001E21B5"/>
    <w:rsid w:val="001E6B39"/>
    <w:rsid w:val="001E6ED3"/>
    <w:rsid w:val="001F1E84"/>
    <w:rsid w:val="001F2A4B"/>
    <w:rsid w:val="001F421B"/>
    <w:rsid w:val="001F4455"/>
    <w:rsid w:val="001F5189"/>
    <w:rsid w:val="001F7739"/>
    <w:rsid w:val="002055A5"/>
    <w:rsid w:val="0020752F"/>
    <w:rsid w:val="00207AA1"/>
    <w:rsid w:val="0021083D"/>
    <w:rsid w:val="002118D5"/>
    <w:rsid w:val="00212525"/>
    <w:rsid w:val="002156C1"/>
    <w:rsid w:val="00215976"/>
    <w:rsid w:val="00216708"/>
    <w:rsid w:val="00217398"/>
    <w:rsid w:val="00217940"/>
    <w:rsid w:val="00217C73"/>
    <w:rsid w:val="00220C9C"/>
    <w:rsid w:val="00222978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26BB4"/>
    <w:rsid w:val="00230D16"/>
    <w:rsid w:val="00231A37"/>
    <w:rsid w:val="00231B47"/>
    <w:rsid w:val="00231CE6"/>
    <w:rsid w:val="00232BAD"/>
    <w:rsid w:val="0023307D"/>
    <w:rsid w:val="00233830"/>
    <w:rsid w:val="00233920"/>
    <w:rsid w:val="00233F24"/>
    <w:rsid w:val="00234AA5"/>
    <w:rsid w:val="00237089"/>
    <w:rsid w:val="00240F76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CBE"/>
    <w:rsid w:val="0025270F"/>
    <w:rsid w:val="002529E8"/>
    <w:rsid w:val="00252B7D"/>
    <w:rsid w:val="00252E83"/>
    <w:rsid w:val="0025393C"/>
    <w:rsid w:val="00255154"/>
    <w:rsid w:val="00255D4C"/>
    <w:rsid w:val="0025696C"/>
    <w:rsid w:val="00256E25"/>
    <w:rsid w:val="00257AFA"/>
    <w:rsid w:val="00260430"/>
    <w:rsid w:val="0026047F"/>
    <w:rsid w:val="0026153A"/>
    <w:rsid w:val="00262328"/>
    <w:rsid w:val="002654CA"/>
    <w:rsid w:val="002659EE"/>
    <w:rsid w:val="002666BC"/>
    <w:rsid w:val="002669B4"/>
    <w:rsid w:val="00270807"/>
    <w:rsid w:val="002711F2"/>
    <w:rsid w:val="00271A79"/>
    <w:rsid w:val="00273CBD"/>
    <w:rsid w:val="002748F9"/>
    <w:rsid w:val="00274C22"/>
    <w:rsid w:val="00275C3D"/>
    <w:rsid w:val="00275CF2"/>
    <w:rsid w:val="00276AD6"/>
    <w:rsid w:val="00277207"/>
    <w:rsid w:val="002812DE"/>
    <w:rsid w:val="00282477"/>
    <w:rsid w:val="0028262F"/>
    <w:rsid w:val="002828A2"/>
    <w:rsid w:val="00282B7E"/>
    <w:rsid w:val="00282DE4"/>
    <w:rsid w:val="00285D82"/>
    <w:rsid w:val="00286E62"/>
    <w:rsid w:val="00290982"/>
    <w:rsid w:val="0029179A"/>
    <w:rsid w:val="002926FB"/>
    <w:rsid w:val="00292890"/>
    <w:rsid w:val="00293627"/>
    <w:rsid w:val="00294AE2"/>
    <w:rsid w:val="0029502E"/>
    <w:rsid w:val="002951AF"/>
    <w:rsid w:val="002968E3"/>
    <w:rsid w:val="002A10DC"/>
    <w:rsid w:val="002A166D"/>
    <w:rsid w:val="002A1972"/>
    <w:rsid w:val="002A21DD"/>
    <w:rsid w:val="002A248A"/>
    <w:rsid w:val="002A26EB"/>
    <w:rsid w:val="002A3E18"/>
    <w:rsid w:val="002A43E9"/>
    <w:rsid w:val="002A48AF"/>
    <w:rsid w:val="002A60C0"/>
    <w:rsid w:val="002A6F3B"/>
    <w:rsid w:val="002B2A03"/>
    <w:rsid w:val="002B33D6"/>
    <w:rsid w:val="002B3D2A"/>
    <w:rsid w:val="002B411F"/>
    <w:rsid w:val="002B42B0"/>
    <w:rsid w:val="002B4A83"/>
    <w:rsid w:val="002B4D2C"/>
    <w:rsid w:val="002B562E"/>
    <w:rsid w:val="002B5E94"/>
    <w:rsid w:val="002B6765"/>
    <w:rsid w:val="002B712F"/>
    <w:rsid w:val="002C06BD"/>
    <w:rsid w:val="002C181C"/>
    <w:rsid w:val="002C222B"/>
    <w:rsid w:val="002C29FB"/>
    <w:rsid w:val="002C2CC2"/>
    <w:rsid w:val="002C2F4E"/>
    <w:rsid w:val="002C3E83"/>
    <w:rsid w:val="002C54BF"/>
    <w:rsid w:val="002C5594"/>
    <w:rsid w:val="002C71F9"/>
    <w:rsid w:val="002D0843"/>
    <w:rsid w:val="002D34BE"/>
    <w:rsid w:val="002D3563"/>
    <w:rsid w:val="002D4B44"/>
    <w:rsid w:val="002D4C06"/>
    <w:rsid w:val="002D4C49"/>
    <w:rsid w:val="002D5375"/>
    <w:rsid w:val="002D737B"/>
    <w:rsid w:val="002D7AC2"/>
    <w:rsid w:val="002E1DE3"/>
    <w:rsid w:val="002E454B"/>
    <w:rsid w:val="002E4C37"/>
    <w:rsid w:val="002E4DB8"/>
    <w:rsid w:val="002E5E03"/>
    <w:rsid w:val="002E64ED"/>
    <w:rsid w:val="002E6A4F"/>
    <w:rsid w:val="002E6A9A"/>
    <w:rsid w:val="002E7C81"/>
    <w:rsid w:val="002F19DD"/>
    <w:rsid w:val="002F236B"/>
    <w:rsid w:val="002F2CFE"/>
    <w:rsid w:val="002F3274"/>
    <w:rsid w:val="002F3630"/>
    <w:rsid w:val="002F59CD"/>
    <w:rsid w:val="002F5B2C"/>
    <w:rsid w:val="002F7FCD"/>
    <w:rsid w:val="00300E45"/>
    <w:rsid w:val="00303480"/>
    <w:rsid w:val="0030370B"/>
    <w:rsid w:val="003044E9"/>
    <w:rsid w:val="00306A4C"/>
    <w:rsid w:val="003072B7"/>
    <w:rsid w:val="00307904"/>
    <w:rsid w:val="003104B8"/>
    <w:rsid w:val="00311960"/>
    <w:rsid w:val="003122A7"/>
    <w:rsid w:val="003138C1"/>
    <w:rsid w:val="0031456E"/>
    <w:rsid w:val="0031516C"/>
    <w:rsid w:val="00315589"/>
    <w:rsid w:val="003158EC"/>
    <w:rsid w:val="00315B2D"/>
    <w:rsid w:val="00317074"/>
    <w:rsid w:val="003172D5"/>
    <w:rsid w:val="00317CD9"/>
    <w:rsid w:val="00317E48"/>
    <w:rsid w:val="00320347"/>
    <w:rsid w:val="00321DE0"/>
    <w:rsid w:val="00322B52"/>
    <w:rsid w:val="00322B76"/>
    <w:rsid w:val="00322E97"/>
    <w:rsid w:val="003242DA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423F9"/>
    <w:rsid w:val="003425A1"/>
    <w:rsid w:val="00342CB4"/>
    <w:rsid w:val="00342F0C"/>
    <w:rsid w:val="00345D7B"/>
    <w:rsid w:val="0034688F"/>
    <w:rsid w:val="00346E46"/>
    <w:rsid w:val="00350E79"/>
    <w:rsid w:val="003517E0"/>
    <w:rsid w:val="00352C31"/>
    <w:rsid w:val="00353521"/>
    <w:rsid w:val="003535C6"/>
    <w:rsid w:val="00354069"/>
    <w:rsid w:val="00355137"/>
    <w:rsid w:val="003553EF"/>
    <w:rsid w:val="003568B1"/>
    <w:rsid w:val="00357E35"/>
    <w:rsid w:val="00360C41"/>
    <w:rsid w:val="00360FBC"/>
    <w:rsid w:val="0036137C"/>
    <w:rsid w:val="003637B9"/>
    <w:rsid w:val="0036399F"/>
    <w:rsid w:val="00363A75"/>
    <w:rsid w:val="00363AB8"/>
    <w:rsid w:val="00365738"/>
    <w:rsid w:val="00365BE8"/>
    <w:rsid w:val="00365DFD"/>
    <w:rsid w:val="00366BB3"/>
    <w:rsid w:val="003672DA"/>
    <w:rsid w:val="00370DF7"/>
    <w:rsid w:val="0037195E"/>
    <w:rsid w:val="00372325"/>
    <w:rsid w:val="00372499"/>
    <w:rsid w:val="0037460E"/>
    <w:rsid w:val="00376DF0"/>
    <w:rsid w:val="00377588"/>
    <w:rsid w:val="003803B9"/>
    <w:rsid w:val="00380476"/>
    <w:rsid w:val="00381E98"/>
    <w:rsid w:val="003823F6"/>
    <w:rsid w:val="00383370"/>
    <w:rsid w:val="003839BB"/>
    <w:rsid w:val="00384EC6"/>
    <w:rsid w:val="003858C2"/>
    <w:rsid w:val="00386DA8"/>
    <w:rsid w:val="0038791E"/>
    <w:rsid w:val="0039054F"/>
    <w:rsid w:val="00390746"/>
    <w:rsid w:val="00390D6D"/>
    <w:rsid w:val="00390E09"/>
    <w:rsid w:val="00391172"/>
    <w:rsid w:val="00392B81"/>
    <w:rsid w:val="0039324E"/>
    <w:rsid w:val="00393722"/>
    <w:rsid w:val="00393E50"/>
    <w:rsid w:val="00396102"/>
    <w:rsid w:val="00396F96"/>
    <w:rsid w:val="003974DB"/>
    <w:rsid w:val="003A0220"/>
    <w:rsid w:val="003A0895"/>
    <w:rsid w:val="003A155B"/>
    <w:rsid w:val="003A211C"/>
    <w:rsid w:val="003A2E83"/>
    <w:rsid w:val="003A31DE"/>
    <w:rsid w:val="003A3CE5"/>
    <w:rsid w:val="003A3F51"/>
    <w:rsid w:val="003A45B8"/>
    <w:rsid w:val="003A4752"/>
    <w:rsid w:val="003A57E3"/>
    <w:rsid w:val="003A67BD"/>
    <w:rsid w:val="003A7AF1"/>
    <w:rsid w:val="003B0E16"/>
    <w:rsid w:val="003B2665"/>
    <w:rsid w:val="003B3FCC"/>
    <w:rsid w:val="003B512F"/>
    <w:rsid w:val="003B5894"/>
    <w:rsid w:val="003B6006"/>
    <w:rsid w:val="003B6792"/>
    <w:rsid w:val="003B6ECA"/>
    <w:rsid w:val="003B706D"/>
    <w:rsid w:val="003C0221"/>
    <w:rsid w:val="003C0E96"/>
    <w:rsid w:val="003C1332"/>
    <w:rsid w:val="003C1B82"/>
    <w:rsid w:val="003C2219"/>
    <w:rsid w:val="003C2A22"/>
    <w:rsid w:val="003C2E1F"/>
    <w:rsid w:val="003C392C"/>
    <w:rsid w:val="003C5013"/>
    <w:rsid w:val="003C52BB"/>
    <w:rsid w:val="003C56CC"/>
    <w:rsid w:val="003C71CB"/>
    <w:rsid w:val="003C72C6"/>
    <w:rsid w:val="003D059C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2455"/>
    <w:rsid w:val="003F37A0"/>
    <w:rsid w:val="003F45BC"/>
    <w:rsid w:val="003F52C0"/>
    <w:rsid w:val="003F5652"/>
    <w:rsid w:val="003F56F9"/>
    <w:rsid w:val="003F5D47"/>
    <w:rsid w:val="003F74FE"/>
    <w:rsid w:val="003F7CDD"/>
    <w:rsid w:val="00401DE2"/>
    <w:rsid w:val="004033F5"/>
    <w:rsid w:val="004034D3"/>
    <w:rsid w:val="004046F6"/>
    <w:rsid w:val="00405DA5"/>
    <w:rsid w:val="00406135"/>
    <w:rsid w:val="004076B2"/>
    <w:rsid w:val="0041026B"/>
    <w:rsid w:val="00410ADB"/>
    <w:rsid w:val="0041125C"/>
    <w:rsid w:val="0041267E"/>
    <w:rsid w:val="004147FF"/>
    <w:rsid w:val="00415376"/>
    <w:rsid w:val="004153CF"/>
    <w:rsid w:val="00416FFA"/>
    <w:rsid w:val="00420547"/>
    <w:rsid w:val="004216F2"/>
    <w:rsid w:val="004228C3"/>
    <w:rsid w:val="0042406E"/>
    <w:rsid w:val="0042514B"/>
    <w:rsid w:val="00426AD7"/>
    <w:rsid w:val="00427F3E"/>
    <w:rsid w:val="00430D04"/>
    <w:rsid w:val="00430DE4"/>
    <w:rsid w:val="0043133A"/>
    <w:rsid w:val="00433404"/>
    <w:rsid w:val="0043534E"/>
    <w:rsid w:val="00436A3D"/>
    <w:rsid w:val="00436B45"/>
    <w:rsid w:val="00436C3F"/>
    <w:rsid w:val="00436FF1"/>
    <w:rsid w:val="00440CBC"/>
    <w:rsid w:val="004437D3"/>
    <w:rsid w:val="0044430C"/>
    <w:rsid w:val="00446BAE"/>
    <w:rsid w:val="004479C6"/>
    <w:rsid w:val="004506E0"/>
    <w:rsid w:val="00451187"/>
    <w:rsid w:val="00451659"/>
    <w:rsid w:val="004544EA"/>
    <w:rsid w:val="00455FC1"/>
    <w:rsid w:val="004560CE"/>
    <w:rsid w:val="0045634A"/>
    <w:rsid w:val="0045664F"/>
    <w:rsid w:val="0045691E"/>
    <w:rsid w:val="00456FF7"/>
    <w:rsid w:val="00457C04"/>
    <w:rsid w:val="00457CDC"/>
    <w:rsid w:val="0046173E"/>
    <w:rsid w:val="00463E64"/>
    <w:rsid w:val="004646E1"/>
    <w:rsid w:val="004649D8"/>
    <w:rsid w:val="0046526E"/>
    <w:rsid w:val="00465CE9"/>
    <w:rsid w:val="004665B1"/>
    <w:rsid w:val="00466A61"/>
    <w:rsid w:val="004700E7"/>
    <w:rsid w:val="00470F16"/>
    <w:rsid w:val="00471CAB"/>
    <w:rsid w:val="004721AD"/>
    <w:rsid w:val="00475276"/>
    <w:rsid w:val="00475FF9"/>
    <w:rsid w:val="00477774"/>
    <w:rsid w:val="004777AE"/>
    <w:rsid w:val="0048028A"/>
    <w:rsid w:val="0048179C"/>
    <w:rsid w:val="00483E98"/>
    <w:rsid w:val="00484784"/>
    <w:rsid w:val="00486E3E"/>
    <w:rsid w:val="00490673"/>
    <w:rsid w:val="004918F3"/>
    <w:rsid w:val="00491A47"/>
    <w:rsid w:val="004944C3"/>
    <w:rsid w:val="004956EB"/>
    <w:rsid w:val="0049590A"/>
    <w:rsid w:val="004965A0"/>
    <w:rsid w:val="004A024D"/>
    <w:rsid w:val="004A0B32"/>
    <w:rsid w:val="004A1754"/>
    <w:rsid w:val="004A1AFA"/>
    <w:rsid w:val="004A24DD"/>
    <w:rsid w:val="004A4270"/>
    <w:rsid w:val="004A427B"/>
    <w:rsid w:val="004A4D81"/>
    <w:rsid w:val="004A6427"/>
    <w:rsid w:val="004A6523"/>
    <w:rsid w:val="004A7B24"/>
    <w:rsid w:val="004A7D59"/>
    <w:rsid w:val="004B036A"/>
    <w:rsid w:val="004B0E97"/>
    <w:rsid w:val="004B1638"/>
    <w:rsid w:val="004B1D7A"/>
    <w:rsid w:val="004B2C76"/>
    <w:rsid w:val="004B4BD3"/>
    <w:rsid w:val="004B5400"/>
    <w:rsid w:val="004B5FAA"/>
    <w:rsid w:val="004B6963"/>
    <w:rsid w:val="004B7A0B"/>
    <w:rsid w:val="004C2103"/>
    <w:rsid w:val="004C21BA"/>
    <w:rsid w:val="004C2835"/>
    <w:rsid w:val="004C37D7"/>
    <w:rsid w:val="004C41D8"/>
    <w:rsid w:val="004C5881"/>
    <w:rsid w:val="004C6F3F"/>
    <w:rsid w:val="004C7DE2"/>
    <w:rsid w:val="004D12FF"/>
    <w:rsid w:val="004D1712"/>
    <w:rsid w:val="004D1BEB"/>
    <w:rsid w:val="004D4847"/>
    <w:rsid w:val="004D519D"/>
    <w:rsid w:val="004D56A3"/>
    <w:rsid w:val="004D5A16"/>
    <w:rsid w:val="004D69F1"/>
    <w:rsid w:val="004D6A7E"/>
    <w:rsid w:val="004D7E9C"/>
    <w:rsid w:val="004E1BC4"/>
    <w:rsid w:val="004E2364"/>
    <w:rsid w:val="004E2F99"/>
    <w:rsid w:val="004E3425"/>
    <w:rsid w:val="004E485D"/>
    <w:rsid w:val="004E55E7"/>
    <w:rsid w:val="004E56A6"/>
    <w:rsid w:val="004E5B2D"/>
    <w:rsid w:val="004F2D09"/>
    <w:rsid w:val="004F30E7"/>
    <w:rsid w:val="004F369B"/>
    <w:rsid w:val="004F3E65"/>
    <w:rsid w:val="004F5187"/>
    <w:rsid w:val="004F51D0"/>
    <w:rsid w:val="004F680F"/>
    <w:rsid w:val="00500256"/>
    <w:rsid w:val="00500A66"/>
    <w:rsid w:val="00500CA0"/>
    <w:rsid w:val="005020CF"/>
    <w:rsid w:val="005024B9"/>
    <w:rsid w:val="00504E6E"/>
    <w:rsid w:val="005072A4"/>
    <w:rsid w:val="005100E1"/>
    <w:rsid w:val="00513ED8"/>
    <w:rsid w:val="00514662"/>
    <w:rsid w:val="005150CA"/>
    <w:rsid w:val="00516337"/>
    <w:rsid w:val="00516F67"/>
    <w:rsid w:val="00521158"/>
    <w:rsid w:val="00522DF2"/>
    <w:rsid w:val="00523883"/>
    <w:rsid w:val="00523C80"/>
    <w:rsid w:val="00531D0D"/>
    <w:rsid w:val="005322D0"/>
    <w:rsid w:val="00536021"/>
    <w:rsid w:val="00536A89"/>
    <w:rsid w:val="00536C36"/>
    <w:rsid w:val="00537D9A"/>
    <w:rsid w:val="005415D5"/>
    <w:rsid w:val="00543412"/>
    <w:rsid w:val="0054363D"/>
    <w:rsid w:val="00543859"/>
    <w:rsid w:val="005449C7"/>
    <w:rsid w:val="00544B89"/>
    <w:rsid w:val="00547229"/>
    <w:rsid w:val="00547CA9"/>
    <w:rsid w:val="005508C6"/>
    <w:rsid w:val="00551A81"/>
    <w:rsid w:val="00560497"/>
    <w:rsid w:val="0056078E"/>
    <w:rsid w:val="00561134"/>
    <w:rsid w:val="00561FF9"/>
    <w:rsid w:val="00562225"/>
    <w:rsid w:val="00563C8B"/>
    <w:rsid w:val="00564369"/>
    <w:rsid w:val="005643C1"/>
    <w:rsid w:val="00564B3C"/>
    <w:rsid w:val="00565702"/>
    <w:rsid w:val="00565975"/>
    <w:rsid w:val="00566D62"/>
    <w:rsid w:val="00567433"/>
    <w:rsid w:val="00567A96"/>
    <w:rsid w:val="00567A9E"/>
    <w:rsid w:val="00570FFB"/>
    <w:rsid w:val="00577B41"/>
    <w:rsid w:val="0058186E"/>
    <w:rsid w:val="00585540"/>
    <w:rsid w:val="0058597D"/>
    <w:rsid w:val="00586651"/>
    <w:rsid w:val="005874ED"/>
    <w:rsid w:val="00590B09"/>
    <w:rsid w:val="00591980"/>
    <w:rsid w:val="0059220C"/>
    <w:rsid w:val="005928DE"/>
    <w:rsid w:val="0059345C"/>
    <w:rsid w:val="00593DB4"/>
    <w:rsid w:val="005944B0"/>
    <w:rsid w:val="005945F9"/>
    <w:rsid w:val="005965C5"/>
    <w:rsid w:val="00597099"/>
    <w:rsid w:val="005A25AD"/>
    <w:rsid w:val="005A33C7"/>
    <w:rsid w:val="005A4531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125A"/>
    <w:rsid w:val="005C536B"/>
    <w:rsid w:val="005C572E"/>
    <w:rsid w:val="005D1C37"/>
    <w:rsid w:val="005D3002"/>
    <w:rsid w:val="005D4EB1"/>
    <w:rsid w:val="005D544B"/>
    <w:rsid w:val="005D5EEC"/>
    <w:rsid w:val="005E11EB"/>
    <w:rsid w:val="005E295B"/>
    <w:rsid w:val="005E2A63"/>
    <w:rsid w:val="005E469F"/>
    <w:rsid w:val="005E549C"/>
    <w:rsid w:val="005E5627"/>
    <w:rsid w:val="005E59AA"/>
    <w:rsid w:val="005E77E3"/>
    <w:rsid w:val="005E7ACD"/>
    <w:rsid w:val="005F10D2"/>
    <w:rsid w:val="005F20EC"/>
    <w:rsid w:val="005F6513"/>
    <w:rsid w:val="005F6E67"/>
    <w:rsid w:val="005F74C6"/>
    <w:rsid w:val="005F765A"/>
    <w:rsid w:val="0060005A"/>
    <w:rsid w:val="0060082F"/>
    <w:rsid w:val="00600BED"/>
    <w:rsid w:val="00600C1D"/>
    <w:rsid w:val="00600D48"/>
    <w:rsid w:val="00601073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6E6"/>
    <w:rsid w:val="00610B38"/>
    <w:rsid w:val="006111DC"/>
    <w:rsid w:val="00611C6A"/>
    <w:rsid w:val="00613531"/>
    <w:rsid w:val="00615828"/>
    <w:rsid w:val="00616A22"/>
    <w:rsid w:val="006217C4"/>
    <w:rsid w:val="00622505"/>
    <w:rsid w:val="00623AAA"/>
    <w:rsid w:val="00623C1B"/>
    <w:rsid w:val="00623EEF"/>
    <w:rsid w:val="006244B2"/>
    <w:rsid w:val="0062492F"/>
    <w:rsid w:val="00625C5F"/>
    <w:rsid w:val="00625F9A"/>
    <w:rsid w:val="006273E4"/>
    <w:rsid w:val="00631E22"/>
    <w:rsid w:val="0063266E"/>
    <w:rsid w:val="0063400E"/>
    <w:rsid w:val="006349D2"/>
    <w:rsid w:val="00635656"/>
    <w:rsid w:val="00637327"/>
    <w:rsid w:val="00641669"/>
    <w:rsid w:val="0064222E"/>
    <w:rsid w:val="00643BA2"/>
    <w:rsid w:val="006443FB"/>
    <w:rsid w:val="00644B40"/>
    <w:rsid w:val="00645849"/>
    <w:rsid w:val="006463F1"/>
    <w:rsid w:val="006471F5"/>
    <w:rsid w:val="006472F0"/>
    <w:rsid w:val="00650EE9"/>
    <w:rsid w:val="00653144"/>
    <w:rsid w:val="006532F4"/>
    <w:rsid w:val="00653352"/>
    <w:rsid w:val="00653C75"/>
    <w:rsid w:val="00655918"/>
    <w:rsid w:val="006559D1"/>
    <w:rsid w:val="006570A3"/>
    <w:rsid w:val="006572EB"/>
    <w:rsid w:val="006573AA"/>
    <w:rsid w:val="00657E16"/>
    <w:rsid w:val="006601D6"/>
    <w:rsid w:val="00660F58"/>
    <w:rsid w:val="00661615"/>
    <w:rsid w:val="0066377B"/>
    <w:rsid w:val="00663D18"/>
    <w:rsid w:val="006662BB"/>
    <w:rsid w:val="006674AB"/>
    <w:rsid w:val="00670092"/>
    <w:rsid w:val="00670BAF"/>
    <w:rsid w:val="00670D3B"/>
    <w:rsid w:val="00671014"/>
    <w:rsid w:val="0067120F"/>
    <w:rsid w:val="00671C45"/>
    <w:rsid w:val="006737B0"/>
    <w:rsid w:val="00673BB9"/>
    <w:rsid w:val="006771B2"/>
    <w:rsid w:val="0067727E"/>
    <w:rsid w:val="00677C61"/>
    <w:rsid w:val="00680EF4"/>
    <w:rsid w:val="00680F79"/>
    <w:rsid w:val="006828C0"/>
    <w:rsid w:val="00682CBB"/>
    <w:rsid w:val="006831E1"/>
    <w:rsid w:val="00690645"/>
    <w:rsid w:val="00690A53"/>
    <w:rsid w:val="00691717"/>
    <w:rsid w:val="00691CAB"/>
    <w:rsid w:val="00692691"/>
    <w:rsid w:val="00692A8D"/>
    <w:rsid w:val="00693370"/>
    <w:rsid w:val="006944E1"/>
    <w:rsid w:val="00695156"/>
    <w:rsid w:val="00695CD0"/>
    <w:rsid w:val="00695D71"/>
    <w:rsid w:val="00695F34"/>
    <w:rsid w:val="0069621C"/>
    <w:rsid w:val="006A16CD"/>
    <w:rsid w:val="006A2335"/>
    <w:rsid w:val="006A2705"/>
    <w:rsid w:val="006A4A30"/>
    <w:rsid w:val="006A5950"/>
    <w:rsid w:val="006A5C7F"/>
    <w:rsid w:val="006B12F4"/>
    <w:rsid w:val="006B178A"/>
    <w:rsid w:val="006B1F4A"/>
    <w:rsid w:val="006B3BF3"/>
    <w:rsid w:val="006B3D92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32F7"/>
    <w:rsid w:val="006C33AB"/>
    <w:rsid w:val="006C47FD"/>
    <w:rsid w:val="006C4D71"/>
    <w:rsid w:val="006C66FF"/>
    <w:rsid w:val="006C7E27"/>
    <w:rsid w:val="006C7E7B"/>
    <w:rsid w:val="006D0D8C"/>
    <w:rsid w:val="006D2027"/>
    <w:rsid w:val="006D36F3"/>
    <w:rsid w:val="006D3C0A"/>
    <w:rsid w:val="006D5B28"/>
    <w:rsid w:val="006D7573"/>
    <w:rsid w:val="006E273B"/>
    <w:rsid w:val="006E28AE"/>
    <w:rsid w:val="006E2A47"/>
    <w:rsid w:val="006E4370"/>
    <w:rsid w:val="006E4660"/>
    <w:rsid w:val="006E609F"/>
    <w:rsid w:val="006E6AC8"/>
    <w:rsid w:val="006E75B7"/>
    <w:rsid w:val="006E7818"/>
    <w:rsid w:val="006E7EBF"/>
    <w:rsid w:val="006F0696"/>
    <w:rsid w:val="006F194F"/>
    <w:rsid w:val="006F21BD"/>
    <w:rsid w:val="006F290C"/>
    <w:rsid w:val="006F291A"/>
    <w:rsid w:val="006F3757"/>
    <w:rsid w:val="006F38F4"/>
    <w:rsid w:val="006F39BB"/>
    <w:rsid w:val="006F3FEF"/>
    <w:rsid w:val="006F40FF"/>
    <w:rsid w:val="006F4ACA"/>
    <w:rsid w:val="006F588A"/>
    <w:rsid w:val="00702A39"/>
    <w:rsid w:val="00703241"/>
    <w:rsid w:val="007033BE"/>
    <w:rsid w:val="00703AFE"/>
    <w:rsid w:val="0070423D"/>
    <w:rsid w:val="00704C04"/>
    <w:rsid w:val="00707017"/>
    <w:rsid w:val="00710B6C"/>
    <w:rsid w:val="00711BFE"/>
    <w:rsid w:val="00712213"/>
    <w:rsid w:val="00713972"/>
    <w:rsid w:val="00713D36"/>
    <w:rsid w:val="0071467A"/>
    <w:rsid w:val="0071632E"/>
    <w:rsid w:val="00716375"/>
    <w:rsid w:val="00717B61"/>
    <w:rsid w:val="0072037D"/>
    <w:rsid w:val="00721BE9"/>
    <w:rsid w:val="00722714"/>
    <w:rsid w:val="007244FC"/>
    <w:rsid w:val="00724E42"/>
    <w:rsid w:val="0072504C"/>
    <w:rsid w:val="007251B1"/>
    <w:rsid w:val="00726275"/>
    <w:rsid w:val="00726374"/>
    <w:rsid w:val="007269ED"/>
    <w:rsid w:val="007308D9"/>
    <w:rsid w:val="00730CD2"/>
    <w:rsid w:val="00730E88"/>
    <w:rsid w:val="00731CBE"/>
    <w:rsid w:val="00731E27"/>
    <w:rsid w:val="00733811"/>
    <w:rsid w:val="00733DFF"/>
    <w:rsid w:val="00734095"/>
    <w:rsid w:val="00734752"/>
    <w:rsid w:val="007368EF"/>
    <w:rsid w:val="00744001"/>
    <w:rsid w:val="007443CC"/>
    <w:rsid w:val="00745120"/>
    <w:rsid w:val="00745496"/>
    <w:rsid w:val="0075029A"/>
    <w:rsid w:val="007512BD"/>
    <w:rsid w:val="00752471"/>
    <w:rsid w:val="00752688"/>
    <w:rsid w:val="007527D6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0120"/>
    <w:rsid w:val="00761D09"/>
    <w:rsid w:val="00761DF1"/>
    <w:rsid w:val="00763FEE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77C34"/>
    <w:rsid w:val="00780A43"/>
    <w:rsid w:val="00780FE6"/>
    <w:rsid w:val="00782D93"/>
    <w:rsid w:val="00783098"/>
    <w:rsid w:val="0078325A"/>
    <w:rsid w:val="00783516"/>
    <w:rsid w:val="00783AA6"/>
    <w:rsid w:val="0078504A"/>
    <w:rsid w:val="00785B37"/>
    <w:rsid w:val="007870CB"/>
    <w:rsid w:val="00787BED"/>
    <w:rsid w:val="007950E6"/>
    <w:rsid w:val="00795953"/>
    <w:rsid w:val="007A09CB"/>
    <w:rsid w:val="007A129A"/>
    <w:rsid w:val="007A1E51"/>
    <w:rsid w:val="007A317D"/>
    <w:rsid w:val="007A58E4"/>
    <w:rsid w:val="007A5911"/>
    <w:rsid w:val="007A5D4B"/>
    <w:rsid w:val="007A5F54"/>
    <w:rsid w:val="007A6A3D"/>
    <w:rsid w:val="007B0253"/>
    <w:rsid w:val="007B14AD"/>
    <w:rsid w:val="007B245C"/>
    <w:rsid w:val="007B2D47"/>
    <w:rsid w:val="007B32E8"/>
    <w:rsid w:val="007B3BAD"/>
    <w:rsid w:val="007B4200"/>
    <w:rsid w:val="007B4CAF"/>
    <w:rsid w:val="007B6342"/>
    <w:rsid w:val="007B64B2"/>
    <w:rsid w:val="007B6D56"/>
    <w:rsid w:val="007C0C6D"/>
    <w:rsid w:val="007C2342"/>
    <w:rsid w:val="007C23AB"/>
    <w:rsid w:val="007C2588"/>
    <w:rsid w:val="007C3FB8"/>
    <w:rsid w:val="007C4320"/>
    <w:rsid w:val="007C5B3C"/>
    <w:rsid w:val="007C5C98"/>
    <w:rsid w:val="007C602E"/>
    <w:rsid w:val="007C659A"/>
    <w:rsid w:val="007C6655"/>
    <w:rsid w:val="007C78C9"/>
    <w:rsid w:val="007D070E"/>
    <w:rsid w:val="007D1A98"/>
    <w:rsid w:val="007D1C3D"/>
    <w:rsid w:val="007D2932"/>
    <w:rsid w:val="007D62D3"/>
    <w:rsid w:val="007D6C7F"/>
    <w:rsid w:val="007D6DA7"/>
    <w:rsid w:val="007D77DB"/>
    <w:rsid w:val="007E02BF"/>
    <w:rsid w:val="007E16A8"/>
    <w:rsid w:val="007E1819"/>
    <w:rsid w:val="007E2C26"/>
    <w:rsid w:val="007E3786"/>
    <w:rsid w:val="007E3A71"/>
    <w:rsid w:val="007E65FC"/>
    <w:rsid w:val="007E6DC5"/>
    <w:rsid w:val="007F116A"/>
    <w:rsid w:val="007F1B99"/>
    <w:rsid w:val="007F1BA4"/>
    <w:rsid w:val="007F28A8"/>
    <w:rsid w:val="007F33D2"/>
    <w:rsid w:val="007F3B1E"/>
    <w:rsid w:val="007F3E46"/>
    <w:rsid w:val="007F437F"/>
    <w:rsid w:val="007F4D65"/>
    <w:rsid w:val="007F4EC5"/>
    <w:rsid w:val="007F5C0A"/>
    <w:rsid w:val="007F62DA"/>
    <w:rsid w:val="007F634C"/>
    <w:rsid w:val="007F7E58"/>
    <w:rsid w:val="0080388F"/>
    <w:rsid w:val="00803CCB"/>
    <w:rsid w:val="00804D0F"/>
    <w:rsid w:val="008053DB"/>
    <w:rsid w:val="00807B2F"/>
    <w:rsid w:val="00807F40"/>
    <w:rsid w:val="00810EB9"/>
    <w:rsid w:val="00811FA6"/>
    <w:rsid w:val="0081257C"/>
    <w:rsid w:val="00812BB3"/>
    <w:rsid w:val="008135B4"/>
    <w:rsid w:val="00813E41"/>
    <w:rsid w:val="008156FA"/>
    <w:rsid w:val="0082091D"/>
    <w:rsid w:val="00821517"/>
    <w:rsid w:val="00821550"/>
    <w:rsid w:val="008220CE"/>
    <w:rsid w:val="00823AA2"/>
    <w:rsid w:val="00823C35"/>
    <w:rsid w:val="00825218"/>
    <w:rsid w:val="0082567B"/>
    <w:rsid w:val="00826302"/>
    <w:rsid w:val="00826BA2"/>
    <w:rsid w:val="00830085"/>
    <w:rsid w:val="00831290"/>
    <w:rsid w:val="00833816"/>
    <w:rsid w:val="00834222"/>
    <w:rsid w:val="00834247"/>
    <w:rsid w:val="00834B61"/>
    <w:rsid w:val="00834FEF"/>
    <w:rsid w:val="00836ACD"/>
    <w:rsid w:val="00837C1A"/>
    <w:rsid w:val="00840286"/>
    <w:rsid w:val="008411CB"/>
    <w:rsid w:val="00841C93"/>
    <w:rsid w:val="00844D33"/>
    <w:rsid w:val="00845593"/>
    <w:rsid w:val="00847A90"/>
    <w:rsid w:val="00850F72"/>
    <w:rsid w:val="00852C55"/>
    <w:rsid w:val="00854A51"/>
    <w:rsid w:val="00856414"/>
    <w:rsid w:val="00860F98"/>
    <w:rsid w:val="008615AA"/>
    <w:rsid w:val="008616CC"/>
    <w:rsid w:val="0086185E"/>
    <w:rsid w:val="00862B03"/>
    <w:rsid w:val="00862E15"/>
    <w:rsid w:val="0086432E"/>
    <w:rsid w:val="00866302"/>
    <w:rsid w:val="00866970"/>
    <w:rsid w:val="008669F2"/>
    <w:rsid w:val="00866D89"/>
    <w:rsid w:val="008670CB"/>
    <w:rsid w:val="00867793"/>
    <w:rsid w:val="008700D2"/>
    <w:rsid w:val="00871E3E"/>
    <w:rsid w:val="00871F6A"/>
    <w:rsid w:val="00872401"/>
    <w:rsid w:val="0087320A"/>
    <w:rsid w:val="0087518E"/>
    <w:rsid w:val="00876209"/>
    <w:rsid w:val="008767BA"/>
    <w:rsid w:val="00883F12"/>
    <w:rsid w:val="00886996"/>
    <w:rsid w:val="008877A8"/>
    <w:rsid w:val="00887C28"/>
    <w:rsid w:val="008917DE"/>
    <w:rsid w:val="00891A01"/>
    <w:rsid w:val="00893045"/>
    <w:rsid w:val="008930D9"/>
    <w:rsid w:val="00893765"/>
    <w:rsid w:val="00893785"/>
    <w:rsid w:val="00893832"/>
    <w:rsid w:val="00895C01"/>
    <w:rsid w:val="00896830"/>
    <w:rsid w:val="008974A1"/>
    <w:rsid w:val="00897759"/>
    <w:rsid w:val="008A151B"/>
    <w:rsid w:val="008A163A"/>
    <w:rsid w:val="008A1FEB"/>
    <w:rsid w:val="008A2075"/>
    <w:rsid w:val="008A3413"/>
    <w:rsid w:val="008A3423"/>
    <w:rsid w:val="008A3CA6"/>
    <w:rsid w:val="008A6405"/>
    <w:rsid w:val="008B063F"/>
    <w:rsid w:val="008B2095"/>
    <w:rsid w:val="008B37F4"/>
    <w:rsid w:val="008B419A"/>
    <w:rsid w:val="008B4877"/>
    <w:rsid w:val="008B59EC"/>
    <w:rsid w:val="008B7EF0"/>
    <w:rsid w:val="008C0D72"/>
    <w:rsid w:val="008C2396"/>
    <w:rsid w:val="008C2FCB"/>
    <w:rsid w:val="008C3116"/>
    <w:rsid w:val="008C37FC"/>
    <w:rsid w:val="008C38CC"/>
    <w:rsid w:val="008C455B"/>
    <w:rsid w:val="008C4D60"/>
    <w:rsid w:val="008C5328"/>
    <w:rsid w:val="008C580D"/>
    <w:rsid w:val="008C5F17"/>
    <w:rsid w:val="008C778E"/>
    <w:rsid w:val="008C77B2"/>
    <w:rsid w:val="008D0510"/>
    <w:rsid w:val="008D246C"/>
    <w:rsid w:val="008D2574"/>
    <w:rsid w:val="008D2822"/>
    <w:rsid w:val="008D3659"/>
    <w:rsid w:val="008D4018"/>
    <w:rsid w:val="008D45B8"/>
    <w:rsid w:val="008D5CB3"/>
    <w:rsid w:val="008D7E2B"/>
    <w:rsid w:val="008E0148"/>
    <w:rsid w:val="008E0742"/>
    <w:rsid w:val="008E0CE2"/>
    <w:rsid w:val="008E1262"/>
    <w:rsid w:val="008E1CB1"/>
    <w:rsid w:val="008E3256"/>
    <w:rsid w:val="008E34CF"/>
    <w:rsid w:val="008E3559"/>
    <w:rsid w:val="008E3A70"/>
    <w:rsid w:val="008E3B75"/>
    <w:rsid w:val="008E3CC9"/>
    <w:rsid w:val="008E3E76"/>
    <w:rsid w:val="008E4008"/>
    <w:rsid w:val="008E4FA6"/>
    <w:rsid w:val="008E5AC6"/>
    <w:rsid w:val="008E6052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4BBD"/>
    <w:rsid w:val="00905667"/>
    <w:rsid w:val="00906A0F"/>
    <w:rsid w:val="00906DED"/>
    <w:rsid w:val="009070C3"/>
    <w:rsid w:val="009106AC"/>
    <w:rsid w:val="0091246F"/>
    <w:rsid w:val="009127ED"/>
    <w:rsid w:val="00912801"/>
    <w:rsid w:val="0091365F"/>
    <w:rsid w:val="00914E77"/>
    <w:rsid w:val="0091529D"/>
    <w:rsid w:val="00915E4C"/>
    <w:rsid w:val="00916BFE"/>
    <w:rsid w:val="00917843"/>
    <w:rsid w:val="00917969"/>
    <w:rsid w:val="00917D82"/>
    <w:rsid w:val="00920177"/>
    <w:rsid w:val="00920DCE"/>
    <w:rsid w:val="00921728"/>
    <w:rsid w:val="00923B2C"/>
    <w:rsid w:val="00925067"/>
    <w:rsid w:val="00925B95"/>
    <w:rsid w:val="009263DE"/>
    <w:rsid w:val="00930312"/>
    <w:rsid w:val="009310BB"/>
    <w:rsid w:val="009318D0"/>
    <w:rsid w:val="00931CD1"/>
    <w:rsid w:val="009321F6"/>
    <w:rsid w:val="009327FC"/>
    <w:rsid w:val="00933BF9"/>
    <w:rsid w:val="00933BFD"/>
    <w:rsid w:val="009344CF"/>
    <w:rsid w:val="00934ED8"/>
    <w:rsid w:val="00935C71"/>
    <w:rsid w:val="00936E4A"/>
    <w:rsid w:val="00942BA8"/>
    <w:rsid w:val="00943677"/>
    <w:rsid w:val="009461A3"/>
    <w:rsid w:val="0094798B"/>
    <w:rsid w:val="0095027F"/>
    <w:rsid w:val="0095259C"/>
    <w:rsid w:val="00953CB7"/>
    <w:rsid w:val="00954CA3"/>
    <w:rsid w:val="00955328"/>
    <w:rsid w:val="00955406"/>
    <w:rsid w:val="00955F0F"/>
    <w:rsid w:val="00955F53"/>
    <w:rsid w:val="0095689B"/>
    <w:rsid w:val="0095728D"/>
    <w:rsid w:val="00960273"/>
    <w:rsid w:val="00960320"/>
    <w:rsid w:val="00960C2F"/>
    <w:rsid w:val="00960DAA"/>
    <w:rsid w:val="009623B7"/>
    <w:rsid w:val="009624A9"/>
    <w:rsid w:val="0096376A"/>
    <w:rsid w:val="009642CF"/>
    <w:rsid w:val="00965110"/>
    <w:rsid w:val="009651B5"/>
    <w:rsid w:val="009660C0"/>
    <w:rsid w:val="009704F4"/>
    <w:rsid w:val="00970F8B"/>
    <w:rsid w:val="00971111"/>
    <w:rsid w:val="00971768"/>
    <w:rsid w:val="009718F8"/>
    <w:rsid w:val="00971F0A"/>
    <w:rsid w:val="009720F1"/>
    <w:rsid w:val="00972D99"/>
    <w:rsid w:val="009732AC"/>
    <w:rsid w:val="009751A3"/>
    <w:rsid w:val="0097659E"/>
    <w:rsid w:val="009803B8"/>
    <w:rsid w:val="00980D0A"/>
    <w:rsid w:val="0098157A"/>
    <w:rsid w:val="00982712"/>
    <w:rsid w:val="009842F3"/>
    <w:rsid w:val="009852E8"/>
    <w:rsid w:val="00985B9A"/>
    <w:rsid w:val="00991FFF"/>
    <w:rsid w:val="00992540"/>
    <w:rsid w:val="00995138"/>
    <w:rsid w:val="009952E2"/>
    <w:rsid w:val="009A0196"/>
    <w:rsid w:val="009A0EF7"/>
    <w:rsid w:val="009A5FF8"/>
    <w:rsid w:val="009A67F5"/>
    <w:rsid w:val="009A7483"/>
    <w:rsid w:val="009B0351"/>
    <w:rsid w:val="009B1051"/>
    <w:rsid w:val="009B1948"/>
    <w:rsid w:val="009B1A0F"/>
    <w:rsid w:val="009B2CF6"/>
    <w:rsid w:val="009B30DE"/>
    <w:rsid w:val="009B390F"/>
    <w:rsid w:val="009B4360"/>
    <w:rsid w:val="009B69F9"/>
    <w:rsid w:val="009B7813"/>
    <w:rsid w:val="009C0B7B"/>
    <w:rsid w:val="009C3CCB"/>
    <w:rsid w:val="009D0692"/>
    <w:rsid w:val="009D19B7"/>
    <w:rsid w:val="009D1AEA"/>
    <w:rsid w:val="009D5393"/>
    <w:rsid w:val="009D630F"/>
    <w:rsid w:val="009D7271"/>
    <w:rsid w:val="009E0690"/>
    <w:rsid w:val="009E14CC"/>
    <w:rsid w:val="009E43F8"/>
    <w:rsid w:val="009E4C95"/>
    <w:rsid w:val="009E508E"/>
    <w:rsid w:val="009E5F5F"/>
    <w:rsid w:val="009E74B6"/>
    <w:rsid w:val="009E74D3"/>
    <w:rsid w:val="009E7E11"/>
    <w:rsid w:val="009F06F7"/>
    <w:rsid w:val="009F2693"/>
    <w:rsid w:val="009F2A6A"/>
    <w:rsid w:val="009F3595"/>
    <w:rsid w:val="009F497A"/>
    <w:rsid w:val="009F5D51"/>
    <w:rsid w:val="009F6112"/>
    <w:rsid w:val="009F76A5"/>
    <w:rsid w:val="009F7E9A"/>
    <w:rsid w:val="00A01DE1"/>
    <w:rsid w:val="00A02F99"/>
    <w:rsid w:val="00A050E1"/>
    <w:rsid w:val="00A064AE"/>
    <w:rsid w:val="00A06B84"/>
    <w:rsid w:val="00A11131"/>
    <w:rsid w:val="00A124BD"/>
    <w:rsid w:val="00A12DA7"/>
    <w:rsid w:val="00A15DD0"/>
    <w:rsid w:val="00A206B8"/>
    <w:rsid w:val="00A21B43"/>
    <w:rsid w:val="00A236B4"/>
    <w:rsid w:val="00A2400B"/>
    <w:rsid w:val="00A24326"/>
    <w:rsid w:val="00A24A06"/>
    <w:rsid w:val="00A24B99"/>
    <w:rsid w:val="00A24F2A"/>
    <w:rsid w:val="00A25829"/>
    <w:rsid w:val="00A25B29"/>
    <w:rsid w:val="00A2685A"/>
    <w:rsid w:val="00A26EB3"/>
    <w:rsid w:val="00A3028B"/>
    <w:rsid w:val="00A30640"/>
    <w:rsid w:val="00A3131E"/>
    <w:rsid w:val="00A321F3"/>
    <w:rsid w:val="00A326A3"/>
    <w:rsid w:val="00A328E8"/>
    <w:rsid w:val="00A3432A"/>
    <w:rsid w:val="00A35879"/>
    <w:rsid w:val="00A35C8B"/>
    <w:rsid w:val="00A362F2"/>
    <w:rsid w:val="00A3773E"/>
    <w:rsid w:val="00A40ADE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5008B"/>
    <w:rsid w:val="00A5158D"/>
    <w:rsid w:val="00A52C16"/>
    <w:rsid w:val="00A53087"/>
    <w:rsid w:val="00A53334"/>
    <w:rsid w:val="00A5343A"/>
    <w:rsid w:val="00A55338"/>
    <w:rsid w:val="00A553E3"/>
    <w:rsid w:val="00A579BE"/>
    <w:rsid w:val="00A61998"/>
    <w:rsid w:val="00A62014"/>
    <w:rsid w:val="00A625B3"/>
    <w:rsid w:val="00A641CA"/>
    <w:rsid w:val="00A64BEC"/>
    <w:rsid w:val="00A65091"/>
    <w:rsid w:val="00A66DCF"/>
    <w:rsid w:val="00A704AF"/>
    <w:rsid w:val="00A70B81"/>
    <w:rsid w:val="00A71736"/>
    <w:rsid w:val="00A71791"/>
    <w:rsid w:val="00A72290"/>
    <w:rsid w:val="00A728FC"/>
    <w:rsid w:val="00A72CB9"/>
    <w:rsid w:val="00A72EC3"/>
    <w:rsid w:val="00A74038"/>
    <w:rsid w:val="00A7460F"/>
    <w:rsid w:val="00A74C04"/>
    <w:rsid w:val="00A75970"/>
    <w:rsid w:val="00A77038"/>
    <w:rsid w:val="00A818C8"/>
    <w:rsid w:val="00A863E2"/>
    <w:rsid w:val="00A906A4"/>
    <w:rsid w:val="00A9317F"/>
    <w:rsid w:val="00A9375D"/>
    <w:rsid w:val="00A93890"/>
    <w:rsid w:val="00A93989"/>
    <w:rsid w:val="00A93C31"/>
    <w:rsid w:val="00A93D12"/>
    <w:rsid w:val="00A94376"/>
    <w:rsid w:val="00A94CE7"/>
    <w:rsid w:val="00AA2192"/>
    <w:rsid w:val="00AA314E"/>
    <w:rsid w:val="00AA330B"/>
    <w:rsid w:val="00AA3995"/>
    <w:rsid w:val="00AA489E"/>
    <w:rsid w:val="00AA587E"/>
    <w:rsid w:val="00AA5D77"/>
    <w:rsid w:val="00AA66AA"/>
    <w:rsid w:val="00AA6AF0"/>
    <w:rsid w:val="00AA77D1"/>
    <w:rsid w:val="00AB5848"/>
    <w:rsid w:val="00AB6111"/>
    <w:rsid w:val="00AC1B53"/>
    <w:rsid w:val="00AC1E28"/>
    <w:rsid w:val="00AC2AE0"/>
    <w:rsid w:val="00AC3A4E"/>
    <w:rsid w:val="00AC4490"/>
    <w:rsid w:val="00AC5FA6"/>
    <w:rsid w:val="00AC6C4C"/>
    <w:rsid w:val="00AD03B1"/>
    <w:rsid w:val="00AD18AD"/>
    <w:rsid w:val="00AD1AB9"/>
    <w:rsid w:val="00AD3027"/>
    <w:rsid w:val="00AD522F"/>
    <w:rsid w:val="00AE0290"/>
    <w:rsid w:val="00AE02E3"/>
    <w:rsid w:val="00AE1C06"/>
    <w:rsid w:val="00AE2FFB"/>
    <w:rsid w:val="00AE343A"/>
    <w:rsid w:val="00AE4852"/>
    <w:rsid w:val="00AE4C42"/>
    <w:rsid w:val="00AE7A5A"/>
    <w:rsid w:val="00AF0276"/>
    <w:rsid w:val="00AF04A7"/>
    <w:rsid w:val="00AF1037"/>
    <w:rsid w:val="00AF1CFD"/>
    <w:rsid w:val="00AF2CB1"/>
    <w:rsid w:val="00AF4415"/>
    <w:rsid w:val="00AF446B"/>
    <w:rsid w:val="00AF4658"/>
    <w:rsid w:val="00AF5359"/>
    <w:rsid w:val="00AF5BF2"/>
    <w:rsid w:val="00AF67F7"/>
    <w:rsid w:val="00AF724C"/>
    <w:rsid w:val="00AF73B7"/>
    <w:rsid w:val="00B0036F"/>
    <w:rsid w:val="00B00D5A"/>
    <w:rsid w:val="00B01B6C"/>
    <w:rsid w:val="00B02727"/>
    <w:rsid w:val="00B032A8"/>
    <w:rsid w:val="00B0473C"/>
    <w:rsid w:val="00B07682"/>
    <w:rsid w:val="00B077C4"/>
    <w:rsid w:val="00B0796E"/>
    <w:rsid w:val="00B1000B"/>
    <w:rsid w:val="00B106F3"/>
    <w:rsid w:val="00B10B55"/>
    <w:rsid w:val="00B11255"/>
    <w:rsid w:val="00B12046"/>
    <w:rsid w:val="00B12622"/>
    <w:rsid w:val="00B15E5F"/>
    <w:rsid w:val="00B16686"/>
    <w:rsid w:val="00B16BDB"/>
    <w:rsid w:val="00B16EE6"/>
    <w:rsid w:val="00B17117"/>
    <w:rsid w:val="00B17B33"/>
    <w:rsid w:val="00B2023C"/>
    <w:rsid w:val="00B2272C"/>
    <w:rsid w:val="00B2440C"/>
    <w:rsid w:val="00B245A1"/>
    <w:rsid w:val="00B24F8D"/>
    <w:rsid w:val="00B2559D"/>
    <w:rsid w:val="00B25661"/>
    <w:rsid w:val="00B26197"/>
    <w:rsid w:val="00B26C9E"/>
    <w:rsid w:val="00B3041C"/>
    <w:rsid w:val="00B31E1B"/>
    <w:rsid w:val="00B32062"/>
    <w:rsid w:val="00B32118"/>
    <w:rsid w:val="00B32698"/>
    <w:rsid w:val="00B32A8E"/>
    <w:rsid w:val="00B34F17"/>
    <w:rsid w:val="00B352DA"/>
    <w:rsid w:val="00B37738"/>
    <w:rsid w:val="00B37C36"/>
    <w:rsid w:val="00B400CA"/>
    <w:rsid w:val="00B4082F"/>
    <w:rsid w:val="00B436CC"/>
    <w:rsid w:val="00B444DE"/>
    <w:rsid w:val="00B4458D"/>
    <w:rsid w:val="00B458D4"/>
    <w:rsid w:val="00B46437"/>
    <w:rsid w:val="00B50F29"/>
    <w:rsid w:val="00B517BF"/>
    <w:rsid w:val="00B52C87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3766"/>
    <w:rsid w:val="00B65040"/>
    <w:rsid w:val="00B650E3"/>
    <w:rsid w:val="00B657A6"/>
    <w:rsid w:val="00B65952"/>
    <w:rsid w:val="00B6724F"/>
    <w:rsid w:val="00B67BBE"/>
    <w:rsid w:val="00B70E51"/>
    <w:rsid w:val="00B712A8"/>
    <w:rsid w:val="00B7188F"/>
    <w:rsid w:val="00B74688"/>
    <w:rsid w:val="00B75802"/>
    <w:rsid w:val="00B759ED"/>
    <w:rsid w:val="00B7616C"/>
    <w:rsid w:val="00B8000C"/>
    <w:rsid w:val="00B8052F"/>
    <w:rsid w:val="00B80646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7845"/>
    <w:rsid w:val="00B9084C"/>
    <w:rsid w:val="00B90B3F"/>
    <w:rsid w:val="00B90CF1"/>
    <w:rsid w:val="00B90F53"/>
    <w:rsid w:val="00B9103E"/>
    <w:rsid w:val="00B923A2"/>
    <w:rsid w:val="00B9290F"/>
    <w:rsid w:val="00B93439"/>
    <w:rsid w:val="00B93688"/>
    <w:rsid w:val="00B940D4"/>
    <w:rsid w:val="00B94313"/>
    <w:rsid w:val="00B94424"/>
    <w:rsid w:val="00B95BCF"/>
    <w:rsid w:val="00B95C65"/>
    <w:rsid w:val="00B961E1"/>
    <w:rsid w:val="00B962EB"/>
    <w:rsid w:val="00B96C3A"/>
    <w:rsid w:val="00B978DA"/>
    <w:rsid w:val="00B979C1"/>
    <w:rsid w:val="00B97FAB"/>
    <w:rsid w:val="00BA14E4"/>
    <w:rsid w:val="00BA1AEB"/>
    <w:rsid w:val="00BA1AFD"/>
    <w:rsid w:val="00BA1D76"/>
    <w:rsid w:val="00BA1F50"/>
    <w:rsid w:val="00BA2005"/>
    <w:rsid w:val="00BA269A"/>
    <w:rsid w:val="00BA2AAF"/>
    <w:rsid w:val="00BA3531"/>
    <w:rsid w:val="00BA3EEE"/>
    <w:rsid w:val="00BA4513"/>
    <w:rsid w:val="00BA4AC6"/>
    <w:rsid w:val="00BA4AF6"/>
    <w:rsid w:val="00BA65DC"/>
    <w:rsid w:val="00BB2C31"/>
    <w:rsid w:val="00BB340E"/>
    <w:rsid w:val="00BB4A47"/>
    <w:rsid w:val="00BB5118"/>
    <w:rsid w:val="00BB70E4"/>
    <w:rsid w:val="00BB7DC5"/>
    <w:rsid w:val="00BC06F9"/>
    <w:rsid w:val="00BC12E2"/>
    <w:rsid w:val="00BC143D"/>
    <w:rsid w:val="00BC1F16"/>
    <w:rsid w:val="00BC2642"/>
    <w:rsid w:val="00BC31D3"/>
    <w:rsid w:val="00BC4036"/>
    <w:rsid w:val="00BC40B0"/>
    <w:rsid w:val="00BC4E33"/>
    <w:rsid w:val="00BC59A4"/>
    <w:rsid w:val="00BC7CC9"/>
    <w:rsid w:val="00BD030D"/>
    <w:rsid w:val="00BD17F1"/>
    <w:rsid w:val="00BD1AEE"/>
    <w:rsid w:val="00BD1F37"/>
    <w:rsid w:val="00BD2FAA"/>
    <w:rsid w:val="00BD35A2"/>
    <w:rsid w:val="00BD37A4"/>
    <w:rsid w:val="00BD5244"/>
    <w:rsid w:val="00BD5B7A"/>
    <w:rsid w:val="00BD65F5"/>
    <w:rsid w:val="00BD7098"/>
    <w:rsid w:val="00BE14CE"/>
    <w:rsid w:val="00BE21A2"/>
    <w:rsid w:val="00BE2203"/>
    <w:rsid w:val="00BE2585"/>
    <w:rsid w:val="00BE50D1"/>
    <w:rsid w:val="00BE574A"/>
    <w:rsid w:val="00BE5B25"/>
    <w:rsid w:val="00BE710C"/>
    <w:rsid w:val="00BE780C"/>
    <w:rsid w:val="00BF0503"/>
    <w:rsid w:val="00BF09B6"/>
    <w:rsid w:val="00BF11FB"/>
    <w:rsid w:val="00BF1469"/>
    <w:rsid w:val="00BF2336"/>
    <w:rsid w:val="00BF35D8"/>
    <w:rsid w:val="00BF40E5"/>
    <w:rsid w:val="00BF5386"/>
    <w:rsid w:val="00BF5B7C"/>
    <w:rsid w:val="00BF724A"/>
    <w:rsid w:val="00BF7AFF"/>
    <w:rsid w:val="00C0110F"/>
    <w:rsid w:val="00C011D8"/>
    <w:rsid w:val="00C01DEF"/>
    <w:rsid w:val="00C03918"/>
    <w:rsid w:val="00C04A7B"/>
    <w:rsid w:val="00C0526D"/>
    <w:rsid w:val="00C135FB"/>
    <w:rsid w:val="00C143EE"/>
    <w:rsid w:val="00C145ED"/>
    <w:rsid w:val="00C155F3"/>
    <w:rsid w:val="00C17805"/>
    <w:rsid w:val="00C20DD8"/>
    <w:rsid w:val="00C221B9"/>
    <w:rsid w:val="00C226CF"/>
    <w:rsid w:val="00C2725D"/>
    <w:rsid w:val="00C276DA"/>
    <w:rsid w:val="00C279FE"/>
    <w:rsid w:val="00C303A8"/>
    <w:rsid w:val="00C308EB"/>
    <w:rsid w:val="00C30B21"/>
    <w:rsid w:val="00C323B3"/>
    <w:rsid w:val="00C32FBA"/>
    <w:rsid w:val="00C3456B"/>
    <w:rsid w:val="00C358BA"/>
    <w:rsid w:val="00C36D23"/>
    <w:rsid w:val="00C36DDB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31F0"/>
    <w:rsid w:val="00C44CDF"/>
    <w:rsid w:val="00C45517"/>
    <w:rsid w:val="00C502C6"/>
    <w:rsid w:val="00C50644"/>
    <w:rsid w:val="00C5112F"/>
    <w:rsid w:val="00C51530"/>
    <w:rsid w:val="00C51BFB"/>
    <w:rsid w:val="00C537B5"/>
    <w:rsid w:val="00C54CD5"/>
    <w:rsid w:val="00C60D0D"/>
    <w:rsid w:val="00C61A40"/>
    <w:rsid w:val="00C61C54"/>
    <w:rsid w:val="00C62FAD"/>
    <w:rsid w:val="00C634F7"/>
    <w:rsid w:val="00C63635"/>
    <w:rsid w:val="00C66699"/>
    <w:rsid w:val="00C6770E"/>
    <w:rsid w:val="00C67B7F"/>
    <w:rsid w:val="00C701C0"/>
    <w:rsid w:val="00C716CB"/>
    <w:rsid w:val="00C71CFF"/>
    <w:rsid w:val="00C72106"/>
    <w:rsid w:val="00C73A14"/>
    <w:rsid w:val="00C74F2C"/>
    <w:rsid w:val="00C7610A"/>
    <w:rsid w:val="00C761DB"/>
    <w:rsid w:val="00C764D2"/>
    <w:rsid w:val="00C777A0"/>
    <w:rsid w:val="00C802DA"/>
    <w:rsid w:val="00C805E6"/>
    <w:rsid w:val="00C80F60"/>
    <w:rsid w:val="00C83269"/>
    <w:rsid w:val="00C84B17"/>
    <w:rsid w:val="00C85676"/>
    <w:rsid w:val="00C87F5F"/>
    <w:rsid w:val="00C91561"/>
    <w:rsid w:val="00C91703"/>
    <w:rsid w:val="00C938CB"/>
    <w:rsid w:val="00C951F0"/>
    <w:rsid w:val="00C95F0B"/>
    <w:rsid w:val="00C96A59"/>
    <w:rsid w:val="00C979A2"/>
    <w:rsid w:val="00C97C19"/>
    <w:rsid w:val="00CA13C0"/>
    <w:rsid w:val="00CA2467"/>
    <w:rsid w:val="00CA3535"/>
    <w:rsid w:val="00CA3F63"/>
    <w:rsid w:val="00CA3F95"/>
    <w:rsid w:val="00CA4252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4117"/>
    <w:rsid w:val="00CB4F81"/>
    <w:rsid w:val="00CB5171"/>
    <w:rsid w:val="00CB6EEC"/>
    <w:rsid w:val="00CB704B"/>
    <w:rsid w:val="00CB7973"/>
    <w:rsid w:val="00CC07FD"/>
    <w:rsid w:val="00CC143B"/>
    <w:rsid w:val="00CC1CC3"/>
    <w:rsid w:val="00CC2711"/>
    <w:rsid w:val="00CC42F5"/>
    <w:rsid w:val="00CC4992"/>
    <w:rsid w:val="00CC4D08"/>
    <w:rsid w:val="00CC5A54"/>
    <w:rsid w:val="00CC7141"/>
    <w:rsid w:val="00CC763A"/>
    <w:rsid w:val="00CC7A8F"/>
    <w:rsid w:val="00CD06A2"/>
    <w:rsid w:val="00CD1409"/>
    <w:rsid w:val="00CD1A24"/>
    <w:rsid w:val="00CD23A5"/>
    <w:rsid w:val="00CD4EAA"/>
    <w:rsid w:val="00CD699E"/>
    <w:rsid w:val="00CD6C75"/>
    <w:rsid w:val="00CD7799"/>
    <w:rsid w:val="00CD7B52"/>
    <w:rsid w:val="00CE2DF4"/>
    <w:rsid w:val="00CE5051"/>
    <w:rsid w:val="00CE5CB8"/>
    <w:rsid w:val="00CE6733"/>
    <w:rsid w:val="00CE6C2F"/>
    <w:rsid w:val="00CF005B"/>
    <w:rsid w:val="00CF02DD"/>
    <w:rsid w:val="00CF0F80"/>
    <w:rsid w:val="00CF1B49"/>
    <w:rsid w:val="00CF30AA"/>
    <w:rsid w:val="00CF37A2"/>
    <w:rsid w:val="00CF3847"/>
    <w:rsid w:val="00CF43EB"/>
    <w:rsid w:val="00CF5453"/>
    <w:rsid w:val="00CF5D3A"/>
    <w:rsid w:val="00CF760A"/>
    <w:rsid w:val="00D0021E"/>
    <w:rsid w:val="00D01266"/>
    <w:rsid w:val="00D0356F"/>
    <w:rsid w:val="00D053E4"/>
    <w:rsid w:val="00D0590E"/>
    <w:rsid w:val="00D064A5"/>
    <w:rsid w:val="00D06FA6"/>
    <w:rsid w:val="00D072FF"/>
    <w:rsid w:val="00D073F4"/>
    <w:rsid w:val="00D07E72"/>
    <w:rsid w:val="00D103D1"/>
    <w:rsid w:val="00D104CE"/>
    <w:rsid w:val="00D108F0"/>
    <w:rsid w:val="00D10B81"/>
    <w:rsid w:val="00D130EC"/>
    <w:rsid w:val="00D13DE2"/>
    <w:rsid w:val="00D16C9A"/>
    <w:rsid w:val="00D171B2"/>
    <w:rsid w:val="00D20650"/>
    <w:rsid w:val="00D209DC"/>
    <w:rsid w:val="00D214C3"/>
    <w:rsid w:val="00D217A2"/>
    <w:rsid w:val="00D21EA1"/>
    <w:rsid w:val="00D24431"/>
    <w:rsid w:val="00D256AA"/>
    <w:rsid w:val="00D27654"/>
    <w:rsid w:val="00D30119"/>
    <w:rsid w:val="00D30694"/>
    <w:rsid w:val="00D316E7"/>
    <w:rsid w:val="00D31EF6"/>
    <w:rsid w:val="00D329EF"/>
    <w:rsid w:val="00D33128"/>
    <w:rsid w:val="00D36044"/>
    <w:rsid w:val="00D366D1"/>
    <w:rsid w:val="00D37A4E"/>
    <w:rsid w:val="00D401BD"/>
    <w:rsid w:val="00D40E16"/>
    <w:rsid w:val="00D41041"/>
    <w:rsid w:val="00D4211E"/>
    <w:rsid w:val="00D42663"/>
    <w:rsid w:val="00D42A10"/>
    <w:rsid w:val="00D43B36"/>
    <w:rsid w:val="00D44B7D"/>
    <w:rsid w:val="00D451C4"/>
    <w:rsid w:val="00D45CCC"/>
    <w:rsid w:val="00D4657C"/>
    <w:rsid w:val="00D472D8"/>
    <w:rsid w:val="00D51A5A"/>
    <w:rsid w:val="00D559CF"/>
    <w:rsid w:val="00D55ACA"/>
    <w:rsid w:val="00D577C2"/>
    <w:rsid w:val="00D579FF"/>
    <w:rsid w:val="00D57C63"/>
    <w:rsid w:val="00D612AF"/>
    <w:rsid w:val="00D612E8"/>
    <w:rsid w:val="00D61EF1"/>
    <w:rsid w:val="00D6764D"/>
    <w:rsid w:val="00D67CB6"/>
    <w:rsid w:val="00D708A0"/>
    <w:rsid w:val="00D713F8"/>
    <w:rsid w:val="00D7360E"/>
    <w:rsid w:val="00D7503D"/>
    <w:rsid w:val="00D75069"/>
    <w:rsid w:val="00D76A05"/>
    <w:rsid w:val="00D7728C"/>
    <w:rsid w:val="00D77BDF"/>
    <w:rsid w:val="00D808A1"/>
    <w:rsid w:val="00D814A7"/>
    <w:rsid w:val="00D81F20"/>
    <w:rsid w:val="00D822ED"/>
    <w:rsid w:val="00D83879"/>
    <w:rsid w:val="00D846FA"/>
    <w:rsid w:val="00D84F74"/>
    <w:rsid w:val="00D85956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4BCB"/>
    <w:rsid w:val="00D95518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66E"/>
    <w:rsid w:val="00DA2CB1"/>
    <w:rsid w:val="00DA5D2A"/>
    <w:rsid w:val="00DA655A"/>
    <w:rsid w:val="00DB1B83"/>
    <w:rsid w:val="00DB2A86"/>
    <w:rsid w:val="00DB3D02"/>
    <w:rsid w:val="00DB4279"/>
    <w:rsid w:val="00DB4A65"/>
    <w:rsid w:val="00DB6172"/>
    <w:rsid w:val="00DB781F"/>
    <w:rsid w:val="00DC1473"/>
    <w:rsid w:val="00DC172E"/>
    <w:rsid w:val="00DC17B1"/>
    <w:rsid w:val="00DC1A1E"/>
    <w:rsid w:val="00DC1A52"/>
    <w:rsid w:val="00DC2969"/>
    <w:rsid w:val="00DC2ECB"/>
    <w:rsid w:val="00DC31AC"/>
    <w:rsid w:val="00DC41C8"/>
    <w:rsid w:val="00DC4FB5"/>
    <w:rsid w:val="00DC50CA"/>
    <w:rsid w:val="00DC5842"/>
    <w:rsid w:val="00DC7431"/>
    <w:rsid w:val="00DD1756"/>
    <w:rsid w:val="00DD1B78"/>
    <w:rsid w:val="00DD24CC"/>
    <w:rsid w:val="00DD27F2"/>
    <w:rsid w:val="00DD33E8"/>
    <w:rsid w:val="00DD4015"/>
    <w:rsid w:val="00DD4EF0"/>
    <w:rsid w:val="00DD512E"/>
    <w:rsid w:val="00DD7683"/>
    <w:rsid w:val="00DE2438"/>
    <w:rsid w:val="00DE245B"/>
    <w:rsid w:val="00DE357D"/>
    <w:rsid w:val="00DE4744"/>
    <w:rsid w:val="00DE4CAC"/>
    <w:rsid w:val="00DE4E7A"/>
    <w:rsid w:val="00DE4E8C"/>
    <w:rsid w:val="00DE58D3"/>
    <w:rsid w:val="00DE5D74"/>
    <w:rsid w:val="00DE65B7"/>
    <w:rsid w:val="00DE7F79"/>
    <w:rsid w:val="00DF252C"/>
    <w:rsid w:val="00DF321E"/>
    <w:rsid w:val="00DF422B"/>
    <w:rsid w:val="00DF4CD1"/>
    <w:rsid w:val="00DF503C"/>
    <w:rsid w:val="00DF5521"/>
    <w:rsid w:val="00DF5E6E"/>
    <w:rsid w:val="00E007D2"/>
    <w:rsid w:val="00E00E1D"/>
    <w:rsid w:val="00E012CC"/>
    <w:rsid w:val="00E01979"/>
    <w:rsid w:val="00E01E93"/>
    <w:rsid w:val="00E02244"/>
    <w:rsid w:val="00E02C99"/>
    <w:rsid w:val="00E057D8"/>
    <w:rsid w:val="00E05827"/>
    <w:rsid w:val="00E05E3F"/>
    <w:rsid w:val="00E062DB"/>
    <w:rsid w:val="00E07A39"/>
    <w:rsid w:val="00E07EE6"/>
    <w:rsid w:val="00E11576"/>
    <w:rsid w:val="00E12090"/>
    <w:rsid w:val="00E1259A"/>
    <w:rsid w:val="00E148BB"/>
    <w:rsid w:val="00E16787"/>
    <w:rsid w:val="00E16FAA"/>
    <w:rsid w:val="00E229B6"/>
    <w:rsid w:val="00E24E55"/>
    <w:rsid w:val="00E258C6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1EBE"/>
    <w:rsid w:val="00E53548"/>
    <w:rsid w:val="00E56899"/>
    <w:rsid w:val="00E56EE8"/>
    <w:rsid w:val="00E57126"/>
    <w:rsid w:val="00E57B33"/>
    <w:rsid w:val="00E57EAD"/>
    <w:rsid w:val="00E600C5"/>
    <w:rsid w:val="00E624E3"/>
    <w:rsid w:val="00E633A0"/>
    <w:rsid w:val="00E720AB"/>
    <w:rsid w:val="00E72714"/>
    <w:rsid w:val="00E738BB"/>
    <w:rsid w:val="00E739BB"/>
    <w:rsid w:val="00E74441"/>
    <w:rsid w:val="00E758EB"/>
    <w:rsid w:val="00E77AC6"/>
    <w:rsid w:val="00E81723"/>
    <w:rsid w:val="00E8270D"/>
    <w:rsid w:val="00E82E56"/>
    <w:rsid w:val="00E83D97"/>
    <w:rsid w:val="00E83E60"/>
    <w:rsid w:val="00E90218"/>
    <w:rsid w:val="00E90D3C"/>
    <w:rsid w:val="00E91D18"/>
    <w:rsid w:val="00E91F2E"/>
    <w:rsid w:val="00E934E3"/>
    <w:rsid w:val="00E93DA0"/>
    <w:rsid w:val="00E93F42"/>
    <w:rsid w:val="00E949E5"/>
    <w:rsid w:val="00E9568F"/>
    <w:rsid w:val="00E97912"/>
    <w:rsid w:val="00EA0586"/>
    <w:rsid w:val="00EA10EA"/>
    <w:rsid w:val="00EA2211"/>
    <w:rsid w:val="00EA27FF"/>
    <w:rsid w:val="00EA4D7F"/>
    <w:rsid w:val="00EA6B9D"/>
    <w:rsid w:val="00EA7AB6"/>
    <w:rsid w:val="00EA7D0F"/>
    <w:rsid w:val="00EA7F3F"/>
    <w:rsid w:val="00EB02B1"/>
    <w:rsid w:val="00EB0401"/>
    <w:rsid w:val="00EB1235"/>
    <w:rsid w:val="00EB2184"/>
    <w:rsid w:val="00EB2A5D"/>
    <w:rsid w:val="00EB2BC8"/>
    <w:rsid w:val="00EB33E9"/>
    <w:rsid w:val="00EB3897"/>
    <w:rsid w:val="00EB3993"/>
    <w:rsid w:val="00EB4A1B"/>
    <w:rsid w:val="00EB4E65"/>
    <w:rsid w:val="00EB517A"/>
    <w:rsid w:val="00EB6417"/>
    <w:rsid w:val="00EB6B8A"/>
    <w:rsid w:val="00EC0074"/>
    <w:rsid w:val="00EC0A7F"/>
    <w:rsid w:val="00EC0C24"/>
    <w:rsid w:val="00EC160F"/>
    <w:rsid w:val="00EC1959"/>
    <w:rsid w:val="00EC245D"/>
    <w:rsid w:val="00EC290F"/>
    <w:rsid w:val="00EC2D83"/>
    <w:rsid w:val="00EC462F"/>
    <w:rsid w:val="00EC6DB8"/>
    <w:rsid w:val="00EC717F"/>
    <w:rsid w:val="00ED2957"/>
    <w:rsid w:val="00ED2D03"/>
    <w:rsid w:val="00ED347F"/>
    <w:rsid w:val="00ED3CC3"/>
    <w:rsid w:val="00ED4BA1"/>
    <w:rsid w:val="00EE0659"/>
    <w:rsid w:val="00EE1081"/>
    <w:rsid w:val="00EE2597"/>
    <w:rsid w:val="00EE29A8"/>
    <w:rsid w:val="00EE339C"/>
    <w:rsid w:val="00EE34BE"/>
    <w:rsid w:val="00EE4966"/>
    <w:rsid w:val="00EE5963"/>
    <w:rsid w:val="00EF24C7"/>
    <w:rsid w:val="00EF2E5E"/>
    <w:rsid w:val="00EF373A"/>
    <w:rsid w:val="00EF38FB"/>
    <w:rsid w:val="00EF3D14"/>
    <w:rsid w:val="00EF4F62"/>
    <w:rsid w:val="00EF5811"/>
    <w:rsid w:val="00EF621A"/>
    <w:rsid w:val="00F011CB"/>
    <w:rsid w:val="00F01620"/>
    <w:rsid w:val="00F0468E"/>
    <w:rsid w:val="00F04E4F"/>
    <w:rsid w:val="00F069B0"/>
    <w:rsid w:val="00F06AC6"/>
    <w:rsid w:val="00F06F2C"/>
    <w:rsid w:val="00F0783F"/>
    <w:rsid w:val="00F078CB"/>
    <w:rsid w:val="00F1398B"/>
    <w:rsid w:val="00F145C3"/>
    <w:rsid w:val="00F158F1"/>
    <w:rsid w:val="00F17D4A"/>
    <w:rsid w:val="00F20685"/>
    <w:rsid w:val="00F20A56"/>
    <w:rsid w:val="00F21B43"/>
    <w:rsid w:val="00F239B1"/>
    <w:rsid w:val="00F2456C"/>
    <w:rsid w:val="00F2661B"/>
    <w:rsid w:val="00F26ADC"/>
    <w:rsid w:val="00F317F1"/>
    <w:rsid w:val="00F353B7"/>
    <w:rsid w:val="00F37AA5"/>
    <w:rsid w:val="00F401B3"/>
    <w:rsid w:val="00F4294C"/>
    <w:rsid w:val="00F42A17"/>
    <w:rsid w:val="00F42D96"/>
    <w:rsid w:val="00F42FDD"/>
    <w:rsid w:val="00F4357C"/>
    <w:rsid w:val="00F437A4"/>
    <w:rsid w:val="00F4395A"/>
    <w:rsid w:val="00F444FB"/>
    <w:rsid w:val="00F4450A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42A1"/>
    <w:rsid w:val="00F54EA6"/>
    <w:rsid w:val="00F559B1"/>
    <w:rsid w:val="00F574EF"/>
    <w:rsid w:val="00F57ACB"/>
    <w:rsid w:val="00F6119A"/>
    <w:rsid w:val="00F612C4"/>
    <w:rsid w:val="00F6259E"/>
    <w:rsid w:val="00F6375C"/>
    <w:rsid w:val="00F64012"/>
    <w:rsid w:val="00F64417"/>
    <w:rsid w:val="00F651B9"/>
    <w:rsid w:val="00F65318"/>
    <w:rsid w:val="00F66525"/>
    <w:rsid w:val="00F667C9"/>
    <w:rsid w:val="00F6724F"/>
    <w:rsid w:val="00F676FD"/>
    <w:rsid w:val="00F700AB"/>
    <w:rsid w:val="00F7111E"/>
    <w:rsid w:val="00F72B50"/>
    <w:rsid w:val="00F72F6C"/>
    <w:rsid w:val="00F7405F"/>
    <w:rsid w:val="00F75A75"/>
    <w:rsid w:val="00F75B46"/>
    <w:rsid w:val="00F75F12"/>
    <w:rsid w:val="00F76283"/>
    <w:rsid w:val="00F76FFB"/>
    <w:rsid w:val="00F77CFE"/>
    <w:rsid w:val="00F8037D"/>
    <w:rsid w:val="00F807A2"/>
    <w:rsid w:val="00F809F1"/>
    <w:rsid w:val="00F8117C"/>
    <w:rsid w:val="00F81778"/>
    <w:rsid w:val="00F81C6B"/>
    <w:rsid w:val="00F82FC5"/>
    <w:rsid w:val="00F845BD"/>
    <w:rsid w:val="00F846AD"/>
    <w:rsid w:val="00F85B21"/>
    <w:rsid w:val="00F86D2B"/>
    <w:rsid w:val="00F87C56"/>
    <w:rsid w:val="00F90F99"/>
    <w:rsid w:val="00F91C5B"/>
    <w:rsid w:val="00F92F6F"/>
    <w:rsid w:val="00F95589"/>
    <w:rsid w:val="00F95A2E"/>
    <w:rsid w:val="00F97F46"/>
    <w:rsid w:val="00FA1530"/>
    <w:rsid w:val="00FA3515"/>
    <w:rsid w:val="00FA35EC"/>
    <w:rsid w:val="00FA4663"/>
    <w:rsid w:val="00FA581C"/>
    <w:rsid w:val="00FA69F4"/>
    <w:rsid w:val="00FA7141"/>
    <w:rsid w:val="00FA775D"/>
    <w:rsid w:val="00FB19CC"/>
    <w:rsid w:val="00FB1E45"/>
    <w:rsid w:val="00FB31EF"/>
    <w:rsid w:val="00FB3238"/>
    <w:rsid w:val="00FB32DC"/>
    <w:rsid w:val="00FB35AC"/>
    <w:rsid w:val="00FB431A"/>
    <w:rsid w:val="00FB56AF"/>
    <w:rsid w:val="00FB56C9"/>
    <w:rsid w:val="00FB591B"/>
    <w:rsid w:val="00FB6BC3"/>
    <w:rsid w:val="00FC0F0E"/>
    <w:rsid w:val="00FC237F"/>
    <w:rsid w:val="00FC2EF4"/>
    <w:rsid w:val="00FC3C06"/>
    <w:rsid w:val="00FC3C26"/>
    <w:rsid w:val="00FC45A4"/>
    <w:rsid w:val="00FC4FA8"/>
    <w:rsid w:val="00FC5B40"/>
    <w:rsid w:val="00FC6DA2"/>
    <w:rsid w:val="00FC6FA6"/>
    <w:rsid w:val="00FC77B0"/>
    <w:rsid w:val="00FC791D"/>
    <w:rsid w:val="00FC7AC8"/>
    <w:rsid w:val="00FD0855"/>
    <w:rsid w:val="00FD133B"/>
    <w:rsid w:val="00FD1D08"/>
    <w:rsid w:val="00FD31A0"/>
    <w:rsid w:val="00FD37D7"/>
    <w:rsid w:val="00FD4DBB"/>
    <w:rsid w:val="00FE0ED7"/>
    <w:rsid w:val="00FE1C36"/>
    <w:rsid w:val="00FE3CF9"/>
    <w:rsid w:val="00FE50BC"/>
    <w:rsid w:val="00FE5E5C"/>
    <w:rsid w:val="00FE651F"/>
    <w:rsid w:val="00FE67EF"/>
    <w:rsid w:val="00FE7E8E"/>
    <w:rsid w:val="00FF2B73"/>
    <w:rsid w:val="00FF2EAD"/>
    <w:rsid w:val="00FF3D9E"/>
    <w:rsid w:val="00FF3F9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884BE6"/>
  <w15:docId w15:val="{69BC9B22-E86B-436B-9B0B-B15D7154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67"/>
  </w:style>
  <w:style w:type="paragraph" w:styleId="1">
    <w:name w:val="heading 1"/>
    <w:basedOn w:val="a"/>
    <w:next w:val="a"/>
    <w:link w:val="10"/>
    <w:uiPriority w:val="9"/>
    <w:qFormat/>
    <w:rsid w:val="00971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71768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71768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link w:val="a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b">
    <w:name w:val="Hyperlink"/>
    <w:basedOn w:val="a0"/>
    <w:uiPriority w:val="99"/>
    <w:unhideWhenUsed/>
    <w:rsid w:val="00252B7D"/>
    <w:rPr>
      <w:color w:val="0000FF" w:themeColor="hyperlink"/>
      <w:u w:val="single"/>
    </w:rPr>
  </w:style>
  <w:style w:type="table" w:styleId="ac">
    <w:name w:val="Table Grid"/>
    <w:basedOn w:val="a1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nhideWhenUsed/>
    <w:rsid w:val="00A71791"/>
    <w:rPr>
      <w:sz w:val="16"/>
      <w:szCs w:val="16"/>
    </w:rPr>
  </w:style>
  <w:style w:type="paragraph" w:styleId="ae">
    <w:name w:val="annotation text"/>
    <w:basedOn w:val="a"/>
    <w:link w:val="af"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7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791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717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71768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71768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styleId="af2">
    <w:name w:val="page number"/>
    <w:basedOn w:val="a0"/>
    <w:rsid w:val="00971768"/>
  </w:style>
  <w:style w:type="character" w:customStyle="1" w:styleId="aa">
    <w:name w:val="Абзац списка Знак"/>
    <w:link w:val="a9"/>
    <w:uiPriority w:val="34"/>
    <w:locked/>
    <w:rsid w:val="00971768"/>
  </w:style>
  <w:style w:type="paragraph" w:customStyle="1" w:styleId="11">
    <w:name w:val="заголовок 1"/>
    <w:basedOn w:val="a"/>
    <w:next w:val="a"/>
    <w:uiPriority w:val="99"/>
    <w:rsid w:val="0097176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9717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 Spacing"/>
    <w:uiPriority w:val="1"/>
    <w:qFormat/>
    <w:rsid w:val="00971768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line number"/>
    <w:basedOn w:val="a0"/>
    <w:uiPriority w:val="99"/>
    <w:semiHidden/>
    <w:unhideWhenUsed/>
    <w:rsid w:val="00971768"/>
  </w:style>
  <w:style w:type="paragraph" w:styleId="af5">
    <w:name w:val="Revision"/>
    <w:hidden/>
    <w:uiPriority w:val="99"/>
    <w:semiHidden/>
    <w:rsid w:val="009717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x-messenger-ajax">
    <w:name w:val="bx-messenger-ajax"/>
    <w:basedOn w:val="a0"/>
    <w:rsid w:val="00971768"/>
  </w:style>
  <w:style w:type="paragraph" w:styleId="21">
    <w:name w:val="Body Text Indent 2"/>
    <w:basedOn w:val="a"/>
    <w:link w:val="22"/>
    <w:uiPriority w:val="99"/>
    <w:semiHidden/>
    <w:unhideWhenUsed/>
    <w:rsid w:val="00971768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1768"/>
    <w:rPr>
      <w:rFonts w:ascii="Calibri" w:eastAsia="Calibri" w:hAnsi="Calibri" w:cs="Times New Roman"/>
    </w:rPr>
  </w:style>
  <w:style w:type="paragraph" w:styleId="af6">
    <w:name w:val="footnote text"/>
    <w:basedOn w:val="a"/>
    <w:link w:val="af7"/>
    <w:rsid w:val="00971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97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971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77E6-1210-4199-8F33-5F4542E3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34</Pages>
  <Words>8730</Words>
  <Characters>49766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Церенова Баира Владимировна</dc:creator>
  <cp:keywords/>
  <dc:description/>
  <cp:lastModifiedBy>Мигунова Дарья Андреевна</cp:lastModifiedBy>
  <cp:revision>117</cp:revision>
  <cp:lastPrinted>2022-01-20T13:56:00Z</cp:lastPrinted>
  <dcterms:created xsi:type="dcterms:W3CDTF">2021-06-18T14:22:00Z</dcterms:created>
  <dcterms:modified xsi:type="dcterms:W3CDTF">2022-01-24T12:48:00Z</dcterms:modified>
</cp:coreProperties>
</file>