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F0C" w:rsidRPr="00F932C1" w:rsidRDefault="00950F0C" w:rsidP="00950F0C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F932C1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950F0C" w:rsidRPr="00F932C1" w:rsidRDefault="00950F0C" w:rsidP="00950F0C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F932C1">
        <w:rPr>
          <w:rFonts w:ascii="Times New Roman" w:hAnsi="Times New Roman" w:cs="Times New Roman"/>
          <w:sz w:val="24"/>
          <w:szCs w:val="24"/>
        </w:rPr>
        <w:t>к Регламенту работы</w:t>
      </w:r>
    </w:p>
    <w:p w:rsidR="00950F0C" w:rsidRPr="00F932C1" w:rsidRDefault="00950F0C" w:rsidP="00950F0C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F932C1">
        <w:rPr>
          <w:rFonts w:ascii="Times New Roman" w:hAnsi="Times New Roman" w:cs="Times New Roman"/>
          <w:sz w:val="24"/>
          <w:szCs w:val="24"/>
        </w:rPr>
        <w:t>уполномоченного органа,</w:t>
      </w:r>
    </w:p>
    <w:p w:rsidR="00950F0C" w:rsidRPr="00F932C1" w:rsidRDefault="00950F0C" w:rsidP="00950F0C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F932C1">
        <w:rPr>
          <w:rFonts w:ascii="Times New Roman" w:hAnsi="Times New Roman" w:cs="Times New Roman"/>
          <w:sz w:val="24"/>
          <w:szCs w:val="24"/>
        </w:rPr>
        <w:t xml:space="preserve">осуществляющего определение </w:t>
      </w:r>
    </w:p>
    <w:p w:rsidR="00950F0C" w:rsidRPr="00F932C1" w:rsidRDefault="00950F0C" w:rsidP="00950F0C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F932C1">
        <w:rPr>
          <w:rFonts w:ascii="Times New Roman" w:hAnsi="Times New Roman" w:cs="Times New Roman"/>
          <w:sz w:val="24"/>
          <w:szCs w:val="24"/>
        </w:rPr>
        <w:t>поставщиков (подрядчиков, исполнителей)</w:t>
      </w:r>
    </w:p>
    <w:p w:rsidR="00950F0C" w:rsidRPr="00AA1B4A" w:rsidRDefault="00950F0C" w:rsidP="00950F0C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2211"/>
      </w:tblGrid>
      <w:tr w:rsidR="00950F0C" w:rsidRPr="00AA1B4A" w:rsidTr="009D03B8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0F0C" w:rsidRPr="00AA1B4A" w:rsidRDefault="00950F0C" w:rsidP="009D03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1B4A">
              <w:rPr>
                <w:rFonts w:ascii="Times New Roman" w:hAnsi="Times New Roman" w:cs="Times New Roman"/>
                <w:b/>
              </w:rPr>
              <w:t>Официальные данные</w:t>
            </w:r>
          </w:p>
          <w:p w:rsidR="00950F0C" w:rsidRPr="00AA1B4A" w:rsidRDefault="00950F0C" w:rsidP="009D03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1B4A">
              <w:rPr>
                <w:rFonts w:ascii="Times New Roman" w:hAnsi="Times New Roman" w:cs="Times New Roman"/>
                <w:b/>
              </w:rPr>
              <w:t>Комитета по государственному</w:t>
            </w:r>
          </w:p>
          <w:p w:rsidR="00950F0C" w:rsidRPr="00AA1B4A" w:rsidRDefault="00950F0C" w:rsidP="009D03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1B4A">
              <w:rPr>
                <w:rFonts w:ascii="Times New Roman" w:hAnsi="Times New Roman" w:cs="Times New Roman"/>
                <w:b/>
              </w:rPr>
              <w:t>заказу Санкт-Петербурга</w:t>
            </w:r>
          </w:p>
          <w:p w:rsidR="00950F0C" w:rsidRPr="00AA1B4A" w:rsidRDefault="00950F0C" w:rsidP="009D03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1B4A">
              <w:rPr>
                <w:rFonts w:ascii="Times New Roman" w:hAnsi="Times New Roman" w:cs="Times New Roman"/>
                <w:b/>
              </w:rPr>
              <w:t>(ИНН, наименование)</w:t>
            </w:r>
          </w:p>
        </w:tc>
      </w:tr>
      <w:tr w:rsidR="00950F0C" w:rsidRPr="00AA1B4A" w:rsidTr="009D03B8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0F0C" w:rsidRPr="00AA1B4A" w:rsidRDefault="00950F0C" w:rsidP="009D03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F0C" w:rsidRPr="00AA1B4A" w:rsidTr="009D03B8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950F0C" w:rsidRPr="00AA1B4A" w:rsidRDefault="00950F0C" w:rsidP="009D03B8">
            <w:pPr>
              <w:pStyle w:val="ConsPlusNormal"/>
              <w:rPr>
                <w:rFonts w:ascii="Times New Roman" w:hAnsi="Times New Roman" w:cs="Times New Roman"/>
              </w:rPr>
            </w:pPr>
            <w:r w:rsidRPr="00AA1B4A">
              <w:rPr>
                <w:rFonts w:ascii="Times New Roman" w:hAnsi="Times New Roman" w:cs="Times New Roman"/>
              </w:rPr>
              <w:t>На № __________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950F0C" w:rsidRPr="00AA1B4A" w:rsidRDefault="00950F0C" w:rsidP="009D03B8">
            <w:pPr>
              <w:pStyle w:val="ConsPlusNormal"/>
              <w:rPr>
                <w:rFonts w:ascii="Times New Roman" w:hAnsi="Times New Roman" w:cs="Times New Roman"/>
              </w:rPr>
            </w:pPr>
            <w:r w:rsidRPr="00AA1B4A">
              <w:rPr>
                <w:rFonts w:ascii="Times New Roman" w:hAnsi="Times New Roman" w:cs="Times New Roman"/>
              </w:rPr>
              <w:t>от __________</w:t>
            </w:r>
          </w:p>
        </w:tc>
      </w:tr>
    </w:tbl>
    <w:p w:rsidR="00950F0C" w:rsidRDefault="00950F0C" w:rsidP="00950F0C">
      <w:pPr>
        <w:pStyle w:val="ConsPlusNormal"/>
        <w:rPr>
          <w:rFonts w:ascii="Times New Roman" w:hAnsi="Times New Roman" w:cs="Times New Roman"/>
        </w:rPr>
      </w:pPr>
    </w:p>
    <w:p w:rsidR="00950F0C" w:rsidRPr="000A7690" w:rsidRDefault="00950F0C" w:rsidP="00950F0C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0A7690">
        <w:rPr>
          <w:rFonts w:ascii="Times New Roman" w:hAnsi="Times New Roman" w:cs="Times New Roman"/>
          <w:b/>
          <w:sz w:val="24"/>
        </w:rPr>
        <w:t>УВЕДОМЛЕНИЕ</w:t>
      </w:r>
    </w:p>
    <w:p w:rsidR="00950F0C" w:rsidRPr="000A7690" w:rsidRDefault="00950F0C" w:rsidP="00950F0C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0A7690">
        <w:rPr>
          <w:rFonts w:ascii="Times New Roman" w:hAnsi="Times New Roman" w:cs="Times New Roman"/>
          <w:b/>
          <w:sz w:val="24"/>
        </w:rPr>
        <w:t xml:space="preserve">о возврате уполномоченным органом проекта извещения об осуществлении закупки </w:t>
      </w:r>
    </w:p>
    <w:p w:rsidR="00950F0C" w:rsidRPr="000A7690" w:rsidRDefault="00950F0C" w:rsidP="00950F0C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0A7690">
        <w:rPr>
          <w:rFonts w:ascii="Times New Roman" w:hAnsi="Times New Roman" w:cs="Times New Roman"/>
          <w:b/>
          <w:sz w:val="24"/>
        </w:rPr>
        <w:t>(или) проекта изменений в извещение об осуществлении закупи</w:t>
      </w:r>
    </w:p>
    <w:p w:rsidR="00950F0C" w:rsidRPr="000A7690" w:rsidRDefault="00950F0C" w:rsidP="00950F0C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:rsidR="00950F0C" w:rsidRPr="000A7690" w:rsidRDefault="00950F0C" w:rsidP="00950F0C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 xml:space="preserve">Комитет по государственному заказу Санкт-Петербурга возвращает без рассмотрения проект извещения об осуществлении закупки (или) проект изменений в извещение </w:t>
      </w:r>
      <w:r>
        <w:rPr>
          <w:rFonts w:ascii="Times New Roman" w:hAnsi="Times New Roman" w:cs="Times New Roman"/>
          <w:sz w:val="24"/>
        </w:rPr>
        <w:br/>
      </w:r>
      <w:r w:rsidRPr="000A7690">
        <w:rPr>
          <w:rFonts w:ascii="Times New Roman" w:hAnsi="Times New Roman" w:cs="Times New Roman"/>
          <w:sz w:val="24"/>
        </w:rPr>
        <w:t>об осуществлении закуп</w:t>
      </w:r>
      <w:r>
        <w:rPr>
          <w:rFonts w:ascii="Times New Roman" w:hAnsi="Times New Roman" w:cs="Times New Roman"/>
          <w:sz w:val="24"/>
        </w:rPr>
        <w:t>к</w:t>
      </w:r>
      <w:r w:rsidRPr="000A7690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(наименование) </w:t>
      </w:r>
      <w:r w:rsidRPr="000A7690">
        <w:rPr>
          <w:rFonts w:ascii="Times New Roman" w:hAnsi="Times New Roman" w:cs="Times New Roman"/>
          <w:sz w:val="24"/>
        </w:rPr>
        <w:t>с начальной (максимальной) ценой контракта рублей (сумма, рублей)</w:t>
      </w:r>
      <w:r>
        <w:rPr>
          <w:rFonts w:ascii="Times New Roman" w:hAnsi="Times New Roman" w:cs="Times New Roman"/>
          <w:sz w:val="24"/>
        </w:rPr>
        <w:t>.</w:t>
      </w:r>
    </w:p>
    <w:p w:rsidR="00950F0C" w:rsidRPr="000A7690" w:rsidRDefault="00950F0C" w:rsidP="00950F0C">
      <w:pPr>
        <w:pStyle w:val="ConsPlusNormal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3061"/>
        <w:gridCol w:w="2324"/>
      </w:tblGrid>
      <w:tr w:rsidR="00950F0C" w:rsidRPr="000A7690" w:rsidTr="009D03B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50F0C" w:rsidRPr="000A7690" w:rsidRDefault="00950F0C" w:rsidP="009D03B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A7690">
              <w:rPr>
                <w:rFonts w:ascii="Times New Roman" w:hAnsi="Times New Roman" w:cs="Times New Roman"/>
                <w:b/>
                <w:sz w:val="24"/>
              </w:rPr>
              <w:t>Руководитель</w:t>
            </w:r>
          </w:p>
          <w:p w:rsidR="00950F0C" w:rsidRPr="000A7690" w:rsidRDefault="00950F0C" w:rsidP="009D03B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A7690">
              <w:rPr>
                <w:rFonts w:ascii="Times New Roman" w:hAnsi="Times New Roman" w:cs="Times New Roman"/>
                <w:b/>
                <w:sz w:val="24"/>
              </w:rPr>
              <w:t>контрактной службы</w:t>
            </w:r>
          </w:p>
          <w:p w:rsidR="00950F0C" w:rsidRPr="000A7690" w:rsidRDefault="00950F0C" w:rsidP="009D03B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A7690">
              <w:rPr>
                <w:rFonts w:ascii="Times New Roman" w:hAnsi="Times New Roman" w:cs="Times New Roman"/>
                <w:b/>
                <w:sz w:val="24"/>
              </w:rPr>
              <w:t>или иное уполномоченное должностное лицо Комитета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950F0C" w:rsidRPr="000A7690" w:rsidRDefault="00950F0C" w:rsidP="009D03B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:rsidR="00950F0C" w:rsidRPr="000A7690" w:rsidRDefault="00950F0C" w:rsidP="009D03B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:rsidR="00950F0C" w:rsidRPr="000A7690" w:rsidRDefault="00950F0C" w:rsidP="009D03B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:rsidR="00950F0C" w:rsidRPr="000A7690" w:rsidRDefault="00950F0C" w:rsidP="009D0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A7690">
              <w:rPr>
                <w:rFonts w:ascii="Times New Roman" w:hAnsi="Times New Roman" w:cs="Times New Roman"/>
                <w:i/>
                <w:sz w:val="24"/>
              </w:rPr>
              <w:t>Место для подписи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F0C" w:rsidRPr="000A7690" w:rsidRDefault="00950F0C" w:rsidP="009D03B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A7690">
              <w:rPr>
                <w:rFonts w:ascii="Times New Roman" w:hAnsi="Times New Roman" w:cs="Times New Roman"/>
                <w:b/>
                <w:sz w:val="24"/>
              </w:rPr>
              <w:t>Ф.И.О.</w:t>
            </w:r>
          </w:p>
        </w:tc>
      </w:tr>
      <w:tr w:rsidR="00950F0C" w:rsidRPr="00AA1B4A" w:rsidTr="009D03B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50F0C" w:rsidRPr="00AA1B4A" w:rsidRDefault="00950F0C" w:rsidP="009D03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950F0C" w:rsidRPr="00AA1B4A" w:rsidRDefault="00950F0C" w:rsidP="009D03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950F0C" w:rsidRPr="00AA1B4A" w:rsidRDefault="00950F0C" w:rsidP="009D03B8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950F0C" w:rsidRPr="00AA1B4A" w:rsidRDefault="00950F0C" w:rsidP="00950F0C">
      <w:pPr>
        <w:pStyle w:val="ConsPlusNormal"/>
        <w:jc w:val="both"/>
        <w:rPr>
          <w:rFonts w:ascii="Times New Roman" w:hAnsi="Times New Roman" w:cs="Times New Roman"/>
        </w:rPr>
      </w:pPr>
    </w:p>
    <w:p w:rsidR="00F7399D" w:rsidRDefault="00F7399D">
      <w:bookmarkStart w:id="0" w:name="_GoBack"/>
      <w:bookmarkEnd w:id="0"/>
    </w:p>
    <w:sectPr w:rsidR="00F7399D" w:rsidSect="00AA1B4A">
      <w:headerReference w:type="default" r:id="rId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B4A" w:rsidRPr="00AA1B4A" w:rsidRDefault="00950F0C">
    <w:pPr>
      <w:pStyle w:val="a3"/>
      <w:jc w:val="center"/>
      <w:rPr>
        <w:rFonts w:ascii="Times New Roman" w:hAnsi="Times New Roman" w:cs="Times New Roman"/>
      </w:rPr>
    </w:pPr>
  </w:p>
  <w:p w:rsidR="00AA1B4A" w:rsidRDefault="00950F0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F0C"/>
    <w:rsid w:val="00950F0C"/>
    <w:rsid w:val="00F7399D"/>
    <w:rsid w:val="00FD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7EB3C-980C-493E-B36D-DE3B6F3F6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0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50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0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Шатов Константин Валерьевич</dc:creator>
  <cp:keywords/>
  <dc:description/>
  <cp:lastModifiedBy>Шатов Константин Валерьевич</cp:lastModifiedBy>
  <cp:revision>1</cp:revision>
  <dcterms:created xsi:type="dcterms:W3CDTF">2022-01-17T09:17:00Z</dcterms:created>
  <dcterms:modified xsi:type="dcterms:W3CDTF">2022-01-17T09:17:00Z</dcterms:modified>
</cp:coreProperties>
</file>