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E6957" w14:textId="5D9B0655" w:rsidR="003F4A9C" w:rsidRDefault="003F4A9C" w:rsidP="00A17B52">
      <w:pPr>
        <w:rPr>
          <w:b/>
          <w:lang w:val="en-US"/>
        </w:rPr>
      </w:pPr>
      <w:bookmarkStart w:id="0" w:name="_GoBack"/>
      <w:bookmarkEnd w:id="0"/>
    </w:p>
    <w:p w14:paraId="1F4EDB0D" w14:textId="77777777" w:rsidR="008C7089" w:rsidRPr="00AE52F9" w:rsidRDefault="008C7089" w:rsidP="00A17B52">
      <w:pPr>
        <w:rPr>
          <w:b/>
          <w:lang w:val="en-US"/>
        </w:rPr>
      </w:pPr>
    </w:p>
    <w:p w14:paraId="0D8BF62A" w14:textId="77777777" w:rsidR="003F4A9C" w:rsidRDefault="003F4A9C" w:rsidP="00A17B52">
      <w:pPr>
        <w:rPr>
          <w:b/>
        </w:rPr>
      </w:pPr>
    </w:p>
    <w:p w14:paraId="4D6F6EA4" w14:textId="77777777" w:rsidR="003F4A9C" w:rsidRDefault="003F4A9C" w:rsidP="00A17B52">
      <w:pPr>
        <w:rPr>
          <w:b/>
        </w:rPr>
      </w:pPr>
    </w:p>
    <w:p w14:paraId="46F46B0F" w14:textId="77777777" w:rsidR="003F4A9C" w:rsidRDefault="003F4A9C" w:rsidP="00A17B52">
      <w:pPr>
        <w:rPr>
          <w:b/>
        </w:rPr>
      </w:pPr>
    </w:p>
    <w:p w14:paraId="29BC045A" w14:textId="77777777" w:rsidR="003F4A9C" w:rsidRDefault="003F4A9C" w:rsidP="00A17B52">
      <w:pPr>
        <w:rPr>
          <w:b/>
        </w:rPr>
      </w:pPr>
    </w:p>
    <w:p w14:paraId="2CFFCBBC" w14:textId="5E9D5CD1" w:rsidR="003F4A9C" w:rsidRDefault="00DA06B1" w:rsidP="00DA06B1">
      <w:pPr>
        <w:tabs>
          <w:tab w:val="left" w:pos="6285"/>
        </w:tabs>
        <w:rPr>
          <w:b/>
        </w:rPr>
      </w:pPr>
      <w:r>
        <w:rPr>
          <w:b/>
        </w:rPr>
        <w:tab/>
      </w:r>
    </w:p>
    <w:p w14:paraId="6C37B95F" w14:textId="77777777" w:rsidR="003F4A9C" w:rsidRDefault="003F4A9C" w:rsidP="00A17B52">
      <w:pPr>
        <w:rPr>
          <w:b/>
        </w:rPr>
      </w:pPr>
    </w:p>
    <w:p w14:paraId="30CF55B1" w14:textId="77777777" w:rsidR="003F4A9C" w:rsidRDefault="003F4A9C" w:rsidP="00A17B52">
      <w:pPr>
        <w:rPr>
          <w:b/>
        </w:rPr>
      </w:pPr>
    </w:p>
    <w:p w14:paraId="1D173B99" w14:textId="77777777" w:rsidR="003F4A9C" w:rsidRDefault="003F4A9C" w:rsidP="00A17B52">
      <w:pPr>
        <w:rPr>
          <w:b/>
        </w:rPr>
      </w:pPr>
    </w:p>
    <w:p w14:paraId="1F561D53" w14:textId="77777777" w:rsidR="003F4A9C" w:rsidRDefault="003F4A9C" w:rsidP="00A17B52">
      <w:pPr>
        <w:rPr>
          <w:b/>
        </w:rPr>
      </w:pPr>
    </w:p>
    <w:p w14:paraId="37CF1B98" w14:textId="1EB6BE05" w:rsidR="00A23596" w:rsidRDefault="00FB09EC" w:rsidP="00A17B52">
      <w:pPr>
        <w:rPr>
          <w:b/>
        </w:rPr>
      </w:pPr>
      <w:r w:rsidRPr="00A17B52">
        <w:rPr>
          <w:b/>
        </w:rPr>
        <w:t xml:space="preserve">Об </w:t>
      </w:r>
      <w:r w:rsidR="00A23596">
        <w:rPr>
          <w:b/>
        </w:rPr>
        <w:t>утвержден</w:t>
      </w:r>
      <w:r w:rsidR="000E7BC1">
        <w:rPr>
          <w:b/>
        </w:rPr>
        <w:t xml:space="preserve">ии </w:t>
      </w:r>
      <w:r w:rsidR="00A23596">
        <w:rPr>
          <w:b/>
        </w:rPr>
        <w:t xml:space="preserve">Порядка </w:t>
      </w:r>
      <w:r w:rsidRPr="00A17B52">
        <w:rPr>
          <w:b/>
        </w:rPr>
        <w:t xml:space="preserve">аттестации экспертов, </w:t>
      </w:r>
    </w:p>
    <w:p w14:paraId="3A29A8C3" w14:textId="77777777" w:rsidR="00A23596" w:rsidRDefault="00FB09EC" w:rsidP="00A17B52">
      <w:pPr>
        <w:rPr>
          <w:b/>
        </w:rPr>
      </w:pPr>
      <w:r w:rsidRPr="00A17B52">
        <w:rPr>
          <w:b/>
        </w:rPr>
        <w:t xml:space="preserve">привлекаемых Комитетом по природопользованию, </w:t>
      </w:r>
    </w:p>
    <w:p w14:paraId="6787B7C8" w14:textId="7890FCA5" w:rsidR="009E2C1F" w:rsidRPr="00A17B52" w:rsidRDefault="00FB09EC" w:rsidP="00A17B52">
      <w:pPr>
        <w:rPr>
          <w:b/>
        </w:rPr>
      </w:pPr>
      <w:r w:rsidRPr="00A17B52">
        <w:rPr>
          <w:b/>
        </w:rPr>
        <w:t xml:space="preserve">охране окружающей среды и обеспечению экологической </w:t>
      </w:r>
    </w:p>
    <w:p w14:paraId="5CA25C54" w14:textId="77777777" w:rsidR="00A17B52" w:rsidRDefault="00FB09EC" w:rsidP="00A17B52">
      <w:pPr>
        <w:jc w:val="both"/>
        <w:rPr>
          <w:b/>
        </w:rPr>
      </w:pPr>
      <w:r w:rsidRPr="00A17B52">
        <w:rPr>
          <w:b/>
        </w:rPr>
        <w:t xml:space="preserve">безопасности к </w:t>
      </w:r>
      <w:r w:rsidR="00A17B52" w:rsidRPr="00A17B52">
        <w:rPr>
          <w:b/>
        </w:rPr>
        <w:t xml:space="preserve">осуществлению экспертизы </w:t>
      </w:r>
    </w:p>
    <w:p w14:paraId="7BB10EF0" w14:textId="77703CC4" w:rsidR="00770170" w:rsidRPr="00770170" w:rsidRDefault="00A17B52" w:rsidP="00A17B52">
      <w:pPr>
        <w:jc w:val="both"/>
        <w:rPr>
          <w:b/>
        </w:rPr>
      </w:pPr>
      <w:r w:rsidRPr="00A17B52">
        <w:rPr>
          <w:b/>
        </w:rPr>
        <w:t xml:space="preserve">в целях государственного </w:t>
      </w:r>
      <w:r>
        <w:rPr>
          <w:b/>
        </w:rPr>
        <w:t>контроля (надзора)</w:t>
      </w:r>
      <w:r w:rsidRPr="00A17B52">
        <w:rPr>
          <w:b/>
        </w:rPr>
        <w:t xml:space="preserve"> </w:t>
      </w:r>
    </w:p>
    <w:p w14:paraId="5296FF3A" w14:textId="77777777" w:rsidR="00FB09EC" w:rsidRDefault="003F4A9C" w:rsidP="003F4A9C">
      <w:pPr>
        <w:tabs>
          <w:tab w:val="left" w:pos="3855"/>
        </w:tabs>
        <w:rPr>
          <w:b/>
        </w:rPr>
      </w:pPr>
      <w:r>
        <w:rPr>
          <w:b/>
        </w:rPr>
        <w:tab/>
      </w:r>
    </w:p>
    <w:p w14:paraId="05CA3F99" w14:textId="77777777" w:rsidR="007A3EA0" w:rsidRPr="00FB09EC" w:rsidRDefault="007A3E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631901" w14:textId="7E05FF41" w:rsidR="00BD5338" w:rsidRDefault="007A3EA0" w:rsidP="00C13C52">
      <w:pPr>
        <w:pStyle w:val="a3"/>
        <w:numPr>
          <w:ilvl w:val="0"/>
          <w:numId w:val="8"/>
        </w:numPr>
        <w:tabs>
          <w:tab w:val="left" w:pos="710"/>
          <w:tab w:val="left" w:pos="851"/>
        </w:tabs>
        <w:spacing w:before="120" w:after="120"/>
        <w:ind w:left="0" w:firstLine="567"/>
        <w:contextualSpacing w:val="0"/>
        <w:jc w:val="both"/>
      </w:pPr>
      <w:r w:rsidRPr="00FB09EC">
        <w:t xml:space="preserve">В соответствии </w:t>
      </w:r>
      <w:r w:rsidRPr="00023662">
        <w:t xml:space="preserve">с </w:t>
      </w:r>
      <w:hyperlink r:id="rId8" w:history="1">
        <w:r w:rsidRPr="001C3F03">
          <w:rPr>
            <w:color w:val="000000" w:themeColor="text1"/>
          </w:rPr>
          <w:t>частью 1 статьи 33</w:t>
        </w:r>
      </w:hyperlink>
      <w:r w:rsidRPr="00023662">
        <w:t xml:space="preserve"> </w:t>
      </w:r>
      <w:r w:rsidR="00E6776D" w:rsidRPr="00023662">
        <w:t>и статьей 84</w:t>
      </w:r>
      <w:r w:rsidR="00E6776D">
        <w:t xml:space="preserve"> </w:t>
      </w:r>
      <w:r w:rsidRPr="00FB09EC">
        <w:t xml:space="preserve">Федерального закона </w:t>
      </w:r>
      <w:r w:rsidR="00495943">
        <w:br/>
      </w:r>
      <w:r w:rsidR="00123480">
        <w:t>«</w:t>
      </w:r>
      <w:r w:rsidR="00123480" w:rsidRPr="00502D86">
        <w:t>О государственном контроле (надзоре) и муниципальном контроле в Российской Федерации»</w:t>
      </w:r>
      <w:r w:rsidR="00123480">
        <w:t xml:space="preserve">, </w:t>
      </w:r>
      <w:r w:rsidR="00C635B2" w:rsidRPr="00C635B2">
        <w:t xml:space="preserve">пунктом 4 Правил аттестации экспертов, привлекаемых к осуществлению экспертизы в целях государственного контроля (надзора), муниципального контроля, утвержденных постановлением Правительства Российской Федерации </w:t>
      </w:r>
      <w:r w:rsidR="000E7BC1" w:rsidRPr="000E7BC1">
        <w:t xml:space="preserve">от 29.12.2020 </w:t>
      </w:r>
      <w:r w:rsidR="00C635B2">
        <w:br/>
      </w:r>
      <w:r w:rsidR="000E7BC1">
        <w:t>№</w:t>
      </w:r>
      <w:r w:rsidR="000E7BC1" w:rsidRPr="000E7BC1">
        <w:t xml:space="preserve"> 2328</w:t>
      </w:r>
      <w:r w:rsidR="000E7BC1">
        <w:t xml:space="preserve">, </w:t>
      </w:r>
      <w:r w:rsidR="00C635B2">
        <w:t>пункт</w:t>
      </w:r>
      <w:r w:rsidR="007B7D05">
        <w:t>ами</w:t>
      </w:r>
      <w:r w:rsidR="00C635B2">
        <w:t xml:space="preserve"> 3.7</w:t>
      </w:r>
      <w:r w:rsidR="007B7D05">
        <w:t>, 3.8</w:t>
      </w:r>
      <w:r w:rsidR="003E0D17">
        <w:t>, 3.60</w:t>
      </w:r>
      <w:r w:rsidR="00C635B2">
        <w:t xml:space="preserve"> Положения о </w:t>
      </w:r>
      <w:r w:rsidR="00C635B2" w:rsidRPr="00E64C24">
        <w:t>Комитет</w:t>
      </w:r>
      <w:r w:rsidR="00C635B2">
        <w:t>е</w:t>
      </w:r>
      <w:r w:rsidR="00C635B2" w:rsidRPr="00E64C24">
        <w:t xml:space="preserve"> по природопользованию, охране окружающей среды и обеспечению экологической безопасности</w:t>
      </w:r>
      <w:r w:rsidR="003408BA">
        <w:t>, утвержденном п</w:t>
      </w:r>
      <w:r w:rsidR="00C635B2">
        <w:t>остановление</w:t>
      </w:r>
      <w:r w:rsidR="003408BA">
        <w:t>м</w:t>
      </w:r>
      <w:r w:rsidR="00C635B2">
        <w:t xml:space="preserve"> Правительства Санкт-Петербурга от 09.03.2017 </w:t>
      </w:r>
      <w:r w:rsidR="003408BA">
        <w:t>№</w:t>
      </w:r>
      <w:r w:rsidR="00C635B2">
        <w:t xml:space="preserve"> 127</w:t>
      </w:r>
      <w:r w:rsidR="00371EA5">
        <w:t>,</w:t>
      </w:r>
      <w:r w:rsidR="003408BA">
        <w:t xml:space="preserve"> </w:t>
      </w:r>
      <w:r w:rsidR="000E7BC1" w:rsidRPr="000E7BC1">
        <w:t xml:space="preserve">в целях реализации полномочий по осуществлению </w:t>
      </w:r>
      <w:r w:rsidR="00023662" w:rsidRPr="00E64C24">
        <w:t xml:space="preserve">Комитетом по природопользованию, охране окружающей среды и обеспечению экологической безопасности </w:t>
      </w:r>
      <w:r w:rsidR="00023662">
        <w:t xml:space="preserve">(далее – Комитет) </w:t>
      </w:r>
      <w:r w:rsidR="000E7BC1" w:rsidRPr="000E7BC1">
        <w:t>государственного</w:t>
      </w:r>
      <w:r w:rsidR="000E7BC1">
        <w:t xml:space="preserve"> </w:t>
      </w:r>
      <w:r w:rsidR="00023662">
        <w:t>контроля (</w:t>
      </w:r>
      <w:r w:rsidR="000E7BC1" w:rsidRPr="000E7BC1">
        <w:t>надзора</w:t>
      </w:r>
      <w:r w:rsidR="00023662">
        <w:t>)</w:t>
      </w:r>
      <w:r w:rsidR="00BD5338">
        <w:t>, утвердить</w:t>
      </w:r>
      <w:r w:rsidR="001C3F03">
        <w:t xml:space="preserve"> </w:t>
      </w:r>
      <w:r w:rsidR="00B82DA5" w:rsidRPr="00E64C24">
        <w:t>П</w:t>
      </w:r>
      <w:r w:rsidR="00023662">
        <w:t>орядок</w:t>
      </w:r>
      <w:r w:rsidRPr="00E64C24">
        <w:t xml:space="preserve"> аттестации экспертов, привлекаемых </w:t>
      </w:r>
      <w:r w:rsidR="001C3F03">
        <w:br/>
      </w:r>
      <w:r w:rsidR="00B82DA5" w:rsidRPr="00E64C24">
        <w:t xml:space="preserve">к </w:t>
      </w:r>
      <w:r w:rsidR="00E64C24" w:rsidRPr="00E64C24">
        <w:t>осуществлению экспертизы в целях государственного контроля (надзора)</w:t>
      </w:r>
      <w:r w:rsidR="00BD5338">
        <w:t>.</w:t>
      </w:r>
    </w:p>
    <w:p w14:paraId="4B93143F" w14:textId="77777777" w:rsidR="00B82DA5" w:rsidRPr="0080131D" w:rsidRDefault="00B82DA5" w:rsidP="001E1B9A">
      <w:pPr>
        <w:pStyle w:val="a3"/>
        <w:numPr>
          <w:ilvl w:val="0"/>
          <w:numId w:val="8"/>
        </w:numPr>
        <w:tabs>
          <w:tab w:val="left" w:pos="993"/>
        </w:tabs>
        <w:spacing w:before="120" w:after="120"/>
        <w:ind w:left="0" w:firstLine="567"/>
        <w:contextualSpacing w:val="0"/>
        <w:jc w:val="both"/>
      </w:pPr>
      <w:r w:rsidRPr="0080131D">
        <w:t xml:space="preserve">Контроль за выполнением распоряжения возложить на первого заместителя председателя Комитета </w:t>
      </w:r>
      <w:proofErr w:type="spellStart"/>
      <w:r w:rsidRPr="0080131D">
        <w:t>Кучаева</w:t>
      </w:r>
      <w:proofErr w:type="spellEnd"/>
      <w:r w:rsidRPr="0080131D">
        <w:t xml:space="preserve"> А.В.</w:t>
      </w:r>
    </w:p>
    <w:p w14:paraId="647C97A4" w14:textId="77777777" w:rsidR="00B82DA5" w:rsidRPr="00FB09EC" w:rsidRDefault="00B82DA5" w:rsidP="00B82DA5">
      <w:pPr>
        <w:pStyle w:val="ConsPlusNormal"/>
        <w:ind w:left="1020"/>
        <w:jc w:val="both"/>
        <w:rPr>
          <w:rFonts w:ascii="Times New Roman" w:hAnsi="Times New Roman" w:cs="Times New Roman"/>
          <w:sz w:val="24"/>
          <w:szCs w:val="24"/>
        </w:rPr>
      </w:pPr>
    </w:p>
    <w:p w14:paraId="1AD257DB" w14:textId="77777777" w:rsidR="007A3EA0" w:rsidRPr="00FB09EC" w:rsidRDefault="007A3E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28127E8" w14:textId="65992D57" w:rsidR="00E64C24" w:rsidRPr="00D71769" w:rsidRDefault="00E64C24" w:rsidP="00E64C24">
      <w:pPr>
        <w:tabs>
          <w:tab w:val="left" w:pos="993"/>
          <w:tab w:val="num" w:pos="1985"/>
          <w:tab w:val="left" w:pos="8085"/>
        </w:tabs>
        <w:autoSpaceDE w:val="0"/>
        <w:autoSpaceDN w:val="0"/>
        <w:adjustRightInd w:val="0"/>
        <w:jc w:val="both"/>
        <w:rPr>
          <w:bCs/>
        </w:rPr>
      </w:pPr>
      <w:r w:rsidRPr="00D71769">
        <w:rPr>
          <w:b/>
          <w:bCs/>
        </w:rPr>
        <w:t>Председатель Комитета</w:t>
      </w:r>
      <w:r w:rsidRPr="00D71769">
        <w:rPr>
          <w:rFonts w:ascii="Arial" w:hAnsi="Arial" w:cs="Arial"/>
          <w:b/>
          <w:bCs/>
        </w:rPr>
        <w:t xml:space="preserve">                                                                                      </w:t>
      </w:r>
      <w:r>
        <w:rPr>
          <w:rFonts w:ascii="Arial" w:hAnsi="Arial" w:cs="Arial"/>
          <w:b/>
          <w:bCs/>
        </w:rPr>
        <w:t xml:space="preserve">    </w:t>
      </w:r>
      <w:proofErr w:type="spellStart"/>
      <w:r>
        <w:rPr>
          <w:b/>
          <w:bCs/>
        </w:rPr>
        <w:t>А.В.Герман</w:t>
      </w:r>
      <w:proofErr w:type="spellEnd"/>
    </w:p>
    <w:p w14:paraId="2D177B0C" w14:textId="77777777" w:rsidR="00503739" w:rsidRDefault="00503739" w:rsidP="003F4A9C">
      <w:pPr>
        <w:jc w:val="right"/>
        <w:sectPr w:rsidR="00503739" w:rsidSect="00DA06B1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171C937" w14:textId="154211D4" w:rsidR="00B474C7" w:rsidRPr="00ED3C7F" w:rsidRDefault="00503739" w:rsidP="00503739">
      <w:pPr>
        <w:jc w:val="right"/>
      </w:pPr>
      <w:r>
        <w:lastRenderedPageBreak/>
        <w:t xml:space="preserve">Приложение </w:t>
      </w:r>
      <w:r>
        <w:br/>
        <w:t>к</w:t>
      </w:r>
      <w:r w:rsidR="00263D82">
        <w:t xml:space="preserve"> </w:t>
      </w:r>
      <w:r w:rsidR="00B474C7" w:rsidRPr="00ED3C7F">
        <w:t>распоряжени</w:t>
      </w:r>
      <w:r w:rsidR="00263D82">
        <w:t>ю</w:t>
      </w:r>
      <w:r w:rsidR="00B474C7" w:rsidRPr="00ED3C7F">
        <w:t xml:space="preserve"> Комитета</w:t>
      </w:r>
    </w:p>
    <w:p w14:paraId="45412A88" w14:textId="77777777" w:rsidR="00B474C7" w:rsidRPr="00ED3C7F" w:rsidRDefault="00B474C7" w:rsidP="003F4A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природопользованию, охране</w:t>
      </w:r>
    </w:p>
    <w:p w14:paraId="700989C1" w14:textId="77777777" w:rsidR="00B474C7" w:rsidRPr="00ED3C7F" w:rsidRDefault="00B474C7" w:rsidP="003F4A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окружающей среды и обеспечению</w:t>
      </w:r>
    </w:p>
    <w:p w14:paraId="38F6B5F6" w14:textId="77777777" w:rsidR="00B474C7" w:rsidRPr="00ED3C7F" w:rsidRDefault="00B474C7" w:rsidP="003F4A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экологической безопасности</w:t>
      </w:r>
    </w:p>
    <w:p w14:paraId="6BAF7A27" w14:textId="77777777" w:rsidR="00B474C7" w:rsidRPr="00ED3C7F" w:rsidRDefault="00B474C7" w:rsidP="00B474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_______2022 г. №</w:t>
      </w:r>
      <w:r w:rsidRPr="00ED3C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D3C7F">
        <w:rPr>
          <w:rFonts w:ascii="Times New Roman" w:hAnsi="Times New Roman" w:cs="Times New Roman"/>
          <w:sz w:val="24"/>
          <w:szCs w:val="24"/>
        </w:rPr>
        <w:t>-р</w:t>
      </w:r>
    </w:p>
    <w:p w14:paraId="45EE1790" w14:textId="77777777" w:rsidR="007A3EA0" w:rsidRPr="00FB09EC" w:rsidRDefault="007A3E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0AD0A5" w14:textId="050E2640" w:rsidR="007A3EA0" w:rsidRPr="00FB09EC" w:rsidRDefault="007A3E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9"/>
      <w:bookmarkEnd w:id="1"/>
      <w:r w:rsidRPr="00FB09EC">
        <w:rPr>
          <w:rFonts w:ascii="Times New Roman" w:hAnsi="Times New Roman" w:cs="Times New Roman"/>
          <w:sz w:val="24"/>
          <w:szCs w:val="24"/>
        </w:rPr>
        <w:t>П</w:t>
      </w:r>
      <w:r w:rsidR="00B15F63">
        <w:rPr>
          <w:rFonts w:ascii="Times New Roman" w:hAnsi="Times New Roman" w:cs="Times New Roman"/>
          <w:sz w:val="24"/>
          <w:szCs w:val="24"/>
        </w:rPr>
        <w:t>ОРЯДОК</w:t>
      </w:r>
    </w:p>
    <w:p w14:paraId="6BF321E8" w14:textId="7663BCB3" w:rsidR="007A3EA0" w:rsidRDefault="007A3E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B09EC">
        <w:rPr>
          <w:rFonts w:ascii="Times New Roman" w:hAnsi="Times New Roman" w:cs="Times New Roman"/>
          <w:sz w:val="24"/>
          <w:szCs w:val="24"/>
        </w:rPr>
        <w:t xml:space="preserve">АТТЕСТАЦИИ ЭКСПЕРТОВ, ПРИВЛЕКАЕМЫХ </w:t>
      </w:r>
      <w:r w:rsidR="0093369A">
        <w:rPr>
          <w:rFonts w:ascii="Times New Roman" w:hAnsi="Times New Roman" w:cs="Times New Roman"/>
          <w:sz w:val="24"/>
          <w:szCs w:val="24"/>
        </w:rPr>
        <w:t>КОМИТЕТОМ ПО ПРИРОДОПОЛЬЗОВАНИЮ, ОХРАНЕ ОКРУЖАЮЩЕЙ СРЕДЫ И ОБЕСПЕЧЕНИЮ ЭКОЛОГИЧЕСКОЙ БЕЗОПАСНОСТИ</w:t>
      </w:r>
      <w:r w:rsidR="00701382">
        <w:rPr>
          <w:rFonts w:ascii="Times New Roman" w:hAnsi="Times New Roman" w:cs="Times New Roman"/>
          <w:sz w:val="24"/>
          <w:szCs w:val="24"/>
        </w:rPr>
        <w:br/>
      </w:r>
      <w:r w:rsidRPr="00FB09EC">
        <w:rPr>
          <w:rFonts w:ascii="Times New Roman" w:hAnsi="Times New Roman" w:cs="Times New Roman"/>
          <w:sz w:val="24"/>
          <w:szCs w:val="24"/>
        </w:rPr>
        <w:t xml:space="preserve">К </w:t>
      </w:r>
      <w:r w:rsidR="00244EBA">
        <w:rPr>
          <w:rFonts w:ascii="Times New Roman" w:hAnsi="Times New Roman" w:cs="Times New Roman"/>
          <w:sz w:val="24"/>
          <w:szCs w:val="24"/>
        </w:rPr>
        <w:t>ОСУЩЕСТВЛЕНИЮ</w:t>
      </w:r>
      <w:r w:rsidR="00701382">
        <w:rPr>
          <w:rFonts w:ascii="Times New Roman" w:hAnsi="Times New Roman" w:cs="Times New Roman"/>
          <w:sz w:val="24"/>
          <w:szCs w:val="24"/>
        </w:rPr>
        <w:t xml:space="preserve"> </w:t>
      </w:r>
      <w:r w:rsidRPr="00FB09EC">
        <w:rPr>
          <w:rFonts w:ascii="Times New Roman" w:hAnsi="Times New Roman" w:cs="Times New Roman"/>
          <w:sz w:val="24"/>
          <w:szCs w:val="24"/>
        </w:rPr>
        <w:t xml:space="preserve">ЭКСПЕРТИЗЫ </w:t>
      </w:r>
      <w:r w:rsidR="00244EBA">
        <w:rPr>
          <w:rFonts w:ascii="Times New Roman" w:hAnsi="Times New Roman" w:cs="Times New Roman"/>
          <w:sz w:val="24"/>
          <w:szCs w:val="24"/>
        </w:rPr>
        <w:t>В ЦЕЛЯХ</w:t>
      </w:r>
      <w:r w:rsidR="00701382">
        <w:rPr>
          <w:rFonts w:ascii="Times New Roman" w:hAnsi="Times New Roman" w:cs="Times New Roman"/>
          <w:sz w:val="24"/>
          <w:szCs w:val="24"/>
        </w:rPr>
        <w:t xml:space="preserve"> </w:t>
      </w:r>
      <w:r w:rsidRPr="00FB09EC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701382">
        <w:rPr>
          <w:rFonts w:ascii="Times New Roman" w:hAnsi="Times New Roman" w:cs="Times New Roman"/>
          <w:sz w:val="24"/>
          <w:szCs w:val="24"/>
        </w:rPr>
        <w:t>КОНТРОЛЯ (НАДЗОРА)</w:t>
      </w:r>
    </w:p>
    <w:p w14:paraId="48DF373E" w14:textId="77777777" w:rsidR="00444FE7" w:rsidRDefault="00444F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65729DA" w14:textId="39C35FAF" w:rsidR="00444FE7" w:rsidRPr="00444FE7" w:rsidRDefault="00444FE7" w:rsidP="00444FE7">
      <w:pPr>
        <w:pStyle w:val="ConsPlusTitle"/>
        <w:numPr>
          <w:ilvl w:val="0"/>
          <w:numId w:val="12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положения</w:t>
      </w:r>
    </w:p>
    <w:p w14:paraId="6968A48F" w14:textId="77777777" w:rsidR="007A3EA0" w:rsidRPr="00FB09EC" w:rsidRDefault="007A3E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487C7FB" w14:textId="2148797C" w:rsidR="00AA6A3E" w:rsidRDefault="00AA6A3E" w:rsidP="00AA6A3E">
      <w:pPr>
        <w:pStyle w:val="ConsPlusNormal"/>
        <w:numPr>
          <w:ilvl w:val="0"/>
          <w:numId w:val="2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6A3E">
        <w:rPr>
          <w:rFonts w:ascii="Times New Roman" w:hAnsi="Times New Roman" w:cs="Times New Roman"/>
          <w:sz w:val="24"/>
          <w:szCs w:val="24"/>
        </w:rPr>
        <w:t xml:space="preserve">Настоящий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A6A3E">
        <w:rPr>
          <w:rFonts w:ascii="Times New Roman" w:hAnsi="Times New Roman" w:cs="Times New Roman"/>
          <w:sz w:val="24"/>
          <w:szCs w:val="24"/>
        </w:rPr>
        <w:t xml:space="preserve">орядок регулирует проведение аттестации экспертов, привлекаемых </w:t>
      </w:r>
      <w:r>
        <w:rPr>
          <w:rFonts w:ascii="Times New Roman" w:hAnsi="Times New Roman" w:cs="Times New Roman"/>
          <w:sz w:val="24"/>
          <w:szCs w:val="24"/>
        </w:rPr>
        <w:t>Комитетом по природопользованию, охране окружающей среды и обеспечению экологической безопасности (далее – Комитет)</w:t>
      </w:r>
      <w:r w:rsidRPr="00AA6A3E">
        <w:rPr>
          <w:rFonts w:ascii="Times New Roman" w:hAnsi="Times New Roman" w:cs="Times New Roman"/>
          <w:sz w:val="24"/>
          <w:szCs w:val="24"/>
        </w:rPr>
        <w:t xml:space="preserve"> к осуществлению экспертизы в целях оценки соблюдения контролируемым лицом обязательных требований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AA6A3E">
        <w:rPr>
          <w:rFonts w:ascii="Times New Roman" w:hAnsi="Times New Roman" w:cs="Times New Roman"/>
          <w:sz w:val="24"/>
          <w:szCs w:val="24"/>
        </w:rPr>
        <w:t xml:space="preserve">со статьей 84 Федерального закона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A6A3E">
        <w:rPr>
          <w:rFonts w:ascii="Times New Roman" w:hAnsi="Times New Roman" w:cs="Times New Roman"/>
          <w:sz w:val="24"/>
          <w:szCs w:val="24"/>
        </w:rPr>
        <w:t xml:space="preserve">О государственном контроле (надзоре) </w:t>
      </w:r>
      <w:r>
        <w:rPr>
          <w:rFonts w:ascii="Times New Roman" w:hAnsi="Times New Roman" w:cs="Times New Roman"/>
          <w:sz w:val="24"/>
          <w:szCs w:val="24"/>
        </w:rPr>
        <w:br/>
      </w:r>
      <w:r w:rsidRPr="00AA6A3E">
        <w:rPr>
          <w:rFonts w:ascii="Times New Roman" w:hAnsi="Times New Roman" w:cs="Times New Roman"/>
          <w:sz w:val="24"/>
          <w:szCs w:val="24"/>
        </w:rPr>
        <w:t>и муниципальном контроле 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AA6A3E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A6A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r>
        <w:rPr>
          <w:rFonts w:ascii="Times New Roman" w:hAnsi="Times New Roman" w:cs="Times New Roman"/>
          <w:sz w:val="24"/>
          <w:szCs w:val="24"/>
        </w:rPr>
        <w:br/>
        <w:t>№</w:t>
      </w:r>
      <w:r w:rsidRPr="00AA6A3E">
        <w:rPr>
          <w:rFonts w:ascii="Times New Roman" w:hAnsi="Times New Roman" w:cs="Times New Roman"/>
          <w:sz w:val="24"/>
          <w:szCs w:val="24"/>
        </w:rPr>
        <w:t xml:space="preserve"> 248-ФЗ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A6A3E">
        <w:rPr>
          <w:rFonts w:ascii="Times New Roman" w:hAnsi="Times New Roman" w:cs="Times New Roman"/>
          <w:sz w:val="24"/>
          <w:szCs w:val="24"/>
        </w:rPr>
        <w:t xml:space="preserve"> аттестация, эксперты).</w:t>
      </w:r>
    </w:p>
    <w:p w14:paraId="7CD5AF63" w14:textId="77777777" w:rsidR="007B7D05" w:rsidRDefault="007A3EA0" w:rsidP="003E0D17">
      <w:pPr>
        <w:pStyle w:val="ConsPlusNormal"/>
        <w:numPr>
          <w:ilvl w:val="0"/>
          <w:numId w:val="2"/>
        </w:numPr>
        <w:tabs>
          <w:tab w:val="left" w:pos="567"/>
          <w:tab w:val="left" w:pos="851"/>
        </w:tabs>
        <w:spacing w:before="22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09EC">
        <w:rPr>
          <w:rFonts w:ascii="Times New Roman" w:hAnsi="Times New Roman" w:cs="Times New Roman"/>
          <w:sz w:val="24"/>
          <w:szCs w:val="24"/>
        </w:rPr>
        <w:t xml:space="preserve">Аттестация осуществляется </w:t>
      </w:r>
      <w:r w:rsidR="00CB7DFE">
        <w:rPr>
          <w:rFonts w:ascii="Times New Roman" w:hAnsi="Times New Roman" w:cs="Times New Roman"/>
          <w:sz w:val="24"/>
          <w:szCs w:val="24"/>
        </w:rPr>
        <w:t>Комитетом</w:t>
      </w:r>
      <w:r w:rsidRPr="00FB09EC">
        <w:rPr>
          <w:rFonts w:ascii="Times New Roman" w:hAnsi="Times New Roman" w:cs="Times New Roman"/>
          <w:sz w:val="24"/>
          <w:szCs w:val="24"/>
        </w:rPr>
        <w:t xml:space="preserve">, уполномоченным на осуществление </w:t>
      </w:r>
      <w:r w:rsidR="007B7D05">
        <w:rPr>
          <w:rFonts w:ascii="Times New Roman" w:hAnsi="Times New Roman" w:cs="Times New Roman"/>
          <w:sz w:val="24"/>
          <w:szCs w:val="24"/>
        </w:rPr>
        <w:t>государственного контроля (надзора), в том числе:</w:t>
      </w:r>
    </w:p>
    <w:p w14:paraId="7148394E" w14:textId="6FAA9C23" w:rsidR="007A3EA0" w:rsidRDefault="007B7D05" w:rsidP="003E0D17">
      <w:pPr>
        <w:pStyle w:val="ConsPlusNormal"/>
        <w:tabs>
          <w:tab w:val="left" w:pos="567"/>
          <w:tab w:val="left" w:pos="851"/>
        </w:tabs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регионального государственного экологического контроля (надзора) </w:t>
      </w:r>
      <w:r w:rsidRPr="007B7D05">
        <w:rPr>
          <w:rFonts w:ascii="Times New Roman" w:hAnsi="Times New Roman" w:cs="Times New Roman"/>
          <w:sz w:val="24"/>
          <w:szCs w:val="24"/>
        </w:rPr>
        <w:t xml:space="preserve">при осуществлении хозяйственной и иной деятельности, за исключением деятельности </w:t>
      </w:r>
      <w:r w:rsidR="003E0D17">
        <w:rPr>
          <w:rFonts w:ascii="Times New Roman" w:hAnsi="Times New Roman" w:cs="Times New Roman"/>
          <w:sz w:val="24"/>
          <w:szCs w:val="24"/>
        </w:rPr>
        <w:br/>
      </w:r>
      <w:r w:rsidRPr="007B7D05">
        <w:rPr>
          <w:rFonts w:ascii="Times New Roman" w:hAnsi="Times New Roman" w:cs="Times New Roman"/>
          <w:sz w:val="24"/>
          <w:szCs w:val="24"/>
        </w:rPr>
        <w:t>с использованием объектов, подлежащих федеральному государственному экологическому надзору на территории Санкт-Петербурга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03E0868" w14:textId="28DDB0E2" w:rsidR="007B7D05" w:rsidRDefault="007B7D05" w:rsidP="003E0D17">
      <w:pPr>
        <w:pStyle w:val="ConsPlusNormal"/>
        <w:tabs>
          <w:tab w:val="left" w:pos="567"/>
          <w:tab w:val="left" w:pos="851"/>
        </w:tabs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D05">
        <w:rPr>
          <w:rFonts w:ascii="Times New Roman" w:hAnsi="Times New Roman" w:cs="Times New Roman"/>
          <w:sz w:val="24"/>
          <w:szCs w:val="24"/>
        </w:rPr>
        <w:t>региональн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7B7D05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7B7D05">
        <w:rPr>
          <w:rFonts w:ascii="Times New Roman" w:hAnsi="Times New Roman" w:cs="Times New Roman"/>
          <w:sz w:val="24"/>
          <w:szCs w:val="24"/>
        </w:rPr>
        <w:t xml:space="preserve"> контрол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B7D05">
        <w:rPr>
          <w:rFonts w:ascii="Times New Roman" w:hAnsi="Times New Roman" w:cs="Times New Roman"/>
          <w:sz w:val="24"/>
          <w:szCs w:val="24"/>
        </w:rPr>
        <w:t xml:space="preserve"> (надзор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B7D05">
        <w:rPr>
          <w:rFonts w:ascii="Times New Roman" w:hAnsi="Times New Roman" w:cs="Times New Roman"/>
          <w:sz w:val="24"/>
          <w:szCs w:val="24"/>
        </w:rPr>
        <w:t xml:space="preserve">) в области охраны </w:t>
      </w:r>
      <w:r w:rsidR="003E0D17">
        <w:rPr>
          <w:rFonts w:ascii="Times New Roman" w:hAnsi="Times New Roman" w:cs="Times New Roman"/>
          <w:sz w:val="24"/>
          <w:szCs w:val="24"/>
        </w:rPr>
        <w:br/>
      </w:r>
      <w:r w:rsidRPr="007B7D05">
        <w:rPr>
          <w:rFonts w:ascii="Times New Roman" w:hAnsi="Times New Roman" w:cs="Times New Roman"/>
          <w:sz w:val="24"/>
          <w:szCs w:val="24"/>
        </w:rPr>
        <w:t xml:space="preserve">и использования особо охраняемых природных территорий на территории </w:t>
      </w:r>
      <w:r w:rsidR="003E0D17">
        <w:rPr>
          <w:rFonts w:ascii="Times New Roman" w:hAnsi="Times New Roman" w:cs="Times New Roman"/>
          <w:sz w:val="24"/>
          <w:szCs w:val="24"/>
        </w:rPr>
        <w:br/>
      </w:r>
      <w:r w:rsidRPr="007B7D05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37C3B97" w14:textId="5BD79642" w:rsidR="007B7D05" w:rsidRDefault="003E0D17" w:rsidP="003E0D17">
      <w:pPr>
        <w:pStyle w:val="ConsPlusNormal"/>
        <w:tabs>
          <w:tab w:val="left" w:pos="567"/>
          <w:tab w:val="left" w:pos="851"/>
        </w:tabs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0D17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3E0D17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3E0D17">
        <w:rPr>
          <w:rFonts w:ascii="Times New Roman" w:hAnsi="Times New Roman" w:cs="Times New Roman"/>
          <w:sz w:val="24"/>
          <w:szCs w:val="24"/>
        </w:rPr>
        <w:t xml:space="preserve"> надзор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E0D17">
        <w:rPr>
          <w:rFonts w:ascii="Times New Roman" w:hAnsi="Times New Roman" w:cs="Times New Roman"/>
          <w:sz w:val="24"/>
          <w:szCs w:val="24"/>
        </w:rPr>
        <w:t xml:space="preserve"> в области охраны и использования объектов животного мира и среды их обитания на территории Санкт-Петербурга, за исключением объектов животного мира и среды их обитания, находящихся на особо охраняемых природных территориях федерального значения, расположенных на территории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3E0D17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AB7280" w14:textId="3040065F" w:rsidR="0099608F" w:rsidRPr="0099608F" w:rsidRDefault="0099608F" w:rsidP="0099608F">
      <w:pPr>
        <w:pStyle w:val="ConsPlusNormal"/>
        <w:numPr>
          <w:ilvl w:val="0"/>
          <w:numId w:val="2"/>
        </w:numPr>
        <w:tabs>
          <w:tab w:val="left" w:pos="567"/>
          <w:tab w:val="left" w:pos="851"/>
        </w:tabs>
        <w:spacing w:before="22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608F">
        <w:rPr>
          <w:rFonts w:ascii="Times New Roman" w:hAnsi="Times New Roman" w:cs="Times New Roman"/>
          <w:sz w:val="24"/>
          <w:szCs w:val="24"/>
        </w:rPr>
        <w:t>Аттестация проводится по областям экспертиз в срок, не превышающий 60 рабочих дней, в отношении граждан, не являющихся индивидуальными предпринимателями, для подтверждения наличия у них специальных знаний, опыта в соответствующей сфере науки, техники, хозяйственной деятельности в целях их привлечения Комитетом к осуществлению экспертизы.</w:t>
      </w:r>
    </w:p>
    <w:p w14:paraId="2547A705" w14:textId="4587030E" w:rsidR="00444FE7" w:rsidRPr="00444FE7" w:rsidRDefault="00942AFD" w:rsidP="00B44E5E">
      <w:pPr>
        <w:pStyle w:val="ConsPlusNormal"/>
        <w:numPr>
          <w:ilvl w:val="0"/>
          <w:numId w:val="12"/>
        </w:numPr>
        <w:tabs>
          <w:tab w:val="left" w:pos="567"/>
          <w:tab w:val="left" w:pos="851"/>
        </w:tabs>
        <w:spacing w:before="22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942AFD">
        <w:rPr>
          <w:rFonts w:ascii="Times New Roman" w:hAnsi="Times New Roman" w:cs="Times New Roman"/>
          <w:b/>
          <w:sz w:val="24"/>
          <w:szCs w:val="24"/>
        </w:rPr>
        <w:t xml:space="preserve">еречень областей экспертиз и соответствующих им видов экспертиз, </w:t>
      </w:r>
      <w:r w:rsidR="00B44E5E">
        <w:rPr>
          <w:rFonts w:ascii="Times New Roman" w:hAnsi="Times New Roman" w:cs="Times New Roman"/>
          <w:b/>
          <w:sz w:val="24"/>
          <w:szCs w:val="24"/>
        </w:rPr>
        <w:br/>
      </w:r>
      <w:r w:rsidRPr="00942AFD">
        <w:rPr>
          <w:rFonts w:ascii="Times New Roman" w:hAnsi="Times New Roman" w:cs="Times New Roman"/>
          <w:b/>
          <w:sz w:val="24"/>
          <w:szCs w:val="24"/>
        </w:rPr>
        <w:t>для проведения которых требуется привлечение экспертов</w:t>
      </w:r>
    </w:p>
    <w:p w14:paraId="01BE00F5" w14:textId="6F4EFA3B" w:rsidR="00C9574B" w:rsidRDefault="00C9574B" w:rsidP="001C44D1">
      <w:pPr>
        <w:pStyle w:val="a3"/>
        <w:numPr>
          <w:ilvl w:val="0"/>
          <w:numId w:val="15"/>
        </w:numPr>
        <w:tabs>
          <w:tab w:val="left" w:pos="567"/>
          <w:tab w:val="left" w:pos="851"/>
        </w:tabs>
        <w:spacing w:before="220"/>
        <w:ind w:left="0" w:firstLine="540"/>
        <w:contextualSpacing w:val="0"/>
        <w:jc w:val="both"/>
      </w:pPr>
      <w:r>
        <w:t>Под областью экспертизы в целях настоящ</w:t>
      </w:r>
      <w:r w:rsidR="001E6519">
        <w:t>его Порядка</w:t>
      </w:r>
      <w:r>
        <w:t xml:space="preserve"> понимается сфера науки,</w:t>
      </w:r>
      <w:r w:rsidRPr="00320E21">
        <w:t xml:space="preserve"> техники,</w:t>
      </w:r>
      <w:r>
        <w:t xml:space="preserve"> хозяйственной деятельности, в рамках которой проводится исследование </w:t>
      </w:r>
      <w:r>
        <w:br/>
        <w:t xml:space="preserve">по вопросам, поставленным должностным лицом Комитета перед экспертом в рамках </w:t>
      </w:r>
      <w:r>
        <w:lastRenderedPageBreak/>
        <w:t>контрольного (надзорного) мероприятия в целях оценки соблюдения контролируемым лицом обязательных требований.</w:t>
      </w:r>
    </w:p>
    <w:p w14:paraId="636A588C" w14:textId="64D4D376" w:rsidR="00942AFD" w:rsidRDefault="00942AFD" w:rsidP="0099608F">
      <w:pPr>
        <w:pStyle w:val="ConsPlusNormal"/>
        <w:numPr>
          <w:ilvl w:val="0"/>
          <w:numId w:val="15"/>
        </w:numPr>
        <w:tabs>
          <w:tab w:val="left" w:pos="993"/>
        </w:tabs>
        <w:spacing w:before="22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C9574B">
        <w:rPr>
          <w:rFonts w:ascii="Times New Roman" w:hAnsi="Times New Roman" w:cs="Times New Roman"/>
          <w:sz w:val="24"/>
          <w:szCs w:val="24"/>
        </w:rPr>
        <w:t>областям экспертиз, для проведения которых Комитету требуется привлечение экспертов, относятся:</w:t>
      </w:r>
    </w:p>
    <w:p w14:paraId="1E6BDA06" w14:textId="77777777" w:rsidR="00C9574B" w:rsidRDefault="00C9574B" w:rsidP="00C9574B">
      <w:pPr>
        <w:pStyle w:val="a3"/>
        <w:spacing w:before="220"/>
        <w:ind w:left="0" w:firstLine="425"/>
        <w:contextualSpacing w:val="0"/>
        <w:jc w:val="both"/>
      </w:pPr>
      <w:r>
        <w:t xml:space="preserve">химические (наименование области науки: естественные науки; наименования групп научных специальностей: </w:t>
      </w:r>
      <w:r w:rsidRPr="00B334C5">
        <w:t xml:space="preserve">неорганическая, аналитическая, органическая, физическая, биоорганическая, коллоидная, бионеорганическая химии, </w:t>
      </w:r>
      <w:proofErr w:type="spellStart"/>
      <w:r w:rsidRPr="00B334C5">
        <w:t>хемоинформатика</w:t>
      </w:r>
      <w:proofErr w:type="spellEnd"/>
      <w:r w:rsidRPr="00B334C5">
        <w:t xml:space="preserve"> (свойства материалов, токсикологическая и биологическая активность, </w:t>
      </w:r>
      <w:proofErr w:type="spellStart"/>
      <w:r w:rsidRPr="00B334C5">
        <w:t>экотоксикологические</w:t>
      </w:r>
      <w:proofErr w:type="spellEnd"/>
      <w:r w:rsidRPr="00B334C5">
        <w:t xml:space="preserve"> свойства), высокомолекулярные соединения (полимеры), нефтехимия</w:t>
      </w:r>
      <w:r>
        <w:t>, химия твердого тела</w:t>
      </w:r>
      <w:r w:rsidRPr="00B334C5">
        <w:t>; наименования научных специальностей: химические, технические, ф</w:t>
      </w:r>
      <w:r>
        <w:t>изико-математические);</w:t>
      </w:r>
    </w:p>
    <w:p w14:paraId="2A97E26F" w14:textId="77777777" w:rsidR="00C9574B" w:rsidRPr="00062991" w:rsidRDefault="00C9574B" w:rsidP="00C9574B">
      <w:pPr>
        <w:pStyle w:val="a3"/>
        <w:spacing w:before="220"/>
        <w:ind w:left="0" w:firstLine="425"/>
        <w:contextualSpacing w:val="0"/>
        <w:jc w:val="both"/>
      </w:pPr>
      <w:r>
        <w:t>биологические (наименование области науки: естественные науки; наименования групп научных специальностей: б</w:t>
      </w:r>
      <w:r w:rsidRPr="00062991">
        <w:t>иофизика</w:t>
      </w:r>
      <w:r>
        <w:t>, б</w:t>
      </w:r>
      <w:r w:rsidRPr="00062991">
        <w:t>иохимия</w:t>
      </w:r>
      <w:r>
        <w:t>, б</w:t>
      </w:r>
      <w:r w:rsidRPr="00062991">
        <w:t>отаника</w:t>
      </w:r>
      <w:r>
        <w:t>, м</w:t>
      </w:r>
      <w:r w:rsidRPr="00062991">
        <w:t>икробиология</w:t>
      </w:r>
      <w:r>
        <w:t>, э</w:t>
      </w:r>
      <w:r w:rsidRPr="00062991">
        <w:t>кология</w:t>
      </w:r>
      <w:r>
        <w:t>, п</w:t>
      </w:r>
      <w:r w:rsidRPr="00062991">
        <w:t>очвоведение</w:t>
      </w:r>
      <w:r>
        <w:t>, б</w:t>
      </w:r>
      <w:r w:rsidRPr="00062991">
        <w:t>иологические ресурсы</w:t>
      </w:r>
      <w:r>
        <w:t>, ф</w:t>
      </w:r>
      <w:r w:rsidRPr="00062991">
        <w:t>изиология и биохимия растений</w:t>
      </w:r>
      <w:r>
        <w:t xml:space="preserve">; </w:t>
      </w:r>
      <w:r w:rsidRPr="00B334C5">
        <w:t>наименования научных специальностей:</w:t>
      </w:r>
      <w:r>
        <w:t xml:space="preserve"> биологические, химические, сельскохозяйственные, медицинские, технические, ветеринарные, ф</w:t>
      </w:r>
      <w:r w:rsidRPr="00062991">
        <w:t>изико-математические</w:t>
      </w:r>
      <w:r>
        <w:t>, географические);</w:t>
      </w:r>
    </w:p>
    <w:p w14:paraId="1FD69664" w14:textId="51C83AD7" w:rsidR="00C9574B" w:rsidRDefault="00C9574B" w:rsidP="00C9574B">
      <w:pPr>
        <w:pStyle w:val="a3"/>
        <w:spacing w:before="220"/>
        <w:ind w:left="0" w:firstLine="425"/>
        <w:contextualSpacing w:val="0"/>
        <w:jc w:val="both"/>
      </w:pPr>
      <w:r>
        <w:t>н</w:t>
      </w:r>
      <w:r w:rsidRPr="00062991">
        <w:t>ауки о Земле и окружающей среде</w:t>
      </w:r>
      <w:r>
        <w:t xml:space="preserve"> (наименование области науки: естественные науки; наименования групп научных специальностей: </w:t>
      </w:r>
      <w:r w:rsidRPr="00D45485">
        <w:t xml:space="preserve">общая и региональная геология, геотектоника и геодинамика, палеонтология и стратиграфия, петрология, вулканология, литология (об осадочных горных породах), гидрогеология, </w:t>
      </w:r>
      <w:r>
        <w:t xml:space="preserve">водные ресурсы, гидрохимия, </w:t>
      </w:r>
      <w:r w:rsidRPr="00D45485">
        <w:t xml:space="preserve">инженерная геология, мерзлотоведение и грунтоведение, физическая география </w:t>
      </w:r>
      <w:r w:rsidR="00DA06B1">
        <w:br/>
      </w:r>
      <w:r w:rsidRPr="00D45485">
        <w:t xml:space="preserve">и биогеография, география почв и геохимия ландшафтов, геоморфология (изучает историю и динамику изменения рельефа, прогнозирует будущие изменения) и палеогеография, науки об атмосфере и климате, </w:t>
      </w:r>
      <w:proofErr w:type="spellStart"/>
      <w:r w:rsidRPr="00D45485">
        <w:t>геоинформатика</w:t>
      </w:r>
      <w:proofErr w:type="spellEnd"/>
      <w:r w:rsidRPr="00D45485">
        <w:t>, картография, геоэкология, геодезия, аэрокосмические исследования Земли, фотограмметрия</w:t>
      </w:r>
      <w:r>
        <w:t xml:space="preserve">; </w:t>
      </w:r>
      <w:r w:rsidRPr="00B334C5">
        <w:t>наименования научных специальностей:</w:t>
      </w:r>
      <w:r>
        <w:t xml:space="preserve"> геолого-минералогические, биологические, технические, сельскохозяйственные, физико-математические);</w:t>
      </w:r>
    </w:p>
    <w:p w14:paraId="06543A8C" w14:textId="77777777" w:rsidR="00C9574B" w:rsidRDefault="00C9574B" w:rsidP="00C9574B">
      <w:pPr>
        <w:pStyle w:val="a3"/>
        <w:spacing w:before="220"/>
        <w:ind w:left="0" w:firstLine="425"/>
        <w:contextualSpacing w:val="0"/>
        <w:jc w:val="both"/>
      </w:pPr>
      <w:r>
        <w:t>математика и механика (наименование области науки: естественные науки; наименование группы научной специальности: б</w:t>
      </w:r>
      <w:r w:rsidRPr="007F383F">
        <w:t>иомеханика и биоинженерия</w:t>
      </w:r>
      <w:r>
        <w:t xml:space="preserve">; </w:t>
      </w:r>
      <w:r w:rsidRPr="00B334C5">
        <w:t>наименования научных специальностей:</w:t>
      </w:r>
      <w:r>
        <w:t xml:space="preserve"> физико-математические, биологические, технические);</w:t>
      </w:r>
    </w:p>
    <w:p w14:paraId="6856B385" w14:textId="77777777" w:rsidR="00C9574B" w:rsidRDefault="00C9574B" w:rsidP="00C9574B">
      <w:pPr>
        <w:pStyle w:val="a3"/>
        <w:tabs>
          <w:tab w:val="left" w:pos="993"/>
        </w:tabs>
        <w:spacing w:before="220"/>
        <w:ind w:left="0" w:firstLine="425"/>
        <w:contextualSpacing w:val="0"/>
        <w:jc w:val="both"/>
      </w:pPr>
      <w:r>
        <w:t>технические науки (наименование области науки: н</w:t>
      </w:r>
      <w:r w:rsidRPr="00772AD9">
        <w:t>едропользование и горные науки</w:t>
      </w:r>
      <w:r>
        <w:t>; наименование группы научной специальности: т</w:t>
      </w:r>
      <w:r w:rsidRPr="00772AD9">
        <w:t>ехнология бурения и освоения скважин</w:t>
      </w:r>
      <w:r>
        <w:t>; наименование</w:t>
      </w:r>
      <w:r w:rsidRPr="00B334C5">
        <w:t xml:space="preserve"> научн</w:t>
      </w:r>
      <w:r>
        <w:t>ой</w:t>
      </w:r>
      <w:r w:rsidRPr="00B334C5">
        <w:t xml:space="preserve"> специальност</w:t>
      </w:r>
      <w:r>
        <w:t>и</w:t>
      </w:r>
      <w:r w:rsidRPr="00B334C5">
        <w:t>:</w:t>
      </w:r>
      <w:r>
        <w:t xml:space="preserve"> технические);</w:t>
      </w:r>
    </w:p>
    <w:p w14:paraId="6131EB07" w14:textId="7A5FE99C" w:rsidR="00C9574B" w:rsidRDefault="00C9574B" w:rsidP="00C9574B">
      <w:pPr>
        <w:pStyle w:val="a3"/>
        <w:tabs>
          <w:tab w:val="left" w:pos="993"/>
        </w:tabs>
        <w:spacing w:before="220"/>
        <w:ind w:left="0" w:firstLine="425"/>
        <w:contextualSpacing w:val="0"/>
        <w:jc w:val="both"/>
      </w:pPr>
      <w:r>
        <w:t xml:space="preserve">сельскохозяйственные науки (наименования областей науки: агрономия, водное хозяйство; наименования групп научных специальностей: общее земледелие </w:t>
      </w:r>
      <w:r w:rsidR="00DA06B1">
        <w:br/>
      </w:r>
      <w:r>
        <w:t xml:space="preserve">и растениеводство, агрохимия, </w:t>
      </w:r>
      <w:proofErr w:type="spellStart"/>
      <w:r>
        <w:t>агропочвоведение</w:t>
      </w:r>
      <w:proofErr w:type="spellEnd"/>
      <w:r>
        <w:t xml:space="preserve">, мелиорация, водное хозяйство </w:t>
      </w:r>
      <w:r w:rsidR="00DA06B1">
        <w:br/>
      </w:r>
      <w:r>
        <w:t xml:space="preserve">и агрофизика; </w:t>
      </w:r>
      <w:r w:rsidRPr="00B334C5">
        <w:t>наименования научных специальностей:</w:t>
      </w:r>
      <w:r>
        <w:t xml:space="preserve"> сельскохозяйственные, биологические, химические, технические).</w:t>
      </w:r>
    </w:p>
    <w:p w14:paraId="53125318" w14:textId="77777777" w:rsidR="00C9574B" w:rsidRDefault="00C9574B" w:rsidP="0099608F">
      <w:pPr>
        <w:pStyle w:val="a3"/>
        <w:numPr>
          <w:ilvl w:val="0"/>
          <w:numId w:val="15"/>
        </w:numPr>
        <w:tabs>
          <w:tab w:val="left" w:pos="993"/>
        </w:tabs>
        <w:spacing w:before="220"/>
        <w:contextualSpacing w:val="0"/>
      </w:pPr>
      <w:r>
        <w:t>Виды экспертиз:</w:t>
      </w:r>
    </w:p>
    <w:p w14:paraId="010A9A9C" w14:textId="4E5EDDA2" w:rsidR="00C9574B" w:rsidRDefault="000F132E" w:rsidP="00115034">
      <w:pPr>
        <w:tabs>
          <w:tab w:val="left" w:pos="993"/>
        </w:tabs>
        <w:spacing w:before="220"/>
        <w:ind w:firstLine="426"/>
        <w:jc w:val="both"/>
      </w:pPr>
      <w:r>
        <w:t xml:space="preserve">оценочная </w:t>
      </w:r>
      <w:r w:rsidR="00C9574B">
        <w:t xml:space="preserve">экспертиза </w:t>
      </w:r>
      <w:r>
        <w:t xml:space="preserve">(оценка ущерба окружающей среде) </w:t>
      </w:r>
      <w:r w:rsidR="00C9574B">
        <w:t>в области охраны окружающей среды;</w:t>
      </w:r>
    </w:p>
    <w:p w14:paraId="411F1328" w14:textId="130C74CB" w:rsidR="00611B66" w:rsidRDefault="00611B66" w:rsidP="00115034">
      <w:pPr>
        <w:tabs>
          <w:tab w:val="left" w:pos="993"/>
        </w:tabs>
        <w:spacing w:before="220"/>
        <w:ind w:firstLine="426"/>
        <w:jc w:val="both"/>
      </w:pPr>
      <w:r>
        <w:t>почвоведческая экспертиза (исследование объектов почвенного происхождения);</w:t>
      </w:r>
    </w:p>
    <w:p w14:paraId="65EF6EE7" w14:textId="18F2982B" w:rsidR="00611B66" w:rsidRDefault="00611B66" w:rsidP="00611B66">
      <w:pPr>
        <w:pStyle w:val="formattext0"/>
        <w:spacing w:after="240" w:afterAutospacing="0"/>
        <w:ind w:firstLine="426"/>
        <w:jc w:val="both"/>
      </w:pPr>
      <w:r>
        <w:lastRenderedPageBreak/>
        <w:t>биологическая экспертиза (исследование объектов растительного происхождения, исследование объектов животного происхождения);</w:t>
      </w:r>
    </w:p>
    <w:p w14:paraId="4DA40F54" w14:textId="427FEE3D" w:rsidR="006512CF" w:rsidRDefault="006512CF" w:rsidP="00611B66">
      <w:pPr>
        <w:pStyle w:val="formattext0"/>
        <w:spacing w:after="240" w:afterAutospacing="0"/>
        <w:ind w:firstLine="426"/>
        <w:jc w:val="both"/>
      </w:pPr>
      <w:r>
        <w:t>энтомологическая экспертиза;</w:t>
      </w:r>
    </w:p>
    <w:p w14:paraId="6031A564" w14:textId="450261B8" w:rsidR="00611B66" w:rsidRDefault="000F132E" w:rsidP="00611B66">
      <w:pPr>
        <w:tabs>
          <w:tab w:val="left" w:pos="993"/>
        </w:tabs>
        <w:spacing w:before="220"/>
        <w:ind w:firstLine="426"/>
        <w:jc w:val="both"/>
      </w:pPr>
      <w:r>
        <w:t>экологическая экспертиза (</w:t>
      </w:r>
      <w:r w:rsidR="00611B66">
        <w:t>исследование экологического состояния объектов почвенно-геологического происхождения, исследование экологического состояния естественных и искусственных биоценозов, исследование экологического состояния объектов окружающей среды в целях определения стоимости восстановления, исследование экологического состояния объектов городской среды, исследование экологического состояния водных объектов);</w:t>
      </w:r>
    </w:p>
    <w:p w14:paraId="662C1A86" w14:textId="416B905B" w:rsidR="00611B66" w:rsidRDefault="00611B66" w:rsidP="00611B66">
      <w:pPr>
        <w:tabs>
          <w:tab w:val="left" w:pos="993"/>
        </w:tabs>
        <w:spacing w:before="220"/>
        <w:ind w:firstLine="426"/>
        <w:jc w:val="both"/>
      </w:pPr>
      <w:r>
        <w:t>землеустроительная экспертиза (исследование объектов землеустройства, в том числе с определением их границ на местности);</w:t>
      </w:r>
    </w:p>
    <w:p w14:paraId="2A9D93D0" w14:textId="77777777" w:rsidR="006512CF" w:rsidRDefault="000F132E" w:rsidP="00115034">
      <w:pPr>
        <w:tabs>
          <w:tab w:val="left" w:pos="993"/>
        </w:tabs>
        <w:spacing w:before="220"/>
        <w:ind w:firstLine="426"/>
        <w:jc w:val="both"/>
      </w:pPr>
      <w:r>
        <w:t>сельскохозяйственная экспертиза</w:t>
      </w:r>
      <w:r w:rsidR="006512CF">
        <w:t>;</w:t>
      </w:r>
    </w:p>
    <w:p w14:paraId="6955A701" w14:textId="77777777" w:rsidR="006512CF" w:rsidRDefault="006512CF" w:rsidP="00115034">
      <w:pPr>
        <w:tabs>
          <w:tab w:val="left" w:pos="993"/>
        </w:tabs>
        <w:spacing w:before="220"/>
        <w:ind w:firstLine="426"/>
        <w:jc w:val="both"/>
      </w:pPr>
      <w:r>
        <w:t>агротехническая экспертиза;</w:t>
      </w:r>
    </w:p>
    <w:p w14:paraId="1A1F980A" w14:textId="6DF1D541" w:rsidR="00611B66" w:rsidRDefault="006512CF" w:rsidP="00115034">
      <w:pPr>
        <w:tabs>
          <w:tab w:val="left" w:pos="993"/>
        </w:tabs>
        <w:spacing w:before="220"/>
        <w:ind w:firstLine="426"/>
        <w:jc w:val="both"/>
      </w:pPr>
      <w:r>
        <w:t>агробиологическая экспертиза</w:t>
      </w:r>
      <w:r w:rsidR="00611B66">
        <w:t>;</w:t>
      </w:r>
    </w:p>
    <w:p w14:paraId="5F44699D" w14:textId="77777777" w:rsidR="00611B66" w:rsidRDefault="00611B66" w:rsidP="00115034">
      <w:pPr>
        <w:tabs>
          <w:tab w:val="left" w:pos="993"/>
        </w:tabs>
        <w:spacing w:before="220"/>
        <w:ind w:firstLine="426"/>
        <w:jc w:val="both"/>
      </w:pPr>
      <w:r>
        <w:t>ветеринарная экспертиза;</w:t>
      </w:r>
    </w:p>
    <w:p w14:paraId="5E5D3965" w14:textId="77777777" w:rsidR="00611B66" w:rsidRDefault="000F132E" w:rsidP="00115034">
      <w:pPr>
        <w:tabs>
          <w:tab w:val="left" w:pos="993"/>
        </w:tabs>
        <w:spacing w:before="220"/>
        <w:ind w:firstLine="426"/>
        <w:jc w:val="both"/>
      </w:pPr>
      <w:r>
        <w:t>ветеринарно-токсикологическая экспертиза</w:t>
      </w:r>
      <w:r w:rsidR="00611B66">
        <w:t>;</w:t>
      </w:r>
    </w:p>
    <w:p w14:paraId="6F511C51" w14:textId="0909403C" w:rsidR="00611B66" w:rsidRDefault="000F132E" w:rsidP="00115034">
      <w:pPr>
        <w:tabs>
          <w:tab w:val="left" w:pos="993"/>
        </w:tabs>
        <w:spacing w:before="220"/>
        <w:ind w:firstLine="426"/>
        <w:jc w:val="both"/>
      </w:pPr>
      <w:r>
        <w:t>минералогическая экспертиза;</w:t>
      </w:r>
    </w:p>
    <w:p w14:paraId="5B586C60" w14:textId="15B840B8" w:rsidR="00115034" w:rsidRDefault="00115034" w:rsidP="00115034">
      <w:pPr>
        <w:tabs>
          <w:tab w:val="left" w:pos="993"/>
        </w:tabs>
        <w:spacing w:before="220"/>
        <w:ind w:firstLine="426"/>
        <w:jc w:val="both"/>
      </w:pPr>
      <w:r>
        <w:t xml:space="preserve">химическая экспертиза; </w:t>
      </w:r>
    </w:p>
    <w:p w14:paraId="155D4B7F" w14:textId="198870E7" w:rsidR="00115034" w:rsidRDefault="00115034" w:rsidP="00115034">
      <w:pPr>
        <w:tabs>
          <w:tab w:val="left" w:pos="993"/>
        </w:tabs>
        <w:spacing w:before="220"/>
        <w:ind w:firstLine="426"/>
        <w:jc w:val="both"/>
      </w:pPr>
      <w:r>
        <w:t>экономическая экспертиза;</w:t>
      </w:r>
    </w:p>
    <w:p w14:paraId="4BD34E07" w14:textId="77777777" w:rsidR="00601A86" w:rsidRDefault="00115034" w:rsidP="00115034">
      <w:pPr>
        <w:tabs>
          <w:tab w:val="left" w:pos="993"/>
        </w:tabs>
        <w:spacing w:before="220"/>
        <w:ind w:firstLine="426"/>
        <w:jc w:val="both"/>
      </w:pPr>
      <w:r>
        <w:t>строительная экспертиза</w:t>
      </w:r>
      <w:r w:rsidR="00601A86">
        <w:t>;</w:t>
      </w:r>
    </w:p>
    <w:p w14:paraId="77F14C4E" w14:textId="77777777" w:rsidR="00601A86" w:rsidRDefault="00601A86" w:rsidP="00115034">
      <w:pPr>
        <w:tabs>
          <w:tab w:val="left" w:pos="993"/>
        </w:tabs>
        <w:spacing w:before="220"/>
        <w:ind w:firstLine="426"/>
        <w:jc w:val="both"/>
      </w:pPr>
      <w:r>
        <w:t>инженерно-техническая экспертиза;</w:t>
      </w:r>
    </w:p>
    <w:p w14:paraId="20954518" w14:textId="202F39E3" w:rsidR="00115034" w:rsidRDefault="00601A86" w:rsidP="00115034">
      <w:pPr>
        <w:tabs>
          <w:tab w:val="left" w:pos="993"/>
        </w:tabs>
        <w:spacing w:before="220"/>
        <w:ind w:firstLine="426"/>
        <w:jc w:val="both"/>
      </w:pPr>
      <w:r>
        <w:t>землеустроительная экспертиза</w:t>
      </w:r>
      <w:r w:rsidR="00115034">
        <w:t>.</w:t>
      </w:r>
    </w:p>
    <w:p w14:paraId="35908B54" w14:textId="5AD91B62" w:rsidR="00FC5DB6" w:rsidRPr="00FC5DB6" w:rsidRDefault="00FC5DB6" w:rsidP="0099608F">
      <w:pPr>
        <w:pStyle w:val="a3"/>
        <w:numPr>
          <w:ilvl w:val="0"/>
          <w:numId w:val="12"/>
        </w:numPr>
        <w:tabs>
          <w:tab w:val="left" w:pos="993"/>
        </w:tabs>
        <w:spacing w:before="220"/>
        <w:jc w:val="center"/>
        <w:rPr>
          <w:b/>
        </w:rPr>
      </w:pPr>
      <w:r w:rsidRPr="00FC5DB6">
        <w:rPr>
          <w:b/>
        </w:rPr>
        <w:t>Критерии аттестации</w:t>
      </w:r>
    </w:p>
    <w:p w14:paraId="2E394446" w14:textId="577E6BD6" w:rsidR="003D0C47" w:rsidRDefault="00757AA6" w:rsidP="003D0C47">
      <w:pPr>
        <w:spacing w:before="220"/>
        <w:ind w:firstLine="539"/>
        <w:jc w:val="both"/>
      </w:pPr>
      <w:r>
        <w:t>7</w:t>
      </w:r>
      <w:r w:rsidR="003D0C47">
        <w:t>. Критериями аттестации являются:</w:t>
      </w:r>
    </w:p>
    <w:p w14:paraId="65FD0892" w14:textId="30C389BC" w:rsidR="003D0C47" w:rsidRDefault="00757AA6" w:rsidP="001E6CAC">
      <w:pPr>
        <w:spacing w:before="220"/>
        <w:ind w:firstLine="539"/>
        <w:jc w:val="both"/>
      </w:pPr>
      <w:r>
        <w:t>7</w:t>
      </w:r>
      <w:r w:rsidR="003D0C47">
        <w:t>.1. наличие высшего образования</w:t>
      </w:r>
      <w:r w:rsidR="001E6CAC">
        <w:t xml:space="preserve"> в соответствующей сфере науки, техники, хозяйственной деятельности: </w:t>
      </w:r>
      <w:r w:rsidR="000D73B5">
        <w:t xml:space="preserve">(в соответствии со спецификой участия эксперта </w:t>
      </w:r>
      <w:r w:rsidR="000D73B5">
        <w:br/>
        <w:t xml:space="preserve">в экспертизе) </w:t>
      </w:r>
      <w:r w:rsidR="001E6CAC">
        <w:t xml:space="preserve">в области химии, физики, географии, гидрометеорологии, биологии, машиностроения, </w:t>
      </w:r>
      <w:proofErr w:type="spellStart"/>
      <w:r w:rsidR="001E6CAC">
        <w:t>природообустройства</w:t>
      </w:r>
      <w:proofErr w:type="spellEnd"/>
      <w:r w:rsidR="001E6CAC">
        <w:t xml:space="preserve"> и водопользования, материаловедения, металлургии, нефтегазового дела, стандартизации и метрологии, электротехники, аэродинамики, математического моделирования, техники и технологий кораблестроения </w:t>
      </w:r>
      <w:r w:rsidR="000D73B5">
        <w:br/>
      </w:r>
      <w:r w:rsidR="001E6CAC">
        <w:t>и водного транспорта, почвоведения, землеустройства, стандартизации и метрологии, сельского и лесного хозяйства;</w:t>
      </w:r>
    </w:p>
    <w:p w14:paraId="373EAC65" w14:textId="3AB9E7E3" w:rsidR="003D0C47" w:rsidRDefault="00757AA6" w:rsidP="003D0C47">
      <w:pPr>
        <w:spacing w:before="220"/>
        <w:ind w:firstLine="539"/>
        <w:jc w:val="both"/>
      </w:pPr>
      <w:r>
        <w:t>7</w:t>
      </w:r>
      <w:r w:rsidR="003D0C47">
        <w:t xml:space="preserve">.2. наличие не менее </w:t>
      </w:r>
      <w:r w:rsidR="001B4630">
        <w:t>пяти</w:t>
      </w:r>
      <w:r w:rsidR="003D0C47">
        <w:t xml:space="preserve"> лет стажа работы по специальности (по направлению, соответствующему областям и видам экспертиз);</w:t>
      </w:r>
    </w:p>
    <w:p w14:paraId="628116C2" w14:textId="7A655775" w:rsidR="001B4630" w:rsidRDefault="00757AA6" w:rsidP="003D0C47">
      <w:pPr>
        <w:spacing w:before="220"/>
        <w:ind w:firstLine="539"/>
        <w:jc w:val="both"/>
      </w:pPr>
      <w:r>
        <w:t>7</w:t>
      </w:r>
      <w:r w:rsidR="001B4630">
        <w:t>.3. наличие ученой степени (не менее, чем по одной из областей экспертиз)</w:t>
      </w:r>
      <w:r w:rsidR="005D08B1">
        <w:t xml:space="preserve"> для </w:t>
      </w:r>
      <w:r w:rsidR="00C51F89" w:rsidRPr="00C51F89">
        <w:t>случа</w:t>
      </w:r>
      <w:r w:rsidR="00C51F89">
        <w:t>я</w:t>
      </w:r>
      <w:r w:rsidR="00C51F89" w:rsidRPr="00C51F89">
        <w:t xml:space="preserve"> аттестации без проведения квалификационного экзамена</w:t>
      </w:r>
      <w:r w:rsidR="001B4630">
        <w:t>;</w:t>
      </w:r>
    </w:p>
    <w:p w14:paraId="54C5E2D2" w14:textId="2B71C7F2" w:rsidR="001B4630" w:rsidRDefault="00757AA6" w:rsidP="003D0C47">
      <w:pPr>
        <w:spacing w:before="220"/>
        <w:ind w:firstLine="539"/>
        <w:jc w:val="both"/>
      </w:pPr>
      <w:r>
        <w:lastRenderedPageBreak/>
        <w:t>7</w:t>
      </w:r>
      <w:r w:rsidR="001B4630">
        <w:t xml:space="preserve">.4. </w:t>
      </w:r>
      <w:r w:rsidR="001B4630" w:rsidRPr="001B4630">
        <w:t xml:space="preserve">наличие сведений о дополнительном профессиональном образовании </w:t>
      </w:r>
      <w:r w:rsidR="001B4630">
        <w:br/>
      </w:r>
      <w:r w:rsidR="00480B71">
        <w:t>(по направлению, соответствующему областям и видам экспертиз)</w:t>
      </w:r>
      <w:r w:rsidR="00C458A3" w:rsidRPr="00C458A3">
        <w:t xml:space="preserve"> </w:t>
      </w:r>
      <w:r w:rsidR="00C458A3" w:rsidRPr="001B4630">
        <w:t>за последние 5 лет;</w:t>
      </w:r>
    </w:p>
    <w:p w14:paraId="6F7813D5" w14:textId="0DA75040" w:rsidR="003D0C47" w:rsidRDefault="00757AA6" w:rsidP="003D0C47">
      <w:pPr>
        <w:spacing w:before="220"/>
        <w:ind w:firstLine="539"/>
        <w:jc w:val="both"/>
      </w:pPr>
      <w:r>
        <w:t>7</w:t>
      </w:r>
      <w:r w:rsidR="003D0C47">
        <w:t>.</w:t>
      </w:r>
      <w:r w:rsidR="000D73B5">
        <w:t>5</w:t>
      </w:r>
      <w:r w:rsidR="003D0C47">
        <w:t xml:space="preserve">. наличие знаний нормативного правового регулирования в соответствующей сфере - положений </w:t>
      </w:r>
      <w:hyperlink r:id="rId10" w:history="1">
        <w:r w:rsidR="003D0C47" w:rsidRPr="003D0C47">
          <w:rPr>
            <w:rStyle w:val="a8"/>
            <w:color w:val="auto"/>
            <w:u w:val="none"/>
          </w:rPr>
          <w:t>Конституции</w:t>
        </w:r>
      </w:hyperlink>
      <w:r w:rsidR="003D0C47" w:rsidRPr="003D0C47">
        <w:t xml:space="preserve"> </w:t>
      </w:r>
      <w:r w:rsidR="003D0C47">
        <w:t xml:space="preserve">Российской Федерации, федеральных конституционных законов, федеральных законов, постановлений Правительства Российской Федерации, </w:t>
      </w:r>
      <w:r w:rsidR="00155B18">
        <w:t xml:space="preserve">нормативных </w:t>
      </w:r>
      <w:r w:rsidR="003D0C47">
        <w:t>приказов Минприроды России</w:t>
      </w:r>
      <w:r w:rsidR="00155B18">
        <w:t>,</w:t>
      </w:r>
      <w:r w:rsidR="003D0C47">
        <w:t xml:space="preserve"> </w:t>
      </w:r>
      <w:r w:rsidR="00155B18">
        <w:t xml:space="preserve">правовых актов Санкт-Петербурга, </w:t>
      </w:r>
      <w:r w:rsidR="003D0C47">
        <w:t xml:space="preserve">и иных нормативных правовых актов, регулирующих отношения в области охраны окружающей среды </w:t>
      </w:r>
      <w:r w:rsidR="001D2442">
        <w:br/>
      </w:r>
      <w:r w:rsidR="003D0C47">
        <w:t>и природопользования, охраны и использования недр, земель, особо охраняемых природных территорий, объектов животного и растительного мира.</w:t>
      </w:r>
    </w:p>
    <w:p w14:paraId="6C9DC218" w14:textId="24055CA4" w:rsidR="003D0C47" w:rsidRDefault="00757AA6" w:rsidP="003D0C47">
      <w:pPr>
        <w:spacing w:before="220"/>
        <w:ind w:firstLine="539"/>
        <w:jc w:val="both"/>
      </w:pPr>
      <w:r>
        <w:t>7</w:t>
      </w:r>
      <w:r w:rsidR="003D0C47">
        <w:t>.</w:t>
      </w:r>
      <w:r w:rsidR="005D08B1">
        <w:t>6</w:t>
      </w:r>
      <w:r w:rsidR="003D0C47">
        <w:t>. наличие профессиональных навыков (с учетом областей и видов экспертиз):</w:t>
      </w:r>
    </w:p>
    <w:p w14:paraId="7B2C0C53" w14:textId="59DC0254" w:rsidR="003D0C47" w:rsidRDefault="00757AA6" w:rsidP="003D0C47">
      <w:pPr>
        <w:spacing w:before="220"/>
        <w:ind w:firstLine="539"/>
        <w:jc w:val="both"/>
      </w:pPr>
      <w:r>
        <w:t>7</w:t>
      </w:r>
      <w:r w:rsidR="003D0C47">
        <w:t>.</w:t>
      </w:r>
      <w:r w:rsidR="005D08B1">
        <w:t>6.</w:t>
      </w:r>
      <w:r w:rsidR="003D0C47">
        <w:t>1. обследование территорий, зданий, строений, сооружений, иных объектов, используемых при осуществлении производственной, хозяйственной и иной деятельности;</w:t>
      </w:r>
    </w:p>
    <w:p w14:paraId="63E1C4DC" w14:textId="0885578A" w:rsidR="003D0C47" w:rsidRDefault="00757AA6" w:rsidP="003D0C47">
      <w:pPr>
        <w:spacing w:before="220"/>
        <w:ind w:firstLine="539"/>
        <w:jc w:val="both"/>
      </w:pPr>
      <w:r>
        <w:t>7</w:t>
      </w:r>
      <w:r w:rsidR="003D0C47">
        <w:t>.</w:t>
      </w:r>
      <w:r w:rsidR="005D08B1">
        <w:t>6</w:t>
      </w:r>
      <w:r w:rsidR="003D0C47">
        <w:t>.2. обследование очистных сооружений, других обезвреживающих устройств, средств контроля, оборудования, технических и транспортных средств;</w:t>
      </w:r>
    </w:p>
    <w:p w14:paraId="674A1DBC" w14:textId="02A50D82" w:rsidR="003D0C47" w:rsidRDefault="00757AA6" w:rsidP="003D0C47">
      <w:pPr>
        <w:spacing w:before="220"/>
        <w:ind w:firstLine="539"/>
        <w:jc w:val="both"/>
      </w:pPr>
      <w:r>
        <w:t>7</w:t>
      </w:r>
      <w:r w:rsidR="003D0C47">
        <w:t>.</w:t>
      </w:r>
      <w:r w:rsidR="005D08B1">
        <w:t>6</w:t>
      </w:r>
      <w:r w:rsidR="003D0C47">
        <w:t>.3. отбор проб (образцов) компонентов природной среды, продукции, иных предметов и материалов;</w:t>
      </w:r>
    </w:p>
    <w:p w14:paraId="2163B221" w14:textId="1AEE5B41" w:rsidR="003D0C47" w:rsidRDefault="00757AA6" w:rsidP="003D0C47">
      <w:pPr>
        <w:spacing w:before="220"/>
        <w:ind w:firstLine="539"/>
        <w:jc w:val="both"/>
      </w:pPr>
      <w:r>
        <w:t>7</w:t>
      </w:r>
      <w:r w:rsidR="003D0C47">
        <w:t>.</w:t>
      </w:r>
      <w:r w:rsidR="005D08B1">
        <w:t>6</w:t>
      </w:r>
      <w:r w:rsidR="003D0C47">
        <w:t xml:space="preserve">.4. проведение экспертиз и расследований, направленных на установление причинно-следственной связи выявленного нарушения обязательных требований </w:t>
      </w:r>
      <w:r w:rsidR="00824A2B">
        <w:br/>
      </w:r>
      <w:r w:rsidR="003D0C47">
        <w:t>с фактами причинения вреда окружающей среде;</w:t>
      </w:r>
    </w:p>
    <w:p w14:paraId="08B566FF" w14:textId="09102483" w:rsidR="003D0C47" w:rsidRDefault="00757AA6" w:rsidP="003D0C47">
      <w:pPr>
        <w:spacing w:before="220"/>
        <w:ind w:firstLine="539"/>
        <w:jc w:val="both"/>
      </w:pPr>
      <w:r>
        <w:t>7</w:t>
      </w:r>
      <w:r w:rsidR="003D0C47">
        <w:t>.</w:t>
      </w:r>
      <w:r w:rsidR="005D08B1">
        <w:t>6</w:t>
      </w:r>
      <w:r w:rsidR="003D0C47">
        <w:t>.5. проведение испытаний, измерений и других мероприятий, необходимых при осуществлении соответствующего вида государственного контроля (надзора);</w:t>
      </w:r>
    </w:p>
    <w:p w14:paraId="323CF14C" w14:textId="3A49C32B" w:rsidR="003D0C47" w:rsidRDefault="00757AA6" w:rsidP="003D0C47">
      <w:pPr>
        <w:spacing w:before="220"/>
        <w:ind w:firstLine="539"/>
        <w:jc w:val="both"/>
      </w:pPr>
      <w:r>
        <w:t>7</w:t>
      </w:r>
      <w:r w:rsidR="003D0C47">
        <w:t>.</w:t>
      </w:r>
      <w:r w:rsidR="005D08B1">
        <w:t>6</w:t>
      </w:r>
      <w:r w:rsidR="003D0C47">
        <w:t xml:space="preserve">.6. проведение исследований, установление объективных свойств и состояний проб (образцов) воды, почвы, воздуха, сточных и (или) дренажных вод, выбросов, сбросов загрязняющих веществ, отходов производства и потребления, объектов животного </w:t>
      </w:r>
      <w:r w:rsidR="00824A2B">
        <w:br/>
      </w:r>
      <w:r w:rsidR="003D0C47">
        <w:t>и растительного мира, иных компонентов природной среды, предметов и материалов;</w:t>
      </w:r>
    </w:p>
    <w:p w14:paraId="6701ADF9" w14:textId="2B4A5A7D" w:rsidR="003D0C47" w:rsidRDefault="00757AA6" w:rsidP="003D0C47">
      <w:pPr>
        <w:spacing w:before="220"/>
        <w:ind w:firstLine="539"/>
        <w:jc w:val="both"/>
      </w:pPr>
      <w:r>
        <w:t>7</w:t>
      </w:r>
      <w:r w:rsidR="003D0C47">
        <w:t>.</w:t>
      </w:r>
      <w:r w:rsidR="005D08B1">
        <w:t>6</w:t>
      </w:r>
      <w:r w:rsidR="003D0C47">
        <w:t>.7. пользование лабораторным оборудованием, другими техническими устройствами и приборами, химическими реагентами, необходимыми для проведения соответствующих исследований;</w:t>
      </w:r>
    </w:p>
    <w:p w14:paraId="467C2098" w14:textId="725B52E8" w:rsidR="003D0C47" w:rsidRDefault="00757AA6" w:rsidP="003D0C47">
      <w:pPr>
        <w:spacing w:before="220"/>
        <w:ind w:firstLine="539"/>
        <w:jc w:val="both"/>
      </w:pPr>
      <w:r>
        <w:t>7</w:t>
      </w:r>
      <w:r w:rsidR="003D0C47">
        <w:t>.</w:t>
      </w:r>
      <w:r w:rsidR="005D08B1">
        <w:t>6</w:t>
      </w:r>
      <w:r w:rsidR="003D0C47">
        <w:t>.8. рассмотрение документов на предмет их соответствия требованиям в области охраны окружающей среды;</w:t>
      </w:r>
    </w:p>
    <w:p w14:paraId="22FB39B8" w14:textId="04D1F968" w:rsidR="003D0C47" w:rsidRDefault="00757AA6" w:rsidP="003D0C47">
      <w:pPr>
        <w:spacing w:before="220"/>
        <w:ind w:firstLine="539"/>
        <w:jc w:val="both"/>
      </w:pPr>
      <w:r>
        <w:t>7</w:t>
      </w:r>
      <w:r w:rsidR="003D0C47">
        <w:t>.</w:t>
      </w:r>
      <w:r w:rsidR="005D08B1">
        <w:t>6</w:t>
      </w:r>
      <w:r w:rsidR="003D0C47">
        <w:t>.9. подготовка экспертного заключения и иных документов по результатам участия в контрольном (надзорном) мероприятии;</w:t>
      </w:r>
    </w:p>
    <w:p w14:paraId="1AE1FACC" w14:textId="1C59E260" w:rsidR="003D0C47" w:rsidRDefault="00757AA6" w:rsidP="003D0C47">
      <w:pPr>
        <w:spacing w:before="220"/>
        <w:ind w:firstLine="539"/>
        <w:jc w:val="both"/>
      </w:pPr>
      <w:r>
        <w:t>7</w:t>
      </w:r>
      <w:r w:rsidR="003D0C47">
        <w:t>.</w:t>
      </w:r>
      <w:r w:rsidR="005D08B1">
        <w:t>6</w:t>
      </w:r>
      <w:r w:rsidR="003D0C47">
        <w:t>.10. пользование компьютерной техникой и другой оргтехникой, информационно-телекоммуникационными технологиями.</w:t>
      </w:r>
    </w:p>
    <w:p w14:paraId="37E1A6B4" w14:textId="3A28F197" w:rsidR="007C7711" w:rsidRPr="009D59F2" w:rsidRDefault="00FC5DB6" w:rsidP="009D59F2">
      <w:pPr>
        <w:tabs>
          <w:tab w:val="left" w:pos="993"/>
        </w:tabs>
        <w:spacing w:before="220"/>
        <w:ind w:firstLine="426"/>
        <w:jc w:val="center"/>
        <w:rPr>
          <w:b/>
        </w:rPr>
      </w:pPr>
      <w:r>
        <w:rPr>
          <w:b/>
          <w:lang w:val="en-US"/>
        </w:rPr>
        <w:t>IV</w:t>
      </w:r>
      <w:r>
        <w:rPr>
          <w:b/>
        </w:rPr>
        <w:t xml:space="preserve">. </w:t>
      </w:r>
      <w:r w:rsidR="00F314DB">
        <w:rPr>
          <w:b/>
        </w:rPr>
        <w:t>Порядок действий по приему документов и их рассмотрению</w:t>
      </w:r>
    </w:p>
    <w:p w14:paraId="44D8B8ED" w14:textId="27AA073D" w:rsidR="00FC5DB6" w:rsidRPr="00FC5DB6" w:rsidRDefault="006C6751" w:rsidP="0097226B">
      <w:pPr>
        <w:pStyle w:val="ConsPlusNormal"/>
        <w:tabs>
          <w:tab w:val="left" w:pos="993"/>
        </w:tabs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7226B">
        <w:rPr>
          <w:rFonts w:ascii="Times New Roman" w:hAnsi="Times New Roman" w:cs="Times New Roman"/>
          <w:sz w:val="24"/>
          <w:szCs w:val="24"/>
        </w:rPr>
        <w:t xml:space="preserve">. 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Гражданин, претендующий на получение аттестации (далее - Заявитель), подает </w:t>
      </w:r>
      <w:r w:rsidR="00FC5DB6">
        <w:rPr>
          <w:rFonts w:ascii="Times New Roman" w:hAnsi="Times New Roman" w:cs="Times New Roman"/>
          <w:sz w:val="24"/>
          <w:szCs w:val="24"/>
        </w:rPr>
        <w:br/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в </w:t>
      </w:r>
      <w:r w:rsidR="00FC5DB6">
        <w:rPr>
          <w:rFonts w:ascii="Times New Roman" w:hAnsi="Times New Roman" w:cs="Times New Roman"/>
          <w:sz w:val="24"/>
          <w:szCs w:val="24"/>
        </w:rPr>
        <w:t>Комитет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14:paraId="493B2826" w14:textId="14DC9690" w:rsidR="00FC5DB6" w:rsidRPr="00FC5DB6" w:rsidRDefault="006C6751" w:rsidP="0097226B">
      <w:pPr>
        <w:pStyle w:val="ConsPlusNormal"/>
        <w:tabs>
          <w:tab w:val="left" w:pos="993"/>
        </w:tabs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.1. заявление об аттестации по форме согласно приложению </w:t>
      </w:r>
      <w:r w:rsidR="00FC5DB6">
        <w:rPr>
          <w:rFonts w:ascii="Times New Roman" w:hAnsi="Times New Roman" w:cs="Times New Roman"/>
          <w:sz w:val="24"/>
          <w:szCs w:val="24"/>
        </w:rPr>
        <w:t xml:space="preserve">№ 1 </w:t>
      </w:r>
      <w:r w:rsidR="00FC5DB6" w:rsidRPr="00FC5DB6">
        <w:rPr>
          <w:rFonts w:ascii="Times New Roman" w:hAnsi="Times New Roman" w:cs="Times New Roman"/>
          <w:sz w:val="24"/>
          <w:szCs w:val="24"/>
        </w:rPr>
        <w:t>к настоящему Порядку (далее - Заявление), включающее согласие на обработку и публикацию персональных данных Заявителя в реестре экспертов;</w:t>
      </w:r>
    </w:p>
    <w:p w14:paraId="7D8021A7" w14:textId="2E3B6DF7" w:rsidR="00FC5DB6" w:rsidRPr="00FC5DB6" w:rsidRDefault="006C6751" w:rsidP="0097226B">
      <w:pPr>
        <w:pStyle w:val="ConsPlusNormal"/>
        <w:tabs>
          <w:tab w:val="left" w:pos="993"/>
        </w:tabs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.2. копии документов, подтверждающих соответствие критериям аттестации экспертов, предусмотренным пунктом </w:t>
      </w:r>
      <w:r>
        <w:rPr>
          <w:rFonts w:ascii="Times New Roman" w:hAnsi="Times New Roman" w:cs="Times New Roman"/>
          <w:sz w:val="24"/>
          <w:szCs w:val="24"/>
        </w:rPr>
        <w:t>7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 настоящего Порядка, с учетом областей и видов экспертиз, для проведения которых </w:t>
      </w:r>
      <w:r w:rsidR="0097226B">
        <w:rPr>
          <w:rFonts w:ascii="Times New Roman" w:hAnsi="Times New Roman" w:cs="Times New Roman"/>
          <w:sz w:val="24"/>
          <w:szCs w:val="24"/>
        </w:rPr>
        <w:t>Комитету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 требуется привлечение экспертов:</w:t>
      </w:r>
    </w:p>
    <w:p w14:paraId="3797FA6E" w14:textId="20335477" w:rsidR="00FC5DB6" w:rsidRDefault="006C6751" w:rsidP="0097226B">
      <w:pPr>
        <w:pStyle w:val="ConsPlusNormal"/>
        <w:tabs>
          <w:tab w:val="left" w:pos="993"/>
        </w:tabs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C5DB6" w:rsidRPr="00FC5DB6">
        <w:rPr>
          <w:rFonts w:ascii="Times New Roman" w:hAnsi="Times New Roman" w:cs="Times New Roman"/>
          <w:sz w:val="24"/>
          <w:szCs w:val="24"/>
        </w:rPr>
        <w:t>.2.1. копии документов об образовании</w:t>
      </w:r>
      <w:r w:rsidR="0045000A" w:rsidRPr="0045000A">
        <w:rPr>
          <w:rFonts w:ascii="Times New Roman" w:hAnsi="Times New Roman" w:cs="Times New Roman"/>
          <w:sz w:val="24"/>
          <w:szCs w:val="24"/>
        </w:rPr>
        <w:t xml:space="preserve"> </w:t>
      </w:r>
      <w:r w:rsidR="0045000A" w:rsidRPr="00FC5DB6">
        <w:rPr>
          <w:rFonts w:ascii="Times New Roman" w:hAnsi="Times New Roman" w:cs="Times New Roman"/>
          <w:sz w:val="24"/>
          <w:szCs w:val="24"/>
        </w:rPr>
        <w:t>в соответствующей сфере науки, техники, хозяйственной деятельности, знаний нормативно-правового регулирования, наличие профессиональных навыков (в том числе, должностные инструкции, свидетельства, удостоверения, сертификаты, аттестаты)</w:t>
      </w:r>
      <w:r w:rsidR="0045000A">
        <w:rPr>
          <w:rFonts w:ascii="Times New Roman" w:hAnsi="Times New Roman" w:cs="Times New Roman"/>
          <w:sz w:val="24"/>
          <w:szCs w:val="24"/>
        </w:rPr>
        <w:t xml:space="preserve"> (при наличии таких документов);</w:t>
      </w:r>
    </w:p>
    <w:p w14:paraId="59E51960" w14:textId="50A01F44" w:rsidR="00877664" w:rsidRDefault="006C6751" w:rsidP="0097226B">
      <w:pPr>
        <w:pStyle w:val="ConsPlusNormal"/>
        <w:tabs>
          <w:tab w:val="left" w:pos="993"/>
        </w:tabs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77664">
        <w:rPr>
          <w:rFonts w:ascii="Times New Roman" w:hAnsi="Times New Roman" w:cs="Times New Roman"/>
          <w:sz w:val="24"/>
          <w:szCs w:val="24"/>
        </w:rPr>
        <w:t>.2.2. копии документов, подтверждающих наличие ученой степени (при наличии)</w:t>
      </w:r>
      <w:r w:rsidR="0045000A">
        <w:rPr>
          <w:rFonts w:ascii="Times New Roman" w:hAnsi="Times New Roman" w:cs="Times New Roman"/>
          <w:sz w:val="24"/>
          <w:szCs w:val="24"/>
        </w:rPr>
        <w:t xml:space="preserve"> </w:t>
      </w:r>
      <w:r w:rsidR="0045000A" w:rsidRPr="0045000A">
        <w:rPr>
          <w:rFonts w:ascii="Times New Roman" w:hAnsi="Times New Roman" w:cs="Times New Roman"/>
          <w:sz w:val="24"/>
          <w:szCs w:val="24"/>
        </w:rPr>
        <w:t>для случая аттестации без проведения квалификационного экзамена</w:t>
      </w:r>
      <w:r w:rsidR="00877664">
        <w:rPr>
          <w:rFonts w:ascii="Times New Roman" w:hAnsi="Times New Roman" w:cs="Times New Roman"/>
          <w:sz w:val="24"/>
          <w:szCs w:val="24"/>
        </w:rPr>
        <w:t>;</w:t>
      </w:r>
    </w:p>
    <w:p w14:paraId="015BCFDF" w14:textId="7F1C1AC1" w:rsidR="00E946B1" w:rsidRPr="00FC5DB6" w:rsidRDefault="006C6751" w:rsidP="0097226B">
      <w:pPr>
        <w:pStyle w:val="ConsPlusNormal"/>
        <w:tabs>
          <w:tab w:val="left" w:pos="993"/>
        </w:tabs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946B1">
        <w:rPr>
          <w:rFonts w:ascii="Times New Roman" w:hAnsi="Times New Roman" w:cs="Times New Roman"/>
          <w:sz w:val="24"/>
          <w:szCs w:val="24"/>
        </w:rPr>
        <w:t xml:space="preserve">.2.3. копии документов о дополнительном профессиональном образовании </w:t>
      </w:r>
      <w:r w:rsidR="00B66D49">
        <w:rPr>
          <w:rFonts w:ascii="Times New Roman" w:hAnsi="Times New Roman" w:cs="Times New Roman"/>
          <w:sz w:val="24"/>
          <w:szCs w:val="24"/>
        </w:rPr>
        <w:br/>
      </w:r>
      <w:r w:rsidR="00E946B1">
        <w:rPr>
          <w:rFonts w:ascii="Times New Roman" w:hAnsi="Times New Roman" w:cs="Times New Roman"/>
          <w:sz w:val="24"/>
          <w:szCs w:val="24"/>
        </w:rPr>
        <w:t>за последние 5 лет</w:t>
      </w:r>
      <w:r w:rsidR="00B66D49">
        <w:rPr>
          <w:rFonts w:ascii="Times New Roman" w:hAnsi="Times New Roman" w:cs="Times New Roman"/>
          <w:sz w:val="24"/>
          <w:szCs w:val="24"/>
        </w:rPr>
        <w:t xml:space="preserve"> (при наличии</w:t>
      </w:r>
      <w:r w:rsidR="00E946B1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5C6F240D" w14:textId="60F84561" w:rsidR="00FC5DB6" w:rsidRPr="00FC5DB6" w:rsidRDefault="006C6751" w:rsidP="0097226B">
      <w:pPr>
        <w:pStyle w:val="ConsPlusNormal"/>
        <w:tabs>
          <w:tab w:val="left" w:pos="993"/>
        </w:tabs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C5DB6" w:rsidRPr="00FC5DB6">
        <w:rPr>
          <w:rFonts w:ascii="Times New Roman" w:hAnsi="Times New Roman" w:cs="Times New Roman"/>
          <w:sz w:val="24"/>
          <w:szCs w:val="24"/>
        </w:rPr>
        <w:t>.2.</w:t>
      </w:r>
      <w:r w:rsidR="00E946B1">
        <w:rPr>
          <w:rFonts w:ascii="Times New Roman" w:hAnsi="Times New Roman" w:cs="Times New Roman"/>
          <w:sz w:val="24"/>
          <w:szCs w:val="24"/>
        </w:rPr>
        <w:t>4</w:t>
      </w:r>
      <w:r w:rsidR="00FC5DB6" w:rsidRPr="00FC5DB6">
        <w:rPr>
          <w:rFonts w:ascii="Times New Roman" w:hAnsi="Times New Roman" w:cs="Times New Roman"/>
          <w:sz w:val="24"/>
          <w:szCs w:val="24"/>
        </w:rPr>
        <w:t>. копии документов, подтверждающих наличие опыта работы (в том числе трудовой книжки, договоров об оказании услуг, выполнении работ);</w:t>
      </w:r>
    </w:p>
    <w:p w14:paraId="6FF89D8F" w14:textId="63C4D870" w:rsidR="00E946B1" w:rsidRPr="00FC5DB6" w:rsidRDefault="00E81023" w:rsidP="0097226B">
      <w:pPr>
        <w:pStyle w:val="ConsPlusNormal"/>
        <w:tabs>
          <w:tab w:val="left" w:pos="993"/>
        </w:tabs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5000A">
        <w:rPr>
          <w:rFonts w:ascii="Times New Roman" w:hAnsi="Times New Roman" w:cs="Times New Roman"/>
          <w:sz w:val="24"/>
          <w:szCs w:val="24"/>
        </w:rPr>
        <w:t>.2.5</w:t>
      </w:r>
      <w:r w:rsidR="00E946B1">
        <w:rPr>
          <w:rFonts w:ascii="Times New Roman" w:hAnsi="Times New Roman" w:cs="Times New Roman"/>
          <w:sz w:val="24"/>
          <w:szCs w:val="24"/>
        </w:rPr>
        <w:t xml:space="preserve">. </w:t>
      </w:r>
      <w:r w:rsidR="00D82253">
        <w:rPr>
          <w:rFonts w:ascii="Times New Roman" w:hAnsi="Times New Roman" w:cs="Times New Roman"/>
          <w:sz w:val="24"/>
          <w:szCs w:val="24"/>
        </w:rPr>
        <w:t>автобиография</w:t>
      </w:r>
      <w:r w:rsidR="00E946B1">
        <w:rPr>
          <w:rFonts w:ascii="Times New Roman" w:hAnsi="Times New Roman" w:cs="Times New Roman"/>
          <w:sz w:val="24"/>
          <w:szCs w:val="24"/>
        </w:rPr>
        <w:t xml:space="preserve"> о наличии профессиональных навыков (</w:t>
      </w:r>
      <w:r w:rsidR="00D82253">
        <w:rPr>
          <w:rFonts w:ascii="Times New Roman" w:hAnsi="Times New Roman" w:cs="Times New Roman"/>
          <w:sz w:val="24"/>
          <w:szCs w:val="24"/>
        </w:rPr>
        <w:t>автобиография</w:t>
      </w:r>
      <w:r w:rsidR="00E946B1">
        <w:rPr>
          <w:rFonts w:ascii="Times New Roman" w:hAnsi="Times New Roman" w:cs="Times New Roman"/>
          <w:sz w:val="24"/>
          <w:szCs w:val="24"/>
        </w:rPr>
        <w:t xml:space="preserve"> предоставляется в свободной форме)</w:t>
      </w:r>
      <w:r w:rsidR="00D82253">
        <w:rPr>
          <w:rFonts w:ascii="Times New Roman" w:hAnsi="Times New Roman" w:cs="Times New Roman"/>
          <w:sz w:val="24"/>
          <w:szCs w:val="24"/>
        </w:rPr>
        <w:t xml:space="preserve"> </w:t>
      </w:r>
      <w:r w:rsidR="00D82253" w:rsidRPr="0045000A">
        <w:rPr>
          <w:rFonts w:ascii="Times New Roman" w:hAnsi="Times New Roman" w:cs="Times New Roman"/>
          <w:sz w:val="24"/>
          <w:szCs w:val="24"/>
        </w:rPr>
        <w:t>для случая аттестации без проведения квалификационного экзамена</w:t>
      </w:r>
      <w:r w:rsidR="00E946B1">
        <w:rPr>
          <w:rFonts w:ascii="Times New Roman" w:hAnsi="Times New Roman" w:cs="Times New Roman"/>
          <w:sz w:val="24"/>
          <w:szCs w:val="24"/>
        </w:rPr>
        <w:t>.</w:t>
      </w:r>
    </w:p>
    <w:p w14:paraId="22AF774D" w14:textId="4959C07D" w:rsidR="00FC5DB6" w:rsidRPr="00FC5DB6" w:rsidRDefault="00E81023" w:rsidP="00954EF6">
      <w:pPr>
        <w:pStyle w:val="ConsPlusNormal"/>
        <w:tabs>
          <w:tab w:val="left" w:pos="993"/>
        </w:tabs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. Заявление и документы, указанные в пункте </w:t>
      </w:r>
      <w:r>
        <w:rPr>
          <w:rFonts w:ascii="Times New Roman" w:hAnsi="Times New Roman" w:cs="Times New Roman"/>
          <w:sz w:val="24"/>
          <w:szCs w:val="24"/>
        </w:rPr>
        <w:t>8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 настоящего Порядка, (далее - заявительные документы) могут быть поданы Заявителем в письменной форме непосредственно в </w:t>
      </w:r>
      <w:r w:rsidR="00954EF6">
        <w:rPr>
          <w:rFonts w:ascii="Times New Roman" w:hAnsi="Times New Roman" w:cs="Times New Roman"/>
          <w:sz w:val="24"/>
          <w:szCs w:val="24"/>
        </w:rPr>
        <w:t>Комитет,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 направлены </w:t>
      </w:r>
      <w:r w:rsidR="00954EF6">
        <w:rPr>
          <w:rFonts w:ascii="Times New Roman" w:hAnsi="Times New Roman" w:cs="Times New Roman"/>
          <w:sz w:val="24"/>
          <w:szCs w:val="24"/>
        </w:rPr>
        <w:t xml:space="preserve">заказным </w:t>
      </w:r>
      <w:r w:rsidR="00FC5DB6" w:rsidRPr="00FC5DB6">
        <w:rPr>
          <w:rFonts w:ascii="Times New Roman" w:hAnsi="Times New Roman" w:cs="Times New Roman"/>
          <w:sz w:val="24"/>
          <w:szCs w:val="24"/>
        </w:rPr>
        <w:t>почтовым отправлением</w:t>
      </w:r>
      <w:r w:rsidR="00954EF6">
        <w:rPr>
          <w:rFonts w:ascii="Times New Roman" w:hAnsi="Times New Roman" w:cs="Times New Roman"/>
          <w:sz w:val="24"/>
          <w:szCs w:val="24"/>
        </w:rPr>
        <w:t xml:space="preserve"> </w:t>
      </w:r>
      <w:r w:rsidR="00954EF6">
        <w:rPr>
          <w:rFonts w:ascii="Times New Roman" w:hAnsi="Times New Roman" w:cs="Times New Roman"/>
          <w:sz w:val="24"/>
          <w:szCs w:val="24"/>
        </w:rPr>
        <w:br/>
        <w:t>с уведомлением о вручении</w:t>
      </w:r>
      <w:r w:rsidR="00FC5DB6" w:rsidRPr="00FC5DB6">
        <w:rPr>
          <w:rFonts w:ascii="Times New Roman" w:hAnsi="Times New Roman" w:cs="Times New Roman"/>
          <w:sz w:val="24"/>
          <w:szCs w:val="24"/>
        </w:rPr>
        <w:t>, либо в форме электронного документа, подпис</w:t>
      </w:r>
      <w:r w:rsidR="00954EF6">
        <w:rPr>
          <w:rFonts w:ascii="Times New Roman" w:hAnsi="Times New Roman" w:cs="Times New Roman"/>
          <w:sz w:val="24"/>
          <w:szCs w:val="24"/>
        </w:rPr>
        <w:t>анного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 простой электронной подписью, посредством информационно-телекоммуникационной сети </w:t>
      </w:r>
      <w:r w:rsidR="00954EF6">
        <w:rPr>
          <w:rFonts w:ascii="Times New Roman" w:hAnsi="Times New Roman" w:cs="Times New Roman"/>
          <w:sz w:val="24"/>
          <w:szCs w:val="24"/>
        </w:rPr>
        <w:t xml:space="preserve">общего доступа, включая информационно-телекоммуникационную сеть «Интернет» (далее – </w:t>
      </w:r>
      <w:r w:rsidR="00EC7BB3">
        <w:rPr>
          <w:rFonts w:ascii="Times New Roman" w:hAnsi="Times New Roman" w:cs="Times New Roman"/>
          <w:sz w:val="24"/>
          <w:szCs w:val="24"/>
        </w:rPr>
        <w:t xml:space="preserve">сеть </w:t>
      </w:r>
      <w:r w:rsidR="00954EF6">
        <w:rPr>
          <w:rFonts w:ascii="Times New Roman" w:hAnsi="Times New Roman" w:cs="Times New Roman"/>
          <w:sz w:val="24"/>
          <w:szCs w:val="24"/>
        </w:rPr>
        <w:t>«</w:t>
      </w:r>
      <w:r w:rsidR="00FC5DB6" w:rsidRPr="00FC5DB6">
        <w:rPr>
          <w:rFonts w:ascii="Times New Roman" w:hAnsi="Times New Roman" w:cs="Times New Roman"/>
          <w:sz w:val="24"/>
          <w:szCs w:val="24"/>
        </w:rPr>
        <w:t>Интернет</w:t>
      </w:r>
      <w:r w:rsidR="00954EF6">
        <w:rPr>
          <w:rFonts w:ascii="Times New Roman" w:hAnsi="Times New Roman" w:cs="Times New Roman"/>
          <w:sz w:val="24"/>
          <w:szCs w:val="24"/>
        </w:rPr>
        <w:t>»)</w:t>
      </w:r>
      <w:r w:rsidR="00FC5DB6" w:rsidRPr="00FC5DB6">
        <w:rPr>
          <w:rFonts w:ascii="Times New Roman" w:hAnsi="Times New Roman" w:cs="Times New Roman"/>
          <w:sz w:val="24"/>
          <w:szCs w:val="24"/>
        </w:rPr>
        <w:t>.</w:t>
      </w:r>
    </w:p>
    <w:p w14:paraId="26539137" w14:textId="136E719A" w:rsidR="00446A4C" w:rsidRDefault="0099608F" w:rsidP="0097226B">
      <w:pPr>
        <w:pStyle w:val="ConsPlusNormal"/>
        <w:tabs>
          <w:tab w:val="left" w:pos="993"/>
        </w:tabs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15D74">
        <w:rPr>
          <w:rFonts w:ascii="Times New Roman" w:hAnsi="Times New Roman" w:cs="Times New Roman"/>
          <w:sz w:val="24"/>
          <w:szCs w:val="24"/>
        </w:rPr>
        <w:t>0</w:t>
      </w:r>
      <w:r w:rsidR="00446A4C" w:rsidRPr="00446A4C">
        <w:rPr>
          <w:rFonts w:ascii="Times New Roman" w:hAnsi="Times New Roman" w:cs="Times New Roman"/>
          <w:sz w:val="24"/>
          <w:szCs w:val="24"/>
        </w:rPr>
        <w:t>.</w:t>
      </w:r>
      <w:r w:rsidR="00446A4C" w:rsidRPr="00446A4C">
        <w:rPr>
          <w:rFonts w:ascii="Times New Roman" w:hAnsi="Times New Roman" w:cs="Times New Roman"/>
          <w:sz w:val="24"/>
          <w:szCs w:val="24"/>
        </w:rPr>
        <w:tab/>
        <w:t xml:space="preserve">Поступившие в Комитет </w:t>
      </w:r>
      <w:r w:rsidR="00BC4DA5">
        <w:rPr>
          <w:rFonts w:ascii="Times New Roman" w:hAnsi="Times New Roman" w:cs="Times New Roman"/>
          <w:sz w:val="24"/>
          <w:szCs w:val="24"/>
        </w:rPr>
        <w:t>заявительные</w:t>
      </w:r>
      <w:r w:rsidR="00BC4DA5" w:rsidRPr="00446A4C">
        <w:rPr>
          <w:rFonts w:ascii="Times New Roman" w:hAnsi="Times New Roman" w:cs="Times New Roman"/>
          <w:sz w:val="24"/>
          <w:szCs w:val="24"/>
        </w:rPr>
        <w:t xml:space="preserve"> </w:t>
      </w:r>
      <w:r w:rsidR="00446A4C" w:rsidRPr="00446A4C">
        <w:rPr>
          <w:rFonts w:ascii="Times New Roman" w:hAnsi="Times New Roman" w:cs="Times New Roman"/>
          <w:sz w:val="24"/>
          <w:szCs w:val="24"/>
        </w:rPr>
        <w:t xml:space="preserve">документы регистрируются с указанием регистрационного номера и даты поступления. Срок регистрации поступивших в Комитет </w:t>
      </w:r>
      <w:r w:rsidR="00915D74">
        <w:rPr>
          <w:rFonts w:ascii="Times New Roman" w:hAnsi="Times New Roman" w:cs="Times New Roman"/>
          <w:sz w:val="24"/>
          <w:szCs w:val="24"/>
        </w:rPr>
        <w:t>З</w:t>
      </w:r>
      <w:r w:rsidR="00446A4C" w:rsidRPr="00446A4C">
        <w:rPr>
          <w:rFonts w:ascii="Times New Roman" w:hAnsi="Times New Roman" w:cs="Times New Roman"/>
          <w:sz w:val="24"/>
          <w:szCs w:val="24"/>
        </w:rPr>
        <w:t>аявления и документов составляет 1 рабочий день.</w:t>
      </w:r>
    </w:p>
    <w:p w14:paraId="40808077" w14:textId="4DBA0EB7" w:rsidR="00FC5DB6" w:rsidRPr="00FC5DB6" w:rsidRDefault="00446A4C" w:rsidP="0097226B">
      <w:pPr>
        <w:pStyle w:val="ConsPlusNormal"/>
        <w:tabs>
          <w:tab w:val="left" w:pos="993"/>
        </w:tabs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15D74">
        <w:rPr>
          <w:rFonts w:ascii="Times New Roman" w:hAnsi="Times New Roman" w:cs="Times New Roman"/>
          <w:sz w:val="24"/>
          <w:szCs w:val="24"/>
        </w:rPr>
        <w:t>1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. </w:t>
      </w:r>
      <w:r w:rsidR="00A64562">
        <w:rPr>
          <w:rFonts w:ascii="Times New Roman" w:hAnsi="Times New Roman" w:cs="Times New Roman"/>
          <w:sz w:val="24"/>
          <w:szCs w:val="24"/>
        </w:rPr>
        <w:t>Комитет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DE7AD9">
        <w:rPr>
          <w:rFonts w:ascii="Times New Roman" w:hAnsi="Times New Roman" w:cs="Times New Roman"/>
          <w:sz w:val="24"/>
          <w:szCs w:val="24"/>
        </w:rPr>
        <w:t>3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 рабочих дней со дня </w:t>
      </w:r>
      <w:r>
        <w:rPr>
          <w:rFonts w:ascii="Times New Roman" w:hAnsi="Times New Roman" w:cs="Times New Roman"/>
          <w:sz w:val="24"/>
          <w:szCs w:val="24"/>
        </w:rPr>
        <w:t>регистрации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 заявительных документов проверяет:</w:t>
      </w:r>
    </w:p>
    <w:p w14:paraId="1CCD379D" w14:textId="6FB3AE3E" w:rsidR="00FC5DB6" w:rsidRPr="00FC5DB6" w:rsidRDefault="00446A4C" w:rsidP="0097226B">
      <w:pPr>
        <w:pStyle w:val="ConsPlusNormal"/>
        <w:tabs>
          <w:tab w:val="left" w:pos="993"/>
        </w:tabs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15D74">
        <w:rPr>
          <w:rFonts w:ascii="Times New Roman" w:hAnsi="Times New Roman" w:cs="Times New Roman"/>
          <w:sz w:val="24"/>
          <w:szCs w:val="24"/>
        </w:rPr>
        <w:t>1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.1. представленное Заявление на предмет соответствия форме, предусмотренной пунктом </w:t>
      </w:r>
      <w:r w:rsidR="00BC4DA5">
        <w:rPr>
          <w:rFonts w:ascii="Times New Roman" w:hAnsi="Times New Roman" w:cs="Times New Roman"/>
          <w:sz w:val="24"/>
          <w:szCs w:val="24"/>
        </w:rPr>
        <w:t>8</w:t>
      </w:r>
      <w:r w:rsidR="00FC5DB6" w:rsidRPr="00FC5DB6">
        <w:rPr>
          <w:rFonts w:ascii="Times New Roman" w:hAnsi="Times New Roman" w:cs="Times New Roman"/>
          <w:sz w:val="24"/>
          <w:szCs w:val="24"/>
        </w:rPr>
        <w:t>.1 настоящего Порядка;</w:t>
      </w:r>
    </w:p>
    <w:p w14:paraId="07DB4879" w14:textId="4A5671C3" w:rsidR="00FC5DB6" w:rsidRPr="00FC5DB6" w:rsidRDefault="00446A4C" w:rsidP="0097226B">
      <w:pPr>
        <w:pStyle w:val="ConsPlusNormal"/>
        <w:tabs>
          <w:tab w:val="left" w:pos="993"/>
        </w:tabs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15D74">
        <w:rPr>
          <w:rFonts w:ascii="Times New Roman" w:hAnsi="Times New Roman" w:cs="Times New Roman"/>
          <w:sz w:val="24"/>
          <w:szCs w:val="24"/>
        </w:rPr>
        <w:t>1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.2. факт представления документов, указанных в пунктах </w:t>
      </w:r>
      <w:r w:rsidR="00BC4DA5">
        <w:rPr>
          <w:rFonts w:ascii="Times New Roman" w:hAnsi="Times New Roman" w:cs="Times New Roman"/>
          <w:sz w:val="24"/>
          <w:szCs w:val="24"/>
        </w:rPr>
        <w:t>8</w:t>
      </w:r>
      <w:r w:rsidR="00FC5DB6" w:rsidRPr="00FC5DB6">
        <w:rPr>
          <w:rFonts w:ascii="Times New Roman" w:hAnsi="Times New Roman" w:cs="Times New Roman"/>
          <w:sz w:val="24"/>
          <w:szCs w:val="24"/>
        </w:rPr>
        <w:t>.2.1</w:t>
      </w:r>
      <w:r w:rsidR="00B95853">
        <w:rPr>
          <w:rFonts w:ascii="Times New Roman" w:hAnsi="Times New Roman" w:cs="Times New Roman"/>
          <w:sz w:val="24"/>
          <w:szCs w:val="24"/>
        </w:rPr>
        <w:t>-</w:t>
      </w:r>
      <w:r w:rsidR="00BC4DA5">
        <w:rPr>
          <w:rFonts w:ascii="Times New Roman" w:hAnsi="Times New Roman" w:cs="Times New Roman"/>
          <w:sz w:val="24"/>
          <w:szCs w:val="24"/>
        </w:rPr>
        <w:t>8</w:t>
      </w:r>
      <w:r w:rsidR="00FC5DB6" w:rsidRPr="00FC5DB6">
        <w:rPr>
          <w:rFonts w:ascii="Times New Roman" w:hAnsi="Times New Roman" w:cs="Times New Roman"/>
          <w:sz w:val="24"/>
          <w:szCs w:val="24"/>
        </w:rPr>
        <w:t>.2.</w:t>
      </w:r>
      <w:r w:rsidR="00D344B6">
        <w:rPr>
          <w:rFonts w:ascii="Times New Roman" w:hAnsi="Times New Roman" w:cs="Times New Roman"/>
          <w:sz w:val="24"/>
          <w:szCs w:val="24"/>
        </w:rPr>
        <w:t>5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14:paraId="0277F38C" w14:textId="31F32AEC" w:rsidR="00FC5DB6" w:rsidRPr="00FC5DB6" w:rsidRDefault="00446A4C" w:rsidP="0097226B">
      <w:pPr>
        <w:pStyle w:val="ConsPlusNormal"/>
        <w:tabs>
          <w:tab w:val="left" w:pos="993"/>
        </w:tabs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15D74">
        <w:rPr>
          <w:rFonts w:ascii="Times New Roman" w:hAnsi="Times New Roman" w:cs="Times New Roman"/>
          <w:sz w:val="24"/>
          <w:szCs w:val="24"/>
        </w:rPr>
        <w:t>1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.3. соблюдение ограничения, предусмотренного пунктом </w:t>
      </w:r>
      <w:r w:rsidR="00FC5DB6" w:rsidRPr="00FF2E99">
        <w:rPr>
          <w:rFonts w:ascii="Times New Roman" w:hAnsi="Times New Roman" w:cs="Times New Roman"/>
          <w:sz w:val="24"/>
          <w:szCs w:val="24"/>
        </w:rPr>
        <w:t>4</w:t>
      </w:r>
      <w:r w:rsidR="00BC4DA5" w:rsidRPr="00FF2E99">
        <w:rPr>
          <w:rFonts w:ascii="Times New Roman" w:hAnsi="Times New Roman" w:cs="Times New Roman"/>
          <w:sz w:val="24"/>
          <w:szCs w:val="24"/>
        </w:rPr>
        <w:t>6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4EC6EE11" w14:textId="7BCACFDE" w:rsidR="00FC5DB6" w:rsidRPr="00FC5DB6" w:rsidRDefault="00B95853" w:rsidP="0097226B">
      <w:pPr>
        <w:pStyle w:val="ConsPlusNormal"/>
        <w:tabs>
          <w:tab w:val="left" w:pos="993"/>
        </w:tabs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718C6">
        <w:rPr>
          <w:rFonts w:ascii="Times New Roman" w:hAnsi="Times New Roman" w:cs="Times New Roman"/>
          <w:sz w:val="24"/>
          <w:szCs w:val="24"/>
        </w:rPr>
        <w:t>2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. По результатам проверки, предусмотренной пунктом </w:t>
      </w:r>
      <w:r w:rsidR="00446A4C">
        <w:rPr>
          <w:rFonts w:ascii="Times New Roman" w:hAnsi="Times New Roman" w:cs="Times New Roman"/>
          <w:sz w:val="24"/>
          <w:szCs w:val="24"/>
        </w:rPr>
        <w:t>1</w:t>
      </w:r>
      <w:r w:rsidR="0099608F">
        <w:rPr>
          <w:rFonts w:ascii="Times New Roman" w:hAnsi="Times New Roman" w:cs="Times New Roman"/>
          <w:sz w:val="24"/>
          <w:szCs w:val="24"/>
        </w:rPr>
        <w:t>2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446A4C">
        <w:rPr>
          <w:rFonts w:ascii="Times New Roman" w:hAnsi="Times New Roman" w:cs="Times New Roman"/>
          <w:sz w:val="24"/>
          <w:szCs w:val="24"/>
        </w:rPr>
        <w:t>,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 </w:t>
      </w:r>
      <w:r w:rsidR="009C78FF">
        <w:rPr>
          <w:rFonts w:ascii="Times New Roman" w:hAnsi="Times New Roman" w:cs="Times New Roman"/>
          <w:sz w:val="24"/>
          <w:szCs w:val="24"/>
        </w:rPr>
        <w:t>Комитет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 принимает одно из следующих решений:</w:t>
      </w:r>
    </w:p>
    <w:p w14:paraId="40A7E276" w14:textId="416B2923" w:rsidR="00FC5DB6" w:rsidRPr="00FC5DB6" w:rsidRDefault="009C78FF" w:rsidP="009C78FF">
      <w:pPr>
        <w:pStyle w:val="ConsPlusNormal"/>
        <w:tabs>
          <w:tab w:val="left" w:pos="993"/>
        </w:tabs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718C6">
        <w:rPr>
          <w:rFonts w:ascii="Times New Roman" w:hAnsi="Times New Roman" w:cs="Times New Roman"/>
          <w:sz w:val="24"/>
          <w:szCs w:val="24"/>
        </w:rPr>
        <w:t>2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.1. в случае соблюдения требований, указанных в пункте </w:t>
      </w:r>
      <w:r w:rsidR="00446A4C">
        <w:rPr>
          <w:rFonts w:ascii="Times New Roman" w:hAnsi="Times New Roman" w:cs="Times New Roman"/>
          <w:sz w:val="24"/>
          <w:szCs w:val="24"/>
        </w:rPr>
        <w:t>1</w:t>
      </w:r>
      <w:r w:rsidR="005718C6">
        <w:rPr>
          <w:rFonts w:ascii="Times New Roman" w:hAnsi="Times New Roman" w:cs="Times New Roman"/>
          <w:sz w:val="24"/>
          <w:szCs w:val="24"/>
        </w:rPr>
        <w:t>1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>
        <w:rPr>
          <w:rFonts w:ascii="Times New Roman" w:hAnsi="Times New Roman" w:cs="Times New Roman"/>
          <w:sz w:val="24"/>
          <w:szCs w:val="24"/>
        </w:rPr>
        <w:br/>
      </w:r>
      <w:r w:rsidR="00FC5DB6" w:rsidRPr="00FC5DB6">
        <w:rPr>
          <w:rFonts w:ascii="Times New Roman" w:hAnsi="Times New Roman" w:cs="Times New Roman"/>
          <w:sz w:val="24"/>
          <w:szCs w:val="24"/>
        </w:rPr>
        <w:t>- о принятии заявительных документов к рассмотрению;</w:t>
      </w:r>
    </w:p>
    <w:p w14:paraId="03A7A303" w14:textId="2AD699AE" w:rsidR="00FC5DB6" w:rsidRPr="00FC5DB6" w:rsidRDefault="009C78FF" w:rsidP="009C78FF">
      <w:pPr>
        <w:pStyle w:val="ConsPlusNormal"/>
        <w:tabs>
          <w:tab w:val="left" w:pos="993"/>
        </w:tabs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718C6">
        <w:rPr>
          <w:rFonts w:ascii="Times New Roman" w:hAnsi="Times New Roman" w:cs="Times New Roman"/>
          <w:sz w:val="24"/>
          <w:szCs w:val="24"/>
        </w:rPr>
        <w:t>2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.2. в случае несоблюдения требований, указанных в пункте </w:t>
      </w:r>
      <w:r w:rsidR="00446A4C">
        <w:rPr>
          <w:rFonts w:ascii="Times New Roman" w:hAnsi="Times New Roman" w:cs="Times New Roman"/>
          <w:sz w:val="24"/>
          <w:szCs w:val="24"/>
        </w:rPr>
        <w:t>1</w:t>
      </w:r>
      <w:r w:rsidR="005718C6">
        <w:rPr>
          <w:rFonts w:ascii="Times New Roman" w:hAnsi="Times New Roman" w:cs="Times New Roman"/>
          <w:sz w:val="24"/>
          <w:szCs w:val="24"/>
        </w:rPr>
        <w:t>1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 настоящего Порядка, - о возврате заявительных документов без рассмотрения. В случае поступления заявительных документов непосредственно в </w:t>
      </w:r>
      <w:r>
        <w:rPr>
          <w:rFonts w:ascii="Times New Roman" w:hAnsi="Times New Roman" w:cs="Times New Roman"/>
          <w:sz w:val="24"/>
          <w:szCs w:val="24"/>
        </w:rPr>
        <w:t>Комитет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 либо направления их </w:t>
      </w:r>
      <w:r>
        <w:rPr>
          <w:rFonts w:ascii="Times New Roman" w:hAnsi="Times New Roman" w:cs="Times New Roman"/>
          <w:sz w:val="24"/>
          <w:szCs w:val="24"/>
        </w:rPr>
        <w:t xml:space="preserve">заказным </w:t>
      </w:r>
      <w:r w:rsidR="00FC5DB6" w:rsidRPr="00FC5DB6">
        <w:rPr>
          <w:rFonts w:ascii="Times New Roman" w:hAnsi="Times New Roman" w:cs="Times New Roman"/>
          <w:sz w:val="24"/>
          <w:szCs w:val="24"/>
        </w:rPr>
        <w:t>почтовым отправлением</w:t>
      </w:r>
      <w:r>
        <w:rPr>
          <w:rFonts w:ascii="Times New Roman" w:hAnsi="Times New Roman" w:cs="Times New Roman"/>
          <w:sz w:val="24"/>
          <w:szCs w:val="24"/>
        </w:rPr>
        <w:t xml:space="preserve"> с уведомлением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, заявительные документы возвращаются </w:t>
      </w:r>
      <w:r w:rsidR="00FC5DB6" w:rsidRPr="00FC5DB6">
        <w:rPr>
          <w:rFonts w:ascii="Times New Roman" w:hAnsi="Times New Roman" w:cs="Times New Roman"/>
          <w:sz w:val="24"/>
          <w:szCs w:val="24"/>
        </w:rPr>
        <w:lastRenderedPageBreak/>
        <w:t>Заявителю почтовым отправлением с указанием причин их возврата. При поступлении заявительных документов в форме электронного документа Заявителю направляется уведомление в форме электронного документа с указанием причин возврата.</w:t>
      </w:r>
    </w:p>
    <w:p w14:paraId="51254AE8" w14:textId="1D6F856F" w:rsidR="00FC5DB6" w:rsidRPr="00FC5DB6" w:rsidRDefault="00F66F27" w:rsidP="00F66F27">
      <w:pPr>
        <w:pStyle w:val="ConsPlusNormal"/>
        <w:tabs>
          <w:tab w:val="left" w:pos="993"/>
        </w:tabs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718C6">
        <w:rPr>
          <w:rFonts w:ascii="Times New Roman" w:hAnsi="Times New Roman" w:cs="Times New Roman"/>
          <w:sz w:val="24"/>
          <w:szCs w:val="24"/>
        </w:rPr>
        <w:t>3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. В случае принятия заявительных документов к рассмотрению в соответствии </w:t>
      </w:r>
      <w:r w:rsidR="00E72064">
        <w:rPr>
          <w:rFonts w:ascii="Times New Roman" w:hAnsi="Times New Roman" w:cs="Times New Roman"/>
          <w:sz w:val="24"/>
          <w:szCs w:val="24"/>
        </w:rPr>
        <w:br/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с пунктом </w:t>
      </w:r>
      <w:r w:rsidR="00E72064">
        <w:rPr>
          <w:rFonts w:ascii="Times New Roman" w:hAnsi="Times New Roman" w:cs="Times New Roman"/>
          <w:sz w:val="24"/>
          <w:szCs w:val="24"/>
        </w:rPr>
        <w:t>1</w:t>
      </w:r>
      <w:r w:rsidR="005718C6">
        <w:rPr>
          <w:rFonts w:ascii="Times New Roman" w:hAnsi="Times New Roman" w:cs="Times New Roman"/>
          <w:sz w:val="24"/>
          <w:szCs w:val="24"/>
        </w:rPr>
        <w:t>2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.1 настоящего Порядка </w:t>
      </w:r>
      <w:r w:rsidR="00E72064">
        <w:rPr>
          <w:rFonts w:ascii="Times New Roman" w:hAnsi="Times New Roman" w:cs="Times New Roman"/>
          <w:sz w:val="24"/>
          <w:szCs w:val="24"/>
        </w:rPr>
        <w:t>Комитет</w:t>
      </w:r>
      <w:r w:rsidR="00FC5DB6" w:rsidRPr="00FC5DB6">
        <w:rPr>
          <w:rFonts w:ascii="Times New Roman" w:hAnsi="Times New Roman" w:cs="Times New Roman"/>
          <w:sz w:val="24"/>
          <w:szCs w:val="24"/>
        </w:rPr>
        <w:t xml:space="preserve"> проводит проверку заявительных документов на предмет соответствия Заявителя критериям аттестации в срок, не превышающий </w:t>
      </w:r>
      <w:r w:rsidR="00E72064">
        <w:rPr>
          <w:rFonts w:ascii="Times New Roman" w:hAnsi="Times New Roman" w:cs="Times New Roman"/>
          <w:sz w:val="24"/>
          <w:szCs w:val="24"/>
        </w:rPr>
        <w:br/>
      </w:r>
      <w:r w:rsidR="00FC5DB6" w:rsidRPr="00FC5DB6">
        <w:rPr>
          <w:rFonts w:ascii="Times New Roman" w:hAnsi="Times New Roman" w:cs="Times New Roman"/>
          <w:sz w:val="24"/>
          <w:szCs w:val="24"/>
        </w:rPr>
        <w:t>10 рабочих дней со дня поступления Заявления и принимает одно из сл</w:t>
      </w:r>
      <w:r w:rsidR="00E72064">
        <w:rPr>
          <w:rFonts w:ascii="Times New Roman" w:hAnsi="Times New Roman" w:cs="Times New Roman"/>
          <w:sz w:val="24"/>
          <w:szCs w:val="24"/>
        </w:rPr>
        <w:t>едующих решений</w:t>
      </w:r>
      <w:r w:rsidR="00E72064" w:rsidRPr="00DA06B1">
        <w:rPr>
          <w:rFonts w:ascii="Times New Roman" w:hAnsi="Times New Roman" w:cs="Times New Roman"/>
          <w:sz w:val="24"/>
          <w:szCs w:val="24"/>
        </w:rPr>
        <w:t>:</w:t>
      </w:r>
    </w:p>
    <w:p w14:paraId="1EB7958D" w14:textId="4DEBB119" w:rsidR="00FC5DB6" w:rsidRPr="005E0CBD" w:rsidRDefault="005E0CBD" w:rsidP="00BE4BDC">
      <w:pPr>
        <w:pStyle w:val="ConsPlusNormal"/>
        <w:tabs>
          <w:tab w:val="left" w:pos="993"/>
        </w:tabs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CBD">
        <w:rPr>
          <w:rFonts w:ascii="Times New Roman" w:hAnsi="Times New Roman" w:cs="Times New Roman"/>
          <w:sz w:val="24"/>
          <w:szCs w:val="24"/>
        </w:rPr>
        <w:t>1</w:t>
      </w:r>
      <w:r w:rsidR="00814380">
        <w:rPr>
          <w:rFonts w:ascii="Times New Roman" w:hAnsi="Times New Roman" w:cs="Times New Roman"/>
          <w:sz w:val="24"/>
          <w:szCs w:val="24"/>
        </w:rPr>
        <w:t>3</w:t>
      </w:r>
      <w:r w:rsidR="00FC5DB6" w:rsidRPr="005E0CBD">
        <w:rPr>
          <w:rFonts w:ascii="Times New Roman" w:hAnsi="Times New Roman" w:cs="Times New Roman"/>
          <w:sz w:val="24"/>
          <w:szCs w:val="24"/>
        </w:rPr>
        <w:t>.1. об отказе в аттестации Заявителя - в случае несоответствия заявителя критериям аттестации;</w:t>
      </w:r>
    </w:p>
    <w:p w14:paraId="03F111F3" w14:textId="0518128D" w:rsidR="00FC5DB6" w:rsidRPr="005E0CBD" w:rsidRDefault="005E0CBD" w:rsidP="00BE4BDC">
      <w:pPr>
        <w:pStyle w:val="ConsPlusNormal"/>
        <w:tabs>
          <w:tab w:val="left" w:pos="993"/>
        </w:tabs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CBD">
        <w:rPr>
          <w:rFonts w:ascii="Times New Roman" w:hAnsi="Times New Roman" w:cs="Times New Roman"/>
          <w:sz w:val="24"/>
          <w:szCs w:val="24"/>
        </w:rPr>
        <w:t>1</w:t>
      </w:r>
      <w:r w:rsidR="00814380">
        <w:rPr>
          <w:rFonts w:ascii="Times New Roman" w:hAnsi="Times New Roman" w:cs="Times New Roman"/>
          <w:sz w:val="24"/>
          <w:szCs w:val="24"/>
        </w:rPr>
        <w:t>3</w:t>
      </w:r>
      <w:r w:rsidR="00FC5DB6" w:rsidRPr="005E0CBD">
        <w:rPr>
          <w:rFonts w:ascii="Times New Roman" w:hAnsi="Times New Roman" w:cs="Times New Roman"/>
          <w:sz w:val="24"/>
          <w:szCs w:val="24"/>
        </w:rPr>
        <w:t>.2. о допуске Заявителя к квалификационному экзамену;</w:t>
      </w:r>
    </w:p>
    <w:p w14:paraId="524A54F1" w14:textId="0E3D0D79" w:rsidR="00FC5DB6" w:rsidRPr="005E0CBD" w:rsidRDefault="005E0CBD" w:rsidP="00BE4BDC">
      <w:pPr>
        <w:pStyle w:val="ConsPlusNormal"/>
        <w:tabs>
          <w:tab w:val="left" w:pos="993"/>
        </w:tabs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CBD">
        <w:rPr>
          <w:rFonts w:ascii="Times New Roman" w:hAnsi="Times New Roman" w:cs="Times New Roman"/>
          <w:sz w:val="24"/>
          <w:szCs w:val="24"/>
        </w:rPr>
        <w:t>1</w:t>
      </w:r>
      <w:r w:rsidR="00814380">
        <w:rPr>
          <w:rFonts w:ascii="Times New Roman" w:hAnsi="Times New Roman" w:cs="Times New Roman"/>
          <w:sz w:val="24"/>
          <w:szCs w:val="24"/>
        </w:rPr>
        <w:t>3</w:t>
      </w:r>
      <w:r w:rsidR="00FC5DB6" w:rsidRPr="005E0CBD">
        <w:rPr>
          <w:rFonts w:ascii="Times New Roman" w:hAnsi="Times New Roman" w:cs="Times New Roman"/>
          <w:sz w:val="24"/>
          <w:szCs w:val="24"/>
        </w:rPr>
        <w:t xml:space="preserve">.3. об аттестации Заявителя без проведения квалификационного экзамена - в случае </w:t>
      </w:r>
      <w:r w:rsidR="004D50DB" w:rsidRPr="005E0CBD">
        <w:rPr>
          <w:rFonts w:ascii="Times New Roman" w:hAnsi="Times New Roman" w:cs="Times New Roman"/>
          <w:sz w:val="24"/>
          <w:szCs w:val="24"/>
        </w:rPr>
        <w:t xml:space="preserve">представления заявителем документов в соответствии с пунктами </w:t>
      </w:r>
      <w:r w:rsidR="002244A8">
        <w:rPr>
          <w:rFonts w:ascii="Times New Roman" w:hAnsi="Times New Roman" w:cs="Times New Roman"/>
          <w:sz w:val="24"/>
          <w:szCs w:val="24"/>
        </w:rPr>
        <w:t>8</w:t>
      </w:r>
      <w:r w:rsidR="000A75C3">
        <w:rPr>
          <w:rFonts w:ascii="Times New Roman" w:hAnsi="Times New Roman" w:cs="Times New Roman"/>
          <w:sz w:val="24"/>
          <w:szCs w:val="24"/>
        </w:rPr>
        <w:t xml:space="preserve">.2.2 и </w:t>
      </w:r>
      <w:r w:rsidR="002244A8">
        <w:rPr>
          <w:rFonts w:ascii="Times New Roman" w:hAnsi="Times New Roman" w:cs="Times New Roman"/>
          <w:sz w:val="24"/>
          <w:szCs w:val="24"/>
        </w:rPr>
        <w:t>8</w:t>
      </w:r>
      <w:r w:rsidR="004D50DB" w:rsidRPr="005E0CBD">
        <w:rPr>
          <w:rFonts w:ascii="Times New Roman" w:hAnsi="Times New Roman" w:cs="Times New Roman"/>
          <w:sz w:val="24"/>
          <w:szCs w:val="24"/>
        </w:rPr>
        <w:t>.2.</w:t>
      </w:r>
      <w:r w:rsidR="00D344B6">
        <w:rPr>
          <w:rFonts w:ascii="Times New Roman" w:hAnsi="Times New Roman" w:cs="Times New Roman"/>
          <w:sz w:val="24"/>
          <w:szCs w:val="24"/>
        </w:rPr>
        <w:t>5</w:t>
      </w:r>
      <w:r w:rsidR="004D50D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3FF31AF4" w14:textId="5AB480F8" w:rsidR="00476D06" w:rsidRDefault="005E0CBD" w:rsidP="005A1C12">
      <w:pPr>
        <w:pStyle w:val="ConsPlusNormal"/>
        <w:tabs>
          <w:tab w:val="left" w:pos="993"/>
        </w:tabs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3C52">
        <w:rPr>
          <w:rFonts w:ascii="Times New Roman" w:hAnsi="Times New Roman" w:cs="Times New Roman"/>
          <w:sz w:val="24"/>
          <w:szCs w:val="24"/>
        </w:rPr>
        <w:t>1</w:t>
      </w:r>
      <w:r w:rsidR="00814380">
        <w:rPr>
          <w:rFonts w:ascii="Times New Roman" w:hAnsi="Times New Roman" w:cs="Times New Roman"/>
          <w:sz w:val="24"/>
          <w:szCs w:val="24"/>
        </w:rPr>
        <w:t>4</w:t>
      </w:r>
      <w:r w:rsidR="00FC5DB6" w:rsidRPr="00C13C52">
        <w:rPr>
          <w:rFonts w:ascii="Times New Roman" w:hAnsi="Times New Roman" w:cs="Times New Roman"/>
          <w:sz w:val="24"/>
          <w:szCs w:val="24"/>
        </w:rPr>
        <w:t xml:space="preserve">. </w:t>
      </w:r>
      <w:r w:rsidR="00476D06" w:rsidRPr="00C13C52">
        <w:rPr>
          <w:rFonts w:ascii="Times New Roman" w:hAnsi="Times New Roman" w:cs="Times New Roman"/>
          <w:sz w:val="24"/>
          <w:szCs w:val="24"/>
        </w:rPr>
        <w:t>Комитет уведомляет Заявителя о принятом в соответствии</w:t>
      </w:r>
      <w:r w:rsidR="00476D06" w:rsidRPr="00FC5DB6">
        <w:rPr>
          <w:rFonts w:ascii="Times New Roman" w:hAnsi="Times New Roman" w:cs="Times New Roman"/>
          <w:sz w:val="24"/>
          <w:szCs w:val="24"/>
        </w:rPr>
        <w:t xml:space="preserve"> с пунктом </w:t>
      </w:r>
      <w:r w:rsidR="00476D06">
        <w:rPr>
          <w:rFonts w:ascii="Times New Roman" w:hAnsi="Times New Roman" w:cs="Times New Roman"/>
          <w:sz w:val="24"/>
          <w:szCs w:val="24"/>
        </w:rPr>
        <w:br/>
        <w:t>1</w:t>
      </w:r>
      <w:r w:rsidR="002244A8">
        <w:rPr>
          <w:rFonts w:ascii="Times New Roman" w:hAnsi="Times New Roman" w:cs="Times New Roman"/>
          <w:sz w:val="24"/>
          <w:szCs w:val="24"/>
        </w:rPr>
        <w:t>3</w:t>
      </w:r>
      <w:r w:rsidR="00476D06" w:rsidRPr="00FC5DB6">
        <w:rPr>
          <w:rFonts w:ascii="Times New Roman" w:hAnsi="Times New Roman" w:cs="Times New Roman"/>
          <w:sz w:val="24"/>
          <w:szCs w:val="24"/>
        </w:rPr>
        <w:t xml:space="preserve"> настоящего Порядка решении в течение </w:t>
      </w:r>
      <w:r w:rsidR="00476D06">
        <w:rPr>
          <w:rFonts w:ascii="Times New Roman" w:hAnsi="Times New Roman" w:cs="Times New Roman"/>
          <w:sz w:val="24"/>
          <w:szCs w:val="24"/>
        </w:rPr>
        <w:t>5</w:t>
      </w:r>
      <w:r w:rsidR="00476D06" w:rsidRPr="00FC5DB6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476D06">
        <w:rPr>
          <w:rFonts w:ascii="Times New Roman" w:hAnsi="Times New Roman" w:cs="Times New Roman"/>
          <w:sz w:val="24"/>
          <w:szCs w:val="24"/>
        </w:rPr>
        <w:t>их</w:t>
      </w:r>
      <w:r w:rsidR="00476D06" w:rsidRPr="00FC5DB6">
        <w:rPr>
          <w:rFonts w:ascii="Times New Roman" w:hAnsi="Times New Roman" w:cs="Times New Roman"/>
          <w:sz w:val="24"/>
          <w:szCs w:val="24"/>
        </w:rPr>
        <w:t xml:space="preserve"> дн</w:t>
      </w:r>
      <w:r w:rsidR="00476D06">
        <w:rPr>
          <w:rFonts w:ascii="Times New Roman" w:hAnsi="Times New Roman" w:cs="Times New Roman"/>
          <w:sz w:val="24"/>
          <w:szCs w:val="24"/>
        </w:rPr>
        <w:t>ей</w:t>
      </w:r>
      <w:r w:rsidR="00476D06" w:rsidRPr="00FC5DB6">
        <w:rPr>
          <w:rFonts w:ascii="Times New Roman" w:hAnsi="Times New Roman" w:cs="Times New Roman"/>
          <w:sz w:val="24"/>
          <w:szCs w:val="24"/>
        </w:rPr>
        <w:t xml:space="preserve"> после его принятия </w:t>
      </w:r>
      <w:r w:rsidR="00476D06" w:rsidRPr="00D14483">
        <w:rPr>
          <w:rFonts w:ascii="Times New Roman" w:hAnsi="Times New Roman" w:cs="Times New Roman"/>
          <w:sz w:val="24"/>
          <w:szCs w:val="24"/>
        </w:rPr>
        <w:t>посредством электронного письма, направленного по адресу указанной в заявлении электронной почты или путем отправления заказного почтового отправления с уведомлением о вручении.</w:t>
      </w:r>
    </w:p>
    <w:p w14:paraId="41B31B70" w14:textId="6C49F79E" w:rsidR="005A1C12" w:rsidRPr="00FC5DB6" w:rsidRDefault="00476D06" w:rsidP="005A1C12">
      <w:pPr>
        <w:pStyle w:val="ConsPlusNormal"/>
        <w:tabs>
          <w:tab w:val="left" w:pos="993"/>
        </w:tabs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1438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A1C12" w:rsidRPr="00FC5DB6">
        <w:rPr>
          <w:rFonts w:ascii="Times New Roman" w:hAnsi="Times New Roman" w:cs="Times New Roman"/>
          <w:sz w:val="24"/>
          <w:szCs w:val="24"/>
        </w:rPr>
        <w:t xml:space="preserve">В случае принятия решения о допуске Заявителя к квалификационному экзамену ему сообщается дата, время и место проведения экзамена. Экзамен проводится в срок </w:t>
      </w:r>
      <w:r w:rsidR="005A1C12">
        <w:rPr>
          <w:rFonts w:ascii="Times New Roman" w:hAnsi="Times New Roman" w:cs="Times New Roman"/>
          <w:sz w:val="24"/>
          <w:szCs w:val="24"/>
        </w:rPr>
        <w:br/>
      </w:r>
      <w:r w:rsidR="005A1C12" w:rsidRPr="00FC5DB6">
        <w:rPr>
          <w:rFonts w:ascii="Times New Roman" w:hAnsi="Times New Roman" w:cs="Times New Roman"/>
          <w:sz w:val="24"/>
          <w:szCs w:val="24"/>
        </w:rPr>
        <w:t>не позднее 45 рабочих дней с даты получения Заявления.</w:t>
      </w:r>
    </w:p>
    <w:p w14:paraId="380EC031" w14:textId="195721A5" w:rsidR="006452EA" w:rsidRPr="007902D7" w:rsidRDefault="005A1C12" w:rsidP="006452EA">
      <w:pPr>
        <w:pStyle w:val="ConsPlusNormal"/>
        <w:tabs>
          <w:tab w:val="left" w:pos="993"/>
        </w:tabs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5DB6">
        <w:rPr>
          <w:rFonts w:ascii="Times New Roman" w:hAnsi="Times New Roman" w:cs="Times New Roman"/>
          <w:sz w:val="24"/>
          <w:szCs w:val="24"/>
        </w:rPr>
        <w:t>1</w:t>
      </w:r>
      <w:r w:rsidR="00814380">
        <w:rPr>
          <w:rFonts w:ascii="Times New Roman" w:hAnsi="Times New Roman" w:cs="Times New Roman"/>
          <w:sz w:val="24"/>
          <w:szCs w:val="24"/>
        </w:rPr>
        <w:t>6</w:t>
      </w:r>
      <w:r w:rsidRPr="00FC5DB6">
        <w:rPr>
          <w:rFonts w:ascii="Times New Roman" w:hAnsi="Times New Roman" w:cs="Times New Roman"/>
          <w:sz w:val="24"/>
          <w:szCs w:val="24"/>
        </w:rPr>
        <w:t xml:space="preserve">. </w:t>
      </w:r>
      <w:r w:rsidRPr="00C13C52">
        <w:rPr>
          <w:rFonts w:ascii="Times New Roman" w:hAnsi="Times New Roman" w:cs="Times New Roman"/>
          <w:sz w:val="24"/>
          <w:szCs w:val="24"/>
        </w:rPr>
        <w:t xml:space="preserve">Заявитель в течение 5 рабочих дней со дня получения уведомления о месте, дате </w:t>
      </w:r>
      <w:r>
        <w:rPr>
          <w:rFonts w:ascii="Times New Roman" w:hAnsi="Times New Roman" w:cs="Times New Roman"/>
          <w:sz w:val="24"/>
          <w:szCs w:val="24"/>
        </w:rPr>
        <w:br/>
      </w:r>
      <w:r w:rsidRPr="00C13C52">
        <w:rPr>
          <w:rFonts w:ascii="Times New Roman" w:hAnsi="Times New Roman" w:cs="Times New Roman"/>
          <w:sz w:val="24"/>
          <w:szCs w:val="24"/>
        </w:rPr>
        <w:t>и времени проведения квалификационного экзамена вправе направить в Комитет заявление об изменении даты и времени проведения квалификационного экзамена</w:t>
      </w:r>
      <w:r w:rsidR="006452EA">
        <w:rPr>
          <w:rFonts w:ascii="Times New Roman" w:hAnsi="Times New Roman" w:cs="Times New Roman"/>
          <w:sz w:val="24"/>
          <w:szCs w:val="24"/>
        </w:rPr>
        <w:t xml:space="preserve"> (</w:t>
      </w:r>
      <w:r w:rsidRPr="00C13C52">
        <w:rPr>
          <w:rFonts w:ascii="Times New Roman" w:hAnsi="Times New Roman" w:cs="Times New Roman"/>
          <w:sz w:val="24"/>
          <w:szCs w:val="24"/>
        </w:rPr>
        <w:t>не более одного раза в рамках процедуры аттестации</w:t>
      </w:r>
      <w:r w:rsidR="006452EA">
        <w:rPr>
          <w:rFonts w:ascii="Times New Roman" w:hAnsi="Times New Roman" w:cs="Times New Roman"/>
          <w:sz w:val="24"/>
          <w:szCs w:val="24"/>
        </w:rPr>
        <w:t xml:space="preserve">), а также о предоставлении </w:t>
      </w:r>
      <w:r w:rsidR="006452EA" w:rsidRPr="007902D7">
        <w:rPr>
          <w:rFonts w:ascii="Times New Roman" w:hAnsi="Times New Roman" w:cs="Times New Roman"/>
          <w:sz w:val="24"/>
          <w:szCs w:val="24"/>
        </w:rPr>
        <w:t>возможност</w:t>
      </w:r>
      <w:r w:rsidR="006452EA">
        <w:rPr>
          <w:rFonts w:ascii="Times New Roman" w:hAnsi="Times New Roman" w:cs="Times New Roman"/>
          <w:sz w:val="24"/>
          <w:szCs w:val="24"/>
        </w:rPr>
        <w:t>и</w:t>
      </w:r>
      <w:r w:rsidR="006452EA" w:rsidRPr="007902D7">
        <w:rPr>
          <w:rFonts w:ascii="Times New Roman" w:hAnsi="Times New Roman" w:cs="Times New Roman"/>
          <w:sz w:val="24"/>
          <w:szCs w:val="24"/>
        </w:rPr>
        <w:t xml:space="preserve"> участия </w:t>
      </w:r>
      <w:r w:rsidR="006452EA">
        <w:rPr>
          <w:rFonts w:ascii="Times New Roman" w:hAnsi="Times New Roman" w:cs="Times New Roman"/>
          <w:sz w:val="24"/>
          <w:szCs w:val="24"/>
        </w:rPr>
        <w:br/>
      </w:r>
      <w:r w:rsidR="000878DE">
        <w:rPr>
          <w:rFonts w:ascii="Times New Roman" w:hAnsi="Times New Roman" w:cs="Times New Roman"/>
          <w:sz w:val="24"/>
          <w:szCs w:val="24"/>
        </w:rPr>
        <w:t xml:space="preserve">в квалификационном экзамене </w:t>
      </w:r>
      <w:r w:rsidR="006452EA" w:rsidRPr="007902D7">
        <w:rPr>
          <w:rFonts w:ascii="Times New Roman" w:hAnsi="Times New Roman" w:cs="Times New Roman"/>
          <w:sz w:val="24"/>
          <w:szCs w:val="24"/>
        </w:rPr>
        <w:t xml:space="preserve">дистанционно </w:t>
      </w:r>
      <w:r w:rsidR="000878DE">
        <w:rPr>
          <w:rFonts w:ascii="Times New Roman" w:hAnsi="Times New Roman" w:cs="Times New Roman"/>
          <w:sz w:val="24"/>
          <w:szCs w:val="24"/>
        </w:rPr>
        <w:t xml:space="preserve">в </w:t>
      </w:r>
      <w:r w:rsidR="000878DE" w:rsidRPr="007902D7">
        <w:rPr>
          <w:rFonts w:ascii="Times New Roman" w:hAnsi="Times New Roman" w:cs="Times New Roman"/>
          <w:sz w:val="24"/>
          <w:szCs w:val="24"/>
        </w:rPr>
        <w:t>форм</w:t>
      </w:r>
      <w:r w:rsidR="000878DE">
        <w:rPr>
          <w:rFonts w:ascii="Times New Roman" w:hAnsi="Times New Roman" w:cs="Times New Roman"/>
          <w:sz w:val="24"/>
          <w:szCs w:val="24"/>
        </w:rPr>
        <w:t>ат</w:t>
      </w:r>
      <w:r w:rsidR="000878DE" w:rsidRPr="007902D7">
        <w:rPr>
          <w:rFonts w:ascii="Times New Roman" w:hAnsi="Times New Roman" w:cs="Times New Roman"/>
          <w:sz w:val="24"/>
          <w:szCs w:val="24"/>
        </w:rPr>
        <w:t>е</w:t>
      </w:r>
      <w:r w:rsidR="000878DE">
        <w:rPr>
          <w:rFonts w:ascii="Times New Roman" w:hAnsi="Times New Roman" w:cs="Times New Roman"/>
          <w:sz w:val="24"/>
          <w:szCs w:val="24"/>
        </w:rPr>
        <w:t xml:space="preserve"> ВКС</w:t>
      </w:r>
      <w:r w:rsidR="006452EA" w:rsidRPr="007902D7">
        <w:rPr>
          <w:rFonts w:ascii="Times New Roman" w:hAnsi="Times New Roman" w:cs="Times New Roman"/>
          <w:sz w:val="24"/>
          <w:szCs w:val="24"/>
        </w:rPr>
        <w:t>.</w:t>
      </w:r>
    </w:p>
    <w:p w14:paraId="21B3688A" w14:textId="0B3CCF50" w:rsidR="001A6CA1" w:rsidRPr="00DD7564" w:rsidRDefault="0099608F" w:rsidP="00DD7564">
      <w:pPr>
        <w:pStyle w:val="a3"/>
        <w:numPr>
          <w:ilvl w:val="0"/>
          <w:numId w:val="16"/>
        </w:numPr>
        <w:tabs>
          <w:tab w:val="left" w:pos="993"/>
        </w:tabs>
        <w:spacing w:before="220"/>
        <w:jc w:val="center"/>
        <w:rPr>
          <w:b/>
        </w:rPr>
      </w:pPr>
      <w:r w:rsidRPr="00DD7564">
        <w:rPr>
          <w:b/>
        </w:rPr>
        <w:t>Положение об аттестационной комиссии</w:t>
      </w:r>
    </w:p>
    <w:p w14:paraId="76DA545F" w14:textId="407DAFF8" w:rsidR="00D3134C" w:rsidRDefault="00D3134C" w:rsidP="00DC6B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2BA4">
        <w:rPr>
          <w:rFonts w:ascii="Times New Roman" w:hAnsi="Times New Roman" w:cs="Times New Roman"/>
          <w:sz w:val="24"/>
          <w:szCs w:val="24"/>
        </w:rPr>
        <w:t>1</w:t>
      </w:r>
      <w:r w:rsidR="007019DA">
        <w:rPr>
          <w:rFonts w:ascii="Times New Roman" w:hAnsi="Times New Roman" w:cs="Times New Roman"/>
          <w:sz w:val="24"/>
          <w:szCs w:val="24"/>
        </w:rPr>
        <w:t>7</w:t>
      </w:r>
      <w:r w:rsidRPr="00222BA4">
        <w:rPr>
          <w:rFonts w:ascii="Times New Roman" w:hAnsi="Times New Roman" w:cs="Times New Roman"/>
          <w:sz w:val="24"/>
          <w:szCs w:val="24"/>
        </w:rPr>
        <w:t xml:space="preserve">. </w:t>
      </w:r>
      <w:r w:rsidR="00DC6BE7" w:rsidRPr="00222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Аттестационная комиссия по аттестации экспертов, привлекаемых </w:t>
      </w:r>
      <w:r w:rsidR="00DC6BE7" w:rsidRPr="00222BA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 осуществлению экспертизы в целях государственного контроля (надзора) (далее –</w:t>
      </w:r>
      <w:r w:rsidR="00DC6BE7" w:rsidRPr="00222BA4">
        <w:rPr>
          <w:rFonts w:ascii="Times New Roman" w:hAnsi="Times New Roman" w:cs="Times New Roman"/>
          <w:sz w:val="24"/>
          <w:szCs w:val="24"/>
        </w:rPr>
        <w:t xml:space="preserve">комиссия), является постоянно действующим органом, созданным Комитетом </w:t>
      </w:r>
      <w:r w:rsidRPr="00222BA4">
        <w:rPr>
          <w:rFonts w:ascii="Times New Roman" w:hAnsi="Times New Roman" w:cs="Times New Roman"/>
          <w:sz w:val="24"/>
          <w:szCs w:val="24"/>
        </w:rPr>
        <w:t xml:space="preserve">на основании приказа, которым определяется </w:t>
      </w:r>
      <w:r w:rsidR="003913CA">
        <w:rPr>
          <w:rFonts w:ascii="Times New Roman" w:hAnsi="Times New Roman" w:cs="Times New Roman"/>
          <w:sz w:val="24"/>
          <w:szCs w:val="24"/>
        </w:rPr>
        <w:t xml:space="preserve">ее </w:t>
      </w:r>
      <w:r w:rsidRPr="00222BA4">
        <w:rPr>
          <w:rFonts w:ascii="Times New Roman" w:hAnsi="Times New Roman" w:cs="Times New Roman"/>
          <w:sz w:val="24"/>
          <w:szCs w:val="24"/>
        </w:rPr>
        <w:t>персональный состав.</w:t>
      </w:r>
    </w:p>
    <w:p w14:paraId="76A1B486" w14:textId="6F40046F" w:rsidR="003943EF" w:rsidRDefault="003943EF" w:rsidP="00394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1E6223">
        <w:rPr>
          <w:rFonts w:ascii="Times New Roman" w:hAnsi="Times New Roman" w:cs="Times New Roman"/>
          <w:sz w:val="24"/>
          <w:szCs w:val="24"/>
        </w:rPr>
        <w:t xml:space="preserve">омиссия осуществляет проверку соответствия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E6223">
        <w:rPr>
          <w:rFonts w:ascii="Times New Roman" w:hAnsi="Times New Roman" w:cs="Times New Roman"/>
          <w:sz w:val="24"/>
          <w:szCs w:val="24"/>
        </w:rPr>
        <w:t>аявителя критериям аттестации экс</w:t>
      </w:r>
      <w:r>
        <w:rPr>
          <w:rFonts w:ascii="Times New Roman" w:hAnsi="Times New Roman" w:cs="Times New Roman"/>
          <w:sz w:val="24"/>
          <w:szCs w:val="24"/>
        </w:rPr>
        <w:t xml:space="preserve">пертов в соответствии с пунктом </w:t>
      </w:r>
      <w:r w:rsidR="00A50C2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1E6223">
        <w:rPr>
          <w:rFonts w:ascii="Times New Roman" w:hAnsi="Times New Roman" w:cs="Times New Roman"/>
          <w:sz w:val="24"/>
          <w:szCs w:val="24"/>
        </w:rPr>
        <w:t xml:space="preserve"> в форме квалификационного экзамена, а также без проведения квалификационного экзамена в случа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E622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установленном </w:t>
      </w:r>
      <w:r w:rsidRPr="001E6223">
        <w:rPr>
          <w:rFonts w:ascii="Times New Roman" w:hAnsi="Times New Roman" w:cs="Times New Roman"/>
          <w:sz w:val="24"/>
          <w:szCs w:val="24"/>
        </w:rPr>
        <w:t>пунктом 1</w:t>
      </w:r>
      <w:r w:rsidR="00A50C28">
        <w:rPr>
          <w:rFonts w:ascii="Times New Roman" w:hAnsi="Times New Roman" w:cs="Times New Roman"/>
          <w:sz w:val="24"/>
          <w:szCs w:val="24"/>
        </w:rPr>
        <w:t>3</w:t>
      </w:r>
      <w:r w:rsidRPr="001E6223">
        <w:rPr>
          <w:rFonts w:ascii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hAnsi="Times New Roman" w:cs="Times New Roman"/>
          <w:sz w:val="24"/>
          <w:szCs w:val="24"/>
        </w:rPr>
        <w:t>Порядка</w:t>
      </w:r>
      <w:r w:rsidRPr="001E6223">
        <w:rPr>
          <w:rFonts w:ascii="Times New Roman" w:hAnsi="Times New Roman" w:cs="Times New Roman"/>
          <w:sz w:val="24"/>
          <w:szCs w:val="24"/>
        </w:rPr>
        <w:t>.</w:t>
      </w:r>
    </w:p>
    <w:p w14:paraId="349766AE" w14:textId="5FD12E59" w:rsidR="003943EF" w:rsidRPr="009013C8" w:rsidRDefault="003943EF" w:rsidP="00394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019D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К</w:t>
      </w:r>
      <w:r w:rsidRPr="009013C8">
        <w:rPr>
          <w:rFonts w:ascii="Times New Roman" w:hAnsi="Times New Roman" w:cs="Times New Roman"/>
          <w:sz w:val="24"/>
          <w:szCs w:val="24"/>
        </w:rPr>
        <w:t>омиссия осуществляет следующие функции:</w:t>
      </w:r>
    </w:p>
    <w:p w14:paraId="2F4ADE47" w14:textId="57E35E5D" w:rsidR="003943EF" w:rsidRPr="009013C8" w:rsidRDefault="003943EF" w:rsidP="00394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019DA">
        <w:rPr>
          <w:rFonts w:ascii="Times New Roman" w:hAnsi="Times New Roman" w:cs="Times New Roman"/>
          <w:sz w:val="24"/>
          <w:szCs w:val="24"/>
        </w:rPr>
        <w:t>8</w:t>
      </w:r>
      <w:r w:rsidRPr="009013C8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013C8">
        <w:rPr>
          <w:rFonts w:ascii="Times New Roman" w:hAnsi="Times New Roman" w:cs="Times New Roman"/>
          <w:sz w:val="24"/>
          <w:szCs w:val="24"/>
        </w:rPr>
        <w:t>рганизует и провод</w:t>
      </w:r>
      <w:r>
        <w:rPr>
          <w:rFonts w:ascii="Times New Roman" w:hAnsi="Times New Roman" w:cs="Times New Roman"/>
          <w:sz w:val="24"/>
          <w:szCs w:val="24"/>
        </w:rPr>
        <w:t>ит квалификационный экзамен;</w:t>
      </w:r>
    </w:p>
    <w:p w14:paraId="663E250E" w14:textId="731B1B68" w:rsidR="003943EF" w:rsidRPr="009013C8" w:rsidRDefault="003943EF" w:rsidP="00394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019DA">
        <w:rPr>
          <w:rFonts w:ascii="Times New Roman" w:hAnsi="Times New Roman" w:cs="Times New Roman"/>
          <w:sz w:val="24"/>
          <w:szCs w:val="24"/>
        </w:rPr>
        <w:t>8</w:t>
      </w:r>
      <w:r w:rsidRPr="009013C8">
        <w:rPr>
          <w:rFonts w:ascii="Times New Roman" w:hAnsi="Times New Roman" w:cs="Times New Roman"/>
          <w:sz w:val="24"/>
          <w:szCs w:val="24"/>
        </w:rPr>
        <w:t xml:space="preserve">.2. 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013C8">
        <w:rPr>
          <w:rFonts w:ascii="Times New Roman" w:hAnsi="Times New Roman" w:cs="Times New Roman"/>
          <w:sz w:val="24"/>
          <w:szCs w:val="24"/>
        </w:rPr>
        <w:t>ринимает одно из решений, указанных в пункт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013C8">
        <w:rPr>
          <w:rFonts w:ascii="Times New Roman" w:hAnsi="Times New Roman" w:cs="Times New Roman"/>
          <w:sz w:val="24"/>
          <w:szCs w:val="24"/>
        </w:rPr>
        <w:t xml:space="preserve"> 1</w:t>
      </w:r>
      <w:r w:rsidR="00A50C28">
        <w:rPr>
          <w:rFonts w:ascii="Times New Roman" w:hAnsi="Times New Roman" w:cs="Times New Roman"/>
          <w:sz w:val="24"/>
          <w:szCs w:val="24"/>
        </w:rPr>
        <w:t>3</w:t>
      </w:r>
      <w:r w:rsidRPr="009013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9013C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орядка;</w:t>
      </w:r>
    </w:p>
    <w:p w14:paraId="79206D10" w14:textId="39715A29" w:rsidR="003943EF" w:rsidRPr="009013C8" w:rsidRDefault="003943EF" w:rsidP="00394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019DA">
        <w:rPr>
          <w:rFonts w:ascii="Times New Roman" w:hAnsi="Times New Roman" w:cs="Times New Roman"/>
          <w:sz w:val="24"/>
          <w:szCs w:val="24"/>
        </w:rPr>
        <w:t>8</w:t>
      </w:r>
      <w:r w:rsidRPr="009013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013C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013C8">
        <w:rPr>
          <w:rFonts w:ascii="Times New Roman" w:hAnsi="Times New Roman" w:cs="Times New Roman"/>
          <w:sz w:val="24"/>
          <w:szCs w:val="24"/>
        </w:rPr>
        <w:t xml:space="preserve">ведомляет </w:t>
      </w:r>
      <w:r w:rsidR="00A50C28">
        <w:rPr>
          <w:rFonts w:ascii="Times New Roman" w:hAnsi="Times New Roman" w:cs="Times New Roman"/>
          <w:sz w:val="24"/>
          <w:szCs w:val="24"/>
        </w:rPr>
        <w:t>З</w:t>
      </w:r>
      <w:r w:rsidRPr="009013C8">
        <w:rPr>
          <w:rFonts w:ascii="Times New Roman" w:hAnsi="Times New Roman" w:cs="Times New Roman"/>
          <w:sz w:val="24"/>
          <w:szCs w:val="24"/>
        </w:rPr>
        <w:t xml:space="preserve">аявителя о принятом решении в течение 5 рабочих дней посредством электронного письма, направленного по адресу указанной в заявлении электронной почты или путем отправления заказного почтового отправления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9013C8">
        <w:rPr>
          <w:rFonts w:ascii="Times New Roman" w:hAnsi="Times New Roman" w:cs="Times New Roman"/>
          <w:sz w:val="24"/>
          <w:szCs w:val="24"/>
        </w:rPr>
        <w:t>с уведомлением о вручении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9013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04FCFD" w14:textId="3290E9D5" w:rsidR="003943EF" w:rsidRDefault="003943EF" w:rsidP="00394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A50C2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.4</w:t>
      </w:r>
      <w:r w:rsidRPr="009013C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013C8">
        <w:rPr>
          <w:rFonts w:ascii="Times New Roman" w:hAnsi="Times New Roman" w:cs="Times New Roman"/>
          <w:sz w:val="24"/>
          <w:szCs w:val="24"/>
        </w:rPr>
        <w:t>существляет ведение реестра экспертов.</w:t>
      </w:r>
    </w:p>
    <w:p w14:paraId="28C767DF" w14:textId="23CD95C3" w:rsidR="00D3134C" w:rsidRDefault="00A50C28" w:rsidP="00D3134C">
      <w:pPr>
        <w:spacing w:before="220"/>
        <w:ind w:firstLine="567"/>
        <w:jc w:val="both"/>
      </w:pPr>
      <w:r>
        <w:t>19</w:t>
      </w:r>
      <w:r w:rsidR="00D3134C" w:rsidRPr="00D3134C">
        <w:t xml:space="preserve">. </w:t>
      </w:r>
      <w:r w:rsidR="00DC6BE7">
        <w:t>К</w:t>
      </w:r>
      <w:r w:rsidR="00D3134C" w:rsidRPr="00D3134C">
        <w:t xml:space="preserve">омиссия формируется из государственных гражданских служащих </w:t>
      </w:r>
      <w:r w:rsidR="00D3134C">
        <w:t>Комитета</w:t>
      </w:r>
      <w:r w:rsidR="00D3134C" w:rsidRPr="00D3134C">
        <w:t xml:space="preserve"> </w:t>
      </w:r>
      <w:r w:rsidR="00DC6BE7">
        <w:br/>
      </w:r>
      <w:r w:rsidR="00D3134C" w:rsidRPr="00D3134C">
        <w:t>в составе не менее 5 членов, включая председателя, заместителя председателя, членов комиссии и секретаря.</w:t>
      </w:r>
    </w:p>
    <w:p w14:paraId="285035D5" w14:textId="5B5760D1" w:rsidR="004E2459" w:rsidRDefault="00ED5FEF" w:rsidP="00D3134C">
      <w:pPr>
        <w:spacing w:before="220"/>
        <w:ind w:firstLine="567"/>
        <w:jc w:val="both"/>
      </w:pPr>
      <w:r>
        <w:t>2</w:t>
      </w:r>
      <w:r w:rsidR="00A50C28">
        <w:t>0</w:t>
      </w:r>
      <w:r w:rsidR="00DC6BE7">
        <w:t xml:space="preserve">. </w:t>
      </w:r>
      <w:r w:rsidR="00DC6BE7" w:rsidRPr="00DC6BE7">
        <w:t>В состав комиссии в обязательном порядке включа</w:t>
      </w:r>
      <w:r w:rsidR="00EC50C4">
        <w:t>ю</w:t>
      </w:r>
      <w:r w:rsidR="00DC6BE7" w:rsidRPr="00DC6BE7">
        <w:t>тся сотрудник</w:t>
      </w:r>
      <w:r w:rsidR="00EC50C4">
        <w:t>и</w:t>
      </w:r>
      <w:r w:rsidR="00DC6BE7" w:rsidRPr="00DC6BE7">
        <w:t xml:space="preserve"> структурн</w:t>
      </w:r>
      <w:r w:rsidR="00EC50C4">
        <w:t>ых</w:t>
      </w:r>
      <w:r w:rsidR="00DC6BE7" w:rsidRPr="00DC6BE7">
        <w:t xml:space="preserve"> подразделени</w:t>
      </w:r>
      <w:r w:rsidR="00EC50C4">
        <w:t>й</w:t>
      </w:r>
      <w:r w:rsidR="003043B8" w:rsidRPr="003043B8">
        <w:t xml:space="preserve"> </w:t>
      </w:r>
      <w:r w:rsidR="003043B8">
        <w:t>Комитета</w:t>
      </w:r>
      <w:r w:rsidR="00DC6BE7" w:rsidRPr="00DC6BE7">
        <w:t>, осуществляющ</w:t>
      </w:r>
      <w:r w:rsidR="00EC50C4">
        <w:t>их</w:t>
      </w:r>
      <w:r w:rsidR="00DC6BE7" w:rsidRPr="00DC6BE7">
        <w:t xml:space="preserve"> государственный контроль (надзор), </w:t>
      </w:r>
      <w:r w:rsidR="003043B8">
        <w:br/>
      </w:r>
      <w:r w:rsidR="00DC6BE7" w:rsidRPr="00DC6BE7">
        <w:t xml:space="preserve">и сотрудник </w:t>
      </w:r>
      <w:r w:rsidR="00DC6BE7">
        <w:t>юридического отдела</w:t>
      </w:r>
      <w:r w:rsidR="003043B8" w:rsidRPr="003043B8">
        <w:t xml:space="preserve"> </w:t>
      </w:r>
      <w:r w:rsidR="003043B8">
        <w:t>Комитета</w:t>
      </w:r>
      <w:r w:rsidR="00DC6BE7" w:rsidRPr="00DC6BE7">
        <w:t>.</w:t>
      </w:r>
      <w:r w:rsidR="004E2459" w:rsidRPr="004E2459">
        <w:t xml:space="preserve"> </w:t>
      </w:r>
    </w:p>
    <w:p w14:paraId="3624C80B" w14:textId="643FD6C9" w:rsidR="00222BA4" w:rsidRDefault="00DC6BE7" w:rsidP="00222BA4">
      <w:pPr>
        <w:spacing w:before="220"/>
        <w:ind w:firstLine="567"/>
        <w:jc w:val="both"/>
      </w:pPr>
      <w:r>
        <w:t>2</w:t>
      </w:r>
      <w:r w:rsidR="003043B8">
        <w:t>1</w:t>
      </w:r>
      <w:r>
        <w:t xml:space="preserve">. </w:t>
      </w:r>
      <w:r w:rsidR="00222BA4">
        <w:t>Председатель комиссии:</w:t>
      </w:r>
    </w:p>
    <w:p w14:paraId="3C1B1BB3" w14:textId="5C915DC3" w:rsidR="00222BA4" w:rsidRDefault="00222BA4" w:rsidP="00222BA4">
      <w:pPr>
        <w:spacing w:before="220"/>
        <w:ind w:firstLine="567"/>
        <w:jc w:val="both"/>
      </w:pPr>
      <w:r>
        <w:t>2</w:t>
      </w:r>
      <w:r w:rsidR="003043B8">
        <w:t>1</w:t>
      </w:r>
      <w:r>
        <w:t>.1. осуществляет общее руководство деятельностью комиссии;</w:t>
      </w:r>
    </w:p>
    <w:p w14:paraId="3E9A2429" w14:textId="1FA38BB2" w:rsidR="00222BA4" w:rsidRDefault="005B4BEE" w:rsidP="00222BA4">
      <w:pPr>
        <w:spacing w:before="220"/>
        <w:ind w:firstLine="567"/>
        <w:jc w:val="both"/>
      </w:pPr>
      <w:r>
        <w:t>2</w:t>
      </w:r>
      <w:r w:rsidR="003043B8">
        <w:t>1</w:t>
      </w:r>
      <w:r w:rsidR="00222BA4">
        <w:t>.2. председательствует на заседаниях комиссии;</w:t>
      </w:r>
    </w:p>
    <w:p w14:paraId="0FD188E3" w14:textId="121080CB" w:rsidR="00222BA4" w:rsidRDefault="00222BA4" w:rsidP="00222BA4">
      <w:pPr>
        <w:spacing w:before="220"/>
        <w:ind w:firstLine="567"/>
        <w:jc w:val="both"/>
      </w:pPr>
      <w:r>
        <w:t>2</w:t>
      </w:r>
      <w:r w:rsidR="003043B8">
        <w:t>1</w:t>
      </w:r>
      <w:r>
        <w:t>.3. утверждает протоколы заседания комиссии;</w:t>
      </w:r>
    </w:p>
    <w:p w14:paraId="747D35AB" w14:textId="3DBFC007" w:rsidR="00222BA4" w:rsidRDefault="00222BA4" w:rsidP="00222BA4">
      <w:pPr>
        <w:spacing w:before="220"/>
        <w:ind w:firstLine="567"/>
        <w:jc w:val="both"/>
      </w:pPr>
      <w:r>
        <w:t>2</w:t>
      </w:r>
      <w:r w:rsidR="003043B8">
        <w:t>1</w:t>
      </w:r>
      <w:r>
        <w:t>.</w:t>
      </w:r>
      <w:r w:rsidR="0000414F">
        <w:t>4</w:t>
      </w:r>
      <w:r>
        <w:t>. осуществляет контроль за реализацией принятых комиссией решений.</w:t>
      </w:r>
    </w:p>
    <w:p w14:paraId="65EFAF75" w14:textId="07A06971" w:rsidR="00222BA4" w:rsidRDefault="00222BA4" w:rsidP="00222BA4">
      <w:pPr>
        <w:spacing w:before="220"/>
        <w:ind w:firstLine="567"/>
        <w:jc w:val="both"/>
      </w:pPr>
      <w:r>
        <w:t>2</w:t>
      </w:r>
      <w:r w:rsidR="003043B8">
        <w:t>2</w:t>
      </w:r>
      <w:r>
        <w:t>. В отсутствие председателя комиссии его обязанности исполняет заместитель председателя.</w:t>
      </w:r>
    </w:p>
    <w:p w14:paraId="75308EC9" w14:textId="1B2F05D0" w:rsidR="00222BA4" w:rsidRDefault="00222BA4" w:rsidP="00222BA4">
      <w:pPr>
        <w:spacing w:before="220"/>
        <w:ind w:firstLine="567"/>
        <w:jc w:val="both"/>
      </w:pPr>
      <w:r>
        <w:t>2</w:t>
      </w:r>
      <w:r w:rsidR="003043B8">
        <w:t>3</w:t>
      </w:r>
      <w:r>
        <w:t>. Члены комиссии:</w:t>
      </w:r>
    </w:p>
    <w:p w14:paraId="62E2B213" w14:textId="4AB67323" w:rsidR="00222BA4" w:rsidRDefault="00343E0D" w:rsidP="00222BA4">
      <w:pPr>
        <w:spacing w:before="220"/>
        <w:ind w:firstLine="567"/>
        <w:jc w:val="both"/>
      </w:pPr>
      <w:r>
        <w:t>2</w:t>
      </w:r>
      <w:r w:rsidR="003043B8">
        <w:t>3</w:t>
      </w:r>
      <w:r w:rsidR="00222BA4">
        <w:t xml:space="preserve">.1. </w:t>
      </w:r>
      <w:r>
        <w:t>п</w:t>
      </w:r>
      <w:r w:rsidR="00222BA4">
        <w:t xml:space="preserve">рисутствуют на заседаниях </w:t>
      </w:r>
      <w:r>
        <w:t>комиссии;</w:t>
      </w:r>
    </w:p>
    <w:p w14:paraId="2DD662E3" w14:textId="48DF4EB3" w:rsidR="00222BA4" w:rsidRDefault="00343E0D" w:rsidP="00222BA4">
      <w:pPr>
        <w:spacing w:before="220"/>
        <w:ind w:firstLine="567"/>
        <w:jc w:val="both"/>
      </w:pPr>
      <w:r>
        <w:t>2</w:t>
      </w:r>
      <w:r w:rsidR="0000414F">
        <w:t>3</w:t>
      </w:r>
      <w:r w:rsidR="00222BA4">
        <w:t xml:space="preserve">.2. </w:t>
      </w:r>
      <w:r>
        <w:t>у</w:t>
      </w:r>
      <w:r w:rsidR="00222BA4">
        <w:t>частвуют в голосовании по вопросам, предусмотренным повесткой дня заседания комиссии</w:t>
      </w:r>
      <w:r>
        <w:t>;</w:t>
      </w:r>
    </w:p>
    <w:p w14:paraId="149C6C18" w14:textId="2290F8A1" w:rsidR="00222BA4" w:rsidRDefault="00343E0D" w:rsidP="00222BA4">
      <w:pPr>
        <w:spacing w:before="220"/>
        <w:ind w:firstLine="567"/>
        <w:jc w:val="both"/>
      </w:pPr>
      <w:r>
        <w:t>2</w:t>
      </w:r>
      <w:r w:rsidR="0000414F">
        <w:t>3</w:t>
      </w:r>
      <w:r w:rsidR="00222BA4">
        <w:t xml:space="preserve">.3. </w:t>
      </w:r>
      <w:r>
        <w:t>п</w:t>
      </w:r>
      <w:r w:rsidR="00222BA4">
        <w:t xml:space="preserve">одписывают протокол заседания </w:t>
      </w:r>
      <w:r>
        <w:t>комиссии;</w:t>
      </w:r>
    </w:p>
    <w:p w14:paraId="4FEB8F16" w14:textId="267DDE7A" w:rsidR="00222BA4" w:rsidRDefault="00343E0D" w:rsidP="00222BA4">
      <w:pPr>
        <w:spacing w:before="220"/>
        <w:ind w:firstLine="567"/>
        <w:jc w:val="both"/>
      </w:pPr>
      <w:r>
        <w:t>2</w:t>
      </w:r>
      <w:r w:rsidR="0000414F">
        <w:t>3</w:t>
      </w:r>
      <w:r w:rsidR="00222BA4">
        <w:t xml:space="preserve">.4. </w:t>
      </w:r>
      <w:r>
        <w:t>в</w:t>
      </w:r>
      <w:r w:rsidR="00222BA4">
        <w:t xml:space="preserve"> случае несогласия с принятым решением излагают в письменном виде свое мнение, которое подлежит обязательному включению в протокол заседания комиссии.</w:t>
      </w:r>
    </w:p>
    <w:p w14:paraId="1ADD2BF1" w14:textId="578473FA" w:rsidR="00222BA4" w:rsidRDefault="00B66B06" w:rsidP="00222BA4">
      <w:pPr>
        <w:spacing w:before="220"/>
        <w:ind w:firstLine="567"/>
        <w:jc w:val="both"/>
      </w:pPr>
      <w:r>
        <w:t>2</w:t>
      </w:r>
      <w:r w:rsidR="0000414F">
        <w:t>4</w:t>
      </w:r>
      <w:r w:rsidR="00222BA4">
        <w:t>. Секретарь комиссии:</w:t>
      </w:r>
    </w:p>
    <w:p w14:paraId="31EB7413" w14:textId="433AC8A9" w:rsidR="00222BA4" w:rsidRDefault="00B66B06" w:rsidP="00222BA4">
      <w:pPr>
        <w:spacing w:before="220"/>
        <w:ind w:firstLine="567"/>
        <w:jc w:val="both"/>
      </w:pPr>
      <w:r>
        <w:t>2</w:t>
      </w:r>
      <w:r w:rsidR="0000414F">
        <w:t>4</w:t>
      </w:r>
      <w:r w:rsidR="00222BA4">
        <w:t xml:space="preserve">.1. </w:t>
      </w:r>
      <w:r>
        <w:t>о</w:t>
      </w:r>
      <w:r w:rsidR="00222BA4">
        <w:t>рганизует работу комиссии;</w:t>
      </w:r>
    </w:p>
    <w:p w14:paraId="30D0C73C" w14:textId="59E16838" w:rsidR="00222BA4" w:rsidRDefault="00B66B06" w:rsidP="00222BA4">
      <w:pPr>
        <w:spacing w:before="220"/>
        <w:ind w:firstLine="567"/>
        <w:jc w:val="both"/>
      </w:pPr>
      <w:r>
        <w:t>2</w:t>
      </w:r>
      <w:r w:rsidR="0000414F">
        <w:t>4</w:t>
      </w:r>
      <w:r w:rsidR="00222BA4">
        <w:t xml:space="preserve">.2. </w:t>
      </w:r>
      <w:r>
        <w:t>г</w:t>
      </w:r>
      <w:r w:rsidR="00222BA4">
        <w:t>отовит материалы к заседанию комиссии и проекты протоколов заседания комиссии</w:t>
      </w:r>
      <w:r w:rsidR="0000414F">
        <w:t>;</w:t>
      </w:r>
    </w:p>
    <w:p w14:paraId="2BEBEC6F" w14:textId="52B74687" w:rsidR="00222BA4" w:rsidRDefault="00B66B06" w:rsidP="00222BA4">
      <w:pPr>
        <w:spacing w:before="220"/>
        <w:ind w:firstLine="567"/>
        <w:jc w:val="both"/>
      </w:pPr>
      <w:r>
        <w:t>2</w:t>
      </w:r>
      <w:r w:rsidR="0000414F">
        <w:t>4</w:t>
      </w:r>
      <w:r w:rsidR="00222BA4">
        <w:t xml:space="preserve">.3. </w:t>
      </w:r>
      <w:r>
        <w:t>о</w:t>
      </w:r>
      <w:r w:rsidR="00222BA4">
        <w:t>беспечивает направление необходимых материалов Заявителям.</w:t>
      </w:r>
    </w:p>
    <w:p w14:paraId="14DA3146" w14:textId="30C71C73" w:rsidR="00222BA4" w:rsidRDefault="00B66B06" w:rsidP="00222BA4">
      <w:pPr>
        <w:spacing w:before="220"/>
        <w:ind w:firstLine="567"/>
        <w:jc w:val="both"/>
      </w:pPr>
      <w:r>
        <w:t>2</w:t>
      </w:r>
      <w:r w:rsidR="0000414F">
        <w:t>5</w:t>
      </w:r>
      <w:r w:rsidR="00222BA4">
        <w:t>. В случае временного отсутствия секретаря или членов комиссии (на период отпуска или временной нетрудоспособности) в заседании комиссии принимает участие замещающее его должностное лицо.</w:t>
      </w:r>
    </w:p>
    <w:p w14:paraId="6B84C309" w14:textId="74F18B79" w:rsidR="00222BA4" w:rsidRDefault="0032084D" w:rsidP="00222BA4">
      <w:pPr>
        <w:spacing w:before="220"/>
        <w:ind w:firstLine="567"/>
        <w:jc w:val="both"/>
      </w:pPr>
      <w:r>
        <w:t>2</w:t>
      </w:r>
      <w:r w:rsidR="0000414F">
        <w:t>6</w:t>
      </w:r>
      <w:r w:rsidR="00222BA4">
        <w:t xml:space="preserve">. Заседания комиссии проводятся по необходимости, по мере поступления заявления об аттестации. О месте, дате и времени заседания комиссии ее члены уведомляются секретарем комиссии не позднее, чем за </w:t>
      </w:r>
      <w:r>
        <w:t>3</w:t>
      </w:r>
      <w:r w:rsidR="00222BA4">
        <w:t xml:space="preserve"> рабочих дн</w:t>
      </w:r>
      <w:r>
        <w:t>я</w:t>
      </w:r>
      <w:r w:rsidR="00222BA4">
        <w:t xml:space="preserve"> до дня проведения заседания.</w:t>
      </w:r>
    </w:p>
    <w:p w14:paraId="5CBD0E79" w14:textId="66B79A2A" w:rsidR="002E583D" w:rsidRDefault="002E583D" w:rsidP="00222BA4">
      <w:pPr>
        <w:spacing w:before="220"/>
        <w:ind w:firstLine="567"/>
        <w:jc w:val="both"/>
      </w:pPr>
      <w:r>
        <w:t>2</w:t>
      </w:r>
      <w:r w:rsidR="0000414F">
        <w:t>7</w:t>
      </w:r>
      <w:r>
        <w:t xml:space="preserve">. </w:t>
      </w:r>
      <w:r w:rsidRPr="006A796A">
        <w:t xml:space="preserve">Заседание </w:t>
      </w:r>
      <w:r>
        <w:t>к</w:t>
      </w:r>
      <w:r w:rsidRPr="006A796A">
        <w:t xml:space="preserve">омиссии может проводиться очно или </w:t>
      </w:r>
      <w:r w:rsidR="00E35D42">
        <w:t>д</w:t>
      </w:r>
      <w:r w:rsidRPr="00092D21">
        <w:t>истанционно</w:t>
      </w:r>
      <w:r w:rsidR="00E35D42">
        <w:t xml:space="preserve"> </w:t>
      </w:r>
      <w:r w:rsidRPr="00092D21">
        <w:t>(в формате ВКС).</w:t>
      </w:r>
    </w:p>
    <w:p w14:paraId="7E40F78C" w14:textId="22F649E9" w:rsidR="002E583D" w:rsidRDefault="002E583D" w:rsidP="00222BA4">
      <w:pPr>
        <w:spacing w:before="220"/>
        <w:ind w:firstLine="567"/>
        <w:jc w:val="both"/>
      </w:pPr>
      <w:r>
        <w:lastRenderedPageBreak/>
        <w:t>2</w:t>
      </w:r>
      <w:r w:rsidR="0000414F">
        <w:t>8</w:t>
      </w:r>
      <w:r>
        <w:t xml:space="preserve">. </w:t>
      </w:r>
      <w:r w:rsidRPr="006A796A">
        <w:t xml:space="preserve">Заседание </w:t>
      </w:r>
      <w:r>
        <w:t>к</w:t>
      </w:r>
      <w:r w:rsidRPr="006A796A">
        <w:t xml:space="preserve">омиссии считается правомочным, если на нем присутствует не менее </w:t>
      </w:r>
      <w:r w:rsidRPr="002E583D">
        <w:t>двух третей ее членов.</w:t>
      </w:r>
    </w:p>
    <w:p w14:paraId="53DD1AB2" w14:textId="507CCFBA" w:rsidR="00E92A88" w:rsidRPr="00D3134C" w:rsidRDefault="0000414F" w:rsidP="00222BA4">
      <w:pPr>
        <w:spacing w:before="220"/>
        <w:ind w:firstLine="567"/>
        <w:jc w:val="both"/>
      </w:pPr>
      <w:r>
        <w:t>29</w:t>
      </w:r>
      <w:r w:rsidR="00E92A88">
        <w:t xml:space="preserve">. </w:t>
      </w:r>
      <w:r w:rsidR="00E92A88" w:rsidRPr="00E92A88">
        <w:t>Решение принимается комиссией по каждому Заявителю большинством голосов. При равенстве голосов голос председателя комиссии является решающим.</w:t>
      </w:r>
    </w:p>
    <w:p w14:paraId="440BB039" w14:textId="55313042" w:rsidR="00DD7564" w:rsidRPr="00DD7564" w:rsidRDefault="00DD7564" w:rsidP="001A6CA1">
      <w:pPr>
        <w:tabs>
          <w:tab w:val="left" w:pos="993"/>
        </w:tabs>
        <w:spacing w:before="220"/>
        <w:jc w:val="center"/>
        <w:rPr>
          <w:b/>
        </w:rPr>
      </w:pPr>
      <w:r w:rsidRPr="00DD7564">
        <w:rPr>
          <w:b/>
          <w:lang w:val="en-US"/>
        </w:rPr>
        <w:t>VI</w:t>
      </w:r>
      <w:r w:rsidRPr="00DD7564">
        <w:rPr>
          <w:b/>
        </w:rPr>
        <w:t>. Порядок проведения квалификационного экзамена</w:t>
      </w:r>
    </w:p>
    <w:p w14:paraId="676DB925" w14:textId="301E1159" w:rsidR="007902D7" w:rsidRPr="007902D7" w:rsidRDefault="007902D7" w:rsidP="007902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A7DE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902D7">
        <w:rPr>
          <w:rFonts w:ascii="Times New Roman" w:hAnsi="Times New Roman" w:cs="Times New Roman"/>
          <w:sz w:val="24"/>
          <w:szCs w:val="24"/>
        </w:rPr>
        <w:t>Перед началом экзамена секретарь комиссии осуществляет регистрацию Заявителей, которые предъявляют ему документы, удостоверяющие личность. Экзамен проводится в форме устного собеседования</w:t>
      </w:r>
      <w:r w:rsidR="001138DB">
        <w:rPr>
          <w:rFonts w:ascii="Times New Roman" w:hAnsi="Times New Roman" w:cs="Times New Roman"/>
          <w:sz w:val="24"/>
          <w:szCs w:val="24"/>
        </w:rPr>
        <w:t xml:space="preserve"> в очной форме или дистанционно в формате ВКС (по просьбе Заявителя)</w:t>
      </w:r>
      <w:r w:rsidRPr="007902D7">
        <w:rPr>
          <w:rFonts w:ascii="Times New Roman" w:hAnsi="Times New Roman" w:cs="Times New Roman"/>
          <w:sz w:val="24"/>
          <w:szCs w:val="24"/>
        </w:rPr>
        <w:t>.</w:t>
      </w:r>
    </w:p>
    <w:p w14:paraId="7764A25F" w14:textId="7E7502F3" w:rsidR="007902D7" w:rsidRDefault="007902D7" w:rsidP="007902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A7DE1">
        <w:rPr>
          <w:rFonts w:ascii="Times New Roman" w:hAnsi="Times New Roman" w:cs="Times New Roman"/>
          <w:sz w:val="24"/>
          <w:szCs w:val="24"/>
        </w:rPr>
        <w:t>1</w:t>
      </w:r>
      <w:r w:rsidRPr="007902D7">
        <w:rPr>
          <w:rFonts w:ascii="Times New Roman" w:hAnsi="Times New Roman" w:cs="Times New Roman"/>
          <w:sz w:val="24"/>
          <w:szCs w:val="24"/>
        </w:rPr>
        <w:t xml:space="preserve">. Перечень экзаменационных вопросов для устного собеседования формируется отдельно для каждой области экспертиз, для проведения которых </w:t>
      </w:r>
      <w:r>
        <w:rPr>
          <w:rFonts w:ascii="Times New Roman" w:hAnsi="Times New Roman" w:cs="Times New Roman"/>
          <w:sz w:val="24"/>
          <w:szCs w:val="24"/>
        </w:rPr>
        <w:t>Комитету</w:t>
      </w:r>
      <w:r w:rsidRPr="007902D7">
        <w:rPr>
          <w:rFonts w:ascii="Times New Roman" w:hAnsi="Times New Roman" w:cs="Times New Roman"/>
          <w:sz w:val="24"/>
          <w:szCs w:val="24"/>
        </w:rPr>
        <w:t xml:space="preserve"> требуется привлечение экспертов, публикуется на официальном сайте </w:t>
      </w:r>
      <w:r>
        <w:rPr>
          <w:rFonts w:ascii="Times New Roman" w:hAnsi="Times New Roman" w:cs="Times New Roman"/>
          <w:sz w:val="24"/>
          <w:szCs w:val="24"/>
        </w:rPr>
        <w:t>Комитета в сети «Интернет»</w:t>
      </w:r>
      <w:r w:rsidRPr="007902D7">
        <w:rPr>
          <w:rFonts w:ascii="Times New Roman" w:hAnsi="Times New Roman" w:cs="Times New Roman"/>
          <w:sz w:val="24"/>
          <w:szCs w:val="24"/>
        </w:rPr>
        <w:t>.</w:t>
      </w:r>
    </w:p>
    <w:p w14:paraId="7A2F88AC" w14:textId="2D874ADB" w:rsidR="009D72CA" w:rsidRPr="007902D7" w:rsidRDefault="009D72CA" w:rsidP="007902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Pr="007902D7">
        <w:rPr>
          <w:rFonts w:ascii="Times New Roman" w:hAnsi="Times New Roman" w:cs="Times New Roman"/>
          <w:sz w:val="24"/>
          <w:szCs w:val="24"/>
        </w:rPr>
        <w:t xml:space="preserve">экзаменационных </w:t>
      </w:r>
      <w:r>
        <w:rPr>
          <w:rFonts w:ascii="Times New Roman" w:hAnsi="Times New Roman" w:cs="Times New Roman"/>
          <w:sz w:val="24"/>
          <w:szCs w:val="24"/>
        </w:rPr>
        <w:t xml:space="preserve">вопросов для проведения квалификационного экзамена для граждан, претендующих на получение аттестации экспертов, привлекаемых Комитетом к осуществлению экспертизы в целях государственного контроля (надзора) приведен </w:t>
      </w:r>
      <w:r>
        <w:rPr>
          <w:rFonts w:ascii="Times New Roman" w:hAnsi="Times New Roman" w:cs="Times New Roman"/>
          <w:sz w:val="24"/>
          <w:szCs w:val="24"/>
        </w:rPr>
        <w:br/>
        <w:t>в Приложении № 2 к настоящему Порядку.</w:t>
      </w:r>
    </w:p>
    <w:p w14:paraId="6AB5FFDC" w14:textId="7969F3FC" w:rsidR="007902D7" w:rsidRPr="007902D7" w:rsidRDefault="000645C8" w:rsidP="007902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A7DE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При проведении</w:t>
      </w:r>
      <w:r w:rsidR="007902D7" w:rsidRPr="007902D7">
        <w:rPr>
          <w:rFonts w:ascii="Times New Roman" w:hAnsi="Times New Roman" w:cs="Times New Roman"/>
          <w:sz w:val="24"/>
          <w:szCs w:val="24"/>
        </w:rPr>
        <w:t xml:space="preserve"> экзамена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7902D7" w:rsidRPr="007902D7">
        <w:rPr>
          <w:rFonts w:ascii="Times New Roman" w:hAnsi="Times New Roman" w:cs="Times New Roman"/>
          <w:sz w:val="24"/>
          <w:szCs w:val="24"/>
        </w:rPr>
        <w:t xml:space="preserve">аявителю членами комиссии предлагается ответить </w:t>
      </w:r>
      <w:r>
        <w:rPr>
          <w:rFonts w:ascii="Times New Roman" w:hAnsi="Times New Roman" w:cs="Times New Roman"/>
          <w:sz w:val="24"/>
          <w:szCs w:val="24"/>
        </w:rPr>
        <w:br/>
      </w:r>
      <w:r w:rsidR="007902D7" w:rsidRPr="007902D7">
        <w:rPr>
          <w:rFonts w:ascii="Times New Roman" w:hAnsi="Times New Roman" w:cs="Times New Roman"/>
          <w:sz w:val="24"/>
          <w:szCs w:val="24"/>
        </w:rPr>
        <w:t>на вопросы по каждой из областей эк</w:t>
      </w:r>
      <w:r>
        <w:rPr>
          <w:rFonts w:ascii="Times New Roman" w:hAnsi="Times New Roman" w:cs="Times New Roman"/>
          <w:sz w:val="24"/>
          <w:szCs w:val="24"/>
        </w:rPr>
        <w:t>спертиз, на проведение которых З</w:t>
      </w:r>
      <w:r w:rsidR="007902D7" w:rsidRPr="007902D7">
        <w:rPr>
          <w:rFonts w:ascii="Times New Roman" w:hAnsi="Times New Roman" w:cs="Times New Roman"/>
          <w:sz w:val="24"/>
          <w:szCs w:val="24"/>
        </w:rPr>
        <w:t xml:space="preserve">аявитель претендует в соответствии с поданным заявлением. Заявителю может быть задано не более </w:t>
      </w:r>
      <w:r>
        <w:rPr>
          <w:rFonts w:ascii="Times New Roman" w:hAnsi="Times New Roman" w:cs="Times New Roman"/>
          <w:sz w:val="24"/>
          <w:szCs w:val="24"/>
        </w:rPr>
        <w:t>пяти</w:t>
      </w:r>
      <w:r w:rsidR="007902D7" w:rsidRPr="007902D7">
        <w:rPr>
          <w:rFonts w:ascii="Times New Roman" w:hAnsi="Times New Roman" w:cs="Times New Roman"/>
          <w:sz w:val="24"/>
          <w:szCs w:val="24"/>
        </w:rPr>
        <w:t xml:space="preserve"> вопросов по каждой из областей экспертиз.</w:t>
      </w:r>
    </w:p>
    <w:p w14:paraId="632583BF" w14:textId="69DD152D" w:rsidR="007902D7" w:rsidRPr="007902D7" w:rsidRDefault="009F0363" w:rsidP="007902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B30AA">
        <w:rPr>
          <w:rFonts w:ascii="Times New Roman" w:hAnsi="Times New Roman" w:cs="Times New Roman"/>
          <w:sz w:val="24"/>
          <w:szCs w:val="24"/>
        </w:rPr>
        <w:t>3</w:t>
      </w:r>
      <w:r w:rsidR="007902D7" w:rsidRPr="007902D7">
        <w:rPr>
          <w:rFonts w:ascii="Times New Roman" w:hAnsi="Times New Roman" w:cs="Times New Roman"/>
          <w:sz w:val="24"/>
          <w:szCs w:val="24"/>
        </w:rPr>
        <w:t>. В ходе проведения экзамена Заявителю запрещается:</w:t>
      </w:r>
    </w:p>
    <w:p w14:paraId="313C14A6" w14:textId="5F315192" w:rsidR="007902D7" w:rsidRPr="007902D7" w:rsidRDefault="009F0363" w:rsidP="007902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B30AA">
        <w:rPr>
          <w:rFonts w:ascii="Times New Roman" w:hAnsi="Times New Roman" w:cs="Times New Roman"/>
          <w:sz w:val="24"/>
          <w:szCs w:val="24"/>
        </w:rPr>
        <w:t>3</w:t>
      </w:r>
      <w:r w:rsidR="007902D7" w:rsidRPr="007902D7">
        <w:rPr>
          <w:rFonts w:ascii="Times New Roman" w:hAnsi="Times New Roman" w:cs="Times New Roman"/>
          <w:sz w:val="24"/>
          <w:szCs w:val="24"/>
        </w:rPr>
        <w:t>.1. пользоваться законодательными и иными нормативными правовыми актами Российской Федерации, иными справочными материалами;</w:t>
      </w:r>
    </w:p>
    <w:p w14:paraId="68F0EB1C" w14:textId="33CB35F7" w:rsidR="007902D7" w:rsidRPr="007902D7" w:rsidRDefault="009F0363" w:rsidP="007902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B30AA">
        <w:rPr>
          <w:rFonts w:ascii="Times New Roman" w:hAnsi="Times New Roman" w:cs="Times New Roman"/>
          <w:sz w:val="24"/>
          <w:szCs w:val="24"/>
        </w:rPr>
        <w:t>3</w:t>
      </w:r>
      <w:r w:rsidR="007902D7" w:rsidRPr="007902D7">
        <w:rPr>
          <w:rFonts w:ascii="Times New Roman" w:hAnsi="Times New Roman" w:cs="Times New Roman"/>
          <w:sz w:val="24"/>
          <w:szCs w:val="24"/>
        </w:rPr>
        <w:t>.2. пользоваться средствами связи и компьютерной техникой (при проведении экзамена в очной форме);</w:t>
      </w:r>
    </w:p>
    <w:p w14:paraId="7D7883F5" w14:textId="1A941F91" w:rsidR="007902D7" w:rsidRPr="007902D7" w:rsidRDefault="009F0363" w:rsidP="007902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B30AA">
        <w:rPr>
          <w:rFonts w:ascii="Times New Roman" w:hAnsi="Times New Roman" w:cs="Times New Roman"/>
          <w:sz w:val="24"/>
          <w:szCs w:val="24"/>
        </w:rPr>
        <w:t>3</w:t>
      </w:r>
      <w:r w:rsidR="007902D7" w:rsidRPr="007902D7">
        <w:rPr>
          <w:rFonts w:ascii="Times New Roman" w:hAnsi="Times New Roman" w:cs="Times New Roman"/>
          <w:sz w:val="24"/>
          <w:szCs w:val="24"/>
        </w:rPr>
        <w:t>.3. покидать помещение, в котором проводится квалификационный экзамен, до его окончания (при проведении экзамена в очной форме).</w:t>
      </w:r>
    </w:p>
    <w:p w14:paraId="136B58B3" w14:textId="56770D11" w:rsidR="007902D7" w:rsidRPr="007902D7" w:rsidRDefault="007902D7" w:rsidP="007902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2D7">
        <w:rPr>
          <w:rFonts w:ascii="Times New Roman" w:hAnsi="Times New Roman" w:cs="Times New Roman"/>
          <w:sz w:val="24"/>
          <w:szCs w:val="24"/>
        </w:rPr>
        <w:t>3</w:t>
      </w:r>
      <w:r w:rsidR="00CB30AA">
        <w:rPr>
          <w:rFonts w:ascii="Times New Roman" w:hAnsi="Times New Roman" w:cs="Times New Roman"/>
          <w:sz w:val="24"/>
          <w:szCs w:val="24"/>
        </w:rPr>
        <w:t>4</w:t>
      </w:r>
      <w:r w:rsidRPr="007902D7">
        <w:rPr>
          <w:rFonts w:ascii="Times New Roman" w:hAnsi="Times New Roman" w:cs="Times New Roman"/>
          <w:sz w:val="24"/>
          <w:szCs w:val="24"/>
        </w:rPr>
        <w:t xml:space="preserve">. При нарушении требований, установленных в пункте </w:t>
      </w:r>
      <w:r w:rsidR="004F351D">
        <w:rPr>
          <w:rFonts w:ascii="Times New Roman" w:hAnsi="Times New Roman" w:cs="Times New Roman"/>
          <w:sz w:val="24"/>
          <w:szCs w:val="24"/>
        </w:rPr>
        <w:t>3</w:t>
      </w:r>
      <w:r w:rsidR="00CB30AA">
        <w:rPr>
          <w:rFonts w:ascii="Times New Roman" w:hAnsi="Times New Roman" w:cs="Times New Roman"/>
          <w:sz w:val="24"/>
          <w:szCs w:val="24"/>
        </w:rPr>
        <w:t>3</w:t>
      </w:r>
      <w:r w:rsidRPr="007902D7">
        <w:rPr>
          <w:rFonts w:ascii="Times New Roman" w:hAnsi="Times New Roman" w:cs="Times New Roman"/>
          <w:sz w:val="24"/>
          <w:szCs w:val="24"/>
        </w:rPr>
        <w:t xml:space="preserve"> настоящего Порядка, Заявитель удаляется с экзамена (проведение экзамена для Заявителя в дистанционной форме прекращается), Заявитель признается не соответствующим критериям аттестации.</w:t>
      </w:r>
    </w:p>
    <w:p w14:paraId="183686E6" w14:textId="35263F41" w:rsidR="007902D7" w:rsidRPr="007902D7" w:rsidRDefault="007902D7" w:rsidP="007902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2D7">
        <w:rPr>
          <w:rFonts w:ascii="Times New Roman" w:hAnsi="Times New Roman" w:cs="Times New Roman"/>
          <w:sz w:val="24"/>
          <w:szCs w:val="24"/>
        </w:rPr>
        <w:t>3</w:t>
      </w:r>
      <w:r w:rsidR="00CB30AA">
        <w:rPr>
          <w:rFonts w:ascii="Times New Roman" w:hAnsi="Times New Roman" w:cs="Times New Roman"/>
          <w:sz w:val="24"/>
          <w:szCs w:val="24"/>
        </w:rPr>
        <w:t>5</w:t>
      </w:r>
      <w:r w:rsidRPr="007902D7">
        <w:rPr>
          <w:rFonts w:ascii="Times New Roman" w:hAnsi="Times New Roman" w:cs="Times New Roman"/>
          <w:sz w:val="24"/>
          <w:szCs w:val="24"/>
        </w:rPr>
        <w:t>. При проведении экзамена осуществляется аудио- либо видеозапись.</w:t>
      </w:r>
    </w:p>
    <w:p w14:paraId="7EE1DE0C" w14:textId="432DFDFF" w:rsidR="007902D7" w:rsidRPr="007902D7" w:rsidRDefault="007902D7" w:rsidP="007902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2D7">
        <w:rPr>
          <w:rFonts w:ascii="Times New Roman" w:hAnsi="Times New Roman" w:cs="Times New Roman"/>
          <w:sz w:val="24"/>
          <w:szCs w:val="24"/>
        </w:rPr>
        <w:t>3</w:t>
      </w:r>
      <w:r w:rsidR="00CB30AA">
        <w:rPr>
          <w:rFonts w:ascii="Times New Roman" w:hAnsi="Times New Roman" w:cs="Times New Roman"/>
          <w:sz w:val="24"/>
          <w:szCs w:val="24"/>
        </w:rPr>
        <w:t>6</w:t>
      </w:r>
      <w:r w:rsidRPr="007902D7">
        <w:rPr>
          <w:rFonts w:ascii="Times New Roman" w:hAnsi="Times New Roman" w:cs="Times New Roman"/>
          <w:sz w:val="24"/>
          <w:szCs w:val="24"/>
        </w:rPr>
        <w:t xml:space="preserve">. По итогам устного собеседования членами комиссии принимается решение </w:t>
      </w:r>
      <w:r w:rsidR="004F351D">
        <w:rPr>
          <w:rFonts w:ascii="Times New Roman" w:hAnsi="Times New Roman" w:cs="Times New Roman"/>
          <w:sz w:val="24"/>
          <w:szCs w:val="24"/>
        </w:rPr>
        <w:br/>
      </w:r>
      <w:r w:rsidRPr="007902D7">
        <w:rPr>
          <w:rFonts w:ascii="Times New Roman" w:hAnsi="Times New Roman" w:cs="Times New Roman"/>
          <w:sz w:val="24"/>
          <w:szCs w:val="24"/>
        </w:rPr>
        <w:t>об оценке знаний заявителя (</w:t>
      </w:r>
      <w:r w:rsidR="004F351D">
        <w:rPr>
          <w:rFonts w:ascii="Times New Roman" w:hAnsi="Times New Roman" w:cs="Times New Roman"/>
          <w:sz w:val="24"/>
          <w:szCs w:val="24"/>
        </w:rPr>
        <w:t>«</w:t>
      </w:r>
      <w:r w:rsidRPr="007902D7">
        <w:rPr>
          <w:rFonts w:ascii="Times New Roman" w:hAnsi="Times New Roman" w:cs="Times New Roman"/>
          <w:sz w:val="24"/>
          <w:szCs w:val="24"/>
        </w:rPr>
        <w:t>соответствует критериям аттестации</w:t>
      </w:r>
      <w:r w:rsidR="004F351D">
        <w:rPr>
          <w:rFonts w:ascii="Times New Roman" w:hAnsi="Times New Roman" w:cs="Times New Roman"/>
          <w:sz w:val="24"/>
          <w:szCs w:val="24"/>
        </w:rPr>
        <w:t>»</w:t>
      </w:r>
      <w:r w:rsidRPr="007902D7">
        <w:rPr>
          <w:rFonts w:ascii="Times New Roman" w:hAnsi="Times New Roman" w:cs="Times New Roman"/>
          <w:sz w:val="24"/>
          <w:szCs w:val="24"/>
        </w:rPr>
        <w:t xml:space="preserve"> либо </w:t>
      </w:r>
      <w:r w:rsidR="004F351D">
        <w:rPr>
          <w:rFonts w:ascii="Times New Roman" w:hAnsi="Times New Roman" w:cs="Times New Roman"/>
          <w:sz w:val="24"/>
          <w:szCs w:val="24"/>
        </w:rPr>
        <w:t>«</w:t>
      </w:r>
      <w:r w:rsidRPr="007902D7">
        <w:rPr>
          <w:rFonts w:ascii="Times New Roman" w:hAnsi="Times New Roman" w:cs="Times New Roman"/>
          <w:sz w:val="24"/>
          <w:szCs w:val="24"/>
        </w:rPr>
        <w:t>не соответствует критериям аттестации</w:t>
      </w:r>
      <w:r w:rsidR="004F351D">
        <w:rPr>
          <w:rFonts w:ascii="Times New Roman" w:hAnsi="Times New Roman" w:cs="Times New Roman"/>
          <w:sz w:val="24"/>
          <w:szCs w:val="24"/>
        </w:rPr>
        <w:t>»).</w:t>
      </w:r>
    </w:p>
    <w:p w14:paraId="3A1070EA" w14:textId="0760A9F4" w:rsidR="007902D7" w:rsidRPr="007902D7" w:rsidRDefault="007902D7" w:rsidP="007902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2D7">
        <w:rPr>
          <w:rFonts w:ascii="Times New Roman" w:hAnsi="Times New Roman" w:cs="Times New Roman"/>
          <w:sz w:val="24"/>
          <w:szCs w:val="24"/>
        </w:rPr>
        <w:t>3</w:t>
      </w:r>
      <w:r w:rsidR="00CB30AA">
        <w:rPr>
          <w:rFonts w:ascii="Times New Roman" w:hAnsi="Times New Roman" w:cs="Times New Roman"/>
          <w:sz w:val="24"/>
          <w:szCs w:val="24"/>
        </w:rPr>
        <w:t>7</w:t>
      </w:r>
      <w:r w:rsidRPr="007902D7">
        <w:rPr>
          <w:rFonts w:ascii="Times New Roman" w:hAnsi="Times New Roman" w:cs="Times New Roman"/>
          <w:sz w:val="24"/>
          <w:szCs w:val="24"/>
        </w:rPr>
        <w:t>. Результаты экзамена отражаются в протоколе заседания комиссии (далее - протокол).</w:t>
      </w:r>
    </w:p>
    <w:p w14:paraId="23C892E8" w14:textId="0990A2E5" w:rsidR="007902D7" w:rsidRPr="007902D7" w:rsidRDefault="007902D7" w:rsidP="007902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2D7">
        <w:rPr>
          <w:rFonts w:ascii="Times New Roman" w:hAnsi="Times New Roman" w:cs="Times New Roman"/>
          <w:sz w:val="24"/>
          <w:szCs w:val="24"/>
        </w:rPr>
        <w:t>3</w:t>
      </w:r>
      <w:r w:rsidR="00CB30AA">
        <w:rPr>
          <w:rFonts w:ascii="Times New Roman" w:hAnsi="Times New Roman" w:cs="Times New Roman"/>
          <w:sz w:val="24"/>
          <w:szCs w:val="24"/>
        </w:rPr>
        <w:t>8</w:t>
      </w:r>
      <w:r w:rsidRPr="007902D7">
        <w:rPr>
          <w:rFonts w:ascii="Times New Roman" w:hAnsi="Times New Roman" w:cs="Times New Roman"/>
          <w:sz w:val="24"/>
          <w:szCs w:val="24"/>
        </w:rPr>
        <w:t>. В протоколе указываются:</w:t>
      </w:r>
    </w:p>
    <w:p w14:paraId="24677DD8" w14:textId="1E49B44E" w:rsidR="007902D7" w:rsidRPr="007902D7" w:rsidRDefault="007902D7" w:rsidP="007902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2D7">
        <w:rPr>
          <w:rFonts w:ascii="Times New Roman" w:hAnsi="Times New Roman" w:cs="Times New Roman"/>
          <w:sz w:val="24"/>
          <w:szCs w:val="24"/>
        </w:rPr>
        <w:t>3</w:t>
      </w:r>
      <w:r w:rsidR="00CB30AA">
        <w:rPr>
          <w:rFonts w:ascii="Times New Roman" w:hAnsi="Times New Roman" w:cs="Times New Roman"/>
          <w:sz w:val="24"/>
          <w:szCs w:val="24"/>
        </w:rPr>
        <w:t>8</w:t>
      </w:r>
      <w:r w:rsidRPr="007902D7">
        <w:rPr>
          <w:rFonts w:ascii="Times New Roman" w:hAnsi="Times New Roman" w:cs="Times New Roman"/>
          <w:sz w:val="24"/>
          <w:szCs w:val="24"/>
        </w:rPr>
        <w:t>.1. дата заседания комиссии и номер протокола;</w:t>
      </w:r>
    </w:p>
    <w:p w14:paraId="31539459" w14:textId="0FFDA26B" w:rsidR="007902D7" w:rsidRPr="007902D7" w:rsidRDefault="007902D7" w:rsidP="007902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2D7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CB30AA">
        <w:rPr>
          <w:rFonts w:ascii="Times New Roman" w:hAnsi="Times New Roman" w:cs="Times New Roman"/>
          <w:sz w:val="24"/>
          <w:szCs w:val="24"/>
        </w:rPr>
        <w:t>8</w:t>
      </w:r>
      <w:r w:rsidRPr="007902D7">
        <w:rPr>
          <w:rFonts w:ascii="Times New Roman" w:hAnsi="Times New Roman" w:cs="Times New Roman"/>
          <w:sz w:val="24"/>
          <w:szCs w:val="24"/>
        </w:rPr>
        <w:t>.</w:t>
      </w:r>
      <w:r w:rsidR="004F351D">
        <w:rPr>
          <w:rFonts w:ascii="Times New Roman" w:hAnsi="Times New Roman" w:cs="Times New Roman"/>
          <w:sz w:val="24"/>
          <w:szCs w:val="24"/>
        </w:rPr>
        <w:t>2</w:t>
      </w:r>
      <w:r w:rsidRPr="007902D7">
        <w:rPr>
          <w:rFonts w:ascii="Times New Roman" w:hAnsi="Times New Roman" w:cs="Times New Roman"/>
          <w:sz w:val="24"/>
          <w:szCs w:val="24"/>
        </w:rPr>
        <w:t>. фамилии, инициалы присутствовавших членов комиссии;</w:t>
      </w:r>
    </w:p>
    <w:p w14:paraId="6E6EDBBE" w14:textId="3C70E46F" w:rsidR="007902D7" w:rsidRPr="007902D7" w:rsidRDefault="007902D7" w:rsidP="007902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2D7">
        <w:rPr>
          <w:rFonts w:ascii="Times New Roman" w:hAnsi="Times New Roman" w:cs="Times New Roman"/>
          <w:sz w:val="24"/>
          <w:szCs w:val="24"/>
        </w:rPr>
        <w:t>3</w:t>
      </w:r>
      <w:r w:rsidR="00CB30AA">
        <w:rPr>
          <w:rFonts w:ascii="Times New Roman" w:hAnsi="Times New Roman" w:cs="Times New Roman"/>
          <w:sz w:val="24"/>
          <w:szCs w:val="24"/>
        </w:rPr>
        <w:t>8</w:t>
      </w:r>
      <w:r w:rsidRPr="007902D7">
        <w:rPr>
          <w:rFonts w:ascii="Times New Roman" w:hAnsi="Times New Roman" w:cs="Times New Roman"/>
          <w:sz w:val="24"/>
          <w:szCs w:val="24"/>
        </w:rPr>
        <w:t>.</w:t>
      </w:r>
      <w:r w:rsidR="004F351D">
        <w:rPr>
          <w:rFonts w:ascii="Times New Roman" w:hAnsi="Times New Roman" w:cs="Times New Roman"/>
          <w:sz w:val="24"/>
          <w:szCs w:val="24"/>
        </w:rPr>
        <w:t>3</w:t>
      </w:r>
      <w:r w:rsidRPr="007902D7">
        <w:rPr>
          <w:rFonts w:ascii="Times New Roman" w:hAnsi="Times New Roman" w:cs="Times New Roman"/>
          <w:sz w:val="24"/>
          <w:szCs w:val="24"/>
        </w:rPr>
        <w:t xml:space="preserve">. фамилии, инициалы </w:t>
      </w:r>
      <w:r w:rsidR="004F351D">
        <w:rPr>
          <w:rFonts w:ascii="Times New Roman" w:hAnsi="Times New Roman" w:cs="Times New Roman"/>
          <w:sz w:val="24"/>
          <w:szCs w:val="24"/>
        </w:rPr>
        <w:t>З</w:t>
      </w:r>
      <w:r w:rsidRPr="007902D7">
        <w:rPr>
          <w:rFonts w:ascii="Times New Roman" w:hAnsi="Times New Roman" w:cs="Times New Roman"/>
          <w:sz w:val="24"/>
          <w:szCs w:val="24"/>
        </w:rPr>
        <w:t>аявител</w:t>
      </w:r>
      <w:r w:rsidR="00FE304C">
        <w:rPr>
          <w:rFonts w:ascii="Times New Roman" w:hAnsi="Times New Roman" w:cs="Times New Roman"/>
          <w:sz w:val="24"/>
          <w:szCs w:val="24"/>
        </w:rPr>
        <w:t>ей</w:t>
      </w:r>
      <w:r w:rsidRPr="007902D7">
        <w:rPr>
          <w:rFonts w:ascii="Times New Roman" w:hAnsi="Times New Roman" w:cs="Times New Roman"/>
          <w:sz w:val="24"/>
          <w:szCs w:val="24"/>
        </w:rPr>
        <w:t>;</w:t>
      </w:r>
    </w:p>
    <w:p w14:paraId="2DF0F7D1" w14:textId="1909735C" w:rsidR="007902D7" w:rsidRPr="007902D7" w:rsidRDefault="007902D7" w:rsidP="007902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2D7">
        <w:rPr>
          <w:rFonts w:ascii="Times New Roman" w:hAnsi="Times New Roman" w:cs="Times New Roman"/>
          <w:sz w:val="24"/>
          <w:szCs w:val="24"/>
        </w:rPr>
        <w:t>3</w:t>
      </w:r>
      <w:r w:rsidR="00CB30AA">
        <w:rPr>
          <w:rFonts w:ascii="Times New Roman" w:hAnsi="Times New Roman" w:cs="Times New Roman"/>
          <w:sz w:val="24"/>
          <w:szCs w:val="24"/>
        </w:rPr>
        <w:t>8</w:t>
      </w:r>
      <w:r w:rsidRPr="007902D7">
        <w:rPr>
          <w:rFonts w:ascii="Times New Roman" w:hAnsi="Times New Roman" w:cs="Times New Roman"/>
          <w:sz w:val="24"/>
          <w:szCs w:val="24"/>
        </w:rPr>
        <w:t>.</w:t>
      </w:r>
      <w:r w:rsidR="004F351D">
        <w:rPr>
          <w:rFonts w:ascii="Times New Roman" w:hAnsi="Times New Roman" w:cs="Times New Roman"/>
          <w:sz w:val="24"/>
          <w:szCs w:val="24"/>
        </w:rPr>
        <w:t>4</w:t>
      </w:r>
      <w:r w:rsidRPr="007902D7">
        <w:rPr>
          <w:rFonts w:ascii="Times New Roman" w:hAnsi="Times New Roman" w:cs="Times New Roman"/>
          <w:sz w:val="24"/>
          <w:szCs w:val="24"/>
        </w:rPr>
        <w:t>. вопросы, заданн</w:t>
      </w:r>
      <w:r w:rsidR="004F351D">
        <w:rPr>
          <w:rFonts w:ascii="Times New Roman" w:hAnsi="Times New Roman" w:cs="Times New Roman"/>
          <w:sz w:val="24"/>
          <w:szCs w:val="24"/>
        </w:rPr>
        <w:t>ые З</w:t>
      </w:r>
      <w:r w:rsidRPr="007902D7">
        <w:rPr>
          <w:rFonts w:ascii="Times New Roman" w:hAnsi="Times New Roman" w:cs="Times New Roman"/>
          <w:sz w:val="24"/>
          <w:szCs w:val="24"/>
        </w:rPr>
        <w:t>аявителю, и оценка его ответов на каждый вопрос (</w:t>
      </w:r>
      <w:r w:rsidR="004F351D">
        <w:rPr>
          <w:rFonts w:ascii="Times New Roman" w:hAnsi="Times New Roman" w:cs="Times New Roman"/>
          <w:sz w:val="24"/>
          <w:szCs w:val="24"/>
        </w:rPr>
        <w:t>«</w:t>
      </w:r>
      <w:r w:rsidRPr="007902D7">
        <w:rPr>
          <w:rFonts w:ascii="Times New Roman" w:hAnsi="Times New Roman" w:cs="Times New Roman"/>
          <w:sz w:val="24"/>
          <w:szCs w:val="24"/>
        </w:rPr>
        <w:t>зачет</w:t>
      </w:r>
      <w:r w:rsidR="004F351D">
        <w:rPr>
          <w:rFonts w:ascii="Times New Roman" w:hAnsi="Times New Roman" w:cs="Times New Roman"/>
          <w:sz w:val="24"/>
          <w:szCs w:val="24"/>
        </w:rPr>
        <w:t>»</w:t>
      </w:r>
      <w:r w:rsidRPr="007902D7">
        <w:rPr>
          <w:rFonts w:ascii="Times New Roman" w:hAnsi="Times New Roman" w:cs="Times New Roman"/>
          <w:sz w:val="24"/>
          <w:szCs w:val="24"/>
        </w:rPr>
        <w:t xml:space="preserve"> либо </w:t>
      </w:r>
      <w:r w:rsidR="004F351D">
        <w:rPr>
          <w:rFonts w:ascii="Times New Roman" w:hAnsi="Times New Roman" w:cs="Times New Roman"/>
          <w:sz w:val="24"/>
          <w:szCs w:val="24"/>
        </w:rPr>
        <w:t>«</w:t>
      </w:r>
      <w:r w:rsidRPr="007902D7">
        <w:rPr>
          <w:rFonts w:ascii="Times New Roman" w:hAnsi="Times New Roman" w:cs="Times New Roman"/>
          <w:sz w:val="24"/>
          <w:szCs w:val="24"/>
        </w:rPr>
        <w:t>незачет</w:t>
      </w:r>
      <w:r w:rsidR="004F351D">
        <w:rPr>
          <w:rFonts w:ascii="Times New Roman" w:hAnsi="Times New Roman" w:cs="Times New Roman"/>
          <w:sz w:val="24"/>
          <w:szCs w:val="24"/>
        </w:rPr>
        <w:t>»</w:t>
      </w:r>
      <w:r w:rsidRPr="007902D7">
        <w:rPr>
          <w:rFonts w:ascii="Times New Roman" w:hAnsi="Times New Roman" w:cs="Times New Roman"/>
          <w:sz w:val="24"/>
          <w:szCs w:val="24"/>
        </w:rPr>
        <w:t>);</w:t>
      </w:r>
    </w:p>
    <w:p w14:paraId="105FE711" w14:textId="53B92702" w:rsidR="007902D7" w:rsidRPr="007902D7" w:rsidRDefault="007902D7" w:rsidP="007902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2D7">
        <w:rPr>
          <w:rFonts w:ascii="Times New Roman" w:hAnsi="Times New Roman" w:cs="Times New Roman"/>
          <w:sz w:val="24"/>
          <w:szCs w:val="24"/>
        </w:rPr>
        <w:t>3</w:t>
      </w:r>
      <w:r w:rsidR="00CB30AA">
        <w:rPr>
          <w:rFonts w:ascii="Times New Roman" w:hAnsi="Times New Roman" w:cs="Times New Roman"/>
          <w:sz w:val="24"/>
          <w:szCs w:val="24"/>
        </w:rPr>
        <w:t>8</w:t>
      </w:r>
      <w:r w:rsidRPr="007902D7">
        <w:rPr>
          <w:rFonts w:ascii="Times New Roman" w:hAnsi="Times New Roman" w:cs="Times New Roman"/>
          <w:sz w:val="24"/>
          <w:szCs w:val="24"/>
        </w:rPr>
        <w:t>.</w:t>
      </w:r>
      <w:r w:rsidR="004F351D">
        <w:rPr>
          <w:rFonts w:ascii="Times New Roman" w:hAnsi="Times New Roman" w:cs="Times New Roman"/>
          <w:sz w:val="24"/>
          <w:szCs w:val="24"/>
        </w:rPr>
        <w:t>5</w:t>
      </w:r>
      <w:r w:rsidRPr="007902D7">
        <w:rPr>
          <w:rFonts w:ascii="Times New Roman" w:hAnsi="Times New Roman" w:cs="Times New Roman"/>
          <w:sz w:val="24"/>
          <w:szCs w:val="24"/>
        </w:rPr>
        <w:t>. результаты квалификационного экза</w:t>
      </w:r>
      <w:r w:rsidR="004F351D">
        <w:rPr>
          <w:rFonts w:ascii="Times New Roman" w:hAnsi="Times New Roman" w:cs="Times New Roman"/>
          <w:sz w:val="24"/>
          <w:szCs w:val="24"/>
        </w:rPr>
        <w:t>мена по каждому из заявителей («</w:t>
      </w:r>
      <w:r w:rsidRPr="007902D7">
        <w:rPr>
          <w:rFonts w:ascii="Times New Roman" w:hAnsi="Times New Roman" w:cs="Times New Roman"/>
          <w:sz w:val="24"/>
          <w:szCs w:val="24"/>
        </w:rPr>
        <w:t>соответствует критериям аттестации</w:t>
      </w:r>
      <w:r w:rsidR="004F351D">
        <w:rPr>
          <w:rFonts w:ascii="Times New Roman" w:hAnsi="Times New Roman" w:cs="Times New Roman"/>
          <w:sz w:val="24"/>
          <w:szCs w:val="24"/>
        </w:rPr>
        <w:t>»</w:t>
      </w:r>
      <w:r w:rsidRPr="007902D7">
        <w:rPr>
          <w:rFonts w:ascii="Times New Roman" w:hAnsi="Times New Roman" w:cs="Times New Roman"/>
          <w:sz w:val="24"/>
          <w:szCs w:val="24"/>
        </w:rPr>
        <w:t xml:space="preserve"> либо </w:t>
      </w:r>
      <w:r w:rsidR="004F351D">
        <w:rPr>
          <w:rFonts w:ascii="Times New Roman" w:hAnsi="Times New Roman" w:cs="Times New Roman"/>
          <w:sz w:val="24"/>
          <w:szCs w:val="24"/>
        </w:rPr>
        <w:t>«</w:t>
      </w:r>
      <w:r w:rsidRPr="007902D7">
        <w:rPr>
          <w:rFonts w:ascii="Times New Roman" w:hAnsi="Times New Roman" w:cs="Times New Roman"/>
          <w:sz w:val="24"/>
          <w:szCs w:val="24"/>
        </w:rPr>
        <w:t>не соответствует критериям аттестации</w:t>
      </w:r>
      <w:r w:rsidR="004F351D">
        <w:rPr>
          <w:rFonts w:ascii="Times New Roman" w:hAnsi="Times New Roman" w:cs="Times New Roman"/>
          <w:sz w:val="24"/>
          <w:szCs w:val="24"/>
        </w:rPr>
        <w:t>»</w:t>
      </w:r>
      <w:r w:rsidRPr="007902D7">
        <w:rPr>
          <w:rFonts w:ascii="Times New Roman" w:hAnsi="Times New Roman" w:cs="Times New Roman"/>
          <w:sz w:val="24"/>
          <w:szCs w:val="24"/>
        </w:rPr>
        <w:t>);</w:t>
      </w:r>
    </w:p>
    <w:p w14:paraId="4A303E5B" w14:textId="69F456A1" w:rsidR="007902D7" w:rsidRPr="007902D7" w:rsidRDefault="007902D7" w:rsidP="007902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2D7">
        <w:rPr>
          <w:rFonts w:ascii="Times New Roman" w:hAnsi="Times New Roman" w:cs="Times New Roman"/>
          <w:sz w:val="24"/>
          <w:szCs w:val="24"/>
        </w:rPr>
        <w:t>3</w:t>
      </w:r>
      <w:r w:rsidR="00CB30AA">
        <w:rPr>
          <w:rFonts w:ascii="Times New Roman" w:hAnsi="Times New Roman" w:cs="Times New Roman"/>
          <w:sz w:val="24"/>
          <w:szCs w:val="24"/>
        </w:rPr>
        <w:t>8</w:t>
      </w:r>
      <w:r w:rsidRPr="007902D7">
        <w:rPr>
          <w:rFonts w:ascii="Times New Roman" w:hAnsi="Times New Roman" w:cs="Times New Roman"/>
          <w:sz w:val="24"/>
          <w:szCs w:val="24"/>
        </w:rPr>
        <w:t>.</w:t>
      </w:r>
      <w:r w:rsidR="004F351D">
        <w:rPr>
          <w:rFonts w:ascii="Times New Roman" w:hAnsi="Times New Roman" w:cs="Times New Roman"/>
          <w:sz w:val="24"/>
          <w:szCs w:val="24"/>
        </w:rPr>
        <w:t>6</w:t>
      </w:r>
      <w:r w:rsidRPr="007902D7">
        <w:rPr>
          <w:rFonts w:ascii="Times New Roman" w:hAnsi="Times New Roman" w:cs="Times New Roman"/>
          <w:sz w:val="24"/>
          <w:szCs w:val="24"/>
        </w:rPr>
        <w:t xml:space="preserve">. отметки о неявке </w:t>
      </w:r>
      <w:r w:rsidR="004F351D">
        <w:rPr>
          <w:rFonts w:ascii="Times New Roman" w:hAnsi="Times New Roman" w:cs="Times New Roman"/>
          <w:sz w:val="24"/>
          <w:szCs w:val="24"/>
        </w:rPr>
        <w:t>З</w:t>
      </w:r>
      <w:r w:rsidRPr="007902D7">
        <w:rPr>
          <w:rFonts w:ascii="Times New Roman" w:hAnsi="Times New Roman" w:cs="Times New Roman"/>
          <w:sz w:val="24"/>
          <w:szCs w:val="24"/>
        </w:rPr>
        <w:t>аявителей;</w:t>
      </w:r>
    </w:p>
    <w:p w14:paraId="37D51854" w14:textId="372FBB28" w:rsidR="007902D7" w:rsidRPr="007902D7" w:rsidRDefault="007902D7" w:rsidP="007902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2D7">
        <w:rPr>
          <w:rFonts w:ascii="Times New Roman" w:hAnsi="Times New Roman" w:cs="Times New Roman"/>
          <w:sz w:val="24"/>
          <w:szCs w:val="24"/>
        </w:rPr>
        <w:t>3</w:t>
      </w:r>
      <w:r w:rsidR="00CB30AA">
        <w:rPr>
          <w:rFonts w:ascii="Times New Roman" w:hAnsi="Times New Roman" w:cs="Times New Roman"/>
          <w:sz w:val="24"/>
          <w:szCs w:val="24"/>
        </w:rPr>
        <w:t>8</w:t>
      </w:r>
      <w:r w:rsidRPr="007902D7">
        <w:rPr>
          <w:rFonts w:ascii="Times New Roman" w:hAnsi="Times New Roman" w:cs="Times New Roman"/>
          <w:sz w:val="24"/>
          <w:szCs w:val="24"/>
        </w:rPr>
        <w:t>.</w:t>
      </w:r>
      <w:r w:rsidR="004F351D">
        <w:rPr>
          <w:rFonts w:ascii="Times New Roman" w:hAnsi="Times New Roman" w:cs="Times New Roman"/>
          <w:sz w:val="24"/>
          <w:szCs w:val="24"/>
        </w:rPr>
        <w:t>7</w:t>
      </w:r>
      <w:r w:rsidRPr="007902D7">
        <w:rPr>
          <w:rFonts w:ascii="Times New Roman" w:hAnsi="Times New Roman" w:cs="Times New Roman"/>
          <w:sz w:val="24"/>
          <w:szCs w:val="24"/>
        </w:rPr>
        <w:t>. особые мнения членов комиссии и иные сведения при необходимости.</w:t>
      </w:r>
    </w:p>
    <w:p w14:paraId="3685F51D" w14:textId="3F7B5DAB" w:rsidR="006A4978" w:rsidRDefault="00FE304C" w:rsidP="007902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="007902D7" w:rsidRPr="007902D7">
        <w:rPr>
          <w:rFonts w:ascii="Times New Roman" w:hAnsi="Times New Roman" w:cs="Times New Roman"/>
          <w:sz w:val="24"/>
          <w:szCs w:val="24"/>
        </w:rPr>
        <w:t>. Протокол оформляется в течение 3 рабочих дней с даты заседания комиссии, подписывается всеми членами комиссии, присутствовавшими на квалификационном экзамене, и утверждается председателем комиссии.</w:t>
      </w:r>
    </w:p>
    <w:p w14:paraId="6A676269" w14:textId="1DDFF1B7" w:rsidR="004C1C2B" w:rsidRPr="004C1C2B" w:rsidRDefault="004C1C2B" w:rsidP="004C1C2B">
      <w:pPr>
        <w:pStyle w:val="ConsPlusNormal"/>
        <w:spacing w:before="2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C2B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4C1C2B">
        <w:rPr>
          <w:rFonts w:ascii="Times New Roman" w:hAnsi="Times New Roman" w:cs="Times New Roman"/>
          <w:b/>
          <w:sz w:val="24"/>
          <w:szCs w:val="24"/>
        </w:rPr>
        <w:t>. Решение об аттестации</w:t>
      </w:r>
    </w:p>
    <w:p w14:paraId="6B2244C0" w14:textId="7E729458" w:rsidR="008B74ED" w:rsidRPr="008B74ED" w:rsidRDefault="008B74ED" w:rsidP="008B74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E304C">
        <w:rPr>
          <w:rFonts w:ascii="Times New Roman" w:hAnsi="Times New Roman" w:cs="Times New Roman"/>
          <w:sz w:val="24"/>
          <w:szCs w:val="24"/>
        </w:rPr>
        <w:t>0</w:t>
      </w:r>
      <w:r w:rsidRPr="008B74ED">
        <w:rPr>
          <w:rFonts w:ascii="Times New Roman" w:hAnsi="Times New Roman" w:cs="Times New Roman"/>
          <w:sz w:val="24"/>
          <w:szCs w:val="24"/>
        </w:rPr>
        <w:t xml:space="preserve">. На основании протокола в течение 3 рабочих дней с даты его оформления </w:t>
      </w:r>
      <w:r>
        <w:rPr>
          <w:rFonts w:ascii="Times New Roman" w:hAnsi="Times New Roman" w:cs="Times New Roman"/>
          <w:sz w:val="24"/>
          <w:szCs w:val="24"/>
        </w:rPr>
        <w:t>Комитет</w:t>
      </w:r>
      <w:r w:rsidRPr="008B74ED">
        <w:rPr>
          <w:rFonts w:ascii="Times New Roman" w:hAnsi="Times New Roman" w:cs="Times New Roman"/>
          <w:sz w:val="24"/>
          <w:szCs w:val="24"/>
        </w:rPr>
        <w:t xml:space="preserve"> принимает одно из следующих решений в форме приказа:</w:t>
      </w:r>
    </w:p>
    <w:p w14:paraId="1CB45C95" w14:textId="20D19AAA" w:rsidR="008B74ED" w:rsidRDefault="008B74ED" w:rsidP="008B74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E304C">
        <w:rPr>
          <w:rFonts w:ascii="Times New Roman" w:hAnsi="Times New Roman" w:cs="Times New Roman"/>
          <w:sz w:val="24"/>
          <w:szCs w:val="24"/>
        </w:rPr>
        <w:t>0</w:t>
      </w:r>
      <w:r w:rsidRPr="008B74ED">
        <w:rPr>
          <w:rFonts w:ascii="Times New Roman" w:hAnsi="Times New Roman" w:cs="Times New Roman"/>
          <w:sz w:val="24"/>
          <w:szCs w:val="24"/>
        </w:rPr>
        <w:t xml:space="preserve">.1. об аттестации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8B74ED">
        <w:rPr>
          <w:rFonts w:ascii="Times New Roman" w:hAnsi="Times New Roman" w:cs="Times New Roman"/>
          <w:sz w:val="24"/>
          <w:szCs w:val="24"/>
        </w:rPr>
        <w:t>аявителя, если по результатам экзамена принято решение о его соответствии критериям аттестации;</w:t>
      </w:r>
    </w:p>
    <w:p w14:paraId="348AF62A" w14:textId="09B74FDD" w:rsidR="008B74ED" w:rsidRPr="008B74ED" w:rsidRDefault="008B74ED" w:rsidP="008B74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21C9">
        <w:rPr>
          <w:rFonts w:ascii="Times New Roman" w:hAnsi="Times New Roman" w:cs="Times New Roman"/>
          <w:sz w:val="24"/>
          <w:szCs w:val="24"/>
        </w:rPr>
        <w:t>4</w:t>
      </w:r>
      <w:r w:rsidR="00FE304C">
        <w:rPr>
          <w:rFonts w:ascii="Times New Roman" w:hAnsi="Times New Roman" w:cs="Times New Roman"/>
          <w:sz w:val="24"/>
          <w:szCs w:val="24"/>
        </w:rPr>
        <w:t>0</w:t>
      </w:r>
      <w:r w:rsidRPr="005721C9">
        <w:rPr>
          <w:rFonts w:ascii="Times New Roman" w:hAnsi="Times New Roman" w:cs="Times New Roman"/>
          <w:sz w:val="24"/>
          <w:szCs w:val="24"/>
        </w:rPr>
        <w:t>.2. об аттестации Заявителя без экзамена в случа</w:t>
      </w:r>
      <w:r w:rsidR="00C6097C">
        <w:rPr>
          <w:rFonts w:ascii="Times New Roman" w:hAnsi="Times New Roman" w:cs="Times New Roman"/>
          <w:sz w:val="24"/>
          <w:szCs w:val="24"/>
        </w:rPr>
        <w:t>е</w:t>
      </w:r>
      <w:r w:rsidR="005721C9" w:rsidRPr="005721C9">
        <w:rPr>
          <w:rFonts w:ascii="Times New Roman" w:hAnsi="Times New Roman" w:cs="Times New Roman"/>
          <w:sz w:val="24"/>
          <w:szCs w:val="24"/>
        </w:rPr>
        <w:t>, указанн</w:t>
      </w:r>
      <w:r w:rsidR="00C6097C">
        <w:rPr>
          <w:rFonts w:ascii="Times New Roman" w:hAnsi="Times New Roman" w:cs="Times New Roman"/>
          <w:sz w:val="24"/>
          <w:szCs w:val="24"/>
        </w:rPr>
        <w:t>ом</w:t>
      </w:r>
      <w:r w:rsidR="005721C9" w:rsidRPr="005721C9">
        <w:rPr>
          <w:rFonts w:ascii="Times New Roman" w:hAnsi="Times New Roman" w:cs="Times New Roman"/>
          <w:sz w:val="24"/>
          <w:szCs w:val="24"/>
        </w:rPr>
        <w:t xml:space="preserve"> в </w:t>
      </w:r>
      <w:r w:rsidRPr="005721C9">
        <w:rPr>
          <w:rFonts w:ascii="Times New Roman" w:hAnsi="Times New Roman" w:cs="Times New Roman"/>
          <w:sz w:val="24"/>
          <w:szCs w:val="24"/>
        </w:rPr>
        <w:t>пункт</w:t>
      </w:r>
      <w:r w:rsidR="005721C9" w:rsidRPr="005721C9">
        <w:rPr>
          <w:rFonts w:ascii="Times New Roman" w:hAnsi="Times New Roman" w:cs="Times New Roman"/>
          <w:sz w:val="24"/>
          <w:szCs w:val="24"/>
        </w:rPr>
        <w:t>е</w:t>
      </w:r>
      <w:r w:rsidRPr="005721C9">
        <w:rPr>
          <w:rFonts w:ascii="Times New Roman" w:hAnsi="Times New Roman" w:cs="Times New Roman"/>
          <w:sz w:val="24"/>
          <w:szCs w:val="24"/>
        </w:rPr>
        <w:t xml:space="preserve"> </w:t>
      </w:r>
      <w:r w:rsidR="005721C9" w:rsidRPr="005721C9">
        <w:rPr>
          <w:rFonts w:ascii="Times New Roman" w:hAnsi="Times New Roman" w:cs="Times New Roman"/>
          <w:sz w:val="24"/>
          <w:szCs w:val="24"/>
        </w:rPr>
        <w:br/>
      </w:r>
      <w:r w:rsidRPr="005721C9">
        <w:rPr>
          <w:rFonts w:ascii="Times New Roman" w:hAnsi="Times New Roman" w:cs="Times New Roman"/>
          <w:sz w:val="24"/>
          <w:szCs w:val="24"/>
        </w:rPr>
        <w:t>1</w:t>
      </w:r>
      <w:r w:rsidR="00C6097C">
        <w:rPr>
          <w:rFonts w:ascii="Times New Roman" w:hAnsi="Times New Roman" w:cs="Times New Roman"/>
          <w:sz w:val="24"/>
          <w:szCs w:val="24"/>
        </w:rPr>
        <w:t>3</w:t>
      </w:r>
      <w:r w:rsidRPr="005721C9">
        <w:rPr>
          <w:rFonts w:ascii="Times New Roman" w:hAnsi="Times New Roman" w:cs="Times New Roman"/>
          <w:sz w:val="24"/>
          <w:szCs w:val="24"/>
        </w:rPr>
        <w:t>.3 настоящего Порядка;</w:t>
      </w:r>
    </w:p>
    <w:p w14:paraId="4E508A15" w14:textId="2E020677" w:rsidR="008B74ED" w:rsidRPr="008B74ED" w:rsidRDefault="008B74ED" w:rsidP="008B74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E304C">
        <w:rPr>
          <w:rFonts w:ascii="Times New Roman" w:hAnsi="Times New Roman" w:cs="Times New Roman"/>
          <w:sz w:val="24"/>
          <w:szCs w:val="24"/>
        </w:rPr>
        <w:t>0</w:t>
      </w:r>
      <w:r w:rsidRPr="008B74E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B74ED">
        <w:rPr>
          <w:rFonts w:ascii="Times New Roman" w:hAnsi="Times New Roman" w:cs="Times New Roman"/>
          <w:sz w:val="24"/>
          <w:szCs w:val="24"/>
        </w:rPr>
        <w:t xml:space="preserve">. об отказе в аттестации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8B74ED">
        <w:rPr>
          <w:rFonts w:ascii="Times New Roman" w:hAnsi="Times New Roman" w:cs="Times New Roman"/>
          <w:sz w:val="24"/>
          <w:szCs w:val="24"/>
        </w:rPr>
        <w:t xml:space="preserve">аявителя, если по результатам экзамена принято решение о его несоответствии критериям аттестации либо если заявитель не принял участие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8B74ED">
        <w:rPr>
          <w:rFonts w:ascii="Times New Roman" w:hAnsi="Times New Roman" w:cs="Times New Roman"/>
          <w:sz w:val="24"/>
          <w:szCs w:val="24"/>
        </w:rPr>
        <w:t>в экзамене.</w:t>
      </w:r>
    </w:p>
    <w:p w14:paraId="02CE2C30" w14:textId="19D7FCDD" w:rsidR="008B74ED" w:rsidRPr="008B74ED" w:rsidRDefault="009D0898" w:rsidP="008B74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E304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B74ED">
        <w:rPr>
          <w:rFonts w:ascii="Times New Roman" w:hAnsi="Times New Roman" w:cs="Times New Roman"/>
          <w:sz w:val="24"/>
          <w:szCs w:val="24"/>
        </w:rPr>
        <w:t>Комитет</w:t>
      </w:r>
      <w:r w:rsidR="008B74ED" w:rsidRPr="008B74ED">
        <w:rPr>
          <w:rFonts w:ascii="Times New Roman" w:hAnsi="Times New Roman" w:cs="Times New Roman"/>
          <w:sz w:val="24"/>
          <w:szCs w:val="24"/>
        </w:rPr>
        <w:t xml:space="preserve"> </w:t>
      </w:r>
      <w:r w:rsidR="00A2299F">
        <w:rPr>
          <w:rFonts w:ascii="Times New Roman" w:hAnsi="Times New Roman" w:cs="Times New Roman"/>
          <w:sz w:val="24"/>
          <w:szCs w:val="24"/>
        </w:rPr>
        <w:t xml:space="preserve">в течение 5 рабочих дней с даты издания приказа </w:t>
      </w:r>
      <w:r w:rsidR="008B74ED" w:rsidRPr="008B74ED">
        <w:rPr>
          <w:rFonts w:ascii="Times New Roman" w:hAnsi="Times New Roman" w:cs="Times New Roman"/>
          <w:sz w:val="24"/>
          <w:szCs w:val="24"/>
        </w:rPr>
        <w:t xml:space="preserve">уведомляет Заявителя </w:t>
      </w:r>
      <w:r w:rsidR="00A2299F">
        <w:rPr>
          <w:rFonts w:ascii="Times New Roman" w:hAnsi="Times New Roman" w:cs="Times New Roman"/>
          <w:sz w:val="24"/>
          <w:szCs w:val="24"/>
        </w:rPr>
        <w:br/>
      </w:r>
      <w:r w:rsidR="008B74ED" w:rsidRPr="008B74ED">
        <w:rPr>
          <w:rFonts w:ascii="Times New Roman" w:hAnsi="Times New Roman" w:cs="Times New Roman"/>
          <w:sz w:val="24"/>
          <w:szCs w:val="24"/>
        </w:rPr>
        <w:t>о принятом в соответствии с настоящим пунктом решении посредством электронного письма, направленного по адресу указанной в заявлении электронной почты или путем отправления заказного почтового отправления с уведомлением о вручении.</w:t>
      </w:r>
    </w:p>
    <w:p w14:paraId="3A81D7C6" w14:textId="30AD2C26" w:rsidR="008B74ED" w:rsidRDefault="009D0898" w:rsidP="008B74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6097C">
        <w:rPr>
          <w:rFonts w:ascii="Times New Roman" w:hAnsi="Times New Roman" w:cs="Times New Roman"/>
          <w:sz w:val="24"/>
          <w:szCs w:val="24"/>
        </w:rPr>
        <w:t>2</w:t>
      </w:r>
      <w:r w:rsidR="008B74ED" w:rsidRPr="008B74ED">
        <w:rPr>
          <w:rFonts w:ascii="Times New Roman" w:hAnsi="Times New Roman" w:cs="Times New Roman"/>
          <w:sz w:val="24"/>
          <w:szCs w:val="24"/>
        </w:rPr>
        <w:t>. Срок действия аттестации составляет 5 лет.</w:t>
      </w:r>
    </w:p>
    <w:p w14:paraId="223F9276" w14:textId="1570A834" w:rsidR="008B74ED" w:rsidRPr="008B74ED" w:rsidRDefault="009D0898" w:rsidP="008B74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6097C">
        <w:rPr>
          <w:rFonts w:ascii="Times New Roman" w:hAnsi="Times New Roman" w:cs="Times New Roman"/>
          <w:sz w:val="24"/>
          <w:szCs w:val="24"/>
        </w:rPr>
        <w:t>3</w:t>
      </w:r>
      <w:r w:rsidR="008B74ED" w:rsidRPr="008B74ED">
        <w:rPr>
          <w:rFonts w:ascii="Times New Roman" w:hAnsi="Times New Roman" w:cs="Times New Roman"/>
          <w:sz w:val="24"/>
          <w:szCs w:val="24"/>
        </w:rPr>
        <w:t xml:space="preserve">. Решение о прекращении действия аттестации эксперта принимается </w:t>
      </w:r>
      <w:r>
        <w:rPr>
          <w:rFonts w:ascii="Times New Roman" w:hAnsi="Times New Roman" w:cs="Times New Roman"/>
          <w:sz w:val="24"/>
          <w:szCs w:val="24"/>
        </w:rPr>
        <w:t>Комитетом</w:t>
      </w:r>
      <w:r w:rsidR="008B74ED" w:rsidRPr="008B74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8B74ED" w:rsidRPr="008B74ED">
        <w:rPr>
          <w:rFonts w:ascii="Times New Roman" w:hAnsi="Times New Roman" w:cs="Times New Roman"/>
          <w:sz w:val="24"/>
          <w:szCs w:val="24"/>
        </w:rPr>
        <w:t>в форме приказа в случае:</w:t>
      </w:r>
    </w:p>
    <w:p w14:paraId="7BE286F0" w14:textId="5931EDFD" w:rsidR="008B74ED" w:rsidRPr="008B74ED" w:rsidRDefault="009D0898" w:rsidP="008B74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6097C">
        <w:rPr>
          <w:rFonts w:ascii="Times New Roman" w:hAnsi="Times New Roman" w:cs="Times New Roman"/>
          <w:sz w:val="24"/>
          <w:szCs w:val="24"/>
        </w:rPr>
        <w:t>3</w:t>
      </w:r>
      <w:r w:rsidR="008B74ED" w:rsidRPr="008B74ED">
        <w:rPr>
          <w:rFonts w:ascii="Times New Roman" w:hAnsi="Times New Roman" w:cs="Times New Roman"/>
          <w:sz w:val="24"/>
          <w:szCs w:val="24"/>
        </w:rPr>
        <w:t xml:space="preserve">.1. поступления в </w:t>
      </w:r>
      <w:r>
        <w:rPr>
          <w:rFonts w:ascii="Times New Roman" w:hAnsi="Times New Roman" w:cs="Times New Roman"/>
          <w:sz w:val="24"/>
          <w:szCs w:val="24"/>
        </w:rPr>
        <w:t>Комитет</w:t>
      </w:r>
      <w:r w:rsidR="008B74ED" w:rsidRPr="008B74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8B74ED" w:rsidRPr="008B74ED">
        <w:rPr>
          <w:rFonts w:ascii="Times New Roman" w:hAnsi="Times New Roman" w:cs="Times New Roman"/>
          <w:sz w:val="24"/>
          <w:szCs w:val="24"/>
        </w:rPr>
        <w:t>аявления эксперта о прекращении аттестации;</w:t>
      </w:r>
    </w:p>
    <w:p w14:paraId="3C5FAFBB" w14:textId="3C28C9E4" w:rsidR="008B74ED" w:rsidRPr="008B74ED" w:rsidRDefault="009D0898" w:rsidP="008B74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6097C">
        <w:rPr>
          <w:rFonts w:ascii="Times New Roman" w:hAnsi="Times New Roman" w:cs="Times New Roman"/>
          <w:sz w:val="24"/>
          <w:szCs w:val="24"/>
        </w:rPr>
        <w:t>3</w:t>
      </w:r>
      <w:r w:rsidR="008B74ED" w:rsidRPr="008B74ED">
        <w:rPr>
          <w:rFonts w:ascii="Times New Roman" w:hAnsi="Times New Roman" w:cs="Times New Roman"/>
          <w:sz w:val="24"/>
          <w:szCs w:val="24"/>
        </w:rPr>
        <w:t xml:space="preserve">.2. поступления в </w:t>
      </w:r>
      <w:r>
        <w:rPr>
          <w:rFonts w:ascii="Times New Roman" w:hAnsi="Times New Roman" w:cs="Times New Roman"/>
          <w:sz w:val="24"/>
          <w:szCs w:val="24"/>
        </w:rPr>
        <w:t>Комитет</w:t>
      </w:r>
      <w:r w:rsidR="008B74ED" w:rsidRPr="008B74ED">
        <w:rPr>
          <w:rFonts w:ascii="Times New Roman" w:hAnsi="Times New Roman" w:cs="Times New Roman"/>
          <w:sz w:val="24"/>
          <w:szCs w:val="24"/>
        </w:rPr>
        <w:t xml:space="preserve"> сведений о смерти эксперта;</w:t>
      </w:r>
    </w:p>
    <w:p w14:paraId="3DE56D3A" w14:textId="2162B700" w:rsidR="008B74ED" w:rsidRPr="008B74ED" w:rsidRDefault="009D0898" w:rsidP="008B74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6097C">
        <w:rPr>
          <w:rFonts w:ascii="Times New Roman" w:hAnsi="Times New Roman" w:cs="Times New Roman"/>
          <w:sz w:val="24"/>
          <w:szCs w:val="24"/>
        </w:rPr>
        <w:t>3</w:t>
      </w:r>
      <w:r w:rsidR="008B74ED" w:rsidRPr="008B74ED">
        <w:rPr>
          <w:rFonts w:ascii="Times New Roman" w:hAnsi="Times New Roman" w:cs="Times New Roman"/>
          <w:sz w:val="24"/>
          <w:szCs w:val="24"/>
        </w:rPr>
        <w:t>.3. подтверждения факта недостоверности или необъективности результатов деятельности эксперта.</w:t>
      </w:r>
    </w:p>
    <w:p w14:paraId="74173C6C" w14:textId="74C20F45" w:rsidR="008B74ED" w:rsidRPr="008B74ED" w:rsidRDefault="009D0898" w:rsidP="008B74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6097C">
        <w:rPr>
          <w:rFonts w:ascii="Times New Roman" w:hAnsi="Times New Roman" w:cs="Times New Roman"/>
          <w:sz w:val="24"/>
          <w:szCs w:val="24"/>
        </w:rPr>
        <w:t>4</w:t>
      </w:r>
      <w:r w:rsidR="008B74ED" w:rsidRPr="008B74ED">
        <w:rPr>
          <w:rFonts w:ascii="Times New Roman" w:hAnsi="Times New Roman" w:cs="Times New Roman"/>
          <w:sz w:val="24"/>
          <w:szCs w:val="24"/>
        </w:rPr>
        <w:t xml:space="preserve">. В случае принятия </w:t>
      </w:r>
      <w:r>
        <w:rPr>
          <w:rFonts w:ascii="Times New Roman" w:hAnsi="Times New Roman" w:cs="Times New Roman"/>
          <w:sz w:val="24"/>
          <w:szCs w:val="24"/>
        </w:rPr>
        <w:t>Комитетом</w:t>
      </w:r>
      <w:r w:rsidR="008B74ED" w:rsidRPr="008B74ED">
        <w:rPr>
          <w:rFonts w:ascii="Times New Roman" w:hAnsi="Times New Roman" w:cs="Times New Roman"/>
          <w:sz w:val="24"/>
          <w:szCs w:val="24"/>
        </w:rPr>
        <w:t xml:space="preserve"> решения о прекращении действия аттестации эксперта согласие, данное в соответствии с Заявлени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8B74ED" w:rsidRPr="008B74ED">
        <w:rPr>
          <w:rFonts w:ascii="Times New Roman" w:hAnsi="Times New Roman" w:cs="Times New Roman"/>
          <w:sz w:val="24"/>
          <w:szCs w:val="24"/>
        </w:rPr>
        <w:t>, считается отозванным.</w:t>
      </w:r>
    </w:p>
    <w:p w14:paraId="3A75FA77" w14:textId="0AD5B770" w:rsidR="008B74ED" w:rsidRPr="008B74ED" w:rsidRDefault="008B74ED" w:rsidP="008B74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74ED">
        <w:rPr>
          <w:rFonts w:ascii="Times New Roman" w:hAnsi="Times New Roman" w:cs="Times New Roman"/>
          <w:sz w:val="24"/>
          <w:szCs w:val="24"/>
        </w:rPr>
        <w:t>4</w:t>
      </w:r>
      <w:r w:rsidR="00C6097C">
        <w:rPr>
          <w:rFonts w:ascii="Times New Roman" w:hAnsi="Times New Roman" w:cs="Times New Roman"/>
          <w:sz w:val="24"/>
          <w:szCs w:val="24"/>
        </w:rPr>
        <w:t>5</w:t>
      </w:r>
      <w:r w:rsidRPr="008B74ED">
        <w:rPr>
          <w:rFonts w:ascii="Times New Roman" w:hAnsi="Times New Roman" w:cs="Times New Roman"/>
          <w:sz w:val="24"/>
          <w:szCs w:val="24"/>
        </w:rPr>
        <w:t xml:space="preserve">. В течение 2 рабочих дней со дня принятия решения о прекращении действия аттестации эксперта </w:t>
      </w:r>
      <w:r w:rsidR="009D0898">
        <w:rPr>
          <w:rFonts w:ascii="Times New Roman" w:hAnsi="Times New Roman" w:cs="Times New Roman"/>
          <w:sz w:val="24"/>
          <w:szCs w:val="24"/>
        </w:rPr>
        <w:t>Комитет</w:t>
      </w:r>
      <w:r w:rsidRPr="008B74ED">
        <w:rPr>
          <w:rFonts w:ascii="Times New Roman" w:hAnsi="Times New Roman" w:cs="Times New Roman"/>
          <w:sz w:val="24"/>
          <w:szCs w:val="24"/>
        </w:rPr>
        <w:t xml:space="preserve"> исключает сведения об аттестации эксперта из реестра.</w:t>
      </w:r>
    </w:p>
    <w:p w14:paraId="5B166B30" w14:textId="689A37B2" w:rsidR="008B74ED" w:rsidRPr="008B74ED" w:rsidRDefault="008B74ED" w:rsidP="008B74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74ED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C6097C">
        <w:rPr>
          <w:rFonts w:ascii="Times New Roman" w:hAnsi="Times New Roman" w:cs="Times New Roman"/>
          <w:sz w:val="24"/>
          <w:szCs w:val="24"/>
        </w:rPr>
        <w:t>6</w:t>
      </w:r>
      <w:r w:rsidRPr="008B74ED">
        <w:rPr>
          <w:rFonts w:ascii="Times New Roman" w:hAnsi="Times New Roman" w:cs="Times New Roman"/>
          <w:sz w:val="24"/>
          <w:szCs w:val="24"/>
        </w:rPr>
        <w:t xml:space="preserve">. Эксперт, в отношении которого </w:t>
      </w:r>
      <w:r w:rsidR="009D0898">
        <w:rPr>
          <w:rFonts w:ascii="Times New Roman" w:hAnsi="Times New Roman" w:cs="Times New Roman"/>
          <w:sz w:val="24"/>
          <w:szCs w:val="24"/>
        </w:rPr>
        <w:t>Комитетом</w:t>
      </w:r>
      <w:r w:rsidRPr="008B74ED">
        <w:rPr>
          <w:rFonts w:ascii="Times New Roman" w:hAnsi="Times New Roman" w:cs="Times New Roman"/>
          <w:sz w:val="24"/>
          <w:szCs w:val="24"/>
        </w:rPr>
        <w:t xml:space="preserve"> принято решение о прекращении действия аттестации по основанию, предусмотренному пунктом </w:t>
      </w:r>
      <w:r w:rsidR="009D0898">
        <w:rPr>
          <w:rFonts w:ascii="Times New Roman" w:hAnsi="Times New Roman" w:cs="Times New Roman"/>
          <w:sz w:val="24"/>
          <w:szCs w:val="24"/>
        </w:rPr>
        <w:t>4</w:t>
      </w:r>
      <w:r w:rsidR="00C6097C">
        <w:rPr>
          <w:rFonts w:ascii="Times New Roman" w:hAnsi="Times New Roman" w:cs="Times New Roman"/>
          <w:sz w:val="24"/>
          <w:szCs w:val="24"/>
        </w:rPr>
        <w:t>3</w:t>
      </w:r>
      <w:r w:rsidRPr="008B74ED">
        <w:rPr>
          <w:rFonts w:ascii="Times New Roman" w:hAnsi="Times New Roman" w:cs="Times New Roman"/>
          <w:sz w:val="24"/>
          <w:szCs w:val="24"/>
        </w:rPr>
        <w:t xml:space="preserve"> настоящего Порядка, вправе обратиться в </w:t>
      </w:r>
      <w:r w:rsidR="009D0898">
        <w:rPr>
          <w:rFonts w:ascii="Times New Roman" w:hAnsi="Times New Roman" w:cs="Times New Roman"/>
          <w:sz w:val="24"/>
          <w:szCs w:val="24"/>
        </w:rPr>
        <w:t>Комитет</w:t>
      </w:r>
      <w:r w:rsidRPr="008B74ED">
        <w:rPr>
          <w:rFonts w:ascii="Times New Roman" w:hAnsi="Times New Roman" w:cs="Times New Roman"/>
          <w:sz w:val="24"/>
          <w:szCs w:val="24"/>
        </w:rPr>
        <w:t xml:space="preserve"> для аттестации в соответствии с настоящим Порядком </w:t>
      </w:r>
      <w:r w:rsidR="009D0898">
        <w:rPr>
          <w:rFonts w:ascii="Times New Roman" w:hAnsi="Times New Roman" w:cs="Times New Roman"/>
          <w:sz w:val="24"/>
          <w:szCs w:val="24"/>
        </w:rPr>
        <w:br/>
      </w:r>
      <w:r w:rsidRPr="008B74ED">
        <w:rPr>
          <w:rFonts w:ascii="Times New Roman" w:hAnsi="Times New Roman" w:cs="Times New Roman"/>
          <w:sz w:val="24"/>
          <w:szCs w:val="24"/>
        </w:rPr>
        <w:t>не ранее чем по истечении одного года со дня принятия соответствующего решения.</w:t>
      </w:r>
    </w:p>
    <w:p w14:paraId="061B06FA" w14:textId="5D37EAB4" w:rsidR="008B74ED" w:rsidRPr="008B74ED" w:rsidRDefault="008B74ED" w:rsidP="008B74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74ED">
        <w:rPr>
          <w:rFonts w:ascii="Times New Roman" w:hAnsi="Times New Roman" w:cs="Times New Roman"/>
          <w:sz w:val="24"/>
          <w:szCs w:val="24"/>
        </w:rPr>
        <w:t>4</w:t>
      </w:r>
      <w:r w:rsidR="00C6097C">
        <w:rPr>
          <w:rFonts w:ascii="Times New Roman" w:hAnsi="Times New Roman" w:cs="Times New Roman"/>
          <w:sz w:val="24"/>
          <w:szCs w:val="24"/>
        </w:rPr>
        <w:t>7</w:t>
      </w:r>
      <w:r w:rsidRPr="008B74ED">
        <w:rPr>
          <w:rFonts w:ascii="Times New Roman" w:hAnsi="Times New Roman" w:cs="Times New Roman"/>
          <w:sz w:val="24"/>
          <w:szCs w:val="24"/>
        </w:rPr>
        <w:t xml:space="preserve">. Решение о приостановлении действия аттестации эксперта принимается </w:t>
      </w:r>
      <w:r w:rsidR="009D0898">
        <w:rPr>
          <w:rFonts w:ascii="Times New Roman" w:hAnsi="Times New Roman" w:cs="Times New Roman"/>
          <w:sz w:val="24"/>
          <w:szCs w:val="24"/>
        </w:rPr>
        <w:t>Комитетом</w:t>
      </w:r>
      <w:r w:rsidRPr="008B74ED">
        <w:rPr>
          <w:rFonts w:ascii="Times New Roman" w:hAnsi="Times New Roman" w:cs="Times New Roman"/>
          <w:sz w:val="24"/>
          <w:szCs w:val="24"/>
        </w:rPr>
        <w:t xml:space="preserve"> в случае поступления эксперта на государственную или муниципальную службу, в том числе принятия на работу в </w:t>
      </w:r>
      <w:r w:rsidR="009D0898">
        <w:rPr>
          <w:rFonts w:ascii="Times New Roman" w:hAnsi="Times New Roman" w:cs="Times New Roman"/>
          <w:sz w:val="24"/>
          <w:szCs w:val="24"/>
        </w:rPr>
        <w:t>Комитет</w:t>
      </w:r>
      <w:r w:rsidRPr="008B74ED">
        <w:rPr>
          <w:rFonts w:ascii="Times New Roman" w:hAnsi="Times New Roman" w:cs="Times New Roman"/>
          <w:sz w:val="24"/>
          <w:szCs w:val="24"/>
        </w:rPr>
        <w:t>.</w:t>
      </w:r>
    </w:p>
    <w:p w14:paraId="55E765EF" w14:textId="72A471CA" w:rsidR="008B74ED" w:rsidRPr="008B74ED" w:rsidRDefault="00C6097C" w:rsidP="008B74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47.1. </w:t>
      </w:r>
      <w:r w:rsidR="008B74ED" w:rsidRPr="008B74ED">
        <w:rPr>
          <w:rFonts w:ascii="Times New Roman" w:hAnsi="Times New Roman" w:cs="Times New Roman"/>
          <w:sz w:val="24"/>
          <w:szCs w:val="24"/>
        </w:rPr>
        <w:t xml:space="preserve">Решение принимается в день поступления эксперта на службу, принятия </w:t>
      </w:r>
      <w:r>
        <w:rPr>
          <w:rFonts w:ascii="Times New Roman" w:hAnsi="Times New Roman" w:cs="Times New Roman"/>
          <w:sz w:val="24"/>
          <w:szCs w:val="24"/>
        </w:rPr>
        <w:br/>
      </w:r>
      <w:r w:rsidR="008B74ED" w:rsidRPr="008B74ED">
        <w:rPr>
          <w:rFonts w:ascii="Times New Roman" w:hAnsi="Times New Roman" w:cs="Times New Roman"/>
          <w:sz w:val="24"/>
          <w:szCs w:val="24"/>
        </w:rPr>
        <w:t>на работу, информация об этом размещается в реестре.</w:t>
      </w:r>
    </w:p>
    <w:p w14:paraId="469D4228" w14:textId="1E7263F3" w:rsidR="00CA326A" w:rsidRDefault="00C6097C" w:rsidP="008B74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47.2. </w:t>
      </w:r>
      <w:r w:rsidR="008B74ED" w:rsidRPr="008B74ED">
        <w:rPr>
          <w:rFonts w:ascii="Times New Roman" w:hAnsi="Times New Roman" w:cs="Times New Roman"/>
          <w:sz w:val="24"/>
          <w:szCs w:val="24"/>
        </w:rPr>
        <w:t xml:space="preserve">Привлечение такого эксперта к осуществлению экспертизы в целях государственного контроля (надзора) невозможно в течение срока прохождения </w:t>
      </w:r>
      <w:r>
        <w:rPr>
          <w:rFonts w:ascii="Times New Roman" w:hAnsi="Times New Roman" w:cs="Times New Roman"/>
          <w:sz w:val="24"/>
          <w:szCs w:val="24"/>
        </w:rPr>
        <w:br/>
      </w:r>
      <w:r w:rsidR="008B74ED" w:rsidRPr="008B74ED">
        <w:rPr>
          <w:rFonts w:ascii="Times New Roman" w:hAnsi="Times New Roman" w:cs="Times New Roman"/>
          <w:sz w:val="24"/>
          <w:szCs w:val="24"/>
        </w:rPr>
        <w:t>им государственной или муниципальной службы.</w:t>
      </w:r>
    </w:p>
    <w:p w14:paraId="102456F7" w14:textId="3FF35046" w:rsidR="00C6097C" w:rsidRPr="00C6097C" w:rsidRDefault="00C6097C" w:rsidP="00C6097C">
      <w:pPr>
        <w:spacing w:before="220"/>
        <w:ind w:firstLine="539"/>
        <w:jc w:val="both"/>
      </w:pPr>
      <w:r>
        <w:t xml:space="preserve">47.3. </w:t>
      </w:r>
      <w:r w:rsidR="00092EDA">
        <w:t>П</w:t>
      </w:r>
      <w:r>
        <w:t xml:space="preserve">ри </w:t>
      </w:r>
      <w:r w:rsidRPr="008B74ED">
        <w:t>поступлени</w:t>
      </w:r>
      <w:r>
        <w:t>и</w:t>
      </w:r>
      <w:r w:rsidRPr="008B74ED">
        <w:t xml:space="preserve"> на государственную или муниципальную службу</w:t>
      </w:r>
      <w:r>
        <w:t xml:space="preserve"> </w:t>
      </w:r>
      <w:r w:rsidR="00092EDA">
        <w:t xml:space="preserve">эксперт </w:t>
      </w:r>
      <w:r>
        <w:t xml:space="preserve">обязан уведомить Комитет </w:t>
      </w:r>
      <w:r w:rsidR="00092EDA">
        <w:t xml:space="preserve">о данном факте </w:t>
      </w:r>
      <w:r>
        <w:t xml:space="preserve">в течение 10 рабочих дней со дня поступления </w:t>
      </w:r>
      <w:r w:rsidR="00092EDA">
        <w:t xml:space="preserve">на службу </w:t>
      </w:r>
      <w:r w:rsidR="00C71631">
        <w:t>или при</w:t>
      </w:r>
      <w:r>
        <w:t xml:space="preserve"> получении из Комитета </w:t>
      </w:r>
      <w:r w:rsidR="00FF2E99">
        <w:t>сведений</w:t>
      </w:r>
      <w:r>
        <w:t xml:space="preserve"> о </w:t>
      </w:r>
      <w:r w:rsidRPr="00C6097C">
        <w:t>привлечени</w:t>
      </w:r>
      <w:r>
        <w:t>и</w:t>
      </w:r>
      <w:r w:rsidRPr="00C6097C">
        <w:t xml:space="preserve"> к осуществлению экспертизы.</w:t>
      </w:r>
    </w:p>
    <w:p w14:paraId="3DCA90C6" w14:textId="4B0BC8D9" w:rsidR="00C81CE5" w:rsidRPr="00C81CE5" w:rsidRDefault="00C81CE5" w:rsidP="00C81CE5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CE5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C81CE5">
        <w:rPr>
          <w:rFonts w:ascii="Times New Roman" w:hAnsi="Times New Roman" w:cs="Times New Roman"/>
          <w:b/>
          <w:sz w:val="24"/>
          <w:szCs w:val="24"/>
        </w:rPr>
        <w:t>. Формирование и ведение реестра экспертов</w:t>
      </w:r>
    </w:p>
    <w:p w14:paraId="6B031884" w14:textId="157268BB" w:rsidR="00BC5F19" w:rsidRPr="00B576CF" w:rsidRDefault="00BC5F19" w:rsidP="00BC5F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7163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Комитет</w:t>
      </w:r>
      <w:r w:rsidRPr="00BC5F19">
        <w:rPr>
          <w:rFonts w:ascii="Times New Roman" w:hAnsi="Times New Roman" w:cs="Times New Roman"/>
          <w:sz w:val="24"/>
          <w:szCs w:val="24"/>
        </w:rPr>
        <w:t xml:space="preserve"> обеспечива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C5F19">
        <w:rPr>
          <w:rFonts w:ascii="Times New Roman" w:hAnsi="Times New Roman" w:cs="Times New Roman"/>
          <w:sz w:val="24"/>
          <w:szCs w:val="24"/>
        </w:rPr>
        <w:t xml:space="preserve">т формирование и ведение реестра экспертов, аттестация которых проведена </w:t>
      </w:r>
      <w:r>
        <w:rPr>
          <w:rFonts w:ascii="Times New Roman" w:hAnsi="Times New Roman" w:cs="Times New Roman"/>
          <w:sz w:val="24"/>
          <w:szCs w:val="24"/>
        </w:rPr>
        <w:t>в соответствии с настоящим Порядком</w:t>
      </w:r>
      <w:r w:rsidRPr="00B576CF">
        <w:rPr>
          <w:rFonts w:ascii="Times New Roman" w:hAnsi="Times New Roman" w:cs="Times New Roman"/>
          <w:sz w:val="24"/>
          <w:szCs w:val="24"/>
        </w:rPr>
        <w:t>.</w:t>
      </w:r>
    </w:p>
    <w:p w14:paraId="3C3972DE" w14:textId="6B639A85" w:rsidR="00BC5F19" w:rsidRPr="00BC5F19" w:rsidRDefault="00C71631" w:rsidP="00BC5F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</w:t>
      </w:r>
      <w:r w:rsidR="00BC5F19" w:rsidRPr="00BC5F19">
        <w:rPr>
          <w:rFonts w:ascii="Times New Roman" w:hAnsi="Times New Roman" w:cs="Times New Roman"/>
          <w:sz w:val="24"/>
          <w:szCs w:val="24"/>
        </w:rPr>
        <w:t xml:space="preserve">. Формирование и ведение реестра </w:t>
      </w:r>
      <w:r w:rsidR="00662CB0">
        <w:rPr>
          <w:rFonts w:ascii="Times New Roman" w:hAnsi="Times New Roman" w:cs="Times New Roman"/>
          <w:sz w:val="24"/>
          <w:szCs w:val="24"/>
        </w:rPr>
        <w:t>Комитетом</w:t>
      </w:r>
      <w:r w:rsidR="00BC5F19" w:rsidRPr="00BC5F19">
        <w:rPr>
          <w:rFonts w:ascii="Times New Roman" w:hAnsi="Times New Roman" w:cs="Times New Roman"/>
          <w:sz w:val="24"/>
          <w:szCs w:val="24"/>
        </w:rPr>
        <w:t xml:space="preserve"> осуществляются в электронном виде с использованием технологий, позволяющих обеспечить сбор и внесение в реестр сведений об аттестованных экспертах, их хранение, систематизацию, актуализацию и защиту.</w:t>
      </w:r>
    </w:p>
    <w:p w14:paraId="02F88139" w14:textId="71BB972D" w:rsidR="00BC5F19" w:rsidRPr="00BC5F19" w:rsidRDefault="00662CB0" w:rsidP="00BC5F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1A82">
        <w:rPr>
          <w:rFonts w:ascii="Times New Roman" w:hAnsi="Times New Roman" w:cs="Times New Roman"/>
          <w:sz w:val="24"/>
          <w:szCs w:val="24"/>
        </w:rPr>
        <w:t>0</w:t>
      </w:r>
      <w:r w:rsidR="00BC5F19" w:rsidRPr="00BC5F19">
        <w:rPr>
          <w:rFonts w:ascii="Times New Roman" w:hAnsi="Times New Roman" w:cs="Times New Roman"/>
          <w:sz w:val="24"/>
          <w:szCs w:val="24"/>
        </w:rPr>
        <w:t>. Каждой записи в реестре присваивается регистрационный номер.</w:t>
      </w:r>
    </w:p>
    <w:p w14:paraId="128221A1" w14:textId="54465C62" w:rsidR="00BC5F19" w:rsidRPr="00BC5F19" w:rsidRDefault="00662CB0" w:rsidP="00BC5F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1A82">
        <w:rPr>
          <w:rFonts w:ascii="Times New Roman" w:hAnsi="Times New Roman" w:cs="Times New Roman"/>
          <w:sz w:val="24"/>
          <w:szCs w:val="24"/>
        </w:rPr>
        <w:t>1</w:t>
      </w:r>
      <w:r w:rsidR="00BC5F19" w:rsidRPr="00BC5F19">
        <w:rPr>
          <w:rFonts w:ascii="Times New Roman" w:hAnsi="Times New Roman" w:cs="Times New Roman"/>
          <w:sz w:val="24"/>
          <w:szCs w:val="24"/>
        </w:rPr>
        <w:t>. Реестр экспертов содержит следующие сведения:</w:t>
      </w:r>
    </w:p>
    <w:p w14:paraId="2550E0A1" w14:textId="4E144566" w:rsidR="00BC5F19" w:rsidRPr="00BC5F19" w:rsidRDefault="00662CB0" w:rsidP="00BC5F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1A82">
        <w:rPr>
          <w:rFonts w:ascii="Times New Roman" w:hAnsi="Times New Roman" w:cs="Times New Roman"/>
          <w:sz w:val="24"/>
          <w:szCs w:val="24"/>
        </w:rPr>
        <w:t>1</w:t>
      </w:r>
      <w:r w:rsidR="00BC5F19" w:rsidRPr="00BC5F19">
        <w:rPr>
          <w:rFonts w:ascii="Times New Roman" w:hAnsi="Times New Roman" w:cs="Times New Roman"/>
          <w:sz w:val="24"/>
          <w:szCs w:val="24"/>
        </w:rPr>
        <w:t>.1. фамилия, имя и отчество эксперта (последнее - при наличии);</w:t>
      </w:r>
    </w:p>
    <w:p w14:paraId="2AC64161" w14:textId="63F7EB36" w:rsidR="00BC5F19" w:rsidRPr="00BC5F19" w:rsidRDefault="00662CB0" w:rsidP="00BC5F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1A82">
        <w:rPr>
          <w:rFonts w:ascii="Times New Roman" w:hAnsi="Times New Roman" w:cs="Times New Roman"/>
          <w:sz w:val="24"/>
          <w:szCs w:val="24"/>
        </w:rPr>
        <w:t>1</w:t>
      </w:r>
      <w:r w:rsidR="00BC5F19" w:rsidRPr="00BC5F19">
        <w:rPr>
          <w:rFonts w:ascii="Times New Roman" w:hAnsi="Times New Roman" w:cs="Times New Roman"/>
          <w:sz w:val="24"/>
          <w:szCs w:val="24"/>
        </w:rPr>
        <w:t>.2. данные документа, удостоверяющего личность эксперта;</w:t>
      </w:r>
    </w:p>
    <w:p w14:paraId="12C6E542" w14:textId="6BB446FF" w:rsidR="00BC5F19" w:rsidRPr="00BC5F19" w:rsidRDefault="00662CB0" w:rsidP="00BC5F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1A82">
        <w:rPr>
          <w:rFonts w:ascii="Times New Roman" w:hAnsi="Times New Roman" w:cs="Times New Roman"/>
          <w:sz w:val="24"/>
          <w:szCs w:val="24"/>
        </w:rPr>
        <w:t>1</w:t>
      </w:r>
      <w:r w:rsidR="00BC5F19" w:rsidRPr="00BC5F19">
        <w:rPr>
          <w:rFonts w:ascii="Times New Roman" w:hAnsi="Times New Roman" w:cs="Times New Roman"/>
          <w:sz w:val="24"/>
          <w:szCs w:val="24"/>
        </w:rPr>
        <w:t>.3. место жительства эксперта;</w:t>
      </w:r>
    </w:p>
    <w:p w14:paraId="7355BF3C" w14:textId="77B16D1C" w:rsidR="00BC5F19" w:rsidRPr="00BC5F19" w:rsidRDefault="00662CB0" w:rsidP="00BC5F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1A82">
        <w:rPr>
          <w:rFonts w:ascii="Times New Roman" w:hAnsi="Times New Roman" w:cs="Times New Roman"/>
          <w:sz w:val="24"/>
          <w:szCs w:val="24"/>
        </w:rPr>
        <w:t>1</w:t>
      </w:r>
      <w:r w:rsidR="00BC5F19" w:rsidRPr="00BC5F19">
        <w:rPr>
          <w:rFonts w:ascii="Times New Roman" w:hAnsi="Times New Roman" w:cs="Times New Roman"/>
          <w:sz w:val="24"/>
          <w:szCs w:val="24"/>
        </w:rPr>
        <w:t>.4. идентификационный номер налогоплательщика;</w:t>
      </w:r>
    </w:p>
    <w:p w14:paraId="3B964BB8" w14:textId="47ADBDB6" w:rsidR="00BC5F19" w:rsidRPr="00BC5F19" w:rsidRDefault="00662CB0" w:rsidP="00BC5F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1A82">
        <w:rPr>
          <w:rFonts w:ascii="Times New Roman" w:hAnsi="Times New Roman" w:cs="Times New Roman"/>
          <w:sz w:val="24"/>
          <w:szCs w:val="24"/>
        </w:rPr>
        <w:t>1</w:t>
      </w:r>
      <w:r w:rsidR="00BC5F19" w:rsidRPr="00BC5F19">
        <w:rPr>
          <w:rFonts w:ascii="Times New Roman" w:hAnsi="Times New Roman" w:cs="Times New Roman"/>
          <w:sz w:val="24"/>
          <w:szCs w:val="24"/>
        </w:rPr>
        <w:t>.5. номер телефона и адрес электронной почты (если имеется);</w:t>
      </w:r>
    </w:p>
    <w:p w14:paraId="0FE3B37B" w14:textId="79BC0E6B" w:rsidR="00BC5F19" w:rsidRPr="00BC5F19" w:rsidRDefault="00662CB0" w:rsidP="00BC5F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1A82">
        <w:rPr>
          <w:rFonts w:ascii="Times New Roman" w:hAnsi="Times New Roman" w:cs="Times New Roman"/>
          <w:sz w:val="24"/>
          <w:szCs w:val="24"/>
        </w:rPr>
        <w:t>1</w:t>
      </w:r>
      <w:r w:rsidR="00BC5F19" w:rsidRPr="00BC5F19">
        <w:rPr>
          <w:rFonts w:ascii="Times New Roman" w:hAnsi="Times New Roman" w:cs="Times New Roman"/>
          <w:sz w:val="24"/>
          <w:szCs w:val="24"/>
        </w:rPr>
        <w:t>.6. образование, специальность, наличие ученой степени;</w:t>
      </w:r>
    </w:p>
    <w:p w14:paraId="2D691CCC" w14:textId="1F2E81D4" w:rsidR="00BC5F19" w:rsidRPr="00BC5F19" w:rsidRDefault="00662CB0" w:rsidP="00BC5F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1A82">
        <w:rPr>
          <w:rFonts w:ascii="Times New Roman" w:hAnsi="Times New Roman" w:cs="Times New Roman"/>
          <w:sz w:val="24"/>
          <w:szCs w:val="24"/>
        </w:rPr>
        <w:t>1</w:t>
      </w:r>
      <w:r w:rsidR="00BC5F19" w:rsidRPr="00BC5F19">
        <w:rPr>
          <w:rFonts w:ascii="Times New Roman" w:hAnsi="Times New Roman" w:cs="Times New Roman"/>
          <w:sz w:val="24"/>
          <w:szCs w:val="24"/>
        </w:rPr>
        <w:t>.7. дата и номер приказа об аттестации эксперта;</w:t>
      </w:r>
    </w:p>
    <w:p w14:paraId="348290E8" w14:textId="236D393B" w:rsidR="00BC5F19" w:rsidRPr="00BC5F19" w:rsidRDefault="00662CB0" w:rsidP="00BC5F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1A82">
        <w:rPr>
          <w:rFonts w:ascii="Times New Roman" w:hAnsi="Times New Roman" w:cs="Times New Roman"/>
          <w:sz w:val="24"/>
          <w:szCs w:val="24"/>
        </w:rPr>
        <w:t>1</w:t>
      </w:r>
      <w:r w:rsidR="00BC5F19" w:rsidRPr="00BC5F19">
        <w:rPr>
          <w:rFonts w:ascii="Times New Roman" w:hAnsi="Times New Roman" w:cs="Times New Roman"/>
          <w:sz w:val="24"/>
          <w:szCs w:val="24"/>
        </w:rPr>
        <w:t>.8. наименование органа, издавшего приказ об аттестации;</w:t>
      </w:r>
    </w:p>
    <w:p w14:paraId="0FFDE31C" w14:textId="24DEBF90" w:rsidR="00BC5F19" w:rsidRPr="00BC5F19" w:rsidRDefault="00662CB0" w:rsidP="00BC5F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1A82">
        <w:rPr>
          <w:rFonts w:ascii="Times New Roman" w:hAnsi="Times New Roman" w:cs="Times New Roman"/>
          <w:sz w:val="24"/>
          <w:szCs w:val="24"/>
        </w:rPr>
        <w:t>1</w:t>
      </w:r>
      <w:r w:rsidR="00BC5F19" w:rsidRPr="00BC5F19">
        <w:rPr>
          <w:rFonts w:ascii="Times New Roman" w:hAnsi="Times New Roman" w:cs="Times New Roman"/>
          <w:sz w:val="24"/>
          <w:szCs w:val="24"/>
        </w:rPr>
        <w:t>.9. срок действия аттестации;</w:t>
      </w:r>
    </w:p>
    <w:p w14:paraId="19FE5FF2" w14:textId="743AF71D" w:rsidR="00BC5F19" w:rsidRPr="00BC5F19" w:rsidRDefault="00662CB0" w:rsidP="00BC5F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1A82">
        <w:rPr>
          <w:rFonts w:ascii="Times New Roman" w:hAnsi="Times New Roman" w:cs="Times New Roman"/>
          <w:sz w:val="24"/>
          <w:szCs w:val="24"/>
        </w:rPr>
        <w:t>1</w:t>
      </w:r>
      <w:r w:rsidR="00BC5F19" w:rsidRPr="00BC5F19">
        <w:rPr>
          <w:rFonts w:ascii="Times New Roman" w:hAnsi="Times New Roman" w:cs="Times New Roman"/>
          <w:sz w:val="24"/>
          <w:szCs w:val="24"/>
        </w:rPr>
        <w:t>.10. области, виды экспертиз, для проведения которых аттестован эксперт;</w:t>
      </w:r>
    </w:p>
    <w:p w14:paraId="4EB39849" w14:textId="13981497" w:rsidR="00BC5F19" w:rsidRPr="00BC5F19" w:rsidRDefault="00662CB0" w:rsidP="00BC5F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1A82">
        <w:rPr>
          <w:rFonts w:ascii="Times New Roman" w:hAnsi="Times New Roman" w:cs="Times New Roman"/>
          <w:sz w:val="24"/>
          <w:szCs w:val="24"/>
        </w:rPr>
        <w:t>1</w:t>
      </w:r>
      <w:r w:rsidR="00BC5F19" w:rsidRPr="00BC5F19">
        <w:rPr>
          <w:rFonts w:ascii="Times New Roman" w:hAnsi="Times New Roman" w:cs="Times New Roman"/>
          <w:sz w:val="24"/>
          <w:szCs w:val="24"/>
        </w:rPr>
        <w:t>.11. сведения о приостановлении, прекращении действия аттестации.</w:t>
      </w:r>
    </w:p>
    <w:p w14:paraId="5AE60C66" w14:textId="4C0B559C" w:rsidR="00BC5F19" w:rsidRPr="00BC5F19" w:rsidRDefault="00662CB0" w:rsidP="00BC5F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591A82">
        <w:rPr>
          <w:rFonts w:ascii="Times New Roman" w:hAnsi="Times New Roman" w:cs="Times New Roman"/>
          <w:sz w:val="24"/>
          <w:szCs w:val="24"/>
        </w:rPr>
        <w:t>2</w:t>
      </w:r>
      <w:r w:rsidR="00BC5F19" w:rsidRPr="00BC5F19">
        <w:rPr>
          <w:rFonts w:ascii="Times New Roman" w:hAnsi="Times New Roman" w:cs="Times New Roman"/>
          <w:sz w:val="24"/>
          <w:szCs w:val="24"/>
        </w:rPr>
        <w:t>. В реестр экспертов подлежат включению сканированные копии документов:</w:t>
      </w:r>
    </w:p>
    <w:p w14:paraId="467683C4" w14:textId="5510A7D2" w:rsidR="00BC5F19" w:rsidRPr="00BC5F19" w:rsidRDefault="00662CB0" w:rsidP="00BC5F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1A82">
        <w:rPr>
          <w:rFonts w:ascii="Times New Roman" w:hAnsi="Times New Roman" w:cs="Times New Roman"/>
          <w:sz w:val="24"/>
          <w:szCs w:val="24"/>
        </w:rPr>
        <w:t>2</w:t>
      </w:r>
      <w:r w:rsidR="00BC5F19" w:rsidRPr="00BC5F19">
        <w:rPr>
          <w:rFonts w:ascii="Times New Roman" w:hAnsi="Times New Roman" w:cs="Times New Roman"/>
          <w:sz w:val="24"/>
          <w:szCs w:val="24"/>
        </w:rPr>
        <w:t>.1. Заявления;</w:t>
      </w:r>
    </w:p>
    <w:p w14:paraId="4BA9C075" w14:textId="4033A471" w:rsidR="00BC5F19" w:rsidRPr="00BC5F19" w:rsidRDefault="00662CB0" w:rsidP="00BC5F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1A82">
        <w:rPr>
          <w:rFonts w:ascii="Times New Roman" w:hAnsi="Times New Roman" w:cs="Times New Roman"/>
          <w:sz w:val="24"/>
          <w:szCs w:val="24"/>
        </w:rPr>
        <w:t>2</w:t>
      </w:r>
      <w:r w:rsidR="00BC5F19" w:rsidRPr="00BC5F19">
        <w:rPr>
          <w:rFonts w:ascii="Times New Roman" w:hAnsi="Times New Roman" w:cs="Times New Roman"/>
          <w:sz w:val="24"/>
          <w:szCs w:val="24"/>
        </w:rPr>
        <w:t>.2. документов, прилагаемых к Заявлению;</w:t>
      </w:r>
    </w:p>
    <w:p w14:paraId="4A492291" w14:textId="42E9442D" w:rsidR="00BC5F19" w:rsidRPr="00BC5F19" w:rsidRDefault="00662CB0" w:rsidP="00BC5F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1A82">
        <w:rPr>
          <w:rFonts w:ascii="Times New Roman" w:hAnsi="Times New Roman" w:cs="Times New Roman"/>
          <w:sz w:val="24"/>
          <w:szCs w:val="24"/>
        </w:rPr>
        <w:t>2</w:t>
      </w:r>
      <w:r w:rsidR="00BC5F19" w:rsidRPr="00BC5F19">
        <w:rPr>
          <w:rFonts w:ascii="Times New Roman" w:hAnsi="Times New Roman" w:cs="Times New Roman"/>
          <w:sz w:val="24"/>
          <w:szCs w:val="24"/>
        </w:rPr>
        <w:t>.3. протокола заседания аттестационной комиссии;</w:t>
      </w:r>
    </w:p>
    <w:p w14:paraId="72BFFB40" w14:textId="55FA20A9" w:rsidR="00BC5F19" w:rsidRPr="00BC5F19" w:rsidRDefault="00662CB0" w:rsidP="00BC5F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1A82">
        <w:rPr>
          <w:rFonts w:ascii="Times New Roman" w:hAnsi="Times New Roman" w:cs="Times New Roman"/>
          <w:sz w:val="24"/>
          <w:szCs w:val="24"/>
        </w:rPr>
        <w:t>2</w:t>
      </w:r>
      <w:r w:rsidR="00BC5F19" w:rsidRPr="00BC5F19">
        <w:rPr>
          <w:rFonts w:ascii="Times New Roman" w:hAnsi="Times New Roman" w:cs="Times New Roman"/>
          <w:sz w:val="24"/>
          <w:szCs w:val="24"/>
        </w:rPr>
        <w:t>.4. приказа об аттестации;</w:t>
      </w:r>
    </w:p>
    <w:p w14:paraId="4A16B9A4" w14:textId="2F3D761B" w:rsidR="00BC5F19" w:rsidRPr="00BC5F19" w:rsidRDefault="00662CB0" w:rsidP="00BC5F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1A82">
        <w:rPr>
          <w:rFonts w:ascii="Times New Roman" w:hAnsi="Times New Roman" w:cs="Times New Roman"/>
          <w:sz w:val="24"/>
          <w:szCs w:val="24"/>
        </w:rPr>
        <w:t>2</w:t>
      </w:r>
      <w:r w:rsidR="00BC5F19" w:rsidRPr="00BC5F19">
        <w:rPr>
          <w:rFonts w:ascii="Times New Roman" w:hAnsi="Times New Roman" w:cs="Times New Roman"/>
          <w:sz w:val="24"/>
          <w:szCs w:val="24"/>
        </w:rPr>
        <w:t>.5. приказа о прекращении действия аттестации.</w:t>
      </w:r>
    </w:p>
    <w:p w14:paraId="64DC97ED" w14:textId="6FB56DD9" w:rsidR="00BC5F19" w:rsidRPr="00BC5F19" w:rsidRDefault="00662CB0" w:rsidP="00BC5F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1A82">
        <w:rPr>
          <w:rFonts w:ascii="Times New Roman" w:hAnsi="Times New Roman" w:cs="Times New Roman"/>
          <w:sz w:val="24"/>
          <w:szCs w:val="24"/>
        </w:rPr>
        <w:t>3</w:t>
      </w:r>
      <w:r w:rsidR="00BC5F19" w:rsidRPr="00BC5F19">
        <w:rPr>
          <w:rFonts w:ascii="Times New Roman" w:hAnsi="Times New Roman" w:cs="Times New Roman"/>
          <w:sz w:val="24"/>
          <w:szCs w:val="24"/>
        </w:rPr>
        <w:t xml:space="preserve">. Сведения и документы, указанные в пунктах </w:t>
      </w:r>
      <w:r>
        <w:rPr>
          <w:rFonts w:ascii="Times New Roman" w:hAnsi="Times New Roman" w:cs="Times New Roman"/>
          <w:sz w:val="24"/>
          <w:szCs w:val="24"/>
        </w:rPr>
        <w:t>5</w:t>
      </w:r>
      <w:r w:rsidR="00591A82">
        <w:rPr>
          <w:rFonts w:ascii="Times New Roman" w:hAnsi="Times New Roman" w:cs="Times New Roman"/>
          <w:sz w:val="24"/>
          <w:szCs w:val="24"/>
        </w:rPr>
        <w:t>1</w:t>
      </w:r>
      <w:r w:rsidR="00BC5F19" w:rsidRPr="00BC5F1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</w:t>
      </w:r>
      <w:r w:rsidR="00591A82">
        <w:rPr>
          <w:rFonts w:ascii="Times New Roman" w:hAnsi="Times New Roman" w:cs="Times New Roman"/>
          <w:sz w:val="24"/>
          <w:szCs w:val="24"/>
        </w:rPr>
        <w:t>2</w:t>
      </w:r>
      <w:r w:rsidR="00BC5F19" w:rsidRPr="00BC5F19">
        <w:rPr>
          <w:rFonts w:ascii="Times New Roman" w:hAnsi="Times New Roman" w:cs="Times New Roman"/>
          <w:sz w:val="24"/>
          <w:szCs w:val="24"/>
        </w:rPr>
        <w:t xml:space="preserve"> настоящего Порядка, вносятся </w:t>
      </w:r>
      <w:r>
        <w:rPr>
          <w:rFonts w:ascii="Times New Roman" w:hAnsi="Times New Roman" w:cs="Times New Roman"/>
          <w:sz w:val="24"/>
          <w:szCs w:val="24"/>
        </w:rPr>
        <w:t>Комитетом</w:t>
      </w:r>
      <w:r w:rsidR="00BC5F19" w:rsidRPr="00BC5F19">
        <w:rPr>
          <w:rFonts w:ascii="Times New Roman" w:hAnsi="Times New Roman" w:cs="Times New Roman"/>
          <w:sz w:val="24"/>
          <w:szCs w:val="24"/>
        </w:rPr>
        <w:t xml:space="preserve"> в реестр экспертов в течение 5 рабочих дней со дня принятия решения </w:t>
      </w:r>
      <w:r>
        <w:rPr>
          <w:rFonts w:ascii="Times New Roman" w:hAnsi="Times New Roman" w:cs="Times New Roman"/>
          <w:sz w:val="24"/>
          <w:szCs w:val="24"/>
        </w:rPr>
        <w:br/>
      </w:r>
      <w:r w:rsidR="00BC5F19" w:rsidRPr="00BC5F19">
        <w:rPr>
          <w:rFonts w:ascii="Times New Roman" w:hAnsi="Times New Roman" w:cs="Times New Roman"/>
          <w:sz w:val="24"/>
          <w:szCs w:val="24"/>
        </w:rPr>
        <w:t>об аттестации, прекращении действия аттестации.</w:t>
      </w:r>
    </w:p>
    <w:p w14:paraId="0869BED7" w14:textId="6F4F3A13" w:rsidR="00CA326A" w:rsidRDefault="00662CB0" w:rsidP="00BC5F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1A82">
        <w:rPr>
          <w:rFonts w:ascii="Times New Roman" w:hAnsi="Times New Roman" w:cs="Times New Roman"/>
          <w:sz w:val="24"/>
          <w:szCs w:val="24"/>
        </w:rPr>
        <w:t>4</w:t>
      </w:r>
      <w:r w:rsidR="00BC5F19" w:rsidRPr="00BC5F1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BC5F19">
        <w:rPr>
          <w:rFonts w:ascii="Times New Roman" w:hAnsi="Times New Roman" w:cs="Times New Roman"/>
          <w:sz w:val="24"/>
          <w:szCs w:val="24"/>
        </w:rPr>
        <w:t>ведения об аттестации</w:t>
      </w:r>
      <w:r>
        <w:rPr>
          <w:rFonts w:ascii="Times New Roman" w:hAnsi="Times New Roman" w:cs="Times New Roman"/>
          <w:sz w:val="24"/>
          <w:szCs w:val="24"/>
        </w:rPr>
        <w:t xml:space="preserve"> экспертов, указанные в пунктах 5</w:t>
      </w:r>
      <w:r w:rsidR="00591A8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.1, 5</w:t>
      </w:r>
      <w:r w:rsidR="00591A8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.6-5</w:t>
      </w:r>
      <w:r w:rsidR="00591A8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.11 настоящего Порядка,</w:t>
      </w:r>
      <w:r w:rsidR="00BC5F19" w:rsidRPr="00BC5F19">
        <w:rPr>
          <w:rFonts w:ascii="Times New Roman" w:hAnsi="Times New Roman" w:cs="Times New Roman"/>
          <w:sz w:val="24"/>
          <w:szCs w:val="24"/>
        </w:rPr>
        <w:t xml:space="preserve"> размеща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BC5F19" w:rsidRPr="00BC5F19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BC5F19" w:rsidRPr="00BC5F19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>
        <w:rPr>
          <w:rFonts w:ascii="Times New Roman" w:hAnsi="Times New Roman" w:cs="Times New Roman"/>
          <w:sz w:val="24"/>
          <w:szCs w:val="24"/>
        </w:rPr>
        <w:t>Комитета в сети «</w:t>
      </w:r>
      <w:r w:rsidR="00BC5F19" w:rsidRPr="00BC5F19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C5F19" w:rsidRPr="00BC5F19">
        <w:rPr>
          <w:rFonts w:ascii="Times New Roman" w:hAnsi="Times New Roman" w:cs="Times New Roman"/>
          <w:sz w:val="24"/>
          <w:szCs w:val="24"/>
        </w:rPr>
        <w:t>.</w:t>
      </w:r>
    </w:p>
    <w:p w14:paraId="6D0B70BE" w14:textId="77777777" w:rsidR="00662CB0" w:rsidRDefault="00662CB0" w:rsidP="00D313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F11A9D" w14:textId="77777777" w:rsidR="00662CB0" w:rsidRDefault="00662CB0" w:rsidP="00D313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15D3032" w14:textId="77777777" w:rsidR="007F0032" w:rsidRDefault="007F0032" w:rsidP="00D3665F">
      <w:pPr>
        <w:jc w:val="right"/>
        <w:sectPr w:rsidR="007F0032" w:rsidSect="00DA06B1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AF7FEAC" w14:textId="77777777" w:rsidR="000B0653" w:rsidRDefault="000B0653" w:rsidP="000B0653">
      <w:pPr>
        <w:ind w:left="5103"/>
      </w:pPr>
      <w:r>
        <w:lastRenderedPageBreak/>
        <w:t>Приложение № 1</w:t>
      </w:r>
      <w:r w:rsidR="00D3665F">
        <w:br/>
        <w:t xml:space="preserve">к </w:t>
      </w:r>
      <w:r>
        <w:t xml:space="preserve">Порядку аттестации экспертов, </w:t>
      </w:r>
    </w:p>
    <w:p w14:paraId="445F8721" w14:textId="77777777" w:rsidR="000B0653" w:rsidRDefault="000B0653" w:rsidP="000B0653">
      <w:pPr>
        <w:ind w:left="5103"/>
      </w:pPr>
      <w:r>
        <w:t xml:space="preserve">привлекаемых Комитетом </w:t>
      </w:r>
    </w:p>
    <w:p w14:paraId="00FD5515" w14:textId="05543EF7" w:rsidR="000B0653" w:rsidRDefault="000B0653" w:rsidP="000B0653">
      <w:pPr>
        <w:ind w:left="5103"/>
      </w:pPr>
      <w:r>
        <w:t xml:space="preserve">по природопользованию, охране окружающей среды и обеспечению </w:t>
      </w:r>
    </w:p>
    <w:p w14:paraId="0C003AF6" w14:textId="77777777" w:rsidR="000B0653" w:rsidRDefault="000B0653" w:rsidP="000B0653">
      <w:pPr>
        <w:ind w:left="5103"/>
      </w:pPr>
      <w:r>
        <w:t xml:space="preserve">экологической безопасности </w:t>
      </w:r>
    </w:p>
    <w:p w14:paraId="4E7BC3F3" w14:textId="7FE2AFCD" w:rsidR="000B0653" w:rsidRDefault="000B0653" w:rsidP="000B0653">
      <w:pPr>
        <w:ind w:left="5103"/>
      </w:pPr>
      <w:r>
        <w:t xml:space="preserve">к осуществлению экспертизы </w:t>
      </w:r>
    </w:p>
    <w:p w14:paraId="74CA055C" w14:textId="6D783D1F" w:rsidR="00D3665F" w:rsidRPr="00ED3C7F" w:rsidRDefault="000B0653" w:rsidP="000B0653">
      <w:pPr>
        <w:ind w:left="5103"/>
      </w:pPr>
      <w:r>
        <w:t>в целях государственного контроля (надзора)</w:t>
      </w:r>
    </w:p>
    <w:p w14:paraId="3F5E5AF5" w14:textId="77777777" w:rsidR="0022711D" w:rsidRDefault="0022711D" w:rsidP="00D3665F">
      <w:pPr>
        <w:jc w:val="center"/>
        <w:rPr>
          <w:b/>
          <w:bCs/>
        </w:rPr>
      </w:pPr>
    </w:p>
    <w:p w14:paraId="1F4CED74" w14:textId="41055DDF" w:rsidR="00D3665F" w:rsidRDefault="00D3665F" w:rsidP="00D3665F">
      <w:pPr>
        <w:jc w:val="center"/>
        <w:rPr>
          <w:b/>
          <w:bCs/>
        </w:rPr>
      </w:pPr>
      <w:r>
        <w:rPr>
          <w:b/>
          <w:bCs/>
        </w:rPr>
        <w:t xml:space="preserve">Форма заявления об аттестации </w:t>
      </w:r>
    </w:p>
    <w:p w14:paraId="3E7811BA" w14:textId="77BE0CF4" w:rsidR="00D3665F" w:rsidRDefault="00D3665F" w:rsidP="00D3665F">
      <w:pPr>
        <w:jc w:val="center"/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26"/>
        <w:gridCol w:w="2551"/>
        <w:gridCol w:w="284"/>
        <w:gridCol w:w="1275"/>
        <w:gridCol w:w="426"/>
        <w:gridCol w:w="141"/>
        <w:gridCol w:w="1134"/>
        <w:gridCol w:w="709"/>
        <w:gridCol w:w="2399"/>
      </w:tblGrid>
      <w:tr w:rsidR="00257501" w:rsidRPr="009051B9" w14:paraId="2EE0925C" w14:textId="77777777" w:rsidTr="009051B9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18F0538" w14:textId="77777777" w:rsidR="00257501" w:rsidRPr="009051B9" w:rsidRDefault="00257501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C8054A" w14:textId="77777777" w:rsidR="00257501" w:rsidRPr="009051B9" w:rsidRDefault="00257501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7FE0D0" w14:textId="44144B7E" w:rsidR="00257501" w:rsidRPr="009051B9" w:rsidRDefault="00257501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051B9">
              <w:rPr>
                <w:rFonts w:ascii="Times New Roman" w:hAnsi="Times New Roman" w:cs="Times New Roman"/>
                <w:szCs w:val="22"/>
              </w:rPr>
              <w:t>В Комитет по природопользованию, охране окружающей среды и обеспечению экологической безопасности</w:t>
            </w:r>
          </w:p>
        </w:tc>
      </w:tr>
      <w:tr w:rsidR="00257501" w:rsidRPr="009051B9" w14:paraId="42FE5E34" w14:textId="77777777" w:rsidTr="009051B9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85BA491" w14:textId="77777777" w:rsidR="00257501" w:rsidRPr="009051B9" w:rsidRDefault="00257501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C54403" w14:textId="77777777" w:rsidR="00257501" w:rsidRPr="009051B9" w:rsidRDefault="00257501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CF1251" w14:textId="77777777" w:rsidR="00257501" w:rsidRPr="009051B9" w:rsidRDefault="00257501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57501" w:rsidRPr="009051B9" w14:paraId="25921CB3" w14:textId="77777777" w:rsidTr="009051B9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2FA5744" w14:textId="77777777" w:rsidR="00257501" w:rsidRPr="009051B9" w:rsidRDefault="00257501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F2A671" w14:textId="77777777" w:rsidR="00257501" w:rsidRPr="009051B9" w:rsidRDefault="00257501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E8159E" w14:textId="64E39AF4" w:rsidR="00257501" w:rsidRPr="009051B9" w:rsidRDefault="00257501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051B9">
              <w:rPr>
                <w:rFonts w:ascii="Times New Roman" w:hAnsi="Times New Roman" w:cs="Times New Roman"/>
                <w:szCs w:val="22"/>
              </w:rPr>
              <w:t xml:space="preserve">Чайковского ул., д. 20, лит. В, </w:t>
            </w:r>
            <w:r w:rsidRPr="009051B9">
              <w:rPr>
                <w:rFonts w:ascii="Times New Roman" w:hAnsi="Times New Roman" w:cs="Times New Roman"/>
                <w:szCs w:val="22"/>
              </w:rPr>
              <w:br/>
              <w:t>Санкт-Петербург, 191123</w:t>
            </w:r>
          </w:p>
        </w:tc>
      </w:tr>
      <w:tr w:rsidR="00257501" w:rsidRPr="009051B9" w14:paraId="525F24AE" w14:textId="77777777" w:rsidTr="00FA082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F2A71E0" w14:textId="77777777" w:rsidR="00257501" w:rsidRPr="009051B9" w:rsidRDefault="00257501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5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A5F71A0" w14:textId="77777777" w:rsidR="00257501" w:rsidRPr="009051B9" w:rsidRDefault="00257501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0A96B309" w14:textId="77777777" w:rsidR="00257501" w:rsidRPr="009051B9" w:rsidRDefault="00257501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57501" w:rsidRPr="009051B9" w14:paraId="4B56197E" w14:textId="77777777" w:rsidTr="00257501">
        <w:tc>
          <w:tcPr>
            <w:tcW w:w="93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A5C8B3A" w14:textId="0A8346FC" w:rsidR="00257501" w:rsidRPr="009051B9" w:rsidRDefault="00257501" w:rsidP="0022711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51B9">
              <w:rPr>
                <w:rFonts w:ascii="Times New Roman" w:hAnsi="Times New Roman" w:cs="Times New Roman"/>
                <w:b/>
                <w:bCs/>
                <w:szCs w:val="22"/>
              </w:rPr>
              <w:t xml:space="preserve">Заявление об аттестации </w:t>
            </w:r>
          </w:p>
        </w:tc>
      </w:tr>
      <w:tr w:rsidR="00257501" w:rsidRPr="009051B9" w14:paraId="6DD4E55D" w14:textId="77777777" w:rsidTr="00CC4000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B579559" w14:textId="04DB99A1" w:rsidR="00257501" w:rsidRPr="009051B9" w:rsidRDefault="00257501" w:rsidP="002575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51B9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096BD9" w14:textId="77A16C42" w:rsidR="00257501" w:rsidRPr="009051B9" w:rsidRDefault="00257501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051B9">
              <w:rPr>
                <w:rFonts w:ascii="Times New Roman" w:hAnsi="Times New Roman" w:cs="Times New Roman"/>
                <w:szCs w:val="22"/>
              </w:rPr>
              <w:t>Фамилия, имя и отчество (если имеется)</w:t>
            </w:r>
          </w:p>
        </w:tc>
        <w:tc>
          <w:tcPr>
            <w:tcW w:w="4809" w:type="dxa"/>
            <w:gridSpan w:val="5"/>
            <w:tcBorders>
              <w:top w:val="nil"/>
              <w:left w:val="nil"/>
              <w:right w:val="nil"/>
            </w:tcBorders>
          </w:tcPr>
          <w:p w14:paraId="767B28B0" w14:textId="77777777" w:rsidR="00257501" w:rsidRPr="009051B9" w:rsidRDefault="00257501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051B9" w:rsidRPr="009051B9" w14:paraId="2A7F0D10" w14:textId="77777777" w:rsidTr="00CC4000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DA11448" w14:textId="678A6498" w:rsidR="009051B9" w:rsidRPr="009051B9" w:rsidRDefault="009051B9" w:rsidP="002575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51B9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941122" w14:textId="452C9FAC" w:rsidR="009051B9" w:rsidRPr="009051B9" w:rsidRDefault="009051B9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051B9">
              <w:rPr>
                <w:rFonts w:ascii="Times New Roman" w:hAnsi="Times New Roman" w:cs="Times New Roman"/>
                <w:szCs w:val="22"/>
              </w:rPr>
              <w:t>Адрес места жительства: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5EA2C6" w14:textId="77777777" w:rsidR="009051B9" w:rsidRPr="009051B9" w:rsidRDefault="009051B9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09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6620C4E" w14:textId="5E8E18EA" w:rsidR="009051B9" w:rsidRPr="009051B9" w:rsidRDefault="009051B9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57501" w:rsidRPr="009051B9" w14:paraId="2468B7EB" w14:textId="77777777" w:rsidTr="005364EE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D0215C" w14:textId="4C9F2F3B" w:rsidR="00257501" w:rsidRPr="009051B9" w:rsidRDefault="00257501" w:rsidP="002575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51B9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891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F984CE" w14:textId="64252440" w:rsidR="00257501" w:rsidRPr="009051B9" w:rsidRDefault="00257501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051B9">
              <w:rPr>
                <w:rFonts w:ascii="Times New Roman" w:hAnsi="Times New Roman" w:cs="Times New Roman"/>
                <w:szCs w:val="22"/>
              </w:rPr>
              <w:t xml:space="preserve">Данные документа, удостоверяющего личность (номер, дата выдачи, орган, </w:t>
            </w:r>
            <w:r w:rsidR="00CC4000" w:rsidRPr="009051B9">
              <w:rPr>
                <w:rFonts w:ascii="Times New Roman" w:hAnsi="Times New Roman" w:cs="Times New Roman"/>
                <w:szCs w:val="22"/>
              </w:rPr>
              <w:t>выдавший</w:t>
            </w:r>
          </w:p>
        </w:tc>
      </w:tr>
      <w:tr w:rsidR="00257501" w:rsidRPr="009051B9" w14:paraId="35110D67" w14:textId="77777777" w:rsidTr="00CC4000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B8EF02D" w14:textId="77777777" w:rsidR="00257501" w:rsidRPr="009051B9" w:rsidRDefault="00257501" w:rsidP="002575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A0DD8B" w14:textId="4F7C06FE" w:rsidR="00257501" w:rsidRPr="009051B9" w:rsidRDefault="00257501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051B9">
              <w:rPr>
                <w:rFonts w:ascii="Times New Roman" w:hAnsi="Times New Roman" w:cs="Times New Roman"/>
                <w:szCs w:val="22"/>
              </w:rPr>
              <w:t>документ, код подразделения (при наличии):</w:t>
            </w:r>
          </w:p>
        </w:tc>
        <w:tc>
          <w:tcPr>
            <w:tcW w:w="4383" w:type="dxa"/>
            <w:gridSpan w:val="4"/>
            <w:tcBorders>
              <w:top w:val="nil"/>
              <w:left w:val="nil"/>
              <w:right w:val="nil"/>
            </w:tcBorders>
          </w:tcPr>
          <w:p w14:paraId="775FE640" w14:textId="77777777" w:rsidR="00257501" w:rsidRPr="009051B9" w:rsidRDefault="00257501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57501" w:rsidRPr="009051B9" w14:paraId="04EB9EDC" w14:textId="77777777" w:rsidTr="00CC4000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B48B94" w14:textId="473CA2A5" w:rsidR="00257501" w:rsidRPr="009051B9" w:rsidRDefault="005364EE" w:rsidP="002575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51B9">
              <w:rPr>
                <w:rFonts w:ascii="Times New Roman" w:hAnsi="Times New Roman" w:cs="Times New Roman"/>
                <w:szCs w:val="22"/>
              </w:rPr>
              <w:t>4.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5B6D0E" w14:textId="08B50803" w:rsidR="00257501" w:rsidRPr="009051B9" w:rsidRDefault="005364EE" w:rsidP="00696D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051B9">
              <w:rPr>
                <w:rFonts w:ascii="Times New Roman" w:hAnsi="Times New Roman" w:cs="Times New Roman"/>
                <w:szCs w:val="22"/>
              </w:rPr>
              <w:t>Номер телефона</w:t>
            </w:r>
            <w:r w:rsidR="00696D65" w:rsidRPr="009051B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9051B9">
              <w:rPr>
                <w:rFonts w:ascii="Times New Roman" w:hAnsi="Times New Roman" w:cs="Times New Roman"/>
                <w:szCs w:val="22"/>
              </w:rPr>
              <w:t>и адрес электронной почты (если имеется):</w:t>
            </w:r>
          </w:p>
        </w:tc>
        <w:tc>
          <w:tcPr>
            <w:tcW w:w="310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2738614" w14:textId="77777777" w:rsidR="00257501" w:rsidRPr="009051B9" w:rsidRDefault="00257501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57501" w:rsidRPr="009051B9" w14:paraId="6602D553" w14:textId="77777777" w:rsidTr="00CC4000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F147A6" w14:textId="77777777" w:rsidR="00257501" w:rsidRPr="009051B9" w:rsidRDefault="00257501" w:rsidP="002575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11" w:type="dxa"/>
            <w:gridSpan w:val="6"/>
            <w:tcBorders>
              <w:top w:val="nil"/>
              <w:left w:val="nil"/>
              <w:right w:val="nil"/>
            </w:tcBorders>
          </w:tcPr>
          <w:p w14:paraId="28567EB4" w14:textId="77777777" w:rsidR="00257501" w:rsidRPr="009051B9" w:rsidRDefault="00257501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08" w:type="dxa"/>
            <w:gridSpan w:val="2"/>
            <w:tcBorders>
              <w:left w:val="nil"/>
              <w:right w:val="nil"/>
            </w:tcBorders>
          </w:tcPr>
          <w:p w14:paraId="1947793D" w14:textId="77777777" w:rsidR="00257501" w:rsidRPr="009051B9" w:rsidRDefault="00257501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57501" w:rsidRPr="009051B9" w14:paraId="249492CA" w14:textId="77777777" w:rsidTr="00FA082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45B9FB" w14:textId="2401061A" w:rsidR="00257501" w:rsidRPr="009051B9" w:rsidRDefault="00696D65" w:rsidP="002575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51B9">
              <w:rPr>
                <w:rFonts w:ascii="Times New Roman" w:hAnsi="Times New Roman" w:cs="Times New Roman"/>
                <w:szCs w:val="22"/>
              </w:rPr>
              <w:t xml:space="preserve">5. </w:t>
            </w:r>
          </w:p>
        </w:tc>
        <w:tc>
          <w:tcPr>
            <w:tcW w:w="6520" w:type="dxa"/>
            <w:gridSpan w:val="7"/>
            <w:tcBorders>
              <w:left w:val="nil"/>
              <w:bottom w:val="nil"/>
              <w:right w:val="nil"/>
            </w:tcBorders>
          </w:tcPr>
          <w:p w14:paraId="75FC96BD" w14:textId="68844C13" w:rsidR="00257501" w:rsidRPr="009051B9" w:rsidRDefault="00696D65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051B9">
              <w:rPr>
                <w:rFonts w:ascii="Times New Roman" w:hAnsi="Times New Roman" w:cs="Times New Roman"/>
                <w:szCs w:val="22"/>
              </w:rPr>
              <w:t>Идентификационный номер налогоплательщика (ИНН заявителя):</w:t>
            </w:r>
          </w:p>
        </w:tc>
        <w:tc>
          <w:tcPr>
            <w:tcW w:w="2399" w:type="dxa"/>
            <w:tcBorders>
              <w:left w:val="nil"/>
              <w:bottom w:val="single" w:sz="4" w:space="0" w:color="auto"/>
              <w:right w:val="nil"/>
            </w:tcBorders>
          </w:tcPr>
          <w:p w14:paraId="762FD894" w14:textId="77777777" w:rsidR="00257501" w:rsidRPr="009051B9" w:rsidRDefault="00257501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418FF" w:rsidRPr="009051B9" w14:paraId="1FF8A770" w14:textId="77777777" w:rsidTr="00FA082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7068E0" w14:textId="77777777" w:rsidR="00A418FF" w:rsidRPr="009051B9" w:rsidRDefault="00A418FF" w:rsidP="002575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5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741DB6" w14:textId="77777777" w:rsidR="00A418FF" w:rsidRPr="009051B9" w:rsidRDefault="00A418FF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99" w:type="dxa"/>
            <w:tcBorders>
              <w:left w:val="nil"/>
              <w:bottom w:val="single" w:sz="4" w:space="0" w:color="auto"/>
              <w:right w:val="nil"/>
            </w:tcBorders>
          </w:tcPr>
          <w:p w14:paraId="22A49BC5" w14:textId="77777777" w:rsidR="00A418FF" w:rsidRPr="009051B9" w:rsidRDefault="00A418FF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418FF" w:rsidRPr="009051B9" w14:paraId="7DAEBDC3" w14:textId="77777777" w:rsidTr="00A418FF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E5CB7C" w14:textId="570F570F" w:rsidR="00A418FF" w:rsidRPr="009051B9" w:rsidRDefault="00A418FF" w:rsidP="002575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51B9">
              <w:rPr>
                <w:rFonts w:ascii="Times New Roman" w:hAnsi="Times New Roman" w:cs="Times New Roman"/>
                <w:szCs w:val="22"/>
              </w:rPr>
              <w:t>7.</w:t>
            </w:r>
          </w:p>
        </w:tc>
        <w:tc>
          <w:tcPr>
            <w:tcW w:w="891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180CC5" w14:textId="7687E743" w:rsidR="00A418FF" w:rsidRPr="009051B9" w:rsidRDefault="008C1354" w:rsidP="008C135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</w:t>
            </w:r>
            <w:r w:rsidR="00A418FF" w:rsidRPr="009051B9">
              <w:rPr>
                <w:rFonts w:ascii="Times New Roman" w:hAnsi="Times New Roman" w:cs="Times New Roman"/>
                <w:szCs w:val="22"/>
              </w:rPr>
              <w:t>бласт</w:t>
            </w:r>
            <w:r>
              <w:rPr>
                <w:rFonts w:ascii="Times New Roman" w:hAnsi="Times New Roman" w:cs="Times New Roman"/>
                <w:szCs w:val="22"/>
              </w:rPr>
              <w:t>и, виды</w:t>
            </w:r>
            <w:r w:rsidR="00A418FF" w:rsidRPr="009051B9">
              <w:rPr>
                <w:rFonts w:ascii="Times New Roman" w:hAnsi="Times New Roman" w:cs="Times New Roman"/>
                <w:szCs w:val="22"/>
              </w:rPr>
              <w:t xml:space="preserve"> экспертизы</w:t>
            </w:r>
            <w:r w:rsidR="00CC4000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A418FF" w:rsidRPr="009051B9">
              <w:rPr>
                <w:rFonts w:ascii="Times New Roman" w:hAnsi="Times New Roman" w:cs="Times New Roman"/>
                <w:szCs w:val="22"/>
              </w:rPr>
              <w:t xml:space="preserve">в соответствии с Перечнем </w:t>
            </w:r>
            <w:r w:rsidR="00CC4000">
              <w:rPr>
                <w:rFonts w:ascii="Times New Roman" w:hAnsi="Times New Roman" w:cs="Times New Roman"/>
                <w:szCs w:val="22"/>
              </w:rPr>
              <w:t>областей</w:t>
            </w:r>
            <w:r w:rsidR="00A418FF" w:rsidRPr="009051B9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и видов</w:t>
            </w:r>
            <w:r w:rsidRPr="009051B9">
              <w:rPr>
                <w:rFonts w:ascii="Times New Roman" w:hAnsi="Times New Roman" w:cs="Times New Roman"/>
                <w:szCs w:val="22"/>
              </w:rPr>
              <w:t xml:space="preserve"> экспертиз, для </w:t>
            </w:r>
          </w:p>
        </w:tc>
      </w:tr>
      <w:tr w:rsidR="00A418FF" w:rsidRPr="009051B9" w14:paraId="557DF5BB" w14:textId="77777777" w:rsidTr="00A418FF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B2D692" w14:textId="77777777" w:rsidR="00A418FF" w:rsidRPr="009051B9" w:rsidRDefault="00A418FF" w:rsidP="002575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91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7DE4806" w14:textId="146F1FC5" w:rsidR="00A418FF" w:rsidRPr="009051B9" w:rsidRDefault="008C1354" w:rsidP="00A418F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051B9">
              <w:rPr>
                <w:rFonts w:ascii="Times New Roman" w:hAnsi="Times New Roman" w:cs="Times New Roman"/>
                <w:szCs w:val="22"/>
              </w:rPr>
              <w:t xml:space="preserve">проведения которых Комитету </w:t>
            </w:r>
            <w:r w:rsidR="00A418FF" w:rsidRPr="009051B9">
              <w:rPr>
                <w:rFonts w:ascii="Times New Roman" w:hAnsi="Times New Roman" w:cs="Times New Roman"/>
                <w:szCs w:val="22"/>
              </w:rPr>
              <w:t xml:space="preserve">по природопользованию, охраны </w:t>
            </w:r>
            <w:r w:rsidRPr="009051B9">
              <w:rPr>
                <w:rFonts w:ascii="Times New Roman" w:hAnsi="Times New Roman" w:cs="Times New Roman"/>
                <w:szCs w:val="22"/>
              </w:rPr>
              <w:t>окружающей среды</w:t>
            </w:r>
          </w:p>
        </w:tc>
      </w:tr>
      <w:tr w:rsidR="00A418FF" w:rsidRPr="009051B9" w14:paraId="6DD56D4E" w14:textId="77777777" w:rsidTr="00A418FF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4ECB84" w14:textId="77777777" w:rsidR="00A418FF" w:rsidRPr="009051B9" w:rsidRDefault="00A418FF" w:rsidP="002575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91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AE27CAA" w14:textId="268F2BC4" w:rsidR="00A418FF" w:rsidRPr="009051B9" w:rsidRDefault="00A418FF" w:rsidP="00A418F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051B9">
              <w:rPr>
                <w:rFonts w:ascii="Times New Roman" w:hAnsi="Times New Roman" w:cs="Times New Roman"/>
                <w:szCs w:val="22"/>
              </w:rPr>
              <w:t xml:space="preserve">и обеспечению экологической безопасности требуется </w:t>
            </w:r>
            <w:r w:rsidR="008C1354" w:rsidRPr="009051B9">
              <w:rPr>
                <w:rFonts w:ascii="Times New Roman" w:hAnsi="Times New Roman" w:cs="Times New Roman"/>
                <w:szCs w:val="22"/>
              </w:rPr>
              <w:t>проведение экспертизы</w:t>
            </w:r>
            <w:r w:rsidR="008C1354">
              <w:rPr>
                <w:rFonts w:ascii="Times New Roman" w:hAnsi="Times New Roman" w:cs="Times New Roman"/>
                <w:szCs w:val="22"/>
              </w:rPr>
              <w:t>)</w:t>
            </w:r>
            <w:r w:rsidR="008C1354" w:rsidRPr="009051B9">
              <w:rPr>
                <w:rFonts w:ascii="Times New Roman" w:hAnsi="Times New Roman" w:cs="Times New Roman"/>
                <w:szCs w:val="22"/>
              </w:rPr>
              <w:t>:</w:t>
            </w:r>
          </w:p>
        </w:tc>
      </w:tr>
      <w:tr w:rsidR="00A418FF" w:rsidRPr="009051B9" w14:paraId="38BAF00A" w14:textId="77777777" w:rsidTr="005E17B7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E70D41E" w14:textId="77777777" w:rsidR="00A418FF" w:rsidRPr="009051B9" w:rsidRDefault="00A418FF" w:rsidP="002575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986716A" w14:textId="5CD65BDE" w:rsidR="00A418FF" w:rsidRPr="009051B9" w:rsidRDefault="00A418FF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3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5B9ECB7" w14:textId="77777777" w:rsidR="00A418FF" w:rsidRPr="009051B9" w:rsidRDefault="00A418FF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C4000" w:rsidRPr="009051B9" w14:paraId="13D7F1AE" w14:textId="77777777" w:rsidTr="005E17B7">
        <w:tc>
          <w:tcPr>
            <w:tcW w:w="93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F68D59F" w14:textId="2186D606" w:rsidR="00CC4000" w:rsidRPr="009051B9" w:rsidRDefault="00CC4000" w:rsidP="00126C67">
            <w:pPr>
              <w:pStyle w:val="ConsPlusNormal"/>
              <w:ind w:firstLine="318"/>
              <w:jc w:val="both"/>
              <w:rPr>
                <w:rFonts w:ascii="Times New Roman" w:hAnsi="Times New Roman" w:cs="Times New Roman"/>
                <w:szCs w:val="22"/>
              </w:rPr>
            </w:pPr>
            <w:r w:rsidRPr="009051B9">
              <w:rPr>
                <w:rFonts w:ascii="Times New Roman" w:hAnsi="Times New Roman" w:cs="Times New Roman"/>
                <w:szCs w:val="22"/>
              </w:rPr>
              <w:t xml:space="preserve">Прошу аттестовать </w:t>
            </w:r>
            <w:r>
              <w:rPr>
                <w:rFonts w:ascii="Times New Roman" w:hAnsi="Times New Roman" w:cs="Times New Roman"/>
                <w:szCs w:val="22"/>
              </w:rPr>
              <w:t xml:space="preserve">меня в качестве эксперта </w:t>
            </w:r>
            <w:r w:rsidRPr="00CC4000">
              <w:rPr>
                <w:rFonts w:ascii="Times New Roman" w:hAnsi="Times New Roman" w:cs="Times New Roman"/>
                <w:szCs w:val="22"/>
              </w:rPr>
              <w:t xml:space="preserve">(изменить область </w:t>
            </w:r>
            <w:r w:rsidR="0058031C">
              <w:rPr>
                <w:rFonts w:ascii="Times New Roman" w:hAnsi="Times New Roman" w:cs="Times New Roman"/>
                <w:szCs w:val="22"/>
              </w:rPr>
              <w:t xml:space="preserve">и виды </w:t>
            </w:r>
            <w:r w:rsidRPr="003C0B2E">
              <w:rPr>
                <w:rFonts w:ascii="Times New Roman" w:hAnsi="Times New Roman" w:cs="Times New Roman"/>
                <w:szCs w:val="22"/>
              </w:rPr>
              <w:t>экспертиз</w:t>
            </w:r>
            <w:r w:rsidR="003C0B2E" w:rsidRPr="003C0B2E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C0B2E">
              <w:rPr>
                <w:rFonts w:ascii="Times New Roman" w:hAnsi="Times New Roman" w:cs="Times New Roman"/>
                <w:szCs w:val="22"/>
              </w:rPr>
              <w:t>«_________________________________________________»</w:t>
            </w:r>
            <w:r w:rsidR="00F34A89">
              <w:rPr>
                <w:rFonts w:ascii="Times New Roman" w:hAnsi="Times New Roman" w:cs="Times New Roman"/>
                <w:szCs w:val="22"/>
              </w:rPr>
              <w:t>, прекратить аттестацию</w:t>
            </w:r>
            <w:r w:rsidR="003C0B2E" w:rsidRPr="003C0B2E">
              <w:rPr>
                <w:rFonts w:ascii="Times New Roman" w:hAnsi="Times New Roman" w:cs="Times New Roman"/>
                <w:szCs w:val="22"/>
              </w:rPr>
              <w:t>)</w:t>
            </w:r>
            <w:r w:rsidRPr="003C0B2E">
              <w:rPr>
                <w:rFonts w:ascii="Times New Roman" w:hAnsi="Times New Roman" w:cs="Times New Roman"/>
                <w:szCs w:val="22"/>
              </w:rPr>
              <w:t>.</w:t>
            </w:r>
          </w:p>
        </w:tc>
      </w:tr>
      <w:tr w:rsidR="00F34A89" w:rsidRPr="009051B9" w14:paraId="092FFB3E" w14:textId="77777777" w:rsidTr="00C13C52">
        <w:tc>
          <w:tcPr>
            <w:tcW w:w="426" w:type="dxa"/>
            <w:tcBorders>
              <w:top w:val="nil"/>
              <w:left w:val="nil"/>
              <w:right w:val="nil"/>
            </w:tcBorders>
          </w:tcPr>
          <w:p w14:paraId="34389EB2" w14:textId="77777777" w:rsidR="00F34A89" w:rsidRPr="009051B9" w:rsidRDefault="00F34A89" w:rsidP="002575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919" w:type="dxa"/>
            <w:gridSpan w:val="8"/>
            <w:tcBorders>
              <w:top w:val="nil"/>
              <w:left w:val="nil"/>
              <w:right w:val="nil"/>
            </w:tcBorders>
          </w:tcPr>
          <w:p w14:paraId="01C54D37" w14:textId="5A3D44AA" w:rsidR="00F34A89" w:rsidRPr="009051B9" w:rsidRDefault="00F34A89" w:rsidP="00F34A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4000">
              <w:rPr>
                <w:rFonts w:ascii="Times New Roman" w:hAnsi="Times New Roman" w:cs="Times New Roman"/>
                <w:i/>
                <w:sz w:val="16"/>
                <w:szCs w:val="16"/>
              </w:rPr>
              <w:t>подчеркнуть нужный вариант</w:t>
            </w:r>
          </w:p>
        </w:tc>
      </w:tr>
      <w:tr w:rsidR="00CC4000" w:rsidRPr="009051B9" w14:paraId="06368E51" w14:textId="77777777" w:rsidTr="008E31D2">
        <w:tc>
          <w:tcPr>
            <w:tcW w:w="93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A526697" w14:textId="3CBADB58" w:rsidR="00CC4000" w:rsidRPr="00E02E87" w:rsidRDefault="00CC4000" w:rsidP="00CC4000">
            <w:pPr>
              <w:pStyle w:val="ConsPlusNormal"/>
              <w:ind w:firstLine="318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90798C" w:rsidRPr="009051B9" w14:paraId="1AEB6535" w14:textId="77777777" w:rsidTr="00CC4000"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D93488" w14:textId="77777777" w:rsidR="0090798C" w:rsidRPr="009051B9" w:rsidRDefault="0090798C" w:rsidP="002575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91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E1A7B2" w14:textId="631C80BC" w:rsidR="0090798C" w:rsidRPr="009051B9" w:rsidRDefault="00F85EAE" w:rsidP="00F85EA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 заявлению прилагаю документы:</w:t>
            </w:r>
          </w:p>
        </w:tc>
      </w:tr>
      <w:tr w:rsidR="004E3055" w:rsidRPr="009051B9" w14:paraId="648F4C80" w14:textId="77777777" w:rsidTr="00976EEC"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784697" w14:textId="269670D8" w:rsidR="004E3055" w:rsidRPr="009051B9" w:rsidRDefault="004E3055" w:rsidP="004E30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51B9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891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6E86C" w14:textId="2EF06503" w:rsidR="004E3055" w:rsidRPr="009051B9" w:rsidRDefault="004E3055" w:rsidP="00257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051B9">
              <w:rPr>
                <w:rFonts w:ascii="Times New Roman" w:hAnsi="Times New Roman" w:cs="Times New Roman"/>
                <w:szCs w:val="22"/>
              </w:rPr>
              <w:t>Копии документов, подтверждающих наличие высшего профессионального (технического) образования – на ___л.</w:t>
            </w:r>
          </w:p>
        </w:tc>
      </w:tr>
      <w:tr w:rsidR="004E3055" w:rsidRPr="009051B9" w14:paraId="1B06CB9A" w14:textId="77777777" w:rsidTr="00976EEC">
        <w:tc>
          <w:tcPr>
            <w:tcW w:w="426" w:type="dxa"/>
            <w:tcBorders>
              <w:top w:val="single" w:sz="4" w:space="0" w:color="auto"/>
              <w:left w:val="nil"/>
              <w:right w:val="nil"/>
            </w:tcBorders>
          </w:tcPr>
          <w:p w14:paraId="16D57B5B" w14:textId="713F112B" w:rsidR="004E3055" w:rsidRPr="009051B9" w:rsidRDefault="004E3055" w:rsidP="004E3055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919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2B2DE715" w14:textId="08FB95A0" w:rsidR="004E3055" w:rsidRPr="009051B9" w:rsidRDefault="004E3055" w:rsidP="004E3055">
            <w:pPr>
              <w:jc w:val="both"/>
              <w:rPr>
                <w:sz w:val="22"/>
                <w:szCs w:val="22"/>
              </w:rPr>
            </w:pPr>
            <w:r w:rsidRPr="009051B9">
              <w:rPr>
                <w:sz w:val="22"/>
                <w:szCs w:val="22"/>
              </w:rPr>
              <w:t>Копии документов, подтверждающих наличие стажа и опыта работы в области аттестации эксперта – на ___ л.</w:t>
            </w:r>
          </w:p>
        </w:tc>
      </w:tr>
      <w:tr w:rsidR="00E02E87" w:rsidRPr="009051B9" w14:paraId="1401B4DB" w14:textId="77777777" w:rsidTr="00976EEC">
        <w:tc>
          <w:tcPr>
            <w:tcW w:w="426" w:type="dxa"/>
            <w:tcBorders>
              <w:top w:val="single" w:sz="4" w:space="0" w:color="auto"/>
              <w:left w:val="nil"/>
              <w:right w:val="nil"/>
            </w:tcBorders>
          </w:tcPr>
          <w:p w14:paraId="7325CB2A" w14:textId="77777777" w:rsidR="00E02E87" w:rsidRPr="009051B9" w:rsidRDefault="00E02E87" w:rsidP="00E02E87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919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0BF0127B" w14:textId="1E6FB666" w:rsidR="00E02E87" w:rsidRPr="009051B9" w:rsidRDefault="00E02E87" w:rsidP="00E02E87">
            <w:pPr>
              <w:jc w:val="both"/>
              <w:rPr>
                <w:sz w:val="22"/>
                <w:szCs w:val="22"/>
              </w:rPr>
            </w:pPr>
            <w:r w:rsidRPr="009051B9">
              <w:rPr>
                <w:sz w:val="22"/>
                <w:szCs w:val="22"/>
              </w:rPr>
              <w:t xml:space="preserve">Копии документов, подтверждающих наличие </w:t>
            </w:r>
            <w:r>
              <w:rPr>
                <w:sz w:val="22"/>
                <w:szCs w:val="22"/>
              </w:rPr>
              <w:t xml:space="preserve">ученой степени по научной специальности </w:t>
            </w:r>
            <w:r w:rsidRPr="009051B9">
              <w:rPr>
                <w:sz w:val="22"/>
                <w:szCs w:val="22"/>
              </w:rPr>
              <w:t>– на ___ л.</w:t>
            </w:r>
          </w:p>
        </w:tc>
      </w:tr>
      <w:tr w:rsidR="00E02E87" w:rsidRPr="009051B9" w14:paraId="75E5DD65" w14:textId="77777777" w:rsidTr="004E3055">
        <w:tc>
          <w:tcPr>
            <w:tcW w:w="426" w:type="dxa"/>
            <w:tcBorders>
              <w:top w:val="nil"/>
              <w:left w:val="nil"/>
              <w:right w:val="nil"/>
            </w:tcBorders>
          </w:tcPr>
          <w:p w14:paraId="3E340AFA" w14:textId="489BD8FA" w:rsidR="00E02E87" w:rsidRPr="009051B9" w:rsidRDefault="00E02E87" w:rsidP="00E02E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  <w:r w:rsidRPr="009051B9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8919" w:type="dxa"/>
            <w:gridSpan w:val="8"/>
            <w:tcBorders>
              <w:top w:val="nil"/>
              <w:left w:val="nil"/>
              <w:right w:val="nil"/>
            </w:tcBorders>
          </w:tcPr>
          <w:p w14:paraId="2B3D9E12" w14:textId="2E2EE001" w:rsidR="00E02E87" w:rsidRPr="009051B9" w:rsidRDefault="00E02E87" w:rsidP="00E02E8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051B9">
              <w:rPr>
                <w:rFonts w:ascii="Times New Roman" w:hAnsi="Times New Roman" w:cs="Times New Roman"/>
                <w:szCs w:val="22"/>
              </w:rPr>
              <w:t>Копии документов о повышении квалификации в области охраны окружа</w:t>
            </w:r>
            <w:r>
              <w:rPr>
                <w:rFonts w:ascii="Times New Roman" w:hAnsi="Times New Roman" w:cs="Times New Roman"/>
                <w:szCs w:val="22"/>
              </w:rPr>
              <w:t xml:space="preserve">ющей среды </w:t>
            </w:r>
            <w:r>
              <w:rPr>
                <w:rFonts w:ascii="Times New Roman" w:hAnsi="Times New Roman" w:cs="Times New Roman"/>
                <w:szCs w:val="22"/>
              </w:rPr>
              <w:br/>
              <w:t xml:space="preserve">(за последние 5 лет) </w:t>
            </w:r>
            <w:r w:rsidRPr="009051B9">
              <w:rPr>
                <w:rFonts w:ascii="Times New Roman" w:hAnsi="Times New Roman" w:cs="Times New Roman"/>
                <w:szCs w:val="22"/>
              </w:rPr>
              <w:t>на ___ л.</w:t>
            </w:r>
          </w:p>
        </w:tc>
      </w:tr>
    </w:tbl>
    <w:tbl>
      <w:tblPr>
        <w:tblW w:w="90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"/>
        <w:gridCol w:w="555"/>
        <w:gridCol w:w="437"/>
        <w:gridCol w:w="1771"/>
        <w:gridCol w:w="60"/>
        <w:gridCol w:w="1451"/>
        <w:gridCol w:w="193"/>
        <w:gridCol w:w="4268"/>
      </w:tblGrid>
      <w:tr w:rsidR="004E3055" w14:paraId="6DC3E57B" w14:textId="77777777" w:rsidTr="00976EEC">
        <w:tc>
          <w:tcPr>
            <w:tcW w:w="287" w:type="dxa"/>
            <w:hideMark/>
          </w:tcPr>
          <w:p w14:paraId="0B2A0C67" w14:textId="77777777" w:rsidR="00976EEC" w:rsidRDefault="00976EEC" w:rsidP="004E3055">
            <w:pPr>
              <w:jc w:val="right"/>
            </w:pPr>
          </w:p>
          <w:p w14:paraId="7B554FDB" w14:textId="77777777" w:rsidR="004E3055" w:rsidRDefault="004E3055" w:rsidP="004E3055">
            <w:pPr>
              <w:jc w:val="right"/>
            </w:pPr>
            <w:r>
              <w:t>«</w:t>
            </w:r>
          </w:p>
        </w:tc>
        <w:tc>
          <w:tcPr>
            <w:tcW w:w="491" w:type="dxa"/>
            <w:tcBorders>
              <w:bottom w:val="single" w:sz="8" w:space="0" w:color="000000"/>
            </w:tcBorders>
            <w:hideMark/>
          </w:tcPr>
          <w:p w14:paraId="12E588E3" w14:textId="77777777" w:rsidR="004E3055" w:rsidRDefault="004E3055" w:rsidP="004E3055">
            <w:r>
              <w:t> </w:t>
            </w:r>
          </w:p>
        </w:tc>
        <w:tc>
          <w:tcPr>
            <w:tcW w:w="0" w:type="auto"/>
            <w:hideMark/>
          </w:tcPr>
          <w:p w14:paraId="17E6CF5B" w14:textId="77777777" w:rsidR="00147FCC" w:rsidRDefault="00147FCC" w:rsidP="004E3055"/>
          <w:p w14:paraId="0AC1178D" w14:textId="77777777" w:rsidR="004E3055" w:rsidRDefault="004E3055" w:rsidP="004E3055">
            <w:r>
              <w:t>»</w:t>
            </w:r>
          </w:p>
        </w:tc>
        <w:tc>
          <w:tcPr>
            <w:tcW w:w="1566" w:type="dxa"/>
            <w:tcBorders>
              <w:bottom w:val="single" w:sz="8" w:space="0" w:color="000000"/>
            </w:tcBorders>
            <w:hideMark/>
          </w:tcPr>
          <w:p w14:paraId="2CB140B5" w14:textId="77777777" w:rsidR="004E3055" w:rsidRDefault="004E3055" w:rsidP="004E3055">
            <w:r>
              <w:t> </w:t>
            </w:r>
          </w:p>
        </w:tc>
        <w:tc>
          <w:tcPr>
            <w:tcW w:w="60" w:type="dxa"/>
            <w:hideMark/>
          </w:tcPr>
          <w:p w14:paraId="270C3A58" w14:textId="77777777" w:rsidR="004E3055" w:rsidRDefault="004E3055" w:rsidP="004E3055">
            <w:r>
              <w:t> </w:t>
            </w:r>
          </w:p>
        </w:tc>
        <w:tc>
          <w:tcPr>
            <w:tcW w:w="1451" w:type="dxa"/>
            <w:tcBorders>
              <w:bottom w:val="single" w:sz="8" w:space="0" w:color="000000"/>
            </w:tcBorders>
            <w:hideMark/>
          </w:tcPr>
          <w:p w14:paraId="1B270C9A" w14:textId="77777777" w:rsidR="004E3055" w:rsidRDefault="004E3055" w:rsidP="004E3055">
            <w:r>
              <w:t> </w:t>
            </w:r>
          </w:p>
        </w:tc>
        <w:tc>
          <w:tcPr>
            <w:tcW w:w="0" w:type="auto"/>
            <w:hideMark/>
          </w:tcPr>
          <w:p w14:paraId="441B2020" w14:textId="77777777" w:rsidR="004E3055" w:rsidRDefault="004E3055" w:rsidP="004E3055">
            <w: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5FAC3D98" w14:textId="77777777" w:rsidR="004E3055" w:rsidRDefault="004E3055" w:rsidP="004E3055">
            <w:r>
              <w:t> </w:t>
            </w:r>
          </w:p>
        </w:tc>
      </w:tr>
      <w:tr w:rsidR="004E3055" w:rsidRPr="008C730F" w14:paraId="5D93AC3D" w14:textId="77777777" w:rsidTr="004E3055">
        <w:tc>
          <w:tcPr>
            <w:tcW w:w="2787" w:type="dxa"/>
            <w:gridSpan w:val="4"/>
            <w:hideMark/>
          </w:tcPr>
          <w:p w14:paraId="0F4783CB" w14:textId="77777777" w:rsidR="004E3055" w:rsidRPr="008C730F" w:rsidRDefault="004E3055" w:rsidP="004E3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  <w:r w:rsidRPr="008C730F">
              <w:rPr>
                <w:sz w:val="20"/>
                <w:szCs w:val="20"/>
              </w:rPr>
              <w:t>Дата</w:t>
            </w:r>
          </w:p>
        </w:tc>
        <w:tc>
          <w:tcPr>
            <w:tcW w:w="60" w:type="dxa"/>
            <w:hideMark/>
          </w:tcPr>
          <w:p w14:paraId="4597A9A2" w14:textId="77777777" w:rsidR="004E3055" w:rsidRPr="008C730F" w:rsidRDefault="004E3055" w:rsidP="004E3055">
            <w:pPr>
              <w:rPr>
                <w:sz w:val="20"/>
                <w:szCs w:val="20"/>
              </w:rPr>
            </w:pPr>
            <w:r w:rsidRPr="008C730F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tcBorders>
              <w:top w:val="single" w:sz="8" w:space="0" w:color="000000"/>
            </w:tcBorders>
            <w:hideMark/>
          </w:tcPr>
          <w:p w14:paraId="6653901B" w14:textId="77777777" w:rsidR="004E3055" w:rsidRPr="008C730F" w:rsidRDefault="004E3055" w:rsidP="004E3055">
            <w:pPr>
              <w:jc w:val="center"/>
              <w:rPr>
                <w:sz w:val="20"/>
                <w:szCs w:val="20"/>
              </w:rPr>
            </w:pPr>
            <w:r w:rsidRPr="008C730F">
              <w:rPr>
                <w:sz w:val="20"/>
                <w:szCs w:val="20"/>
              </w:rPr>
              <w:t>подпись</w:t>
            </w:r>
          </w:p>
        </w:tc>
        <w:tc>
          <w:tcPr>
            <w:tcW w:w="0" w:type="auto"/>
            <w:hideMark/>
          </w:tcPr>
          <w:p w14:paraId="2ECC36FF" w14:textId="77777777" w:rsidR="004E3055" w:rsidRPr="008C730F" w:rsidRDefault="004E3055" w:rsidP="004E3055">
            <w:pPr>
              <w:rPr>
                <w:sz w:val="20"/>
                <w:szCs w:val="20"/>
              </w:rPr>
            </w:pPr>
            <w:r w:rsidRPr="008C730F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6B66B0A5" w14:textId="77777777" w:rsidR="004E3055" w:rsidRPr="008C730F" w:rsidRDefault="004E3055" w:rsidP="004E3055">
            <w:pPr>
              <w:jc w:val="center"/>
              <w:rPr>
                <w:sz w:val="20"/>
                <w:szCs w:val="20"/>
              </w:rPr>
            </w:pPr>
            <w:r w:rsidRPr="008C730F">
              <w:rPr>
                <w:sz w:val="20"/>
                <w:szCs w:val="20"/>
              </w:rPr>
              <w:t>ФИО заявителя</w:t>
            </w:r>
          </w:p>
        </w:tc>
      </w:tr>
    </w:tbl>
    <w:p w14:paraId="1F1C3BF7" w14:textId="0CAD8FAF" w:rsidR="00257501" w:rsidRPr="00976EEC" w:rsidRDefault="004E30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976EEC">
        <w:rPr>
          <w:rFonts w:ascii="Times New Roman" w:hAnsi="Times New Roman" w:cs="Times New Roman"/>
          <w:szCs w:val="22"/>
        </w:rPr>
        <w:t xml:space="preserve">С обработкой моих данных, указанных в настоящем заявлении и прилагаемых документах, </w:t>
      </w:r>
      <w:r w:rsidR="00976EEC">
        <w:rPr>
          <w:rFonts w:ascii="Times New Roman" w:hAnsi="Times New Roman" w:cs="Times New Roman"/>
          <w:szCs w:val="22"/>
        </w:rPr>
        <w:br/>
      </w:r>
      <w:r w:rsidRPr="00976EEC">
        <w:rPr>
          <w:rFonts w:ascii="Times New Roman" w:hAnsi="Times New Roman" w:cs="Times New Roman"/>
          <w:szCs w:val="22"/>
        </w:rPr>
        <w:t xml:space="preserve">в целях и объеме, необходимом для проведения аттестации и ведения реестра сведений </w:t>
      </w:r>
      <w:r w:rsidR="00147FCC">
        <w:rPr>
          <w:rFonts w:ascii="Times New Roman" w:hAnsi="Times New Roman" w:cs="Times New Roman"/>
          <w:szCs w:val="22"/>
        </w:rPr>
        <w:br/>
      </w:r>
      <w:r w:rsidRPr="00976EEC">
        <w:rPr>
          <w:rFonts w:ascii="Times New Roman" w:hAnsi="Times New Roman" w:cs="Times New Roman"/>
          <w:szCs w:val="22"/>
        </w:rPr>
        <w:t>об аттестации, согласен.</w:t>
      </w:r>
    </w:p>
    <w:tbl>
      <w:tblPr>
        <w:tblW w:w="9336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1203"/>
        <w:gridCol w:w="6"/>
        <w:gridCol w:w="3837"/>
        <w:gridCol w:w="124"/>
        <w:gridCol w:w="2998"/>
        <w:gridCol w:w="60"/>
        <w:gridCol w:w="402"/>
      </w:tblGrid>
      <w:tr w:rsidR="00430DB3" w14:paraId="11B86141" w14:textId="77777777" w:rsidTr="00976EEC">
        <w:tc>
          <w:tcPr>
            <w:tcW w:w="700" w:type="dxa"/>
            <w:tcBorders>
              <w:bottom w:val="single" w:sz="4" w:space="0" w:color="auto"/>
            </w:tcBorders>
            <w:hideMark/>
          </w:tcPr>
          <w:p w14:paraId="57253B59" w14:textId="5457B1B2" w:rsidR="00430DB3" w:rsidRDefault="00430DB3" w:rsidP="003219F3">
            <w:pPr>
              <w:jc w:val="right"/>
            </w:pPr>
          </w:p>
        </w:tc>
        <w:tc>
          <w:tcPr>
            <w:tcW w:w="1194" w:type="dxa"/>
            <w:tcBorders>
              <w:bottom w:val="single" w:sz="4" w:space="0" w:color="auto"/>
            </w:tcBorders>
            <w:hideMark/>
          </w:tcPr>
          <w:p w14:paraId="4A62A9A9" w14:textId="77777777" w:rsidR="00430DB3" w:rsidRDefault="00430DB3" w:rsidP="003219F3">
            <w: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46139A8D" w14:textId="4348D5AD" w:rsidR="00430DB3" w:rsidRDefault="00430DB3" w:rsidP="003219F3"/>
        </w:tc>
        <w:tc>
          <w:tcPr>
            <w:tcW w:w="3809" w:type="dxa"/>
            <w:tcBorders>
              <w:bottom w:val="single" w:sz="4" w:space="0" w:color="auto"/>
            </w:tcBorders>
            <w:hideMark/>
          </w:tcPr>
          <w:p w14:paraId="791CEB1C" w14:textId="77777777" w:rsidR="00430DB3" w:rsidRDefault="00430DB3" w:rsidP="003219F3">
            <w:r>
              <w:t> </w:t>
            </w:r>
          </w:p>
        </w:tc>
        <w:tc>
          <w:tcPr>
            <w:tcW w:w="123" w:type="dxa"/>
            <w:tcBorders>
              <w:bottom w:val="single" w:sz="4" w:space="0" w:color="auto"/>
            </w:tcBorders>
            <w:hideMark/>
          </w:tcPr>
          <w:p w14:paraId="657493D8" w14:textId="77777777" w:rsidR="00430DB3" w:rsidRDefault="00430DB3" w:rsidP="003219F3">
            <w:r>
              <w:t> 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hideMark/>
          </w:tcPr>
          <w:p w14:paraId="4458BD47" w14:textId="77777777" w:rsidR="00430DB3" w:rsidRDefault="00430DB3" w:rsidP="003219F3">
            <w: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B6237A5" w14:textId="77777777" w:rsidR="00430DB3" w:rsidRDefault="00430DB3" w:rsidP="003219F3">
            <w:r>
              <w:t> 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hideMark/>
          </w:tcPr>
          <w:p w14:paraId="21FD692B" w14:textId="77777777" w:rsidR="00430DB3" w:rsidRDefault="00430DB3" w:rsidP="003219F3">
            <w:r>
              <w:t> </w:t>
            </w:r>
          </w:p>
        </w:tc>
      </w:tr>
      <w:tr w:rsidR="00430DB3" w:rsidRPr="008C730F" w14:paraId="1E0F846B" w14:textId="77777777" w:rsidTr="00976EEC">
        <w:tc>
          <w:tcPr>
            <w:tcW w:w="9336" w:type="dxa"/>
            <w:gridSpan w:val="8"/>
            <w:tcBorders>
              <w:top w:val="single" w:sz="4" w:space="0" w:color="auto"/>
            </w:tcBorders>
            <w:hideMark/>
          </w:tcPr>
          <w:p w14:paraId="34CFAC3E" w14:textId="62E7191B" w:rsidR="00430DB3" w:rsidRPr="008C730F" w:rsidRDefault="00430DB3" w:rsidP="00430DB3">
            <w:pPr>
              <w:jc w:val="center"/>
              <w:rPr>
                <w:sz w:val="20"/>
                <w:szCs w:val="20"/>
              </w:rPr>
            </w:pPr>
            <w:r w:rsidRPr="008C730F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 xml:space="preserve">амилия, имя, отчество </w:t>
            </w:r>
            <w:r w:rsidRPr="008C730F">
              <w:rPr>
                <w:sz w:val="20"/>
                <w:szCs w:val="20"/>
              </w:rPr>
              <w:t>заявителя</w:t>
            </w:r>
            <w:r>
              <w:rPr>
                <w:sz w:val="20"/>
                <w:szCs w:val="20"/>
              </w:rPr>
              <w:t>, подпись</w:t>
            </w:r>
          </w:p>
        </w:tc>
      </w:tr>
    </w:tbl>
    <w:p w14:paraId="0D30E1B7" w14:textId="77777777" w:rsidR="00F85EAE" w:rsidRDefault="00430DB3" w:rsidP="00F85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976EEC">
        <w:rPr>
          <w:szCs w:val="22"/>
        </w:rPr>
        <w:t>В качестве индивидуального предпринимателя не зарегистрирован.</w:t>
      </w:r>
      <w:r w:rsidR="00F85EAE" w:rsidRPr="00F85EAE">
        <w:rPr>
          <w:sz w:val="20"/>
          <w:szCs w:val="20"/>
        </w:rPr>
        <w:t xml:space="preserve"> </w:t>
      </w:r>
    </w:p>
    <w:p w14:paraId="3D6699FB" w14:textId="77777777" w:rsidR="00F85EAE" w:rsidRDefault="00F85EAE" w:rsidP="00F85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14B4542D" w14:textId="274FD9E3" w:rsidR="00F85EAE" w:rsidRPr="008D4087" w:rsidRDefault="00F85EAE" w:rsidP="00F85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8D4087">
        <w:rPr>
          <w:sz w:val="20"/>
          <w:szCs w:val="20"/>
        </w:rPr>
        <w:lastRenderedPageBreak/>
        <w:t>Информацию об аттестации (об отказе в аттестации) прошу направить:</w:t>
      </w:r>
    </w:p>
    <w:p w14:paraId="650E0568" w14:textId="77777777" w:rsidR="00F85EAE" w:rsidRPr="008D4087" w:rsidRDefault="00F85EAE" w:rsidP="00F85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8D4087">
        <w:rPr>
          <w:sz w:val="20"/>
          <w:szCs w:val="20"/>
        </w:rPr>
        <w:t xml:space="preserve">    на бумажном носителе по адресу места жительства;</w:t>
      </w:r>
    </w:p>
    <w:p w14:paraId="65F2566C" w14:textId="242DF4B9" w:rsidR="00F85EAE" w:rsidRPr="008D4087" w:rsidRDefault="00F85EAE" w:rsidP="00F85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8D4087">
        <w:rPr>
          <w:sz w:val="20"/>
          <w:szCs w:val="20"/>
        </w:rPr>
        <w:t xml:space="preserve">    в форме электронного документа на адрес электронной почты, указанный в настоящем заявлении</w:t>
      </w:r>
    </w:p>
    <w:p w14:paraId="1CEA5FCD" w14:textId="77777777" w:rsidR="00F85EAE" w:rsidRPr="008D4087" w:rsidRDefault="00F85EAE" w:rsidP="00F85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  <w:r w:rsidRPr="008D4087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                                                                      </w:t>
      </w:r>
      <w:r w:rsidRPr="008D4087">
        <w:rPr>
          <w:sz w:val="16"/>
          <w:szCs w:val="16"/>
        </w:rPr>
        <w:t>(нужное подчеркнуть)</w:t>
      </w:r>
    </w:p>
    <w:p w14:paraId="262CE7F6" w14:textId="50DA36CA" w:rsidR="00430DB3" w:rsidRPr="00976EEC" w:rsidRDefault="00430DB3" w:rsidP="00430D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90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194"/>
        <w:gridCol w:w="12"/>
        <w:gridCol w:w="3809"/>
        <w:gridCol w:w="123"/>
        <w:gridCol w:w="2976"/>
        <w:gridCol w:w="123"/>
        <w:gridCol w:w="123"/>
      </w:tblGrid>
      <w:tr w:rsidR="00430DB3" w14:paraId="0CBA95BB" w14:textId="77777777" w:rsidTr="003219F3">
        <w:tc>
          <w:tcPr>
            <w:tcW w:w="341" w:type="dxa"/>
            <w:tcBorders>
              <w:bottom w:val="single" w:sz="4" w:space="0" w:color="auto"/>
            </w:tcBorders>
            <w:hideMark/>
          </w:tcPr>
          <w:p w14:paraId="23CB9C4A" w14:textId="77777777" w:rsidR="00430DB3" w:rsidRDefault="00430DB3" w:rsidP="003219F3">
            <w:pPr>
              <w:jc w:val="right"/>
            </w:pPr>
          </w:p>
        </w:tc>
        <w:tc>
          <w:tcPr>
            <w:tcW w:w="582" w:type="dxa"/>
            <w:tcBorders>
              <w:bottom w:val="single" w:sz="4" w:space="0" w:color="auto"/>
            </w:tcBorders>
            <w:hideMark/>
          </w:tcPr>
          <w:p w14:paraId="55378724" w14:textId="77777777" w:rsidR="00430DB3" w:rsidRDefault="00430DB3" w:rsidP="003219F3">
            <w: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4E485C20" w14:textId="77777777" w:rsidR="00430DB3" w:rsidRDefault="00430DB3" w:rsidP="003219F3"/>
        </w:tc>
        <w:tc>
          <w:tcPr>
            <w:tcW w:w="1857" w:type="dxa"/>
            <w:tcBorders>
              <w:bottom w:val="single" w:sz="4" w:space="0" w:color="auto"/>
            </w:tcBorders>
            <w:hideMark/>
          </w:tcPr>
          <w:p w14:paraId="49030E9E" w14:textId="77777777" w:rsidR="00430DB3" w:rsidRDefault="00430DB3" w:rsidP="003219F3">
            <w:r>
              <w:t> </w:t>
            </w:r>
          </w:p>
        </w:tc>
        <w:tc>
          <w:tcPr>
            <w:tcW w:w="60" w:type="dxa"/>
            <w:tcBorders>
              <w:bottom w:val="single" w:sz="4" w:space="0" w:color="auto"/>
            </w:tcBorders>
            <w:hideMark/>
          </w:tcPr>
          <w:p w14:paraId="155498D2" w14:textId="77777777" w:rsidR="00430DB3" w:rsidRDefault="00430DB3" w:rsidP="003219F3">
            <w:r>
              <w:t> 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hideMark/>
          </w:tcPr>
          <w:p w14:paraId="69776676" w14:textId="77777777" w:rsidR="00430DB3" w:rsidRDefault="00430DB3" w:rsidP="003219F3">
            <w: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4A2A339" w14:textId="77777777" w:rsidR="00430DB3" w:rsidRDefault="00430DB3" w:rsidP="003219F3">
            <w: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0E5C79D5" w14:textId="77777777" w:rsidR="00430DB3" w:rsidRDefault="00430DB3" w:rsidP="003219F3">
            <w:r>
              <w:t> </w:t>
            </w:r>
          </w:p>
        </w:tc>
      </w:tr>
      <w:tr w:rsidR="00430DB3" w:rsidRPr="008C730F" w14:paraId="6FC0AA16" w14:textId="77777777" w:rsidTr="008D4087">
        <w:tc>
          <w:tcPr>
            <w:tcW w:w="9060" w:type="dxa"/>
            <w:gridSpan w:val="8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D0EE6FF" w14:textId="77777777" w:rsidR="00430DB3" w:rsidRPr="008C730F" w:rsidRDefault="00430DB3" w:rsidP="003219F3">
            <w:pPr>
              <w:jc w:val="center"/>
              <w:rPr>
                <w:sz w:val="20"/>
                <w:szCs w:val="20"/>
              </w:rPr>
            </w:pPr>
            <w:r w:rsidRPr="008C730F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 xml:space="preserve">амилия, имя, отчество </w:t>
            </w:r>
            <w:r w:rsidRPr="008C730F">
              <w:rPr>
                <w:sz w:val="20"/>
                <w:szCs w:val="20"/>
              </w:rPr>
              <w:t>заявителя</w:t>
            </w:r>
            <w:r>
              <w:rPr>
                <w:sz w:val="20"/>
                <w:szCs w:val="20"/>
              </w:rPr>
              <w:t>, подпись</w:t>
            </w:r>
          </w:p>
        </w:tc>
      </w:tr>
      <w:tr w:rsidR="008D4087" w:rsidRPr="008C730F" w14:paraId="58C5D600" w14:textId="77777777" w:rsidTr="008D4087">
        <w:tc>
          <w:tcPr>
            <w:tcW w:w="906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D1F5E62" w14:textId="77777777" w:rsidR="008D4087" w:rsidRDefault="008D4087" w:rsidP="008D40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  <w:p w14:paraId="2FEE01BF" w14:textId="77777777" w:rsidR="008D4087" w:rsidRPr="008C730F" w:rsidRDefault="008D4087" w:rsidP="00F85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</w:tbl>
    <w:p w14:paraId="2EB617AA" w14:textId="77777777" w:rsidR="00114C66" w:rsidRDefault="00114C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114C66" w:rsidSect="003F4A9C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DA03A19" w14:textId="44567426" w:rsidR="00AF6810" w:rsidRDefault="00AF6810" w:rsidP="00AF6810">
      <w:pPr>
        <w:ind w:left="5103"/>
      </w:pPr>
      <w:r>
        <w:lastRenderedPageBreak/>
        <w:t>Приложение № 2</w:t>
      </w:r>
      <w:r>
        <w:br/>
        <w:t xml:space="preserve">к Порядку аттестации экспертов, </w:t>
      </w:r>
    </w:p>
    <w:p w14:paraId="56E18F02" w14:textId="77777777" w:rsidR="00AF6810" w:rsidRDefault="00AF6810" w:rsidP="00AF6810">
      <w:pPr>
        <w:ind w:left="5103"/>
      </w:pPr>
      <w:r>
        <w:t xml:space="preserve">привлекаемых Комитетом </w:t>
      </w:r>
    </w:p>
    <w:p w14:paraId="26383195" w14:textId="77777777" w:rsidR="00AF6810" w:rsidRDefault="00AF6810" w:rsidP="00AF6810">
      <w:pPr>
        <w:ind w:left="5103"/>
      </w:pPr>
      <w:r>
        <w:t xml:space="preserve">по природопользованию, охране окружающей среды и обеспечению </w:t>
      </w:r>
    </w:p>
    <w:p w14:paraId="54D2E7DC" w14:textId="77777777" w:rsidR="00AF6810" w:rsidRDefault="00AF6810" w:rsidP="00AF6810">
      <w:pPr>
        <w:ind w:left="5103"/>
      </w:pPr>
      <w:r>
        <w:t xml:space="preserve">экологической безопасности </w:t>
      </w:r>
    </w:p>
    <w:p w14:paraId="3A15CEBF" w14:textId="77777777" w:rsidR="00AF6810" w:rsidRDefault="00AF6810" w:rsidP="00AF6810">
      <w:pPr>
        <w:ind w:left="5103"/>
      </w:pPr>
      <w:r>
        <w:t xml:space="preserve">к осуществлению экспертизы </w:t>
      </w:r>
    </w:p>
    <w:p w14:paraId="71A93779" w14:textId="77777777" w:rsidR="00AF6810" w:rsidRPr="00ED3C7F" w:rsidRDefault="00AF6810" w:rsidP="00AF6810">
      <w:pPr>
        <w:ind w:left="5103"/>
      </w:pPr>
      <w:r>
        <w:t>в целях государственного контроля (надзора)</w:t>
      </w:r>
    </w:p>
    <w:p w14:paraId="1882E010" w14:textId="6FDA8F3D" w:rsidR="00114C66" w:rsidRDefault="00114C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D605C8F" w14:textId="609C9643" w:rsidR="00AF6810" w:rsidRDefault="0099026E" w:rsidP="00AF6810">
      <w:pPr>
        <w:ind w:firstLine="539"/>
        <w:jc w:val="center"/>
        <w:rPr>
          <w:b/>
        </w:rPr>
      </w:pPr>
      <w:r w:rsidRPr="0099026E">
        <w:rPr>
          <w:rStyle w:val="a8"/>
          <w:b/>
          <w:color w:val="000000" w:themeColor="text1"/>
          <w:u w:val="none"/>
        </w:rPr>
        <w:t xml:space="preserve">ПЕРЕЧЕНЬ </w:t>
      </w:r>
      <w:r w:rsidR="008C3BB1">
        <w:rPr>
          <w:rStyle w:val="a8"/>
          <w:b/>
          <w:color w:val="000000" w:themeColor="text1"/>
          <w:u w:val="none"/>
        </w:rPr>
        <w:t xml:space="preserve">ЭКЗАМЕНАЦИОННЫХ </w:t>
      </w:r>
      <w:r w:rsidRPr="0099026E">
        <w:rPr>
          <w:rStyle w:val="a8"/>
          <w:b/>
          <w:color w:val="000000" w:themeColor="text1"/>
          <w:u w:val="none"/>
        </w:rPr>
        <w:t xml:space="preserve">ВОПРОСОВ ДЛЯ ПРОВЕДЕНИЯ КВАЛИФИКАЦИОННОГО ЭКЗАМЕНА ДЛЯ ГРАЖДАН, ПРЕТЕНДУЮЩИХ </w:t>
      </w:r>
      <w:r w:rsidR="006A3CEC">
        <w:rPr>
          <w:rStyle w:val="a8"/>
          <w:b/>
          <w:color w:val="000000" w:themeColor="text1"/>
          <w:u w:val="none"/>
        </w:rPr>
        <w:br/>
      </w:r>
      <w:r w:rsidRPr="0099026E">
        <w:rPr>
          <w:rStyle w:val="a8"/>
          <w:b/>
          <w:color w:val="000000" w:themeColor="text1"/>
          <w:u w:val="none"/>
        </w:rPr>
        <w:t xml:space="preserve">НА ПОЛУЧЕНИЕ АТТЕСТАЦИИ ЭКСПЕРТОВ, </w:t>
      </w:r>
      <w:r w:rsidRPr="0099026E">
        <w:rPr>
          <w:b/>
        </w:rPr>
        <w:t xml:space="preserve">ПРИВЛЕКАЕМЫХ </w:t>
      </w:r>
    </w:p>
    <w:p w14:paraId="212DF17C" w14:textId="4D316779" w:rsidR="0099026E" w:rsidRDefault="0099026E" w:rsidP="00AF6810">
      <w:pPr>
        <w:ind w:firstLine="539"/>
        <w:jc w:val="center"/>
        <w:rPr>
          <w:rStyle w:val="a8"/>
          <w:b/>
          <w:color w:val="000000" w:themeColor="text1"/>
          <w:u w:val="none"/>
        </w:rPr>
      </w:pPr>
      <w:r w:rsidRPr="0099026E">
        <w:rPr>
          <w:b/>
        </w:rPr>
        <w:t>КОМИ</w:t>
      </w:r>
      <w:r w:rsidR="00841329">
        <w:rPr>
          <w:b/>
        </w:rPr>
        <w:t>Т</w:t>
      </w:r>
      <w:r w:rsidRPr="0099026E">
        <w:rPr>
          <w:b/>
        </w:rPr>
        <w:t xml:space="preserve">ЕТОМ ПО ПРИРОДОПОЛЬЗОВАНИЮ, ОХРАНЕ ОКРУЖАЮЩЕЙ СРЕДЫ И ОБЕСПЕЧЕНИЮ ЭКОЛОГИЧЕСКОЙ БЕЗОПАСНОСТИ </w:t>
      </w:r>
      <w:r w:rsidR="00841329">
        <w:rPr>
          <w:b/>
        </w:rPr>
        <w:br/>
      </w:r>
      <w:r w:rsidRPr="0099026E">
        <w:rPr>
          <w:b/>
        </w:rPr>
        <w:t xml:space="preserve">К ОСУЩЕСТВЛЕНИЮ ЭКСПЕРТИЗЫ В ЦЕЛЯХ ГОСУДАРСТВЕННОГО КОНТРОЛЯ (НАДЗОРА) </w:t>
      </w:r>
      <w:r w:rsidRPr="0099026E">
        <w:rPr>
          <w:b/>
        </w:rPr>
        <w:br/>
      </w:r>
    </w:p>
    <w:p w14:paraId="7458AEE9" w14:textId="77777777" w:rsidR="00F44E60" w:rsidRDefault="00F44E60" w:rsidP="00680F85">
      <w:pPr>
        <w:ind w:firstLine="567"/>
        <w:jc w:val="both"/>
      </w:pPr>
    </w:p>
    <w:p w14:paraId="5DA0255A" w14:textId="63A5751B" w:rsidR="00C07098" w:rsidRPr="00C07098" w:rsidRDefault="00C07098" w:rsidP="00C07098">
      <w:pPr>
        <w:pStyle w:val="a3"/>
        <w:numPr>
          <w:ilvl w:val="0"/>
          <w:numId w:val="21"/>
        </w:numPr>
        <w:jc w:val="center"/>
        <w:rPr>
          <w:b/>
        </w:rPr>
      </w:pPr>
      <w:r w:rsidRPr="00C07098">
        <w:rPr>
          <w:b/>
        </w:rPr>
        <w:t>Общие вопросы.</w:t>
      </w:r>
    </w:p>
    <w:p w14:paraId="63C5CCED" w14:textId="77777777" w:rsidR="00C07098" w:rsidRPr="00680F85" w:rsidRDefault="00C07098" w:rsidP="00C07098">
      <w:pPr>
        <w:pStyle w:val="a3"/>
        <w:numPr>
          <w:ilvl w:val="0"/>
          <w:numId w:val="25"/>
        </w:numPr>
        <w:tabs>
          <w:tab w:val="left" w:pos="851"/>
        </w:tabs>
        <w:ind w:left="0" w:firstLine="567"/>
        <w:jc w:val="both"/>
      </w:pPr>
      <w:r w:rsidRPr="00680F85">
        <w:t>Нормативные правовые акты, регулирующие деятельность в сфере охраны атмосферного воздуха.</w:t>
      </w:r>
    </w:p>
    <w:p w14:paraId="36539B21" w14:textId="6093AF28" w:rsidR="00C07098" w:rsidRPr="00680F85" w:rsidRDefault="00C07098" w:rsidP="00C07098">
      <w:pPr>
        <w:pStyle w:val="a3"/>
        <w:numPr>
          <w:ilvl w:val="0"/>
          <w:numId w:val="25"/>
        </w:numPr>
        <w:tabs>
          <w:tab w:val="left" w:pos="851"/>
        </w:tabs>
        <w:ind w:left="0" w:firstLine="567"/>
        <w:jc w:val="both"/>
      </w:pPr>
      <w:r w:rsidRPr="00680F85">
        <w:t xml:space="preserve">Нормативные правовые акты, регулирующие деятельность в области обращения </w:t>
      </w:r>
      <w:r>
        <w:br/>
      </w:r>
      <w:r w:rsidRPr="00680F85">
        <w:t xml:space="preserve">с отходами производства и потребления. </w:t>
      </w:r>
    </w:p>
    <w:p w14:paraId="40732491" w14:textId="77777777" w:rsidR="00C07098" w:rsidRPr="00680F85" w:rsidRDefault="00C07098" w:rsidP="00C07098">
      <w:pPr>
        <w:pStyle w:val="a3"/>
        <w:numPr>
          <w:ilvl w:val="0"/>
          <w:numId w:val="25"/>
        </w:numPr>
        <w:tabs>
          <w:tab w:val="left" w:pos="851"/>
        </w:tabs>
        <w:ind w:left="0" w:firstLine="567"/>
        <w:jc w:val="both"/>
      </w:pPr>
      <w:r w:rsidRPr="00680F85">
        <w:t xml:space="preserve">Нормативные правовые акты, регулирующие деятельность в области использования и охраны водных объектов, в том числе в их </w:t>
      </w:r>
      <w:proofErr w:type="spellStart"/>
      <w:r w:rsidRPr="00680F85">
        <w:t>водоохранных</w:t>
      </w:r>
      <w:proofErr w:type="spellEnd"/>
      <w:r w:rsidRPr="00680F85">
        <w:t xml:space="preserve"> зонах или </w:t>
      </w:r>
      <w:r>
        <w:br/>
      </w:r>
      <w:r w:rsidRPr="00680F85">
        <w:t>их частей.</w:t>
      </w:r>
    </w:p>
    <w:p w14:paraId="1C4EB7E1" w14:textId="1CB37C28" w:rsidR="00C07098" w:rsidRDefault="00C07098" w:rsidP="00C07098">
      <w:pPr>
        <w:pStyle w:val="a3"/>
        <w:numPr>
          <w:ilvl w:val="0"/>
          <w:numId w:val="25"/>
        </w:numPr>
        <w:tabs>
          <w:tab w:val="left" w:pos="851"/>
        </w:tabs>
        <w:ind w:left="0" w:firstLine="567"/>
        <w:jc w:val="both"/>
      </w:pPr>
      <w:r>
        <w:t xml:space="preserve">Основные требования законодательства, обязательные к исполнению для объектов хозяйственной и(или) иной деятельности, оказывающей негативное воздействие </w:t>
      </w:r>
      <w:r>
        <w:br/>
        <w:t>на окружающую среду.</w:t>
      </w:r>
    </w:p>
    <w:p w14:paraId="12F0E71E" w14:textId="77777777" w:rsidR="00C07098" w:rsidRPr="00680F85" w:rsidRDefault="00C07098" w:rsidP="00C07098">
      <w:pPr>
        <w:pStyle w:val="a3"/>
        <w:numPr>
          <w:ilvl w:val="0"/>
          <w:numId w:val="25"/>
        </w:numPr>
        <w:tabs>
          <w:tab w:val="left" w:pos="851"/>
        </w:tabs>
        <w:ind w:left="0" w:firstLine="567"/>
        <w:jc w:val="both"/>
      </w:pPr>
      <w:r>
        <w:t>Понятие «к</w:t>
      </w:r>
      <w:r w:rsidRPr="00680F85">
        <w:t>омпоненты окружающей среды</w:t>
      </w:r>
      <w:r>
        <w:t>»</w:t>
      </w:r>
      <w:r w:rsidRPr="00680F85">
        <w:t>.</w:t>
      </w:r>
    </w:p>
    <w:p w14:paraId="3EDF1C1A" w14:textId="77777777" w:rsidR="00C07098" w:rsidRDefault="00C07098" w:rsidP="00C07098">
      <w:pPr>
        <w:pStyle w:val="a3"/>
        <w:numPr>
          <w:ilvl w:val="0"/>
          <w:numId w:val="25"/>
        </w:numPr>
        <w:tabs>
          <w:tab w:val="left" w:pos="851"/>
        </w:tabs>
        <w:ind w:left="0" w:firstLine="567"/>
        <w:jc w:val="both"/>
      </w:pPr>
      <w:r w:rsidRPr="00680F85">
        <w:t>Виды загрязнений окружающей среды.</w:t>
      </w:r>
    </w:p>
    <w:p w14:paraId="7159FB3C" w14:textId="77777777" w:rsidR="00C07098" w:rsidRPr="00680F85" w:rsidRDefault="00C07098" w:rsidP="00C07098">
      <w:pPr>
        <w:pStyle w:val="a3"/>
        <w:tabs>
          <w:tab w:val="left" w:pos="851"/>
        </w:tabs>
        <w:ind w:left="0" w:firstLine="567"/>
        <w:jc w:val="both"/>
      </w:pPr>
    </w:p>
    <w:p w14:paraId="755C4091" w14:textId="77777777" w:rsidR="008C3BB1" w:rsidRDefault="008C3BB1" w:rsidP="008C3BB1">
      <w:pPr>
        <w:pStyle w:val="11"/>
        <w:numPr>
          <w:ilvl w:val="0"/>
          <w:numId w:val="21"/>
        </w:numPr>
        <w:shd w:val="clear" w:color="auto" w:fill="auto"/>
        <w:spacing w:before="0" w:line="24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</w:t>
      </w:r>
    </w:p>
    <w:p w14:paraId="3D2E4D95" w14:textId="754018FC" w:rsidR="00F44E60" w:rsidRDefault="008C3BB1" w:rsidP="008C3BB1">
      <w:pPr>
        <w:ind w:firstLine="567"/>
        <w:jc w:val="center"/>
      </w:pPr>
      <w:r w:rsidRPr="00F44E60">
        <w:rPr>
          <w:b/>
        </w:rPr>
        <w:t>экзаменационных вопросов для проведения квалификационного экзамена при аттестации экспертов, привлекаемых Комитетом по природопользованию, охране окружающей среды и обеспечению экологической безопасности к проведению мероприятий при осуществлении</w:t>
      </w:r>
      <w:r>
        <w:rPr>
          <w:b/>
        </w:rPr>
        <w:t xml:space="preserve"> регионального государственного экологического контроля (надзора)</w:t>
      </w:r>
    </w:p>
    <w:p w14:paraId="16D29436" w14:textId="77777777" w:rsidR="00B43F12" w:rsidRDefault="00B43F12" w:rsidP="00B43F12">
      <w:pPr>
        <w:ind w:firstLine="567"/>
        <w:jc w:val="both"/>
      </w:pPr>
    </w:p>
    <w:p w14:paraId="278C868E" w14:textId="77777777" w:rsidR="00B43F12" w:rsidRPr="00B43F12" w:rsidRDefault="00B43F12" w:rsidP="00B43F12">
      <w:pPr>
        <w:ind w:firstLine="567"/>
        <w:jc w:val="both"/>
        <w:rPr>
          <w:u w:val="single"/>
        </w:rPr>
      </w:pPr>
      <w:r w:rsidRPr="00B43F12">
        <w:rPr>
          <w:u w:val="single"/>
        </w:rPr>
        <w:t>Обращение с отходами производства и потребления.</w:t>
      </w:r>
    </w:p>
    <w:p w14:paraId="01EACC62" w14:textId="04830FF5" w:rsidR="00F002C5" w:rsidRPr="00680F85" w:rsidRDefault="00F002C5" w:rsidP="00B43F12">
      <w:pPr>
        <w:pStyle w:val="a3"/>
        <w:numPr>
          <w:ilvl w:val="1"/>
          <w:numId w:val="21"/>
        </w:numPr>
        <w:ind w:left="0" w:firstLine="567"/>
        <w:jc w:val="both"/>
      </w:pPr>
      <w:r w:rsidRPr="00680F85">
        <w:t>Понятие «отход».</w:t>
      </w:r>
    </w:p>
    <w:p w14:paraId="27AF72DE" w14:textId="2A8300DA" w:rsidR="00F002C5" w:rsidRPr="00680F85" w:rsidRDefault="00F002C5" w:rsidP="00B43F12">
      <w:pPr>
        <w:pStyle w:val="a3"/>
        <w:numPr>
          <w:ilvl w:val="1"/>
          <w:numId w:val="21"/>
        </w:numPr>
        <w:ind w:left="0" w:firstLine="567"/>
        <w:jc w:val="both"/>
      </w:pPr>
      <w:r w:rsidRPr="00680F85">
        <w:t>Понятие «Обращение с отходами».</w:t>
      </w:r>
    </w:p>
    <w:p w14:paraId="10D66906" w14:textId="7BEEF56A" w:rsidR="00F002C5" w:rsidRPr="00680F85" w:rsidRDefault="00F002C5" w:rsidP="00B43F12">
      <w:pPr>
        <w:pStyle w:val="a3"/>
        <w:numPr>
          <w:ilvl w:val="1"/>
          <w:numId w:val="21"/>
        </w:numPr>
        <w:ind w:left="0" w:firstLine="567"/>
        <w:jc w:val="both"/>
      </w:pPr>
      <w:r w:rsidRPr="00680F85">
        <w:t>Федеральный классификационный каталог отходов.</w:t>
      </w:r>
    </w:p>
    <w:p w14:paraId="0C87C268" w14:textId="5E0A4F36" w:rsidR="00F002C5" w:rsidRPr="00680F85" w:rsidRDefault="00F002C5" w:rsidP="00B43F12">
      <w:pPr>
        <w:pStyle w:val="a3"/>
        <w:numPr>
          <w:ilvl w:val="1"/>
          <w:numId w:val="21"/>
        </w:numPr>
        <w:ind w:left="0" w:firstLine="567"/>
        <w:jc w:val="both"/>
      </w:pPr>
      <w:r w:rsidRPr="00680F85">
        <w:t xml:space="preserve">Критерии отнесения опасных отходов к классу опасности для окружающей среды. </w:t>
      </w:r>
    </w:p>
    <w:p w14:paraId="4F39BE3C" w14:textId="7FCA1370" w:rsidR="00F002C5" w:rsidRPr="00680F85" w:rsidRDefault="00F002C5" w:rsidP="00B43F12">
      <w:pPr>
        <w:pStyle w:val="a3"/>
        <w:numPr>
          <w:ilvl w:val="1"/>
          <w:numId w:val="21"/>
        </w:numPr>
        <w:ind w:left="0" w:firstLine="567"/>
        <w:jc w:val="both"/>
      </w:pPr>
      <w:r w:rsidRPr="00680F85">
        <w:t>Порядок учета в области обращения с отходами.</w:t>
      </w:r>
    </w:p>
    <w:p w14:paraId="7543F54F" w14:textId="0B56C8A0" w:rsidR="00F002C5" w:rsidRPr="00680F85" w:rsidRDefault="00F002C5" w:rsidP="00B43F12">
      <w:pPr>
        <w:pStyle w:val="a3"/>
        <w:numPr>
          <w:ilvl w:val="1"/>
          <w:numId w:val="21"/>
        </w:numPr>
        <w:ind w:left="0" w:firstLine="567"/>
        <w:jc w:val="both"/>
      </w:pPr>
      <w:r w:rsidRPr="00680F85">
        <w:t>Порядок проведения паспортизации отходов I - IV классов опасности.</w:t>
      </w:r>
    </w:p>
    <w:p w14:paraId="4B26DF05" w14:textId="4781CBC0" w:rsidR="00F002C5" w:rsidRPr="00680F85" w:rsidRDefault="00F002C5" w:rsidP="00B43F12">
      <w:pPr>
        <w:pStyle w:val="a3"/>
        <w:numPr>
          <w:ilvl w:val="1"/>
          <w:numId w:val="21"/>
        </w:numPr>
        <w:ind w:left="0" w:firstLine="567"/>
        <w:jc w:val="both"/>
      </w:pPr>
      <w:r w:rsidRPr="00680F85">
        <w:t>Требования к накоплению отходов.</w:t>
      </w:r>
    </w:p>
    <w:p w14:paraId="2D469E75" w14:textId="1CA50A9E" w:rsidR="00F002C5" w:rsidRPr="00680F85" w:rsidRDefault="00F002C5" w:rsidP="00B43F12">
      <w:pPr>
        <w:pStyle w:val="a3"/>
        <w:numPr>
          <w:ilvl w:val="1"/>
          <w:numId w:val="21"/>
        </w:numPr>
        <w:ind w:left="0" w:firstLine="567"/>
        <w:jc w:val="both"/>
      </w:pPr>
      <w:r w:rsidRPr="00680F85">
        <w:t>Понятие «Объекты размещения отходов» и «объекты накопленного вреда».</w:t>
      </w:r>
    </w:p>
    <w:p w14:paraId="0939A79A" w14:textId="03B19690" w:rsidR="00F002C5" w:rsidRPr="00680F85" w:rsidRDefault="00F002C5" w:rsidP="00B43F12">
      <w:pPr>
        <w:pStyle w:val="a3"/>
        <w:numPr>
          <w:ilvl w:val="1"/>
          <w:numId w:val="21"/>
        </w:numPr>
        <w:ind w:left="0" w:firstLine="567"/>
        <w:jc w:val="both"/>
      </w:pPr>
      <w:r w:rsidRPr="00680F85">
        <w:t>Порядок ведения государственного кадастра отходов.</w:t>
      </w:r>
    </w:p>
    <w:p w14:paraId="30910FC0" w14:textId="10E390A8" w:rsidR="00F002C5" w:rsidRPr="00680F85" w:rsidRDefault="00F002C5" w:rsidP="00B43F12">
      <w:pPr>
        <w:pStyle w:val="a3"/>
        <w:numPr>
          <w:ilvl w:val="1"/>
          <w:numId w:val="21"/>
        </w:numPr>
        <w:ind w:left="0" w:firstLine="567"/>
        <w:jc w:val="both"/>
      </w:pPr>
      <w:r w:rsidRPr="00680F85">
        <w:lastRenderedPageBreak/>
        <w:t>Понятие «Несанкционированная свалка отходов».</w:t>
      </w:r>
    </w:p>
    <w:p w14:paraId="4815FCB6" w14:textId="7B7E0CCA" w:rsidR="00F002C5" w:rsidRPr="00680F85" w:rsidRDefault="00F002C5" w:rsidP="00B43F12">
      <w:pPr>
        <w:pStyle w:val="a3"/>
        <w:numPr>
          <w:ilvl w:val="1"/>
          <w:numId w:val="21"/>
        </w:numPr>
        <w:ind w:left="0" w:firstLine="567"/>
        <w:jc w:val="both"/>
      </w:pPr>
      <w:r w:rsidRPr="00680F85">
        <w:t>Требования к обращению с ртутьсодержащими отходами.</w:t>
      </w:r>
    </w:p>
    <w:p w14:paraId="0E8CA24B" w14:textId="2A88B394" w:rsidR="00F002C5" w:rsidRPr="00680F85" w:rsidRDefault="00F002C5" w:rsidP="00B43F12">
      <w:pPr>
        <w:pStyle w:val="a3"/>
        <w:numPr>
          <w:ilvl w:val="1"/>
          <w:numId w:val="21"/>
        </w:numPr>
        <w:ind w:left="0" w:firstLine="567"/>
        <w:jc w:val="both"/>
      </w:pPr>
      <w:r w:rsidRPr="00680F85">
        <w:t xml:space="preserve">Основные положения приказа Минприроды России от 08.07.2010 № 238 </w:t>
      </w:r>
      <w:r w:rsidR="00386E16">
        <w:br/>
      </w:r>
      <w:r w:rsidRPr="00680F85">
        <w:t>«Об утверждении Методики исчисления размера вреда, причиненного почвам как объекту охраны окружающей среды».</w:t>
      </w:r>
    </w:p>
    <w:p w14:paraId="67C55226" w14:textId="77777777" w:rsidR="004566EE" w:rsidRDefault="004566EE" w:rsidP="00B53978">
      <w:pPr>
        <w:ind w:firstLine="567"/>
        <w:jc w:val="both"/>
        <w:rPr>
          <w:highlight w:val="yellow"/>
        </w:rPr>
      </w:pPr>
    </w:p>
    <w:p w14:paraId="768EC63F" w14:textId="7789471F" w:rsidR="00371157" w:rsidRPr="00371157" w:rsidRDefault="00371157" w:rsidP="00B53978">
      <w:pPr>
        <w:ind w:firstLine="567"/>
        <w:jc w:val="both"/>
        <w:rPr>
          <w:u w:val="single"/>
        </w:rPr>
      </w:pPr>
      <w:r w:rsidRPr="00371157">
        <w:rPr>
          <w:u w:val="single"/>
        </w:rPr>
        <w:t>Охрана атмосферного воздуха.</w:t>
      </w:r>
    </w:p>
    <w:p w14:paraId="6E1DBA55" w14:textId="42617E0F" w:rsidR="00B53978" w:rsidRPr="00733EAC" w:rsidRDefault="00B53978" w:rsidP="00733EAC">
      <w:pPr>
        <w:pStyle w:val="a3"/>
        <w:numPr>
          <w:ilvl w:val="1"/>
          <w:numId w:val="21"/>
        </w:numPr>
        <w:ind w:left="0" w:firstLine="567"/>
        <w:jc w:val="both"/>
      </w:pPr>
      <w:r w:rsidRPr="00733EAC">
        <w:t>Порядок проведения инвентаризации стационарных источников и выбросов вредных (загрязняющих) веществ в атмосферный воздух, корректировки ее данных, документирования и хранения данных, полученных в результате проведения таких инвентаризации и корректировки.</w:t>
      </w:r>
    </w:p>
    <w:p w14:paraId="05823AC8" w14:textId="1A035F4E" w:rsidR="00B53978" w:rsidRPr="00733EAC" w:rsidRDefault="00B53978" w:rsidP="00733EAC">
      <w:pPr>
        <w:pStyle w:val="a3"/>
        <w:numPr>
          <w:ilvl w:val="1"/>
          <w:numId w:val="21"/>
        </w:numPr>
        <w:ind w:left="0" w:firstLine="567"/>
        <w:jc w:val="both"/>
      </w:pPr>
      <w:r w:rsidRPr="00733EAC">
        <w:t>Разработка и утверждение нормативов допустимых выбросов загрязняющих веществ в атмосферный воздух.</w:t>
      </w:r>
    </w:p>
    <w:p w14:paraId="7015AD58" w14:textId="5EA874AA" w:rsidR="00B53978" w:rsidRPr="00733EAC" w:rsidRDefault="00B53978" w:rsidP="00733EAC">
      <w:pPr>
        <w:pStyle w:val="a3"/>
        <w:numPr>
          <w:ilvl w:val="1"/>
          <w:numId w:val="21"/>
        </w:numPr>
        <w:ind w:left="0" w:firstLine="567"/>
        <w:jc w:val="both"/>
      </w:pPr>
      <w:r w:rsidRPr="00733EAC">
        <w:t>Понятие «Неблагоприятные метеорологические условия», регулирование выбросов при неблагоприятных метеорологических условиях.</w:t>
      </w:r>
    </w:p>
    <w:p w14:paraId="0AA80CFF" w14:textId="76144ED3" w:rsidR="00B53978" w:rsidRPr="00733EAC" w:rsidRDefault="00B53978" w:rsidP="00733EAC">
      <w:pPr>
        <w:pStyle w:val="a3"/>
        <w:numPr>
          <w:ilvl w:val="1"/>
          <w:numId w:val="21"/>
        </w:numPr>
        <w:ind w:left="0" w:firstLine="567"/>
        <w:jc w:val="both"/>
      </w:pPr>
      <w:r w:rsidRPr="00733EAC">
        <w:t>Производственный и лабораторный контроль за охраной атмосферного воздуха: периодичность контроля за промышленными выбросами, вещества, подлежащие производственному контролю за охраной атмосферного воздуха.</w:t>
      </w:r>
    </w:p>
    <w:p w14:paraId="6FCA496C" w14:textId="483CFB07" w:rsidR="00733EAC" w:rsidRPr="00733EAC" w:rsidRDefault="00534B7F" w:rsidP="002C7FB4">
      <w:pPr>
        <w:pStyle w:val="a3"/>
        <w:numPr>
          <w:ilvl w:val="1"/>
          <w:numId w:val="21"/>
        </w:numPr>
        <w:ind w:left="0" w:firstLine="567"/>
        <w:jc w:val="both"/>
      </w:pPr>
      <w:r w:rsidRPr="00534B7F">
        <w:t xml:space="preserve">Основные положения приказа </w:t>
      </w:r>
      <w:r w:rsidR="002C7FB4">
        <w:t xml:space="preserve">Минприроды России от 28.01.2021 № 59 </w:t>
      </w:r>
      <w:r>
        <w:br/>
      </w:r>
      <w:r w:rsidR="002C7FB4">
        <w:t>«Об утверждении Методики исчисления размера вреда, причиненного атмосферному воздуху как компоненту природной среды».</w:t>
      </w:r>
    </w:p>
    <w:p w14:paraId="2246E2D4" w14:textId="77777777" w:rsidR="00680F85" w:rsidRDefault="00680F85" w:rsidP="00680F85">
      <w:pPr>
        <w:ind w:firstLine="567"/>
        <w:jc w:val="both"/>
      </w:pPr>
    </w:p>
    <w:p w14:paraId="2802B131" w14:textId="0A54708F" w:rsidR="00733EAC" w:rsidRPr="00733EAC" w:rsidRDefault="00733EAC" w:rsidP="00EA4B59">
      <w:pPr>
        <w:ind w:firstLine="708"/>
        <w:jc w:val="both"/>
        <w:rPr>
          <w:u w:val="single"/>
        </w:rPr>
      </w:pPr>
      <w:r w:rsidRPr="00733EAC">
        <w:rPr>
          <w:u w:val="single"/>
        </w:rPr>
        <w:t>Охрана водных объектов.</w:t>
      </w:r>
    </w:p>
    <w:p w14:paraId="6F65EEA3" w14:textId="255C0028" w:rsidR="00EA4B59" w:rsidRPr="00534B7F" w:rsidRDefault="00EA4B59" w:rsidP="00534B7F">
      <w:pPr>
        <w:pStyle w:val="a3"/>
        <w:numPr>
          <w:ilvl w:val="1"/>
          <w:numId w:val="21"/>
        </w:numPr>
        <w:ind w:left="0" w:firstLine="567"/>
        <w:jc w:val="both"/>
      </w:pPr>
      <w:r w:rsidRPr="00534B7F">
        <w:t>Основания предоставления водного объекта в пользование.</w:t>
      </w:r>
    </w:p>
    <w:p w14:paraId="3480D6C1" w14:textId="013E9665" w:rsidR="00EA4B59" w:rsidRPr="00534B7F" w:rsidRDefault="00EA4B59" w:rsidP="00534B7F">
      <w:pPr>
        <w:pStyle w:val="a3"/>
        <w:numPr>
          <w:ilvl w:val="1"/>
          <w:numId w:val="21"/>
        </w:numPr>
        <w:ind w:left="0" w:firstLine="567"/>
        <w:jc w:val="both"/>
      </w:pPr>
      <w:r w:rsidRPr="00534B7F">
        <w:t>Цели и виды водопользования.</w:t>
      </w:r>
    </w:p>
    <w:p w14:paraId="4DBB878C" w14:textId="71E64741" w:rsidR="00EA4B59" w:rsidRPr="00534B7F" w:rsidRDefault="00EA4B59" w:rsidP="00534B7F">
      <w:pPr>
        <w:pStyle w:val="a3"/>
        <w:numPr>
          <w:ilvl w:val="1"/>
          <w:numId w:val="21"/>
        </w:numPr>
        <w:ind w:left="0" w:firstLine="567"/>
        <w:jc w:val="both"/>
      </w:pPr>
      <w:r w:rsidRPr="00534B7F">
        <w:t>Права и обязанности собственников водных объектов.</w:t>
      </w:r>
    </w:p>
    <w:p w14:paraId="2E4BF31B" w14:textId="2F4ECDF7" w:rsidR="00EA4B59" w:rsidRPr="00534B7F" w:rsidRDefault="00EA4B59" w:rsidP="00534B7F">
      <w:pPr>
        <w:pStyle w:val="a3"/>
        <w:numPr>
          <w:ilvl w:val="1"/>
          <w:numId w:val="21"/>
        </w:numPr>
        <w:ind w:left="0" w:firstLine="567"/>
        <w:jc w:val="both"/>
      </w:pPr>
      <w:r w:rsidRPr="00534B7F">
        <w:t>Основные требования к охране водных объектов.</w:t>
      </w:r>
    </w:p>
    <w:p w14:paraId="32BA2634" w14:textId="6BB7F867" w:rsidR="00EA4B59" w:rsidRPr="00534B7F" w:rsidRDefault="00EA4B59" w:rsidP="00534B7F">
      <w:pPr>
        <w:pStyle w:val="a3"/>
        <w:numPr>
          <w:ilvl w:val="1"/>
          <w:numId w:val="21"/>
        </w:numPr>
        <w:ind w:left="0" w:firstLine="567"/>
        <w:jc w:val="both"/>
      </w:pPr>
      <w:r w:rsidRPr="00534B7F">
        <w:t>Основные требования к использованию водных объектов.</w:t>
      </w:r>
    </w:p>
    <w:p w14:paraId="2A58791A" w14:textId="65E63966" w:rsidR="00EA4B59" w:rsidRPr="00534B7F" w:rsidRDefault="00EA4B59" w:rsidP="00534B7F">
      <w:pPr>
        <w:pStyle w:val="a3"/>
        <w:numPr>
          <w:ilvl w:val="1"/>
          <w:numId w:val="21"/>
        </w:numPr>
        <w:ind w:left="0" w:firstLine="567"/>
        <w:jc w:val="both"/>
      </w:pPr>
      <w:proofErr w:type="spellStart"/>
      <w:r w:rsidRPr="00534B7F">
        <w:t>Водоохранные</w:t>
      </w:r>
      <w:proofErr w:type="spellEnd"/>
      <w:r w:rsidRPr="00534B7F">
        <w:t xml:space="preserve"> зоны и прибрежные защитные полосы: режим, порядок установления.</w:t>
      </w:r>
    </w:p>
    <w:p w14:paraId="3FE0D968" w14:textId="1ECDB23F" w:rsidR="00EA4B59" w:rsidRPr="00534B7F" w:rsidRDefault="00EA4B59" w:rsidP="00534B7F">
      <w:pPr>
        <w:pStyle w:val="a3"/>
        <w:numPr>
          <w:ilvl w:val="1"/>
          <w:numId w:val="21"/>
        </w:numPr>
        <w:ind w:left="0" w:firstLine="567"/>
        <w:jc w:val="both"/>
      </w:pPr>
      <w:r w:rsidRPr="00534B7F">
        <w:t>Порядок возмещения вреда, причиненного водным объектам.</w:t>
      </w:r>
    </w:p>
    <w:p w14:paraId="3001327D" w14:textId="68760696" w:rsidR="00EA4B59" w:rsidRPr="00534B7F" w:rsidRDefault="00EA4B59" w:rsidP="00534B7F">
      <w:pPr>
        <w:pStyle w:val="a3"/>
        <w:numPr>
          <w:ilvl w:val="1"/>
          <w:numId w:val="21"/>
        </w:numPr>
        <w:ind w:left="0" w:firstLine="567"/>
        <w:jc w:val="both"/>
      </w:pPr>
      <w:r w:rsidRPr="00534B7F">
        <w:t xml:space="preserve">Права и обязанности эксперта, общие требования к экспертному заключению </w:t>
      </w:r>
      <w:r w:rsidRPr="00534B7F">
        <w:br/>
        <w:t>и расчету ущерба нанесенного окружающей среде.</w:t>
      </w:r>
    </w:p>
    <w:p w14:paraId="38FAB8BB" w14:textId="387BE98E" w:rsidR="00EA4B59" w:rsidRPr="00534B7F" w:rsidRDefault="00EA4B59" w:rsidP="00534B7F">
      <w:pPr>
        <w:pStyle w:val="a3"/>
        <w:numPr>
          <w:ilvl w:val="1"/>
          <w:numId w:val="21"/>
        </w:numPr>
        <w:ind w:left="0" w:firstLine="567"/>
        <w:jc w:val="both"/>
      </w:pPr>
      <w:r w:rsidRPr="00534B7F">
        <w:t xml:space="preserve">Основные положения приказа Минприроды России от 13.04.2009 № 87 </w:t>
      </w:r>
      <w:r w:rsidRPr="00534B7F">
        <w:br/>
        <w:t>«Об утверждении Методики исчисления размера вреда, причиненного водным объектам вследствие нарушения водного законодательства».</w:t>
      </w:r>
    </w:p>
    <w:p w14:paraId="298FEBE6" w14:textId="77777777" w:rsidR="00B53978" w:rsidRDefault="00B53978" w:rsidP="00680F85">
      <w:pPr>
        <w:ind w:firstLine="567"/>
        <w:jc w:val="both"/>
      </w:pPr>
    </w:p>
    <w:p w14:paraId="2C2013A0" w14:textId="659DA6F5" w:rsidR="00DD310E" w:rsidRPr="00DD310E" w:rsidRDefault="00DD310E" w:rsidP="00DD310E">
      <w:pPr>
        <w:ind w:firstLine="567"/>
        <w:jc w:val="both"/>
        <w:rPr>
          <w:color w:val="000000" w:themeColor="text1"/>
          <w:u w:val="single"/>
        </w:rPr>
      </w:pPr>
      <w:r w:rsidRPr="00DD310E">
        <w:rPr>
          <w:color w:val="000000" w:themeColor="text1"/>
          <w:u w:val="single"/>
        </w:rPr>
        <w:t>Охрана почв, земель.</w:t>
      </w:r>
    </w:p>
    <w:p w14:paraId="0BAD0CE5" w14:textId="5F8D4300" w:rsidR="00542793" w:rsidRPr="00DD310E" w:rsidRDefault="00542793" w:rsidP="00DD310E">
      <w:pPr>
        <w:pStyle w:val="a3"/>
        <w:numPr>
          <w:ilvl w:val="1"/>
          <w:numId w:val="21"/>
        </w:numPr>
        <w:ind w:left="0" w:firstLine="567"/>
        <w:jc w:val="both"/>
        <w:rPr>
          <w:color w:val="000000" w:themeColor="text1"/>
        </w:rPr>
      </w:pPr>
      <w:r w:rsidRPr="00DD310E">
        <w:rPr>
          <w:color w:val="000000" w:themeColor="text1"/>
        </w:rPr>
        <w:t>Порядок определения плодородного слоя почвы; перечень показателей, необходимых для отнесения исследуемых почв к «плодородным».</w:t>
      </w:r>
    </w:p>
    <w:p w14:paraId="5C543AFF" w14:textId="43ED84A8" w:rsidR="004566EE" w:rsidRPr="00DD310E" w:rsidRDefault="004566EE" w:rsidP="00DD310E">
      <w:pPr>
        <w:pStyle w:val="a3"/>
        <w:numPr>
          <w:ilvl w:val="1"/>
          <w:numId w:val="21"/>
        </w:numPr>
        <w:ind w:left="0" w:firstLine="567"/>
        <w:jc w:val="both"/>
        <w:rPr>
          <w:color w:val="000000" w:themeColor="text1"/>
        </w:rPr>
      </w:pPr>
      <w:r w:rsidRPr="00DD310E">
        <w:rPr>
          <w:color w:val="000000" w:themeColor="text1"/>
        </w:rPr>
        <w:t>Метод оценки вреда и исчисления размера ущерба от уничтожения объектов животного мира и нарушения их среды обитания.</w:t>
      </w:r>
    </w:p>
    <w:p w14:paraId="63B020C1" w14:textId="77777777" w:rsidR="00DD310E" w:rsidRPr="00DD310E" w:rsidRDefault="00DD310E" w:rsidP="00DD310E">
      <w:pPr>
        <w:ind w:firstLine="567"/>
        <w:jc w:val="both"/>
        <w:rPr>
          <w:color w:val="000000" w:themeColor="text1"/>
        </w:rPr>
      </w:pPr>
    </w:p>
    <w:p w14:paraId="14F7F334" w14:textId="0739DB66" w:rsidR="00DD310E" w:rsidRPr="00DD310E" w:rsidRDefault="00DD310E" w:rsidP="00DD310E">
      <w:pPr>
        <w:ind w:firstLine="567"/>
        <w:jc w:val="both"/>
        <w:rPr>
          <w:color w:val="000000" w:themeColor="text1"/>
          <w:u w:val="single"/>
        </w:rPr>
      </w:pPr>
      <w:r w:rsidRPr="00DD310E">
        <w:rPr>
          <w:color w:val="000000" w:themeColor="text1"/>
          <w:u w:val="single"/>
        </w:rPr>
        <w:t>Отбор проб (образцов).</w:t>
      </w:r>
    </w:p>
    <w:p w14:paraId="58FDF22E" w14:textId="03392ABE" w:rsidR="00680F85" w:rsidRDefault="00680F85" w:rsidP="00DD310E">
      <w:pPr>
        <w:pStyle w:val="a3"/>
        <w:numPr>
          <w:ilvl w:val="1"/>
          <w:numId w:val="21"/>
        </w:numPr>
        <w:jc w:val="both"/>
      </w:pPr>
      <w:r>
        <w:t>Порядок</w:t>
      </w:r>
      <w:r w:rsidR="00F002C5" w:rsidRPr="00680F85">
        <w:t xml:space="preserve"> отбо</w:t>
      </w:r>
      <w:r>
        <w:t>ра проб (образцов)</w:t>
      </w:r>
      <w:r w:rsidR="00542793">
        <w:t>, нормативные акты, согласно которым проводится отбор проб (образцов)</w:t>
      </w:r>
      <w:r>
        <w:t>.</w:t>
      </w:r>
    </w:p>
    <w:p w14:paraId="4A96B40B" w14:textId="1C813BB5" w:rsidR="00680F85" w:rsidRDefault="00680F85" w:rsidP="00DD310E">
      <w:pPr>
        <w:pStyle w:val="a3"/>
        <w:numPr>
          <w:ilvl w:val="1"/>
          <w:numId w:val="21"/>
        </w:numPr>
        <w:jc w:val="both"/>
      </w:pPr>
      <w:r>
        <w:t>Требования методам консервации отобранных проб (образцов).</w:t>
      </w:r>
    </w:p>
    <w:p w14:paraId="3467878C" w14:textId="2984B043" w:rsidR="00680F85" w:rsidRDefault="00680F85" w:rsidP="00DD310E">
      <w:pPr>
        <w:pStyle w:val="a3"/>
        <w:numPr>
          <w:ilvl w:val="1"/>
          <w:numId w:val="21"/>
        </w:numPr>
        <w:jc w:val="both"/>
      </w:pPr>
      <w:r>
        <w:t>Основные требования к аналитическим лабораториям</w:t>
      </w:r>
      <w:r w:rsidR="00F002C5" w:rsidRPr="00680F85">
        <w:t>.</w:t>
      </w:r>
      <w:r w:rsidRPr="00680F85">
        <w:t xml:space="preserve"> </w:t>
      </w:r>
    </w:p>
    <w:p w14:paraId="7F5B4DD3" w14:textId="21B252B8" w:rsidR="00680F85" w:rsidRPr="00DD310E" w:rsidRDefault="00DD310E" w:rsidP="00DD310E">
      <w:pPr>
        <w:pStyle w:val="a3"/>
        <w:numPr>
          <w:ilvl w:val="1"/>
          <w:numId w:val="21"/>
        </w:numPr>
        <w:jc w:val="both"/>
        <w:rPr>
          <w:color w:val="000000" w:themeColor="text1"/>
        </w:rPr>
      </w:pPr>
      <w:r w:rsidRPr="00DD310E">
        <w:rPr>
          <w:color w:val="000000" w:themeColor="text1"/>
        </w:rPr>
        <w:t>Основные м</w:t>
      </w:r>
      <w:r w:rsidR="00680F85" w:rsidRPr="00DD310E">
        <w:rPr>
          <w:color w:val="000000" w:themeColor="text1"/>
        </w:rPr>
        <w:t>етоды исследований.</w:t>
      </w:r>
    </w:p>
    <w:p w14:paraId="0091D590" w14:textId="77777777" w:rsidR="00F44E60" w:rsidRDefault="00F44E60" w:rsidP="00F44E60">
      <w:pPr>
        <w:pStyle w:val="11"/>
        <w:shd w:val="clear" w:color="auto" w:fill="auto"/>
        <w:spacing w:before="0" w:line="240" w:lineRule="auto"/>
        <w:jc w:val="center"/>
        <w:rPr>
          <w:b/>
          <w:sz w:val="24"/>
          <w:szCs w:val="24"/>
        </w:rPr>
      </w:pPr>
    </w:p>
    <w:p w14:paraId="2A7AFB42" w14:textId="77777777" w:rsidR="00276A2E" w:rsidRDefault="00276A2E" w:rsidP="00F44E60">
      <w:pPr>
        <w:pStyle w:val="11"/>
        <w:shd w:val="clear" w:color="auto" w:fill="auto"/>
        <w:spacing w:before="0" w:line="240" w:lineRule="auto"/>
        <w:jc w:val="center"/>
        <w:rPr>
          <w:b/>
          <w:sz w:val="24"/>
          <w:szCs w:val="24"/>
        </w:rPr>
      </w:pPr>
    </w:p>
    <w:p w14:paraId="0A69E64A" w14:textId="77777777" w:rsidR="0049198E" w:rsidRDefault="0049198E" w:rsidP="00F44E60">
      <w:pPr>
        <w:pStyle w:val="11"/>
        <w:shd w:val="clear" w:color="auto" w:fill="auto"/>
        <w:spacing w:before="0" w:line="240" w:lineRule="auto"/>
        <w:jc w:val="center"/>
        <w:rPr>
          <w:b/>
          <w:sz w:val="24"/>
          <w:szCs w:val="24"/>
        </w:rPr>
      </w:pPr>
    </w:p>
    <w:p w14:paraId="6EA2AF31" w14:textId="66BE153E" w:rsidR="00F44E60" w:rsidRDefault="00F44E60" w:rsidP="008C3BB1">
      <w:pPr>
        <w:pStyle w:val="11"/>
        <w:numPr>
          <w:ilvl w:val="0"/>
          <w:numId w:val="21"/>
        </w:numPr>
        <w:shd w:val="clear" w:color="auto" w:fill="auto"/>
        <w:spacing w:before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ПЕРЕЧЕНЬ</w:t>
      </w:r>
    </w:p>
    <w:p w14:paraId="7227EBE6" w14:textId="765B20D9" w:rsidR="00F44E60" w:rsidRPr="00F44E60" w:rsidRDefault="00F44E60" w:rsidP="00F44E60">
      <w:pPr>
        <w:jc w:val="center"/>
        <w:rPr>
          <w:b/>
        </w:rPr>
      </w:pPr>
      <w:r w:rsidRPr="00F44E60">
        <w:rPr>
          <w:b/>
        </w:rPr>
        <w:t xml:space="preserve">экзаменационных вопросов для проведения квалификационного экзамена при аттестации экспертов, привлекаемых Комитетом по природопользованию, охране окружающей среды и обеспечению экологической безопасности к проведению мероприятий при осуществлении федерального государственного надзора в области охраны и использования объектов животного мира и среды их обитания на территории Санкт-Петербурга, за исключением объектов животного мира и среды их обитания, находящихся на особо охраняемых природных территориях федерального значения, расположенных на территории Санкт-Петербурга </w:t>
      </w:r>
      <w:r>
        <w:rPr>
          <w:b/>
        </w:rPr>
        <w:br/>
      </w:r>
      <w:r w:rsidRPr="00F44E60">
        <w:rPr>
          <w:b/>
        </w:rPr>
        <w:t xml:space="preserve">и регионального государственного контроля (надзора) в области охраны </w:t>
      </w:r>
      <w:r>
        <w:rPr>
          <w:b/>
        </w:rPr>
        <w:br/>
      </w:r>
      <w:r w:rsidRPr="00F44E60">
        <w:rPr>
          <w:b/>
        </w:rPr>
        <w:t xml:space="preserve">и использования особо охраняемых природных территорий на территории </w:t>
      </w:r>
      <w:r>
        <w:rPr>
          <w:b/>
        </w:rPr>
        <w:br/>
      </w:r>
      <w:r w:rsidRPr="00F44E60">
        <w:rPr>
          <w:b/>
        </w:rPr>
        <w:t>Санкт-Петербурга</w:t>
      </w:r>
    </w:p>
    <w:p w14:paraId="443AD85C" w14:textId="2A127CB5" w:rsidR="00F002C5" w:rsidRPr="00F44E60" w:rsidRDefault="00F002C5" w:rsidP="00680F85">
      <w:pPr>
        <w:ind w:firstLine="567"/>
        <w:jc w:val="both"/>
        <w:rPr>
          <w:b/>
        </w:rPr>
      </w:pPr>
    </w:p>
    <w:p w14:paraId="78C5D355" w14:textId="28862EDA" w:rsidR="00F44E60" w:rsidRPr="00AB513F" w:rsidRDefault="00F44E60" w:rsidP="00F44E60">
      <w:pPr>
        <w:pStyle w:val="11"/>
        <w:spacing w:before="0" w:line="240" w:lineRule="auto"/>
        <w:ind w:firstLine="709"/>
        <w:rPr>
          <w:sz w:val="24"/>
          <w:szCs w:val="24"/>
        </w:rPr>
      </w:pPr>
      <w:r w:rsidRPr="00AB513F">
        <w:rPr>
          <w:sz w:val="24"/>
          <w:szCs w:val="24"/>
          <w:u w:val="single"/>
        </w:rPr>
        <w:t xml:space="preserve">Экспертиза в области осуществления регионального государственного контроля (надзора) в области охраны и использования особо охраняемых природных территорий </w:t>
      </w:r>
      <w:r w:rsidR="00AB513F">
        <w:rPr>
          <w:sz w:val="24"/>
          <w:szCs w:val="24"/>
          <w:u w:val="single"/>
        </w:rPr>
        <w:br/>
      </w:r>
      <w:r w:rsidRPr="00AB513F">
        <w:rPr>
          <w:sz w:val="24"/>
          <w:szCs w:val="24"/>
          <w:u w:val="single"/>
        </w:rPr>
        <w:t>на территории Санкт-Петербурга</w:t>
      </w:r>
    </w:p>
    <w:p w14:paraId="58496AC0" w14:textId="755DE5EE" w:rsidR="00F44E60" w:rsidRDefault="00F44E60" w:rsidP="00AB513F">
      <w:pPr>
        <w:pStyle w:val="a3"/>
        <w:numPr>
          <w:ilvl w:val="1"/>
          <w:numId w:val="21"/>
        </w:numPr>
        <w:autoSpaceDE w:val="0"/>
        <w:autoSpaceDN w:val="0"/>
        <w:adjustRightInd w:val="0"/>
        <w:ind w:left="0" w:firstLine="567"/>
        <w:jc w:val="both"/>
      </w:pPr>
      <w:r>
        <w:t>Какие природные объекты находятся под особой охраной.</w:t>
      </w:r>
    </w:p>
    <w:p w14:paraId="13911FCB" w14:textId="630252B4" w:rsidR="00F44E60" w:rsidRDefault="00F44E60" w:rsidP="00AB513F">
      <w:pPr>
        <w:pStyle w:val="a3"/>
        <w:numPr>
          <w:ilvl w:val="1"/>
          <w:numId w:val="21"/>
        </w:numPr>
        <w:autoSpaceDE w:val="0"/>
        <w:autoSpaceDN w:val="0"/>
        <w:adjustRightInd w:val="0"/>
        <w:ind w:left="0" w:firstLine="567"/>
        <w:jc w:val="both"/>
      </w:pPr>
      <w:r w:rsidRPr="00AB513F">
        <w:rPr>
          <w:bCs/>
        </w:rPr>
        <w:t>Назовите категории особо охраняемых природных территорий.</w:t>
      </w:r>
    </w:p>
    <w:p w14:paraId="417D72A2" w14:textId="02E4CA4C" w:rsidR="00F44E60" w:rsidRPr="00AB513F" w:rsidRDefault="00F44E60" w:rsidP="00AB513F">
      <w:pPr>
        <w:pStyle w:val="a3"/>
        <w:numPr>
          <w:ilvl w:val="1"/>
          <w:numId w:val="21"/>
        </w:numPr>
        <w:autoSpaceDE w:val="0"/>
        <w:autoSpaceDN w:val="0"/>
        <w:adjustRightInd w:val="0"/>
        <w:ind w:left="0" w:firstLine="567"/>
        <w:jc w:val="both"/>
        <w:rPr>
          <w:rFonts w:eastAsiaTheme="minorEastAsia"/>
        </w:rPr>
      </w:pPr>
      <w:r w:rsidRPr="00AB513F">
        <w:rPr>
          <w:bCs/>
        </w:rPr>
        <w:t>Что является задачами государственного контроля (надзора) в области охраны</w:t>
      </w:r>
      <w:r w:rsidR="00AB513F">
        <w:rPr>
          <w:bCs/>
        </w:rPr>
        <w:t xml:space="preserve"> </w:t>
      </w:r>
      <w:r w:rsidRPr="00AB513F">
        <w:rPr>
          <w:bCs/>
        </w:rPr>
        <w:t xml:space="preserve">и использования особо </w:t>
      </w:r>
      <w:r w:rsidRPr="00AB513F">
        <w:rPr>
          <w:rFonts w:eastAsiaTheme="minorEastAsia"/>
        </w:rPr>
        <w:t>охраняемых природных территорий.</w:t>
      </w:r>
    </w:p>
    <w:p w14:paraId="04A37A0F" w14:textId="46F960CD" w:rsidR="00F44E60" w:rsidRDefault="00F44E60" w:rsidP="00AB513F">
      <w:pPr>
        <w:pStyle w:val="FORMATTEXT"/>
        <w:numPr>
          <w:ilvl w:val="1"/>
          <w:numId w:val="2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включает в себя государственный кадастр особо охраняемых природных территорий.</w:t>
      </w:r>
    </w:p>
    <w:p w14:paraId="0E8E56B0" w14:textId="5510D751" w:rsidR="00F44E60" w:rsidRDefault="00F44E60" w:rsidP="00AB513F">
      <w:pPr>
        <w:pStyle w:val="11"/>
        <w:numPr>
          <w:ilvl w:val="1"/>
          <w:numId w:val="21"/>
        </w:numPr>
        <w:spacing w:before="0" w:line="240" w:lineRule="auto"/>
        <w:ind w:left="0" w:firstLine="567"/>
        <w:rPr>
          <w:rFonts w:eastAsiaTheme="minorEastAsia"/>
          <w:sz w:val="24"/>
          <w:szCs w:val="24"/>
          <w:lang w:eastAsia="ru-RU"/>
        </w:rPr>
      </w:pPr>
      <w:r>
        <w:rPr>
          <w:rFonts w:eastAsiaTheme="minorEastAsia"/>
          <w:sz w:val="24"/>
          <w:szCs w:val="24"/>
          <w:lang w:eastAsia="ru-RU"/>
        </w:rPr>
        <w:t>Что такое памятники природы.</w:t>
      </w:r>
    </w:p>
    <w:p w14:paraId="05A04B20" w14:textId="4E86AE04" w:rsidR="00F44E60" w:rsidRPr="00AB513F" w:rsidRDefault="00F44E60" w:rsidP="00AB513F">
      <w:pPr>
        <w:pStyle w:val="a3"/>
        <w:numPr>
          <w:ilvl w:val="1"/>
          <w:numId w:val="21"/>
        </w:numPr>
        <w:autoSpaceDE w:val="0"/>
        <w:autoSpaceDN w:val="0"/>
        <w:adjustRightInd w:val="0"/>
        <w:ind w:left="0" w:firstLine="567"/>
        <w:jc w:val="both"/>
        <w:rPr>
          <w:rFonts w:eastAsiaTheme="minorEastAsia"/>
        </w:rPr>
      </w:pPr>
      <w:r w:rsidRPr="00AB513F">
        <w:rPr>
          <w:rFonts w:eastAsiaTheme="minorEastAsia"/>
        </w:rPr>
        <w:t>Что такое особо охраняемые природные территории.</w:t>
      </w:r>
    </w:p>
    <w:p w14:paraId="716EAC0A" w14:textId="54128845" w:rsidR="00F44E60" w:rsidRDefault="00F44E60" w:rsidP="00AB513F">
      <w:pPr>
        <w:pStyle w:val="1"/>
        <w:numPr>
          <w:ilvl w:val="1"/>
          <w:numId w:val="2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eastAsia="Courier New"/>
          <w:b w:val="0"/>
          <w:bCs w:val="0"/>
          <w:kern w:val="0"/>
          <w:sz w:val="24"/>
          <w:szCs w:val="24"/>
        </w:rPr>
      </w:pPr>
      <w:r>
        <w:rPr>
          <w:rFonts w:eastAsia="Courier New"/>
          <w:b w:val="0"/>
          <w:bCs w:val="0"/>
          <w:kern w:val="0"/>
          <w:sz w:val="24"/>
          <w:szCs w:val="24"/>
        </w:rPr>
        <w:t>Каким документом предусмотрен порядок исчисления размера вреда, причиненного почвам как объекту охраны окружающей среды.</w:t>
      </w:r>
    </w:p>
    <w:p w14:paraId="3DCAFC49" w14:textId="10C43F03" w:rsidR="00F44E60" w:rsidRPr="00AB513F" w:rsidRDefault="00F44E60" w:rsidP="00AB513F">
      <w:pPr>
        <w:pStyle w:val="a3"/>
        <w:numPr>
          <w:ilvl w:val="1"/>
          <w:numId w:val="21"/>
        </w:numPr>
        <w:autoSpaceDE w:val="0"/>
        <w:autoSpaceDN w:val="0"/>
        <w:adjustRightInd w:val="0"/>
        <w:ind w:left="0" w:firstLine="567"/>
        <w:jc w:val="both"/>
        <w:rPr>
          <w:rFonts w:eastAsiaTheme="minorEastAsia"/>
        </w:rPr>
      </w:pPr>
      <w:r>
        <w:t>Дайте определение термину «отходы производства и потребления».</w:t>
      </w:r>
    </w:p>
    <w:p w14:paraId="2F3D51B7" w14:textId="19AB275A" w:rsidR="00F44E60" w:rsidRPr="00AB513F" w:rsidRDefault="00F44E60" w:rsidP="00AB513F">
      <w:pPr>
        <w:pStyle w:val="a3"/>
        <w:numPr>
          <w:ilvl w:val="1"/>
          <w:numId w:val="21"/>
        </w:numPr>
        <w:autoSpaceDE w:val="0"/>
        <w:autoSpaceDN w:val="0"/>
        <w:adjustRightInd w:val="0"/>
        <w:ind w:left="0" w:firstLine="567"/>
        <w:jc w:val="both"/>
        <w:rPr>
          <w:rFonts w:eastAsiaTheme="minorEastAsia"/>
        </w:rPr>
      </w:pPr>
      <w:r>
        <w:t>Дайте определение термину «сточные воды».</w:t>
      </w:r>
    </w:p>
    <w:p w14:paraId="798FC2B7" w14:textId="77777777" w:rsidR="003920EE" w:rsidRDefault="003920EE" w:rsidP="00F44E60">
      <w:pPr>
        <w:autoSpaceDE w:val="0"/>
        <w:autoSpaceDN w:val="0"/>
        <w:adjustRightInd w:val="0"/>
        <w:ind w:firstLine="709"/>
        <w:jc w:val="both"/>
        <w:rPr>
          <w:b/>
          <w:i/>
          <w:u w:val="single"/>
          <w:lang w:eastAsia="en-US"/>
        </w:rPr>
      </w:pPr>
    </w:p>
    <w:p w14:paraId="5E74A11C" w14:textId="5BE4F858" w:rsidR="00F44E60" w:rsidRPr="003920EE" w:rsidRDefault="00F44E60" w:rsidP="00F44E6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920EE">
        <w:rPr>
          <w:u w:val="single"/>
          <w:lang w:eastAsia="en-US"/>
        </w:rPr>
        <w:t xml:space="preserve">Экспертиза в области осуществления федерального государственного надзора </w:t>
      </w:r>
      <w:r w:rsidRPr="003920EE">
        <w:rPr>
          <w:u w:val="single"/>
          <w:lang w:eastAsia="en-US"/>
        </w:rPr>
        <w:br/>
        <w:t xml:space="preserve">в области охраны и использования объектов животного мира и среды их обитания </w:t>
      </w:r>
      <w:r w:rsidR="006A3CEC">
        <w:rPr>
          <w:u w:val="single"/>
          <w:lang w:eastAsia="en-US"/>
        </w:rPr>
        <w:br/>
      </w:r>
      <w:r w:rsidRPr="003920EE">
        <w:rPr>
          <w:u w:val="single"/>
          <w:lang w:eastAsia="en-US"/>
        </w:rPr>
        <w:t xml:space="preserve">на территории Санкт-Петербурга, за исключением объектов животного мира и среды </w:t>
      </w:r>
      <w:r w:rsidR="006A3CEC">
        <w:rPr>
          <w:u w:val="single"/>
          <w:lang w:eastAsia="en-US"/>
        </w:rPr>
        <w:br/>
      </w:r>
      <w:r w:rsidRPr="003920EE">
        <w:rPr>
          <w:u w:val="single"/>
          <w:lang w:eastAsia="en-US"/>
        </w:rPr>
        <w:t>их обитания, находящихся на особо охраняемых природных территориях федерального значения, расположенных на территории Санкт-Петербурга</w:t>
      </w:r>
    </w:p>
    <w:p w14:paraId="3B55A1E3" w14:textId="6A482593" w:rsidR="00F44E60" w:rsidRDefault="00F44E60" w:rsidP="003920EE">
      <w:pPr>
        <w:pStyle w:val="ConsPlusNormal"/>
        <w:widowControl/>
        <w:numPr>
          <w:ilvl w:val="1"/>
          <w:numId w:val="21"/>
        </w:num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определение термина «животный мир».</w:t>
      </w:r>
    </w:p>
    <w:p w14:paraId="5F305ED3" w14:textId="794B3615" w:rsidR="00F44E60" w:rsidRDefault="00F44E60" w:rsidP="003920EE">
      <w:pPr>
        <w:pStyle w:val="ConsPlusNormal"/>
        <w:widowControl/>
        <w:numPr>
          <w:ilvl w:val="1"/>
          <w:numId w:val="21"/>
        </w:numPr>
        <w:tabs>
          <w:tab w:val="left" w:pos="0"/>
        </w:tabs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среда обитания животного мира.</w:t>
      </w:r>
    </w:p>
    <w:p w14:paraId="5DB2AAEE" w14:textId="62A1920E" w:rsidR="00F44E60" w:rsidRDefault="00F44E60" w:rsidP="003920EE">
      <w:pPr>
        <w:pStyle w:val="ConsPlusNormal"/>
        <w:widowControl/>
        <w:numPr>
          <w:ilvl w:val="1"/>
          <w:numId w:val="21"/>
        </w:num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охрана животного мира.</w:t>
      </w:r>
    </w:p>
    <w:p w14:paraId="2A5443FB" w14:textId="51C7E3E5" w:rsidR="00F44E60" w:rsidRDefault="00F44E60" w:rsidP="003920EE">
      <w:pPr>
        <w:pStyle w:val="ConsPlusNormal"/>
        <w:widowControl/>
        <w:numPr>
          <w:ilvl w:val="1"/>
          <w:numId w:val="21"/>
        </w:num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содержит государственный кадастр объектов животного мира.</w:t>
      </w:r>
    </w:p>
    <w:p w14:paraId="7DC0ADA6" w14:textId="221D92F1" w:rsidR="00F44E60" w:rsidRDefault="00F44E60" w:rsidP="003920EE">
      <w:pPr>
        <w:pStyle w:val="ConsPlusNormal"/>
        <w:widowControl/>
        <w:numPr>
          <w:ilvl w:val="1"/>
          <w:numId w:val="21"/>
        </w:numPr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основные задачи федерального государственного надзора в области охраны и использования объектов животного мира и среды их обитания.</w:t>
      </w:r>
    </w:p>
    <w:p w14:paraId="63D2C5B8" w14:textId="14F73FEA" w:rsidR="00F44E60" w:rsidRDefault="00F44E60" w:rsidP="003920EE">
      <w:pPr>
        <w:pStyle w:val="ConsPlusNormal"/>
        <w:widowControl/>
        <w:numPr>
          <w:ilvl w:val="1"/>
          <w:numId w:val="21"/>
        </w:numPr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входит в понятие государственный мониторинг объектов животного мира.</w:t>
      </w:r>
    </w:p>
    <w:p w14:paraId="27F80CF8" w14:textId="157F7757" w:rsidR="00F44E60" w:rsidRDefault="00F44E60" w:rsidP="003920EE">
      <w:pPr>
        <w:pStyle w:val="ConsPlusNormal"/>
        <w:widowControl/>
        <w:numPr>
          <w:ilvl w:val="1"/>
          <w:numId w:val="21"/>
        </w:numPr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виды пользования животным миром.</w:t>
      </w:r>
    </w:p>
    <w:p w14:paraId="721659DC" w14:textId="0ADA0A22" w:rsidR="00F44E60" w:rsidRDefault="00F44E60" w:rsidP="003920EE">
      <w:pPr>
        <w:pStyle w:val="1"/>
        <w:numPr>
          <w:ilvl w:val="1"/>
          <w:numId w:val="2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eastAsia="Courier New"/>
          <w:b w:val="0"/>
          <w:bCs w:val="0"/>
          <w:kern w:val="0"/>
          <w:sz w:val="24"/>
          <w:szCs w:val="24"/>
        </w:rPr>
      </w:pPr>
      <w:r>
        <w:rPr>
          <w:rFonts w:eastAsia="Courier New"/>
          <w:b w:val="0"/>
          <w:bCs w:val="0"/>
          <w:kern w:val="0"/>
          <w:sz w:val="24"/>
          <w:szCs w:val="24"/>
        </w:rPr>
        <w:t>Каким документом предусмотрен порядок исчисления размера вреда, причиненного объектам животного мира.</w:t>
      </w:r>
    </w:p>
    <w:p w14:paraId="5E824FF8" w14:textId="07930420" w:rsidR="00F44E60" w:rsidRDefault="00F44E60" w:rsidP="003920EE">
      <w:pPr>
        <w:pStyle w:val="pcenter"/>
        <w:numPr>
          <w:ilvl w:val="1"/>
          <w:numId w:val="21"/>
        </w:numPr>
        <w:spacing w:before="0" w:beforeAutospacing="0" w:after="0" w:afterAutospacing="0" w:line="275" w:lineRule="atLeast"/>
        <w:ind w:left="0" w:firstLine="567"/>
        <w:textAlignment w:val="baseline"/>
        <w:rPr>
          <w:rFonts w:eastAsia="Courier New"/>
        </w:rPr>
      </w:pPr>
      <w:r>
        <w:rPr>
          <w:rFonts w:eastAsia="Courier New"/>
        </w:rPr>
        <w:t>Назовите требования по предотвращению гибели объектов животного мира при проектировании, строительстве и эксплуатации линий связи и электропередачи.</w:t>
      </w:r>
    </w:p>
    <w:p w14:paraId="4842D175" w14:textId="016E80B5" w:rsidR="00F44E60" w:rsidRDefault="00F44E60" w:rsidP="003920EE">
      <w:pPr>
        <w:pStyle w:val="ConsPlusNormal"/>
        <w:widowControl/>
        <w:numPr>
          <w:ilvl w:val="1"/>
          <w:numId w:val="21"/>
        </w:numPr>
        <w:adjustRightInd w:val="0"/>
        <w:ind w:left="0" w:firstLine="567"/>
        <w:jc w:val="both"/>
        <w:rPr>
          <w:rFonts w:ascii="Times New Roman" w:eastAsia="Courier New" w:hAnsi="Times New Roman" w:cs="Times New Roman"/>
          <w:sz w:val="24"/>
          <w:szCs w:val="24"/>
        </w:rPr>
      </w:pPr>
      <w:bookmarkStart w:id="2" w:name="100062"/>
      <w:bookmarkEnd w:id="2"/>
      <w:r>
        <w:rPr>
          <w:rFonts w:ascii="Times New Roman" w:eastAsia="Courier New" w:hAnsi="Times New Roman" w:cs="Times New Roman"/>
          <w:sz w:val="24"/>
          <w:szCs w:val="24"/>
        </w:rPr>
        <w:t>Что такое охрана среды обитания животного мира.</w:t>
      </w:r>
    </w:p>
    <w:p w14:paraId="20750ABE" w14:textId="77777777" w:rsidR="00F44E60" w:rsidRDefault="00F44E60" w:rsidP="003920EE">
      <w:pPr>
        <w:spacing w:after="160" w:line="259" w:lineRule="auto"/>
        <w:rPr>
          <w:highlight w:val="yellow"/>
        </w:rPr>
      </w:pPr>
    </w:p>
    <w:p w14:paraId="4529D817" w14:textId="77777777" w:rsidR="00F44E60" w:rsidRDefault="00F44E60" w:rsidP="00F002C5">
      <w:pPr>
        <w:spacing w:after="160" w:line="259" w:lineRule="auto"/>
        <w:rPr>
          <w:highlight w:val="yellow"/>
        </w:rPr>
      </w:pPr>
    </w:p>
    <w:sectPr w:rsidR="00F44E60" w:rsidSect="003F4A9C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BE46B" w14:textId="77777777" w:rsidR="00962A03" w:rsidRDefault="00962A03" w:rsidP="003F4A9C">
      <w:r>
        <w:separator/>
      </w:r>
    </w:p>
  </w:endnote>
  <w:endnote w:type="continuationSeparator" w:id="0">
    <w:p w14:paraId="5797A4CB" w14:textId="77777777" w:rsidR="00962A03" w:rsidRDefault="00962A03" w:rsidP="003F4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7DEF97" w14:textId="77777777" w:rsidR="00962A03" w:rsidRDefault="00962A03" w:rsidP="003F4A9C">
      <w:r>
        <w:separator/>
      </w:r>
    </w:p>
  </w:footnote>
  <w:footnote w:type="continuationSeparator" w:id="0">
    <w:p w14:paraId="48D61C41" w14:textId="77777777" w:rsidR="00962A03" w:rsidRDefault="00962A03" w:rsidP="003F4A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6229124"/>
      <w:docPartObj>
        <w:docPartGallery w:val="Page Numbers (Top of Page)"/>
        <w:docPartUnique/>
      </w:docPartObj>
    </w:sdtPr>
    <w:sdtEndPr/>
    <w:sdtContent>
      <w:p w14:paraId="6A4E1CFA" w14:textId="74F1D2E8" w:rsidR="00DA06B1" w:rsidRDefault="00DA06B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136" w:rsidRPr="00A53136">
          <w:rPr>
            <w:noProof/>
            <w:lang w:val="ru-RU"/>
          </w:rPr>
          <w:t>7</w:t>
        </w:r>
        <w:r>
          <w:fldChar w:fldCharType="end"/>
        </w:r>
      </w:p>
    </w:sdtContent>
  </w:sdt>
  <w:p w14:paraId="1315D2B5" w14:textId="77777777" w:rsidR="00C13C52" w:rsidRPr="003B624A" w:rsidRDefault="00C13C52" w:rsidP="00384D38">
    <w:pPr>
      <w:pStyle w:val="a4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10971"/>
    <w:multiLevelType w:val="hybridMultilevel"/>
    <w:tmpl w:val="1458C56A"/>
    <w:lvl w:ilvl="0" w:tplc="7576C214">
      <w:start w:val="1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9E411C6"/>
    <w:multiLevelType w:val="hybridMultilevel"/>
    <w:tmpl w:val="EE3E66FA"/>
    <w:lvl w:ilvl="0" w:tplc="A07E9DE6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1004E43"/>
    <w:multiLevelType w:val="hybridMultilevel"/>
    <w:tmpl w:val="706C822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0604164"/>
    <w:multiLevelType w:val="multilevel"/>
    <w:tmpl w:val="F52C505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4" w15:restartNumberingAfterBreak="0">
    <w:nsid w:val="2CBE1F17"/>
    <w:multiLevelType w:val="multilevel"/>
    <w:tmpl w:val="B5D8AF3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" w15:restartNumberingAfterBreak="0">
    <w:nsid w:val="2CEE51A0"/>
    <w:multiLevelType w:val="hybridMultilevel"/>
    <w:tmpl w:val="4694F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91554"/>
    <w:multiLevelType w:val="hybridMultilevel"/>
    <w:tmpl w:val="F34AE310"/>
    <w:lvl w:ilvl="0" w:tplc="0419000F">
      <w:start w:val="1"/>
      <w:numFmt w:val="decimal"/>
      <w:lvlText w:val="%1."/>
      <w:lvlJc w:val="left"/>
      <w:pPr>
        <w:ind w:left="1331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6E94534"/>
    <w:multiLevelType w:val="hybridMultilevel"/>
    <w:tmpl w:val="800E2CDC"/>
    <w:lvl w:ilvl="0" w:tplc="BACEE80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5636B"/>
    <w:multiLevelType w:val="hybridMultilevel"/>
    <w:tmpl w:val="D7CC347E"/>
    <w:lvl w:ilvl="0" w:tplc="B604500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5B7530B"/>
    <w:multiLevelType w:val="hybridMultilevel"/>
    <w:tmpl w:val="693E0ECC"/>
    <w:lvl w:ilvl="0" w:tplc="BB1CAF66">
      <w:start w:val="1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7B946F7"/>
    <w:multiLevelType w:val="hybridMultilevel"/>
    <w:tmpl w:val="87C4CCDE"/>
    <w:lvl w:ilvl="0" w:tplc="961E90F6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9672CD0"/>
    <w:multiLevelType w:val="hybridMultilevel"/>
    <w:tmpl w:val="D0107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B6AA6"/>
    <w:multiLevelType w:val="hybridMultilevel"/>
    <w:tmpl w:val="6C7667EE"/>
    <w:lvl w:ilvl="0" w:tplc="DB0CD7B2">
      <w:start w:val="1"/>
      <w:numFmt w:val="decimal"/>
      <w:lvlText w:val="%1."/>
      <w:lvlJc w:val="left"/>
      <w:pPr>
        <w:ind w:left="1331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3DF5520"/>
    <w:multiLevelType w:val="hybridMultilevel"/>
    <w:tmpl w:val="F188A5AE"/>
    <w:lvl w:ilvl="0" w:tplc="15E073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7FA4F59"/>
    <w:multiLevelType w:val="multilevel"/>
    <w:tmpl w:val="B5A8A48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15" w15:restartNumberingAfterBreak="0">
    <w:nsid w:val="5C0D2256"/>
    <w:multiLevelType w:val="hybridMultilevel"/>
    <w:tmpl w:val="493290D4"/>
    <w:lvl w:ilvl="0" w:tplc="A6742B02">
      <w:start w:val="1"/>
      <w:numFmt w:val="decimal"/>
      <w:lvlText w:val="%1.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3631FB9"/>
    <w:multiLevelType w:val="hybridMultilevel"/>
    <w:tmpl w:val="4FDADA16"/>
    <w:lvl w:ilvl="0" w:tplc="69E6FD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4EC0CAD"/>
    <w:multiLevelType w:val="hybridMultilevel"/>
    <w:tmpl w:val="E5BE4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A247CD"/>
    <w:multiLevelType w:val="hybridMultilevel"/>
    <w:tmpl w:val="0DE8C5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C4B4FB6"/>
    <w:multiLevelType w:val="multilevel"/>
    <w:tmpl w:val="B5D8AF3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0" w15:restartNumberingAfterBreak="0">
    <w:nsid w:val="76295D89"/>
    <w:multiLevelType w:val="hybridMultilevel"/>
    <w:tmpl w:val="4874F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C851F3"/>
    <w:multiLevelType w:val="hybridMultilevel"/>
    <w:tmpl w:val="4544B6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D282D2E"/>
    <w:multiLevelType w:val="hybridMultilevel"/>
    <w:tmpl w:val="1E089EB0"/>
    <w:lvl w:ilvl="0" w:tplc="180256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6"/>
  </w:num>
  <w:num w:numId="4">
    <w:abstractNumId w:val="11"/>
  </w:num>
  <w:num w:numId="5">
    <w:abstractNumId w:val="20"/>
  </w:num>
  <w:num w:numId="6">
    <w:abstractNumId w:val="18"/>
  </w:num>
  <w:num w:numId="7">
    <w:abstractNumId w:val="6"/>
  </w:num>
  <w:num w:numId="8">
    <w:abstractNumId w:val="2"/>
  </w:num>
  <w:num w:numId="9">
    <w:abstractNumId w:val="9"/>
  </w:num>
  <w:num w:numId="10">
    <w:abstractNumId w:val="14"/>
  </w:num>
  <w:num w:numId="11">
    <w:abstractNumId w:val="15"/>
  </w:num>
  <w:num w:numId="12">
    <w:abstractNumId w:val="22"/>
  </w:num>
  <w:num w:numId="13">
    <w:abstractNumId w:val="19"/>
  </w:num>
  <w:num w:numId="14">
    <w:abstractNumId w:val="0"/>
  </w:num>
  <w:num w:numId="15">
    <w:abstractNumId w:val="10"/>
  </w:num>
  <w:num w:numId="16">
    <w:abstractNumId w:val="7"/>
  </w:num>
  <w:num w:numId="17">
    <w:abstractNumId w:val="8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5"/>
  </w:num>
  <w:num w:numId="23">
    <w:abstractNumId w:val="13"/>
  </w:num>
  <w:num w:numId="24">
    <w:abstractNumId w:val="1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EA0"/>
    <w:rsid w:val="00000155"/>
    <w:rsid w:val="00000386"/>
    <w:rsid w:val="000004AE"/>
    <w:rsid w:val="0000186F"/>
    <w:rsid w:val="00001F36"/>
    <w:rsid w:val="000020EF"/>
    <w:rsid w:val="000026E7"/>
    <w:rsid w:val="00003077"/>
    <w:rsid w:val="00004031"/>
    <w:rsid w:val="0000414F"/>
    <w:rsid w:val="00004168"/>
    <w:rsid w:val="00004522"/>
    <w:rsid w:val="000045E9"/>
    <w:rsid w:val="00004E2F"/>
    <w:rsid w:val="00005417"/>
    <w:rsid w:val="00006259"/>
    <w:rsid w:val="00006E7F"/>
    <w:rsid w:val="00007570"/>
    <w:rsid w:val="000104D4"/>
    <w:rsid w:val="000106E4"/>
    <w:rsid w:val="00010BEB"/>
    <w:rsid w:val="0001121F"/>
    <w:rsid w:val="00011918"/>
    <w:rsid w:val="00011A8D"/>
    <w:rsid w:val="00011F43"/>
    <w:rsid w:val="000137E4"/>
    <w:rsid w:val="00013A49"/>
    <w:rsid w:val="0001426C"/>
    <w:rsid w:val="00014BDA"/>
    <w:rsid w:val="0001569A"/>
    <w:rsid w:val="00015B3D"/>
    <w:rsid w:val="00015DCA"/>
    <w:rsid w:val="000169DC"/>
    <w:rsid w:val="000225F4"/>
    <w:rsid w:val="00022684"/>
    <w:rsid w:val="00022EC5"/>
    <w:rsid w:val="000231BE"/>
    <w:rsid w:val="00023662"/>
    <w:rsid w:val="000243D9"/>
    <w:rsid w:val="00025062"/>
    <w:rsid w:val="0002589C"/>
    <w:rsid w:val="00025C97"/>
    <w:rsid w:val="00025E06"/>
    <w:rsid w:val="000264BD"/>
    <w:rsid w:val="0002684B"/>
    <w:rsid w:val="00030812"/>
    <w:rsid w:val="00030CF5"/>
    <w:rsid w:val="00031732"/>
    <w:rsid w:val="0003258D"/>
    <w:rsid w:val="000329D1"/>
    <w:rsid w:val="00032B31"/>
    <w:rsid w:val="00032D19"/>
    <w:rsid w:val="000334AE"/>
    <w:rsid w:val="00033B24"/>
    <w:rsid w:val="00034047"/>
    <w:rsid w:val="000345E5"/>
    <w:rsid w:val="0003466A"/>
    <w:rsid w:val="0003543A"/>
    <w:rsid w:val="00035E0B"/>
    <w:rsid w:val="00036005"/>
    <w:rsid w:val="000365B1"/>
    <w:rsid w:val="00036B9D"/>
    <w:rsid w:val="00036D4F"/>
    <w:rsid w:val="000373DF"/>
    <w:rsid w:val="000373F9"/>
    <w:rsid w:val="00037740"/>
    <w:rsid w:val="00037961"/>
    <w:rsid w:val="00037F94"/>
    <w:rsid w:val="0004201E"/>
    <w:rsid w:val="0004207A"/>
    <w:rsid w:val="0004244C"/>
    <w:rsid w:val="0004245B"/>
    <w:rsid w:val="000424E7"/>
    <w:rsid w:val="00044C7A"/>
    <w:rsid w:val="00045225"/>
    <w:rsid w:val="0004597F"/>
    <w:rsid w:val="00045EFD"/>
    <w:rsid w:val="000461BE"/>
    <w:rsid w:val="000463E6"/>
    <w:rsid w:val="00046CA7"/>
    <w:rsid w:val="0004714E"/>
    <w:rsid w:val="000471F9"/>
    <w:rsid w:val="00047D9B"/>
    <w:rsid w:val="0005037F"/>
    <w:rsid w:val="00050C95"/>
    <w:rsid w:val="00050CE7"/>
    <w:rsid w:val="00050F03"/>
    <w:rsid w:val="000515F0"/>
    <w:rsid w:val="00052527"/>
    <w:rsid w:val="00052870"/>
    <w:rsid w:val="00052FFC"/>
    <w:rsid w:val="00053117"/>
    <w:rsid w:val="000531AB"/>
    <w:rsid w:val="00053647"/>
    <w:rsid w:val="00053861"/>
    <w:rsid w:val="00053992"/>
    <w:rsid w:val="0005401B"/>
    <w:rsid w:val="000541CD"/>
    <w:rsid w:val="00055B8B"/>
    <w:rsid w:val="00056799"/>
    <w:rsid w:val="00056EFE"/>
    <w:rsid w:val="000573AD"/>
    <w:rsid w:val="000603BC"/>
    <w:rsid w:val="00060A8D"/>
    <w:rsid w:val="00060DE8"/>
    <w:rsid w:val="00061AFC"/>
    <w:rsid w:val="0006359A"/>
    <w:rsid w:val="00063755"/>
    <w:rsid w:val="0006376F"/>
    <w:rsid w:val="000639F1"/>
    <w:rsid w:val="000645C8"/>
    <w:rsid w:val="0006461B"/>
    <w:rsid w:val="00064AA4"/>
    <w:rsid w:val="000652D4"/>
    <w:rsid w:val="0006542C"/>
    <w:rsid w:val="00065E95"/>
    <w:rsid w:val="00065EEB"/>
    <w:rsid w:val="00065F1B"/>
    <w:rsid w:val="00066929"/>
    <w:rsid w:val="0006716A"/>
    <w:rsid w:val="00071638"/>
    <w:rsid w:val="00071C98"/>
    <w:rsid w:val="000724FB"/>
    <w:rsid w:val="00073ABE"/>
    <w:rsid w:val="00074C15"/>
    <w:rsid w:val="000754D2"/>
    <w:rsid w:val="0007621E"/>
    <w:rsid w:val="0007740D"/>
    <w:rsid w:val="000774AC"/>
    <w:rsid w:val="00077FDE"/>
    <w:rsid w:val="0008081B"/>
    <w:rsid w:val="00081017"/>
    <w:rsid w:val="000811FE"/>
    <w:rsid w:val="00081313"/>
    <w:rsid w:val="00081A5A"/>
    <w:rsid w:val="000827C2"/>
    <w:rsid w:val="00083568"/>
    <w:rsid w:val="00083D09"/>
    <w:rsid w:val="00083FA1"/>
    <w:rsid w:val="0008462C"/>
    <w:rsid w:val="00084657"/>
    <w:rsid w:val="00084BFF"/>
    <w:rsid w:val="00085268"/>
    <w:rsid w:val="000856EE"/>
    <w:rsid w:val="00086050"/>
    <w:rsid w:val="0008628C"/>
    <w:rsid w:val="0008637A"/>
    <w:rsid w:val="000863CA"/>
    <w:rsid w:val="000865C9"/>
    <w:rsid w:val="00086979"/>
    <w:rsid w:val="000869B8"/>
    <w:rsid w:val="000871BE"/>
    <w:rsid w:val="00087242"/>
    <w:rsid w:val="000878DE"/>
    <w:rsid w:val="000879E0"/>
    <w:rsid w:val="00087AA7"/>
    <w:rsid w:val="000902F0"/>
    <w:rsid w:val="00090493"/>
    <w:rsid w:val="000906D5"/>
    <w:rsid w:val="00090B2A"/>
    <w:rsid w:val="00091B46"/>
    <w:rsid w:val="00092D21"/>
    <w:rsid w:val="00092DD1"/>
    <w:rsid w:val="00092EDA"/>
    <w:rsid w:val="00093067"/>
    <w:rsid w:val="00093D92"/>
    <w:rsid w:val="00094113"/>
    <w:rsid w:val="00094265"/>
    <w:rsid w:val="00094BBD"/>
    <w:rsid w:val="000956CA"/>
    <w:rsid w:val="000959FD"/>
    <w:rsid w:val="00095CAC"/>
    <w:rsid w:val="00096059"/>
    <w:rsid w:val="0009659A"/>
    <w:rsid w:val="0009790E"/>
    <w:rsid w:val="00097FF5"/>
    <w:rsid w:val="000A0835"/>
    <w:rsid w:val="000A0CF4"/>
    <w:rsid w:val="000A1118"/>
    <w:rsid w:val="000A267C"/>
    <w:rsid w:val="000A2BF0"/>
    <w:rsid w:val="000A3113"/>
    <w:rsid w:val="000A348D"/>
    <w:rsid w:val="000A3743"/>
    <w:rsid w:val="000A3988"/>
    <w:rsid w:val="000A4923"/>
    <w:rsid w:val="000A4C44"/>
    <w:rsid w:val="000A5A5A"/>
    <w:rsid w:val="000A61BA"/>
    <w:rsid w:val="000A6923"/>
    <w:rsid w:val="000A6B03"/>
    <w:rsid w:val="000A75C3"/>
    <w:rsid w:val="000A765C"/>
    <w:rsid w:val="000B0653"/>
    <w:rsid w:val="000B0777"/>
    <w:rsid w:val="000B07FD"/>
    <w:rsid w:val="000B08F9"/>
    <w:rsid w:val="000B09CE"/>
    <w:rsid w:val="000B0B9D"/>
    <w:rsid w:val="000B0E39"/>
    <w:rsid w:val="000B14D6"/>
    <w:rsid w:val="000B173E"/>
    <w:rsid w:val="000B1CBF"/>
    <w:rsid w:val="000B3285"/>
    <w:rsid w:val="000B32CA"/>
    <w:rsid w:val="000B44CA"/>
    <w:rsid w:val="000B4A42"/>
    <w:rsid w:val="000B4EDD"/>
    <w:rsid w:val="000B5154"/>
    <w:rsid w:val="000B639B"/>
    <w:rsid w:val="000B68E0"/>
    <w:rsid w:val="000B6915"/>
    <w:rsid w:val="000B6FDE"/>
    <w:rsid w:val="000B79CC"/>
    <w:rsid w:val="000B7D2B"/>
    <w:rsid w:val="000C0496"/>
    <w:rsid w:val="000C071A"/>
    <w:rsid w:val="000C0E37"/>
    <w:rsid w:val="000C1C6D"/>
    <w:rsid w:val="000C1F40"/>
    <w:rsid w:val="000C2C15"/>
    <w:rsid w:val="000C3AA0"/>
    <w:rsid w:val="000C41CB"/>
    <w:rsid w:val="000C4A0B"/>
    <w:rsid w:val="000C4DE5"/>
    <w:rsid w:val="000C5D2F"/>
    <w:rsid w:val="000C6638"/>
    <w:rsid w:val="000C66ED"/>
    <w:rsid w:val="000C7A5B"/>
    <w:rsid w:val="000C7B32"/>
    <w:rsid w:val="000D05AF"/>
    <w:rsid w:val="000D0F46"/>
    <w:rsid w:val="000D12DC"/>
    <w:rsid w:val="000D13E8"/>
    <w:rsid w:val="000D15AC"/>
    <w:rsid w:val="000D16DF"/>
    <w:rsid w:val="000D1E67"/>
    <w:rsid w:val="000D4086"/>
    <w:rsid w:val="000D515F"/>
    <w:rsid w:val="000D5D56"/>
    <w:rsid w:val="000D621B"/>
    <w:rsid w:val="000D6A78"/>
    <w:rsid w:val="000D7064"/>
    <w:rsid w:val="000D73B5"/>
    <w:rsid w:val="000E0623"/>
    <w:rsid w:val="000E0E73"/>
    <w:rsid w:val="000E155B"/>
    <w:rsid w:val="000E2E19"/>
    <w:rsid w:val="000E2F26"/>
    <w:rsid w:val="000E3858"/>
    <w:rsid w:val="000E3D11"/>
    <w:rsid w:val="000E4119"/>
    <w:rsid w:val="000E4432"/>
    <w:rsid w:val="000E4440"/>
    <w:rsid w:val="000E4AE2"/>
    <w:rsid w:val="000E4E69"/>
    <w:rsid w:val="000E4F71"/>
    <w:rsid w:val="000E5108"/>
    <w:rsid w:val="000E546B"/>
    <w:rsid w:val="000E57EB"/>
    <w:rsid w:val="000E5BA0"/>
    <w:rsid w:val="000E6764"/>
    <w:rsid w:val="000E6981"/>
    <w:rsid w:val="000E6A9A"/>
    <w:rsid w:val="000E710B"/>
    <w:rsid w:val="000E79FD"/>
    <w:rsid w:val="000E7AB5"/>
    <w:rsid w:val="000E7BC1"/>
    <w:rsid w:val="000E7F2F"/>
    <w:rsid w:val="000F004E"/>
    <w:rsid w:val="000F132E"/>
    <w:rsid w:val="000F1B7D"/>
    <w:rsid w:val="000F1CFC"/>
    <w:rsid w:val="000F236B"/>
    <w:rsid w:val="000F2791"/>
    <w:rsid w:val="000F2E4C"/>
    <w:rsid w:val="000F399E"/>
    <w:rsid w:val="000F3D8E"/>
    <w:rsid w:val="000F3DC7"/>
    <w:rsid w:val="000F3E1E"/>
    <w:rsid w:val="000F4011"/>
    <w:rsid w:val="000F4212"/>
    <w:rsid w:val="000F55AD"/>
    <w:rsid w:val="000F55B9"/>
    <w:rsid w:val="000F5BBF"/>
    <w:rsid w:val="000F5D74"/>
    <w:rsid w:val="000F601A"/>
    <w:rsid w:val="000F78EE"/>
    <w:rsid w:val="00101021"/>
    <w:rsid w:val="0010110B"/>
    <w:rsid w:val="001014A6"/>
    <w:rsid w:val="0010195D"/>
    <w:rsid w:val="00102643"/>
    <w:rsid w:val="00102C50"/>
    <w:rsid w:val="00102D6E"/>
    <w:rsid w:val="00102F46"/>
    <w:rsid w:val="001031B1"/>
    <w:rsid w:val="0010335F"/>
    <w:rsid w:val="00103B7A"/>
    <w:rsid w:val="00104456"/>
    <w:rsid w:val="001046B5"/>
    <w:rsid w:val="00105135"/>
    <w:rsid w:val="001052D6"/>
    <w:rsid w:val="00105816"/>
    <w:rsid w:val="00106989"/>
    <w:rsid w:val="00106A2A"/>
    <w:rsid w:val="00106E26"/>
    <w:rsid w:val="00106E8E"/>
    <w:rsid w:val="001073F9"/>
    <w:rsid w:val="00107A9A"/>
    <w:rsid w:val="00110119"/>
    <w:rsid w:val="001109C8"/>
    <w:rsid w:val="00110BC5"/>
    <w:rsid w:val="001116FA"/>
    <w:rsid w:val="0011232D"/>
    <w:rsid w:val="001126A7"/>
    <w:rsid w:val="001129C1"/>
    <w:rsid w:val="00112EC8"/>
    <w:rsid w:val="001138DB"/>
    <w:rsid w:val="00113DDB"/>
    <w:rsid w:val="001143B0"/>
    <w:rsid w:val="0011487C"/>
    <w:rsid w:val="00114A6B"/>
    <w:rsid w:val="00114C66"/>
    <w:rsid w:val="00115034"/>
    <w:rsid w:val="001156F4"/>
    <w:rsid w:val="00115B66"/>
    <w:rsid w:val="00115DC0"/>
    <w:rsid w:val="0011650D"/>
    <w:rsid w:val="00116790"/>
    <w:rsid w:val="00117068"/>
    <w:rsid w:val="00117A98"/>
    <w:rsid w:val="00117FEF"/>
    <w:rsid w:val="00120A48"/>
    <w:rsid w:val="001217AE"/>
    <w:rsid w:val="00121C3C"/>
    <w:rsid w:val="0012270B"/>
    <w:rsid w:val="001229A7"/>
    <w:rsid w:val="0012318B"/>
    <w:rsid w:val="00123480"/>
    <w:rsid w:val="001242D4"/>
    <w:rsid w:val="00124656"/>
    <w:rsid w:val="00126C67"/>
    <w:rsid w:val="00127038"/>
    <w:rsid w:val="001275B5"/>
    <w:rsid w:val="0012770F"/>
    <w:rsid w:val="0012787E"/>
    <w:rsid w:val="00127B81"/>
    <w:rsid w:val="00130283"/>
    <w:rsid w:val="001308E5"/>
    <w:rsid w:val="001309BB"/>
    <w:rsid w:val="00130B31"/>
    <w:rsid w:val="00130BCC"/>
    <w:rsid w:val="001319B7"/>
    <w:rsid w:val="00131CB5"/>
    <w:rsid w:val="00131EA3"/>
    <w:rsid w:val="00132067"/>
    <w:rsid w:val="0013274D"/>
    <w:rsid w:val="00132D6F"/>
    <w:rsid w:val="001337D4"/>
    <w:rsid w:val="001344F8"/>
    <w:rsid w:val="00135B7F"/>
    <w:rsid w:val="0013655C"/>
    <w:rsid w:val="00136B8E"/>
    <w:rsid w:val="001370F7"/>
    <w:rsid w:val="00137127"/>
    <w:rsid w:val="0013736C"/>
    <w:rsid w:val="001375B1"/>
    <w:rsid w:val="00140150"/>
    <w:rsid w:val="001411F8"/>
    <w:rsid w:val="001413E4"/>
    <w:rsid w:val="0014225C"/>
    <w:rsid w:val="00142440"/>
    <w:rsid w:val="001430FE"/>
    <w:rsid w:val="00145367"/>
    <w:rsid w:val="00147FCC"/>
    <w:rsid w:val="001501D1"/>
    <w:rsid w:val="001505F2"/>
    <w:rsid w:val="00150AA8"/>
    <w:rsid w:val="00150F37"/>
    <w:rsid w:val="00150FBD"/>
    <w:rsid w:val="00151125"/>
    <w:rsid w:val="001514F5"/>
    <w:rsid w:val="001516D5"/>
    <w:rsid w:val="001519AE"/>
    <w:rsid w:val="00151A1F"/>
    <w:rsid w:val="00151CB5"/>
    <w:rsid w:val="0015255F"/>
    <w:rsid w:val="00153D16"/>
    <w:rsid w:val="0015430E"/>
    <w:rsid w:val="00154580"/>
    <w:rsid w:val="00154625"/>
    <w:rsid w:val="00154ADC"/>
    <w:rsid w:val="00154B52"/>
    <w:rsid w:val="00155B18"/>
    <w:rsid w:val="00155FC7"/>
    <w:rsid w:val="001574C2"/>
    <w:rsid w:val="001576FB"/>
    <w:rsid w:val="00157ACB"/>
    <w:rsid w:val="0016245E"/>
    <w:rsid w:val="00162BF5"/>
    <w:rsid w:val="00163C34"/>
    <w:rsid w:val="0016411C"/>
    <w:rsid w:val="00164206"/>
    <w:rsid w:val="00164524"/>
    <w:rsid w:val="00164D38"/>
    <w:rsid w:val="0016512F"/>
    <w:rsid w:val="001653F2"/>
    <w:rsid w:val="001655DE"/>
    <w:rsid w:val="00165842"/>
    <w:rsid w:val="00165974"/>
    <w:rsid w:val="00165FF3"/>
    <w:rsid w:val="00166253"/>
    <w:rsid w:val="001666CF"/>
    <w:rsid w:val="00166BD5"/>
    <w:rsid w:val="00166C06"/>
    <w:rsid w:val="00167563"/>
    <w:rsid w:val="00167AE3"/>
    <w:rsid w:val="001709A6"/>
    <w:rsid w:val="00171321"/>
    <w:rsid w:val="001716AA"/>
    <w:rsid w:val="0017208F"/>
    <w:rsid w:val="0017268B"/>
    <w:rsid w:val="00172A26"/>
    <w:rsid w:val="00173E78"/>
    <w:rsid w:val="00174089"/>
    <w:rsid w:val="00174593"/>
    <w:rsid w:val="00174CCE"/>
    <w:rsid w:val="0017620E"/>
    <w:rsid w:val="001765AB"/>
    <w:rsid w:val="00176F36"/>
    <w:rsid w:val="00177582"/>
    <w:rsid w:val="0018015B"/>
    <w:rsid w:val="00181474"/>
    <w:rsid w:val="00181BC9"/>
    <w:rsid w:val="00181D41"/>
    <w:rsid w:val="00181E6D"/>
    <w:rsid w:val="0018332D"/>
    <w:rsid w:val="00183393"/>
    <w:rsid w:val="00183CC7"/>
    <w:rsid w:val="00183EB5"/>
    <w:rsid w:val="001841A9"/>
    <w:rsid w:val="001844BF"/>
    <w:rsid w:val="001844E5"/>
    <w:rsid w:val="00184757"/>
    <w:rsid w:val="0018543C"/>
    <w:rsid w:val="00185EC5"/>
    <w:rsid w:val="00186C50"/>
    <w:rsid w:val="001872CF"/>
    <w:rsid w:val="00187C8E"/>
    <w:rsid w:val="0019003F"/>
    <w:rsid w:val="00190733"/>
    <w:rsid w:val="00191627"/>
    <w:rsid w:val="00191CB3"/>
    <w:rsid w:val="00192122"/>
    <w:rsid w:val="00192842"/>
    <w:rsid w:val="00192B1C"/>
    <w:rsid w:val="00193C76"/>
    <w:rsid w:val="001945FD"/>
    <w:rsid w:val="00196FD6"/>
    <w:rsid w:val="00197097"/>
    <w:rsid w:val="0019725F"/>
    <w:rsid w:val="001A0628"/>
    <w:rsid w:val="001A14E8"/>
    <w:rsid w:val="001A264F"/>
    <w:rsid w:val="001A27E4"/>
    <w:rsid w:val="001A2CD5"/>
    <w:rsid w:val="001A3705"/>
    <w:rsid w:val="001A3BCB"/>
    <w:rsid w:val="001A4D6B"/>
    <w:rsid w:val="001A4E1E"/>
    <w:rsid w:val="001A54C7"/>
    <w:rsid w:val="001A5BD6"/>
    <w:rsid w:val="001A61FB"/>
    <w:rsid w:val="001A6CA1"/>
    <w:rsid w:val="001A717C"/>
    <w:rsid w:val="001B0093"/>
    <w:rsid w:val="001B07E9"/>
    <w:rsid w:val="001B2664"/>
    <w:rsid w:val="001B2BC6"/>
    <w:rsid w:val="001B31FD"/>
    <w:rsid w:val="001B38BC"/>
    <w:rsid w:val="001B3F2F"/>
    <w:rsid w:val="001B41C4"/>
    <w:rsid w:val="001B45B6"/>
    <w:rsid w:val="001B4630"/>
    <w:rsid w:val="001B4CB2"/>
    <w:rsid w:val="001B4D30"/>
    <w:rsid w:val="001B5486"/>
    <w:rsid w:val="001B5E4E"/>
    <w:rsid w:val="001B6037"/>
    <w:rsid w:val="001B69A4"/>
    <w:rsid w:val="001B6B22"/>
    <w:rsid w:val="001B73F1"/>
    <w:rsid w:val="001B7667"/>
    <w:rsid w:val="001B7C7A"/>
    <w:rsid w:val="001C05E5"/>
    <w:rsid w:val="001C0F9D"/>
    <w:rsid w:val="001C100C"/>
    <w:rsid w:val="001C134A"/>
    <w:rsid w:val="001C14F9"/>
    <w:rsid w:val="001C158C"/>
    <w:rsid w:val="001C2C17"/>
    <w:rsid w:val="001C39DD"/>
    <w:rsid w:val="001C39E9"/>
    <w:rsid w:val="001C3F03"/>
    <w:rsid w:val="001C44D1"/>
    <w:rsid w:val="001C4A53"/>
    <w:rsid w:val="001C5355"/>
    <w:rsid w:val="001C5BBD"/>
    <w:rsid w:val="001C5E34"/>
    <w:rsid w:val="001C5E45"/>
    <w:rsid w:val="001C62CE"/>
    <w:rsid w:val="001C7886"/>
    <w:rsid w:val="001C7E95"/>
    <w:rsid w:val="001D2442"/>
    <w:rsid w:val="001D2448"/>
    <w:rsid w:val="001D250B"/>
    <w:rsid w:val="001D28A4"/>
    <w:rsid w:val="001D2DB3"/>
    <w:rsid w:val="001D2E8C"/>
    <w:rsid w:val="001D373A"/>
    <w:rsid w:val="001D3F19"/>
    <w:rsid w:val="001D453E"/>
    <w:rsid w:val="001D5405"/>
    <w:rsid w:val="001D59DF"/>
    <w:rsid w:val="001D5F0D"/>
    <w:rsid w:val="001D60AE"/>
    <w:rsid w:val="001D6200"/>
    <w:rsid w:val="001D6A5F"/>
    <w:rsid w:val="001D6D3E"/>
    <w:rsid w:val="001D74A9"/>
    <w:rsid w:val="001D7B68"/>
    <w:rsid w:val="001D7E95"/>
    <w:rsid w:val="001E006F"/>
    <w:rsid w:val="001E032C"/>
    <w:rsid w:val="001E03C7"/>
    <w:rsid w:val="001E1B9A"/>
    <w:rsid w:val="001E1C1F"/>
    <w:rsid w:val="001E24B2"/>
    <w:rsid w:val="001E2B8B"/>
    <w:rsid w:val="001E2BED"/>
    <w:rsid w:val="001E33C1"/>
    <w:rsid w:val="001E3982"/>
    <w:rsid w:val="001E40B1"/>
    <w:rsid w:val="001E4C03"/>
    <w:rsid w:val="001E59F9"/>
    <w:rsid w:val="001E5D9C"/>
    <w:rsid w:val="001E6000"/>
    <w:rsid w:val="001E6223"/>
    <w:rsid w:val="001E63B8"/>
    <w:rsid w:val="001E6519"/>
    <w:rsid w:val="001E67FA"/>
    <w:rsid w:val="001E6CAC"/>
    <w:rsid w:val="001E7174"/>
    <w:rsid w:val="001E7211"/>
    <w:rsid w:val="001F039B"/>
    <w:rsid w:val="001F05BB"/>
    <w:rsid w:val="001F0BB5"/>
    <w:rsid w:val="001F0F38"/>
    <w:rsid w:val="001F101F"/>
    <w:rsid w:val="001F1849"/>
    <w:rsid w:val="001F380F"/>
    <w:rsid w:val="001F3C77"/>
    <w:rsid w:val="001F4133"/>
    <w:rsid w:val="001F4B18"/>
    <w:rsid w:val="001F516A"/>
    <w:rsid w:val="001F522C"/>
    <w:rsid w:val="001F5393"/>
    <w:rsid w:val="001F60E3"/>
    <w:rsid w:val="001F68B5"/>
    <w:rsid w:val="001F7376"/>
    <w:rsid w:val="001F7841"/>
    <w:rsid w:val="001F7903"/>
    <w:rsid w:val="0020083D"/>
    <w:rsid w:val="00201742"/>
    <w:rsid w:val="00202C41"/>
    <w:rsid w:val="00202CDE"/>
    <w:rsid w:val="0020362C"/>
    <w:rsid w:val="002037DC"/>
    <w:rsid w:val="00203BDD"/>
    <w:rsid w:val="002044B8"/>
    <w:rsid w:val="00204D48"/>
    <w:rsid w:val="002062B7"/>
    <w:rsid w:val="002077A0"/>
    <w:rsid w:val="00211725"/>
    <w:rsid w:val="00211DB7"/>
    <w:rsid w:val="00212124"/>
    <w:rsid w:val="00212954"/>
    <w:rsid w:val="00212EF3"/>
    <w:rsid w:val="002130F7"/>
    <w:rsid w:val="00213293"/>
    <w:rsid w:val="00214A48"/>
    <w:rsid w:val="00214ACB"/>
    <w:rsid w:val="00215BD8"/>
    <w:rsid w:val="00217AF2"/>
    <w:rsid w:val="00217C11"/>
    <w:rsid w:val="00220F1C"/>
    <w:rsid w:val="0022117E"/>
    <w:rsid w:val="00222BA4"/>
    <w:rsid w:val="00223560"/>
    <w:rsid w:val="002235D5"/>
    <w:rsid w:val="00223601"/>
    <w:rsid w:val="002236CB"/>
    <w:rsid w:val="00224168"/>
    <w:rsid w:val="002244A8"/>
    <w:rsid w:val="00224508"/>
    <w:rsid w:val="00224716"/>
    <w:rsid w:val="0022499E"/>
    <w:rsid w:val="00224FFE"/>
    <w:rsid w:val="002252A6"/>
    <w:rsid w:val="002255FC"/>
    <w:rsid w:val="00225D13"/>
    <w:rsid w:val="00226096"/>
    <w:rsid w:val="002268D2"/>
    <w:rsid w:val="00226CFB"/>
    <w:rsid w:val="0022711D"/>
    <w:rsid w:val="00227422"/>
    <w:rsid w:val="00227EC2"/>
    <w:rsid w:val="0023031B"/>
    <w:rsid w:val="002308C6"/>
    <w:rsid w:val="00231907"/>
    <w:rsid w:val="00233234"/>
    <w:rsid w:val="00233331"/>
    <w:rsid w:val="0023410E"/>
    <w:rsid w:val="002341FF"/>
    <w:rsid w:val="00234EBD"/>
    <w:rsid w:val="00235051"/>
    <w:rsid w:val="002359F0"/>
    <w:rsid w:val="00235BF3"/>
    <w:rsid w:val="002360EC"/>
    <w:rsid w:val="002361A5"/>
    <w:rsid w:val="0023695C"/>
    <w:rsid w:val="00236CDF"/>
    <w:rsid w:val="00236F1B"/>
    <w:rsid w:val="002371AF"/>
    <w:rsid w:val="00237CDC"/>
    <w:rsid w:val="00240304"/>
    <w:rsid w:val="00240E70"/>
    <w:rsid w:val="00240EA1"/>
    <w:rsid w:val="0024126E"/>
    <w:rsid w:val="00241687"/>
    <w:rsid w:val="0024175A"/>
    <w:rsid w:val="00241DF6"/>
    <w:rsid w:val="0024203E"/>
    <w:rsid w:val="00242711"/>
    <w:rsid w:val="002440A3"/>
    <w:rsid w:val="00244696"/>
    <w:rsid w:val="00244CB0"/>
    <w:rsid w:val="00244EBA"/>
    <w:rsid w:val="002453C2"/>
    <w:rsid w:val="00245CD2"/>
    <w:rsid w:val="0024630F"/>
    <w:rsid w:val="002474FB"/>
    <w:rsid w:val="00250F86"/>
    <w:rsid w:val="002510C6"/>
    <w:rsid w:val="00251665"/>
    <w:rsid w:val="00251C2B"/>
    <w:rsid w:val="00252391"/>
    <w:rsid w:val="00252909"/>
    <w:rsid w:val="0025334E"/>
    <w:rsid w:val="0025341B"/>
    <w:rsid w:val="0025351C"/>
    <w:rsid w:val="0025365A"/>
    <w:rsid w:val="00253B8A"/>
    <w:rsid w:val="00253D0A"/>
    <w:rsid w:val="0025483F"/>
    <w:rsid w:val="00255F58"/>
    <w:rsid w:val="0025701A"/>
    <w:rsid w:val="00257501"/>
    <w:rsid w:val="00260DB2"/>
    <w:rsid w:val="002614DC"/>
    <w:rsid w:val="00261500"/>
    <w:rsid w:val="00263509"/>
    <w:rsid w:val="002635FA"/>
    <w:rsid w:val="002636B1"/>
    <w:rsid w:val="00263B45"/>
    <w:rsid w:val="00263BB3"/>
    <w:rsid w:val="00263D82"/>
    <w:rsid w:val="002648F9"/>
    <w:rsid w:val="002649B0"/>
    <w:rsid w:val="00265092"/>
    <w:rsid w:val="002659AF"/>
    <w:rsid w:val="00265EB2"/>
    <w:rsid w:val="00266331"/>
    <w:rsid w:val="00266CAA"/>
    <w:rsid w:val="00267138"/>
    <w:rsid w:val="002678AB"/>
    <w:rsid w:val="00267BEC"/>
    <w:rsid w:val="00267F02"/>
    <w:rsid w:val="00270661"/>
    <w:rsid w:val="00270F26"/>
    <w:rsid w:val="00270FEC"/>
    <w:rsid w:val="00271261"/>
    <w:rsid w:val="00271769"/>
    <w:rsid w:val="00271C50"/>
    <w:rsid w:val="00272864"/>
    <w:rsid w:val="00272AEF"/>
    <w:rsid w:val="00273109"/>
    <w:rsid w:val="00274A09"/>
    <w:rsid w:val="002752C4"/>
    <w:rsid w:val="00275401"/>
    <w:rsid w:val="00276A2E"/>
    <w:rsid w:val="00276D70"/>
    <w:rsid w:val="00276E9E"/>
    <w:rsid w:val="00277EF9"/>
    <w:rsid w:val="00280A6A"/>
    <w:rsid w:val="00281324"/>
    <w:rsid w:val="002818C8"/>
    <w:rsid w:val="00282B13"/>
    <w:rsid w:val="00282DF2"/>
    <w:rsid w:val="00283AB7"/>
    <w:rsid w:val="00284B6C"/>
    <w:rsid w:val="00284DE5"/>
    <w:rsid w:val="002853C6"/>
    <w:rsid w:val="002853D6"/>
    <w:rsid w:val="00285484"/>
    <w:rsid w:val="00285828"/>
    <w:rsid w:val="00285A5C"/>
    <w:rsid w:val="0028692C"/>
    <w:rsid w:val="00287198"/>
    <w:rsid w:val="00287FE1"/>
    <w:rsid w:val="00290CFD"/>
    <w:rsid w:val="002920DB"/>
    <w:rsid w:val="002923C3"/>
    <w:rsid w:val="00292F1F"/>
    <w:rsid w:val="00293BF0"/>
    <w:rsid w:val="00294065"/>
    <w:rsid w:val="00294171"/>
    <w:rsid w:val="002949DF"/>
    <w:rsid w:val="00294A71"/>
    <w:rsid w:val="00294EC8"/>
    <w:rsid w:val="00295284"/>
    <w:rsid w:val="00295849"/>
    <w:rsid w:val="00295AFC"/>
    <w:rsid w:val="00295E33"/>
    <w:rsid w:val="00296117"/>
    <w:rsid w:val="002961EE"/>
    <w:rsid w:val="00296227"/>
    <w:rsid w:val="00296253"/>
    <w:rsid w:val="002962E1"/>
    <w:rsid w:val="00296419"/>
    <w:rsid w:val="002967AE"/>
    <w:rsid w:val="00297A6F"/>
    <w:rsid w:val="00297B06"/>
    <w:rsid w:val="00297E2B"/>
    <w:rsid w:val="00297E81"/>
    <w:rsid w:val="00297F68"/>
    <w:rsid w:val="002A109D"/>
    <w:rsid w:val="002A10B3"/>
    <w:rsid w:val="002A1931"/>
    <w:rsid w:val="002A196C"/>
    <w:rsid w:val="002A1C1C"/>
    <w:rsid w:val="002A27D7"/>
    <w:rsid w:val="002A2C2D"/>
    <w:rsid w:val="002A2CCE"/>
    <w:rsid w:val="002A3130"/>
    <w:rsid w:val="002A41CD"/>
    <w:rsid w:val="002A5BEC"/>
    <w:rsid w:val="002A5F54"/>
    <w:rsid w:val="002A60E2"/>
    <w:rsid w:val="002A6D49"/>
    <w:rsid w:val="002A769C"/>
    <w:rsid w:val="002B07DC"/>
    <w:rsid w:val="002B0836"/>
    <w:rsid w:val="002B1190"/>
    <w:rsid w:val="002B1318"/>
    <w:rsid w:val="002B13EE"/>
    <w:rsid w:val="002B1ABC"/>
    <w:rsid w:val="002B1B2C"/>
    <w:rsid w:val="002B1BAB"/>
    <w:rsid w:val="002B2A71"/>
    <w:rsid w:val="002B2FFD"/>
    <w:rsid w:val="002B4423"/>
    <w:rsid w:val="002B4C9B"/>
    <w:rsid w:val="002B62AB"/>
    <w:rsid w:val="002B6342"/>
    <w:rsid w:val="002C02B1"/>
    <w:rsid w:val="002C044D"/>
    <w:rsid w:val="002C057E"/>
    <w:rsid w:val="002C0627"/>
    <w:rsid w:val="002C0C02"/>
    <w:rsid w:val="002C1551"/>
    <w:rsid w:val="002C1905"/>
    <w:rsid w:val="002C235F"/>
    <w:rsid w:val="002C2B37"/>
    <w:rsid w:val="002C3998"/>
    <w:rsid w:val="002C3E13"/>
    <w:rsid w:val="002C43BD"/>
    <w:rsid w:val="002C4E88"/>
    <w:rsid w:val="002C51A1"/>
    <w:rsid w:val="002C5BCB"/>
    <w:rsid w:val="002C5C88"/>
    <w:rsid w:val="002C7895"/>
    <w:rsid w:val="002C79F7"/>
    <w:rsid w:val="002C7FB4"/>
    <w:rsid w:val="002D0C5A"/>
    <w:rsid w:val="002D18A5"/>
    <w:rsid w:val="002D1B99"/>
    <w:rsid w:val="002D2A94"/>
    <w:rsid w:val="002D302C"/>
    <w:rsid w:val="002D3344"/>
    <w:rsid w:val="002D358A"/>
    <w:rsid w:val="002D4751"/>
    <w:rsid w:val="002D50AD"/>
    <w:rsid w:val="002D59B9"/>
    <w:rsid w:val="002D5ABA"/>
    <w:rsid w:val="002D640C"/>
    <w:rsid w:val="002D6E3A"/>
    <w:rsid w:val="002D7BAF"/>
    <w:rsid w:val="002E07DA"/>
    <w:rsid w:val="002E088F"/>
    <w:rsid w:val="002E0DED"/>
    <w:rsid w:val="002E0FC2"/>
    <w:rsid w:val="002E10AF"/>
    <w:rsid w:val="002E10F8"/>
    <w:rsid w:val="002E13B0"/>
    <w:rsid w:val="002E1E34"/>
    <w:rsid w:val="002E29FC"/>
    <w:rsid w:val="002E2D9B"/>
    <w:rsid w:val="002E30A6"/>
    <w:rsid w:val="002E3634"/>
    <w:rsid w:val="002E3D60"/>
    <w:rsid w:val="002E4F60"/>
    <w:rsid w:val="002E5675"/>
    <w:rsid w:val="002E583D"/>
    <w:rsid w:val="002E5913"/>
    <w:rsid w:val="002E693D"/>
    <w:rsid w:val="002E6BB5"/>
    <w:rsid w:val="002E6C38"/>
    <w:rsid w:val="002E6F94"/>
    <w:rsid w:val="002F01B6"/>
    <w:rsid w:val="002F0426"/>
    <w:rsid w:val="002F0C67"/>
    <w:rsid w:val="002F1904"/>
    <w:rsid w:val="002F1DFF"/>
    <w:rsid w:val="002F2748"/>
    <w:rsid w:val="002F2CFE"/>
    <w:rsid w:val="002F30B9"/>
    <w:rsid w:val="002F3598"/>
    <w:rsid w:val="002F3A2E"/>
    <w:rsid w:val="002F4481"/>
    <w:rsid w:val="002F4874"/>
    <w:rsid w:val="002F5B2D"/>
    <w:rsid w:val="002F5B55"/>
    <w:rsid w:val="002F5EED"/>
    <w:rsid w:val="002F7705"/>
    <w:rsid w:val="00300F1F"/>
    <w:rsid w:val="0030138A"/>
    <w:rsid w:val="00301599"/>
    <w:rsid w:val="00301A02"/>
    <w:rsid w:val="00301C14"/>
    <w:rsid w:val="00301E0D"/>
    <w:rsid w:val="0030268F"/>
    <w:rsid w:val="003026FA"/>
    <w:rsid w:val="003043B8"/>
    <w:rsid w:val="00304777"/>
    <w:rsid w:val="00304A17"/>
    <w:rsid w:val="00304CDB"/>
    <w:rsid w:val="0030580C"/>
    <w:rsid w:val="003059FB"/>
    <w:rsid w:val="00305B1F"/>
    <w:rsid w:val="00305EE7"/>
    <w:rsid w:val="00306BC9"/>
    <w:rsid w:val="003071A2"/>
    <w:rsid w:val="00307B3E"/>
    <w:rsid w:val="00311766"/>
    <w:rsid w:val="00311D36"/>
    <w:rsid w:val="00312D99"/>
    <w:rsid w:val="00313091"/>
    <w:rsid w:val="0031316E"/>
    <w:rsid w:val="00313703"/>
    <w:rsid w:val="00313A43"/>
    <w:rsid w:val="00313A84"/>
    <w:rsid w:val="00314BA6"/>
    <w:rsid w:val="0031595B"/>
    <w:rsid w:val="00315CDD"/>
    <w:rsid w:val="00316642"/>
    <w:rsid w:val="0031688C"/>
    <w:rsid w:val="0031749D"/>
    <w:rsid w:val="003201BC"/>
    <w:rsid w:val="00320543"/>
    <w:rsid w:val="0032084D"/>
    <w:rsid w:val="00320E21"/>
    <w:rsid w:val="00320EDF"/>
    <w:rsid w:val="00320F92"/>
    <w:rsid w:val="0032122E"/>
    <w:rsid w:val="003219F3"/>
    <w:rsid w:val="00322662"/>
    <w:rsid w:val="00322A10"/>
    <w:rsid w:val="00323090"/>
    <w:rsid w:val="00323C40"/>
    <w:rsid w:val="00323CEC"/>
    <w:rsid w:val="00324176"/>
    <w:rsid w:val="003242C6"/>
    <w:rsid w:val="00324684"/>
    <w:rsid w:val="00324A0C"/>
    <w:rsid w:val="0032587A"/>
    <w:rsid w:val="00326B4D"/>
    <w:rsid w:val="00327453"/>
    <w:rsid w:val="0032762B"/>
    <w:rsid w:val="00327879"/>
    <w:rsid w:val="00327915"/>
    <w:rsid w:val="00327B0C"/>
    <w:rsid w:val="00330228"/>
    <w:rsid w:val="00330CFD"/>
    <w:rsid w:val="00330EA7"/>
    <w:rsid w:val="00330FE6"/>
    <w:rsid w:val="00331595"/>
    <w:rsid w:val="00331D69"/>
    <w:rsid w:val="00331E38"/>
    <w:rsid w:val="003322A7"/>
    <w:rsid w:val="0033235F"/>
    <w:rsid w:val="003334AB"/>
    <w:rsid w:val="00334167"/>
    <w:rsid w:val="00335360"/>
    <w:rsid w:val="003354CF"/>
    <w:rsid w:val="00336B08"/>
    <w:rsid w:val="0033762F"/>
    <w:rsid w:val="00337C53"/>
    <w:rsid w:val="003408B8"/>
    <w:rsid w:val="003408BA"/>
    <w:rsid w:val="00341183"/>
    <w:rsid w:val="003412A8"/>
    <w:rsid w:val="003418F0"/>
    <w:rsid w:val="00341E8C"/>
    <w:rsid w:val="003424C2"/>
    <w:rsid w:val="003424CD"/>
    <w:rsid w:val="003425FF"/>
    <w:rsid w:val="003439C5"/>
    <w:rsid w:val="00343E0D"/>
    <w:rsid w:val="0034403A"/>
    <w:rsid w:val="003444BB"/>
    <w:rsid w:val="00344792"/>
    <w:rsid w:val="00344999"/>
    <w:rsid w:val="00344CC8"/>
    <w:rsid w:val="00344E6E"/>
    <w:rsid w:val="00345756"/>
    <w:rsid w:val="00345B5A"/>
    <w:rsid w:val="00345E65"/>
    <w:rsid w:val="0034698B"/>
    <w:rsid w:val="00347622"/>
    <w:rsid w:val="00347B6E"/>
    <w:rsid w:val="00347D3D"/>
    <w:rsid w:val="00347D9B"/>
    <w:rsid w:val="0035058A"/>
    <w:rsid w:val="0035061B"/>
    <w:rsid w:val="00350869"/>
    <w:rsid w:val="00350D42"/>
    <w:rsid w:val="0035141F"/>
    <w:rsid w:val="003518CD"/>
    <w:rsid w:val="003521E7"/>
    <w:rsid w:val="0035277C"/>
    <w:rsid w:val="003532C2"/>
    <w:rsid w:val="003536B8"/>
    <w:rsid w:val="003546C5"/>
    <w:rsid w:val="003547E8"/>
    <w:rsid w:val="00354AEA"/>
    <w:rsid w:val="00354B7D"/>
    <w:rsid w:val="003568F5"/>
    <w:rsid w:val="00356AA7"/>
    <w:rsid w:val="00356D4B"/>
    <w:rsid w:val="00356DC4"/>
    <w:rsid w:val="003578DE"/>
    <w:rsid w:val="00357D22"/>
    <w:rsid w:val="00357EFD"/>
    <w:rsid w:val="003606FD"/>
    <w:rsid w:val="00360D6A"/>
    <w:rsid w:val="00361903"/>
    <w:rsid w:val="00361D3F"/>
    <w:rsid w:val="00361EFE"/>
    <w:rsid w:val="00361F21"/>
    <w:rsid w:val="00363099"/>
    <w:rsid w:val="00363904"/>
    <w:rsid w:val="003640DB"/>
    <w:rsid w:val="003644EC"/>
    <w:rsid w:val="00364C99"/>
    <w:rsid w:val="00364CBF"/>
    <w:rsid w:val="0036531A"/>
    <w:rsid w:val="00365ACE"/>
    <w:rsid w:val="00366266"/>
    <w:rsid w:val="00366337"/>
    <w:rsid w:val="00366D01"/>
    <w:rsid w:val="00367727"/>
    <w:rsid w:val="003677A7"/>
    <w:rsid w:val="00367EFA"/>
    <w:rsid w:val="00370390"/>
    <w:rsid w:val="003708AB"/>
    <w:rsid w:val="00370DA4"/>
    <w:rsid w:val="00371157"/>
    <w:rsid w:val="0037148A"/>
    <w:rsid w:val="00371E40"/>
    <w:rsid w:val="00371EA5"/>
    <w:rsid w:val="003721BE"/>
    <w:rsid w:val="00372891"/>
    <w:rsid w:val="00373424"/>
    <w:rsid w:val="00373D90"/>
    <w:rsid w:val="0037415A"/>
    <w:rsid w:val="003747C2"/>
    <w:rsid w:val="003753A1"/>
    <w:rsid w:val="003755E7"/>
    <w:rsid w:val="003756C6"/>
    <w:rsid w:val="00375748"/>
    <w:rsid w:val="003757AA"/>
    <w:rsid w:val="00376074"/>
    <w:rsid w:val="0037631F"/>
    <w:rsid w:val="0037665C"/>
    <w:rsid w:val="00376898"/>
    <w:rsid w:val="00376B2F"/>
    <w:rsid w:val="003776AF"/>
    <w:rsid w:val="00380371"/>
    <w:rsid w:val="00380B5B"/>
    <w:rsid w:val="00380C9C"/>
    <w:rsid w:val="00380FC8"/>
    <w:rsid w:val="00381271"/>
    <w:rsid w:val="00381DA9"/>
    <w:rsid w:val="00381DAA"/>
    <w:rsid w:val="003820A1"/>
    <w:rsid w:val="00382381"/>
    <w:rsid w:val="00382450"/>
    <w:rsid w:val="0038264F"/>
    <w:rsid w:val="0038271E"/>
    <w:rsid w:val="00382D23"/>
    <w:rsid w:val="00383039"/>
    <w:rsid w:val="00384316"/>
    <w:rsid w:val="0038475D"/>
    <w:rsid w:val="003849D6"/>
    <w:rsid w:val="00384D38"/>
    <w:rsid w:val="00384F72"/>
    <w:rsid w:val="00385A03"/>
    <w:rsid w:val="00385CBB"/>
    <w:rsid w:val="00385DA5"/>
    <w:rsid w:val="0038666D"/>
    <w:rsid w:val="00386C69"/>
    <w:rsid w:val="00386CA6"/>
    <w:rsid w:val="00386E16"/>
    <w:rsid w:val="003876BC"/>
    <w:rsid w:val="003903FB"/>
    <w:rsid w:val="00390829"/>
    <w:rsid w:val="00391282"/>
    <w:rsid w:val="003913CA"/>
    <w:rsid w:val="0039146C"/>
    <w:rsid w:val="003916AE"/>
    <w:rsid w:val="003920EE"/>
    <w:rsid w:val="00392605"/>
    <w:rsid w:val="00392B46"/>
    <w:rsid w:val="00392B9A"/>
    <w:rsid w:val="00392FF8"/>
    <w:rsid w:val="00393AA3"/>
    <w:rsid w:val="0039413C"/>
    <w:rsid w:val="003943EF"/>
    <w:rsid w:val="0039490B"/>
    <w:rsid w:val="00394BA4"/>
    <w:rsid w:val="00394BB1"/>
    <w:rsid w:val="00394DA2"/>
    <w:rsid w:val="00395914"/>
    <w:rsid w:val="00395E3D"/>
    <w:rsid w:val="00395E72"/>
    <w:rsid w:val="003966FA"/>
    <w:rsid w:val="00396D20"/>
    <w:rsid w:val="00397173"/>
    <w:rsid w:val="003A05B3"/>
    <w:rsid w:val="003A09B7"/>
    <w:rsid w:val="003A0A1D"/>
    <w:rsid w:val="003A1313"/>
    <w:rsid w:val="003A29F5"/>
    <w:rsid w:val="003A2C22"/>
    <w:rsid w:val="003A2DD3"/>
    <w:rsid w:val="003A3841"/>
    <w:rsid w:val="003A4329"/>
    <w:rsid w:val="003A442A"/>
    <w:rsid w:val="003A4594"/>
    <w:rsid w:val="003A61E6"/>
    <w:rsid w:val="003A6901"/>
    <w:rsid w:val="003A6A92"/>
    <w:rsid w:val="003A739E"/>
    <w:rsid w:val="003A754A"/>
    <w:rsid w:val="003A76F7"/>
    <w:rsid w:val="003A7AD9"/>
    <w:rsid w:val="003B0132"/>
    <w:rsid w:val="003B0477"/>
    <w:rsid w:val="003B055E"/>
    <w:rsid w:val="003B1676"/>
    <w:rsid w:val="003B242F"/>
    <w:rsid w:val="003B31C4"/>
    <w:rsid w:val="003B3784"/>
    <w:rsid w:val="003B39D8"/>
    <w:rsid w:val="003B4ECB"/>
    <w:rsid w:val="003B5A5A"/>
    <w:rsid w:val="003B5CF2"/>
    <w:rsid w:val="003B66D6"/>
    <w:rsid w:val="003B6B00"/>
    <w:rsid w:val="003B6C80"/>
    <w:rsid w:val="003B6EA6"/>
    <w:rsid w:val="003B70CC"/>
    <w:rsid w:val="003B721D"/>
    <w:rsid w:val="003C0000"/>
    <w:rsid w:val="003C0B2E"/>
    <w:rsid w:val="003C29EE"/>
    <w:rsid w:val="003C2D70"/>
    <w:rsid w:val="003C3852"/>
    <w:rsid w:val="003C4580"/>
    <w:rsid w:val="003C4CED"/>
    <w:rsid w:val="003C4F00"/>
    <w:rsid w:val="003C4F32"/>
    <w:rsid w:val="003C5967"/>
    <w:rsid w:val="003C6159"/>
    <w:rsid w:val="003C6C82"/>
    <w:rsid w:val="003C7675"/>
    <w:rsid w:val="003C773E"/>
    <w:rsid w:val="003C79D2"/>
    <w:rsid w:val="003C7D32"/>
    <w:rsid w:val="003D0C47"/>
    <w:rsid w:val="003D0D6A"/>
    <w:rsid w:val="003D152B"/>
    <w:rsid w:val="003D1A19"/>
    <w:rsid w:val="003D1EF6"/>
    <w:rsid w:val="003D2209"/>
    <w:rsid w:val="003D2CA6"/>
    <w:rsid w:val="003D2F31"/>
    <w:rsid w:val="003D36E3"/>
    <w:rsid w:val="003D3978"/>
    <w:rsid w:val="003D3BF3"/>
    <w:rsid w:val="003D3FAB"/>
    <w:rsid w:val="003D4033"/>
    <w:rsid w:val="003D40D2"/>
    <w:rsid w:val="003D41A4"/>
    <w:rsid w:val="003D4601"/>
    <w:rsid w:val="003D4DCE"/>
    <w:rsid w:val="003D5E17"/>
    <w:rsid w:val="003D6ED1"/>
    <w:rsid w:val="003D70A2"/>
    <w:rsid w:val="003D73C4"/>
    <w:rsid w:val="003E034E"/>
    <w:rsid w:val="003E04EF"/>
    <w:rsid w:val="003E0B47"/>
    <w:rsid w:val="003E0D17"/>
    <w:rsid w:val="003E0EF5"/>
    <w:rsid w:val="003E149F"/>
    <w:rsid w:val="003E19E0"/>
    <w:rsid w:val="003E1E2A"/>
    <w:rsid w:val="003E2681"/>
    <w:rsid w:val="003E2CF0"/>
    <w:rsid w:val="003E3B99"/>
    <w:rsid w:val="003E3F72"/>
    <w:rsid w:val="003E5442"/>
    <w:rsid w:val="003E5553"/>
    <w:rsid w:val="003E5EDA"/>
    <w:rsid w:val="003E6184"/>
    <w:rsid w:val="003E6AFF"/>
    <w:rsid w:val="003E6BDF"/>
    <w:rsid w:val="003E6E94"/>
    <w:rsid w:val="003E6F01"/>
    <w:rsid w:val="003E6F60"/>
    <w:rsid w:val="003E75B9"/>
    <w:rsid w:val="003E7D5E"/>
    <w:rsid w:val="003F0A4E"/>
    <w:rsid w:val="003F0ADD"/>
    <w:rsid w:val="003F11D7"/>
    <w:rsid w:val="003F1494"/>
    <w:rsid w:val="003F1664"/>
    <w:rsid w:val="003F2E7E"/>
    <w:rsid w:val="003F3255"/>
    <w:rsid w:val="003F38A9"/>
    <w:rsid w:val="003F3A21"/>
    <w:rsid w:val="003F3C61"/>
    <w:rsid w:val="003F4A9C"/>
    <w:rsid w:val="003F4C0F"/>
    <w:rsid w:val="003F53FB"/>
    <w:rsid w:val="003F5C01"/>
    <w:rsid w:val="003F6C78"/>
    <w:rsid w:val="003F71A4"/>
    <w:rsid w:val="003F7404"/>
    <w:rsid w:val="003F77F9"/>
    <w:rsid w:val="003F7AAC"/>
    <w:rsid w:val="003F7D40"/>
    <w:rsid w:val="00400386"/>
    <w:rsid w:val="004007F3"/>
    <w:rsid w:val="00400803"/>
    <w:rsid w:val="00400A88"/>
    <w:rsid w:val="00400CAE"/>
    <w:rsid w:val="004010D1"/>
    <w:rsid w:val="00401DB9"/>
    <w:rsid w:val="004022D8"/>
    <w:rsid w:val="00403592"/>
    <w:rsid w:val="00403F93"/>
    <w:rsid w:val="0040461B"/>
    <w:rsid w:val="00404872"/>
    <w:rsid w:val="00404B21"/>
    <w:rsid w:val="00406165"/>
    <w:rsid w:val="0040638D"/>
    <w:rsid w:val="004064C9"/>
    <w:rsid w:val="00406BA5"/>
    <w:rsid w:val="00406E5D"/>
    <w:rsid w:val="00407716"/>
    <w:rsid w:val="00407817"/>
    <w:rsid w:val="004079F5"/>
    <w:rsid w:val="00407CFB"/>
    <w:rsid w:val="00407E7D"/>
    <w:rsid w:val="00407F08"/>
    <w:rsid w:val="004110D8"/>
    <w:rsid w:val="004117DC"/>
    <w:rsid w:val="00411D6E"/>
    <w:rsid w:val="00411E8C"/>
    <w:rsid w:val="00411F15"/>
    <w:rsid w:val="00412910"/>
    <w:rsid w:val="00412FA0"/>
    <w:rsid w:val="004135EF"/>
    <w:rsid w:val="00413ED6"/>
    <w:rsid w:val="00415119"/>
    <w:rsid w:val="0041540B"/>
    <w:rsid w:val="00415CDD"/>
    <w:rsid w:val="004160FF"/>
    <w:rsid w:val="004163BC"/>
    <w:rsid w:val="00416FFC"/>
    <w:rsid w:val="00417963"/>
    <w:rsid w:val="00417B00"/>
    <w:rsid w:val="00420E34"/>
    <w:rsid w:val="004227F0"/>
    <w:rsid w:val="00422A1C"/>
    <w:rsid w:val="004232BD"/>
    <w:rsid w:val="00425158"/>
    <w:rsid w:val="004258D0"/>
    <w:rsid w:val="0042652D"/>
    <w:rsid w:val="00426858"/>
    <w:rsid w:val="00426BFB"/>
    <w:rsid w:val="00427290"/>
    <w:rsid w:val="0042747B"/>
    <w:rsid w:val="004274DE"/>
    <w:rsid w:val="00430DB3"/>
    <w:rsid w:val="00430EAF"/>
    <w:rsid w:val="004315D0"/>
    <w:rsid w:val="00431FBC"/>
    <w:rsid w:val="00432033"/>
    <w:rsid w:val="004327C5"/>
    <w:rsid w:val="00432899"/>
    <w:rsid w:val="00432C66"/>
    <w:rsid w:val="00433524"/>
    <w:rsid w:val="004339CD"/>
    <w:rsid w:val="00433CB0"/>
    <w:rsid w:val="00434288"/>
    <w:rsid w:val="004342FF"/>
    <w:rsid w:val="0043456A"/>
    <w:rsid w:val="00435043"/>
    <w:rsid w:val="0043585A"/>
    <w:rsid w:val="004358D9"/>
    <w:rsid w:val="004362D3"/>
    <w:rsid w:val="00436980"/>
    <w:rsid w:val="004375B8"/>
    <w:rsid w:val="00440662"/>
    <w:rsid w:val="00441814"/>
    <w:rsid w:val="0044233B"/>
    <w:rsid w:val="0044252F"/>
    <w:rsid w:val="00442D34"/>
    <w:rsid w:val="004430F2"/>
    <w:rsid w:val="004434C3"/>
    <w:rsid w:val="00443616"/>
    <w:rsid w:val="00443E04"/>
    <w:rsid w:val="00444FE7"/>
    <w:rsid w:val="004451CB"/>
    <w:rsid w:val="0044609A"/>
    <w:rsid w:val="00446639"/>
    <w:rsid w:val="00446A4C"/>
    <w:rsid w:val="00447876"/>
    <w:rsid w:val="0045000A"/>
    <w:rsid w:val="00450114"/>
    <w:rsid w:val="00450CFC"/>
    <w:rsid w:val="004510F6"/>
    <w:rsid w:val="00452134"/>
    <w:rsid w:val="00453280"/>
    <w:rsid w:val="0045338C"/>
    <w:rsid w:val="004535BE"/>
    <w:rsid w:val="00454CDB"/>
    <w:rsid w:val="00454E3C"/>
    <w:rsid w:val="004554B7"/>
    <w:rsid w:val="00455883"/>
    <w:rsid w:val="004559DC"/>
    <w:rsid w:val="00455A50"/>
    <w:rsid w:val="00455E0F"/>
    <w:rsid w:val="004566EE"/>
    <w:rsid w:val="004575AF"/>
    <w:rsid w:val="0046044B"/>
    <w:rsid w:val="0046084D"/>
    <w:rsid w:val="00460AB9"/>
    <w:rsid w:val="00460D5B"/>
    <w:rsid w:val="00461EB5"/>
    <w:rsid w:val="004639C5"/>
    <w:rsid w:val="00463CAC"/>
    <w:rsid w:val="00464176"/>
    <w:rsid w:val="00464877"/>
    <w:rsid w:val="004653C0"/>
    <w:rsid w:val="00465743"/>
    <w:rsid w:val="00465ACF"/>
    <w:rsid w:val="004667CD"/>
    <w:rsid w:val="004675DA"/>
    <w:rsid w:val="00470725"/>
    <w:rsid w:val="00470AA5"/>
    <w:rsid w:val="00470C04"/>
    <w:rsid w:val="00470FB1"/>
    <w:rsid w:val="00471040"/>
    <w:rsid w:val="00471873"/>
    <w:rsid w:val="00472121"/>
    <w:rsid w:val="0047276C"/>
    <w:rsid w:val="004729A1"/>
    <w:rsid w:val="00472DD4"/>
    <w:rsid w:val="004737DA"/>
    <w:rsid w:val="00474421"/>
    <w:rsid w:val="0047521E"/>
    <w:rsid w:val="00475270"/>
    <w:rsid w:val="0047598D"/>
    <w:rsid w:val="004759B9"/>
    <w:rsid w:val="00475FA7"/>
    <w:rsid w:val="004768B2"/>
    <w:rsid w:val="004769CC"/>
    <w:rsid w:val="00476D06"/>
    <w:rsid w:val="004779BA"/>
    <w:rsid w:val="004803C9"/>
    <w:rsid w:val="004804EB"/>
    <w:rsid w:val="00480722"/>
    <w:rsid w:val="00480953"/>
    <w:rsid w:val="00480B0E"/>
    <w:rsid w:val="00480B71"/>
    <w:rsid w:val="00481174"/>
    <w:rsid w:val="004815B3"/>
    <w:rsid w:val="00481623"/>
    <w:rsid w:val="00481AF0"/>
    <w:rsid w:val="00481B1E"/>
    <w:rsid w:val="00481CC4"/>
    <w:rsid w:val="00481D34"/>
    <w:rsid w:val="004829E9"/>
    <w:rsid w:val="00484B97"/>
    <w:rsid w:val="00484C97"/>
    <w:rsid w:val="00484DE3"/>
    <w:rsid w:val="004850DD"/>
    <w:rsid w:val="00485D3C"/>
    <w:rsid w:val="00486144"/>
    <w:rsid w:val="00486152"/>
    <w:rsid w:val="00486197"/>
    <w:rsid w:val="0048635F"/>
    <w:rsid w:val="00486367"/>
    <w:rsid w:val="004867AF"/>
    <w:rsid w:val="00486B1A"/>
    <w:rsid w:val="00487225"/>
    <w:rsid w:val="00487832"/>
    <w:rsid w:val="004879AF"/>
    <w:rsid w:val="00490C82"/>
    <w:rsid w:val="004916C5"/>
    <w:rsid w:val="0049193A"/>
    <w:rsid w:val="0049198E"/>
    <w:rsid w:val="00491A79"/>
    <w:rsid w:val="00491B94"/>
    <w:rsid w:val="00491CCB"/>
    <w:rsid w:val="00491CE4"/>
    <w:rsid w:val="00491CFE"/>
    <w:rsid w:val="00493400"/>
    <w:rsid w:val="004938FB"/>
    <w:rsid w:val="004946CA"/>
    <w:rsid w:val="00494F23"/>
    <w:rsid w:val="004955A3"/>
    <w:rsid w:val="004956B2"/>
    <w:rsid w:val="00495713"/>
    <w:rsid w:val="00495943"/>
    <w:rsid w:val="00495EAB"/>
    <w:rsid w:val="00495EB2"/>
    <w:rsid w:val="00495F32"/>
    <w:rsid w:val="0049700F"/>
    <w:rsid w:val="00497D5D"/>
    <w:rsid w:val="00497DB4"/>
    <w:rsid w:val="004A0975"/>
    <w:rsid w:val="004A0C36"/>
    <w:rsid w:val="004A0E88"/>
    <w:rsid w:val="004A2410"/>
    <w:rsid w:val="004A2E0D"/>
    <w:rsid w:val="004A387E"/>
    <w:rsid w:val="004A3D03"/>
    <w:rsid w:val="004A3D38"/>
    <w:rsid w:val="004A42E7"/>
    <w:rsid w:val="004A55A5"/>
    <w:rsid w:val="004A6762"/>
    <w:rsid w:val="004A6A7D"/>
    <w:rsid w:val="004A6EB1"/>
    <w:rsid w:val="004A78D2"/>
    <w:rsid w:val="004A7DE8"/>
    <w:rsid w:val="004A7F64"/>
    <w:rsid w:val="004B018E"/>
    <w:rsid w:val="004B0587"/>
    <w:rsid w:val="004B0886"/>
    <w:rsid w:val="004B0E0C"/>
    <w:rsid w:val="004B0F76"/>
    <w:rsid w:val="004B18E0"/>
    <w:rsid w:val="004B1F87"/>
    <w:rsid w:val="004B3E96"/>
    <w:rsid w:val="004B4401"/>
    <w:rsid w:val="004B452B"/>
    <w:rsid w:val="004B623C"/>
    <w:rsid w:val="004B633C"/>
    <w:rsid w:val="004B6459"/>
    <w:rsid w:val="004B6B9D"/>
    <w:rsid w:val="004B7683"/>
    <w:rsid w:val="004B789D"/>
    <w:rsid w:val="004B78A0"/>
    <w:rsid w:val="004B7AD2"/>
    <w:rsid w:val="004C0CCD"/>
    <w:rsid w:val="004C0DEB"/>
    <w:rsid w:val="004C0E9D"/>
    <w:rsid w:val="004C0F9C"/>
    <w:rsid w:val="004C1325"/>
    <w:rsid w:val="004C1335"/>
    <w:rsid w:val="004C18B7"/>
    <w:rsid w:val="004C1C2B"/>
    <w:rsid w:val="004C1C93"/>
    <w:rsid w:val="004C2262"/>
    <w:rsid w:val="004C2720"/>
    <w:rsid w:val="004C2C08"/>
    <w:rsid w:val="004C2E9B"/>
    <w:rsid w:val="004C400B"/>
    <w:rsid w:val="004C4766"/>
    <w:rsid w:val="004C4E89"/>
    <w:rsid w:val="004C6504"/>
    <w:rsid w:val="004C656B"/>
    <w:rsid w:val="004C66FB"/>
    <w:rsid w:val="004C6D24"/>
    <w:rsid w:val="004C74BA"/>
    <w:rsid w:val="004C76BC"/>
    <w:rsid w:val="004C7C4D"/>
    <w:rsid w:val="004C7F47"/>
    <w:rsid w:val="004D00C0"/>
    <w:rsid w:val="004D0296"/>
    <w:rsid w:val="004D12DD"/>
    <w:rsid w:val="004D180A"/>
    <w:rsid w:val="004D3634"/>
    <w:rsid w:val="004D36FA"/>
    <w:rsid w:val="004D3C6C"/>
    <w:rsid w:val="004D3DFD"/>
    <w:rsid w:val="004D437C"/>
    <w:rsid w:val="004D4E94"/>
    <w:rsid w:val="004D50DB"/>
    <w:rsid w:val="004D5980"/>
    <w:rsid w:val="004D6234"/>
    <w:rsid w:val="004D6330"/>
    <w:rsid w:val="004D6398"/>
    <w:rsid w:val="004D657E"/>
    <w:rsid w:val="004D6758"/>
    <w:rsid w:val="004D6D45"/>
    <w:rsid w:val="004D6F75"/>
    <w:rsid w:val="004D74BE"/>
    <w:rsid w:val="004D775D"/>
    <w:rsid w:val="004D7CAB"/>
    <w:rsid w:val="004E08B9"/>
    <w:rsid w:val="004E09F7"/>
    <w:rsid w:val="004E0AB8"/>
    <w:rsid w:val="004E22E4"/>
    <w:rsid w:val="004E2459"/>
    <w:rsid w:val="004E28DE"/>
    <w:rsid w:val="004E2E7E"/>
    <w:rsid w:val="004E3055"/>
    <w:rsid w:val="004E3B80"/>
    <w:rsid w:val="004E3D9D"/>
    <w:rsid w:val="004E4DA8"/>
    <w:rsid w:val="004E5122"/>
    <w:rsid w:val="004E5739"/>
    <w:rsid w:val="004E5F47"/>
    <w:rsid w:val="004E68AA"/>
    <w:rsid w:val="004E68E2"/>
    <w:rsid w:val="004E7001"/>
    <w:rsid w:val="004E7174"/>
    <w:rsid w:val="004E7E63"/>
    <w:rsid w:val="004F0555"/>
    <w:rsid w:val="004F0765"/>
    <w:rsid w:val="004F0AD3"/>
    <w:rsid w:val="004F0BC8"/>
    <w:rsid w:val="004F31DE"/>
    <w:rsid w:val="004F351D"/>
    <w:rsid w:val="004F37D8"/>
    <w:rsid w:val="004F39EB"/>
    <w:rsid w:val="004F3A3D"/>
    <w:rsid w:val="004F6959"/>
    <w:rsid w:val="004F6A4C"/>
    <w:rsid w:val="004F6CE6"/>
    <w:rsid w:val="0050050F"/>
    <w:rsid w:val="005008BA"/>
    <w:rsid w:val="00500BE5"/>
    <w:rsid w:val="00501A91"/>
    <w:rsid w:val="00501D7F"/>
    <w:rsid w:val="00501F20"/>
    <w:rsid w:val="00502334"/>
    <w:rsid w:val="005025A1"/>
    <w:rsid w:val="00502868"/>
    <w:rsid w:val="00503076"/>
    <w:rsid w:val="00503638"/>
    <w:rsid w:val="00503665"/>
    <w:rsid w:val="00503739"/>
    <w:rsid w:val="005049F6"/>
    <w:rsid w:val="00504BF3"/>
    <w:rsid w:val="00505ADF"/>
    <w:rsid w:val="00506621"/>
    <w:rsid w:val="00506F00"/>
    <w:rsid w:val="00507884"/>
    <w:rsid w:val="005078A5"/>
    <w:rsid w:val="00507E20"/>
    <w:rsid w:val="0051089B"/>
    <w:rsid w:val="00511F1F"/>
    <w:rsid w:val="005120EA"/>
    <w:rsid w:val="00512677"/>
    <w:rsid w:val="005128B7"/>
    <w:rsid w:val="00512DE3"/>
    <w:rsid w:val="0051306D"/>
    <w:rsid w:val="00513180"/>
    <w:rsid w:val="00514354"/>
    <w:rsid w:val="00515817"/>
    <w:rsid w:val="00515F55"/>
    <w:rsid w:val="00516392"/>
    <w:rsid w:val="005163B0"/>
    <w:rsid w:val="005166B4"/>
    <w:rsid w:val="005169DA"/>
    <w:rsid w:val="00517CE3"/>
    <w:rsid w:val="00517F8F"/>
    <w:rsid w:val="00521DFB"/>
    <w:rsid w:val="0052264E"/>
    <w:rsid w:val="0052299F"/>
    <w:rsid w:val="00523577"/>
    <w:rsid w:val="00523DBC"/>
    <w:rsid w:val="00524644"/>
    <w:rsid w:val="00525217"/>
    <w:rsid w:val="005252AA"/>
    <w:rsid w:val="00525EB4"/>
    <w:rsid w:val="0052622D"/>
    <w:rsid w:val="005268C0"/>
    <w:rsid w:val="00527939"/>
    <w:rsid w:val="005279CC"/>
    <w:rsid w:val="00530420"/>
    <w:rsid w:val="00530AE5"/>
    <w:rsid w:val="00531B54"/>
    <w:rsid w:val="00531C59"/>
    <w:rsid w:val="005328C9"/>
    <w:rsid w:val="005335C4"/>
    <w:rsid w:val="00533964"/>
    <w:rsid w:val="00533EB2"/>
    <w:rsid w:val="00533F8E"/>
    <w:rsid w:val="00534B7F"/>
    <w:rsid w:val="00535DF0"/>
    <w:rsid w:val="005364C1"/>
    <w:rsid w:val="005364D1"/>
    <w:rsid w:val="005364EE"/>
    <w:rsid w:val="00536539"/>
    <w:rsid w:val="005366B1"/>
    <w:rsid w:val="0053676C"/>
    <w:rsid w:val="0053694B"/>
    <w:rsid w:val="00537B36"/>
    <w:rsid w:val="00537F37"/>
    <w:rsid w:val="0054019D"/>
    <w:rsid w:val="00540BE8"/>
    <w:rsid w:val="00541687"/>
    <w:rsid w:val="005420D7"/>
    <w:rsid w:val="00542793"/>
    <w:rsid w:val="00543A21"/>
    <w:rsid w:val="00543A24"/>
    <w:rsid w:val="0054497E"/>
    <w:rsid w:val="00544B93"/>
    <w:rsid w:val="005458FA"/>
    <w:rsid w:val="005463D9"/>
    <w:rsid w:val="00546CD1"/>
    <w:rsid w:val="00546F56"/>
    <w:rsid w:val="00550735"/>
    <w:rsid w:val="0055092F"/>
    <w:rsid w:val="00550D6E"/>
    <w:rsid w:val="00551917"/>
    <w:rsid w:val="005526E2"/>
    <w:rsid w:val="00552C97"/>
    <w:rsid w:val="00552EE6"/>
    <w:rsid w:val="005532EC"/>
    <w:rsid w:val="00554BA8"/>
    <w:rsid w:val="00554FC5"/>
    <w:rsid w:val="0055676F"/>
    <w:rsid w:val="00556A03"/>
    <w:rsid w:val="00557E78"/>
    <w:rsid w:val="00560400"/>
    <w:rsid w:val="00560B07"/>
    <w:rsid w:val="00560FBE"/>
    <w:rsid w:val="0056140F"/>
    <w:rsid w:val="005618EF"/>
    <w:rsid w:val="005619F9"/>
    <w:rsid w:val="0056215F"/>
    <w:rsid w:val="005621AF"/>
    <w:rsid w:val="005623FB"/>
    <w:rsid w:val="00562BD2"/>
    <w:rsid w:val="005637C5"/>
    <w:rsid w:val="0056585B"/>
    <w:rsid w:val="00565C36"/>
    <w:rsid w:val="00565F82"/>
    <w:rsid w:val="0056633A"/>
    <w:rsid w:val="00566447"/>
    <w:rsid w:val="005670AA"/>
    <w:rsid w:val="005674AC"/>
    <w:rsid w:val="005706F5"/>
    <w:rsid w:val="0057113F"/>
    <w:rsid w:val="00571621"/>
    <w:rsid w:val="005718C6"/>
    <w:rsid w:val="00571E84"/>
    <w:rsid w:val="005721C9"/>
    <w:rsid w:val="00572728"/>
    <w:rsid w:val="00572B0D"/>
    <w:rsid w:val="005734ED"/>
    <w:rsid w:val="0057357D"/>
    <w:rsid w:val="00573A10"/>
    <w:rsid w:val="00573A24"/>
    <w:rsid w:val="00574D4A"/>
    <w:rsid w:val="00575B5D"/>
    <w:rsid w:val="00575ED3"/>
    <w:rsid w:val="00575F08"/>
    <w:rsid w:val="005775EE"/>
    <w:rsid w:val="0057787F"/>
    <w:rsid w:val="0058004C"/>
    <w:rsid w:val="0058031C"/>
    <w:rsid w:val="00581165"/>
    <w:rsid w:val="00581AD3"/>
    <w:rsid w:val="00581BA4"/>
    <w:rsid w:val="00582D7B"/>
    <w:rsid w:val="00584EB9"/>
    <w:rsid w:val="005851C6"/>
    <w:rsid w:val="00585898"/>
    <w:rsid w:val="00586780"/>
    <w:rsid w:val="00587012"/>
    <w:rsid w:val="00587442"/>
    <w:rsid w:val="00587831"/>
    <w:rsid w:val="00591A82"/>
    <w:rsid w:val="00591A8E"/>
    <w:rsid w:val="00592AC8"/>
    <w:rsid w:val="005931BC"/>
    <w:rsid w:val="00593A54"/>
    <w:rsid w:val="00595023"/>
    <w:rsid w:val="0059606F"/>
    <w:rsid w:val="0059635A"/>
    <w:rsid w:val="00596B05"/>
    <w:rsid w:val="00597A65"/>
    <w:rsid w:val="005A087F"/>
    <w:rsid w:val="005A0AFF"/>
    <w:rsid w:val="005A0C14"/>
    <w:rsid w:val="005A1488"/>
    <w:rsid w:val="005A1C12"/>
    <w:rsid w:val="005A226D"/>
    <w:rsid w:val="005A2330"/>
    <w:rsid w:val="005A2885"/>
    <w:rsid w:val="005A318D"/>
    <w:rsid w:val="005A37A1"/>
    <w:rsid w:val="005A4B8E"/>
    <w:rsid w:val="005A54CA"/>
    <w:rsid w:val="005A6263"/>
    <w:rsid w:val="005A6952"/>
    <w:rsid w:val="005A69CF"/>
    <w:rsid w:val="005A6C04"/>
    <w:rsid w:val="005A6F81"/>
    <w:rsid w:val="005A7705"/>
    <w:rsid w:val="005A78CC"/>
    <w:rsid w:val="005A7B43"/>
    <w:rsid w:val="005A7D71"/>
    <w:rsid w:val="005A7DE1"/>
    <w:rsid w:val="005B1335"/>
    <w:rsid w:val="005B143F"/>
    <w:rsid w:val="005B1884"/>
    <w:rsid w:val="005B1C33"/>
    <w:rsid w:val="005B296A"/>
    <w:rsid w:val="005B2D71"/>
    <w:rsid w:val="005B36DF"/>
    <w:rsid w:val="005B3937"/>
    <w:rsid w:val="005B47CA"/>
    <w:rsid w:val="005B4BEE"/>
    <w:rsid w:val="005B5058"/>
    <w:rsid w:val="005B5618"/>
    <w:rsid w:val="005B5A56"/>
    <w:rsid w:val="005B5AF0"/>
    <w:rsid w:val="005B5B9A"/>
    <w:rsid w:val="005B72C7"/>
    <w:rsid w:val="005B7542"/>
    <w:rsid w:val="005B7D29"/>
    <w:rsid w:val="005C0C17"/>
    <w:rsid w:val="005C11D0"/>
    <w:rsid w:val="005C13BF"/>
    <w:rsid w:val="005C1403"/>
    <w:rsid w:val="005C149D"/>
    <w:rsid w:val="005C1989"/>
    <w:rsid w:val="005C1C44"/>
    <w:rsid w:val="005C1FD1"/>
    <w:rsid w:val="005C2605"/>
    <w:rsid w:val="005C2892"/>
    <w:rsid w:val="005C3595"/>
    <w:rsid w:val="005C3A24"/>
    <w:rsid w:val="005C3C55"/>
    <w:rsid w:val="005C3C84"/>
    <w:rsid w:val="005C3FCD"/>
    <w:rsid w:val="005C459C"/>
    <w:rsid w:val="005C482F"/>
    <w:rsid w:val="005C6869"/>
    <w:rsid w:val="005C6DCD"/>
    <w:rsid w:val="005C6F01"/>
    <w:rsid w:val="005C7FA9"/>
    <w:rsid w:val="005D026E"/>
    <w:rsid w:val="005D08B1"/>
    <w:rsid w:val="005D0CD6"/>
    <w:rsid w:val="005D13BA"/>
    <w:rsid w:val="005D189E"/>
    <w:rsid w:val="005D2D4B"/>
    <w:rsid w:val="005D3607"/>
    <w:rsid w:val="005D3B86"/>
    <w:rsid w:val="005D4621"/>
    <w:rsid w:val="005D4C4C"/>
    <w:rsid w:val="005D5577"/>
    <w:rsid w:val="005D65F9"/>
    <w:rsid w:val="005D7EE4"/>
    <w:rsid w:val="005E0CBD"/>
    <w:rsid w:val="005E17B7"/>
    <w:rsid w:val="005E1CB9"/>
    <w:rsid w:val="005E26DD"/>
    <w:rsid w:val="005E2C4C"/>
    <w:rsid w:val="005E3F88"/>
    <w:rsid w:val="005E41D9"/>
    <w:rsid w:val="005E45BB"/>
    <w:rsid w:val="005E52CC"/>
    <w:rsid w:val="005E7229"/>
    <w:rsid w:val="005E7F59"/>
    <w:rsid w:val="005F01DA"/>
    <w:rsid w:val="005F1512"/>
    <w:rsid w:val="005F1983"/>
    <w:rsid w:val="005F2AB0"/>
    <w:rsid w:val="005F3397"/>
    <w:rsid w:val="005F3402"/>
    <w:rsid w:val="005F4A7F"/>
    <w:rsid w:val="005F4A98"/>
    <w:rsid w:val="005F54E6"/>
    <w:rsid w:val="005F594F"/>
    <w:rsid w:val="005F5CF2"/>
    <w:rsid w:val="005F5E90"/>
    <w:rsid w:val="005F60F6"/>
    <w:rsid w:val="005F647B"/>
    <w:rsid w:val="005F6CE6"/>
    <w:rsid w:val="005F76E4"/>
    <w:rsid w:val="0060001A"/>
    <w:rsid w:val="006007D2"/>
    <w:rsid w:val="006014C4"/>
    <w:rsid w:val="00601984"/>
    <w:rsid w:val="00601A86"/>
    <w:rsid w:val="00602158"/>
    <w:rsid w:val="00604CA9"/>
    <w:rsid w:val="00604DBE"/>
    <w:rsid w:val="00605054"/>
    <w:rsid w:val="00605238"/>
    <w:rsid w:val="006107FA"/>
    <w:rsid w:val="00611069"/>
    <w:rsid w:val="00611135"/>
    <w:rsid w:val="006111A5"/>
    <w:rsid w:val="0061193E"/>
    <w:rsid w:val="00611B66"/>
    <w:rsid w:val="006144A1"/>
    <w:rsid w:val="00614C48"/>
    <w:rsid w:val="00614C95"/>
    <w:rsid w:val="00614EA5"/>
    <w:rsid w:val="006155FB"/>
    <w:rsid w:val="00615887"/>
    <w:rsid w:val="006161C9"/>
    <w:rsid w:val="006161DF"/>
    <w:rsid w:val="00616270"/>
    <w:rsid w:val="00616864"/>
    <w:rsid w:val="006172F5"/>
    <w:rsid w:val="006205DA"/>
    <w:rsid w:val="00620757"/>
    <w:rsid w:val="00620EC8"/>
    <w:rsid w:val="00621A7A"/>
    <w:rsid w:val="00621BCB"/>
    <w:rsid w:val="00621E0A"/>
    <w:rsid w:val="00621E88"/>
    <w:rsid w:val="00622436"/>
    <w:rsid w:val="0062276F"/>
    <w:rsid w:val="00623876"/>
    <w:rsid w:val="00623E65"/>
    <w:rsid w:val="0062476B"/>
    <w:rsid w:val="0062476F"/>
    <w:rsid w:val="00625ABE"/>
    <w:rsid w:val="00625E8E"/>
    <w:rsid w:val="00626BDE"/>
    <w:rsid w:val="0062778C"/>
    <w:rsid w:val="00627AEC"/>
    <w:rsid w:val="00627CC3"/>
    <w:rsid w:val="00627D37"/>
    <w:rsid w:val="0063096F"/>
    <w:rsid w:val="006313F3"/>
    <w:rsid w:val="006315C8"/>
    <w:rsid w:val="006318AF"/>
    <w:rsid w:val="006319BE"/>
    <w:rsid w:val="00631B89"/>
    <w:rsid w:val="00632484"/>
    <w:rsid w:val="00633911"/>
    <w:rsid w:val="0063400A"/>
    <w:rsid w:val="006352CB"/>
    <w:rsid w:val="0063546F"/>
    <w:rsid w:val="0063587F"/>
    <w:rsid w:val="0063657C"/>
    <w:rsid w:val="0063663D"/>
    <w:rsid w:val="006367CF"/>
    <w:rsid w:val="00637E90"/>
    <w:rsid w:val="00637EA5"/>
    <w:rsid w:val="0064028E"/>
    <w:rsid w:val="00640608"/>
    <w:rsid w:val="00640D94"/>
    <w:rsid w:val="006410CC"/>
    <w:rsid w:val="006419AE"/>
    <w:rsid w:val="00641EE5"/>
    <w:rsid w:val="006428FC"/>
    <w:rsid w:val="00642DBC"/>
    <w:rsid w:val="0064367F"/>
    <w:rsid w:val="00643886"/>
    <w:rsid w:val="00643911"/>
    <w:rsid w:val="00643B24"/>
    <w:rsid w:val="00643FEC"/>
    <w:rsid w:val="00644C4E"/>
    <w:rsid w:val="00644FAB"/>
    <w:rsid w:val="006452EA"/>
    <w:rsid w:val="00645937"/>
    <w:rsid w:val="006459CD"/>
    <w:rsid w:val="00645E65"/>
    <w:rsid w:val="00647BBD"/>
    <w:rsid w:val="00647CD6"/>
    <w:rsid w:val="00650229"/>
    <w:rsid w:val="0065022D"/>
    <w:rsid w:val="0065027A"/>
    <w:rsid w:val="006504A7"/>
    <w:rsid w:val="00651205"/>
    <w:rsid w:val="006512CF"/>
    <w:rsid w:val="00651A19"/>
    <w:rsid w:val="00651C25"/>
    <w:rsid w:val="00651D35"/>
    <w:rsid w:val="0065274E"/>
    <w:rsid w:val="0065285B"/>
    <w:rsid w:val="00652935"/>
    <w:rsid w:val="00652BBF"/>
    <w:rsid w:val="0065346F"/>
    <w:rsid w:val="00653AE8"/>
    <w:rsid w:val="00653D07"/>
    <w:rsid w:val="00654618"/>
    <w:rsid w:val="006547C6"/>
    <w:rsid w:val="0065513A"/>
    <w:rsid w:val="006554E3"/>
    <w:rsid w:val="00655BC0"/>
    <w:rsid w:val="00655DE2"/>
    <w:rsid w:val="00657E54"/>
    <w:rsid w:val="006612A3"/>
    <w:rsid w:val="006618D2"/>
    <w:rsid w:val="00661DF7"/>
    <w:rsid w:val="0066245B"/>
    <w:rsid w:val="00662883"/>
    <w:rsid w:val="00662B5B"/>
    <w:rsid w:val="00662CB0"/>
    <w:rsid w:val="0066352F"/>
    <w:rsid w:val="006641ED"/>
    <w:rsid w:val="006642E3"/>
    <w:rsid w:val="00664727"/>
    <w:rsid w:val="006648DF"/>
    <w:rsid w:val="00664ECE"/>
    <w:rsid w:val="00665DE7"/>
    <w:rsid w:val="00666A1A"/>
    <w:rsid w:val="00666C89"/>
    <w:rsid w:val="00667053"/>
    <w:rsid w:val="006671CA"/>
    <w:rsid w:val="00667800"/>
    <w:rsid w:val="006705E6"/>
    <w:rsid w:val="00670A64"/>
    <w:rsid w:val="00671020"/>
    <w:rsid w:val="00671529"/>
    <w:rsid w:val="006715A6"/>
    <w:rsid w:val="00672183"/>
    <w:rsid w:val="00672E6E"/>
    <w:rsid w:val="00673016"/>
    <w:rsid w:val="00673541"/>
    <w:rsid w:val="00675EB4"/>
    <w:rsid w:val="006765DA"/>
    <w:rsid w:val="006766BA"/>
    <w:rsid w:val="006769B6"/>
    <w:rsid w:val="00676FF4"/>
    <w:rsid w:val="006775DA"/>
    <w:rsid w:val="00677EA2"/>
    <w:rsid w:val="006804F4"/>
    <w:rsid w:val="00680DF8"/>
    <w:rsid w:val="00680F85"/>
    <w:rsid w:val="0068138B"/>
    <w:rsid w:val="00681797"/>
    <w:rsid w:val="00681F53"/>
    <w:rsid w:val="00681F77"/>
    <w:rsid w:val="0068219D"/>
    <w:rsid w:val="00682A2A"/>
    <w:rsid w:val="0068331E"/>
    <w:rsid w:val="006834E7"/>
    <w:rsid w:val="0068497E"/>
    <w:rsid w:val="0068516E"/>
    <w:rsid w:val="006854C1"/>
    <w:rsid w:val="0068592D"/>
    <w:rsid w:val="0068630D"/>
    <w:rsid w:val="006867C9"/>
    <w:rsid w:val="00686E06"/>
    <w:rsid w:val="00686FBA"/>
    <w:rsid w:val="0068758C"/>
    <w:rsid w:val="00687C33"/>
    <w:rsid w:val="00687EC3"/>
    <w:rsid w:val="00690011"/>
    <w:rsid w:val="006909E0"/>
    <w:rsid w:val="00690D42"/>
    <w:rsid w:val="00691064"/>
    <w:rsid w:val="0069115B"/>
    <w:rsid w:val="0069124B"/>
    <w:rsid w:val="006919D8"/>
    <w:rsid w:val="00692372"/>
    <w:rsid w:val="006923CB"/>
    <w:rsid w:val="0069437D"/>
    <w:rsid w:val="006954DE"/>
    <w:rsid w:val="00695543"/>
    <w:rsid w:val="006956E7"/>
    <w:rsid w:val="00695916"/>
    <w:rsid w:val="00695EB7"/>
    <w:rsid w:val="00696083"/>
    <w:rsid w:val="00696A47"/>
    <w:rsid w:val="00696D65"/>
    <w:rsid w:val="006974BE"/>
    <w:rsid w:val="00697DDB"/>
    <w:rsid w:val="006A046E"/>
    <w:rsid w:val="006A062B"/>
    <w:rsid w:val="006A0EB0"/>
    <w:rsid w:val="006A11CA"/>
    <w:rsid w:val="006A1A02"/>
    <w:rsid w:val="006A2122"/>
    <w:rsid w:val="006A216E"/>
    <w:rsid w:val="006A230F"/>
    <w:rsid w:val="006A286B"/>
    <w:rsid w:val="006A286D"/>
    <w:rsid w:val="006A3132"/>
    <w:rsid w:val="006A3212"/>
    <w:rsid w:val="006A37A2"/>
    <w:rsid w:val="006A3A07"/>
    <w:rsid w:val="006A3CEC"/>
    <w:rsid w:val="006A4379"/>
    <w:rsid w:val="006A44B7"/>
    <w:rsid w:val="006A48B7"/>
    <w:rsid w:val="006A4978"/>
    <w:rsid w:val="006A4A6B"/>
    <w:rsid w:val="006A4C41"/>
    <w:rsid w:val="006A5A49"/>
    <w:rsid w:val="006A5DCA"/>
    <w:rsid w:val="006A70D1"/>
    <w:rsid w:val="006A7853"/>
    <w:rsid w:val="006A796A"/>
    <w:rsid w:val="006A7B13"/>
    <w:rsid w:val="006A7BA1"/>
    <w:rsid w:val="006B01D7"/>
    <w:rsid w:val="006B06B6"/>
    <w:rsid w:val="006B100A"/>
    <w:rsid w:val="006B173B"/>
    <w:rsid w:val="006B2035"/>
    <w:rsid w:val="006B2529"/>
    <w:rsid w:val="006B27A5"/>
    <w:rsid w:val="006B2DF6"/>
    <w:rsid w:val="006B39F4"/>
    <w:rsid w:val="006B3EDE"/>
    <w:rsid w:val="006B3F74"/>
    <w:rsid w:val="006B468D"/>
    <w:rsid w:val="006B5DBC"/>
    <w:rsid w:val="006B5E0E"/>
    <w:rsid w:val="006B611B"/>
    <w:rsid w:val="006B7484"/>
    <w:rsid w:val="006B7819"/>
    <w:rsid w:val="006C04B6"/>
    <w:rsid w:val="006C0679"/>
    <w:rsid w:val="006C199B"/>
    <w:rsid w:val="006C1C34"/>
    <w:rsid w:val="006C3504"/>
    <w:rsid w:val="006C3806"/>
    <w:rsid w:val="006C38AC"/>
    <w:rsid w:val="006C3D1B"/>
    <w:rsid w:val="006C4A0A"/>
    <w:rsid w:val="006C4E20"/>
    <w:rsid w:val="006C528A"/>
    <w:rsid w:val="006C5A0A"/>
    <w:rsid w:val="006C661C"/>
    <w:rsid w:val="006C6751"/>
    <w:rsid w:val="006C714C"/>
    <w:rsid w:val="006D11E7"/>
    <w:rsid w:val="006D1B71"/>
    <w:rsid w:val="006D1CA2"/>
    <w:rsid w:val="006D2DE6"/>
    <w:rsid w:val="006D3253"/>
    <w:rsid w:val="006D37F0"/>
    <w:rsid w:val="006D3BA5"/>
    <w:rsid w:val="006D420F"/>
    <w:rsid w:val="006D4CC2"/>
    <w:rsid w:val="006D4D21"/>
    <w:rsid w:val="006D4F0B"/>
    <w:rsid w:val="006D5029"/>
    <w:rsid w:val="006D6C00"/>
    <w:rsid w:val="006D790B"/>
    <w:rsid w:val="006D7BD9"/>
    <w:rsid w:val="006E0273"/>
    <w:rsid w:val="006E06F4"/>
    <w:rsid w:val="006E1213"/>
    <w:rsid w:val="006E27AA"/>
    <w:rsid w:val="006E2B30"/>
    <w:rsid w:val="006E3320"/>
    <w:rsid w:val="006E36DA"/>
    <w:rsid w:val="006E4214"/>
    <w:rsid w:val="006E5957"/>
    <w:rsid w:val="006E6540"/>
    <w:rsid w:val="006E67C3"/>
    <w:rsid w:val="006E6F91"/>
    <w:rsid w:val="006E7074"/>
    <w:rsid w:val="006E7220"/>
    <w:rsid w:val="006E7457"/>
    <w:rsid w:val="006E7568"/>
    <w:rsid w:val="006E7AEC"/>
    <w:rsid w:val="006E7B00"/>
    <w:rsid w:val="006E7F40"/>
    <w:rsid w:val="006F0C71"/>
    <w:rsid w:val="006F12E6"/>
    <w:rsid w:val="006F17E6"/>
    <w:rsid w:val="006F23A5"/>
    <w:rsid w:val="006F29AB"/>
    <w:rsid w:val="006F2F83"/>
    <w:rsid w:val="006F3AE2"/>
    <w:rsid w:val="006F3D1D"/>
    <w:rsid w:val="006F4DE2"/>
    <w:rsid w:val="006F54CC"/>
    <w:rsid w:val="006F55DE"/>
    <w:rsid w:val="006F56AA"/>
    <w:rsid w:val="006F578A"/>
    <w:rsid w:val="006F5DD6"/>
    <w:rsid w:val="006F5ED2"/>
    <w:rsid w:val="006F6528"/>
    <w:rsid w:val="006F6702"/>
    <w:rsid w:val="006F67B5"/>
    <w:rsid w:val="006F6ADF"/>
    <w:rsid w:val="006F6CED"/>
    <w:rsid w:val="006F6E9E"/>
    <w:rsid w:val="006F6F84"/>
    <w:rsid w:val="006F713B"/>
    <w:rsid w:val="006F755C"/>
    <w:rsid w:val="006F75AC"/>
    <w:rsid w:val="006F7C33"/>
    <w:rsid w:val="00700774"/>
    <w:rsid w:val="00701382"/>
    <w:rsid w:val="007019DA"/>
    <w:rsid w:val="007029DE"/>
    <w:rsid w:val="00703719"/>
    <w:rsid w:val="007039C3"/>
    <w:rsid w:val="007040E4"/>
    <w:rsid w:val="00704C44"/>
    <w:rsid w:val="00704CE1"/>
    <w:rsid w:val="00704F74"/>
    <w:rsid w:val="00705591"/>
    <w:rsid w:val="00705DF5"/>
    <w:rsid w:val="00706085"/>
    <w:rsid w:val="0070609A"/>
    <w:rsid w:val="00706D2A"/>
    <w:rsid w:val="00706E0C"/>
    <w:rsid w:val="00706E43"/>
    <w:rsid w:val="00707B05"/>
    <w:rsid w:val="00710E38"/>
    <w:rsid w:val="00710E70"/>
    <w:rsid w:val="00712546"/>
    <w:rsid w:val="00713B3F"/>
    <w:rsid w:val="00713D60"/>
    <w:rsid w:val="0071426F"/>
    <w:rsid w:val="007147D4"/>
    <w:rsid w:val="0071554B"/>
    <w:rsid w:val="00715CC5"/>
    <w:rsid w:val="00715EEA"/>
    <w:rsid w:val="00716793"/>
    <w:rsid w:val="007170AC"/>
    <w:rsid w:val="0071789A"/>
    <w:rsid w:val="007178D2"/>
    <w:rsid w:val="00717D47"/>
    <w:rsid w:val="00721022"/>
    <w:rsid w:val="00722539"/>
    <w:rsid w:val="00722753"/>
    <w:rsid w:val="00722760"/>
    <w:rsid w:val="0072291B"/>
    <w:rsid w:val="0072295A"/>
    <w:rsid w:val="007229B0"/>
    <w:rsid w:val="007232C4"/>
    <w:rsid w:val="00723683"/>
    <w:rsid w:val="00723AD8"/>
    <w:rsid w:val="00723D92"/>
    <w:rsid w:val="00723F8F"/>
    <w:rsid w:val="00724DF0"/>
    <w:rsid w:val="007260A1"/>
    <w:rsid w:val="00726112"/>
    <w:rsid w:val="007263FD"/>
    <w:rsid w:val="00726E48"/>
    <w:rsid w:val="00727508"/>
    <w:rsid w:val="00727E46"/>
    <w:rsid w:val="0073009F"/>
    <w:rsid w:val="007300EB"/>
    <w:rsid w:val="0073147F"/>
    <w:rsid w:val="007319DE"/>
    <w:rsid w:val="00731A9E"/>
    <w:rsid w:val="00731F63"/>
    <w:rsid w:val="0073242C"/>
    <w:rsid w:val="007329DB"/>
    <w:rsid w:val="00733EAC"/>
    <w:rsid w:val="007342DE"/>
    <w:rsid w:val="0073434F"/>
    <w:rsid w:val="00734D6F"/>
    <w:rsid w:val="007363A8"/>
    <w:rsid w:val="00736739"/>
    <w:rsid w:val="007368EE"/>
    <w:rsid w:val="00740090"/>
    <w:rsid w:val="00740A19"/>
    <w:rsid w:val="00741B8A"/>
    <w:rsid w:val="00742276"/>
    <w:rsid w:val="00742315"/>
    <w:rsid w:val="00742445"/>
    <w:rsid w:val="00742691"/>
    <w:rsid w:val="00742D4F"/>
    <w:rsid w:val="00743907"/>
    <w:rsid w:val="00743B7B"/>
    <w:rsid w:val="00743B9F"/>
    <w:rsid w:val="00744977"/>
    <w:rsid w:val="007456BD"/>
    <w:rsid w:val="00745CF4"/>
    <w:rsid w:val="00747B1F"/>
    <w:rsid w:val="00747D13"/>
    <w:rsid w:val="00747FF1"/>
    <w:rsid w:val="00750860"/>
    <w:rsid w:val="00750949"/>
    <w:rsid w:val="007512CE"/>
    <w:rsid w:val="00751700"/>
    <w:rsid w:val="00752703"/>
    <w:rsid w:val="007528D4"/>
    <w:rsid w:val="00752D02"/>
    <w:rsid w:val="00752DC5"/>
    <w:rsid w:val="0075321F"/>
    <w:rsid w:val="00753387"/>
    <w:rsid w:val="007537B9"/>
    <w:rsid w:val="0075391F"/>
    <w:rsid w:val="00753B33"/>
    <w:rsid w:val="00754683"/>
    <w:rsid w:val="0075528E"/>
    <w:rsid w:val="00755619"/>
    <w:rsid w:val="00755939"/>
    <w:rsid w:val="00755B7B"/>
    <w:rsid w:val="00756283"/>
    <w:rsid w:val="007566F1"/>
    <w:rsid w:val="00756AE2"/>
    <w:rsid w:val="00756FF1"/>
    <w:rsid w:val="00757158"/>
    <w:rsid w:val="007571E7"/>
    <w:rsid w:val="007572E7"/>
    <w:rsid w:val="00757AA6"/>
    <w:rsid w:val="00757ABA"/>
    <w:rsid w:val="007600EC"/>
    <w:rsid w:val="007610F9"/>
    <w:rsid w:val="007619CB"/>
    <w:rsid w:val="00761CD6"/>
    <w:rsid w:val="00763281"/>
    <w:rsid w:val="007639A0"/>
    <w:rsid w:val="007646B7"/>
    <w:rsid w:val="00764B8C"/>
    <w:rsid w:val="007656AD"/>
    <w:rsid w:val="00765820"/>
    <w:rsid w:val="007662EF"/>
    <w:rsid w:val="00766C7C"/>
    <w:rsid w:val="00766DC8"/>
    <w:rsid w:val="00767861"/>
    <w:rsid w:val="00767D44"/>
    <w:rsid w:val="00770170"/>
    <w:rsid w:val="0077098A"/>
    <w:rsid w:val="00770E03"/>
    <w:rsid w:val="00771294"/>
    <w:rsid w:val="00771892"/>
    <w:rsid w:val="007718AA"/>
    <w:rsid w:val="00771A1E"/>
    <w:rsid w:val="00771E76"/>
    <w:rsid w:val="00772AD9"/>
    <w:rsid w:val="00772C1C"/>
    <w:rsid w:val="00772FBE"/>
    <w:rsid w:val="00773BE1"/>
    <w:rsid w:val="00773CB5"/>
    <w:rsid w:val="00773DCF"/>
    <w:rsid w:val="007740FA"/>
    <w:rsid w:val="007740FD"/>
    <w:rsid w:val="00775363"/>
    <w:rsid w:val="0077551E"/>
    <w:rsid w:val="007759DE"/>
    <w:rsid w:val="00775DD8"/>
    <w:rsid w:val="00775DFD"/>
    <w:rsid w:val="00776FBF"/>
    <w:rsid w:val="0077711D"/>
    <w:rsid w:val="007775E7"/>
    <w:rsid w:val="007778D9"/>
    <w:rsid w:val="00777C2D"/>
    <w:rsid w:val="00780728"/>
    <w:rsid w:val="0078088D"/>
    <w:rsid w:val="00780E8E"/>
    <w:rsid w:val="007823F4"/>
    <w:rsid w:val="00782AEB"/>
    <w:rsid w:val="00782E7E"/>
    <w:rsid w:val="007831D2"/>
    <w:rsid w:val="00783593"/>
    <w:rsid w:val="00783FF8"/>
    <w:rsid w:val="00784853"/>
    <w:rsid w:val="007849AC"/>
    <w:rsid w:val="00784CCD"/>
    <w:rsid w:val="007853D1"/>
    <w:rsid w:val="00786254"/>
    <w:rsid w:val="0078631C"/>
    <w:rsid w:val="007865C1"/>
    <w:rsid w:val="00786AFD"/>
    <w:rsid w:val="00786F62"/>
    <w:rsid w:val="007875DF"/>
    <w:rsid w:val="007878DA"/>
    <w:rsid w:val="007902D7"/>
    <w:rsid w:val="00790CDF"/>
    <w:rsid w:val="00790E2A"/>
    <w:rsid w:val="00790F6A"/>
    <w:rsid w:val="007912EF"/>
    <w:rsid w:val="007915E4"/>
    <w:rsid w:val="00792F95"/>
    <w:rsid w:val="007938B0"/>
    <w:rsid w:val="00793BE0"/>
    <w:rsid w:val="0079415B"/>
    <w:rsid w:val="007942D3"/>
    <w:rsid w:val="0079494A"/>
    <w:rsid w:val="00794985"/>
    <w:rsid w:val="00794A31"/>
    <w:rsid w:val="00795799"/>
    <w:rsid w:val="00795947"/>
    <w:rsid w:val="00797B2E"/>
    <w:rsid w:val="007A0FB1"/>
    <w:rsid w:val="007A1417"/>
    <w:rsid w:val="007A171E"/>
    <w:rsid w:val="007A1E36"/>
    <w:rsid w:val="007A2E10"/>
    <w:rsid w:val="007A35A4"/>
    <w:rsid w:val="007A38F1"/>
    <w:rsid w:val="007A3B3C"/>
    <w:rsid w:val="007A3EA0"/>
    <w:rsid w:val="007A40BC"/>
    <w:rsid w:val="007A4281"/>
    <w:rsid w:val="007A480F"/>
    <w:rsid w:val="007A4D69"/>
    <w:rsid w:val="007A545A"/>
    <w:rsid w:val="007A5D5F"/>
    <w:rsid w:val="007A5DA3"/>
    <w:rsid w:val="007A6284"/>
    <w:rsid w:val="007A638A"/>
    <w:rsid w:val="007A6A6D"/>
    <w:rsid w:val="007A6D28"/>
    <w:rsid w:val="007A6D9A"/>
    <w:rsid w:val="007A6F91"/>
    <w:rsid w:val="007A740E"/>
    <w:rsid w:val="007A76DC"/>
    <w:rsid w:val="007B0107"/>
    <w:rsid w:val="007B033B"/>
    <w:rsid w:val="007B0DED"/>
    <w:rsid w:val="007B108F"/>
    <w:rsid w:val="007B153A"/>
    <w:rsid w:val="007B23B0"/>
    <w:rsid w:val="007B2457"/>
    <w:rsid w:val="007B2B30"/>
    <w:rsid w:val="007B37CA"/>
    <w:rsid w:val="007B4449"/>
    <w:rsid w:val="007B615F"/>
    <w:rsid w:val="007B63F6"/>
    <w:rsid w:val="007B6AB1"/>
    <w:rsid w:val="007B7D05"/>
    <w:rsid w:val="007C08AC"/>
    <w:rsid w:val="007C2312"/>
    <w:rsid w:val="007C23E4"/>
    <w:rsid w:val="007C25D5"/>
    <w:rsid w:val="007C2AA9"/>
    <w:rsid w:val="007C44A5"/>
    <w:rsid w:val="007C520C"/>
    <w:rsid w:val="007C530E"/>
    <w:rsid w:val="007C56B2"/>
    <w:rsid w:val="007C5D24"/>
    <w:rsid w:val="007C60F1"/>
    <w:rsid w:val="007C6BC8"/>
    <w:rsid w:val="007C73A1"/>
    <w:rsid w:val="007C7711"/>
    <w:rsid w:val="007D02A1"/>
    <w:rsid w:val="007D02D4"/>
    <w:rsid w:val="007D0460"/>
    <w:rsid w:val="007D080A"/>
    <w:rsid w:val="007D0E21"/>
    <w:rsid w:val="007D0FBC"/>
    <w:rsid w:val="007D1382"/>
    <w:rsid w:val="007D1C5B"/>
    <w:rsid w:val="007D1F93"/>
    <w:rsid w:val="007D1FAB"/>
    <w:rsid w:val="007D2865"/>
    <w:rsid w:val="007D329C"/>
    <w:rsid w:val="007D34AC"/>
    <w:rsid w:val="007D42A8"/>
    <w:rsid w:val="007D4A81"/>
    <w:rsid w:val="007D4D9A"/>
    <w:rsid w:val="007D526E"/>
    <w:rsid w:val="007D57E1"/>
    <w:rsid w:val="007D5D67"/>
    <w:rsid w:val="007D5F49"/>
    <w:rsid w:val="007D6133"/>
    <w:rsid w:val="007D629D"/>
    <w:rsid w:val="007D6795"/>
    <w:rsid w:val="007D6B25"/>
    <w:rsid w:val="007D6F23"/>
    <w:rsid w:val="007D7452"/>
    <w:rsid w:val="007D75D0"/>
    <w:rsid w:val="007D79B2"/>
    <w:rsid w:val="007D7BD6"/>
    <w:rsid w:val="007D7E2D"/>
    <w:rsid w:val="007E04F4"/>
    <w:rsid w:val="007E0A4F"/>
    <w:rsid w:val="007E0A7F"/>
    <w:rsid w:val="007E0B31"/>
    <w:rsid w:val="007E0F8C"/>
    <w:rsid w:val="007E0FDF"/>
    <w:rsid w:val="007E13F2"/>
    <w:rsid w:val="007E1CE8"/>
    <w:rsid w:val="007E208C"/>
    <w:rsid w:val="007E29A4"/>
    <w:rsid w:val="007E2A02"/>
    <w:rsid w:val="007E45EC"/>
    <w:rsid w:val="007E46AC"/>
    <w:rsid w:val="007E64E9"/>
    <w:rsid w:val="007E66E0"/>
    <w:rsid w:val="007E6841"/>
    <w:rsid w:val="007E73BC"/>
    <w:rsid w:val="007E753A"/>
    <w:rsid w:val="007E7671"/>
    <w:rsid w:val="007E76F6"/>
    <w:rsid w:val="007F0032"/>
    <w:rsid w:val="007F0EED"/>
    <w:rsid w:val="007F0F76"/>
    <w:rsid w:val="007F235C"/>
    <w:rsid w:val="007F2B20"/>
    <w:rsid w:val="007F301E"/>
    <w:rsid w:val="007F347B"/>
    <w:rsid w:val="007F3CE4"/>
    <w:rsid w:val="007F3CF6"/>
    <w:rsid w:val="007F40CB"/>
    <w:rsid w:val="007F464D"/>
    <w:rsid w:val="007F5F4F"/>
    <w:rsid w:val="007F6797"/>
    <w:rsid w:val="007F763F"/>
    <w:rsid w:val="007F7BC9"/>
    <w:rsid w:val="008006B3"/>
    <w:rsid w:val="008007B1"/>
    <w:rsid w:val="00800DA4"/>
    <w:rsid w:val="008011FC"/>
    <w:rsid w:val="0080131D"/>
    <w:rsid w:val="008016C7"/>
    <w:rsid w:val="008020D4"/>
    <w:rsid w:val="00802F7D"/>
    <w:rsid w:val="008035EF"/>
    <w:rsid w:val="0080372B"/>
    <w:rsid w:val="0080377C"/>
    <w:rsid w:val="008042DF"/>
    <w:rsid w:val="00804B00"/>
    <w:rsid w:val="00805424"/>
    <w:rsid w:val="00806361"/>
    <w:rsid w:val="00806551"/>
    <w:rsid w:val="00806C90"/>
    <w:rsid w:val="00807006"/>
    <w:rsid w:val="008070F3"/>
    <w:rsid w:val="008073C2"/>
    <w:rsid w:val="00807611"/>
    <w:rsid w:val="00807835"/>
    <w:rsid w:val="008123AF"/>
    <w:rsid w:val="0081240F"/>
    <w:rsid w:val="00814380"/>
    <w:rsid w:val="00814873"/>
    <w:rsid w:val="00815ABF"/>
    <w:rsid w:val="00816161"/>
    <w:rsid w:val="008166B6"/>
    <w:rsid w:val="008167EC"/>
    <w:rsid w:val="00817393"/>
    <w:rsid w:val="0081774B"/>
    <w:rsid w:val="00817B52"/>
    <w:rsid w:val="00817B5C"/>
    <w:rsid w:val="00820D1D"/>
    <w:rsid w:val="008215D0"/>
    <w:rsid w:val="0082199F"/>
    <w:rsid w:val="008219ED"/>
    <w:rsid w:val="00821AFE"/>
    <w:rsid w:val="00821D91"/>
    <w:rsid w:val="00821F29"/>
    <w:rsid w:val="0082256F"/>
    <w:rsid w:val="008226BC"/>
    <w:rsid w:val="00822FC1"/>
    <w:rsid w:val="00823040"/>
    <w:rsid w:val="00823499"/>
    <w:rsid w:val="00823C72"/>
    <w:rsid w:val="0082467F"/>
    <w:rsid w:val="00824A2B"/>
    <w:rsid w:val="00824F86"/>
    <w:rsid w:val="0082521B"/>
    <w:rsid w:val="00825927"/>
    <w:rsid w:val="00825E16"/>
    <w:rsid w:val="00826E8D"/>
    <w:rsid w:val="00830EEA"/>
    <w:rsid w:val="008313B0"/>
    <w:rsid w:val="008329B4"/>
    <w:rsid w:val="008329FE"/>
    <w:rsid w:val="00833372"/>
    <w:rsid w:val="0083514A"/>
    <w:rsid w:val="008351A4"/>
    <w:rsid w:val="00835779"/>
    <w:rsid w:val="00836BE4"/>
    <w:rsid w:val="008370B3"/>
    <w:rsid w:val="008376F6"/>
    <w:rsid w:val="00841053"/>
    <w:rsid w:val="00841329"/>
    <w:rsid w:val="00841509"/>
    <w:rsid w:val="00841C49"/>
    <w:rsid w:val="008430EB"/>
    <w:rsid w:val="00843212"/>
    <w:rsid w:val="008433CE"/>
    <w:rsid w:val="00843407"/>
    <w:rsid w:val="0084379E"/>
    <w:rsid w:val="00843A7A"/>
    <w:rsid w:val="00843D28"/>
    <w:rsid w:val="00844145"/>
    <w:rsid w:val="00844168"/>
    <w:rsid w:val="00845401"/>
    <w:rsid w:val="0084607D"/>
    <w:rsid w:val="008504C6"/>
    <w:rsid w:val="0085068D"/>
    <w:rsid w:val="00850835"/>
    <w:rsid w:val="008509D0"/>
    <w:rsid w:val="0085159E"/>
    <w:rsid w:val="0085199F"/>
    <w:rsid w:val="00851A4A"/>
    <w:rsid w:val="00853664"/>
    <w:rsid w:val="00853C39"/>
    <w:rsid w:val="0085428F"/>
    <w:rsid w:val="00854B32"/>
    <w:rsid w:val="008556E3"/>
    <w:rsid w:val="0085582D"/>
    <w:rsid w:val="00855F1F"/>
    <w:rsid w:val="008564C5"/>
    <w:rsid w:val="008569AC"/>
    <w:rsid w:val="00857A27"/>
    <w:rsid w:val="008618AD"/>
    <w:rsid w:val="00861A19"/>
    <w:rsid w:val="00862006"/>
    <w:rsid w:val="008622E4"/>
    <w:rsid w:val="00862A6E"/>
    <w:rsid w:val="00862EA2"/>
    <w:rsid w:val="00863775"/>
    <w:rsid w:val="00863B6C"/>
    <w:rsid w:val="00863DC0"/>
    <w:rsid w:val="00863F57"/>
    <w:rsid w:val="00863F6A"/>
    <w:rsid w:val="00864023"/>
    <w:rsid w:val="00864098"/>
    <w:rsid w:val="00864143"/>
    <w:rsid w:val="00864254"/>
    <w:rsid w:val="00864926"/>
    <w:rsid w:val="00864A80"/>
    <w:rsid w:val="00865660"/>
    <w:rsid w:val="00866EDB"/>
    <w:rsid w:val="008672BD"/>
    <w:rsid w:val="008673CD"/>
    <w:rsid w:val="00867CEC"/>
    <w:rsid w:val="008702BF"/>
    <w:rsid w:val="008702FC"/>
    <w:rsid w:val="008708E8"/>
    <w:rsid w:val="0087093E"/>
    <w:rsid w:val="00870C8A"/>
    <w:rsid w:val="00871C26"/>
    <w:rsid w:val="00872F45"/>
    <w:rsid w:val="008731E1"/>
    <w:rsid w:val="008733CC"/>
    <w:rsid w:val="008736B4"/>
    <w:rsid w:val="008736C0"/>
    <w:rsid w:val="00873708"/>
    <w:rsid w:val="00873E39"/>
    <w:rsid w:val="0087571F"/>
    <w:rsid w:val="00876162"/>
    <w:rsid w:val="00877664"/>
    <w:rsid w:val="008805D3"/>
    <w:rsid w:val="0088157B"/>
    <w:rsid w:val="00881C12"/>
    <w:rsid w:val="0088212D"/>
    <w:rsid w:val="008826FD"/>
    <w:rsid w:val="008836B8"/>
    <w:rsid w:val="00883A09"/>
    <w:rsid w:val="00884009"/>
    <w:rsid w:val="0088441C"/>
    <w:rsid w:val="00884C6B"/>
    <w:rsid w:val="00885345"/>
    <w:rsid w:val="00885E38"/>
    <w:rsid w:val="00885F08"/>
    <w:rsid w:val="00886548"/>
    <w:rsid w:val="00886735"/>
    <w:rsid w:val="00887496"/>
    <w:rsid w:val="00890ECA"/>
    <w:rsid w:val="008919BD"/>
    <w:rsid w:val="00891B5E"/>
    <w:rsid w:val="00891F62"/>
    <w:rsid w:val="008923D4"/>
    <w:rsid w:val="008927EF"/>
    <w:rsid w:val="00892A89"/>
    <w:rsid w:val="00892D09"/>
    <w:rsid w:val="008936F4"/>
    <w:rsid w:val="008937FE"/>
    <w:rsid w:val="008949A4"/>
    <w:rsid w:val="00894D5E"/>
    <w:rsid w:val="00895071"/>
    <w:rsid w:val="00895486"/>
    <w:rsid w:val="008958BB"/>
    <w:rsid w:val="00895C85"/>
    <w:rsid w:val="00896576"/>
    <w:rsid w:val="0089672A"/>
    <w:rsid w:val="00896A0C"/>
    <w:rsid w:val="00896FB2"/>
    <w:rsid w:val="008A016A"/>
    <w:rsid w:val="008A05FF"/>
    <w:rsid w:val="008A07F9"/>
    <w:rsid w:val="008A1C2D"/>
    <w:rsid w:val="008A1C96"/>
    <w:rsid w:val="008A396A"/>
    <w:rsid w:val="008A3DEE"/>
    <w:rsid w:val="008A4001"/>
    <w:rsid w:val="008A4478"/>
    <w:rsid w:val="008A5933"/>
    <w:rsid w:val="008A5B2B"/>
    <w:rsid w:val="008A605A"/>
    <w:rsid w:val="008A73D4"/>
    <w:rsid w:val="008A79EB"/>
    <w:rsid w:val="008A7FC7"/>
    <w:rsid w:val="008B0F52"/>
    <w:rsid w:val="008B155A"/>
    <w:rsid w:val="008B1805"/>
    <w:rsid w:val="008B1A0A"/>
    <w:rsid w:val="008B1B8D"/>
    <w:rsid w:val="008B1BCB"/>
    <w:rsid w:val="008B28F6"/>
    <w:rsid w:val="008B2F63"/>
    <w:rsid w:val="008B301E"/>
    <w:rsid w:val="008B3A6A"/>
    <w:rsid w:val="008B3EDF"/>
    <w:rsid w:val="008B4580"/>
    <w:rsid w:val="008B5487"/>
    <w:rsid w:val="008B56DC"/>
    <w:rsid w:val="008B6B94"/>
    <w:rsid w:val="008B6CFF"/>
    <w:rsid w:val="008B74ED"/>
    <w:rsid w:val="008B7726"/>
    <w:rsid w:val="008C004E"/>
    <w:rsid w:val="008C0060"/>
    <w:rsid w:val="008C021D"/>
    <w:rsid w:val="008C0942"/>
    <w:rsid w:val="008C0CD1"/>
    <w:rsid w:val="008C1354"/>
    <w:rsid w:val="008C1A1D"/>
    <w:rsid w:val="008C2239"/>
    <w:rsid w:val="008C2FBD"/>
    <w:rsid w:val="008C36F2"/>
    <w:rsid w:val="008C3BB1"/>
    <w:rsid w:val="008C458A"/>
    <w:rsid w:val="008C4C8F"/>
    <w:rsid w:val="008C519D"/>
    <w:rsid w:val="008C5AAD"/>
    <w:rsid w:val="008C5E6C"/>
    <w:rsid w:val="008C6545"/>
    <w:rsid w:val="008C66A2"/>
    <w:rsid w:val="008C68D3"/>
    <w:rsid w:val="008C6A61"/>
    <w:rsid w:val="008C7089"/>
    <w:rsid w:val="008C730F"/>
    <w:rsid w:val="008C7378"/>
    <w:rsid w:val="008C7AEA"/>
    <w:rsid w:val="008C7F64"/>
    <w:rsid w:val="008D0AAF"/>
    <w:rsid w:val="008D3542"/>
    <w:rsid w:val="008D376C"/>
    <w:rsid w:val="008D3B14"/>
    <w:rsid w:val="008D4087"/>
    <w:rsid w:val="008D40D8"/>
    <w:rsid w:val="008D4212"/>
    <w:rsid w:val="008D45E9"/>
    <w:rsid w:val="008D494A"/>
    <w:rsid w:val="008D4E24"/>
    <w:rsid w:val="008D57BB"/>
    <w:rsid w:val="008D593D"/>
    <w:rsid w:val="008D625B"/>
    <w:rsid w:val="008D69EF"/>
    <w:rsid w:val="008D731F"/>
    <w:rsid w:val="008D7CA8"/>
    <w:rsid w:val="008D7DBD"/>
    <w:rsid w:val="008E024C"/>
    <w:rsid w:val="008E1653"/>
    <w:rsid w:val="008E1930"/>
    <w:rsid w:val="008E19D8"/>
    <w:rsid w:val="008E1C8E"/>
    <w:rsid w:val="008E31D2"/>
    <w:rsid w:val="008E3370"/>
    <w:rsid w:val="008E36BC"/>
    <w:rsid w:val="008E36D1"/>
    <w:rsid w:val="008E4C4A"/>
    <w:rsid w:val="008E4EEB"/>
    <w:rsid w:val="008E5A2F"/>
    <w:rsid w:val="008E5FC4"/>
    <w:rsid w:val="008E66C4"/>
    <w:rsid w:val="008E7028"/>
    <w:rsid w:val="008E77F2"/>
    <w:rsid w:val="008E7C89"/>
    <w:rsid w:val="008F02D6"/>
    <w:rsid w:val="008F091B"/>
    <w:rsid w:val="008F180D"/>
    <w:rsid w:val="008F1E09"/>
    <w:rsid w:val="008F2019"/>
    <w:rsid w:val="008F2753"/>
    <w:rsid w:val="008F2AD2"/>
    <w:rsid w:val="008F2CFF"/>
    <w:rsid w:val="008F3093"/>
    <w:rsid w:val="008F3138"/>
    <w:rsid w:val="008F37E0"/>
    <w:rsid w:val="008F41B9"/>
    <w:rsid w:val="008F52BB"/>
    <w:rsid w:val="008F5C3F"/>
    <w:rsid w:val="008F6511"/>
    <w:rsid w:val="008F73C1"/>
    <w:rsid w:val="009001D2"/>
    <w:rsid w:val="009005C4"/>
    <w:rsid w:val="009013C8"/>
    <w:rsid w:val="0090157C"/>
    <w:rsid w:val="009016F1"/>
    <w:rsid w:val="00902A41"/>
    <w:rsid w:val="009035A5"/>
    <w:rsid w:val="00903CFA"/>
    <w:rsid w:val="00903E1A"/>
    <w:rsid w:val="00904587"/>
    <w:rsid w:val="00904D2A"/>
    <w:rsid w:val="00905165"/>
    <w:rsid w:val="009051B9"/>
    <w:rsid w:val="0090566E"/>
    <w:rsid w:val="00905FE2"/>
    <w:rsid w:val="009064F0"/>
    <w:rsid w:val="009071DF"/>
    <w:rsid w:val="009077C5"/>
    <w:rsid w:val="0090798C"/>
    <w:rsid w:val="009107B2"/>
    <w:rsid w:val="0091207C"/>
    <w:rsid w:val="00912626"/>
    <w:rsid w:val="00912D7D"/>
    <w:rsid w:val="00912EF8"/>
    <w:rsid w:val="009136FD"/>
    <w:rsid w:val="00913CC4"/>
    <w:rsid w:val="00914810"/>
    <w:rsid w:val="009154F0"/>
    <w:rsid w:val="009157A1"/>
    <w:rsid w:val="00915D74"/>
    <w:rsid w:val="009160F3"/>
    <w:rsid w:val="00916629"/>
    <w:rsid w:val="00916B66"/>
    <w:rsid w:val="00916EDB"/>
    <w:rsid w:val="00916F87"/>
    <w:rsid w:val="009170EC"/>
    <w:rsid w:val="00917361"/>
    <w:rsid w:val="00920003"/>
    <w:rsid w:val="009205E0"/>
    <w:rsid w:val="0092073D"/>
    <w:rsid w:val="00920E45"/>
    <w:rsid w:val="00920E64"/>
    <w:rsid w:val="00921DBB"/>
    <w:rsid w:val="00922861"/>
    <w:rsid w:val="00922CFA"/>
    <w:rsid w:val="009246DB"/>
    <w:rsid w:val="00924905"/>
    <w:rsid w:val="009252F2"/>
    <w:rsid w:val="0092551A"/>
    <w:rsid w:val="0092583C"/>
    <w:rsid w:val="00925AFB"/>
    <w:rsid w:val="00926307"/>
    <w:rsid w:val="00926573"/>
    <w:rsid w:val="009265F3"/>
    <w:rsid w:val="00926939"/>
    <w:rsid w:val="009270BC"/>
    <w:rsid w:val="00931253"/>
    <w:rsid w:val="009312DE"/>
    <w:rsid w:val="00933397"/>
    <w:rsid w:val="0093369A"/>
    <w:rsid w:val="00933836"/>
    <w:rsid w:val="00934176"/>
    <w:rsid w:val="00934FB6"/>
    <w:rsid w:val="0093503F"/>
    <w:rsid w:val="00935F16"/>
    <w:rsid w:val="00936363"/>
    <w:rsid w:val="009369EA"/>
    <w:rsid w:val="0093781D"/>
    <w:rsid w:val="00940C54"/>
    <w:rsid w:val="009411FB"/>
    <w:rsid w:val="00942330"/>
    <w:rsid w:val="00942769"/>
    <w:rsid w:val="00942AFD"/>
    <w:rsid w:val="00943631"/>
    <w:rsid w:val="009436CA"/>
    <w:rsid w:val="0094397A"/>
    <w:rsid w:val="009451B5"/>
    <w:rsid w:val="0094520E"/>
    <w:rsid w:val="00946A10"/>
    <w:rsid w:val="00946CDE"/>
    <w:rsid w:val="00947795"/>
    <w:rsid w:val="0094787B"/>
    <w:rsid w:val="0095014D"/>
    <w:rsid w:val="0095041F"/>
    <w:rsid w:val="00950AF3"/>
    <w:rsid w:val="00950E94"/>
    <w:rsid w:val="009515D9"/>
    <w:rsid w:val="0095175D"/>
    <w:rsid w:val="00951A84"/>
    <w:rsid w:val="00951DD5"/>
    <w:rsid w:val="0095269F"/>
    <w:rsid w:val="009527FB"/>
    <w:rsid w:val="0095385C"/>
    <w:rsid w:val="00954688"/>
    <w:rsid w:val="00954749"/>
    <w:rsid w:val="00954EF6"/>
    <w:rsid w:val="00956349"/>
    <w:rsid w:val="00957706"/>
    <w:rsid w:val="00957C09"/>
    <w:rsid w:val="00957C14"/>
    <w:rsid w:val="00960D6C"/>
    <w:rsid w:val="00961692"/>
    <w:rsid w:val="00962A03"/>
    <w:rsid w:val="009632EA"/>
    <w:rsid w:val="009645CE"/>
    <w:rsid w:val="00964DA7"/>
    <w:rsid w:val="00964E33"/>
    <w:rsid w:val="00965356"/>
    <w:rsid w:val="00966842"/>
    <w:rsid w:val="00966B3E"/>
    <w:rsid w:val="00966CD5"/>
    <w:rsid w:val="0096703A"/>
    <w:rsid w:val="00967A41"/>
    <w:rsid w:val="00967FB9"/>
    <w:rsid w:val="00970088"/>
    <w:rsid w:val="00971148"/>
    <w:rsid w:val="0097215D"/>
    <w:rsid w:val="0097226B"/>
    <w:rsid w:val="00972598"/>
    <w:rsid w:val="00972704"/>
    <w:rsid w:val="00972DFD"/>
    <w:rsid w:val="0097457C"/>
    <w:rsid w:val="00974BFA"/>
    <w:rsid w:val="00974F45"/>
    <w:rsid w:val="009755B3"/>
    <w:rsid w:val="00976A48"/>
    <w:rsid w:val="00976A4B"/>
    <w:rsid w:val="00976EEC"/>
    <w:rsid w:val="009771E5"/>
    <w:rsid w:val="0097770B"/>
    <w:rsid w:val="009777C4"/>
    <w:rsid w:val="00977DED"/>
    <w:rsid w:val="0098030B"/>
    <w:rsid w:val="0098269B"/>
    <w:rsid w:val="009826D0"/>
    <w:rsid w:val="00982797"/>
    <w:rsid w:val="00982E92"/>
    <w:rsid w:val="0098353A"/>
    <w:rsid w:val="0098422D"/>
    <w:rsid w:val="00984496"/>
    <w:rsid w:val="0098450F"/>
    <w:rsid w:val="0098453A"/>
    <w:rsid w:val="00984DC4"/>
    <w:rsid w:val="00984EF2"/>
    <w:rsid w:val="00985F76"/>
    <w:rsid w:val="00986F48"/>
    <w:rsid w:val="00987A22"/>
    <w:rsid w:val="0099026E"/>
    <w:rsid w:val="00990F0D"/>
    <w:rsid w:val="009911AD"/>
    <w:rsid w:val="00991653"/>
    <w:rsid w:val="00991CD2"/>
    <w:rsid w:val="009922B0"/>
    <w:rsid w:val="00992E36"/>
    <w:rsid w:val="00993B71"/>
    <w:rsid w:val="0099466E"/>
    <w:rsid w:val="00994975"/>
    <w:rsid w:val="00995B4A"/>
    <w:rsid w:val="0099608F"/>
    <w:rsid w:val="009963BB"/>
    <w:rsid w:val="00997340"/>
    <w:rsid w:val="00997BF6"/>
    <w:rsid w:val="00997EFE"/>
    <w:rsid w:val="009A0764"/>
    <w:rsid w:val="009A0906"/>
    <w:rsid w:val="009A0B96"/>
    <w:rsid w:val="009A0BA3"/>
    <w:rsid w:val="009A0BFA"/>
    <w:rsid w:val="009A19BF"/>
    <w:rsid w:val="009A2632"/>
    <w:rsid w:val="009A31AE"/>
    <w:rsid w:val="009A33C8"/>
    <w:rsid w:val="009A3FC0"/>
    <w:rsid w:val="009A4EE0"/>
    <w:rsid w:val="009A5310"/>
    <w:rsid w:val="009A5636"/>
    <w:rsid w:val="009A6333"/>
    <w:rsid w:val="009A6492"/>
    <w:rsid w:val="009A6B15"/>
    <w:rsid w:val="009A750C"/>
    <w:rsid w:val="009B0CC7"/>
    <w:rsid w:val="009B0D8C"/>
    <w:rsid w:val="009B17FC"/>
    <w:rsid w:val="009B182E"/>
    <w:rsid w:val="009B1CE0"/>
    <w:rsid w:val="009B1D41"/>
    <w:rsid w:val="009B2E8D"/>
    <w:rsid w:val="009B331B"/>
    <w:rsid w:val="009B427D"/>
    <w:rsid w:val="009B52E1"/>
    <w:rsid w:val="009B53B7"/>
    <w:rsid w:val="009B5978"/>
    <w:rsid w:val="009B5B2B"/>
    <w:rsid w:val="009B6092"/>
    <w:rsid w:val="009B6712"/>
    <w:rsid w:val="009B7CBD"/>
    <w:rsid w:val="009B7DF9"/>
    <w:rsid w:val="009C0132"/>
    <w:rsid w:val="009C03A4"/>
    <w:rsid w:val="009C0FC5"/>
    <w:rsid w:val="009C23E6"/>
    <w:rsid w:val="009C2CD7"/>
    <w:rsid w:val="009C3185"/>
    <w:rsid w:val="009C33B0"/>
    <w:rsid w:val="009C4C84"/>
    <w:rsid w:val="009C50DD"/>
    <w:rsid w:val="009C52A4"/>
    <w:rsid w:val="009C582F"/>
    <w:rsid w:val="009C5945"/>
    <w:rsid w:val="009C5A7A"/>
    <w:rsid w:val="009C682B"/>
    <w:rsid w:val="009C705E"/>
    <w:rsid w:val="009C7684"/>
    <w:rsid w:val="009C78FF"/>
    <w:rsid w:val="009D04F2"/>
    <w:rsid w:val="009D0898"/>
    <w:rsid w:val="009D0989"/>
    <w:rsid w:val="009D0E99"/>
    <w:rsid w:val="009D10D7"/>
    <w:rsid w:val="009D18EE"/>
    <w:rsid w:val="009D1ACB"/>
    <w:rsid w:val="009D27DD"/>
    <w:rsid w:val="009D2B9A"/>
    <w:rsid w:val="009D2FED"/>
    <w:rsid w:val="009D382E"/>
    <w:rsid w:val="009D4471"/>
    <w:rsid w:val="009D458E"/>
    <w:rsid w:val="009D5220"/>
    <w:rsid w:val="009D59F2"/>
    <w:rsid w:val="009D5B38"/>
    <w:rsid w:val="009D5E22"/>
    <w:rsid w:val="009D6CFD"/>
    <w:rsid w:val="009D72CA"/>
    <w:rsid w:val="009D7584"/>
    <w:rsid w:val="009D7920"/>
    <w:rsid w:val="009D7A5D"/>
    <w:rsid w:val="009D7B0C"/>
    <w:rsid w:val="009E07B4"/>
    <w:rsid w:val="009E0F78"/>
    <w:rsid w:val="009E0FDF"/>
    <w:rsid w:val="009E140D"/>
    <w:rsid w:val="009E2455"/>
    <w:rsid w:val="009E249C"/>
    <w:rsid w:val="009E2A38"/>
    <w:rsid w:val="009E2C1F"/>
    <w:rsid w:val="009E31B7"/>
    <w:rsid w:val="009E33C1"/>
    <w:rsid w:val="009E3711"/>
    <w:rsid w:val="009E43FF"/>
    <w:rsid w:val="009E530C"/>
    <w:rsid w:val="009E5AC1"/>
    <w:rsid w:val="009E5D61"/>
    <w:rsid w:val="009E5F1A"/>
    <w:rsid w:val="009E618D"/>
    <w:rsid w:val="009E6416"/>
    <w:rsid w:val="009E6A5D"/>
    <w:rsid w:val="009E75CB"/>
    <w:rsid w:val="009E7627"/>
    <w:rsid w:val="009F019C"/>
    <w:rsid w:val="009F0363"/>
    <w:rsid w:val="009F090C"/>
    <w:rsid w:val="009F0FBE"/>
    <w:rsid w:val="009F1A21"/>
    <w:rsid w:val="009F1E29"/>
    <w:rsid w:val="009F2097"/>
    <w:rsid w:val="009F2C02"/>
    <w:rsid w:val="009F2C2B"/>
    <w:rsid w:val="009F2FEF"/>
    <w:rsid w:val="009F389B"/>
    <w:rsid w:val="009F40D6"/>
    <w:rsid w:val="009F42F2"/>
    <w:rsid w:val="009F4786"/>
    <w:rsid w:val="009F5302"/>
    <w:rsid w:val="009F56C3"/>
    <w:rsid w:val="009F613D"/>
    <w:rsid w:val="009F61EE"/>
    <w:rsid w:val="009F6240"/>
    <w:rsid w:val="009F733B"/>
    <w:rsid w:val="00A00E33"/>
    <w:rsid w:val="00A00F80"/>
    <w:rsid w:val="00A0257C"/>
    <w:rsid w:val="00A02B47"/>
    <w:rsid w:val="00A03081"/>
    <w:rsid w:val="00A0344D"/>
    <w:rsid w:val="00A0402B"/>
    <w:rsid w:val="00A05459"/>
    <w:rsid w:val="00A0563D"/>
    <w:rsid w:val="00A0635D"/>
    <w:rsid w:val="00A0645E"/>
    <w:rsid w:val="00A071E1"/>
    <w:rsid w:val="00A10630"/>
    <w:rsid w:val="00A10C69"/>
    <w:rsid w:val="00A113AC"/>
    <w:rsid w:val="00A115E6"/>
    <w:rsid w:val="00A11C67"/>
    <w:rsid w:val="00A11F4D"/>
    <w:rsid w:val="00A1325A"/>
    <w:rsid w:val="00A13A93"/>
    <w:rsid w:val="00A13BDD"/>
    <w:rsid w:val="00A1400F"/>
    <w:rsid w:val="00A143AB"/>
    <w:rsid w:val="00A146AA"/>
    <w:rsid w:val="00A146DE"/>
    <w:rsid w:val="00A15FA1"/>
    <w:rsid w:val="00A16308"/>
    <w:rsid w:val="00A169A1"/>
    <w:rsid w:val="00A16C2B"/>
    <w:rsid w:val="00A17B52"/>
    <w:rsid w:val="00A17D47"/>
    <w:rsid w:val="00A21003"/>
    <w:rsid w:val="00A21408"/>
    <w:rsid w:val="00A214F4"/>
    <w:rsid w:val="00A21C34"/>
    <w:rsid w:val="00A2258E"/>
    <w:rsid w:val="00A227D2"/>
    <w:rsid w:val="00A2298B"/>
    <w:rsid w:val="00A2299F"/>
    <w:rsid w:val="00A23272"/>
    <w:rsid w:val="00A23596"/>
    <w:rsid w:val="00A23681"/>
    <w:rsid w:val="00A23EEA"/>
    <w:rsid w:val="00A252BF"/>
    <w:rsid w:val="00A26448"/>
    <w:rsid w:val="00A267EF"/>
    <w:rsid w:val="00A27271"/>
    <w:rsid w:val="00A27829"/>
    <w:rsid w:val="00A30B6B"/>
    <w:rsid w:val="00A31270"/>
    <w:rsid w:val="00A315BD"/>
    <w:rsid w:val="00A31931"/>
    <w:rsid w:val="00A319E2"/>
    <w:rsid w:val="00A321CB"/>
    <w:rsid w:val="00A33883"/>
    <w:rsid w:val="00A33FDC"/>
    <w:rsid w:val="00A33FFA"/>
    <w:rsid w:val="00A3417F"/>
    <w:rsid w:val="00A3524B"/>
    <w:rsid w:val="00A36B4E"/>
    <w:rsid w:val="00A377B3"/>
    <w:rsid w:val="00A40573"/>
    <w:rsid w:val="00A4169A"/>
    <w:rsid w:val="00A4181D"/>
    <w:rsid w:val="00A418FF"/>
    <w:rsid w:val="00A41974"/>
    <w:rsid w:val="00A41A0E"/>
    <w:rsid w:val="00A41A28"/>
    <w:rsid w:val="00A429C1"/>
    <w:rsid w:val="00A43454"/>
    <w:rsid w:val="00A43586"/>
    <w:rsid w:val="00A43CB8"/>
    <w:rsid w:val="00A4485A"/>
    <w:rsid w:val="00A44A8F"/>
    <w:rsid w:val="00A44DE3"/>
    <w:rsid w:val="00A452B6"/>
    <w:rsid w:val="00A463DE"/>
    <w:rsid w:val="00A46BD6"/>
    <w:rsid w:val="00A47AAC"/>
    <w:rsid w:val="00A5063F"/>
    <w:rsid w:val="00A50C28"/>
    <w:rsid w:val="00A51734"/>
    <w:rsid w:val="00A521D6"/>
    <w:rsid w:val="00A52266"/>
    <w:rsid w:val="00A52587"/>
    <w:rsid w:val="00A5261F"/>
    <w:rsid w:val="00A52AAD"/>
    <w:rsid w:val="00A53136"/>
    <w:rsid w:val="00A5344E"/>
    <w:rsid w:val="00A53590"/>
    <w:rsid w:val="00A53950"/>
    <w:rsid w:val="00A53AA6"/>
    <w:rsid w:val="00A53BF4"/>
    <w:rsid w:val="00A5438A"/>
    <w:rsid w:val="00A54518"/>
    <w:rsid w:val="00A54543"/>
    <w:rsid w:val="00A545F9"/>
    <w:rsid w:val="00A5608C"/>
    <w:rsid w:val="00A563DE"/>
    <w:rsid w:val="00A56730"/>
    <w:rsid w:val="00A57322"/>
    <w:rsid w:val="00A601B9"/>
    <w:rsid w:val="00A60941"/>
    <w:rsid w:val="00A61258"/>
    <w:rsid w:val="00A6171D"/>
    <w:rsid w:val="00A61BAF"/>
    <w:rsid w:val="00A61DAB"/>
    <w:rsid w:val="00A6219E"/>
    <w:rsid w:val="00A62B16"/>
    <w:rsid w:val="00A62D29"/>
    <w:rsid w:val="00A633CA"/>
    <w:rsid w:val="00A6427B"/>
    <w:rsid w:val="00A64562"/>
    <w:rsid w:val="00A647D9"/>
    <w:rsid w:val="00A649F8"/>
    <w:rsid w:val="00A64B06"/>
    <w:rsid w:val="00A64CA0"/>
    <w:rsid w:val="00A65168"/>
    <w:rsid w:val="00A655EB"/>
    <w:rsid w:val="00A65644"/>
    <w:rsid w:val="00A65828"/>
    <w:rsid w:val="00A65B73"/>
    <w:rsid w:val="00A65BBE"/>
    <w:rsid w:val="00A66A70"/>
    <w:rsid w:val="00A67312"/>
    <w:rsid w:val="00A673EC"/>
    <w:rsid w:val="00A7010F"/>
    <w:rsid w:val="00A70C2E"/>
    <w:rsid w:val="00A71073"/>
    <w:rsid w:val="00A71205"/>
    <w:rsid w:val="00A7176B"/>
    <w:rsid w:val="00A71C7E"/>
    <w:rsid w:val="00A7243C"/>
    <w:rsid w:val="00A7287D"/>
    <w:rsid w:val="00A7289E"/>
    <w:rsid w:val="00A72F47"/>
    <w:rsid w:val="00A73DCB"/>
    <w:rsid w:val="00A748BA"/>
    <w:rsid w:val="00A74A59"/>
    <w:rsid w:val="00A75674"/>
    <w:rsid w:val="00A756F6"/>
    <w:rsid w:val="00A75B78"/>
    <w:rsid w:val="00A75F43"/>
    <w:rsid w:val="00A769A3"/>
    <w:rsid w:val="00A77092"/>
    <w:rsid w:val="00A77529"/>
    <w:rsid w:val="00A7784E"/>
    <w:rsid w:val="00A800CE"/>
    <w:rsid w:val="00A80B1E"/>
    <w:rsid w:val="00A80BD1"/>
    <w:rsid w:val="00A80F67"/>
    <w:rsid w:val="00A81034"/>
    <w:rsid w:val="00A81072"/>
    <w:rsid w:val="00A815B1"/>
    <w:rsid w:val="00A82639"/>
    <w:rsid w:val="00A82CAD"/>
    <w:rsid w:val="00A8338C"/>
    <w:rsid w:val="00A83405"/>
    <w:rsid w:val="00A840F0"/>
    <w:rsid w:val="00A847C0"/>
    <w:rsid w:val="00A85998"/>
    <w:rsid w:val="00A86026"/>
    <w:rsid w:val="00A87A64"/>
    <w:rsid w:val="00A90549"/>
    <w:rsid w:val="00A90A98"/>
    <w:rsid w:val="00A92C52"/>
    <w:rsid w:val="00A92EDB"/>
    <w:rsid w:val="00A93A22"/>
    <w:rsid w:val="00A93C24"/>
    <w:rsid w:val="00A93CAB"/>
    <w:rsid w:val="00A9417E"/>
    <w:rsid w:val="00A942E3"/>
    <w:rsid w:val="00A9440E"/>
    <w:rsid w:val="00A94771"/>
    <w:rsid w:val="00A957EF"/>
    <w:rsid w:val="00A95911"/>
    <w:rsid w:val="00A95A66"/>
    <w:rsid w:val="00A95A93"/>
    <w:rsid w:val="00A95BEC"/>
    <w:rsid w:val="00A96732"/>
    <w:rsid w:val="00A96B92"/>
    <w:rsid w:val="00A96D12"/>
    <w:rsid w:val="00A97034"/>
    <w:rsid w:val="00A973B9"/>
    <w:rsid w:val="00A97539"/>
    <w:rsid w:val="00A97EC1"/>
    <w:rsid w:val="00AA00C8"/>
    <w:rsid w:val="00AA01FD"/>
    <w:rsid w:val="00AA02EE"/>
    <w:rsid w:val="00AA0991"/>
    <w:rsid w:val="00AA0E19"/>
    <w:rsid w:val="00AA1510"/>
    <w:rsid w:val="00AA1DDA"/>
    <w:rsid w:val="00AA266E"/>
    <w:rsid w:val="00AA3004"/>
    <w:rsid w:val="00AA31CA"/>
    <w:rsid w:val="00AA37CA"/>
    <w:rsid w:val="00AA3C7B"/>
    <w:rsid w:val="00AA4B46"/>
    <w:rsid w:val="00AA4C4E"/>
    <w:rsid w:val="00AA4D6B"/>
    <w:rsid w:val="00AA5925"/>
    <w:rsid w:val="00AA6306"/>
    <w:rsid w:val="00AA667B"/>
    <w:rsid w:val="00AA67CE"/>
    <w:rsid w:val="00AA6A16"/>
    <w:rsid w:val="00AA6A3E"/>
    <w:rsid w:val="00AA7EE9"/>
    <w:rsid w:val="00AB0713"/>
    <w:rsid w:val="00AB0AFB"/>
    <w:rsid w:val="00AB0DBF"/>
    <w:rsid w:val="00AB0E04"/>
    <w:rsid w:val="00AB1091"/>
    <w:rsid w:val="00AB10BB"/>
    <w:rsid w:val="00AB1AFE"/>
    <w:rsid w:val="00AB29F2"/>
    <w:rsid w:val="00AB3501"/>
    <w:rsid w:val="00AB3D21"/>
    <w:rsid w:val="00AB48B4"/>
    <w:rsid w:val="00AB4917"/>
    <w:rsid w:val="00AB4AA9"/>
    <w:rsid w:val="00AB513F"/>
    <w:rsid w:val="00AB586C"/>
    <w:rsid w:val="00AB5984"/>
    <w:rsid w:val="00AB5ADE"/>
    <w:rsid w:val="00AB61E6"/>
    <w:rsid w:val="00AB6276"/>
    <w:rsid w:val="00AB6EF6"/>
    <w:rsid w:val="00AB7775"/>
    <w:rsid w:val="00AB7AC5"/>
    <w:rsid w:val="00AC018A"/>
    <w:rsid w:val="00AC05B2"/>
    <w:rsid w:val="00AC073B"/>
    <w:rsid w:val="00AC23A8"/>
    <w:rsid w:val="00AC247A"/>
    <w:rsid w:val="00AC2718"/>
    <w:rsid w:val="00AC2779"/>
    <w:rsid w:val="00AC2CFC"/>
    <w:rsid w:val="00AC37C5"/>
    <w:rsid w:val="00AC3993"/>
    <w:rsid w:val="00AC41A1"/>
    <w:rsid w:val="00AC43FE"/>
    <w:rsid w:val="00AC56D2"/>
    <w:rsid w:val="00AC5F7F"/>
    <w:rsid w:val="00AC6449"/>
    <w:rsid w:val="00AC652E"/>
    <w:rsid w:val="00AC6F45"/>
    <w:rsid w:val="00AC783B"/>
    <w:rsid w:val="00AC7907"/>
    <w:rsid w:val="00AC7C4C"/>
    <w:rsid w:val="00AC7E18"/>
    <w:rsid w:val="00AD0863"/>
    <w:rsid w:val="00AD0D80"/>
    <w:rsid w:val="00AD1272"/>
    <w:rsid w:val="00AD12C6"/>
    <w:rsid w:val="00AD1BEE"/>
    <w:rsid w:val="00AD22F1"/>
    <w:rsid w:val="00AD2E8A"/>
    <w:rsid w:val="00AD33BD"/>
    <w:rsid w:val="00AD3B9B"/>
    <w:rsid w:val="00AD4573"/>
    <w:rsid w:val="00AD4720"/>
    <w:rsid w:val="00AD4ABB"/>
    <w:rsid w:val="00AD4CF0"/>
    <w:rsid w:val="00AD4EC8"/>
    <w:rsid w:val="00AD5BBF"/>
    <w:rsid w:val="00AD60C6"/>
    <w:rsid w:val="00AD6393"/>
    <w:rsid w:val="00AD6949"/>
    <w:rsid w:val="00AD754C"/>
    <w:rsid w:val="00AD781F"/>
    <w:rsid w:val="00AD78DF"/>
    <w:rsid w:val="00AD798C"/>
    <w:rsid w:val="00AD7E91"/>
    <w:rsid w:val="00AE0849"/>
    <w:rsid w:val="00AE084D"/>
    <w:rsid w:val="00AE0A90"/>
    <w:rsid w:val="00AE3949"/>
    <w:rsid w:val="00AE4629"/>
    <w:rsid w:val="00AE4E53"/>
    <w:rsid w:val="00AE52AF"/>
    <w:rsid w:val="00AE52F9"/>
    <w:rsid w:val="00AE571A"/>
    <w:rsid w:val="00AE6E6A"/>
    <w:rsid w:val="00AE7A2D"/>
    <w:rsid w:val="00AE7EDB"/>
    <w:rsid w:val="00AF1243"/>
    <w:rsid w:val="00AF1730"/>
    <w:rsid w:val="00AF1B56"/>
    <w:rsid w:val="00AF1EC9"/>
    <w:rsid w:val="00AF25FA"/>
    <w:rsid w:val="00AF3CFA"/>
    <w:rsid w:val="00AF3E55"/>
    <w:rsid w:val="00AF4586"/>
    <w:rsid w:val="00AF5090"/>
    <w:rsid w:val="00AF5DFC"/>
    <w:rsid w:val="00AF66CF"/>
    <w:rsid w:val="00AF6810"/>
    <w:rsid w:val="00AF68C1"/>
    <w:rsid w:val="00AF6B8B"/>
    <w:rsid w:val="00AF6F32"/>
    <w:rsid w:val="00AF763B"/>
    <w:rsid w:val="00AF79EE"/>
    <w:rsid w:val="00AF7D6C"/>
    <w:rsid w:val="00B0031B"/>
    <w:rsid w:val="00B003F1"/>
    <w:rsid w:val="00B024CC"/>
    <w:rsid w:val="00B02ADE"/>
    <w:rsid w:val="00B02BA8"/>
    <w:rsid w:val="00B0311C"/>
    <w:rsid w:val="00B034A1"/>
    <w:rsid w:val="00B03CF3"/>
    <w:rsid w:val="00B03EB6"/>
    <w:rsid w:val="00B04CBE"/>
    <w:rsid w:val="00B0628E"/>
    <w:rsid w:val="00B06683"/>
    <w:rsid w:val="00B06CE0"/>
    <w:rsid w:val="00B06FDD"/>
    <w:rsid w:val="00B071A3"/>
    <w:rsid w:val="00B07213"/>
    <w:rsid w:val="00B072B5"/>
    <w:rsid w:val="00B07760"/>
    <w:rsid w:val="00B077BA"/>
    <w:rsid w:val="00B07FCD"/>
    <w:rsid w:val="00B104CE"/>
    <w:rsid w:val="00B107C1"/>
    <w:rsid w:val="00B10AD5"/>
    <w:rsid w:val="00B11537"/>
    <w:rsid w:val="00B13C12"/>
    <w:rsid w:val="00B13CB9"/>
    <w:rsid w:val="00B1409D"/>
    <w:rsid w:val="00B14201"/>
    <w:rsid w:val="00B14527"/>
    <w:rsid w:val="00B148E6"/>
    <w:rsid w:val="00B14BC0"/>
    <w:rsid w:val="00B15293"/>
    <w:rsid w:val="00B154F1"/>
    <w:rsid w:val="00B15F63"/>
    <w:rsid w:val="00B17273"/>
    <w:rsid w:val="00B174AA"/>
    <w:rsid w:val="00B17601"/>
    <w:rsid w:val="00B177C8"/>
    <w:rsid w:val="00B2189D"/>
    <w:rsid w:val="00B23881"/>
    <w:rsid w:val="00B238D0"/>
    <w:rsid w:val="00B23957"/>
    <w:rsid w:val="00B23E00"/>
    <w:rsid w:val="00B24061"/>
    <w:rsid w:val="00B25281"/>
    <w:rsid w:val="00B25705"/>
    <w:rsid w:val="00B25897"/>
    <w:rsid w:val="00B25BD0"/>
    <w:rsid w:val="00B2631D"/>
    <w:rsid w:val="00B263AB"/>
    <w:rsid w:val="00B26502"/>
    <w:rsid w:val="00B26BF3"/>
    <w:rsid w:val="00B272F6"/>
    <w:rsid w:val="00B27A83"/>
    <w:rsid w:val="00B30729"/>
    <w:rsid w:val="00B3103D"/>
    <w:rsid w:val="00B3133D"/>
    <w:rsid w:val="00B31851"/>
    <w:rsid w:val="00B31AF2"/>
    <w:rsid w:val="00B32285"/>
    <w:rsid w:val="00B32549"/>
    <w:rsid w:val="00B334C5"/>
    <w:rsid w:val="00B33568"/>
    <w:rsid w:val="00B348D5"/>
    <w:rsid w:val="00B359CD"/>
    <w:rsid w:val="00B36375"/>
    <w:rsid w:val="00B36412"/>
    <w:rsid w:val="00B4008F"/>
    <w:rsid w:val="00B40526"/>
    <w:rsid w:val="00B42057"/>
    <w:rsid w:val="00B43D90"/>
    <w:rsid w:val="00B43F12"/>
    <w:rsid w:val="00B444F6"/>
    <w:rsid w:val="00B44E5E"/>
    <w:rsid w:val="00B450A5"/>
    <w:rsid w:val="00B45137"/>
    <w:rsid w:val="00B45469"/>
    <w:rsid w:val="00B45665"/>
    <w:rsid w:val="00B460EF"/>
    <w:rsid w:val="00B4630F"/>
    <w:rsid w:val="00B4729C"/>
    <w:rsid w:val="00B474C7"/>
    <w:rsid w:val="00B478CA"/>
    <w:rsid w:val="00B50735"/>
    <w:rsid w:val="00B50EB6"/>
    <w:rsid w:val="00B50F83"/>
    <w:rsid w:val="00B513A0"/>
    <w:rsid w:val="00B51D24"/>
    <w:rsid w:val="00B521F3"/>
    <w:rsid w:val="00B524A8"/>
    <w:rsid w:val="00B53978"/>
    <w:rsid w:val="00B53AC7"/>
    <w:rsid w:val="00B53B02"/>
    <w:rsid w:val="00B54273"/>
    <w:rsid w:val="00B548B8"/>
    <w:rsid w:val="00B54BCE"/>
    <w:rsid w:val="00B5656E"/>
    <w:rsid w:val="00B56771"/>
    <w:rsid w:val="00B568E7"/>
    <w:rsid w:val="00B574A9"/>
    <w:rsid w:val="00B576CF"/>
    <w:rsid w:val="00B57817"/>
    <w:rsid w:val="00B60F32"/>
    <w:rsid w:val="00B61708"/>
    <w:rsid w:val="00B62318"/>
    <w:rsid w:val="00B62A21"/>
    <w:rsid w:val="00B62A3B"/>
    <w:rsid w:val="00B62F7E"/>
    <w:rsid w:val="00B631CB"/>
    <w:rsid w:val="00B631E4"/>
    <w:rsid w:val="00B63E30"/>
    <w:rsid w:val="00B645F2"/>
    <w:rsid w:val="00B64CCD"/>
    <w:rsid w:val="00B64CCE"/>
    <w:rsid w:val="00B64F87"/>
    <w:rsid w:val="00B6521F"/>
    <w:rsid w:val="00B65363"/>
    <w:rsid w:val="00B66214"/>
    <w:rsid w:val="00B667C4"/>
    <w:rsid w:val="00B6699D"/>
    <w:rsid w:val="00B66B06"/>
    <w:rsid w:val="00B66D49"/>
    <w:rsid w:val="00B675AF"/>
    <w:rsid w:val="00B67603"/>
    <w:rsid w:val="00B67F6E"/>
    <w:rsid w:val="00B7069F"/>
    <w:rsid w:val="00B715F8"/>
    <w:rsid w:val="00B72352"/>
    <w:rsid w:val="00B72A8E"/>
    <w:rsid w:val="00B72F33"/>
    <w:rsid w:val="00B730DE"/>
    <w:rsid w:val="00B73290"/>
    <w:rsid w:val="00B73358"/>
    <w:rsid w:val="00B74DAA"/>
    <w:rsid w:val="00B75B2C"/>
    <w:rsid w:val="00B77FF6"/>
    <w:rsid w:val="00B80280"/>
    <w:rsid w:val="00B8030D"/>
    <w:rsid w:val="00B817DB"/>
    <w:rsid w:val="00B8212D"/>
    <w:rsid w:val="00B82D2A"/>
    <w:rsid w:val="00B82DA5"/>
    <w:rsid w:val="00B82E1B"/>
    <w:rsid w:val="00B83337"/>
    <w:rsid w:val="00B8349D"/>
    <w:rsid w:val="00B83860"/>
    <w:rsid w:val="00B838DB"/>
    <w:rsid w:val="00B841F2"/>
    <w:rsid w:val="00B84460"/>
    <w:rsid w:val="00B8452D"/>
    <w:rsid w:val="00B85B51"/>
    <w:rsid w:val="00B85B9D"/>
    <w:rsid w:val="00B86534"/>
    <w:rsid w:val="00B86657"/>
    <w:rsid w:val="00B86909"/>
    <w:rsid w:val="00B87BE4"/>
    <w:rsid w:val="00B87ED5"/>
    <w:rsid w:val="00B902F3"/>
    <w:rsid w:val="00B90637"/>
    <w:rsid w:val="00B9120F"/>
    <w:rsid w:val="00B91C6F"/>
    <w:rsid w:val="00B91FE3"/>
    <w:rsid w:val="00B92028"/>
    <w:rsid w:val="00B922E2"/>
    <w:rsid w:val="00B9283C"/>
    <w:rsid w:val="00B92979"/>
    <w:rsid w:val="00B92B79"/>
    <w:rsid w:val="00B93679"/>
    <w:rsid w:val="00B9465F"/>
    <w:rsid w:val="00B9480A"/>
    <w:rsid w:val="00B949D0"/>
    <w:rsid w:val="00B95037"/>
    <w:rsid w:val="00B95268"/>
    <w:rsid w:val="00B95545"/>
    <w:rsid w:val="00B95853"/>
    <w:rsid w:val="00B96907"/>
    <w:rsid w:val="00B96BD1"/>
    <w:rsid w:val="00B96D35"/>
    <w:rsid w:val="00B96FAB"/>
    <w:rsid w:val="00B972DD"/>
    <w:rsid w:val="00B97D38"/>
    <w:rsid w:val="00B97F82"/>
    <w:rsid w:val="00BA0279"/>
    <w:rsid w:val="00BA07C1"/>
    <w:rsid w:val="00BA1534"/>
    <w:rsid w:val="00BA1729"/>
    <w:rsid w:val="00BA1743"/>
    <w:rsid w:val="00BA18DD"/>
    <w:rsid w:val="00BA2298"/>
    <w:rsid w:val="00BA28D2"/>
    <w:rsid w:val="00BA4721"/>
    <w:rsid w:val="00BA5286"/>
    <w:rsid w:val="00BA5E7B"/>
    <w:rsid w:val="00BA685C"/>
    <w:rsid w:val="00BA6AD9"/>
    <w:rsid w:val="00BA6C79"/>
    <w:rsid w:val="00BA6ECA"/>
    <w:rsid w:val="00BA73E9"/>
    <w:rsid w:val="00BA786F"/>
    <w:rsid w:val="00BB10C6"/>
    <w:rsid w:val="00BB1145"/>
    <w:rsid w:val="00BB1BA3"/>
    <w:rsid w:val="00BB1F54"/>
    <w:rsid w:val="00BB2240"/>
    <w:rsid w:val="00BB22E0"/>
    <w:rsid w:val="00BB25A8"/>
    <w:rsid w:val="00BB2E94"/>
    <w:rsid w:val="00BB3B06"/>
    <w:rsid w:val="00BB4699"/>
    <w:rsid w:val="00BB487F"/>
    <w:rsid w:val="00BB4D8A"/>
    <w:rsid w:val="00BB5372"/>
    <w:rsid w:val="00BB5E81"/>
    <w:rsid w:val="00BB5FFF"/>
    <w:rsid w:val="00BB6992"/>
    <w:rsid w:val="00BB6BAD"/>
    <w:rsid w:val="00BB71EC"/>
    <w:rsid w:val="00BB723C"/>
    <w:rsid w:val="00BB7DD5"/>
    <w:rsid w:val="00BB7F8A"/>
    <w:rsid w:val="00BC0105"/>
    <w:rsid w:val="00BC0A83"/>
    <w:rsid w:val="00BC0D99"/>
    <w:rsid w:val="00BC1B6F"/>
    <w:rsid w:val="00BC2014"/>
    <w:rsid w:val="00BC20E7"/>
    <w:rsid w:val="00BC2632"/>
    <w:rsid w:val="00BC2720"/>
    <w:rsid w:val="00BC2C4A"/>
    <w:rsid w:val="00BC3870"/>
    <w:rsid w:val="00BC3DEE"/>
    <w:rsid w:val="00BC3FF2"/>
    <w:rsid w:val="00BC4C92"/>
    <w:rsid w:val="00BC4DA5"/>
    <w:rsid w:val="00BC50CB"/>
    <w:rsid w:val="00BC5F19"/>
    <w:rsid w:val="00BC6731"/>
    <w:rsid w:val="00BC67E5"/>
    <w:rsid w:val="00BC69DD"/>
    <w:rsid w:val="00BC6C4A"/>
    <w:rsid w:val="00BC71A7"/>
    <w:rsid w:val="00BC7BEF"/>
    <w:rsid w:val="00BC7DE8"/>
    <w:rsid w:val="00BC7F7A"/>
    <w:rsid w:val="00BD00BB"/>
    <w:rsid w:val="00BD14ED"/>
    <w:rsid w:val="00BD1622"/>
    <w:rsid w:val="00BD2920"/>
    <w:rsid w:val="00BD323A"/>
    <w:rsid w:val="00BD348C"/>
    <w:rsid w:val="00BD4D36"/>
    <w:rsid w:val="00BD5338"/>
    <w:rsid w:val="00BD5DC8"/>
    <w:rsid w:val="00BD67E4"/>
    <w:rsid w:val="00BD6BD5"/>
    <w:rsid w:val="00BD6CC5"/>
    <w:rsid w:val="00BD7309"/>
    <w:rsid w:val="00BD7F81"/>
    <w:rsid w:val="00BE052E"/>
    <w:rsid w:val="00BE1946"/>
    <w:rsid w:val="00BE1B5D"/>
    <w:rsid w:val="00BE1D0C"/>
    <w:rsid w:val="00BE1D43"/>
    <w:rsid w:val="00BE23D4"/>
    <w:rsid w:val="00BE2477"/>
    <w:rsid w:val="00BE24DA"/>
    <w:rsid w:val="00BE29A3"/>
    <w:rsid w:val="00BE3E98"/>
    <w:rsid w:val="00BE3F79"/>
    <w:rsid w:val="00BE4408"/>
    <w:rsid w:val="00BE4BDC"/>
    <w:rsid w:val="00BE6976"/>
    <w:rsid w:val="00BE6E11"/>
    <w:rsid w:val="00BE769D"/>
    <w:rsid w:val="00BF0371"/>
    <w:rsid w:val="00BF094B"/>
    <w:rsid w:val="00BF0C13"/>
    <w:rsid w:val="00BF20AA"/>
    <w:rsid w:val="00BF2456"/>
    <w:rsid w:val="00BF39EC"/>
    <w:rsid w:val="00BF421A"/>
    <w:rsid w:val="00BF48AC"/>
    <w:rsid w:val="00BF4E5B"/>
    <w:rsid w:val="00BF4EF3"/>
    <w:rsid w:val="00BF4FD3"/>
    <w:rsid w:val="00BF552F"/>
    <w:rsid w:val="00BF5F02"/>
    <w:rsid w:val="00BF612F"/>
    <w:rsid w:val="00BF64D8"/>
    <w:rsid w:val="00BF7678"/>
    <w:rsid w:val="00C00610"/>
    <w:rsid w:val="00C009CB"/>
    <w:rsid w:val="00C00C49"/>
    <w:rsid w:val="00C01D11"/>
    <w:rsid w:val="00C01D5E"/>
    <w:rsid w:val="00C02877"/>
    <w:rsid w:val="00C02BEA"/>
    <w:rsid w:val="00C03285"/>
    <w:rsid w:val="00C0335C"/>
    <w:rsid w:val="00C03725"/>
    <w:rsid w:val="00C03ADD"/>
    <w:rsid w:val="00C044E9"/>
    <w:rsid w:val="00C0688C"/>
    <w:rsid w:val="00C06CCB"/>
    <w:rsid w:val="00C07098"/>
    <w:rsid w:val="00C076F7"/>
    <w:rsid w:val="00C10506"/>
    <w:rsid w:val="00C12168"/>
    <w:rsid w:val="00C1220D"/>
    <w:rsid w:val="00C134F3"/>
    <w:rsid w:val="00C137BD"/>
    <w:rsid w:val="00C13C52"/>
    <w:rsid w:val="00C14AA7"/>
    <w:rsid w:val="00C14ABA"/>
    <w:rsid w:val="00C14DA0"/>
    <w:rsid w:val="00C15BEF"/>
    <w:rsid w:val="00C15F41"/>
    <w:rsid w:val="00C166AD"/>
    <w:rsid w:val="00C16808"/>
    <w:rsid w:val="00C210BA"/>
    <w:rsid w:val="00C215D1"/>
    <w:rsid w:val="00C2209D"/>
    <w:rsid w:val="00C22709"/>
    <w:rsid w:val="00C22AEC"/>
    <w:rsid w:val="00C23726"/>
    <w:rsid w:val="00C238A4"/>
    <w:rsid w:val="00C23A6B"/>
    <w:rsid w:val="00C23C09"/>
    <w:rsid w:val="00C23FB4"/>
    <w:rsid w:val="00C2451E"/>
    <w:rsid w:val="00C24C75"/>
    <w:rsid w:val="00C25190"/>
    <w:rsid w:val="00C26616"/>
    <w:rsid w:val="00C26A5F"/>
    <w:rsid w:val="00C26A91"/>
    <w:rsid w:val="00C26B57"/>
    <w:rsid w:val="00C26F0F"/>
    <w:rsid w:val="00C26FA4"/>
    <w:rsid w:val="00C27277"/>
    <w:rsid w:val="00C278D2"/>
    <w:rsid w:val="00C27C8B"/>
    <w:rsid w:val="00C27E0C"/>
    <w:rsid w:val="00C27F77"/>
    <w:rsid w:val="00C30384"/>
    <w:rsid w:val="00C30EA9"/>
    <w:rsid w:val="00C31BA3"/>
    <w:rsid w:val="00C31FF1"/>
    <w:rsid w:val="00C3229B"/>
    <w:rsid w:val="00C32A06"/>
    <w:rsid w:val="00C331AC"/>
    <w:rsid w:val="00C335D0"/>
    <w:rsid w:val="00C337B6"/>
    <w:rsid w:val="00C33913"/>
    <w:rsid w:val="00C33A95"/>
    <w:rsid w:val="00C34B85"/>
    <w:rsid w:val="00C34C26"/>
    <w:rsid w:val="00C35412"/>
    <w:rsid w:val="00C3554C"/>
    <w:rsid w:val="00C36570"/>
    <w:rsid w:val="00C36ABE"/>
    <w:rsid w:val="00C37983"/>
    <w:rsid w:val="00C40B3A"/>
    <w:rsid w:val="00C41A55"/>
    <w:rsid w:val="00C4220E"/>
    <w:rsid w:val="00C42AE5"/>
    <w:rsid w:val="00C42C32"/>
    <w:rsid w:val="00C43130"/>
    <w:rsid w:val="00C4360C"/>
    <w:rsid w:val="00C445C5"/>
    <w:rsid w:val="00C451BB"/>
    <w:rsid w:val="00C45303"/>
    <w:rsid w:val="00C458A3"/>
    <w:rsid w:val="00C45C76"/>
    <w:rsid w:val="00C45D58"/>
    <w:rsid w:val="00C461D9"/>
    <w:rsid w:val="00C46BA7"/>
    <w:rsid w:val="00C46E1D"/>
    <w:rsid w:val="00C473D0"/>
    <w:rsid w:val="00C476BE"/>
    <w:rsid w:val="00C478DC"/>
    <w:rsid w:val="00C47C1C"/>
    <w:rsid w:val="00C47F4F"/>
    <w:rsid w:val="00C50331"/>
    <w:rsid w:val="00C50975"/>
    <w:rsid w:val="00C50DD4"/>
    <w:rsid w:val="00C51EBF"/>
    <w:rsid w:val="00C51F38"/>
    <w:rsid w:val="00C51F89"/>
    <w:rsid w:val="00C520F5"/>
    <w:rsid w:val="00C5214D"/>
    <w:rsid w:val="00C521F2"/>
    <w:rsid w:val="00C526C3"/>
    <w:rsid w:val="00C526E9"/>
    <w:rsid w:val="00C52A5A"/>
    <w:rsid w:val="00C53ABA"/>
    <w:rsid w:val="00C53FAE"/>
    <w:rsid w:val="00C55092"/>
    <w:rsid w:val="00C550C6"/>
    <w:rsid w:val="00C55191"/>
    <w:rsid w:val="00C552AB"/>
    <w:rsid w:val="00C5536D"/>
    <w:rsid w:val="00C56966"/>
    <w:rsid w:val="00C5769F"/>
    <w:rsid w:val="00C57704"/>
    <w:rsid w:val="00C57F7E"/>
    <w:rsid w:val="00C60038"/>
    <w:rsid w:val="00C6097C"/>
    <w:rsid w:val="00C61A84"/>
    <w:rsid w:val="00C61BEB"/>
    <w:rsid w:val="00C62372"/>
    <w:rsid w:val="00C62C75"/>
    <w:rsid w:val="00C62F45"/>
    <w:rsid w:val="00C6305A"/>
    <w:rsid w:val="00C632B8"/>
    <w:rsid w:val="00C635B2"/>
    <w:rsid w:val="00C644F8"/>
    <w:rsid w:val="00C64C89"/>
    <w:rsid w:val="00C64EB0"/>
    <w:rsid w:val="00C65057"/>
    <w:rsid w:val="00C65964"/>
    <w:rsid w:val="00C70452"/>
    <w:rsid w:val="00C70638"/>
    <w:rsid w:val="00C70EB1"/>
    <w:rsid w:val="00C71631"/>
    <w:rsid w:val="00C7195E"/>
    <w:rsid w:val="00C73822"/>
    <w:rsid w:val="00C738B7"/>
    <w:rsid w:val="00C738DA"/>
    <w:rsid w:val="00C739F2"/>
    <w:rsid w:val="00C73FB2"/>
    <w:rsid w:val="00C74B93"/>
    <w:rsid w:val="00C751C5"/>
    <w:rsid w:val="00C75772"/>
    <w:rsid w:val="00C759BC"/>
    <w:rsid w:val="00C7647D"/>
    <w:rsid w:val="00C77015"/>
    <w:rsid w:val="00C77616"/>
    <w:rsid w:val="00C77753"/>
    <w:rsid w:val="00C77BEC"/>
    <w:rsid w:val="00C80506"/>
    <w:rsid w:val="00C80E83"/>
    <w:rsid w:val="00C8199C"/>
    <w:rsid w:val="00C81CB1"/>
    <w:rsid w:val="00C81CE5"/>
    <w:rsid w:val="00C823BE"/>
    <w:rsid w:val="00C82A55"/>
    <w:rsid w:val="00C82FFD"/>
    <w:rsid w:val="00C841CC"/>
    <w:rsid w:val="00C844AF"/>
    <w:rsid w:val="00C8470E"/>
    <w:rsid w:val="00C84A48"/>
    <w:rsid w:val="00C84C9B"/>
    <w:rsid w:val="00C85AB0"/>
    <w:rsid w:val="00C86378"/>
    <w:rsid w:val="00C87831"/>
    <w:rsid w:val="00C90526"/>
    <w:rsid w:val="00C909DB"/>
    <w:rsid w:val="00C90CF7"/>
    <w:rsid w:val="00C90F10"/>
    <w:rsid w:val="00C910C6"/>
    <w:rsid w:val="00C9154E"/>
    <w:rsid w:val="00C92742"/>
    <w:rsid w:val="00C92CF9"/>
    <w:rsid w:val="00C93013"/>
    <w:rsid w:val="00C9355A"/>
    <w:rsid w:val="00C94D24"/>
    <w:rsid w:val="00C95037"/>
    <w:rsid w:val="00C95564"/>
    <w:rsid w:val="00C9574B"/>
    <w:rsid w:val="00C966D1"/>
    <w:rsid w:val="00C96E71"/>
    <w:rsid w:val="00C9749A"/>
    <w:rsid w:val="00CA0753"/>
    <w:rsid w:val="00CA143B"/>
    <w:rsid w:val="00CA173B"/>
    <w:rsid w:val="00CA1A8A"/>
    <w:rsid w:val="00CA1FC0"/>
    <w:rsid w:val="00CA2521"/>
    <w:rsid w:val="00CA2AB7"/>
    <w:rsid w:val="00CA326A"/>
    <w:rsid w:val="00CA384A"/>
    <w:rsid w:val="00CA3E1A"/>
    <w:rsid w:val="00CA3FE2"/>
    <w:rsid w:val="00CA4E6D"/>
    <w:rsid w:val="00CA5268"/>
    <w:rsid w:val="00CA5C3E"/>
    <w:rsid w:val="00CA5D6A"/>
    <w:rsid w:val="00CA6012"/>
    <w:rsid w:val="00CA64FE"/>
    <w:rsid w:val="00CA7ED2"/>
    <w:rsid w:val="00CB000B"/>
    <w:rsid w:val="00CB01E9"/>
    <w:rsid w:val="00CB0D42"/>
    <w:rsid w:val="00CB2E97"/>
    <w:rsid w:val="00CB30AA"/>
    <w:rsid w:val="00CB453D"/>
    <w:rsid w:val="00CB49BF"/>
    <w:rsid w:val="00CB529F"/>
    <w:rsid w:val="00CB5760"/>
    <w:rsid w:val="00CB5DCF"/>
    <w:rsid w:val="00CB6D47"/>
    <w:rsid w:val="00CB6D6C"/>
    <w:rsid w:val="00CB7051"/>
    <w:rsid w:val="00CB751E"/>
    <w:rsid w:val="00CB7DFE"/>
    <w:rsid w:val="00CC01CA"/>
    <w:rsid w:val="00CC07A8"/>
    <w:rsid w:val="00CC146B"/>
    <w:rsid w:val="00CC155B"/>
    <w:rsid w:val="00CC1B99"/>
    <w:rsid w:val="00CC2369"/>
    <w:rsid w:val="00CC3E97"/>
    <w:rsid w:val="00CC4000"/>
    <w:rsid w:val="00CC4517"/>
    <w:rsid w:val="00CC4A6E"/>
    <w:rsid w:val="00CC52B5"/>
    <w:rsid w:val="00CC5AAE"/>
    <w:rsid w:val="00CC7047"/>
    <w:rsid w:val="00CC7959"/>
    <w:rsid w:val="00CC7EB5"/>
    <w:rsid w:val="00CD027E"/>
    <w:rsid w:val="00CD0692"/>
    <w:rsid w:val="00CD2959"/>
    <w:rsid w:val="00CD2FB6"/>
    <w:rsid w:val="00CD422E"/>
    <w:rsid w:val="00CD5907"/>
    <w:rsid w:val="00CD5BC2"/>
    <w:rsid w:val="00CD633F"/>
    <w:rsid w:val="00CD66F7"/>
    <w:rsid w:val="00CD7168"/>
    <w:rsid w:val="00CD71CF"/>
    <w:rsid w:val="00CD755D"/>
    <w:rsid w:val="00CD7734"/>
    <w:rsid w:val="00CD7972"/>
    <w:rsid w:val="00CD7B8D"/>
    <w:rsid w:val="00CE0385"/>
    <w:rsid w:val="00CE0437"/>
    <w:rsid w:val="00CE095C"/>
    <w:rsid w:val="00CE132C"/>
    <w:rsid w:val="00CE2DF8"/>
    <w:rsid w:val="00CE30EC"/>
    <w:rsid w:val="00CE38A0"/>
    <w:rsid w:val="00CE3EAF"/>
    <w:rsid w:val="00CE4415"/>
    <w:rsid w:val="00CE4ADD"/>
    <w:rsid w:val="00CE4AE6"/>
    <w:rsid w:val="00CE528C"/>
    <w:rsid w:val="00CE5862"/>
    <w:rsid w:val="00CE65C9"/>
    <w:rsid w:val="00CE6BE6"/>
    <w:rsid w:val="00CE787D"/>
    <w:rsid w:val="00CE7AAF"/>
    <w:rsid w:val="00CF22BF"/>
    <w:rsid w:val="00CF2564"/>
    <w:rsid w:val="00CF47A3"/>
    <w:rsid w:val="00CF4CDE"/>
    <w:rsid w:val="00CF51E2"/>
    <w:rsid w:val="00CF529E"/>
    <w:rsid w:val="00CF555C"/>
    <w:rsid w:val="00CF559C"/>
    <w:rsid w:val="00CF5BF0"/>
    <w:rsid w:val="00CF7758"/>
    <w:rsid w:val="00CF79CC"/>
    <w:rsid w:val="00CF7D47"/>
    <w:rsid w:val="00D015D5"/>
    <w:rsid w:val="00D0187E"/>
    <w:rsid w:val="00D018CF"/>
    <w:rsid w:val="00D024F9"/>
    <w:rsid w:val="00D02C17"/>
    <w:rsid w:val="00D02C76"/>
    <w:rsid w:val="00D02C77"/>
    <w:rsid w:val="00D03C20"/>
    <w:rsid w:val="00D0408C"/>
    <w:rsid w:val="00D045A5"/>
    <w:rsid w:val="00D04FAB"/>
    <w:rsid w:val="00D051DD"/>
    <w:rsid w:val="00D0529B"/>
    <w:rsid w:val="00D0591D"/>
    <w:rsid w:val="00D0646D"/>
    <w:rsid w:val="00D06677"/>
    <w:rsid w:val="00D06B11"/>
    <w:rsid w:val="00D06C26"/>
    <w:rsid w:val="00D07A74"/>
    <w:rsid w:val="00D07EED"/>
    <w:rsid w:val="00D1014E"/>
    <w:rsid w:val="00D11192"/>
    <w:rsid w:val="00D12702"/>
    <w:rsid w:val="00D12F28"/>
    <w:rsid w:val="00D12FF7"/>
    <w:rsid w:val="00D13037"/>
    <w:rsid w:val="00D130A7"/>
    <w:rsid w:val="00D13541"/>
    <w:rsid w:val="00D14483"/>
    <w:rsid w:val="00D1448D"/>
    <w:rsid w:val="00D14600"/>
    <w:rsid w:val="00D152CD"/>
    <w:rsid w:val="00D15924"/>
    <w:rsid w:val="00D15BFC"/>
    <w:rsid w:val="00D16601"/>
    <w:rsid w:val="00D16C0D"/>
    <w:rsid w:val="00D20082"/>
    <w:rsid w:val="00D207D9"/>
    <w:rsid w:val="00D20C29"/>
    <w:rsid w:val="00D20E28"/>
    <w:rsid w:val="00D22084"/>
    <w:rsid w:val="00D22950"/>
    <w:rsid w:val="00D22D36"/>
    <w:rsid w:val="00D22DB1"/>
    <w:rsid w:val="00D22FA9"/>
    <w:rsid w:val="00D23D6B"/>
    <w:rsid w:val="00D23EB9"/>
    <w:rsid w:val="00D23F5F"/>
    <w:rsid w:val="00D24231"/>
    <w:rsid w:val="00D245BB"/>
    <w:rsid w:val="00D247EE"/>
    <w:rsid w:val="00D24A4E"/>
    <w:rsid w:val="00D25466"/>
    <w:rsid w:val="00D25AA0"/>
    <w:rsid w:val="00D26022"/>
    <w:rsid w:val="00D26766"/>
    <w:rsid w:val="00D267B6"/>
    <w:rsid w:val="00D268B8"/>
    <w:rsid w:val="00D26FA9"/>
    <w:rsid w:val="00D274A4"/>
    <w:rsid w:val="00D27A70"/>
    <w:rsid w:val="00D30700"/>
    <w:rsid w:val="00D3134C"/>
    <w:rsid w:val="00D316BE"/>
    <w:rsid w:val="00D31729"/>
    <w:rsid w:val="00D31E13"/>
    <w:rsid w:val="00D326EB"/>
    <w:rsid w:val="00D32722"/>
    <w:rsid w:val="00D33CD2"/>
    <w:rsid w:val="00D3445B"/>
    <w:rsid w:val="00D344B6"/>
    <w:rsid w:val="00D34624"/>
    <w:rsid w:val="00D34984"/>
    <w:rsid w:val="00D34EE9"/>
    <w:rsid w:val="00D3502E"/>
    <w:rsid w:val="00D35052"/>
    <w:rsid w:val="00D357F1"/>
    <w:rsid w:val="00D36607"/>
    <w:rsid w:val="00D3665F"/>
    <w:rsid w:val="00D36718"/>
    <w:rsid w:val="00D404FD"/>
    <w:rsid w:val="00D407E0"/>
    <w:rsid w:val="00D40A40"/>
    <w:rsid w:val="00D41337"/>
    <w:rsid w:val="00D42CF8"/>
    <w:rsid w:val="00D42F68"/>
    <w:rsid w:val="00D43D3F"/>
    <w:rsid w:val="00D43E57"/>
    <w:rsid w:val="00D44359"/>
    <w:rsid w:val="00D443D2"/>
    <w:rsid w:val="00D44998"/>
    <w:rsid w:val="00D44E55"/>
    <w:rsid w:val="00D4519D"/>
    <w:rsid w:val="00D45485"/>
    <w:rsid w:val="00D45E50"/>
    <w:rsid w:val="00D4603D"/>
    <w:rsid w:val="00D4753C"/>
    <w:rsid w:val="00D47ABE"/>
    <w:rsid w:val="00D47DD8"/>
    <w:rsid w:val="00D47E8C"/>
    <w:rsid w:val="00D5044B"/>
    <w:rsid w:val="00D50812"/>
    <w:rsid w:val="00D51459"/>
    <w:rsid w:val="00D518C2"/>
    <w:rsid w:val="00D52440"/>
    <w:rsid w:val="00D52471"/>
    <w:rsid w:val="00D5253B"/>
    <w:rsid w:val="00D5261E"/>
    <w:rsid w:val="00D52F99"/>
    <w:rsid w:val="00D5400D"/>
    <w:rsid w:val="00D540F0"/>
    <w:rsid w:val="00D543FC"/>
    <w:rsid w:val="00D54739"/>
    <w:rsid w:val="00D5489C"/>
    <w:rsid w:val="00D54CB9"/>
    <w:rsid w:val="00D551DF"/>
    <w:rsid w:val="00D56346"/>
    <w:rsid w:val="00D56C02"/>
    <w:rsid w:val="00D571A6"/>
    <w:rsid w:val="00D574FE"/>
    <w:rsid w:val="00D576F8"/>
    <w:rsid w:val="00D5777A"/>
    <w:rsid w:val="00D57D1F"/>
    <w:rsid w:val="00D6049E"/>
    <w:rsid w:val="00D61847"/>
    <w:rsid w:val="00D61B35"/>
    <w:rsid w:val="00D6202D"/>
    <w:rsid w:val="00D6272D"/>
    <w:rsid w:val="00D627C1"/>
    <w:rsid w:val="00D639AE"/>
    <w:rsid w:val="00D63E1C"/>
    <w:rsid w:val="00D64489"/>
    <w:rsid w:val="00D64DF7"/>
    <w:rsid w:val="00D64EEE"/>
    <w:rsid w:val="00D64FB9"/>
    <w:rsid w:val="00D6546A"/>
    <w:rsid w:val="00D6576E"/>
    <w:rsid w:val="00D66894"/>
    <w:rsid w:val="00D67EFE"/>
    <w:rsid w:val="00D700E9"/>
    <w:rsid w:val="00D704B1"/>
    <w:rsid w:val="00D70570"/>
    <w:rsid w:val="00D70F80"/>
    <w:rsid w:val="00D72312"/>
    <w:rsid w:val="00D7278D"/>
    <w:rsid w:val="00D729F9"/>
    <w:rsid w:val="00D72BBE"/>
    <w:rsid w:val="00D72EB7"/>
    <w:rsid w:val="00D73386"/>
    <w:rsid w:val="00D738C5"/>
    <w:rsid w:val="00D73DF2"/>
    <w:rsid w:val="00D73FCF"/>
    <w:rsid w:val="00D74006"/>
    <w:rsid w:val="00D740CB"/>
    <w:rsid w:val="00D7485F"/>
    <w:rsid w:val="00D755BA"/>
    <w:rsid w:val="00D756AA"/>
    <w:rsid w:val="00D75778"/>
    <w:rsid w:val="00D75C37"/>
    <w:rsid w:val="00D75F0F"/>
    <w:rsid w:val="00D769A0"/>
    <w:rsid w:val="00D77152"/>
    <w:rsid w:val="00D779D0"/>
    <w:rsid w:val="00D77D12"/>
    <w:rsid w:val="00D77E45"/>
    <w:rsid w:val="00D806F0"/>
    <w:rsid w:val="00D808F1"/>
    <w:rsid w:val="00D80BEF"/>
    <w:rsid w:val="00D8123B"/>
    <w:rsid w:val="00D8185F"/>
    <w:rsid w:val="00D8198B"/>
    <w:rsid w:val="00D81B01"/>
    <w:rsid w:val="00D82253"/>
    <w:rsid w:val="00D82512"/>
    <w:rsid w:val="00D82FA6"/>
    <w:rsid w:val="00D83A2F"/>
    <w:rsid w:val="00D84F32"/>
    <w:rsid w:val="00D86EDB"/>
    <w:rsid w:val="00D86FAC"/>
    <w:rsid w:val="00D90133"/>
    <w:rsid w:val="00D90D1D"/>
    <w:rsid w:val="00D9185D"/>
    <w:rsid w:val="00D91BFF"/>
    <w:rsid w:val="00D91EC4"/>
    <w:rsid w:val="00D924C4"/>
    <w:rsid w:val="00D9251F"/>
    <w:rsid w:val="00D930F3"/>
    <w:rsid w:val="00D93C5C"/>
    <w:rsid w:val="00D9433E"/>
    <w:rsid w:val="00D94A0D"/>
    <w:rsid w:val="00D96557"/>
    <w:rsid w:val="00D96C46"/>
    <w:rsid w:val="00D97A4A"/>
    <w:rsid w:val="00DA055A"/>
    <w:rsid w:val="00DA06B1"/>
    <w:rsid w:val="00DA08D8"/>
    <w:rsid w:val="00DA113B"/>
    <w:rsid w:val="00DA11CC"/>
    <w:rsid w:val="00DA25EB"/>
    <w:rsid w:val="00DA2647"/>
    <w:rsid w:val="00DA2715"/>
    <w:rsid w:val="00DA2DC6"/>
    <w:rsid w:val="00DA2EC7"/>
    <w:rsid w:val="00DA2FDA"/>
    <w:rsid w:val="00DA3058"/>
    <w:rsid w:val="00DA347F"/>
    <w:rsid w:val="00DA38BF"/>
    <w:rsid w:val="00DA3E24"/>
    <w:rsid w:val="00DA4237"/>
    <w:rsid w:val="00DA475F"/>
    <w:rsid w:val="00DA47CB"/>
    <w:rsid w:val="00DA48BE"/>
    <w:rsid w:val="00DA4ADB"/>
    <w:rsid w:val="00DA5F66"/>
    <w:rsid w:val="00DA7008"/>
    <w:rsid w:val="00DA70EC"/>
    <w:rsid w:val="00DA711F"/>
    <w:rsid w:val="00DA7770"/>
    <w:rsid w:val="00DB0001"/>
    <w:rsid w:val="00DB0130"/>
    <w:rsid w:val="00DB0F36"/>
    <w:rsid w:val="00DB108C"/>
    <w:rsid w:val="00DB10B8"/>
    <w:rsid w:val="00DB1565"/>
    <w:rsid w:val="00DB175E"/>
    <w:rsid w:val="00DB2848"/>
    <w:rsid w:val="00DB2C42"/>
    <w:rsid w:val="00DB348B"/>
    <w:rsid w:val="00DB3685"/>
    <w:rsid w:val="00DB393C"/>
    <w:rsid w:val="00DB393F"/>
    <w:rsid w:val="00DB3F63"/>
    <w:rsid w:val="00DB4479"/>
    <w:rsid w:val="00DB473A"/>
    <w:rsid w:val="00DB498F"/>
    <w:rsid w:val="00DB4ED5"/>
    <w:rsid w:val="00DB57BF"/>
    <w:rsid w:val="00DB5843"/>
    <w:rsid w:val="00DB61DA"/>
    <w:rsid w:val="00DB77FD"/>
    <w:rsid w:val="00DB7AD5"/>
    <w:rsid w:val="00DB7BC1"/>
    <w:rsid w:val="00DC0017"/>
    <w:rsid w:val="00DC101E"/>
    <w:rsid w:val="00DC10EF"/>
    <w:rsid w:val="00DC1334"/>
    <w:rsid w:val="00DC262F"/>
    <w:rsid w:val="00DC2E14"/>
    <w:rsid w:val="00DC3DEE"/>
    <w:rsid w:val="00DC490A"/>
    <w:rsid w:val="00DC5191"/>
    <w:rsid w:val="00DC5465"/>
    <w:rsid w:val="00DC60E6"/>
    <w:rsid w:val="00DC61DE"/>
    <w:rsid w:val="00DC6398"/>
    <w:rsid w:val="00DC654A"/>
    <w:rsid w:val="00DC6BE7"/>
    <w:rsid w:val="00DC78CE"/>
    <w:rsid w:val="00DC79B5"/>
    <w:rsid w:val="00DC7B5D"/>
    <w:rsid w:val="00DD0EF3"/>
    <w:rsid w:val="00DD0FC2"/>
    <w:rsid w:val="00DD1894"/>
    <w:rsid w:val="00DD1BE3"/>
    <w:rsid w:val="00DD1EE4"/>
    <w:rsid w:val="00DD2010"/>
    <w:rsid w:val="00DD310E"/>
    <w:rsid w:val="00DD35F3"/>
    <w:rsid w:val="00DD3666"/>
    <w:rsid w:val="00DD468F"/>
    <w:rsid w:val="00DD678F"/>
    <w:rsid w:val="00DD7564"/>
    <w:rsid w:val="00DD7BE0"/>
    <w:rsid w:val="00DE070B"/>
    <w:rsid w:val="00DE10E6"/>
    <w:rsid w:val="00DE1EF6"/>
    <w:rsid w:val="00DE24CC"/>
    <w:rsid w:val="00DE2BA2"/>
    <w:rsid w:val="00DE3751"/>
    <w:rsid w:val="00DE3C60"/>
    <w:rsid w:val="00DE55DA"/>
    <w:rsid w:val="00DE68F5"/>
    <w:rsid w:val="00DE6C97"/>
    <w:rsid w:val="00DE6CB0"/>
    <w:rsid w:val="00DE6CC8"/>
    <w:rsid w:val="00DE723C"/>
    <w:rsid w:val="00DE77AA"/>
    <w:rsid w:val="00DE7AD9"/>
    <w:rsid w:val="00DF0313"/>
    <w:rsid w:val="00DF0E09"/>
    <w:rsid w:val="00DF16BB"/>
    <w:rsid w:val="00DF1B70"/>
    <w:rsid w:val="00DF1D9C"/>
    <w:rsid w:val="00DF1F88"/>
    <w:rsid w:val="00DF2286"/>
    <w:rsid w:val="00DF2535"/>
    <w:rsid w:val="00DF28D3"/>
    <w:rsid w:val="00DF2F73"/>
    <w:rsid w:val="00DF39AF"/>
    <w:rsid w:val="00DF3EC5"/>
    <w:rsid w:val="00DF4A4D"/>
    <w:rsid w:val="00DF4D05"/>
    <w:rsid w:val="00DF5062"/>
    <w:rsid w:val="00DF55C7"/>
    <w:rsid w:val="00DF56A5"/>
    <w:rsid w:val="00DF6113"/>
    <w:rsid w:val="00DF61DA"/>
    <w:rsid w:val="00DF66BB"/>
    <w:rsid w:val="00DF72C9"/>
    <w:rsid w:val="00DF7BD0"/>
    <w:rsid w:val="00E00452"/>
    <w:rsid w:val="00E00B95"/>
    <w:rsid w:val="00E00CFB"/>
    <w:rsid w:val="00E010DD"/>
    <w:rsid w:val="00E018F7"/>
    <w:rsid w:val="00E01B38"/>
    <w:rsid w:val="00E02E87"/>
    <w:rsid w:val="00E04143"/>
    <w:rsid w:val="00E04563"/>
    <w:rsid w:val="00E04767"/>
    <w:rsid w:val="00E0635B"/>
    <w:rsid w:val="00E065CD"/>
    <w:rsid w:val="00E0715B"/>
    <w:rsid w:val="00E072FE"/>
    <w:rsid w:val="00E07B81"/>
    <w:rsid w:val="00E07F5B"/>
    <w:rsid w:val="00E07FD8"/>
    <w:rsid w:val="00E1039E"/>
    <w:rsid w:val="00E1065E"/>
    <w:rsid w:val="00E109AD"/>
    <w:rsid w:val="00E11879"/>
    <w:rsid w:val="00E11CD6"/>
    <w:rsid w:val="00E124C3"/>
    <w:rsid w:val="00E125E5"/>
    <w:rsid w:val="00E12CA8"/>
    <w:rsid w:val="00E13304"/>
    <w:rsid w:val="00E13DDD"/>
    <w:rsid w:val="00E14415"/>
    <w:rsid w:val="00E15DB9"/>
    <w:rsid w:val="00E16A1D"/>
    <w:rsid w:val="00E16AA9"/>
    <w:rsid w:val="00E17994"/>
    <w:rsid w:val="00E20241"/>
    <w:rsid w:val="00E20365"/>
    <w:rsid w:val="00E203B2"/>
    <w:rsid w:val="00E205E2"/>
    <w:rsid w:val="00E208D2"/>
    <w:rsid w:val="00E2199E"/>
    <w:rsid w:val="00E226F2"/>
    <w:rsid w:val="00E22F11"/>
    <w:rsid w:val="00E23FA4"/>
    <w:rsid w:val="00E2424C"/>
    <w:rsid w:val="00E24269"/>
    <w:rsid w:val="00E25024"/>
    <w:rsid w:val="00E260BD"/>
    <w:rsid w:val="00E2633E"/>
    <w:rsid w:val="00E26E1A"/>
    <w:rsid w:val="00E27308"/>
    <w:rsid w:val="00E2761B"/>
    <w:rsid w:val="00E27D76"/>
    <w:rsid w:val="00E300A1"/>
    <w:rsid w:val="00E3161E"/>
    <w:rsid w:val="00E316B7"/>
    <w:rsid w:val="00E32657"/>
    <w:rsid w:val="00E32D25"/>
    <w:rsid w:val="00E32DCE"/>
    <w:rsid w:val="00E33688"/>
    <w:rsid w:val="00E336E9"/>
    <w:rsid w:val="00E33860"/>
    <w:rsid w:val="00E345F5"/>
    <w:rsid w:val="00E346B1"/>
    <w:rsid w:val="00E35D42"/>
    <w:rsid w:val="00E3609F"/>
    <w:rsid w:val="00E3676F"/>
    <w:rsid w:val="00E36990"/>
    <w:rsid w:val="00E36C41"/>
    <w:rsid w:val="00E3730F"/>
    <w:rsid w:val="00E37716"/>
    <w:rsid w:val="00E37B53"/>
    <w:rsid w:val="00E37C2F"/>
    <w:rsid w:val="00E40796"/>
    <w:rsid w:val="00E40CB4"/>
    <w:rsid w:val="00E41CE7"/>
    <w:rsid w:val="00E422AA"/>
    <w:rsid w:val="00E42543"/>
    <w:rsid w:val="00E427B2"/>
    <w:rsid w:val="00E428BA"/>
    <w:rsid w:val="00E42DCA"/>
    <w:rsid w:val="00E42FA2"/>
    <w:rsid w:val="00E433EB"/>
    <w:rsid w:val="00E43483"/>
    <w:rsid w:val="00E43631"/>
    <w:rsid w:val="00E43FC0"/>
    <w:rsid w:val="00E441D7"/>
    <w:rsid w:val="00E4427C"/>
    <w:rsid w:val="00E44422"/>
    <w:rsid w:val="00E446A3"/>
    <w:rsid w:val="00E4473B"/>
    <w:rsid w:val="00E4488B"/>
    <w:rsid w:val="00E448FD"/>
    <w:rsid w:val="00E44974"/>
    <w:rsid w:val="00E44A1A"/>
    <w:rsid w:val="00E4550B"/>
    <w:rsid w:val="00E459D6"/>
    <w:rsid w:val="00E4629F"/>
    <w:rsid w:val="00E465CA"/>
    <w:rsid w:val="00E476AD"/>
    <w:rsid w:val="00E50736"/>
    <w:rsid w:val="00E50E28"/>
    <w:rsid w:val="00E50FF2"/>
    <w:rsid w:val="00E5330D"/>
    <w:rsid w:val="00E538B6"/>
    <w:rsid w:val="00E53E37"/>
    <w:rsid w:val="00E53EE1"/>
    <w:rsid w:val="00E546F2"/>
    <w:rsid w:val="00E55252"/>
    <w:rsid w:val="00E55E79"/>
    <w:rsid w:val="00E56300"/>
    <w:rsid w:val="00E56536"/>
    <w:rsid w:val="00E5671E"/>
    <w:rsid w:val="00E5692D"/>
    <w:rsid w:val="00E56C23"/>
    <w:rsid w:val="00E571BE"/>
    <w:rsid w:val="00E57392"/>
    <w:rsid w:val="00E57430"/>
    <w:rsid w:val="00E577C9"/>
    <w:rsid w:val="00E603E7"/>
    <w:rsid w:val="00E60855"/>
    <w:rsid w:val="00E61885"/>
    <w:rsid w:val="00E61974"/>
    <w:rsid w:val="00E6199E"/>
    <w:rsid w:val="00E62227"/>
    <w:rsid w:val="00E62381"/>
    <w:rsid w:val="00E62E3A"/>
    <w:rsid w:val="00E62FC5"/>
    <w:rsid w:val="00E640F7"/>
    <w:rsid w:val="00E64C24"/>
    <w:rsid w:val="00E66401"/>
    <w:rsid w:val="00E66417"/>
    <w:rsid w:val="00E66430"/>
    <w:rsid w:val="00E6669F"/>
    <w:rsid w:val="00E66ADD"/>
    <w:rsid w:val="00E6776D"/>
    <w:rsid w:val="00E6792E"/>
    <w:rsid w:val="00E708C1"/>
    <w:rsid w:val="00E70DFD"/>
    <w:rsid w:val="00E717D1"/>
    <w:rsid w:val="00E71F9B"/>
    <w:rsid w:val="00E72064"/>
    <w:rsid w:val="00E72640"/>
    <w:rsid w:val="00E7285F"/>
    <w:rsid w:val="00E72C5E"/>
    <w:rsid w:val="00E73133"/>
    <w:rsid w:val="00E738DD"/>
    <w:rsid w:val="00E73FC9"/>
    <w:rsid w:val="00E74D4E"/>
    <w:rsid w:val="00E75560"/>
    <w:rsid w:val="00E75836"/>
    <w:rsid w:val="00E7679C"/>
    <w:rsid w:val="00E76CCF"/>
    <w:rsid w:val="00E7770A"/>
    <w:rsid w:val="00E77D4F"/>
    <w:rsid w:val="00E80896"/>
    <w:rsid w:val="00E80B30"/>
    <w:rsid w:val="00E81023"/>
    <w:rsid w:val="00E81181"/>
    <w:rsid w:val="00E811E7"/>
    <w:rsid w:val="00E8124D"/>
    <w:rsid w:val="00E81586"/>
    <w:rsid w:val="00E82416"/>
    <w:rsid w:val="00E828D9"/>
    <w:rsid w:val="00E82A0F"/>
    <w:rsid w:val="00E82E95"/>
    <w:rsid w:val="00E83345"/>
    <w:rsid w:val="00E83D47"/>
    <w:rsid w:val="00E84351"/>
    <w:rsid w:val="00E8483C"/>
    <w:rsid w:val="00E851D6"/>
    <w:rsid w:val="00E8738F"/>
    <w:rsid w:val="00E90096"/>
    <w:rsid w:val="00E902FF"/>
    <w:rsid w:val="00E9047B"/>
    <w:rsid w:val="00E90966"/>
    <w:rsid w:val="00E90E0F"/>
    <w:rsid w:val="00E92031"/>
    <w:rsid w:val="00E92986"/>
    <w:rsid w:val="00E92A88"/>
    <w:rsid w:val="00E92B94"/>
    <w:rsid w:val="00E931B6"/>
    <w:rsid w:val="00E936FB"/>
    <w:rsid w:val="00E939B6"/>
    <w:rsid w:val="00E93CD7"/>
    <w:rsid w:val="00E93FBC"/>
    <w:rsid w:val="00E94307"/>
    <w:rsid w:val="00E946B1"/>
    <w:rsid w:val="00E94933"/>
    <w:rsid w:val="00E9526D"/>
    <w:rsid w:val="00E9539A"/>
    <w:rsid w:val="00E95A8D"/>
    <w:rsid w:val="00E96018"/>
    <w:rsid w:val="00E96CBA"/>
    <w:rsid w:val="00E96EC6"/>
    <w:rsid w:val="00E972AB"/>
    <w:rsid w:val="00E9745B"/>
    <w:rsid w:val="00E977C6"/>
    <w:rsid w:val="00E97AF9"/>
    <w:rsid w:val="00EA0407"/>
    <w:rsid w:val="00EA0AA7"/>
    <w:rsid w:val="00EA1452"/>
    <w:rsid w:val="00EA2612"/>
    <w:rsid w:val="00EA2730"/>
    <w:rsid w:val="00EA2C31"/>
    <w:rsid w:val="00EA2C6D"/>
    <w:rsid w:val="00EA3D44"/>
    <w:rsid w:val="00EA4061"/>
    <w:rsid w:val="00EA44FA"/>
    <w:rsid w:val="00EA4810"/>
    <w:rsid w:val="00EA4B59"/>
    <w:rsid w:val="00EA4FB1"/>
    <w:rsid w:val="00EA5698"/>
    <w:rsid w:val="00EA5DC3"/>
    <w:rsid w:val="00EA78CE"/>
    <w:rsid w:val="00EB01B7"/>
    <w:rsid w:val="00EB0FA4"/>
    <w:rsid w:val="00EB101F"/>
    <w:rsid w:val="00EB1262"/>
    <w:rsid w:val="00EB12C0"/>
    <w:rsid w:val="00EB28CF"/>
    <w:rsid w:val="00EB2963"/>
    <w:rsid w:val="00EB29B0"/>
    <w:rsid w:val="00EB2B74"/>
    <w:rsid w:val="00EB2C3F"/>
    <w:rsid w:val="00EB3302"/>
    <w:rsid w:val="00EB396C"/>
    <w:rsid w:val="00EB3EB4"/>
    <w:rsid w:val="00EB3F10"/>
    <w:rsid w:val="00EB4305"/>
    <w:rsid w:val="00EB439D"/>
    <w:rsid w:val="00EB4563"/>
    <w:rsid w:val="00EB48C5"/>
    <w:rsid w:val="00EB4AC2"/>
    <w:rsid w:val="00EB5048"/>
    <w:rsid w:val="00EB6120"/>
    <w:rsid w:val="00EB6228"/>
    <w:rsid w:val="00EB75FF"/>
    <w:rsid w:val="00EB76C0"/>
    <w:rsid w:val="00EB7BE3"/>
    <w:rsid w:val="00EC01D5"/>
    <w:rsid w:val="00EC17A4"/>
    <w:rsid w:val="00EC181B"/>
    <w:rsid w:val="00EC2625"/>
    <w:rsid w:val="00EC2647"/>
    <w:rsid w:val="00EC26DB"/>
    <w:rsid w:val="00EC44A6"/>
    <w:rsid w:val="00EC50C4"/>
    <w:rsid w:val="00EC550E"/>
    <w:rsid w:val="00EC5A4D"/>
    <w:rsid w:val="00EC5AD8"/>
    <w:rsid w:val="00EC6220"/>
    <w:rsid w:val="00EC6ADC"/>
    <w:rsid w:val="00EC6BE0"/>
    <w:rsid w:val="00EC6D6C"/>
    <w:rsid w:val="00EC7201"/>
    <w:rsid w:val="00EC76B1"/>
    <w:rsid w:val="00EC7720"/>
    <w:rsid w:val="00EC7BB3"/>
    <w:rsid w:val="00EC7E48"/>
    <w:rsid w:val="00ED0AD9"/>
    <w:rsid w:val="00ED1010"/>
    <w:rsid w:val="00ED23BE"/>
    <w:rsid w:val="00ED2F11"/>
    <w:rsid w:val="00ED3245"/>
    <w:rsid w:val="00ED37ED"/>
    <w:rsid w:val="00ED3884"/>
    <w:rsid w:val="00ED3B83"/>
    <w:rsid w:val="00ED4D61"/>
    <w:rsid w:val="00ED4F29"/>
    <w:rsid w:val="00ED56A7"/>
    <w:rsid w:val="00ED593F"/>
    <w:rsid w:val="00ED5FEF"/>
    <w:rsid w:val="00ED67D8"/>
    <w:rsid w:val="00ED78A1"/>
    <w:rsid w:val="00EE0547"/>
    <w:rsid w:val="00EE0727"/>
    <w:rsid w:val="00EE0DC1"/>
    <w:rsid w:val="00EE1B34"/>
    <w:rsid w:val="00EE259C"/>
    <w:rsid w:val="00EE2A84"/>
    <w:rsid w:val="00EE32C9"/>
    <w:rsid w:val="00EE34F0"/>
    <w:rsid w:val="00EE3867"/>
    <w:rsid w:val="00EE3A05"/>
    <w:rsid w:val="00EE4BA2"/>
    <w:rsid w:val="00EE5285"/>
    <w:rsid w:val="00EE5BE9"/>
    <w:rsid w:val="00EE6C23"/>
    <w:rsid w:val="00EE7AB4"/>
    <w:rsid w:val="00EF19BF"/>
    <w:rsid w:val="00EF20DF"/>
    <w:rsid w:val="00EF2359"/>
    <w:rsid w:val="00EF23F7"/>
    <w:rsid w:val="00EF2530"/>
    <w:rsid w:val="00EF2FE2"/>
    <w:rsid w:val="00EF3922"/>
    <w:rsid w:val="00EF3BF2"/>
    <w:rsid w:val="00EF3CD6"/>
    <w:rsid w:val="00EF42A0"/>
    <w:rsid w:val="00EF42A8"/>
    <w:rsid w:val="00EF4441"/>
    <w:rsid w:val="00EF47D4"/>
    <w:rsid w:val="00EF507F"/>
    <w:rsid w:val="00EF54B7"/>
    <w:rsid w:val="00EF54DF"/>
    <w:rsid w:val="00EF635D"/>
    <w:rsid w:val="00EF718B"/>
    <w:rsid w:val="00EF7632"/>
    <w:rsid w:val="00EF7768"/>
    <w:rsid w:val="00EF7B30"/>
    <w:rsid w:val="00EF7C92"/>
    <w:rsid w:val="00F001EF"/>
    <w:rsid w:val="00F002C5"/>
    <w:rsid w:val="00F00B9B"/>
    <w:rsid w:val="00F0155F"/>
    <w:rsid w:val="00F018FE"/>
    <w:rsid w:val="00F01B65"/>
    <w:rsid w:val="00F024C0"/>
    <w:rsid w:val="00F02673"/>
    <w:rsid w:val="00F02A6D"/>
    <w:rsid w:val="00F030CF"/>
    <w:rsid w:val="00F041AE"/>
    <w:rsid w:val="00F04B26"/>
    <w:rsid w:val="00F05314"/>
    <w:rsid w:val="00F05392"/>
    <w:rsid w:val="00F05A90"/>
    <w:rsid w:val="00F05DC1"/>
    <w:rsid w:val="00F10194"/>
    <w:rsid w:val="00F10B5F"/>
    <w:rsid w:val="00F11971"/>
    <w:rsid w:val="00F12701"/>
    <w:rsid w:val="00F13F05"/>
    <w:rsid w:val="00F145A8"/>
    <w:rsid w:val="00F15190"/>
    <w:rsid w:val="00F153B4"/>
    <w:rsid w:val="00F156E3"/>
    <w:rsid w:val="00F15B20"/>
    <w:rsid w:val="00F15BC8"/>
    <w:rsid w:val="00F173AF"/>
    <w:rsid w:val="00F2080E"/>
    <w:rsid w:val="00F20E07"/>
    <w:rsid w:val="00F2156D"/>
    <w:rsid w:val="00F21A1F"/>
    <w:rsid w:val="00F22259"/>
    <w:rsid w:val="00F22511"/>
    <w:rsid w:val="00F2331A"/>
    <w:rsid w:val="00F23349"/>
    <w:rsid w:val="00F23396"/>
    <w:rsid w:val="00F2343D"/>
    <w:rsid w:val="00F236E9"/>
    <w:rsid w:val="00F239CF"/>
    <w:rsid w:val="00F23CEE"/>
    <w:rsid w:val="00F23D05"/>
    <w:rsid w:val="00F256BA"/>
    <w:rsid w:val="00F26A90"/>
    <w:rsid w:val="00F26C30"/>
    <w:rsid w:val="00F3012F"/>
    <w:rsid w:val="00F30763"/>
    <w:rsid w:val="00F30783"/>
    <w:rsid w:val="00F30BC0"/>
    <w:rsid w:val="00F3148E"/>
    <w:rsid w:val="00F314DB"/>
    <w:rsid w:val="00F31613"/>
    <w:rsid w:val="00F31C98"/>
    <w:rsid w:val="00F31F06"/>
    <w:rsid w:val="00F321EA"/>
    <w:rsid w:val="00F335CA"/>
    <w:rsid w:val="00F33D35"/>
    <w:rsid w:val="00F33F79"/>
    <w:rsid w:val="00F3475A"/>
    <w:rsid w:val="00F3498C"/>
    <w:rsid w:val="00F34A89"/>
    <w:rsid w:val="00F34ECB"/>
    <w:rsid w:val="00F355F7"/>
    <w:rsid w:val="00F35E18"/>
    <w:rsid w:val="00F36220"/>
    <w:rsid w:val="00F36F89"/>
    <w:rsid w:val="00F40BE5"/>
    <w:rsid w:val="00F40CE0"/>
    <w:rsid w:val="00F41385"/>
    <w:rsid w:val="00F421E6"/>
    <w:rsid w:val="00F430A7"/>
    <w:rsid w:val="00F4316C"/>
    <w:rsid w:val="00F4357A"/>
    <w:rsid w:val="00F437FE"/>
    <w:rsid w:val="00F44E60"/>
    <w:rsid w:val="00F454E2"/>
    <w:rsid w:val="00F45871"/>
    <w:rsid w:val="00F45C7D"/>
    <w:rsid w:val="00F45F18"/>
    <w:rsid w:val="00F4604E"/>
    <w:rsid w:val="00F46859"/>
    <w:rsid w:val="00F46A37"/>
    <w:rsid w:val="00F46C0C"/>
    <w:rsid w:val="00F477DF"/>
    <w:rsid w:val="00F47938"/>
    <w:rsid w:val="00F47A9B"/>
    <w:rsid w:val="00F47C57"/>
    <w:rsid w:val="00F47E98"/>
    <w:rsid w:val="00F5014E"/>
    <w:rsid w:val="00F50884"/>
    <w:rsid w:val="00F51670"/>
    <w:rsid w:val="00F51BD3"/>
    <w:rsid w:val="00F53B37"/>
    <w:rsid w:val="00F53D03"/>
    <w:rsid w:val="00F5403F"/>
    <w:rsid w:val="00F54E63"/>
    <w:rsid w:val="00F55B93"/>
    <w:rsid w:val="00F56D08"/>
    <w:rsid w:val="00F56F05"/>
    <w:rsid w:val="00F57212"/>
    <w:rsid w:val="00F57526"/>
    <w:rsid w:val="00F5762A"/>
    <w:rsid w:val="00F5763B"/>
    <w:rsid w:val="00F579DF"/>
    <w:rsid w:val="00F60423"/>
    <w:rsid w:val="00F60830"/>
    <w:rsid w:val="00F6094F"/>
    <w:rsid w:val="00F62352"/>
    <w:rsid w:val="00F62516"/>
    <w:rsid w:val="00F639E6"/>
    <w:rsid w:val="00F643BE"/>
    <w:rsid w:val="00F644F2"/>
    <w:rsid w:val="00F64C06"/>
    <w:rsid w:val="00F65DDE"/>
    <w:rsid w:val="00F66305"/>
    <w:rsid w:val="00F66752"/>
    <w:rsid w:val="00F668F6"/>
    <w:rsid w:val="00F66DF8"/>
    <w:rsid w:val="00F66F27"/>
    <w:rsid w:val="00F67512"/>
    <w:rsid w:val="00F676DF"/>
    <w:rsid w:val="00F677C2"/>
    <w:rsid w:val="00F67CEC"/>
    <w:rsid w:val="00F701BB"/>
    <w:rsid w:val="00F71533"/>
    <w:rsid w:val="00F71655"/>
    <w:rsid w:val="00F71FBF"/>
    <w:rsid w:val="00F72E22"/>
    <w:rsid w:val="00F73A13"/>
    <w:rsid w:val="00F73A5F"/>
    <w:rsid w:val="00F73FCC"/>
    <w:rsid w:val="00F74020"/>
    <w:rsid w:val="00F7471C"/>
    <w:rsid w:val="00F7522E"/>
    <w:rsid w:val="00F75BEC"/>
    <w:rsid w:val="00F75D77"/>
    <w:rsid w:val="00F76080"/>
    <w:rsid w:val="00F77520"/>
    <w:rsid w:val="00F77802"/>
    <w:rsid w:val="00F77EB5"/>
    <w:rsid w:val="00F80CA5"/>
    <w:rsid w:val="00F819B3"/>
    <w:rsid w:val="00F81BDB"/>
    <w:rsid w:val="00F8284D"/>
    <w:rsid w:val="00F8346F"/>
    <w:rsid w:val="00F84623"/>
    <w:rsid w:val="00F84776"/>
    <w:rsid w:val="00F84CE2"/>
    <w:rsid w:val="00F8524E"/>
    <w:rsid w:val="00F85AD2"/>
    <w:rsid w:val="00F85E08"/>
    <w:rsid w:val="00F85EA5"/>
    <w:rsid w:val="00F85EAE"/>
    <w:rsid w:val="00F8618B"/>
    <w:rsid w:val="00F86282"/>
    <w:rsid w:val="00F864E6"/>
    <w:rsid w:val="00F86960"/>
    <w:rsid w:val="00F92600"/>
    <w:rsid w:val="00F92B8D"/>
    <w:rsid w:val="00F93167"/>
    <w:rsid w:val="00F9503F"/>
    <w:rsid w:val="00F9513D"/>
    <w:rsid w:val="00F95202"/>
    <w:rsid w:val="00F9558E"/>
    <w:rsid w:val="00F9661D"/>
    <w:rsid w:val="00F96627"/>
    <w:rsid w:val="00F96F50"/>
    <w:rsid w:val="00F96F73"/>
    <w:rsid w:val="00F977E5"/>
    <w:rsid w:val="00F97FAA"/>
    <w:rsid w:val="00FA0821"/>
    <w:rsid w:val="00FA0F2E"/>
    <w:rsid w:val="00FA1334"/>
    <w:rsid w:val="00FA2254"/>
    <w:rsid w:val="00FA28A4"/>
    <w:rsid w:val="00FA2D69"/>
    <w:rsid w:val="00FA3C70"/>
    <w:rsid w:val="00FA3CC2"/>
    <w:rsid w:val="00FA4591"/>
    <w:rsid w:val="00FA4934"/>
    <w:rsid w:val="00FA4A9B"/>
    <w:rsid w:val="00FA51B5"/>
    <w:rsid w:val="00FA6190"/>
    <w:rsid w:val="00FA62E0"/>
    <w:rsid w:val="00FA65BB"/>
    <w:rsid w:val="00FA6600"/>
    <w:rsid w:val="00FA698C"/>
    <w:rsid w:val="00FA6E1E"/>
    <w:rsid w:val="00FA70BD"/>
    <w:rsid w:val="00FA779B"/>
    <w:rsid w:val="00FB07B9"/>
    <w:rsid w:val="00FB09D3"/>
    <w:rsid w:val="00FB09EC"/>
    <w:rsid w:val="00FB0CD1"/>
    <w:rsid w:val="00FB0E8E"/>
    <w:rsid w:val="00FB170C"/>
    <w:rsid w:val="00FB1D6B"/>
    <w:rsid w:val="00FB212C"/>
    <w:rsid w:val="00FB28ED"/>
    <w:rsid w:val="00FB2E64"/>
    <w:rsid w:val="00FB3605"/>
    <w:rsid w:val="00FB492B"/>
    <w:rsid w:val="00FB4B6A"/>
    <w:rsid w:val="00FB611F"/>
    <w:rsid w:val="00FB6979"/>
    <w:rsid w:val="00FB6D0B"/>
    <w:rsid w:val="00FB6EF4"/>
    <w:rsid w:val="00FB78F7"/>
    <w:rsid w:val="00FB7954"/>
    <w:rsid w:val="00FC0144"/>
    <w:rsid w:val="00FC050B"/>
    <w:rsid w:val="00FC053E"/>
    <w:rsid w:val="00FC0BE5"/>
    <w:rsid w:val="00FC116A"/>
    <w:rsid w:val="00FC1C58"/>
    <w:rsid w:val="00FC1F23"/>
    <w:rsid w:val="00FC39E5"/>
    <w:rsid w:val="00FC43DA"/>
    <w:rsid w:val="00FC4976"/>
    <w:rsid w:val="00FC5940"/>
    <w:rsid w:val="00FC5DB6"/>
    <w:rsid w:val="00FC6694"/>
    <w:rsid w:val="00FC66C2"/>
    <w:rsid w:val="00FC6A21"/>
    <w:rsid w:val="00FC6CAE"/>
    <w:rsid w:val="00FC6E15"/>
    <w:rsid w:val="00FC6E4D"/>
    <w:rsid w:val="00FC6EB1"/>
    <w:rsid w:val="00FC7209"/>
    <w:rsid w:val="00FC78DF"/>
    <w:rsid w:val="00FC7983"/>
    <w:rsid w:val="00FC7EC5"/>
    <w:rsid w:val="00FD07E8"/>
    <w:rsid w:val="00FD1C28"/>
    <w:rsid w:val="00FD2443"/>
    <w:rsid w:val="00FD2A7B"/>
    <w:rsid w:val="00FD2F0A"/>
    <w:rsid w:val="00FD3670"/>
    <w:rsid w:val="00FD3998"/>
    <w:rsid w:val="00FD4574"/>
    <w:rsid w:val="00FD4C4B"/>
    <w:rsid w:val="00FD4D50"/>
    <w:rsid w:val="00FD4E46"/>
    <w:rsid w:val="00FD4EB6"/>
    <w:rsid w:val="00FD4F06"/>
    <w:rsid w:val="00FD57F8"/>
    <w:rsid w:val="00FD5D3F"/>
    <w:rsid w:val="00FD628C"/>
    <w:rsid w:val="00FD7563"/>
    <w:rsid w:val="00FD7F18"/>
    <w:rsid w:val="00FE0022"/>
    <w:rsid w:val="00FE099C"/>
    <w:rsid w:val="00FE0F7F"/>
    <w:rsid w:val="00FE1B65"/>
    <w:rsid w:val="00FE1FA0"/>
    <w:rsid w:val="00FE1FB9"/>
    <w:rsid w:val="00FE282A"/>
    <w:rsid w:val="00FE304C"/>
    <w:rsid w:val="00FE33E0"/>
    <w:rsid w:val="00FE4074"/>
    <w:rsid w:val="00FE4C24"/>
    <w:rsid w:val="00FE55BB"/>
    <w:rsid w:val="00FE66E1"/>
    <w:rsid w:val="00FE75AF"/>
    <w:rsid w:val="00FF07DC"/>
    <w:rsid w:val="00FF2AB5"/>
    <w:rsid w:val="00FF2E99"/>
    <w:rsid w:val="00FF3D91"/>
    <w:rsid w:val="00FF5A1A"/>
    <w:rsid w:val="00FF644C"/>
    <w:rsid w:val="00FF6457"/>
    <w:rsid w:val="00FF6544"/>
    <w:rsid w:val="00FF6C95"/>
    <w:rsid w:val="00FF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DB4317"/>
  <w15:chartTrackingRefBased/>
  <w15:docId w15:val="{DC3BECB9-915B-4CA9-89F8-2EEA304F6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44E6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3E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3E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A3E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82DA5"/>
    <w:pPr>
      <w:ind w:left="720"/>
      <w:contextualSpacing/>
    </w:pPr>
  </w:style>
  <w:style w:type="paragraph" w:styleId="a4">
    <w:name w:val="header"/>
    <w:basedOn w:val="a"/>
    <w:link w:val="a5"/>
    <w:uiPriority w:val="99"/>
    <w:rsid w:val="00E64C2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E64C2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uiPriority w:val="99"/>
    <w:unhideWhenUsed/>
    <w:rsid w:val="003F4A9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F4A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D5338"/>
    <w:rPr>
      <w:color w:val="0000FF"/>
      <w:u w:val="single"/>
    </w:rPr>
  </w:style>
  <w:style w:type="paragraph" w:styleId="a9">
    <w:name w:val="endnote text"/>
    <w:basedOn w:val="a"/>
    <w:link w:val="aa"/>
    <w:uiPriority w:val="99"/>
    <w:semiHidden/>
    <w:unhideWhenUsed/>
    <w:rsid w:val="00193C76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93C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unhideWhenUsed/>
    <w:rsid w:val="00193C76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193C76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93C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193C76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193C7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93C7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93C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93C7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93C7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193C7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193C76"/>
    <w:rPr>
      <w:rFonts w:ascii="Segoe UI" w:eastAsia="Times New Roman" w:hAnsi="Segoe UI" w:cs="Segoe UI"/>
      <w:sz w:val="18"/>
      <w:szCs w:val="18"/>
      <w:lang w:eastAsia="ru-RU"/>
    </w:rPr>
  </w:style>
  <w:style w:type="table" w:styleId="af6">
    <w:name w:val="Table Grid"/>
    <w:basedOn w:val="a1"/>
    <w:uiPriority w:val="39"/>
    <w:rsid w:val="00D41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8D40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D408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ext-cut2">
    <w:name w:val="text-cut2"/>
    <w:basedOn w:val="a0"/>
    <w:rsid w:val="00C526E9"/>
  </w:style>
  <w:style w:type="character" w:customStyle="1" w:styleId="10">
    <w:name w:val="Заголовок 1 Знак"/>
    <w:basedOn w:val="a0"/>
    <w:link w:val="1"/>
    <w:uiPriority w:val="9"/>
    <w:rsid w:val="00F44E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f7">
    <w:name w:val="Основной текст_"/>
    <w:basedOn w:val="a0"/>
    <w:link w:val="11"/>
    <w:locked/>
    <w:rsid w:val="00F44E6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f7"/>
    <w:rsid w:val="00F44E60"/>
    <w:pPr>
      <w:widowControl w:val="0"/>
      <w:shd w:val="clear" w:color="auto" w:fill="FFFFFF"/>
      <w:spacing w:before="120" w:line="219" w:lineRule="exact"/>
      <w:jc w:val="both"/>
    </w:pPr>
    <w:rPr>
      <w:sz w:val="18"/>
      <w:szCs w:val="18"/>
      <w:lang w:eastAsia="en-US"/>
    </w:rPr>
  </w:style>
  <w:style w:type="paragraph" w:customStyle="1" w:styleId="FORMATTEXT">
    <w:name w:val=".FORMATTEXT"/>
    <w:uiPriority w:val="99"/>
    <w:rsid w:val="00F44E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pcenter">
    <w:name w:val="pcenter"/>
    <w:basedOn w:val="a"/>
    <w:rsid w:val="00F44E60"/>
    <w:pPr>
      <w:spacing w:before="100" w:beforeAutospacing="1" w:after="100" w:afterAutospacing="1"/>
    </w:pPr>
  </w:style>
  <w:style w:type="paragraph" w:customStyle="1" w:styleId="formattext0">
    <w:name w:val="formattext"/>
    <w:basedOn w:val="a"/>
    <w:rsid w:val="00611B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65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7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8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0010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251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3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398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0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9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826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80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5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810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5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7311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6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0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363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635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929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7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429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1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7385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0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8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257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4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0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68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6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7905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032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601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98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102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3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8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07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2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114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704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2841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211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2023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05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6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78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73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3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6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1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2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3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6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9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2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0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2AFCA56035513BBE8F4E89C011232233A601B18A0B57318C9BB8EA232BDC2BFF708EDDACDAC5E145FD712012AD87CB579B536490415E21yD0D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30.surp-spb.ru/cgi/online.cgi?req=doc&amp;base=LAW&amp;n=2875&amp;date=10.01.2022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25831-DDD7-4264-B7FA-1B30B1407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5387</Words>
  <Characters>30706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Шутова Ирина Александровна</dc:creator>
  <cp:keywords/>
  <dc:description/>
  <cp:lastModifiedBy>Шутова Ирина Александровна</cp:lastModifiedBy>
  <cp:revision>2</cp:revision>
  <cp:lastPrinted>2022-01-12T07:34:00Z</cp:lastPrinted>
  <dcterms:created xsi:type="dcterms:W3CDTF">2022-01-12T09:48:00Z</dcterms:created>
  <dcterms:modified xsi:type="dcterms:W3CDTF">2022-01-12T09:48:00Z</dcterms:modified>
</cp:coreProperties>
</file>