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8B" w:rsidRPr="00A255BF" w:rsidRDefault="002B6C8B" w:rsidP="00A255BF">
      <w:pPr>
        <w:pStyle w:val="ConsPlusNormal"/>
        <w:ind w:left="10620"/>
        <w:rPr>
          <w:rFonts w:ascii="Times New Roman" w:hAnsi="Times New Roman" w:cs="Times New Roman"/>
          <w:sz w:val="24"/>
          <w:szCs w:val="24"/>
        </w:rPr>
      </w:pPr>
    </w:p>
    <w:p w:rsidR="00A255BF" w:rsidRDefault="00A255BF" w:rsidP="0068233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A9" w:rsidRPr="00BA190B" w:rsidRDefault="00E850A9" w:rsidP="00E850A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bookmarkStart w:id="0" w:name="P32"/>
      <w:bookmarkEnd w:id="0"/>
      <w:r w:rsidRPr="00BA190B">
        <w:rPr>
          <w:b/>
          <w:sz w:val="24"/>
          <w:szCs w:val="24"/>
        </w:rPr>
        <w:t>Отчет</w:t>
      </w:r>
    </w:p>
    <w:p w:rsidR="00B64E33" w:rsidRPr="00BA190B" w:rsidRDefault="00E850A9" w:rsidP="00E850A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BA190B">
        <w:rPr>
          <w:b/>
          <w:sz w:val="24"/>
          <w:szCs w:val="24"/>
        </w:rPr>
        <w:t xml:space="preserve">о реализации мероприятий Плана мероприятий по противодействию коррупции в Санкт-Петербурге </w:t>
      </w:r>
    </w:p>
    <w:p w:rsidR="00754651" w:rsidRPr="00754651" w:rsidRDefault="00E850A9" w:rsidP="005C6C37">
      <w:pPr>
        <w:widowControl w:val="0"/>
        <w:autoSpaceDE w:val="0"/>
        <w:autoSpaceDN w:val="0"/>
        <w:jc w:val="center"/>
        <w:rPr>
          <w:b/>
          <w:sz w:val="24"/>
          <w:szCs w:val="24"/>
          <w:u w:val="single"/>
        </w:rPr>
      </w:pPr>
      <w:r w:rsidRPr="00BA190B">
        <w:rPr>
          <w:b/>
          <w:sz w:val="24"/>
          <w:szCs w:val="24"/>
        </w:rPr>
        <w:t xml:space="preserve">на 2018-2022 годы </w:t>
      </w:r>
      <w:r w:rsidR="005C6C37">
        <w:rPr>
          <w:b/>
          <w:sz w:val="24"/>
          <w:szCs w:val="24"/>
        </w:rPr>
        <w:t>в 2021 году</w:t>
      </w:r>
    </w:p>
    <w:p w:rsidR="00B64E33" w:rsidRDefault="00B64E33" w:rsidP="00E850A9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W w:w="2280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6"/>
        <w:gridCol w:w="1420"/>
        <w:gridCol w:w="5214"/>
        <w:gridCol w:w="30"/>
        <w:gridCol w:w="7487"/>
        <w:gridCol w:w="30"/>
        <w:gridCol w:w="3934"/>
        <w:gridCol w:w="1983"/>
        <w:gridCol w:w="1997"/>
      </w:tblGrid>
      <w:tr w:rsidR="00D62D84" w:rsidRPr="00BA190B" w:rsidTr="00302692">
        <w:trPr>
          <w:gridAfter w:val="4"/>
          <w:wAfter w:w="7899" w:type="dxa"/>
          <w:trHeight w:val="15"/>
          <w:tblCellSpacing w:w="15" w:type="dxa"/>
        </w:trPr>
        <w:tc>
          <w:tcPr>
            <w:tcW w:w="661" w:type="dxa"/>
          </w:tcPr>
          <w:p w:rsidR="00D62D84" w:rsidRPr="00BA190B" w:rsidRDefault="00D62D84" w:rsidP="00CB3032">
            <w:pPr>
              <w:ind w:right="253"/>
              <w:rPr>
                <w:sz w:val="2"/>
              </w:rPr>
            </w:pPr>
          </w:p>
        </w:tc>
        <w:tc>
          <w:tcPr>
            <w:tcW w:w="1390" w:type="dxa"/>
            <w:vAlign w:val="center"/>
          </w:tcPr>
          <w:p w:rsidR="00D62D84" w:rsidRPr="00BA190B" w:rsidRDefault="00D62D84" w:rsidP="00CB3032">
            <w:pPr>
              <w:ind w:right="253"/>
              <w:rPr>
                <w:sz w:val="2"/>
              </w:rPr>
            </w:pPr>
          </w:p>
        </w:tc>
        <w:tc>
          <w:tcPr>
            <w:tcW w:w="5184" w:type="dxa"/>
            <w:vAlign w:val="center"/>
          </w:tcPr>
          <w:p w:rsidR="00D62D84" w:rsidRPr="00BA190B" w:rsidRDefault="00D62D84" w:rsidP="00CB3032">
            <w:pPr>
              <w:ind w:right="253"/>
              <w:rPr>
                <w:sz w:val="2"/>
              </w:rPr>
            </w:pPr>
          </w:p>
        </w:tc>
        <w:tc>
          <w:tcPr>
            <w:tcW w:w="7487" w:type="dxa"/>
            <w:gridSpan w:val="2"/>
            <w:vAlign w:val="center"/>
          </w:tcPr>
          <w:p w:rsidR="00D62D84" w:rsidRPr="00BA190B" w:rsidRDefault="00D62D84" w:rsidP="00CB3032">
            <w:pPr>
              <w:ind w:right="253"/>
              <w:rPr>
                <w:sz w:val="2"/>
              </w:rPr>
            </w:pPr>
          </w:p>
        </w:tc>
      </w:tr>
      <w:tr w:rsidR="00D62D84" w:rsidRPr="00BA190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D84" w:rsidRPr="00BA190B" w:rsidRDefault="00D62D84" w:rsidP="00CB3032">
            <w:pPr>
              <w:pStyle w:val="formattext"/>
              <w:ind w:right="253"/>
              <w:jc w:val="center"/>
            </w:pPr>
            <w:r w:rsidRPr="00BA190B">
              <w:t>№ п/п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62D84" w:rsidRPr="00BA190B" w:rsidRDefault="00D62D84" w:rsidP="004F1026">
            <w:pPr>
              <w:pStyle w:val="formattext"/>
              <w:ind w:right="253"/>
              <w:jc w:val="center"/>
            </w:pPr>
            <w:r w:rsidRPr="00BA190B">
              <w:t xml:space="preserve">№ пункта </w:t>
            </w:r>
            <w:r w:rsidR="004F1026" w:rsidRPr="00BA190B">
              <w:t>П</w:t>
            </w:r>
            <w:r w:rsidRPr="00BA190B">
              <w:t xml:space="preserve">лана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62D84" w:rsidRPr="00BA190B" w:rsidRDefault="00D62D84" w:rsidP="00CB3032">
            <w:pPr>
              <w:pStyle w:val="formattext"/>
              <w:ind w:right="253"/>
              <w:jc w:val="center"/>
            </w:pPr>
            <w:r w:rsidRPr="00BA190B">
              <w:t>Наименование мероприятия Плана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62D84" w:rsidRPr="00BA190B" w:rsidRDefault="00D62D84" w:rsidP="00754651">
            <w:pPr>
              <w:pStyle w:val="formattext"/>
              <w:ind w:right="253"/>
              <w:jc w:val="center"/>
            </w:pPr>
            <w:r w:rsidRPr="00BA190B">
              <w:t xml:space="preserve">Информация о реализации </w:t>
            </w:r>
            <w:r w:rsidR="00754651">
              <w:t xml:space="preserve">мероприятия </w:t>
            </w:r>
          </w:p>
        </w:tc>
      </w:tr>
      <w:tr w:rsidR="00D62D84" w:rsidRPr="00BA190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D84" w:rsidRPr="00BA190B" w:rsidRDefault="00D62D84" w:rsidP="00CB3032">
            <w:pPr>
              <w:pStyle w:val="formattext"/>
              <w:ind w:right="253"/>
              <w:jc w:val="center"/>
            </w:pPr>
            <w:r w:rsidRPr="00BA190B">
              <w:t xml:space="preserve">1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62D84" w:rsidRPr="00BA190B" w:rsidRDefault="00D62D84" w:rsidP="00CB3032">
            <w:pPr>
              <w:pStyle w:val="formattext"/>
              <w:ind w:right="253"/>
              <w:jc w:val="center"/>
            </w:pPr>
            <w:r w:rsidRPr="00BA190B">
              <w:t xml:space="preserve">2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62D84" w:rsidRPr="00BA190B" w:rsidRDefault="00D62D84" w:rsidP="00CB3032">
            <w:pPr>
              <w:pStyle w:val="formattext"/>
              <w:ind w:right="253"/>
              <w:jc w:val="center"/>
            </w:pPr>
            <w:r w:rsidRPr="00BA190B">
              <w:t xml:space="preserve">3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62D84" w:rsidRPr="00BA190B" w:rsidRDefault="00D62D84" w:rsidP="00CB3032">
            <w:pPr>
              <w:pStyle w:val="formattext"/>
              <w:ind w:right="253"/>
              <w:jc w:val="center"/>
            </w:pPr>
            <w:r w:rsidRPr="00BA190B">
              <w:t xml:space="preserve">4 </w:t>
            </w:r>
          </w:p>
        </w:tc>
      </w:tr>
      <w:tr w:rsidR="00D62D84" w:rsidRPr="008B4C84" w:rsidTr="00302692">
        <w:trPr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D84" w:rsidRPr="00BA190B" w:rsidRDefault="00D62D84" w:rsidP="00CB3032">
            <w:pPr>
              <w:pStyle w:val="formattext"/>
              <w:ind w:right="253"/>
              <w:jc w:val="center"/>
              <w:rPr>
                <w:b/>
                <w:bCs/>
              </w:rPr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62D84" w:rsidRPr="00BA190B" w:rsidRDefault="00D62D84" w:rsidP="00D3267C">
            <w:pPr>
              <w:pStyle w:val="formattext"/>
              <w:ind w:right="253"/>
              <w:jc w:val="center"/>
            </w:pPr>
            <w:r w:rsidRPr="00BA190B">
              <w:rPr>
                <w:b/>
                <w:bCs/>
              </w:rPr>
              <w:t xml:space="preserve">1. </w:t>
            </w:r>
            <w:r w:rsidR="00D3267C" w:rsidRPr="00BA190B">
              <w:rPr>
                <w:b/>
                <w:bCs/>
              </w:rPr>
              <w:t>Организационные мероприятия</w:t>
            </w:r>
          </w:p>
        </w:tc>
        <w:tc>
          <w:tcPr>
            <w:tcW w:w="3934" w:type="dxa"/>
            <w:gridSpan w:val="2"/>
          </w:tcPr>
          <w:p w:rsidR="00D62D84" w:rsidRPr="00BA190B" w:rsidRDefault="00D62D84">
            <w:pPr>
              <w:spacing w:after="160" w:line="259" w:lineRule="auto"/>
            </w:pPr>
          </w:p>
        </w:tc>
        <w:tc>
          <w:tcPr>
            <w:tcW w:w="1953" w:type="dxa"/>
          </w:tcPr>
          <w:p w:rsidR="00D62D84" w:rsidRPr="00BA190B" w:rsidRDefault="00D62D84">
            <w:pPr>
              <w:spacing w:after="160" w:line="259" w:lineRule="auto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2D84" w:rsidRPr="008B4C84" w:rsidRDefault="00D62D84">
            <w:pPr>
              <w:spacing w:after="160" w:line="259" w:lineRule="auto"/>
            </w:pPr>
            <w:r w:rsidRPr="00BA190B">
              <w:t>выполнено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Default="004E5C0A" w:rsidP="00084B62">
            <w:pPr>
              <w:pStyle w:val="formattext"/>
              <w:spacing w:line="256" w:lineRule="auto"/>
              <w:ind w:right="253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4E5C0A" w:rsidRDefault="00C93DF6" w:rsidP="00084B62">
            <w:pPr>
              <w:pStyle w:val="ConsPlusNormal"/>
              <w:spacing w:line="256" w:lineRule="auto"/>
              <w:ind w:right="138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084B62" w:rsidRPr="004E5C0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7B10B1" w:rsidRDefault="00084B62" w:rsidP="00976A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реализации антикоррупционной политики в                             Санкт-Петербурге на заседаниях Комиссий                               по противодействию коррупции в ИОГВ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312BA" w:rsidRDefault="000E0CB9" w:rsidP="00B312B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Первое полугодие 2021: </w:t>
            </w:r>
            <w:r w:rsidR="005A258A" w:rsidRPr="00B312BA">
              <w:rPr>
                <w:sz w:val="24"/>
                <w:szCs w:val="24"/>
              </w:rPr>
              <w:t>18</w:t>
            </w:r>
            <w:r w:rsidR="008E27B4" w:rsidRPr="00B312BA">
              <w:rPr>
                <w:sz w:val="24"/>
                <w:szCs w:val="24"/>
              </w:rPr>
              <w:t>.0</w:t>
            </w:r>
            <w:r w:rsidR="0046042C" w:rsidRPr="00B312BA">
              <w:rPr>
                <w:sz w:val="24"/>
                <w:szCs w:val="24"/>
              </w:rPr>
              <w:t>6</w:t>
            </w:r>
            <w:r w:rsidR="008E27B4" w:rsidRPr="00B312BA">
              <w:rPr>
                <w:sz w:val="24"/>
                <w:szCs w:val="24"/>
              </w:rPr>
              <w:t>.</w:t>
            </w:r>
            <w:r w:rsidR="00C973A8" w:rsidRPr="00B312BA">
              <w:rPr>
                <w:sz w:val="24"/>
                <w:szCs w:val="24"/>
              </w:rPr>
              <w:t xml:space="preserve">2021 </w:t>
            </w:r>
            <w:r w:rsidR="008E27B4" w:rsidRPr="00B312BA">
              <w:rPr>
                <w:sz w:val="24"/>
                <w:szCs w:val="24"/>
              </w:rPr>
              <w:t>заседание Комиссии по противодействию коррупции в администрации Пушкинского района Санкт-Петербурга</w:t>
            </w:r>
            <w:r>
              <w:rPr>
                <w:sz w:val="24"/>
                <w:szCs w:val="24"/>
              </w:rPr>
              <w:t xml:space="preserve"> </w:t>
            </w:r>
            <w:r w:rsidR="008E27B4" w:rsidRPr="00B312BA">
              <w:rPr>
                <w:sz w:val="24"/>
                <w:szCs w:val="24"/>
              </w:rPr>
              <w:t xml:space="preserve">с рассмотрением вопросов о реализации антикоррупционной политики: </w:t>
            </w:r>
          </w:p>
          <w:p w:rsidR="00B312BA" w:rsidRPr="00B312BA" w:rsidRDefault="00B312BA" w:rsidP="00B312B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312BA">
              <w:rPr>
                <w:sz w:val="24"/>
                <w:szCs w:val="24"/>
              </w:rPr>
              <w:t>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объектов.</w:t>
            </w:r>
          </w:p>
          <w:p w:rsidR="00B312BA" w:rsidRDefault="00B312BA" w:rsidP="00B312BA">
            <w:pPr>
              <w:pStyle w:val="a9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2BA">
              <w:rPr>
                <w:rFonts w:ascii="Times New Roman" w:hAnsi="Times New Roman"/>
                <w:sz w:val="24"/>
                <w:szCs w:val="24"/>
              </w:rPr>
              <w:t>2. О результатах работы правоохранительных органов по выявлению и расследованию коррупционных преступлений.</w:t>
            </w:r>
          </w:p>
          <w:p w:rsidR="00B312BA" w:rsidRPr="00B312BA" w:rsidRDefault="00B312BA" w:rsidP="00B312BA">
            <w:pPr>
              <w:pStyle w:val="a9"/>
              <w:shd w:val="clear" w:color="auto" w:fill="FFFFFF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B312BA">
              <w:rPr>
                <w:rFonts w:ascii="Times New Roman" w:hAnsi="Times New Roman"/>
                <w:sz w:val="24"/>
                <w:szCs w:val="24"/>
              </w:rPr>
              <w:t xml:space="preserve">3. Об итогах осуществления ведомственного контроля за соблюдением законодательства Российской Федерации и иных нормативно правовых актов о контрактной системе в сфере закупок в отношении заказчиков, подведомственных администрации Пушкинского района    Санкт-Петербурга. </w:t>
            </w:r>
            <w:r w:rsidR="00C973A8" w:rsidRPr="00B312BA">
              <w:rPr>
                <w:rFonts w:ascii="Times New Roman" w:hAnsi="Times New Roman"/>
                <w:sz w:val="24"/>
                <w:szCs w:val="24"/>
              </w:rPr>
              <w:t>О</w:t>
            </w:r>
            <w:r w:rsidR="008E27B4" w:rsidRPr="00B312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73A8" w:rsidRPr="00B312BA">
              <w:rPr>
                <w:rFonts w:ascii="Times New Roman" w:hAnsi="Times New Roman"/>
                <w:sz w:val="24"/>
                <w:szCs w:val="24"/>
              </w:rPr>
              <w:t>принимаемых мерах по недопущению конфликта интересов между участником закупки и заказчиком при осуществлении закупок для обеспечения государственных нужд согласно пункту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  <w:r w:rsidRPr="00B312BA">
              <w:rPr>
                <w:rFonts w:ascii="Times New Roman" w:hAnsi="Times New Roman"/>
                <w:sz w:val="24"/>
                <w:szCs w:val="24"/>
              </w:rPr>
              <w:t>.</w:t>
            </w:r>
            <w:r w:rsidR="00A01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155C" w:rsidRDefault="000E0CB9" w:rsidP="001D155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D155C">
              <w:rPr>
                <w:sz w:val="24"/>
                <w:szCs w:val="24"/>
              </w:rPr>
              <w:t>торо</w:t>
            </w:r>
            <w:r>
              <w:rPr>
                <w:sz w:val="24"/>
                <w:szCs w:val="24"/>
              </w:rPr>
              <w:t>е</w:t>
            </w:r>
            <w:r w:rsidR="001D155C">
              <w:rPr>
                <w:sz w:val="24"/>
                <w:szCs w:val="24"/>
              </w:rPr>
              <w:t xml:space="preserve"> полугоди</w:t>
            </w:r>
            <w:r>
              <w:rPr>
                <w:sz w:val="24"/>
                <w:szCs w:val="24"/>
              </w:rPr>
              <w:t>е 2021:</w:t>
            </w:r>
            <w:r w:rsidR="001D155C">
              <w:rPr>
                <w:sz w:val="24"/>
                <w:szCs w:val="24"/>
              </w:rPr>
              <w:t xml:space="preserve"> заседание Комиссии 24.12.2021, повестка заседания:</w:t>
            </w:r>
          </w:p>
          <w:p w:rsidR="001D155C" w:rsidRDefault="001D155C" w:rsidP="001D155C">
            <w:pPr>
              <w:suppressAutoHyphens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О</w:t>
            </w:r>
            <w:r w:rsidRPr="001F517E">
              <w:rPr>
                <w:rFonts w:eastAsiaTheme="minorHAnsi"/>
                <w:sz w:val="24"/>
                <w:szCs w:val="24"/>
                <w:lang w:eastAsia="en-US"/>
              </w:rPr>
              <w:t xml:space="preserve"> результатах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ведомственного </w:t>
            </w:r>
            <w:r w:rsidRPr="001F517E">
              <w:rPr>
                <w:rFonts w:eastAsiaTheme="minorHAnsi"/>
                <w:sz w:val="24"/>
                <w:szCs w:val="24"/>
                <w:lang w:eastAsia="en-US"/>
              </w:rPr>
              <w:t xml:space="preserve">контроля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сфере закупок в отношении заказчиков, подведомственных администрации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Пушкинского района Санкт-Петербурга, в том числе о направлении материалов проверок в Комитет государственного финансового контроля Санкт-Петербурга.</w:t>
            </w:r>
          </w:p>
          <w:p w:rsidR="00590625" w:rsidRPr="00B312BA" w:rsidRDefault="001D155C" w:rsidP="001D155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 Об анализе деятельности по оказанию платных услуг в подведомственных государственных учреждениях соц</w:t>
            </w:r>
            <w:r w:rsidR="000E0CB9">
              <w:rPr>
                <w:rFonts w:eastAsiaTheme="minorHAnsi"/>
                <w:sz w:val="24"/>
                <w:szCs w:val="24"/>
                <w:lang w:eastAsia="en-US"/>
              </w:rPr>
              <w:t>иального обслуживания населения и учреждениях культуры.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084B62" w:rsidRDefault="00A84255" w:rsidP="00084B62">
            <w:pPr>
              <w:pStyle w:val="formattext"/>
              <w:ind w:right="253"/>
              <w:jc w:val="both"/>
            </w:pPr>
            <w:r>
              <w:lastRenderedPageBreak/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4E5C0A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4E5C0A">
              <w:rPr>
                <w:b/>
              </w:rPr>
              <w:t>1.3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F30334">
            <w:pPr>
              <w:pStyle w:val="formattext"/>
              <w:ind w:right="253"/>
              <w:jc w:val="both"/>
            </w:pPr>
            <w:r>
              <w:t xml:space="preserve">Представление в КГСКП </w:t>
            </w:r>
            <w:r w:rsidR="00D3267C">
              <w:t xml:space="preserve">отчетов </w:t>
            </w:r>
            <w:r w:rsidR="00F30334">
              <w:t xml:space="preserve">                                         </w:t>
            </w:r>
            <w:r>
              <w:t xml:space="preserve">о </w:t>
            </w:r>
            <w:r w:rsidR="00D3267C">
              <w:t xml:space="preserve">реализации решений Комиссии 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386D2F" w:rsidP="001D155C">
            <w:pPr>
              <w:pStyle w:val="formattext"/>
              <w:ind w:right="253"/>
              <w:jc w:val="both"/>
            </w:pPr>
            <w:r>
              <w:t xml:space="preserve">Представление в КГСКП отчетов о реализации решений Комиссии по координации работы по противодействию </w:t>
            </w:r>
            <w:r w:rsidR="00333D62">
              <w:t xml:space="preserve">коррупции в </w:t>
            </w:r>
            <w:r w:rsidR="004A0DF6">
              <w:t xml:space="preserve">                  </w:t>
            </w:r>
            <w:r w:rsidR="00333D62">
              <w:t xml:space="preserve">Санкт-Петербурге </w:t>
            </w:r>
            <w:r w:rsidR="00BC3C92">
              <w:t xml:space="preserve">в 4 квартале </w:t>
            </w:r>
            <w:r w:rsidR="00333D62">
              <w:t>обеспеч</w:t>
            </w:r>
            <w:r w:rsidR="001D155C">
              <w:t>ено</w:t>
            </w:r>
            <w:r w:rsidR="00333D62">
              <w:t xml:space="preserve"> в полном объеме в установленные сроки</w:t>
            </w:r>
            <w:r w:rsidR="00BC3C92">
              <w:t xml:space="preserve"> (до 20.12.2021).</w:t>
            </w:r>
            <w:r w:rsidR="001D155C">
              <w:t xml:space="preserve"> П</w:t>
            </w:r>
            <w:r w:rsidR="00057041" w:rsidRPr="00274344">
              <w:t>ри закрытии контрольной карты осуществляется согласование</w:t>
            </w:r>
            <w:r w:rsidR="001D155C">
              <w:t xml:space="preserve"> с КГСКП</w:t>
            </w:r>
            <w:r w:rsidR="00057041" w:rsidRPr="00274344">
              <w:t>.</w:t>
            </w:r>
            <w:r w:rsidR="00420B91">
              <w:t xml:space="preserve"> 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43407B" w:rsidRDefault="00A84255" w:rsidP="00084B62">
            <w:pPr>
              <w:pStyle w:val="formattext"/>
              <w:ind w:right="253"/>
              <w:jc w:val="both"/>
            </w:pPr>
            <w:r w:rsidRPr="0043407B"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43407B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43407B">
              <w:rPr>
                <w:b/>
              </w:rPr>
              <w:t>1.7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43407B" w:rsidRDefault="00084B62" w:rsidP="00084B62">
            <w:pPr>
              <w:pStyle w:val="formattext"/>
              <w:ind w:right="253"/>
              <w:jc w:val="both"/>
            </w:pPr>
            <w:r w:rsidRPr="0043407B"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3407B" w:rsidRPr="0043407B" w:rsidRDefault="0043407B" w:rsidP="004340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407B">
              <w:rPr>
                <w:color w:val="000000"/>
                <w:sz w:val="24"/>
                <w:szCs w:val="24"/>
              </w:rPr>
              <w:t xml:space="preserve">В администрации на служебных совещаниях постоянно рассматриваются вопросы правоприменительной практики по результатам </w:t>
            </w:r>
            <w:r w:rsidRPr="0043407B">
              <w:rPr>
                <w:sz w:val="24"/>
                <w:szCs w:val="24"/>
              </w:rPr>
      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</w:t>
            </w:r>
            <w:r>
              <w:rPr>
                <w:sz w:val="24"/>
                <w:szCs w:val="24"/>
              </w:rPr>
              <w:t>вленных нарушений.</w:t>
            </w:r>
          </w:p>
          <w:p w:rsidR="0011441D" w:rsidRPr="0043407B" w:rsidRDefault="0043407B" w:rsidP="001D15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407B">
              <w:rPr>
                <w:sz w:val="24"/>
                <w:szCs w:val="24"/>
              </w:rPr>
              <w:t xml:space="preserve">   </w:t>
            </w:r>
            <w:r w:rsidR="001D155C">
              <w:rPr>
                <w:sz w:val="24"/>
                <w:szCs w:val="24"/>
              </w:rPr>
              <w:t>В 2021 году</w:t>
            </w:r>
            <w:r w:rsidRPr="0043407B">
              <w:rPr>
                <w:sz w:val="24"/>
                <w:szCs w:val="24"/>
              </w:rPr>
              <w:t xml:space="preserve"> Пушкинским районным судом были признаны незаконными решения администрации об отказе на получение дополнительных мер социальной поддержки семьям, имеющим детей, а также мер социальной поддержки в виде направления средств земельного капитала на приобретение земельного участка для ведения садоводства.</w:t>
            </w:r>
          </w:p>
        </w:tc>
      </w:tr>
      <w:tr w:rsidR="00084B62" w:rsidRPr="008B4C84" w:rsidTr="00302692">
        <w:trPr>
          <w:gridAfter w:val="4"/>
          <w:wAfter w:w="7899" w:type="dxa"/>
          <w:trHeight w:val="777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8B4C84" w:rsidRDefault="00BC1B41" w:rsidP="00084B62">
            <w:pPr>
              <w:pStyle w:val="formattext"/>
              <w:ind w:right="253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4E5C0A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4E5C0A">
              <w:rPr>
                <w:b/>
              </w:rPr>
              <w:t>1.8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084B62">
            <w:pPr>
              <w:pStyle w:val="formattext"/>
              <w:ind w:right="253"/>
              <w:jc w:val="both"/>
            </w:pPr>
            <w: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508FC" w:rsidRPr="00A925ED" w:rsidRDefault="007508FC" w:rsidP="00750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5E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антикоррупционного законодательства                                            в деятельности гражданских служащих администрации </w:t>
            </w:r>
            <w:r w:rsidR="00A925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925ED">
              <w:rPr>
                <w:rFonts w:ascii="Times New Roman" w:hAnsi="Times New Roman" w:cs="Times New Roman"/>
                <w:sz w:val="24"/>
                <w:szCs w:val="24"/>
              </w:rPr>
              <w:t xml:space="preserve">е установлено, информация о коррупционных проявлениях должностных лиц администрации в средствах массовой информации не </w:t>
            </w:r>
            <w:r w:rsidR="00B516B9" w:rsidRPr="00A925ED">
              <w:rPr>
                <w:rFonts w:ascii="Times New Roman" w:hAnsi="Times New Roman" w:cs="Times New Roman"/>
                <w:sz w:val="24"/>
                <w:szCs w:val="24"/>
              </w:rPr>
              <w:t>размещалась.</w:t>
            </w:r>
          </w:p>
          <w:p w:rsidR="007508FC" w:rsidRPr="00A925ED" w:rsidRDefault="007508FC" w:rsidP="007508FC">
            <w:pPr>
              <w:pStyle w:val="3"/>
              <w:tabs>
                <w:tab w:val="left" w:pos="567"/>
              </w:tabs>
              <w:spacing w:after="0"/>
              <w:ind w:left="0" w:firstLine="0"/>
              <w:rPr>
                <w:sz w:val="24"/>
                <w:szCs w:val="24"/>
              </w:rPr>
            </w:pPr>
          </w:p>
          <w:p w:rsidR="00084B62" w:rsidRPr="00A925ED" w:rsidRDefault="00084B62" w:rsidP="00543F64">
            <w:pPr>
              <w:pStyle w:val="Default"/>
              <w:ind w:left="23" w:hanging="23"/>
              <w:jc w:val="both"/>
              <w:rPr>
                <w:color w:val="0000FF"/>
                <w:u w:val="single"/>
              </w:rPr>
            </w:pPr>
          </w:p>
        </w:tc>
      </w:tr>
      <w:tr w:rsidR="00C71AAD" w:rsidRPr="008B4C84" w:rsidTr="00302692">
        <w:trPr>
          <w:gridAfter w:val="4"/>
          <w:wAfter w:w="7899" w:type="dxa"/>
          <w:trHeight w:val="777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AD" w:rsidRPr="008B4C84" w:rsidRDefault="00C71AAD" w:rsidP="00D45D41">
            <w:pPr>
              <w:pStyle w:val="formattext"/>
              <w:ind w:right="253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71AAD" w:rsidRPr="004E5C0A" w:rsidRDefault="00C71AAD" w:rsidP="00D45D41">
            <w:pPr>
              <w:pStyle w:val="formattext"/>
              <w:ind w:right="253"/>
              <w:jc w:val="both"/>
              <w:rPr>
                <w:b/>
              </w:rPr>
            </w:pPr>
            <w:r w:rsidRPr="004E5C0A">
              <w:rPr>
                <w:b/>
              </w:rPr>
              <w:t>1.9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71AAD" w:rsidRPr="008B4C84" w:rsidRDefault="00C71AAD" w:rsidP="00D45D41">
            <w:pPr>
              <w:pStyle w:val="formattext"/>
              <w:ind w:right="253"/>
              <w:jc w:val="both"/>
            </w:pPr>
            <w:r>
              <w:t>Проведение общественных обсуждений                     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 – 2022 годы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71AAD" w:rsidRPr="00C71AAD" w:rsidRDefault="001D155C" w:rsidP="004526F2">
            <w:pPr>
              <w:pStyle w:val="ae"/>
              <w:jc w:val="both"/>
              <w:rPr>
                <w:sz w:val="24"/>
                <w:szCs w:val="24"/>
              </w:rPr>
            </w:pPr>
            <w:r w:rsidRPr="00302EB6">
              <w:rPr>
                <w:sz w:val="24"/>
                <w:szCs w:val="24"/>
              </w:rPr>
              <w:t xml:space="preserve">В соответствии с пунктом 3 б Указа Президента Российской Федерации от 16.08.2021 № 478 </w:t>
            </w:r>
            <w:r w:rsidR="00ED2990">
              <w:rPr>
                <w:sz w:val="24"/>
                <w:szCs w:val="24"/>
              </w:rPr>
              <w:t xml:space="preserve">издано </w:t>
            </w:r>
            <w:r w:rsidRPr="00302EB6">
              <w:rPr>
                <w:sz w:val="24"/>
                <w:szCs w:val="24"/>
              </w:rPr>
              <w:t>распоряжение администрации</w:t>
            </w:r>
            <w:r w:rsidR="00ED2990">
              <w:rPr>
                <w:sz w:val="24"/>
                <w:szCs w:val="24"/>
              </w:rPr>
              <w:t xml:space="preserve"> Пушкинского района Санкт-Петербурга от 17.09.2021 № 562-р</w:t>
            </w:r>
            <w:r w:rsidRPr="00302EB6">
              <w:rPr>
                <w:sz w:val="24"/>
                <w:szCs w:val="24"/>
              </w:rPr>
              <w:t xml:space="preserve"> </w:t>
            </w:r>
            <w:r w:rsidR="00302EB6">
              <w:rPr>
                <w:sz w:val="24"/>
                <w:szCs w:val="24"/>
              </w:rPr>
              <w:t xml:space="preserve">                   </w:t>
            </w:r>
            <w:proofErr w:type="gramStart"/>
            <w:r w:rsidR="00302EB6">
              <w:rPr>
                <w:sz w:val="24"/>
                <w:szCs w:val="24"/>
              </w:rPr>
              <w:t xml:space="preserve">   </w:t>
            </w:r>
            <w:r w:rsidRPr="00302EB6">
              <w:rPr>
                <w:sz w:val="24"/>
                <w:szCs w:val="24"/>
              </w:rPr>
              <w:t>«</w:t>
            </w:r>
            <w:proofErr w:type="gramEnd"/>
            <w:r w:rsidRPr="00302EB6">
              <w:rPr>
                <w:sz w:val="24"/>
                <w:szCs w:val="24"/>
              </w:rPr>
              <w:t>О внесении изменений в распоряжение администрации Пушкинского района</w:t>
            </w:r>
            <w:r w:rsidR="00302EB6">
              <w:rPr>
                <w:sz w:val="24"/>
                <w:szCs w:val="24"/>
              </w:rPr>
              <w:t xml:space="preserve"> </w:t>
            </w:r>
            <w:r w:rsidRPr="00302EB6">
              <w:rPr>
                <w:sz w:val="24"/>
                <w:szCs w:val="24"/>
              </w:rPr>
              <w:t xml:space="preserve">Санкт-Петербурга от 15.01.2018 № 3-р» </w:t>
            </w:r>
            <w:r w:rsidR="00302EB6">
              <w:rPr>
                <w:sz w:val="24"/>
                <w:szCs w:val="24"/>
              </w:rPr>
              <w:t xml:space="preserve">                          </w:t>
            </w:r>
            <w:r w:rsidRPr="00302EB6">
              <w:rPr>
                <w:sz w:val="24"/>
                <w:szCs w:val="24"/>
              </w:rPr>
              <w:t>с внесением изменений в План мероприятий по противодействию коррупции</w:t>
            </w:r>
            <w:r w:rsidR="00302EB6">
              <w:rPr>
                <w:sz w:val="24"/>
                <w:szCs w:val="24"/>
              </w:rPr>
              <w:t xml:space="preserve"> в</w:t>
            </w:r>
            <w:r w:rsidRPr="00302EB6">
              <w:rPr>
                <w:sz w:val="24"/>
                <w:szCs w:val="24"/>
              </w:rPr>
              <w:t xml:space="preserve"> Пушкинском районе Санкт-Петербурге на 2018 – 2022 годы</w:t>
            </w:r>
            <w:r w:rsidR="00413A81" w:rsidRPr="00302EB6">
              <w:rPr>
                <w:sz w:val="24"/>
                <w:szCs w:val="24"/>
              </w:rPr>
              <w:t xml:space="preserve">. </w:t>
            </w:r>
            <w:r w:rsidR="00302EB6">
              <w:rPr>
                <w:sz w:val="24"/>
                <w:szCs w:val="24"/>
              </w:rPr>
              <w:t>О</w:t>
            </w:r>
            <w:r w:rsidRPr="00302EB6">
              <w:rPr>
                <w:sz w:val="24"/>
                <w:szCs w:val="24"/>
              </w:rPr>
              <w:t>бщественн</w:t>
            </w:r>
            <w:r w:rsidR="00302EB6">
              <w:rPr>
                <w:sz w:val="24"/>
                <w:szCs w:val="24"/>
              </w:rPr>
              <w:t>ые</w:t>
            </w:r>
            <w:r w:rsidR="0069109B">
              <w:rPr>
                <w:sz w:val="24"/>
                <w:szCs w:val="24"/>
              </w:rPr>
              <w:t xml:space="preserve"> </w:t>
            </w:r>
            <w:r w:rsidRPr="00302EB6">
              <w:rPr>
                <w:sz w:val="24"/>
                <w:szCs w:val="24"/>
              </w:rPr>
              <w:t>обсуждения проекта распоряжения</w:t>
            </w:r>
            <w:r w:rsidR="004B6846">
              <w:rPr>
                <w:sz w:val="24"/>
                <w:szCs w:val="24"/>
              </w:rPr>
              <w:t xml:space="preserve"> проведены в период с 25.08.2021 по 10.09.2021 в соответствии с действующим законодательством </w:t>
            </w:r>
            <w:r w:rsidRPr="00302EB6">
              <w:rPr>
                <w:sz w:val="24"/>
                <w:szCs w:val="24"/>
              </w:rPr>
              <w:t>с привлечением представителей Общественного совета Пушкинского района Санкт-Петербурга, а также предст</w:t>
            </w:r>
            <w:r w:rsidR="0069109B">
              <w:rPr>
                <w:sz w:val="24"/>
                <w:szCs w:val="24"/>
              </w:rPr>
              <w:t>авителей экспертного сообщества</w:t>
            </w:r>
            <w:r w:rsidR="004B6846">
              <w:rPr>
                <w:sz w:val="24"/>
                <w:szCs w:val="24"/>
              </w:rPr>
              <w:t xml:space="preserve"> (без замеч</w:t>
            </w:r>
            <w:r w:rsidR="004526F2">
              <w:rPr>
                <w:sz w:val="24"/>
                <w:szCs w:val="24"/>
              </w:rPr>
              <w:t>аний и предложений).</w:t>
            </w:r>
          </w:p>
        </w:tc>
      </w:tr>
      <w:tr w:rsidR="006729EA" w:rsidRPr="008B4C84" w:rsidTr="00302692">
        <w:trPr>
          <w:gridAfter w:val="4"/>
          <w:wAfter w:w="7899" w:type="dxa"/>
          <w:trHeight w:val="777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EA" w:rsidRPr="008B4C84" w:rsidRDefault="00F66FDF" w:rsidP="005B159A">
            <w:pPr>
              <w:pStyle w:val="formattext"/>
              <w:ind w:right="253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729EA" w:rsidRPr="000556BA" w:rsidRDefault="006729EA" w:rsidP="005B159A">
            <w:pPr>
              <w:pStyle w:val="formattext"/>
              <w:ind w:right="253"/>
              <w:jc w:val="both"/>
              <w:rPr>
                <w:b/>
              </w:rPr>
            </w:pPr>
            <w:r w:rsidRPr="000556BA">
              <w:rPr>
                <w:b/>
              </w:rPr>
              <w:t>1.10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729EA" w:rsidRPr="008B4C84" w:rsidRDefault="00704515" w:rsidP="005B159A">
            <w:pPr>
              <w:pStyle w:val="formattext"/>
              <w:ind w:right="253"/>
              <w:jc w:val="both"/>
            </w:pPr>
            <w:r>
              <w:t>Р</w:t>
            </w:r>
            <w:r w:rsidR="006729EA">
              <w:t>азмещение  отчета о выполнении настоящего Плана на официальных сайтах ИОГВ (веб – страницах ИОГВ на официальном сайте Администрации Санкт-Петербурга) в сети «Интернет» и направление такого отчета  в АГ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131D0" w:rsidRPr="00F410E5" w:rsidRDefault="004526F2" w:rsidP="005765E0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Обеспечено размещение отчета о выполнении настоящего Плана                   на официальном сайте администрации Пушкинского района Санкт-Петербурга (веб – странице) официального сайта Администрации Санкт-Петербурга в сети «Интернет», подраздел «Информационные материалы» раздела «Противодействие коррупции», и направление такого отчета в Комитет государственной службы и кадровой политики Администрации Губернатора Санкт-Петербурга                                      в установленные </w:t>
            </w:r>
            <w:r w:rsidR="00507653">
              <w:rPr>
                <w:color w:val="000000"/>
                <w:sz w:val="24"/>
                <w:szCs w:val="24"/>
              </w:rPr>
              <w:t xml:space="preserve">законодательством </w:t>
            </w:r>
            <w:r>
              <w:rPr>
                <w:color w:val="000000"/>
                <w:sz w:val="24"/>
                <w:szCs w:val="24"/>
              </w:rPr>
              <w:t xml:space="preserve">сроки до 1 июля и 31 декабря ежегодно (в первом полугодии размещение отчета и направление письма в </w:t>
            </w:r>
            <w:proofErr w:type="spellStart"/>
            <w:r>
              <w:rPr>
                <w:color w:val="000000"/>
                <w:sz w:val="24"/>
                <w:szCs w:val="24"/>
              </w:rPr>
              <w:t>КГСиКП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28.06.2021</w:t>
            </w:r>
            <w:r w:rsidR="00507653">
              <w:rPr>
                <w:color w:val="000000"/>
                <w:sz w:val="24"/>
                <w:szCs w:val="24"/>
              </w:rPr>
              <w:t>; планируемое размещение отчета во втором полугодии – 2</w:t>
            </w:r>
            <w:r w:rsidR="005765E0">
              <w:rPr>
                <w:color w:val="000000"/>
                <w:sz w:val="24"/>
                <w:szCs w:val="24"/>
              </w:rPr>
              <w:t>9</w:t>
            </w:r>
            <w:r w:rsidR="00507653">
              <w:rPr>
                <w:color w:val="000000"/>
                <w:sz w:val="24"/>
                <w:szCs w:val="24"/>
              </w:rPr>
              <w:t>.12.2021</w:t>
            </w:r>
            <w:r>
              <w:rPr>
                <w:color w:val="000000"/>
                <w:sz w:val="24"/>
                <w:szCs w:val="24"/>
              </w:rPr>
              <w:t>).</w:t>
            </w:r>
            <w:r w:rsidR="00677F06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084B62" w:rsidRPr="008B4C84" w:rsidTr="00302692">
        <w:trPr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8B4C84" w:rsidRDefault="00084B62" w:rsidP="00084B62">
            <w:pPr>
              <w:pStyle w:val="formattext"/>
              <w:ind w:right="253"/>
              <w:jc w:val="both"/>
              <w:rPr>
                <w:b/>
                <w:bCs/>
              </w:rPr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D06291">
            <w:pPr>
              <w:pStyle w:val="formattext"/>
              <w:ind w:right="253"/>
              <w:jc w:val="center"/>
            </w:pPr>
            <w:r w:rsidRPr="008B4C84">
              <w:rPr>
                <w:b/>
                <w:bCs/>
              </w:rPr>
              <w:t xml:space="preserve">2. Профилактика коррупционных и иных правонарушений при </w:t>
            </w:r>
            <w:r w:rsidR="00D06291">
              <w:rPr>
                <w:b/>
                <w:bCs/>
              </w:rPr>
              <w:t>прохождении граждан</w:t>
            </w:r>
            <w:bookmarkStart w:id="1" w:name="_GoBack"/>
            <w:r w:rsidR="00D06291">
              <w:rPr>
                <w:b/>
                <w:bCs/>
              </w:rPr>
              <w:t>с</w:t>
            </w:r>
            <w:bookmarkEnd w:id="1"/>
            <w:r w:rsidR="00D06291">
              <w:rPr>
                <w:b/>
                <w:bCs/>
              </w:rPr>
              <w:t>кой службы</w:t>
            </w:r>
          </w:p>
        </w:tc>
        <w:tc>
          <w:tcPr>
            <w:tcW w:w="3934" w:type="dxa"/>
            <w:gridSpan w:val="2"/>
          </w:tcPr>
          <w:p w:rsidR="00084B62" w:rsidRPr="008B4C84" w:rsidRDefault="00084B62" w:rsidP="00084B62">
            <w:pPr>
              <w:spacing w:after="160" w:line="259" w:lineRule="auto"/>
            </w:pPr>
          </w:p>
        </w:tc>
        <w:tc>
          <w:tcPr>
            <w:tcW w:w="1953" w:type="dxa"/>
          </w:tcPr>
          <w:p w:rsidR="00084B62" w:rsidRPr="008B4C84" w:rsidRDefault="00084B62" w:rsidP="00084B62">
            <w:pPr>
              <w:spacing w:after="160" w:line="259" w:lineRule="auto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8B4C84" w:rsidRDefault="00084B62" w:rsidP="00084B62">
            <w:pPr>
              <w:spacing w:after="160" w:line="259" w:lineRule="auto"/>
            </w:pPr>
            <w:r w:rsidRPr="008B4C84">
              <w:t>выполнено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4B62" w:rsidRPr="00A7556A" w:rsidRDefault="00F66FDF" w:rsidP="00084B62">
            <w:pPr>
              <w:pStyle w:val="formattext"/>
              <w:ind w:right="253"/>
              <w:jc w:val="both"/>
            </w:pPr>
            <w:r>
              <w:t>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C5E91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2C5E91">
              <w:rPr>
                <w:b/>
              </w:rPr>
              <w:t>2.1.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084B62">
            <w:pPr>
              <w:pStyle w:val="formattext"/>
              <w:ind w:right="253"/>
              <w:jc w:val="both"/>
            </w:pPr>
            <w: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 своих супруги (супруга) и </w:t>
            </w:r>
            <w:r>
              <w:lastRenderedPageBreak/>
              <w:t>несовершеннолетних детей в соответствии с действующим законодательством.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Default="00B26469" w:rsidP="00B367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администрации Пушкинского района Санкт-Петербурга от 22.05.2020 № 37-п «Об утверждении Перечня должностей государственной гражданской службы Санкт-Петербурга в администрации Пушкинского района Санкт-Петербурга, при замещении которых государственные гражданские служащие Санкт-Петербурга в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</w:t>
            </w:r>
            <w:r w:rsidRPr="00B26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доходах, об имуществе и обязательствах имущественного характера  своих супруги (супруга) и </w:t>
            </w:r>
            <w:r w:rsidR="006E4BA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детей» с изменениями на 09.09.2021.</w:t>
            </w:r>
            <w:r w:rsidRPr="00B26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4B62" w:rsidRPr="008B4C84" w:rsidRDefault="00B26469" w:rsidP="00B26469">
            <w:pPr>
              <w:pStyle w:val="ConsPlusNormal"/>
              <w:jc w:val="both"/>
            </w:pPr>
            <w:r w:rsidRPr="00B26469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предоставлению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детей – 73; </w:t>
            </w:r>
            <w:r w:rsidRPr="00B2646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  <w:r w:rsidRPr="00B26469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га) и несовершеннолетних детей – </w:t>
            </w:r>
            <w:r w:rsidR="002353B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4B62" w:rsidRPr="009E6890" w:rsidRDefault="00F66FDF" w:rsidP="00084B62">
            <w:pPr>
              <w:pStyle w:val="formattext"/>
              <w:ind w:right="253"/>
              <w:jc w:val="both"/>
            </w:pPr>
            <w:r>
              <w:lastRenderedPageBreak/>
              <w:t>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C5E91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2C5E91">
              <w:rPr>
                <w:b/>
              </w:rPr>
              <w:t>2.2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7B10B1" w:rsidRDefault="00084B62" w:rsidP="00D172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="00D17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детей на официальных сайтах исполнительных органов </w:t>
            </w:r>
            <w:r w:rsidR="00D17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(веб-страницах исполнительных органов </w:t>
            </w:r>
            <w:r w:rsidR="00D17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</w:t>
            </w:r>
            <w:r w:rsidR="00D17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Санкт-Петербурга) и ГО в сети Интернет в соответствии с действующим законодательством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23844" w:rsidRDefault="00E80664" w:rsidP="007238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 w:rsidRPr="00E80664">
              <w:rPr>
                <w:sz w:val="24"/>
                <w:szCs w:val="24"/>
              </w:rPr>
              <w:t xml:space="preserve"> о доходах, расходах, об имуществе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 гражданских служащих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r w:rsidRPr="00E8066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              </w:t>
            </w:r>
            <w:r w:rsidRPr="00E80664">
              <w:rPr>
                <w:sz w:val="24"/>
                <w:szCs w:val="24"/>
              </w:rPr>
              <w:t xml:space="preserve">а также о доходах, расходах, об имущества и обязательствах имущественного характера </w:t>
            </w:r>
            <w:r>
              <w:rPr>
                <w:sz w:val="24"/>
                <w:szCs w:val="24"/>
              </w:rPr>
              <w:t xml:space="preserve">их </w:t>
            </w:r>
            <w:r w:rsidRPr="00E80664">
              <w:rPr>
                <w:sz w:val="24"/>
                <w:szCs w:val="24"/>
              </w:rPr>
              <w:t xml:space="preserve">супруги (супруга) и несовершеннолетних детей </w:t>
            </w:r>
            <w:r>
              <w:rPr>
                <w:sz w:val="24"/>
                <w:szCs w:val="24"/>
              </w:rPr>
              <w:t xml:space="preserve">размещены </w:t>
            </w:r>
            <w:r w:rsidR="00B26469">
              <w:rPr>
                <w:sz w:val="24"/>
                <w:szCs w:val="24"/>
              </w:rPr>
              <w:t>18.05.2021.</w:t>
            </w:r>
          </w:p>
          <w:p w:rsidR="005047B8" w:rsidRPr="00723844" w:rsidRDefault="005047B8" w:rsidP="00723844">
            <w:pPr>
              <w:jc w:val="both"/>
              <w:rPr>
                <w:b/>
                <w:sz w:val="24"/>
                <w:szCs w:val="24"/>
              </w:rPr>
            </w:pPr>
          </w:p>
          <w:p w:rsidR="00302013" w:rsidRPr="00E80664" w:rsidRDefault="00302013" w:rsidP="00E8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4B62" w:rsidRPr="009E6890" w:rsidRDefault="00F66FDF" w:rsidP="00084B62">
            <w:pPr>
              <w:pStyle w:val="formattext"/>
              <w:ind w:right="253"/>
              <w:jc w:val="both"/>
            </w:pPr>
            <w:r>
              <w:t>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C5E91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2C5E91">
              <w:rPr>
                <w:b/>
              </w:rPr>
              <w:t xml:space="preserve">2.3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5E5AC8" w:rsidP="00084B62">
            <w:pPr>
              <w:pStyle w:val="formattext"/>
              <w:ind w:right="253"/>
              <w:jc w:val="both"/>
            </w:pPr>
            <w: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B3670C">
              <w:t xml:space="preserve">                 </w:t>
            </w:r>
            <w:r>
              <w:t xml:space="preserve">«О государственной гражданской службе Российской Федерации» 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353B2" w:rsidRDefault="002353B2" w:rsidP="002353B2">
            <w:pPr>
              <w:jc w:val="both"/>
              <w:rPr>
                <w:sz w:val="24"/>
                <w:szCs w:val="24"/>
              </w:rPr>
            </w:pPr>
            <w:r w:rsidRPr="002353B2">
              <w:rPr>
                <w:sz w:val="24"/>
                <w:szCs w:val="24"/>
              </w:rPr>
              <w:t>Приказ администрации Пушкинского района Санкт-Петербурга от 03.10.2014 № 56-п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Пушкинского района Санкт-Петербурга, о намерении выполнять иную оплачиваемую работу», с изменениями от 06.10.2015.</w:t>
            </w:r>
          </w:p>
          <w:p w:rsidR="002353B2" w:rsidRPr="004B5844" w:rsidRDefault="002353B2" w:rsidP="002353B2">
            <w:pPr>
              <w:jc w:val="both"/>
              <w:rPr>
                <w:sz w:val="24"/>
                <w:szCs w:val="24"/>
              </w:rPr>
            </w:pPr>
            <w:r w:rsidRPr="004B5844">
              <w:rPr>
                <w:sz w:val="24"/>
                <w:szCs w:val="24"/>
              </w:rPr>
              <w:t xml:space="preserve">В </w:t>
            </w:r>
            <w:r w:rsidR="005B4D12" w:rsidRPr="004B5844">
              <w:rPr>
                <w:sz w:val="24"/>
                <w:szCs w:val="24"/>
              </w:rPr>
              <w:t>20</w:t>
            </w:r>
            <w:r w:rsidRPr="004B5844">
              <w:rPr>
                <w:sz w:val="24"/>
                <w:szCs w:val="24"/>
              </w:rPr>
              <w:t>21 год</w:t>
            </w:r>
            <w:r w:rsidR="004B5844">
              <w:rPr>
                <w:sz w:val="24"/>
                <w:szCs w:val="24"/>
              </w:rPr>
              <w:t>у</w:t>
            </w:r>
            <w:r w:rsidR="005B4D12" w:rsidRPr="004B5844">
              <w:rPr>
                <w:sz w:val="24"/>
                <w:szCs w:val="24"/>
              </w:rPr>
              <w:t xml:space="preserve"> в отдел по вопросам государственной службы и кадров администрации поступило </w:t>
            </w:r>
            <w:r w:rsidR="00C31ED8">
              <w:rPr>
                <w:sz w:val="24"/>
                <w:szCs w:val="24"/>
              </w:rPr>
              <w:t>18</w:t>
            </w:r>
            <w:r w:rsidR="005B4D12" w:rsidRPr="004B5844">
              <w:rPr>
                <w:sz w:val="24"/>
                <w:szCs w:val="24"/>
              </w:rPr>
              <w:t xml:space="preserve"> уведомлени</w:t>
            </w:r>
            <w:r w:rsidR="004B5844">
              <w:rPr>
                <w:sz w:val="24"/>
                <w:szCs w:val="24"/>
              </w:rPr>
              <w:t>й</w:t>
            </w:r>
            <w:r w:rsidR="005B4D12" w:rsidRPr="004B5844">
              <w:rPr>
                <w:sz w:val="24"/>
                <w:szCs w:val="24"/>
              </w:rPr>
              <w:t xml:space="preserve"> от гражданск</w:t>
            </w:r>
            <w:r w:rsidRPr="004B5844">
              <w:rPr>
                <w:sz w:val="24"/>
                <w:szCs w:val="24"/>
              </w:rPr>
              <w:t>ого</w:t>
            </w:r>
            <w:r w:rsidR="005B4D12" w:rsidRPr="004B5844">
              <w:rPr>
                <w:sz w:val="24"/>
                <w:szCs w:val="24"/>
              </w:rPr>
              <w:t xml:space="preserve"> служащ</w:t>
            </w:r>
            <w:r w:rsidRPr="004B5844">
              <w:rPr>
                <w:sz w:val="24"/>
                <w:szCs w:val="24"/>
              </w:rPr>
              <w:t>его</w:t>
            </w:r>
            <w:r w:rsidR="005B4D12" w:rsidRPr="004B5844">
              <w:rPr>
                <w:sz w:val="24"/>
                <w:szCs w:val="24"/>
              </w:rPr>
              <w:t xml:space="preserve"> администрации о намерении выполнять иную </w:t>
            </w:r>
            <w:r w:rsidR="005B4D12" w:rsidRPr="004B5844">
              <w:rPr>
                <w:sz w:val="24"/>
                <w:szCs w:val="24"/>
              </w:rPr>
              <w:lastRenderedPageBreak/>
              <w:t>оплачиваемую работу</w:t>
            </w:r>
            <w:r w:rsidRPr="004B5844">
              <w:rPr>
                <w:sz w:val="24"/>
                <w:szCs w:val="24"/>
              </w:rPr>
              <w:t xml:space="preserve"> (характер деятельности </w:t>
            </w:r>
            <w:r w:rsidR="004B5844">
              <w:rPr>
                <w:sz w:val="24"/>
                <w:szCs w:val="24"/>
              </w:rPr>
              <w:t>–</w:t>
            </w:r>
            <w:r w:rsidRPr="004B5844">
              <w:rPr>
                <w:sz w:val="24"/>
                <w:szCs w:val="24"/>
              </w:rPr>
              <w:t xml:space="preserve"> </w:t>
            </w:r>
            <w:r w:rsidR="005B4D12" w:rsidRPr="004B5844">
              <w:rPr>
                <w:sz w:val="24"/>
                <w:szCs w:val="24"/>
              </w:rPr>
              <w:t>педагогическая</w:t>
            </w:r>
            <w:r w:rsidR="004B5844">
              <w:rPr>
                <w:sz w:val="24"/>
                <w:szCs w:val="24"/>
              </w:rPr>
              <w:t xml:space="preserve">,                         </w:t>
            </w:r>
            <w:r w:rsidR="005B4D12" w:rsidRPr="004B5844">
              <w:rPr>
                <w:sz w:val="24"/>
                <w:szCs w:val="24"/>
              </w:rPr>
              <w:t>в качестве рецензента квалификационны</w:t>
            </w:r>
            <w:r w:rsidR="004B5844">
              <w:rPr>
                <w:sz w:val="24"/>
                <w:szCs w:val="24"/>
              </w:rPr>
              <w:t>х работ</w:t>
            </w:r>
            <w:r w:rsidR="005B4D12" w:rsidRPr="004B5844">
              <w:rPr>
                <w:sz w:val="24"/>
                <w:szCs w:val="24"/>
              </w:rPr>
              <w:t xml:space="preserve"> в образовательном учреждении, не подведомственном</w:t>
            </w:r>
            <w:r w:rsidR="004B5844" w:rsidRPr="004B5844">
              <w:rPr>
                <w:sz w:val="24"/>
                <w:szCs w:val="24"/>
              </w:rPr>
              <w:t xml:space="preserve"> администрации; в составе участковых избирательных комиссий в период подготовки </w:t>
            </w:r>
            <w:r w:rsidR="004B5844">
              <w:rPr>
                <w:sz w:val="24"/>
                <w:szCs w:val="24"/>
              </w:rPr>
              <w:t xml:space="preserve">                                    </w:t>
            </w:r>
            <w:r w:rsidR="004B5844" w:rsidRPr="004B5844">
              <w:rPr>
                <w:sz w:val="24"/>
                <w:szCs w:val="24"/>
              </w:rPr>
              <w:t xml:space="preserve">и проведения выборов депутатов Государственной Думы Федерального собрания Российской Федерации </w:t>
            </w:r>
            <w:r w:rsidR="004B5844" w:rsidRPr="004B5844">
              <w:rPr>
                <w:sz w:val="24"/>
                <w:szCs w:val="24"/>
                <w:lang w:val="en-US"/>
              </w:rPr>
              <w:t>VIII</w:t>
            </w:r>
            <w:r w:rsidR="004B5844" w:rsidRPr="004B5844">
              <w:rPr>
                <w:sz w:val="24"/>
                <w:szCs w:val="24"/>
              </w:rPr>
              <w:t xml:space="preserve"> созыва                                          и Законодательного Собрания Санкт-Петербурга </w:t>
            </w:r>
            <w:r w:rsidR="004B5844" w:rsidRPr="004B5844">
              <w:rPr>
                <w:sz w:val="24"/>
                <w:szCs w:val="24"/>
                <w:lang w:val="en-US"/>
              </w:rPr>
              <w:t>VII</w:t>
            </w:r>
            <w:r w:rsidR="004B5844">
              <w:rPr>
                <w:sz w:val="24"/>
                <w:szCs w:val="24"/>
              </w:rPr>
              <w:t xml:space="preserve"> созыва).</w:t>
            </w:r>
          </w:p>
          <w:p w:rsidR="00084B62" w:rsidRPr="005E5AC8" w:rsidRDefault="005B4D12" w:rsidP="002353B2">
            <w:pPr>
              <w:jc w:val="both"/>
              <w:rPr>
                <w:sz w:val="24"/>
                <w:szCs w:val="24"/>
              </w:rPr>
            </w:pPr>
            <w:r w:rsidRPr="004B5844">
              <w:rPr>
                <w:sz w:val="24"/>
                <w:szCs w:val="24"/>
              </w:rPr>
              <w:t>Сообщений о выполнении иной оплачиваемой работы, которая влечет или может повлечь за собой конфликт интересов, не поступало.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A30199" w:rsidRDefault="00F66FDF" w:rsidP="00084B62">
            <w:pPr>
              <w:pStyle w:val="formattext"/>
              <w:ind w:right="253"/>
              <w:jc w:val="both"/>
            </w:pPr>
            <w:r>
              <w:lastRenderedPageBreak/>
              <w:t>10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C5E91" w:rsidRDefault="005E5AC8" w:rsidP="00084B62">
            <w:pPr>
              <w:pStyle w:val="formattext"/>
              <w:ind w:right="253"/>
              <w:jc w:val="both"/>
              <w:rPr>
                <w:b/>
              </w:rPr>
            </w:pPr>
            <w:r w:rsidRPr="002C5E91">
              <w:rPr>
                <w:b/>
              </w:rPr>
              <w:t>2.4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5E5AC8" w:rsidP="00084B62">
            <w:pPr>
              <w:pStyle w:val="formattext"/>
              <w:ind w:right="253"/>
              <w:jc w:val="both"/>
            </w:pPr>
            <w: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353B2" w:rsidRPr="002353B2" w:rsidRDefault="008A0458" w:rsidP="002353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53B2" w:rsidRPr="002353B2">
              <w:rPr>
                <w:rFonts w:ascii="Times New Roman" w:hAnsi="Times New Roman" w:cs="Times New Roman"/>
                <w:sz w:val="24"/>
                <w:szCs w:val="24"/>
              </w:rPr>
              <w:t xml:space="preserve">риказ администрации Пушкинского района Санкт-Петербурга </w:t>
            </w:r>
            <w:r w:rsidR="002353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353B2" w:rsidRPr="002353B2">
              <w:rPr>
                <w:rFonts w:ascii="Times New Roman" w:hAnsi="Times New Roman" w:cs="Times New Roman"/>
                <w:sz w:val="24"/>
                <w:szCs w:val="24"/>
              </w:rPr>
              <w:t xml:space="preserve">от 27.02.2010 № 11-п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</w:t>
            </w:r>
            <w:r w:rsidR="002353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2353B2" w:rsidRPr="002353B2">
              <w:rPr>
                <w:rFonts w:ascii="Times New Roman" w:hAnsi="Times New Roman" w:cs="Times New Roman"/>
                <w:sz w:val="24"/>
                <w:szCs w:val="24"/>
              </w:rPr>
              <w:t>Санкт-Петербурга, замещающего должность государственной гражданской службы Санкт-Петербурга в администрации Пушкинского района Санкт-Петербурга, к совершению коррупционных правонарушений».</w:t>
            </w:r>
          </w:p>
          <w:p w:rsidR="002353B2" w:rsidRDefault="002353B2" w:rsidP="002353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3B2">
              <w:rPr>
                <w:rFonts w:ascii="Times New Roman" w:hAnsi="Times New Roman" w:cs="Times New Roman"/>
                <w:sz w:val="24"/>
                <w:szCs w:val="24"/>
              </w:rPr>
              <w:t xml:space="preserve">Приказ  администрации Пушкинского района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2353B2">
              <w:rPr>
                <w:rFonts w:ascii="Times New Roman" w:hAnsi="Times New Roman" w:cs="Times New Roman"/>
                <w:sz w:val="24"/>
                <w:szCs w:val="24"/>
              </w:rPr>
              <w:t xml:space="preserve">от 24.02.2016 № 20-п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Пушкинского района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2353B2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353B2">
              <w:rPr>
                <w:rFonts w:ascii="Times New Roman" w:hAnsi="Times New Roman" w:cs="Times New Roman"/>
                <w:sz w:val="24"/>
                <w:szCs w:val="24"/>
              </w:rPr>
              <w:t>к конфликту интересов»</w:t>
            </w:r>
            <w:r w:rsidR="00394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367" w:rsidRDefault="00394367" w:rsidP="003943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Ж</w:t>
            </w:r>
            <w:r w:rsidR="00FD5B59">
              <w:rPr>
                <w:rFonts w:eastAsiaTheme="minorHAnsi"/>
                <w:sz w:val="24"/>
                <w:szCs w:val="24"/>
                <w:lang w:eastAsia="en-US"/>
              </w:rPr>
              <w:t>урналы</w:t>
            </w:r>
            <w:r w:rsidRPr="00394367">
              <w:rPr>
                <w:rFonts w:eastAsiaTheme="minorHAnsi"/>
                <w:sz w:val="24"/>
                <w:szCs w:val="24"/>
                <w:lang w:eastAsia="en-US"/>
              </w:rPr>
              <w:t xml:space="preserve"> регистрации уведомлений представителя нанимателя о фактах обращения в целях склонения государственных гражданских служащих к совершению коррупционных правонарушений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 наличии</w:t>
            </w:r>
            <w:r w:rsidRPr="0039436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394367" w:rsidRPr="005E5AC8" w:rsidRDefault="005E5AC8" w:rsidP="003943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2090">
              <w:rPr>
                <w:rFonts w:ascii="Times New Roman" w:hAnsi="Times New Roman" w:cs="Times New Roman"/>
                <w:sz w:val="24"/>
                <w:szCs w:val="24"/>
              </w:rPr>
              <w:t>ведомлений от гражданских служащих администрации о склонении их к совершению коррупционных правонарушений или о возникновении у них личной заинтересованности при исполнении должностных обязанностей, которая приводит или может привести к конфликту интересов, не поступало. Оснований для проведения соответствующих проверок не имелось.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281805" w:rsidRDefault="00F66FDF" w:rsidP="00084B62">
            <w:pPr>
              <w:pStyle w:val="formattext"/>
              <w:ind w:right="253"/>
              <w:jc w:val="both"/>
            </w:pPr>
            <w:r>
              <w:lastRenderedPageBreak/>
              <w:t>11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C5E91" w:rsidRDefault="005E5AC8" w:rsidP="00084B62">
            <w:pPr>
              <w:pStyle w:val="formattext"/>
              <w:ind w:right="253"/>
              <w:jc w:val="both"/>
              <w:rPr>
                <w:b/>
              </w:rPr>
            </w:pPr>
            <w:r w:rsidRPr="002C5E91">
              <w:rPr>
                <w:b/>
              </w:rPr>
              <w:t>2.5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5E5AC8" w:rsidP="00084B62">
            <w:pPr>
              <w:pStyle w:val="formattext"/>
              <w:ind w:right="253"/>
              <w:jc w:val="both"/>
            </w:pPr>
            <w:r>
              <w:t xml:space="preserve">Организация работы по выявлению случаев возникновения конфликта интересов, одной из сторон которого является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07725" w:rsidRPr="00B07725" w:rsidRDefault="00B07725" w:rsidP="00B07725">
            <w:pPr>
              <w:jc w:val="both"/>
              <w:rPr>
                <w:spacing w:val="1"/>
                <w:sz w:val="24"/>
                <w:szCs w:val="24"/>
                <w:lang w:val="x-none" w:eastAsia="x-none"/>
              </w:rPr>
            </w:pPr>
            <w:r w:rsidRPr="00B07725">
              <w:rPr>
                <w:sz w:val="24"/>
                <w:szCs w:val="24"/>
              </w:rPr>
              <w:t xml:space="preserve">В отчетном периоде фактов личной заинтересованности государственных гражданских служащих администрации, которые могли бы привести к конфликту интересов, не выявлено, уведомлений гражданских служащих о возникновении у них конфликта интересов либо о возможном возникновении конфликта интересов, а также о склонении гражданских служащих к совершению коррупционных правонарушений в отдел по вопросам государственной службы администрации не поступало. Нарушений требований к служебному поведению гражданскими служащими администрации в указанный период не было, меры </w:t>
            </w:r>
            <w:r w:rsidR="009E2809">
              <w:rPr>
                <w:sz w:val="24"/>
                <w:szCs w:val="24"/>
              </w:rPr>
              <w:t xml:space="preserve">юридической </w:t>
            </w:r>
            <w:r w:rsidRPr="00B07725">
              <w:rPr>
                <w:sz w:val="24"/>
                <w:szCs w:val="24"/>
              </w:rPr>
              <w:t>ответственности к государственным гражданским служащим не применялись. О</w:t>
            </w:r>
            <w:r w:rsidRPr="00B07725">
              <w:rPr>
                <w:spacing w:val="1"/>
                <w:sz w:val="24"/>
                <w:szCs w:val="24"/>
                <w:lang w:val="x-none" w:eastAsia="x-none"/>
              </w:rPr>
              <w:t xml:space="preserve">снований для заседания </w:t>
            </w:r>
            <w:r w:rsidRPr="00B07725">
              <w:rPr>
                <w:sz w:val="24"/>
                <w:szCs w:val="24"/>
              </w:rPr>
              <w:t xml:space="preserve">Комиссии по соблюдению требований к служебному поведению государственных гражданских служащих </w:t>
            </w:r>
            <w:r>
              <w:rPr>
                <w:sz w:val="24"/>
                <w:szCs w:val="24"/>
              </w:rPr>
              <w:t>С</w:t>
            </w:r>
            <w:r w:rsidRPr="00B07725">
              <w:rPr>
                <w:sz w:val="24"/>
                <w:szCs w:val="24"/>
              </w:rPr>
              <w:t>анкт-Петербурга администрации Пушкинского района</w:t>
            </w:r>
            <w:r>
              <w:rPr>
                <w:sz w:val="24"/>
                <w:szCs w:val="24"/>
              </w:rPr>
              <w:t xml:space="preserve"> </w:t>
            </w:r>
            <w:r w:rsidR="009E2809">
              <w:rPr>
                <w:sz w:val="24"/>
                <w:szCs w:val="24"/>
              </w:rPr>
              <w:t xml:space="preserve">                         </w:t>
            </w:r>
            <w:r w:rsidRPr="00B07725">
              <w:rPr>
                <w:sz w:val="24"/>
                <w:szCs w:val="24"/>
              </w:rPr>
              <w:t>Санкт-Петербурга и урегулированию конфликта интересов</w:t>
            </w:r>
            <w:r w:rsidRPr="00B07725">
              <w:rPr>
                <w:spacing w:val="1"/>
                <w:sz w:val="24"/>
                <w:szCs w:val="24"/>
                <w:lang w:val="x-none" w:eastAsia="x-none"/>
              </w:rPr>
              <w:t xml:space="preserve"> не имелось.</w:t>
            </w:r>
          </w:p>
          <w:p w:rsidR="009E2809" w:rsidRPr="00B07725" w:rsidRDefault="00364C8D" w:rsidP="00B077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07725" w:rsidRPr="00B07725">
              <w:rPr>
                <w:sz w:val="24"/>
                <w:szCs w:val="24"/>
              </w:rPr>
              <w:t xml:space="preserve">роведен </w:t>
            </w:r>
            <w:r w:rsidR="00225E77">
              <w:rPr>
                <w:sz w:val="24"/>
                <w:szCs w:val="24"/>
              </w:rPr>
              <w:t>19</w:t>
            </w:r>
            <w:r w:rsidR="002D3CB6">
              <w:rPr>
                <w:sz w:val="24"/>
                <w:szCs w:val="24"/>
              </w:rPr>
              <w:t>.02.2021</w:t>
            </w:r>
            <w:r w:rsidR="00B07725" w:rsidRPr="00B07725">
              <w:rPr>
                <w:sz w:val="24"/>
                <w:szCs w:val="24"/>
              </w:rPr>
              <w:t xml:space="preserve"> семинар по вопросам реализации действующего законодательства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="00B07725" w:rsidRPr="00B07725">
              <w:rPr>
                <w:sz w:val="24"/>
                <w:szCs w:val="24"/>
              </w:rPr>
              <w:t>и Санкт-Петербурга о противодействии коррупции, освещены положения Указа Президента Российской Федерации от 15.01.2020 «О внесении изменений в некоторые акты Президента Российской Федерации», а также  рассмотрены новеллы представления гражданскими служащими сведений о своих доходах, расходах, об имуществе и обязательствах имущественного характера</w:t>
            </w:r>
            <w:r w:rsidR="009E2809">
              <w:rPr>
                <w:sz w:val="24"/>
                <w:szCs w:val="24"/>
              </w:rPr>
              <w:t xml:space="preserve"> и членов семьи, а также законодательства о </w:t>
            </w:r>
            <w:r w:rsidR="00225E77">
              <w:rPr>
                <w:sz w:val="24"/>
                <w:szCs w:val="24"/>
              </w:rPr>
              <w:t>цифровых финансовых активах и цифровой валют</w:t>
            </w:r>
            <w:r w:rsidR="009E2809">
              <w:rPr>
                <w:sz w:val="24"/>
                <w:szCs w:val="24"/>
              </w:rPr>
              <w:t>е</w:t>
            </w:r>
            <w:r w:rsidR="00225E77">
              <w:rPr>
                <w:sz w:val="24"/>
                <w:szCs w:val="24"/>
              </w:rPr>
              <w:t>.</w:t>
            </w:r>
          </w:p>
          <w:p w:rsidR="00B07725" w:rsidRPr="00B07725" w:rsidRDefault="00B07725" w:rsidP="00B07725">
            <w:pPr>
              <w:jc w:val="both"/>
              <w:rPr>
                <w:sz w:val="24"/>
                <w:szCs w:val="24"/>
              </w:rPr>
            </w:pPr>
            <w:r w:rsidRPr="00B07725">
              <w:rPr>
                <w:sz w:val="24"/>
                <w:szCs w:val="24"/>
              </w:rPr>
              <w:t xml:space="preserve">Во исполнение приказа администрации от 13.02.2019 № 90-к                              «Об осуществлении контроля за актуализацией сведений, содержащихся в анкетах государственных гражданских служащих администрации Пушкинского района Санкт-Петербурга», в целях выявления и исключения возможного конфликта интересов при прохождении государственной гражданской службы </w:t>
            </w:r>
            <w:r>
              <w:rPr>
                <w:sz w:val="24"/>
                <w:szCs w:val="24"/>
              </w:rPr>
              <w:t>на систематической основе проводится</w:t>
            </w:r>
            <w:r w:rsidRPr="00B07725">
              <w:rPr>
                <w:sz w:val="24"/>
                <w:szCs w:val="24"/>
              </w:rPr>
              <w:t xml:space="preserve"> актуализация анкетных данных, содержащихся в личных делах гражданских служащих администрации, </w:t>
            </w:r>
            <w:r>
              <w:rPr>
                <w:sz w:val="24"/>
                <w:szCs w:val="24"/>
              </w:rPr>
              <w:t>осуществляется</w:t>
            </w:r>
            <w:r w:rsidRPr="00B07725">
              <w:rPr>
                <w:sz w:val="24"/>
                <w:szCs w:val="24"/>
              </w:rPr>
              <w:t xml:space="preserve"> анализ представленных сведений о родственниках близкого родства или свойства.</w:t>
            </w:r>
          </w:p>
          <w:p w:rsidR="00590625" w:rsidRPr="00590625" w:rsidRDefault="0081246C" w:rsidP="00225E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Должностными лицами администрации, на которых возложена ответственность за состояние антикоррупционной работы, а также гражданскими служащими администрации, осуществляющими служащими служебную деятельность в сфере закупок, приняты к руководству Методические рекомендации Минтруда РФ по выявлению и минимизации коррупционных рисков. Разработана памятка о соблюдении требований, направленных на недопущение конфликта интересов при осуществлении закупок.</w:t>
            </w:r>
            <w:r w:rsidR="00C839FD">
              <w:rPr>
                <w:sz w:val="24"/>
                <w:szCs w:val="24"/>
              </w:rPr>
              <w:t xml:space="preserve"> 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D477A6" w:rsidRDefault="00F66FDF" w:rsidP="00084B62">
            <w:pPr>
              <w:pStyle w:val="formattext"/>
              <w:ind w:right="253"/>
              <w:jc w:val="both"/>
            </w:pPr>
            <w:r>
              <w:lastRenderedPageBreak/>
              <w:t>12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7F1C78" w:rsidRDefault="005E5AC8" w:rsidP="00084B62">
            <w:pPr>
              <w:pStyle w:val="formattext"/>
              <w:ind w:right="253"/>
              <w:jc w:val="both"/>
              <w:rPr>
                <w:b/>
                <w:highlight w:val="yellow"/>
              </w:rPr>
            </w:pPr>
            <w:r w:rsidRPr="007F1C78">
              <w:rPr>
                <w:b/>
              </w:rPr>
              <w:t>2.6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5E5AC8" w:rsidP="00084B62">
            <w:pPr>
              <w:pStyle w:val="formattext"/>
              <w:ind w:right="253"/>
              <w:jc w:val="both"/>
            </w:pPr>
            <w: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317840" w:rsidP="00364C8D">
            <w:pPr>
              <w:pStyle w:val="formattext"/>
              <w:ind w:right="253"/>
              <w:jc w:val="both"/>
            </w:pPr>
            <w:r>
              <w:t xml:space="preserve">Приказ администрации от 29.09.2017 № 485-к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Пушкинского района Санкт-Петербурга, разрешения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коллегиальных органов управления», с изменениями на 07.03.2019.        </w:t>
            </w:r>
            <w:r w:rsidR="00A20071">
              <w:t xml:space="preserve">Ходатайств о получении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                              от гражданских служащих администрации </w:t>
            </w:r>
            <w:r w:rsidR="00364C8D">
              <w:t xml:space="preserve">в </w:t>
            </w:r>
            <w:r>
              <w:t>2021</w:t>
            </w:r>
            <w:r w:rsidR="00364C8D">
              <w:t xml:space="preserve"> году                                        </w:t>
            </w:r>
            <w:r>
              <w:t xml:space="preserve"> </w:t>
            </w:r>
            <w:r w:rsidR="00A20071">
              <w:t xml:space="preserve">не поступало.  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4B62" w:rsidRPr="00281805" w:rsidRDefault="00F66FDF" w:rsidP="00084B62">
            <w:pPr>
              <w:pStyle w:val="formattext"/>
              <w:ind w:right="253"/>
              <w:jc w:val="both"/>
            </w:pPr>
            <w:r>
              <w:t>13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B0FD2" w:rsidRDefault="005E5AC8" w:rsidP="00084B62">
            <w:pPr>
              <w:pStyle w:val="formattext"/>
              <w:ind w:right="253"/>
              <w:jc w:val="both"/>
              <w:rPr>
                <w:b/>
              </w:rPr>
            </w:pPr>
            <w:r w:rsidRPr="002B0FD2">
              <w:rPr>
                <w:b/>
              </w:rPr>
              <w:t>2.7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5E5AC8" w:rsidP="00084B62">
            <w:pPr>
              <w:pStyle w:val="formattext"/>
              <w:ind w:right="253"/>
              <w:jc w:val="both"/>
            </w:pPr>
            <w: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A6125" w:rsidRPr="00FC703F" w:rsidRDefault="00AA1F93" w:rsidP="00317840">
            <w:pPr>
              <w:pStyle w:val="ae"/>
              <w:jc w:val="both"/>
              <w:rPr>
                <w:sz w:val="24"/>
                <w:szCs w:val="24"/>
                <w:lang w:val="x-none"/>
              </w:rPr>
            </w:pPr>
            <w:r w:rsidRPr="00E87BDD">
              <w:rPr>
                <w:sz w:val="24"/>
                <w:szCs w:val="24"/>
              </w:rPr>
              <w:t xml:space="preserve">Фактов несоблюдения гражданскими служащими администрации запретов, ограничений и требований, установленных в целях противодействия коррупции, не выявлено, оснований для применения мер юридической ответственности, в том числе по предотвращению и урегулированию конфликта интересов, не имелось, случаев несоблюдения требований к служебному поведению гражданскими служащими администрации не было. </w:t>
            </w:r>
            <w:r w:rsidRPr="00E87BDD">
              <w:rPr>
                <w:spacing w:val="1"/>
                <w:sz w:val="24"/>
                <w:szCs w:val="24"/>
                <w:lang w:val="x-none" w:eastAsia="x-none"/>
              </w:rPr>
              <w:t>Жалоб, обращений в</w:t>
            </w:r>
            <w:r w:rsidR="00144E1B" w:rsidRPr="00E87BDD">
              <w:rPr>
                <w:spacing w:val="1"/>
                <w:sz w:val="24"/>
                <w:szCs w:val="24"/>
                <w:lang w:eastAsia="x-none"/>
              </w:rPr>
              <w:t xml:space="preserve"> 20</w:t>
            </w:r>
            <w:r w:rsidR="00E87BDD">
              <w:rPr>
                <w:spacing w:val="1"/>
                <w:sz w:val="24"/>
                <w:szCs w:val="24"/>
                <w:lang w:eastAsia="x-none"/>
              </w:rPr>
              <w:t>2</w:t>
            </w:r>
            <w:r w:rsidR="00317840">
              <w:rPr>
                <w:spacing w:val="1"/>
                <w:sz w:val="24"/>
                <w:szCs w:val="24"/>
                <w:lang w:eastAsia="x-none"/>
              </w:rPr>
              <w:t>1</w:t>
            </w:r>
            <w:r w:rsidR="00FC703F">
              <w:rPr>
                <w:spacing w:val="1"/>
                <w:sz w:val="24"/>
                <w:szCs w:val="24"/>
                <w:lang w:eastAsia="x-none"/>
              </w:rPr>
              <w:t xml:space="preserve"> году</w:t>
            </w:r>
            <w:r w:rsidR="00144E1B" w:rsidRPr="00E87BDD">
              <w:rPr>
                <w:spacing w:val="1"/>
                <w:sz w:val="24"/>
                <w:szCs w:val="24"/>
                <w:lang w:eastAsia="x-none"/>
              </w:rPr>
              <w:t xml:space="preserve"> в </w:t>
            </w:r>
            <w:r w:rsidRPr="00E87BDD">
              <w:rPr>
                <w:spacing w:val="1"/>
                <w:sz w:val="24"/>
                <w:szCs w:val="24"/>
                <w:lang w:eastAsia="x-none"/>
              </w:rPr>
              <w:t>комиссию</w:t>
            </w:r>
            <w:r w:rsidRPr="00E87BDD">
              <w:rPr>
                <w:spacing w:val="1"/>
                <w:sz w:val="24"/>
                <w:szCs w:val="24"/>
                <w:lang w:val="x-none" w:eastAsia="x-none"/>
              </w:rPr>
              <w:t xml:space="preserve"> не поступало</w:t>
            </w:r>
            <w:r w:rsidRPr="00E87BDD">
              <w:rPr>
                <w:spacing w:val="1"/>
                <w:sz w:val="24"/>
                <w:szCs w:val="24"/>
                <w:lang w:eastAsia="x-none"/>
              </w:rPr>
              <w:t xml:space="preserve">, других </w:t>
            </w:r>
            <w:r w:rsidRPr="00E87BDD">
              <w:rPr>
                <w:spacing w:val="1"/>
                <w:sz w:val="24"/>
                <w:szCs w:val="24"/>
                <w:lang w:val="x-none" w:eastAsia="x-none"/>
              </w:rPr>
              <w:t>оснований для заседания комиссии не имелось.</w:t>
            </w:r>
          </w:p>
        </w:tc>
      </w:tr>
      <w:tr w:rsidR="005E5AC8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5AC8" w:rsidRPr="006B1BF0" w:rsidRDefault="00F66FDF" w:rsidP="00084B62">
            <w:pPr>
              <w:pStyle w:val="formattext"/>
              <w:ind w:right="253"/>
              <w:jc w:val="both"/>
            </w:pPr>
            <w:r>
              <w:t>14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E5AC8" w:rsidRPr="002B0FD2" w:rsidRDefault="005E5AC8" w:rsidP="00084B62">
            <w:pPr>
              <w:pStyle w:val="formattext"/>
              <w:ind w:right="253"/>
              <w:jc w:val="both"/>
              <w:rPr>
                <w:b/>
              </w:rPr>
            </w:pPr>
            <w:r w:rsidRPr="002B0FD2">
              <w:rPr>
                <w:b/>
              </w:rPr>
              <w:t>2.8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E5AC8" w:rsidRPr="006B1BF0" w:rsidRDefault="005E5AC8" w:rsidP="00084B62">
            <w:pPr>
              <w:pStyle w:val="formattext"/>
              <w:ind w:right="253"/>
              <w:jc w:val="both"/>
            </w:pPr>
            <w:r w:rsidRPr="006B1BF0">
              <w:t xml:space="preserve">Организация работы по обеспечению сообщения гражданскими служащими о </w:t>
            </w:r>
            <w:r w:rsidRPr="006B1BF0">
              <w:lastRenderedPageBreak/>
              <w:t>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 вырученных от его реализации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3670C" w:rsidRPr="004432B0" w:rsidRDefault="00317840" w:rsidP="00826762">
            <w:pPr>
              <w:pStyle w:val="formattext"/>
              <w:ind w:right="253"/>
              <w:jc w:val="both"/>
            </w:pPr>
            <w:r>
              <w:lastRenderedPageBreak/>
              <w:t>Приказ администрации от 17.05.2010 № 31-п «</w:t>
            </w:r>
            <w:r w:rsidRPr="00E40A0A">
              <w:t xml:space="preserve">О порядке передачи подарков, полученных государственными гражданскими </w:t>
            </w:r>
            <w:r w:rsidRPr="00E40A0A">
              <w:lastRenderedPageBreak/>
              <w:t xml:space="preserve">служащими Санкт-Петербурга, замещающими должности государственной гражданской службы Санкт-Петербурга </w:t>
            </w:r>
            <w:r>
              <w:t xml:space="preserve">                     </w:t>
            </w:r>
            <w:r w:rsidRPr="00E40A0A">
              <w:t xml:space="preserve">в </w:t>
            </w:r>
            <w:r>
              <w:t xml:space="preserve">администрации Пушкинского района </w:t>
            </w:r>
            <w:r w:rsidRPr="00E40A0A">
              <w:t xml:space="preserve">Санкт-Петербурга, </w:t>
            </w:r>
            <w:r>
              <w:t xml:space="preserve">                    </w:t>
            </w:r>
            <w:r w:rsidRPr="00E40A0A">
              <w:t>в связи с протокольными</w:t>
            </w:r>
            <w:r>
              <w:t xml:space="preserve"> </w:t>
            </w:r>
            <w:r w:rsidRPr="00E40A0A">
              <w:t xml:space="preserve">мероприятиями, служебными командировками и другими официальными </w:t>
            </w:r>
            <w:r w:rsidR="00FD5B59">
              <w:t xml:space="preserve">                                        </w:t>
            </w:r>
            <w:r w:rsidRPr="00E40A0A">
              <w:t>мероприятиями</w:t>
            </w:r>
            <w:r>
              <w:t xml:space="preserve">», </w:t>
            </w:r>
            <w:r w:rsidR="00FD5B59">
              <w:t>с</w:t>
            </w:r>
            <w:r>
              <w:t xml:space="preserve"> изменениями на 22.12.2015. </w:t>
            </w:r>
            <w:r w:rsidR="00E15B05">
              <w:t xml:space="preserve">                                                                                                     </w:t>
            </w:r>
            <w:r w:rsidR="00E15B05" w:rsidRPr="00274344">
              <w:t>В здани</w:t>
            </w:r>
            <w:r w:rsidR="00E15B05">
              <w:t>и администрации</w:t>
            </w:r>
            <w:r w:rsidR="00E15B05" w:rsidRPr="00274344">
              <w:br/>
              <w:t xml:space="preserve">размещены памятки и плакаты, направленные </w:t>
            </w:r>
            <w:r w:rsidR="00E15B05" w:rsidRPr="00274344">
              <w:br/>
              <w:t xml:space="preserve">на разъяснение антикоррупционного законодательства и формирование нетерпимого отношения в обществе </w:t>
            </w:r>
            <w:r w:rsidR="00FD5B59">
              <w:t xml:space="preserve">                                                   </w:t>
            </w:r>
            <w:r w:rsidR="00E15B05" w:rsidRPr="00274344">
              <w:t xml:space="preserve">к коррупционным проявлениям, </w:t>
            </w:r>
            <w:r w:rsidR="00E15B05" w:rsidRPr="00274344">
              <w:br/>
              <w:t>в том числе запрету на дарение подарков лицам, замещающим государственные должности и на получение ими подарков в связи с выполнением служебных (трудовых) обязанностей.</w:t>
            </w:r>
            <w:r w:rsidR="00E15B05">
              <w:t xml:space="preserve"> Кроме того, на постоянной основе функционирует «бегущая строка» на здании администрации, предназначенная для информирования населения о контактных телефонах ответственных должностных лиц администрации.</w:t>
            </w:r>
            <w:r>
              <w:t xml:space="preserve">                                                                                                                      </w:t>
            </w:r>
            <w:r w:rsidR="005E5AC8" w:rsidRPr="006B1BF0">
              <w:t xml:space="preserve">Сообщений от гражданских служащих администрации о получении ими подарков   в связи с их должностным положением или в связи с исполнением ими служебных обязанностей </w:t>
            </w:r>
            <w:r w:rsidR="00DD5EE2" w:rsidRPr="006B1BF0">
              <w:t xml:space="preserve">в </w:t>
            </w:r>
            <w:r>
              <w:t>2021</w:t>
            </w:r>
            <w:r w:rsidR="00DD5EE2" w:rsidRPr="006B1BF0">
              <w:t xml:space="preserve"> </w:t>
            </w:r>
            <w:r w:rsidR="005E5AC8" w:rsidRPr="006B1BF0">
              <w:t>не поступало</w:t>
            </w:r>
            <w:r w:rsidR="005E5AC8" w:rsidRPr="006B1BF0">
              <w:rPr>
                <w:sz w:val="26"/>
                <w:szCs w:val="26"/>
              </w:rPr>
              <w:t>.</w:t>
            </w:r>
            <w:r w:rsidR="004E0CFD">
              <w:rPr>
                <w:sz w:val="26"/>
                <w:szCs w:val="26"/>
              </w:rPr>
              <w:t xml:space="preserve"> 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A30199" w:rsidRDefault="00F66FDF" w:rsidP="00084B62">
            <w:pPr>
              <w:pStyle w:val="formattext"/>
              <w:ind w:right="253"/>
              <w:jc w:val="both"/>
            </w:pPr>
            <w:r>
              <w:lastRenderedPageBreak/>
              <w:t>15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B0FD2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2B0FD2">
              <w:rPr>
                <w:b/>
              </w:rPr>
              <w:t xml:space="preserve">2.9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084B62">
            <w:pPr>
              <w:pStyle w:val="formattext"/>
              <w:ind w:right="253"/>
              <w:jc w:val="both"/>
            </w:pPr>
            <w:r>
              <w:t>Организация работы по реализации требований статьи 12 Федерального закона «О противодействии коррупции»</w:t>
            </w:r>
            <w:r w:rsidRPr="008B4C84">
              <w:t xml:space="preserve">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Default="00084B62" w:rsidP="006935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DE">
              <w:rPr>
                <w:rFonts w:ascii="Times New Roman" w:hAnsi="Times New Roman" w:cs="Times New Roman"/>
                <w:sz w:val="24"/>
                <w:szCs w:val="24"/>
              </w:rPr>
              <w:t xml:space="preserve">При увольнении с государственной гражданской службы                  должностные лица, замещавшие должности, включенные в Перечень должностей, при замещении которых государственные гражданские служащие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3DDE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Пушкинского района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                             </w:t>
            </w:r>
            <w:r w:rsidR="00236C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63DDE">
              <w:rPr>
                <w:rFonts w:ascii="Times New Roman" w:hAnsi="Times New Roman" w:cs="Times New Roman"/>
                <w:sz w:val="24"/>
                <w:szCs w:val="24"/>
              </w:rPr>
              <w:t xml:space="preserve"> и несовершеннолетних детей, получают под роспись разработанную памятку с разъяснениями налагаемых ограничений на гражданина, ранее замещавшего должность государственной гражданской службы и заключившего трудовой договор в организации. Информация об уволенных гражданских служащих ежеквартально направляется в </w:t>
            </w:r>
            <w:r w:rsidRPr="00F63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государственной службы и кадровой политики Администрации Губернатора Санкт-Петербурга и Прокуратуру Пушкинского района Санкт-Петербурга.</w:t>
            </w:r>
          </w:p>
          <w:p w:rsidR="000D495E" w:rsidRPr="00F63DDE" w:rsidRDefault="000D495E" w:rsidP="008267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9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1784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8B4C84">
              <w:rPr>
                <w:rFonts w:ascii="Times New Roman" w:hAnsi="Times New Roman" w:cs="Times New Roman"/>
                <w:sz w:val="24"/>
                <w:szCs w:val="24"/>
              </w:rPr>
              <w:t xml:space="preserve"> поступило </w:t>
            </w:r>
            <w:r w:rsidR="008267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4C84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82676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B4C84">
              <w:rPr>
                <w:rFonts w:ascii="Times New Roman" w:hAnsi="Times New Roman" w:cs="Times New Roman"/>
                <w:sz w:val="24"/>
                <w:szCs w:val="24"/>
              </w:rPr>
              <w:t xml:space="preserve"> от организаций</w:t>
            </w:r>
            <w:r w:rsidR="00765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C84">
              <w:rPr>
                <w:rFonts w:ascii="Times New Roman" w:hAnsi="Times New Roman" w:cs="Times New Roman"/>
                <w:sz w:val="24"/>
                <w:szCs w:val="24"/>
              </w:rPr>
              <w:t>о заключении трудового договора с гражданином, ранее замещавшим должность государственной службы</w:t>
            </w:r>
            <w:r w:rsidR="00314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4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4C84">
              <w:rPr>
                <w:rFonts w:ascii="Times New Roman" w:hAnsi="Times New Roman" w:cs="Times New Roman"/>
                <w:sz w:val="24"/>
                <w:szCs w:val="24"/>
              </w:rPr>
              <w:t xml:space="preserve">снований для </w:t>
            </w:r>
            <w:r w:rsidR="00DE2DBF">
              <w:rPr>
                <w:rFonts w:ascii="Times New Roman" w:hAnsi="Times New Roman" w:cs="Times New Roman"/>
                <w:sz w:val="24"/>
                <w:szCs w:val="24"/>
              </w:rPr>
              <w:t>рассмотрения на заседании Комиссии</w:t>
            </w:r>
            <w:r w:rsidRPr="008B4C84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требований к служебному поведению и урегулированию конфликта интересов </w:t>
            </w:r>
            <w:r w:rsidR="00765CDD">
              <w:rPr>
                <w:rFonts w:ascii="Times New Roman" w:hAnsi="Times New Roman" w:cs="Times New Roman"/>
                <w:sz w:val="24"/>
                <w:szCs w:val="24"/>
              </w:rPr>
              <w:t>не имелось.</w:t>
            </w:r>
            <w:r w:rsidR="00DE2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DC3883" w:rsidRDefault="00F66FDF" w:rsidP="00084B62">
            <w:pPr>
              <w:pStyle w:val="formattext"/>
              <w:ind w:right="253"/>
              <w:jc w:val="both"/>
            </w:pPr>
            <w:r>
              <w:lastRenderedPageBreak/>
              <w:t>16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B0FD2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2B0FD2">
              <w:rPr>
                <w:b/>
              </w:rPr>
              <w:t>2.10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DC3883" w:rsidRDefault="00084B62" w:rsidP="00084B62">
            <w:pPr>
              <w:pStyle w:val="formattext"/>
              <w:ind w:right="253"/>
              <w:jc w:val="both"/>
            </w:pPr>
            <w:r w:rsidRPr="00DC3883"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6659D" w:rsidRPr="00F33EA1" w:rsidRDefault="00084B62" w:rsidP="0036659D">
            <w:pPr>
              <w:jc w:val="both"/>
              <w:rPr>
                <w:sz w:val="24"/>
                <w:szCs w:val="24"/>
              </w:rPr>
            </w:pPr>
            <w:r w:rsidRPr="00F33EA1">
              <w:rPr>
                <w:color w:val="000000"/>
                <w:sz w:val="24"/>
                <w:szCs w:val="24"/>
              </w:rPr>
              <w:t>В администрации проводится постоянная работа по разъяснению гражданским служащим</w:t>
            </w:r>
            <w:r w:rsidRPr="00F33EA1">
              <w:rPr>
                <w:sz w:val="24"/>
                <w:szCs w:val="24"/>
              </w:rPr>
              <w:t xml:space="preserve"> положений действующего законодательства Российской Федерации и Санкт-Петербурга</w:t>
            </w:r>
            <w:r w:rsidR="00AA6789" w:rsidRPr="00F33EA1">
              <w:rPr>
                <w:sz w:val="24"/>
                <w:szCs w:val="24"/>
              </w:rPr>
              <w:t xml:space="preserve"> </w:t>
            </w:r>
            <w:r w:rsidRPr="00F33EA1">
              <w:rPr>
                <w:sz w:val="24"/>
                <w:szCs w:val="24"/>
              </w:rPr>
              <w:t>о противодействии коррупции</w:t>
            </w:r>
            <w:r w:rsidR="00487EDD" w:rsidRPr="00F33EA1">
              <w:rPr>
                <w:sz w:val="24"/>
                <w:szCs w:val="24"/>
              </w:rPr>
              <w:t xml:space="preserve">. </w:t>
            </w:r>
          </w:p>
          <w:p w:rsidR="0036659D" w:rsidRPr="00F33EA1" w:rsidRDefault="0036659D" w:rsidP="0036659D">
            <w:pPr>
              <w:jc w:val="both"/>
              <w:rPr>
                <w:bCs/>
                <w:sz w:val="24"/>
                <w:szCs w:val="24"/>
              </w:rPr>
            </w:pPr>
            <w:r w:rsidRPr="00F33EA1">
              <w:rPr>
                <w:sz w:val="24"/>
                <w:szCs w:val="24"/>
              </w:rPr>
              <w:t>1</w:t>
            </w:r>
            <w:r w:rsidR="00317840" w:rsidRPr="00F33EA1">
              <w:rPr>
                <w:sz w:val="24"/>
                <w:szCs w:val="24"/>
              </w:rPr>
              <w:t>9</w:t>
            </w:r>
            <w:r w:rsidRPr="00F33EA1">
              <w:rPr>
                <w:sz w:val="24"/>
                <w:szCs w:val="24"/>
              </w:rPr>
              <w:t>.02.2021</w:t>
            </w:r>
            <w:r w:rsidR="001C3CDD" w:rsidRPr="00F33EA1">
              <w:rPr>
                <w:sz w:val="24"/>
                <w:szCs w:val="24"/>
              </w:rPr>
              <w:t xml:space="preserve"> семинар по вопросам реализации действующего законодательства о</w:t>
            </w:r>
            <w:r w:rsidR="00317840" w:rsidRPr="00F33EA1">
              <w:rPr>
                <w:sz w:val="24"/>
                <w:szCs w:val="24"/>
              </w:rPr>
              <w:t xml:space="preserve"> противодействии коррупции</w:t>
            </w:r>
            <w:r w:rsidRPr="00F33EA1">
              <w:rPr>
                <w:sz w:val="24"/>
                <w:szCs w:val="24"/>
              </w:rPr>
              <w:t xml:space="preserve">, </w:t>
            </w:r>
            <w:r w:rsidR="00317840" w:rsidRPr="00F33EA1">
              <w:rPr>
                <w:sz w:val="24"/>
                <w:szCs w:val="24"/>
              </w:rPr>
              <w:t xml:space="preserve">вопросы декларационной кампании, </w:t>
            </w:r>
            <w:r w:rsidRPr="00F33EA1">
              <w:rPr>
                <w:sz w:val="24"/>
                <w:szCs w:val="24"/>
              </w:rPr>
              <w:t xml:space="preserve">представление </w:t>
            </w:r>
            <w:r w:rsidR="00487EDD" w:rsidRPr="00F33EA1">
              <w:rPr>
                <w:bCs/>
                <w:sz w:val="24"/>
                <w:szCs w:val="24"/>
              </w:rPr>
              <w:t>сведений об адресах сайтов и (или) страниц сайтов</w:t>
            </w:r>
            <w:r w:rsidR="005A5E74" w:rsidRPr="00F33EA1">
              <w:rPr>
                <w:bCs/>
                <w:sz w:val="24"/>
                <w:szCs w:val="24"/>
              </w:rPr>
              <w:t xml:space="preserve"> в</w:t>
            </w:r>
            <w:r w:rsidR="00487EDD" w:rsidRPr="00F33EA1">
              <w:rPr>
                <w:bCs/>
                <w:sz w:val="24"/>
                <w:szCs w:val="24"/>
              </w:rPr>
              <w:t xml:space="preserve"> информационно-телекоммуникационной сети «Интернет»,</w:t>
            </w:r>
            <w:r w:rsidR="00AA6789" w:rsidRPr="00F33EA1">
              <w:rPr>
                <w:bCs/>
                <w:sz w:val="24"/>
                <w:szCs w:val="24"/>
              </w:rPr>
              <w:t xml:space="preserve"> </w:t>
            </w:r>
            <w:r w:rsidR="00487EDD" w:rsidRPr="00F33EA1">
              <w:rPr>
                <w:bCs/>
                <w:sz w:val="24"/>
                <w:szCs w:val="24"/>
              </w:rPr>
              <w:t>на которых государственным гражданским служащим</w:t>
            </w:r>
            <w:r w:rsidR="00C839FD">
              <w:rPr>
                <w:bCs/>
                <w:sz w:val="24"/>
                <w:szCs w:val="24"/>
              </w:rPr>
              <w:t xml:space="preserve"> </w:t>
            </w:r>
            <w:r w:rsidR="00487EDD" w:rsidRPr="00F33EA1">
              <w:rPr>
                <w:bCs/>
                <w:sz w:val="24"/>
                <w:szCs w:val="24"/>
              </w:rPr>
              <w:t>размещ</w:t>
            </w:r>
            <w:r w:rsidRPr="00F33EA1">
              <w:rPr>
                <w:bCs/>
                <w:sz w:val="24"/>
                <w:szCs w:val="24"/>
              </w:rPr>
              <w:t xml:space="preserve">ались общедоступная информация. </w:t>
            </w:r>
          </w:p>
          <w:p w:rsidR="00A7329A" w:rsidRPr="00F33EA1" w:rsidRDefault="0036659D" w:rsidP="0036659D">
            <w:pPr>
              <w:jc w:val="both"/>
              <w:rPr>
                <w:sz w:val="24"/>
                <w:szCs w:val="24"/>
              </w:rPr>
            </w:pPr>
            <w:r w:rsidRPr="00F33EA1">
              <w:rPr>
                <w:bCs/>
                <w:sz w:val="24"/>
                <w:szCs w:val="24"/>
              </w:rPr>
              <w:t>В</w:t>
            </w:r>
            <w:r w:rsidR="00FD5B59" w:rsidRPr="00F33EA1">
              <w:rPr>
                <w:bCs/>
                <w:sz w:val="24"/>
                <w:szCs w:val="24"/>
              </w:rPr>
              <w:t xml:space="preserve"> феврале </w:t>
            </w:r>
            <w:proofErr w:type="spellStart"/>
            <w:r w:rsidR="00FD5B59" w:rsidRPr="00F33EA1">
              <w:rPr>
                <w:bCs/>
                <w:sz w:val="24"/>
                <w:szCs w:val="24"/>
              </w:rPr>
              <w:t>т.г</w:t>
            </w:r>
            <w:proofErr w:type="spellEnd"/>
            <w:r w:rsidR="00FD5B59" w:rsidRPr="00F33EA1">
              <w:rPr>
                <w:bCs/>
                <w:sz w:val="24"/>
                <w:szCs w:val="24"/>
              </w:rPr>
              <w:t xml:space="preserve">. </w:t>
            </w:r>
            <w:r w:rsidR="00AA6789" w:rsidRPr="00F33EA1">
              <w:rPr>
                <w:bCs/>
                <w:sz w:val="24"/>
                <w:szCs w:val="24"/>
              </w:rPr>
              <w:t>п</w:t>
            </w:r>
            <w:r w:rsidR="00A7329A" w:rsidRPr="00F33EA1">
              <w:rPr>
                <w:bCs/>
                <w:sz w:val="24"/>
                <w:szCs w:val="24"/>
              </w:rPr>
              <w:t xml:space="preserve">роведены информационные мероприятия посредством рассылки на адреса электронных почт гражданских служащих </w:t>
            </w:r>
            <w:r w:rsidR="00FD5B59" w:rsidRPr="00F33EA1">
              <w:rPr>
                <w:bCs/>
                <w:sz w:val="24"/>
                <w:szCs w:val="24"/>
              </w:rPr>
              <w:t xml:space="preserve">                       </w:t>
            </w:r>
            <w:proofErr w:type="gramStart"/>
            <w:r w:rsidR="00FD5B59" w:rsidRPr="00F33EA1">
              <w:rPr>
                <w:bCs/>
                <w:sz w:val="24"/>
                <w:szCs w:val="24"/>
              </w:rPr>
              <w:t xml:space="preserve">   </w:t>
            </w:r>
            <w:r w:rsidR="00A7329A" w:rsidRPr="00F33EA1">
              <w:rPr>
                <w:bCs/>
                <w:sz w:val="24"/>
                <w:szCs w:val="24"/>
              </w:rPr>
              <w:t>(</w:t>
            </w:r>
            <w:proofErr w:type="gramEnd"/>
            <w:r w:rsidR="00A7329A" w:rsidRPr="00F33EA1">
              <w:rPr>
                <w:bCs/>
                <w:sz w:val="24"/>
                <w:szCs w:val="24"/>
              </w:rPr>
              <w:t>в пределах компетенций) М</w:t>
            </w:r>
            <w:r w:rsidR="00A7329A" w:rsidRPr="00F33EA1">
              <w:rPr>
                <w:sz w:val="24"/>
                <w:szCs w:val="24"/>
              </w:rPr>
              <w:t>етодических рекомендаций в сфере закупок</w:t>
            </w:r>
            <w:r w:rsidR="00FD5B59" w:rsidRPr="00F33EA1">
              <w:rPr>
                <w:sz w:val="24"/>
                <w:szCs w:val="24"/>
              </w:rPr>
              <w:t>.</w:t>
            </w:r>
            <w:r w:rsidRPr="00F33EA1">
              <w:rPr>
                <w:sz w:val="24"/>
                <w:szCs w:val="24"/>
              </w:rPr>
              <w:t xml:space="preserve"> </w:t>
            </w:r>
          </w:p>
          <w:p w:rsidR="0006769C" w:rsidRPr="00F33EA1" w:rsidRDefault="0036659D" w:rsidP="00C839FD">
            <w:pPr>
              <w:jc w:val="both"/>
              <w:rPr>
                <w:sz w:val="24"/>
                <w:szCs w:val="24"/>
              </w:rPr>
            </w:pPr>
            <w:r w:rsidRPr="00F33EA1">
              <w:rPr>
                <w:sz w:val="24"/>
                <w:szCs w:val="24"/>
              </w:rPr>
              <w:t>2</w:t>
            </w:r>
            <w:r w:rsidR="00C839FD">
              <w:rPr>
                <w:sz w:val="24"/>
                <w:szCs w:val="24"/>
              </w:rPr>
              <w:t>8</w:t>
            </w:r>
            <w:r w:rsidRPr="00F33EA1">
              <w:rPr>
                <w:sz w:val="24"/>
                <w:szCs w:val="24"/>
              </w:rPr>
              <w:t>.12.2021</w:t>
            </w:r>
            <w:r w:rsidR="00432EFE">
              <w:rPr>
                <w:sz w:val="24"/>
                <w:szCs w:val="24"/>
              </w:rPr>
              <w:t xml:space="preserve"> – семинар</w:t>
            </w:r>
            <w:r w:rsidRPr="00F33EA1">
              <w:rPr>
                <w:sz w:val="24"/>
                <w:szCs w:val="24"/>
              </w:rPr>
              <w:t xml:space="preserve"> с гражданскими служащими по вопросам реализации законодательства о противодействии коррупции, в том числе о </w:t>
            </w:r>
            <w:r w:rsidRPr="00F33EA1">
              <w:rPr>
                <w:bCs/>
                <w:sz w:val="24"/>
                <w:szCs w:val="24"/>
              </w:rPr>
              <w:t>зап</w:t>
            </w:r>
            <w:r w:rsidR="00F33EA1" w:rsidRPr="00F33EA1">
              <w:rPr>
                <w:bCs/>
                <w:sz w:val="24"/>
                <w:szCs w:val="24"/>
              </w:rPr>
              <w:t>рете дарить и получать подарки (с размещением информации</w:t>
            </w:r>
            <w:r w:rsidRPr="00F33EA1">
              <w:rPr>
                <w:bCs/>
                <w:sz w:val="24"/>
                <w:szCs w:val="24"/>
              </w:rPr>
              <w:t xml:space="preserve"> на официальном сайте, на информационном стенде в здании администрации, а также в режиме «бегущей </w:t>
            </w:r>
            <w:r w:rsidR="00F33EA1" w:rsidRPr="00F33EA1">
              <w:rPr>
                <w:bCs/>
                <w:sz w:val="24"/>
                <w:szCs w:val="24"/>
              </w:rPr>
              <w:t>с</w:t>
            </w:r>
            <w:r w:rsidR="00F33EA1">
              <w:rPr>
                <w:bCs/>
                <w:sz w:val="24"/>
                <w:szCs w:val="24"/>
              </w:rPr>
              <w:t>троки» на здании администрации).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281805" w:rsidRDefault="00682335" w:rsidP="00E2724F">
            <w:pPr>
              <w:pStyle w:val="formattext"/>
              <w:ind w:right="253"/>
              <w:jc w:val="both"/>
            </w:pPr>
            <w:r>
              <w:t>1</w:t>
            </w:r>
            <w:r w:rsidR="00F66FDF">
              <w:t>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B0FD2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2B0FD2">
              <w:rPr>
                <w:b/>
              </w:rPr>
              <w:t>2.11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084B62">
            <w:pPr>
              <w:pStyle w:val="formattext"/>
              <w:ind w:right="253"/>
              <w:jc w:val="both"/>
            </w:pPr>
            <w:r w:rsidRPr="008B4C84">
              <w:t>Организация работы по доведению до граждан, поступающих на гражданскую службу в исполнительные органы и ГО,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Default="00084B62" w:rsidP="000D1AD4">
            <w:pPr>
              <w:jc w:val="both"/>
              <w:rPr>
                <w:sz w:val="24"/>
                <w:szCs w:val="24"/>
              </w:rPr>
            </w:pPr>
            <w:r w:rsidRPr="00DD092F">
              <w:rPr>
                <w:sz w:val="24"/>
                <w:szCs w:val="24"/>
              </w:rPr>
              <w:t xml:space="preserve">Организована работа по </w:t>
            </w:r>
            <w:r w:rsidR="00DD092F">
              <w:rPr>
                <w:sz w:val="24"/>
                <w:szCs w:val="24"/>
              </w:rPr>
              <w:t xml:space="preserve">обязательному </w:t>
            </w:r>
            <w:r w:rsidRPr="00DD092F">
              <w:rPr>
                <w:sz w:val="24"/>
                <w:szCs w:val="24"/>
              </w:rPr>
              <w:t xml:space="preserve">доведению до граждан, поступающих на гражданскую службу в администрацию Пушкинского района Санкт-Петербурга, положений действующего законодательства Российской Федерации и Санкт-Петербурга о противодействии коррупции, </w:t>
            </w:r>
            <w:r w:rsidR="008E3F18">
              <w:rPr>
                <w:sz w:val="24"/>
                <w:szCs w:val="24"/>
              </w:rPr>
              <w:t xml:space="preserve">в том числе об ответственности за коррупционные правонарушения; </w:t>
            </w:r>
            <w:r w:rsidR="006935AE" w:rsidRPr="00DD092F">
              <w:rPr>
                <w:sz w:val="24"/>
                <w:szCs w:val="24"/>
              </w:rPr>
              <w:t xml:space="preserve">актуализирован лист ознакомления </w:t>
            </w:r>
            <w:r w:rsidR="00DD092F" w:rsidRPr="00DD092F">
              <w:rPr>
                <w:sz w:val="24"/>
                <w:szCs w:val="24"/>
              </w:rPr>
              <w:lastRenderedPageBreak/>
              <w:t xml:space="preserve">граждан, поступающих на государственную гражданскую службу Санкт-Петербурга в администрацию Пушкинского района </w:t>
            </w:r>
            <w:r w:rsidR="000D1AD4">
              <w:rPr>
                <w:sz w:val="24"/>
                <w:szCs w:val="24"/>
              </w:rPr>
              <w:t xml:space="preserve">                            </w:t>
            </w:r>
            <w:r w:rsidR="00DD092F" w:rsidRPr="00DD092F">
              <w:rPr>
                <w:sz w:val="24"/>
                <w:szCs w:val="24"/>
              </w:rPr>
              <w:t>Санкт-Петербурга, с положениями законодательства Российской Федерации и Санкт-Петербурга о противодействии коррупции;                                                  с нормативными правовыми и иными актами администрации Пушкинского района Санкт-Петербурга</w:t>
            </w:r>
            <w:r w:rsidR="000D1AD4">
              <w:rPr>
                <w:sz w:val="24"/>
                <w:szCs w:val="24"/>
              </w:rPr>
              <w:t xml:space="preserve">. </w:t>
            </w:r>
          </w:p>
          <w:p w:rsidR="00E15B05" w:rsidRPr="00917288" w:rsidRDefault="004403AB" w:rsidP="00872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отчетном периоде</w:t>
            </w:r>
            <w:r w:rsidR="00E15B05">
              <w:rPr>
                <w:sz w:val="24"/>
                <w:szCs w:val="24"/>
              </w:rPr>
              <w:t xml:space="preserve"> на государственную гражданскую </w:t>
            </w:r>
            <w:r w:rsidR="00872F41">
              <w:rPr>
                <w:sz w:val="24"/>
                <w:szCs w:val="24"/>
              </w:rPr>
              <w:t>с</w:t>
            </w:r>
            <w:r w:rsidR="00E15B05">
              <w:rPr>
                <w:sz w:val="24"/>
                <w:szCs w:val="24"/>
              </w:rPr>
              <w:t xml:space="preserve">лужбу </w:t>
            </w:r>
            <w:r w:rsidR="00872F41">
              <w:rPr>
                <w:sz w:val="24"/>
                <w:szCs w:val="24"/>
              </w:rPr>
              <w:t xml:space="preserve">                   </w:t>
            </w:r>
            <w:r w:rsidR="00E15B05">
              <w:rPr>
                <w:sz w:val="24"/>
                <w:szCs w:val="24"/>
              </w:rPr>
              <w:t xml:space="preserve">Санкт-Петербурга в администрацию Пушкинского района </w:t>
            </w:r>
            <w:r w:rsidR="006A16EA">
              <w:rPr>
                <w:sz w:val="24"/>
                <w:szCs w:val="24"/>
              </w:rPr>
              <w:t xml:space="preserve">                              </w:t>
            </w:r>
            <w:r w:rsidR="00E15B05">
              <w:rPr>
                <w:sz w:val="24"/>
                <w:szCs w:val="24"/>
              </w:rPr>
              <w:t>Санкт-П</w:t>
            </w:r>
            <w:r>
              <w:rPr>
                <w:sz w:val="24"/>
                <w:szCs w:val="24"/>
              </w:rPr>
              <w:t xml:space="preserve">етербурга поступили 20 </w:t>
            </w:r>
            <w:r w:rsidR="00B924C2">
              <w:rPr>
                <w:sz w:val="24"/>
                <w:szCs w:val="24"/>
              </w:rPr>
              <w:t>граждан.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281805" w:rsidRDefault="00F66FDF" w:rsidP="00084B62">
            <w:pPr>
              <w:pStyle w:val="formattext"/>
              <w:ind w:right="253"/>
              <w:jc w:val="both"/>
            </w:pPr>
            <w:r>
              <w:lastRenderedPageBreak/>
              <w:t>18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2B0FD2" w:rsidRDefault="000D1AD4" w:rsidP="00084B62">
            <w:pPr>
              <w:pStyle w:val="formattext"/>
              <w:ind w:right="253"/>
              <w:jc w:val="both"/>
              <w:rPr>
                <w:b/>
              </w:rPr>
            </w:pPr>
            <w:r>
              <w:rPr>
                <w:b/>
              </w:rPr>
              <w:t>2.13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084B62">
            <w:pPr>
              <w:pStyle w:val="formattext"/>
              <w:ind w:right="253"/>
              <w:jc w:val="both"/>
            </w:pPr>
            <w:r w:rsidRPr="008B4C84"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924C2" w:rsidRPr="008B4C84" w:rsidRDefault="00084B62" w:rsidP="00B12C7D">
            <w:pPr>
              <w:pStyle w:val="formattext"/>
              <w:ind w:right="253"/>
              <w:jc w:val="both"/>
            </w:pPr>
            <w:r w:rsidRPr="008B4C84">
              <w:rPr>
                <w:color w:val="000000"/>
                <w:szCs w:val="28"/>
              </w:rPr>
              <w:t>В администрации проводится постоянная работа по разъяснению гражданским служащим</w:t>
            </w:r>
            <w:r w:rsidRPr="008B4C84">
              <w:rPr>
                <w:szCs w:val="28"/>
              </w:rPr>
              <w:t xml:space="preserve"> положений действующего </w:t>
            </w:r>
            <w:r w:rsidR="00DB2E13" w:rsidRPr="008B4C84">
              <w:rPr>
                <w:szCs w:val="28"/>
              </w:rPr>
              <w:t>законодательства (</w:t>
            </w:r>
            <w:r w:rsidR="00E10035" w:rsidRPr="008B4C84">
              <w:rPr>
                <w:szCs w:val="28"/>
              </w:rPr>
              <w:t>консультативная помощь, обучаю</w:t>
            </w:r>
            <w:r w:rsidR="0043226E">
              <w:rPr>
                <w:szCs w:val="28"/>
              </w:rPr>
              <w:t>щие семинары, совещания и т.д.)</w:t>
            </w:r>
            <w:r w:rsidRPr="008B4C84">
              <w:rPr>
                <w:szCs w:val="28"/>
              </w:rPr>
              <w:t xml:space="preserve"> Российской Федерации и </w:t>
            </w:r>
            <w:r w:rsidR="00DB2E13">
              <w:rPr>
                <w:szCs w:val="28"/>
              </w:rPr>
              <w:t xml:space="preserve">                          </w:t>
            </w:r>
            <w:r w:rsidRPr="008B4C84">
              <w:rPr>
                <w:szCs w:val="28"/>
              </w:rPr>
              <w:t>Санкт-Петербурга о противодействии коррупции</w:t>
            </w:r>
            <w:r w:rsidR="0043226E">
              <w:rPr>
                <w:szCs w:val="28"/>
              </w:rPr>
              <w:t xml:space="preserve">. Персональная консультативная помощь </w:t>
            </w:r>
            <w:proofErr w:type="spellStart"/>
            <w:r w:rsidR="0043226E">
              <w:rPr>
                <w:szCs w:val="28"/>
              </w:rPr>
              <w:t>гг</w:t>
            </w:r>
            <w:r w:rsidR="00B924C2">
              <w:rPr>
                <w:szCs w:val="28"/>
              </w:rPr>
              <w:t>с</w:t>
            </w:r>
            <w:proofErr w:type="spellEnd"/>
            <w:r w:rsidR="00B924C2">
              <w:rPr>
                <w:szCs w:val="28"/>
              </w:rPr>
              <w:t xml:space="preserve"> при работе с СПО Справка БК,                          </w:t>
            </w:r>
            <w:r w:rsidR="00B924C2" w:rsidRPr="00274344">
              <w:t xml:space="preserve"> </w:t>
            </w:r>
            <w:r w:rsidR="00B924C2" w:rsidRPr="00274344">
              <w:rPr>
                <w:color w:val="000000" w:themeColor="text1"/>
              </w:rPr>
              <w:br/>
              <w:t>о  представлении сведений о доходах, расходах, об имуществе и обязательствах имущественного характера</w:t>
            </w:r>
            <w:r w:rsidR="00B924C2">
              <w:rPr>
                <w:color w:val="000000" w:themeColor="text1"/>
              </w:rPr>
              <w:t>, в том числе заполнении разделов, касающихся счетов в банках и иных кредитных организациях</w:t>
            </w:r>
            <w:r w:rsidR="00B924C2" w:rsidRPr="00274344">
              <w:rPr>
                <w:color w:val="000000" w:themeColor="text1"/>
              </w:rPr>
              <w:t xml:space="preserve">; проверках их полноты и достоверности, </w:t>
            </w:r>
            <w:r w:rsidR="00B924C2" w:rsidRPr="00274344">
              <w:rPr>
                <w:color w:val="000000" w:themeColor="text1"/>
              </w:rPr>
              <w:br/>
              <w:t xml:space="preserve">о возможности возникновения конфликта интересов при выполнении иной оплачиваемой работы; владении ценными бумагами и банковскими вкладами; получении подарков и услуг; использовании служебной информации; получении наград, почетных и специальных званий; о соблюдении порядка уведомления в случае обращения в целях склонения к совершению коррупционных правонарушений; при последующем трудоустройстве после увольнении с гражданской службы. 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281805" w:rsidRDefault="00A20C35" w:rsidP="00F66FDF">
            <w:pPr>
              <w:pStyle w:val="formattext"/>
              <w:ind w:right="253"/>
              <w:jc w:val="both"/>
            </w:pPr>
            <w:r>
              <w:t>1</w:t>
            </w:r>
            <w:r w:rsidR="00F66FDF">
              <w:t>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E3602C" w:rsidRDefault="000D1AD4" w:rsidP="00084B62">
            <w:pPr>
              <w:pStyle w:val="formattext"/>
              <w:ind w:right="253"/>
              <w:jc w:val="both"/>
              <w:rPr>
                <w:b/>
              </w:rPr>
            </w:pPr>
            <w:r>
              <w:rPr>
                <w:b/>
              </w:rPr>
              <w:t>2.14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0D1AD4">
            <w:pPr>
              <w:pStyle w:val="formattext"/>
              <w:ind w:right="253"/>
              <w:jc w:val="both"/>
            </w:pPr>
            <w:r>
              <w:t>Осуществление</w:t>
            </w:r>
            <w:r w:rsidR="000D1AD4">
              <w:t xml:space="preserve"> ком</w:t>
            </w:r>
            <w:r w:rsidRPr="008B4C84">
              <w:t xml:space="preserve">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</w:t>
            </w:r>
            <w:r w:rsidRPr="008B4C84">
              <w:lastRenderedPageBreak/>
              <w:t>как согласие принять взятку или как просьба о даче взятки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3226E" w:rsidRPr="00393B75" w:rsidRDefault="00C75C2D" w:rsidP="0011629B">
            <w:pPr>
              <w:pStyle w:val="formattext"/>
              <w:ind w:right="253"/>
              <w:jc w:val="both"/>
              <w:rPr>
                <w:b/>
              </w:rPr>
            </w:pPr>
            <w:r>
              <w:lastRenderedPageBreak/>
              <w:t>С</w:t>
            </w:r>
            <w:r w:rsidRPr="008B4C84">
              <w:t>лучаев несоблюдения гражданскими служащими запретов, ограничений и требований, установленных в целях противодействия коррупции не выявлено</w:t>
            </w:r>
            <w:r>
              <w:t>, о</w:t>
            </w:r>
            <w:r w:rsidR="00AA6EB0" w:rsidRPr="008B4C84">
              <w:t>снований для применения мер юридической ответственности</w:t>
            </w:r>
            <w:r w:rsidR="00AA6EB0">
              <w:t xml:space="preserve"> к гражданским служащим администрации</w:t>
            </w:r>
            <w:r w:rsidR="00AA6EB0" w:rsidRPr="008B4C84">
              <w:t xml:space="preserve">, в том числе по </w:t>
            </w:r>
            <w:r>
              <w:t>фактам нарушений норм этики и служебного поведения гражданских служащих</w:t>
            </w:r>
            <w:r w:rsidR="00AA6EB0">
              <w:t xml:space="preserve">, в </w:t>
            </w:r>
            <w:r w:rsidR="006166C0">
              <w:t>отчетном периоде 2021</w:t>
            </w:r>
            <w:r w:rsidR="00AA6EB0">
              <w:t xml:space="preserve"> </w:t>
            </w:r>
            <w:r w:rsidR="00AA6EB0" w:rsidRPr="008B4C84">
              <w:t>не было.</w:t>
            </w:r>
            <w:r w:rsidR="00BD03D3">
              <w:t xml:space="preserve">  </w:t>
            </w:r>
            <w:r>
              <w:t>С</w:t>
            </w:r>
            <w:r w:rsidR="00AA6EB0" w:rsidRPr="007C722C">
              <w:t xml:space="preserve">ообщений от государственных </w:t>
            </w:r>
            <w:r w:rsidR="00AA6EB0" w:rsidRPr="007C722C">
              <w:lastRenderedPageBreak/>
              <w:t xml:space="preserve">гражданских служащих </w:t>
            </w:r>
            <w:r w:rsidR="0011629B">
              <w:t>С</w:t>
            </w:r>
            <w:r w:rsidR="00AA6EB0" w:rsidRPr="007C722C">
              <w:t xml:space="preserve">анкт-Петербурга, замещающими должности государственной гражданской службы </w:t>
            </w:r>
            <w:r w:rsidR="00B939EA">
              <w:t xml:space="preserve">                                   </w:t>
            </w:r>
            <w:r w:rsidR="00AA6EB0" w:rsidRPr="007C722C">
              <w:t xml:space="preserve">Санкт-Петербурга в администрации Пушкинского района </w:t>
            </w:r>
            <w:r w:rsidR="00B939EA">
              <w:t xml:space="preserve">                                    </w:t>
            </w:r>
            <w:r w:rsidR="00AA6EB0" w:rsidRPr="007C722C">
              <w:t>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973E9B">
              <w:t>, не поступало.</w:t>
            </w:r>
          </w:p>
        </w:tc>
      </w:tr>
      <w:tr w:rsidR="0011629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1629B" w:rsidRPr="00A30199" w:rsidRDefault="0011629B" w:rsidP="0011629B">
            <w:pPr>
              <w:pStyle w:val="formattext"/>
              <w:ind w:right="253"/>
              <w:jc w:val="both"/>
            </w:pPr>
            <w:r>
              <w:lastRenderedPageBreak/>
              <w:t>20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1629B" w:rsidRPr="00E3602C" w:rsidRDefault="0011629B" w:rsidP="0011629B">
            <w:pPr>
              <w:pStyle w:val="formattext"/>
              <w:ind w:right="253"/>
              <w:jc w:val="both"/>
              <w:rPr>
                <w:b/>
              </w:rPr>
            </w:pPr>
            <w:r w:rsidRPr="00E3602C">
              <w:rPr>
                <w:b/>
              </w:rPr>
              <w:t>2.15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1629B" w:rsidRDefault="0011629B" w:rsidP="0011629B">
            <w:pPr>
              <w:pStyle w:val="formattext"/>
              <w:ind w:right="253"/>
              <w:jc w:val="both"/>
            </w:pPr>
            <w: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  <w:r w:rsidRPr="008B4C84">
              <w:t xml:space="preserve"> </w:t>
            </w:r>
          </w:p>
          <w:p w:rsidR="0011629B" w:rsidRDefault="0011629B" w:rsidP="0011629B">
            <w:pPr>
              <w:pStyle w:val="formattext"/>
              <w:ind w:right="253"/>
              <w:jc w:val="both"/>
            </w:pPr>
          </w:p>
          <w:p w:rsidR="0011629B" w:rsidRDefault="0011629B" w:rsidP="0011629B">
            <w:pPr>
              <w:pStyle w:val="formattext"/>
              <w:ind w:right="253"/>
              <w:jc w:val="both"/>
            </w:pPr>
          </w:p>
          <w:p w:rsidR="0011629B" w:rsidRDefault="0011629B" w:rsidP="0011629B">
            <w:pPr>
              <w:pStyle w:val="formattext"/>
              <w:ind w:right="253"/>
              <w:jc w:val="both"/>
            </w:pPr>
          </w:p>
          <w:p w:rsidR="0011629B" w:rsidRPr="008B4C84" w:rsidRDefault="0011629B" w:rsidP="0011629B">
            <w:pPr>
              <w:pStyle w:val="formattext"/>
              <w:ind w:right="253"/>
              <w:jc w:val="both"/>
            </w:pP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1629B" w:rsidRPr="00274344" w:rsidRDefault="0011629B" w:rsidP="006A16EA">
            <w:pPr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74344">
              <w:rPr>
                <w:sz w:val="24"/>
                <w:szCs w:val="24"/>
              </w:rPr>
              <w:t>обеседования по воп</w:t>
            </w:r>
            <w:r>
              <w:rPr>
                <w:sz w:val="24"/>
                <w:szCs w:val="24"/>
              </w:rPr>
              <w:t>росам противодействия коррупции</w:t>
            </w:r>
            <w:r w:rsidRPr="00274344">
              <w:rPr>
                <w:sz w:val="24"/>
                <w:szCs w:val="24"/>
              </w:rPr>
              <w:t xml:space="preserve"> для граждан, впервые поступающих на государственную службу, с разъяснением основных обязанностей, запретов, ограничений,</w:t>
            </w:r>
            <w:r>
              <w:rPr>
                <w:sz w:val="24"/>
                <w:szCs w:val="24"/>
              </w:rPr>
              <w:t xml:space="preserve"> тре</w:t>
            </w:r>
            <w:r w:rsidRPr="00274344">
              <w:rPr>
                <w:sz w:val="24"/>
                <w:szCs w:val="24"/>
              </w:rPr>
              <w:t xml:space="preserve">бований к служебному поведению, налагаемых на государственного служащего в </w:t>
            </w:r>
            <w:r>
              <w:rPr>
                <w:sz w:val="24"/>
                <w:szCs w:val="24"/>
              </w:rPr>
              <w:t xml:space="preserve">целях противодействия коррупции. </w:t>
            </w:r>
          </w:p>
          <w:p w:rsidR="0011629B" w:rsidRPr="00274344" w:rsidRDefault="0011629B" w:rsidP="006A16EA">
            <w:pPr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 w:rsidRPr="00274344">
              <w:rPr>
                <w:sz w:val="24"/>
                <w:szCs w:val="24"/>
              </w:rPr>
              <w:t>Вновь принятые государственные служащие в исполнительные органы ознакомлены под роспись с действующим законодательством, связанным с вопросами прохождения государственной гражданской службы, с этикой поведения государственного гражданского служащего, возникновения конфликта интересов, ответственностью за совершение должностных правонарушений.</w:t>
            </w:r>
            <w:r>
              <w:rPr>
                <w:sz w:val="24"/>
                <w:szCs w:val="24"/>
              </w:rPr>
              <w:t xml:space="preserve"> Кроме того, в рамках наставничества – блок тестирования по вопросам </w:t>
            </w:r>
            <w:r w:rsidR="00745AB8">
              <w:rPr>
                <w:sz w:val="24"/>
                <w:szCs w:val="24"/>
              </w:rPr>
              <w:t>законодательства о противодействии</w:t>
            </w:r>
            <w:r>
              <w:rPr>
                <w:sz w:val="24"/>
                <w:szCs w:val="24"/>
              </w:rPr>
              <w:t xml:space="preserve"> коррупции.</w:t>
            </w:r>
          </w:p>
          <w:p w:rsidR="0011629B" w:rsidRPr="00274344" w:rsidRDefault="00745AB8" w:rsidP="006A16EA">
            <w:pPr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1629B" w:rsidRPr="00274344">
              <w:rPr>
                <w:sz w:val="24"/>
                <w:szCs w:val="24"/>
              </w:rPr>
              <w:t xml:space="preserve">онсультации государственных гражданских служащих при приеме </w:t>
            </w:r>
            <w:r w:rsidR="0011629B" w:rsidRPr="00274344">
              <w:rPr>
                <w:sz w:val="24"/>
                <w:szCs w:val="24"/>
              </w:rPr>
              <w:br/>
              <w:t>на государственную гражданскую службу Санкт-Петербурга и увольнении</w:t>
            </w:r>
            <w:r w:rsidR="00FD5B59">
              <w:rPr>
                <w:sz w:val="24"/>
                <w:szCs w:val="24"/>
              </w:rPr>
              <w:t>.</w:t>
            </w:r>
            <w:r w:rsidR="0011629B" w:rsidRPr="00274344">
              <w:rPr>
                <w:sz w:val="24"/>
                <w:szCs w:val="24"/>
              </w:rPr>
              <w:br/>
            </w:r>
            <w:r>
              <w:rPr>
                <w:rFonts w:eastAsia="TimesNewRomanPSMT"/>
                <w:sz w:val="24"/>
                <w:szCs w:val="24"/>
              </w:rPr>
              <w:t>При пр</w:t>
            </w:r>
            <w:r w:rsidR="0011629B" w:rsidRPr="00274344">
              <w:rPr>
                <w:rFonts w:eastAsia="TimesNewRomanPSMT"/>
                <w:sz w:val="24"/>
                <w:szCs w:val="24"/>
              </w:rPr>
              <w:t>оведени</w:t>
            </w:r>
            <w:r>
              <w:rPr>
                <w:rFonts w:eastAsia="TimesNewRomanPSMT"/>
                <w:sz w:val="24"/>
                <w:szCs w:val="24"/>
              </w:rPr>
              <w:t>и</w:t>
            </w:r>
            <w:r w:rsidR="0011629B" w:rsidRPr="00274344">
              <w:rPr>
                <w:rFonts w:eastAsia="TimesNewRomanPSMT"/>
                <w:sz w:val="24"/>
                <w:szCs w:val="24"/>
              </w:rPr>
              <w:t xml:space="preserve"> квалификационных экзаменов и аттестации гражданских служащих в обязательном порядке осуществляется проверка их знаний действующего законодательства о противодействии коррупции.</w:t>
            </w:r>
          </w:p>
        </w:tc>
      </w:tr>
      <w:tr w:rsidR="00262B0F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B0F" w:rsidRPr="00281805" w:rsidRDefault="00F66FDF" w:rsidP="005B159A">
            <w:pPr>
              <w:pStyle w:val="formattext"/>
              <w:ind w:right="253"/>
              <w:jc w:val="both"/>
            </w:pPr>
            <w:r>
              <w:t>21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62B0F" w:rsidRPr="00E3602C" w:rsidRDefault="00262B0F" w:rsidP="005B159A">
            <w:pPr>
              <w:pStyle w:val="formattext"/>
              <w:ind w:right="253"/>
              <w:jc w:val="both"/>
              <w:rPr>
                <w:b/>
              </w:rPr>
            </w:pPr>
            <w:r w:rsidRPr="00E3602C">
              <w:rPr>
                <w:b/>
              </w:rPr>
              <w:t>2.16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62B0F" w:rsidRPr="008B4C84" w:rsidRDefault="003A6737" w:rsidP="005B159A">
            <w:pPr>
              <w:pStyle w:val="formattext"/>
              <w:ind w:right="253"/>
              <w:jc w:val="both"/>
            </w:pPr>
            <w: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62B0F" w:rsidRPr="00262B0F" w:rsidRDefault="00132B97" w:rsidP="00262B0F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Консультирование, совещательные мероприятия, формирование заявок на обучение по программам противодействия коррупции.</w:t>
            </w:r>
          </w:p>
          <w:p w:rsidR="00636F1A" w:rsidRDefault="00B868DA" w:rsidP="00B868DA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Учет и руководство в служебной деятельности </w:t>
            </w:r>
            <w:r w:rsidR="00636F1A">
              <w:rPr>
                <w:sz w:val="24"/>
                <w:szCs w:val="24"/>
              </w:rPr>
              <w:t xml:space="preserve">Методических </w:t>
            </w:r>
            <w:r w:rsidR="00262B0F" w:rsidRPr="00262B0F">
              <w:rPr>
                <w:sz w:val="24"/>
                <w:szCs w:val="24"/>
              </w:rPr>
              <w:t>Рекомендаци</w:t>
            </w:r>
            <w:r>
              <w:rPr>
                <w:sz w:val="24"/>
                <w:szCs w:val="24"/>
              </w:rPr>
              <w:t>й</w:t>
            </w:r>
            <w:r w:rsidR="00262B0F" w:rsidRPr="00262B0F">
              <w:rPr>
                <w:sz w:val="24"/>
                <w:szCs w:val="24"/>
              </w:rPr>
              <w:t xml:space="preserve"> Минтруда РФ по соблюдению норм этики в целях противодейств</w:t>
            </w:r>
            <w:r w:rsidR="00636F1A">
              <w:rPr>
                <w:sz w:val="24"/>
                <w:szCs w:val="24"/>
              </w:rPr>
              <w:t xml:space="preserve">ия, по </w:t>
            </w:r>
            <w:r w:rsidR="00636F1A" w:rsidRPr="00636F1A">
              <w:rPr>
                <w:sz w:val="24"/>
                <w:szCs w:val="24"/>
              </w:rPr>
              <w:t>проведению оценки коррупционных рисков, возникающих при реализации функций</w:t>
            </w:r>
            <w:r w:rsidR="00636F1A">
              <w:rPr>
                <w:sz w:val="24"/>
                <w:szCs w:val="24"/>
              </w:rPr>
              <w:t xml:space="preserve">, иные </w:t>
            </w:r>
            <w:r w:rsidR="00432400">
              <w:rPr>
                <w:sz w:val="24"/>
                <w:szCs w:val="24"/>
              </w:rPr>
              <w:t xml:space="preserve">просветительные </w:t>
            </w:r>
            <w:r w:rsidR="00636F1A">
              <w:rPr>
                <w:sz w:val="24"/>
                <w:szCs w:val="24"/>
              </w:rPr>
              <w:t xml:space="preserve">материалы. </w:t>
            </w:r>
          </w:p>
          <w:p w:rsidR="00432400" w:rsidRPr="008B4C84" w:rsidRDefault="00B868DA" w:rsidP="00B12C7D">
            <w:pPr>
              <w:widowControl w:val="0"/>
              <w:autoSpaceDE w:val="0"/>
              <w:autoSpaceDN w:val="0"/>
              <w:jc w:val="both"/>
            </w:pPr>
            <w:r w:rsidRPr="00B868DA">
              <w:rPr>
                <w:sz w:val="24"/>
                <w:szCs w:val="24"/>
              </w:rPr>
              <w:t xml:space="preserve">В </w:t>
            </w:r>
            <w:r w:rsidR="00125729">
              <w:rPr>
                <w:sz w:val="24"/>
                <w:szCs w:val="24"/>
              </w:rPr>
              <w:t xml:space="preserve">2021 </w:t>
            </w:r>
            <w:r w:rsidR="00B12C7D">
              <w:rPr>
                <w:sz w:val="24"/>
                <w:szCs w:val="24"/>
              </w:rPr>
              <w:t xml:space="preserve">году </w:t>
            </w:r>
            <w:r w:rsidRPr="00B868DA">
              <w:rPr>
                <w:sz w:val="24"/>
                <w:szCs w:val="24"/>
              </w:rPr>
              <w:t xml:space="preserve">сообщений от гражданских служащих администрации о </w:t>
            </w:r>
            <w:r w:rsidRPr="00B868DA">
              <w:rPr>
                <w:sz w:val="24"/>
                <w:szCs w:val="24"/>
              </w:rPr>
              <w:lastRenderedPageBreak/>
              <w:t xml:space="preserve">получении ими подарков в связи с их должностным положением или в связи с исполнением ими служебных </w:t>
            </w:r>
            <w:r w:rsidR="00394367">
              <w:rPr>
                <w:sz w:val="24"/>
                <w:szCs w:val="24"/>
              </w:rPr>
              <w:t>обязанностей не поступало.</w:t>
            </w:r>
            <w:r w:rsidRPr="00B868DA">
              <w:rPr>
                <w:sz w:val="24"/>
                <w:szCs w:val="24"/>
              </w:rPr>
              <w:t xml:space="preserve"> </w:t>
            </w:r>
          </w:p>
        </w:tc>
      </w:tr>
      <w:tr w:rsidR="00374C50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50" w:rsidRPr="00281805" w:rsidRDefault="00F66FDF" w:rsidP="005B159A">
            <w:pPr>
              <w:pStyle w:val="formattext"/>
              <w:ind w:right="253"/>
              <w:jc w:val="both"/>
            </w:pPr>
            <w:r>
              <w:lastRenderedPageBreak/>
              <w:t>22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74C50" w:rsidRPr="00E3602C" w:rsidRDefault="005B1070" w:rsidP="005B159A">
            <w:pPr>
              <w:pStyle w:val="formattext"/>
              <w:ind w:right="253"/>
              <w:jc w:val="both"/>
              <w:rPr>
                <w:b/>
              </w:rPr>
            </w:pPr>
            <w:r w:rsidRPr="00E3602C">
              <w:rPr>
                <w:b/>
              </w:rPr>
              <w:t>2.17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74C50" w:rsidRPr="008B4C84" w:rsidRDefault="00374C50" w:rsidP="00374C50">
            <w:pPr>
              <w:pStyle w:val="formattext"/>
              <w:ind w:right="253"/>
              <w:jc w:val="both"/>
            </w:pPr>
            <w:r>
              <w:rPr>
                <w:color w:val="00000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государственной гражданской службы Санкт-Петербурга, в 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5712C" w:rsidRPr="00EC09BE" w:rsidRDefault="00745AB8" w:rsidP="00745AB8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Pr="00745AB8">
              <w:rPr>
                <w:rFonts w:eastAsiaTheme="minorHAnsi"/>
                <w:sz w:val="24"/>
                <w:szCs w:val="24"/>
                <w:lang w:eastAsia="en-US"/>
              </w:rPr>
              <w:t xml:space="preserve">едение личных дел гражданских служащих исполнительных органов в соответствии с Указом Президента Российской Федерации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дела», постановлением Правительства Санкт-Петербурга от 30.06.2008 № 773 </w:t>
            </w:r>
            <w:r w:rsidRPr="00745AB8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«О Типовом положении о порядке ведения личных дел государственных гражданских служащих Санкт-Петербурга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</w:t>
            </w:r>
            <w:r w:rsidRPr="00745AB8">
              <w:rPr>
                <w:rFonts w:eastAsiaTheme="minorHAnsi"/>
                <w:sz w:val="24"/>
                <w:szCs w:val="24"/>
                <w:lang w:eastAsia="en-US"/>
              </w:rPr>
              <w:t xml:space="preserve">в исполнительных органах государственной власти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</w:t>
            </w:r>
            <w:r w:rsidRPr="00745AB8">
              <w:rPr>
                <w:rFonts w:eastAsiaTheme="minorHAnsi"/>
                <w:sz w:val="24"/>
                <w:szCs w:val="24"/>
                <w:lang w:eastAsia="en-US"/>
              </w:rPr>
              <w:t>Санкт-Петербурга».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5B462D" w:rsidRPr="00745AB8">
              <w:rPr>
                <w:sz w:val="24"/>
                <w:szCs w:val="24"/>
              </w:rPr>
              <w:t xml:space="preserve">Формирование личных дел гражданских служащих администрации осуществляется с учетом изменений, внесенных распоряжением Правительства Российской Федерации от 20.11.2019 № 2745-р, в обязательном порядке гражданским служащим заполняется приложение к анкете с указанием </w:t>
            </w:r>
            <w:r w:rsidR="007A4896" w:rsidRPr="00745AB8">
              <w:rPr>
                <w:sz w:val="24"/>
                <w:szCs w:val="24"/>
              </w:rPr>
              <w:t xml:space="preserve">актуальных </w:t>
            </w:r>
            <w:r w:rsidR="005B462D" w:rsidRPr="00745AB8">
              <w:rPr>
                <w:sz w:val="24"/>
                <w:szCs w:val="24"/>
              </w:rPr>
              <w:t xml:space="preserve">данных </w:t>
            </w:r>
            <w:r w:rsidR="007A4896" w:rsidRPr="00745AB8">
              <w:rPr>
                <w:sz w:val="24"/>
                <w:szCs w:val="24"/>
              </w:rPr>
              <w:t xml:space="preserve">                                         </w:t>
            </w:r>
            <w:r w:rsidR="005B462D" w:rsidRPr="00745AB8">
              <w:rPr>
                <w:sz w:val="24"/>
                <w:szCs w:val="24"/>
              </w:rPr>
              <w:t>о родственниках</w:t>
            </w:r>
            <w:r w:rsidR="007A4896" w:rsidRPr="00745AB8">
              <w:rPr>
                <w:sz w:val="24"/>
                <w:szCs w:val="24"/>
              </w:rPr>
              <w:t xml:space="preserve"> </w:t>
            </w:r>
            <w:r w:rsidR="005B462D" w:rsidRPr="00745AB8">
              <w:rPr>
                <w:sz w:val="24"/>
                <w:szCs w:val="24"/>
              </w:rPr>
              <w:t>близкого родства или свойства.</w:t>
            </w:r>
            <w:r w:rsidR="007A4896" w:rsidRPr="00745AB8">
              <w:rPr>
                <w:sz w:val="24"/>
                <w:szCs w:val="24"/>
              </w:rPr>
              <w:t xml:space="preserve">                                                                                  Контроль анкетных данных организован на постоянной основе.</w:t>
            </w:r>
          </w:p>
        </w:tc>
      </w:tr>
      <w:tr w:rsidR="00084B62" w:rsidRPr="008B4C84" w:rsidTr="00302692">
        <w:trPr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8B4C84" w:rsidRDefault="00084B62" w:rsidP="00084B62">
            <w:pPr>
              <w:pStyle w:val="formattext"/>
              <w:ind w:right="253"/>
              <w:jc w:val="both"/>
              <w:rPr>
                <w:b/>
                <w:bCs/>
              </w:rPr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8B4C84" w:rsidRDefault="00084B62" w:rsidP="00084B62">
            <w:pPr>
              <w:pStyle w:val="formattext"/>
              <w:ind w:right="253"/>
              <w:jc w:val="center"/>
            </w:pPr>
            <w:r w:rsidRPr="008B4C84">
              <w:rPr>
                <w:b/>
                <w:bCs/>
              </w:rPr>
              <w:t>3. Организация работы по противодействию коррупции в ГУ и ГУП</w:t>
            </w:r>
          </w:p>
        </w:tc>
        <w:tc>
          <w:tcPr>
            <w:tcW w:w="3934" w:type="dxa"/>
            <w:gridSpan w:val="2"/>
          </w:tcPr>
          <w:p w:rsidR="00084B62" w:rsidRPr="008B4C84" w:rsidRDefault="00084B62" w:rsidP="00084B62">
            <w:pPr>
              <w:spacing w:after="160" w:line="259" w:lineRule="auto"/>
            </w:pPr>
          </w:p>
        </w:tc>
        <w:tc>
          <w:tcPr>
            <w:tcW w:w="1953" w:type="dxa"/>
          </w:tcPr>
          <w:p w:rsidR="00084B62" w:rsidRPr="008B4C84" w:rsidRDefault="00084B62" w:rsidP="00084B62">
            <w:pPr>
              <w:spacing w:after="160" w:line="259" w:lineRule="auto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8B4C84" w:rsidRDefault="00084B62" w:rsidP="00084B62">
            <w:pPr>
              <w:spacing w:after="160" w:line="259" w:lineRule="auto"/>
            </w:pPr>
            <w:r w:rsidRPr="008B4C84">
              <w:t>выполнено</w:t>
            </w:r>
          </w:p>
        </w:tc>
      </w:tr>
      <w:tr w:rsidR="00084B62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62" w:rsidRPr="00A30199" w:rsidRDefault="00F66FDF" w:rsidP="00084B62">
            <w:pPr>
              <w:pStyle w:val="formattext"/>
              <w:ind w:right="253"/>
              <w:jc w:val="both"/>
            </w:pPr>
            <w:r>
              <w:t>23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Pr="00E3602C" w:rsidRDefault="00084B62" w:rsidP="00084B62">
            <w:pPr>
              <w:pStyle w:val="formattext"/>
              <w:ind w:right="253"/>
              <w:jc w:val="both"/>
              <w:rPr>
                <w:b/>
              </w:rPr>
            </w:pPr>
            <w:r w:rsidRPr="00E3602C">
              <w:rPr>
                <w:b/>
              </w:rPr>
              <w:t xml:space="preserve">3.2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84B62" w:rsidRDefault="00084B62" w:rsidP="00084B62">
            <w:pPr>
              <w:pStyle w:val="formattext"/>
              <w:ind w:right="253"/>
              <w:jc w:val="both"/>
            </w:pPr>
            <w: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</w:t>
            </w:r>
            <w:r w:rsidR="00D53B96">
              <w:t xml:space="preserve">                                </w:t>
            </w:r>
            <w:r>
              <w:t>выявлении органами прокуратуры, правоохранительными, контролирующими органами коррупционных правонарушений</w:t>
            </w:r>
            <w:r w:rsidR="00920AF0">
              <w:t xml:space="preserve">                  </w:t>
            </w:r>
            <w:r>
              <w:t xml:space="preserve"> в ГУ и ГУП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53B96" w:rsidRDefault="00D53B96" w:rsidP="00A41B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</w:t>
            </w:r>
            <w:r w:rsidRPr="00D53B96">
              <w:rPr>
                <w:sz w:val="24"/>
                <w:szCs w:val="24"/>
              </w:rPr>
              <w:t xml:space="preserve"> администрации Пушкинского района Санкт-Петербурга от 31.01.2018 № 25-р "О Плане работы администрации Пушкинского района Санкт-Петербурга по противодействию коррупции в государственных учреждениях, подведомственных администрации Пушкинского района Санкт-</w:t>
            </w:r>
            <w:proofErr w:type="gramStart"/>
            <w:r w:rsidRPr="00D53B96">
              <w:rPr>
                <w:sz w:val="24"/>
                <w:szCs w:val="24"/>
              </w:rPr>
              <w:t xml:space="preserve">Петербурга, </w:t>
            </w:r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                              </w:t>
            </w:r>
            <w:r w:rsidRPr="00D53B96">
              <w:rPr>
                <w:sz w:val="24"/>
                <w:szCs w:val="24"/>
              </w:rPr>
              <w:t xml:space="preserve">на 2018 - 2022 годы".     </w:t>
            </w:r>
          </w:p>
          <w:p w:rsidR="00084B62" w:rsidRPr="00281805" w:rsidRDefault="00A41B7B" w:rsidP="00080E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Изменения в План мероприятий по противодействию коррупции в подведомственных государственных учреждениях на 2018 – 2022 годы </w:t>
            </w:r>
            <w:r w:rsidR="00D53B96">
              <w:rPr>
                <w:sz w:val="24"/>
                <w:szCs w:val="24"/>
              </w:rPr>
              <w:t>в 2021 не вносились</w:t>
            </w:r>
            <w:r>
              <w:rPr>
                <w:sz w:val="24"/>
                <w:szCs w:val="24"/>
              </w:rPr>
              <w:t>.</w:t>
            </w:r>
          </w:p>
        </w:tc>
      </w:tr>
      <w:tr w:rsidR="00096588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88" w:rsidRPr="00281805" w:rsidRDefault="00F66FDF" w:rsidP="00096588">
            <w:pPr>
              <w:pStyle w:val="formattext"/>
              <w:ind w:right="253"/>
              <w:jc w:val="both"/>
            </w:pPr>
            <w:r>
              <w:t>24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588" w:rsidRPr="00E3602C" w:rsidRDefault="00096588" w:rsidP="00096588">
            <w:pPr>
              <w:pStyle w:val="formattext"/>
              <w:ind w:right="253"/>
              <w:jc w:val="both"/>
              <w:rPr>
                <w:b/>
              </w:rPr>
            </w:pPr>
            <w:r w:rsidRPr="00E3602C">
              <w:rPr>
                <w:b/>
              </w:rPr>
              <w:t xml:space="preserve">3.3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6588" w:rsidRPr="008B4C84" w:rsidRDefault="00096588" w:rsidP="00096588">
            <w:pPr>
              <w:pStyle w:val="formattext"/>
              <w:ind w:right="253"/>
              <w:jc w:val="both"/>
            </w:pPr>
            <w:r w:rsidRPr="00507B7A">
              <w:t>Организация совещ</w:t>
            </w:r>
            <w:r>
              <w:t xml:space="preserve">аний </w:t>
            </w:r>
            <w:r w:rsidRPr="008B4C84">
              <w:t xml:space="preserve"> </w:t>
            </w:r>
            <w:r>
              <w:t>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962F4" w:rsidRDefault="00080E96" w:rsidP="00080E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январе – феврале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096588" w:rsidRPr="00507B7A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 w:rsidR="00D53B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96588" w:rsidRPr="00507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B96">
              <w:rPr>
                <w:rFonts w:ascii="Times New Roman" w:hAnsi="Times New Roman" w:cs="Times New Roman"/>
                <w:sz w:val="24"/>
                <w:szCs w:val="24"/>
              </w:rPr>
              <w:t>методические занятия</w:t>
            </w:r>
            <w:r w:rsidR="006A1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A16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A16EA">
              <w:rPr>
                <w:rFonts w:ascii="Times New Roman" w:hAnsi="Times New Roman" w:cs="Times New Roman"/>
                <w:sz w:val="24"/>
                <w:szCs w:val="24"/>
              </w:rPr>
              <w:t>по сферам деятельности)</w:t>
            </w:r>
            <w:r w:rsidR="00096588" w:rsidRPr="00507B7A">
              <w:rPr>
                <w:rFonts w:ascii="Times New Roman" w:hAnsi="Times New Roman" w:cs="Times New Roman"/>
                <w:sz w:val="24"/>
                <w:szCs w:val="24"/>
              </w:rPr>
              <w:t xml:space="preserve"> для руководителей подведомственных государственных учреждений по вопросам реализации антикоррупционной политики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>, антикоррупционного поведения</w:t>
            </w:r>
            <w:r w:rsidR="00096588" w:rsidRPr="00507B7A">
              <w:rPr>
                <w:rFonts w:ascii="Times New Roman" w:hAnsi="Times New Roman" w:cs="Times New Roman"/>
                <w:sz w:val="24"/>
                <w:szCs w:val="24"/>
              </w:rPr>
              <w:t xml:space="preserve"> и неукоснительного исполнения законодательства Российской </w:t>
            </w:r>
            <w:r w:rsidR="00096588" w:rsidRPr="00507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и Санкт-Петербурга о противодействии коррупции</w:t>
            </w:r>
            <w:r w:rsidR="00096588">
              <w:rPr>
                <w:rFonts w:ascii="Times New Roman" w:hAnsi="Times New Roman" w:cs="Times New Roman"/>
                <w:sz w:val="24"/>
                <w:szCs w:val="24"/>
              </w:rPr>
              <w:t>, в том числе о порядке представления сведений о доходах, об имуществе и обязател</w:t>
            </w:r>
            <w:r w:rsidR="00D53B96">
              <w:rPr>
                <w:rFonts w:ascii="Times New Roman" w:hAnsi="Times New Roman" w:cs="Times New Roman"/>
                <w:sz w:val="24"/>
                <w:szCs w:val="24"/>
              </w:rPr>
              <w:t xml:space="preserve">ьствах имущественного характера. Всем руководителям государственных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3B96">
              <w:rPr>
                <w:rFonts w:ascii="Times New Roman" w:hAnsi="Times New Roman" w:cs="Times New Roman"/>
                <w:sz w:val="24"/>
                <w:szCs w:val="24"/>
              </w:rPr>
              <w:t xml:space="preserve">5.02.2021 посредством электронной почты направлены Методические рекомендации Минтруда России и основные новеллы декларационной кампании 2021. </w:t>
            </w:r>
          </w:p>
          <w:p w:rsidR="008962F4" w:rsidRPr="001C03AA" w:rsidRDefault="008962F4" w:rsidP="00B939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20.08.2021 и 03.09.2021 проведены совещания с руководителями образовательных организаций по вопросам исполнения законодательства о противодействии коррупции, в том числе Федерального закона от 25.12.2008 № 273-ФЗ «О противодействии коррупции».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201B4A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25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3602C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E3602C">
              <w:rPr>
                <w:b/>
              </w:rPr>
              <w:t>3.4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201B4A" w:rsidRDefault="00AB2BAB" w:rsidP="00AB2BAB">
            <w:pPr>
              <w:pStyle w:val="formattext"/>
              <w:ind w:right="253"/>
              <w:jc w:val="both"/>
            </w:pPr>
            <w:r w:rsidRPr="00201B4A"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AB2BAB" w:rsidRDefault="00AB2BAB" w:rsidP="00AB2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B">
              <w:rPr>
                <w:rFonts w:ascii="Times New Roman" w:hAnsi="Times New Roman" w:cs="Times New Roman"/>
                <w:sz w:val="24"/>
                <w:szCs w:val="24"/>
              </w:rPr>
              <w:t>Учреждения социального обслуживания населения:</w:t>
            </w:r>
          </w:p>
          <w:p w:rsidR="00AB2BAB" w:rsidRPr="00AB2BAB" w:rsidRDefault="00AB2BAB" w:rsidP="00AB2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B">
              <w:rPr>
                <w:rFonts w:ascii="Times New Roman" w:hAnsi="Times New Roman" w:cs="Times New Roman"/>
                <w:sz w:val="24"/>
                <w:szCs w:val="24"/>
              </w:rPr>
              <w:t xml:space="preserve">с должностными лицами учреждения ежемесячно проводятся обучающие мероприятия в целях воспитания нетерпимости к коррупционным проявлениям на следующие темы: «Нормативные документы учреждения по предупреждению коррупции» (25.01.2021), «Изучение решения Комиссии по координации работы по противодействию коррупции в Санкт-Петербурге от 23.12.2020 № 2/2020» (17.02.2021), «Письмо Минтруда России № 18-2/10/В-12085 от 16 декабря 2020 г.» (29.03.2021), «Обзор нормативных документов антикоррупционной направленности: Обзор практики </w:t>
            </w:r>
            <w:proofErr w:type="spellStart"/>
            <w:r w:rsidRPr="00AB2BAB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AB2BAB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конфликта интересов № 1. Методические материалы Министерства труда и социальной защиты российской Федерации по вопросам противодействия коррупции.» (26.04.2021), «Обзор нормативных документов антикоррупционной направленности: Распоряжение Комитета по вопросам законности и правопорядка Правительства Санкт-Петербурга от 10.02.2011 № 26-р «Об утверждении Методических рекомендаций по информированию населения Санкт-Петербурга о реализации антикоррупционной политики» (19.05.2021), «Обзор нормативных документов учреждения: Положение комиссии по противодействию коррупции в ГБУСОН «КЦСОН Пушкинского района» ; Перечень </w:t>
            </w:r>
            <w:proofErr w:type="spellStart"/>
            <w:r w:rsidRPr="00AB2BAB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AB2BAB">
              <w:rPr>
                <w:rFonts w:ascii="Times New Roman" w:hAnsi="Times New Roman" w:cs="Times New Roman"/>
                <w:sz w:val="24"/>
                <w:szCs w:val="24"/>
              </w:rPr>
              <w:t xml:space="preserve"> опасных функций (должностей) в ГБУСОН «КЦСОН Пушкинского района»; Перечень № 23 преступлений коррупционной </w:t>
            </w:r>
            <w:r w:rsidRPr="00AB2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направленности.» (28.06.2021), «Типовая лекция антикоррупционного просветительского характера для использования сотрудниками исполнительных органов государственной власти Санкт-Петербурга для проведения занятий с работниками государственных учреждений и предприятий» (22.07.2021), «Критерии привлечения к ответственности за коррупционные правонарушения.  Обзор практики привлечения к ответственности» (26.08.2021), «Обзор Министерства труда и социальной защиты РФ от 29 июня 2021 г. N 5 "Обзор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интересов"(28.09.2021), «Типовые ситуации конфликта интересов: конфликт интересов, связанный, с взаимодействиями с бывшим работодателем и трудоустройством после увольнения с государственной службы, с явным нарушением установленных запретов. Описание ситуаций. Меры предотвращения.» (27.10.2021), «Обзор нормативных документов учреждения по выявлению и минимизации коррупционных рисков при осуществлении закупок товаров, работ и услуг для обеспечения государственных и муниципальных нужд (Приказ директор центра от 08.12.2020 № 442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риложения к нему)» (18.11.2021).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26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3602C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201B4A" w:rsidRDefault="00AB2BAB" w:rsidP="00AB2BAB">
            <w:pPr>
              <w:pStyle w:val="formattext"/>
              <w:ind w:right="253"/>
              <w:jc w:val="both"/>
            </w:pPr>
            <w: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080E96" w:rsidRDefault="00AB2BAB" w:rsidP="00AB2BAB">
            <w:pPr>
              <w:jc w:val="both"/>
              <w:rPr>
                <w:sz w:val="24"/>
                <w:szCs w:val="24"/>
              </w:rPr>
            </w:pPr>
            <w:r w:rsidRPr="00080E96">
              <w:rPr>
                <w:sz w:val="24"/>
                <w:szCs w:val="24"/>
              </w:rPr>
              <w:t xml:space="preserve"> Открытость и прозрачность осуществления закупок, возможность обеспечения общественного контроля со стороны граждан, общественных объединений,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администрацией и подведомственными государственными учреждениями обеспечиваются путем размещения информации о закупках в единой информационной системе в сфере закупок. </w:t>
            </w:r>
          </w:p>
          <w:p w:rsidR="00AB2BAB" w:rsidRPr="00080E96" w:rsidRDefault="00AB2BAB" w:rsidP="00AB2BAB">
            <w:pPr>
              <w:jc w:val="both"/>
              <w:rPr>
                <w:sz w:val="24"/>
                <w:szCs w:val="24"/>
              </w:rPr>
            </w:pPr>
            <w:r w:rsidRPr="00080E96">
              <w:rPr>
                <w:sz w:val="24"/>
                <w:szCs w:val="24"/>
              </w:rPr>
              <w:t>За истекший период 2021 года обращений граждан, общественных объединений, объединений юридических лиц по осуществлению закупок для нужд администрации не поступало.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281805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27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D10E1F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D10E1F">
              <w:rPr>
                <w:b/>
              </w:rPr>
              <w:t>3.6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022224" w:rsidRDefault="00AB2BAB" w:rsidP="00AB2BAB">
            <w:pPr>
              <w:jc w:val="both"/>
              <w:rPr>
                <w:sz w:val="24"/>
                <w:szCs w:val="24"/>
              </w:rPr>
            </w:pPr>
            <w:r w:rsidRPr="00022224">
              <w:rPr>
                <w:sz w:val="24"/>
                <w:szCs w:val="24"/>
              </w:rPr>
              <w:t xml:space="preserve">Количество руководителей государственных учреждений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022224">
              <w:rPr>
                <w:sz w:val="24"/>
                <w:szCs w:val="24"/>
              </w:rPr>
              <w:t>Санкт-Петербурга,</w:t>
            </w:r>
            <w:r>
              <w:rPr>
                <w:sz w:val="24"/>
                <w:szCs w:val="24"/>
              </w:rPr>
              <w:t xml:space="preserve"> </w:t>
            </w:r>
            <w:r w:rsidRPr="00022224">
              <w:rPr>
                <w:sz w:val="24"/>
                <w:szCs w:val="24"/>
              </w:rPr>
              <w:t xml:space="preserve">в отношении которых установлена обязанность по представлению сведений о своих доходах, об имуществе </w:t>
            </w:r>
          </w:p>
          <w:p w:rsidR="00AB2BAB" w:rsidRDefault="00AB2BAB" w:rsidP="00AB2BAB">
            <w:pPr>
              <w:jc w:val="both"/>
              <w:rPr>
                <w:sz w:val="24"/>
                <w:szCs w:val="24"/>
              </w:rPr>
            </w:pPr>
            <w:r w:rsidRPr="00022224">
              <w:rPr>
                <w:sz w:val="24"/>
                <w:szCs w:val="24"/>
              </w:rPr>
              <w:t>и обязательствах имущественного характера, а также сведений о доходах,</w:t>
            </w:r>
            <w:r>
              <w:rPr>
                <w:sz w:val="24"/>
                <w:szCs w:val="24"/>
              </w:rPr>
              <w:t xml:space="preserve"> </w:t>
            </w:r>
            <w:r w:rsidRPr="00022224">
              <w:rPr>
                <w:sz w:val="24"/>
                <w:szCs w:val="24"/>
              </w:rPr>
              <w:t>об имуществе и обязательствах имущественного характера своих супруги (супр</w:t>
            </w:r>
            <w:r>
              <w:rPr>
                <w:sz w:val="24"/>
                <w:szCs w:val="24"/>
              </w:rPr>
              <w:t>уга) и несовершеннолетних детей – 113.</w:t>
            </w:r>
          </w:p>
          <w:p w:rsidR="00AB2BAB" w:rsidRPr="00022224" w:rsidRDefault="00AB2BAB" w:rsidP="00AB2BAB">
            <w:pPr>
              <w:jc w:val="both"/>
              <w:rPr>
                <w:sz w:val="24"/>
                <w:szCs w:val="24"/>
              </w:rPr>
            </w:pPr>
            <w:r w:rsidRPr="00022224">
              <w:rPr>
                <w:sz w:val="24"/>
                <w:szCs w:val="24"/>
              </w:rPr>
              <w:t xml:space="preserve">Количество руководителей государственных учреждений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022224">
              <w:rPr>
                <w:sz w:val="24"/>
                <w:szCs w:val="24"/>
              </w:rPr>
              <w:t xml:space="preserve">Санкт-Петербурга, которые представили сведения о своих доходах, </w:t>
            </w:r>
          </w:p>
          <w:p w:rsidR="00AB2BAB" w:rsidRPr="00022224" w:rsidRDefault="00AB2BAB" w:rsidP="00AB2BAB">
            <w:pPr>
              <w:jc w:val="both"/>
              <w:rPr>
                <w:sz w:val="24"/>
                <w:szCs w:val="24"/>
              </w:rPr>
            </w:pPr>
            <w:r w:rsidRPr="00022224">
              <w:rPr>
                <w:sz w:val="24"/>
                <w:szCs w:val="24"/>
              </w:rPr>
      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      </w:r>
            <w:r>
              <w:rPr>
                <w:sz w:val="24"/>
                <w:szCs w:val="24"/>
              </w:rPr>
              <w:t xml:space="preserve">и несовершеннолетних детей – 104. (вакансии – 9). </w:t>
            </w:r>
          </w:p>
          <w:p w:rsidR="00AB2BAB" w:rsidRDefault="00AB2BAB" w:rsidP="00AB2BAB">
            <w:pPr>
              <w:pStyle w:val="ae"/>
              <w:jc w:val="both"/>
              <w:rPr>
                <w:sz w:val="24"/>
                <w:szCs w:val="24"/>
              </w:rPr>
            </w:pPr>
            <w:r w:rsidRPr="00830FD7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>руководителями ГУ</w:t>
            </w:r>
            <w:r w:rsidRPr="00830FD7">
              <w:rPr>
                <w:sz w:val="24"/>
                <w:szCs w:val="24"/>
              </w:rPr>
              <w:t xml:space="preserve"> сведений о своих доходах, расходах, об имуществе и обязательствах имущественного характера, а также о доходах, расходах, об </w:t>
            </w:r>
            <w:r>
              <w:rPr>
                <w:sz w:val="24"/>
                <w:szCs w:val="24"/>
              </w:rPr>
              <w:t>имуществе</w:t>
            </w:r>
            <w:r w:rsidRPr="00830FD7">
              <w:rPr>
                <w:sz w:val="24"/>
                <w:szCs w:val="24"/>
              </w:rPr>
              <w:t xml:space="preserve"> и обязательствах имущественног</w:t>
            </w:r>
            <w:r>
              <w:rPr>
                <w:sz w:val="24"/>
                <w:szCs w:val="24"/>
              </w:rPr>
              <w:t>о характера супруги (</w:t>
            </w:r>
            <w:proofErr w:type="gramStart"/>
            <w:r>
              <w:rPr>
                <w:sz w:val="24"/>
                <w:szCs w:val="24"/>
              </w:rPr>
              <w:t xml:space="preserve">супруга)  </w:t>
            </w:r>
            <w:r w:rsidRPr="00830FD7">
              <w:rPr>
                <w:sz w:val="24"/>
                <w:szCs w:val="24"/>
              </w:rPr>
              <w:t xml:space="preserve"> </w:t>
            </w:r>
            <w:proofErr w:type="gramEnd"/>
            <w:r w:rsidRPr="00830FD7">
              <w:rPr>
                <w:sz w:val="24"/>
                <w:szCs w:val="24"/>
              </w:rPr>
              <w:t>и несовершеннолетних детей за отчетный 20</w:t>
            </w:r>
            <w:r>
              <w:rPr>
                <w:sz w:val="24"/>
                <w:szCs w:val="24"/>
              </w:rPr>
              <w:t>20</w:t>
            </w:r>
            <w:r w:rsidRPr="00830FD7">
              <w:rPr>
                <w:sz w:val="24"/>
                <w:szCs w:val="24"/>
              </w:rPr>
              <w:t xml:space="preserve"> год обеспечено </w:t>
            </w:r>
            <w:r>
              <w:rPr>
                <w:sz w:val="24"/>
                <w:szCs w:val="24"/>
              </w:rPr>
              <w:t xml:space="preserve">в установленные законодательством сроки. </w:t>
            </w:r>
          </w:p>
          <w:p w:rsidR="00AB2BAB" w:rsidRDefault="00AB2BAB" w:rsidP="00AB2BAB">
            <w:pPr>
              <w:pStyle w:val="ae"/>
              <w:jc w:val="both"/>
            </w:pPr>
            <w:r>
              <w:rPr>
                <w:sz w:val="24"/>
                <w:szCs w:val="24"/>
              </w:rPr>
              <w:t xml:space="preserve">Принято к исполнению и учету в работе письмо </w:t>
            </w:r>
            <w:proofErr w:type="spellStart"/>
            <w:r>
              <w:rPr>
                <w:sz w:val="24"/>
                <w:szCs w:val="24"/>
              </w:rPr>
              <w:t>КГСиКП</w:t>
            </w:r>
            <w:proofErr w:type="spellEnd"/>
            <w:r>
              <w:rPr>
                <w:sz w:val="24"/>
                <w:szCs w:val="24"/>
              </w:rPr>
              <w:t xml:space="preserve"> от 02.04.2021 № 14-62-815/21-0-0.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A30199" w:rsidRDefault="00AB2BAB" w:rsidP="00AB2BAB">
            <w:pPr>
              <w:pStyle w:val="formattext"/>
              <w:ind w:right="253"/>
              <w:jc w:val="both"/>
            </w:pPr>
            <w:r>
              <w:t>28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D10E1F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D10E1F">
              <w:rPr>
                <w:b/>
              </w:rPr>
              <w:t>3.7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  <w: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действующим законодательством Санкт-Петербурга  </w:t>
            </w:r>
            <w:r w:rsidRPr="008B4C84">
              <w:t xml:space="preserve">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 w:rsidRPr="00E80664">
              <w:rPr>
                <w:sz w:val="24"/>
                <w:szCs w:val="24"/>
              </w:rPr>
              <w:t xml:space="preserve"> о доходах, об имуществе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 руководителей государственных подведомственных учреждений</w:t>
            </w:r>
            <w:r w:rsidRPr="00E806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</w:t>
            </w:r>
            <w:r w:rsidRPr="00E80664">
              <w:rPr>
                <w:sz w:val="24"/>
                <w:szCs w:val="24"/>
              </w:rPr>
              <w:t xml:space="preserve"> также о доходах, об имуществ</w:t>
            </w:r>
            <w:r>
              <w:rPr>
                <w:sz w:val="24"/>
                <w:szCs w:val="24"/>
              </w:rPr>
              <w:t>е</w:t>
            </w:r>
            <w:r w:rsidRPr="00E80664">
              <w:rPr>
                <w:sz w:val="24"/>
                <w:szCs w:val="24"/>
              </w:rPr>
              <w:t xml:space="preserve"> и обязательствах имущественного характера </w:t>
            </w:r>
            <w:r>
              <w:rPr>
                <w:sz w:val="24"/>
                <w:szCs w:val="24"/>
              </w:rPr>
              <w:t xml:space="preserve">их </w:t>
            </w:r>
            <w:r w:rsidRPr="00E80664">
              <w:rPr>
                <w:sz w:val="24"/>
                <w:szCs w:val="24"/>
              </w:rPr>
              <w:t xml:space="preserve">супруги (супруга) и несовершеннолетних детей </w:t>
            </w:r>
            <w:r>
              <w:rPr>
                <w:sz w:val="24"/>
                <w:szCs w:val="24"/>
              </w:rPr>
              <w:t>размещены 18.05.2021.</w:t>
            </w:r>
          </w:p>
          <w:p w:rsidR="00AB2BAB" w:rsidRPr="008B4C84" w:rsidRDefault="00AB2BAB" w:rsidP="00AB2BAB">
            <w:pPr>
              <w:pStyle w:val="formattext"/>
              <w:ind w:right="253"/>
              <w:jc w:val="both"/>
            </w:pP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A30199" w:rsidRDefault="00AB2BAB" w:rsidP="00AB2BAB">
            <w:pPr>
              <w:pStyle w:val="formattext"/>
              <w:ind w:right="253"/>
              <w:jc w:val="both"/>
            </w:pPr>
            <w:r>
              <w:t>29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CD546C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CD546C">
              <w:rPr>
                <w:b/>
              </w:rPr>
              <w:t>3.8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  <w:r>
              <w:t xml:space="preserve">Осуществление проверок достоверности и полноты сведений о доходах, об имуществе и обязательствах имущественного характера, </w:t>
            </w:r>
            <w:r>
              <w:lastRenderedPageBreak/>
              <w:t xml:space="preserve">представляемых гражданами, претендующими на замещение должностей руководителей ГУ и руководителями                     ГУ в соответствии с действующим законодательством Санкт-Петербург </w:t>
            </w:r>
            <w:r w:rsidRPr="008B4C84">
              <w:t xml:space="preserve">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jc w:val="both"/>
            </w:pPr>
            <w:r w:rsidRPr="00604245">
              <w:rPr>
                <w:sz w:val="24"/>
                <w:szCs w:val="24"/>
              </w:rPr>
              <w:lastRenderedPageBreak/>
              <w:t xml:space="preserve">На основании письма Прокуратуры Пушкинского района </w:t>
            </w:r>
            <w:r>
              <w:rPr>
                <w:sz w:val="24"/>
                <w:szCs w:val="24"/>
              </w:rPr>
              <w:t xml:space="preserve">                                  </w:t>
            </w:r>
            <w:r w:rsidRPr="00604245">
              <w:rPr>
                <w:sz w:val="24"/>
                <w:szCs w:val="24"/>
              </w:rPr>
              <w:t>Санкт-Петербурга от 28.04.2021 № 2729ж-2019 и в</w:t>
            </w:r>
            <w:r w:rsidRPr="00604245">
              <w:rPr>
                <w:bCs/>
                <w:sz w:val="24"/>
                <w:szCs w:val="24"/>
              </w:rPr>
              <w:t xml:space="preserve"> соответствии с Законом Санкт-Петербурга от 06.06.2013 № 343-59 </w:t>
            </w:r>
            <w:r w:rsidRPr="00604245">
              <w:rPr>
                <w:bCs/>
                <w:sz w:val="24"/>
                <w:szCs w:val="24"/>
              </w:rPr>
              <w:br/>
            </w:r>
            <w:r w:rsidRPr="00604245">
              <w:rPr>
                <w:bCs/>
                <w:sz w:val="24"/>
                <w:szCs w:val="24"/>
              </w:rPr>
              <w:lastRenderedPageBreak/>
              <w:t xml:space="preserve">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</w:t>
            </w:r>
            <w:r>
              <w:rPr>
                <w:bCs/>
                <w:sz w:val="24"/>
                <w:szCs w:val="24"/>
              </w:rPr>
              <w:t xml:space="preserve">                      </w:t>
            </w:r>
            <w:r w:rsidRPr="00604245">
              <w:rPr>
                <w:bCs/>
                <w:sz w:val="24"/>
                <w:szCs w:val="24"/>
              </w:rPr>
              <w:t>Санкт-Петербурга, и руководителями государственных учреждений Санкт-Петербурга» проведен</w:t>
            </w:r>
            <w:r>
              <w:rPr>
                <w:bCs/>
                <w:sz w:val="24"/>
                <w:szCs w:val="24"/>
              </w:rPr>
              <w:t>а 1</w:t>
            </w:r>
            <w:r w:rsidRPr="00604245">
              <w:rPr>
                <w:bCs/>
                <w:sz w:val="24"/>
                <w:szCs w:val="24"/>
              </w:rPr>
              <w:t xml:space="preserve"> проверк</w:t>
            </w:r>
            <w:r>
              <w:rPr>
                <w:bCs/>
                <w:sz w:val="24"/>
                <w:szCs w:val="24"/>
              </w:rPr>
              <w:t>а</w:t>
            </w:r>
            <w:r w:rsidRPr="00604245">
              <w:rPr>
                <w:bCs/>
                <w:sz w:val="24"/>
                <w:szCs w:val="24"/>
              </w:rPr>
              <w:t xml:space="preserve"> в отношении руководителя государственного подведомственного учреждения</w:t>
            </w:r>
            <w:r>
              <w:rPr>
                <w:bCs/>
                <w:sz w:val="24"/>
                <w:szCs w:val="24"/>
              </w:rPr>
              <w:t>.</w:t>
            </w:r>
            <w:r w:rsidR="0030269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2BAB" w:rsidRPr="008305DB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30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CD546C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CD546C">
              <w:rPr>
                <w:b/>
              </w:rPr>
              <w:t>3.9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305DB" w:rsidRDefault="00AB2BAB" w:rsidP="00AB2BAB">
            <w:pPr>
              <w:pStyle w:val="formattext"/>
              <w:ind w:right="253"/>
              <w:jc w:val="both"/>
            </w:pPr>
            <w:r w:rsidRPr="008305DB"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443212" w:rsidRDefault="00AB2BAB" w:rsidP="003A45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3212">
              <w:rPr>
                <w:sz w:val="24"/>
                <w:szCs w:val="24"/>
              </w:rPr>
              <w:t>о исполнение статьи 13.3. «Обязанность организаций принимать меры по предупреждению коррупции» в</w:t>
            </w:r>
            <w:r>
              <w:rPr>
                <w:sz w:val="24"/>
                <w:szCs w:val="24"/>
              </w:rPr>
              <w:t xml:space="preserve"> 116</w:t>
            </w:r>
            <w:r w:rsidRPr="00443212">
              <w:rPr>
                <w:sz w:val="24"/>
                <w:szCs w:val="24"/>
              </w:rPr>
              <w:t xml:space="preserve"> подведомственных учреждениях </w:t>
            </w:r>
            <w:r>
              <w:rPr>
                <w:sz w:val="24"/>
                <w:szCs w:val="24"/>
              </w:rPr>
              <w:t>структурными подразделениями администрации, курирующими деятельность подведомственных государственных учреждений, осуществлен анализ деятельности ГУ и принятые</w:t>
            </w:r>
            <w:r w:rsidRPr="00443212">
              <w:rPr>
                <w:sz w:val="24"/>
                <w:szCs w:val="24"/>
              </w:rPr>
              <w:t xml:space="preserve"> меры по предупреждению коррупции:</w:t>
            </w:r>
          </w:p>
          <w:p w:rsidR="003A4599" w:rsidRPr="002E4A7D" w:rsidRDefault="003A4599" w:rsidP="003A4599">
            <w:pPr>
              <w:jc w:val="both"/>
              <w:rPr>
                <w:sz w:val="24"/>
                <w:szCs w:val="24"/>
              </w:rPr>
            </w:pPr>
            <w:r w:rsidRPr="002E4A7D">
              <w:rPr>
                <w:color w:val="000000"/>
                <w:sz w:val="24"/>
                <w:szCs w:val="24"/>
              </w:rPr>
              <w:t>По результатам анализа деятельности государственных учреждений Пушкинского района Санкт-Петербурга выявлено, что в</w:t>
            </w:r>
            <w:r w:rsidRPr="002E4A7D">
              <w:rPr>
                <w:sz w:val="24"/>
                <w:szCs w:val="24"/>
              </w:rPr>
              <w:t>о всех учреждениях согласованы и реализуются планы работы по противодействию коррупции, созданы комиссии по противодействию коррупции, назначены должностные лица, ответственные за профилактику коррупционных и иных правонарушений. В должностных инструкциях работников,</w:t>
            </w:r>
            <w:r w:rsidR="002E4A7D">
              <w:rPr>
                <w:sz w:val="24"/>
                <w:szCs w:val="24"/>
              </w:rPr>
              <w:t xml:space="preserve"> </w:t>
            </w:r>
            <w:r w:rsidRPr="002E4A7D">
              <w:rPr>
                <w:sz w:val="24"/>
                <w:szCs w:val="24"/>
              </w:rPr>
              <w:t xml:space="preserve">в обязанности которых входит организация работы по профилактике коррупционных правонарушений, прописаны соответствующие обязанности. </w:t>
            </w:r>
          </w:p>
          <w:p w:rsidR="003A4599" w:rsidRPr="009C3218" w:rsidRDefault="003A4599" w:rsidP="003A4599">
            <w:pPr>
              <w:jc w:val="both"/>
              <w:rPr>
                <w:sz w:val="24"/>
                <w:szCs w:val="24"/>
              </w:rPr>
            </w:pPr>
            <w:r w:rsidRPr="009C3218">
              <w:rPr>
                <w:sz w:val="24"/>
                <w:szCs w:val="24"/>
              </w:rPr>
              <w:t xml:space="preserve">В учреждениях приняты Кодексы этики и служебного поведения работников, сформированы комиссии по предотвращению </w:t>
            </w:r>
            <w:r w:rsidR="002E4A7D" w:rsidRPr="009C3218">
              <w:rPr>
                <w:sz w:val="24"/>
                <w:szCs w:val="24"/>
              </w:rPr>
              <w:t xml:space="preserve">                   </w:t>
            </w:r>
            <w:r w:rsidRPr="009C3218">
              <w:rPr>
                <w:sz w:val="24"/>
                <w:szCs w:val="24"/>
              </w:rPr>
              <w:t xml:space="preserve">и урегулирование конфликта интересов. Конфликта интересов в 2021 году не выявлено. </w:t>
            </w:r>
          </w:p>
          <w:p w:rsidR="003A4599" w:rsidRPr="009C3218" w:rsidRDefault="003A4599" w:rsidP="003A4599">
            <w:pPr>
              <w:jc w:val="both"/>
              <w:rPr>
                <w:sz w:val="24"/>
                <w:szCs w:val="24"/>
              </w:rPr>
            </w:pPr>
            <w:r w:rsidRPr="009C3218">
              <w:rPr>
                <w:sz w:val="24"/>
                <w:szCs w:val="24"/>
              </w:rPr>
              <w:t xml:space="preserve">Также, в учреждениях разработаны и утверждены: Положения об оплате труда, Положения о порядке проведения оценки эффективности деятельности сотрудников для установления выплат стимулирующего характера и перечень выплат компенсационного характера. Данные положения являются приложениями к коллективным договорам. </w:t>
            </w:r>
          </w:p>
          <w:p w:rsidR="003A4599" w:rsidRPr="009C3218" w:rsidRDefault="003A4599" w:rsidP="003A4599">
            <w:pPr>
              <w:jc w:val="both"/>
              <w:rPr>
                <w:sz w:val="24"/>
                <w:szCs w:val="24"/>
              </w:rPr>
            </w:pPr>
            <w:r w:rsidRPr="009C3218">
              <w:rPr>
                <w:sz w:val="24"/>
                <w:szCs w:val="24"/>
              </w:rPr>
              <w:t xml:space="preserve">В учреждениях определены ответственные лица за взаимодействие с ГУ МВД России по Санкт-Петербургу и Ленинградской области при </w:t>
            </w:r>
            <w:r w:rsidRPr="009C3218">
              <w:rPr>
                <w:sz w:val="24"/>
                <w:szCs w:val="24"/>
              </w:rPr>
              <w:lastRenderedPageBreak/>
              <w:t xml:space="preserve">осуществлении деятельности в сфере закупок. Контактная информация указанных лиц направлена в ГУ МВД России по Санкт-Петербургу и Ленинградской области. </w:t>
            </w:r>
          </w:p>
          <w:p w:rsidR="003A4599" w:rsidRPr="009C3218" w:rsidRDefault="003A4599" w:rsidP="003A4599">
            <w:pPr>
              <w:jc w:val="both"/>
              <w:rPr>
                <w:sz w:val="24"/>
                <w:szCs w:val="24"/>
              </w:rPr>
            </w:pPr>
            <w:r w:rsidRPr="009C3218">
              <w:rPr>
                <w:sz w:val="24"/>
                <w:szCs w:val="24"/>
              </w:rPr>
              <w:t>На официальных сайтах, а также информационных стендах учреждений размещена информация на тему противодействия коррупции, там же размещены контакты служб, в которые граждане могут обратиться и сообщить о фактах коррупционных проявлений в деятельности работников организаций (информация о телефонных номерах администрации Пушкинского района Санкт-Петербурга, ОМВД России по Пушкинскому району Санкт-Петербурга, прокуратуры Санкт-Петербурга и Комитета по вопросам законности, правопорядка и безопасности).</w:t>
            </w:r>
          </w:p>
          <w:p w:rsidR="003A4599" w:rsidRPr="009C3218" w:rsidRDefault="003A4599" w:rsidP="003A4599">
            <w:pPr>
              <w:jc w:val="both"/>
              <w:rPr>
                <w:sz w:val="24"/>
                <w:szCs w:val="24"/>
              </w:rPr>
            </w:pPr>
          </w:p>
          <w:p w:rsidR="00AB2BAB" w:rsidRPr="00443212" w:rsidRDefault="00AB2BAB" w:rsidP="003A4599">
            <w:pPr>
              <w:jc w:val="both"/>
              <w:rPr>
                <w:sz w:val="24"/>
                <w:szCs w:val="24"/>
              </w:rPr>
            </w:pPr>
            <w:r w:rsidRPr="00443212">
              <w:rPr>
                <w:sz w:val="24"/>
                <w:szCs w:val="24"/>
              </w:rPr>
              <w:t xml:space="preserve">В соответствии со статьей 100 Федерального закона от 05.04.2013 </w:t>
            </w:r>
            <w:r w:rsidRPr="00443212">
              <w:rPr>
                <w:sz w:val="24"/>
                <w:szCs w:val="24"/>
              </w:rPr>
              <w:br/>
              <w:t>№ 44-ФЗ «О контрактной системе в сфере закупок товаров, работ, услуг для государственных и муниципальных нужд», постановлением Правительства Санкт-Петербурга от 30.12.2013 № 1095 «О системе закупок товаров, работ, услуг для обеспечения нужд Санкт-Петербурга», администрация Пушкинского района Санкт-Петербурга (далее – администрация) осуществляет ведомственный контроль за соблюдением требований законодательства в сфере закупок.</w:t>
            </w:r>
          </w:p>
          <w:p w:rsidR="00AB2BAB" w:rsidRPr="00443212" w:rsidRDefault="00AB2BAB" w:rsidP="003A4599">
            <w:pPr>
              <w:jc w:val="both"/>
              <w:rPr>
                <w:sz w:val="24"/>
                <w:szCs w:val="24"/>
              </w:rPr>
            </w:pPr>
            <w:r w:rsidRPr="00443212">
              <w:rPr>
                <w:sz w:val="24"/>
                <w:szCs w:val="24"/>
              </w:rPr>
              <w:t>Администрацией издан приказ от 29.09.2020 № 71-п «Об утверждении плана проверок на 2021 год по осуществлению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 Пушкинского района Санкт-Петербурга». План проверок на 2021 год в установленные законодательством сроки размещен на официальном сайте контролирующего органа в информационно-телекоммуникационной сети «Интернет» и на сайте закупок</w:t>
            </w:r>
            <w:r>
              <w:rPr>
                <w:sz w:val="24"/>
                <w:szCs w:val="24"/>
              </w:rPr>
              <w:t xml:space="preserve">                     </w:t>
            </w:r>
            <w:r w:rsidRPr="00443212">
              <w:rPr>
                <w:sz w:val="24"/>
                <w:szCs w:val="24"/>
              </w:rPr>
              <w:t xml:space="preserve"> Санкт-Петербурга.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31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CD546C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>
              <w:rPr>
                <w:b/>
              </w:rPr>
              <w:t>3.10.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C7495D" w:rsidRDefault="00AB2BAB" w:rsidP="00AB2BAB">
            <w:pPr>
              <w:pStyle w:val="formattext"/>
              <w:ind w:right="253"/>
              <w:jc w:val="both"/>
            </w:pPr>
            <w:r>
              <w:t xml:space="preserve">Осуществление контроля качества предоставляемых ГУ платных услуг и </w:t>
            </w:r>
            <w:r>
              <w:lastRenderedPageBreak/>
              <w:t>расходования денежных средств, полученных ГУ от оказания платных услуг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C839FD" w:rsidRDefault="006D3A4A" w:rsidP="006D3A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2021 году о</w:t>
            </w:r>
            <w:r w:rsidR="00C839FD" w:rsidRPr="00C839FD">
              <w:rPr>
                <w:sz w:val="24"/>
                <w:szCs w:val="24"/>
              </w:rPr>
              <w:t>существлен</w:t>
            </w:r>
            <w:r w:rsidR="00C839FD">
              <w:rPr>
                <w:sz w:val="24"/>
                <w:szCs w:val="24"/>
              </w:rPr>
              <w:t xml:space="preserve"> контроль</w:t>
            </w:r>
            <w:r w:rsidR="00C839FD" w:rsidRPr="00C839FD">
              <w:rPr>
                <w:sz w:val="24"/>
                <w:szCs w:val="24"/>
              </w:rPr>
              <w:t xml:space="preserve"> качества предоставляемых </w:t>
            </w:r>
            <w:r w:rsidR="00C839FD">
              <w:rPr>
                <w:sz w:val="24"/>
                <w:szCs w:val="24"/>
              </w:rPr>
              <w:t xml:space="preserve">государственными учреждениями Пушкинского района </w:t>
            </w:r>
            <w:r>
              <w:rPr>
                <w:sz w:val="24"/>
                <w:szCs w:val="24"/>
              </w:rPr>
              <w:t xml:space="preserve">                                 </w:t>
            </w:r>
            <w:r w:rsidR="00C839FD">
              <w:rPr>
                <w:sz w:val="24"/>
                <w:szCs w:val="24"/>
              </w:rPr>
              <w:t>Санкт-Петербурга</w:t>
            </w:r>
            <w:r w:rsidR="00C839FD" w:rsidRPr="00C839FD">
              <w:rPr>
                <w:sz w:val="24"/>
                <w:szCs w:val="24"/>
              </w:rPr>
              <w:t xml:space="preserve"> платных услуг и расходования денежных средств, </w:t>
            </w:r>
            <w:r w:rsidR="00C839FD" w:rsidRPr="00C839FD">
              <w:rPr>
                <w:sz w:val="24"/>
                <w:szCs w:val="24"/>
              </w:rPr>
              <w:lastRenderedPageBreak/>
              <w:t>полученных от оказания платных услуг</w:t>
            </w:r>
            <w:r w:rsidR="00C839FD">
              <w:rPr>
                <w:sz w:val="24"/>
                <w:szCs w:val="24"/>
              </w:rPr>
              <w:t xml:space="preserve">: 86 образовательных организаций; </w:t>
            </w:r>
            <w:r>
              <w:rPr>
                <w:sz w:val="24"/>
                <w:szCs w:val="24"/>
              </w:rPr>
              <w:t>3 учреждения молодежной политики, физической культуры и спорта; 3 учреждения со</w:t>
            </w:r>
            <w:r w:rsidR="00302692">
              <w:rPr>
                <w:sz w:val="24"/>
                <w:szCs w:val="24"/>
              </w:rPr>
              <w:t>циальной обслуживания населения; 13 учреждений культуры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32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>
              <w:rPr>
                <w:b/>
              </w:rPr>
              <w:t xml:space="preserve">3.11.  </w:t>
            </w:r>
          </w:p>
          <w:p w:rsidR="00AB2BAB" w:rsidRPr="00CD546C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C7495D" w:rsidRDefault="00AB2BAB" w:rsidP="00AB2BAB">
            <w:pPr>
              <w:pStyle w:val="formattext"/>
              <w:ind w:right="253"/>
              <w:jc w:val="both"/>
            </w:pPr>
            <w: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D64EF" w:rsidRDefault="00AB2BAB" w:rsidP="006D3A4A">
            <w:pPr>
              <w:pStyle w:val="ae"/>
              <w:jc w:val="both"/>
              <w:rPr>
                <w:sz w:val="24"/>
                <w:szCs w:val="24"/>
              </w:rPr>
            </w:pPr>
            <w:r w:rsidRPr="002E4F69">
              <w:rPr>
                <w:sz w:val="24"/>
                <w:szCs w:val="24"/>
              </w:rPr>
              <w:t>В соответствии с действующим законодательством Российской Федерации и Санкт-Петербурга в</w:t>
            </w:r>
            <w:r>
              <w:rPr>
                <w:sz w:val="24"/>
                <w:szCs w:val="24"/>
              </w:rPr>
              <w:t>о всех</w:t>
            </w:r>
            <w:r w:rsidRPr="002E4F69">
              <w:rPr>
                <w:sz w:val="24"/>
                <w:szCs w:val="24"/>
              </w:rPr>
              <w:t xml:space="preserve"> подведомственных администрации учреждениях здравоохранения, социального обслуживания населения, образования, культуры, молодежной политики, физической культуры и спорта, жилищно-коммунального хозяйства, иных учреждениях разработаны локальные акты, устанавливающие системы доплат и надбавок стимулирующего характера и системы премирования (далее – локальные акты). </w:t>
            </w:r>
            <w:r>
              <w:rPr>
                <w:sz w:val="24"/>
                <w:szCs w:val="24"/>
              </w:rPr>
              <w:t>В первом полугодии 2021 в ходе проверочных мероприятий</w:t>
            </w:r>
            <w:r w:rsidRPr="002E4F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9 ГУ социального обслуживания населения и учреждений молодежной политики и физкультурной направленности </w:t>
            </w:r>
            <w:r w:rsidRPr="002E4F69">
              <w:rPr>
                <w:sz w:val="24"/>
                <w:szCs w:val="24"/>
              </w:rPr>
              <w:t>нарушений соответствия указанных локальных актов действующему законодательству не выявлено.</w:t>
            </w:r>
            <w:r>
              <w:rPr>
                <w:sz w:val="24"/>
                <w:szCs w:val="24"/>
              </w:rPr>
              <w:t xml:space="preserve"> Во втором полугодии в ходе проверочных мероприятий</w:t>
            </w:r>
            <w:r w:rsidRPr="002E4F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8</w:t>
            </w:r>
            <w:r w:rsidR="006D3A4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ГУ образования </w:t>
            </w:r>
            <w:r w:rsidRPr="002E4F69">
              <w:rPr>
                <w:sz w:val="24"/>
                <w:szCs w:val="24"/>
              </w:rPr>
              <w:t>нарушений соответствия указанных локальных актов действующему законодательству не выявлено.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2BAB" w:rsidRPr="00C7495D" w:rsidRDefault="00AB2BAB" w:rsidP="00AB2BAB">
            <w:pPr>
              <w:pStyle w:val="formattext"/>
              <w:ind w:right="253"/>
              <w:jc w:val="both"/>
            </w:pPr>
            <w:r>
              <w:t>33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CD546C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CD546C">
              <w:rPr>
                <w:b/>
              </w:rPr>
              <w:t>3.12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C7495D" w:rsidRDefault="00AB2BAB" w:rsidP="00AB2BAB">
            <w:pPr>
              <w:pStyle w:val="formattext"/>
              <w:ind w:right="253"/>
              <w:jc w:val="both"/>
            </w:pPr>
            <w:r w:rsidRPr="00C7495D">
              <w:t xml:space="preserve">Участие в заседаниях комиссий по противодействию коррупции в ГУ и ГУП 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7A70E6" w:rsidRDefault="00AB2BAB" w:rsidP="00AF71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0E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 отдела социальной защиты населения приняли участие в заседаниях Комиссии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A70E6">
              <w:rPr>
                <w:rFonts w:ascii="Times New Roman" w:hAnsi="Times New Roman" w:cs="Times New Roman"/>
                <w:sz w:val="24"/>
                <w:szCs w:val="24"/>
              </w:rPr>
              <w:t xml:space="preserve">в СПб ГБУСОН «Комплексный центр социального обслуживания населения Пушкинского района», протокол от 19.01.2021,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7A70E6">
              <w:rPr>
                <w:rFonts w:ascii="Times New Roman" w:hAnsi="Times New Roman" w:cs="Times New Roman"/>
                <w:sz w:val="24"/>
                <w:szCs w:val="24"/>
              </w:rPr>
              <w:t>от 20.07.2021;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0E6">
              <w:rPr>
                <w:rFonts w:ascii="Times New Roman" w:hAnsi="Times New Roman" w:cs="Times New Roman"/>
                <w:sz w:val="24"/>
                <w:szCs w:val="24"/>
              </w:rPr>
              <w:t>ГБУСОН «ЦСПС и Д «Аист»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от 08.11.2021 </w:t>
            </w:r>
          </w:p>
          <w:p w:rsidR="00AB2BAB" w:rsidRPr="007A70E6" w:rsidRDefault="00AB2BAB" w:rsidP="00AF7110">
            <w:pPr>
              <w:jc w:val="both"/>
              <w:rPr>
                <w:sz w:val="24"/>
                <w:szCs w:val="24"/>
              </w:rPr>
            </w:pPr>
            <w:r w:rsidRPr="007A70E6">
              <w:rPr>
                <w:sz w:val="24"/>
                <w:szCs w:val="24"/>
              </w:rPr>
              <w:t xml:space="preserve"> в СПб ГБУ СОН «Центр социальной реабилитации инвалидов </w:t>
            </w:r>
            <w:r w:rsidR="006D3A4A">
              <w:rPr>
                <w:sz w:val="24"/>
                <w:szCs w:val="24"/>
              </w:rPr>
              <w:t xml:space="preserve">                         </w:t>
            </w:r>
            <w:r w:rsidRPr="007A70E6">
              <w:rPr>
                <w:sz w:val="24"/>
                <w:szCs w:val="24"/>
              </w:rPr>
              <w:t>и детей-инвалидов Пушкинского района», протокол от 25.03.2021.</w:t>
            </w:r>
          </w:p>
          <w:p w:rsidR="00AF7110" w:rsidRPr="00302692" w:rsidRDefault="00AB2BAB" w:rsidP="00AF711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A70E6">
              <w:rPr>
                <w:sz w:val="24"/>
                <w:szCs w:val="24"/>
              </w:rPr>
              <w:t xml:space="preserve">Должностными лицами отдела районного хозяйства принято участие в заседании комиссии в ГБУ «Жилищное агентство», протокол </w:t>
            </w:r>
            <w:r w:rsidR="000878E1">
              <w:rPr>
                <w:sz w:val="24"/>
                <w:szCs w:val="24"/>
              </w:rPr>
              <w:t xml:space="preserve">                      </w:t>
            </w:r>
            <w:r w:rsidRPr="007A70E6">
              <w:rPr>
                <w:sz w:val="24"/>
                <w:szCs w:val="24"/>
              </w:rPr>
              <w:t xml:space="preserve">от </w:t>
            </w:r>
            <w:r w:rsidR="006D3A4A">
              <w:rPr>
                <w:sz w:val="24"/>
                <w:szCs w:val="24"/>
              </w:rPr>
              <w:t>01.07</w:t>
            </w:r>
            <w:r w:rsidRPr="007A70E6">
              <w:rPr>
                <w:sz w:val="24"/>
                <w:szCs w:val="24"/>
              </w:rPr>
              <w:t>.2021</w:t>
            </w:r>
            <w:r w:rsidR="006D3A4A">
              <w:rPr>
                <w:sz w:val="24"/>
                <w:szCs w:val="24"/>
              </w:rPr>
              <w:t>, очередное заседание – 24.12.2021</w:t>
            </w:r>
            <w:r w:rsidR="000878E1">
              <w:rPr>
                <w:sz w:val="24"/>
                <w:szCs w:val="24"/>
              </w:rPr>
              <w:t>.</w:t>
            </w:r>
            <w:r w:rsidR="006D3A4A">
              <w:rPr>
                <w:sz w:val="24"/>
                <w:szCs w:val="24"/>
              </w:rPr>
              <w:t xml:space="preserve"> </w:t>
            </w:r>
            <w:r w:rsidR="000878E1">
              <w:rPr>
                <w:sz w:val="24"/>
                <w:szCs w:val="24"/>
              </w:rPr>
              <w:t xml:space="preserve">                                        </w:t>
            </w:r>
            <w:r w:rsidRPr="007A70E6">
              <w:rPr>
                <w:sz w:val="24"/>
                <w:szCs w:val="24"/>
              </w:rPr>
              <w:t xml:space="preserve">Должностными лицами отдела </w:t>
            </w:r>
            <w:r>
              <w:rPr>
                <w:sz w:val="24"/>
                <w:szCs w:val="24"/>
              </w:rPr>
              <w:t>благоустройства и дорожного хозяйства</w:t>
            </w:r>
            <w:r w:rsidRPr="007A70E6">
              <w:rPr>
                <w:sz w:val="24"/>
                <w:szCs w:val="24"/>
              </w:rPr>
              <w:t xml:space="preserve"> принято участие в заседании комиссии в ГБУ «</w:t>
            </w:r>
            <w:r>
              <w:rPr>
                <w:sz w:val="24"/>
                <w:szCs w:val="24"/>
              </w:rPr>
              <w:t>Управление благоустройства</w:t>
            </w:r>
            <w:r w:rsidR="000878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коммунального обслуживания</w:t>
            </w:r>
            <w:r w:rsidRPr="007A70E6">
              <w:rPr>
                <w:sz w:val="24"/>
                <w:szCs w:val="24"/>
              </w:rPr>
              <w:t>», протокол</w:t>
            </w:r>
            <w:r w:rsidR="006D3A4A">
              <w:rPr>
                <w:sz w:val="24"/>
                <w:szCs w:val="24"/>
              </w:rPr>
              <w:t>ы</w:t>
            </w:r>
            <w:r w:rsidRPr="007A70E6">
              <w:rPr>
                <w:sz w:val="24"/>
                <w:szCs w:val="24"/>
              </w:rPr>
              <w:t xml:space="preserve"> </w:t>
            </w:r>
            <w:r w:rsidR="000878E1">
              <w:rPr>
                <w:sz w:val="24"/>
                <w:szCs w:val="24"/>
              </w:rPr>
              <w:t xml:space="preserve">                          </w:t>
            </w:r>
            <w:r w:rsidRPr="007A70E6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29.06.2021</w:t>
            </w:r>
            <w:r w:rsidR="000878E1">
              <w:rPr>
                <w:sz w:val="24"/>
                <w:szCs w:val="24"/>
              </w:rPr>
              <w:t xml:space="preserve"> </w:t>
            </w:r>
            <w:r w:rsidR="006D3A4A" w:rsidRPr="000878E1">
              <w:rPr>
                <w:sz w:val="24"/>
                <w:szCs w:val="24"/>
              </w:rPr>
              <w:t>и 16.12.2021</w:t>
            </w:r>
            <w:r w:rsidR="000878E1" w:rsidRPr="000878E1">
              <w:rPr>
                <w:sz w:val="24"/>
                <w:szCs w:val="24"/>
              </w:rPr>
              <w:t xml:space="preserve">; </w:t>
            </w:r>
            <w:r w:rsidR="00AF7110">
              <w:rPr>
                <w:sz w:val="24"/>
                <w:szCs w:val="24"/>
              </w:rPr>
              <w:t xml:space="preserve">В </w:t>
            </w:r>
            <w:r w:rsidR="000878E1" w:rsidRPr="000878E1">
              <w:rPr>
                <w:rStyle w:val="fullcontent"/>
                <w:sz w:val="24"/>
                <w:szCs w:val="24"/>
              </w:rPr>
              <w:t xml:space="preserve">СПб ГБУ "Служба заказчика администрации Пушкинского района Санкт-Петербурга" проведено </w:t>
            </w:r>
            <w:r w:rsidR="000878E1" w:rsidRPr="000878E1">
              <w:rPr>
                <w:rStyle w:val="fullcontent"/>
                <w:sz w:val="24"/>
                <w:szCs w:val="24"/>
              </w:rPr>
              <w:lastRenderedPageBreak/>
              <w:t>заседание комиссии по противодействию коррупции</w:t>
            </w:r>
            <w:r w:rsidR="00AF7110">
              <w:rPr>
                <w:rStyle w:val="fullcontent"/>
                <w:sz w:val="24"/>
                <w:szCs w:val="24"/>
              </w:rPr>
              <w:t xml:space="preserve"> с участием </w:t>
            </w:r>
            <w:r w:rsidR="00AF7110" w:rsidRPr="00302692">
              <w:rPr>
                <w:rStyle w:val="fullcontent"/>
                <w:sz w:val="24"/>
                <w:szCs w:val="24"/>
              </w:rPr>
              <w:t>представителя отдела закупок</w:t>
            </w:r>
            <w:r w:rsidR="000878E1" w:rsidRPr="00302692">
              <w:rPr>
                <w:rStyle w:val="fullcontent"/>
                <w:sz w:val="24"/>
                <w:szCs w:val="24"/>
              </w:rPr>
              <w:t xml:space="preserve">, протокол от 15.12.2021. </w:t>
            </w:r>
            <w:r w:rsidR="00AF7110" w:rsidRPr="00302692">
              <w:rPr>
                <w:rStyle w:val="fullcontent"/>
                <w:sz w:val="24"/>
                <w:szCs w:val="24"/>
              </w:rPr>
              <w:t xml:space="preserve">Должностными лицами отдела молодежной политики, физической культуры и спорта </w:t>
            </w:r>
            <w:r w:rsidR="00433B2D" w:rsidRPr="00302692">
              <w:rPr>
                <w:rStyle w:val="fullcontent"/>
                <w:sz w:val="24"/>
                <w:szCs w:val="24"/>
              </w:rPr>
              <w:t xml:space="preserve">принято участие в заседаниях комиссий </w:t>
            </w:r>
            <w:r w:rsidR="00410FFC" w:rsidRPr="00302692">
              <w:rPr>
                <w:rStyle w:val="fullcontent"/>
                <w:sz w:val="24"/>
                <w:szCs w:val="24"/>
              </w:rPr>
              <w:t xml:space="preserve">                                     </w:t>
            </w:r>
            <w:r w:rsidR="00433B2D" w:rsidRPr="00302692">
              <w:rPr>
                <w:rStyle w:val="fullcontent"/>
                <w:sz w:val="24"/>
                <w:szCs w:val="24"/>
              </w:rPr>
              <w:t>в подведомственных учреждениях: в</w:t>
            </w:r>
            <w:r w:rsidR="00AF7110" w:rsidRPr="00302692">
              <w:rPr>
                <w:sz w:val="24"/>
                <w:szCs w:val="24"/>
              </w:rPr>
              <w:t xml:space="preserve"> СПб ГБУ ЦФКСЗ «Царское Село» </w:t>
            </w:r>
            <w:r w:rsidR="00410FFC" w:rsidRPr="00302692">
              <w:rPr>
                <w:sz w:val="24"/>
                <w:szCs w:val="24"/>
              </w:rPr>
              <w:t xml:space="preserve">17.06.2021 и </w:t>
            </w:r>
            <w:r w:rsidR="00AF7110" w:rsidRPr="00302692">
              <w:rPr>
                <w:sz w:val="24"/>
                <w:szCs w:val="24"/>
              </w:rPr>
              <w:t>01.12.2021</w:t>
            </w:r>
            <w:r w:rsidR="001E00EC" w:rsidRPr="00302692">
              <w:rPr>
                <w:sz w:val="24"/>
                <w:szCs w:val="24"/>
              </w:rPr>
              <w:t xml:space="preserve">; в </w:t>
            </w:r>
            <w:r w:rsidR="00AF7110" w:rsidRPr="00302692">
              <w:rPr>
                <w:sz w:val="24"/>
                <w:szCs w:val="24"/>
              </w:rPr>
              <w:t>СПб ГБУ РПЦ «</w:t>
            </w:r>
            <w:proofErr w:type="spellStart"/>
            <w:r w:rsidR="00AF7110" w:rsidRPr="00302692">
              <w:rPr>
                <w:sz w:val="24"/>
                <w:szCs w:val="24"/>
              </w:rPr>
              <w:t>Пушкинец</w:t>
            </w:r>
            <w:proofErr w:type="spellEnd"/>
            <w:r w:rsidR="00AF7110" w:rsidRPr="00302692">
              <w:rPr>
                <w:sz w:val="24"/>
                <w:szCs w:val="24"/>
              </w:rPr>
              <w:t xml:space="preserve">» </w:t>
            </w:r>
            <w:r w:rsidR="001D0EA5" w:rsidRPr="00302692">
              <w:rPr>
                <w:sz w:val="24"/>
                <w:szCs w:val="24"/>
              </w:rPr>
              <w:t>15.06.2021, 28.12.2021; в</w:t>
            </w:r>
            <w:r w:rsidR="00AF7110" w:rsidRPr="00302692">
              <w:rPr>
                <w:sz w:val="24"/>
                <w:szCs w:val="24"/>
              </w:rPr>
              <w:t xml:space="preserve"> СПб ГБУ «Дом молодежи «Царскосельский» проведены заседания комиссии по противодействию коррупции, предупреждению и урегулированию конфликтов интересов </w:t>
            </w:r>
          </w:p>
          <w:p w:rsidR="00AB2BAB" w:rsidRPr="007A70E6" w:rsidRDefault="00AF7110" w:rsidP="00591B08">
            <w:pPr>
              <w:jc w:val="both"/>
              <w:rPr>
                <w:sz w:val="24"/>
                <w:szCs w:val="24"/>
              </w:rPr>
            </w:pPr>
            <w:r w:rsidRPr="00302692">
              <w:rPr>
                <w:sz w:val="24"/>
                <w:szCs w:val="24"/>
              </w:rPr>
              <w:t>25.08.2020 и 20.01.2021.</w:t>
            </w:r>
          </w:p>
        </w:tc>
      </w:tr>
      <w:tr w:rsidR="00AB2BAB" w:rsidRPr="008B4C84" w:rsidTr="00302692">
        <w:trPr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8B4C84" w:rsidRDefault="00AB2BAB" w:rsidP="00AB2BAB">
            <w:pPr>
              <w:pStyle w:val="formattext"/>
              <w:ind w:right="253"/>
              <w:jc w:val="both"/>
              <w:rPr>
                <w:b/>
                <w:bCs/>
              </w:rPr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formattext"/>
              <w:ind w:right="253"/>
              <w:jc w:val="center"/>
            </w:pPr>
            <w:r w:rsidRPr="008B4C84">
              <w:rPr>
                <w:b/>
                <w:bCs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  <w:tc>
          <w:tcPr>
            <w:tcW w:w="3934" w:type="dxa"/>
            <w:gridSpan w:val="2"/>
          </w:tcPr>
          <w:p w:rsidR="00AB2BAB" w:rsidRPr="008B4C84" w:rsidRDefault="00AB2BAB" w:rsidP="00AB2BAB">
            <w:pPr>
              <w:spacing w:after="160" w:line="259" w:lineRule="auto"/>
            </w:pPr>
          </w:p>
        </w:tc>
        <w:tc>
          <w:tcPr>
            <w:tcW w:w="1953" w:type="dxa"/>
          </w:tcPr>
          <w:p w:rsidR="00AB2BAB" w:rsidRPr="008B4C84" w:rsidRDefault="00AB2BAB" w:rsidP="00AB2BAB">
            <w:pPr>
              <w:spacing w:after="160" w:line="259" w:lineRule="auto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B2BAB" w:rsidRPr="008B4C84" w:rsidRDefault="00AB2BAB" w:rsidP="00AB2BAB">
            <w:pPr>
              <w:spacing w:after="160" w:line="259" w:lineRule="auto"/>
            </w:pPr>
            <w:r w:rsidRPr="008B4C84">
              <w:t>выполнено</w:t>
            </w:r>
          </w:p>
        </w:tc>
      </w:tr>
      <w:tr w:rsidR="00AB2BAB" w:rsidRPr="0043407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43407B" w:rsidRDefault="00AB2BAB" w:rsidP="00AB2BAB">
            <w:pPr>
              <w:pStyle w:val="formattext"/>
              <w:ind w:right="253"/>
              <w:jc w:val="both"/>
            </w:pPr>
            <w:r w:rsidRPr="0043407B">
              <w:t>34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43407B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43407B">
              <w:rPr>
                <w:b/>
              </w:rPr>
              <w:t xml:space="preserve">4.1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43407B" w:rsidRDefault="00AB2BAB" w:rsidP="00AB2BAB">
            <w:pPr>
              <w:pStyle w:val="formattext"/>
              <w:ind w:right="253"/>
              <w:jc w:val="both"/>
            </w:pPr>
            <w:r w:rsidRPr="0043407B"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43407B" w:rsidRDefault="00AB2BAB" w:rsidP="00847AF3">
            <w:pPr>
              <w:spacing w:line="276" w:lineRule="auto"/>
              <w:jc w:val="both"/>
            </w:pPr>
            <w:r w:rsidRPr="0043407B">
              <w:rPr>
                <w:color w:val="000000"/>
                <w:sz w:val="24"/>
                <w:szCs w:val="24"/>
              </w:rPr>
              <w:t>В 2021 год</w:t>
            </w:r>
            <w:r w:rsidR="00847AF3">
              <w:rPr>
                <w:color w:val="000000"/>
                <w:sz w:val="24"/>
                <w:szCs w:val="24"/>
              </w:rPr>
              <w:t>у</w:t>
            </w:r>
            <w:r w:rsidRPr="0043407B">
              <w:rPr>
                <w:color w:val="000000"/>
                <w:sz w:val="24"/>
                <w:szCs w:val="24"/>
              </w:rPr>
              <w:t xml:space="preserve"> осуществлена антикоррупционная экспертиза </w:t>
            </w:r>
            <w:r w:rsidR="00847AF3">
              <w:rPr>
                <w:color w:val="000000"/>
                <w:sz w:val="24"/>
                <w:szCs w:val="24"/>
              </w:rPr>
              <w:t xml:space="preserve">                                  22</w:t>
            </w:r>
            <w:r w:rsidRPr="0043407B">
              <w:rPr>
                <w:color w:val="000000"/>
                <w:sz w:val="24"/>
                <w:szCs w:val="24"/>
              </w:rPr>
              <w:t xml:space="preserve"> проектов нормативных правовых актов, </w:t>
            </w:r>
            <w:r w:rsidR="00847AF3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3407B">
              <w:rPr>
                <w:color w:val="000000"/>
                <w:sz w:val="24"/>
                <w:szCs w:val="24"/>
              </w:rPr>
              <w:t xml:space="preserve">нормативных правовых актов в соответствии с действующим законодательством. </w:t>
            </w:r>
            <w:proofErr w:type="spellStart"/>
            <w:r w:rsidRPr="0043407B">
              <w:rPr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43407B">
              <w:rPr>
                <w:color w:val="000000"/>
                <w:sz w:val="24"/>
                <w:szCs w:val="24"/>
              </w:rPr>
              <w:t xml:space="preserve"> факторов не выявлено.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43407B" w:rsidRDefault="00AB2BAB" w:rsidP="00AB2BAB">
            <w:pPr>
              <w:pStyle w:val="formattext"/>
              <w:ind w:right="253"/>
              <w:jc w:val="both"/>
            </w:pPr>
            <w:r w:rsidRPr="0043407B">
              <w:t>35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43407B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43407B">
              <w:rPr>
                <w:b/>
              </w:rPr>
              <w:t xml:space="preserve">4.2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43407B" w:rsidRDefault="00AB2BAB" w:rsidP="00AB2BAB">
            <w:pPr>
              <w:pStyle w:val="formattext"/>
              <w:ind w:right="253"/>
              <w:jc w:val="both"/>
            </w:pPr>
            <w:r w:rsidRPr="0043407B">
              <w:t xml:space="preserve">Организация размещения исполнительными органами и ГО СПб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43407B" w:rsidRDefault="00AB2BAB" w:rsidP="00AB2BAB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407B">
              <w:rPr>
                <w:color w:val="000000"/>
                <w:sz w:val="24"/>
                <w:szCs w:val="24"/>
              </w:rPr>
              <w:t>В целях обеспечения возможности проведения независимой антикоррупционной экспертизы проектов нормативных правовых актов организовано размещение проектов НПА в сети «Интернет» на официальном сайте Администрации Санкт-Петербурга в соответствии с действующим законодательством.</w:t>
            </w:r>
          </w:p>
          <w:p w:rsidR="00AB2BAB" w:rsidRPr="0043407B" w:rsidRDefault="00AB2BAB" w:rsidP="00AB2BA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8B4C84" w:rsidRDefault="00AB2BAB" w:rsidP="00AB2BAB">
            <w:pPr>
              <w:pStyle w:val="formattext"/>
              <w:ind w:right="253"/>
              <w:jc w:val="both"/>
              <w:rPr>
                <w:b/>
                <w:bCs/>
              </w:rPr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formattext"/>
              <w:ind w:right="253"/>
              <w:jc w:val="center"/>
            </w:pPr>
            <w:r w:rsidRPr="008B4C84">
              <w:rPr>
                <w:b/>
                <w:bCs/>
              </w:rPr>
              <w:t xml:space="preserve">5. Реализация антикоррупционной политики в сфере экономики, использования государственного имущества </w:t>
            </w:r>
            <w:r>
              <w:rPr>
                <w:b/>
                <w:bCs/>
              </w:rPr>
              <w:t xml:space="preserve">                              </w:t>
            </w:r>
            <w:r w:rsidRPr="008B4C84">
              <w:rPr>
                <w:b/>
                <w:bCs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36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556AA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8556AA">
              <w:rPr>
                <w:b/>
              </w:rPr>
              <w:t>5.1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  <w: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</w:t>
            </w:r>
            <w:r>
              <w:lastRenderedPageBreak/>
              <w:t xml:space="preserve">за соблюдением законодательства Российской Федерации и иных нормативных правовых актов о контрактной службе в сфере закупок в соответствии с Федеральным законом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FE73C1" w:rsidRDefault="00AB2BAB" w:rsidP="00AB2BAB">
            <w:pPr>
              <w:jc w:val="both"/>
              <w:rPr>
                <w:sz w:val="24"/>
                <w:szCs w:val="26"/>
              </w:rPr>
            </w:pPr>
            <w:r w:rsidRPr="00FE73C1">
              <w:rPr>
                <w:sz w:val="24"/>
                <w:szCs w:val="26"/>
              </w:rPr>
              <w:lastRenderedPageBreak/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</w:t>
            </w:r>
            <w:r w:rsidRPr="00FE73C1">
              <w:rPr>
                <w:sz w:val="24"/>
                <w:szCs w:val="26"/>
              </w:rPr>
              <w:lastRenderedPageBreak/>
              <w:t>контрактной системе в сфере закупок в соответствии с Федеральным законом от 05.04.2013 № 44-ФЗ</w:t>
            </w:r>
            <w:r>
              <w:rPr>
                <w:sz w:val="24"/>
                <w:szCs w:val="26"/>
              </w:rPr>
              <w:t xml:space="preserve"> </w:t>
            </w:r>
            <w:r w:rsidRPr="00FE73C1">
              <w:rPr>
                <w:sz w:val="24"/>
                <w:szCs w:val="26"/>
              </w:rPr>
              <w:t>«О контрактной системе в сфере закупок товаров, работ, услуг для обеспечения государственных и муниципальных нужд» осуществляется путем размещения  информации о закупках на официальном сайте единой информационной системы в сфере закупок в информационно-телекоммуникационной сети «Интернет» (далее – ЕИС). Также планы-графики закупок администрации Пушкинского района Санкт-Петербурга размещены на официальном сайте исполнительного органа государственной власти.</w:t>
            </w:r>
          </w:p>
          <w:p w:rsidR="00AB2BAB" w:rsidRPr="00466C12" w:rsidRDefault="00AB2BAB" w:rsidP="00AB2BAB">
            <w:pPr>
              <w:jc w:val="both"/>
              <w:rPr>
                <w:sz w:val="24"/>
                <w:szCs w:val="24"/>
              </w:rPr>
            </w:pPr>
            <w:r w:rsidRPr="00FE73C1">
              <w:rPr>
                <w:sz w:val="24"/>
                <w:szCs w:val="26"/>
              </w:rPr>
              <w:t>В целях обеспечения общественного контроля администрация проводит обсуждение проектов правовых актов о нормировании в сфере закупок путем размещения   их   на   официальном   сайте   администрации    в   информационно-телекоммуникационной сети «Интернет». Изданные администрацией правовые акты о нормировании в сфере закупок в установленные законодательством сроки размещаются в ЕИС.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>
              <w:rPr>
                <w:b/>
              </w:rPr>
              <w:t>5.5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Опубликование заказчиками планов – 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0C5E2D" w:rsidRDefault="00AB2BAB" w:rsidP="00AB2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Наряду с официальным сайтом единой информационной системы в сети «Интернет» планы-графики закупок администрации Пушкинского района Санкт-Петербурга опубликованы на официальном сайте исполнительного органа государственной власти.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6C576E" w:rsidRDefault="00AB2BAB" w:rsidP="00AB2BAB">
            <w:pPr>
              <w:pStyle w:val="formattext"/>
              <w:ind w:right="253"/>
              <w:jc w:val="both"/>
            </w:pPr>
            <w:r>
              <w:t>37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E03698">
              <w:rPr>
                <w:b/>
              </w:rPr>
              <w:t>5.6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  <w: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                                  с правонарушениями с сфере экономики»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FE73C1" w:rsidRDefault="00AB2BAB" w:rsidP="00AB2BAB">
            <w:pPr>
              <w:jc w:val="both"/>
              <w:rPr>
                <w:sz w:val="24"/>
                <w:szCs w:val="26"/>
              </w:rPr>
            </w:pPr>
            <w:r w:rsidRPr="00FE73C1">
              <w:rPr>
                <w:sz w:val="24"/>
                <w:szCs w:val="26"/>
              </w:rPr>
              <w:t>В целях обеспечения взаимодействия в работе по выявлению и пресечению правонарушений в сфере экономики Санкт-Петербурга администрация ежегодно направляет копии планов проверок на соответствующие периоды в Прокуратуру Санкт-Петербурга, а также в Главное управление МВД Российской Федерации по г. Санкт-Петербургу и Ленинградской области</w:t>
            </w:r>
            <w:r>
              <w:rPr>
                <w:sz w:val="24"/>
                <w:szCs w:val="26"/>
              </w:rPr>
              <w:t xml:space="preserve"> </w:t>
            </w:r>
            <w:r w:rsidRPr="00FE73C1">
              <w:rPr>
                <w:sz w:val="24"/>
                <w:szCs w:val="26"/>
              </w:rPr>
              <w:t xml:space="preserve">в течение 7 дней после утверждения указанных планов. План проверок на 2021 год, утвержденный приказом администрации от 29.09.2020 № 71-п, направлен 05.10.2020 (исх. № 07-34-3325/20-0-0). План проверок на 2022 год, утвержденный приказом администрации от 29.09.2021 </w:t>
            </w:r>
            <w:r w:rsidR="000E0CB9">
              <w:rPr>
                <w:sz w:val="24"/>
                <w:szCs w:val="26"/>
              </w:rPr>
              <w:t xml:space="preserve">                    </w:t>
            </w:r>
            <w:r w:rsidRPr="00FE73C1">
              <w:rPr>
                <w:sz w:val="24"/>
                <w:szCs w:val="26"/>
              </w:rPr>
              <w:t>№ 60-п, направлен 01.10.2021 (исх. № 07-34-4113/21-0-0).</w:t>
            </w:r>
          </w:p>
          <w:p w:rsidR="00AB2BAB" w:rsidRPr="006A54E1" w:rsidRDefault="00AB2BAB" w:rsidP="001F1D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1F1DBC">
              <w:rPr>
                <w:sz w:val="24"/>
                <w:szCs w:val="26"/>
              </w:rPr>
              <w:t>В</w:t>
            </w:r>
            <w:r w:rsidRPr="00FE73C1">
              <w:rPr>
                <w:sz w:val="24"/>
                <w:szCs w:val="26"/>
              </w:rPr>
              <w:t xml:space="preserve"> 2021 год</w:t>
            </w:r>
            <w:r w:rsidR="001F1DBC">
              <w:rPr>
                <w:sz w:val="24"/>
                <w:szCs w:val="26"/>
              </w:rPr>
              <w:t>у</w:t>
            </w:r>
            <w:r w:rsidRPr="00FE73C1">
              <w:rPr>
                <w:sz w:val="24"/>
                <w:szCs w:val="26"/>
              </w:rPr>
              <w:t xml:space="preserve"> нарушений в сфере закупок, содержащих признаки возможного состава преступления, при проведении контрольных мероприятий в рамках осуществления ведомственного контроля за соблюдением законодательства о контрактной системе в сфере закупок в отношении подведомственных учреждений не выявлено.</w:t>
            </w:r>
          </w:p>
        </w:tc>
      </w:tr>
      <w:tr w:rsidR="00AB2BAB" w:rsidRPr="008B4C84" w:rsidTr="00302692">
        <w:trPr>
          <w:gridAfter w:val="4"/>
          <w:wAfter w:w="7899" w:type="dxa"/>
          <w:trHeight w:val="635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38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  <w:highlight w:val="yellow"/>
              </w:rPr>
            </w:pPr>
            <w:r w:rsidRPr="00E03698">
              <w:rPr>
                <w:b/>
              </w:rPr>
              <w:t>5.8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 xml:space="preserve">Осуществление контроля за соблюдением требований об отсутствии конфликта интересов между участниками закупок и заказчиками, установленных в пунктах 9 части 1 статьи 31 Федерального закона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FE73C1" w:rsidRDefault="00AB2BAB" w:rsidP="00AB2BAB">
            <w:pPr>
              <w:jc w:val="both"/>
              <w:rPr>
                <w:sz w:val="24"/>
                <w:szCs w:val="26"/>
              </w:rPr>
            </w:pPr>
            <w:r w:rsidRPr="00FE73C1">
              <w:rPr>
                <w:sz w:val="24"/>
                <w:szCs w:val="26"/>
              </w:rPr>
              <w:t xml:space="preserve">Контроль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от 05.04.2013 </w:t>
            </w:r>
            <w:r>
              <w:rPr>
                <w:sz w:val="24"/>
                <w:szCs w:val="26"/>
              </w:rPr>
              <w:t xml:space="preserve">                             </w:t>
            </w:r>
            <w:r w:rsidRPr="00FE73C1">
              <w:rPr>
                <w:sz w:val="24"/>
                <w:szCs w:val="26"/>
              </w:rPr>
              <w:t>№ 44-ФЗ, осуществляется.</w:t>
            </w:r>
          </w:p>
          <w:p w:rsidR="00AB2BAB" w:rsidRPr="000C5E2D" w:rsidRDefault="00AB2BAB" w:rsidP="00591B08">
            <w:pPr>
              <w:jc w:val="both"/>
              <w:rPr>
                <w:sz w:val="24"/>
                <w:szCs w:val="24"/>
              </w:rPr>
            </w:pPr>
            <w:r w:rsidRPr="00FE73C1">
              <w:rPr>
                <w:sz w:val="24"/>
                <w:szCs w:val="26"/>
              </w:rPr>
              <w:t xml:space="preserve">Разработана памятка об уведомлении о случаях конфликта интересов между участником закупки и заказчиком, под личную подпись доведена до членов комиссий по осуществлению закупок, руководителя контрактной службы администрации. В </w:t>
            </w:r>
            <w:r w:rsidR="00591B08">
              <w:rPr>
                <w:sz w:val="24"/>
                <w:szCs w:val="26"/>
              </w:rPr>
              <w:t>2021 году</w:t>
            </w:r>
            <w:r w:rsidRPr="00FE73C1">
              <w:rPr>
                <w:sz w:val="24"/>
                <w:szCs w:val="26"/>
              </w:rPr>
              <w:t xml:space="preserve"> случаев уведомления</w:t>
            </w:r>
            <w:r>
              <w:rPr>
                <w:sz w:val="24"/>
                <w:szCs w:val="26"/>
              </w:rPr>
              <w:t xml:space="preserve"> </w:t>
            </w:r>
            <w:r w:rsidRPr="00FE73C1">
              <w:rPr>
                <w:sz w:val="24"/>
                <w:szCs w:val="26"/>
              </w:rPr>
              <w:t>о возникновении указанного конфликта интересов не имеется.</w:t>
            </w:r>
            <w:r w:rsidRPr="00FE73C1">
              <w:rPr>
                <w:sz w:val="24"/>
                <w:szCs w:val="24"/>
              </w:rPr>
              <w:t xml:space="preserve">  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DD7F8D" w:rsidRDefault="00AB2BAB" w:rsidP="00AB2BAB">
            <w:pPr>
              <w:pStyle w:val="formattext"/>
              <w:ind w:right="253"/>
              <w:jc w:val="both"/>
            </w:pPr>
            <w:r>
              <w:t>39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E03698">
              <w:rPr>
                <w:b/>
              </w:rPr>
              <w:t>5.9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DD7F8D" w:rsidRDefault="00AB2BAB" w:rsidP="00AB2BAB">
            <w:pPr>
              <w:pStyle w:val="formattext"/>
              <w:ind w:right="253"/>
              <w:jc w:val="both"/>
            </w:pPr>
            <w:r w:rsidRPr="00DD7F8D"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FE73C1" w:rsidRDefault="00AB2BAB" w:rsidP="00AB2BAB">
            <w:pPr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П</w:t>
            </w:r>
            <w:r w:rsidRPr="00FE73C1">
              <w:rPr>
                <w:sz w:val="24"/>
                <w:szCs w:val="26"/>
              </w:rPr>
              <w:t>ри проведении контрольных мероприятий в рамках осуществления ведомственного контроля за соблюдением законодательства о контрактной системе в сфере закупок в подведомственных учреждениях случаев необоснованного применения к поставщикам (подрядчикам, исполнителям) неустоек (штрафов, пеней) в прошедшем периоде 2021 года не выявлено.</w:t>
            </w:r>
          </w:p>
          <w:p w:rsidR="00AB2BAB" w:rsidRDefault="00AB2BAB" w:rsidP="00AB2BAB">
            <w:pPr>
              <w:jc w:val="both"/>
              <w:rPr>
                <w:sz w:val="24"/>
                <w:szCs w:val="24"/>
              </w:rPr>
            </w:pPr>
          </w:p>
          <w:p w:rsidR="00AB2BAB" w:rsidRPr="001951B0" w:rsidRDefault="00AB2BAB" w:rsidP="00AB2BAB">
            <w:pPr>
              <w:jc w:val="both"/>
              <w:rPr>
                <w:sz w:val="24"/>
                <w:szCs w:val="24"/>
              </w:rPr>
            </w:pP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A26E0A" w:rsidRDefault="00AB2BAB" w:rsidP="00AB2BAB">
            <w:pPr>
              <w:shd w:val="clear" w:color="auto" w:fill="FFFFFF"/>
              <w:spacing w:line="156" w:lineRule="atLeast"/>
              <w:ind w:left="13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26E0A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AB2BAB" w:rsidRPr="008B4C84" w:rsidTr="00302692">
        <w:trPr>
          <w:gridAfter w:val="3"/>
          <w:wAfter w:w="786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  <w:r>
              <w:t>40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A26E0A" w:rsidRDefault="00AB2BAB" w:rsidP="00AB2BAB">
            <w:pPr>
              <w:shd w:val="clear" w:color="auto" w:fill="FFFFFF"/>
              <w:spacing w:line="156" w:lineRule="atLeast"/>
              <w:ind w:left="13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6.7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A26E0A" w:rsidRDefault="00AB2BAB" w:rsidP="00AB2BAB">
            <w:pPr>
              <w:shd w:val="clear" w:color="auto" w:fill="FFFFFF"/>
              <w:spacing w:line="156" w:lineRule="atLeast"/>
              <w:ind w:left="130"/>
              <w:jc w:val="both"/>
              <w:textAlignment w:val="baseline"/>
              <w:rPr>
                <w:sz w:val="24"/>
                <w:szCs w:val="24"/>
              </w:rPr>
            </w:pPr>
            <w:r w:rsidRPr="00A26E0A">
              <w:rPr>
                <w:sz w:val="24"/>
                <w:szCs w:val="24"/>
              </w:rPr>
              <w:t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DE4" w:rsidRPr="00226DE4" w:rsidRDefault="00226DE4" w:rsidP="00226DE4">
            <w:pPr>
              <w:pStyle w:val="3"/>
              <w:tabs>
                <w:tab w:val="left" w:pos="567"/>
              </w:tabs>
              <w:spacing w:after="0"/>
              <w:ind w:left="0" w:firstLine="0"/>
              <w:rPr>
                <w:rStyle w:val="fullcontent"/>
                <w:sz w:val="24"/>
                <w:szCs w:val="24"/>
              </w:rPr>
            </w:pPr>
            <w:r w:rsidRPr="00226DE4">
              <w:rPr>
                <w:rStyle w:val="fullcontent"/>
                <w:sz w:val="24"/>
                <w:szCs w:val="24"/>
              </w:rPr>
              <w:t>Работа по выявлению и пресечению несанкционированной торговли на территории Пушкинского района осуществляется межведомственной рабочей группой, созданной распоряжением администрации от 27.02.2013 № 536-р, в состав которой вошли представители администрации Пушкинского района, ОМВД России по Пушкинскому району, местных администраций муниципальных образований и др. Рейдовая работа осуществляется</w:t>
            </w:r>
            <w:r>
              <w:rPr>
                <w:rStyle w:val="fullcontent"/>
                <w:sz w:val="24"/>
                <w:szCs w:val="24"/>
              </w:rPr>
              <w:t xml:space="preserve"> </w:t>
            </w:r>
            <w:r w:rsidRPr="00226DE4">
              <w:rPr>
                <w:rStyle w:val="fullcontent"/>
                <w:sz w:val="24"/>
                <w:szCs w:val="24"/>
              </w:rPr>
              <w:t xml:space="preserve">в еженедельном режиме в рамках </w:t>
            </w:r>
            <w:r w:rsidRPr="00226DE4">
              <w:rPr>
                <w:rStyle w:val="fullcontent"/>
                <w:sz w:val="24"/>
                <w:szCs w:val="24"/>
              </w:rPr>
              <w:lastRenderedPageBreak/>
              <w:t>утвержденных планов и графиков работы администрации Пушкинского района, в маршруты включаются в первую очередь адреса, по которым наиболее часто выявляется несанкционированная торговля, а также информация, поступающая из следующих источников:                              жалобы, поступающие на портал «Наш Санкт-Петербург» и другие информационные ресурсы (ПОС, ОНФ, социальные сети);                                                          письменные обращения граждан;                                                                                              устные обращения граждан по телефонам дежурной службы администрации</w:t>
            </w:r>
            <w:r>
              <w:rPr>
                <w:rStyle w:val="fullcontent"/>
                <w:sz w:val="24"/>
                <w:szCs w:val="24"/>
              </w:rPr>
              <w:t xml:space="preserve"> </w:t>
            </w:r>
            <w:r w:rsidRPr="00226DE4">
              <w:rPr>
                <w:rStyle w:val="fullcontent"/>
                <w:sz w:val="24"/>
                <w:szCs w:val="24"/>
              </w:rPr>
              <w:t xml:space="preserve">и полиции; информация, полученная через систему видеонаблюдения ГМЦ.                              </w:t>
            </w:r>
          </w:p>
          <w:p w:rsidR="00AB2BAB" w:rsidRPr="00226DE4" w:rsidRDefault="00226DE4" w:rsidP="00226DE4">
            <w:pPr>
              <w:pStyle w:val="3"/>
              <w:tabs>
                <w:tab w:val="left" w:pos="567"/>
              </w:tabs>
              <w:spacing w:after="0"/>
              <w:ind w:left="0" w:firstLine="0"/>
              <w:rPr>
                <w:b/>
                <w:sz w:val="24"/>
                <w:szCs w:val="24"/>
              </w:rPr>
            </w:pPr>
            <w:r w:rsidRPr="00226DE4">
              <w:rPr>
                <w:rStyle w:val="fullcontent"/>
                <w:sz w:val="24"/>
                <w:szCs w:val="24"/>
              </w:rPr>
              <w:t>За 2021 год сотрудниками администрации Пушкинского района и органов местного самоуправления составлено 62 протокола об административном правонарушении по ст. 44 Закона Санкт-Петербурга «Об административных правонарушениях в Санкт-Петербурге» («Продажа товаров в неустановленных местах»). В рамках ст. 27.10 КоАП РФ произведено 10 изъятий товара на общую сумму 97 721 рубль.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shd w:val="clear" w:color="auto" w:fill="FFFFFF"/>
              <w:spacing w:line="156" w:lineRule="atLeast"/>
              <w:ind w:left="13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6C576E" w:rsidRDefault="00AB2BAB" w:rsidP="00AB2BAB">
            <w:pPr>
              <w:pStyle w:val="formattext"/>
              <w:ind w:right="253"/>
              <w:jc w:val="both"/>
            </w:pPr>
            <w:r>
              <w:t>41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E03698">
              <w:rPr>
                <w:b/>
              </w:rPr>
              <w:t>7.1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  <w:r>
              <w:t xml:space="preserve">Предоставление сведений по показателям и информационных материалов антикоррупционного мониторинга в                       Санкт-Петербурге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757D31" w:rsidRDefault="00AB2BAB" w:rsidP="00AB2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7D31">
              <w:rPr>
                <w:sz w:val="24"/>
                <w:szCs w:val="24"/>
              </w:rPr>
              <w:t>ведения по показателям и информационным материалам отдельных разделов (подразделов) антикоррупционного мониторинга                               в Санкт-Петербурге</w:t>
            </w:r>
            <w:r>
              <w:rPr>
                <w:sz w:val="24"/>
                <w:szCs w:val="24"/>
              </w:rPr>
              <w:t xml:space="preserve"> представляются администрацией в пределах полномочий в соответствии с действующим законодательством в установленные законодательством сроки в адрес ответственных исполнителей разделов и подразделов Мониторинга.</w:t>
            </w: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shd w:val="clear" w:color="auto" w:fill="FFFFFF"/>
              <w:spacing w:line="156" w:lineRule="atLeast"/>
              <w:ind w:left="13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                                       в Санкт-Петербурге</w:t>
            </w:r>
          </w:p>
        </w:tc>
      </w:tr>
      <w:tr w:rsidR="00AB2BAB" w:rsidRPr="008B4C84" w:rsidTr="00302692">
        <w:trPr>
          <w:gridAfter w:val="3"/>
          <w:wAfter w:w="786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  <w:r>
              <w:t>42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shd w:val="clear" w:color="auto" w:fill="FFFFFF"/>
              <w:spacing w:line="156" w:lineRule="atLeast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8.6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442485" w:rsidRDefault="00AB2BAB" w:rsidP="00AB2BAB">
            <w:pPr>
              <w:shd w:val="clear" w:color="auto" w:fill="FFFFFF"/>
              <w:spacing w:line="156" w:lineRule="atLeast"/>
              <w:ind w:left="13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442485">
              <w:rPr>
                <w:sz w:val="24"/>
                <w:szCs w:val="24"/>
              </w:rPr>
              <w:t>Рассмотрение вопросов реализации антикоррупционной политики в Санкт-Петербурге за заседаниях общественных советов при исполнительных органах и ГО Санкт-Петербурга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 общественного совета при администрации Пушкинского района Санкт-Петербурга в 2021 году не проводились. </w:t>
            </w:r>
          </w:p>
          <w:p w:rsidR="00AB2BAB" w:rsidRDefault="00AB2BAB" w:rsidP="00AB2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Pr="0092346A">
              <w:rPr>
                <w:sz w:val="24"/>
                <w:szCs w:val="24"/>
              </w:rPr>
              <w:tab/>
            </w:r>
          </w:p>
          <w:p w:rsidR="00AB2BAB" w:rsidRDefault="00AB2BAB" w:rsidP="00AB2BAB">
            <w:pPr>
              <w:ind w:firstLine="708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2BAB" w:rsidRPr="008B4C84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a9"/>
              <w:spacing w:after="0" w:line="240" w:lineRule="auto"/>
              <w:ind w:left="0"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8B4C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  </w:t>
            </w:r>
          </w:p>
        </w:tc>
      </w:tr>
      <w:tr w:rsidR="00AB2BA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6C576E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43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E03698">
              <w:rPr>
                <w:b/>
              </w:rPr>
              <w:t>9.1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B4C84" w:rsidRDefault="00AB2BAB" w:rsidP="00AB2BAB">
            <w:pPr>
              <w:pStyle w:val="formattext"/>
              <w:ind w:right="253"/>
              <w:jc w:val="both"/>
            </w:pPr>
            <w: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 </w:t>
            </w:r>
            <w:r w:rsidRPr="008B4C84">
              <w:t xml:space="preserve"> 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C7343" w:rsidRDefault="00AB2BAB" w:rsidP="00B94F4E">
            <w:pPr>
              <w:pStyle w:val="ConsPlusNormal"/>
              <w:jc w:val="both"/>
              <w:rPr>
                <w:sz w:val="24"/>
                <w:szCs w:val="24"/>
              </w:rPr>
            </w:pPr>
            <w:r w:rsidRPr="00EC7343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Актуализированная информация о ходе реализации антикоррупционной политики в администрации в установленные сроки размещается на официальном сайте администрации официального сайта Администрации Санкт-Петербурга </w:t>
            </w:r>
            <w:proofErr w:type="spellStart"/>
            <w:r w:rsidRPr="00EC7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EC7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7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EC7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7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C73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в информационно – телекоммуникационной сети «Интернет»                            (далее – веб-страница администрации) в разде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 «Противодействие коррупции», </w:t>
            </w:r>
            <w:r w:rsidR="00B94F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B94F4E">
              <w:rPr>
                <w:rFonts w:ascii="Times New Roman" w:hAnsi="Times New Roman" w:cs="Times New Roman"/>
                <w:sz w:val="24"/>
                <w:szCs w:val="24"/>
              </w:rPr>
              <w:t xml:space="preserve"> году –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обновлений.</w:t>
            </w:r>
          </w:p>
        </w:tc>
      </w:tr>
      <w:tr w:rsidR="00AB2BA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44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E03698">
              <w:rPr>
                <w:b/>
              </w:rPr>
              <w:t>9.3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A6CF9" w:rsidRDefault="00AB2BAB" w:rsidP="001A6CF9">
            <w:pPr>
              <w:pStyle w:val="21"/>
              <w:tabs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70315">
              <w:rPr>
                <w:sz w:val="24"/>
                <w:szCs w:val="24"/>
              </w:rPr>
              <w:t xml:space="preserve"> целях реализации Плана мероприятий по противодействию коррупции </w:t>
            </w:r>
            <w:r>
              <w:rPr>
                <w:sz w:val="24"/>
                <w:szCs w:val="24"/>
              </w:rPr>
              <w:t>и</w:t>
            </w:r>
            <w:r w:rsidRPr="00170315">
              <w:rPr>
                <w:sz w:val="24"/>
                <w:szCs w:val="24"/>
              </w:rPr>
              <w:t xml:space="preserve"> проведения антикоррупционной пропаганды посредством информирования жителей Пушкинского района </w:t>
            </w:r>
            <w:r>
              <w:rPr>
                <w:sz w:val="24"/>
                <w:szCs w:val="24"/>
              </w:rPr>
              <w:t>размещение</w:t>
            </w:r>
            <w:r w:rsidRPr="00170315">
              <w:rPr>
                <w:sz w:val="24"/>
                <w:szCs w:val="24"/>
              </w:rPr>
              <w:t xml:space="preserve"> информаци</w:t>
            </w:r>
            <w:r>
              <w:rPr>
                <w:sz w:val="24"/>
                <w:szCs w:val="24"/>
              </w:rPr>
              <w:t>и</w:t>
            </w:r>
            <w:r w:rsidRPr="00170315">
              <w:rPr>
                <w:sz w:val="24"/>
                <w:szCs w:val="24"/>
              </w:rPr>
              <w:t xml:space="preserve"> о должностных лицах администрации, ответственных за профилактику коррупционных и иных правонарушений в администрации Пушкинского </w:t>
            </w:r>
            <w:r>
              <w:rPr>
                <w:sz w:val="24"/>
                <w:szCs w:val="24"/>
              </w:rPr>
              <w:t xml:space="preserve">района </w:t>
            </w:r>
            <w:r w:rsidRPr="001703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</w:t>
            </w:r>
            <w:r w:rsidRPr="00170315">
              <w:rPr>
                <w:sz w:val="24"/>
                <w:szCs w:val="24"/>
              </w:rPr>
              <w:t xml:space="preserve">Санкт-Петербурга, в информационном поле «бегущей строки» на здании администрации. </w:t>
            </w:r>
            <w:r>
              <w:rPr>
                <w:sz w:val="24"/>
                <w:szCs w:val="24"/>
              </w:rPr>
              <w:t>Период размещения</w:t>
            </w:r>
            <w:r w:rsidRPr="00170315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постоянно</w:t>
            </w:r>
            <w:r w:rsidRPr="00170315">
              <w:rPr>
                <w:sz w:val="24"/>
                <w:szCs w:val="24"/>
              </w:rPr>
              <w:t>.</w:t>
            </w:r>
            <w:r w:rsidR="00B94F4E">
              <w:rPr>
                <w:sz w:val="24"/>
                <w:szCs w:val="24"/>
              </w:rPr>
              <w:t xml:space="preserve"> Кроме того, ежегодное размещение информации о </w:t>
            </w:r>
            <w:r w:rsidR="001A6CF9">
              <w:rPr>
                <w:sz w:val="24"/>
                <w:szCs w:val="24"/>
              </w:rPr>
              <w:t xml:space="preserve">законодательном запрете на дарение и получение подарков в преддверии новогодних и рождественских праздников. </w:t>
            </w:r>
          </w:p>
          <w:p w:rsidR="00B94F4E" w:rsidRPr="006046DC" w:rsidRDefault="00AB2BAB" w:rsidP="001A6CF9">
            <w:pPr>
              <w:pStyle w:val="21"/>
              <w:tabs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Принята к исполнению гражданскими служащими администрации, направлена в государственные подведомственные учреждения Типовая лекция антикоррупционного просветительского характера, подготовленная Прокуратурой Санкт-Петербурга.</w:t>
            </w:r>
          </w:p>
        </w:tc>
      </w:tr>
      <w:tr w:rsidR="00AB2BA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45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E03698">
              <w:rPr>
                <w:b/>
              </w:rPr>
              <w:t>9.9.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 xml:space="preserve">Осуществление контроля за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</w:t>
            </w:r>
            <w:r>
              <w:lastRenderedPageBreak/>
              <w:t>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593ED3" w:rsidRDefault="00AB2BAB" w:rsidP="00AB2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помещении администрации на информационных стендах размещены 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служащих.</w:t>
            </w:r>
          </w:p>
          <w:p w:rsidR="00AB2BAB" w:rsidRPr="00593ED3" w:rsidRDefault="00AB2BAB" w:rsidP="00AB2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ED3">
              <w:rPr>
                <w:rFonts w:ascii="Times New Roman" w:hAnsi="Times New Roman" w:cs="Times New Roman"/>
                <w:sz w:val="24"/>
                <w:szCs w:val="24"/>
              </w:rPr>
              <w:t xml:space="preserve">В целях реализации антикоррупционной пропаганды принимаются меры по оперативному информированию граждан район: размещение </w:t>
            </w:r>
            <w:r w:rsidRPr="00593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контактных телефонов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электронных адресах</w:t>
            </w:r>
            <w:r w:rsidRPr="00593ED3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должностных лиц администрации в информационном поле «бегущей строки» на административном здании администрации Пушкинского района.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 постоянной основе.</w:t>
            </w:r>
          </w:p>
          <w:p w:rsidR="00AB2BAB" w:rsidRDefault="00AB2BAB" w:rsidP="00AB2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A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D02731" w:rsidRDefault="00AB2BAB" w:rsidP="00AB2B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531E3F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E3F" w:rsidRDefault="00531E3F" w:rsidP="00531E3F">
            <w:pPr>
              <w:pStyle w:val="formattext"/>
              <w:ind w:right="253"/>
              <w:jc w:val="both"/>
            </w:pPr>
            <w:r>
              <w:t>46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31E3F" w:rsidRPr="00E03698" w:rsidRDefault="00531E3F" w:rsidP="00531E3F">
            <w:pPr>
              <w:pStyle w:val="formattext"/>
              <w:ind w:right="253"/>
              <w:jc w:val="both"/>
              <w:rPr>
                <w:b/>
              </w:rPr>
            </w:pPr>
            <w:r w:rsidRPr="00E03698">
              <w:rPr>
                <w:b/>
              </w:rPr>
              <w:t>10.1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31E3F" w:rsidRDefault="00531E3F" w:rsidP="00531E3F">
            <w:pPr>
              <w:pStyle w:val="formattext"/>
              <w:ind w:right="253"/>
              <w:jc w:val="both"/>
            </w:pPr>
            <w: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31E3F" w:rsidRPr="00304E56" w:rsidRDefault="00531E3F" w:rsidP="00226DE4">
            <w:pPr>
              <w:autoSpaceDE w:val="0"/>
              <w:autoSpaceDN w:val="0"/>
              <w:adjustRightInd w:val="0"/>
              <w:ind w:firstLine="25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04E56">
              <w:rPr>
                <w:rFonts w:eastAsia="Calibri"/>
                <w:sz w:val="24"/>
                <w:szCs w:val="24"/>
                <w:lang w:eastAsia="en-US"/>
              </w:rPr>
              <w:t xml:space="preserve">В Пушкинском районе сформирована система работы по организации </w:t>
            </w:r>
            <w:proofErr w:type="spellStart"/>
            <w:r w:rsidRPr="00304E56">
              <w:rPr>
                <w:rFonts w:eastAsia="Calibri"/>
                <w:sz w:val="24"/>
                <w:szCs w:val="24"/>
                <w:lang w:eastAsia="en-US"/>
              </w:rPr>
              <w:t>антикоррупционого</w:t>
            </w:r>
            <w:proofErr w:type="spellEnd"/>
            <w:r w:rsidRPr="00304E56">
              <w:rPr>
                <w:rFonts w:eastAsia="Calibri"/>
                <w:sz w:val="24"/>
                <w:szCs w:val="24"/>
                <w:lang w:eastAsia="en-US"/>
              </w:rPr>
              <w:t xml:space="preserve"> образования в общеобразовательных учреждениях. Данная система включает урочную и внеклассную деятельность.</w:t>
            </w:r>
          </w:p>
          <w:p w:rsidR="00531E3F" w:rsidRDefault="00531E3F" w:rsidP="00226DE4">
            <w:pPr>
              <w:ind w:firstLine="25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Антикоррупционное сознание обучающихся формируется</w:t>
            </w:r>
            <w:r w:rsidRPr="00304E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изучения истории, обществознания, литературы, русского</w:t>
            </w:r>
            <w:r w:rsidRPr="00304E56">
              <w:rPr>
                <w:sz w:val="24"/>
                <w:szCs w:val="24"/>
              </w:rPr>
              <w:t xml:space="preserve"> язык</w:t>
            </w:r>
            <w:r>
              <w:rPr>
                <w:sz w:val="24"/>
                <w:szCs w:val="24"/>
              </w:rPr>
              <w:t>а</w:t>
            </w:r>
            <w:r w:rsidRPr="00304E5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основ</w:t>
            </w:r>
            <w:r w:rsidRPr="00304E56">
              <w:rPr>
                <w:sz w:val="24"/>
                <w:szCs w:val="24"/>
              </w:rPr>
              <w:t xml:space="preserve"> безопасности жизнедеятельности и др. </w:t>
            </w:r>
          </w:p>
          <w:p w:rsidR="00531E3F" w:rsidRDefault="00531E3F" w:rsidP="00226DE4">
            <w:pPr>
              <w:ind w:firstLine="255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304E56">
              <w:rPr>
                <w:rFonts w:eastAsia="Calibri"/>
                <w:sz w:val="24"/>
                <w:szCs w:val="24"/>
                <w:lang w:eastAsia="en-US"/>
              </w:rPr>
              <w:t xml:space="preserve"> реализуемые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школах </w:t>
            </w:r>
            <w:r w:rsidRPr="00304E56">
              <w:rPr>
                <w:rFonts w:eastAsia="Calibri"/>
                <w:sz w:val="24"/>
                <w:szCs w:val="24"/>
                <w:lang w:eastAsia="en-US"/>
              </w:rPr>
              <w:t xml:space="preserve">учебные программы включены модули, направленные на решение задач формирования антикоррупционного мировоззрения, повышения уровня правовой культуры обучающихся. </w:t>
            </w:r>
          </w:p>
          <w:p w:rsidR="00531E3F" w:rsidRPr="007361F4" w:rsidRDefault="00531E3F" w:rsidP="00226DE4">
            <w:pPr>
              <w:pStyle w:val="Default"/>
              <w:ind w:firstLine="325"/>
              <w:jc w:val="both"/>
            </w:pPr>
            <w:r w:rsidRPr="007361F4">
              <w:rPr>
                <w:bCs/>
              </w:rPr>
              <w:t xml:space="preserve">В начальной школе </w:t>
            </w:r>
            <w:r w:rsidRPr="007361F4">
              <w:t xml:space="preserve">антикоррупционное образование реализуется через программы, направленные на формирование нравственных основ личности, на формирование основ правовой культуры и основ гражданственности. Формы: уроки, классные часы, конкурсы, игры. </w:t>
            </w:r>
          </w:p>
          <w:p w:rsidR="00531E3F" w:rsidRPr="007361F4" w:rsidRDefault="00531E3F" w:rsidP="00226DE4">
            <w:pPr>
              <w:pStyle w:val="Default"/>
              <w:ind w:firstLine="325"/>
              <w:jc w:val="both"/>
            </w:pPr>
            <w:r w:rsidRPr="007361F4">
              <w:rPr>
                <w:bCs/>
              </w:rPr>
              <w:t xml:space="preserve">Средние и старшие классы </w:t>
            </w:r>
            <w:r w:rsidRPr="007361F4">
              <w:t>включаются в систему антикоррупционного образования через общеобразовательные предметы, участие в школьном самоуправлении, в социально-значимом проектировании, гражданских акциях и т.д. Антикоррупционная тематика включена в разделы, темы курсов истории, обществознания, географии, литературы и др., в программы спецкурсов для старшеклассников.</w:t>
            </w:r>
          </w:p>
          <w:p w:rsidR="00531E3F" w:rsidRPr="007361F4" w:rsidRDefault="00531E3F" w:rsidP="00226DE4">
            <w:pPr>
              <w:pStyle w:val="Default"/>
              <w:jc w:val="both"/>
            </w:pPr>
            <w:r w:rsidRPr="007361F4">
              <w:t xml:space="preserve"> Реализация программы антикоррупционного образования осуществляется также через проведение семинаров, серии деловых игр, конкурсов (сочинений-эссе, рисунков, проектов), гражданских форумов по противодействию коррупции, создание компьютерных информационно-правовых программ, через реализацию социально-значимых проектов, проведение гражданских акций, месячников по </w:t>
            </w:r>
            <w:r w:rsidRPr="007361F4">
              <w:lastRenderedPageBreak/>
              <w:t>борьбе с коррупцией, молодежных форумов, выпуск газет и бюллетеней, школьных и межшкольных газет, создание фильмов, подготовку стендов, проведение социологических исследований силами обучающихся, интернет-анкетирование.</w:t>
            </w:r>
          </w:p>
          <w:p w:rsidR="00531E3F" w:rsidRPr="00304E56" w:rsidRDefault="00531E3F" w:rsidP="00226DE4">
            <w:pPr>
              <w:ind w:firstLine="255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рамках</w:t>
            </w:r>
            <w:r w:rsidRPr="00304E56">
              <w:rPr>
                <w:rFonts w:eastAsia="Calibri"/>
                <w:sz w:val="24"/>
                <w:szCs w:val="24"/>
                <w:lang w:eastAsia="en-US"/>
              </w:rPr>
              <w:t xml:space="preserve"> программы «Противодействие коррупции: исторический опыт, проблемы и пути реализации» методическим объединением учителей истории Пушкинского района разработан тематический модуль, который предназначен для работы с учащимися 9 – 11 классов. В учебные программы </w:t>
            </w:r>
            <w:r>
              <w:rPr>
                <w:rFonts w:eastAsia="Calibri"/>
                <w:sz w:val="24"/>
                <w:szCs w:val="24"/>
                <w:lang w:eastAsia="en-US"/>
              </w:rPr>
              <w:t>по истории, обществознанию, литературе</w:t>
            </w:r>
            <w:r w:rsidRPr="00304E56">
              <w:rPr>
                <w:rFonts w:eastAsia="Calibri"/>
                <w:sz w:val="24"/>
                <w:szCs w:val="24"/>
                <w:lang w:eastAsia="en-US"/>
              </w:rPr>
              <w:t xml:space="preserve">, географии и других предметов включены модули и темы антикоррупционной направленности. </w:t>
            </w:r>
          </w:p>
          <w:p w:rsidR="00531E3F" w:rsidRPr="00304E56" w:rsidRDefault="00531E3F" w:rsidP="00226DE4">
            <w:pPr>
              <w:ind w:firstLine="149"/>
              <w:jc w:val="both"/>
              <w:rPr>
                <w:sz w:val="24"/>
                <w:szCs w:val="24"/>
                <w:lang w:eastAsia="en-US"/>
              </w:rPr>
            </w:pPr>
            <w:r w:rsidRPr="00304E56">
              <w:rPr>
                <w:color w:val="000000"/>
                <w:sz w:val="24"/>
                <w:szCs w:val="24"/>
                <w:lang w:eastAsia="en-US"/>
              </w:rPr>
              <w:t xml:space="preserve">Педагогами района разработано более </w:t>
            </w:r>
            <w:r>
              <w:rPr>
                <w:color w:val="000000"/>
                <w:sz w:val="24"/>
                <w:szCs w:val="24"/>
                <w:lang w:eastAsia="en-US"/>
              </w:rPr>
              <w:t>100</w:t>
            </w:r>
            <w:r w:rsidRPr="00304E56">
              <w:rPr>
                <w:color w:val="000000"/>
                <w:sz w:val="24"/>
                <w:szCs w:val="24"/>
                <w:lang w:eastAsia="en-US"/>
              </w:rPr>
              <w:t xml:space="preserve"> тем классных часов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антикоррупционной тематики</w:t>
            </w:r>
            <w:r w:rsidRPr="00304E56">
              <w:rPr>
                <w:color w:val="000000"/>
                <w:sz w:val="24"/>
                <w:szCs w:val="24"/>
                <w:lang w:eastAsia="en-US"/>
              </w:rPr>
              <w:t>. К</w:t>
            </w:r>
            <w:r w:rsidRPr="00304E56">
              <w:rPr>
                <w:sz w:val="24"/>
                <w:szCs w:val="24"/>
              </w:rPr>
              <w:t>лассные часы по разъяснению законодательства Российской Федерации проводятся в том числе с привлечением сотрудников прокуратуры.</w:t>
            </w:r>
          </w:p>
          <w:p w:rsidR="00531E3F" w:rsidRPr="00304E56" w:rsidRDefault="00531E3F" w:rsidP="00226DE4">
            <w:pPr>
              <w:jc w:val="both"/>
              <w:rPr>
                <w:sz w:val="24"/>
                <w:szCs w:val="24"/>
              </w:rPr>
            </w:pPr>
            <w:r w:rsidRPr="00304E56">
              <w:rPr>
                <w:sz w:val="24"/>
                <w:szCs w:val="24"/>
              </w:rPr>
              <w:t xml:space="preserve">В образовательных организациях оформлены и постоянно обновляются </w:t>
            </w:r>
            <w:r>
              <w:rPr>
                <w:sz w:val="24"/>
                <w:szCs w:val="24"/>
              </w:rPr>
              <w:t xml:space="preserve">стенды, посвященные </w:t>
            </w:r>
            <w:r w:rsidR="00241906">
              <w:rPr>
                <w:sz w:val="24"/>
                <w:szCs w:val="24"/>
              </w:rPr>
              <w:t>вопросам противодействия коррупции.</w:t>
            </w:r>
          </w:p>
          <w:p w:rsidR="00531E3F" w:rsidRPr="00304E56" w:rsidRDefault="00531E3F" w:rsidP="00226DE4">
            <w:pPr>
              <w:jc w:val="both"/>
              <w:rPr>
                <w:sz w:val="24"/>
                <w:szCs w:val="24"/>
              </w:rPr>
            </w:pPr>
            <w:r w:rsidRPr="00304E56">
              <w:rPr>
                <w:sz w:val="24"/>
                <w:szCs w:val="24"/>
              </w:rPr>
              <w:t>На сайтах образовательных учреждений оформлена страничка «Антикоррупционное воспитание».</w:t>
            </w:r>
          </w:p>
          <w:p w:rsidR="00531E3F" w:rsidRPr="00304E56" w:rsidRDefault="00531E3F" w:rsidP="00226DE4">
            <w:pPr>
              <w:ind w:firstLine="149"/>
              <w:jc w:val="both"/>
              <w:rPr>
                <w:sz w:val="24"/>
                <w:szCs w:val="24"/>
                <w:lang w:eastAsia="en-US"/>
              </w:rPr>
            </w:pPr>
            <w:r w:rsidRPr="00304E56">
              <w:rPr>
                <w:color w:val="000000"/>
                <w:sz w:val="24"/>
                <w:szCs w:val="24"/>
                <w:lang w:eastAsia="en-US"/>
              </w:rPr>
              <w:t>На информационных стендах и сайтах образовательных учреждений размещена информация о «Горячей линии», телефоны правоохранительных органов, отдела образования администрации Пушкинского района Санкт-Петербурга.</w:t>
            </w:r>
          </w:p>
          <w:p w:rsidR="00531E3F" w:rsidRPr="00304E56" w:rsidRDefault="00531E3F" w:rsidP="00226DE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04E56">
              <w:rPr>
                <w:sz w:val="24"/>
                <w:szCs w:val="24"/>
                <w:shd w:val="clear" w:color="auto" w:fill="FFFFFF"/>
              </w:rPr>
              <w:t>В образовательных учреждениях проведены различные мероприятия</w:t>
            </w:r>
            <w:r w:rsidRPr="00304E56">
              <w:rPr>
                <w:sz w:val="24"/>
                <w:szCs w:val="24"/>
              </w:rPr>
              <w:t xml:space="preserve"> разъяснительного и просветительского характера</w:t>
            </w:r>
            <w:r w:rsidRPr="00304E56">
              <w:rPr>
                <w:sz w:val="24"/>
                <w:szCs w:val="24"/>
                <w:shd w:val="clear" w:color="auto" w:fill="FFFFFF"/>
              </w:rPr>
              <w:t>:</w:t>
            </w:r>
          </w:p>
          <w:p w:rsidR="00531E3F" w:rsidRPr="00304E56" w:rsidRDefault="00531E3F" w:rsidP="00226DE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04E56">
              <w:rPr>
                <w:sz w:val="24"/>
                <w:szCs w:val="24"/>
                <w:shd w:val="clear" w:color="auto" w:fill="FFFFFF"/>
              </w:rPr>
              <w:t xml:space="preserve">- Уроки финансовой грамотности, </w:t>
            </w:r>
          </w:p>
          <w:p w:rsidR="00531E3F" w:rsidRPr="00304E56" w:rsidRDefault="00531E3F" w:rsidP="00226DE4">
            <w:pPr>
              <w:jc w:val="both"/>
              <w:rPr>
                <w:sz w:val="24"/>
                <w:szCs w:val="24"/>
              </w:rPr>
            </w:pPr>
            <w:r w:rsidRPr="00304E56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304E56">
              <w:rPr>
                <w:sz w:val="24"/>
                <w:szCs w:val="24"/>
              </w:rPr>
              <w:t xml:space="preserve">викторина «Изучаем Конституцию РФ и свои права через игру», </w:t>
            </w:r>
          </w:p>
          <w:p w:rsidR="00531E3F" w:rsidRPr="00304E56" w:rsidRDefault="00531E3F" w:rsidP="0022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04E56">
              <w:rPr>
                <w:sz w:val="24"/>
                <w:szCs w:val="24"/>
              </w:rPr>
              <w:t xml:space="preserve">«Своя игра» на знание законодательства РФ; </w:t>
            </w:r>
          </w:p>
          <w:p w:rsidR="00531E3F" w:rsidRDefault="00531E3F" w:rsidP="00226DE4">
            <w:pPr>
              <w:jc w:val="both"/>
              <w:rPr>
                <w:sz w:val="24"/>
                <w:szCs w:val="24"/>
              </w:rPr>
            </w:pPr>
            <w:r w:rsidRPr="00304E56">
              <w:rPr>
                <w:sz w:val="24"/>
                <w:szCs w:val="24"/>
              </w:rPr>
              <w:t xml:space="preserve">- конкурс </w:t>
            </w:r>
            <w:r>
              <w:rPr>
                <w:sz w:val="24"/>
                <w:szCs w:val="24"/>
              </w:rPr>
              <w:t xml:space="preserve">рисунков и </w:t>
            </w:r>
            <w:r w:rsidRPr="00304E56">
              <w:rPr>
                <w:sz w:val="24"/>
                <w:szCs w:val="24"/>
              </w:rPr>
              <w:t xml:space="preserve">плакатов </w:t>
            </w:r>
          </w:p>
          <w:p w:rsidR="00531E3F" w:rsidRPr="00304E56" w:rsidRDefault="00531E3F" w:rsidP="0022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дискуссии</w:t>
            </w:r>
            <w:r w:rsidRPr="00304E56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 xml:space="preserve">антикоррупционную </w:t>
            </w:r>
            <w:r w:rsidRPr="00304E56">
              <w:rPr>
                <w:sz w:val="24"/>
                <w:szCs w:val="24"/>
              </w:rPr>
              <w:t>тем</w:t>
            </w:r>
            <w:r>
              <w:rPr>
                <w:sz w:val="24"/>
                <w:szCs w:val="24"/>
              </w:rPr>
              <w:t>атику</w:t>
            </w:r>
            <w:r w:rsidRPr="00304E56">
              <w:rPr>
                <w:sz w:val="24"/>
                <w:szCs w:val="24"/>
              </w:rPr>
              <w:t>,</w:t>
            </w:r>
          </w:p>
          <w:p w:rsidR="00531E3F" w:rsidRPr="005223A8" w:rsidRDefault="00531E3F" w:rsidP="00226DE4">
            <w:pPr>
              <w:jc w:val="both"/>
              <w:rPr>
                <w:sz w:val="24"/>
                <w:szCs w:val="24"/>
              </w:rPr>
            </w:pPr>
            <w:r w:rsidRPr="00304E56">
              <w:rPr>
                <w:sz w:val="24"/>
                <w:szCs w:val="24"/>
              </w:rPr>
              <w:t>- в рамках уроков обществознания прошли круглые столы</w:t>
            </w:r>
            <w:r w:rsidRPr="00304E56">
              <w:rPr>
                <w:color w:val="000000"/>
                <w:sz w:val="24"/>
                <w:szCs w:val="24"/>
              </w:rPr>
              <w:t>.</w:t>
            </w:r>
          </w:p>
          <w:p w:rsidR="00531E3F" w:rsidRPr="00304E56" w:rsidRDefault="00531E3F" w:rsidP="00226DE4">
            <w:pPr>
              <w:ind w:firstLine="255"/>
              <w:contextualSpacing/>
              <w:jc w:val="both"/>
              <w:rPr>
                <w:sz w:val="24"/>
                <w:szCs w:val="24"/>
              </w:rPr>
            </w:pPr>
            <w:r w:rsidRPr="00304E56">
              <w:rPr>
                <w:sz w:val="24"/>
                <w:szCs w:val="24"/>
              </w:rPr>
              <w:t xml:space="preserve">Для анализа эффективности внедрения антикоррупционного образования проведены </w:t>
            </w:r>
            <w:r w:rsidRPr="00304E56">
              <w:rPr>
                <w:color w:val="000001"/>
                <w:sz w:val="24"/>
                <w:szCs w:val="24"/>
              </w:rPr>
              <w:t xml:space="preserve">социологические исследования (анкетирование обучающихся) на основе разработанной </w:t>
            </w:r>
            <w:r w:rsidRPr="00304E56">
              <w:rPr>
                <w:sz w:val="24"/>
                <w:szCs w:val="24"/>
              </w:rPr>
              <w:t xml:space="preserve">СПб АППО </w:t>
            </w:r>
            <w:r w:rsidRPr="00304E56">
              <w:rPr>
                <w:sz w:val="24"/>
                <w:szCs w:val="24"/>
              </w:rPr>
              <w:lastRenderedPageBreak/>
              <w:t xml:space="preserve">методики анализа эффективности антикоррупционного образования и формирования правосознания и правовой культуры обучающихся. Результаты анкетирования показали, что у обучающихся в целом сформировано антикоррупционное мировоззрение. </w:t>
            </w:r>
          </w:p>
          <w:p w:rsidR="00531E3F" w:rsidRPr="00304E56" w:rsidRDefault="00531E3F" w:rsidP="00226DE4">
            <w:pPr>
              <w:ind w:firstLine="317"/>
              <w:jc w:val="both"/>
              <w:rPr>
                <w:sz w:val="24"/>
              </w:rPr>
            </w:pPr>
            <w:r w:rsidRPr="00304E56">
              <w:rPr>
                <w:sz w:val="24"/>
                <w:szCs w:val="24"/>
              </w:rPr>
              <w:t>Уровень владения терминологией находится на высоком уровне. Учащиеся в целом знакомы с российским законодательством, знают нормы ответственности и могут приводить примеры правонарушений. ПО итогам анкетирования можно сделать вывод, что учащиеся проявляют интерес, готовы обсуждать эту тему. Больше половины учащихся, прошедших анкетирование, воспринимают коррупцию как проблему. Как источник информации о механизмах противодействия коррупции респонденты чаще всего используют интернет источники, телевидение и школьные занятия. Основными причинами коррупции учащиеся считают: взаимную выгоду от коррупции взяткодателя и взяткополучателя; коррумпированность вышестоящих чиновников; низкую заработную плату. Став свидетелем коррупционного правонарушения, обязательно обратятся в правоохранительные органы 2</w:t>
            </w:r>
            <w:r>
              <w:rPr>
                <w:sz w:val="24"/>
                <w:szCs w:val="24"/>
              </w:rPr>
              <w:t>8% учащихся, 21</w:t>
            </w:r>
            <w:r w:rsidRPr="00304E56">
              <w:rPr>
                <w:sz w:val="24"/>
                <w:szCs w:val="24"/>
              </w:rPr>
              <w:t xml:space="preserve">% ответили, что всё зависит от сложившейся ситуации. </w:t>
            </w:r>
            <w:r>
              <w:rPr>
                <w:sz w:val="24"/>
                <w:szCs w:val="24"/>
              </w:rPr>
              <w:t>58</w:t>
            </w:r>
            <w:r w:rsidRPr="00304E56">
              <w:rPr>
                <w:sz w:val="24"/>
                <w:szCs w:val="24"/>
              </w:rPr>
              <w:t>% респондентов считают, что в первую очередь способствовать снижению коррупции в обществе будет неотвратимость и жестокость наказания за коррупционные деяния.</w:t>
            </w:r>
          </w:p>
        </w:tc>
      </w:tr>
      <w:tr w:rsidR="00AB2BA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lastRenderedPageBreak/>
              <w:t>47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E03698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>
              <w:rPr>
                <w:b/>
              </w:rPr>
              <w:t>10.4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844EDB" w:rsidRDefault="00531E3F" w:rsidP="00AB2BA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3D23">
              <w:rPr>
                <w:rFonts w:eastAsia="Calibri"/>
                <w:sz w:val="24"/>
                <w:szCs w:val="24"/>
                <w:lang w:eastAsia="en-US"/>
              </w:rPr>
              <w:t xml:space="preserve">В Комитет по образованию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Санкт-Петербурга </w:t>
            </w:r>
            <w:r w:rsidRPr="000F3D23">
              <w:rPr>
                <w:rFonts w:eastAsia="Calibri"/>
                <w:sz w:val="24"/>
                <w:szCs w:val="24"/>
                <w:lang w:eastAsia="en-US"/>
              </w:rPr>
              <w:t xml:space="preserve">направлены отчеты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</w:t>
            </w:r>
            <w:r w:rsidRPr="000F3D23">
              <w:rPr>
                <w:rFonts w:eastAsia="Calibri"/>
                <w:sz w:val="24"/>
                <w:szCs w:val="24"/>
                <w:lang w:eastAsia="en-US"/>
              </w:rPr>
              <w:t>о деятельности по антикоррупционному образованию в государственных общеобразовательных организациях Пушкинского района Санкт-Петербурга за I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II</w:t>
            </w:r>
            <w:r w:rsidRPr="000F3D23">
              <w:rPr>
                <w:rFonts w:eastAsia="Calibri"/>
                <w:sz w:val="24"/>
                <w:szCs w:val="24"/>
                <w:lang w:eastAsia="en-US"/>
              </w:rPr>
              <w:t xml:space="preserve"> полугодие </w:t>
            </w:r>
            <w:r>
              <w:rPr>
                <w:rFonts w:eastAsia="Calibri"/>
                <w:sz w:val="24"/>
                <w:szCs w:val="24"/>
                <w:lang w:eastAsia="en-US"/>
              </w:rPr>
              <w:t>2021</w:t>
            </w:r>
            <w:r w:rsidRPr="000F3D23">
              <w:rPr>
                <w:rFonts w:eastAsia="Calibri"/>
                <w:sz w:val="24"/>
                <w:szCs w:val="24"/>
                <w:lang w:eastAsia="en-US"/>
              </w:rPr>
              <w:t xml:space="preserve"> года.</w:t>
            </w:r>
          </w:p>
        </w:tc>
      </w:tr>
      <w:tr w:rsidR="00AB2BA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48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>
              <w:rPr>
                <w:b/>
              </w:rPr>
              <w:t>10.5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Default="00AB2BAB" w:rsidP="00AB2BAB">
            <w:pPr>
              <w:pStyle w:val="formattext"/>
              <w:ind w:right="253"/>
              <w:jc w:val="both"/>
            </w:pPr>
            <w: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0F3D23" w:rsidRDefault="00AB2BAB" w:rsidP="00AB2BA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 исполнения пункта Плана – 2 квартал 2022 года.</w:t>
            </w:r>
          </w:p>
        </w:tc>
      </w:tr>
      <w:tr w:rsidR="00AB2BA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A90C3A" w:rsidRDefault="00AB2BAB" w:rsidP="00AB2BAB">
            <w:pPr>
              <w:pStyle w:val="formattext"/>
              <w:ind w:right="253"/>
              <w:jc w:val="both"/>
            </w:pPr>
            <w:r w:rsidRPr="00A90C3A">
              <w:lastRenderedPageBreak/>
              <w:t>49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A90C3A" w:rsidRDefault="00AB2BAB" w:rsidP="00AB2BAB">
            <w:pPr>
              <w:pStyle w:val="formattext"/>
              <w:ind w:right="253"/>
              <w:jc w:val="both"/>
              <w:rPr>
                <w:b/>
              </w:rPr>
            </w:pPr>
            <w:r w:rsidRPr="00A90C3A">
              <w:rPr>
                <w:b/>
              </w:rPr>
              <w:t>10.8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A90C3A" w:rsidRDefault="00AB2BAB" w:rsidP="00872AF4">
            <w:pPr>
              <w:pStyle w:val="formattext"/>
              <w:ind w:right="253"/>
              <w:jc w:val="both"/>
            </w:pPr>
            <w:r w:rsidRPr="00A90C3A">
              <w:t xml:space="preserve">Обеспечение обучения гражданских служащих, впервые </w:t>
            </w:r>
            <w:r w:rsidR="00872AF4">
              <w:t>поступивших                                   на должности гражданской службы,                               по вопросам противодействия коррупции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A90C3A" w:rsidRDefault="00872AF4" w:rsidP="00AB2BAB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Г</w:t>
            </w:r>
            <w:r w:rsidR="00AB2BAB" w:rsidRPr="00A90C3A">
              <w:rPr>
                <w:rFonts w:eastAsia="TimesNewRomanPSMT"/>
                <w:sz w:val="24"/>
                <w:szCs w:val="24"/>
                <w:lang w:eastAsia="en-US"/>
              </w:rPr>
              <w:t>ражданские служащие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, впервые поступившие на должности гражданской службы,</w:t>
            </w:r>
            <w:r w:rsidR="00AB2BAB" w:rsidRPr="00A90C3A">
              <w:rPr>
                <w:rFonts w:eastAsia="TimesNewRomanPSMT"/>
                <w:sz w:val="24"/>
                <w:szCs w:val="24"/>
                <w:lang w:eastAsia="en-US"/>
              </w:rPr>
              <w:t xml:space="preserve"> проходят организованные </w:t>
            </w:r>
            <w:proofErr w:type="spellStart"/>
            <w:r w:rsidR="00AB2BAB" w:rsidRPr="00A90C3A">
              <w:rPr>
                <w:rFonts w:eastAsia="TimesNewRomanPSMT"/>
                <w:sz w:val="24"/>
                <w:szCs w:val="24"/>
                <w:lang w:eastAsia="en-US"/>
              </w:rPr>
              <w:t>КГСиКП</w:t>
            </w:r>
            <w:proofErr w:type="spellEnd"/>
            <w:r w:rsidR="00AB2BAB" w:rsidRPr="00A90C3A">
              <w:rPr>
                <w:rFonts w:eastAsia="TimesNewRomanPSMT"/>
                <w:sz w:val="24"/>
                <w:szCs w:val="24"/>
                <w:lang w:eastAsia="en-US"/>
              </w:rPr>
              <w:t xml:space="preserve"> дистанционные курсы программы «Электронное наставничество», включающие модуль «Противодействие коррупции </w:t>
            </w:r>
            <w:r w:rsidR="00D7651E">
              <w:rPr>
                <w:rFonts w:eastAsia="TimesNewRomanPSMT"/>
                <w:sz w:val="24"/>
                <w:szCs w:val="24"/>
                <w:lang w:eastAsia="en-US"/>
              </w:rPr>
              <w:t xml:space="preserve">                                                    </w:t>
            </w:r>
            <w:r w:rsidR="00AB2BAB" w:rsidRPr="00A90C3A">
              <w:rPr>
                <w:rFonts w:eastAsia="TimesNewRomanPSMT"/>
                <w:sz w:val="24"/>
                <w:szCs w:val="24"/>
                <w:lang w:eastAsia="en-US"/>
              </w:rPr>
              <w:t xml:space="preserve">на государственной гражданской службе Санкт-Петербурга». </w:t>
            </w:r>
          </w:p>
          <w:p w:rsidR="00D7651E" w:rsidRPr="00DD7F8D" w:rsidRDefault="00AB2BAB" w:rsidP="001652E3">
            <w:pPr>
              <w:contextualSpacing/>
              <w:jc w:val="both"/>
              <w:rPr>
                <w:sz w:val="24"/>
                <w:szCs w:val="24"/>
              </w:rPr>
            </w:pPr>
            <w:r w:rsidRPr="00A90C3A">
              <w:rPr>
                <w:sz w:val="24"/>
                <w:szCs w:val="24"/>
              </w:rPr>
              <w:t>В рамках мероприятий по формированию Программы профессионального развития администрации Пушкинского района Санкт-Петербурга на период с 2021 по 2023 составление ИППР впервые принятых гражданских служащих, а также отбор кандидатов на обучение по программам повышения квалификации «Государственная политики в обл</w:t>
            </w:r>
            <w:r w:rsidR="00672A88">
              <w:rPr>
                <w:sz w:val="24"/>
                <w:szCs w:val="24"/>
              </w:rPr>
              <w:t xml:space="preserve">асти противодействия коррупции», </w:t>
            </w:r>
            <w:r w:rsidRPr="00A90C3A">
              <w:rPr>
                <w:sz w:val="24"/>
                <w:szCs w:val="24"/>
              </w:rPr>
              <w:t xml:space="preserve">осуществляется с учетом требований пункта 10.8 Плана мероприятий по противодействию коррупции </w:t>
            </w:r>
            <w:proofErr w:type="gramStart"/>
            <w:r w:rsidRPr="00A90C3A">
              <w:rPr>
                <w:sz w:val="24"/>
                <w:szCs w:val="24"/>
              </w:rPr>
              <w:t>в Санкт-Петербурга</w:t>
            </w:r>
            <w:proofErr w:type="gramEnd"/>
            <w:r w:rsidRPr="00A90C3A">
              <w:rPr>
                <w:sz w:val="24"/>
                <w:szCs w:val="24"/>
              </w:rPr>
              <w:t xml:space="preserve"> на 2018 – 2022 годы. В 2021 прошли </w:t>
            </w:r>
            <w:r w:rsidR="00CC70A8">
              <w:rPr>
                <w:sz w:val="24"/>
                <w:szCs w:val="24"/>
              </w:rPr>
              <w:t xml:space="preserve">в Ресурсном центре </w:t>
            </w:r>
            <w:r w:rsidRPr="00A90C3A">
              <w:rPr>
                <w:sz w:val="24"/>
                <w:szCs w:val="24"/>
              </w:rPr>
              <w:t xml:space="preserve">обучение </w:t>
            </w:r>
            <w:r w:rsidR="001652E3">
              <w:rPr>
                <w:sz w:val="24"/>
                <w:szCs w:val="24"/>
              </w:rPr>
              <w:t xml:space="preserve">                                                    </w:t>
            </w:r>
            <w:r w:rsidRPr="00A90C3A">
              <w:rPr>
                <w:sz w:val="24"/>
                <w:szCs w:val="24"/>
              </w:rPr>
              <w:t>по образовательным программ</w:t>
            </w:r>
            <w:r>
              <w:rPr>
                <w:sz w:val="24"/>
                <w:szCs w:val="24"/>
              </w:rPr>
              <w:t xml:space="preserve">ам «Противодействие </w:t>
            </w:r>
            <w:proofErr w:type="gramStart"/>
            <w:r>
              <w:rPr>
                <w:sz w:val="24"/>
                <w:szCs w:val="24"/>
              </w:rPr>
              <w:t xml:space="preserve">коррупции» </w:t>
            </w:r>
            <w:r w:rsidR="001652E3">
              <w:rPr>
                <w:sz w:val="24"/>
                <w:szCs w:val="24"/>
              </w:rPr>
              <w:t xml:space="preserve">  </w:t>
            </w:r>
            <w:proofErr w:type="gramEnd"/>
            <w:r w:rsidR="001652E3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>6</w:t>
            </w:r>
            <w:r w:rsidRPr="00A90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гражданских служащих</w:t>
            </w:r>
            <w:r w:rsidR="00D7651E">
              <w:rPr>
                <w:sz w:val="24"/>
                <w:szCs w:val="24"/>
              </w:rPr>
              <w:t>.</w:t>
            </w:r>
            <w:r w:rsidR="001652E3">
              <w:rPr>
                <w:sz w:val="24"/>
                <w:szCs w:val="24"/>
              </w:rPr>
              <w:t xml:space="preserve"> </w:t>
            </w:r>
            <w:r w:rsidR="00672A88">
              <w:rPr>
                <w:sz w:val="24"/>
                <w:szCs w:val="24"/>
              </w:rPr>
              <w:t xml:space="preserve">На постоянной основе осуществляется обучение должностных лиц </w:t>
            </w:r>
            <w:r w:rsidRPr="00A90C3A">
              <w:rPr>
                <w:sz w:val="24"/>
                <w:szCs w:val="24"/>
              </w:rPr>
              <w:t>по образовательным программам в сфере закупок</w:t>
            </w:r>
            <w:r w:rsidR="00672A88">
              <w:rPr>
                <w:sz w:val="24"/>
                <w:szCs w:val="24"/>
              </w:rPr>
              <w:t>, проводимых</w:t>
            </w:r>
            <w:r w:rsidRPr="00A90C3A">
              <w:rPr>
                <w:sz w:val="24"/>
                <w:szCs w:val="24"/>
              </w:rPr>
              <w:t xml:space="preserve"> Комитетом по государственному заказу СПб</w:t>
            </w:r>
            <w:r w:rsidR="00672A88">
              <w:rPr>
                <w:sz w:val="24"/>
                <w:szCs w:val="24"/>
              </w:rPr>
              <w:t xml:space="preserve">. </w:t>
            </w:r>
            <w:r w:rsidRPr="00A90C3A">
              <w:rPr>
                <w:sz w:val="24"/>
                <w:szCs w:val="24"/>
              </w:rPr>
              <w:t xml:space="preserve"> </w:t>
            </w:r>
          </w:p>
        </w:tc>
      </w:tr>
      <w:tr w:rsidR="00AB2BA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Default="00AB2BAB" w:rsidP="00AB2BAB">
            <w:pPr>
              <w:pStyle w:val="formattext"/>
              <w:ind w:right="253"/>
              <w:jc w:val="both"/>
            </w:pPr>
          </w:p>
        </w:tc>
        <w:tc>
          <w:tcPr>
            <w:tcW w:w="14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3E2851" w:rsidRDefault="00AB2BAB" w:rsidP="00AB2B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Оказание содействия ОМСУ в реализации антикоррупционной политики</w:t>
            </w:r>
          </w:p>
        </w:tc>
      </w:tr>
      <w:tr w:rsidR="00AB2BAB" w:rsidRPr="00D85B4B" w:rsidTr="00302692">
        <w:trPr>
          <w:gridAfter w:val="4"/>
          <w:wAfter w:w="7899" w:type="dxa"/>
          <w:tblCellSpacing w:w="15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AB" w:rsidRPr="00D85B4B" w:rsidRDefault="00AB2BAB" w:rsidP="00D85B4B">
            <w:pPr>
              <w:pStyle w:val="formattext"/>
              <w:ind w:right="253"/>
              <w:jc w:val="both"/>
            </w:pPr>
            <w:r w:rsidRPr="00D85B4B">
              <w:t>50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D85B4B" w:rsidRDefault="00AB2BAB" w:rsidP="00D85B4B">
            <w:pPr>
              <w:pStyle w:val="formattext"/>
              <w:ind w:right="253"/>
              <w:jc w:val="both"/>
              <w:rPr>
                <w:b/>
              </w:rPr>
            </w:pPr>
            <w:r w:rsidRPr="00D85B4B">
              <w:rPr>
                <w:b/>
              </w:rPr>
              <w:t>11.3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D85B4B" w:rsidRDefault="00AB2BAB" w:rsidP="00D85B4B">
            <w:pPr>
              <w:pStyle w:val="formattext"/>
              <w:ind w:right="253"/>
              <w:jc w:val="both"/>
            </w:pPr>
            <w:r w:rsidRPr="00D85B4B"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B2BAB" w:rsidRPr="00D85B4B" w:rsidRDefault="00AB2BAB" w:rsidP="00D85B4B">
            <w:pPr>
              <w:jc w:val="both"/>
              <w:rPr>
                <w:sz w:val="24"/>
                <w:szCs w:val="24"/>
              </w:rPr>
            </w:pPr>
            <w:r w:rsidRPr="00D85B4B">
              <w:rPr>
                <w:sz w:val="24"/>
                <w:szCs w:val="24"/>
              </w:rPr>
              <w:t>19 февраля 2021 с участием должностных лиц органов местного самоуправления Пушкинского района Санкт-Петербурга п</w:t>
            </w:r>
            <w:r w:rsidRPr="00D85B4B">
              <w:rPr>
                <w:bCs/>
                <w:sz w:val="24"/>
                <w:szCs w:val="24"/>
              </w:rPr>
              <w:t xml:space="preserve">роведено методическое занятие </w:t>
            </w:r>
            <w:r w:rsidRPr="00D85B4B">
              <w:rPr>
                <w:sz w:val="24"/>
                <w:szCs w:val="24"/>
              </w:rPr>
              <w:t>по вопросам реализации действующего законодательства Российской Федерации и Санкт-Петербурга о противодействии коррупции, освещены положения Указа Президента Российской Федерации от 15.01.2020 «О внесении изменений в некоторые акты Президента Российской Федерации», а также рассмотрены новеллы представления должностными лицами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отчетный 2020 год, с учетом требований Прокуратуры Санкт-Петербурга.</w:t>
            </w:r>
          </w:p>
          <w:p w:rsidR="00AB2BAB" w:rsidRPr="00D85B4B" w:rsidRDefault="00AB2BAB" w:rsidP="00D85B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4B">
              <w:rPr>
                <w:rFonts w:ascii="Times New Roman" w:hAnsi="Times New Roman" w:cs="Times New Roman"/>
                <w:sz w:val="24"/>
                <w:szCs w:val="24"/>
              </w:rPr>
              <w:t xml:space="preserve">В ходе встречи Проведен анализ основных новелл и Методических рекомендаций по вопросам представления сведений о доходах, </w:t>
            </w:r>
            <w:r w:rsidRPr="00D85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расходах, об имуществе и обязательствах имущественного характера и заполнения соответствующей формы справки в 2021 году </w:t>
            </w:r>
            <w:r w:rsidR="00D85B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gramStart"/>
            <w:r w:rsidR="00D85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5B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85B4B">
              <w:rPr>
                <w:rFonts w:ascii="Times New Roman" w:hAnsi="Times New Roman" w:cs="Times New Roman"/>
                <w:sz w:val="24"/>
                <w:szCs w:val="24"/>
              </w:rPr>
              <w:t>за отчетный 2020 год), разработанных Минтрудом России. Кроме того, проанализированы типовые ошибки при заполнении Справок с использованием программного обеспечения Справка БК. Присутствующим оказана методическая помощь, выданы информационные материалы для руководства и использования в работе.</w:t>
            </w:r>
          </w:p>
          <w:p w:rsidR="00AB2BAB" w:rsidRPr="00D85B4B" w:rsidRDefault="00AB2BAB" w:rsidP="00D85B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4B">
              <w:rPr>
                <w:rFonts w:ascii="Times New Roman" w:hAnsi="Times New Roman" w:cs="Times New Roman"/>
                <w:sz w:val="24"/>
                <w:szCs w:val="24"/>
              </w:rPr>
              <w:t xml:space="preserve">В первом полугодии 2021 </w:t>
            </w:r>
            <w:r w:rsidRPr="00D85B4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проведены информационные мероприятия посредством рассылки на адреса электронных почт муниципальных образований Пушкинского района М</w:t>
            </w:r>
            <w:r w:rsidRPr="00D85B4B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етодических рекомендаций по вопросам противодействия коррупции, разработанных Министерством труда и социальной защиты РФ, в том числе разъяснений по вопросам возможности применения отдельными категориями лиц специального налогового режима «Налог </w:t>
            </w:r>
            <w:r w:rsidR="00D85B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D85B4B">
              <w:rPr>
                <w:rFonts w:ascii="Times New Roman" w:hAnsi="Times New Roman" w:cs="Times New Roman"/>
                <w:sz w:val="24"/>
                <w:szCs w:val="24"/>
              </w:rPr>
              <w:t xml:space="preserve">на профессиональный доход», а также Закона  Санкт-Петербурга от 01.06.2021 № 245-54 «О внесении изменений в отдельные законы Санкт-Петербурга в связи с принятием Федерального закона  </w:t>
            </w:r>
            <w:r w:rsidR="00D85B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D85B4B">
              <w:rPr>
                <w:rFonts w:ascii="Times New Roman" w:hAnsi="Times New Roman" w:cs="Times New Roman"/>
                <w:sz w:val="24"/>
                <w:szCs w:val="24"/>
              </w:rPr>
              <w:t>«О цифровых финансовых активах, цифровой валюте и о внесении изменений в отдельные законодательные акты Российской Федерации».</w:t>
            </w:r>
          </w:p>
          <w:p w:rsidR="00AB2BAB" w:rsidRPr="00D85B4B" w:rsidRDefault="00D85B4B" w:rsidP="00D37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01.11.2021</w:t>
            </w:r>
            <w:r w:rsidRPr="00D85B4B">
              <w:rPr>
                <w:sz w:val="24"/>
                <w:szCs w:val="24"/>
              </w:rPr>
              <w:t xml:space="preserve"> года с участием должностных лиц органов местного самоуправления Пушкинского района Санкт-Петербурга проведено методическое занятие по вопросам реализации действующего законодательства Российской Федерации и</w:t>
            </w:r>
            <w:r>
              <w:rPr>
                <w:sz w:val="24"/>
                <w:szCs w:val="24"/>
              </w:rPr>
              <w:t xml:space="preserve"> </w:t>
            </w:r>
            <w:r w:rsidRPr="00D85B4B">
              <w:rPr>
                <w:sz w:val="24"/>
                <w:szCs w:val="24"/>
              </w:rPr>
              <w:t xml:space="preserve">Санкт-Петербурга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D85B4B">
              <w:rPr>
                <w:sz w:val="24"/>
                <w:szCs w:val="24"/>
              </w:rPr>
              <w:t xml:space="preserve">о противодействии коррупции, освещены положения Указа Президента Российской Федерации от 16.08.2021 № 478  </w:t>
            </w:r>
            <w:r>
              <w:rPr>
                <w:sz w:val="24"/>
                <w:szCs w:val="24"/>
              </w:rPr>
              <w:t xml:space="preserve"> 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D85B4B">
              <w:rPr>
                <w:sz w:val="24"/>
                <w:szCs w:val="24"/>
              </w:rPr>
              <w:t>«</w:t>
            </w:r>
            <w:proofErr w:type="gramEnd"/>
            <w:r w:rsidRPr="00D85B4B">
              <w:rPr>
                <w:sz w:val="24"/>
                <w:szCs w:val="24"/>
              </w:rPr>
              <w:t>О Национальном плане противодействия коррупции на 2021-2024 годы».</w:t>
            </w:r>
            <w:r>
              <w:rPr>
                <w:sz w:val="24"/>
                <w:szCs w:val="24"/>
              </w:rPr>
              <w:t xml:space="preserve"> </w:t>
            </w:r>
            <w:r w:rsidRPr="00D85B4B">
              <w:rPr>
                <w:sz w:val="24"/>
                <w:szCs w:val="24"/>
              </w:rPr>
              <w:t xml:space="preserve">Во втором полугодии 2021 </w:t>
            </w:r>
            <w:r w:rsidRPr="00D85B4B">
              <w:rPr>
                <w:bCs/>
                <w:sz w:val="24"/>
                <w:szCs w:val="24"/>
              </w:rPr>
              <w:t xml:space="preserve">проведены информационные мероприятия посредством рассылки на адреса электронных почт муниципальных образований Пушкинского района памяток, подготовленных прокуратурой Санкт-Петербурга, по вопросу проведения антикоррупционной экспертизы нормативных правовых актов и их проектов, содержащих описание алгоритма действий </w:t>
            </w:r>
            <w:r w:rsidRPr="00D85B4B">
              <w:rPr>
                <w:bCs/>
                <w:sz w:val="24"/>
                <w:szCs w:val="24"/>
              </w:rPr>
              <w:lastRenderedPageBreak/>
              <w:t>разработчиков проектов нормативных правовых актов, в том числе юридических служб таких разработчиков, по проведению комплекса мероприятий, направленных на обеспечение требований законодательства об антикоррупционной экспертизе, типовых лекций антикоррупционного просветительского характера.</w:t>
            </w:r>
          </w:p>
        </w:tc>
      </w:tr>
    </w:tbl>
    <w:p w:rsidR="00931A97" w:rsidRDefault="00931A97" w:rsidP="00D85B4B">
      <w:pPr>
        <w:ind w:right="253"/>
        <w:jc w:val="both"/>
        <w:rPr>
          <w:b/>
          <w:sz w:val="24"/>
          <w:szCs w:val="24"/>
        </w:rPr>
      </w:pPr>
    </w:p>
    <w:p w:rsidR="00DE0DED" w:rsidRPr="00D85B4B" w:rsidRDefault="00DE0DED" w:rsidP="00D85B4B">
      <w:pPr>
        <w:ind w:right="253"/>
        <w:jc w:val="both"/>
        <w:rPr>
          <w:b/>
          <w:sz w:val="24"/>
          <w:szCs w:val="24"/>
        </w:rPr>
      </w:pPr>
    </w:p>
    <w:sectPr w:rsidR="00DE0DED" w:rsidRPr="00D85B4B" w:rsidSect="00AD1BF9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28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062" w:rsidRDefault="000D2062">
      <w:r>
        <w:separator/>
      </w:r>
    </w:p>
  </w:endnote>
  <w:endnote w:type="continuationSeparator" w:id="0">
    <w:p w:rsidR="000D2062" w:rsidRDefault="000D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EAC" w:rsidRDefault="00BF4EAC" w:rsidP="00CB30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4EAC" w:rsidRDefault="00BF4EAC" w:rsidP="00CB303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EAC" w:rsidRDefault="00BF4EAC" w:rsidP="00CB303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062" w:rsidRDefault="000D2062">
      <w:r>
        <w:separator/>
      </w:r>
    </w:p>
  </w:footnote>
  <w:footnote w:type="continuationSeparator" w:id="0">
    <w:p w:rsidR="000D2062" w:rsidRDefault="000D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EAC" w:rsidRDefault="00BF4EAC" w:rsidP="00CB30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4EAC" w:rsidRDefault="00BF4E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EAC" w:rsidRDefault="00BF4EA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1BF9">
      <w:rPr>
        <w:noProof/>
      </w:rPr>
      <w:t>21</w:t>
    </w:r>
    <w:r>
      <w:rPr>
        <w:noProof/>
      </w:rPr>
      <w:fldChar w:fldCharType="end"/>
    </w:r>
  </w:p>
  <w:p w:rsidR="00BF4EAC" w:rsidRDefault="00BF4E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5804"/>
    <w:multiLevelType w:val="hybridMultilevel"/>
    <w:tmpl w:val="0C8A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1F69"/>
    <w:multiLevelType w:val="hybridMultilevel"/>
    <w:tmpl w:val="00F283F4"/>
    <w:lvl w:ilvl="0" w:tplc="734E081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09523F76"/>
    <w:multiLevelType w:val="hybridMultilevel"/>
    <w:tmpl w:val="8F4E24F2"/>
    <w:lvl w:ilvl="0" w:tplc="87765844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E6A01AB"/>
    <w:multiLevelType w:val="hybridMultilevel"/>
    <w:tmpl w:val="4EC0A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25AEA"/>
    <w:multiLevelType w:val="hybridMultilevel"/>
    <w:tmpl w:val="4112C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C0616"/>
    <w:multiLevelType w:val="hybridMultilevel"/>
    <w:tmpl w:val="4412D332"/>
    <w:lvl w:ilvl="0" w:tplc="BE1A65C2">
      <w:start w:val="2"/>
      <w:numFmt w:val="decimal"/>
      <w:lvlText w:val="%1."/>
      <w:lvlJc w:val="left"/>
      <w:pPr>
        <w:ind w:left="47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 w15:restartNumberingAfterBreak="0">
    <w:nsid w:val="28FC7389"/>
    <w:multiLevelType w:val="multilevel"/>
    <w:tmpl w:val="EADEFF6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0" w:hanging="2160"/>
      </w:pPr>
      <w:rPr>
        <w:rFonts w:hint="default"/>
      </w:rPr>
    </w:lvl>
  </w:abstractNum>
  <w:abstractNum w:abstractNumId="7" w15:restartNumberingAfterBreak="0">
    <w:nsid w:val="303D43C7"/>
    <w:multiLevelType w:val="hybridMultilevel"/>
    <w:tmpl w:val="99CA4432"/>
    <w:lvl w:ilvl="0" w:tplc="2140F4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722764"/>
    <w:multiLevelType w:val="multilevel"/>
    <w:tmpl w:val="AD9E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AF01F9"/>
    <w:multiLevelType w:val="hybridMultilevel"/>
    <w:tmpl w:val="E5822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62992"/>
    <w:multiLevelType w:val="hybridMultilevel"/>
    <w:tmpl w:val="BB764746"/>
    <w:lvl w:ilvl="0" w:tplc="D4706374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5EC50493"/>
    <w:multiLevelType w:val="hybridMultilevel"/>
    <w:tmpl w:val="F8D8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F79B7"/>
    <w:multiLevelType w:val="hybridMultilevel"/>
    <w:tmpl w:val="8BB0634A"/>
    <w:lvl w:ilvl="0" w:tplc="191A46E8">
      <w:start w:val="1"/>
      <w:numFmt w:val="decimal"/>
      <w:lvlText w:val="%1."/>
      <w:lvlJc w:val="left"/>
      <w:pPr>
        <w:ind w:left="472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3" w15:restartNumberingAfterBreak="0">
    <w:nsid w:val="6D286495"/>
    <w:multiLevelType w:val="hybridMultilevel"/>
    <w:tmpl w:val="683C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B086C"/>
    <w:multiLevelType w:val="hybridMultilevel"/>
    <w:tmpl w:val="B2AE63DA"/>
    <w:lvl w:ilvl="0" w:tplc="B93E32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84180"/>
    <w:multiLevelType w:val="hybridMultilevel"/>
    <w:tmpl w:val="7048E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4"/>
  </w:num>
  <w:num w:numId="5">
    <w:abstractNumId w:val="12"/>
  </w:num>
  <w:num w:numId="6">
    <w:abstractNumId w:val="10"/>
  </w:num>
  <w:num w:numId="7">
    <w:abstractNumId w:val="13"/>
  </w:num>
  <w:num w:numId="8">
    <w:abstractNumId w:val="14"/>
  </w:num>
  <w:num w:numId="9">
    <w:abstractNumId w:val="5"/>
  </w:num>
  <w:num w:numId="10">
    <w:abstractNumId w:val="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60"/>
    <w:rsid w:val="0000027D"/>
    <w:rsid w:val="00007DD9"/>
    <w:rsid w:val="00007F38"/>
    <w:rsid w:val="00017892"/>
    <w:rsid w:val="00022224"/>
    <w:rsid w:val="00027C1B"/>
    <w:rsid w:val="00034E67"/>
    <w:rsid w:val="00041B93"/>
    <w:rsid w:val="000556BA"/>
    <w:rsid w:val="00057041"/>
    <w:rsid w:val="00061377"/>
    <w:rsid w:val="00062F9C"/>
    <w:rsid w:val="00064500"/>
    <w:rsid w:val="0006769C"/>
    <w:rsid w:val="00080E96"/>
    <w:rsid w:val="00083094"/>
    <w:rsid w:val="00084B62"/>
    <w:rsid w:val="00085C60"/>
    <w:rsid w:val="0008709D"/>
    <w:rsid w:val="000878E1"/>
    <w:rsid w:val="00095A02"/>
    <w:rsid w:val="00096588"/>
    <w:rsid w:val="00096C6A"/>
    <w:rsid w:val="000A6529"/>
    <w:rsid w:val="000C144B"/>
    <w:rsid w:val="000C1A51"/>
    <w:rsid w:val="000C27BA"/>
    <w:rsid w:val="000C5E2D"/>
    <w:rsid w:val="000C6007"/>
    <w:rsid w:val="000D1685"/>
    <w:rsid w:val="000D1AD4"/>
    <w:rsid w:val="000D2062"/>
    <w:rsid w:val="000D495E"/>
    <w:rsid w:val="000D610A"/>
    <w:rsid w:val="000E07E0"/>
    <w:rsid w:val="000E0CB9"/>
    <w:rsid w:val="000E502D"/>
    <w:rsid w:val="000E5E20"/>
    <w:rsid w:val="000E6441"/>
    <w:rsid w:val="000F02EA"/>
    <w:rsid w:val="000F2654"/>
    <w:rsid w:val="000F2BC1"/>
    <w:rsid w:val="001000A0"/>
    <w:rsid w:val="0011441D"/>
    <w:rsid w:val="0011443A"/>
    <w:rsid w:val="0011629B"/>
    <w:rsid w:val="00125729"/>
    <w:rsid w:val="00125890"/>
    <w:rsid w:val="00132B97"/>
    <w:rsid w:val="00134809"/>
    <w:rsid w:val="00134B26"/>
    <w:rsid w:val="00135C36"/>
    <w:rsid w:val="00144E1B"/>
    <w:rsid w:val="00150C70"/>
    <w:rsid w:val="00150DB2"/>
    <w:rsid w:val="00157EAE"/>
    <w:rsid w:val="0016386F"/>
    <w:rsid w:val="001652E3"/>
    <w:rsid w:val="001657FF"/>
    <w:rsid w:val="0016617B"/>
    <w:rsid w:val="00167D52"/>
    <w:rsid w:val="00170315"/>
    <w:rsid w:val="00180B99"/>
    <w:rsid w:val="00184740"/>
    <w:rsid w:val="00185B73"/>
    <w:rsid w:val="00186FAD"/>
    <w:rsid w:val="001928EB"/>
    <w:rsid w:val="001951B0"/>
    <w:rsid w:val="0019579E"/>
    <w:rsid w:val="001A57DA"/>
    <w:rsid w:val="001A6CF9"/>
    <w:rsid w:val="001B7D5E"/>
    <w:rsid w:val="001C0698"/>
    <w:rsid w:val="001C2DA4"/>
    <w:rsid w:val="001C3CDD"/>
    <w:rsid w:val="001C5293"/>
    <w:rsid w:val="001C7A0C"/>
    <w:rsid w:val="001D0EA5"/>
    <w:rsid w:val="001D155C"/>
    <w:rsid w:val="001D3978"/>
    <w:rsid w:val="001D7396"/>
    <w:rsid w:val="001E00EC"/>
    <w:rsid w:val="001F1DBC"/>
    <w:rsid w:val="001F517E"/>
    <w:rsid w:val="001F5ED0"/>
    <w:rsid w:val="001F61C7"/>
    <w:rsid w:val="00201B4A"/>
    <w:rsid w:val="00204D88"/>
    <w:rsid w:val="0021184B"/>
    <w:rsid w:val="00213CA1"/>
    <w:rsid w:val="00214DB8"/>
    <w:rsid w:val="00215422"/>
    <w:rsid w:val="0022210D"/>
    <w:rsid w:val="00223139"/>
    <w:rsid w:val="002247F7"/>
    <w:rsid w:val="00224A00"/>
    <w:rsid w:val="0022532A"/>
    <w:rsid w:val="00225E77"/>
    <w:rsid w:val="00226DE4"/>
    <w:rsid w:val="00230AE1"/>
    <w:rsid w:val="00230D96"/>
    <w:rsid w:val="00231B20"/>
    <w:rsid w:val="00233244"/>
    <w:rsid w:val="002334B9"/>
    <w:rsid w:val="002353B2"/>
    <w:rsid w:val="0023599F"/>
    <w:rsid w:val="00236C85"/>
    <w:rsid w:val="00241906"/>
    <w:rsid w:val="00244F1D"/>
    <w:rsid w:val="0024734E"/>
    <w:rsid w:val="00250DAB"/>
    <w:rsid w:val="00252BC0"/>
    <w:rsid w:val="002546C1"/>
    <w:rsid w:val="002565F5"/>
    <w:rsid w:val="00262B0F"/>
    <w:rsid w:val="00263064"/>
    <w:rsid w:val="00263C41"/>
    <w:rsid w:val="00273831"/>
    <w:rsid w:val="00281805"/>
    <w:rsid w:val="00286725"/>
    <w:rsid w:val="00293719"/>
    <w:rsid w:val="00297C01"/>
    <w:rsid w:val="002A233C"/>
    <w:rsid w:val="002A5996"/>
    <w:rsid w:val="002B0515"/>
    <w:rsid w:val="002B0FD2"/>
    <w:rsid w:val="002B5F60"/>
    <w:rsid w:val="002B6C8B"/>
    <w:rsid w:val="002C5E91"/>
    <w:rsid w:val="002C64AA"/>
    <w:rsid w:val="002C780D"/>
    <w:rsid w:val="002D1837"/>
    <w:rsid w:val="002D3CB6"/>
    <w:rsid w:val="002D77F1"/>
    <w:rsid w:val="002E4A7D"/>
    <w:rsid w:val="002E5512"/>
    <w:rsid w:val="002F6BC0"/>
    <w:rsid w:val="002F71CF"/>
    <w:rsid w:val="00300802"/>
    <w:rsid w:val="00300A90"/>
    <w:rsid w:val="00302013"/>
    <w:rsid w:val="00302692"/>
    <w:rsid w:val="00302EB6"/>
    <w:rsid w:val="00305AA6"/>
    <w:rsid w:val="00312267"/>
    <w:rsid w:val="00312A5D"/>
    <w:rsid w:val="00314105"/>
    <w:rsid w:val="00316FA8"/>
    <w:rsid w:val="00317840"/>
    <w:rsid w:val="00324E37"/>
    <w:rsid w:val="003275F4"/>
    <w:rsid w:val="003315A0"/>
    <w:rsid w:val="00332BAC"/>
    <w:rsid w:val="00333D62"/>
    <w:rsid w:val="00337BF5"/>
    <w:rsid w:val="00355CB4"/>
    <w:rsid w:val="003576AC"/>
    <w:rsid w:val="003631CE"/>
    <w:rsid w:val="00364C8D"/>
    <w:rsid w:val="0036659D"/>
    <w:rsid w:val="003677DC"/>
    <w:rsid w:val="00373A28"/>
    <w:rsid w:val="0037456E"/>
    <w:rsid w:val="00374C50"/>
    <w:rsid w:val="00374E3B"/>
    <w:rsid w:val="00376D9A"/>
    <w:rsid w:val="00381B8F"/>
    <w:rsid w:val="00383817"/>
    <w:rsid w:val="00386D2F"/>
    <w:rsid w:val="00390A39"/>
    <w:rsid w:val="00393B75"/>
    <w:rsid w:val="00394367"/>
    <w:rsid w:val="00396011"/>
    <w:rsid w:val="003960FE"/>
    <w:rsid w:val="003A25E8"/>
    <w:rsid w:val="003A40DF"/>
    <w:rsid w:val="003A4599"/>
    <w:rsid w:val="003A6737"/>
    <w:rsid w:val="003B01AF"/>
    <w:rsid w:val="003B0877"/>
    <w:rsid w:val="003B630A"/>
    <w:rsid w:val="003B7AE8"/>
    <w:rsid w:val="003B7EE6"/>
    <w:rsid w:val="003C0293"/>
    <w:rsid w:val="003C07DA"/>
    <w:rsid w:val="003C56F5"/>
    <w:rsid w:val="003C574F"/>
    <w:rsid w:val="003D1457"/>
    <w:rsid w:val="003D7FEC"/>
    <w:rsid w:val="003E031F"/>
    <w:rsid w:val="003E0D55"/>
    <w:rsid w:val="003E2851"/>
    <w:rsid w:val="003F3444"/>
    <w:rsid w:val="003F389B"/>
    <w:rsid w:val="003F6C7D"/>
    <w:rsid w:val="00400FE7"/>
    <w:rsid w:val="004010EF"/>
    <w:rsid w:val="004105E2"/>
    <w:rsid w:val="00410FFC"/>
    <w:rsid w:val="004130DC"/>
    <w:rsid w:val="00413A81"/>
    <w:rsid w:val="00420B91"/>
    <w:rsid w:val="004244FD"/>
    <w:rsid w:val="004309D4"/>
    <w:rsid w:val="0043226E"/>
    <w:rsid w:val="004323FE"/>
    <w:rsid w:val="00432400"/>
    <w:rsid w:val="00432EFE"/>
    <w:rsid w:val="00433B2D"/>
    <w:rsid w:val="00434007"/>
    <w:rsid w:val="0043407B"/>
    <w:rsid w:val="00437A39"/>
    <w:rsid w:val="004403AB"/>
    <w:rsid w:val="004416B8"/>
    <w:rsid w:val="00442485"/>
    <w:rsid w:val="00443212"/>
    <w:rsid w:val="0044328C"/>
    <w:rsid w:val="004432B0"/>
    <w:rsid w:val="0045215A"/>
    <w:rsid w:val="004526F2"/>
    <w:rsid w:val="00455D00"/>
    <w:rsid w:val="00456C4D"/>
    <w:rsid w:val="0046042C"/>
    <w:rsid w:val="00465777"/>
    <w:rsid w:val="00466C12"/>
    <w:rsid w:val="00467FD1"/>
    <w:rsid w:val="004702C9"/>
    <w:rsid w:val="00470AB7"/>
    <w:rsid w:val="00472DC9"/>
    <w:rsid w:val="004734F1"/>
    <w:rsid w:val="00485332"/>
    <w:rsid w:val="004857F5"/>
    <w:rsid w:val="00487EDD"/>
    <w:rsid w:val="00491CAA"/>
    <w:rsid w:val="00492B55"/>
    <w:rsid w:val="00492BE3"/>
    <w:rsid w:val="00492CEF"/>
    <w:rsid w:val="004A027C"/>
    <w:rsid w:val="004A0DF6"/>
    <w:rsid w:val="004A5DE5"/>
    <w:rsid w:val="004B1D86"/>
    <w:rsid w:val="004B5844"/>
    <w:rsid w:val="004B6846"/>
    <w:rsid w:val="004C19E0"/>
    <w:rsid w:val="004D0190"/>
    <w:rsid w:val="004E0CFD"/>
    <w:rsid w:val="004E51A9"/>
    <w:rsid w:val="004E5C0A"/>
    <w:rsid w:val="004F1026"/>
    <w:rsid w:val="004F12F0"/>
    <w:rsid w:val="004F437A"/>
    <w:rsid w:val="004F5AC1"/>
    <w:rsid w:val="004F5B71"/>
    <w:rsid w:val="004F7475"/>
    <w:rsid w:val="00500C7C"/>
    <w:rsid w:val="00502556"/>
    <w:rsid w:val="005047B8"/>
    <w:rsid w:val="00507653"/>
    <w:rsid w:val="00507B7A"/>
    <w:rsid w:val="00514409"/>
    <w:rsid w:val="00520DC8"/>
    <w:rsid w:val="005309C7"/>
    <w:rsid w:val="00531E3F"/>
    <w:rsid w:val="0053283A"/>
    <w:rsid w:val="00533537"/>
    <w:rsid w:val="005342E9"/>
    <w:rsid w:val="00543F3E"/>
    <w:rsid w:val="00543F64"/>
    <w:rsid w:val="00544DD1"/>
    <w:rsid w:val="00547F94"/>
    <w:rsid w:val="00561B3B"/>
    <w:rsid w:val="0056213D"/>
    <w:rsid w:val="0056385C"/>
    <w:rsid w:val="00567C96"/>
    <w:rsid w:val="00567CFF"/>
    <w:rsid w:val="00570092"/>
    <w:rsid w:val="005765E0"/>
    <w:rsid w:val="00583348"/>
    <w:rsid w:val="00584A50"/>
    <w:rsid w:val="00590625"/>
    <w:rsid w:val="00591B08"/>
    <w:rsid w:val="00591F34"/>
    <w:rsid w:val="00593239"/>
    <w:rsid w:val="00593ED3"/>
    <w:rsid w:val="005A0A17"/>
    <w:rsid w:val="005A11AF"/>
    <w:rsid w:val="005A1A80"/>
    <w:rsid w:val="005A1ADA"/>
    <w:rsid w:val="005A258A"/>
    <w:rsid w:val="005A2854"/>
    <w:rsid w:val="005A39A1"/>
    <w:rsid w:val="005A3A8A"/>
    <w:rsid w:val="005A48B7"/>
    <w:rsid w:val="005A554D"/>
    <w:rsid w:val="005A5855"/>
    <w:rsid w:val="005A5A36"/>
    <w:rsid w:val="005A5E74"/>
    <w:rsid w:val="005B1070"/>
    <w:rsid w:val="005B159A"/>
    <w:rsid w:val="005B2E29"/>
    <w:rsid w:val="005B341D"/>
    <w:rsid w:val="005B462D"/>
    <w:rsid w:val="005B4D12"/>
    <w:rsid w:val="005B5AF3"/>
    <w:rsid w:val="005B623C"/>
    <w:rsid w:val="005C1EBF"/>
    <w:rsid w:val="005C589C"/>
    <w:rsid w:val="005C5C95"/>
    <w:rsid w:val="005C6C37"/>
    <w:rsid w:val="005C6EFE"/>
    <w:rsid w:val="005D7CD0"/>
    <w:rsid w:val="005E095F"/>
    <w:rsid w:val="005E5AC8"/>
    <w:rsid w:val="005E5ADE"/>
    <w:rsid w:val="005E7AAB"/>
    <w:rsid w:val="005F38A7"/>
    <w:rsid w:val="00604245"/>
    <w:rsid w:val="006046DC"/>
    <w:rsid w:val="00611E39"/>
    <w:rsid w:val="00614A91"/>
    <w:rsid w:val="006152B7"/>
    <w:rsid w:val="006166C0"/>
    <w:rsid w:val="00617885"/>
    <w:rsid w:val="00630FC6"/>
    <w:rsid w:val="00636F1A"/>
    <w:rsid w:val="006378B2"/>
    <w:rsid w:val="006463D5"/>
    <w:rsid w:val="00646627"/>
    <w:rsid w:val="0065077E"/>
    <w:rsid w:val="0065725F"/>
    <w:rsid w:val="00661455"/>
    <w:rsid w:val="006615EA"/>
    <w:rsid w:val="00662E21"/>
    <w:rsid w:val="006729EA"/>
    <w:rsid w:val="00672A88"/>
    <w:rsid w:val="00677F06"/>
    <w:rsid w:val="00682335"/>
    <w:rsid w:val="00685842"/>
    <w:rsid w:val="00687EE3"/>
    <w:rsid w:val="0069109B"/>
    <w:rsid w:val="00692B5C"/>
    <w:rsid w:val="006935AE"/>
    <w:rsid w:val="00695E7D"/>
    <w:rsid w:val="006A1293"/>
    <w:rsid w:val="006A16EA"/>
    <w:rsid w:val="006A54E1"/>
    <w:rsid w:val="006B1BF0"/>
    <w:rsid w:val="006B20D2"/>
    <w:rsid w:val="006B2E72"/>
    <w:rsid w:val="006B521E"/>
    <w:rsid w:val="006C327A"/>
    <w:rsid w:val="006C576E"/>
    <w:rsid w:val="006D3A4A"/>
    <w:rsid w:val="006D4AB2"/>
    <w:rsid w:val="006D4DB0"/>
    <w:rsid w:val="006E395E"/>
    <w:rsid w:val="006E493C"/>
    <w:rsid w:val="006E4BA2"/>
    <w:rsid w:val="006E510D"/>
    <w:rsid w:val="006F2010"/>
    <w:rsid w:val="006F2F37"/>
    <w:rsid w:val="006F579F"/>
    <w:rsid w:val="006F5BC2"/>
    <w:rsid w:val="00704515"/>
    <w:rsid w:val="00705201"/>
    <w:rsid w:val="0071033C"/>
    <w:rsid w:val="00723266"/>
    <w:rsid w:val="00723844"/>
    <w:rsid w:val="00723C65"/>
    <w:rsid w:val="007244C8"/>
    <w:rsid w:val="00725DD5"/>
    <w:rsid w:val="00727196"/>
    <w:rsid w:val="00732E11"/>
    <w:rsid w:val="007342AA"/>
    <w:rsid w:val="00736A16"/>
    <w:rsid w:val="00741F5B"/>
    <w:rsid w:val="0074344D"/>
    <w:rsid w:val="00745AB8"/>
    <w:rsid w:val="007508FC"/>
    <w:rsid w:val="00754229"/>
    <w:rsid w:val="00754651"/>
    <w:rsid w:val="00754F6B"/>
    <w:rsid w:val="00757D31"/>
    <w:rsid w:val="00761902"/>
    <w:rsid w:val="00765CDD"/>
    <w:rsid w:val="0076643A"/>
    <w:rsid w:val="00780518"/>
    <w:rsid w:val="00793BE8"/>
    <w:rsid w:val="00794A87"/>
    <w:rsid w:val="007954D1"/>
    <w:rsid w:val="007A24D5"/>
    <w:rsid w:val="007A4896"/>
    <w:rsid w:val="007A5687"/>
    <w:rsid w:val="007A70E6"/>
    <w:rsid w:val="007B2BC2"/>
    <w:rsid w:val="007B2FD2"/>
    <w:rsid w:val="007B3112"/>
    <w:rsid w:val="007B3710"/>
    <w:rsid w:val="007C11D9"/>
    <w:rsid w:val="007C16E0"/>
    <w:rsid w:val="007C5210"/>
    <w:rsid w:val="007C722C"/>
    <w:rsid w:val="007D7440"/>
    <w:rsid w:val="007E0D71"/>
    <w:rsid w:val="007E5CA0"/>
    <w:rsid w:val="007E5D4B"/>
    <w:rsid w:val="007F1C78"/>
    <w:rsid w:val="00800427"/>
    <w:rsid w:val="008033FE"/>
    <w:rsid w:val="0081246C"/>
    <w:rsid w:val="00813EF5"/>
    <w:rsid w:val="0081416D"/>
    <w:rsid w:val="0081581A"/>
    <w:rsid w:val="008166F4"/>
    <w:rsid w:val="00816D37"/>
    <w:rsid w:val="00820733"/>
    <w:rsid w:val="008208CA"/>
    <w:rsid w:val="008225CE"/>
    <w:rsid w:val="00826762"/>
    <w:rsid w:val="00827E5E"/>
    <w:rsid w:val="0083029C"/>
    <w:rsid w:val="008305DB"/>
    <w:rsid w:val="00830FD7"/>
    <w:rsid w:val="0083243A"/>
    <w:rsid w:val="00833145"/>
    <w:rsid w:val="00833451"/>
    <w:rsid w:val="00833AD0"/>
    <w:rsid w:val="00836C71"/>
    <w:rsid w:val="00842493"/>
    <w:rsid w:val="00844EDB"/>
    <w:rsid w:val="0084715D"/>
    <w:rsid w:val="00847AF3"/>
    <w:rsid w:val="00853969"/>
    <w:rsid w:val="008556AA"/>
    <w:rsid w:val="00856CC5"/>
    <w:rsid w:val="00865C43"/>
    <w:rsid w:val="00870E42"/>
    <w:rsid w:val="00872987"/>
    <w:rsid w:val="00872AF4"/>
    <w:rsid w:val="00872F41"/>
    <w:rsid w:val="0087338A"/>
    <w:rsid w:val="0087569B"/>
    <w:rsid w:val="00885124"/>
    <w:rsid w:val="00885353"/>
    <w:rsid w:val="00895363"/>
    <w:rsid w:val="00895E70"/>
    <w:rsid w:val="008962F4"/>
    <w:rsid w:val="008A0458"/>
    <w:rsid w:val="008A0ED3"/>
    <w:rsid w:val="008A6125"/>
    <w:rsid w:val="008B4C84"/>
    <w:rsid w:val="008B7DFA"/>
    <w:rsid w:val="008C0F60"/>
    <w:rsid w:val="008C36C0"/>
    <w:rsid w:val="008C41EC"/>
    <w:rsid w:val="008D5535"/>
    <w:rsid w:val="008E185B"/>
    <w:rsid w:val="008E27B4"/>
    <w:rsid w:val="008E3F18"/>
    <w:rsid w:val="008E443D"/>
    <w:rsid w:val="008E5A92"/>
    <w:rsid w:val="008F1150"/>
    <w:rsid w:val="00900ACC"/>
    <w:rsid w:val="00903F30"/>
    <w:rsid w:val="00906ECB"/>
    <w:rsid w:val="00915ED3"/>
    <w:rsid w:val="00916CE5"/>
    <w:rsid w:val="00917288"/>
    <w:rsid w:val="00920AF0"/>
    <w:rsid w:val="00926DB8"/>
    <w:rsid w:val="00931A97"/>
    <w:rsid w:val="00934972"/>
    <w:rsid w:val="00936A4C"/>
    <w:rsid w:val="00937221"/>
    <w:rsid w:val="00940D7C"/>
    <w:rsid w:val="00941195"/>
    <w:rsid w:val="00941705"/>
    <w:rsid w:val="00951769"/>
    <w:rsid w:val="0096068D"/>
    <w:rsid w:val="0096659C"/>
    <w:rsid w:val="00967D48"/>
    <w:rsid w:val="00973E9B"/>
    <w:rsid w:val="009755E6"/>
    <w:rsid w:val="00976A27"/>
    <w:rsid w:val="00976AEA"/>
    <w:rsid w:val="009771E5"/>
    <w:rsid w:val="00980258"/>
    <w:rsid w:val="0098060A"/>
    <w:rsid w:val="00997D43"/>
    <w:rsid w:val="009A10EE"/>
    <w:rsid w:val="009C26DF"/>
    <w:rsid w:val="009C3218"/>
    <w:rsid w:val="009C3E8B"/>
    <w:rsid w:val="009C456F"/>
    <w:rsid w:val="009C46A6"/>
    <w:rsid w:val="009C5D95"/>
    <w:rsid w:val="009C5FD0"/>
    <w:rsid w:val="009C6818"/>
    <w:rsid w:val="009D5F7F"/>
    <w:rsid w:val="009E028B"/>
    <w:rsid w:val="009E2809"/>
    <w:rsid w:val="009E5FB8"/>
    <w:rsid w:val="009E6890"/>
    <w:rsid w:val="009F6378"/>
    <w:rsid w:val="009F63CA"/>
    <w:rsid w:val="00A01FE7"/>
    <w:rsid w:val="00A02922"/>
    <w:rsid w:val="00A02C9B"/>
    <w:rsid w:val="00A02F63"/>
    <w:rsid w:val="00A0303D"/>
    <w:rsid w:val="00A03F28"/>
    <w:rsid w:val="00A041E5"/>
    <w:rsid w:val="00A04597"/>
    <w:rsid w:val="00A16A29"/>
    <w:rsid w:val="00A20071"/>
    <w:rsid w:val="00A20C35"/>
    <w:rsid w:val="00A214F7"/>
    <w:rsid w:val="00A255BF"/>
    <w:rsid w:val="00A26E0A"/>
    <w:rsid w:val="00A30199"/>
    <w:rsid w:val="00A308DB"/>
    <w:rsid w:val="00A34E5B"/>
    <w:rsid w:val="00A376E1"/>
    <w:rsid w:val="00A41B7B"/>
    <w:rsid w:val="00A50324"/>
    <w:rsid w:val="00A52282"/>
    <w:rsid w:val="00A54433"/>
    <w:rsid w:val="00A5712C"/>
    <w:rsid w:val="00A62BCA"/>
    <w:rsid w:val="00A7329A"/>
    <w:rsid w:val="00A7556A"/>
    <w:rsid w:val="00A76575"/>
    <w:rsid w:val="00A83D27"/>
    <w:rsid w:val="00A84255"/>
    <w:rsid w:val="00A90C3A"/>
    <w:rsid w:val="00A925ED"/>
    <w:rsid w:val="00AA090C"/>
    <w:rsid w:val="00AA09A6"/>
    <w:rsid w:val="00AA1F93"/>
    <w:rsid w:val="00AA6080"/>
    <w:rsid w:val="00AA6789"/>
    <w:rsid w:val="00AA6EB0"/>
    <w:rsid w:val="00AB2BAB"/>
    <w:rsid w:val="00AB324A"/>
    <w:rsid w:val="00AB6116"/>
    <w:rsid w:val="00AC069C"/>
    <w:rsid w:val="00AC0CCD"/>
    <w:rsid w:val="00AD1BF9"/>
    <w:rsid w:val="00AD216D"/>
    <w:rsid w:val="00AD4959"/>
    <w:rsid w:val="00AD6827"/>
    <w:rsid w:val="00AD79E1"/>
    <w:rsid w:val="00AE0170"/>
    <w:rsid w:val="00AE48BB"/>
    <w:rsid w:val="00AF0F7A"/>
    <w:rsid w:val="00AF1CB0"/>
    <w:rsid w:val="00AF7110"/>
    <w:rsid w:val="00B00021"/>
    <w:rsid w:val="00B038C0"/>
    <w:rsid w:val="00B07725"/>
    <w:rsid w:val="00B101FD"/>
    <w:rsid w:val="00B12C7D"/>
    <w:rsid w:val="00B131D0"/>
    <w:rsid w:val="00B1348A"/>
    <w:rsid w:val="00B150FF"/>
    <w:rsid w:val="00B20BB2"/>
    <w:rsid w:val="00B26469"/>
    <w:rsid w:val="00B277AC"/>
    <w:rsid w:val="00B27D9D"/>
    <w:rsid w:val="00B30140"/>
    <w:rsid w:val="00B312BA"/>
    <w:rsid w:val="00B32060"/>
    <w:rsid w:val="00B3670C"/>
    <w:rsid w:val="00B402A7"/>
    <w:rsid w:val="00B41529"/>
    <w:rsid w:val="00B516B9"/>
    <w:rsid w:val="00B5295A"/>
    <w:rsid w:val="00B54642"/>
    <w:rsid w:val="00B54CC4"/>
    <w:rsid w:val="00B55FCB"/>
    <w:rsid w:val="00B629F2"/>
    <w:rsid w:val="00B64E33"/>
    <w:rsid w:val="00B71E8F"/>
    <w:rsid w:val="00B756BD"/>
    <w:rsid w:val="00B764F9"/>
    <w:rsid w:val="00B7698F"/>
    <w:rsid w:val="00B868DA"/>
    <w:rsid w:val="00B924C2"/>
    <w:rsid w:val="00B93648"/>
    <w:rsid w:val="00B939EA"/>
    <w:rsid w:val="00B94F4E"/>
    <w:rsid w:val="00B960FB"/>
    <w:rsid w:val="00BA0B7C"/>
    <w:rsid w:val="00BA190B"/>
    <w:rsid w:val="00BA36EA"/>
    <w:rsid w:val="00BA6013"/>
    <w:rsid w:val="00BB3C8D"/>
    <w:rsid w:val="00BC1979"/>
    <w:rsid w:val="00BC1B41"/>
    <w:rsid w:val="00BC3C92"/>
    <w:rsid w:val="00BC5EBB"/>
    <w:rsid w:val="00BC6E60"/>
    <w:rsid w:val="00BD03D3"/>
    <w:rsid w:val="00BD2203"/>
    <w:rsid w:val="00BD5650"/>
    <w:rsid w:val="00BD79D3"/>
    <w:rsid w:val="00BE1227"/>
    <w:rsid w:val="00BE1D2F"/>
    <w:rsid w:val="00BF093A"/>
    <w:rsid w:val="00BF4EAC"/>
    <w:rsid w:val="00BF5D7C"/>
    <w:rsid w:val="00BF6D1F"/>
    <w:rsid w:val="00C149FE"/>
    <w:rsid w:val="00C16090"/>
    <w:rsid w:val="00C160E2"/>
    <w:rsid w:val="00C21DF1"/>
    <w:rsid w:val="00C27BC3"/>
    <w:rsid w:val="00C31ED8"/>
    <w:rsid w:val="00C320B8"/>
    <w:rsid w:val="00C33D5C"/>
    <w:rsid w:val="00C34822"/>
    <w:rsid w:val="00C35816"/>
    <w:rsid w:val="00C47706"/>
    <w:rsid w:val="00C559AE"/>
    <w:rsid w:val="00C61764"/>
    <w:rsid w:val="00C71AAD"/>
    <w:rsid w:val="00C71CBC"/>
    <w:rsid w:val="00C7495D"/>
    <w:rsid w:val="00C75C2D"/>
    <w:rsid w:val="00C77C6C"/>
    <w:rsid w:val="00C80461"/>
    <w:rsid w:val="00C83819"/>
    <w:rsid w:val="00C839FD"/>
    <w:rsid w:val="00C850C7"/>
    <w:rsid w:val="00C91BE1"/>
    <w:rsid w:val="00C92332"/>
    <w:rsid w:val="00C93DF6"/>
    <w:rsid w:val="00C953A3"/>
    <w:rsid w:val="00C95F7C"/>
    <w:rsid w:val="00C973A8"/>
    <w:rsid w:val="00CA12E0"/>
    <w:rsid w:val="00CA38A5"/>
    <w:rsid w:val="00CA3BF4"/>
    <w:rsid w:val="00CA4F34"/>
    <w:rsid w:val="00CB1BFA"/>
    <w:rsid w:val="00CB1CE8"/>
    <w:rsid w:val="00CB25B3"/>
    <w:rsid w:val="00CB3032"/>
    <w:rsid w:val="00CB510E"/>
    <w:rsid w:val="00CB6B2C"/>
    <w:rsid w:val="00CC613A"/>
    <w:rsid w:val="00CC6BEA"/>
    <w:rsid w:val="00CC70A8"/>
    <w:rsid w:val="00CC79B7"/>
    <w:rsid w:val="00CD49B6"/>
    <w:rsid w:val="00CD546C"/>
    <w:rsid w:val="00CF23AA"/>
    <w:rsid w:val="00CF78CF"/>
    <w:rsid w:val="00CF7DCC"/>
    <w:rsid w:val="00D00301"/>
    <w:rsid w:val="00D02731"/>
    <w:rsid w:val="00D06291"/>
    <w:rsid w:val="00D10E1F"/>
    <w:rsid w:val="00D161D3"/>
    <w:rsid w:val="00D17180"/>
    <w:rsid w:val="00D172CC"/>
    <w:rsid w:val="00D236E0"/>
    <w:rsid w:val="00D25A62"/>
    <w:rsid w:val="00D27B84"/>
    <w:rsid w:val="00D3267C"/>
    <w:rsid w:val="00D334DF"/>
    <w:rsid w:val="00D3771B"/>
    <w:rsid w:val="00D42D33"/>
    <w:rsid w:val="00D43629"/>
    <w:rsid w:val="00D43E7D"/>
    <w:rsid w:val="00D45D41"/>
    <w:rsid w:val="00D45F60"/>
    <w:rsid w:val="00D477A6"/>
    <w:rsid w:val="00D53B96"/>
    <w:rsid w:val="00D61A21"/>
    <w:rsid w:val="00D62D84"/>
    <w:rsid w:val="00D65441"/>
    <w:rsid w:val="00D71EAB"/>
    <w:rsid w:val="00D75629"/>
    <w:rsid w:val="00D7651E"/>
    <w:rsid w:val="00D84231"/>
    <w:rsid w:val="00D84799"/>
    <w:rsid w:val="00D8556F"/>
    <w:rsid w:val="00D856DB"/>
    <w:rsid w:val="00D85B4B"/>
    <w:rsid w:val="00D86300"/>
    <w:rsid w:val="00D93187"/>
    <w:rsid w:val="00DA1960"/>
    <w:rsid w:val="00DA71C8"/>
    <w:rsid w:val="00DB1E95"/>
    <w:rsid w:val="00DB2E13"/>
    <w:rsid w:val="00DB39DF"/>
    <w:rsid w:val="00DC0A4F"/>
    <w:rsid w:val="00DC1586"/>
    <w:rsid w:val="00DC3883"/>
    <w:rsid w:val="00DD092F"/>
    <w:rsid w:val="00DD0BF2"/>
    <w:rsid w:val="00DD12A2"/>
    <w:rsid w:val="00DD235A"/>
    <w:rsid w:val="00DD5EE2"/>
    <w:rsid w:val="00DD66CD"/>
    <w:rsid w:val="00DD6729"/>
    <w:rsid w:val="00DD74A1"/>
    <w:rsid w:val="00DD7F8D"/>
    <w:rsid w:val="00DE0DED"/>
    <w:rsid w:val="00DE2DBF"/>
    <w:rsid w:val="00DE5044"/>
    <w:rsid w:val="00DE57BF"/>
    <w:rsid w:val="00DE74D9"/>
    <w:rsid w:val="00DF0854"/>
    <w:rsid w:val="00DF2F78"/>
    <w:rsid w:val="00DF3D0D"/>
    <w:rsid w:val="00DF4EA8"/>
    <w:rsid w:val="00E003F7"/>
    <w:rsid w:val="00E03698"/>
    <w:rsid w:val="00E10035"/>
    <w:rsid w:val="00E11527"/>
    <w:rsid w:val="00E13A86"/>
    <w:rsid w:val="00E14DB1"/>
    <w:rsid w:val="00E15B05"/>
    <w:rsid w:val="00E15C63"/>
    <w:rsid w:val="00E26915"/>
    <w:rsid w:val="00E26917"/>
    <w:rsid w:val="00E2724F"/>
    <w:rsid w:val="00E2761F"/>
    <w:rsid w:val="00E32319"/>
    <w:rsid w:val="00E33D87"/>
    <w:rsid w:val="00E3602C"/>
    <w:rsid w:val="00E36404"/>
    <w:rsid w:val="00E37D2C"/>
    <w:rsid w:val="00E42FAF"/>
    <w:rsid w:val="00E469CB"/>
    <w:rsid w:val="00E53532"/>
    <w:rsid w:val="00E53A81"/>
    <w:rsid w:val="00E540AB"/>
    <w:rsid w:val="00E56FCF"/>
    <w:rsid w:val="00E576FC"/>
    <w:rsid w:val="00E67C5C"/>
    <w:rsid w:val="00E80664"/>
    <w:rsid w:val="00E831A2"/>
    <w:rsid w:val="00E850A9"/>
    <w:rsid w:val="00E87BDD"/>
    <w:rsid w:val="00EA064B"/>
    <w:rsid w:val="00EA21EF"/>
    <w:rsid w:val="00EA3979"/>
    <w:rsid w:val="00EB3118"/>
    <w:rsid w:val="00EB6B82"/>
    <w:rsid w:val="00EC09BE"/>
    <w:rsid w:val="00EC618D"/>
    <w:rsid w:val="00EC7343"/>
    <w:rsid w:val="00ED09D6"/>
    <w:rsid w:val="00ED229E"/>
    <w:rsid w:val="00ED2990"/>
    <w:rsid w:val="00ED363D"/>
    <w:rsid w:val="00EF2618"/>
    <w:rsid w:val="00EF274D"/>
    <w:rsid w:val="00F0187B"/>
    <w:rsid w:val="00F10874"/>
    <w:rsid w:val="00F1515D"/>
    <w:rsid w:val="00F1627B"/>
    <w:rsid w:val="00F20E62"/>
    <w:rsid w:val="00F211AC"/>
    <w:rsid w:val="00F24707"/>
    <w:rsid w:val="00F30334"/>
    <w:rsid w:val="00F33337"/>
    <w:rsid w:val="00F33EA1"/>
    <w:rsid w:val="00F410E5"/>
    <w:rsid w:val="00F4129B"/>
    <w:rsid w:val="00F47707"/>
    <w:rsid w:val="00F5006B"/>
    <w:rsid w:val="00F51BE2"/>
    <w:rsid w:val="00F55431"/>
    <w:rsid w:val="00F57191"/>
    <w:rsid w:val="00F632E3"/>
    <w:rsid w:val="00F63DDE"/>
    <w:rsid w:val="00F65316"/>
    <w:rsid w:val="00F6613E"/>
    <w:rsid w:val="00F66FDF"/>
    <w:rsid w:val="00F711BB"/>
    <w:rsid w:val="00F730F6"/>
    <w:rsid w:val="00F81793"/>
    <w:rsid w:val="00F8197A"/>
    <w:rsid w:val="00F82B2B"/>
    <w:rsid w:val="00F84267"/>
    <w:rsid w:val="00F85444"/>
    <w:rsid w:val="00F9135C"/>
    <w:rsid w:val="00F931F8"/>
    <w:rsid w:val="00F97A3E"/>
    <w:rsid w:val="00FA1959"/>
    <w:rsid w:val="00FA4097"/>
    <w:rsid w:val="00FB6442"/>
    <w:rsid w:val="00FB7A09"/>
    <w:rsid w:val="00FC1819"/>
    <w:rsid w:val="00FC703F"/>
    <w:rsid w:val="00FD0AE2"/>
    <w:rsid w:val="00FD1858"/>
    <w:rsid w:val="00FD5B59"/>
    <w:rsid w:val="00FD725B"/>
    <w:rsid w:val="00FE31A2"/>
    <w:rsid w:val="00FE5544"/>
    <w:rsid w:val="00FE5CEC"/>
    <w:rsid w:val="00FF2B17"/>
    <w:rsid w:val="00FF43C6"/>
    <w:rsid w:val="00FF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AFED"/>
  <w15:docId w15:val="{60B7A43A-3E74-48DF-B062-89C0E98C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45F60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5F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D45F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5F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45F60"/>
    <w:rPr>
      <w:rFonts w:cs="Times New Roman"/>
    </w:rPr>
  </w:style>
  <w:style w:type="paragraph" w:styleId="a6">
    <w:name w:val="footer"/>
    <w:basedOn w:val="a"/>
    <w:link w:val="a7"/>
    <w:rsid w:val="00D45F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45F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45F60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D45F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D45F60"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  <w:rsid w:val="00D45F60"/>
  </w:style>
  <w:style w:type="character" w:styleId="ab">
    <w:name w:val="Strong"/>
    <w:basedOn w:val="a0"/>
    <w:uiPriority w:val="22"/>
    <w:qFormat/>
    <w:rsid w:val="00D45F6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C46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46A6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Body Text"/>
    <w:basedOn w:val="a"/>
    <w:link w:val="af"/>
    <w:rsid w:val="009E5FB8"/>
    <w:pPr>
      <w:jc w:val="center"/>
    </w:pPr>
    <w:rPr>
      <w:sz w:val="32"/>
      <w:szCs w:val="28"/>
    </w:rPr>
  </w:style>
  <w:style w:type="character" w:customStyle="1" w:styleId="af">
    <w:name w:val="Основной текст Знак"/>
    <w:basedOn w:val="a0"/>
    <w:link w:val="ae"/>
    <w:rsid w:val="009E5FB8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2">
    <w:name w:val="Body Text 2"/>
    <w:basedOn w:val="a"/>
    <w:link w:val="20"/>
    <w:rsid w:val="009E5FB8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9E5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11E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630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Default">
    <w:name w:val="Default"/>
    <w:rsid w:val="00FF5A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Исполнитель"/>
    <w:basedOn w:val="a"/>
    <w:rsid w:val="00980258"/>
    <w:pPr>
      <w:spacing w:before="960"/>
    </w:pPr>
    <w:rPr>
      <w:sz w:val="18"/>
    </w:rPr>
  </w:style>
  <w:style w:type="paragraph" w:styleId="af1">
    <w:name w:val="No Spacing"/>
    <w:uiPriority w:val="1"/>
    <w:qFormat/>
    <w:rsid w:val="00941705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2">
    <w:name w:val="Название письма"/>
    <w:basedOn w:val="a"/>
    <w:next w:val="a"/>
    <w:rsid w:val="00CA12E0"/>
    <w:rPr>
      <w:b/>
      <w:sz w:val="28"/>
    </w:rPr>
  </w:style>
  <w:style w:type="paragraph" w:styleId="3">
    <w:name w:val="Body Text Indent 3"/>
    <w:basedOn w:val="a"/>
    <w:link w:val="30"/>
    <w:rsid w:val="007508FC"/>
    <w:pPr>
      <w:spacing w:after="120"/>
      <w:ind w:left="283"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508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imes">
    <w:name w:val="Текстовое поле (times)"/>
    <w:rsid w:val="00AA1F93"/>
    <w:pPr>
      <w:spacing w:after="0" w:line="240" w:lineRule="auto"/>
      <w:ind w:left="1276" w:right="709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17031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703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96588"/>
    <w:rPr>
      <w:rFonts w:ascii="Calibri" w:eastAsia="Times New Roman" w:hAnsi="Calibri" w:cs="Calibri"/>
      <w:szCs w:val="20"/>
      <w:lang w:eastAsia="ru-RU"/>
    </w:rPr>
  </w:style>
  <w:style w:type="character" w:customStyle="1" w:styleId="fullcontent">
    <w:name w:val="fullcontent"/>
    <w:basedOn w:val="a0"/>
    <w:rsid w:val="00A26E0A"/>
  </w:style>
  <w:style w:type="paragraph" w:styleId="af3">
    <w:name w:val="Normal (Web)"/>
    <w:basedOn w:val="a"/>
    <w:uiPriority w:val="99"/>
    <w:unhideWhenUsed/>
    <w:rsid w:val="00A41B7B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link w:val="a9"/>
    <w:uiPriority w:val="34"/>
    <w:rsid w:val="00B312BA"/>
    <w:rPr>
      <w:rFonts w:ascii="Calibri" w:eastAsia="Calibri" w:hAnsi="Calibri" w:cs="Times New Roman"/>
    </w:rPr>
  </w:style>
  <w:style w:type="paragraph" w:customStyle="1" w:styleId="msonormalmrcssattr">
    <w:name w:val="msonormal_mr_css_attr"/>
    <w:basedOn w:val="a"/>
    <w:rsid w:val="00AF711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343CB-0422-4912-91D6-307F1729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29</Pages>
  <Words>9849</Words>
  <Characters>56143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270_3@pushkin.lan</cp:lastModifiedBy>
  <cp:revision>27</cp:revision>
  <cp:lastPrinted>2021-12-24T08:48:00Z</cp:lastPrinted>
  <dcterms:created xsi:type="dcterms:W3CDTF">2021-12-16T08:24:00Z</dcterms:created>
  <dcterms:modified xsi:type="dcterms:W3CDTF">2021-12-24T08:50:00Z</dcterms:modified>
</cp:coreProperties>
</file>