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6977" w:rsidRDefault="001E6977" w:rsidP="003C1997">
      <w:pPr>
        <w:spacing w:line="240" w:lineRule="auto"/>
        <w:ind w:right="-598" w:firstLine="12049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bookmarkStart w:id="0" w:name="_GoBack"/>
      <w:bookmarkEnd w:id="0"/>
    </w:p>
    <w:p w:rsidR="003F51DF" w:rsidRPr="00B151E3" w:rsidRDefault="00B477E1" w:rsidP="003C1997">
      <w:pPr>
        <w:spacing w:line="240" w:lineRule="auto"/>
        <w:ind w:right="-598" w:firstLine="12049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151E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Приложение </w:t>
      </w:r>
    </w:p>
    <w:p w:rsidR="003F51DF" w:rsidRPr="00B151E3" w:rsidRDefault="00C42DB6" w:rsidP="003C1997">
      <w:pPr>
        <w:spacing w:line="240" w:lineRule="auto"/>
        <w:ind w:right="-598" w:firstLine="12049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151E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 постановлению </w:t>
      </w:r>
    </w:p>
    <w:p w:rsidR="00C42DB6" w:rsidRPr="00B151E3" w:rsidRDefault="00C42DB6" w:rsidP="003C1997">
      <w:pPr>
        <w:spacing w:line="240" w:lineRule="auto"/>
        <w:ind w:right="-598" w:firstLine="12049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151E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Правительства Санкт-Петербурга</w:t>
      </w:r>
    </w:p>
    <w:p w:rsidR="00C42DB6" w:rsidRPr="00B151E3" w:rsidRDefault="00C42DB6" w:rsidP="003C1997">
      <w:pPr>
        <w:spacing w:line="240" w:lineRule="auto"/>
        <w:ind w:right="-598" w:firstLine="12049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151E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от ______________ № _________</w:t>
      </w:r>
    </w:p>
    <w:tbl>
      <w:tblPr>
        <w:tblW w:w="15556" w:type="dxa"/>
        <w:jc w:val="center"/>
        <w:tblLook w:val="04A0" w:firstRow="1" w:lastRow="0" w:firstColumn="1" w:lastColumn="0" w:noHBand="0" w:noVBand="1"/>
      </w:tblPr>
      <w:tblGrid>
        <w:gridCol w:w="15556"/>
      </w:tblGrid>
      <w:tr w:rsidR="00B151E3" w:rsidRPr="00B151E3" w:rsidTr="0015434A">
        <w:trPr>
          <w:trHeight w:val="1611"/>
          <w:jc w:val="center"/>
        </w:trPr>
        <w:tc>
          <w:tcPr>
            <w:tcW w:w="15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D2F93" w:rsidRPr="00B151E3" w:rsidRDefault="00AD2F93" w:rsidP="003C1997">
            <w:pPr>
              <w:spacing w:line="240" w:lineRule="auto"/>
              <w:ind w:right="-426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bookmarkStart w:id="1" w:name="RANGE!A1:D353"/>
          </w:p>
          <w:p w:rsidR="00AD2F93" w:rsidRPr="00B151E3" w:rsidRDefault="00AD2F93" w:rsidP="003C1997">
            <w:pPr>
              <w:spacing w:line="240" w:lineRule="auto"/>
              <w:ind w:right="-426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AD2F93" w:rsidRPr="00B151E3" w:rsidRDefault="00AD2F93" w:rsidP="003C1997">
            <w:pPr>
              <w:spacing w:line="240" w:lineRule="auto"/>
              <w:ind w:right="-426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B477E1" w:rsidRDefault="003F51DF" w:rsidP="003C1997">
            <w:pPr>
              <w:spacing w:line="240" w:lineRule="auto"/>
              <w:ind w:right="-426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151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ПЕРЕРА</w:t>
            </w:r>
            <w:r w:rsidR="009366CF" w:rsidRPr="00B151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СПРЕДЕЛЕНИЕ </w:t>
            </w:r>
            <w:r w:rsidR="009366CF" w:rsidRPr="00B151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утвержденных на 202</w:t>
            </w:r>
            <w:r w:rsidR="001E69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  <w:r w:rsidRPr="00B151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год </w:t>
            </w:r>
            <w:r w:rsidR="000947C4" w:rsidRPr="00B151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 на плановый период 202</w:t>
            </w:r>
            <w:r w:rsidR="001E69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  <w:r w:rsidR="000947C4" w:rsidRPr="00B151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и 202</w:t>
            </w:r>
            <w:r w:rsidR="001E69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  <w:r w:rsidR="000947C4" w:rsidRPr="00B151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годов </w:t>
            </w:r>
            <w:r w:rsidRPr="00B151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объемов работ,</w:t>
            </w:r>
            <w:r w:rsidRPr="00B151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предусмотренных Комитету по строительству</w:t>
            </w:r>
            <w:r w:rsidR="001E69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и Комитету имущественных отношений Санкт-Петербурга</w:t>
            </w:r>
            <w:r w:rsidRPr="00B151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,</w:t>
            </w:r>
            <w:r w:rsidRPr="00B151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 xml:space="preserve">между объектами Адресной </w:t>
            </w:r>
            <w:r w:rsidR="00081AB9" w:rsidRPr="00B151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инвестиционной</w:t>
            </w:r>
            <w:r w:rsidR="007C1186" w:rsidRPr="00B151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программы</w:t>
            </w:r>
            <w:r w:rsidR="007C1186" w:rsidRPr="00B151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на 202</w:t>
            </w:r>
            <w:r w:rsidR="001E69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  <w:r w:rsidRPr="00B151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год</w:t>
            </w:r>
            <w:r w:rsidR="00081AB9" w:rsidRPr="00B151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и на плановый период 20</w:t>
            </w:r>
            <w:r w:rsidR="000F5CF2" w:rsidRPr="00B151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  <w:r w:rsidR="001E69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  <w:r w:rsidR="00081AB9" w:rsidRPr="00B151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и 202</w:t>
            </w:r>
            <w:r w:rsidR="001E69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  <w:r w:rsidRPr="00B151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годов</w:t>
            </w:r>
            <w:bookmarkEnd w:id="1"/>
          </w:p>
          <w:p w:rsidR="001E6977" w:rsidRPr="00B151E3" w:rsidRDefault="001E6977" w:rsidP="003C1997">
            <w:pPr>
              <w:spacing w:line="240" w:lineRule="auto"/>
              <w:ind w:right="-426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AD2F93" w:rsidRPr="00B151E3" w:rsidRDefault="00AD2F93" w:rsidP="003C1997">
            <w:pPr>
              <w:spacing w:line="240" w:lineRule="auto"/>
              <w:ind w:right="-426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</w:tbl>
    <w:p w:rsidR="00315D94" w:rsidRPr="00B151E3" w:rsidRDefault="00315D94" w:rsidP="00B91A9B">
      <w:pPr>
        <w:ind w:right="-598"/>
        <w:jc w:val="right"/>
      </w:pPr>
      <w:r w:rsidRPr="00B151E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</w:t>
      </w:r>
      <w:proofErr w:type="spellStart"/>
      <w:r w:rsidRPr="00B151E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тыс</w:t>
      </w:r>
      <w:proofErr w:type="gramStart"/>
      <w:r w:rsidRPr="00B151E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.р</w:t>
      </w:r>
      <w:proofErr w:type="gramEnd"/>
      <w:r w:rsidRPr="00B151E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уб</w:t>
      </w:r>
      <w:proofErr w:type="spellEnd"/>
      <w:r w:rsidRPr="00B151E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.)</w:t>
      </w:r>
    </w:p>
    <w:tbl>
      <w:tblPr>
        <w:tblW w:w="15891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3559"/>
        <w:gridCol w:w="1418"/>
        <w:gridCol w:w="1417"/>
        <w:gridCol w:w="1418"/>
        <w:gridCol w:w="1275"/>
        <w:gridCol w:w="1560"/>
        <w:gridCol w:w="1417"/>
        <w:gridCol w:w="1276"/>
        <w:gridCol w:w="1276"/>
        <w:gridCol w:w="1275"/>
      </w:tblGrid>
      <w:tr w:rsidR="00B151E3" w:rsidRPr="00B151E3" w:rsidTr="002D1D4A">
        <w:trPr>
          <w:trHeight w:val="332"/>
        </w:trPr>
        <w:tc>
          <w:tcPr>
            <w:tcW w:w="3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D94" w:rsidRPr="00B151E3" w:rsidRDefault="00315D94" w:rsidP="003F51D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151E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Наименование расходов, адрес</w:t>
            </w: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D94" w:rsidRPr="00B151E3" w:rsidRDefault="00315D94" w:rsidP="001E69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151E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Стоимость расходов на 202</w:t>
            </w:r>
            <w:r w:rsidR="001E697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  <w:r w:rsidRPr="00B151E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42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315D94" w:rsidRPr="00B151E3" w:rsidRDefault="00315D94" w:rsidP="001E69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151E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Стоимость расходов на 202</w:t>
            </w:r>
            <w:r w:rsidR="001E697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  <w:r w:rsidRPr="00B151E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315D94" w:rsidRPr="00B151E3" w:rsidRDefault="001E6977" w:rsidP="00315D9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Стоимость расходов на 2024</w:t>
            </w:r>
            <w:r w:rsidR="00315D94" w:rsidRPr="00B151E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год</w:t>
            </w:r>
          </w:p>
        </w:tc>
      </w:tr>
      <w:tr w:rsidR="008A6D25" w:rsidRPr="00B151E3" w:rsidTr="002D1D4A">
        <w:trPr>
          <w:trHeight w:val="834"/>
        </w:trPr>
        <w:tc>
          <w:tcPr>
            <w:tcW w:w="3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5D94" w:rsidRPr="00B151E3" w:rsidRDefault="00315D94" w:rsidP="003F51DF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D94" w:rsidRPr="00B151E3" w:rsidRDefault="00315D94" w:rsidP="00ED25C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gramStart"/>
            <w:r w:rsidRPr="00320BD8">
              <w:rPr>
                <w:rFonts w:ascii="Times New Roman" w:eastAsia="Times New Roman" w:hAnsi="Times New Roman" w:cs="Times New Roman"/>
                <w:b/>
                <w:bCs/>
                <w:spacing w:val="-4"/>
                <w:sz w:val="20"/>
                <w:szCs w:val="20"/>
                <w:lang w:eastAsia="ru-RU"/>
              </w:rPr>
              <w:t>Утвержден</w:t>
            </w:r>
            <w:r w:rsidR="009C6F21" w:rsidRPr="00320BD8">
              <w:rPr>
                <w:rFonts w:ascii="Times New Roman" w:eastAsia="Times New Roman" w:hAnsi="Times New Roman" w:cs="Times New Roman"/>
                <w:b/>
                <w:bCs/>
                <w:spacing w:val="-4"/>
                <w:sz w:val="20"/>
                <w:szCs w:val="20"/>
                <w:lang w:eastAsia="ru-RU"/>
              </w:rPr>
              <w:t>-</w:t>
            </w:r>
            <w:proofErr w:type="spellStart"/>
            <w:r w:rsidRPr="00B151E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ный</w:t>
            </w:r>
            <w:proofErr w:type="spellEnd"/>
            <w:proofErr w:type="gramEnd"/>
            <w:r w:rsidRPr="00B151E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объем работ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D94" w:rsidRPr="00B151E3" w:rsidRDefault="009C6F21" w:rsidP="00315D9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151E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Уточне</w:t>
            </w:r>
            <w:r w:rsidR="00315D94" w:rsidRPr="00B151E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ния</w:t>
            </w:r>
            <w:proofErr w:type="gramStart"/>
            <w:r w:rsidR="00315D94" w:rsidRPr="00B151E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br/>
              <w:t>(+,-)</w:t>
            </w:r>
            <w:proofErr w:type="gram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D94" w:rsidRPr="00B151E3" w:rsidRDefault="00315D94" w:rsidP="00320BD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151E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 учетом уточнений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15D94" w:rsidRPr="00B151E3" w:rsidRDefault="00315D94" w:rsidP="00ED25C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gramStart"/>
            <w:r w:rsidRPr="00320BD8">
              <w:rPr>
                <w:rFonts w:ascii="Times New Roman" w:eastAsia="Times New Roman" w:hAnsi="Times New Roman" w:cs="Times New Roman"/>
                <w:b/>
                <w:bCs/>
                <w:spacing w:val="-4"/>
                <w:sz w:val="20"/>
                <w:szCs w:val="20"/>
                <w:lang w:eastAsia="ru-RU"/>
              </w:rPr>
              <w:t>Утвержде</w:t>
            </w:r>
            <w:r w:rsidR="00ED25C2" w:rsidRPr="00320BD8">
              <w:rPr>
                <w:rFonts w:ascii="Times New Roman" w:eastAsia="Times New Roman" w:hAnsi="Times New Roman" w:cs="Times New Roman"/>
                <w:b/>
                <w:bCs/>
                <w:spacing w:val="-4"/>
                <w:sz w:val="20"/>
                <w:szCs w:val="20"/>
                <w:lang w:eastAsia="ru-RU"/>
              </w:rPr>
              <w:t>н</w:t>
            </w:r>
            <w:r w:rsidR="009C6F21" w:rsidRPr="00B151E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-</w:t>
            </w:r>
            <w:proofErr w:type="spellStart"/>
            <w:r w:rsidRPr="00B151E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ный</w:t>
            </w:r>
            <w:proofErr w:type="spellEnd"/>
            <w:proofErr w:type="gramEnd"/>
            <w:r w:rsidRPr="00B151E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объем работ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15D94" w:rsidRPr="00B151E3" w:rsidRDefault="009C6F21" w:rsidP="00315D9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151E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Уточне</w:t>
            </w:r>
            <w:r w:rsidR="00315D94" w:rsidRPr="00B151E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ния</w:t>
            </w:r>
            <w:proofErr w:type="gramStart"/>
            <w:r w:rsidR="00315D94" w:rsidRPr="00B151E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br/>
              <w:t>(+,-)</w:t>
            </w:r>
            <w:proofErr w:type="gram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15D94" w:rsidRPr="00B151E3" w:rsidRDefault="009C6F21" w:rsidP="00320BD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151E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 учетом уточне</w:t>
            </w:r>
            <w:r w:rsidR="00315D94" w:rsidRPr="00B151E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15D94" w:rsidRPr="00B151E3" w:rsidRDefault="00315D94" w:rsidP="00ED25C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gramStart"/>
            <w:r w:rsidRPr="00320BD8">
              <w:rPr>
                <w:rFonts w:ascii="Times New Roman" w:eastAsia="Times New Roman" w:hAnsi="Times New Roman" w:cs="Times New Roman"/>
                <w:b/>
                <w:bCs/>
                <w:spacing w:val="-4"/>
                <w:sz w:val="20"/>
                <w:szCs w:val="20"/>
                <w:lang w:eastAsia="ru-RU"/>
              </w:rPr>
              <w:t>Утвержден</w:t>
            </w:r>
            <w:r w:rsidR="00AE6E2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-</w:t>
            </w:r>
            <w:proofErr w:type="spellStart"/>
            <w:r w:rsidRPr="00B151E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ный</w:t>
            </w:r>
            <w:proofErr w:type="spellEnd"/>
            <w:proofErr w:type="gramEnd"/>
            <w:r w:rsidRPr="00B151E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объем работ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15D94" w:rsidRPr="00B151E3" w:rsidRDefault="009C6F21" w:rsidP="00315D9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D1D4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Уточне</w:t>
            </w:r>
            <w:r w:rsidR="00315D94" w:rsidRPr="002D1D4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ния</w:t>
            </w:r>
            <w:proofErr w:type="gramStart"/>
            <w:r w:rsidR="00315D94" w:rsidRPr="00B151E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br/>
              <w:t>(+,-)</w:t>
            </w:r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15D94" w:rsidRPr="00B151E3" w:rsidRDefault="002C5C96" w:rsidP="009C6F2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151E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 учетом уточне</w:t>
            </w:r>
            <w:r w:rsidR="00315D94" w:rsidRPr="00B151E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ний</w:t>
            </w:r>
          </w:p>
        </w:tc>
      </w:tr>
      <w:tr w:rsidR="008A6D25" w:rsidRPr="00B151E3" w:rsidTr="002D1D4A">
        <w:trPr>
          <w:trHeight w:val="312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D94" w:rsidRPr="00B151E3" w:rsidRDefault="00315D94" w:rsidP="003F51D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51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D94" w:rsidRPr="00B151E3" w:rsidRDefault="00315D94" w:rsidP="003F51D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51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D94" w:rsidRPr="00B151E3" w:rsidRDefault="00315D94" w:rsidP="003F51D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51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D94" w:rsidRPr="00B151E3" w:rsidRDefault="007C1186" w:rsidP="003F51D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51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15D94" w:rsidRPr="00B151E3" w:rsidRDefault="007C1186" w:rsidP="00315D9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51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15D94" w:rsidRPr="00B151E3" w:rsidRDefault="007C1186" w:rsidP="00315D9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51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15D94" w:rsidRPr="00B151E3" w:rsidRDefault="007C1186" w:rsidP="00315D9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51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15D94" w:rsidRPr="00B151E3" w:rsidRDefault="007C1186" w:rsidP="00315D9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51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15D94" w:rsidRPr="00B151E3" w:rsidRDefault="007C1186" w:rsidP="00315D9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51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15D94" w:rsidRPr="00B151E3" w:rsidRDefault="007C1186" w:rsidP="00315D9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51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</w:tr>
      <w:tr w:rsidR="008A6D25" w:rsidRPr="00B151E3" w:rsidTr="002D1D4A">
        <w:trPr>
          <w:trHeight w:val="291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6977" w:rsidRPr="00B151E3" w:rsidRDefault="001E6977" w:rsidP="008A6D25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</w:t>
            </w:r>
            <w:r w:rsidRPr="00B151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6977" w:rsidRPr="00B151E3" w:rsidRDefault="001E6977" w:rsidP="008A6D25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6977" w:rsidRPr="00AE6E20" w:rsidRDefault="001E6977" w:rsidP="008A6D2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E6E2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6977" w:rsidRPr="00AE6E20" w:rsidRDefault="001E6977" w:rsidP="008A6D25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6977" w:rsidRPr="00AE6E20" w:rsidRDefault="001E6977" w:rsidP="008A6D25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6977" w:rsidRPr="00AE6E20" w:rsidRDefault="001E6977" w:rsidP="008A6D2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E6E2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6977" w:rsidRPr="00AE6E20" w:rsidRDefault="001E6977" w:rsidP="008A6D25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6977" w:rsidRPr="00AE6E20" w:rsidRDefault="001E6977" w:rsidP="008A6D25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6977" w:rsidRPr="00AE6E20" w:rsidRDefault="001E6977" w:rsidP="008A6D2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E6E2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6977" w:rsidRPr="00AE6E20" w:rsidRDefault="001E6977" w:rsidP="008A6D25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B151E3" w:rsidRPr="00B151E3" w:rsidTr="00AD2F93">
        <w:trPr>
          <w:trHeight w:val="383"/>
        </w:trPr>
        <w:tc>
          <w:tcPr>
            <w:tcW w:w="15891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6F2C" w:rsidRPr="00B151E3" w:rsidRDefault="00466F2C" w:rsidP="00466F2C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</w:pPr>
            <w:r w:rsidRPr="00B151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ЗАКАЗЧИК: КОМИТЕТ ПО СТРОИТЕЛЬСТВУ</w:t>
            </w:r>
          </w:p>
        </w:tc>
      </w:tr>
      <w:tr w:rsidR="008A6D25" w:rsidRPr="00B151E3" w:rsidTr="002D1D4A">
        <w:trPr>
          <w:trHeight w:val="291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6F2C" w:rsidRPr="00B151E3" w:rsidRDefault="00466F2C" w:rsidP="00466F2C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151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 ПО ЗАКАЗЧИКУ: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6F2C" w:rsidRPr="00AE6E20" w:rsidRDefault="00466F2C" w:rsidP="00466F2C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6F2C" w:rsidRPr="00AE6E20" w:rsidRDefault="008A6D25" w:rsidP="00466F2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E6E2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4 000 000,0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6F2C" w:rsidRPr="00AE6E20" w:rsidRDefault="00466F2C" w:rsidP="00466F2C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F2C" w:rsidRPr="00AE6E20" w:rsidRDefault="00466F2C" w:rsidP="00466F2C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F2C" w:rsidRPr="00AE6E20" w:rsidRDefault="008A6D25" w:rsidP="00466F2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E6E2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11 962 166,9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F2C" w:rsidRPr="00AE6E20" w:rsidRDefault="00466F2C" w:rsidP="00466F2C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F2C" w:rsidRPr="00AE6E20" w:rsidRDefault="00466F2C" w:rsidP="00466F2C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F2C" w:rsidRPr="00AE6E20" w:rsidRDefault="00466F2C" w:rsidP="00466F2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E6E2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F2C" w:rsidRPr="00AE6E20" w:rsidRDefault="00466F2C" w:rsidP="00466F2C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B151E3" w:rsidRPr="00B151E3" w:rsidTr="00223D73">
        <w:trPr>
          <w:trHeight w:val="221"/>
        </w:trPr>
        <w:tc>
          <w:tcPr>
            <w:tcW w:w="1589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63B9" w:rsidRPr="00B151E3" w:rsidRDefault="006E63B9" w:rsidP="001E6977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151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ОТРАСЛЬ: </w:t>
            </w:r>
            <w:r w:rsidR="001E69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ЗДРАВООХРАНЕНИЕ </w:t>
            </w:r>
          </w:p>
        </w:tc>
      </w:tr>
      <w:tr w:rsidR="008A6D25" w:rsidRPr="00B151E3" w:rsidTr="002D1D4A">
        <w:trPr>
          <w:trHeight w:val="211"/>
        </w:trPr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63B9" w:rsidRPr="00B151E3" w:rsidRDefault="006E63B9" w:rsidP="007860E6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151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 ПО ОТРАСЛИ: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63B9" w:rsidRPr="00AE6E20" w:rsidRDefault="006E63B9" w:rsidP="007860E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63B9" w:rsidRPr="00AE6E20" w:rsidRDefault="008A6D25" w:rsidP="00B4202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E6E2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4 000 000,0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63B9" w:rsidRPr="00AE6E20" w:rsidRDefault="006E63B9" w:rsidP="007860E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E63B9" w:rsidRPr="00AE6E20" w:rsidRDefault="006E63B9" w:rsidP="007860E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E63B9" w:rsidRPr="00AE6E20" w:rsidRDefault="008A6D25" w:rsidP="00B4202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E6E2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11 962 166,9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E63B9" w:rsidRPr="00AE6E20" w:rsidRDefault="006E63B9" w:rsidP="007860E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E63B9" w:rsidRPr="00AE6E20" w:rsidRDefault="006E63B9" w:rsidP="007860E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E63B9" w:rsidRPr="00AE6E20" w:rsidRDefault="00AE6E20" w:rsidP="00B4202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E6E2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E63B9" w:rsidRPr="00AE6E20" w:rsidRDefault="006E63B9" w:rsidP="007860E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8A6D25" w:rsidRPr="00B151E3" w:rsidTr="002D1D4A">
        <w:trPr>
          <w:trHeight w:val="296"/>
        </w:trPr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0156" w:rsidRPr="00B151E3" w:rsidRDefault="001E6977" w:rsidP="001A436F">
            <w:pPr>
              <w:spacing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E6977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СТРОИТЕЛЬСТВО ОБЪЕКТОВ ЗДРАВООХРАНЕНИЯ, ПОЛОЖИТЕЛЬНОЕ ЗАКЛЮЧЕНИЕ ГОСУДАРСТВЕННОЙ ЭКСПЕРТИЗЫ ПО КОТОРЫМ ПОЛУЧЕНО ПОСЛЕ ПРИНЯТИЯ ЗАКОНА </w:t>
            </w:r>
            <w:r w:rsidR="008A6D25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br/>
            </w:r>
            <w:r w:rsidRPr="001E6977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О БЮДЖЕТЕ НА ТЕКУЩИЙ ФИНАНСОВЫЙ ГОД </w:t>
            </w:r>
            <w:r w:rsidR="008A6D25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br/>
            </w:r>
            <w:r w:rsidRPr="001E6977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И ПЛАНОВЫЙ ПЕРИОД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0156" w:rsidRPr="00AE6E20" w:rsidRDefault="001E6977" w:rsidP="0045340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E6E20">
              <w:rPr>
                <w:rFonts w:ascii="Times New Roman" w:eastAsia="Times New Roman" w:hAnsi="Times New Roman" w:cs="Times New Roman"/>
                <w:lang w:eastAsia="ru-RU"/>
              </w:rPr>
              <w:t>10,0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0156" w:rsidRPr="00AE6E20" w:rsidRDefault="008A6D25" w:rsidP="00FF412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E6E20">
              <w:rPr>
                <w:rFonts w:ascii="Times New Roman" w:eastAsia="Times New Roman" w:hAnsi="Times New Roman" w:cs="Times New Roman"/>
                <w:lang w:eastAsia="ru-RU"/>
              </w:rPr>
              <w:t>4 000 000,0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0156" w:rsidRPr="00AE6E20" w:rsidRDefault="008A6D25" w:rsidP="00FF412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E6E20">
              <w:rPr>
                <w:rFonts w:ascii="Times New Roman" w:eastAsia="Times New Roman" w:hAnsi="Times New Roman" w:cs="Times New Roman"/>
                <w:lang w:eastAsia="ru-RU"/>
              </w:rPr>
              <w:t>4 000 010,0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0156" w:rsidRPr="00AE6E20" w:rsidRDefault="001E6977" w:rsidP="005E015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E6E20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0156" w:rsidRPr="00AE6E20" w:rsidRDefault="008A6D25" w:rsidP="005E015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E6E20">
              <w:rPr>
                <w:rFonts w:ascii="Times New Roman" w:eastAsia="Times New Roman" w:hAnsi="Times New Roman" w:cs="Times New Roman"/>
                <w:lang w:eastAsia="ru-RU"/>
              </w:rPr>
              <w:t>11 962 166,9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0156" w:rsidRPr="00AE6E20" w:rsidRDefault="008A6D25" w:rsidP="005E015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E6E20">
              <w:rPr>
                <w:rFonts w:ascii="Times New Roman" w:eastAsia="Times New Roman" w:hAnsi="Times New Roman" w:cs="Times New Roman"/>
                <w:lang w:eastAsia="ru-RU"/>
              </w:rPr>
              <w:t>11 962 166,9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0156" w:rsidRPr="00AE6E20" w:rsidRDefault="001E6977" w:rsidP="005E015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E6E20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0156" w:rsidRPr="00AE6E20" w:rsidRDefault="008A6D25" w:rsidP="005E015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E6E20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0156" w:rsidRPr="00AE6E20" w:rsidRDefault="008A6D25" w:rsidP="005E015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E6E20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</w:tr>
    </w:tbl>
    <w:p w:rsidR="001E6977" w:rsidRDefault="001E6977">
      <w:r>
        <w:br w:type="page"/>
      </w:r>
    </w:p>
    <w:tbl>
      <w:tblPr>
        <w:tblW w:w="15891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3559"/>
        <w:gridCol w:w="1418"/>
        <w:gridCol w:w="1417"/>
        <w:gridCol w:w="1418"/>
        <w:gridCol w:w="1275"/>
        <w:gridCol w:w="1560"/>
        <w:gridCol w:w="1417"/>
        <w:gridCol w:w="1276"/>
        <w:gridCol w:w="1276"/>
        <w:gridCol w:w="1275"/>
      </w:tblGrid>
      <w:tr w:rsidR="00B151E3" w:rsidRPr="00B151E3" w:rsidTr="002D1D4A">
        <w:trPr>
          <w:trHeight w:val="312"/>
        </w:trPr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3415" w:rsidRPr="00B151E3" w:rsidRDefault="00E83415" w:rsidP="00E8341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51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3415" w:rsidRPr="00B151E3" w:rsidRDefault="00E83415" w:rsidP="00E8341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51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3415" w:rsidRPr="00B151E3" w:rsidRDefault="00E83415" w:rsidP="00E8341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51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3415" w:rsidRPr="00B151E3" w:rsidRDefault="00E83415" w:rsidP="00E8341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51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83415" w:rsidRPr="00B151E3" w:rsidRDefault="00E83415" w:rsidP="00E8341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51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83415" w:rsidRPr="00B151E3" w:rsidRDefault="00E83415" w:rsidP="00E8341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51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83415" w:rsidRPr="00B151E3" w:rsidRDefault="00E83415" w:rsidP="00E8341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51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83415" w:rsidRPr="00B151E3" w:rsidRDefault="00E83415" w:rsidP="00E8341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51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83415" w:rsidRPr="00B151E3" w:rsidRDefault="00E83415" w:rsidP="00E8341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51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83415" w:rsidRPr="00B151E3" w:rsidRDefault="00E83415" w:rsidP="00E8341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51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</w:tr>
      <w:tr w:rsidR="00B151E3" w:rsidRPr="00B151E3" w:rsidTr="002D1D4A">
        <w:trPr>
          <w:trHeight w:val="2662"/>
        </w:trPr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60E6" w:rsidRPr="00B151E3" w:rsidRDefault="001E6977" w:rsidP="00F10FA5">
            <w:pPr>
              <w:spacing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E6977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СТРОИТЕЛЬСТВО </w:t>
            </w:r>
            <w:r w:rsidRPr="00F10FA5">
              <w:rPr>
                <w:rFonts w:ascii="Times New Roman" w:eastAsia="Times New Roman" w:hAnsi="Times New Roman" w:cs="Times New Roman"/>
                <w:spacing w:val="-6"/>
                <w:sz w:val="23"/>
                <w:szCs w:val="23"/>
                <w:lang w:eastAsia="ru-RU"/>
              </w:rPr>
              <w:t>ВЫСОКОТЕХНОЛОГИЧЕСКОГО</w:t>
            </w:r>
            <w:r w:rsidRPr="001E6977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МЕДИЦИНСКОГО КОРПУ</w:t>
            </w:r>
            <w:r w:rsidR="00AE6E2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СА </w:t>
            </w:r>
            <w:r w:rsidR="00AE6E2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br/>
              <w:t>СПБ ГБУЗ «</w:t>
            </w:r>
            <w:r w:rsidRPr="001E6977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ГОРОДСКАЯ БОЛЬНИЦА №15» </w:t>
            </w:r>
            <w:r w:rsidR="00F10FA5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br/>
            </w:r>
            <w:r w:rsidRPr="001E6977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ПО АДРЕСУ: </w:t>
            </w:r>
            <w:r w:rsidR="00AE6E2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br/>
            </w:r>
            <w:r w:rsidRPr="001E6977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САНКТ-ПЕТЕРБУРГ, АВАНГАРДНАЯ УЛИЦА, </w:t>
            </w:r>
            <w:r w:rsidR="00AE6E2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br/>
            </w:r>
            <w:r w:rsidRPr="001E6977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ДОМ 4, ЛИТЕРА А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60E6" w:rsidRPr="00AE6E20" w:rsidRDefault="001E6977" w:rsidP="0091322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E6E20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60E6" w:rsidRPr="00AE6E20" w:rsidRDefault="001E6977" w:rsidP="00FF412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E6E20">
              <w:rPr>
                <w:rFonts w:ascii="Times New Roman" w:eastAsia="Times New Roman" w:hAnsi="Times New Roman" w:cs="Times New Roman"/>
                <w:lang w:eastAsia="ru-RU"/>
              </w:rPr>
              <w:t>4 000 000,0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60E6" w:rsidRPr="00AE6E20" w:rsidRDefault="001E6977" w:rsidP="00FF412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E6E20">
              <w:rPr>
                <w:rFonts w:ascii="Times New Roman" w:eastAsia="Times New Roman" w:hAnsi="Times New Roman" w:cs="Times New Roman"/>
                <w:lang w:eastAsia="ru-RU"/>
              </w:rPr>
              <w:t>4 000 000,0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60E6" w:rsidRPr="00AE6E20" w:rsidRDefault="008A6D25" w:rsidP="007860E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E6E20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60E6" w:rsidRPr="00AE6E20" w:rsidRDefault="008A6D25" w:rsidP="007860E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E6E20">
              <w:rPr>
                <w:rFonts w:ascii="Times New Roman" w:eastAsia="Times New Roman" w:hAnsi="Times New Roman" w:cs="Times New Roman"/>
                <w:lang w:eastAsia="ru-RU"/>
              </w:rPr>
              <w:t>11 962 166,9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60E6" w:rsidRPr="00AE6E20" w:rsidRDefault="008A6D25" w:rsidP="007860E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E6E20">
              <w:rPr>
                <w:rFonts w:ascii="Times New Roman" w:eastAsia="Times New Roman" w:hAnsi="Times New Roman" w:cs="Times New Roman"/>
                <w:lang w:eastAsia="ru-RU"/>
              </w:rPr>
              <w:t>11 962 166,9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60E6" w:rsidRPr="00AE6E20" w:rsidRDefault="008A6D25" w:rsidP="007860E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E6E20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60E6" w:rsidRPr="00AE6E20" w:rsidRDefault="008A6D25" w:rsidP="007860E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E6E20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60E6" w:rsidRPr="00AE6E20" w:rsidRDefault="008A6D25" w:rsidP="007860E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E6E20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</w:tr>
      <w:tr w:rsidR="008A6D25" w:rsidRPr="00B151E3" w:rsidTr="00AE6E20">
        <w:trPr>
          <w:trHeight w:val="418"/>
        </w:trPr>
        <w:tc>
          <w:tcPr>
            <w:tcW w:w="15891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6D25" w:rsidRPr="00B151E3" w:rsidRDefault="008A6D25" w:rsidP="008A6D2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</w:pPr>
            <w:r w:rsidRPr="00B151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ЗАКАЗЧИК: КОМИТЕТ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ИМУЩЕСТВЕННЫХ ОТНОШЕНИЙ САНКТ-ПЕТЕРБУРГА</w:t>
            </w:r>
          </w:p>
        </w:tc>
      </w:tr>
      <w:tr w:rsidR="008A6D25" w:rsidRPr="00B151E3" w:rsidTr="002D1D4A">
        <w:trPr>
          <w:trHeight w:val="411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6D25" w:rsidRPr="00B151E3" w:rsidRDefault="008A6D25" w:rsidP="008A6D25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151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 ПО ЗАКАЗЧИКУ: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6D25" w:rsidRPr="00AE6E20" w:rsidRDefault="008A6D25" w:rsidP="008A6D25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6D25" w:rsidRPr="00AE6E20" w:rsidRDefault="00AE6E20" w:rsidP="008A6D2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E6E2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-</w:t>
            </w:r>
            <w:r w:rsidR="008A6D25" w:rsidRPr="00AE6E2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4 000 000,0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6D25" w:rsidRPr="00AE6E20" w:rsidRDefault="008A6D25" w:rsidP="008A6D25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A6D25" w:rsidRPr="00AE6E20" w:rsidRDefault="008A6D25" w:rsidP="008A6D25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A6D25" w:rsidRPr="00AE6E20" w:rsidRDefault="00AE6E20" w:rsidP="008A6D2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E6E2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-</w:t>
            </w:r>
            <w:r w:rsidR="008A6D25" w:rsidRPr="00AE6E2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11 962 166,9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A6D25" w:rsidRPr="00AE6E20" w:rsidRDefault="008A6D25" w:rsidP="008A6D25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A6D25" w:rsidRPr="00AE6E20" w:rsidRDefault="008A6D25" w:rsidP="008A6D25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A6D25" w:rsidRPr="00AE6E20" w:rsidRDefault="008A6D25" w:rsidP="008A6D2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E6E2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A6D25" w:rsidRPr="00AE6E20" w:rsidRDefault="008A6D25" w:rsidP="008A6D25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8A6D25" w:rsidRPr="00B151E3" w:rsidTr="00AE6E20">
        <w:trPr>
          <w:trHeight w:val="417"/>
        </w:trPr>
        <w:tc>
          <w:tcPr>
            <w:tcW w:w="1589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6D25" w:rsidRPr="00B151E3" w:rsidRDefault="008A6D25" w:rsidP="008A6D25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151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ОТРАСЛЬ: </w:t>
            </w:r>
            <w:r w:rsidR="00AE6E20" w:rsidRPr="00AE6E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ДРУГИЕ ОБЩЕГОСУДАРСТВЕННЫЕ ВОПРОСЫ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8A6D25" w:rsidRPr="00B151E3" w:rsidTr="002D1D4A">
        <w:trPr>
          <w:trHeight w:val="264"/>
        </w:trPr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6D25" w:rsidRPr="00B151E3" w:rsidRDefault="008A6D25" w:rsidP="008A6D25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151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 ПО ОТРАСЛИ: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6D25" w:rsidRPr="00AE6E20" w:rsidRDefault="008A6D25" w:rsidP="008A6D2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6D25" w:rsidRPr="00AE6E20" w:rsidRDefault="00AE6E20" w:rsidP="008A6D2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E6E2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-</w:t>
            </w:r>
            <w:r w:rsidR="008A6D25" w:rsidRPr="00AE6E2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4 000 000,0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6D25" w:rsidRPr="00AE6E20" w:rsidRDefault="008A6D25" w:rsidP="008A6D2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A6D25" w:rsidRPr="00AE6E20" w:rsidRDefault="008A6D25" w:rsidP="008A6D2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A6D25" w:rsidRPr="00AE6E20" w:rsidRDefault="00AE6E20" w:rsidP="008A6D2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E6E2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-</w:t>
            </w:r>
            <w:r w:rsidR="008A6D25" w:rsidRPr="00AE6E2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11 962 166,9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A6D25" w:rsidRPr="00AE6E20" w:rsidRDefault="008A6D25" w:rsidP="008A6D2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A6D25" w:rsidRPr="00AE6E20" w:rsidRDefault="008A6D25" w:rsidP="008A6D2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A6D25" w:rsidRPr="00AE6E20" w:rsidRDefault="002D1D4A" w:rsidP="008A6D2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A6D25" w:rsidRPr="00AE6E20" w:rsidRDefault="008A6D25" w:rsidP="008A6D2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2D1D4A" w:rsidRPr="00AE6E20" w:rsidTr="002D1D4A">
        <w:trPr>
          <w:trHeight w:val="1121"/>
        </w:trPr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1D4A" w:rsidRPr="00AE6E20" w:rsidRDefault="002D1D4A" w:rsidP="00031C9C">
            <w:pPr>
              <w:spacing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E6E2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РАСХОДЫ 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br/>
            </w:r>
            <w:r w:rsidRPr="00AE6E2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НА ПРИОБРЕТЕНИЕ ОБЪЕКТОВ НЕДВИЖИМОСТИ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1D4A" w:rsidRPr="00AE6E20" w:rsidRDefault="002D1D4A" w:rsidP="00AE6E20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E6E20">
              <w:rPr>
                <w:rFonts w:ascii="Times New Roman" w:eastAsia="Times New Roman" w:hAnsi="Times New Roman" w:cs="Times New Roman"/>
                <w:lang w:eastAsia="ru-RU"/>
              </w:rPr>
              <w:t>16 739 360,6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1D4A" w:rsidRPr="00AE6E20" w:rsidRDefault="002D1D4A" w:rsidP="00AE6E2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E6E20">
              <w:rPr>
                <w:rFonts w:ascii="Times New Roman" w:eastAsia="Times New Roman" w:hAnsi="Times New Roman" w:cs="Times New Roman"/>
                <w:lang w:eastAsia="ru-RU"/>
              </w:rPr>
              <w:t>-4 000 000,0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1D4A" w:rsidRPr="00AE6E20" w:rsidRDefault="002D1D4A" w:rsidP="00AE6E20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  <w:r w:rsidRPr="00AE6E20">
              <w:rPr>
                <w:rFonts w:ascii="Times New Roman" w:eastAsia="Times New Roman" w:hAnsi="Times New Roman" w:cs="Times New Roman"/>
                <w:lang w:eastAsia="ru-RU"/>
              </w:rPr>
              <w:t> 739 360,6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1D4A" w:rsidRPr="00320BD8" w:rsidRDefault="002D1D4A" w:rsidP="002D1D4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pacing w:val="-10"/>
                <w:lang w:eastAsia="ru-RU"/>
              </w:rPr>
            </w:pPr>
            <w:r w:rsidRPr="00320BD8">
              <w:rPr>
                <w:rFonts w:ascii="Times New Roman" w:eastAsia="Times New Roman" w:hAnsi="Times New Roman" w:cs="Times New Roman"/>
                <w:spacing w:val="-10"/>
                <w:lang w:eastAsia="ru-RU"/>
              </w:rPr>
              <w:t>24 921 495,0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1D4A" w:rsidRPr="00AE6E20" w:rsidRDefault="002D1D4A" w:rsidP="00AE6E20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E6E20">
              <w:rPr>
                <w:rFonts w:ascii="Times New Roman" w:eastAsia="Times New Roman" w:hAnsi="Times New Roman" w:cs="Times New Roman"/>
                <w:lang w:eastAsia="ru-RU"/>
              </w:rPr>
              <w:t>-11 962 166,9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1D4A" w:rsidRPr="00320BD8" w:rsidRDefault="002D1D4A" w:rsidP="002D1D4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pacing w:val="-10"/>
                <w:lang w:eastAsia="ru-RU"/>
              </w:rPr>
            </w:pPr>
            <w:r w:rsidRPr="00320BD8">
              <w:rPr>
                <w:rFonts w:ascii="Times New Roman" w:eastAsia="Times New Roman" w:hAnsi="Times New Roman" w:cs="Times New Roman"/>
                <w:spacing w:val="-10"/>
                <w:lang w:eastAsia="ru-RU"/>
              </w:rPr>
              <w:t>12 959 328,1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1D4A" w:rsidRPr="00320BD8" w:rsidRDefault="002D1D4A" w:rsidP="002D1D4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pacing w:val="-10"/>
                <w:lang w:eastAsia="ru-RU"/>
              </w:rPr>
            </w:pPr>
            <w:r w:rsidRPr="00320BD8">
              <w:rPr>
                <w:rFonts w:ascii="Times New Roman" w:eastAsia="Times New Roman" w:hAnsi="Times New Roman" w:cs="Times New Roman"/>
                <w:spacing w:val="-10"/>
                <w:lang w:eastAsia="ru-RU"/>
              </w:rPr>
              <w:t>10 865 903,3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1D4A" w:rsidRPr="00AE6E20" w:rsidRDefault="002D1D4A" w:rsidP="002D1D4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E6E20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1D4A" w:rsidRPr="00320BD8" w:rsidRDefault="002D1D4A" w:rsidP="00031C9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pacing w:val="-10"/>
                <w:lang w:eastAsia="ru-RU"/>
              </w:rPr>
            </w:pPr>
            <w:r w:rsidRPr="00320BD8">
              <w:rPr>
                <w:rFonts w:ascii="Times New Roman" w:eastAsia="Times New Roman" w:hAnsi="Times New Roman" w:cs="Times New Roman"/>
                <w:spacing w:val="-10"/>
                <w:lang w:eastAsia="ru-RU"/>
              </w:rPr>
              <w:t>10 865 903,3</w:t>
            </w:r>
          </w:p>
        </w:tc>
      </w:tr>
    </w:tbl>
    <w:p w:rsidR="00E83415" w:rsidRPr="00B151E3" w:rsidRDefault="00E83415"/>
    <w:sectPr w:rsidR="00E83415" w:rsidRPr="00B151E3" w:rsidSect="00530C71">
      <w:headerReference w:type="default" r:id="rId8"/>
      <w:pgSz w:w="16838" w:h="11906" w:orient="landscape"/>
      <w:pgMar w:top="454" w:right="1134" w:bottom="397" w:left="709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A4491" w:rsidRDefault="002A4491" w:rsidP="000164E1">
      <w:pPr>
        <w:spacing w:line="240" w:lineRule="auto"/>
      </w:pPr>
      <w:r>
        <w:separator/>
      </w:r>
    </w:p>
  </w:endnote>
  <w:endnote w:type="continuationSeparator" w:id="0">
    <w:p w:rsidR="002A4491" w:rsidRDefault="002A4491" w:rsidP="000164E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A4491" w:rsidRDefault="002A4491" w:rsidP="000164E1">
      <w:pPr>
        <w:spacing w:line="240" w:lineRule="auto"/>
      </w:pPr>
      <w:r>
        <w:separator/>
      </w:r>
    </w:p>
  </w:footnote>
  <w:footnote w:type="continuationSeparator" w:id="0">
    <w:p w:rsidR="002A4491" w:rsidRDefault="002A4491" w:rsidP="000164E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 w:cs="Times New Roman"/>
        <w:sz w:val="24"/>
      </w:rPr>
      <w:id w:val="-1592384396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:rsidR="008A6D25" w:rsidRDefault="008A6D25" w:rsidP="00530C71">
        <w:pPr>
          <w:pStyle w:val="a3"/>
          <w:tabs>
            <w:tab w:val="left" w:pos="767"/>
            <w:tab w:val="center" w:pos="5102"/>
          </w:tabs>
          <w:jc w:val="center"/>
          <w:rPr>
            <w:rFonts w:ascii="Times New Roman" w:hAnsi="Times New Roman" w:cs="Times New Roman"/>
            <w:sz w:val="28"/>
            <w:szCs w:val="28"/>
          </w:rPr>
        </w:pPr>
        <w:r w:rsidRPr="00530C71">
          <w:rPr>
            <w:rFonts w:ascii="Times New Roman" w:hAnsi="Times New Roman" w:cs="Times New Roman"/>
            <w:sz w:val="24"/>
            <w:szCs w:val="28"/>
          </w:rPr>
          <w:fldChar w:fldCharType="begin"/>
        </w:r>
        <w:r w:rsidRPr="00530C71">
          <w:rPr>
            <w:rFonts w:ascii="Times New Roman" w:hAnsi="Times New Roman" w:cs="Times New Roman"/>
            <w:sz w:val="24"/>
            <w:szCs w:val="28"/>
          </w:rPr>
          <w:instrText>PAGE   \* MERGEFORMAT</w:instrText>
        </w:r>
        <w:r w:rsidRPr="00530C71">
          <w:rPr>
            <w:rFonts w:ascii="Times New Roman" w:hAnsi="Times New Roman" w:cs="Times New Roman"/>
            <w:sz w:val="24"/>
            <w:szCs w:val="28"/>
          </w:rPr>
          <w:fldChar w:fldCharType="separate"/>
        </w:r>
        <w:r w:rsidR="00FB7169">
          <w:rPr>
            <w:rFonts w:ascii="Times New Roman" w:hAnsi="Times New Roman" w:cs="Times New Roman"/>
            <w:noProof/>
            <w:sz w:val="24"/>
            <w:szCs w:val="28"/>
          </w:rPr>
          <w:t>2</w:t>
        </w:r>
        <w:r w:rsidRPr="00530C71">
          <w:rPr>
            <w:rFonts w:ascii="Times New Roman" w:hAnsi="Times New Roman" w:cs="Times New Roman"/>
            <w:sz w:val="24"/>
            <w:szCs w:val="28"/>
          </w:rPr>
          <w:fldChar w:fldCharType="end"/>
        </w:r>
      </w:p>
    </w:sdtContent>
  </w:sdt>
  <w:p w:rsidR="008A6D25" w:rsidRPr="00530C71" w:rsidRDefault="008A6D25" w:rsidP="00530C71">
    <w:pPr>
      <w:pStyle w:val="a3"/>
      <w:tabs>
        <w:tab w:val="left" w:pos="767"/>
        <w:tab w:val="center" w:pos="5102"/>
      </w:tabs>
      <w:jc w:val="center"/>
      <w:rPr>
        <w:rFonts w:ascii="Times New Roman" w:hAnsi="Times New Roman" w:cs="Times New Roman"/>
        <w:sz w:val="14"/>
        <w:szCs w:val="1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4143"/>
    <w:rsid w:val="0000032B"/>
    <w:rsid w:val="00000904"/>
    <w:rsid w:val="0000091E"/>
    <w:rsid w:val="00001C79"/>
    <w:rsid w:val="0000486B"/>
    <w:rsid w:val="000154AC"/>
    <w:rsid w:val="000164E1"/>
    <w:rsid w:val="00023718"/>
    <w:rsid w:val="00024143"/>
    <w:rsid w:val="00024C8E"/>
    <w:rsid w:val="000325B4"/>
    <w:rsid w:val="000330A9"/>
    <w:rsid w:val="00034794"/>
    <w:rsid w:val="00036A77"/>
    <w:rsid w:val="00037F3B"/>
    <w:rsid w:val="00040ACF"/>
    <w:rsid w:val="000425D4"/>
    <w:rsid w:val="0004393C"/>
    <w:rsid w:val="00043A93"/>
    <w:rsid w:val="00043C70"/>
    <w:rsid w:val="00043E18"/>
    <w:rsid w:val="00044911"/>
    <w:rsid w:val="00045CFE"/>
    <w:rsid w:val="00050CE5"/>
    <w:rsid w:val="000528B0"/>
    <w:rsid w:val="0005443D"/>
    <w:rsid w:val="00055087"/>
    <w:rsid w:val="0005517D"/>
    <w:rsid w:val="0005543C"/>
    <w:rsid w:val="00060BEC"/>
    <w:rsid w:val="00063E58"/>
    <w:rsid w:val="00065D0E"/>
    <w:rsid w:val="00066663"/>
    <w:rsid w:val="00070E0A"/>
    <w:rsid w:val="00072478"/>
    <w:rsid w:val="00074F96"/>
    <w:rsid w:val="00075AB5"/>
    <w:rsid w:val="0008048C"/>
    <w:rsid w:val="00081912"/>
    <w:rsid w:val="00081AB9"/>
    <w:rsid w:val="00081DDE"/>
    <w:rsid w:val="00086904"/>
    <w:rsid w:val="00087F9F"/>
    <w:rsid w:val="00092B44"/>
    <w:rsid w:val="000947C4"/>
    <w:rsid w:val="000A2258"/>
    <w:rsid w:val="000A2A78"/>
    <w:rsid w:val="000B0245"/>
    <w:rsid w:val="000B312F"/>
    <w:rsid w:val="000C37C8"/>
    <w:rsid w:val="000C6609"/>
    <w:rsid w:val="000D5897"/>
    <w:rsid w:val="000D6D8D"/>
    <w:rsid w:val="000E3075"/>
    <w:rsid w:val="000E64F1"/>
    <w:rsid w:val="000F12B6"/>
    <w:rsid w:val="000F1BF8"/>
    <w:rsid w:val="000F2233"/>
    <w:rsid w:val="000F4740"/>
    <w:rsid w:val="000F5CF2"/>
    <w:rsid w:val="000F7DDA"/>
    <w:rsid w:val="001046B3"/>
    <w:rsid w:val="00105F54"/>
    <w:rsid w:val="001063F9"/>
    <w:rsid w:val="00107201"/>
    <w:rsid w:val="00107C55"/>
    <w:rsid w:val="00110E32"/>
    <w:rsid w:val="001117AA"/>
    <w:rsid w:val="00114F38"/>
    <w:rsid w:val="00117A00"/>
    <w:rsid w:val="00124A7D"/>
    <w:rsid w:val="00126022"/>
    <w:rsid w:val="00127F10"/>
    <w:rsid w:val="00127F76"/>
    <w:rsid w:val="001317FB"/>
    <w:rsid w:val="00147FB0"/>
    <w:rsid w:val="0015434A"/>
    <w:rsid w:val="00156D80"/>
    <w:rsid w:val="00161A95"/>
    <w:rsid w:val="001636AF"/>
    <w:rsid w:val="00165C15"/>
    <w:rsid w:val="0017571C"/>
    <w:rsid w:val="001804EB"/>
    <w:rsid w:val="00181ECC"/>
    <w:rsid w:val="001821FC"/>
    <w:rsid w:val="001847E4"/>
    <w:rsid w:val="001864A1"/>
    <w:rsid w:val="0019119E"/>
    <w:rsid w:val="001927CA"/>
    <w:rsid w:val="001A0D60"/>
    <w:rsid w:val="001A436F"/>
    <w:rsid w:val="001A4A62"/>
    <w:rsid w:val="001A4AE9"/>
    <w:rsid w:val="001A5910"/>
    <w:rsid w:val="001A619C"/>
    <w:rsid w:val="001C4C60"/>
    <w:rsid w:val="001D66BF"/>
    <w:rsid w:val="001E26CA"/>
    <w:rsid w:val="001E2F1B"/>
    <w:rsid w:val="001E6977"/>
    <w:rsid w:val="001E7848"/>
    <w:rsid w:val="001F0F03"/>
    <w:rsid w:val="001F631A"/>
    <w:rsid w:val="002030E0"/>
    <w:rsid w:val="00210AB1"/>
    <w:rsid w:val="00216783"/>
    <w:rsid w:val="00221C0C"/>
    <w:rsid w:val="00221D8A"/>
    <w:rsid w:val="00222E13"/>
    <w:rsid w:val="0022359B"/>
    <w:rsid w:val="00223D73"/>
    <w:rsid w:val="00230560"/>
    <w:rsid w:val="002313FB"/>
    <w:rsid w:val="0023192F"/>
    <w:rsid w:val="002323C2"/>
    <w:rsid w:val="00234423"/>
    <w:rsid w:val="0023534C"/>
    <w:rsid w:val="00236042"/>
    <w:rsid w:val="00240656"/>
    <w:rsid w:val="00243598"/>
    <w:rsid w:val="00244C73"/>
    <w:rsid w:val="00246ADF"/>
    <w:rsid w:val="00252988"/>
    <w:rsid w:val="002542A2"/>
    <w:rsid w:val="002632AE"/>
    <w:rsid w:val="00266969"/>
    <w:rsid w:val="00272B3A"/>
    <w:rsid w:val="00283C30"/>
    <w:rsid w:val="00283ED6"/>
    <w:rsid w:val="00297D67"/>
    <w:rsid w:val="002A4491"/>
    <w:rsid w:val="002A46D6"/>
    <w:rsid w:val="002A6311"/>
    <w:rsid w:val="002B0FFE"/>
    <w:rsid w:val="002B510D"/>
    <w:rsid w:val="002B5F0A"/>
    <w:rsid w:val="002B5F41"/>
    <w:rsid w:val="002C1B81"/>
    <w:rsid w:val="002C43A5"/>
    <w:rsid w:val="002C4BB2"/>
    <w:rsid w:val="002C519A"/>
    <w:rsid w:val="002C5C96"/>
    <w:rsid w:val="002C72DB"/>
    <w:rsid w:val="002D0EF6"/>
    <w:rsid w:val="002D1D4A"/>
    <w:rsid w:val="002D5E64"/>
    <w:rsid w:val="002E56B0"/>
    <w:rsid w:val="002F2DD9"/>
    <w:rsid w:val="00301F38"/>
    <w:rsid w:val="00311F12"/>
    <w:rsid w:val="0031284F"/>
    <w:rsid w:val="00314D65"/>
    <w:rsid w:val="003159E7"/>
    <w:rsid w:val="00315D94"/>
    <w:rsid w:val="00320BD8"/>
    <w:rsid w:val="00320F45"/>
    <w:rsid w:val="00322FE5"/>
    <w:rsid w:val="003230FB"/>
    <w:rsid w:val="00324099"/>
    <w:rsid w:val="00330C67"/>
    <w:rsid w:val="00330F63"/>
    <w:rsid w:val="003321DC"/>
    <w:rsid w:val="00334509"/>
    <w:rsid w:val="0033671E"/>
    <w:rsid w:val="003472AF"/>
    <w:rsid w:val="003622D0"/>
    <w:rsid w:val="00365F69"/>
    <w:rsid w:val="0036736B"/>
    <w:rsid w:val="00367DF3"/>
    <w:rsid w:val="003707DB"/>
    <w:rsid w:val="00370B53"/>
    <w:rsid w:val="0037337F"/>
    <w:rsid w:val="00373438"/>
    <w:rsid w:val="0037376B"/>
    <w:rsid w:val="00373D06"/>
    <w:rsid w:val="00391D87"/>
    <w:rsid w:val="00394511"/>
    <w:rsid w:val="003A3323"/>
    <w:rsid w:val="003A4F7B"/>
    <w:rsid w:val="003B3563"/>
    <w:rsid w:val="003B4948"/>
    <w:rsid w:val="003B4A82"/>
    <w:rsid w:val="003B6071"/>
    <w:rsid w:val="003C1997"/>
    <w:rsid w:val="003C249F"/>
    <w:rsid w:val="003C282D"/>
    <w:rsid w:val="003D118B"/>
    <w:rsid w:val="003D26B4"/>
    <w:rsid w:val="003D78BD"/>
    <w:rsid w:val="003E30AF"/>
    <w:rsid w:val="003E3308"/>
    <w:rsid w:val="003E6F50"/>
    <w:rsid w:val="003F1809"/>
    <w:rsid w:val="003F51DF"/>
    <w:rsid w:val="003F65DA"/>
    <w:rsid w:val="003F7171"/>
    <w:rsid w:val="00403071"/>
    <w:rsid w:val="004041E0"/>
    <w:rsid w:val="00404468"/>
    <w:rsid w:val="004046F1"/>
    <w:rsid w:val="004050BB"/>
    <w:rsid w:val="0040670C"/>
    <w:rsid w:val="00407324"/>
    <w:rsid w:val="00410826"/>
    <w:rsid w:val="00411896"/>
    <w:rsid w:val="004168EC"/>
    <w:rsid w:val="00417C29"/>
    <w:rsid w:val="00421BDC"/>
    <w:rsid w:val="00421D05"/>
    <w:rsid w:val="00424EC3"/>
    <w:rsid w:val="0043057F"/>
    <w:rsid w:val="00432E57"/>
    <w:rsid w:val="00440363"/>
    <w:rsid w:val="00441146"/>
    <w:rsid w:val="00444E26"/>
    <w:rsid w:val="00451F2C"/>
    <w:rsid w:val="0045340C"/>
    <w:rsid w:val="00460371"/>
    <w:rsid w:val="004620AA"/>
    <w:rsid w:val="00465929"/>
    <w:rsid w:val="00466F2C"/>
    <w:rsid w:val="00466FFB"/>
    <w:rsid w:val="0048327D"/>
    <w:rsid w:val="004870E4"/>
    <w:rsid w:val="004922C5"/>
    <w:rsid w:val="004945C6"/>
    <w:rsid w:val="004956C9"/>
    <w:rsid w:val="00495D97"/>
    <w:rsid w:val="00496F58"/>
    <w:rsid w:val="004B7360"/>
    <w:rsid w:val="004C3FC8"/>
    <w:rsid w:val="004C5BDD"/>
    <w:rsid w:val="004D2D2E"/>
    <w:rsid w:val="004E55C2"/>
    <w:rsid w:val="004F3E8F"/>
    <w:rsid w:val="004F3F61"/>
    <w:rsid w:val="004F52EA"/>
    <w:rsid w:val="004F6881"/>
    <w:rsid w:val="00507D8F"/>
    <w:rsid w:val="00512916"/>
    <w:rsid w:val="00513D8E"/>
    <w:rsid w:val="00513D9D"/>
    <w:rsid w:val="00514B59"/>
    <w:rsid w:val="00524AD5"/>
    <w:rsid w:val="005262D8"/>
    <w:rsid w:val="00527A7A"/>
    <w:rsid w:val="00527CA9"/>
    <w:rsid w:val="00530C71"/>
    <w:rsid w:val="0053124F"/>
    <w:rsid w:val="00532511"/>
    <w:rsid w:val="0053719D"/>
    <w:rsid w:val="00537A4B"/>
    <w:rsid w:val="0054063B"/>
    <w:rsid w:val="00542E05"/>
    <w:rsid w:val="00544DB9"/>
    <w:rsid w:val="00545909"/>
    <w:rsid w:val="005603D6"/>
    <w:rsid w:val="00564AEB"/>
    <w:rsid w:val="00565532"/>
    <w:rsid w:val="005738D7"/>
    <w:rsid w:val="00573BA4"/>
    <w:rsid w:val="005841D5"/>
    <w:rsid w:val="00586875"/>
    <w:rsid w:val="00587946"/>
    <w:rsid w:val="00587AD2"/>
    <w:rsid w:val="005A2953"/>
    <w:rsid w:val="005A3101"/>
    <w:rsid w:val="005A322D"/>
    <w:rsid w:val="005A725E"/>
    <w:rsid w:val="005A74E9"/>
    <w:rsid w:val="005B0916"/>
    <w:rsid w:val="005B1CAF"/>
    <w:rsid w:val="005B5717"/>
    <w:rsid w:val="005B64E6"/>
    <w:rsid w:val="005B6DE2"/>
    <w:rsid w:val="005B77FB"/>
    <w:rsid w:val="005C18D0"/>
    <w:rsid w:val="005C2BBE"/>
    <w:rsid w:val="005C3D6E"/>
    <w:rsid w:val="005C3EC1"/>
    <w:rsid w:val="005C647A"/>
    <w:rsid w:val="005D00E2"/>
    <w:rsid w:val="005D486F"/>
    <w:rsid w:val="005E0156"/>
    <w:rsid w:val="005E102A"/>
    <w:rsid w:val="005E2FF5"/>
    <w:rsid w:val="005F0B38"/>
    <w:rsid w:val="005F5A3F"/>
    <w:rsid w:val="00610D5F"/>
    <w:rsid w:val="006151A3"/>
    <w:rsid w:val="00616640"/>
    <w:rsid w:val="00616925"/>
    <w:rsid w:val="00616949"/>
    <w:rsid w:val="0062024F"/>
    <w:rsid w:val="00621943"/>
    <w:rsid w:val="00630A78"/>
    <w:rsid w:val="0063300B"/>
    <w:rsid w:val="006351A0"/>
    <w:rsid w:val="00641816"/>
    <w:rsid w:val="0064660D"/>
    <w:rsid w:val="00651BBE"/>
    <w:rsid w:val="00651D08"/>
    <w:rsid w:val="00656332"/>
    <w:rsid w:val="006574D5"/>
    <w:rsid w:val="0066401D"/>
    <w:rsid w:val="0066445A"/>
    <w:rsid w:val="006665E7"/>
    <w:rsid w:val="0067698B"/>
    <w:rsid w:val="00681006"/>
    <w:rsid w:val="00681038"/>
    <w:rsid w:val="00686042"/>
    <w:rsid w:val="00686B93"/>
    <w:rsid w:val="006935F3"/>
    <w:rsid w:val="006943D4"/>
    <w:rsid w:val="00695537"/>
    <w:rsid w:val="006A3459"/>
    <w:rsid w:val="006A421A"/>
    <w:rsid w:val="006A4C4E"/>
    <w:rsid w:val="006A4E4E"/>
    <w:rsid w:val="006A7D86"/>
    <w:rsid w:val="006B2FDA"/>
    <w:rsid w:val="006B345A"/>
    <w:rsid w:val="006C56E6"/>
    <w:rsid w:val="006D6272"/>
    <w:rsid w:val="006D6AC8"/>
    <w:rsid w:val="006D726E"/>
    <w:rsid w:val="006E0247"/>
    <w:rsid w:val="006E0BBF"/>
    <w:rsid w:val="006E1EFC"/>
    <w:rsid w:val="006E63B9"/>
    <w:rsid w:val="006E7736"/>
    <w:rsid w:val="006F7BB4"/>
    <w:rsid w:val="00700CAC"/>
    <w:rsid w:val="00703804"/>
    <w:rsid w:val="00704C74"/>
    <w:rsid w:val="00706F1D"/>
    <w:rsid w:val="0070706A"/>
    <w:rsid w:val="0071663D"/>
    <w:rsid w:val="00716837"/>
    <w:rsid w:val="00721913"/>
    <w:rsid w:val="007247E7"/>
    <w:rsid w:val="00733714"/>
    <w:rsid w:val="00737A5B"/>
    <w:rsid w:val="0074248F"/>
    <w:rsid w:val="00752139"/>
    <w:rsid w:val="00755B62"/>
    <w:rsid w:val="00760217"/>
    <w:rsid w:val="007617B0"/>
    <w:rsid w:val="0076611C"/>
    <w:rsid w:val="00782177"/>
    <w:rsid w:val="007844E1"/>
    <w:rsid w:val="007858CF"/>
    <w:rsid w:val="007860E6"/>
    <w:rsid w:val="0078625C"/>
    <w:rsid w:val="00793782"/>
    <w:rsid w:val="00794609"/>
    <w:rsid w:val="007A0843"/>
    <w:rsid w:val="007A2E03"/>
    <w:rsid w:val="007A731F"/>
    <w:rsid w:val="007B44B1"/>
    <w:rsid w:val="007B4757"/>
    <w:rsid w:val="007C0A31"/>
    <w:rsid w:val="007C1186"/>
    <w:rsid w:val="007C6567"/>
    <w:rsid w:val="007D7CEE"/>
    <w:rsid w:val="007E1843"/>
    <w:rsid w:val="007E1991"/>
    <w:rsid w:val="007E5AFF"/>
    <w:rsid w:val="007F117F"/>
    <w:rsid w:val="007F1A32"/>
    <w:rsid w:val="0080213B"/>
    <w:rsid w:val="008134EC"/>
    <w:rsid w:val="00814A26"/>
    <w:rsid w:val="00814E2F"/>
    <w:rsid w:val="008161EC"/>
    <w:rsid w:val="00820F5B"/>
    <w:rsid w:val="00825CEF"/>
    <w:rsid w:val="0083093D"/>
    <w:rsid w:val="0083252B"/>
    <w:rsid w:val="00832CB0"/>
    <w:rsid w:val="00846914"/>
    <w:rsid w:val="00855396"/>
    <w:rsid w:val="008648D8"/>
    <w:rsid w:val="00864910"/>
    <w:rsid w:val="00881406"/>
    <w:rsid w:val="00891340"/>
    <w:rsid w:val="00893546"/>
    <w:rsid w:val="008A19EC"/>
    <w:rsid w:val="008A6D25"/>
    <w:rsid w:val="008B0210"/>
    <w:rsid w:val="008B05F4"/>
    <w:rsid w:val="008B1DE3"/>
    <w:rsid w:val="008B7B9C"/>
    <w:rsid w:val="008C65EF"/>
    <w:rsid w:val="008C75D7"/>
    <w:rsid w:val="008D2800"/>
    <w:rsid w:val="008D3E1B"/>
    <w:rsid w:val="008D5F6E"/>
    <w:rsid w:val="008D7007"/>
    <w:rsid w:val="008E6F95"/>
    <w:rsid w:val="008E7958"/>
    <w:rsid w:val="008E7F03"/>
    <w:rsid w:val="008F1D79"/>
    <w:rsid w:val="00905B41"/>
    <w:rsid w:val="00906D4A"/>
    <w:rsid w:val="0090764A"/>
    <w:rsid w:val="00912C10"/>
    <w:rsid w:val="0091322B"/>
    <w:rsid w:val="009148EB"/>
    <w:rsid w:val="00924241"/>
    <w:rsid w:val="009366CF"/>
    <w:rsid w:val="00950211"/>
    <w:rsid w:val="0095474B"/>
    <w:rsid w:val="00954E0A"/>
    <w:rsid w:val="0095603C"/>
    <w:rsid w:val="00956B1A"/>
    <w:rsid w:val="00964BC0"/>
    <w:rsid w:val="00964C46"/>
    <w:rsid w:val="00967432"/>
    <w:rsid w:val="009674CA"/>
    <w:rsid w:val="009720FB"/>
    <w:rsid w:val="0097631B"/>
    <w:rsid w:val="009828AF"/>
    <w:rsid w:val="009846EF"/>
    <w:rsid w:val="00984F85"/>
    <w:rsid w:val="00986C99"/>
    <w:rsid w:val="009A05DD"/>
    <w:rsid w:val="009A1F44"/>
    <w:rsid w:val="009A2907"/>
    <w:rsid w:val="009B2033"/>
    <w:rsid w:val="009C0708"/>
    <w:rsid w:val="009C12F4"/>
    <w:rsid w:val="009C42E5"/>
    <w:rsid w:val="009C4DE9"/>
    <w:rsid w:val="009C6286"/>
    <w:rsid w:val="009C6602"/>
    <w:rsid w:val="009C6F21"/>
    <w:rsid w:val="009D0020"/>
    <w:rsid w:val="009D0521"/>
    <w:rsid w:val="009D24C2"/>
    <w:rsid w:val="009D31BC"/>
    <w:rsid w:val="009D34A0"/>
    <w:rsid w:val="009D35C1"/>
    <w:rsid w:val="009D3F9C"/>
    <w:rsid w:val="009E106D"/>
    <w:rsid w:val="009E5289"/>
    <w:rsid w:val="009E5BAA"/>
    <w:rsid w:val="009F7496"/>
    <w:rsid w:val="00A0137D"/>
    <w:rsid w:val="00A04914"/>
    <w:rsid w:val="00A1695E"/>
    <w:rsid w:val="00A16A12"/>
    <w:rsid w:val="00A25E06"/>
    <w:rsid w:val="00A27A32"/>
    <w:rsid w:val="00A36F55"/>
    <w:rsid w:val="00A4129D"/>
    <w:rsid w:val="00A4175F"/>
    <w:rsid w:val="00A421AE"/>
    <w:rsid w:val="00A42991"/>
    <w:rsid w:val="00A5531A"/>
    <w:rsid w:val="00A55DE1"/>
    <w:rsid w:val="00A578A2"/>
    <w:rsid w:val="00A62F9A"/>
    <w:rsid w:val="00A64515"/>
    <w:rsid w:val="00A66C07"/>
    <w:rsid w:val="00A7163C"/>
    <w:rsid w:val="00A71CA5"/>
    <w:rsid w:val="00A72C2B"/>
    <w:rsid w:val="00A764A5"/>
    <w:rsid w:val="00A83AD1"/>
    <w:rsid w:val="00A91F33"/>
    <w:rsid w:val="00A92D9D"/>
    <w:rsid w:val="00A949A6"/>
    <w:rsid w:val="00A96774"/>
    <w:rsid w:val="00A96F62"/>
    <w:rsid w:val="00AA03E6"/>
    <w:rsid w:val="00AA5E80"/>
    <w:rsid w:val="00AA6AD7"/>
    <w:rsid w:val="00AB4E2B"/>
    <w:rsid w:val="00AB4F01"/>
    <w:rsid w:val="00AC270A"/>
    <w:rsid w:val="00AD0640"/>
    <w:rsid w:val="00AD2F93"/>
    <w:rsid w:val="00AD3A0E"/>
    <w:rsid w:val="00AD57AC"/>
    <w:rsid w:val="00AD6D55"/>
    <w:rsid w:val="00AE3236"/>
    <w:rsid w:val="00AE3BCF"/>
    <w:rsid w:val="00AE6E20"/>
    <w:rsid w:val="00AE70EE"/>
    <w:rsid w:val="00AF2D12"/>
    <w:rsid w:val="00AF47C0"/>
    <w:rsid w:val="00AF4F5D"/>
    <w:rsid w:val="00AF728A"/>
    <w:rsid w:val="00B02DDD"/>
    <w:rsid w:val="00B04252"/>
    <w:rsid w:val="00B05F32"/>
    <w:rsid w:val="00B07A5F"/>
    <w:rsid w:val="00B151E3"/>
    <w:rsid w:val="00B15796"/>
    <w:rsid w:val="00B21B20"/>
    <w:rsid w:val="00B26344"/>
    <w:rsid w:val="00B33C82"/>
    <w:rsid w:val="00B349A9"/>
    <w:rsid w:val="00B34C74"/>
    <w:rsid w:val="00B35AC9"/>
    <w:rsid w:val="00B36014"/>
    <w:rsid w:val="00B36216"/>
    <w:rsid w:val="00B42022"/>
    <w:rsid w:val="00B447E4"/>
    <w:rsid w:val="00B4632D"/>
    <w:rsid w:val="00B477E1"/>
    <w:rsid w:val="00B51105"/>
    <w:rsid w:val="00B51D0C"/>
    <w:rsid w:val="00B545CC"/>
    <w:rsid w:val="00B6155F"/>
    <w:rsid w:val="00B618BE"/>
    <w:rsid w:val="00B67687"/>
    <w:rsid w:val="00B757F7"/>
    <w:rsid w:val="00B76342"/>
    <w:rsid w:val="00B82309"/>
    <w:rsid w:val="00B84C62"/>
    <w:rsid w:val="00B87F2C"/>
    <w:rsid w:val="00B91A9B"/>
    <w:rsid w:val="00B94771"/>
    <w:rsid w:val="00B95A54"/>
    <w:rsid w:val="00B95B2C"/>
    <w:rsid w:val="00B96F01"/>
    <w:rsid w:val="00BA2598"/>
    <w:rsid w:val="00BA425F"/>
    <w:rsid w:val="00BB7AB6"/>
    <w:rsid w:val="00BB7C01"/>
    <w:rsid w:val="00BC4644"/>
    <w:rsid w:val="00BC4E84"/>
    <w:rsid w:val="00BC705F"/>
    <w:rsid w:val="00BC7A7E"/>
    <w:rsid w:val="00BD48CB"/>
    <w:rsid w:val="00BF0F9E"/>
    <w:rsid w:val="00C017D1"/>
    <w:rsid w:val="00C01F24"/>
    <w:rsid w:val="00C029D1"/>
    <w:rsid w:val="00C02AAD"/>
    <w:rsid w:val="00C040BE"/>
    <w:rsid w:val="00C04C1C"/>
    <w:rsid w:val="00C06251"/>
    <w:rsid w:val="00C0788D"/>
    <w:rsid w:val="00C11ECC"/>
    <w:rsid w:val="00C136E1"/>
    <w:rsid w:val="00C14632"/>
    <w:rsid w:val="00C203FC"/>
    <w:rsid w:val="00C21790"/>
    <w:rsid w:val="00C3077E"/>
    <w:rsid w:val="00C40A33"/>
    <w:rsid w:val="00C42DB6"/>
    <w:rsid w:val="00C44366"/>
    <w:rsid w:val="00C45AC5"/>
    <w:rsid w:val="00C55625"/>
    <w:rsid w:val="00C55D47"/>
    <w:rsid w:val="00C57270"/>
    <w:rsid w:val="00C605C8"/>
    <w:rsid w:val="00C62E45"/>
    <w:rsid w:val="00C63999"/>
    <w:rsid w:val="00C63F60"/>
    <w:rsid w:val="00C64D1A"/>
    <w:rsid w:val="00C701FF"/>
    <w:rsid w:val="00C70A54"/>
    <w:rsid w:val="00C74600"/>
    <w:rsid w:val="00C76D7A"/>
    <w:rsid w:val="00C94166"/>
    <w:rsid w:val="00C94510"/>
    <w:rsid w:val="00CA13D3"/>
    <w:rsid w:val="00CA448A"/>
    <w:rsid w:val="00CB2BFD"/>
    <w:rsid w:val="00CB3850"/>
    <w:rsid w:val="00CB79B8"/>
    <w:rsid w:val="00CC1362"/>
    <w:rsid w:val="00CD38FA"/>
    <w:rsid w:val="00CD3D2C"/>
    <w:rsid w:val="00CD6FC7"/>
    <w:rsid w:val="00CE0ED9"/>
    <w:rsid w:val="00CE2AA4"/>
    <w:rsid w:val="00CE2B9C"/>
    <w:rsid w:val="00CF0088"/>
    <w:rsid w:val="00CF00A8"/>
    <w:rsid w:val="00CF4744"/>
    <w:rsid w:val="00D02DE8"/>
    <w:rsid w:val="00D14872"/>
    <w:rsid w:val="00D1567F"/>
    <w:rsid w:val="00D20086"/>
    <w:rsid w:val="00D24234"/>
    <w:rsid w:val="00D2488B"/>
    <w:rsid w:val="00D25251"/>
    <w:rsid w:val="00D319C9"/>
    <w:rsid w:val="00D3248C"/>
    <w:rsid w:val="00D34F67"/>
    <w:rsid w:val="00D37470"/>
    <w:rsid w:val="00D37B6D"/>
    <w:rsid w:val="00D452F3"/>
    <w:rsid w:val="00D51EA7"/>
    <w:rsid w:val="00D5418D"/>
    <w:rsid w:val="00D5685A"/>
    <w:rsid w:val="00D6053A"/>
    <w:rsid w:val="00D72160"/>
    <w:rsid w:val="00D75B8A"/>
    <w:rsid w:val="00D82548"/>
    <w:rsid w:val="00D83DEF"/>
    <w:rsid w:val="00D84250"/>
    <w:rsid w:val="00D8447E"/>
    <w:rsid w:val="00D84630"/>
    <w:rsid w:val="00D87BEF"/>
    <w:rsid w:val="00D912CF"/>
    <w:rsid w:val="00D931E9"/>
    <w:rsid w:val="00DA0187"/>
    <w:rsid w:val="00DA1302"/>
    <w:rsid w:val="00DA26AF"/>
    <w:rsid w:val="00DA4848"/>
    <w:rsid w:val="00DA66C1"/>
    <w:rsid w:val="00DB0C6C"/>
    <w:rsid w:val="00DB4A63"/>
    <w:rsid w:val="00DB68E8"/>
    <w:rsid w:val="00DC154F"/>
    <w:rsid w:val="00DC3BF3"/>
    <w:rsid w:val="00DC6FB9"/>
    <w:rsid w:val="00DD02E7"/>
    <w:rsid w:val="00DD4AC1"/>
    <w:rsid w:val="00DE1331"/>
    <w:rsid w:val="00DE3213"/>
    <w:rsid w:val="00E125AA"/>
    <w:rsid w:val="00E12931"/>
    <w:rsid w:val="00E140BC"/>
    <w:rsid w:val="00E233DA"/>
    <w:rsid w:val="00E26B5E"/>
    <w:rsid w:val="00E376A1"/>
    <w:rsid w:val="00E4033A"/>
    <w:rsid w:val="00E41A1C"/>
    <w:rsid w:val="00E441F7"/>
    <w:rsid w:val="00E50CFC"/>
    <w:rsid w:val="00E50FA6"/>
    <w:rsid w:val="00E57FA8"/>
    <w:rsid w:val="00E614E3"/>
    <w:rsid w:val="00E67230"/>
    <w:rsid w:val="00E70412"/>
    <w:rsid w:val="00E764B5"/>
    <w:rsid w:val="00E83415"/>
    <w:rsid w:val="00E91EC2"/>
    <w:rsid w:val="00E95D77"/>
    <w:rsid w:val="00EA0C9C"/>
    <w:rsid w:val="00EA208A"/>
    <w:rsid w:val="00EA2EA5"/>
    <w:rsid w:val="00EA41C9"/>
    <w:rsid w:val="00EB7AA2"/>
    <w:rsid w:val="00EC0027"/>
    <w:rsid w:val="00EC64CD"/>
    <w:rsid w:val="00EC6A4F"/>
    <w:rsid w:val="00ED1172"/>
    <w:rsid w:val="00ED25C2"/>
    <w:rsid w:val="00EE0A54"/>
    <w:rsid w:val="00EE6035"/>
    <w:rsid w:val="00EE789A"/>
    <w:rsid w:val="00EF6E47"/>
    <w:rsid w:val="00EF7701"/>
    <w:rsid w:val="00F045F4"/>
    <w:rsid w:val="00F10FA5"/>
    <w:rsid w:val="00F12D09"/>
    <w:rsid w:val="00F16183"/>
    <w:rsid w:val="00F209E0"/>
    <w:rsid w:val="00F23BF8"/>
    <w:rsid w:val="00F246FD"/>
    <w:rsid w:val="00F26EDB"/>
    <w:rsid w:val="00F27B6C"/>
    <w:rsid w:val="00F34D8C"/>
    <w:rsid w:val="00F35B17"/>
    <w:rsid w:val="00F535FD"/>
    <w:rsid w:val="00F5627B"/>
    <w:rsid w:val="00F6159A"/>
    <w:rsid w:val="00F62534"/>
    <w:rsid w:val="00F643A3"/>
    <w:rsid w:val="00F75AB3"/>
    <w:rsid w:val="00F8061D"/>
    <w:rsid w:val="00F96665"/>
    <w:rsid w:val="00F973E2"/>
    <w:rsid w:val="00FA16BB"/>
    <w:rsid w:val="00FA244D"/>
    <w:rsid w:val="00FA5190"/>
    <w:rsid w:val="00FA6274"/>
    <w:rsid w:val="00FA6333"/>
    <w:rsid w:val="00FB271B"/>
    <w:rsid w:val="00FB7169"/>
    <w:rsid w:val="00FC392F"/>
    <w:rsid w:val="00FC3E9F"/>
    <w:rsid w:val="00FE354B"/>
    <w:rsid w:val="00FE3D38"/>
    <w:rsid w:val="00FE3F61"/>
    <w:rsid w:val="00FF1710"/>
    <w:rsid w:val="00FF319E"/>
    <w:rsid w:val="00FF405D"/>
    <w:rsid w:val="00FF4125"/>
    <w:rsid w:val="00FF612C"/>
    <w:rsid w:val="00FF62B9"/>
    <w:rsid w:val="00FF6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5E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164E1"/>
    <w:pPr>
      <w:tabs>
        <w:tab w:val="center" w:pos="4677"/>
        <w:tab w:val="right" w:pos="9355"/>
      </w:tabs>
      <w:spacing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164E1"/>
  </w:style>
  <w:style w:type="paragraph" w:styleId="a5">
    <w:name w:val="footer"/>
    <w:basedOn w:val="a"/>
    <w:link w:val="a6"/>
    <w:uiPriority w:val="99"/>
    <w:unhideWhenUsed/>
    <w:rsid w:val="000164E1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164E1"/>
  </w:style>
  <w:style w:type="paragraph" w:styleId="a7">
    <w:name w:val="Balloon Text"/>
    <w:basedOn w:val="a"/>
    <w:link w:val="a8"/>
    <w:uiPriority w:val="99"/>
    <w:semiHidden/>
    <w:unhideWhenUsed/>
    <w:rsid w:val="003707D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707DB"/>
    <w:rPr>
      <w:rFonts w:ascii="Tahoma" w:hAnsi="Tahoma" w:cs="Tahoma"/>
      <w:sz w:val="16"/>
      <w:szCs w:val="16"/>
    </w:rPr>
  </w:style>
  <w:style w:type="paragraph" w:customStyle="1" w:styleId="headertext">
    <w:name w:val="headertext"/>
    <w:basedOn w:val="a"/>
    <w:rsid w:val="00C945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C945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5E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164E1"/>
    <w:pPr>
      <w:tabs>
        <w:tab w:val="center" w:pos="4677"/>
        <w:tab w:val="right" w:pos="9355"/>
      </w:tabs>
      <w:spacing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164E1"/>
  </w:style>
  <w:style w:type="paragraph" w:styleId="a5">
    <w:name w:val="footer"/>
    <w:basedOn w:val="a"/>
    <w:link w:val="a6"/>
    <w:uiPriority w:val="99"/>
    <w:unhideWhenUsed/>
    <w:rsid w:val="000164E1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164E1"/>
  </w:style>
  <w:style w:type="paragraph" w:styleId="a7">
    <w:name w:val="Balloon Text"/>
    <w:basedOn w:val="a"/>
    <w:link w:val="a8"/>
    <w:uiPriority w:val="99"/>
    <w:semiHidden/>
    <w:unhideWhenUsed/>
    <w:rsid w:val="003707D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707DB"/>
    <w:rPr>
      <w:rFonts w:ascii="Tahoma" w:hAnsi="Tahoma" w:cs="Tahoma"/>
      <w:sz w:val="16"/>
      <w:szCs w:val="16"/>
    </w:rPr>
  </w:style>
  <w:style w:type="paragraph" w:customStyle="1" w:styleId="headertext">
    <w:name w:val="headertext"/>
    <w:basedOn w:val="a"/>
    <w:rsid w:val="00C945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C945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95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2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32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71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9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72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26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8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63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3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8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4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8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2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9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32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15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53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7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1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3256A1-C7B9-44FB-9443-8D1A277AF4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272</Words>
  <Characters>1553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Любовь Крылова</dc:creator>
  <cp:lastModifiedBy>Любовь Крылова</cp:lastModifiedBy>
  <cp:revision>2</cp:revision>
  <cp:lastPrinted>2021-12-27T10:09:00Z</cp:lastPrinted>
  <dcterms:created xsi:type="dcterms:W3CDTF">2021-12-27T11:17:00Z</dcterms:created>
  <dcterms:modified xsi:type="dcterms:W3CDTF">2021-12-27T11:17:00Z</dcterms:modified>
</cp:coreProperties>
</file>