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C2" w:rsidRDefault="00080D2A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>
        <w:rPr>
          <w:sz w:val="24"/>
          <w:szCs w:val="24"/>
        </w:rPr>
        <w:t>Отчёт</w:t>
      </w:r>
    </w:p>
    <w:p w:rsidR="00080D2A" w:rsidRPr="00080D2A" w:rsidRDefault="00080D2A" w:rsidP="00080D2A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  <w:u w:val="single"/>
        </w:rPr>
      </w:pPr>
      <w:r w:rsidRPr="00080D2A">
        <w:rPr>
          <w:sz w:val="24"/>
          <w:szCs w:val="24"/>
          <w:u w:val="single"/>
        </w:rPr>
        <w:t>Комитета по природопользованию, охране окружающей среды и обеспечению экологической безопасности (далее - Комитет)</w:t>
      </w:r>
    </w:p>
    <w:p w:rsidR="00080D2A" w:rsidRDefault="00080D2A" w:rsidP="00080D2A">
      <w:pPr>
        <w:pStyle w:val="50"/>
        <w:shd w:val="clear" w:color="auto" w:fill="auto"/>
        <w:spacing w:after="0" w:line="250" w:lineRule="exact"/>
        <w:ind w:left="60"/>
        <w:rPr>
          <w:b w:val="0"/>
          <w:sz w:val="24"/>
          <w:szCs w:val="24"/>
          <w:vertAlign w:val="subscript"/>
        </w:rPr>
      </w:pPr>
      <w:r w:rsidRPr="00080D2A">
        <w:rPr>
          <w:b w:val="0"/>
          <w:sz w:val="24"/>
          <w:szCs w:val="24"/>
          <w:vertAlign w:val="subscript"/>
        </w:rPr>
        <w:t>(исполнительного органа государственной власти Санкт-Петербурга)</w:t>
      </w:r>
    </w:p>
    <w:p w:rsidR="00CF05C2" w:rsidRPr="00D647C6" w:rsidRDefault="00080D2A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>
        <w:rPr>
          <w:sz w:val="24"/>
          <w:szCs w:val="24"/>
        </w:rPr>
        <w:t xml:space="preserve">о мерах по </w:t>
      </w:r>
      <w:r w:rsidR="00CF05C2" w:rsidRPr="00D647C6">
        <w:rPr>
          <w:sz w:val="24"/>
          <w:szCs w:val="24"/>
        </w:rPr>
        <w:t>реализации Плана мероприятий по противодействию коррупции в Санкт-Петербурге на 2018-2022 годы</w:t>
      </w:r>
      <w:r>
        <w:rPr>
          <w:sz w:val="24"/>
          <w:szCs w:val="24"/>
        </w:rPr>
        <w:t>, утвержденного постановлением Правительства Санкт-Петербурга от 29.12.2017 № 1185</w:t>
      </w:r>
    </w:p>
    <w:p w:rsidR="00CF05C2" w:rsidRPr="00D647C6" w:rsidRDefault="00CF05C2" w:rsidP="00CF05C2">
      <w:pPr>
        <w:pStyle w:val="a3"/>
        <w:jc w:val="center"/>
        <w:rPr>
          <w:b/>
          <w:sz w:val="24"/>
          <w:szCs w:val="24"/>
        </w:rPr>
      </w:pPr>
      <w:r w:rsidRPr="00D647C6">
        <w:rPr>
          <w:b/>
          <w:sz w:val="24"/>
          <w:szCs w:val="24"/>
        </w:rPr>
        <w:t>в 20</w:t>
      </w:r>
      <w:r w:rsidR="00452BA1" w:rsidRPr="00452BA1">
        <w:rPr>
          <w:b/>
          <w:sz w:val="24"/>
          <w:szCs w:val="24"/>
        </w:rPr>
        <w:t>2</w:t>
      </w:r>
      <w:r w:rsidR="00A805EE">
        <w:rPr>
          <w:b/>
          <w:sz w:val="24"/>
          <w:szCs w:val="24"/>
        </w:rPr>
        <w:t>1</w:t>
      </w:r>
      <w:r w:rsidRPr="00D647C6">
        <w:rPr>
          <w:b/>
          <w:sz w:val="24"/>
          <w:szCs w:val="24"/>
        </w:rPr>
        <w:t xml:space="preserve"> год</w:t>
      </w:r>
      <w:r w:rsidR="007D35FE">
        <w:rPr>
          <w:b/>
          <w:sz w:val="24"/>
          <w:szCs w:val="24"/>
        </w:rPr>
        <w:t>у</w:t>
      </w:r>
      <w:r w:rsidRPr="00D647C6">
        <w:rPr>
          <w:b/>
          <w:sz w:val="24"/>
          <w:szCs w:val="24"/>
        </w:rPr>
        <w:t xml:space="preserve"> 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0D4F3E">
        <w:trPr>
          <w:trHeight w:val="248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A805EE">
            <w:pPr>
              <w:pStyle w:val="ConsPlusNormal"/>
              <w:jc w:val="both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1. Организационные мероприятия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A805E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A805E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C3184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A805EE" w:rsidRDefault="00E22BE2" w:rsidP="003443CF">
            <w:pPr>
              <w:pStyle w:val="a5"/>
              <w:ind w:right="191" w:firstLine="0"/>
              <w:jc w:val="both"/>
              <w:rPr>
                <w:b w:val="0"/>
                <w:color w:val="FF0000"/>
                <w:sz w:val="20"/>
                <w:szCs w:val="20"/>
                <w:u w:val="none"/>
              </w:rPr>
            </w:pPr>
            <w:r w:rsidRPr="00837608">
              <w:rPr>
                <w:b w:val="0"/>
                <w:sz w:val="20"/>
                <w:szCs w:val="20"/>
                <w:u w:val="none"/>
              </w:rPr>
              <w:t>Вопросы реализаци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и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 антикоррупционной политики в Санкт-Петербурге были рассмотрены на заседани</w:t>
            </w:r>
            <w:r w:rsidR="0010477A">
              <w:rPr>
                <w:b w:val="0"/>
                <w:sz w:val="20"/>
                <w:szCs w:val="20"/>
                <w:u w:val="none"/>
              </w:rPr>
              <w:t>ях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 Комиссии по противодействию коррупции </w:t>
            </w:r>
            <w:r w:rsidR="00055FD4" w:rsidRPr="00837608">
              <w:rPr>
                <w:b w:val="0"/>
                <w:sz w:val="20"/>
                <w:szCs w:val="20"/>
                <w:u w:val="none"/>
              </w:rPr>
              <w:br/>
            </w:r>
            <w:r w:rsidRPr="00837608">
              <w:rPr>
                <w:b w:val="0"/>
                <w:sz w:val="20"/>
                <w:szCs w:val="20"/>
                <w:u w:val="none"/>
              </w:rPr>
              <w:t>в Комитете, состоявш</w:t>
            </w:r>
            <w:r w:rsidR="0010477A">
              <w:rPr>
                <w:b w:val="0"/>
                <w:sz w:val="20"/>
                <w:szCs w:val="20"/>
                <w:u w:val="none"/>
              </w:rPr>
              <w:t>их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ся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 2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3</w:t>
            </w:r>
            <w:r w:rsidRPr="00837608">
              <w:rPr>
                <w:b w:val="0"/>
                <w:sz w:val="20"/>
                <w:szCs w:val="20"/>
                <w:u w:val="none"/>
              </w:rPr>
              <w:t>.06.202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1</w:t>
            </w:r>
            <w:r w:rsidR="0010477A">
              <w:rPr>
                <w:b w:val="0"/>
                <w:sz w:val="20"/>
                <w:szCs w:val="20"/>
                <w:u w:val="none"/>
              </w:rPr>
              <w:t xml:space="preserve"> и 25.11.2021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.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На заседани</w:t>
            </w:r>
            <w:r w:rsidR="003443CF">
              <w:rPr>
                <w:b w:val="0"/>
                <w:sz w:val="20"/>
                <w:szCs w:val="20"/>
                <w:u w:val="none"/>
              </w:rPr>
              <w:t>ях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 Комиссии рассмотрены следующие вопросы: реализация антикоррупционной политики</w:t>
            </w:r>
            <w:r w:rsidR="003443CF">
              <w:rPr>
                <w:b w:val="0"/>
                <w:sz w:val="20"/>
                <w:szCs w:val="20"/>
                <w:u w:val="none"/>
              </w:rPr>
              <w:br/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 в Комитете; результаты работы по проведению анализа информации </w:t>
            </w:r>
            <w:r w:rsidR="003443CF">
              <w:rPr>
                <w:b w:val="0"/>
                <w:sz w:val="20"/>
                <w:szCs w:val="20"/>
                <w:u w:val="none"/>
              </w:rPr>
              <w:br/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о коррупционных проявлениях в деятельности должнос</w:t>
            </w:r>
            <w:r w:rsidR="0010477A">
              <w:rPr>
                <w:b w:val="0"/>
                <w:sz w:val="20"/>
                <w:szCs w:val="20"/>
                <w:u w:val="none"/>
              </w:rPr>
              <w:t xml:space="preserve">тных лиц Комитета, размещенной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в средствах массовой информации; итоги представления сведений о доходах, расходах, об имуществе и обязательствах имущественного характера за 2020 год государственными гражданскими служащими Комитета; рассмотрение вопросов, касающихся предотвращения или урегулирования конфликта интересов государственными гражданскими служащими Комитета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br/>
              <w:t xml:space="preserve">и работниками государственных казенных учреждений и государственных унитарных предприятий, подведомственных Комитету; рассмотрение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br/>
              <w:t xml:space="preserve">в соответствии с протоколом заседания Комиссии по координации работы </w:t>
            </w:r>
            <w:r w:rsidR="003443CF">
              <w:rPr>
                <w:b w:val="0"/>
                <w:sz w:val="20"/>
                <w:szCs w:val="20"/>
                <w:u w:val="none"/>
              </w:rPr>
              <w:br/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по противодействию коррупции в Санкт-Петербурге от 18.04.2019 № 1/2019, вопросов, связанных с возникновением причин и условий, послуживших основанием для возбуждения уголовных дел; рассмотрение в соответствии </w:t>
            </w:r>
            <w:r w:rsidR="00837608" w:rsidRPr="00837608">
              <w:rPr>
                <w:b w:val="0"/>
                <w:sz w:val="20"/>
                <w:szCs w:val="20"/>
                <w:u w:val="none"/>
              </w:rPr>
              <w:br/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с протоколом заседания Комиссии по координации работы по противодействию коррупции в Санкт-Петербурге от 14.10.2020 № 1/2020, вопросов, связанных </w:t>
            </w:r>
            <w:r w:rsidR="003443CF">
              <w:rPr>
                <w:b w:val="0"/>
                <w:sz w:val="20"/>
                <w:szCs w:val="20"/>
                <w:u w:val="none"/>
              </w:rPr>
              <w:br/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с о</w:t>
            </w:r>
            <w:r w:rsidR="00837608" w:rsidRPr="00837608">
              <w:rPr>
                <w:b w:val="0"/>
                <w:sz w:val="20"/>
                <w:szCs w:val="20"/>
                <w:u w:val="none"/>
              </w:rPr>
              <w:t xml:space="preserve">бращениями граждан о коррупции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в 2021 год</w:t>
            </w:r>
            <w:r w:rsidR="009610CA">
              <w:rPr>
                <w:b w:val="0"/>
                <w:sz w:val="20"/>
                <w:szCs w:val="20"/>
                <w:u w:val="none"/>
              </w:rPr>
              <w:t>у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.</w:t>
            </w:r>
          </w:p>
        </w:tc>
      </w:tr>
      <w:tr w:rsidR="00D647C6" w:rsidRPr="00D647C6" w:rsidTr="00E0552A">
        <w:trPr>
          <w:trHeight w:val="99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10477A" w:rsidRDefault="00854C37" w:rsidP="005307F1">
            <w:pPr>
              <w:pStyle w:val="a5"/>
              <w:ind w:firstLine="0"/>
              <w:jc w:val="both"/>
              <w:rPr>
                <w:b w:val="0"/>
                <w:color w:val="FF0000"/>
                <w:sz w:val="20"/>
                <w:szCs w:val="20"/>
                <w:u w:val="none"/>
              </w:rPr>
            </w:pPr>
            <w:r w:rsidRPr="00E55F56">
              <w:rPr>
                <w:b w:val="0"/>
                <w:sz w:val="20"/>
                <w:szCs w:val="20"/>
                <w:u w:val="none"/>
              </w:rPr>
              <w:t xml:space="preserve">Отчеты о реализации решений Комиссии по координации работы </w:t>
            </w:r>
            <w:r w:rsidR="005E1136" w:rsidRPr="00E55F56">
              <w:rPr>
                <w:b w:val="0"/>
                <w:sz w:val="20"/>
                <w:szCs w:val="20"/>
                <w:u w:val="none"/>
              </w:rPr>
              <w:br/>
            </w:r>
            <w:r w:rsidRPr="00E55F56">
              <w:rPr>
                <w:b w:val="0"/>
                <w:sz w:val="20"/>
                <w:szCs w:val="20"/>
                <w:u w:val="none"/>
              </w:rPr>
              <w:t xml:space="preserve">по противодействию коррупции в Санкт-Петербурге направлены в Комитет государственной службы и кадровой политики Администрации </w:t>
            </w:r>
            <w:r w:rsidR="005E1136" w:rsidRPr="00E55F56">
              <w:rPr>
                <w:b w:val="0"/>
                <w:sz w:val="20"/>
                <w:szCs w:val="20"/>
                <w:u w:val="none"/>
              </w:rPr>
              <w:br/>
            </w:r>
            <w:r w:rsidRPr="00E55F56">
              <w:rPr>
                <w:b w:val="0"/>
                <w:sz w:val="20"/>
                <w:szCs w:val="20"/>
                <w:u w:val="none"/>
              </w:rPr>
              <w:t>Санкт-Петербурга</w:t>
            </w:r>
            <w:r w:rsidR="00837608" w:rsidRPr="00E55F56">
              <w:rPr>
                <w:b w:val="0"/>
                <w:sz w:val="20"/>
                <w:szCs w:val="20"/>
                <w:u w:val="none"/>
              </w:rPr>
              <w:t xml:space="preserve"> (№01-24821/17-66-1 от 25.03.2021</w:t>
            </w:r>
            <w:r w:rsidR="00E0552A" w:rsidRPr="00E55F56">
              <w:rPr>
                <w:b w:val="0"/>
                <w:sz w:val="20"/>
                <w:szCs w:val="20"/>
                <w:u w:val="none"/>
              </w:rPr>
              <w:t xml:space="preserve">, №01-4866/16-0-10 </w:t>
            </w:r>
            <w:r w:rsidR="0010477A" w:rsidRPr="00E55F56">
              <w:rPr>
                <w:b w:val="0"/>
                <w:sz w:val="20"/>
                <w:szCs w:val="20"/>
                <w:u w:val="none"/>
              </w:rPr>
              <w:br/>
            </w:r>
            <w:r w:rsidR="00E0552A" w:rsidRPr="00E55F56">
              <w:rPr>
                <w:b w:val="0"/>
                <w:sz w:val="20"/>
                <w:szCs w:val="20"/>
                <w:u w:val="none"/>
              </w:rPr>
              <w:t>от 24.06.2021</w:t>
            </w:r>
            <w:r w:rsidR="005307F1" w:rsidRPr="00E55F56">
              <w:rPr>
                <w:b w:val="0"/>
                <w:sz w:val="20"/>
                <w:szCs w:val="20"/>
                <w:u w:val="none"/>
              </w:rPr>
              <w:t>, № 01-8815/21-1-1</w:t>
            </w:r>
            <w:r w:rsidR="0010477A" w:rsidRPr="00E55F56">
              <w:rPr>
                <w:b w:val="0"/>
                <w:sz w:val="20"/>
                <w:szCs w:val="20"/>
                <w:u w:val="none"/>
              </w:rPr>
              <w:t xml:space="preserve"> от 24.09.2021</w:t>
            </w:r>
            <w:r w:rsidR="005307F1" w:rsidRPr="00E55F56">
              <w:rPr>
                <w:b w:val="0"/>
                <w:sz w:val="20"/>
                <w:szCs w:val="20"/>
                <w:u w:val="none"/>
              </w:rPr>
              <w:t xml:space="preserve">, № </w:t>
            </w:r>
            <w:r w:rsidR="00E55F56" w:rsidRPr="00E55F56">
              <w:rPr>
                <w:b w:val="0"/>
                <w:sz w:val="20"/>
                <w:szCs w:val="20"/>
                <w:u w:val="none"/>
              </w:rPr>
              <w:t xml:space="preserve">01-686/17—0-5 от 15.12.2021, </w:t>
            </w:r>
            <w:r w:rsidR="00E55F56" w:rsidRPr="00E55F56">
              <w:rPr>
                <w:b w:val="0"/>
                <w:sz w:val="20"/>
                <w:szCs w:val="20"/>
                <w:u w:val="none"/>
              </w:rPr>
              <w:br/>
              <w:t xml:space="preserve">№ 01-4866/16-0-11 от 15.12.2021, № 01-8815/21-1-2 от 15.12.2021, </w:t>
            </w:r>
            <w:r w:rsidR="00E55F56" w:rsidRPr="00E55F56">
              <w:rPr>
                <w:b w:val="0"/>
                <w:sz w:val="20"/>
                <w:szCs w:val="20"/>
                <w:u w:val="none"/>
              </w:rPr>
              <w:br/>
              <w:t xml:space="preserve">№ 01-11143/18-1-11 от 15.12.2021, № 01-15339/19-1-5 от 15.12.2021, </w:t>
            </w:r>
            <w:r w:rsidR="00E55F56" w:rsidRPr="00E55F56">
              <w:rPr>
                <w:b w:val="0"/>
                <w:sz w:val="20"/>
                <w:szCs w:val="20"/>
                <w:u w:val="none"/>
              </w:rPr>
              <w:br/>
              <w:t>№ 01-20118/20-0-3 от 15.12.2021, № 01-20118/20-2-1 от 15.12.2021, № 01-23186/17-0-4 от 15.12.2021, № 01-23324/19-0-3 от 15.12.2021</w:t>
            </w:r>
            <w:r w:rsidR="00E0552A" w:rsidRPr="00E55F56">
              <w:rPr>
                <w:b w:val="0"/>
                <w:sz w:val="20"/>
                <w:szCs w:val="20"/>
                <w:u w:val="none"/>
              </w:rPr>
              <w:t>)</w:t>
            </w:r>
            <w:r w:rsidRPr="00E55F56">
              <w:rPr>
                <w:b w:val="0"/>
                <w:sz w:val="20"/>
                <w:szCs w:val="20"/>
                <w:u w:val="none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 случае 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F210BC" w:rsidRPr="00D17DD0" w:rsidRDefault="00F210BC" w:rsidP="003A5EFE">
            <w:pPr>
              <w:pStyle w:val="ConsPlusNormal"/>
              <w:jc w:val="both"/>
              <w:rPr>
                <w:sz w:val="20"/>
              </w:rPr>
            </w:pPr>
            <w:r w:rsidRPr="00D17DD0">
              <w:rPr>
                <w:sz w:val="20"/>
              </w:rPr>
              <w:t>Вопросы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должностных лиц Комитета не рассматривались виду отсутствия таких решений.</w:t>
            </w:r>
          </w:p>
          <w:p w:rsidR="00AD5959" w:rsidRPr="00A805EE" w:rsidRDefault="00AD5959" w:rsidP="003A5EFE">
            <w:pPr>
              <w:pStyle w:val="ConsPlusNormal"/>
              <w:jc w:val="both"/>
              <w:rPr>
                <w:color w:val="FF0000"/>
                <w:sz w:val="20"/>
              </w:rPr>
            </w:pP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837608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837608">
              <w:rPr>
                <w:sz w:val="20"/>
              </w:rPr>
              <w:t>В течение 2018-2022 гг.</w:t>
            </w:r>
            <w:r w:rsidR="008A7992" w:rsidRPr="00837608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837608" w:rsidRDefault="00837608" w:rsidP="0010477A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837608">
              <w:rPr>
                <w:b w:val="0"/>
                <w:sz w:val="20"/>
                <w:szCs w:val="20"/>
                <w:u w:val="none"/>
              </w:rPr>
              <w:t>В 2021 год</w:t>
            </w:r>
            <w:r w:rsidR="0010477A">
              <w:rPr>
                <w:b w:val="0"/>
                <w:sz w:val="20"/>
                <w:szCs w:val="20"/>
                <w:u w:val="none"/>
              </w:rPr>
              <w:t>у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 информац</w:t>
            </w:r>
            <w:r w:rsidR="0010477A">
              <w:rPr>
                <w:b w:val="0"/>
                <w:sz w:val="20"/>
                <w:szCs w:val="20"/>
                <w:u w:val="none"/>
              </w:rPr>
              <w:t xml:space="preserve">ия о коррупционных проявлениях 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в деятельности должностных лиц Комитета в средствах массовой информации не появлялась. </w:t>
            </w:r>
            <w:r w:rsidR="00854C37" w:rsidRPr="00837608">
              <w:rPr>
                <w:b w:val="0"/>
                <w:sz w:val="20"/>
                <w:szCs w:val="20"/>
                <w:u w:val="none"/>
              </w:rPr>
              <w:t xml:space="preserve">В Комитете проводится анализ информации о коррупционных проявлениях </w:t>
            </w:r>
            <w:r w:rsidR="0010477A">
              <w:rPr>
                <w:b w:val="0"/>
                <w:sz w:val="20"/>
                <w:szCs w:val="20"/>
                <w:u w:val="none"/>
              </w:rPr>
              <w:br/>
            </w:r>
            <w:r w:rsidR="00854C37" w:rsidRPr="00837608">
              <w:rPr>
                <w:b w:val="0"/>
                <w:sz w:val="20"/>
                <w:szCs w:val="20"/>
                <w:u w:val="none"/>
              </w:rPr>
              <w:t>в деятельности должностных лиц Комитета, размещенной в средствах массовой информации, результаты были рассмотрены на заседани</w:t>
            </w:r>
            <w:r w:rsidR="00E01A9D" w:rsidRPr="00837608">
              <w:rPr>
                <w:b w:val="0"/>
                <w:sz w:val="20"/>
                <w:szCs w:val="20"/>
                <w:u w:val="none"/>
              </w:rPr>
              <w:t>ях</w:t>
            </w:r>
            <w:r w:rsidR="00854C37" w:rsidRPr="00837608">
              <w:rPr>
                <w:b w:val="0"/>
                <w:sz w:val="20"/>
                <w:szCs w:val="20"/>
                <w:u w:val="none"/>
              </w:rPr>
              <w:t xml:space="preserve"> Комиссии </w:t>
            </w:r>
            <w:r w:rsidR="0010477A">
              <w:rPr>
                <w:b w:val="0"/>
                <w:sz w:val="20"/>
                <w:szCs w:val="20"/>
                <w:u w:val="none"/>
              </w:rPr>
              <w:br/>
            </w:r>
            <w:r w:rsidR="00854C37" w:rsidRPr="00837608">
              <w:rPr>
                <w:b w:val="0"/>
                <w:sz w:val="20"/>
                <w:szCs w:val="20"/>
                <w:u w:val="none"/>
              </w:rPr>
              <w:t>по противодействию коррупции в Комитете, состоявш</w:t>
            </w:r>
            <w:r w:rsidR="00E01A9D" w:rsidRPr="00837608">
              <w:rPr>
                <w:b w:val="0"/>
                <w:sz w:val="20"/>
                <w:szCs w:val="20"/>
                <w:u w:val="none"/>
              </w:rPr>
              <w:t>их</w:t>
            </w:r>
            <w:r w:rsidR="00854C37" w:rsidRPr="00837608">
              <w:rPr>
                <w:b w:val="0"/>
                <w:sz w:val="20"/>
                <w:szCs w:val="20"/>
                <w:u w:val="none"/>
              </w:rPr>
              <w:t xml:space="preserve">ся </w:t>
            </w:r>
            <w:r w:rsidR="00E22BE2" w:rsidRPr="00837608">
              <w:rPr>
                <w:b w:val="0"/>
                <w:sz w:val="20"/>
                <w:szCs w:val="20"/>
                <w:u w:val="none"/>
              </w:rPr>
              <w:t>2</w:t>
            </w:r>
            <w:r w:rsidRPr="00837608">
              <w:rPr>
                <w:b w:val="0"/>
                <w:sz w:val="20"/>
                <w:szCs w:val="20"/>
                <w:u w:val="none"/>
              </w:rPr>
              <w:t>3</w:t>
            </w:r>
            <w:r w:rsidR="00E22BE2" w:rsidRPr="00837608">
              <w:rPr>
                <w:b w:val="0"/>
                <w:sz w:val="20"/>
                <w:szCs w:val="20"/>
                <w:u w:val="none"/>
              </w:rPr>
              <w:t>.06.202</w:t>
            </w:r>
            <w:r w:rsidRPr="00837608">
              <w:rPr>
                <w:b w:val="0"/>
                <w:sz w:val="20"/>
                <w:szCs w:val="20"/>
                <w:u w:val="none"/>
              </w:rPr>
              <w:t>1</w:t>
            </w:r>
            <w:r w:rsidR="0010477A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10477A">
              <w:rPr>
                <w:b w:val="0"/>
                <w:sz w:val="20"/>
                <w:szCs w:val="20"/>
                <w:u w:val="none"/>
              </w:rPr>
              <w:br/>
              <w:t>и 25.11.2021</w:t>
            </w:r>
            <w:r w:rsidR="00854C37" w:rsidRPr="00837608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9A4977" w:rsidRPr="004D59B9" w:rsidTr="00F304E9">
        <w:trPr>
          <w:trHeight w:val="732"/>
        </w:trPr>
        <w:tc>
          <w:tcPr>
            <w:tcW w:w="567" w:type="dxa"/>
            <w:vAlign w:val="center"/>
          </w:tcPr>
          <w:p w:rsidR="009A4977" w:rsidRPr="00D647C6" w:rsidRDefault="009A4977" w:rsidP="00F304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237" w:type="dxa"/>
          </w:tcPr>
          <w:p w:rsidR="009A4977" w:rsidRPr="00DB3E1F" w:rsidRDefault="009A4977" w:rsidP="00F304E9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shd w:val="clear" w:color="auto" w:fill="auto"/>
          </w:tcPr>
          <w:p w:rsidR="009A4977" w:rsidRPr="00DB3E1F" w:rsidRDefault="009A4977" w:rsidP="00F304E9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9A4977" w:rsidRPr="0010477A" w:rsidRDefault="0010477A" w:rsidP="00362140">
            <w:pPr>
              <w:ind w:firstLine="0"/>
              <w:rPr>
                <w:color w:val="FF0000"/>
                <w:sz w:val="20"/>
                <w:szCs w:val="20"/>
              </w:rPr>
            </w:pPr>
            <w:r w:rsidRPr="00362140">
              <w:rPr>
                <w:sz w:val="20"/>
                <w:szCs w:val="20"/>
              </w:rPr>
              <w:t>Во исполнение пп. б. п. 3 Указа Президента Российской Федерации от 16.08.2021 № 478 «О национальном п</w:t>
            </w:r>
            <w:r w:rsidR="00362140" w:rsidRPr="00362140">
              <w:rPr>
                <w:sz w:val="20"/>
                <w:szCs w:val="20"/>
              </w:rPr>
              <w:t xml:space="preserve">лане противодействия коррупции </w:t>
            </w:r>
            <w:r w:rsidRPr="00362140">
              <w:rPr>
                <w:sz w:val="20"/>
                <w:szCs w:val="20"/>
              </w:rPr>
              <w:t>на 2021 - 2024 годы» приказом Комитета от 09.09.2021 № 103-ос внесены изменения в приказ Комитета от 15.01.2018 № 3-ос «Об утверждении Плана мероприятий по против</w:t>
            </w:r>
            <w:r w:rsidR="00362140" w:rsidRPr="00362140">
              <w:rPr>
                <w:sz w:val="20"/>
                <w:szCs w:val="20"/>
              </w:rPr>
              <w:t xml:space="preserve">одействию коррупции в Комитете </w:t>
            </w:r>
            <w:r w:rsidRPr="00362140">
              <w:rPr>
                <w:sz w:val="20"/>
                <w:szCs w:val="20"/>
              </w:rPr>
              <w:t>по природопользованию, охране окружающей среды и обеспечению экологической безопасности на 2018-2022 годы».</w:t>
            </w:r>
            <w:r w:rsidR="00362140" w:rsidRPr="00362140">
              <w:rPr>
                <w:sz w:val="20"/>
                <w:szCs w:val="20"/>
              </w:rPr>
              <w:t xml:space="preserve"> </w:t>
            </w:r>
          </w:p>
        </w:tc>
      </w:tr>
      <w:tr w:rsidR="005E101D" w:rsidRPr="004D59B9" w:rsidTr="00F304E9">
        <w:trPr>
          <w:trHeight w:val="732"/>
        </w:trPr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6237" w:type="dxa"/>
          </w:tcPr>
          <w:p w:rsidR="005E101D" w:rsidRPr="00246FB2" w:rsidRDefault="005E101D" w:rsidP="005E101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560" w:type="dxa"/>
            <w:shd w:val="clear" w:color="auto" w:fill="auto"/>
          </w:tcPr>
          <w:p w:rsidR="005E101D" w:rsidRPr="00DB3E1F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До 1 июля и 31 декабря ежегодно</w:t>
            </w:r>
          </w:p>
        </w:tc>
        <w:tc>
          <w:tcPr>
            <w:tcW w:w="7118" w:type="dxa"/>
          </w:tcPr>
          <w:p w:rsidR="003443CF" w:rsidRPr="003443CF" w:rsidRDefault="005E101D" w:rsidP="003443CF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3443CF">
              <w:rPr>
                <w:b w:val="0"/>
                <w:sz w:val="20"/>
                <w:szCs w:val="20"/>
                <w:u w:val="none"/>
              </w:rPr>
              <w:t>Отчет о выполнении настоящего Плана за первое полугодие 20</w:t>
            </w:r>
            <w:r w:rsidR="00E22BE2" w:rsidRPr="003443CF">
              <w:rPr>
                <w:b w:val="0"/>
                <w:sz w:val="20"/>
                <w:szCs w:val="20"/>
                <w:u w:val="none"/>
              </w:rPr>
              <w:t>2</w:t>
            </w:r>
            <w:r w:rsidR="00FD519E" w:rsidRPr="003443CF">
              <w:rPr>
                <w:b w:val="0"/>
                <w:sz w:val="20"/>
                <w:szCs w:val="20"/>
                <w:u w:val="none"/>
              </w:rPr>
              <w:t>1</w:t>
            </w:r>
            <w:r w:rsidRPr="003443CF">
              <w:rPr>
                <w:b w:val="0"/>
                <w:sz w:val="20"/>
                <w:szCs w:val="20"/>
                <w:u w:val="none"/>
              </w:rPr>
              <w:t xml:space="preserve"> года размещен на веб-странице Комитета на официальном сайте Администрации </w:t>
            </w:r>
            <w:r w:rsidR="00081C87" w:rsidRPr="003443CF">
              <w:rPr>
                <w:b w:val="0"/>
                <w:sz w:val="20"/>
                <w:szCs w:val="20"/>
                <w:u w:val="none"/>
              </w:rPr>
              <w:br/>
            </w:r>
            <w:r w:rsidRPr="003443CF">
              <w:rPr>
                <w:b w:val="0"/>
                <w:sz w:val="20"/>
                <w:szCs w:val="20"/>
                <w:u w:val="none"/>
              </w:rPr>
              <w:t>Санкт-Петербурга</w:t>
            </w:r>
            <w:r w:rsidR="00137E66" w:rsidRPr="003443CF">
              <w:rPr>
                <w:b w:val="0"/>
                <w:sz w:val="20"/>
                <w:szCs w:val="20"/>
                <w:u w:val="none"/>
              </w:rPr>
              <w:t xml:space="preserve"> 25.06.2021</w:t>
            </w:r>
            <w:r w:rsidRPr="003443CF">
              <w:rPr>
                <w:b w:val="0"/>
                <w:sz w:val="20"/>
                <w:szCs w:val="20"/>
                <w:u w:val="none"/>
              </w:rPr>
              <w:t xml:space="preserve"> и </w:t>
            </w:r>
            <w:r w:rsidR="00FD519E" w:rsidRPr="003443CF">
              <w:rPr>
                <w:b w:val="0"/>
                <w:sz w:val="20"/>
                <w:szCs w:val="20"/>
                <w:u w:val="none"/>
              </w:rPr>
              <w:t>направлен</w:t>
            </w:r>
            <w:r w:rsidRPr="003443CF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FD519E" w:rsidRPr="003443CF">
              <w:rPr>
                <w:b w:val="0"/>
                <w:sz w:val="20"/>
                <w:szCs w:val="20"/>
                <w:u w:val="none"/>
              </w:rPr>
              <w:t xml:space="preserve">в Комитет государственной службы и кадровой политики Администрации Санкт-Петербурга </w:t>
            </w:r>
            <w:r w:rsidR="008404E3" w:rsidRPr="003443CF">
              <w:rPr>
                <w:b w:val="0"/>
                <w:sz w:val="20"/>
                <w:szCs w:val="20"/>
                <w:u w:val="none"/>
              </w:rPr>
              <w:br/>
            </w:r>
            <w:r w:rsidR="00FD519E" w:rsidRPr="003443CF">
              <w:rPr>
                <w:b w:val="0"/>
                <w:sz w:val="20"/>
                <w:szCs w:val="20"/>
                <w:u w:val="none"/>
              </w:rPr>
              <w:t xml:space="preserve">(исх. № </w:t>
            </w:r>
            <w:r w:rsidR="00551E96" w:rsidRPr="003443CF">
              <w:rPr>
                <w:b w:val="0"/>
                <w:sz w:val="20"/>
                <w:szCs w:val="20"/>
                <w:u w:val="none"/>
              </w:rPr>
              <w:t>01-24821/17-67-1 от 25.06.2021)</w:t>
            </w:r>
            <w:r w:rsidR="003443CF" w:rsidRPr="003443CF">
              <w:rPr>
                <w:b w:val="0"/>
                <w:sz w:val="20"/>
                <w:szCs w:val="20"/>
                <w:u w:val="none"/>
              </w:rPr>
              <w:t xml:space="preserve">. </w:t>
            </w:r>
            <w:r w:rsidR="003443CF" w:rsidRPr="003443CF">
              <w:rPr>
                <w:b w:val="0"/>
                <w:sz w:val="20"/>
                <w:szCs w:val="20"/>
                <w:u w:val="none"/>
              </w:rPr>
              <w:t xml:space="preserve">Отчет о выполнении настоящего Плана </w:t>
            </w:r>
          </w:p>
          <w:p w:rsidR="005E101D" w:rsidRPr="0010477A" w:rsidRDefault="003443CF" w:rsidP="003443CF">
            <w:pPr>
              <w:pStyle w:val="a5"/>
              <w:ind w:right="191" w:firstLine="0"/>
              <w:jc w:val="both"/>
              <w:rPr>
                <w:b w:val="0"/>
                <w:color w:val="FF0000"/>
                <w:sz w:val="20"/>
                <w:szCs w:val="20"/>
                <w:u w:val="none"/>
              </w:rPr>
            </w:pPr>
            <w:r w:rsidRPr="003443CF">
              <w:rPr>
                <w:b w:val="0"/>
                <w:sz w:val="20"/>
                <w:szCs w:val="20"/>
                <w:u w:val="none"/>
              </w:rPr>
              <w:t>за 202</w:t>
            </w:r>
            <w:r w:rsidRPr="003443CF">
              <w:rPr>
                <w:b w:val="0"/>
                <w:sz w:val="20"/>
                <w:szCs w:val="20"/>
                <w:u w:val="none"/>
              </w:rPr>
              <w:t>1</w:t>
            </w:r>
            <w:r w:rsidRPr="003443CF">
              <w:rPr>
                <w:b w:val="0"/>
                <w:sz w:val="20"/>
                <w:szCs w:val="20"/>
                <w:u w:val="none"/>
              </w:rPr>
              <w:t xml:space="preserve"> год будет размещен и отправлен в установленные сроки.</w:t>
            </w:r>
          </w:p>
        </w:tc>
      </w:tr>
      <w:tr w:rsidR="005E101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9610CA" w:rsidRDefault="009610CA" w:rsidP="009610CA">
            <w:pPr>
              <w:pStyle w:val="20"/>
              <w:ind w:right="191"/>
              <w:jc w:val="both"/>
              <w:rPr>
                <w:rStyle w:val="211pt"/>
                <w:i w:val="0"/>
                <w:color w:val="auto"/>
                <w:sz w:val="20"/>
              </w:rPr>
            </w:pPr>
            <w:r>
              <w:rPr>
                <w:rStyle w:val="211pt"/>
                <w:i w:val="0"/>
                <w:color w:val="auto"/>
                <w:sz w:val="20"/>
              </w:rPr>
              <w:t xml:space="preserve">Приказом Комитета от 06.04.2021 № 31-ос (с внесенными изменениями </w:t>
            </w:r>
            <w:r w:rsidR="00015FBF">
              <w:rPr>
                <w:rStyle w:val="211pt"/>
                <w:i w:val="0"/>
                <w:color w:val="auto"/>
                <w:sz w:val="20"/>
              </w:rPr>
              <w:br/>
            </w:r>
            <w:r>
              <w:rPr>
                <w:rStyle w:val="211pt"/>
                <w:i w:val="0"/>
                <w:color w:val="auto"/>
                <w:sz w:val="20"/>
              </w:rPr>
              <w:t xml:space="preserve">от </w:t>
            </w:r>
            <w:r w:rsidR="00015FBF">
              <w:rPr>
                <w:rStyle w:val="211pt"/>
                <w:i w:val="0"/>
                <w:color w:val="auto"/>
                <w:sz w:val="20"/>
              </w:rPr>
              <w:t>08.07.2021 № 69-ос</w:t>
            </w:r>
            <w:r>
              <w:rPr>
                <w:rStyle w:val="211pt"/>
                <w:i w:val="0"/>
                <w:color w:val="auto"/>
                <w:sz w:val="20"/>
              </w:rPr>
              <w:t xml:space="preserve">) утверждено Положение </w:t>
            </w:r>
            <w:r w:rsidRPr="009610CA">
              <w:rPr>
                <w:rStyle w:val="211pt"/>
                <w:i w:val="0"/>
                <w:color w:val="auto"/>
                <w:sz w:val="20"/>
              </w:rPr>
              <w:t xml:space="preserve">о порядке представления гражданами, претендующими на замещение должностей государственной гражданской службы </w:t>
            </w:r>
            <w:r>
              <w:rPr>
                <w:rStyle w:val="211pt"/>
                <w:i w:val="0"/>
                <w:color w:val="auto"/>
                <w:sz w:val="20"/>
              </w:rPr>
              <w:t xml:space="preserve">Санкт-Петербурга в Комитете </w:t>
            </w:r>
            <w:r w:rsidRPr="009610CA">
              <w:rPr>
                <w:rStyle w:val="211pt"/>
                <w:i w:val="0"/>
                <w:color w:val="auto"/>
                <w:sz w:val="20"/>
              </w:rPr>
              <w:t xml:space="preserve">по природопользованию, охране окружающей среды и обеспечению экологической безопасности, </w:t>
            </w:r>
            <w:r w:rsidR="00015FBF">
              <w:rPr>
                <w:rStyle w:val="211pt"/>
                <w:i w:val="0"/>
                <w:color w:val="auto"/>
                <w:sz w:val="20"/>
              </w:rPr>
              <w:br/>
            </w:r>
            <w:r w:rsidRPr="009610CA">
              <w:rPr>
                <w:rStyle w:val="211pt"/>
                <w:i w:val="0"/>
                <w:color w:val="auto"/>
                <w:sz w:val="20"/>
              </w:rPr>
              <w:t xml:space="preserve">и государственными гражданскими служащими Санкт-Петербурга, замещающими должности государственной гражданской службы </w:t>
            </w:r>
            <w:r w:rsidR="00015FBF">
              <w:rPr>
                <w:rStyle w:val="211pt"/>
                <w:i w:val="0"/>
                <w:color w:val="auto"/>
                <w:sz w:val="20"/>
              </w:rPr>
              <w:br/>
            </w:r>
            <w:r w:rsidRPr="009610CA">
              <w:rPr>
                <w:rStyle w:val="211pt"/>
                <w:i w:val="0"/>
                <w:color w:val="auto"/>
                <w:sz w:val="20"/>
              </w:rPr>
              <w:t>Санкт-Петербурга в Комитете по природопользованию, охране окружающей среды и обеспечению экологической безопасности, сведений о доход</w:t>
            </w:r>
            <w:r w:rsidR="00015FBF">
              <w:rPr>
                <w:rStyle w:val="211pt"/>
                <w:i w:val="0"/>
                <w:color w:val="auto"/>
                <w:sz w:val="20"/>
              </w:rPr>
              <w:t xml:space="preserve">ах, расходах, об имуществе </w:t>
            </w:r>
            <w:r w:rsidRPr="009610CA">
              <w:rPr>
                <w:rStyle w:val="211pt"/>
                <w:i w:val="0"/>
                <w:color w:val="auto"/>
                <w:sz w:val="20"/>
              </w:rPr>
              <w:t>и обязательствах имущественного характера</w:t>
            </w:r>
            <w:r>
              <w:rPr>
                <w:rStyle w:val="211pt"/>
                <w:i w:val="0"/>
                <w:color w:val="auto"/>
                <w:sz w:val="20"/>
              </w:rPr>
              <w:t xml:space="preserve">. 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Приказом Комитета от </w:t>
            </w:r>
            <w:r>
              <w:rPr>
                <w:rStyle w:val="211pt"/>
                <w:i w:val="0"/>
                <w:color w:val="auto"/>
                <w:sz w:val="20"/>
              </w:rPr>
              <w:t>09.11.2021 № 158-ос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 </w:t>
            </w:r>
            <w:r>
              <w:rPr>
                <w:rStyle w:val="211pt"/>
                <w:i w:val="0"/>
                <w:color w:val="auto"/>
                <w:sz w:val="20"/>
              </w:rPr>
              <w:t>у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твержден Перечень должностей государственной гражданской службы Санкт-Петербурга в Комитете </w:t>
            </w:r>
            <w:r w:rsidR="00015FBF">
              <w:rPr>
                <w:rStyle w:val="211pt"/>
                <w:i w:val="0"/>
                <w:color w:val="auto"/>
                <w:sz w:val="20"/>
              </w:rPr>
              <w:br/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по природопользованию, охране окружающей среды и обеспечению 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lastRenderedPageBreak/>
              <w:t>экологической безопасности, при замещении которых государственные гражданские служащие 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Style w:val="211pt"/>
                <w:i w:val="0"/>
                <w:color w:val="auto"/>
                <w:sz w:val="20"/>
              </w:rPr>
              <w:t>.</w:t>
            </w:r>
            <w:r w:rsidR="00253F6A" w:rsidRPr="00253F6A">
              <w:rPr>
                <w:rStyle w:val="211pt"/>
                <w:i w:val="0"/>
                <w:color w:val="auto"/>
                <w:sz w:val="20"/>
              </w:rPr>
              <w:t xml:space="preserve"> </w:t>
            </w:r>
            <w:r w:rsidR="00362140">
              <w:rPr>
                <w:rStyle w:val="211pt"/>
                <w:i w:val="0"/>
                <w:color w:val="auto"/>
                <w:sz w:val="20"/>
              </w:rPr>
              <w:t>Приказ</w:t>
            </w:r>
            <w:r>
              <w:rPr>
                <w:rStyle w:val="211pt"/>
                <w:i w:val="0"/>
                <w:color w:val="auto"/>
                <w:sz w:val="20"/>
              </w:rPr>
              <w:t>ы</w:t>
            </w:r>
            <w:r w:rsidR="00362140">
              <w:rPr>
                <w:rStyle w:val="211pt"/>
                <w:i w:val="0"/>
                <w:color w:val="auto"/>
                <w:sz w:val="20"/>
              </w:rPr>
              <w:t xml:space="preserve"> нос</w:t>
            </w:r>
            <w:r>
              <w:rPr>
                <w:rStyle w:val="211pt"/>
                <w:i w:val="0"/>
                <w:color w:val="auto"/>
                <w:sz w:val="20"/>
              </w:rPr>
              <w:t>я</w:t>
            </w:r>
            <w:r w:rsidR="00362140">
              <w:rPr>
                <w:rStyle w:val="211pt"/>
                <w:i w:val="0"/>
                <w:color w:val="auto"/>
                <w:sz w:val="20"/>
              </w:rPr>
              <w:t>т нормативный характер и размещен</w:t>
            </w:r>
            <w:r>
              <w:rPr>
                <w:rStyle w:val="211pt"/>
                <w:i w:val="0"/>
                <w:color w:val="auto"/>
                <w:sz w:val="20"/>
              </w:rPr>
              <w:t>ы</w:t>
            </w:r>
            <w:r>
              <w:t xml:space="preserve"> </w:t>
            </w:r>
            <w:r w:rsidR="00362140" w:rsidRPr="00362140">
              <w:rPr>
                <w:rStyle w:val="211pt"/>
                <w:i w:val="0"/>
                <w:color w:val="auto"/>
                <w:sz w:val="20"/>
              </w:rPr>
              <w:t>на официальном сайте Комитета в информационно-коммуникационной сети «Интернет»</w:t>
            </w:r>
            <w:r>
              <w:rPr>
                <w:rStyle w:val="211pt"/>
                <w:i w:val="0"/>
                <w:color w:val="auto"/>
                <w:sz w:val="20"/>
              </w:rPr>
              <w:t>.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 </w:t>
            </w:r>
          </w:p>
          <w:p w:rsidR="005E101D" w:rsidRPr="00362140" w:rsidRDefault="005E101D" w:rsidP="009610CA">
            <w:pPr>
              <w:pStyle w:val="20"/>
              <w:ind w:right="191"/>
              <w:jc w:val="both"/>
              <w:rPr>
                <w:iCs/>
                <w:sz w:val="20"/>
                <w:szCs w:val="22"/>
                <w:shd w:val="clear" w:color="auto" w:fill="FFFFFF"/>
                <w:lang w:eastAsia="ru-RU" w:bidi="ru-RU"/>
              </w:rPr>
            </w:pPr>
            <w:r w:rsidRPr="00253F6A">
              <w:rPr>
                <w:rStyle w:val="211pt"/>
                <w:i w:val="0"/>
                <w:color w:val="auto"/>
                <w:sz w:val="20"/>
              </w:rPr>
              <w:t xml:space="preserve">Количество гражданских служащих, обязанных представить сведения </w:t>
            </w:r>
            <w:r w:rsidR="00015FBF">
              <w:rPr>
                <w:rStyle w:val="211pt"/>
                <w:i w:val="0"/>
                <w:color w:val="auto"/>
                <w:sz w:val="20"/>
              </w:rPr>
              <w:br/>
            </w:r>
            <w:r w:rsidRPr="00253F6A">
              <w:rPr>
                <w:rStyle w:val="211pt"/>
                <w:i w:val="0"/>
                <w:color w:val="auto"/>
                <w:sz w:val="20"/>
              </w:rPr>
              <w:t xml:space="preserve">о доходах – </w:t>
            </w:r>
            <w:r w:rsidR="00E22BE2" w:rsidRPr="00253F6A">
              <w:rPr>
                <w:rStyle w:val="211pt"/>
                <w:i w:val="0"/>
                <w:color w:val="auto"/>
                <w:sz w:val="20"/>
              </w:rPr>
              <w:t>1</w:t>
            </w:r>
            <w:r w:rsidR="00253F6A" w:rsidRPr="00253F6A">
              <w:rPr>
                <w:rStyle w:val="211pt"/>
                <w:i w:val="0"/>
                <w:color w:val="auto"/>
                <w:sz w:val="20"/>
              </w:rPr>
              <w:t>11</w:t>
            </w:r>
            <w:r w:rsidRPr="00253F6A">
              <w:rPr>
                <w:rStyle w:val="211pt"/>
                <w:i w:val="0"/>
                <w:color w:val="auto"/>
                <w:sz w:val="20"/>
              </w:rPr>
              <w:t xml:space="preserve">;количество гражданских служащих, представивших сведения </w:t>
            </w:r>
            <w:r w:rsidR="00015FBF">
              <w:rPr>
                <w:rStyle w:val="211pt"/>
                <w:i w:val="0"/>
                <w:color w:val="auto"/>
                <w:sz w:val="20"/>
              </w:rPr>
              <w:br/>
            </w:r>
            <w:r w:rsidRPr="00253F6A">
              <w:rPr>
                <w:rStyle w:val="211pt"/>
                <w:i w:val="0"/>
                <w:color w:val="auto"/>
                <w:sz w:val="20"/>
              </w:rPr>
              <w:t xml:space="preserve">о доходах – </w:t>
            </w:r>
            <w:r w:rsidR="00253F6A" w:rsidRPr="00253F6A">
              <w:rPr>
                <w:rStyle w:val="211pt"/>
                <w:i w:val="0"/>
                <w:color w:val="auto"/>
                <w:sz w:val="20"/>
              </w:rPr>
              <w:t>111</w:t>
            </w:r>
            <w:r w:rsidRPr="00253F6A">
              <w:rPr>
                <w:rStyle w:val="211pt"/>
                <w:i w:val="0"/>
                <w:color w:val="auto"/>
                <w:sz w:val="20"/>
              </w:rPr>
              <w:t>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2.2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Май, ежегодно</w:t>
            </w:r>
          </w:p>
        </w:tc>
        <w:tc>
          <w:tcPr>
            <w:tcW w:w="7118" w:type="dxa"/>
          </w:tcPr>
          <w:p w:rsidR="005E101D" w:rsidRPr="00253F6A" w:rsidRDefault="00E22BE2" w:rsidP="00253F6A">
            <w:pPr>
              <w:pStyle w:val="ConsPlusNormal"/>
              <w:jc w:val="both"/>
              <w:rPr>
                <w:sz w:val="20"/>
                <w:szCs w:val="22"/>
                <w:shd w:val="clear" w:color="auto" w:fill="FFFFFF"/>
                <w:lang w:bidi="ru-RU"/>
              </w:rPr>
            </w:pPr>
            <w:r w:rsidRPr="00253F6A">
              <w:rPr>
                <w:rStyle w:val="211pt0"/>
                <w:color w:val="auto"/>
                <w:sz w:val="20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</w:t>
            </w:r>
            <w:r w:rsidR="003B2952" w:rsidRPr="00253F6A">
              <w:rPr>
                <w:rStyle w:val="211pt0"/>
                <w:color w:val="auto"/>
                <w:sz w:val="20"/>
              </w:rPr>
              <w:br/>
            </w:r>
            <w:r w:rsidRPr="00253F6A">
              <w:rPr>
                <w:rStyle w:val="211pt0"/>
                <w:color w:val="auto"/>
                <w:sz w:val="20"/>
              </w:rPr>
              <w:t xml:space="preserve">и несовершеннолетних детей размещены </w:t>
            </w:r>
            <w:r w:rsidR="00253F6A" w:rsidRPr="00253F6A">
              <w:rPr>
                <w:rStyle w:val="211pt0"/>
                <w:color w:val="auto"/>
                <w:sz w:val="20"/>
              </w:rPr>
              <w:t>19 мая</w:t>
            </w:r>
            <w:r w:rsidRPr="00253F6A">
              <w:rPr>
                <w:rStyle w:val="211pt0"/>
                <w:color w:val="auto"/>
                <w:sz w:val="20"/>
              </w:rPr>
              <w:t xml:space="preserve"> 202</w:t>
            </w:r>
            <w:r w:rsidR="00253F6A" w:rsidRPr="00253F6A">
              <w:rPr>
                <w:rStyle w:val="211pt0"/>
                <w:color w:val="auto"/>
                <w:sz w:val="20"/>
              </w:rPr>
              <w:t>1</w:t>
            </w:r>
            <w:r w:rsidRPr="00253F6A">
              <w:rPr>
                <w:rStyle w:val="211pt0"/>
                <w:color w:val="auto"/>
                <w:sz w:val="20"/>
              </w:rPr>
              <w:t xml:space="preserve"> года на официальном сайте Комитета (веб-странице на официальном сайте Администрации </w:t>
            </w:r>
            <w:r w:rsidR="003B2952" w:rsidRPr="00253F6A">
              <w:rPr>
                <w:rStyle w:val="211pt0"/>
                <w:color w:val="auto"/>
                <w:sz w:val="20"/>
              </w:rPr>
              <w:br/>
            </w:r>
            <w:r w:rsidRPr="00253F6A">
              <w:rPr>
                <w:rStyle w:val="211pt0"/>
                <w:color w:val="auto"/>
                <w:sz w:val="20"/>
              </w:rPr>
              <w:t xml:space="preserve">Санкт- Петербурга) в сети Интернет. 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253F6A" w:rsidRPr="00253F6A" w:rsidRDefault="00253F6A" w:rsidP="00253F6A">
            <w:pPr>
              <w:pStyle w:val="ConsPlusNormal"/>
              <w:rPr>
                <w:sz w:val="20"/>
                <w:szCs w:val="22"/>
              </w:rPr>
            </w:pPr>
            <w:r w:rsidRPr="00253F6A">
              <w:rPr>
                <w:sz w:val="20"/>
                <w:szCs w:val="22"/>
              </w:rPr>
              <w:t xml:space="preserve">Приказом Комитета от 06.10.2014 № 366-к утвержден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в Комитете </w:t>
            </w:r>
          </w:p>
          <w:p w:rsidR="009610CA" w:rsidRDefault="00253F6A" w:rsidP="00362140">
            <w:pPr>
              <w:pStyle w:val="ConsPlusNormal"/>
              <w:jc w:val="both"/>
              <w:rPr>
                <w:sz w:val="20"/>
                <w:szCs w:val="22"/>
              </w:rPr>
            </w:pPr>
            <w:r w:rsidRPr="00253F6A">
              <w:rPr>
                <w:sz w:val="20"/>
                <w:szCs w:val="22"/>
              </w:rPr>
              <w:t xml:space="preserve">о намерении выполнять иную оплачиваемую работу. </w:t>
            </w:r>
          </w:p>
          <w:p w:rsidR="005E101D" w:rsidRPr="002C7D96" w:rsidRDefault="005E101D" w:rsidP="00362140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460A7C">
              <w:rPr>
                <w:sz w:val="20"/>
                <w:szCs w:val="22"/>
              </w:rPr>
              <w:t xml:space="preserve">От </w:t>
            </w:r>
            <w:r w:rsidR="00362140">
              <w:rPr>
                <w:sz w:val="20"/>
                <w:szCs w:val="22"/>
              </w:rPr>
              <w:t>пяти</w:t>
            </w:r>
            <w:r w:rsidRPr="00460A7C">
              <w:rPr>
                <w:sz w:val="20"/>
                <w:szCs w:val="22"/>
              </w:rPr>
              <w:t xml:space="preserve"> </w:t>
            </w:r>
            <w:r w:rsidRPr="00253F6A">
              <w:rPr>
                <w:sz w:val="20"/>
                <w:szCs w:val="22"/>
              </w:rPr>
              <w:t>гражданск</w:t>
            </w:r>
            <w:r w:rsidR="00611F8E" w:rsidRPr="00253F6A">
              <w:rPr>
                <w:sz w:val="20"/>
                <w:szCs w:val="22"/>
              </w:rPr>
              <w:t>их</w:t>
            </w:r>
            <w:r w:rsidRPr="00253F6A">
              <w:rPr>
                <w:sz w:val="20"/>
                <w:szCs w:val="22"/>
              </w:rPr>
              <w:t xml:space="preserve"> служащ</w:t>
            </w:r>
            <w:r w:rsidR="00611F8E" w:rsidRPr="00253F6A">
              <w:rPr>
                <w:sz w:val="20"/>
                <w:szCs w:val="22"/>
              </w:rPr>
              <w:t>их</w:t>
            </w:r>
            <w:r w:rsidRPr="00253F6A">
              <w:rPr>
                <w:sz w:val="20"/>
                <w:szCs w:val="22"/>
              </w:rPr>
              <w:t xml:space="preserve"> </w:t>
            </w:r>
            <w:r w:rsidR="00253F6A" w:rsidRPr="00253F6A">
              <w:rPr>
                <w:sz w:val="20"/>
                <w:szCs w:val="22"/>
              </w:rPr>
              <w:t xml:space="preserve">Комитета поступили уведомления </w:t>
            </w:r>
            <w:r w:rsidRPr="00253F6A">
              <w:rPr>
                <w:sz w:val="20"/>
                <w:szCs w:val="22"/>
              </w:rPr>
              <w:t>о намерении выполнять иную оплачиваемую работу (о выполнении иной оплачиваемой работы), которая не повлечет за собой конфликта интересов.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253F6A" w:rsidRDefault="00253F6A" w:rsidP="00253F6A">
            <w:pPr>
              <w:pStyle w:val="a5"/>
              <w:ind w:right="191" w:firstLine="0"/>
              <w:jc w:val="both"/>
              <w:rPr>
                <w:b w:val="0"/>
                <w:sz w:val="20"/>
                <w:szCs w:val="22"/>
                <w:u w:val="none"/>
              </w:rPr>
            </w:pPr>
            <w:r w:rsidRPr="00253F6A">
              <w:rPr>
                <w:b w:val="0"/>
                <w:sz w:val="20"/>
                <w:szCs w:val="22"/>
                <w:u w:val="none"/>
              </w:rPr>
              <w:t xml:space="preserve">Приказом Комитета от 19.02.2010 № 97-к утвержден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253F6A">
              <w:rPr>
                <w:b w:val="0"/>
                <w:sz w:val="20"/>
                <w:szCs w:val="22"/>
                <w:u w:val="none"/>
              </w:rPr>
              <w:br/>
              <w:t xml:space="preserve">в Комитете, к совершению коррупционных правонарушений. 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t xml:space="preserve">Информация о фактах обращения в целях склонения гражданских служащих 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br/>
              <w:t>к совершению коррупционных правонарушений не поступал</w:t>
            </w:r>
            <w:r w:rsidR="00362140">
              <w:rPr>
                <w:b w:val="0"/>
                <w:sz w:val="20"/>
                <w:szCs w:val="22"/>
                <w:u w:val="none"/>
              </w:rPr>
              <w:t>а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t xml:space="preserve">. Оснований 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br/>
              <w:t>для проведения проверки сведений, содержащихся в обращениях в целях склонения гражданских служащих к совершению коррупционных правонарушений, не было.</w:t>
            </w:r>
          </w:p>
          <w:p w:rsidR="005E101D" w:rsidRPr="00253F6A" w:rsidRDefault="005E101D" w:rsidP="005E101D">
            <w:pPr>
              <w:pStyle w:val="ConsPlusNormal"/>
              <w:jc w:val="both"/>
              <w:rPr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9610CA" w:rsidRDefault="00253F6A" w:rsidP="00253F6A">
            <w:pPr>
              <w:pStyle w:val="ConsPlusNormal"/>
              <w:jc w:val="both"/>
              <w:rPr>
                <w:sz w:val="20"/>
              </w:rPr>
            </w:pPr>
            <w:r w:rsidRPr="00253F6A">
              <w:rPr>
                <w:sz w:val="20"/>
              </w:rPr>
              <w:t xml:space="preserve">Приказом Комитета от 20.02.2016 № 20-ос утвержден порядок сообщения государственными гражданскими служащими Санкт-Петербурга в Комитете </w:t>
            </w:r>
            <w:r w:rsidR="009610CA">
              <w:rPr>
                <w:sz w:val="20"/>
              </w:rPr>
              <w:br/>
            </w:r>
            <w:r w:rsidRPr="00253F6A">
              <w:rPr>
                <w:sz w:val="20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</w:t>
            </w:r>
            <w:r w:rsidR="005E101D" w:rsidRPr="00253F6A">
              <w:rPr>
                <w:sz w:val="20"/>
              </w:rPr>
              <w:t>Случаев возникновения конфликта интересов в Комитете, одной из сторон которого являются гражданские служа</w:t>
            </w:r>
            <w:r w:rsidRPr="00253F6A">
              <w:rPr>
                <w:sz w:val="20"/>
              </w:rPr>
              <w:t xml:space="preserve">щие, не выявлено. Принятия мер </w:t>
            </w:r>
            <w:r w:rsidR="009610CA">
              <w:rPr>
                <w:sz w:val="20"/>
              </w:rPr>
              <w:br/>
            </w:r>
            <w:r w:rsidR="005E101D" w:rsidRPr="00253F6A">
              <w:rPr>
                <w:sz w:val="20"/>
              </w:rPr>
              <w:t xml:space="preserve">по предотвращению и урегулированию конфликта интересов и мер </w:t>
            </w:r>
            <w:r w:rsidR="005E101D" w:rsidRPr="00253F6A">
              <w:rPr>
                <w:sz w:val="20"/>
              </w:rPr>
              <w:lastRenderedPageBreak/>
              <w:t xml:space="preserve">ответственности к гражданским служащим, не урегулировавшим конфликт интересов, предусмотренных законодательством Российской Федерации, </w:t>
            </w:r>
            <w:r w:rsidR="005E101D" w:rsidRPr="00253F6A">
              <w:rPr>
                <w:sz w:val="20"/>
              </w:rPr>
              <w:br/>
              <w:t>не потребовалось.</w:t>
            </w:r>
          </w:p>
        </w:tc>
      </w:tr>
      <w:tr w:rsidR="005E101D" w:rsidRPr="00F71A61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612AEB" w:rsidRPr="00253F6A" w:rsidRDefault="005E101D" w:rsidP="009610CA">
            <w:pPr>
              <w:pStyle w:val="ConsPlusNormal"/>
              <w:jc w:val="both"/>
              <w:rPr>
                <w:sz w:val="20"/>
              </w:rPr>
            </w:pPr>
            <w:r w:rsidRPr="00253F6A">
              <w:rPr>
                <w:sz w:val="20"/>
              </w:rPr>
              <w:t>Приказом Комитета от 08.06.2018 № 50-ос утвержден порядок получения государственными гражданскими служащими Санкт-Петербурга, замещающими должности государственной</w:t>
            </w:r>
            <w:r w:rsidR="009610CA">
              <w:rPr>
                <w:sz w:val="20"/>
              </w:rPr>
              <w:t xml:space="preserve"> гражданской службы в Комитете </w:t>
            </w:r>
            <w:r w:rsidR="009610CA">
              <w:rPr>
                <w:sz w:val="20"/>
              </w:rPr>
              <w:br/>
            </w:r>
            <w:r w:rsidRPr="00253F6A">
              <w:rPr>
                <w:sz w:val="20"/>
              </w:rPr>
              <w:t xml:space="preserve">по природопользованию, 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 ли вхождения в состав коллегиальных органов управления. </w:t>
            </w:r>
          </w:p>
          <w:p w:rsidR="005E101D" w:rsidRPr="00253F6A" w:rsidRDefault="00612AEB" w:rsidP="009610CA">
            <w:pPr>
              <w:pStyle w:val="ConsPlusNormal"/>
              <w:jc w:val="both"/>
              <w:rPr>
                <w:sz w:val="20"/>
              </w:rPr>
            </w:pPr>
            <w:r w:rsidRPr="00253F6A">
              <w:rPr>
                <w:sz w:val="20"/>
              </w:rPr>
              <w:t>В 202</w:t>
            </w:r>
            <w:r w:rsidR="00253F6A" w:rsidRPr="00253F6A">
              <w:rPr>
                <w:sz w:val="20"/>
              </w:rPr>
              <w:t>1</w:t>
            </w:r>
            <w:r w:rsidRPr="00253F6A">
              <w:rPr>
                <w:sz w:val="20"/>
              </w:rPr>
              <w:t xml:space="preserve"> год</w:t>
            </w:r>
            <w:r w:rsidR="00362140">
              <w:rPr>
                <w:sz w:val="20"/>
              </w:rPr>
              <w:t>у</w:t>
            </w:r>
            <w:r w:rsidR="00253F6A" w:rsidRPr="00253F6A">
              <w:rPr>
                <w:sz w:val="20"/>
              </w:rPr>
              <w:t xml:space="preserve"> </w:t>
            </w:r>
            <w:r w:rsidRPr="00253F6A">
              <w:rPr>
                <w:sz w:val="20"/>
              </w:rPr>
              <w:t xml:space="preserve">ходатайства от служащих Комитета на получение разрешения </w:t>
            </w:r>
            <w:r w:rsidR="00362140">
              <w:rPr>
                <w:sz w:val="20"/>
              </w:rPr>
              <w:br/>
            </w:r>
            <w:r w:rsidRPr="00253F6A">
              <w:rPr>
                <w:sz w:val="20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поступали.</w:t>
            </w:r>
          </w:p>
          <w:p w:rsidR="005E101D" w:rsidRPr="002C7D96" w:rsidRDefault="005E101D" w:rsidP="005E101D">
            <w:pPr>
              <w:pStyle w:val="ConsPlusNormal"/>
              <w:jc w:val="both"/>
              <w:rPr>
                <w:color w:val="FF0000"/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2.7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0C32A6" w:rsidRPr="000C32A6" w:rsidRDefault="000C32A6" w:rsidP="000C32A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 xml:space="preserve">13.04.2021 проведено заседание Комиссии по соблюдению требований </w:t>
            </w:r>
            <w:r w:rsidRPr="000C32A6">
              <w:rPr>
                <w:sz w:val="20"/>
              </w:rPr>
              <w:br/>
              <w:t xml:space="preserve">к служебному поведению государственных гражданских служащих </w:t>
            </w:r>
            <w:r w:rsidRPr="000C32A6">
              <w:rPr>
                <w:sz w:val="20"/>
              </w:rPr>
              <w:br/>
              <w:t xml:space="preserve">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 (далее – заседание Комиссии). Основанием для проведения заседания Комиссии явилось заявление государственного гражданского служащего </w:t>
            </w:r>
            <w:r w:rsidRPr="000C32A6">
              <w:rPr>
                <w:sz w:val="20"/>
              </w:rPr>
              <w:br/>
              <w:t xml:space="preserve">Санкт-Петербурга, замещающего должность государственной гражданской службы в Комитете по природопользованию, охране окружающей среды </w:t>
            </w:r>
            <w:r w:rsidRPr="000C32A6">
              <w:rPr>
                <w:sz w:val="20"/>
              </w:rPr>
              <w:br/>
              <w:t xml:space="preserve">и обеспечению экологической безопасности о невозможности по объективным причинам представить сведения о доходах, об имуществе и обязательствах имущественного характера своего супруга за 2020 год. </w:t>
            </w:r>
          </w:p>
          <w:p w:rsidR="000C32A6" w:rsidRPr="000C32A6" w:rsidRDefault="000C32A6" w:rsidP="000C32A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>По результатам заседания Комиссии принято решение признать, что причина непредставления гражданским служащим сведений о доходах, об имуществе и обязательствах имущественного характера своего супруга является объективной и уважительной.</w:t>
            </w:r>
          </w:p>
          <w:p w:rsidR="005E101D" w:rsidRPr="000C32A6" w:rsidRDefault="005E101D" w:rsidP="00E01A9D">
            <w:pPr>
              <w:pStyle w:val="ConsPlusNormal"/>
              <w:jc w:val="both"/>
              <w:rPr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2.8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0C32A6" w:rsidRPr="000C32A6" w:rsidRDefault="000C32A6" w:rsidP="000C32A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 xml:space="preserve">Приказом Комитета от 11.05.2010 № 261-к (с внесенными изменениями </w:t>
            </w:r>
            <w:r w:rsidRPr="000C32A6">
              <w:rPr>
                <w:sz w:val="20"/>
              </w:rPr>
              <w:br/>
              <w:t xml:space="preserve">от 05.12.2014 № 505-к, от 24.07.2015 № 223-к, от 25.12.2015 № 406-к) утвержден порядок передачи подарков государственными гражданскими служащими </w:t>
            </w:r>
            <w:r w:rsidRPr="000C32A6">
              <w:rPr>
                <w:sz w:val="20"/>
              </w:rPr>
              <w:br/>
              <w:t>Санкт-Петербурга, замещающими должности государственной гражданской службы 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</w:t>
            </w:r>
          </w:p>
          <w:p w:rsidR="005E101D" w:rsidRPr="000C32A6" w:rsidRDefault="005E101D" w:rsidP="000C32A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 xml:space="preserve">Сообщений от гражданских служащих о получении ими подарка в связи </w:t>
            </w:r>
            <w:r w:rsidRPr="000C32A6">
              <w:rPr>
                <w:sz w:val="20"/>
              </w:rPr>
              <w:br/>
              <w:t>с их должностным положением или в связи с исполнением ими служебных обязанностей не поступало.</w:t>
            </w:r>
          </w:p>
        </w:tc>
      </w:tr>
      <w:tr w:rsidR="005E101D" w:rsidRPr="0086599B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2.9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7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FD5DE7" w:rsidRDefault="005E101D" w:rsidP="00362140">
            <w:pPr>
              <w:pStyle w:val="ConsPlusNormal"/>
              <w:jc w:val="both"/>
              <w:rPr>
                <w:sz w:val="20"/>
              </w:rPr>
            </w:pPr>
            <w:r w:rsidRPr="00FD5DE7">
              <w:rPr>
                <w:sz w:val="20"/>
              </w:rPr>
              <w:t>В 20</w:t>
            </w:r>
            <w:r w:rsidR="00E22BE2" w:rsidRPr="00FD5DE7">
              <w:rPr>
                <w:sz w:val="20"/>
              </w:rPr>
              <w:t>2</w:t>
            </w:r>
            <w:r w:rsidR="000C32A6" w:rsidRPr="00FD5DE7">
              <w:rPr>
                <w:sz w:val="20"/>
              </w:rPr>
              <w:t>1</w:t>
            </w:r>
            <w:r w:rsidRPr="00FD5DE7">
              <w:rPr>
                <w:sz w:val="20"/>
              </w:rPr>
              <w:t xml:space="preserve"> год</w:t>
            </w:r>
            <w:r w:rsidR="00362140">
              <w:rPr>
                <w:sz w:val="20"/>
              </w:rPr>
              <w:t>у</w:t>
            </w:r>
            <w:r w:rsidRPr="00FD5DE7">
              <w:rPr>
                <w:sz w:val="20"/>
              </w:rPr>
              <w:t xml:space="preserve"> от организаций поступило </w:t>
            </w:r>
            <w:r w:rsidR="00362140">
              <w:rPr>
                <w:sz w:val="20"/>
              </w:rPr>
              <w:t>10</w:t>
            </w:r>
            <w:r w:rsidRPr="00FD5DE7">
              <w:rPr>
                <w:sz w:val="20"/>
              </w:rPr>
              <w:t xml:space="preserve"> уведомлени</w:t>
            </w:r>
            <w:r w:rsidR="00DA48D1" w:rsidRPr="00FD5DE7">
              <w:rPr>
                <w:sz w:val="20"/>
              </w:rPr>
              <w:t>й</w:t>
            </w:r>
            <w:r w:rsidRPr="00FD5DE7">
              <w:rPr>
                <w:sz w:val="20"/>
              </w:rPr>
              <w:t xml:space="preserve">. Заседания </w:t>
            </w:r>
            <w:r w:rsidR="00E01A9D" w:rsidRPr="00FD5DE7">
              <w:rPr>
                <w:sz w:val="20"/>
              </w:rPr>
              <w:t>К</w:t>
            </w:r>
            <w:r w:rsidR="000C32A6" w:rsidRPr="00FD5DE7">
              <w:rPr>
                <w:sz w:val="20"/>
              </w:rPr>
              <w:t xml:space="preserve">омиссии </w:t>
            </w:r>
            <w:r w:rsidR="00362140">
              <w:rPr>
                <w:sz w:val="20"/>
              </w:rPr>
              <w:br/>
            </w:r>
            <w:r w:rsidRPr="00FD5DE7">
              <w:rPr>
                <w:sz w:val="20"/>
              </w:rPr>
              <w:t xml:space="preserve">по соблюдению требований к служебному </w:t>
            </w:r>
            <w:r w:rsidR="000C32A6" w:rsidRPr="00FD5DE7">
              <w:rPr>
                <w:sz w:val="20"/>
              </w:rPr>
              <w:t xml:space="preserve">поведению гражданских служащих </w:t>
            </w:r>
            <w:r w:rsidR="00362140">
              <w:rPr>
                <w:sz w:val="20"/>
              </w:rPr>
              <w:br/>
            </w:r>
            <w:r w:rsidRPr="00FD5DE7">
              <w:rPr>
                <w:sz w:val="20"/>
              </w:rPr>
              <w:t>и урегулированию конфликта интересов не проводились.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2.10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87F7E" w:rsidRPr="004802A2" w:rsidRDefault="007864F8" w:rsidP="00587F7E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4802A2">
              <w:rPr>
                <w:rFonts w:cs="Times New Roman"/>
                <w:bCs/>
                <w:sz w:val="20"/>
                <w:szCs w:val="20"/>
              </w:rPr>
              <w:t>В марте 2021 года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 xml:space="preserve"> проведено обучающее мероприятие по вопросам предоставления сведений о доходах, расходах об имуществе и обязательствах имущественного характера. Также еще раз были доведены  положения действующего законодательства Российской Федерации и Санкт-Петербурга 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br/>
              <w:t xml:space="preserve">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в Комитете </w:t>
            </w:r>
          </w:p>
          <w:p w:rsidR="005E101D" w:rsidRPr="00362140" w:rsidRDefault="00587F7E" w:rsidP="00587F7E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4802A2">
              <w:rPr>
                <w:rFonts w:cs="Times New Roman"/>
                <w:bCs/>
                <w:sz w:val="20"/>
                <w:szCs w:val="20"/>
              </w:rPr>
              <w:t>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порядок сообщения государственными гражданскими служащими 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C32A6" w:rsidRDefault="005E101D" w:rsidP="005E101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0C32A6">
              <w:rPr>
                <w:rFonts w:cs="Times New Roman"/>
                <w:bCs/>
                <w:sz w:val="20"/>
                <w:szCs w:val="20"/>
              </w:rPr>
              <w:t>До всех</w:t>
            </w:r>
            <w:r w:rsidRPr="000C32A6">
              <w:rPr>
                <w:rFonts w:cs="Times New Roman"/>
                <w:sz w:val="20"/>
                <w:szCs w:val="20"/>
              </w:rPr>
              <w:t xml:space="preserve"> граждан, поступающих на гражданскую службу в</w:t>
            </w:r>
            <w:r w:rsidRPr="000C32A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</w:t>
            </w:r>
            <w:r w:rsidRPr="000C32A6">
              <w:rPr>
                <w:rFonts w:cs="Times New Roman"/>
                <w:bCs/>
                <w:sz w:val="20"/>
                <w:szCs w:val="20"/>
              </w:rPr>
              <w:br/>
              <w:t xml:space="preserve">и Санкт-Петербурга о противодействии коррупции, в том числе </w:t>
            </w:r>
            <w:r w:rsidRPr="000C32A6">
              <w:rPr>
                <w:rFonts w:cs="Times New Roman"/>
                <w:bCs/>
                <w:sz w:val="20"/>
                <w:szCs w:val="20"/>
              </w:rPr>
              <w:br/>
            </w:r>
            <w:r w:rsidRPr="000C32A6">
              <w:rPr>
                <w:rFonts w:cs="Times New Roman"/>
                <w:sz w:val="20"/>
                <w:szCs w:val="20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Pr="000C32A6">
              <w:rPr>
                <w:rFonts w:cs="Times New Roman"/>
                <w:sz w:val="20"/>
                <w:szCs w:val="20"/>
              </w:rPr>
              <w:br/>
              <w:t xml:space="preserve">в соответствии с действующим законодательством. </w:t>
            </w:r>
          </w:p>
          <w:p w:rsidR="005E101D" w:rsidRPr="002C7D96" w:rsidRDefault="005E6C06" w:rsidP="001D717E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0C32A6">
              <w:rPr>
                <w:sz w:val="20"/>
              </w:rPr>
              <w:t xml:space="preserve">В </w:t>
            </w:r>
            <w:r w:rsidR="005E101D" w:rsidRPr="000C32A6">
              <w:rPr>
                <w:sz w:val="20"/>
              </w:rPr>
              <w:t>20</w:t>
            </w:r>
            <w:r w:rsidR="00E22BE2" w:rsidRPr="000C32A6">
              <w:rPr>
                <w:sz w:val="20"/>
              </w:rPr>
              <w:t>2</w:t>
            </w:r>
            <w:r w:rsidR="000C32A6" w:rsidRPr="000C32A6">
              <w:rPr>
                <w:sz w:val="20"/>
              </w:rPr>
              <w:t>1</w:t>
            </w:r>
            <w:r w:rsidRPr="000C32A6">
              <w:rPr>
                <w:sz w:val="20"/>
              </w:rPr>
              <w:t xml:space="preserve"> год</w:t>
            </w:r>
            <w:r w:rsidR="00362140">
              <w:rPr>
                <w:sz w:val="20"/>
              </w:rPr>
              <w:t>у</w:t>
            </w:r>
            <w:r w:rsidR="005E101D" w:rsidRPr="000C32A6">
              <w:rPr>
                <w:sz w:val="20"/>
              </w:rPr>
              <w:t xml:space="preserve"> кадровой службой Комитета </w:t>
            </w:r>
            <w:r w:rsidR="005E101D" w:rsidRPr="00BE0407">
              <w:rPr>
                <w:sz w:val="20"/>
              </w:rPr>
              <w:t xml:space="preserve">проведено </w:t>
            </w:r>
            <w:r w:rsidR="001D717E">
              <w:rPr>
                <w:sz w:val="20"/>
              </w:rPr>
              <w:t>30</w:t>
            </w:r>
            <w:bookmarkStart w:id="0" w:name="_GoBack"/>
            <w:bookmarkEnd w:id="0"/>
            <w:r w:rsidR="005E101D" w:rsidRPr="00BE0407">
              <w:rPr>
                <w:sz w:val="20"/>
              </w:rPr>
              <w:t xml:space="preserve"> вводных </w:t>
            </w:r>
            <w:r w:rsidR="005E101D" w:rsidRPr="000C32A6">
              <w:rPr>
                <w:sz w:val="20"/>
              </w:rPr>
              <w:t xml:space="preserve">ознакомлений граждан, поступающих на государственную гражданскую службу </w:t>
            </w:r>
            <w:r w:rsidRPr="000C32A6">
              <w:rPr>
                <w:sz w:val="20"/>
              </w:rPr>
              <w:br/>
            </w:r>
            <w:r w:rsidR="005E101D" w:rsidRPr="000C32A6">
              <w:rPr>
                <w:sz w:val="20"/>
              </w:rPr>
              <w:t>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992730" w:rsidRDefault="005E101D" w:rsidP="00992730">
            <w:pPr>
              <w:pStyle w:val="ConsPlusNormal"/>
              <w:jc w:val="both"/>
              <w:rPr>
                <w:sz w:val="20"/>
              </w:rPr>
            </w:pPr>
            <w:r w:rsidRPr="00992730">
              <w:rPr>
                <w:sz w:val="20"/>
                <w:szCs w:val="22"/>
              </w:rPr>
              <w:t xml:space="preserve">Гражданским служащим Комитета оказывается консультативная помощь </w:t>
            </w:r>
            <w:r w:rsidRPr="00992730">
              <w:rPr>
                <w:sz w:val="20"/>
                <w:szCs w:val="22"/>
              </w:rPr>
              <w:br/>
              <w:t xml:space="preserve">по вопросам, связанным с применением законодательства Российской Федерации о противодействии коррупции. </w:t>
            </w:r>
            <w:r w:rsidR="00992730" w:rsidRPr="00992730">
              <w:rPr>
                <w:sz w:val="20"/>
                <w:szCs w:val="22"/>
              </w:rPr>
              <w:t xml:space="preserve">Основная масса консультаций дана по вопросу заполнения сведений о доходах, расходах, об имуществе и обязательствах имущественного характера. </w:t>
            </w:r>
            <w:r w:rsidRPr="00992730">
              <w:rPr>
                <w:sz w:val="20"/>
                <w:szCs w:val="22"/>
              </w:rPr>
              <w:t>Уведомлений от гражданских служащих о фактах обращений в целях склонения их к совершению коррупционных правонарушений не поступало.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2.14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2C7D96" w:rsidRDefault="004802A2" w:rsidP="004802A2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4802A2">
              <w:rPr>
                <w:sz w:val="20"/>
              </w:rPr>
              <w:t>11 марта 2021 года, в ходе обучающего мероприятия, с</w:t>
            </w:r>
            <w:r w:rsidR="005E101D" w:rsidRPr="004802A2">
              <w:rPr>
                <w:sz w:val="20"/>
              </w:rPr>
              <w:t xml:space="preserve"> гражданскими служащими Комитета пров</w:t>
            </w:r>
            <w:r w:rsidRPr="004802A2">
              <w:rPr>
                <w:sz w:val="20"/>
              </w:rPr>
              <w:t>е</w:t>
            </w:r>
            <w:r w:rsidR="005E101D" w:rsidRPr="004802A2">
              <w:rPr>
                <w:sz w:val="20"/>
              </w:rPr>
              <w:t>д</w:t>
            </w:r>
            <w:r w:rsidRPr="004802A2">
              <w:rPr>
                <w:sz w:val="20"/>
              </w:rPr>
              <w:t xml:space="preserve">ена разъяснительная работа </w:t>
            </w:r>
            <w:r w:rsidR="005E101D" w:rsidRPr="004802A2">
              <w:rPr>
                <w:sz w:val="20"/>
              </w:rPr>
              <w:t xml:space="preserve"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Гражданские служащие Комитета </w:t>
            </w:r>
            <w:r w:rsidR="005E101D" w:rsidRPr="004802A2">
              <w:rPr>
                <w:iCs/>
                <w:sz w:val="20"/>
              </w:rPr>
              <w:t>ознакомлены под роспись с действующим законодательством РФ и Санкт-Петербурга (и изменениями) о противодействии коррупции.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2C7D96" w:rsidRDefault="004802A2" w:rsidP="004802A2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4802A2">
              <w:rPr>
                <w:sz w:val="20"/>
              </w:rPr>
              <w:t xml:space="preserve">11 марта 2021 года, в ходе обучающего мероприятия, с гражданскими служащими Комитета проведена разъяснительная работа </w:t>
            </w:r>
            <w:r w:rsidR="005E101D" w:rsidRPr="004802A2">
              <w:rPr>
                <w:sz w:val="20"/>
              </w:rPr>
              <w:t>по вопросам соблюдения гражданскими слу</w:t>
            </w:r>
            <w:r w:rsidRPr="004802A2">
              <w:rPr>
                <w:sz w:val="20"/>
              </w:rPr>
              <w:t xml:space="preserve">жащими ограничений и запретов, </w:t>
            </w:r>
            <w:r w:rsidR="005E101D" w:rsidRPr="004802A2">
              <w:rPr>
                <w:sz w:val="20"/>
              </w:rPr>
              <w:t>по исполнению ими обязанностей, установленных в целях противодействия коррупции.</w:t>
            </w:r>
            <w:r>
              <w:rPr>
                <w:sz w:val="20"/>
              </w:rPr>
              <w:t xml:space="preserve"> Гражданским служащим Комитета направлено на электронную почту и размещено н</w:t>
            </w:r>
            <w:r w:rsidRPr="004802A2">
              <w:rPr>
                <w:sz w:val="20"/>
              </w:rPr>
              <w:t xml:space="preserve">а официальной веб-странице Комитета на официальном сайте Администрации Санкт-Петербурга в сети Интернет </w:t>
            </w:r>
            <w:r>
              <w:rPr>
                <w:sz w:val="20"/>
              </w:rPr>
              <w:t>информационное письмо Минтруда России</w:t>
            </w:r>
            <w:r w:rsidR="00B77D58">
              <w:rPr>
                <w:sz w:val="20"/>
              </w:rPr>
              <w:t xml:space="preserve"> о возможности приобретения цифровых финансовых активов и цифровой валюты и владения ими отдельными категориями лиц.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5E101D" w:rsidRPr="002C7D96" w:rsidRDefault="00B77D58" w:rsidP="00362140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B77D58">
              <w:rPr>
                <w:sz w:val="20"/>
              </w:rPr>
              <w:t>11 марта 2021 года, в ходе обучающего мероприятия дополнительно доведен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</w:t>
            </w:r>
            <w:r>
              <w:rPr>
                <w:sz w:val="20"/>
              </w:rPr>
              <w:t xml:space="preserve"> </w:t>
            </w:r>
            <w:r w:rsidRPr="00B77D58">
              <w:rPr>
                <w:sz w:val="20"/>
              </w:rPr>
              <w:t>на официальной веб-странице Комитета на официальном сайте Администрации Санкт-Петербурга в сети Интернет</w:t>
            </w:r>
            <w:r w:rsidR="005E101D" w:rsidRPr="00B77D5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размещено напоминание о запрете дарить и получать подарки. </w:t>
            </w:r>
            <w:r w:rsidR="005E101D" w:rsidRPr="00B77D58">
              <w:rPr>
                <w:sz w:val="20"/>
              </w:rPr>
              <w:t>В 20</w:t>
            </w:r>
            <w:r w:rsidR="00E22BE2" w:rsidRPr="00B77D58">
              <w:rPr>
                <w:sz w:val="20"/>
              </w:rPr>
              <w:t>2</w:t>
            </w:r>
            <w:r w:rsidR="00992730" w:rsidRPr="00B77D58">
              <w:rPr>
                <w:sz w:val="20"/>
              </w:rPr>
              <w:t>1</w:t>
            </w:r>
            <w:r w:rsidR="005E101D" w:rsidRPr="00B77D58">
              <w:rPr>
                <w:sz w:val="20"/>
              </w:rPr>
              <w:t xml:space="preserve"> год</w:t>
            </w:r>
            <w:r w:rsidR="00362140">
              <w:rPr>
                <w:sz w:val="20"/>
              </w:rPr>
              <w:t>у</w:t>
            </w:r>
            <w:r w:rsidR="00992730" w:rsidRPr="00B77D58">
              <w:rPr>
                <w:sz w:val="20"/>
              </w:rPr>
              <w:t xml:space="preserve"> сообщений </w:t>
            </w:r>
            <w:r w:rsidR="005E101D" w:rsidRPr="00B77D58">
              <w:rPr>
                <w:sz w:val="20"/>
              </w:rPr>
              <w:t>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6237" w:type="dxa"/>
          </w:tcPr>
          <w:p w:rsidR="0070593D" w:rsidRPr="00246FB2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246FB2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2C7D96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92730">
              <w:rPr>
                <w:sz w:val="20"/>
              </w:rPr>
              <w:t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2C7D96" w:rsidRDefault="0070593D" w:rsidP="0070593D">
            <w:pPr>
              <w:pStyle w:val="ConsPlusNormal"/>
              <w:jc w:val="center"/>
              <w:outlineLvl w:val="1"/>
              <w:rPr>
                <w:color w:val="FF0000"/>
                <w:sz w:val="20"/>
              </w:rPr>
            </w:pPr>
            <w:r w:rsidRPr="00992730">
              <w:rPr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70593D" w:rsidRPr="00A66EA1" w:rsidRDefault="0070593D" w:rsidP="0070593D">
            <w:pPr>
              <w:pStyle w:val="ConsPlusNormal"/>
              <w:jc w:val="center"/>
              <w:rPr>
                <w:b/>
                <w:sz w:val="20"/>
              </w:rPr>
            </w:pPr>
            <w:r w:rsidRPr="00A66EA1">
              <w:rPr>
                <w:b/>
                <w:sz w:val="20"/>
              </w:rPr>
              <w:t>Выполнено.</w:t>
            </w:r>
          </w:p>
          <w:p w:rsidR="0070593D" w:rsidRDefault="0070593D" w:rsidP="0070593D">
            <w:pPr>
              <w:pStyle w:val="ConsPlusNormal"/>
              <w:jc w:val="center"/>
              <w:rPr>
                <w:sz w:val="20"/>
              </w:rPr>
            </w:pP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Январь 2018 г. </w:t>
            </w:r>
          </w:p>
        </w:tc>
        <w:tc>
          <w:tcPr>
            <w:tcW w:w="7118" w:type="dxa"/>
          </w:tcPr>
          <w:p w:rsidR="0070593D" w:rsidRPr="002C7D96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92730">
              <w:rPr>
                <w:sz w:val="20"/>
              </w:rPr>
              <w:t xml:space="preserve">Распоряжение Комитета от 30.01.2018 № 12-р "Об утверждении Плана   мероприятий по противодействию коррупции в государственных унитарных предприятиях и государственных учреждениях, подведомственных Комитету </w:t>
            </w:r>
            <w:r w:rsidRPr="00992730">
              <w:rPr>
                <w:sz w:val="20"/>
              </w:rPr>
              <w:br/>
              <w:t xml:space="preserve">по природопользованию, охране окружающей среды и обеспечению </w:t>
            </w:r>
            <w:r w:rsidRPr="00992730">
              <w:rPr>
                <w:sz w:val="20"/>
              </w:rPr>
              <w:lastRenderedPageBreak/>
              <w:t>экологической безопасности на 2018-2022 годы".</w:t>
            </w:r>
          </w:p>
        </w:tc>
      </w:tr>
      <w:tr w:rsidR="0070593D" w:rsidRPr="00D647C6" w:rsidTr="00362140">
        <w:trPr>
          <w:trHeight w:val="172"/>
        </w:trPr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992730" w:rsidRPr="00992730" w:rsidRDefault="00992730" w:rsidP="0070593D">
            <w:pPr>
              <w:pStyle w:val="ConsPlusNormal"/>
              <w:jc w:val="both"/>
              <w:rPr>
                <w:sz w:val="20"/>
              </w:rPr>
            </w:pPr>
            <w:r w:rsidRPr="00992730">
              <w:rPr>
                <w:sz w:val="20"/>
                <w:szCs w:val="22"/>
              </w:rPr>
              <w:t xml:space="preserve">Изменения в План </w:t>
            </w:r>
            <w:r w:rsidRPr="00992730">
              <w:rPr>
                <w:sz w:val="20"/>
              </w:rPr>
              <w:t>мероприятий по противодействию коррупции в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2018-2022 годы не вносились.</w:t>
            </w:r>
          </w:p>
          <w:p w:rsidR="0070593D" w:rsidRPr="002C7D96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92730">
              <w:rPr>
                <w:sz w:val="20"/>
                <w:szCs w:val="22"/>
              </w:rPr>
              <w:t xml:space="preserve">Коррупционных правонарушений в Комитете по природопользованию, охране окружающей среды и обеспечению экологической безопасности, </w:t>
            </w:r>
            <w:r w:rsidRPr="00992730">
              <w:rPr>
                <w:sz w:val="20"/>
                <w:szCs w:val="22"/>
              </w:rPr>
              <w:br/>
              <w:t xml:space="preserve">в подведомственных ГУ и ГУП, органами прокуратуры, правоохранительными </w:t>
            </w:r>
            <w:r w:rsidRPr="00992730">
              <w:rPr>
                <w:sz w:val="20"/>
                <w:szCs w:val="22"/>
              </w:rPr>
              <w:br/>
              <w:t xml:space="preserve">и контролирующими органами не выявлено.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 квартал</w:t>
            </w:r>
          </w:p>
        </w:tc>
        <w:tc>
          <w:tcPr>
            <w:tcW w:w="7118" w:type="dxa"/>
          </w:tcPr>
          <w:p w:rsidR="00136DA9" w:rsidRPr="00136DA9" w:rsidRDefault="00992730" w:rsidP="00136DA9">
            <w:pPr>
              <w:pStyle w:val="ConsPlusNormal"/>
              <w:jc w:val="both"/>
              <w:rPr>
                <w:sz w:val="20"/>
              </w:rPr>
            </w:pPr>
            <w:r w:rsidRPr="00992730">
              <w:rPr>
                <w:sz w:val="20"/>
              </w:rPr>
              <w:t>11 марта 2021 года о</w:t>
            </w:r>
            <w:r w:rsidR="0070593D" w:rsidRPr="00992730">
              <w:rPr>
                <w:sz w:val="20"/>
              </w:rPr>
              <w:t>рганизовано обучающее мероприятие с руководителями (заместителями руководителей</w:t>
            </w:r>
            <w:r>
              <w:rPr>
                <w:sz w:val="20"/>
              </w:rPr>
              <w:t>)</w:t>
            </w:r>
            <w:r w:rsidR="0070593D" w:rsidRPr="00992730">
              <w:rPr>
                <w:sz w:val="20"/>
              </w:rPr>
              <w:t xml:space="preserve"> ГУ и ГУП с целью ознакомления с положениями законодательства Российской Федерации и Санкт-Петербурга о противодействии коррупции</w:t>
            </w:r>
            <w:r>
              <w:rPr>
                <w:sz w:val="20"/>
              </w:rPr>
              <w:t>. Рассмотрены вопросы предоставления сведений о доходах, расходах</w:t>
            </w:r>
            <w:r w:rsidR="00136DA9">
              <w:rPr>
                <w:sz w:val="20"/>
              </w:rPr>
              <w:t>,</w:t>
            </w:r>
            <w:r w:rsidR="00136DA9">
              <w:t xml:space="preserve"> </w:t>
            </w:r>
            <w:r w:rsidR="00136DA9" w:rsidRPr="00136DA9">
              <w:rPr>
                <w:sz w:val="20"/>
              </w:rPr>
              <w:t>об имуществе и обязательствах имущественного характера</w:t>
            </w:r>
            <w:r w:rsidR="00136DA9">
              <w:rPr>
                <w:sz w:val="20"/>
              </w:rPr>
              <w:t>; возможности быть</w:t>
            </w:r>
            <w:r w:rsidR="00136DA9" w:rsidRPr="00136DA9">
              <w:rPr>
                <w:sz w:val="20"/>
              </w:rPr>
              <w:t xml:space="preserve"> учредителем (участником) юридического лица</w:t>
            </w:r>
            <w:r w:rsidR="00136DA9">
              <w:rPr>
                <w:sz w:val="20"/>
              </w:rPr>
              <w:t>; з</w:t>
            </w:r>
            <w:r w:rsidR="00136DA9" w:rsidRPr="00136DA9">
              <w:rPr>
                <w:sz w:val="20"/>
              </w:rPr>
              <w:t>анимать должности и заниматься дру</w:t>
            </w:r>
            <w:r w:rsidR="00136DA9">
              <w:rPr>
                <w:sz w:val="20"/>
              </w:rPr>
              <w:t xml:space="preserve">гой оплачиваемой деятельностью </w:t>
            </w:r>
            <w:r w:rsidR="00136DA9" w:rsidRPr="00136DA9">
              <w:rPr>
                <w:sz w:val="20"/>
              </w:rPr>
              <w:t>в государственных органах, органах местного самоуправления, коммерческих</w:t>
            </w:r>
            <w:r w:rsidR="00136DA9">
              <w:rPr>
                <w:sz w:val="20"/>
              </w:rPr>
              <w:t xml:space="preserve"> </w:t>
            </w:r>
            <w:r w:rsidR="00136DA9" w:rsidRPr="00136DA9">
              <w:rPr>
                <w:sz w:val="20"/>
              </w:rPr>
              <w:t>и некоммерческих организациях, кроме преподавательской, научной и творческой деятельности</w:t>
            </w:r>
            <w:r w:rsidR="00136DA9">
              <w:rPr>
                <w:sz w:val="20"/>
              </w:rPr>
              <w:t>; п</w:t>
            </w:r>
            <w:r w:rsidR="00136DA9" w:rsidRPr="00136DA9">
              <w:rPr>
                <w:sz w:val="20"/>
              </w:rPr>
              <w:t>олуч</w:t>
            </w:r>
            <w:r w:rsidR="00136DA9">
              <w:rPr>
                <w:sz w:val="20"/>
              </w:rPr>
              <w:t>ение</w:t>
            </w:r>
            <w:r w:rsidR="00136DA9" w:rsidRPr="00136DA9">
              <w:rPr>
                <w:sz w:val="20"/>
              </w:rPr>
              <w:t xml:space="preserve"> прямо или косвенно вознаграждения, подарк</w:t>
            </w:r>
            <w:r w:rsidR="00136DA9">
              <w:rPr>
                <w:sz w:val="20"/>
              </w:rPr>
              <w:t>ов</w:t>
            </w:r>
            <w:r w:rsidR="00136DA9" w:rsidRPr="00136DA9">
              <w:rPr>
                <w:sz w:val="20"/>
              </w:rPr>
              <w:t xml:space="preserve">, льгот от конкурентов, поставщиков либо потребителей товаров, работ, услуг, производимых Предприятием, а также </w:t>
            </w:r>
            <w:r w:rsidR="00136DA9">
              <w:rPr>
                <w:sz w:val="20"/>
              </w:rPr>
              <w:br/>
            </w:r>
            <w:r w:rsidR="00136DA9" w:rsidRPr="00136DA9">
              <w:rPr>
                <w:sz w:val="20"/>
              </w:rPr>
              <w:t>от иных юридических и физических лиц, с которыми Предприятие заключает сделки.</w:t>
            </w:r>
          </w:p>
          <w:p w:rsidR="0070593D" w:rsidRPr="002C7D96" w:rsidRDefault="0070593D" w:rsidP="00136DA9">
            <w:pPr>
              <w:pStyle w:val="ConsPlusNormal"/>
              <w:jc w:val="both"/>
              <w:rPr>
                <w:color w:val="FF0000"/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3.4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70593D" w:rsidRPr="00136DA9" w:rsidRDefault="00362140" w:rsidP="0070593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Организовано</w:t>
            </w:r>
            <w:r w:rsidR="00136DA9" w:rsidRPr="00136DA9">
              <w:rPr>
                <w:rFonts w:cs="Times New Roman"/>
                <w:sz w:val="20"/>
                <w:szCs w:val="20"/>
              </w:rPr>
              <w:t xml:space="preserve"> </w:t>
            </w:r>
            <w:r w:rsidR="0070593D" w:rsidRPr="00136DA9">
              <w:rPr>
                <w:rFonts w:cs="Times New Roman"/>
                <w:sz w:val="20"/>
                <w:szCs w:val="20"/>
              </w:rPr>
              <w:t>обучающе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="0070593D" w:rsidRPr="00136DA9">
              <w:rPr>
                <w:rFonts w:cs="Times New Roman"/>
                <w:sz w:val="20"/>
                <w:szCs w:val="20"/>
              </w:rPr>
              <w:t xml:space="preserve"> мероприяти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="0070593D" w:rsidRPr="00136DA9">
              <w:rPr>
                <w:rFonts w:cs="Times New Roman"/>
                <w:sz w:val="20"/>
                <w:szCs w:val="20"/>
              </w:rPr>
              <w:t xml:space="preserve"> с должностными лицами государственных учреждений и государственных унитарных предприятий, подведомственных Комитету, ответственными за профилактику коррупционных и иных правонарушений по теме выявления и урегулирования конфликта интересов.</w:t>
            </w:r>
          </w:p>
          <w:p w:rsidR="0070593D" w:rsidRPr="002C7D96" w:rsidRDefault="0070593D" w:rsidP="0070593D">
            <w:pPr>
              <w:rPr>
                <w:color w:val="FF0000"/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70593D" w:rsidRPr="00136DA9" w:rsidRDefault="00136DA9" w:rsidP="00136DA9">
            <w:pPr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136DA9">
              <w:rPr>
                <w:rFonts w:cs="Times New Roman"/>
                <w:bCs/>
                <w:sz w:val="20"/>
                <w:szCs w:val="20"/>
              </w:rPr>
              <w:t xml:space="preserve">Два </w:t>
            </w:r>
            <w:r w:rsidR="0070593D" w:rsidRPr="00136DA9">
              <w:rPr>
                <w:rFonts w:cs="Times New Roman"/>
                <w:bCs/>
                <w:sz w:val="20"/>
                <w:szCs w:val="20"/>
              </w:rPr>
              <w:t xml:space="preserve">руководителя ГУ Санкт-Петербурга, подведомственных Комитету, </w:t>
            </w:r>
            <w:r w:rsidRPr="00136DA9">
              <w:rPr>
                <w:rFonts w:cs="Times New Roman"/>
                <w:bCs/>
                <w:sz w:val="20"/>
                <w:szCs w:val="20"/>
              </w:rPr>
              <w:t xml:space="preserve">обязанных предоставлять и </w:t>
            </w:r>
            <w:r w:rsidR="0070593D" w:rsidRPr="00136DA9">
              <w:rPr>
                <w:rFonts w:cs="Times New Roman"/>
                <w:bCs/>
                <w:sz w:val="20"/>
                <w:szCs w:val="20"/>
              </w:rPr>
              <w:t xml:space="preserve">предоставили сведения о своих доходах, </w:t>
            </w:r>
            <w:r w:rsidRPr="00136DA9">
              <w:rPr>
                <w:rFonts w:cs="Times New Roman"/>
                <w:bCs/>
                <w:sz w:val="20"/>
                <w:szCs w:val="20"/>
              </w:rPr>
              <w:br/>
            </w:r>
            <w:r w:rsidR="0070593D" w:rsidRPr="00136DA9">
              <w:rPr>
                <w:rFonts w:cs="Times New Roman"/>
                <w:bCs/>
                <w:sz w:val="20"/>
                <w:szCs w:val="20"/>
              </w:rPr>
              <w:t>об имуществе и обязательствах имущественного характера, а также сведения о доходах, об имуществе и обязательствах имущественного характера их супруг (супругов) и несовершеннолетних детей за период с 1 января по 31 декабря 20</w:t>
            </w:r>
            <w:r w:rsidRPr="00136DA9">
              <w:rPr>
                <w:rFonts w:cs="Times New Roman"/>
                <w:bCs/>
                <w:sz w:val="20"/>
                <w:szCs w:val="20"/>
              </w:rPr>
              <w:t>20</w:t>
            </w:r>
            <w:r w:rsidR="0070593D" w:rsidRPr="00136DA9">
              <w:rPr>
                <w:rFonts w:cs="Times New Roman"/>
                <w:bCs/>
                <w:sz w:val="20"/>
                <w:szCs w:val="20"/>
              </w:rPr>
              <w:t xml:space="preserve"> года.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3.7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2019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2020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70593D" w:rsidRPr="00136DA9" w:rsidRDefault="0070593D" w:rsidP="00136DA9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rStyle w:val="211pt0"/>
                <w:color w:val="auto"/>
                <w:sz w:val="20"/>
                <w:szCs w:val="20"/>
              </w:rPr>
              <w:t xml:space="preserve">Сведения о доходах, об имуществе и обязательствах имущественного характера руководителей ГУ, их супруг (супругов) и несовершеннолетних детей </w:t>
            </w:r>
            <w:r w:rsidRPr="00136DA9">
              <w:rPr>
                <w:rStyle w:val="211pt0"/>
                <w:color w:val="auto"/>
                <w:sz w:val="20"/>
                <w:szCs w:val="20"/>
              </w:rPr>
              <w:br/>
              <w:t xml:space="preserve">на 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</w:t>
            </w:r>
            <w:r w:rsidR="00136DA9" w:rsidRPr="00136DA9">
              <w:rPr>
                <w:rStyle w:val="211pt0"/>
                <w:color w:val="auto"/>
                <w:sz w:val="20"/>
                <w:szCs w:val="20"/>
              </w:rPr>
              <w:t>19 мая</w:t>
            </w:r>
            <w:r w:rsidRPr="00136DA9">
              <w:rPr>
                <w:rStyle w:val="211pt0"/>
                <w:color w:val="auto"/>
                <w:sz w:val="20"/>
                <w:szCs w:val="20"/>
              </w:rPr>
              <w:t xml:space="preserve"> 20</w:t>
            </w:r>
            <w:r w:rsidR="00354B5F" w:rsidRPr="00136DA9">
              <w:rPr>
                <w:rStyle w:val="211pt0"/>
                <w:color w:val="auto"/>
                <w:sz w:val="20"/>
                <w:szCs w:val="20"/>
              </w:rPr>
              <w:t>2</w:t>
            </w:r>
            <w:r w:rsidR="00136DA9" w:rsidRPr="00136DA9">
              <w:rPr>
                <w:rStyle w:val="211pt0"/>
                <w:color w:val="auto"/>
                <w:sz w:val="20"/>
                <w:szCs w:val="20"/>
              </w:rPr>
              <w:t>1</w:t>
            </w:r>
            <w:r w:rsidRPr="00136DA9">
              <w:rPr>
                <w:rStyle w:val="211pt0"/>
                <w:color w:val="auto"/>
                <w:sz w:val="20"/>
                <w:szCs w:val="20"/>
              </w:rPr>
              <w:t xml:space="preserve"> года.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3.8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На основании поступившей информации </w:t>
            </w:r>
          </w:p>
        </w:tc>
        <w:tc>
          <w:tcPr>
            <w:tcW w:w="7118" w:type="dxa"/>
          </w:tcPr>
          <w:p w:rsidR="0070593D" w:rsidRPr="002C7D96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136DA9">
              <w:rPr>
                <w:sz w:val="20"/>
              </w:rPr>
              <w:t xml:space="preserve">Проверки достоверности и полноты сведений о доходах, об имуществе </w:t>
            </w:r>
            <w:r w:rsidRPr="00136DA9">
              <w:rPr>
                <w:sz w:val="20"/>
              </w:rPr>
              <w:br/>
              <w:t>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в связи с отсутствием оснований для их проведения.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70593D" w:rsidRPr="00136DA9" w:rsidRDefault="0070593D" w:rsidP="0070593D">
            <w:pPr>
              <w:ind w:firstLine="0"/>
              <w:rPr>
                <w:sz w:val="20"/>
                <w:szCs w:val="20"/>
              </w:rPr>
            </w:pPr>
            <w:r w:rsidRPr="00136DA9">
              <w:rPr>
                <w:sz w:val="20"/>
                <w:szCs w:val="20"/>
              </w:rPr>
              <w:t xml:space="preserve">Комитетом осуществляется анализ деятельности подведомственных  государственных учреждений и унитарных предприятий (далее - ГУ и ГУП) </w:t>
            </w:r>
            <w:r w:rsidRPr="00136DA9">
              <w:rPr>
                <w:sz w:val="20"/>
                <w:szCs w:val="20"/>
              </w:rPr>
              <w:br/>
              <w:t>по вопросам реализации статьи 13.3 Федерального закона от 25.12.2008 № 273-ФЗ  "О противодействии коррупции":</w:t>
            </w:r>
          </w:p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 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70593D" w:rsidRPr="00136DA9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3.10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70593D" w:rsidRPr="00136DA9" w:rsidRDefault="0070593D" w:rsidP="0070593D">
            <w:pPr>
              <w:pStyle w:val="ConsPlusNormal"/>
              <w:rPr>
                <w:color w:val="FF0000"/>
                <w:sz w:val="20"/>
              </w:rPr>
            </w:pPr>
            <w:r w:rsidRPr="009A0874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70593D" w:rsidRPr="009A0874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9A0874">
              <w:rPr>
                <w:sz w:val="20"/>
              </w:rPr>
              <w:t xml:space="preserve"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</w:t>
            </w:r>
            <w:r w:rsidRPr="009A0874">
              <w:rPr>
                <w:sz w:val="20"/>
              </w:rPr>
              <w:br/>
              <w:t xml:space="preserve">при предоставлении отчетов в Комитет по труду и занятости населения </w:t>
            </w:r>
            <w:r w:rsidRPr="009A0874">
              <w:rPr>
                <w:sz w:val="20"/>
              </w:rPr>
              <w:br/>
              <w:t>Санкт-Петербурга о среднемесячной заработной плате.</w:t>
            </w:r>
          </w:p>
        </w:tc>
      </w:tr>
      <w:tr w:rsidR="0070593D" w:rsidRPr="00D647C6" w:rsidTr="00E01A9D">
        <w:trPr>
          <w:trHeight w:val="664"/>
        </w:trPr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3.12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70593D" w:rsidRPr="00136DA9" w:rsidRDefault="0070593D" w:rsidP="0070593D">
            <w:pPr>
              <w:pStyle w:val="ConsPlusNormal"/>
              <w:rPr>
                <w:color w:val="FF0000"/>
                <w:sz w:val="20"/>
              </w:rPr>
            </w:pPr>
            <w:r w:rsidRPr="00137E6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690AA0" w:rsidRDefault="0070593D" w:rsidP="00690AA0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690AA0">
              <w:rPr>
                <w:rFonts w:cs="Times New Roman"/>
                <w:sz w:val="20"/>
                <w:szCs w:val="20"/>
              </w:rPr>
              <w:t>Количество НПА и проектов НПА за период с 01.01</w:t>
            </w:r>
            <w:r w:rsidR="00C00FC2" w:rsidRPr="00690AA0">
              <w:rPr>
                <w:rFonts w:cs="Times New Roman"/>
                <w:sz w:val="20"/>
                <w:szCs w:val="20"/>
              </w:rPr>
              <w:t xml:space="preserve">. по </w:t>
            </w:r>
            <w:r w:rsidR="00190DEA" w:rsidRPr="00690AA0">
              <w:rPr>
                <w:rFonts w:cs="Times New Roman"/>
                <w:sz w:val="20"/>
                <w:szCs w:val="20"/>
              </w:rPr>
              <w:t>31.12</w:t>
            </w:r>
            <w:r w:rsidR="00D17DD0" w:rsidRPr="00690AA0">
              <w:rPr>
                <w:rFonts w:cs="Times New Roman"/>
                <w:sz w:val="20"/>
                <w:szCs w:val="20"/>
              </w:rPr>
              <w:t>.2021</w:t>
            </w:r>
            <w:r w:rsidR="00C00FC2" w:rsidRPr="00690AA0">
              <w:rPr>
                <w:rFonts w:cs="Times New Roman"/>
                <w:sz w:val="20"/>
                <w:szCs w:val="20"/>
              </w:rPr>
              <w:t xml:space="preserve"> </w:t>
            </w:r>
            <w:r w:rsidRPr="00690AA0">
              <w:rPr>
                <w:rFonts w:cs="Times New Roman"/>
                <w:sz w:val="20"/>
                <w:szCs w:val="20"/>
              </w:rPr>
              <w:t xml:space="preserve">– </w:t>
            </w:r>
            <w:r w:rsidR="00690AA0" w:rsidRPr="00690AA0">
              <w:rPr>
                <w:rFonts w:cs="Times New Roman"/>
                <w:sz w:val="20"/>
                <w:szCs w:val="20"/>
              </w:rPr>
              <w:t>72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690AA0" w:rsidRDefault="0070593D" w:rsidP="00690AA0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690AA0">
              <w:rPr>
                <w:rFonts w:cs="Times New Roman"/>
                <w:sz w:val="20"/>
                <w:szCs w:val="20"/>
              </w:rPr>
              <w:t>Количество размещенных НПА за период с 01.01</w:t>
            </w:r>
            <w:r w:rsidR="00C00FC2" w:rsidRPr="00690AA0">
              <w:rPr>
                <w:rFonts w:cs="Times New Roman"/>
                <w:sz w:val="20"/>
                <w:szCs w:val="20"/>
              </w:rPr>
              <w:t xml:space="preserve">. по </w:t>
            </w:r>
            <w:r w:rsidR="00D17DD0" w:rsidRPr="00690AA0">
              <w:rPr>
                <w:rFonts w:cs="Times New Roman"/>
                <w:sz w:val="20"/>
                <w:szCs w:val="20"/>
              </w:rPr>
              <w:t>3</w:t>
            </w:r>
            <w:r w:rsidR="00190DEA" w:rsidRPr="00690AA0">
              <w:rPr>
                <w:rFonts w:cs="Times New Roman"/>
                <w:sz w:val="20"/>
                <w:szCs w:val="20"/>
              </w:rPr>
              <w:t>1</w:t>
            </w:r>
            <w:r w:rsidR="00D17DD0" w:rsidRPr="00690AA0">
              <w:rPr>
                <w:rFonts w:cs="Times New Roman"/>
                <w:sz w:val="20"/>
                <w:szCs w:val="20"/>
              </w:rPr>
              <w:t>.</w:t>
            </w:r>
            <w:r w:rsidR="00CF7FF7" w:rsidRPr="00690AA0">
              <w:rPr>
                <w:rFonts w:cs="Times New Roman"/>
                <w:sz w:val="20"/>
                <w:szCs w:val="20"/>
              </w:rPr>
              <w:t>1</w:t>
            </w:r>
            <w:r w:rsidR="00190DEA" w:rsidRPr="00690AA0">
              <w:rPr>
                <w:rFonts w:cs="Times New Roman"/>
                <w:sz w:val="20"/>
                <w:szCs w:val="20"/>
              </w:rPr>
              <w:t>2</w:t>
            </w:r>
            <w:r w:rsidR="00D17DD0" w:rsidRPr="00690AA0">
              <w:rPr>
                <w:rFonts w:cs="Times New Roman"/>
                <w:sz w:val="20"/>
                <w:szCs w:val="20"/>
              </w:rPr>
              <w:t>.2021</w:t>
            </w:r>
            <w:r w:rsidR="00C00FC2" w:rsidRPr="00690AA0">
              <w:rPr>
                <w:rFonts w:cs="Times New Roman"/>
                <w:sz w:val="20"/>
                <w:szCs w:val="20"/>
              </w:rPr>
              <w:t xml:space="preserve"> </w:t>
            </w:r>
            <w:r w:rsidRPr="00690AA0">
              <w:rPr>
                <w:rFonts w:cs="Times New Roman"/>
                <w:sz w:val="20"/>
                <w:szCs w:val="20"/>
              </w:rPr>
              <w:t xml:space="preserve">– </w:t>
            </w:r>
            <w:r w:rsidR="00690AA0" w:rsidRPr="00690AA0">
              <w:rPr>
                <w:rFonts w:cs="Times New Roman"/>
                <w:sz w:val="20"/>
                <w:szCs w:val="20"/>
              </w:rPr>
              <w:t>72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136DA9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B7C25">
              <w:rPr>
                <w:sz w:val="20"/>
              </w:rPr>
              <w:t xml:space="preserve">Обеспечение возможности осуществления общественного контроля </w:t>
            </w:r>
            <w:r w:rsidRPr="009B7C25">
              <w:rPr>
                <w:sz w:val="20"/>
              </w:rPr>
              <w:br/>
              <w:t>за соблюдением законодательства Российской Федерации и иных нормативных правовых актов о контрактной системе осуществляется гражданами, общественными объединениями или объединениями юридических лиц посредством ЕИС в сфере закупок.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5.5</w:t>
            </w:r>
          </w:p>
        </w:tc>
        <w:tc>
          <w:tcPr>
            <w:tcW w:w="6237" w:type="dxa"/>
          </w:tcPr>
          <w:p w:rsidR="0070593D" w:rsidRPr="00187175" w:rsidRDefault="0070593D" w:rsidP="0070593D">
            <w:pPr>
              <w:pStyle w:val="ConsPlusNormal"/>
              <w:rPr>
                <w:sz w:val="20"/>
              </w:rPr>
            </w:pPr>
            <w:r w:rsidRPr="00187175">
              <w:rPr>
                <w:sz w:val="20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70593D" w:rsidRPr="00187175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187175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70593D" w:rsidRPr="00136DA9" w:rsidRDefault="00F467E6" w:rsidP="00080D2A">
            <w:pPr>
              <w:ind w:firstLine="0"/>
              <w:rPr>
                <w:color w:val="FF0000"/>
                <w:sz w:val="20"/>
              </w:rPr>
            </w:pPr>
            <w:r w:rsidRPr="007948EF">
              <w:rPr>
                <w:sz w:val="20"/>
              </w:rPr>
              <w:t>В разделе Комитета на официальном сайте Администрации Санкт-Петербурга размещена информация по планам закупок и планам-графикам закупок Комитета и подведомственных Комитету государственных унитарных предприятий и казенных учреждений.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</w:t>
            </w:r>
            <w:r w:rsidR="009B7C25"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Санкт-Петербурга о выявленных нарушениях в сфере экономики в соответствии с </w:t>
            </w:r>
            <w:hyperlink r:id="rId11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70593D" w:rsidRPr="00136DA9" w:rsidRDefault="0070593D" w:rsidP="009B7C25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B7C25">
              <w:rPr>
                <w:sz w:val="20"/>
              </w:rPr>
              <w:t xml:space="preserve">Нарушений в сфере экономики в соответствии с </w:t>
            </w:r>
            <w:hyperlink r:id="rId12" w:history="1">
              <w:r w:rsidRPr="009B7C25">
                <w:rPr>
                  <w:sz w:val="20"/>
                </w:rPr>
                <w:t>Указом</w:t>
              </w:r>
            </w:hyperlink>
            <w:r w:rsidRPr="009B7C25">
              <w:rPr>
                <w:sz w:val="20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 </w:t>
            </w:r>
            <w:r w:rsidRPr="009B7C25">
              <w:rPr>
                <w:sz w:val="20"/>
              </w:rPr>
              <w:br/>
              <w:t>не выявлено.</w:t>
            </w:r>
            <w:r w:rsidR="009B7C25" w:rsidRPr="009B7C25">
              <w:rPr>
                <w:sz w:val="20"/>
              </w:rPr>
              <w:t xml:space="preserve"> Информация в прокуратуру не направлялась в связи с отсутствием нарушений.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9B7C25" w:rsidRDefault="0070593D" w:rsidP="00015FB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В целях недопущения конфликта интересов между участником закупки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br/>
              <w:t>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70593D" w:rsidRPr="009B7C25" w:rsidRDefault="0070593D" w:rsidP="00015FB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70593D" w:rsidRPr="009B7C25" w:rsidRDefault="0070593D" w:rsidP="00015FB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полномочия лица на осуществление действий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имени участника закупки - юридического лица (копия решения о назначении или об избрании либо копия приказа о назначении физического лица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должность, в соответствии с которыми такое физическое лицо обладает правом действовать от имени участника без доверенности;</w:t>
            </w:r>
          </w:p>
          <w:p w:rsidR="0070593D" w:rsidRPr="009B7C25" w:rsidRDefault="0070593D" w:rsidP="00015FB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>копии учредительных документов участника закупки (для юридического лица).</w:t>
            </w:r>
          </w:p>
          <w:p w:rsidR="0070593D" w:rsidRPr="009B7C25" w:rsidRDefault="0070593D" w:rsidP="00015FB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данных документов является обязательным в соответствии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 статьями 51 и 66 Федерального закона от 05.04.2013 N 44-ФЗ «О контрактной системе в сфере закупок товаров, работ, услуг для обеспечения государственных             и муниципальных нужд». </w:t>
            </w:r>
          </w:p>
          <w:p w:rsidR="0070593D" w:rsidRPr="009B7C25" w:rsidRDefault="0070593D" w:rsidP="00E923C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05.04.2013 N 44-ФЗ. </w:t>
            </w:r>
            <w:r w:rsidR="00354B5F" w:rsidRPr="009B7C25">
              <w:rPr>
                <w:rFonts w:ascii="Times New Roman" w:hAnsi="Times New Roman" w:cs="Times New Roman"/>
                <w:sz w:val="20"/>
                <w:szCs w:val="20"/>
              </w:rPr>
              <w:t>До заинтересованных лиц доведены разработанные Министерством труда и социальной защиты населения Российской Федерации Методические рекомендации по проведению в федеральных государственных органах.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05.04.2013 № 44-ФЗ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</w:t>
            </w:r>
            <w:r w:rsidR="00E923CA"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 привести </w:t>
            </w:r>
            <w:r w:rsidR="00E923CA" w:rsidRPr="009B7C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конфликту интересов и </w:t>
            </w:r>
            <w:r w:rsidR="00E923CA" w:rsidRPr="009B7C25">
              <w:t xml:space="preserve"> </w:t>
            </w:r>
            <w:r w:rsidR="00E923CA"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рекомендации по выявлению </w:t>
            </w:r>
            <w:r w:rsidR="00E923CA" w:rsidRPr="009B7C25">
              <w:rPr>
                <w:rFonts w:ascii="Times New Roman" w:hAnsi="Times New Roman" w:cs="Times New Roman"/>
                <w:sz w:val="20"/>
                <w:szCs w:val="20"/>
              </w:rPr>
              <w:br/>
              <w:t>и минимизации коррупционных рисков при осуществлении закупок товаров, работ, услуг для обеспечения государственных или муниципальных нужд.</w:t>
            </w:r>
          </w:p>
          <w:p w:rsidR="0070593D" w:rsidRPr="009B7C25" w:rsidRDefault="0070593D" w:rsidP="009B7C25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9B7C25"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первом полугодии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54B5F" w:rsidRPr="009B7C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7C25" w:rsidRPr="009B7C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9B7C25" w:rsidRPr="009B7C2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 случаев конфликта инте</w:t>
            </w:r>
            <w:r w:rsidR="009B7C25"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ресов между участником закупки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и заказчиком при осуществлении закупок не выявлено.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5.9</w:t>
            </w:r>
          </w:p>
        </w:tc>
        <w:tc>
          <w:tcPr>
            <w:tcW w:w="6237" w:type="dxa"/>
          </w:tcPr>
          <w:p w:rsidR="0070593D" w:rsidRPr="00C04864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условий государственного контракта информация </w:t>
            </w:r>
            <w:r w:rsidR="00E923CA" w:rsidRPr="009B7C2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>по вопросам применения к поставщикам (подрядчикам, исполнителям) неустоек (штрафов, пеней) направляется отраслевым отделом в юридический отдел для принятия решения. Таким образом, осуществляется контроль за действиями должностных лиц с целью обоснованности претензий. Случаев необоснованного применения</w:t>
            </w:r>
            <w:r w:rsidRPr="009B7C25">
              <w:t xml:space="preserve">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>неустоек (штрафов, пеней)</w:t>
            </w:r>
            <w:r w:rsidRPr="009B7C25">
              <w:t xml:space="preserve"> </w:t>
            </w:r>
            <w:r w:rsidRPr="009B7C25">
              <w:rPr>
                <w:rFonts w:ascii="Times New Roman" w:hAnsi="Times New Roman" w:cs="Times New Roman"/>
                <w:sz w:val="20"/>
                <w:szCs w:val="20"/>
              </w:rPr>
              <w:t xml:space="preserve">не выявлено.  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7. Антикоррупционный мониторинг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3443CF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</w:t>
            </w:r>
            <w:r w:rsidR="009B7C25" w:rsidRPr="003443CF">
              <w:rPr>
                <w:sz w:val="20"/>
              </w:rPr>
              <w:t xml:space="preserve">аправлены в установленные сроки </w:t>
            </w:r>
            <w:r w:rsidR="009B7C25" w:rsidRPr="003443CF">
              <w:rPr>
                <w:sz w:val="20"/>
              </w:rPr>
              <w:br/>
              <w:t>(№ 01-13879/16-22-1 от 01.04.2021,</w:t>
            </w:r>
            <w:r w:rsidR="00551E96" w:rsidRPr="003443CF">
              <w:rPr>
                <w:sz w:val="20"/>
              </w:rPr>
              <w:t>№ 01-13879/16-23-1 от 25.06.2021</w:t>
            </w:r>
            <w:r w:rsidR="00F467E6" w:rsidRPr="003443CF">
              <w:rPr>
                <w:sz w:val="20"/>
              </w:rPr>
              <w:t xml:space="preserve">, </w:t>
            </w:r>
            <w:r w:rsidR="00F467E6" w:rsidRPr="003443CF">
              <w:rPr>
                <w:sz w:val="20"/>
              </w:rPr>
              <w:br/>
              <w:t>№ 01-13879/16-24-1 от 30.09.2021</w:t>
            </w:r>
            <w:r w:rsidR="00551E96" w:rsidRPr="003443CF">
              <w:rPr>
                <w:sz w:val="20"/>
              </w:rPr>
              <w:t>)</w:t>
            </w:r>
            <w:r w:rsidR="003443CF" w:rsidRPr="003443CF">
              <w:rPr>
                <w:sz w:val="20"/>
              </w:rPr>
              <w:t xml:space="preserve">. </w:t>
            </w:r>
            <w:r w:rsidR="009B7C25" w:rsidRPr="003443CF">
              <w:rPr>
                <w:sz w:val="20"/>
              </w:rPr>
              <w:t xml:space="preserve"> </w:t>
            </w:r>
            <w:r w:rsidR="003443CF" w:rsidRPr="003443CF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</w:t>
            </w:r>
            <w:r w:rsidR="003443CF" w:rsidRPr="003443CF">
              <w:rPr>
                <w:sz w:val="20"/>
              </w:rPr>
              <w:t xml:space="preserve"> за 2021 год будут направлены в установленные сроки.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8.6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354B5F" w:rsidRDefault="007B3ADE" w:rsidP="00354B5F">
            <w:pPr>
              <w:pStyle w:val="ConsPlusNormal"/>
              <w:jc w:val="both"/>
              <w:rPr>
                <w:sz w:val="20"/>
              </w:rPr>
            </w:pPr>
            <w:r w:rsidRPr="007B3ADE">
              <w:rPr>
                <w:sz w:val="20"/>
              </w:rPr>
              <w:t>14.04.2021</w:t>
            </w:r>
            <w:r w:rsidR="00354B5F" w:rsidRPr="007B3ADE">
              <w:rPr>
                <w:sz w:val="20"/>
              </w:rPr>
              <w:t xml:space="preserve"> состоялось заседание общественного</w:t>
            </w:r>
            <w:r w:rsidRPr="007B3ADE">
              <w:rPr>
                <w:sz w:val="20"/>
              </w:rPr>
              <w:t xml:space="preserve"> совета, на котором рассмотрены итоги </w:t>
            </w:r>
            <w:r w:rsidRPr="007B3ADE">
              <w:rPr>
                <w:sz w:val="20"/>
                <w:lang w:val="en-US"/>
              </w:rPr>
              <w:t>XX</w:t>
            </w:r>
            <w:r w:rsidRPr="007B3ADE">
              <w:rPr>
                <w:sz w:val="20"/>
              </w:rPr>
              <w:t xml:space="preserve"> Международного форума Экология большого города, предложения по организации Форума в 2022 году, совместные мероприятия в Региональный год экологии, разное.</w:t>
            </w:r>
          </w:p>
          <w:p w:rsidR="00F467E6" w:rsidRPr="007B3ADE" w:rsidRDefault="00F467E6" w:rsidP="00F467E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20.10.2021</w:t>
            </w:r>
            <w:r w:rsidRPr="007B3ADE">
              <w:rPr>
                <w:sz w:val="20"/>
              </w:rPr>
              <w:t xml:space="preserve"> состоялось заседание общественного совета, на котором рассмотрены</w:t>
            </w:r>
          </w:p>
          <w:p w:rsidR="00467E1C" w:rsidRPr="007B3ADE" w:rsidRDefault="00F467E6" w:rsidP="00F467E6">
            <w:pPr>
              <w:pStyle w:val="ConsPlusNormal"/>
              <w:jc w:val="both"/>
              <w:rPr>
                <w:sz w:val="20"/>
              </w:rPr>
            </w:pPr>
            <w:r w:rsidRPr="00F467E6">
              <w:rPr>
                <w:sz w:val="20"/>
              </w:rPr>
              <w:t>Концепция развития системы упр</w:t>
            </w:r>
            <w:r>
              <w:rPr>
                <w:sz w:val="20"/>
              </w:rPr>
              <w:t xml:space="preserve">авления с отходами (ТКО и ОИТ) </w:t>
            </w:r>
            <w:r>
              <w:rPr>
                <w:sz w:val="20"/>
              </w:rPr>
              <w:br/>
            </w:r>
            <w:r w:rsidRPr="00F467E6">
              <w:rPr>
                <w:sz w:val="20"/>
              </w:rPr>
              <w:t>в Санкт-Петербурге и планы по ее разработке и обсуждению</w:t>
            </w:r>
            <w:r>
              <w:rPr>
                <w:sz w:val="20"/>
              </w:rPr>
              <w:t xml:space="preserve">, </w:t>
            </w:r>
            <w:r w:rsidRPr="00F467E6">
              <w:rPr>
                <w:sz w:val="20"/>
              </w:rPr>
              <w:t xml:space="preserve">Планы </w:t>
            </w:r>
            <w:r>
              <w:rPr>
                <w:sz w:val="20"/>
              </w:rPr>
              <w:br/>
            </w:r>
            <w:r w:rsidRPr="00F467E6">
              <w:rPr>
                <w:sz w:val="20"/>
              </w:rPr>
              <w:t xml:space="preserve">по интеграции проектов, существующих по раздельному сбору отходов (РСО) </w:t>
            </w:r>
            <w:r>
              <w:rPr>
                <w:sz w:val="20"/>
              </w:rPr>
              <w:br/>
            </w:r>
            <w:r w:rsidRPr="00F467E6">
              <w:rPr>
                <w:sz w:val="20"/>
              </w:rPr>
              <w:t>от частных компаний, с действиями регионального оператора</w:t>
            </w:r>
            <w:r>
              <w:rPr>
                <w:sz w:val="20"/>
              </w:rPr>
              <w:t xml:space="preserve">, </w:t>
            </w:r>
            <w:r w:rsidRPr="00F467E6">
              <w:rPr>
                <w:sz w:val="20"/>
              </w:rPr>
              <w:t xml:space="preserve">Планы по развитию системы обращения с опасными отходами от населения Санкт-Петербурга, </w:t>
            </w:r>
            <w:r>
              <w:rPr>
                <w:sz w:val="20"/>
              </w:rPr>
              <w:br/>
            </w:r>
            <w:r w:rsidRPr="00F467E6">
              <w:rPr>
                <w:sz w:val="20"/>
              </w:rPr>
              <w:t>в том числе форматов сбора и перечня принимаемых отходов.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D647C6">
              <w:rPr>
                <w:b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E55F56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E55F56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4F1A37" w:rsidRPr="0016007B" w:rsidRDefault="006E0B59" w:rsidP="003A53AE">
            <w:pPr>
              <w:ind w:right="191" w:firstLine="0"/>
              <w:rPr>
                <w:rFonts w:eastAsia="Times New Roman" w:cs="Arial"/>
                <w:color w:val="FF0000"/>
                <w:szCs w:val="28"/>
                <w:lang w:eastAsia="ru-RU"/>
              </w:rPr>
            </w:pPr>
            <w:r w:rsidRPr="00E55F56">
              <w:rPr>
                <w:rFonts w:cs="Times New Roman"/>
                <w:sz w:val="20"/>
                <w:szCs w:val="20"/>
              </w:rPr>
              <w:t xml:space="preserve">сведения по показателям и информационные материалы антикоррупционного мониторинга в Комитете за </w:t>
            </w:r>
            <w:r w:rsidR="00F467E6" w:rsidRPr="00E55F56">
              <w:rPr>
                <w:rFonts w:cs="Times New Roman"/>
                <w:sz w:val="20"/>
                <w:szCs w:val="20"/>
              </w:rPr>
              <w:t xml:space="preserve">1 квартал, </w:t>
            </w:r>
            <w:r w:rsidR="0016007B" w:rsidRPr="00E55F56">
              <w:rPr>
                <w:rFonts w:cs="Times New Roman"/>
                <w:sz w:val="20"/>
                <w:szCs w:val="20"/>
              </w:rPr>
              <w:t xml:space="preserve">1 полугодие, </w:t>
            </w:r>
            <w:r w:rsidR="00F467E6" w:rsidRPr="00E55F56">
              <w:rPr>
                <w:rFonts w:cs="Times New Roman"/>
                <w:sz w:val="20"/>
                <w:szCs w:val="20"/>
              </w:rPr>
              <w:t xml:space="preserve">3 квартал </w:t>
            </w:r>
            <w:r w:rsidR="00B77D58" w:rsidRPr="00E55F56">
              <w:rPr>
                <w:rFonts w:cs="Times New Roman"/>
                <w:sz w:val="20"/>
                <w:szCs w:val="20"/>
              </w:rPr>
              <w:t>2021 года</w:t>
            </w:r>
            <w:r w:rsidR="0016007B" w:rsidRPr="00E55F56">
              <w:rPr>
                <w:rFonts w:cs="Times New Roman"/>
                <w:sz w:val="20"/>
                <w:szCs w:val="20"/>
              </w:rPr>
              <w:t xml:space="preserve"> </w:t>
            </w:r>
            <w:r w:rsidR="0016007B" w:rsidRPr="00E55F56">
              <w:rPr>
                <w:rFonts w:cs="Times New Roman"/>
                <w:sz w:val="20"/>
                <w:szCs w:val="20"/>
              </w:rPr>
              <w:br/>
              <w:t>и за 2021 год</w:t>
            </w:r>
            <w:r w:rsidRPr="00E55F56">
              <w:rPr>
                <w:rFonts w:cs="Times New Roman"/>
                <w:sz w:val="20"/>
                <w:szCs w:val="20"/>
              </w:rPr>
              <w:t>;</w:t>
            </w:r>
            <w:r w:rsidR="00A22CAD" w:rsidRPr="00E55F56">
              <w:rPr>
                <w:rFonts w:eastAsia="Times New Roman" w:cs="Arial"/>
                <w:szCs w:val="28"/>
                <w:lang w:eastAsia="ru-RU"/>
              </w:rPr>
              <w:t xml:space="preserve"> </w:t>
            </w:r>
            <w:r w:rsidR="00A22CAD" w:rsidRPr="00E55F56">
              <w:rPr>
                <w:rFonts w:cs="Times New Roman"/>
                <w:sz w:val="20"/>
                <w:szCs w:val="20"/>
              </w:rPr>
      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="00B77D58" w:rsidRPr="00E55F56">
              <w:rPr>
                <w:rFonts w:cs="Times New Roman"/>
                <w:sz w:val="20"/>
                <w:szCs w:val="20"/>
              </w:rPr>
              <w:t>1</w:t>
            </w:r>
            <w:r w:rsidR="00A22CAD" w:rsidRPr="00E55F56">
              <w:rPr>
                <w:rFonts w:cs="Times New Roman"/>
                <w:sz w:val="20"/>
                <w:szCs w:val="20"/>
              </w:rPr>
              <w:t xml:space="preserve">году </w:t>
            </w:r>
            <w:r w:rsidR="00090BE0" w:rsidRPr="00E55F56">
              <w:rPr>
                <w:rFonts w:cs="Times New Roman"/>
                <w:sz w:val="20"/>
                <w:szCs w:val="20"/>
              </w:rPr>
              <w:br/>
            </w:r>
            <w:r w:rsidR="00A22CAD" w:rsidRPr="00E55F56">
              <w:rPr>
                <w:rFonts w:cs="Times New Roman"/>
                <w:sz w:val="20"/>
                <w:szCs w:val="20"/>
              </w:rPr>
              <w:t>(за отчетный 20</w:t>
            </w:r>
            <w:r w:rsidR="00B77D58" w:rsidRPr="00E55F56">
              <w:rPr>
                <w:rFonts w:cs="Times New Roman"/>
                <w:sz w:val="20"/>
                <w:szCs w:val="20"/>
              </w:rPr>
              <w:t>20</w:t>
            </w:r>
            <w:r w:rsidR="00A22CAD" w:rsidRPr="00E55F56">
              <w:rPr>
                <w:rFonts w:cs="Times New Roman"/>
                <w:sz w:val="20"/>
                <w:szCs w:val="20"/>
              </w:rPr>
              <w:t xml:space="preserve"> год), подготовленные Министерством труда и социальной защиты Российской Федерации, основные новеллы в Методических рекомендациях, </w:t>
            </w:r>
            <w:r w:rsidRPr="00E55F56">
              <w:rPr>
                <w:rFonts w:cs="Times New Roman"/>
                <w:sz w:val="20"/>
                <w:szCs w:val="20"/>
              </w:rPr>
              <w:t>протокол</w:t>
            </w:r>
            <w:r w:rsidR="00F467E6" w:rsidRPr="00E55F56">
              <w:rPr>
                <w:rFonts w:cs="Times New Roman"/>
                <w:sz w:val="20"/>
                <w:szCs w:val="20"/>
              </w:rPr>
              <w:t>ы</w:t>
            </w:r>
            <w:r w:rsidRPr="00E55F56">
              <w:rPr>
                <w:rFonts w:cs="Times New Roman"/>
                <w:sz w:val="20"/>
                <w:szCs w:val="20"/>
              </w:rPr>
              <w:t xml:space="preserve"> </w:t>
            </w:r>
            <w:r w:rsidRPr="00E55F56">
              <w:rPr>
                <w:rFonts w:eastAsia="Calibri" w:cs="Times New Roman"/>
                <w:sz w:val="20"/>
                <w:szCs w:val="20"/>
                <w:lang w:eastAsia="ru-RU"/>
              </w:rPr>
              <w:t>заседания Комиссии по противодействию коррупции в Комитете от 2</w:t>
            </w:r>
            <w:r w:rsidR="00B77D58" w:rsidRPr="00E55F56">
              <w:rPr>
                <w:rFonts w:eastAsia="Calibri" w:cs="Times New Roman"/>
                <w:sz w:val="20"/>
                <w:szCs w:val="20"/>
                <w:lang w:eastAsia="ru-RU"/>
              </w:rPr>
              <w:t>3</w:t>
            </w:r>
            <w:r w:rsidRPr="00E55F56">
              <w:rPr>
                <w:rFonts w:eastAsia="Calibri" w:cs="Times New Roman"/>
                <w:sz w:val="20"/>
                <w:szCs w:val="20"/>
                <w:lang w:eastAsia="ru-RU"/>
              </w:rPr>
              <w:t>.06.202</w:t>
            </w:r>
            <w:r w:rsidR="00B77D58" w:rsidRPr="00E55F56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  <w:r w:rsidRPr="00E55F56">
              <w:rPr>
                <w:rFonts w:eastAsia="Calibri" w:cs="Times New Roman"/>
                <w:sz w:val="20"/>
                <w:szCs w:val="20"/>
                <w:lang w:eastAsia="ru-RU"/>
              </w:rPr>
              <w:t xml:space="preserve"> № 1</w:t>
            </w:r>
            <w:r w:rsidR="00F467E6" w:rsidRPr="00E55F56">
              <w:rPr>
                <w:rFonts w:eastAsia="Calibri" w:cs="Times New Roman"/>
                <w:sz w:val="20"/>
                <w:szCs w:val="20"/>
                <w:lang w:eastAsia="ru-RU"/>
              </w:rPr>
              <w:t xml:space="preserve"> и от 25.11.2021 № 2</w:t>
            </w:r>
            <w:r w:rsidR="00F210BC" w:rsidRPr="00E55F56">
              <w:rPr>
                <w:rFonts w:eastAsia="Calibri" w:cs="Times New Roman"/>
                <w:sz w:val="20"/>
                <w:szCs w:val="20"/>
                <w:lang w:eastAsia="ru-RU"/>
              </w:rPr>
              <w:t>;</w:t>
            </w:r>
            <w:r w:rsidR="00F467E6" w:rsidRPr="00E55F56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hyperlink r:id="rId14" w:history="1">
              <w:r w:rsidR="0070593D" w:rsidRPr="00E55F56">
                <w:rPr>
                  <w:rStyle w:val="aa"/>
                  <w:color w:val="auto"/>
                  <w:sz w:val="20"/>
                  <w:u w:val="none"/>
                </w:rPr>
                <w:t xml:space="preserve">информация о реализации пунктов Плана мероприятий по противодействию коррупции </w:t>
              </w:r>
              <w:r w:rsidR="00095E33" w:rsidRPr="00E55F56">
                <w:rPr>
                  <w:rStyle w:val="aa"/>
                  <w:color w:val="auto"/>
                  <w:sz w:val="20"/>
                  <w:u w:val="none"/>
                </w:rPr>
                <w:br/>
              </w:r>
              <w:r w:rsidR="0070593D" w:rsidRPr="00E55F56">
                <w:rPr>
                  <w:rStyle w:val="aa"/>
                  <w:color w:val="auto"/>
                  <w:sz w:val="20"/>
                  <w:u w:val="none"/>
                </w:rPr>
                <w:t xml:space="preserve">в </w:t>
              </w:r>
              <w:r w:rsidR="0070593D" w:rsidRPr="00E55F56">
                <w:rPr>
                  <w:rStyle w:val="nobr"/>
                  <w:sz w:val="20"/>
                </w:rPr>
                <w:t>Санкт-Петербурге</w:t>
              </w:r>
              <w:r w:rsidR="0070593D" w:rsidRPr="00E55F56">
                <w:rPr>
                  <w:rStyle w:val="aa"/>
                  <w:color w:val="auto"/>
                  <w:sz w:val="20"/>
                  <w:u w:val="none"/>
                </w:rPr>
                <w:t xml:space="preserve"> на 2018-2022 годы в первом полугодии 20</w:t>
              </w:r>
              <w:r w:rsidRPr="00E55F56">
                <w:rPr>
                  <w:rStyle w:val="aa"/>
                  <w:color w:val="auto"/>
                  <w:sz w:val="20"/>
                  <w:u w:val="none"/>
                </w:rPr>
                <w:t>2</w:t>
              </w:r>
              <w:r w:rsidR="00B77D58" w:rsidRPr="00E55F56">
                <w:rPr>
                  <w:rStyle w:val="aa"/>
                  <w:color w:val="auto"/>
                  <w:sz w:val="20"/>
                  <w:u w:val="none"/>
                </w:rPr>
                <w:t>1</w:t>
              </w:r>
              <w:r w:rsidR="0070593D" w:rsidRPr="00E55F56">
                <w:rPr>
                  <w:rStyle w:val="aa"/>
                  <w:color w:val="auto"/>
                  <w:sz w:val="20"/>
                  <w:u w:val="none"/>
                </w:rPr>
                <w:t xml:space="preserve"> года </w:t>
              </w:r>
              <w:r w:rsidR="0016007B" w:rsidRPr="00E55F56">
                <w:rPr>
                  <w:rStyle w:val="aa"/>
                  <w:color w:val="auto"/>
                  <w:sz w:val="20"/>
                  <w:u w:val="none"/>
                </w:rPr>
                <w:t xml:space="preserve">и за 2021 год </w:t>
              </w:r>
              <w:r w:rsidR="0070593D" w:rsidRPr="00E55F56">
                <w:rPr>
                  <w:rStyle w:val="aa"/>
                  <w:color w:val="auto"/>
                  <w:sz w:val="20"/>
                  <w:u w:val="none"/>
                </w:rPr>
                <w:t>в Комитете</w:t>
              </w:r>
            </w:hyperlink>
            <w:r w:rsidR="00F210BC" w:rsidRPr="00E55F56">
              <w:rPr>
                <w:rStyle w:val="aa"/>
                <w:color w:val="auto"/>
                <w:sz w:val="20"/>
                <w:u w:val="none"/>
              </w:rPr>
              <w:t>;</w:t>
            </w:r>
            <w:r w:rsidR="00A22CAD" w:rsidRPr="00E55F56">
              <w:rPr>
                <w:rFonts w:cs="Times New Roman"/>
                <w:sz w:val="20"/>
                <w:szCs w:val="20"/>
              </w:rPr>
              <w:t xml:space="preserve"> </w:t>
            </w:r>
            <w:r w:rsidR="00A22CAD" w:rsidRPr="004F1A37">
              <w:rPr>
                <w:rFonts w:cs="Times New Roman"/>
                <w:sz w:val="20"/>
                <w:szCs w:val="20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 </w:t>
            </w:r>
            <w:r w:rsidR="0016007B">
              <w:rPr>
                <w:rFonts w:cs="Times New Roman"/>
                <w:sz w:val="20"/>
                <w:szCs w:val="20"/>
              </w:rPr>
              <w:br/>
            </w:r>
            <w:r w:rsidR="00A22CAD" w:rsidRPr="004F1A37">
              <w:rPr>
                <w:rFonts w:cs="Times New Roman"/>
                <w:sz w:val="20"/>
                <w:szCs w:val="20"/>
              </w:rPr>
              <w:t xml:space="preserve">Санкт-Петербурга, замещающих должности государственной гражданской службы Санкт-Петербурга в Комитета по природопользованию, охране окружающей среды и обеспечению экологической безопасности, а также </w:t>
            </w:r>
            <w:r w:rsidR="0016007B">
              <w:rPr>
                <w:rFonts w:cs="Times New Roman"/>
                <w:sz w:val="20"/>
                <w:szCs w:val="20"/>
              </w:rPr>
              <w:br/>
            </w:r>
            <w:r w:rsidR="00A22CAD" w:rsidRPr="004F1A37">
              <w:rPr>
                <w:rFonts w:cs="Times New Roman"/>
                <w:sz w:val="20"/>
                <w:szCs w:val="20"/>
              </w:rPr>
              <w:t>их супруг (супругов) и несовершеннолетних детей за период с 1 января 20</w:t>
            </w:r>
            <w:r w:rsidR="00B77D58" w:rsidRPr="004F1A37">
              <w:rPr>
                <w:rFonts w:cs="Times New Roman"/>
                <w:sz w:val="20"/>
                <w:szCs w:val="20"/>
              </w:rPr>
              <w:t>20</w:t>
            </w:r>
            <w:r w:rsidR="00A22CAD" w:rsidRPr="004F1A37">
              <w:rPr>
                <w:rFonts w:cs="Times New Roman"/>
                <w:sz w:val="20"/>
                <w:szCs w:val="20"/>
              </w:rPr>
              <w:t xml:space="preserve"> года по 31 декабря 20</w:t>
            </w:r>
            <w:r w:rsidR="00B77D58" w:rsidRPr="004F1A37">
              <w:rPr>
                <w:rFonts w:cs="Times New Roman"/>
                <w:sz w:val="20"/>
                <w:szCs w:val="20"/>
              </w:rPr>
              <w:t>20</w:t>
            </w:r>
            <w:r w:rsidR="00A22CAD" w:rsidRPr="004F1A37">
              <w:rPr>
                <w:rFonts w:cs="Times New Roman"/>
                <w:sz w:val="20"/>
                <w:szCs w:val="20"/>
              </w:rPr>
              <w:t xml:space="preserve"> года, сведения о доходах, об имуществе и обязательствах имущественного характера руководителей государственных учреждений, подведомственных Комитету по природопользованию, охране окружающей среды и обеспечению экологической безопасности</w:t>
            </w:r>
            <w:r w:rsidR="0016007B">
              <w:rPr>
                <w:rFonts w:cs="Times New Roman"/>
                <w:sz w:val="20"/>
                <w:szCs w:val="20"/>
              </w:rPr>
              <w:t xml:space="preserve">, а также их супруга (супруги) </w:t>
            </w:r>
            <w:r w:rsidR="00A22CAD" w:rsidRPr="004F1A37">
              <w:rPr>
                <w:rFonts w:cs="Times New Roman"/>
                <w:sz w:val="20"/>
                <w:szCs w:val="20"/>
              </w:rPr>
              <w:t>и несовершеннолетних детей за период с 1 января 20</w:t>
            </w:r>
            <w:r w:rsidR="00B77D58" w:rsidRPr="004F1A37">
              <w:rPr>
                <w:rFonts w:cs="Times New Roman"/>
                <w:sz w:val="20"/>
                <w:szCs w:val="20"/>
              </w:rPr>
              <w:t>20</w:t>
            </w:r>
            <w:r w:rsidR="00A22CAD" w:rsidRPr="004F1A37">
              <w:rPr>
                <w:rFonts w:cs="Times New Roman"/>
                <w:sz w:val="20"/>
                <w:szCs w:val="20"/>
              </w:rPr>
              <w:t xml:space="preserve"> </w:t>
            </w:r>
            <w:r w:rsidR="0016007B">
              <w:rPr>
                <w:rFonts w:cs="Times New Roman"/>
                <w:sz w:val="20"/>
                <w:szCs w:val="20"/>
              </w:rPr>
              <w:br/>
            </w:r>
            <w:r w:rsidR="00A22CAD" w:rsidRPr="004F1A37">
              <w:rPr>
                <w:rFonts w:cs="Times New Roman"/>
                <w:sz w:val="20"/>
                <w:szCs w:val="20"/>
              </w:rPr>
              <w:t>по 31 декабря 20</w:t>
            </w:r>
            <w:r w:rsidR="00B77D58" w:rsidRPr="004F1A37">
              <w:rPr>
                <w:rFonts w:cs="Times New Roman"/>
                <w:sz w:val="20"/>
                <w:szCs w:val="20"/>
              </w:rPr>
              <w:t>20</w:t>
            </w:r>
            <w:r w:rsidR="00A22CAD" w:rsidRPr="004F1A37">
              <w:rPr>
                <w:rFonts w:cs="Times New Roman"/>
                <w:sz w:val="20"/>
                <w:szCs w:val="20"/>
              </w:rPr>
              <w:t xml:space="preserve"> года;</w:t>
            </w:r>
            <w:r w:rsidR="0016007B">
              <w:rPr>
                <w:rFonts w:cs="Times New Roman"/>
                <w:sz w:val="20"/>
                <w:szCs w:val="20"/>
              </w:rPr>
              <w:t xml:space="preserve"> </w:t>
            </w:r>
            <w:r w:rsidR="003A53AE" w:rsidRPr="004F1A37">
              <w:rPr>
                <w:rFonts w:eastAsia="Calibri" w:cs="Times New Roman"/>
                <w:sz w:val="20"/>
                <w:szCs w:val="20"/>
                <w:lang w:eastAsia="ru-RU"/>
              </w:rPr>
              <w:t xml:space="preserve">сведения о результатах рассмотрения обращений граждан и организаций, содержащих сведения о коррупции, поступивших в Комитет по природопользованию, охране окружающей среды и обеспечению экологической безопасности за </w:t>
            </w:r>
            <w:r w:rsidR="00B77D58" w:rsidRPr="004F1A37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  <w:r w:rsidR="00F467E6">
              <w:rPr>
                <w:rFonts w:eastAsia="Calibri" w:cs="Times New Roman"/>
                <w:sz w:val="20"/>
                <w:szCs w:val="20"/>
                <w:lang w:eastAsia="ru-RU"/>
              </w:rPr>
              <w:t>,</w:t>
            </w:r>
            <w:r w:rsidR="00B77D58" w:rsidRPr="004F1A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2</w:t>
            </w:r>
            <w:r w:rsidR="00E55F56">
              <w:rPr>
                <w:rFonts w:eastAsia="Calibri" w:cs="Times New Roman"/>
                <w:sz w:val="20"/>
                <w:szCs w:val="20"/>
                <w:lang w:eastAsia="ru-RU"/>
              </w:rPr>
              <w:t>,</w:t>
            </w:r>
            <w:r w:rsidR="00F467E6">
              <w:rPr>
                <w:rFonts w:eastAsia="Calibri" w:cs="Times New Roman"/>
                <w:sz w:val="20"/>
                <w:szCs w:val="20"/>
                <w:lang w:eastAsia="ru-RU"/>
              </w:rPr>
              <w:t xml:space="preserve"> 3</w:t>
            </w:r>
            <w:r w:rsidR="00E55F56">
              <w:rPr>
                <w:rFonts w:eastAsia="Calibri" w:cs="Times New Roman"/>
                <w:sz w:val="20"/>
                <w:szCs w:val="20"/>
                <w:lang w:eastAsia="ru-RU"/>
              </w:rPr>
              <w:t xml:space="preserve"> и 4</w:t>
            </w:r>
            <w:r w:rsidR="003A53AE" w:rsidRPr="004F1A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квартал</w:t>
            </w:r>
            <w:r w:rsidR="00B77D58" w:rsidRPr="004F1A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r w:rsidR="00C23B8B">
              <w:rPr>
                <w:rFonts w:eastAsia="Calibri" w:cs="Times New Roman"/>
                <w:sz w:val="20"/>
                <w:szCs w:val="20"/>
                <w:lang w:eastAsia="ru-RU"/>
              </w:rPr>
              <w:t>2021 года</w:t>
            </w:r>
            <w:r w:rsidR="003A53AE" w:rsidRPr="004F1A37">
              <w:rPr>
                <w:rFonts w:eastAsia="Calibri" w:cs="Times New Roman"/>
                <w:sz w:val="20"/>
                <w:szCs w:val="20"/>
                <w:lang w:eastAsia="ru-RU"/>
              </w:rPr>
              <w:t>;</w:t>
            </w:r>
            <w:r w:rsidR="00343D2C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r w:rsidR="004F1A37" w:rsidRPr="004F1A37">
              <w:rPr>
                <w:rFonts w:eastAsia="Calibri" w:cs="Times New Roman"/>
                <w:sz w:val="20"/>
                <w:szCs w:val="20"/>
                <w:lang w:eastAsia="ru-RU"/>
              </w:rPr>
              <w:t>Информационное письмо Минтруда России о возможности приобретения цифровых финансовых активов и цифровой валюты и владения ими отдельными категориями лиц;</w:t>
            </w:r>
          </w:p>
          <w:p w:rsidR="0070593D" w:rsidRPr="004F1A37" w:rsidRDefault="00B77D58" w:rsidP="00B77D58">
            <w:pPr>
              <w:ind w:right="191" w:firstLine="0"/>
              <w:rPr>
                <w:sz w:val="20"/>
              </w:rPr>
            </w:pPr>
            <w:r w:rsidRPr="004F1A37">
              <w:rPr>
                <w:sz w:val="20"/>
              </w:rPr>
              <w:lastRenderedPageBreak/>
              <w:t>Разъяснения Минтруда России</w:t>
            </w:r>
            <w:r w:rsidRPr="004F1A37">
              <w:t xml:space="preserve"> </w:t>
            </w:r>
            <w:r w:rsidRPr="004F1A37">
              <w:rPr>
                <w:sz w:val="20"/>
              </w:rPr>
              <w:t>по вопросу возможности применения отдельными категориями лиц специального налогового режима "Налог на профессиональный доход"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9.3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136DA9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7B3ADE">
              <w:rPr>
                <w:sz w:val="20"/>
              </w:rPr>
              <w:t xml:space="preserve"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в соответствии с распоряжением Администрации Губернатора Санкт-Петербурга от 20.04.2018 № 9-ра «О мерах </w:t>
            </w:r>
            <w:r w:rsidRPr="007B3ADE">
              <w:rPr>
                <w:sz w:val="20"/>
              </w:rPr>
              <w:br/>
              <w:t>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70593D" w:rsidRPr="00C3420A" w:rsidTr="009A4977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9.9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70593D" w:rsidRPr="007B3ADE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7B3ADE">
              <w:rPr>
                <w:rFonts w:cs="Times New Roman"/>
                <w:sz w:val="20"/>
                <w:szCs w:val="20"/>
              </w:rPr>
              <w:t>В Комитете размещены мини-плакаты, направленные на профилактику коррупционных проявлений со стороны граждан и предупреждение коррупционного    поведения гражданских служащих.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7B3ADE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70593D" w:rsidRPr="00D647C6" w:rsidTr="00D1757C">
        <w:tc>
          <w:tcPr>
            <w:tcW w:w="15482" w:type="dxa"/>
            <w:gridSpan w:val="4"/>
            <w:vAlign w:val="center"/>
          </w:tcPr>
          <w:p w:rsidR="0070593D" w:rsidRPr="009A4977" w:rsidRDefault="0070593D" w:rsidP="0070593D">
            <w:pPr>
              <w:ind w:right="191" w:firstLine="0"/>
              <w:jc w:val="center"/>
              <w:rPr>
                <w:rFonts w:cs="Times New Roman"/>
                <w:sz w:val="20"/>
                <w:szCs w:val="20"/>
              </w:rPr>
            </w:pPr>
            <w:r w:rsidRPr="009A4977">
              <w:rPr>
                <w:sz w:val="20"/>
                <w:szCs w:val="24"/>
              </w:rPr>
              <w:t>10. Антикоррупционное образование</w:t>
            </w:r>
          </w:p>
        </w:tc>
      </w:tr>
      <w:tr w:rsidR="0070593D" w:rsidRPr="00D647C6" w:rsidTr="00F304E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10.8</w:t>
            </w:r>
          </w:p>
        </w:tc>
        <w:tc>
          <w:tcPr>
            <w:tcW w:w="6237" w:type="dxa"/>
          </w:tcPr>
          <w:p w:rsidR="0070593D" w:rsidRPr="00C04864" w:rsidRDefault="0070593D" w:rsidP="00343D2C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43D2C">
              <w:rPr>
                <w:rFonts w:cs="Times New Roman"/>
                <w:sz w:val="20"/>
                <w:szCs w:val="20"/>
              </w:rPr>
              <w:t xml:space="preserve">Обеспечение обучения гражданских служащих, впервые </w:t>
            </w:r>
            <w:r w:rsidR="00343D2C" w:rsidRPr="00343D2C">
              <w:rPr>
                <w:rFonts w:cs="Times New Roman"/>
                <w:sz w:val="20"/>
                <w:szCs w:val="20"/>
              </w:rPr>
              <w:t xml:space="preserve">поступивших </w:t>
            </w:r>
            <w:r w:rsidRPr="00343D2C">
              <w:rPr>
                <w:rFonts w:cs="Times New Roman"/>
                <w:sz w:val="20"/>
                <w:szCs w:val="20"/>
              </w:rPr>
              <w:t>на должности гражданской службы, по вопросам противодействия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343D2C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</w:t>
            </w:r>
            <w:r w:rsidR="00343D2C">
              <w:rPr>
                <w:sz w:val="20"/>
                <w:szCs w:val="24"/>
              </w:rPr>
              <w:t>21</w:t>
            </w:r>
            <w:r w:rsidRPr="00C04864">
              <w:rPr>
                <w:sz w:val="20"/>
                <w:szCs w:val="24"/>
              </w:rPr>
              <w:t>-2022 гг.</w:t>
            </w:r>
          </w:p>
        </w:tc>
        <w:tc>
          <w:tcPr>
            <w:tcW w:w="7118" w:type="dxa"/>
          </w:tcPr>
          <w:p w:rsidR="006B78D2" w:rsidRPr="006E3277" w:rsidRDefault="0070593D" w:rsidP="006B78D2">
            <w:pPr>
              <w:pStyle w:val="ConsPlusNormal"/>
              <w:rPr>
                <w:sz w:val="20"/>
              </w:rPr>
            </w:pPr>
            <w:r w:rsidRPr="006B78D2">
              <w:rPr>
                <w:sz w:val="20"/>
              </w:rPr>
              <w:t xml:space="preserve">В </w:t>
            </w:r>
            <w:r w:rsidR="00806413" w:rsidRPr="006B78D2">
              <w:rPr>
                <w:sz w:val="20"/>
              </w:rPr>
              <w:t>марте 20</w:t>
            </w:r>
            <w:r w:rsidR="00354B5F" w:rsidRPr="006B78D2">
              <w:rPr>
                <w:sz w:val="20"/>
              </w:rPr>
              <w:t>2</w:t>
            </w:r>
            <w:r w:rsidR="00137E66" w:rsidRPr="006B78D2">
              <w:rPr>
                <w:sz w:val="20"/>
              </w:rPr>
              <w:t>1</w:t>
            </w:r>
            <w:r w:rsidR="00806413" w:rsidRPr="006B78D2">
              <w:rPr>
                <w:sz w:val="20"/>
              </w:rPr>
              <w:t xml:space="preserve"> года </w:t>
            </w:r>
            <w:r w:rsidRPr="006B78D2">
              <w:rPr>
                <w:sz w:val="20"/>
              </w:rPr>
              <w:t>с гражданскими служащими, впервые принятыми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проведено обучение по вопросам противодействия коррупции с участием прокуратуры Санкт-Петербурга</w:t>
            </w:r>
            <w:r w:rsidR="006B78D2" w:rsidRPr="006B78D2">
              <w:rPr>
                <w:sz w:val="20"/>
              </w:rPr>
              <w:t xml:space="preserve">. </w:t>
            </w:r>
            <w:r w:rsidR="006B78D2" w:rsidRPr="006E3277">
              <w:rPr>
                <w:sz w:val="20"/>
              </w:rPr>
              <w:t xml:space="preserve">Обучение по образовательным программам </w:t>
            </w:r>
          </w:p>
          <w:p w:rsidR="0070593D" w:rsidRPr="00D647C6" w:rsidRDefault="006B78D2" w:rsidP="006E3277">
            <w:pPr>
              <w:pStyle w:val="ConsPlusNormal"/>
              <w:jc w:val="both"/>
              <w:rPr>
                <w:sz w:val="20"/>
              </w:rPr>
            </w:pPr>
            <w:r w:rsidRPr="006E3277">
              <w:rPr>
                <w:sz w:val="20"/>
              </w:rPr>
              <w:t xml:space="preserve">в области противодействия коррупции государственные гражданские служащие Комитета, впервые поступившие на государственную гражданскую службу субъектов Российской Федерации </w:t>
            </w:r>
            <w:r w:rsidR="00965EDF" w:rsidRPr="006E3277">
              <w:rPr>
                <w:sz w:val="20"/>
              </w:rPr>
              <w:t>в 2021 год</w:t>
            </w:r>
            <w:r w:rsidR="006E3277" w:rsidRPr="006E3277">
              <w:rPr>
                <w:sz w:val="20"/>
              </w:rPr>
              <w:t>у</w:t>
            </w:r>
            <w:r w:rsidR="00965EDF" w:rsidRPr="006E3277">
              <w:rPr>
                <w:sz w:val="20"/>
              </w:rPr>
              <w:t xml:space="preserve"> </w:t>
            </w:r>
            <w:r w:rsidRPr="006E3277">
              <w:rPr>
                <w:sz w:val="20"/>
              </w:rPr>
              <w:t>не проходили.</w:t>
            </w:r>
            <w:r w:rsidRPr="006E3277">
              <w:t xml:space="preserve"> </w:t>
            </w:r>
            <w:r w:rsidRPr="006E3277">
              <w:rPr>
                <w:sz w:val="20"/>
              </w:rPr>
              <w:t>В 2021 год</w:t>
            </w:r>
            <w:r w:rsidR="00F467E6" w:rsidRPr="006E3277">
              <w:rPr>
                <w:sz w:val="20"/>
              </w:rPr>
              <w:t>у</w:t>
            </w:r>
            <w:r w:rsidRPr="006E3277">
              <w:rPr>
                <w:sz w:val="20"/>
              </w:rPr>
              <w:t xml:space="preserve"> </w:t>
            </w:r>
            <w:r w:rsidR="00965EDF" w:rsidRPr="006E3277">
              <w:rPr>
                <w:sz w:val="20"/>
              </w:rPr>
              <w:t>п</w:t>
            </w:r>
            <w:r w:rsidRPr="006E3277">
              <w:rPr>
                <w:sz w:val="20"/>
              </w:rPr>
              <w:t xml:space="preserve">овысили квалификацию 3 государственных гражданских служащих Комитета, </w:t>
            </w:r>
            <w:r w:rsidR="006E3277" w:rsidRPr="006E3277">
              <w:rPr>
                <w:sz w:val="20"/>
              </w:rPr>
              <w:br/>
            </w:r>
            <w:r w:rsidRPr="006E3277">
              <w:rPr>
                <w:sz w:val="20"/>
              </w:rPr>
              <w:t>в должностные обязанности которых входит участие  в противодействие коррупции.</w:t>
            </w:r>
          </w:p>
        </w:tc>
      </w:tr>
    </w:tbl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sectPr w:rsidR="00AD5959" w:rsidRPr="00D647C6" w:rsidSect="00AD5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A26" w:rsidRDefault="002B4A26" w:rsidP="001D3264">
      <w:r>
        <w:separator/>
      </w:r>
    </w:p>
  </w:endnote>
  <w:endnote w:type="continuationSeparator" w:id="0">
    <w:p w:rsidR="002B4A26" w:rsidRDefault="002B4A26" w:rsidP="001D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A26" w:rsidRDefault="002B4A26" w:rsidP="001D3264">
      <w:r>
        <w:separator/>
      </w:r>
    </w:p>
  </w:footnote>
  <w:footnote w:type="continuationSeparator" w:id="0">
    <w:p w:rsidR="002B4A26" w:rsidRDefault="002B4A26" w:rsidP="001D3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59"/>
    <w:rsid w:val="00000BC7"/>
    <w:rsid w:val="00015FBF"/>
    <w:rsid w:val="000223E0"/>
    <w:rsid w:val="00031A37"/>
    <w:rsid w:val="00044F51"/>
    <w:rsid w:val="00055FD4"/>
    <w:rsid w:val="00057EDD"/>
    <w:rsid w:val="000601FC"/>
    <w:rsid w:val="00061C2B"/>
    <w:rsid w:val="00062963"/>
    <w:rsid w:val="000654DC"/>
    <w:rsid w:val="000731A8"/>
    <w:rsid w:val="00080D2A"/>
    <w:rsid w:val="00081C87"/>
    <w:rsid w:val="00090BE0"/>
    <w:rsid w:val="00092735"/>
    <w:rsid w:val="00095663"/>
    <w:rsid w:val="00095E33"/>
    <w:rsid w:val="000C32A6"/>
    <w:rsid w:val="000C7F1B"/>
    <w:rsid w:val="000D4F3E"/>
    <w:rsid w:val="000E0BA9"/>
    <w:rsid w:val="000E436A"/>
    <w:rsid w:val="000F2C2B"/>
    <w:rsid w:val="000F62A8"/>
    <w:rsid w:val="000F6E29"/>
    <w:rsid w:val="000F7E05"/>
    <w:rsid w:val="0010477A"/>
    <w:rsid w:val="0010597E"/>
    <w:rsid w:val="0011709B"/>
    <w:rsid w:val="00131561"/>
    <w:rsid w:val="00134E82"/>
    <w:rsid w:val="00136DA9"/>
    <w:rsid w:val="00137E66"/>
    <w:rsid w:val="001444A9"/>
    <w:rsid w:val="00154A9D"/>
    <w:rsid w:val="00156820"/>
    <w:rsid w:val="0016007B"/>
    <w:rsid w:val="00163B3D"/>
    <w:rsid w:val="00175D2A"/>
    <w:rsid w:val="00184A79"/>
    <w:rsid w:val="00187175"/>
    <w:rsid w:val="00190DEA"/>
    <w:rsid w:val="001945C8"/>
    <w:rsid w:val="001A715D"/>
    <w:rsid w:val="001B3591"/>
    <w:rsid w:val="001B6562"/>
    <w:rsid w:val="001C0792"/>
    <w:rsid w:val="001D0AEF"/>
    <w:rsid w:val="001D1856"/>
    <w:rsid w:val="001D3264"/>
    <w:rsid w:val="001D717E"/>
    <w:rsid w:val="001E35BF"/>
    <w:rsid w:val="001E5592"/>
    <w:rsid w:val="001F6B29"/>
    <w:rsid w:val="00211DB9"/>
    <w:rsid w:val="0022565E"/>
    <w:rsid w:val="0023295A"/>
    <w:rsid w:val="002365F6"/>
    <w:rsid w:val="00247F8E"/>
    <w:rsid w:val="00251BA0"/>
    <w:rsid w:val="00253F6A"/>
    <w:rsid w:val="00264A1D"/>
    <w:rsid w:val="00290099"/>
    <w:rsid w:val="002B2FE7"/>
    <w:rsid w:val="002B4A26"/>
    <w:rsid w:val="002C7D96"/>
    <w:rsid w:val="002D3DF9"/>
    <w:rsid w:val="002D4D4E"/>
    <w:rsid w:val="002E288F"/>
    <w:rsid w:val="002E576F"/>
    <w:rsid w:val="002E5E7E"/>
    <w:rsid w:val="00314F7E"/>
    <w:rsid w:val="0032041C"/>
    <w:rsid w:val="0033091E"/>
    <w:rsid w:val="00343D2C"/>
    <w:rsid w:val="003443CF"/>
    <w:rsid w:val="00354B5F"/>
    <w:rsid w:val="00362140"/>
    <w:rsid w:val="00362901"/>
    <w:rsid w:val="003758F2"/>
    <w:rsid w:val="003A53AE"/>
    <w:rsid w:val="003A5EFE"/>
    <w:rsid w:val="003B2896"/>
    <w:rsid w:val="003B2952"/>
    <w:rsid w:val="003C670A"/>
    <w:rsid w:val="003D01BA"/>
    <w:rsid w:val="004019F8"/>
    <w:rsid w:val="004069DA"/>
    <w:rsid w:val="00452BA1"/>
    <w:rsid w:val="0045582D"/>
    <w:rsid w:val="00460A7C"/>
    <w:rsid w:val="00464CD8"/>
    <w:rsid w:val="00467E1C"/>
    <w:rsid w:val="004802A2"/>
    <w:rsid w:val="0048153D"/>
    <w:rsid w:val="0048548A"/>
    <w:rsid w:val="00485BEB"/>
    <w:rsid w:val="00492450"/>
    <w:rsid w:val="004A11A7"/>
    <w:rsid w:val="004B2DB8"/>
    <w:rsid w:val="004D2A87"/>
    <w:rsid w:val="004F1A37"/>
    <w:rsid w:val="004F3598"/>
    <w:rsid w:val="005307F1"/>
    <w:rsid w:val="00550639"/>
    <w:rsid w:val="00551E96"/>
    <w:rsid w:val="0055224D"/>
    <w:rsid w:val="005626C9"/>
    <w:rsid w:val="00564FF6"/>
    <w:rsid w:val="00587F7E"/>
    <w:rsid w:val="005A67C4"/>
    <w:rsid w:val="005C3744"/>
    <w:rsid w:val="005E101D"/>
    <w:rsid w:val="005E1136"/>
    <w:rsid w:val="005E6C06"/>
    <w:rsid w:val="005F1D03"/>
    <w:rsid w:val="00611F8E"/>
    <w:rsid w:val="00612AEB"/>
    <w:rsid w:val="006307E8"/>
    <w:rsid w:val="00690AA0"/>
    <w:rsid w:val="006A089F"/>
    <w:rsid w:val="006A1163"/>
    <w:rsid w:val="006B78D2"/>
    <w:rsid w:val="006C6851"/>
    <w:rsid w:val="006D0575"/>
    <w:rsid w:val="006E0B59"/>
    <w:rsid w:val="006E3277"/>
    <w:rsid w:val="006F1F27"/>
    <w:rsid w:val="007000A6"/>
    <w:rsid w:val="0070593D"/>
    <w:rsid w:val="007064C3"/>
    <w:rsid w:val="00720309"/>
    <w:rsid w:val="00727D95"/>
    <w:rsid w:val="00732371"/>
    <w:rsid w:val="00761B90"/>
    <w:rsid w:val="0078337A"/>
    <w:rsid w:val="007864F8"/>
    <w:rsid w:val="007948EF"/>
    <w:rsid w:val="007B3ADE"/>
    <w:rsid w:val="007D220C"/>
    <w:rsid w:val="007D35FE"/>
    <w:rsid w:val="007D5D63"/>
    <w:rsid w:val="008039BD"/>
    <w:rsid w:val="00806413"/>
    <w:rsid w:val="00837608"/>
    <w:rsid w:val="008404E3"/>
    <w:rsid w:val="00846065"/>
    <w:rsid w:val="008473E8"/>
    <w:rsid w:val="00847C31"/>
    <w:rsid w:val="0085285E"/>
    <w:rsid w:val="00854C37"/>
    <w:rsid w:val="0086599B"/>
    <w:rsid w:val="00865D3C"/>
    <w:rsid w:val="0087270B"/>
    <w:rsid w:val="008805F7"/>
    <w:rsid w:val="008851E6"/>
    <w:rsid w:val="008A7992"/>
    <w:rsid w:val="008B5759"/>
    <w:rsid w:val="008E627F"/>
    <w:rsid w:val="009059C7"/>
    <w:rsid w:val="00912AAA"/>
    <w:rsid w:val="00916E39"/>
    <w:rsid w:val="0093236F"/>
    <w:rsid w:val="009547F8"/>
    <w:rsid w:val="00957BEA"/>
    <w:rsid w:val="009610CA"/>
    <w:rsid w:val="00965EDF"/>
    <w:rsid w:val="00967D8F"/>
    <w:rsid w:val="00992730"/>
    <w:rsid w:val="009A0874"/>
    <w:rsid w:val="009A4977"/>
    <w:rsid w:val="009B7C25"/>
    <w:rsid w:val="009C2563"/>
    <w:rsid w:val="009C2C33"/>
    <w:rsid w:val="009E20DC"/>
    <w:rsid w:val="009F2A6C"/>
    <w:rsid w:val="00A22CAD"/>
    <w:rsid w:val="00A23788"/>
    <w:rsid w:val="00A324BA"/>
    <w:rsid w:val="00A432CE"/>
    <w:rsid w:val="00A66EA1"/>
    <w:rsid w:val="00A805EE"/>
    <w:rsid w:val="00A94675"/>
    <w:rsid w:val="00AD5959"/>
    <w:rsid w:val="00AE22F9"/>
    <w:rsid w:val="00B02343"/>
    <w:rsid w:val="00B446C8"/>
    <w:rsid w:val="00B66B8E"/>
    <w:rsid w:val="00B73CAC"/>
    <w:rsid w:val="00B77D58"/>
    <w:rsid w:val="00BB0C5B"/>
    <w:rsid w:val="00BC24A6"/>
    <w:rsid w:val="00BD266E"/>
    <w:rsid w:val="00BE0407"/>
    <w:rsid w:val="00C00FC2"/>
    <w:rsid w:val="00C03163"/>
    <w:rsid w:val="00C10154"/>
    <w:rsid w:val="00C105E6"/>
    <w:rsid w:val="00C23B8B"/>
    <w:rsid w:val="00C3184D"/>
    <w:rsid w:val="00C3420A"/>
    <w:rsid w:val="00C40FC1"/>
    <w:rsid w:val="00C45C00"/>
    <w:rsid w:val="00C613BA"/>
    <w:rsid w:val="00C731C1"/>
    <w:rsid w:val="00CA12D1"/>
    <w:rsid w:val="00CE1335"/>
    <w:rsid w:val="00CE1AB9"/>
    <w:rsid w:val="00CF05C2"/>
    <w:rsid w:val="00CF7FF7"/>
    <w:rsid w:val="00D121B4"/>
    <w:rsid w:val="00D17DD0"/>
    <w:rsid w:val="00D647C6"/>
    <w:rsid w:val="00D74CF0"/>
    <w:rsid w:val="00D76969"/>
    <w:rsid w:val="00D93D53"/>
    <w:rsid w:val="00D967AD"/>
    <w:rsid w:val="00DA2A22"/>
    <w:rsid w:val="00DA48D1"/>
    <w:rsid w:val="00DE0323"/>
    <w:rsid w:val="00E00BB0"/>
    <w:rsid w:val="00E01A9D"/>
    <w:rsid w:val="00E01C7B"/>
    <w:rsid w:val="00E0552A"/>
    <w:rsid w:val="00E22BE2"/>
    <w:rsid w:val="00E40A05"/>
    <w:rsid w:val="00E55F56"/>
    <w:rsid w:val="00E923CA"/>
    <w:rsid w:val="00EA3589"/>
    <w:rsid w:val="00EB26FF"/>
    <w:rsid w:val="00EC23D5"/>
    <w:rsid w:val="00EC6425"/>
    <w:rsid w:val="00ED1941"/>
    <w:rsid w:val="00EE1C87"/>
    <w:rsid w:val="00EE2267"/>
    <w:rsid w:val="00EE3A4D"/>
    <w:rsid w:val="00EF157C"/>
    <w:rsid w:val="00F2010C"/>
    <w:rsid w:val="00F210BC"/>
    <w:rsid w:val="00F21345"/>
    <w:rsid w:val="00F371D5"/>
    <w:rsid w:val="00F467E6"/>
    <w:rsid w:val="00F53DA4"/>
    <w:rsid w:val="00F71A61"/>
    <w:rsid w:val="00F767DE"/>
    <w:rsid w:val="00F81CF3"/>
    <w:rsid w:val="00F84B39"/>
    <w:rsid w:val="00F94F91"/>
    <w:rsid w:val="00FD4FBC"/>
    <w:rsid w:val="00FD519E"/>
    <w:rsid w:val="00FD5DE7"/>
    <w:rsid w:val="00FE6E16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39C4"/>
  <w15:docId w15:val="{5AB40443-ECAE-49F3-9ADD-3A77A8FE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Заголовок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87175"/>
    <w:rPr>
      <w:color w:val="0000FF"/>
      <w:u w:val="single"/>
    </w:rPr>
  </w:style>
  <w:style w:type="character" w:customStyle="1" w:styleId="nobr">
    <w:name w:val="nobr"/>
    <w:basedOn w:val="a0"/>
    <w:rsid w:val="00187175"/>
  </w:style>
  <w:style w:type="paragraph" w:styleId="ab">
    <w:name w:val="footer"/>
    <w:basedOn w:val="a"/>
    <w:link w:val="ac"/>
    <w:uiPriority w:val="99"/>
    <w:unhideWhenUsed/>
    <w:rsid w:val="001D32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3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1859DCF6367961F34AFD035i4V9L" TargetMode="External"/><Relationship Id="rId13" Type="http://schemas.openxmlformats.org/officeDocument/2006/relationships/hyperlink" Target="consultantplus://offline/ref=0C19A5C918276BBD8271A1B068BD704B84B1859DCF6367961F34AFD03549AA762D5C2ABE4AA752C0i2V1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19A5C918276BBD8271A1B068BD704B84B88B9DC06D67961F34AFD03549AA762D5C2ABDi4V2L" TargetMode="External"/><Relationship Id="rId12" Type="http://schemas.openxmlformats.org/officeDocument/2006/relationships/hyperlink" Target="consultantplus://offline/ref=739409951AC70362B0662D7C4BDB009D841FF05F07F947FDE6D3F223SD0C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9A5C918276BBD8271A1B068BD704B84B88B9CC46E67961F34AFD03549AA762D5C2ABE4AA654C2i2VAL" TargetMode="External"/><Relationship Id="rId11" Type="http://schemas.openxmlformats.org/officeDocument/2006/relationships/hyperlink" Target="consultantplus://offline/ref=0C19A5C918276BBD8271A1B068BD704B84B1829CC3603A9C176DA3D2i3V2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C19A5C918276BBD8271A1B068BD704B84B1859DCF6367961F34AFD035i4V9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19A5C918276BBD8271A1B068BD704B84B88B9DC06D67961F34AFD03549AA762D5C2AB6i4VAL" TargetMode="External"/><Relationship Id="rId14" Type="http://schemas.openxmlformats.org/officeDocument/2006/relationships/hyperlink" Target="https://www.gov.spb.ru/gov/otrasl/ecology/protivodejstvie-korrupcii/informacionnye-materialy/113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12</Pages>
  <Words>6481</Words>
  <Characters>36946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Хентов Борис Владимирович</dc:creator>
  <cp:lastModifiedBy>Ковалева Светлана Юрьевна</cp:lastModifiedBy>
  <cp:revision>7</cp:revision>
  <cp:lastPrinted>2021-12-15T11:14:00Z</cp:lastPrinted>
  <dcterms:created xsi:type="dcterms:W3CDTF">2021-12-10T07:05:00Z</dcterms:created>
  <dcterms:modified xsi:type="dcterms:W3CDTF">2021-12-15T14:55:00Z</dcterms:modified>
</cp:coreProperties>
</file>