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59197" w14:textId="77777777" w:rsidR="00441377" w:rsidRPr="00123044" w:rsidRDefault="00441377" w:rsidP="00123044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23044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14:paraId="473F1B7B" w14:textId="77777777" w:rsidR="00441377" w:rsidRPr="00123044" w:rsidRDefault="00441377" w:rsidP="00123044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044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</w:t>
      </w:r>
    </w:p>
    <w:p w14:paraId="5B0E1E6A" w14:textId="77777777" w:rsidR="00441377" w:rsidRPr="00123044" w:rsidRDefault="00441377" w:rsidP="00123044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044">
        <w:rPr>
          <w:rFonts w:ascii="Times New Roman" w:eastAsia="Times New Roman" w:hAnsi="Times New Roman" w:cs="Times New Roman"/>
          <w:sz w:val="24"/>
          <w:szCs w:val="24"/>
        </w:rPr>
        <w:t>Правительства Санкт-Петербурга</w:t>
      </w:r>
    </w:p>
    <w:p w14:paraId="47B1B574" w14:textId="77777777" w:rsidR="00441377" w:rsidRPr="00123044" w:rsidRDefault="00441377" w:rsidP="00123044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044">
        <w:rPr>
          <w:rFonts w:ascii="Times New Roman" w:eastAsia="Times New Roman" w:hAnsi="Times New Roman" w:cs="Times New Roman"/>
          <w:sz w:val="24"/>
          <w:szCs w:val="24"/>
        </w:rPr>
        <w:t>от ___________________№ ______</w:t>
      </w:r>
    </w:p>
    <w:p w14:paraId="078B0108" w14:textId="77777777" w:rsidR="006A1310" w:rsidRPr="00123044" w:rsidRDefault="006A1310" w:rsidP="001230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B333DE" w14:textId="77777777" w:rsidR="006A1310" w:rsidRDefault="006A1310" w:rsidP="002C16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</w:p>
    <w:p w14:paraId="5CDB387B" w14:textId="77777777" w:rsidR="002C163D" w:rsidRDefault="002C163D" w:rsidP="002C16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B3C944D" w14:textId="77777777" w:rsidR="00C3384E" w:rsidRDefault="00C3384E" w:rsidP="002C16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2455062" w14:textId="77777777" w:rsidR="00F55806" w:rsidRPr="00F55806" w:rsidRDefault="00F55806" w:rsidP="00F5580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>ПОРЯДОК</w:t>
      </w:r>
    </w:p>
    <w:p w14:paraId="4C1B0D7A" w14:textId="11CC6F91" w:rsidR="002C163D" w:rsidRDefault="00F55806" w:rsidP="002C16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>ВЗАИМОДЕЙСТВИЯ ИСПОЛНИТЕЛЬНЫХ ОРГАНОВ ГОСУДАРСТВЕННОЙ ВЛАСТИ САНКТ-ПЕТЕРБУРГА, ПОДВЕДОМСТВЕННЫХ ИМ ГОСУДАРСТВЕННЫХ УЧРЕЖДЕНИЙ С ОРГАНИЗАТОРАМИ ДОБРОВОЛЬЧЕСКОЙ (ВОЛОНТЕРСКОЙ) ДЕЯТЕЛЬНОСТИ, ДОБРОВОЛЬЧЕСКИМИ (ВОЛОНТЕРСКИМИ) ОРГАНИЗАЦИЯМИ</w:t>
      </w:r>
    </w:p>
    <w:p w14:paraId="51546962" w14:textId="77777777" w:rsidR="00F55806" w:rsidRDefault="00F55806" w:rsidP="002C163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7382EDE" w14:textId="3EF9078D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 xml:space="preserve">1. Настоящий </w:t>
      </w:r>
      <w:r w:rsidR="00ED6ADC">
        <w:rPr>
          <w:rFonts w:ascii="Times New Roman" w:hAnsi="Times New Roman" w:cs="Times New Roman"/>
          <w:sz w:val="24"/>
          <w:szCs w:val="24"/>
        </w:rPr>
        <w:t>документ</w:t>
      </w:r>
      <w:r w:rsidRPr="00F55806">
        <w:rPr>
          <w:rFonts w:ascii="Times New Roman" w:hAnsi="Times New Roman" w:cs="Times New Roman"/>
          <w:sz w:val="24"/>
          <w:szCs w:val="24"/>
        </w:rPr>
        <w:t xml:space="preserve"> определяет </w:t>
      </w:r>
      <w:r w:rsidR="00ED6ADC">
        <w:rPr>
          <w:rFonts w:ascii="Times New Roman" w:hAnsi="Times New Roman" w:cs="Times New Roman"/>
          <w:sz w:val="24"/>
          <w:szCs w:val="24"/>
        </w:rPr>
        <w:t>порядок</w:t>
      </w:r>
      <w:r w:rsidRPr="00F55806">
        <w:rPr>
          <w:rFonts w:ascii="Times New Roman" w:hAnsi="Times New Roman" w:cs="Times New Roman"/>
          <w:sz w:val="24"/>
          <w:szCs w:val="24"/>
        </w:rPr>
        <w:t xml:space="preserve"> взаимодействия </w:t>
      </w:r>
      <w:r w:rsidR="00D45C58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D45C58">
        <w:rPr>
          <w:rFonts w:ascii="Times New Roman" w:hAnsi="Times New Roman" w:cs="Times New Roman"/>
          <w:sz w:val="24"/>
          <w:szCs w:val="24"/>
        </w:rPr>
        <w:br/>
        <w:t xml:space="preserve">по здравоохранению, Комитета по социальной политике Санкт-Петербурга, Комитета </w:t>
      </w:r>
      <w:r w:rsidR="00D45C58">
        <w:rPr>
          <w:rFonts w:ascii="Times New Roman" w:hAnsi="Times New Roman" w:cs="Times New Roman"/>
          <w:sz w:val="24"/>
          <w:szCs w:val="24"/>
        </w:rPr>
        <w:br/>
        <w:t>по вопросам законности, правопорядка и безопасности, а также администраций районов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D45C58">
        <w:rPr>
          <w:rFonts w:ascii="Times New Roman" w:hAnsi="Times New Roman" w:cs="Times New Roman"/>
          <w:sz w:val="24"/>
          <w:szCs w:val="24"/>
        </w:rPr>
        <w:t xml:space="preserve">ответственные </w:t>
      </w:r>
      <w:r>
        <w:rPr>
          <w:rFonts w:ascii="Times New Roman" w:hAnsi="Times New Roman" w:cs="Times New Roman"/>
          <w:sz w:val="24"/>
          <w:szCs w:val="24"/>
        </w:rPr>
        <w:t>ИОГВ)</w:t>
      </w:r>
      <w:r w:rsidRPr="00F55806">
        <w:rPr>
          <w:rFonts w:ascii="Times New Roman" w:hAnsi="Times New Roman" w:cs="Times New Roman"/>
          <w:sz w:val="24"/>
          <w:szCs w:val="24"/>
        </w:rPr>
        <w:t xml:space="preserve">, подведомственных им государственных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(далее – учреждения) </w:t>
      </w:r>
      <w:r w:rsidRPr="00F55806">
        <w:rPr>
          <w:rFonts w:ascii="Times New Roman" w:hAnsi="Times New Roman" w:cs="Times New Roman"/>
          <w:sz w:val="24"/>
          <w:szCs w:val="24"/>
        </w:rPr>
        <w:t>с организаторами добровольческой (волонтерской) деятельности, добровольческим</w:t>
      </w:r>
      <w:r>
        <w:rPr>
          <w:rFonts w:ascii="Times New Roman" w:hAnsi="Times New Roman" w:cs="Times New Roman"/>
          <w:sz w:val="24"/>
          <w:szCs w:val="24"/>
        </w:rPr>
        <w:t xml:space="preserve">и (волонтерскими) организациями </w:t>
      </w:r>
      <w:r w:rsidRPr="00F5580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D6ADC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Pr="00F55806">
        <w:rPr>
          <w:rFonts w:ascii="Times New Roman" w:hAnsi="Times New Roman" w:cs="Times New Roman"/>
          <w:sz w:val="24"/>
          <w:szCs w:val="24"/>
        </w:rPr>
        <w:t>- организаторы добровольческой деятельности, добровольческие организации</w:t>
      </w:r>
      <w:r w:rsidR="00ED6ADC">
        <w:rPr>
          <w:rFonts w:ascii="Times New Roman" w:hAnsi="Times New Roman" w:cs="Times New Roman"/>
          <w:sz w:val="24"/>
          <w:szCs w:val="24"/>
        </w:rPr>
        <w:t>, добровольческая деятельность</w:t>
      </w:r>
      <w:r w:rsidRPr="00F5580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ED6ADC">
        <w:rPr>
          <w:rFonts w:ascii="Times New Roman" w:hAnsi="Times New Roman" w:cs="Times New Roman"/>
          <w:sz w:val="24"/>
          <w:szCs w:val="24"/>
        </w:rPr>
        <w:t xml:space="preserve">отношении </w:t>
      </w:r>
      <w:r>
        <w:rPr>
          <w:rFonts w:ascii="Times New Roman" w:hAnsi="Times New Roman" w:cs="Times New Roman"/>
          <w:sz w:val="24"/>
          <w:szCs w:val="24"/>
        </w:rPr>
        <w:t>Перечн</w:t>
      </w:r>
      <w:r w:rsidR="00ED6AD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806">
        <w:rPr>
          <w:rFonts w:ascii="Times New Roman" w:hAnsi="Times New Roman" w:cs="Times New Roman"/>
          <w:sz w:val="24"/>
          <w:szCs w:val="24"/>
        </w:rPr>
        <w:t xml:space="preserve">видов деятельности, </w:t>
      </w:r>
      <w:r w:rsidR="00ED6ADC">
        <w:rPr>
          <w:rFonts w:ascii="Times New Roman" w:hAnsi="Times New Roman" w:cs="Times New Roman"/>
          <w:sz w:val="24"/>
          <w:szCs w:val="24"/>
        </w:rPr>
        <w:br/>
      </w:r>
      <w:r w:rsidRPr="00F55806">
        <w:rPr>
          <w:rFonts w:ascii="Times New Roman" w:hAnsi="Times New Roman" w:cs="Times New Roman"/>
          <w:sz w:val="24"/>
          <w:szCs w:val="24"/>
        </w:rPr>
        <w:t>в отношении которых федеральными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806">
        <w:rPr>
          <w:rFonts w:ascii="Times New Roman" w:hAnsi="Times New Roman" w:cs="Times New Roman"/>
          <w:sz w:val="24"/>
          <w:szCs w:val="24"/>
        </w:rPr>
        <w:t>органами исполнительной власти, органами 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806">
        <w:rPr>
          <w:rFonts w:ascii="Times New Roman" w:hAnsi="Times New Roman" w:cs="Times New Roman"/>
          <w:sz w:val="24"/>
          <w:szCs w:val="24"/>
        </w:rPr>
        <w:t xml:space="preserve">власти субъектов </w:t>
      </w:r>
      <w:r w:rsidR="00B13293">
        <w:rPr>
          <w:rFonts w:ascii="Times New Roman" w:hAnsi="Times New Roman" w:cs="Times New Roman"/>
          <w:sz w:val="24"/>
          <w:szCs w:val="24"/>
        </w:rPr>
        <w:t>Р</w:t>
      </w:r>
      <w:r w:rsidRPr="00F55806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B13293">
        <w:rPr>
          <w:rFonts w:ascii="Times New Roman" w:hAnsi="Times New Roman" w:cs="Times New Roman"/>
          <w:sz w:val="24"/>
          <w:szCs w:val="24"/>
        </w:rPr>
        <w:t>Ф</w:t>
      </w:r>
      <w:r w:rsidRPr="00F55806">
        <w:rPr>
          <w:rFonts w:ascii="Times New Roman" w:hAnsi="Times New Roman" w:cs="Times New Roman"/>
          <w:sz w:val="24"/>
          <w:szCs w:val="24"/>
        </w:rPr>
        <w:t>едерации, органами 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806">
        <w:rPr>
          <w:rFonts w:ascii="Times New Roman" w:hAnsi="Times New Roman" w:cs="Times New Roman"/>
          <w:sz w:val="24"/>
          <w:szCs w:val="24"/>
        </w:rPr>
        <w:t>самоуправления утверждается порядок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806">
        <w:rPr>
          <w:rFonts w:ascii="Times New Roman" w:hAnsi="Times New Roman" w:cs="Times New Roman"/>
          <w:sz w:val="24"/>
          <w:szCs w:val="24"/>
        </w:rPr>
        <w:t>государственных и муниципальных учреждений с организаторами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806">
        <w:rPr>
          <w:rFonts w:ascii="Times New Roman" w:hAnsi="Times New Roman" w:cs="Times New Roman"/>
          <w:sz w:val="24"/>
          <w:szCs w:val="24"/>
        </w:rPr>
        <w:t>добровольческой (волонтерской)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806">
        <w:rPr>
          <w:rFonts w:ascii="Times New Roman" w:hAnsi="Times New Roman" w:cs="Times New Roman"/>
          <w:sz w:val="24"/>
          <w:szCs w:val="24"/>
        </w:rPr>
        <w:t>добровольческими (волонтерскими)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, утвержденными </w:t>
      </w:r>
      <w:r w:rsidRPr="00F55806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806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806">
        <w:rPr>
          <w:rFonts w:ascii="Times New Roman" w:hAnsi="Times New Roman" w:cs="Times New Roman"/>
          <w:sz w:val="24"/>
          <w:szCs w:val="24"/>
        </w:rPr>
        <w:t>от 28</w:t>
      </w:r>
      <w:r>
        <w:rPr>
          <w:rFonts w:ascii="Times New Roman" w:hAnsi="Times New Roman" w:cs="Times New Roman"/>
          <w:sz w:val="24"/>
          <w:szCs w:val="24"/>
        </w:rPr>
        <w:t>.11.</w:t>
      </w:r>
      <w:r w:rsidRPr="00F55806">
        <w:rPr>
          <w:rFonts w:ascii="Times New Roman" w:hAnsi="Times New Roman" w:cs="Times New Roman"/>
          <w:sz w:val="24"/>
          <w:szCs w:val="24"/>
        </w:rPr>
        <w:t xml:space="preserve">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5806">
        <w:rPr>
          <w:rFonts w:ascii="Times New Roman" w:hAnsi="Times New Roman" w:cs="Times New Roman"/>
          <w:sz w:val="24"/>
          <w:szCs w:val="24"/>
        </w:rPr>
        <w:t xml:space="preserve"> 1425</w:t>
      </w:r>
      <w:r w:rsidR="00ED6ADC">
        <w:rPr>
          <w:rFonts w:ascii="Times New Roman" w:hAnsi="Times New Roman" w:cs="Times New Roman"/>
          <w:sz w:val="24"/>
          <w:szCs w:val="24"/>
        </w:rPr>
        <w:t xml:space="preserve"> (далее – Перечень)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5523B8" w14:textId="7A7631D7" w:rsidR="00ED6ADC" w:rsidRPr="00ED6ADC" w:rsidRDefault="00F55806" w:rsidP="00ED6AD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 xml:space="preserve">2. </w:t>
      </w:r>
      <w:r w:rsidR="00ED6ADC" w:rsidRPr="00ED6ADC">
        <w:rPr>
          <w:rFonts w:ascii="Times New Roman" w:hAnsi="Times New Roman" w:cs="Times New Roman"/>
          <w:sz w:val="24"/>
          <w:szCs w:val="24"/>
        </w:rPr>
        <w:t>Организатор добровольческой деятельности, добровольческая организация в целях осуществления взаимодействия направляют</w:t>
      </w:r>
      <w:r w:rsidR="00D45C58">
        <w:rPr>
          <w:rFonts w:ascii="Times New Roman" w:hAnsi="Times New Roman" w:cs="Times New Roman"/>
          <w:sz w:val="24"/>
          <w:szCs w:val="24"/>
        </w:rPr>
        <w:t xml:space="preserve"> </w:t>
      </w:r>
      <w:r w:rsidR="00CA1585">
        <w:rPr>
          <w:rFonts w:ascii="Times New Roman" w:hAnsi="Times New Roman" w:cs="Times New Roman"/>
          <w:sz w:val="24"/>
          <w:szCs w:val="24"/>
        </w:rPr>
        <w:t xml:space="preserve">ответственному </w:t>
      </w:r>
      <w:r w:rsidR="00B13293">
        <w:rPr>
          <w:rFonts w:ascii="Times New Roman" w:hAnsi="Times New Roman" w:cs="Times New Roman"/>
          <w:sz w:val="24"/>
          <w:szCs w:val="24"/>
        </w:rPr>
        <w:t>ИОГВ или</w:t>
      </w:r>
      <w:r w:rsidR="00ED6ADC" w:rsidRPr="00ED6ADC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CA1585">
        <w:rPr>
          <w:rFonts w:ascii="Times New Roman" w:hAnsi="Times New Roman" w:cs="Times New Roman"/>
          <w:sz w:val="24"/>
          <w:szCs w:val="24"/>
        </w:rPr>
        <w:t>ю</w:t>
      </w:r>
      <w:r w:rsidR="00ED6ADC" w:rsidRPr="00ED6ADC">
        <w:rPr>
          <w:rFonts w:ascii="Times New Roman" w:hAnsi="Times New Roman" w:cs="Times New Roman"/>
          <w:sz w:val="24"/>
          <w:szCs w:val="24"/>
        </w:rPr>
        <w:t xml:space="preserve"> почтовым отправлением с описью вложения или в форме электронного документа через </w:t>
      </w:r>
      <w:r w:rsidR="00E07B09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информационно-телекоммуникационную сеть </w:t>
      </w:r>
      <w:r w:rsidR="00B13293">
        <w:rPr>
          <w:rFonts w:ascii="Times New Roman" w:hAnsi="Times New Roman" w:cs="Times New Roman"/>
          <w:sz w:val="24"/>
          <w:szCs w:val="24"/>
        </w:rPr>
        <w:t>«</w:t>
      </w:r>
      <w:r w:rsidR="00ED6ADC" w:rsidRPr="00ED6ADC">
        <w:rPr>
          <w:rFonts w:ascii="Times New Roman" w:hAnsi="Times New Roman" w:cs="Times New Roman"/>
          <w:sz w:val="24"/>
          <w:szCs w:val="24"/>
        </w:rPr>
        <w:t>Интернет</w:t>
      </w:r>
      <w:r w:rsidR="00B13293">
        <w:rPr>
          <w:rFonts w:ascii="Times New Roman" w:hAnsi="Times New Roman" w:cs="Times New Roman"/>
          <w:sz w:val="24"/>
          <w:szCs w:val="24"/>
        </w:rPr>
        <w:t>»</w:t>
      </w:r>
      <w:r w:rsidR="00ED6ADC" w:rsidRPr="00ED6ADC">
        <w:rPr>
          <w:rFonts w:ascii="Times New Roman" w:hAnsi="Times New Roman" w:cs="Times New Roman"/>
          <w:sz w:val="24"/>
          <w:szCs w:val="24"/>
        </w:rPr>
        <w:t xml:space="preserve"> </w:t>
      </w:r>
      <w:r w:rsidR="00E07B09" w:rsidRPr="00F55806">
        <w:rPr>
          <w:rFonts w:ascii="Times New Roman" w:hAnsi="Times New Roman" w:cs="Times New Roman"/>
          <w:sz w:val="24"/>
          <w:szCs w:val="24"/>
        </w:rPr>
        <w:t xml:space="preserve">(далее - сеть </w:t>
      </w:r>
      <w:r w:rsidR="00E07B09">
        <w:rPr>
          <w:rFonts w:ascii="Times New Roman" w:hAnsi="Times New Roman" w:cs="Times New Roman"/>
          <w:sz w:val="24"/>
          <w:szCs w:val="24"/>
        </w:rPr>
        <w:t>«</w:t>
      </w:r>
      <w:r w:rsidR="00E07B09" w:rsidRPr="00F55806">
        <w:rPr>
          <w:rFonts w:ascii="Times New Roman" w:hAnsi="Times New Roman" w:cs="Times New Roman"/>
          <w:sz w:val="24"/>
          <w:szCs w:val="24"/>
        </w:rPr>
        <w:t>Интернет</w:t>
      </w:r>
      <w:r w:rsidR="00E07B09">
        <w:rPr>
          <w:rFonts w:ascii="Times New Roman" w:hAnsi="Times New Roman" w:cs="Times New Roman"/>
          <w:sz w:val="24"/>
          <w:szCs w:val="24"/>
        </w:rPr>
        <w:t>»</w:t>
      </w:r>
      <w:r w:rsidR="00E07B09" w:rsidRPr="00F55806">
        <w:rPr>
          <w:rFonts w:ascii="Times New Roman" w:hAnsi="Times New Roman" w:cs="Times New Roman"/>
          <w:sz w:val="24"/>
          <w:szCs w:val="24"/>
        </w:rPr>
        <w:t xml:space="preserve">) </w:t>
      </w:r>
      <w:r w:rsidR="00ED6ADC" w:rsidRPr="00ED6ADC">
        <w:rPr>
          <w:rFonts w:ascii="Times New Roman" w:hAnsi="Times New Roman" w:cs="Times New Roman"/>
          <w:sz w:val="24"/>
          <w:szCs w:val="24"/>
        </w:rPr>
        <w:t>предложение о намерении взаимодействовать в части организации добровольческой деятельности (далее - предложение), которое содержит следующую информацию:</w:t>
      </w:r>
    </w:p>
    <w:p w14:paraId="6E4816B8" w14:textId="77777777" w:rsidR="00ED6ADC" w:rsidRPr="00ED6ADC" w:rsidRDefault="00ED6ADC" w:rsidP="00ED6AD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ADC">
        <w:rPr>
          <w:rFonts w:ascii="Times New Roman" w:hAnsi="Times New Roman" w:cs="Times New Roman"/>
          <w:sz w:val="24"/>
          <w:szCs w:val="24"/>
        </w:rPr>
        <w:t>а) фамилия, имя, отчество (при наличии), если организатором добровольческой деятельности является физическое лицо;</w:t>
      </w:r>
    </w:p>
    <w:p w14:paraId="5E9C789E" w14:textId="77777777" w:rsidR="00ED6ADC" w:rsidRPr="00ED6ADC" w:rsidRDefault="00ED6ADC" w:rsidP="00ED6AD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ADC">
        <w:rPr>
          <w:rFonts w:ascii="Times New Roman" w:hAnsi="Times New Roman" w:cs="Times New Roman"/>
          <w:sz w:val="24"/>
          <w:szCs w:val="24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14:paraId="33CC3544" w14:textId="77777777" w:rsidR="00ED6ADC" w:rsidRPr="00ED6ADC" w:rsidRDefault="00ED6ADC" w:rsidP="00ED6AD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ADC">
        <w:rPr>
          <w:rFonts w:ascii="Times New Roman" w:hAnsi="Times New Roman" w:cs="Times New Roman"/>
          <w:sz w:val="24"/>
          <w:szCs w:val="24"/>
        </w:rPr>
        <w:t>в) государственный регистрационный номер, содержащийся в Едином государственном реестре юридических лиц;</w:t>
      </w:r>
    </w:p>
    <w:p w14:paraId="3C2452D0" w14:textId="2AD13ACE" w:rsidR="00ED6ADC" w:rsidRPr="00ED6ADC" w:rsidRDefault="00ED6ADC" w:rsidP="00ED6AD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ADC">
        <w:rPr>
          <w:rFonts w:ascii="Times New Roman" w:hAnsi="Times New Roman" w:cs="Times New Roman"/>
          <w:sz w:val="24"/>
          <w:szCs w:val="24"/>
        </w:rPr>
        <w:t xml:space="preserve">г) сведения об адресе официального сайта или официальной страницы в сети </w:t>
      </w:r>
      <w:r w:rsidR="00B13293">
        <w:rPr>
          <w:rFonts w:ascii="Times New Roman" w:hAnsi="Times New Roman" w:cs="Times New Roman"/>
          <w:sz w:val="24"/>
          <w:szCs w:val="24"/>
        </w:rPr>
        <w:t>«</w:t>
      </w:r>
      <w:r w:rsidRPr="00ED6ADC">
        <w:rPr>
          <w:rFonts w:ascii="Times New Roman" w:hAnsi="Times New Roman" w:cs="Times New Roman"/>
          <w:sz w:val="24"/>
          <w:szCs w:val="24"/>
        </w:rPr>
        <w:t>Интернет</w:t>
      </w:r>
      <w:r w:rsidR="00B13293">
        <w:rPr>
          <w:rFonts w:ascii="Times New Roman" w:hAnsi="Times New Roman" w:cs="Times New Roman"/>
          <w:sz w:val="24"/>
          <w:szCs w:val="24"/>
        </w:rPr>
        <w:t>»</w:t>
      </w:r>
      <w:r w:rsidRPr="00ED6ADC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14:paraId="5889B89F" w14:textId="0FB88842" w:rsidR="00ED6ADC" w:rsidRPr="00ED6ADC" w:rsidRDefault="00ED6ADC" w:rsidP="00ED6AD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ADC">
        <w:rPr>
          <w:rFonts w:ascii="Times New Roman" w:hAnsi="Times New Roman" w:cs="Times New Roman"/>
          <w:sz w:val="24"/>
          <w:szCs w:val="24"/>
        </w:rPr>
        <w:t xml:space="preserve">д) идентификационный номер, содержащийся в единой информационной системе </w:t>
      </w:r>
      <w:r w:rsidR="009D7D91">
        <w:rPr>
          <w:rFonts w:ascii="Times New Roman" w:hAnsi="Times New Roman" w:cs="Times New Roman"/>
          <w:sz w:val="24"/>
          <w:szCs w:val="24"/>
        </w:rPr>
        <w:br/>
      </w:r>
      <w:r w:rsidRPr="00ED6ADC">
        <w:rPr>
          <w:rFonts w:ascii="Times New Roman" w:hAnsi="Times New Roman" w:cs="Times New Roman"/>
          <w:sz w:val="24"/>
          <w:szCs w:val="24"/>
        </w:rPr>
        <w:t>в сфере развития добровольчества (</w:t>
      </w:r>
      <w:proofErr w:type="spellStart"/>
      <w:r w:rsidRPr="00ED6ADC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ED6ADC">
        <w:rPr>
          <w:rFonts w:ascii="Times New Roman" w:hAnsi="Times New Roman" w:cs="Times New Roman"/>
          <w:sz w:val="24"/>
          <w:szCs w:val="24"/>
        </w:rPr>
        <w:t>) (при наличии);</w:t>
      </w:r>
    </w:p>
    <w:p w14:paraId="2E6957B3" w14:textId="223F34EF" w:rsidR="00B13293" w:rsidRDefault="00ED6ADC" w:rsidP="00ED6AD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ADC">
        <w:rPr>
          <w:rFonts w:ascii="Times New Roman" w:hAnsi="Times New Roman" w:cs="Times New Roman"/>
          <w:sz w:val="24"/>
          <w:szCs w:val="24"/>
        </w:rPr>
        <w:t xml:space="preserve">е) 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</w:t>
      </w:r>
      <w:r w:rsidR="00B13293">
        <w:rPr>
          <w:rFonts w:ascii="Times New Roman" w:hAnsi="Times New Roman" w:cs="Times New Roman"/>
          <w:sz w:val="24"/>
          <w:szCs w:val="24"/>
        </w:rPr>
        <w:br/>
        <w:t>«</w:t>
      </w:r>
      <w:r w:rsidRPr="00ED6ADC">
        <w:rPr>
          <w:rFonts w:ascii="Times New Roman" w:hAnsi="Times New Roman" w:cs="Times New Roman"/>
          <w:sz w:val="24"/>
          <w:szCs w:val="24"/>
        </w:rPr>
        <w:t>О благотворительной деятельности и добровольчестве (</w:t>
      </w:r>
      <w:proofErr w:type="spellStart"/>
      <w:r w:rsidRPr="00ED6ADC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ED6ADC">
        <w:rPr>
          <w:rFonts w:ascii="Times New Roman" w:hAnsi="Times New Roman" w:cs="Times New Roman"/>
          <w:sz w:val="24"/>
          <w:szCs w:val="24"/>
        </w:rPr>
        <w:t>)</w:t>
      </w:r>
      <w:r w:rsidR="00B13293">
        <w:rPr>
          <w:rFonts w:ascii="Times New Roman" w:hAnsi="Times New Roman" w:cs="Times New Roman"/>
          <w:sz w:val="24"/>
          <w:szCs w:val="24"/>
        </w:rPr>
        <w:t>»</w:t>
      </w:r>
      <w:r w:rsidRPr="00ED6ADC">
        <w:rPr>
          <w:rFonts w:ascii="Times New Roman" w:hAnsi="Times New Roman" w:cs="Times New Roman"/>
          <w:sz w:val="24"/>
          <w:szCs w:val="24"/>
        </w:rPr>
        <w:t xml:space="preserve"> </w:t>
      </w:r>
      <w:r w:rsidR="009D7D91">
        <w:rPr>
          <w:rFonts w:ascii="Times New Roman" w:hAnsi="Times New Roman" w:cs="Times New Roman"/>
          <w:sz w:val="24"/>
          <w:szCs w:val="24"/>
        </w:rPr>
        <w:br/>
      </w:r>
      <w:r w:rsidRPr="00ED6ADC">
        <w:rPr>
          <w:rFonts w:ascii="Times New Roman" w:hAnsi="Times New Roman" w:cs="Times New Roman"/>
          <w:sz w:val="24"/>
          <w:szCs w:val="24"/>
        </w:rPr>
        <w:t xml:space="preserve">(далее - Федеральный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</w:t>
      </w:r>
      <w:r w:rsidRPr="00ED6ADC">
        <w:rPr>
          <w:rFonts w:ascii="Times New Roman" w:hAnsi="Times New Roman" w:cs="Times New Roman"/>
          <w:sz w:val="24"/>
          <w:szCs w:val="24"/>
        </w:rPr>
        <w:lastRenderedPageBreak/>
        <w:t>добровольческой организации и иных требований, установленных законодательством Российской Федерации.</w:t>
      </w:r>
    </w:p>
    <w:p w14:paraId="70CED293" w14:textId="6FD2B148" w:rsidR="00B13293" w:rsidRPr="00B13293" w:rsidRDefault="00E07B09" w:rsidP="00B132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5806" w:rsidRPr="00F55806">
        <w:rPr>
          <w:rFonts w:ascii="Times New Roman" w:hAnsi="Times New Roman" w:cs="Times New Roman"/>
          <w:sz w:val="24"/>
          <w:szCs w:val="24"/>
        </w:rPr>
        <w:t xml:space="preserve">. </w:t>
      </w:r>
      <w:r w:rsidR="00D45C58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B13293">
        <w:rPr>
          <w:rFonts w:ascii="Times New Roman" w:hAnsi="Times New Roman" w:cs="Times New Roman"/>
          <w:sz w:val="24"/>
          <w:szCs w:val="24"/>
        </w:rPr>
        <w:t>ИОГВ</w:t>
      </w:r>
      <w:r w:rsidR="00B13293" w:rsidRPr="00B13293">
        <w:rPr>
          <w:rFonts w:ascii="Times New Roman" w:hAnsi="Times New Roman" w:cs="Times New Roman"/>
          <w:sz w:val="24"/>
          <w:szCs w:val="24"/>
        </w:rPr>
        <w:t xml:space="preserve">, учреждение по результатам рассмотрения предложения </w:t>
      </w:r>
      <w:r w:rsidR="00D45C58">
        <w:rPr>
          <w:rFonts w:ascii="Times New Roman" w:hAnsi="Times New Roman" w:cs="Times New Roman"/>
          <w:sz w:val="24"/>
          <w:szCs w:val="24"/>
        </w:rPr>
        <w:br/>
      </w:r>
      <w:r w:rsidR="00B13293" w:rsidRPr="00B13293">
        <w:rPr>
          <w:rFonts w:ascii="Times New Roman" w:hAnsi="Times New Roman" w:cs="Times New Roman"/>
          <w:sz w:val="24"/>
          <w:szCs w:val="24"/>
        </w:rPr>
        <w:t xml:space="preserve">в срок, не превышающий 10 рабочих дней со дня его поступления, принимают одно </w:t>
      </w:r>
      <w:r w:rsidR="00D45C58">
        <w:rPr>
          <w:rFonts w:ascii="Times New Roman" w:hAnsi="Times New Roman" w:cs="Times New Roman"/>
          <w:sz w:val="24"/>
          <w:szCs w:val="24"/>
        </w:rPr>
        <w:br/>
      </w:r>
      <w:r w:rsidR="00B13293" w:rsidRPr="00B13293">
        <w:rPr>
          <w:rFonts w:ascii="Times New Roman" w:hAnsi="Times New Roman" w:cs="Times New Roman"/>
          <w:sz w:val="24"/>
          <w:szCs w:val="24"/>
        </w:rPr>
        <w:t>из следующих решений:</w:t>
      </w:r>
    </w:p>
    <w:p w14:paraId="497148D6" w14:textId="77777777" w:rsidR="00B13293" w:rsidRPr="00B13293" w:rsidRDefault="00B13293" w:rsidP="00B132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93">
        <w:rPr>
          <w:rFonts w:ascii="Times New Roman" w:hAnsi="Times New Roman" w:cs="Times New Roman"/>
          <w:sz w:val="24"/>
          <w:szCs w:val="24"/>
        </w:rPr>
        <w:t>о принятии предложения;</w:t>
      </w:r>
    </w:p>
    <w:p w14:paraId="1A042844" w14:textId="77777777" w:rsidR="00B13293" w:rsidRPr="00B13293" w:rsidRDefault="00B13293" w:rsidP="00B132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93">
        <w:rPr>
          <w:rFonts w:ascii="Times New Roman" w:hAnsi="Times New Roman" w:cs="Times New Roman"/>
          <w:sz w:val="24"/>
          <w:szCs w:val="24"/>
        </w:rPr>
        <w:t>об отказе в принятии предложения с указанием причин, послуживших основанием для принятия такого решения.</w:t>
      </w:r>
    </w:p>
    <w:p w14:paraId="7DEBF6F9" w14:textId="77777777" w:rsidR="00BD1DFF" w:rsidRDefault="00B13293" w:rsidP="00B132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293">
        <w:rPr>
          <w:rFonts w:ascii="Times New Roman" w:hAnsi="Times New Roman" w:cs="Times New Roman"/>
          <w:sz w:val="24"/>
          <w:szCs w:val="24"/>
        </w:rPr>
        <w:t xml:space="preserve"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 </w:t>
      </w:r>
    </w:p>
    <w:p w14:paraId="22558BE0" w14:textId="6DDE691F" w:rsidR="00D45C58" w:rsidRPr="00D45C58" w:rsidRDefault="00E07B09" w:rsidP="00D45C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45C58" w:rsidRPr="00D4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5C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ИОГВ, учреждение</w:t>
      </w:r>
      <w:r w:rsidR="00D45C58" w:rsidRPr="00D4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сеть </w:t>
      </w:r>
      <w:r w:rsidR="00D45C5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5C58" w:rsidRPr="00D45C5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D45C5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45C58" w:rsidRPr="00D4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способом направления предложения в срок, </w:t>
      </w:r>
      <w:r w:rsidR="009D7D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5C58" w:rsidRPr="00D45C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превышающий 7 рабочих дней со дня истечения срока рассмотрения предложения.</w:t>
      </w:r>
    </w:p>
    <w:p w14:paraId="1C40F6F9" w14:textId="7A1DE8BE" w:rsidR="00F55806" w:rsidRPr="00F55806" w:rsidRDefault="00E07B09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5806" w:rsidRPr="00F55806">
        <w:rPr>
          <w:rFonts w:ascii="Times New Roman" w:hAnsi="Times New Roman" w:cs="Times New Roman"/>
          <w:sz w:val="24"/>
          <w:szCs w:val="24"/>
        </w:rPr>
        <w:t xml:space="preserve">. В случае принятия предложения </w:t>
      </w:r>
      <w:r w:rsidR="00D45C58">
        <w:rPr>
          <w:rFonts w:ascii="Times New Roman" w:hAnsi="Times New Roman" w:cs="Times New Roman"/>
          <w:sz w:val="24"/>
          <w:szCs w:val="24"/>
        </w:rPr>
        <w:t xml:space="preserve">ответственный ИОГВ, </w:t>
      </w:r>
      <w:r w:rsidR="00F55806" w:rsidRPr="00F55806">
        <w:rPr>
          <w:rFonts w:ascii="Times New Roman" w:hAnsi="Times New Roman" w:cs="Times New Roman"/>
          <w:sz w:val="24"/>
          <w:szCs w:val="24"/>
        </w:rPr>
        <w:t>учреждение информиру</w:t>
      </w:r>
      <w:r w:rsidR="00D45C58">
        <w:rPr>
          <w:rFonts w:ascii="Times New Roman" w:hAnsi="Times New Roman" w:cs="Times New Roman"/>
          <w:sz w:val="24"/>
          <w:szCs w:val="24"/>
        </w:rPr>
        <w:t>ю</w:t>
      </w:r>
      <w:r w:rsidR="00F55806" w:rsidRPr="00F55806">
        <w:rPr>
          <w:rFonts w:ascii="Times New Roman" w:hAnsi="Times New Roman" w:cs="Times New Roman"/>
          <w:sz w:val="24"/>
          <w:szCs w:val="24"/>
        </w:rPr>
        <w:t>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14:paraId="034F6AEE" w14:textId="77777777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>а) об ограничениях и рисках, в том числе вредных или опасных производственных факторах, связанных с осуществлением добровольческой деятельности;</w:t>
      </w:r>
    </w:p>
    <w:p w14:paraId="18C5CFFB" w14:textId="74FF02FC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 xml:space="preserve">б) о правовых нормах, регламентирующих работу </w:t>
      </w:r>
      <w:r w:rsidR="00A25263">
        <w:rPr>
          <w:rFonts w:ascii="Times New Roman" w:hAnsi="Times New Roman" w:cs="Times New Roman"/>
          <w:sz w:val="24"/>
          <w:szCs w:val="24"/>
        </w:rPr>
        <w:t xml:space="preserve">ответственного ИОГВ, </w:t>
      </w:r>
      <w:r w:rsidRPr="00F55806">
        <w:rPr>
          <w:rFonts w:ascii="Times New Roman" w:hAnsi="Times New Roman" w:cs="Times New Roman"/>
          <w:sz w:val="24"/>
          <w:szCs w:val="24"/>
        </w:rPr>
        <w:t>учреждения;</w:t>
      </w:r>
    </w:p>
    <w:p w14:paraId="77C88768" w14:textId="77777777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14:paraId="62FF8C9A" w14:textId="0873C23A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 xml:space="preserve">г) о порядке и сроках рассмотрения (урегулирования) разногласий, возникающих </w:t>
      </w:r>
      <w:r w:rsidR="009D7D91">
        <w:rPr>
          <w:rFonts w:ascii="Times New Roman" w:hAnsi="Times New Roman" w:cs="Times New Roman"/>
          <w:sz w:val="24"/>
          <w:szCs w:val="24"/>
        </w:rPr>
        <w:br/>
      </w:r>
      <w:r w:rsidRPr="00F55806">
        <w:rPr>
          <w:rFonts w:ascii="Times New Roman" w:hAnsi="Times New Roman" w:cs="Times New Roman"/>
          <w:sz w:val="24"/>
          <w:szCs w:val="24"/>
        </w:rPr>
        <w:t>в ходе взаимодействия;</w:t>
      </w:r>
    </w:p>
    <w:p w14:paraId="00C1D879" w14:textId="5BEED734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 xml:space="preserve">д) о сроке осуществления добровольческой деятельности и основаниях </w:t>
      </w:r>
      <w:r w:rsidR="009D7D91">
        <w:rPr>
          <w:rFonts w:ascii="Times New Roman" w:hAnsi="Times New Roman" w:cs="Times New Roman"/>
          <w:sz w:val="24"/>
          <w:szCs w:val="24"/>
        </w:rPr>
        <w:br/>
      </w:r>
      <w:r w:rsidRPr="00F55806">
        <w:rPr>
          <w:rFonts w:ascii="Times New Roman" w:hAnsi="Times New Roman" w:cs="Times New Roman"/>
          <w:sz w:val="24"/>
          <w:szCs w:val="24"/>
        </w:rPr>
        <w:t>для досрочного прекращения ее осуществления;</w:t>
      </w:r>
    </w:p>
    <w:p w14:paraId="279A5C58" w14:textId="77777777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>е) об иных условиях осуществления добровольческой деятельности.</w:t>
      </w:r>
    </w:p>
    <w:p w14:paraId="1E13A809" w14:textId="74C2BF34" w:rsidR="00F55806" w:rsidRPr="00F55806" w:rsidRDefault="00E07B09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55806" w:rsidRPr="00F55806">
        <w:rPr>
          <w:rFonts w:ascii="Times New Roman" w:hAnsi="Times New Roman" w:cs="Times New Roman"/>
          <w:sz w:val="24"/>
          <w:szCs w:val="24"/>
        </w:rPr>
        <w:t xml:space="preserve">. Организатор добровольческой деятельности, добровольческая организация </w:t>
      </w:r>
      <w:r w:rsidR="00D45C58">
        <w:rPr>
          <w:rFonts w:ascii="Times New Roman" w:hAnsi="Times New Roman" w:cs="Times New Roman"/>
          <w:sz w:val="24"/>
          <w:szCs w:val="24"/>
        </w:rPr>
        <w:br/>
      </w:r>
      <w:r w:rsidR="00F55806" w:rsidRPr="00F55806">
        <w:rPr>
          <w:rFonts w:ascii="Times New Roman" w:hAnsi="Times New Roman" w:cs="Times New Roman"/>
          <w:sz w:val="24"/>
          <w:szCs w:val="24"/>
        </w:rPr>
        <w:t xml:space="preserve">в случае отказа учреждения принять предложение вправе направить </w:t>
      </w:r>
      <w:r w:rsidR="00A25263">
        <w:rPr>
          <w:rFonts w:ascii="Times New Roman" w:hAnsi="Times New Roman" w:cs="Times New Roman"/>
          <w:sz w:val="24"/>
          <w:szCs w:val="24"/>
        </w:rPr>
        <w:t xml:space="preserve">ответственному </w:t>
      </w:r>
      <w:r w:rsidR="008B02AB">
        <w:rPr>
          <w:rFonts w:ascii="Times New Roman" w:hAnsi="Times New Roman" w:cs="Times New Roman"/>
          <w:sz w:val="24"/>
          <w:szCs w:val="24"/>
        </w:rPr>
        <w:t xml:space="preserve">ИОГВ, </w:t>
      </w:r>
      <w:r w:rsidR="00D45C58" w:rsidRPr="00D45C58">
        <w:rPr>
          <w:rFonts w:ascii="Times New Roman" w:hAnsi="Times New Roman" w:cs="Times New Roman"/>
          <w:sz w:val="24"/>
          <w:szCs w:val="24"/>
        </w:rPr>
        <w:t>явл</w:t>
      </w:r>
      <w:r w:rsidR="00D45C58">
        <w:rPr>
          <w:rFonts w:ascii="Times New Roman" w:hAnsi="Times New Roman" w:cs="Times New Roman"/>
          <w:sz w:val="24"/>
          <w:szCs w:val="24"/>
        </w:rPr>
        <w:t>яющемуся учредителем учреждения,</w:t>
      </w:r>
      <w:r w:rsidR="00D45C58" w:rsidRPr="00D45C58">
        <w:rPr>
          <w:rFonts w:ascii="Times New Roman" w:hAnsi="Times New Roman" w:cs="Times New Roman"/>
          <w:sz w:val="24"/>
          <w:szCs w:val="24"/>
        </w:rPr>
        <w:t xml:space="preserve"> аналогичное предложение, которое рассматривается в </w:t>
      </w:r>
      <w:r>
        <w:rPr>
          <w:rFonts w:ascii="Times New Roman" w:hAnsi="Times New Roman" w:cs="Times New Roman"/>
          <w:sz w:val="24"/>
          <w:szCs w:val="24"/>
        </w:rPr>
        <w:t>соответствии с настоящим Порядком</w:t>
      </w:r>
      <w:r w:rsidR="00D45C58" w:rsidRPr="00D45C58">
        <w:rPr>
          <w:rFonts w:ascii="Times New Roman" w:hAnsi="Times New Roman" w:cs="Times New Roman"/>
          <w:sz w:val="24"/>
          <w:szCs w:val="24"/>
        </w:rPr>
        <w:t>.</w:t>
      </w:r>
    </w:p>
    <w:p w14:paraId="73222454" w14:textId="69DFC262" w:rsidR="00F55806" w:rsidRPr="00F55806" w:rsidRDefault="00E07B09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55806" w:rsidRPr="00F55806">
        <w:rPr>
          <w:rFonts w:ascii="Times New Roman" w:hAnsi="Times New Roman" w:cs="Times New Roman"/>
          <w:sz w:val="24"/>
          <w:szCs w:val="24"/>
        </w:rPr>
        <w:t xml:space="preserve">. Взаимодействие </w:t>
      </w:r>
      <w:r w:rsidR="00A25263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="00D45C58">
        <w:rPr>
          <w:rFonts w:ascii="Times New Roman" w:hAnsi="Times New Roman" w:cs="Times New Roman"/>
          <w:sz w:val="24"/>
          <w:szCs w:val="24"/>
        </w:rPr>
        <w:t xml:space="preserve">ИОГВ, </w:t>
      </w:r>
      <w:r w:rsidR="00F55806" w:rsidRPr="00F55806">
        <w:rPr>
          <w:rFonts w:ascii="Times New Roman" w:hAnsi="Times New Roman" w:cs="Times New Roman"/>
          <w:sz w:val="24"/>
          <w:szCs w:val="24"/>
        </w:rPr>
        <w:t xml:space="preserve">учреждения с организатором добровольческой деятельности, добровольческой организацией осуществляется </w:t>
      </w:r>
      <w:r w:rsidR="00A25263">
        <w:rPr>
          <w:rFonts w:ascii="Times New Roman" w:hAnsi="Times New Roman" w:cs="Times New Roman"/>
          <w:sz w:val="24"/>
          <w:szCs w:val="24"/>
        </w:rPr>
        <w:br/>
      </w:r>
      <w:r w:rsidR="00F55806" w:rsidRPr="00F55806">
        <w:rPr>
          <w:rFonts w:ascii="Times New Roman" w:hAnsi="Times New Roman" w:cs="Times New Roman"/>
          <w:sz w:val="24"/>
          <w:szCs w:val="24"/>
        </w:rPr>
        <w:t>на основании соглашения о взаи</w:t>
      </w:r>
      <w:r w:rsidR="00AF07A2">
        <w:rPr>
          <w:rFonts w:ascii="Times New Roman" w:hAnsi="Times New Roman" w:cs="Times New Roman"/>
          <w:sz w:val="24"/>
          <w:szCs w:val="24"/>
        </w:rPr>
        <w:t>модействии (далее - соглашение), за исключением случае, определенных сторонами</w:t>
      </w:r>
      <w:r w:rsidR="00F55806" w:rsidRPr="00F55806">
        <w:rPr>
          <w:rFonts w:ascii="Times New Roman" w:hAnsi="Times New Roman" w:cs="Times New Roman"/>
          <w:sz w:val="24"/>
          <w:szCs w:val="24"/>
        </w:rPr>
        <w:t>.</w:t>
      </w:r>
    </w:p>
    <w:p w14:paraId="7FD89A28" w14:textId="0ACF3A1F" w:rsidR="00F55806" w:rsidRPr="00F55806" w:rsidRDefault="00E07B09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55806" w:rsidRPr="00F55806">
        <w:rPr>
          <w:rFonts w:ascii="Times New Roman" w:hAnsi="Times New Roman" w:cs="Times New Roman"/>
          <w:sz w:val="24"/>
          <w:szCs w:val="24"/>
        </w:rPr>
        <w:t xml:space="preserve">. Соглашение заключается в случае принятия </w:t>
      </w:r>
      <w:r w:rsidR="00A25263"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>
        <w:rPr>
          <w:rFonts w:ascii="Times New Roman" w:hAnsi="Times New Roman" w:cs="Times New Roman"/>
          <w:sz w:val="24"/>
          <w:szCs w:val="24"/>
        </w:rPr>
        <w:t xml:space="preserve">ИОГВ, </w:t>
      </w:r>
      <w:r w:rsidR="00F55806" w:rsidRPr="00F55806">
        <w:rPr>
          <w:rFonts w:ascii="Times New Roman" w:hAnsi="Times New Roman" w:cs="Times New Roman"/>
          <w:sz w:val="24"/>
          <w:szCs w:val="24"/>
        </w:rPr>
        <w:t xml:space="preserve">учреждением решения </w:t>
      </w:r>
      <w:r>
        <w:rPr>
          <w:rFonts w:ascii="Times New Roman" w:hAnsi="Times New Roman" w:cs="Times New Roman"/>
          <w:sz w:val="24"/>
          <w:szCs w:val="24"/>
        </w:rPr>
        <w:t xml:space="preserve">об одобрении </w:t>
      </w:r>
      <w:r w:rsidR="00F55806" w:rsidRPr="00F55806">
        <w:rPr>
          <w:rFonts w:ascii="Times New Roman" w:hAnsi="Times New Roman" w:cs="Times New Roman"/>
          <w:sz w:val="24"/>
          <w:szCs w:val="24"/>
        </w:rPr>
        <w:t>предложения с организатор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F55806" w:rsidRPr="00F55806">
        <w:rPr>
          <w:rFonts w:ascii="Times New Roman" w:hAnsi="Times New Roman" w:cs="Times New Roman"/>
          <w:sz w:val="24"/>
          <w:szCs w:val="24"/>
        </w:rPr>
        <w:t xml:space="preserve"> добровольческой деятельности, добровольческой организацией и предусматривает:</w:t>
      </w:r>
    </w:p>
    <w:p w14:paraId="339EE33F" w14:textId="5C234F35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>а) перечень видов работ (услуг), осуществляемых организатором добровольческой деятельности, добровольческой организацией в целях, указанных в части 1 статьи 2 Федерального закона;</w:t>
      </w:r>
    </w:p>
    <w:p w14:paraId="7180C552" w14:textId="77777777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>б) условия осуществления добровольческой деятельности;</w:t>
      </w:r>
    </w:p>
    <w:p w14:paraId="741EC808" w14:textId="4AF560D9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 xml:space="preserve">в) сведения об уполномоченных представителях, ответственных за взаимодействие </w:t>
      </w:r>
      <w:r w:rsidR="00F86637">
        <w:rPr>
          <w:rFonts w:ascii="Times New Roman" w:hAnsi="Times New Roman" w:cs="Times New Roman"/>
          <w:sz w:val="24"/>
          <w:szCs w:val="24"/>
        </w:rPr>
        <w:br/>
      </w:r>
      <w:r w:rsidRPr="00F55806">
        <w:rPr>
          <w:rFonts w:ascii="Times New Roman" w:hAnsi="Times New Roman" w:cs="Times New Roman"/>
          <w:sz w:val="24"/>
          <w:szCs w:val="24"/>
        </w:rPr>
        <w:t xml:space="preserve">со стороны </w:t>
      </w:r>
      <w:r w:rsidR="00A25263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="00E07B09">
        <w:rPr>
          <w:rFonts w:ascii="Times New Roman" w:hAnsi="Times New Roman" w:cs="Times New Roman"/>
          <w:sz w:val="24"/>
          <w:szCs w:val="24"/>
        </w:rPr>
        <w:t xml:space="preserve">ИОГВ, </w:t>
      </w:r>
      <w:r w:rsidRPr="00F55806">
        <w:rPr>
          <w:rFonts w:ascii="Times New Roman" w:hAnsi="Times New Roman" w:cs="Times New Roman"/>
          <w:sz w:val="24"/>
          <w:szCs w:val="24"/>
        </w:rPr>
        <w:t>учреждения и со стороны организатора добровольческой деятельности, добровольческой организации для оперативного решения вопросов, возникающих при взаимодействии;</w:t>
      </w:r>
    </w:p>
    <w:p w14:paraId="5BECD4D0" w14:textId="1340DFFA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 xml:space="preserve">г) порядок, в соответствии с которым </w:t>
      </w:r>
      <w:r w:rsidR="00A25263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E07B09">
        <w:rPr>
          <w:rFonts w:ascii="Times New Roman" w:hAnsi="Times New Roman" w:cs="Times New Roman"/>
          <w:sz w:val="24"/>
          <w:szCs w:val="24"/>
        </w:rPr>
        <w:t xml:space="preserve">ИОГВ, </w:t>
      </w:r>
      <w:r w:rsidRPr="00F55806">
        <w:rPr>
          <w:rFonts w:ascii="Times New Roman" w:hAnsi="Times New Roman" w:cs="Times New Roman"/>
          <w:sz w:val="24"/>
          <w:szCs w:val="24"/>
        </w:rPr>
        <w:t>учреждение информирует организатора добровольческой деятельности, добровольческую организацию о потребности в привлечении добровольцев;</w:t>
      </w:r>
    </w:p>
    <w:p w14:paraId="27AD1DC9" w14:textId="545B948B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lastRenderedPageBreak/>
        <w:t xml:space="preserve">д) возможность предоставления </w:t>
      </w:r>
      <w:r w:rsidR="00A25263"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 w:rsidR="00E07B09">
        <w:rPr>
          <w:rFonts w:ascii="Times New Roman" w:hAnsi="Times New Roman" w:cs="Times New Roman"/>
          <w:sz w:val="24"/>
          <w:szCs w:val="24"/>
        </w:rPr>
        <w:t xml:space="preserve">ИОГВ, </w:t>
      </w:r>
      <w:r w:rsidRPr="00F55806">
        <w:rPr>
          <w:rFonts w:ascii="Times New Roman" w:hAnsi="Times New Roman" w:cs="Times New Roman"/>
          <w:sz w:val="24"/>
          <w:szCs w:val="24"/>
        </w:rPr>
        <w:t>учреждением мер поддержки, пред</w:t>
      </w:r>
      <w:r w:rsidR="00E07B09">
        <w:rPr>
          <w:rFonts w:ascii="Times New Roman" w:hAnsi="Times New Roman" w:cs="Times New Roman"/>
          <w:sz w:val="24"/>
          <w:szCs w:val="24"/>
        </w:rPr>
        <w:t>усмотренных Федеральным законом</w:t>
      </w:r>
      <w:r w:rsidRPr="00F55806">
        <w:rPr>
          <w:rFonts w:ascii="Times New Roman" w:hAnsi="Times New Roman" w:cs="Times New Roman"/>
          <w:sz w:val="24"/>
          <w:szCs w:val="24"/>
        </w:rPr>
        <w:t>, помещений и необходимого оборудования;</w:t>
      </w:r>
    </w:p>
    <w:p w14:paraId="375C62EA" w14:textId="77777777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>е) возможность учета деятельности добровольцев (волонтеров) в единой информационной системе в сфере развития добровольчества (</w:t>
      </w:r>
      <w:proofErr w:type="spellStart"/>
      <w:r w:rsidRPr="00F55806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F55806">
        <w:rPr>
          <w:rFonts w:ascii="Times New Roman" w:hAnsi="Times New Roman" w:cs="Times New Roman"/>
          <w:sz w:val="24"/>
          <w:szCs w:val="24"/>
        </w:rPr>
        <w:t>);</w:t>
      </w:r>
    </w:p>
    <w:p w14:paraId="6E4B7C01" w14:textId="17D2D48C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</w:t>
      </w:r>
      <w:r w:rsidR="00CA1585">
        <w:rPr>
          <w:rFonts w:ascii="Times New Roman" w:hAnsi="Times New Roman" w:cs="Times New Roman"/>
          <w:sz w:val="24"/>
          <w:szCs w:val="24"/>
        </w:rPr>
        <w:t xml:space="preserve">, </w:t>
      </w:r>
      <w:r w:rsidR="00CA1585" w:rsidRPr="00CA1585">
        <w:rPr>
          <w:rFonts w:ascii="Times New Roman" w:hAnsi="Times New Roman" w:cs="Times New Roman"/>
          <w:sz w:val="24"/>
          <w:szCs w:val="24"/>
        </w:rPr>
        <w:t>с учетом требований, устанавливаемых уполномоченным федеральным органом исполнительной власти</w:t>
      </w:r>
      <w:r w:rsidRPr="00F55806">
        <w:rPr>
          <w:rFonts w:ascii="Times New Roman" w:hAnsi="Times New Roman" w:cs="Times New Roman"/>
          <w:sz w:val="24"/>
          <w:szCs w:val="24"/>
        </w:rPr>
        <w:t>;</w:t>
      </w:r>
    </w:p>
    <w:p w14:paraId="60E119C3" w14:textId="0E30C359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 xml:space="preserve">з) обязанность организатора добровольческой деятельности, добровольческой организации информировать добровольцев (волонтеров) о необходимости уведомления </w:t>
      </w:r>
      <w:r w:rsidR="00CA1585">
        <w:rPr>
          <w:rFonts w:ascii="Times New Roman" w:hAnsi="Times New Roman" w:cs="Times New Roman"/>
          <w:sz w:val="24"/>
          <w:szCs w:val="24"/>
        </w:rPr>
        <w:br/>
      </w:r>
      <w:r w:rsidRPr="00F55806">
        <w:rPr>
          <w:rFonts w:ascii="Times New Roman" w:hAnsi="Times New Roman" w:cs="Times New Roman"/>
          <w:sz w:val="24"/>
          <w:szCs w:val="24"/>
        </w:rPr>
        <w:t>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14:paraId="36A64128" w14:textId="77777777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>и) иные положения, не противоречащие законодательству Российской Федерации.</w:t>
      </w:r>
    </w:p>
    <w:p w14:paraId="6CB3D03F" w14:textId="296C6388" w:rsidR="00C917D1" w:rsidRDefault="00CA1585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55806" w:rsidRPr="00F55806">
        <w:rPr>
          <w:rFonts w:ascii="Times New Roman" w:hAnsi="Times New Roman" w:cs="Times New Roman"/>
          <w:sz w:val="24"/>
          <w:szCs w:val="24"/>
        </w:rPr>
        <w:t xml:space="preserve">. </w:t>
      </w:r>
      <w:r w:rsidR="004B4312">
        <w:rPr>
          <w:rFonts w:ascii="Times New Roman" w:hAnsi="Times New Roman" w:cs="Times New Roman"/>
          <w:sz w:val="24"/>
          <w:szCs w:val="24"/>
        </w:rPr>
        <w:t>Ответственный</w:t>
      </w:r>
      <w:r w:rsidR="00C917D1">
        <w:rPr>
          <w:rFonts w:ascii="Times New Roman" w:hAnsi="Times New Roman" w:cs="Times New Roman"/>
          <w:sz w:val="24"/>
          <w:szCs w:val="24"/>
        </w:rPr>
        <w:t xml:space="preserve"> ИОГВ</w:t>
      </w:r>
      <w:r w:rsidR="004B4312">
        <w:rPr>
          <w:rFonts w:ascii="Times New Roman" w:hAnsi="Times New Roman" w:cs="Times New Roman"/>
          <w:sz w:val="24"/>
          <w:szCs w:val="24"/>
        </w:rPr>
        <w:t>,</w:t>
      </w:r>
      <w:r w:rsidR="00C917D1">
        <w:rPr>
          <w:rFonts w:ascii="Times New Roman" w:hAnsi="Times New Roman" w:cs="Times New Roman"/>
          <w:sz w:val="24"/>
          <w:szCs w:val="24"/>
        </w:rPr>
        <w:t xml:space="preserve"> учреждение учитывает в </w:t>
      </w:r>
      <w:r w:rsidR="004B4312">
        <w:rPr>
          <w:rFonts w:ascii="Times New Roman" w:hAnsi="Times New Roman" w:cs="Times New Roman"/>
          <w:sz w:val="24"/>
          <w:szCs w:val="24"/>
        </w:rPr>
        <w:t>проекте соглашения</w:t>
      </w:r>
      <w:r w:rsidR="00C917D1">
        <w:rPr>
          <w:rFonts w:ascii="Times New Roman" w:hAnsi="Times New Roman" w:cs="Times New Roman"/>
          <w:sz w:val="24"/>
          <w:szCs w:val="24"/>
        </w:rPr>
        <w:t xml:space="preserve"> условия, предусмотренные подпунктами «а» - «ж» пункта 8 настоящего По</w:t>
      </w:r>
      <w:r w:rsidR="004B4312">
        <w:rPr>
          <w:rFonts w:ascii="Times New Roman" w:hAnsi="Times New Roman" w:cs="Times New Roman"/>
          <w:sz w:val="24"/>
          <w:szCs w:val="24"/>
        </w:rPr>
        <w:t>рядка и иные условия, исходя из специфики осуществляемого вида деятельности согласно Перечню.</w:t>
      </w:r>
    </w:p>
    <w:p w14:paraId="61A00E0F" w14:textId="65D79367" w:rsidR="00964B78" w:rsidRDefault="00964B78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заключения соглашения проект соглашения, подготовленный </w:t>
      </w:r>
      <w:r w:rsidR="00A25263"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>
        <w:rPr>
          <w:rFonts w:ascii="Times New Roman" w:hAnsi="Times New Roman" w:cs="Times New Roman"/>
          <w:sz w:val="24"/>
          <w:szCs w:val="24"/>
        </w:rPr>
        <w:t>ИОГВ, учреждением,</w:t>
      </w:r>
      <w:r w:rsidR="00CA15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течение 5 рабочих дней со дня принятия решения об одобрении предложения направляется</w:t>
      </w:r>
      <w:r w:rsidRPr="00F55806">
        <w:rPr>
          <w:rFonts w:ascii="Times New Roman" w:hAnsi="Times New Roman" w:cs="Times New Roman"/>
          <w:sz w:val="24"/>
          <w:szCs w:val="24"/>
        </w:rPr>
        <w:t xml:space="preserve"> организато</w:t>
      </w:r>
      <w:r>
        <w:rPr>
          <w:rFonts w:ascii="Times New Roman" w:hAnsi="Times New Roman" w:cs="Times New Roman"/>
          <w:sz w:val="24"/>
          <w:szCs w:val="24"/>
        </w:rPr>
        <w:t>ру</w:t>
      </w:r>
      <w:r w:rsidRPr="00F55806">
        <w:rPr>
          <w:rFonts w:ascii="Times New Roman" w:hAnsi="Times New Roman" w:cs="Times New Roman"/>
          <w:sz w:val="24"/>
          <w:szCs w:val="24"/>
        </w:rPr>
        <w:t xml:space="preserve"> добровольческой деятельности, добровольческой организаци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D45C58">
        <w:rPr>
          <w:rFonts w:ascii="Times New Roman" w:hAnsi="Times New Roman" w:cs="Times New Roman"/>
          <w:sz w:val="24"/>
          <w:szCs w:val="24"/>
        </w:rPr>
        <w:t xml:space="preserve">почтовым отправлением с описью вложения или в форме электронного документа через сеть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45C5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45C58">
        <w:rPr>
          <w:rFonts w:ascii="Times New Roman" w:hAnsi="Times New Roman" w:cs="Times New Roman"/>
          <w:sz w:val="24"/>
          <w:szCs w:val="24"/>
        </w:rPr>
        <w:t xml:space="preserve"> в соответствии со способом направления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63016A" w14:textId="1A3EC457" w:rsidR="00CA1585" w:rsidRDefault="00964B78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добровольческой деятельности в течение 5 рабочих дней со дня получения решения о принятии предложения и проекта соглашения направляет </w:t>
      </w:r>
      <w:r w:rsidR="00A25263">
        <w:rPr>
          <w:rFonts w:ascii="Times New Roman" w:hAnsi="Times New Roman" w:cs="Times New Roman"/>
          <w:sz w:val="24"/>
          <w:szCs w:val="24"/>
        </w:rPr>
        <w:t xml:space="preserve">ответственному </w:t>
      </w:r>
      <w:r>
        <w:rPr>
          <w:rFonts w:ascii="Times New Roman" w:hAnsi="Times New Roman" w:cs="Times New Roman"/>
          <w:sz w:val="24"/>
          <w:szCs w:val="24"/>
        </w:rPr>
        <w:t xml:space="preserve">ИОГВ, учреждению </w:t>
      </w:r>
      <w:r w:rsidRPr="00D45C58">
        <w:rPr>
          <w:rFonts w:ascii="Times New Roman" w:hAnsi="Times New Roman" w:cs="Times New Roman"/>
          <w:sz w:val="24"/>
          <w:szCs w:val="24"/>
        </w:rPr>
        <w:t>почтовым отправлением с описью вложения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17D1">
        <w:rPr>
          <w:rFonts w:ascii="Times New Roman" w:hAnsi="Times New Roman" w:cs="Times New Roman"/>
          <w:sz w:val="24"/>
          <w:szCs w:val="24"/>
        </w:rPr>
        <w:t>подписанный со своей стороны проект соглашения и протокол разногласий к нему (при наличии разногласий).</w:t>
      </w:r>
    </w:p>
    <w:p w14:paraId="3E331AA5" w14:textId="15A2EEE6" w:rsidR="004B4312" w:rsidRDefault="004B4312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Разногласия рассматриваются на совещании, организованном ответственным ИОГВ, учреждением. В случае достижения согласия сторонами подписывается протокол согласования разногласий, который приобщается к соглашению.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соглашение считается незаключенным, и по инициативе одной из сторон спор может быть передан на рассмотрение суда.</w:t>
      </w:r>
    </w:p>
    <w:p w14:paraId="5FEBCD51" w14:textId="5FD51F98" w:rsidR="00F55806" w:rsidRPr="00F55806" w:rsidRDefault="00F55806" w:rsidP="00F5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5806">
        <w:rPr>
          <w:rFonts w:ascii="Times New Roman" w:hAnsi="Times New Roman" w:cs="Times New Roman"/>
          <w:sz w:val="24"/>
          <w:szCs w:val="24"/>
        </w:rPr>
        <w:t>1</w:t>
      </w:r>
      <w:r w:rsidR="00CA1585">
        <w:rPr>
          <w:rFonts w:ascii="Times New Roman" w:hAnsi="Times New Roman" w:cs="Times New Roman"/>
          <w:sz w:val="24"/>
          <w:szCs w:val="24"/>
        </w:rPr>
        <w:t>0</w:t>
      </w:r>
      <w:r w:rsidRPr="00F55806">
        <w:rPr>
          <w:rFonts w:ascii="Times New Roman" w:hAnsi="Times New Roman" w:cs="Times New Roman"/>
          <w:sz w:val="24"/>
          <w:szCs w:val="24"/>
        </w:rPr>
        <w:t>. Срок заключения соглашения не может превышать 14 рабочих дней со дня получения организатором добровольческой деятельности, добровольческой организацией решения о принятии предложения.</w:t>
      </w:r>
    </w:p>
    <w:sectPr w:rsidR="00F55806" w:rsidRPr="00F55806" w:rsidSect="00071DFC">
      <w:headerReference w:type="default" r:id="rId8"/>
      <w:pgSz w:w="11906" w:h="16838"/>
      <w:pgMar w:top="1134" w:right="851" w:bottom="1134" w:left="1701" w:header="70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BB87C" w14:textId="77777777" w:rsidR="00904E0E" w:rsidRDefault="00904E0E" w:rsidP="00363567">
      <w:pPr>
        <w:spacing w:after="0" w:line="240" w:lineRule="auto"/>
      </w:pPr>
      <w:r>
        <w:separator/>
      </w:r>
    </w:p>
  </w:endnote>
  <w:endnote w:type="continuationSeparator" w:id="0">
    <w:p w14:paraId="6FBB92D2" w14:textId="77777777" w:rsidR="00904E0E" w:rsidRDefault="00904E0E" w:rsidP="0036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5B490" w14:textId="77777777" w:rsidR="00904E0E" w:rsidRDefault="00904E0E" w:rsidP="00363567">
      <w:pPr>
        <w:spacing w:after="0" w:line="240" w:lineRule="auto"/>
      </w:pPr>
      <w:r>
        <w:separator/>
      </w:r>
    </w:p>
  </w:footnote>
  <w:footnote w:type="continuationSeparator" w:id="0">
    <w:p w14:paraId="44D39797" w14:textId="77777777" w:rsidR="00904E0E" w:rsidRDefault="00904E0E" w:rsidP="0036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97ECB" w14:textId="02AC8E78" w:rsidR="00353C3F" w:rsidRDefault="00353C3F" w:rsidP="00797FF5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F05"/>
    <w:multiLevelType w:val="hybridMultilevel"/>
    <w:tmpl w:val="EEC0CD34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29D5599"/>
    <w:multiLevelType w:val="hybridMultilevel"/>
    <w:tmpl w:val="14568D0A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5E242D1"/>
    <w:multiLevelType w:val="hybridMultilevel"/>
    <w:tmpl w:val="051A3084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A990EB8"/>
    <w:multiLevelType w:val="hybridMultilevel"/>
    <w:tmpl w:val="A2622518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8A87BEB"/>
    <w:multiLevelType w:val="hybridMultilevel"/>
    <w:tmpl w:val="8E54B76E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A182746"/>
    <w:multiLevelType w:val="hybridMultilevel"/>
    <w:tmpl w:val="DCAE96CE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4C64AE4"/>
    <w:multiLevelType w:val="hybridMultilevel"/>
    <w:tmpl w:val="93BC2D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E88247C"/>
    <w:multiLevelType w:val="hybridMultilevel"/>
    <w:tmpl w:val="BB8694EA"/>
    <w:lvl w:ilvl="0" w:tplc="35CC4312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430714AD"/>
    <w:multiLevelType w:val="hybridMultilevel"/>
    <w:tmpl w:val="DE306BBA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B704722"/>
    <w:multiLevelType w:val="hybridMultilevel"/>
    <w:tmpl w:val="4774868C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A146B2D"/>
    <w:multiLevelType w:val="hybridMultilevel"/>
    <w:tmpl w:val="D2687054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7A14A1E"/>
    <w:multiLevelType w:val="hybridMultilevel"/>
    <w:tmpl w:val="0D26ADB6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88A4F6B"/>
    <w:multiLevelType w:val="hybridMultilevel"/>
    <w:tmpl w:val="18C215B4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4D26DF1"/>
    <w:multiLevelType w:val="hybridMultilevel"/>
    <w:tmpl w:val="1C2664DA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4F95833"/>
    <w:multiLevelType w:val="hybridMultilevel"/>
    <w:tmpl w:val="E5DE3D30"/>
    <w:lvl w:ilvl="0" w:tplc="35CC4312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6C4162D"/>
    <w:multiLevelType w:val="hybridMultilevel"/>
    <w:tmpl w:val="6018DD2C"/>
    <w:lvl w:ilvl="0" w:tplc="35CC431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94E0531"/>
    <w:multiLevelType w:val="hybridMultilevel"/>
    <w:tmpl w:val="48A09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72A58"/>
    <w:multiLevelType w:val="hybridMultilevel"/>
    <w:tmpl w:val="62EC94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3"/>
  </w:num>
  <w:num w:numId="5">
    <w:abstractNumId w:val="15"/>
  </w:num>
  <w:num w:numId="6">
    <w:abstractNumId w:val="4"/>
  </w:num>
  <w:num w:numId="7">
    <w:abstractNumId w:val="1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0"/>
  </w:num>
  <w:num w:numId="13">
    <w:abstractNumId w:val="7"/>
  </w:num>
  <w:num w:numId="14">
    <w:abstractNumId w:val="11"/>
  </w:num>
  <w:num w:numId="15">
    <w:abstractNumId w:val="10"/>
  </w:num>
  <w:num w:numId="16">
    <w:abstractNumId w:val="2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10"/>
    <w:rsid w:val="00002711"/>
    <w:rsid w:val="000027B6"/>
    <w:rsid w:val="00006AB1"/>
    <w:rsid w:val="00010D97"/>
    <w:rsid w:val="00013BCC"/>
    <w:rsid w:val="000260F8"/>
    <w:rsid w:val="00027249"/>
    <w:rsid w:val="00032471"/>
    <w:rsid w:val="00043F3D"/>
    <w:rsid w:val="00043FC5"/>
    <w:rsid w:val="000621E6"/>
    <w:rsid w:val="0006233D"/>
    <w:rsid w:val="00065EE8"/>
    <w:rsid w:val="00071B88"/>
    <w:rsid w:val="00071DFC"/>
    <w:rsid w:val="0007231D"/>
    <w:rsid w:val="00072417"/>
    <w:rsid w:val="00072D98"/>
    <w:rsid w:val="00074717"/>
    <w:rsid w:val="00080549"/>
    <w:rsid w:val="000819F1"/>
    <w:rsid w:val="00082E93"/>
    <w:rsid w:val="000843E5"/>
    <w:rsid w:val="0008462A"/>
    <w:rsid w:val="000853A3"/>
    <w:rsid w:val="000856AD"/>
    <w:rsid w:val="00085A2C"/>
    <w:rsid w:val="00086485"/>
    <w:rsid w:val="0009103E"/>
    <w:rsid w:val="00096A8C"/>
    <w:rsid w:val="0009725D"/>
    <w:rsid w:val="000A1C5A"/>
    <w:rsid w:val="000A52E3"/>
    <w:rsid w:val="000B5EE1"/>
    <w:rsid w:val="000B7A01"/>
    <w:rsid w:val="000C0B45"/>
    <w:rsid w:val="000C1B60"/>
    <w:rsid w:val="000C2C18"/>
    <w:rsid w:val="000C2F33"/>
    <w:rsid w:val="000C431E"/>
    <w:rsid w:val="000C68CC"/>
    <w:rsid w:val="000D0B7B"/>
    <w:rsid w:val="000D215A"/>
    <w:rsid w:val="000D391F"/>
    <w:rsid w:val="000D5117"/>
    <w:rsid w:val="000D5EB4"/>
    <w:rsid w:val="000E0B9F"/>
    <w:rsid w:val="000E0E3E"/>
    <w:rsid w:val="000E1C61"/>
    <w:rsid w:val="000E2816"/>
    <w:rsid w:val="000E2DE1"/>
    <w:rsid w:val="000E671C"/>
    <w:rsid w:val="000F0091"/>
    <w:rsid w:val="000F2094"/>
    <w:rsid w:val="00107125"/>
    <w:rsid w:val="001072E6"/>
    <w:rsid w:val="00107592"/>
    <w:rsid w:val="0011391A"/>
    <w:rsid w:val="001152AB"/>
    <w:rsid w:val="00121105"/>
    <w:rsid w:val="00123044"/>
    <w:rsid w:val="00123B4A"/>
    <w:rsid w:val="00125A84"/>
    <w:rsid w:val="00126216"/>
    <w:rsid w:val="001311AD"/>
    <w:rsid w:val="001364BA"/>
    <w:rsid w:val="001375B0"/>
    <w:rsid w:val="00141652"/>
    <w:rsid w:val="00144F2C"/>
    <w:rsid w:val="001477C0"/>
    <w:rsid w:val="00150621"/>
    <w:rsid w:val="001511D6"/>
    <w:rsid w:val="00154339"/>
    <w:rsid w:val="00155ED6"/>
    <w:rsid w:val="00157F9B"/>
    <w:rsid w:val="0016264B"/>
    <w:rsid w:val="00162661"/>
    <w:rsid w:val="00166F15"/>
    <w:rsid w:val="00175DE9"/>
    <w:rsid w:val="00175ECC"/>
    <w:rsid w:val="00180920"/>
    <w:rsid w:val="00180BB7"/>
    <w:rsid w:val="00182BF6"/>
    <w:rsid w:val="00183504"/>
    <w:rsid w:val="00185656"/>
    <w:rsid w:val="00192C40"/>
    <w:rsid w:val="001938C9"/>
    <w:rsid w:val="00197069"/>
    <w:rsid w:val="001A00DD"/>
    <w:rsid w:val="001A1020"/>
    <w:rsid w:val="001A1383"/>
    <w:rsid w:val="001A248A"/>
    <w:rsid w:val="001A4134"/>
    <w:rsid w:val="001A5D80"/>
    <w:rsid w:val="001B3BC1"/>
    <w:rsid w:val="001B43A1"/>
    <w:rsid w:val="001B509C"/>
    <w:rsid w:val="001B7F51"/>
    <w:rsid w:val="001C3688"/>
    <w:rsid w:val="001C4D98"/>
    <w:rsid w:val="001D4953"/>
    <w:rsid w:val="001D636B"/>
    <w:rsid w:val="001D76D4"/>
    <w:rsid w:val="001E0F6D"/>
    <w:rsid w:val="001E1F72"/>
    <w:rsid w:val="001E2024"/>
    <w:rsid w:val="001E2CA7"/>
    <w:rsid w:val="001F091A"/>
    <w:rsid w:val="001F2895"/>
    <w:rsid w:val="001F2B99"/>
    <w:rsid w:val="001F5705"/>
    <w:rsid w:val="001F69CA"/>
    <w:rsid w:val="0020162B"/>
    <w:rsid w:val="002020B0"/>
    <w:rsid w:val="00206F5A"/>
    <w:rsid w:val="00207787"/>
    <w:rsid w:val="002119AA"/>
    <w:rsid w:val="00215295"/>
    <w:rsid w:val="00220E62"/>
    <w:rsid w:val="00220FE7"/>
    <w:rsid w:val="00223462"/>
    <w:rsid w:val="00227872"/>
    <w:rsid w:val="00227B55"/>
    <w:rsid w:val="002302BB"/>
    <w:rsid w:val="002321A9"/>
    <w:rsid w:val="0023238E"/>
    <w:rsid w:val="002350F2"/>
    <w:rsid w:val="00235426"/>
    <w:rsid w:val="00236D0A"/>
    <w:rsid w:val="00241BFE"/>
    <w:rsid w:val="00241FC3"/>
    <w:rsid w:val="00242C0E"/>
    <w:rsid w:val="002441B8"/>
    <w:rsid w:val="00247D58"/>
    <w:rsid w:val="00252AE3"/>
    <w:rsid w:val="0025319E"/>
    <w:rsid w:val="0025339F"/>
    <w:rsid w:val="0025369D"/>
    <w:rsid w:val="002543E5"/>
    <w:rsid w:val="00255322"/>
    <w:rsid w:val="00256E25"/>
    <w:rsid w:val="0026563A"/>
    <w:rsid w:val="0026659C"/>
    <w:rsid w:val="00266CB8"/>
    <w:rsid w:val="00266DD4"/>
    <w:rsid w:val="00270EF3"/>
    <w:rsid w:val="00277B6C"/>
    <w:rsid w:val="0028385B"/>
    <w:rsid w:val="00285F58"/>
    <w:rsid w:val="0029075E"/>
    <w:rsid w:val="00292164"/>
    <w:rsid w:val="00292737"/>
    <w:rsid w:val="00293C74"/>
    <w:rsid w:val="00294937"/>
    <w:rsid w:val="0029596F"/>
    <w:rsid w:val="00296A64"/>
    <w:rsid w:val="002A06BF"/>
    <w:rsid w:val="002A324A"/>
    <w:rsid w:val="002B0C81"/>
    <w:rsid w:val="002B0E22"/>
    <w:rsid w:val="002B0E5A"/>
    <w:rsid w:val="002B1120"/>
    <w:rsid w:val="002B2506"/>
    <w:rsid w:val="002B2C2E"/>
    <w:rsid w:val="002B592A"/>
    <w:rsid w:val="002B716E"/>
    <w:rsid w:val="002B7664"/>
    <w:rsid w:val="002C132D"/>
    <w:rsid w:val="002C163D"/>
    <w:rsid w:val="002C2987"/>
    <w:rsid w:val="002C2B89"/>
    <w:rsid w:val="002C30A9"/>
    <w:rsid w:val="002C3546"/>
    <w:rsid w:val="002C3A5C"/>
    <w:rsid w:val="002C3F19"/>
    <w:rsid w:val="002C575C"/>
    <w:rsid w:val="002C609D"/>
    <w:rsid w:val="002D153E"/>
    <w:rsid w:val="002D2626"/>
    <w:rsid w:val="002D360D"/>
    <w:rsid w:val="002D44C3"/>
    <w:rsid w:val="002D625C"/>
    <w:rsid w:val="002E28BB"/>
    <w:rsid w:val="002E30FB"/>
    <w:rsid w:val="002E6AF3"/>
    <w:rsid w:val="002F350C"/>
    <w:rsid w:val="002F5561"/>
    <w:rsid w:val="0030105F"/>
    <w:rsid w:val="00301422"/>
    <w:rsid w:val="00303446"/>
    <w:rsid w:val="003037D2"/>
    <w:rsid w:val="0030461E"/>
    <w:rsid w:val="003066FB"/>
    <w:rsid w:val="003078AB"/>
    <w:rsid w:val="003104D9"/>
    <w:rsid w:val="0032214F"/>
    <w:rsid w:val="00322DDD"/>
    <w:rsid w:val="0032421B"/>
    <w:rsid w:val="00325C59"/>
    <w:rsid w:val="00326D59"/>
    <w:rsid w:val="003305A1"/>
    <w:rsid w:val="00331461"/>
    <w:rsid w:val="003407AC"/>
    <w:rsid w:val="003458F8"/>
    <w:rsid w:val="00347A7B"/>
    <w:rsid w:val="00347B61"/>
    <w:rsid w:val="00353C3F"/>
    <w:rsid w:val="003549DD"/>
    <w:rsid w:val="003603CE"/>
    <w:rsid w:val="003603E5"/>
    <w:rsid w:val="00363567"/>
    <w:rsid w:val="00366F19"/>
    <w:rsid w:val="00367AE1"/>
    <w:rsid w:val="00373BD1"/>
    <w:rsid w:val="00380C33"/>
    <w:rsid w:val="0038429D"/>
    <w:rsid w:val="00386148"/>
    <w:rsid w:val="00392305"/>
    <w:rsid w:val="003928AA"/>
    <w:rsid w:val="00394324"/>
    <w:rsid w:val="0039797A"/>
    <w:rsid w:val="003A182E"/>
    <w:rsid w:val="003A5954"/>
    <w:rsid w:val="003A5FE7"/>
    <w:rsid w:val="003B4C12"/>
    <w:rsid w:val="003D3747"/>
    <w:rsid w:val="003D447C"/>
    <w:rsid w:val="003D4B79"/>
    <w:rsid w:val="003D57F7"/>
    <w:rsid w:val="003D5EE5"/>
    <w:rsid w:val="003D6086"/>
    <w:rsid w:val="003E1AD4"/>
    <w:rsid w:val="003E4904"/>
    <w:rsid w:val="003F2532"/>
    <w:rsid w:val="003F2A7F"/>
    <w:rsid w:val="003F3440"/>
    <w:rsid w:val="003F469C"/>
    <w:rsid w:val="003F5619"/>
    <w:rsid w:val="004021A7"/>
    <w:rsid w:val="00402ED4"/>
    <w:rsid w:val="00403AC8"/>
    <w:rsid w:val="00410C2A"/>
    <w:rsid w:val="00412D92"/>
    <w:rsid w:val="004132A7"/>
    <w:rsid w:val="00415A2B"/>
    <w:rsid w:val="00424BB3"/>
    <w:rsid w:val="00425859"/>
    <w:rsid w:val="00427C56"/>
    <w:rsid w:val="00430505"/>
    <w:rsid w:val="00431048"/>
    <w:rsid w:val="00437AF0"/>
    <w:rsid w:val="00441377"/>
    <w:rsid w:val="004417CD"/>
    <w:rsid w:val="00443CF8"/>
    <w:rsid w:val="0044522D"/>
    <w:rsid w:val="004465FA"/>
    <w:rsid w:val="0045238E"/>
    <w:rsid w:val="0045284C"/>
    <w:rsid w:val="004554F6"/>
    <w:rsid w:val="004577CE"/>
    <w:rsid w:val="004602FE"/>
    <w:rsid w:val="00461D6F"/>
    <w:rsid w:val="00464C16"/>
    <w:rsid w:val="00464C6D"/>
    <w:rsid w:val="00466D47"/>
    <w:rsid w:val="00470DF9"/>
    <w:rsid w:val="00474CAE"/>
    <w:rsid w:val="00477871"/>
    <w:rsid w:val="004805CA"/>
    <w:rsid w:val="004819A1"/>
    <w:rsid w:val="004825D0"/>
    <w:rsid w:val="00483784"/>
    <w:rsid w:val="004842C8"/>
    <w:rsid w:val="00485C8C"/>
    <w:rsid w:val="00487AB0"/>
    <w:rsid w:val="004A0F4E"/>
    <w:rsid w:val="004A4373"/>
    <w:rsid w:val="004A4506"/>
    <w:rsid w:val="004A5AD8"/>
    <w:rsid w:val="004A61FB"/>
    <w:rsid w:val="004B03E1"/>
    <w:rsid w:val="004B10DA"/>
    <w:rsid w:val="004B1202"/>
    <w:rsid w:val="004B2508"/>
    <w:rsid w:val="004B293B"/>
    <w:rsid w:val="004B338A"/>
    <w:rsid w:val="004B4312"/>
    <w:rsid w:val="004B5C01"/>
    <w:rsid w:val="004B6E74"/>
    <w:rsid w:val="004B7DEB"/>
    <w:rsid w:val="004C0ED4"/>
    <w:rsid w:val="004C22A1"/>
    <w:rsid w:val="004C416D"/>
    <w:rsid w:val="004C4FE7"/>
    <w:rsid w:val="004C6979"/>
    <w:rsid w:val="004C6DDC"/>
    <w:rsid w:val="004D1A6D"/>
    <w:rsid w:val="004D28BB"/>
    <w:rsid w:val="004D3107"/>
    <w:rsid w:val="004D4A78"/>
    <w:rsid w:val="004D570B"/>
    <w:rsid w:val="004D66B2"/>
    <w:rsid w:val="004E2B5B"/>
    <w:rsid w:val="004E3748"/>
    <w:rsid w:val="004E64CA"/>
    <w:rsid w:val="004E7FEC"/>
    <w:rsid w:val="004F03C2"/>
    <w:rsid w:val="004F6837"/>
    <w:rsid w:val="00500338"/>
    <w:rsid w:val="00500CF3"/>
    <w:rsid w:val="00505A1F"/>
    <w:rsid w:val="00507F0E"/>
    <w:rsid w:val="00512DB8"/>
    <w:rsid w:val="0052553E"/>
    <w:rsid w:val="00526820"/>
    <w:rsid w:val="00527F2D"/>
    <w:rsid w:val="00530817"/>
    <w:rsid w:val="00536212"/>
    <w:rsid w:val="005409CD"/>
    <w:rsid w:val="00540BB6"/>
    <w:rsid w:val="0054326D"/>
    <w:rsid w:val="00543AFB"/>
    <w:rsid w:val="00543D29"/>
    <w:rsid w:val="0054498D"/>
    <w:rsid w:val="00551383"/>
    <w:rsid w:val="00554B77"/>
    <w:rsid w:val="0055591D"/>
    <w:rsid w:val="0055626A"/>
    <w:rsid w:val="005602C9"/>
    <w:rsid w:val="005625A0"/>
    <w:rsid w:val="00571AD9"/>
    <w:rsid w:val="005721CB"/>
    <w:rsid w:val="005756EC"/>
    <w:rsid w:val="00580366"/>
    <w:rsid w:val="0058147E"/>
    <w:rsid w:val="00583C75"/>
    <w:rsid w:val="00584A61"/>
    <w:rsid w:val="00585F01"/>
    <w:rsid w:val="0058645B"/>
    <w:rsid w:val="005872A7"/>
    <w:rsid w:val="00590B9E"/>
    <w:rsid w:val="00592BF6"/>
    <w:rsid w:val="005932A8"/>
    <w:rsid w:val="0059580D"/>
    <w:rsid w:val="00595F52"/>
    <w:rsid w:val="005966E3"/>
    <w:rsid w:val="005978AE"/>
    <w:rsid w:val="005A15E9"/>
    <w:rsid w:val="005A50B1"/>
    <w:rsid w:val="005A5F7F"/>
    <w:rsid w:val="005A6786"/>
    <w:rsid w:val="005A6C42"/>
    <w:rsid w:val="005B340F"/>
    <w:rsid w:val="005B46B0"/>
    <w:rsid w:val="005B5731"/>
    <w:rsid w:val="005B7AF6"/>
    <w:rsid w:val="005C1A9F"/>
    <w:rsid w:val="005C37F6"/>
    <w:rsid w:val="005C70FB"/>
    <w:rsid w:val="005D1B2A"/>
    <w:rsid w:val="005D4F3D"/>
    <w:rsid w:val="005E1F31"/>
    <w:rsid w:val="005E24FF"/>
    <w:rsid w:val="005E2743"/>
    <w:rsid w:val="005E6431"/>
    <w:rsid w:val="005F5940"/>
    <w:rsid w:val="00600FFA"/>
    <w:rsid w:val="006020C1"/>
    <w:rsid w:val="00604BAD"/>
    <w:rsid w:val="006053B9"/>
    <w:rsid w:val="00607A2C"/>
    <w:rsid w:val="006108B0"/>
    <w:rsid w:val="006119DC"/>
    <w:rsid w:val="00616DDF"/>
    <w:rsid w:val="00617481"/>
    <w:rsid w:val="006176E9"/>
    <w:rsid w:val="00625072"/>
    <w:rsid w:val="00626199"/>
    <w:rsid w:val="006273C0"/>
    <w:rsid w:val="00636929"/>
    <w:rsid w:val="00637C61"/>
    <w:rsid w:val="00645D71"/>
    <w:rsid w:val="00647F89"/>
    <w:rsid w:val="00650706"/>
    <w:rsid w:val="00651BE1"/>
    <w:rsid w:val="00654800"/>
    <w:rsid w:val="00655033"/>
    <w:rsid w:val="00660640"/>
    <w:rsid w:val="00664244"/>
    <w:rsid w:val="00664FD1"/>
    <w:rsid w:val="00670854"/>
    <w:rsid w:val="006708B9"/>
    <w:rsid w:val="00670E2D"/>
    <w:rsid w:val="00672892"/>
    <w:rsid w:val="00674741"/>
    <w:rsid w:val="006773E3"/>
    <w:rsid w:val="00677EAD"/>
    <w:rsid w:val="00682154"/>
    <w:rsid w:val="00683447"/>
    <w:rsid w:val="00683BEC"/>
    <w:rsid w:val="006842F7"/>
    <w:rsid w:val="006848EA"/>
    <w:rsid w:val="00685A8B"/>
    <w:rsid w:val="006929D7"/>
    <w:rsid w:val="00695E67"/>
    <w:rsid w:val="006A1310"/>
    <w:rsid w:val="006A2528"/>
    <w:rsid w:val="006A7179"/>
    <w:rsid w:val="006B13E7"/>
    <w:rsid w:val="006B14BC"/>
    <w:rsid w:val="006B550E"/>
    <w:rsid w:val="006B57A2"/>
    <w:rsid w:val="006B7E8C"/>
    <w:rsid w:val="006C094D"/>
    <w:rsid w:val="006C2F1E"/>
    <w:rsid w:val="006C50E1"/>
    <w:rsid w:val="006C7D37"/>
    <w:rsid w:val="006D0F62"/>
    <w:rsid w:val="006E1661"/>
    <w:rsid w:val="006E32D4"/>
    <w:rsid w:val="006E3577"/>
    <w:rsid w:val="006E3A87"/>
    <w:rsid w:val="006E6AB6"/>
    <w:rsid w:val="006E6B91"/>
    <w:rsid w:val="006F04E8"/>
    <w:rsid w:val="006F13BA"/>
    <w:rsid w:val="006F1B48"/>
    <w:rsid w:val="006F3E07"/>
    <w:rsid w:val="006F3E50"/>
    <w:rsid w:val="006F49E9"/>
    <w:rsid w:val="006F6255"/>
    <w:rsid w:val="00704266"/>
    <w:rsid w:val="00713623"/>
    <w:rsid w:val="00714746"/>
    <w:rsid w:val="00721574"/>
    <w:rsid w:val="00722BC6"/>
    <w:rsid w:val="007238EA"/>
    <w:rsid w:val="007250A4"/>
    <w:rsid w:val="0072561D"/>
    <w:rsid w:val="00730B36"/>
    <w:rsid w:val="00730D13"/>
    <w:rsid w:val="00730E08"/>
    <w:rsid w:val="007448A4"/>
    <w:rsid w:val="007458D2"/>
    <w:rsid w:val="00747972"/>
    <w:rsid w:val="0075183A"/>
    <w:rsid w:val="00752A82"/>
    <w:rsid w:val="0075606D"/>
    <w:rsid w:val="00757332"/>
    <w:rsid w:val="00760818"/>
    <w:rsid w:val="00761692"/>
    <w:rsid w:val="007623DC"/>
    <w:rsid w:val="007647AC"/>
    <w:rsid w:val="00764B35"/>
    <w:rsid w:val="00765490"/>
    <w:rsid w:val="0077417F"/>
    <w:rsid w:val="007741D2"/>
    <w:rsid w:val="00781BC5"/>
    <w:rsid w:val="00782980"/>
    <w:rsid w:val="007842E2"/>
    <w:rsid w:val="007861A7"/>
    <w:rsid w:val="00786C0E"/>
    <w:rsid w:val="007969D1"/>
    <w:rsid w:val="00797FF5"/>
    <w:rsid w:val="007A3D7E"/>
    <w:rsid w:val="007A4B35"/>
    <w:rsid w:val="007A682D"/>
    <w:rsid w:val="007A692B"/>
    <w:rsid w:val="007A7EFC"/>
    <w:rsid w:val="007B1297"/>
    <w:rsid w:val="007B4306"/>
    <w:rsid w:val="007C07A2"/>
    <w:rsid w:val="007C0D64"/>
    <w:rsid w:val="007C160E"/>
    <w:rsid w:val="007C2189"/>
    <w:rsid w:val="007C6222"/>
    <w:rsid w:val="007D153B"/>
    <w:rsid w:val="007D4DB2"/>
    <w:rsid w:val="007D55A7"/>
    <w:rsid w:val="007E1836"/>
    <w:rsid w:val="007E2D17"/>
    <w:rsid w:val="007E4617"/>
    <w:rsid w:val="007E6168"/>
    <w:rsid w:val="007E624D"/>
    <w:rsid w:val="007E62CF"/>
    <w:rsid w:val="007E6DF4"/>
    <w:rsid w:val="007E7ADC"/>
    <w:rsid w:val="007F3097"/>
    <w:rsid w:val="007F3DD1"/>
    <w:rsid w:val="007F44C2"/>
    <w:rsid w:val="008009F7"/>
    <w:rsid w:val="00803D80"/>
    <w:rsid w:val="00806567"/>
    <w:rsid w:val="00807697"/>
    <w:rsid w:val="00810AB1"/>
    <w:rsid w:val="00811F7D"/>
    <w:rsid w:val="00813818"/>
    <w:rsid w:val="00815735"/>
    <w:rsid w:val="00817C81"/>
    <w:rsid w:val="00820796"/>
    <w:rsid w:val="00821ACA"/>
    <w:rsid w:val="00825148"/>
    <w:rsid w:val="00825FDC"/>
    <w:rsid w:val="00831ED9"/>
    <w:rsid w:val="0083524D"/>
    <w:rsid w:val="0083548D"/>
    <w:rsid w:val="00835817"/>
    <w:rsid w:val="008378CC"/>
    <w:rsid w:val="00837EDC"/>
    <w:rsid w:val="00842B70"/>
    <w:rsid w:val="00845396"/>
    <w:rsid w:val="00855D96"/>
    <w:rsid w:val="00855DCC"/>
    <w:rsid w:val="00857785"/>
    <w:rsid w:val="008577DA"/>
    <w:rsid w:val="008579AF"/>
    <w:rsid w:val="00862B1D"/>
    <w:rsid w:val="00864FC6"/>
    <w:rsid w:val="00866E71"/>
    <w:rsid w:val="00867E47"/>
    <w:rsid w:val="00870513"/>
    <w:rsid w:val="008711EC"/>
    <w:rsid w:val="00874CEB"/>
    <w:rsid w:val="00875570"/>
    <w:rsid w:val="008828F8"/>
    <w:rsid w:val="008903DA"/>
    <w:rsid w:val="0089399B"/>
    <w:rsid w:val="00896F88"/>
    <w:rsid w:val="008970C8"/>
    <w:rsid w:val="008971F8"/>
    <w:rsid w:val="008A386F"/>
    <w:rsid w:val="008A4017"/>
    <w:rsid w:val="008A52C3"/>
    <w:rsid w:val="008A5E0B"/>
    <w:rsid w:val="008A5E4C"/>
    <w:rsid w:val="008B02AB"/>
    <w:rsid w:val="008B0838"/>
    <w:rsid w:val="008B0EA4"/>
    <w:rsid w:val="008B1023"/>
    <w:rsid w:val="008B118C"/>
    <w:rsid w:val="008B6556"/>
    <w:rsid w:val="008B7800"/>
    <w:rsid w:val="008B7847"/>
    <w:rsid w:val="008C0E6D"/>
    <w:rsid w:val="008C10FE"/>
    <w:rsid w:val="008C4EF3"/>
    <w:rsid w:val="008C71DD"/>
    <w:rsid w:val="008D14B8"/>
    <w:rsid w:val="008D1876"/>
    <w:rsid w:val="008D21C7"/>
    <w:rsid w:val="008D301C"/>
    <w:rsid w:val="008D7022"/>
    <w:rsid w:val="008E1A1F"/>
    <w:rsid w:val="008E2FBD"/>
    <w:rsid w:val="008E2FEE"/>
    <w:rsid w:val="008F0FD9"/>
    <w:rsid w:val="008F7341"/>
    <w:rsid w:val="00902F39"/>
    <w:rsid w:val="00904E0E"/>
    <w:rsid w:val="0090660F"/>
    <w:rsid w:val="00906D10"/>
    <w:rsid w:val="00907EEE"/>
    <w:rsid w:val="009116E4"/>
    <w:rsid w:val="00911ED7"/>
    <w:rsid w:val="009155A5"/>
    <w:rsid w:val="00917803"/>
    <w:rsid w:val="00922472"/>
    <w:rsid w:val="00925970"/>
    <w:rsid w:val="009264FF"/>
    <w:rsid w:val="0093081A"/>
    <w:rsid w:val="00934255"/>
    <w:rsid w:val="009378C0"/>
    <w:rsid w:val="00944AFC"/>
    <w:rsid w:val="00945ADB"/>
    <w:rsid w:val="00947B16"/>
    <w:rsid w:val="009511DD"/>
    <w:rsid w:val="00954413"/>
    <w:rsid w:val="009559B7"/>
    <w:rsid w:val="009602BF"/>
    <w:rsid w:val="00962ADF"/>
    <w:rsid w:val="00964B78"/>
    <w:rsid w:val="009661DD"/>
    <w:rsid w:val="009661EB"/>
    <w:rsid w:val="009717D2"/>
    <w:rsid w:val="00971DB6"/>
    <w:rsid w:val="009721F1"/>
    <w:rsid w:val="009766F2"/>
    <w:rsid w:val="00981540"/>
    <w:rsid w:val="00983919"/>
    <w:rsid w:val="00984462"/>
    <w:rsid w:val="0098764D"/>
    <w:rsid w:val="00990FAA"/>
    <w:rsid w:val="0099287E"/>
    <w:rsid w:val="00992C63"/>
    <w:rsid w:val="00993CD3"/>
    <w:rsid w:val="009973EE"/>
    <w:rsid w:val="009A1759"/>
    <w:rsid w:val="009A2EA7"/>
    <w:rsid w:val="009A5E89"/>
    <w:rsid w:val="009B0CB9"/>
    <w:rsid w:val="009B2FED"/>
    <w:rsid w:val="009C0E43"/>
    <w:rsid w:val="009C121F"/>
    <w:rsid w:val="009C5B5A"/>
    <w:rsid w:val="009C6475"/>
    <w:rsid w:val="009C7F29"/>
    <w:rsid w:val="009D0B4E"/>
    <w:rsid w:val="009D1DD0"/>
    <w:rsid w:val="009D26C1"/>
    <w:rsid w:val="009D5366"/>
    <w:rsid w:val="009D68BE"/>
    <w:rsid w:val="009D7D91"/>
    <w:rsid w:val="009E079F"/>
    <w:rsid w:val="009E1324"/>
    <w:rsid w:val="009E217F"/>
    <w:rsid w:val="009E4378"/>
    <w:rsid w:val="009E4859"/>
    <w:rsid w:val="009E5243"/>
    <w:rsid w:val="009E5F8E"/>
    <w:rsid w:val="009E6532"/>
    <w:rsid w:val="009E68BB"/>
    <w:rsid w:val="009F31D6"/>
    <w:rsid w:val="009F3C2D"/>
    <w:rsid w:val="009F57C6"/>
    <w:rsid w:val="009F5A4B"/>
    <w:rsid w:val="009F67A0"/>
    <w:rsid w:val="009F6DC9"/>
    <w:rsid w:val="009F741A"/>
    <w:rsid w:val="009F7D81"/>
    <w:rsid w:val="00A06DB0"/>
    <w:rsid w:val="00A10190"/>
    <w:rsid w:val="00A125B4"/>
    <w:rsid w:val="00A1583B"/>
    <w:rsid w:val="00A163D9"/>
    <w:rsid w:val="00A165E1"/>
    <w:rsid w:val="00A169AF"/>
    <w:rsid w:val="00A17BA3"/>
    <w:rsid w:val="00A25263"/>
    <w:rsid w:val="00A271B2"/>
    <w:rsid w:val="00A27DB7"/>
    <w:rsid w:val="00A318E3"/>
    <w:rsid w:val="00A34699"/>
    <w:rsid w:val="00A422DC"/>
    <w:rsid w:val="00A51EA9"/>
    <w:rsid w:val="00A522D1"/>
    <w:rsid w:val="00A53A5B"/>
    <w:rsid w:val="00A54867"/>
    <w:rsid w:val="00A60E10"/>
    <w:rsid w:val="00A60FCC"/>
    <w:rsid w:val="00A66294"/>
    <w:rsid w:val="00A67917"/>
    <w:rsid w:val="00A714D2"/>
    <w:rsid w:val="00A71E17"/>
    <w:rsid w:val="00A73E89"/>
    <w:rsid w:val="00A74796"/>
    <w:rsid w:val="00A75084"/>
    <w:rsid w:val="00A77A07"/>
    <w:rsid w:val="00A80C9D"/>
    <w:rsid w:val="00A81825"/>
    <w:rsid w:val="00A8380A"/>
    <w:rsid w:val="00A85566"/>
    <w:rsid w:val="00A934CC"/>
    <w:rsid w:val="00A959C7"/>
    <w:rsid w:val="00A959DD"/>
    <w:rsid w:val="00A95A8C"/>
    <w:rsid w:val="00A97CF7"/>
    <w:rsid w:val="00AA1209"/>
    <w:rsid w:val="00AB276E"/>
    <w:rsid w:val="00AB48E0"/>
    <w:rsid w:val="00AB5BEF"/>
    <w:rsid w:val="00AC237E"/>
    <w:rsid w:val="00AC26FE"/>
    <w:rsid w:val="00AC30B1"/>
    <w:rsid w:val="00AE23EB"/>
    <w:rsid w:val="00AE2887"/>
    <w:rsid w:val="00AF07A2"/>
    <w:rsid w:val="00AF0BE0"/>
    <w:rsid w:val="00AF30E7"/>
    <w:rsid w:val="00AF3259"/>
    <w:rsid w:val="00AF5F75"/>
    <w:rsid w:val="00AF6065"/>
    <w:rsid w:val="00AF65BA"/>
    <w:rsid w:val="00B007FF"/>
    <w:rsid w:val="00B01710"/>
    <w:rsid w:val="00B05C73"/>
    <w:rsid w:val="00B100B0"/>
    <w:rsid w:val="00B1183B"/>
    <w:rsid w:val="00B13293"/>
    <w:rsid w:val="00B13E49"/>
    <w:rsid w:val="00B14746"/>
    <w:rsid w:val="00B14F96"/>
    <w:rsid w:val="00B201F3"/>
    <w:rsid w:val="00B21CD9"/>
    <w:rsid w:val="00B24AB4"/>
    <w:rsid w:val="00B26178"/>
    <w:rsid w:val="00B307B5"/>
    <w:rsid w:val="00B31D58"/>
    <w:rsid w:val="00B3269A"/>
    <w:rsid w:val="00B35F72"/>
    <w:rsid w:val="00B425E8"/>
    <w:rsid w:val="00B4263D"/>
    <w:rsid w:val="00B4390E"/>
    <w:rsid w:val="00B45EC7"/>
    <w:rsid w:val="00B549B9"/>
    <w:rsid w:val="00B60D40"/>
    <w:rsid w:val="00B619AD"/>
    <w:rsid w:val="00B61BBE"/>
    <w:rsid w:val="00B61FA4"/>
    <w:rsid w:val="00B666A3"/>
    <w:rsid w:val="00B67527"/>
    <w:rsid w:val="00B72772"/>
    <w:rsid w:val="00B7344E"/>
    <w:rsid w:val="00B82A05"/>
    <w:rsid w:val="00B907CA"/>
    <w:rsid w:val="00B94968"/>
    <w:rsid w:val="00BA7334"/>
    <w:rsid w:val="00BA785B"/>
    <w:rsid w:val="00BB131B"/>
    <w:rsid w:val="00BB75BF"/>
    <w:rsid w:val="00BC2E25"/>
    <w:rsid w:val="00BC4D04"/>
    <w:rsid w:val="00BC7C90"/>
    <w:rsid w:val="00BD08D2"/>
    <w:rsid w:val="00BD1DFF"/>
    <w:rsid w:val="00BD232C"/>
    <w:rsid w:val="00BD2ACE"/>
    <w:rsid w:val="00BD4A72"/>
    <w:rsid w:val="00BD4B6C"/>
    <w:rsid w:val="00BE1385"/>
    <w:rsid w:val="00BE294E"/>
    <w:rsid w:val="00BE4DA5"/>
    <w:rsid w:val="00BE5520"/>
    <w:rsid w:val="00BE7F48"/>
    <w:rsid w:val="00BF1724"/>
    <w:rsid w:val="00BF5097"/>
    <w:rsid w:val="00BF5DC7"/>
    <w:rsid w:val="00BF5EFF"/>
    <w:rsid w:val="00BF6543"/>
    <w:rsid w:val="00BF67FF"/>
    <w:rsid w:val="00C01034"/>
    <w:rsid w:val="00C0128B"/>
    <w:rsid w:val="00C01B57"/>
    <w:rsid w:val="00C0268E"/>
    <w:rsid w:val="00C0410D"/>
    <w:rsid w:val="00C06E49"/>
    <w:rsid w:val="00C07325"/>
    <w:rsid w:val="00C10DF3"/>
    <w:rsid w:val="00C10F53"/>
    <w:rsid w:val="00C118C7"/>
    <w:rsid w:val="00C11CDC"/>
    <w:rsid w:val="00C12B80"/>
    <w:rsid w:val="00C1379F"/>
    <w:rsid w:val="00C13D67"/>
    <w:rsid w:val="00C157C0"/>
    <w:rsid w:val="00C157D2"/>
    <w:rsid w:val="00C158F8"/>
    <w:rsid w:val="00C16779"/>
    <w:rsid w:val="00C20D32"/>
    <w:rsid w:val="00C23A96"/>
    <w:rsid w:val="00C2442A"/>
    <w:rsid w:val="00C26BB5"/>
    <w:rsid w:val="00C276A4"/>
    <w:rsid w:val="00C30703"/>
    <w:rsid w:val="00C31925"/>
    <w:rsid w:val="00C31CFF"/>
    <w:rsid w:val="00C331EA"/>
    <w:rsid w:val="00C3384E"/>
    <w:rsid w:val="00C33EC3"/>
    <w:rsid w:val="00C33F53"/>
    <w:rsid w:val="00C34C57"/>
    <w:rsid w:val="00C3626A"/>
    <w:rsid w:val="00C36C66"/>
    <w:rsid w:val="00C424AE"/>
    <w:rsid w:val="00C4300D"/>
    <w:rsid w:val="00C51593"/>
    <w:rsid w:val="00C530C3"/>
    <w:rsid w:val="00C556F5"/>
    <w:rsid w:val="00C61438"/>
    <w:rsid w:val="00C637F2"/>
    <w:rsid w:val="00C65F14"/>
    <w:rsid w:val="00C66DA6"/>
    <w:rsid w:val="00C66DA8"/>
    <w:rsid w:val="00C70D78"/>
    <w:rsid w:val="00C70DE0"/>
    <w:rsid w:val="00C711FF"/>
    <w:rsid w:val="00C720FC"/>
    <w:rsid w:val="00C7360D"/>
    <w:rsid w:val="00C76B30"/>
    <w:rsid w:val="00C76C63"/>
    <w:rsid w:val="00C84832"/>
    <w:rsid w:val="00C855A9"/>
    <w:rsid w:val="00C917D1"/>
    <w:rsid w:val="00C92877"/>
    <w:rsid w:val="00C95B39"/>
    <w:rsid w:val="00CA1585"/>
    <w:rsid w:val="00CA29B1"/>
    <w:rsid w:val="00CA52C7"/>
    <w:rsid w:val="00CA558D"/>
    <w:rsid w:val="00CA5AF6"/>
    <w:rsid w:val="00CA6B9C"/>
    <w:rsid w:val="00CA72A0"/>
    <w:rsid w:val="00CB08EB"/>
    <w:rsid w:val="00CB54F1"/>
    <w:rsid w:val="00CB5AC8"/>
    <w:rsid w:val="00CB7757"/>
    <w:rsid w:val="00CC21FD"/>
    <w:rsid w:val="00CC40C6"/>
    <w:rsid w:val="00CC40D5"/>
    <w:rsid w:val="00CC6B65"/>
    <w:rsid w:val="00CD0C9A"/>
    <w:rsid w:val="00CD1A7E"/>
    <w:rsid w:val="00CD304F"/>
    <w:rsid w:val="00CD4A72"/>
    <w:rsid w:val="00CE19AA"/>
    <w:rsid w:val="00CE4701"/>
    <w:rsid w:val="00CE69B7"/>
    <w:rsid w:val="00CE6CE5"/>
    <w:rsid w:val="00CE7192"/>
    <w:rsid w:val="00CE7653"/>
    <w:rsid w:val="00CF0E8F"/>
    <w:rsid w:val="00CF0ECD"/>
    <w:rsid w:val="00CF125D"/>
    <w:rsid w:val="00CF2C65"/>
    <w:rsid w:val="00CF2F10"/>
    <w:rsid w:val="00CF3265"/>
    <w:rsid w:val="00CF4C19"/>
    <w:rsid w:val="00D000D3"/>
    <w:rsid w:val="00D00375"/>
    <w:rsid w:val="00D00A93"/>
    <w:rsid w:val="00D036AB"/>
    <w:rsid w:val="00D05595"/>
    <w:rsid w:val="00D21792"/>
    <w:rsid w:val="00D224CF"/>
    <w:rsid w:val="00D2344E"/>
    <w:rsid w:val="00D2416C"/>
    <w:rsid w:val="00D245FA"/>
    <w:rsid w:val="00D250A4"/>
    <w:rsid w:val="00D252D2"/>
    <w:rsid w:val="00D25663"/>
    <w:rsid w:val="00D27473"/>
    <w:rsid w:val="00D31A00"/>
    <w:rsid w:val="00D32EB3"/>
    <w:rsid w:val="00D34282"/>
    <w:rsid w:val="00D3781D"/>
    <w:rsid w:val="00D41554"/>
    <w:rsid w:val="00D4223D"/>
    <w:rsid w:val="00D42865"/>
    <w:rsid w:val="00D45A6A"/>
    <w:rsid w:val="00D45C58"/>
    <w:rsid w:val="00D46038"/>
    <w:rsid w:val="00D52D07"/>
    <w:rsid w:val="00D55659"/>
    <w:rsid w:val="00D57609"/>
    <w:rsid w:val="00D64989"/>
    <w:rsid w:val="00D67295"/>
    <w:rsid w:val="00D67328"/>
    <w:rsid w:val="00D673E7"/>
    <w:rsid w:val="00D74632"/>
    <w:rsid w:val="00D76132"/>
    <w:rsid w:val="00D92F03"/>
    <w:rsid w:val="00D93E12"/>
    <w:rsid w:val="00D940B7"/>
    <w:rsid w:val="00D96F4D"/>
    <w:rsid w:val="00DA227A"/>
    <w:rsid w:val="00DA34AE"/>
    <w:rsid w:val="00DA45E2"/>
    <w:rsid w:val="00DB0E72"/>
    <w:rsid w:val="00DB22EB"/>
    <w:rsid w:val="00DB4D4F"/>
    <w:rsid w:val="00DB77FB"/>
    <w:rsid w:val="00DC21AE"/>
    <w:rsid w:val="00DC73BE"/>
    <w:rsid w:val="00DD08F1"/>
    <w:rsid w:val="00DD095C"/>
    <w:rsid w:val="00DD3592"/>
    <w:rsid w:val="00DD4715"/>
    <w:rsid w:val="00DD6AE8"/>
    <w:rsid w:val="00DD7D40"/>
    <w:rsid w:val="00DE313B"/>
    <w:rsid w:val="00DE3CAA"/>
    <w:rsid w:val="00DE6AC4"/>
    <w:rsid w:val="00DF09C0"/>
    <w:rsid w:val="00DF189D"/>
    <w:rsid w:val="00DF2E26"/>
    <w:rsid w:val="00DF3437"/>
    <w:rsid w:val="00DF5ACC"/>
    <w:rsid w:val="00E01D7C"/>
    <w:rsid w:val="00E0362E"/>
    <w:rsid w:val="00E038BF"/>
    <w:rsid w:val="00E043B6"/>
    <w:rsid w:val="00E04605"/>
    <w:rsid w:val="00E07B09"/>
    <w:rsid w:val="00E12136"/>
    <w:rsid w:val="00E1368A"/>
    <w:rsid w:val="00E144AC"/>
    <w:rsid w:val="00E15321"/>
    <w:rsid w:val="00E154C8"/>
    <w:rsid w:val="00E16494"/>
    <w:rsid w:val="00E17B41"/>
    <w:rsid w:val="00E2035E"/>
    <w:rsid w:val="00E20F9B"/>
    <w:rsid w:val="00E215D4"/>
    <w:rsid w:val="00E27637"/>
    <w:rsid w:val="00E27952"/>
    <w:rsid w:val="00E3109E"/>
    <w:rsid w:val="00E33383"/>
    <w:rsid w:val="00E36433"/>
    <w:rsid w:val="00E44021"/>
    <w:rsid w:val="00E44C73"/>
    <w:rsid w:val="00E450B6"/>
    <w:rsid w:val="00E51D07"/>
    <w:rsid w:val="00E51ECD"/>
    <w:rsid w:val="00E5404E"/>
    <w:rsid w:val="00E56BE4"/>
    <w:rsid w:val="00E61613"/>
    <w:rsid w:val="00E62184"/>
    <w:rsid w:val="00E62486"/>
    <w:rsid w:val="00E62C1A"/>
    <w:rsid w:val="00E63A3D"/>
    <w:rsid w:val="00E63F76"/>
    <w:rsid w:val="00E669AE"/>
    <w:rsid w:val="00E701CC"/>
    <w:rsid w:val="00E70351"/>
    <w:rsid w:val="00E71CAC"/>
    <w:rsid w:val="00E7476B"/>
    <w:rsid w:val="00E76416"/>
    <w:rsid w:val="00E77B6E"/>
    <w:rsid w:val="00E80763"/>
    <w:rsid w:val="00E840B5"/>
    <w:rsid w:val="00E85F16"/>
    <w:rsid w:val="00E876DA"/>
    <w:rsid w:val="00E91DD4"/>
    <w:rsid w:val="00E92667"/>
    <w:rsid w:val="00E93727"/>
    <w:rsid w:val="00E93740"/>
    <w:rsid w:val="00E95C24"/>
    <w:rsid w:val="00EA461F"/>
    <w:rsid w:val="00EA5506"/>
    <w:rsid w:val="00EC0191"/>
    <w:rsid w:val="00EC1961"/>
    <w:rsid w:val="00EC2417"/>
    <w:rsid w:val="00EC5A5E"/>
    <w:rsid w:val="00EC6C77"/>
    <w:rsid w:val="00EC6ECE"/>
    <w:rsid w:val="00EC704C"/>
    <w:rsid w:val="00EC772D"/>
    <w:rsid w:val="00ED017F"/>
    <w:rsid w:val="00ED05C2"/>
    <w:rsid w:val="00ED0899"/>
    <w:rsid w:val="00ED0ED9"/>
    <w:rsid w:val="00ED2DB2"/>
    <w:rsid w:val="00ED3D27"/>
    <w:rsid w:val="00ED3DA9"/>
    <w:rsid w:val="00ED52BF"/>
    <w:rsid w:val="00ED62A5"/>
    <w:rsid w:val="00ED6A25"/>
    <w:rsid w:val="00ED6ADC"/>
    <w:rsid w:val="00ED6E8A"/>
    <w:rsid w:val="00EE1F20"/>
    <w:rsid w:val="00EE2251"/>
    <w:rsid w:val="00EE44B2"/>
    <w:rsid w:val="00EF4675"/>
    <w:rsid w:val="00EF564B"/>
    <w:rsid w:val="00EF6C86"/>
    <w:rsid w:val="00F00DCC"/>
    <w:rsid w:val="00F01179"/>
    <w:rsid w:val="00F02223"/>
    <w:rsid w:val="00F0263F"/>
    <w:rsid w:val="00F039CF"/>
    <w:rsid w:val="00F03A0F"/>
    <w:rsid w:val="00F0586C"/>
    <w:rsid w:val="00F05B65"/>
    <w:rsid w:val="00F05C4A"/>
    <w:rsid w:val="00F10446"/>
    <w:rsid w:val="00F10BFF"/>
    <w:rsid w:val="00F12575"/>
    <w:rsid w:val="00F14213"/>
    <w:rsid w:val="00F169CC"/>
    <w:rsid w:val="00F213DE"/>
    <w:rsid w:val="00F22782"/>
    <w:rsid w:val="00F25518"/>
    <w:rsid w:val="00F2584D"/>
    <w:rsid w:val="00F30BD8"/>
    <w:rsid w:val="00F34043"/>
    <w:rsid w:val="00F355C1"/>
    <w:rsid w:val="00F400B6"/>
    <w:rsid w:val="00F454E7"/>
    <w:rsid w:val="00F466FD"/>
    <w:rsid w:val="00F46852"/>
    <w:rsid w:val="00F5089F"/>
    <w:rsid w:val="00F55640"/>
    <w:rsid w:val="00F55806"/>
    <w:rsid w:val="00F629E0"/>
    <w:rsid w:val="00F63368"/>
    <w:rsid w:val="00F6343D"/>
    <w:rsid w:val="00F6367B"/>
    <w:rsid w:val="00F66C73"/>
    <w:rsid w:val="00F67945"/>
    <w:rsid w:val="00F713F8"/>
    <w:rsid w:val="00F73D07"/>
    <w:rsid w:val="00F74F9C"/>
    <w:rsid w:val="00F77E85"/>
    <w:rsid w:val="00F81FB9"/>
    <w:rsid w:val="00F84D20"/>
    <w:rsid w:val="00F86637"/>
    <w:rsid w:val="00F877FA"/>
    <w:rsid w:val="00F94180"/>
    <w:rsid w:val="00F95ED1"/>
    <w:rsid w:val="00F976FD"/>
    <w:rsid w:val="00F979AC"/>
    <w:rsid w:val="00FA0AF3"/>
    <w:rsid w:val="00FA13FC"/>
    <w:rsid w:val="00FA42EF"/>
    <w:rsid w:val="00FA4450"/>
    <w:rsid w:val="00FA6333"/>
    <w:rsid w:val="00FB021F"/>
    <w:rsid w:val="00FB33F6"/>
    <w:rsid w:val="00FB4003"/>
    <w:rsid w:val="00FB518E"/>
    <w:rsid w:val="00FB651A"/>
    <w:rsid w:val="00FC0265"/>
    <w:rsid w:val="00FC325A"/>
    <w:rsid w:val="00FC5141"/>
    <w:rsid w:val="00FC5F9B"/>
    <w:rsid w:val="00FC7169"/>
    <w:rsid w:val="00FD00DE"/>
    <w:rsid w:val="00FD2016"/>
    <w:rsid w:val="00FD2784"/>
    <w:rsid w:val="00FD46DA"/>
    <w:rsid w:val="00FD54C9"/>
    <w:rsid w:val="00FE14E5"/>
    <w:rsid w:val="00FE27DA"/>
    <w:rsid w:val="00FE428C"/>
    <w:rsid w:val="00FE5EC0"/>
    <w:rsid w:val="00FE61E1"/>
    <w:rsid w:val="00FE7D58"/>
    <w:rsid w:val="00FF425C"/>
    <w:rsid w:val="00FF607F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A1FF44-ABCE-434B-B967-A66F5B6A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6A13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6A1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1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Текст обзора"/>
    <w:basedOn w:val="a"/>
    <w:qFormat/>
    <w:rsid w:val="00786C0E"/>
    <w:pPr>
      <w:spacing w:after="0" w:line="240" w:lineRule="auto"/>
      <w:ind w:firstLine="454"/>
      <w:jc w:val="both"/>
    </w:pPr>
    <w:rPr>
      <w:rFonts w:ascii="Times New Roman" w:eastAsia="Calibri" w:hAnsi="Times New Roman" w:cs="Times New Roman"/>
      <w:sz w:val="24"/>
      <w:lang w:val="en-US"/>
    </w:rPr>
  </w:style>
  <w:style w:type="paragraph" w:styleId="a4">
    <w:name w:val="footnote text"/>
    <w:basedOn w:val="a"/>
    <w:link w:val="a5"/>
    <w:uiPriority w:val="99"/>
    <w:semiHidden/>
    <w:unhideWhenUsed/>
    <w:rsid w:val="0036356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6356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63567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363567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363567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363567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0D5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5EB4"/>
  </w:style>
  <w:style w:type="paragraph" w:styleId="ac">
    <w:name w:val="footer"/>
    <w:basedOn w:val="a"/>
    <w:link w:val="ad"/>
    <w:uiPriority w:val="99"/>
    <w:unhideWhenUsed/>
    <w:rsid w:val="000D5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5EB4"/>
  </w:style>
  <w:style w:type="character" w:styleId="ae">
    <w:name w:val="Hyperlink"/>
    <w:basedOn w:val="a0"/>
    <w:uiPriority w:val="99"/>
    <w:unhideWhenUsed/>
    <w:rsid w:val="00182BF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2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26178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59"/>
    <w:rsid w:val="00EF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B1202"/>
    <w:pPr>
      <w:ind w:left="720"/>
      <w:contextualSpacing/>
    </w:pPr>
  </w:style>
  <w:style w:type="character" w:styleId="af3">
    <w:name w:val="annotation reference"/>
    <w:basedOn w:val="a0"/>
    <w:uiPriority w:val="99"/>
    <w:semiHidden/>
    <w:unhideWhenUsed/>
    <w:rsid w:val="00A17BA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7BA3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17BA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7BA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7BA3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BC7C90"/>
    <w:rPr>
      <w:color w:val="954F72"/>
      <w:u w:val="single"/>
    </w:rPr>
  </w:style>
  <w:style w:type="paragraph" w:customStyle="1" w:styleId="xl66">
    <w:name w:val="xl66"/>
    <w:basedOn w:val="a"/>
    <w:rsid w:val="00BC7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C7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C7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C7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C7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C7C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C7C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C7C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C7C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C7C9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C7C9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C7C90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C7C9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C7C9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C7C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C7C9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C7C9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C7C9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C7C9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C7C9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C7C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C7C9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C7C9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C7C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C7C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C7C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C7C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C7C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C7C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C7C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C7C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C7C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404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1308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EF31F-CF5D-40F5-B72A-AAEC01DD0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 Титов</dc:creator>
  <cp:lastModifiedBy>Марта Кущенко</cp:lastModifiedBy>
  <cp:revision>2</cp:revision>
  <cp:lastPrinted>2021-12-21T08:50:00Z</cp:lastPrinted>
  <dcterms:created xsi:type="dcterms:W3CDTF">2021-12-21T11:55:00Z</dcterms:created>
  <dcterms:modified xsi:type="dcterms:W3CDTF">2021-12-21T11:55:00Z</dcterms:modified>
</cp:coreProperties>
</file>