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DD" w:rsidRDefault="005A1BDD" w:rsidP="003D3077">
      <w:pPr>
        <w:spacing w:line="233" w:lineRule="auto"/>
        <w:jc w:val="center"/>
        <w:rPr>
          <w:b/>
          <w:sz w:val="24"/>
          <w:szCs w:val="24"/>
        </w:rPr>
      </w:pPr>
    </w:p>
    <w:p w:rsidR="005A1BDD" w:rsidRDefault="005A1BDD" w:rsidP="003D3077">
      <w:pPr>
        <w:spacing w:line="233" w:lineRule="auto"/>
        <w:jc w:val="center"/>
        <w:rPr>
          <w:b/>
          <w:sz w:val="24"/>
          <w:szCs w:val="24"/>
        </w:rPr>
      </w:pPr>
    </w:p>
    <w:p w:rsidR="00CC1AD1" w:rsidRDefault="00CC1AD1" w:rsidP="003D3077">
      <w:pPr>
        <w:spacing w:line="233" w:lineRule="auto"/>
        <w:jc w:val="center"/>
        <w:rPr>
          <w:b/>
          <w:sz w:val="24"/>
          <w:szCs w:val="24"/>
        </w:rPr>
      </w:pPr>
    </w:p>
    <w:p w:rsidR="00CC1AD1" w:rsidRDefault="00CC1AD1" w:rsidP="003D3077">
      <w:pPr>
        <w:spacing w:line="233" w:lineRule="auto"/>
        <w:jc w:val="center"/>
        <w:rPr>
          <w:b/>
          <w:sz w:val="24"/>
          <w:szCs w:val="24"/>
        </w:rPr>
      </w:pPr>
    </w:p>
    <w:p w:rsidR="00CC1AD1" w:rsidRDefault="00CC1AD1" w:rsidP="003D3077">
      <w:pPr>
        <w:spacing w:line="233" w:lineRule="auto"/>
        <w:jc w:val="center"/>
        <w:rPr>
          <w:b/>
          <w:sz w:val="24"/>
          <w:szCs w:val="24"/>
        </w:rPr>
      </w:pPr>
    </w:p>
    <w:p w:rsidR="003B64E4" w:rsidRDefault="003B64E4" w:rsidP="003D3077">
      <w:pPr>
        <w:spacing w:line="233" w:lineRule="auto"/>
        <w:jc w:val="center"/>
        <w:rPr>
          <w:b/>
          <w:sz w:val="24"/>
          <w:szCs w:val="24"/>
        </w:rPr>
      </w:pPr>
    </w:p>
    <w:p w:rsidR="00874D11" w:rsidRDefault="00874D11" w:rsidP="003D3077">
      <w:pPr>
        <w:spacing w:line="233" w:lineRule="auto"/>
        <w:jc w:val="center"/>
        <w:rPr>
          <w:b/>
          <w:sz w:val="24"/>
          <w:szCs w:val="24"/>
        </w:rPr>
      </w:pPr>
    </w:p>
    <w:p w:rsidR="00874D11" w:rsidRDefault="00874D11" w:rsidP="003D3077">
      <w:pPr>
        <w:spacing w:line="233" w:lineRule="auto"/>
        <w:jc w:val="center"/>
        <w:rPr>
          <w:b/>
          <w:sz w:val="24"/>
          <w:szCs w:val="24"/>
        </w:rPr>
      </w:pPr>
    </w:p>
    <w:p w:rsidR="006E1269" w:rsidRDefault="006E1269" w:rsidP="006E1269">
      <w:pPr>
        <w:spacing w:line="233" w:lineRule="auto"/>
        <w:rPr>
          <w:b/>
          <w:sz w:val="24"/>
          <w:szCs w:val="24"/>
        </w:rPr>
      </w:pPr>
    </w:p>
    <w:p w:rsidR="006E1269" w:rsidRDefault="006E1269" w:rsidP="006E1269">
      <w:pPr>
        <w:spacing w:line="233" w:lineRule="auto"/>
        <w:rPr>
          <w:b/>
          <w:sz w:val="24"/>
          <w:szCs w:val="24"/>
        </w:rPr>
      </w:pPr>
    </w:p>
    <w:p w:rsidR="003B64E4" w:rsidRDefault="003B64E4" w:rsidP="003D3077">
      <w:pPr>
        <w:spacing w:line="233" w:lineRule="auto"/>
        <w:jc w:val="center"/>
        <w:rPr>
          <w:b/>
          <w:sz w:val="24"/>
          <w:szCs w:val="24"/>
        </w:rPr>
      </w:pPr>
    </w:p>
    <w:p w:rsidR="00CC1AD1" w:rsidRDefault="00CC1AD1" w:rsidP="0057205A">
      <w:pPr>
        <w:spacing w:line="233" w:lineRule="auto"/>
        <w:rPr>
          <w:b/>
          <w:sz w:val="24"/>
          <w:szCs w:val="24"/>
        </w:rPr>
      </w:pPr>
    </w:p>
    <w:p w:rsidR="00CC1AD1" w:rsidRDefault="00CC1AD1" w:rsidP="003D3077">
      <w:pPr>
        <w:spacing w:line="233" w:lineRule="auto"/>
        <w:jc w:val="center"/>
        <w:rPr>
          <w:b/>
          <w:sz w:val="24"/>
          <w:szCs w:val="24"/>
        </w:rPr>
      </w:pPr>
    </w:p>
    <w:p w:rsidR="006B4C0A" w:rsidRDefault="006B4C0A" w:rsidP="003D3077">
      <w:pPr>
        <w:spacing w:line="233" w:lineRule="auto"/>
        <w:jc w:val="center"/>
        <w:rPr>
          <w:b/>
          <w:sz w:val="24"/>
          <w:szCs w:val="24"/>
        </w:rPr>
      </w:pPr>
    </w:p>
    <w:p w:rsidR="005D28C1" w:rsidRDefault="005D28C1" w:rsidP="003D3077">
      <w:pPr>
        <w:spacing w:line="233" w:lineRule="auto"/>
        <w:jc w:val="center"/>
        <w:rPr>
          <w:b/>
          <w:sz w:val="24"/>
          <w:szCs w:val="24"/>
        </w:rPr>
      </w:pPr>
    </w:p>
    <w:p w:rsidR="00181584" w:rsidRPr="00AB051C" w:rsidRDefault="00181584" w:rsidP="003D3077">
      <w:pPr>
        <w:spacing w:line="233" w:lineRule="auto"/>
        <w:jc w:val="center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ПРОТОКОЛ</w:t>
      </w:r>
      <w:r w:rsidR="004A48E8" w:rsidRPr="00716136">
        <w:rPr>
          <w:b/>
          <w:sz w:val="28"/>
          <w:szCs w:val="28"/>
        </w:rPr>
        <w:t xml:space="preserve"> № </w:t>
      </w:r>
      <w:r w:rsidR="00B16949" w:rsidRPr="00AB051C">
        <w:rPr>
          <w:b/>
          <w:sz w:val="28"/>
          <w:szCs w:val="28"/>
        </w:rPr>
        <w:t>22</w:t>
      </w:r>
    </w:p>
    <w:p w:rsidR="00181584" w:rsidRPr="00716136" w:rsidRDefault="00181584" w:rsidP="003D3077">
      <w:pPr>
        <w:spacing w:line="233" w:lineRule="auto"/>
        <w:jc w:val="center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 xml:space="preserve">заседания комиссии по </w:t>
      </w:r>
      <w:r w:rsidR="00390DB4" w:rsidRPr="00716136">
        <w:rPr>
          <w:b/>
          <w:sz w:val="28"/>
          <w:szCs w:val="28"/>
        </w:rPr>
        <w:t>противодействию коррупции</w:t>
      </w:r>
    </w:p>
    <w:p w:rsidR="00390DB4" w:rsidRPr="00716136" w:rsidRDefault="00390DB4" w:rsidP="003D3077">
      <w:pPr>
        <w:spacing w:line="233" w:lineRule="auto"/>
        <w:jc w:val="center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 xml:space="preserve">в Службе государственного строительного надзора и экспертизы </w:t>
      </w:r>
    </w:p>
    <w:p w:rsidR="00390DB4" w:rsidRPr="00716136" w:rsidRDefault="00390DB4" w:rsidP="003D3077">
      <w:pPr>
        <w:spacing w:line="233" w:lineRule="auto"/>
        <w:jc w:val="center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Санкт-Петербурга</w:t>
      </w:r>
    </w:p>
    <w:p w:rsidR="00BC7717" w:rsidRPr="00716136" w:rsidRDefault="00BC7717" w:rsidP="003D3077">
      <w:pPr>
        <w:spacing w:line="233" w:lineRule="auto"/>
        <w:rPr>
          <w:sz w:val="28"/>
          <w:szCs w:val="28"/>
        </w:rPr>
      </w:pPr>
    </w:p>
    <w:p w:rsidR="00CC1AD1" w:rsidRPr="00716136" w:rsidRDefault="00CC1AD1" w:rsidP="003D3077">
      <w:pPr>
        <w:spacing w:line="233" w:lineRule="auto"/>
        <w:rPr>
          <w:sz w:val="28"/>
          <w:szCs w:val="28"/>
        </w:rPr>
      </w:pPr>
    </w:p>
    <w:p w:rsidR="00CC1AD1" w:rsidRPr="00716136" w:rsidRDefault="00CC1AD1" w:rsidP="003D3077">
      <w:pPr>
        <w:spacing w:line="233" w:lineRule="auto"/>
        <w:rPr>
          <w:sz w:val="28"/>
          <w:szCs w:val="28"/>
        </w:rPr>
      </w:pPr>
    </w:p>
    <w:p w:rsidR="00181584" w:rsidRPr="00716136" w:rsidRDefault="003A13DA" w:rsidP="003D3077">
      <w:pPr>
        <w:spacing w:line="233" w:lineRule="auto"/>
        <w:rPr>
          <w:sz w:val="28"/>
          <w:szCs w:val="28"/>
        </w:rPr>
      </w:pPr>
      <w:r w:rsidRPr="00716136">
        <w:rPr>
          <w:sz w:val="28"/>
          <w:szCs w:val="28"/>
        </w:rPr>
        <w:t>Санкт-Петербург</w:t>
      </w:r>
      <w:r w:rsidRPr="00716136">
        <w:rPr>
          <w:sz w:val="28"/>
          <w:szCs w:val="28"/>
        </w:rPr>
        <w:tab/>
      </w:r>
      <w:r w:rsidRPr="00716136">
        <w:rPr>
          <w:sz w:val="28"/>
          <w:szCs w:val="28"/>
        </w:rPr>
        <w:tab/>
      </w:r>
      <w:r w:rsidRPr="00716136">
        <w:rPr>
          <w:sz w:val="28"/>
          <w:szCs w:val="28"/>
        </w:rPr>
        <w:tab/>
      </w:r>
      <w:r w:rsidRPr="00716136">
        <w:rPr>
          <w:sz w:val="28"/>
          <w:szCs w:val="28"/>
        </w:rPr>
        <w:tab/>
      </w:r>
      <w:r w:rsidRPr="00716136">
        <w:rPr>
          <w:sz w:val="28"/>
          <w:szCs w:val="28"/>
        </w:rPr>
        <w:tab/>
      </w:r>
      <w:r w:rsidRPr="00716136">
        <w:rPr>
          <w:sz w:val="28"/>
          <w:szCs w:val="28"/>
        </w:rPr>
        <w:tab/>
      </w:r>
      <w:r w:rsidR="003D3077" w:rsidRPr="00716136">
        <w:rPr>
          <w:sz w:val="28"/>
          <w:szCs w:val="28"/>
        </w:rPr>
        <w:tab/>
      </w:r>
      <w:r w:rsidR="00651842" w:rsidRPr="00716136">
        <w:rPr>
          <w:sz w:val="28"/>
          <w:szCs w:val="28"/>
        </w:rPr>
        <w:t>«</w:t>
      </w:r>
      <w:r w:rsidR="00B16949" w:rsidRPr="00AB051C">
        <w:rPr>
          <w:sz w:val="28"/>
          <w:szCs w:val="28"/>
        </w:rPr>
        <w:t>16</w:t>
      </w:r>
      <w:r w:rsidR="00651842" w:rsidRPr="00716136">
        <w:rPr>
          <w:sz w:val="28"/>
          <w:szCs w:val="28"/>
        </w:rPr>
        <w:t xml:space="preserve">» </w:t>
      </w:r>
      <w:r w:rsidR="00CE78DC" w:rsidRPr="00716136">
        <w:rPr>
          <w:sz w:val="28"/>
          <w:szCs w:val="28"/>
        </w:rPr>
        <w:t>декабря</w:t>
      </w:r>
      <w:r w:rsidR="00D9422F" w:rsidRPr="00716136">
        <w:rPr>
          <w:sz w:val="28"/>
          <w:szCs w:val="28"/>
        </w:rPr>
        <w:t xml:space="preserve"> </w:t>
      </w:r>
      <w:r w:rsidR="00651842" w:rsidRPr="00716136">
        <w:rPr>
          <w:sz w:val="28"/>
          <w:szCs w:val="28"/>
        </w:rPr>
        <w:t>20</w:t>
      </w:r>
      <w:r w:rsidR="00F35C17" w:rsidRPr="00716136">
        <w:rPr>
          <w:sz w:val="28"/>
          <w:szCs w:val="28"/>
        </w:rPr>
        <w:t>2</w:t>
      </w:r>
      <w:r w:rsidR="00B16949" w:rsidRPr="00AB051C">
        <w:rPr>
          <w:sz w:val="28"/>
          <w:szCs w:val="28"/>
        </w:rPr>
        <w:t>1</w:t>
      </w:r>
      <w:r w:rsidR="0094720E" w:rsidRPr="00716136">
        <w:rPr>
          <w:sz w:val="28"/>
          <w:szCs w:val="28"/>
        </w:rPr>
        <w:t xml:space="preserve"> </w:t>
      </w:r>
      <w:r w:rsidR="00651842" w:rsidRPr="00716136">
        <w:rPr>
          <w:sz w:val="28"/>
          <w:szCs w:val="28"/>
        </w:rPr>
        <w:t>г.</w:t>
      </w:r>
    </w:p>
    <w:p w:rsidR="00CC1AD1" w:rsidRPr="00716136" w:rsidRDefault="00CC1AD1" w:rsidP="003D3077">
      <w:pPr>
        <w:spacing w:line="233" w:lineRule="auto"/>
        <w:rPr>
          <w:b/>
          <w:sz w:val="28"/>
          <w:szCs w:val="28"/>
        </w:rPr>
      </w:pPr>
    </w:p>
    <w:p w:rsidR="00651842" w:rsidRPr="00716136" w:rsidRDefault="00651842" w:rsidP="003D3077">
      <w:pPr>
        <w:spacing w:line="233" w:lineRule="auto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ПРИСУТСТВОВАЛИ:</w:t>
      </w:r>
    </w:p>
    <w:p w:rsidR="00D11AC5" w:rsidRPr="00716136" w:rsidRDefault="00D11AC5" w:rsidP="003D3077">
      <w:pPr>
        <w:spacing w:line="233" w:lineRule="auto"/>
        <w:rPr>
          <w:b/>
          <w:sz w:val="28"/>
          <w:szCs w:val="28"/>
        </w:rPr>
      </w:pPr>
    </w:p>
    <w:p w:rsidR="00CC1AD1" w:rsidRPr="00716136" w:rsidRDefault="00CC1AD1" w:rsidP="003D3077">
      <w:pPr>
        <w:spacing w:line="233" w:lineRule="auto"/>
        <w:rPr>
          <w:b/>
          <w:sz w:val="28"/>
          <w:szCs w:val="28"/>
        </w:rPr>
      </w:pPr>
    </w:p>
    <w:p w:rsidR="00716136" w:rsidRPr="00716136" w:rsidRDefault="00AA173B" w:rsidP="00F35C17">
      <w:pPr>
        <w:spacing w:line="233" w:lineRule="auto"/>
        <w:jc w:val="both"/>
        <w:rPr>
          <w:sz w:val="28"/>
          <w:szCs w:val="28"/>
        </w:rPr>
      </w:pPr>
      <w:r w:rsidRPr="00716136">
        <w:rPr>
          <w:b/>
          <w:sz w:val="28"/>
          <w:szCs w:val="28"/>
        </w:rPr>
        <w:t>Председатель комиссии</w:t>
      </w:r>
      <w:r w:rsidRPr="00716136">
        <w:rPr>
          <w:sz w:val="28"/>
          <w:szCs w:val="28"/>
        </w:rPr>
        <w:t xml:space="preserve"> – </w:t>
      </w:r>
      <w:r w:rsidR="00716136" w:rsidRPr="00716136">
        <w:rPr>
          <w:sz w:val="28"/>
          <w:szCs w:val="28"/>
        </w:rPr>
        <w:t xml:space="preserve">Болдырев Владимир Геннадьевич, начальник </w:t>
      </w:r>
      <w:r w:rsidR="00716136">
        <w:rPr>
          <w:sz w:val="28"/>
          <w:szCs w:val="28"/>
        </w:rPr>
        <w:t>Службы</w:t>
      </w:r>
      <w:r w:rsidR="00716136" w:rsidRPr="00716136">
        <w:rPr>
          <w:sz w:val="28"/>
          <w:szCs w:val="28"/>
        </w:rPr>
        <w:t xml:space="preserve"> государственного строительного надзора и экспертизы </w:t>
      </w:r>
      <w:r w:rsidR="00716136">
        <w:rPr>
          <w:sz w:val="28"/>
          <w:szCs w:val="28"/>
        </w:rPr>
        <w:br/>
      </w:r>
      <w:r w:rsidR="00716136" w:rsidRPr="00716136">
        <w:rPr>
          <w:sz w:val="28"/>
          <w:szCs w:val="28"/>
        </w:rPr>
        <w:t>Санкт-Петербурга</w:t>
      </w:r>
    </w:p>
    <w:p w:rsidR="00716136" w:rsidRPr="00716136" w:rsidRDefault="00716136" w:rsidP="00F35C17">
      <w:pPr>
        <w:spacing w:line="233" w:lineRule="auto"/>
        <w:jc w:val="both"/>
        <w:rPr>
          <w:sz w:val="28"/>
          <w:szCs w:val="28"/>
        </w:rPr>
      </w:pPr>
    </w:p>
    <w:p w:rsidR="0069246A" w:rsidRPr="00716136" w:rsidRDefault="00716136" w:rsidP="00F35C17">
      <w:pPr>
        <w:spacing w:line="233" w:lineRule="auto"/>
        <w:jc w:val="both"/>
        <w:rPr>
          <w:sz w:val="28"/>
          <w:szCs w:val="28"/>
        </w:rPr>
      </w:pPr>
      <w:r w:rsidRPr="00716136">
        <w:rPr>
          <w:b/>
          <w:sz w:val="28"/>
          <w:szCs w:val="28"/>
        </w:rPr>
        <w:t>Заместитель председателя комиссии</w:t>
      </w:r>
      <w:r w:rsidRPr="00716136">
        <w:rPr>
          <w:sz w:val="28"/>
          <w:szCs w:val="28"/>
        </w:rPr>
        <w:t xml:space="preserve"> - </w:t>
      </w:r>
      <w:r w:rsidR="00BA6E4A" w:rsidRPr="00716136">
        <w:rPr>
          <w:sz w:val="28"/>
          <w:szCs w:val="28"/>
        </w:rPr>
        <w:t>Захаров Вячеслав Павлович</w:t>
      </w:r>
      <w:r w:rsidR="00AA173B" w:rsidRPr="00716136">
        <w:rPr>
          <w:sz w:val="28"/>
          <w:szCs w:val="28"/>
        </w:rPr>
        <w:t xml:space="preserve">, </w:t>
      </w:r>
      <w:r w:rsidR="00F35C17" w:rsidRPr="00716136">
        <w:rPr>
          <w:sz w:val="28"/>
          <w:szCs w:val="28"/>
        </w:rPr>
        <w:t>заместитель начальника Службы – начальник Управления государственного строительного надзора</w:t>
      </w:r>
    </w:p>
    <w:p w:rsidR="0057205A" w:rsidRPr="00716136" w:rsidRDefault="0057205A" w:rsidP="00AA173B">
      <w:pPr>
        <w:spacing w:line="233" w:lineRule="auto"/>
        <w:ind w:left="3240" w:hanging="3240"/>
        <w:jc w:val="both"/>
        <w:rPr>
          <w:b/>
          <w:sz w:val="28"/>
          <w:szCs w:val="28"/>
        </w:rPr>
      </w:pPr>
    </w:p>
    <w:p w:rsidR="00AA173B" w:rsidRPr="00716136" w:rsidRDefault="00AA173B" w:rsidP="00AA173B">
      <w:pPr>
        <w:spacing w:line="233" w:lineRule="auto"/>
        <w:ind w:left="3240" w:hanging="3240"/>
        <w:jc w:val="both"/>
        <w:rPr>
          <w:sz w:val="28"/>
          <w:szCs w:val="28"/>
        </w:rPr>
      </w:pPr>
      <w:r w:rsidRPr="00716136">
        <w:rPr>
          <w:b/>
          <w:sz w:val="28"/>
          <w:szCs w:val="28"/>
        </w:rPr>
        <w:t>Члены комиссии</w:t>
      </w:r>
      <w:r w:rsidRPr="00716136">
        <w:rPr>
          <w:sz w:val="28"/>
          <w:szCs w:val="28"/>
        </w:rPr>
        <w:t>:</w:t>
      </w:r>
    </w:p>
    <w:p w:rsidR="00993C1F" w:rsidRPr="00716136" w:rsidRDefault="0057205A" w:rsidP="00AA173B">
      <w:pPr>
        <w:numPr>
          <w:ilvl w:val="0"/>
          <w:numId w:val="6"/>
        </w:numPr>
        <w:spacing w:line="233" w:lineRule="auto"/>
        <w:ind w:left="0" w:firstLine="36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Будников Константин Сергеевич, начальник Управления информационных технологий и обеспечения оказания государственных услуг – начальник отдела аналитического обеспечения и развития информационных систем</w:t>
      </w:r>
      <w:r w:rsidR="00993C1F" w:rsidRPr="00716136">
        <w:rPr>
          <w:sz w:val="28"/>
          <w:szCs w:val="28"/>
        </w:rPr>
        <w:t>;</w:t>
      </w:r>
    </w:p>
    <w:p w:rsidR="00993C1F" w:rsidRPr="00716136" w:rsidRDefault="00993C1F" w:rsidP="005B4FE0">
      <w:pPr>
        <w:numPr>
          <w:ilvl w:val="0"/>
          <w:numId w:val="6"/>
        </w:numPr>
        <w:spacing w:line="233" w:lineRule="auto"/>
        <w:ind w:left="0" w:firstLine="36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Вихров Александр Николаевич, президент Ассоциации </w:t>
      </w:r>
      <w:r w:rsidR="00A22570">
        <w:rPr>
          <w:sz w:val="28"/>
          <w:szCs w:val="28"/>
        </w:rPr>
        <w:br/>
      </w:r>
      <w:r w:rsidRPr="00716136">
        <w:rPr>
          <w:sz w:val="28"/>
          <w:szCs w:val="28"/>
        </w:rPr>
        <w:t>СРО «Балтийское объединение проектировщиков»;</w:t>
      </w:r>
    </w:p>
    <w:p w:rsidR="00993C1F" w:rsidRPr="00716136" w:rsidRDefault="0057205A" w:rsidP="00AA173B">
      <w:pPr>
        <w:numPr>
          <w:ilvl w:val="0"/>
          <w:numId w:val="6"/>
        </w:numPr>
        <w:tabs>
          <w:tab w:val="left" w:pos="0"/>
        </w:tabs>
        <w:spacing w:line="233" w:lineRule="auto"/>
        <w:ind w:left="0" w:firstLine="36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Патреева Мария Юрьевна – начальник Сектора закупок</w:t>
      </w:r>
      <w:r w:rsidR="00993C1F" w:rsidRPr="00716136">
        <w:rPr>
          <w:sz w:val="28"/>
          <w:szCs w:val="28"/>
        </w:rPr>
        <w:t>;</w:t>
      </w:r>
    </w:p>
    <w:p w:rsidR="00993C1F" w:rsidRPr="00716136" w:rsidRDefault="00AB051C" w:rsidP="00AA173B">
      <w:pPr>
        <w:numPr>
          <w:ilvl w:val="0"/>
          <w:numId w:val="6"/>
        </w:num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Свистунов Виктор Валерьевич</w:t>
      </w:r>
      <w:r w:rsidR="00993C1F" w:rsidRPr="007161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</w:t>
      </w:r>
      <w:r w:rsidR="00993C1F" w:rsidRPr="00716136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993C1F" w:rsidRPr="00716136">
        <w:rPr>
          <w:sz w:val="28"/>
          <w:szCs w:val="28"/>
        </w:rPr>
        <w:t xml:space="preserve"> Юридического управления;</w:t>
      </w:r>
    </w:p>
    <w:p w:rsidR="0057205A" w:rsidRPr="00716136" w:rsidRDefault="0057205A" w:rsidP="0057205A">
      <w:pPr>
        <w:numPr>
          <w:ilvl w:val="0"/>
          <w:numId w:val="6"/>
        </w:numPr>
        <w:spacing w:line="233" w:lineRule="auto"/>
        <w:ind w:left="0" w:firstLine="36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Шмыкова Ангелина Вячеславовна, начальник Отдела по вопросам государственной службы и кадров;</w:t>
      </w:r>
    </w:p>
    <w:p w:rsidR="00993C1F" w:rsidRPr="00716136" w:rsidRDefault="00993C1F" w:rsidP="00AA173B">
      <w:pPr>
        <w:numPr>
          <w:ilvl w:val="0"/>
          <w:numId w:val="6"/>
        </w:numPr>
        <w:spacing w:line="233" w:lineRule="auto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Фриденталь Анна Андреевна, </w:t>
      </w:r>
      <w:r w:rsidR="00F35C17" w:rsidRPr="00716136">
        <w:rPr>
          <w:sz w:val="28"/>
          <w:szCs w:val="28"/>
        </w:rPr>
        <w:t>главный</w:t>
      </w:r>
      <w:r w:rsidRPr="00716136">
        <w:rPr>
          <w:sz w:val="28"/>
          <w:szCs w:val="28"/>
        </w:rPr>
        <w:t xml:space="preserve"> специалист – пресс-секретарь</w:t>
      </w:r>
      <w:r w:rsidR="00FD6C45" w:rsidRPr="00716136">
        <w:rPr>
          <w:sz w:val="28"/>
          <w:szCs w:val="28"/>
        </w:rPr>
        <w:t>;</w:t>
      </w:r>
    </w:p>
    <w:p w:rsidR="002E1B30" w:rsidRPr="00716136" w:rsidRDefault="002E1B30" w:rsidP="002E1B30">
      <w:pPr>
        <w:spacing w:line="233" w:lineRule="auto"/>
        <w:ind w:left="720"/>
        <w:jc w:val="both"/>
        <w:rPr>
          <w:sz w:val="28"/>
          <w:szCs w:val="28"/>
        </w:rPr>
      </w:pPr>
    </w:p>
    <w:p w:rsidR="006B4C0A" w:rsidRPr="00716136" w:rsidRDefault="006B4C0A" w:rsidP="006B4C0A">
      <w:pPr>
        <w:spacing w:line="233" w:lineRule="auto"/>
        <w:ind w:left="720"/>
        <w:jc w:val="both"/>
        <w:rPr>
          <w:sz w:val="28"/>
          <w:szCs w:val="28"/>
        </w:rPr>
      </w:pPr>
    </w:p>
    <w:p w:rsidR="00AA173B" w:rsidRPr="00716136" w:rsidRDefault="00AA173B" w:rsidP="00AA173B">
      <w:pPr>
        <w:spacing w:line="233" w:lineRule="auto"/>
        <w:jc w:val="both"/>
        <w:rPr>
          <w:sz w:val="28"/>
          <w:szCs w:val="28"/>
        </w:rPr>
      </w:pPr>
      <w:r w:rsidRPr="00716136">
        <w:rPr>
          <w:b/>
          <w:sz w:val="28"/>
          <w:szCs w:val="28"/>
        </w:rPr>
        <w:lastRenderedPageBreak/>
        <w:t>Секретарь комиссии</w:t>
      </w:r>
      <w:r w:rsidRPr="00716136">
        <w:rPr>
          <w:sz w:val="28"/>
          <w:szCs w:val="28"/>
        </w:rPr>
        <w:t xml:space="preserve"> – </w:t>
      </w:r>
      <w:r w:rsidR="00CE78DC" w:rsidRPr="00716136">
        <w:rPr>
          <w:sz w:val="28"/>
          <w:szCs w:val="28"/>
        </w:rPr>
        <w:t>Светлеющая Ольга Станиславовна</w:t>
      </w:r>
      <w:r w:rsidRPr="00716136">
        <w:rPr>
          <w:sz w:val="28"/>
          <w:szCs w:val="28"/>
        </w:rPr>
        <w:t xml:space="preserve">, </w:t>
      </w:r>
      <w:r w:rsidR="00CE78DC" w:rsidRPr="00716136">
        <w:rPr>
          <w:sz w:val="28"/>
          <w:szCs w:val="28"/>
        </w:rPr>
        <w:t>ведущий специалист - юрисконсульт</w:t>
      </w:r>
      <w:r w:rsidR="00975E4F" w:rsidRPr="00716136">
        <w:rPr>
          <w:sz w:val="28"/>
          <w:szCs w:val="28"/>
        </w:rPr>
        <w:t xml:space="preserve"> О</w:t>
      </w:r>
      <w:r w:rsidRPr="00716136">
        <w:rPr>
          <w:sz w:val="28"/>
          <w:szCs w:val="28"/>
        </w:rPr>
        <w:t xml:space="preserve">тдела по вопросам государственной службы </w:t>
      </w:r>
      <w:r w:rsidR="00716136">
        <w:rPr>
          <w:sz w:val="28"/>
          <w:szCs w:val="28"/>
        </w:rPr>
        <w:br/>
      </w:r>
      <w:r w:rsidRPr="00716136">
        <w:rPr>
          <w:sz w:val="28"/>
          <w:szCs w:val="28"/>
        </w:rPr>
        <w:t>и кадров.</w:t>
      </w:r>
    </w:p>
    <w:p w:rsidR="00CC1AD1" w:rsidRPr="00716136" w:rsidRDefault="00CC1AD1" w:rsidP="00BA6E4A">
      <w:pPr>
        <w:spacing w:line="233" w:lineRule="auto"/>
        <w:jc w:val="both"/>
        <w:rPr>
          <w:sz w:val="28"/>
          <w:szCs w:val="28"/>
        </w:rPr>
      </w:pPr>
    </w:p>
    <w:p w:rsidR="00332E09" w:rsidRPr="00716136" w:rsidRDefault="00332E09" w:rsidP="00332E09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На заседание комиссии по противодействию коррупции в Службе государственного строительного надзора и экспертизы Санкт-Петербурга приглашены:</w:t>
      </w:r>
    </w:p>
    <w:p w:rsidR="00332E09" w:rsidRPr="00716136" w:rsidRDefault="00332E09" w:rsidP="00332E09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Турищева Татьяна Сергеевна, начальник отдела по работе с персоналом СПб ГАУ «ЦГЭ»;</w:t>
      </w:r>
    </w:p>
    <w:p w:rsidR="00332E09" w:rsidRPr="00716136" w:rsidRDefault="00332E09" w:rsidP="00332E09">
      <w:pPr>
        <w:spacing w:line="233" w:lineRule="auto"/>
        <w:ind w:left="360" w:firstLine="34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Козырева Елена Вячеславовна, инспектор по кадрам СПб ГБУ «ЦЭТС».</w:t>
      </w:r>
    </w:p>
    <w:p w:rsidR="00332E09" w:rsidRPr="00716136" w:rsidRDefault="00332E09" w:rsidP="00332E09">
      <w:pPr>
        <w:spacing w:line="233" w:lineRule="auto"/>
        <w:ind w:left="360"/>
        <w:jc w:val="both"/>
        <w:rPr>
          <w:sz w:val="28"/>
          <w:szCs w:val="28"/>
        </w:rPr>
      </w:pPr>
    </w:p>
    <w:p w:rsidR="00332E09" w:rsidRPr="00716136" w:rsidRDefault="00332E09" w:rsidP="00332E09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Всего членов комиссии присутствует </w:t>
      </w:r>
      <w:r w:rsidR="00716136" w:rsidRPr="00716136">
        <w:rPr>
          <w:sz w:val="28"/>
          <w:szCs w:val="28"/>
        </w:rPr>
        <w:t>9</w:t>
      </w:r>
      <w:r w:rsidRPr="00716136">
        <w:rPr>
          <w:sz w:val="28"/>
          <w:szCs w:val="28"/>
        </w:rPr>
        <w:t>. Кворум имеется.</w:t>
      </w:r>
    </w:p>
    <w:p w:rsidR="00874D11" w:rsidRPr="00716136" w:rsidRDefault="00874D11" w:rsidP="005B4FE0">
      <w:pPr>
        <w:spacing w:line="233" w:lineRule="auto"/>
        <w:jc w:val="both"/>
        <w:rPr>
          <w:sz w:val="28"/>
          <w:szCs w:val="28"/>
        </w:rPr>
      </w:pPr>
    </w:p>
    <w:p w:rsidR="00410000" w:rsidRPr="00716136" w:rsidRDefault="002056FC" w:rsidP="00727A4C">
      <w:pPr>
        <w:spacing w:line="233" w:lineRule="auto"/>
        <w:ind w:firstLine="567"/>
        <w:jc w:val="center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ПОВЕСТКА ДНЯ:</w:t>
      </w:r>
    </w:p>
    <w:p w:rsidR="00410000" w:rsidRPr="00716136" w:rsidRDefault="00410000" w:rsidP="00727A4C">
      <w:pPr>
        <w:spacing w:line="233" w:lineRule="auto"/>
        <w:ind w:firstLine="567"/>
        <w:jc w:val="both"/>
        <w:rPr>
          <w:b/>
          <w:sz w:val="28"/>
          <w:szCs w:val="28"/>
        </w:rPr>
      </w:pPr>
    </w:p>
    <w:p w:rsidR="000E2090" w:rsidRPr="00716136" w:rsidRDefault="000E2090" w:rsidP="000E2090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1.</w:t>
      </w:r>
      <w:r w:rsidRPr="00716136">
        <w:rPr>
          <w:sz w:val="28"/>
          <w:szCs w:val="28"/>
        </w:rPr>
        <w:tab/>
        <w:t>О реализации поручений, принятых Комиссией по координации работы по противодействию коррупции в Санкт-Петербурге.</w:t>
      </w:r>
    </w:p>
    <w:p w:rsidR="000E2090" w:rsidRPr="00716136" w:rsidRDefault="000E2090" w:rsidP="000E2090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2.</w:t>
      </w:r>
      <w:r w:rsidRPr="00716136">
        <w:rPr>
          <w:sz w:val="28"/>
          <w:szCs w:val="28"/>
        </w:rPr>
        <w:tab/>
        <w:t>О реализации антикоррупционной политики в Санкт-Петербурге</w:t>
      </w:r>
      <w:r w:rsidR="00C11375" w:rsidRPr="00716136">
        <w:rPr>
          <w:sz w:val="28"/>
          <w:szCs w:val="28"/>
        </w:rPr>
        <w:t>.</w:t>
      </w:r>
    </w:p>
    <w:p w:rsidR="000E2090" w:rsidRPr="00716136" w:rsidRDefault="000E2090" w:rsidP="000E2090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3.</w:t>
      </w:r>
      <w:r w:rsidRPr="00716136">
        <w:rPr>
          <w:sz w:val="28"/>
          <w:szCs w:val="28"/>
        </w:rPr>
        <w:tab/>
        <w:t xml:space="preserve">Анализ информации о коррупционных проявлениях </w:t>
      </w:r>
      <w:r w:rsidR="00716136">
        <w:rPr>
          <w:sz w:val="28"/>
          <w:szCs w:val="28"/>
        </w:rPr>
        <w:br/>
      </w:r>
      <w:r w:rsidRPr="00716136">
        <w:rPr>
          <w:sz w:val="28"/>
          <w:szCs w:val="28"/>
        </w:rPr>
        <w:t>в деятельности должностных лиц Службы государственного строительного надзора и экспертизы Санкт-Петербурга, размещенной в средствах массовой информации.</w:t>
      </w:r>
    </w:p>
    <w:p w:rsidR="00DA56A4" w:rsidRPr="00716136" w:rsidRDefault="00BB3FA5" w:rsidP="00DA56A4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4.</w:t>
      </w:r>
      <w:r w:rsidRPr="00716136">
        <w:rPr>
          <w:sz w:val="28"/>
          <w:szCs w:val="28"/>
        </w:rPr>
        <w:tab/>
      </w:r>
      <w:r w:rsidR="00DA56A4" w:rsidRPr="00716136">
        <w:rPr>
          <w:sz w:val="28"/>
          <w:szCs w:val="28"/>
        </w:rPr>
        <w:t xml:space="preserve">Информация о проделанной работе по противодействию коррупции в Службе и подведомственных Службе СПб ГАУ «ЦГЭ» </w:t>
      </w:r>
      <w:r w:rsidR="00B16949">
        <w:rPr>
          <w:sz w:val="28"/>
          <w:szCs w:val="28"/>
        </w:rPr>
        <w:br/>
      </w:r>
      <w:r w:rsidR="00DA56A4" w:rsidRPr="00716136">
        <w:rPr>
          <w:sz w:val="28"/>
          <w:szCs w:val="28"/>
        </w:rPr>
        <w:t>и СПб ГБУ «ЦЭТС» в 202</w:t>
      </w:r>
      <w:r w:rsidR="00B16949">
        <w:rPr>
          <w:sz w:val="28"/>
          <w:szCs w:val="28"/>
        </w:rPr>
        <w:t>1</w:t>
      </w:r>
      <w:r w:rsidR="00DA56A4" w:rsidRPr="00716136">
        <w:rPr>
          <w:sz w:val="28"/>
          <w:szCs w:val="28"/>
        </w:rPr>
        <w:t xml:space="preserve"> году и мероприятиях, предусмотренных Планом мероприятий по противодействию коррупции</w:t>
      </w:r>
      <w:r w:rsidR="00716136">
        <w:rPr>
          <w:sz w:val="28"/>
          <w:szCs w:val="28"/>
        </w:rPr>
        <w:t xml:space="preserve"> </w:t>
      </w:r>
      <w:r w:rsidR="00DA56A4" w:rsidRPr="00716136">
        <w:rPr>
          <w:sz w:val="28"/>
          <w:szCs w:val="28"/>
        </w:rPr>
        <w:t xml:space="preserve">в Службе на 2018-2022 годы, Планом работы по противодействию коррупции </w:t>
      </w:r>
      <w:r w:rsidR="00943776" w:rsidRPr="00716136">
        <w:rPr>
          <w:sz w:val="28"/>
          <w:szCs w:val="28"/>
        </w:rPr>
        <w:t>в подведомственной Службе</w:t>
      </w:r>
      <w:r w:rsidR="00DA56A4" w:rsidRPr="00716136">
        <w:rPr>
          <w:sz w:val="28"/>
          <w:szCs w:val="28"/>
        </w:rPr>
        <w:t xml:space="preserve"> государственных учреждениях на 2018-2022 годы.</w:t>
      </w:r>
    </w:p>
    <w:p w:rsidR="003242C4" w:rsidRPr="00716136" w:rsidRDefault="003242C4" w:rsidP="00DA56A4">
      <w:pPr>
        <w:spacing w:line="233" w:lineRule="auto"/>
        <w:ind w:firstLine="709"/>
        <w:jc w:val="both"/>
        <w:rPr>
          <w:sz w:val="28"/>
          <w:szCs w:val="28"/>
        </w:rPr>
      </w:pPr>
    </w:p>
    <w:p w:rsidR="00925FE3" w:rsidRPr="00716136" w:rsidRDefault="00925FE3" w:rsidP="003242C4">
      <w:pPr>
        <w:spacing w:line="233" w:lineRule="auto"/>
        <w:jc w:val="both"/>
        <w:rPr>
          <w:sz w:val="28"/>
          <w:szCs w:val="28"/>
        </w:rPr>
      </w:pPr>
    </w:p>
    <w:p w:rsidR="00CC1AD1" w:rsidRPr="00716136" w:rsidRDefault="001937DB" w:rsidP="00006116">
      <w:pPr>
        <w:spacing w:line="233" w:lineRule="auto"/>
        <w:ind w:firstLine="567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 xml:space="preserve">1. </w:t>
      </w:r>
      <w:r w:rsidR="00056090" w:rsidRPr="00716136">
        <w:rPr>
          <w:b/>
          <w:sz w:val="28"/>
          <w:szCs w:val="28"/>
        </w:rPr>
        <w:t>СЛУШАЛИ:</w:t>
      </w:r>
    </w:p>
    <w:p w:rsidR="00BB27AA" w:rsidRPr="00716136" w:rsidRDefault="00BB27AA" w:rsidP="00006116">
      <w:pPr>
        <w:spacing w:line="233" w:lineRule="auto"/>
        <w:ind w:firstLine="567"/>
        <w:jc w:val="both"/>
        <w:rPr>
          <w:b/>
          <w:sz w:val="28"/>
          <w:szCs w:val="28"/>
        </w:rPr>
      </w:pPr>
    </w:p>
    <w:p w:rsidR="0060370E" w:rsidRPr="00716136" w:rsidRDefault="0060370E" w:rsidP="0060370E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О реализации поручений, принятых Комиссией по координации работы </w:t>
      </w:r>
      <w:r w:rsidRPr="00716136">
        <w:rPr>
          <w:sz w:val="28"/>
          <w:szCs w:val="28"/>
        </w:rPr>
        <w:br/>
        <w:t>по противодействию коррупции в Санкт-Петербурге.</w:t>
      </w:r>
    </w:p>
    <w:p w:rsidR="0060370E" w:rsidRPr="00716136" w:rsidRDefault="0060370E" w:rsidP="0060370E">
      <w:pPr>
        <w:spacing w:line="233" w:lineRule="auto"/>
        <w:ind w:firstLine="709"/>
        <w:jc w:val="both"/>
        <w:rPr>
          <w:sz w:val="28"/>
          <w:szCs w:val="28"/>
        </w:rPr>
      </w:pPr>
    </w:p>
    <w:p w:rsidR="0060370E" w:rsidRPr="00716136" w:rsidRDefault="0060370E" w:rsidP="0060370E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Выступали: Шмыкова А.В., Светлеющая О.С.</w:t>
      </w:r>
    </w:p>
    <w:p w:rsidR="00D36EE3" w:rsidRPr="00716136" w:rsidRDefault="00D36EE3" w:rsidP="00D8266C">
      <w:pPr>
        <w:spacing w:line="233" w:lineRule="auto"/>
        <w:ind w:firstLine="709"/>
        <w:jc w:val="both"/>
        <w:rPr>
          <w:sz w:val="28"/>
          <w:szCs w:val="28"/>
        </w:rPr>
      </w:pPr>
    </w:p>
    <w:p w:rsidR="00D8266C" w:rsidRPr="00716136" w:rsidRDefault="00D8266C" w:rsidP="00D8266C">
      <w:pPr>
        <w:spacing w:line="233" w:lineRule="auto"/>
        <w:ind w:firstLine="709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РЕШИЛИ:</w:t>
      </w:r>
    </w:p>
    <w:p w:rsidR="00D8266C" w:rsidRPr="00716136" w:rsidRDefault="00D8266C" w:rsidP="00D8266C">
      <w:pPr>
        <w:spacing w:line="233" w:lineRule="auto"/>
        <w:ind w:firstLine="709"/>
        <w:jc w:val="both"/>
        <w:rPr>
          <w:b/>
          <w:sz w:val="28"/>
          <w:szCs w:val="28"/>
        </w:rPr>
      </w:pPr>
    </w:p>
    <w:p w:rsidR="0060370E" w:rsidRPr="00716136" w:rsidRDefault="0060370E" w:rsidP="0060370E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1.1.</w:t>
      </w:r>
      <w:r w:rsidRPr="00716136">
        <w:rPr>
          <w:sz w:val="28"/>
          <w:szCs w:val="28"/>
        </w:rPr>
        <w:tab/>
        <w:t>Принять к сведению информацию, предоставленную начальником и ведущим специалистом-юрисконсультом Отдела по вопросам государственной службы и кадров Службы.</w:t>
      </w:r>
    </w:p>
    <w:p w:rsidR="0060370E" w:rsidRPr="00716136" w:rsidRDefault="0060370E" w:rsidP="0060370E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1.2.</w:t>
      </w:r>
      <w:r w:rsidRPr="00716136">
        <w:rPr>
          <w:sz w:val="28"/>
          <w:szCs w:val="28"/>
        </w:rPr>
        <w:tab/>
        <w:t>Ответственным исполнителям обеспечить соблюдение сроков подготовки ответов по реализации решений Комиссии по координации работы по противодействию коррупции в Санкт-Петербурге</w:t>
      </w:r>
      <w:r w:rsidR="00B16949">
        <w:rPr>
          <w:sz w:val="28"/>
          <w:szCs w:val="28"/>
        </w:rPr>
        <w:t>.</w:t>
      </w:r>
    </w:p>
    <w:p w:rsidR="0060370E" w:rsidRPr="00716136" w:rsidRDefault="0060370E" w:rsidP="0060370E">
      <w:pPr>
        <w:spacing w:line="233" w:lineRule="auto"/>
        <w:ind w:firstLine="720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Срок: постоянно.</w:t>
      </w:r>
    </w:p>
    <w:p w:rsidR="00D8266C" w:rsidRPr="00716136" w:rsidRDefault="00D8266C" w:rsidP="00D8266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55862" w:rsidRPr="00716136" w:rsidRDefault="00255862" w:rsidP="00D8266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55862" w:rsidRPr="00716136" w:rsidRDefault="001937DB" w:rsidP="001937DB">
      <w:pPr>
        <w:spacing w:line="233" w:lineRule="auto"/>
        <w:ind w:left="709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lastRenderedPageBreak/>
        <w:t>2.</w:t>
      </w:r>
      <w:r w:rsidR="004A0A71" w:rsidRPr="00716136">
        <w:rPr>
          <w:b/>
          <w:sz w:val="28"/>
          <w:szCs w:val="28"/>
        </w:rPr>
        <w:t xml:space="preserve"> </w:t>
      </w:r>
      <w:r w:rsidR="00255862" w:rsidRPr="00716136">
        <w:rPr>
          <w:b/>
          <w:sz w:val="28"/>
          <w:szCs w:val="28"/>
        </w:rPr>
        <w:t>СЛУШАЛИ:</w:t>
      </w:r>
    </w:p>
    <w:p w:rsidR="00D8266C" w:rsidRPr="00716136" w:rsidRDefault="00D8266C" w:rsidP="00D11AC5">
      <w:pPr>
        <w:spacing w:line="233" w:lineRule="auto"/>
        <w:ind w:left="1069"/>
        <w:jc w:val="both"/>
        <w:rPr>
          <w:b/>
          <w:sz w:val="28"/>
          <w:szCs w:val="28"/>
        </w:rPr>
      </w:pPr>
    </w:p>
    <w:p w:rsidR="00727A4C" w:rsidRPr="00716136" w:rsidRDefault="000C1ADC" w:rsidP="00255862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О </w:t>
      </w:r>
      <w:r w:rsidR="001937DB" w:rsidRPr="00716136">
        <w:rPr>
          <w:sz w:val="28"/>
          <w:szCs w:val="28"/>
        </w:rPr>
        <w:t>реализации антикоррупционной политики в Санкт-Петербурге.</w:t>
      </w:r>
    </w:p>
    <w:p w:rsidR="001937DB" w:rsidRPr="00716136" w:rsidRDefault="001937DB" w:rsidP="00255862">
      <w:pPr>
        <w:spacing w:line="233" w:lineRule="auto"/>
        <w:ind w:firstLine="709"/>
        <w:jc w:val="both"/>
        <w:rPr>
          <w:sz w:val="28"/>
          <w:szCs w:val="28"/>
        </w:rPr>
      </w:pPr>
    </w:p>
    <w:p w:rsidR="00255862" w:rsidRPr="00716136" w:rsidRDefault="00255862" w:rsidP="00255862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Выступали: Фриденталь А.А., </w:t>
      </w:r>
      <w:r w:rsidR="0006789A" w:rsidRPr="00716136">
        <w:rPr>
          <w:sz w:val="28"/>
          <w:szCs w:val="28"/>
        </w:rPr>
        <w:t>Вихров А.Н.</w:t>
      </w:r>
    </w:p>
    <w:p w:rsidR="00255862" w:rsidRPr="00716136" w:rsidRDefault="00255862" w:rsidP="00255862">
      <w:pPr>
        <w:spacing w:line="233" w:lineRule="auto"/>
        <w:ind w:firstLine="709"/>
        <w:jc w:val="both"/>
        <w:rPr>
          <w:sz w:val="28"/>
          <w:szCs w:val="28"/>
        </w:rPr>
      </w:pPr>
    </w:p>
    <w:p w:rsidR="00255862" w:rsidRPr="00716136" w:rsidRDefault="00255862" w:rsidP="00255862">
      <w:pPr>
        <w:spacing w:line="233" w:lineRule="auto"/>
        <w:ind w:firstLine="709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РЕШИЛИ:</w:t>
      </w:r>
    </w:p>
    <w:p w:rsidR="00255862" w:rsidRPr="00716136" w:rsidRDefault="00255862" w:rsidP="00255862">
      <w:pPr>
        <w:spacing w:line="233" w:lineRule="auto"/>
        <w:ind w:firstLine="709"/>
        <w:jc w:val="both"/>
        <w:rPr>
          <w:b/>
          <w:sz w:val="28"/>
          <w:szCs w:val="28"/>
        </w:rPr>
      </w:pPr>
    </w:p>
    <w:p w:rsidR="00D36EE3" w:rsidRPr="00716136" w:rsidRDefault="00B342A6" w:rsidP="00255862">
      <w:pPr>
        <w:spacing w:line="233" w:lineRule="auto"/>
        <w:ind w:firstLine="72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2</w:t>
      </w:r>
      <w:r w:rsidR="00255862" w:rsidRPr="00716136">
        <w:rPr>
          <w:sz w:val="28"/>
          <w:szCs w:val="28"/>
        </w:rPr>
        <w:t>.</w:t>
      </w:r>
      <w:r w:rsidR="003B64E4" w:rsidRPr="00716136">
        <w:rPr>
          <w:sz w:val="28"/>
          <w:szCs w:val="28"/>
        </w:rPr>
        <w:t>1</w:t>
      </w:r>
      <w:r w:rsidR="00255862" w:rsidRPr="00716136">
        <w:rPr>
          <w:sz w:val="28"/>
          <w:szCs w:val="28"/>
        </w:rPr>
        <w:t>.</w:t>
      </w:r>
      <w:r w:rsidR="00255862" w:rsidRPr="00716136">
        <w:rPr>
          <w:sz w:val="28"/>
          <w:szCs w:val="28"/>
        </w:rPr>
        <w:tab/>
      </w:r>
      <w:r w:rsidR="001937DB" w:rsidRPr="00716136">
        <w:rPr>
          <w:sz w:val="28"/>
          <w:szCs w:val="28"/>
        </w:rPr>
        <w:t xml:space="preserve">Принять к сведению информацию, представленную </w:t>
      </w:r>
      <w:r w:rsidR="00D36EE3" w:rsidRPr="00716136">
        <w:rPr>
          <w:sz w:val="28"/>
          <w:szCs w:val="28"/>
        </w:rPr>
        <w:t xml:space="preserve">главным </w:t>
      </w:r>
      <w:r w:rsidR="001937DB" w:rsidRPr="00716136">
        <w:rPr>
          <w:sz w:val="28"/>
          <w:szCs w:val="28"/>
        </w:rPr>
        <w:t>специали</w:t>
      </w:r>
      <w:r w:rsidR="00BB27AA" w:rsidRPr="00716136">
        <w:rPr>
          <w:sz w:val="28"/>
          <w:szCs w:val="28"/>
        </w:rPr>
        <w:t>стом – пресс-секретарем Службы,</w:t>
      </w:r>
      <w:r w:rsidR="001937DB" w:rsidRPr="00716136">
        <w:rPr>
          <w:sz w:val="28"/>
          <w:szCs w:val="28"/>
        </w:rPr>
        <w:t xml:space="preserve"> президентом </w:t>
      </w:r>
      <w:r w:rsidR="004A0A71" w:rsidRPr="00716136">
        <w:rPr>
          <w:sz w:val="28"/>
          <w:szCs w:val="28"/>
        </w:rPr>
        <w:t>Ассоциации</w:t>
      </w:r>
      <w:r w:rsidR="001937DB" w:rsidRPr="00716136">
        <w:rPr>
          <w:sz w:val="28"/>
          <w:szCs w:val="28"/>
        </w:rPr>
        <w:t xml:space="preserve"> </w:t>
      </w:r>
      <w:r w:rsidR="00716136">
        <w:rPr>
          <w:sz w:val="28"/>
          <w:szCs w:val="28"/>
        </w:rPr>
        <w:br/>
      </w:r>
      <w:r w:rsidR="001937DB" w:rsidRPr="00716136">
        <w:rPr>
          <w:sz w:val="28"/>
          <w:szCs w:val="28"/>
        </w:rPr>
        <w:t>СРО «Балтийское объединение проектировщиков»</w:t>
      </w:r>
      <w:r w:rsidR="00D36EE3" w:rsidRPr="00716136">
        <w:rPr>
          <w:sz w:val="28"/>
          <w:szCs w:val="28"/>
        </w:rPr>
        <w:t>.</w:t>
      </w:r>
    </w:p>
    <w:p w:rsidR="00B342A6" w:rsidRPr="00716136" w:rsidRDefault="00B342A6" w:rsidP="00255862">
      <w:pPr>
        <w:spacing w:line="233" w:lineRule="auto"/>
        <w:ind w:firstLine="720"/>
        <w:jc w:val="both"/>
        <w:rPr>
          <w:b/>
          <w:sz w:val="28"/>
          <w:szCs w:val="28"/>
        </w:rPr>
      </w:pPr>
      <w:r w:rsidRPr="00716136">
        <w:rPr>
          <w:sz w:val="28"/>
          <w:szCs w:val="28"/>
        </w:rPr>
        <w:t>2</w:t>
      </w:r>
      <w:r w:rsidR="00255862" w:rsidRPr="00716136">
        <w:rPr>
          <w:sz w:val="28"/>
          <w:szCs w:val="28"/>
        </w:rPr>
        <w:t>.</w:t>
      </w:r>
      <w:r w:rsidR="003B64E4" w:rsidRPr="00716136">
        <w:rPr>
          <w:sz w:val="28"/>
          <w:szCs w:val="28"/>
        </w:rPr>
        <w:t>2</w:t>
      </w:r>
      <w:r w:rsidR="00255862" w:rsidRPr="00716136">
        <w:rPr>
          <w:sz w:val="28"/>
          <w:szCs w:val="28"/>
        </w:rPr>
        <w:t>.</w:t>
      </w:r>
      <w:r w:rsidR="00255862" w:rsidRPr="00716136">
        <w:rPr>
          <w:sz w:val="28"/>
          <w:szCs w:val="28"/>
        </w:rPr>
        <w:tab/>
      </w:r>
      <w:r w:rsidR="00BB27AA" w:rsidRPr="00716136">
        <w:rPr>
          <w:sz w:val="28"/>
          <w:szCs w:val="28"/>
        </w:rPr>
        <w:t>Продолжить изучение</w:t>
      </w:r>
      <w:r w:rsidR="00874D11" w:rsidRPr="00716136">
        <w:rPr>
          <w:sz w:val="28"/>
          <w:szCs w:val="28"/>
        </w:rPr>
        <w:t xml:space="preserve"> вопросов</w:t>
      </w:r>
      <w:r w:rsidR="004A0A71" w:rsidRPr="00716136">
        <w:rPr>
          <w:sz w:val="28"/>
          <w:szCs w:val="28"/>
        </w:rPr>
        <w:t xml:space="preserve"> реализации антикоррупционной политики в Санкт-Петербурге.</w:t>
      </w:r>
    </w:p>
    <w:p w:rsidR="003242C4" w:rsidRPr="00716136" w:rsidRDefault="00255862" w:rsidP="00874D11">
      <w:pPr>
        <w:spacing w:line="233" w:lineRule="auto"/>
        <w:ind w:firstLine="720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 xml:space="preserve">Срок: </w:t>
      </w:r>
      <w:r w:rsidR="00610D57" w:rsidRPr="00716136">
        <w:rPr>
          <w:b/>
          <w:sz w:val="28"/>
          <w:szCs w:val="28"/>
        </w:rPr>
        <w:t>постоянно.</w:t>
      </w:r>
    </w:p>
    <w:p w:rsidR="00C26694" w:rsidRPr="00716136" w:rsidRDefault="00C26694" w:rsidP="00255862">
      <w:pPr>
        <w:spacing w:line="233" w:lineRule="auto"/>
        <w:ind w:firstLine="709"/>
        <w:jc w:val="both"/>
        <w:rPr>
          <w:sz w:val="28"/>
          <w:szCs w:val="28"/>
        </w:rPr>
      </w:pPr>
    </w:p>
    <w:p w:rsidR="00874D11" w:rsidRPr="00716136" w:rsidRDefault="00147A87" w:rsidP="00147A87">
      <w:pPr>
        <w:spacing w:line="233" w:lineRule="auto"/>
        <w:ind w:left="709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 xml:space="preserve">3. </w:t>
      </w:r>
      <w:r w:rsidR="00874D11" w:rsidRPr="00716136">
        <w:rPr>
          <w:b/>
          <w:sz w:val="28"/>
          <w:szCs w:val="28"/>
        </w:rPr>
        <w:t>СЛУШАЛИ:</w:t>
      </w:r>
    </w:p>
    <w:p w:rsidR="00BB27AA" w:rsidRPr="00716136" w:rsidRDefault="00BB27AA" w:rsidP="00147A87">
      <w:pPr>
        <w:spacing w:line="233" w:lineRule="auto"/>
        <w:ind w:left="709"/>
        <w:jc w:val="both"/>
        <w:rPr>
          <w:b/>
          <w:sz w:val="28"/>
          <w:szCs w:val="28"/>
        </w:rPr>
      </w:pPr>
    </w:p>
    <w:p w:rsidR="00874D11" w:rsidRPr="00716136" w:rsidRDefault="00874D11" w:rsidP="00874D11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Анализ информации о коррупционных проявлениях в деятельности должностных лиц Службы государственного строительного надзора </w:t>
      </w:r>
      <w:r w:rsidR="00716136">
        <w:rPr>
          <w:sz w:val="28"/>
          <w:szCs w:val="28"/>
        </w:rPr>
        <w:br/>
      </w:r>
      <w:r w:rsidRPr="00716136">
        <w:rPr>
          <w:sz w:val="28"/>
          <w:szCs w:val="28"/>
        </w:rPr>
        <w:t>и экспертизы Санкт-Петербурга, размещенной в средствах массовой информации.</w:t>
      </w:r>
    </w:p>
    <w:p w:rsidR="00BB27AA" w:rsidRPr="00716136" w:rsidRDefault="00BB27AA" w:rsidP="00874D11">
      <w:pPr>
        <w:spacing w:line="233" w:lineRule="auto"/>
        <w:ind w:firstLine="709"/>
        <w:jc w:val="both"/>
        <w:rPr>
          <w:sz w:val="28"/>
          <w:szCs w:val="28"/>
        </w:rPr>
      </w:pPr>
    </w:p>
    <w:p w:rsidR="00D36EE3" w:rsidRPr="00716136" w:rsidRDefault="00874D11" w:rsidP="00BB27AA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Выступали: </w:t>
      </w:r>
      <w:r w:rsidR="00D36EE3" w:rsidRPr="00716136">
        <w:rPr>
          <w:sz w:val="28"/>
          <w:szCs w:val="28"/>
        </w:rPr>
        <w:t>Фриденталь А.В., Шмыкова А.В.</w:t>
      </w:r>
    </w:p>
    <w:p w:rsidR="00D36EE3" w:rsidRPr="00716136" w:rsidRDefault="00D36EE3" w:rsidP="00874D11">
      <w:pPr>
        <w:spacing w:line="233" w:lineRule="auto"/>
        <w:ind w:firstLine="709"/>
        <w:jc w:val="both"/>
        <w:rPr>
          <w:sz w:val="28"/>
          <w:szCs w:val="28"/>
        </w:rPr>
      </w:pPr>
    </w:p>
    <w:p w:rsidR="00874D11" w:rsidRPr="00716136" w:rsidRDefault="00874D11" w:rsidP="00874D11">
      <w:pPr>
        <w:spacing w:line="233" w:lineRule="auto"/>
        <w:ind w:firstLine="709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РЕШИЛИ:</w:t>
      </w:r>
    </w:p>
    <w:p w:rsidR="00D36EE3" w:rsidRPr="00716136" w:rsidRDefault="00D36EE3" w:rsidP="00874D11">
      <w:pPr>
        <w:spacing w:line="233" w:lineRule="auto"/>
        <w:ind w:firstLine="709"/>
        <w:jc w:val="both"/>
        <w:rPr>
          <w:b/>
          <w:sz w:val="28"/>
          <w:szCs w:val="28"/>
        </w:rPr>
      </w:pPr>
    </w:p>
    <w:p w:rsidR="00874D11" w:rsidRPr="00716136" w:rsidRDefault="00874D11" w:rsidP="00874D11">
      <w:pPr>
        <w:spacing w:line="233" w:lineRule="auto"/>
        <w:ind w:firstLine="72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3.1.</w:t>
      </w:r>
      <w:r w:rsidRPr="00716136">
        <w:rPr>
          <w:sz w:val="28"/>
          <w:szCs w:val="28"/>
        </w:rPr>
        <w:tab/>
        <w:t>Продолжить мониторинг информации в средствах массовой информации на предмет размещения сведений о коррупционных проявлениях в деятельности должностных лиц Службы государственного строительного надзора и экспертизы Санкт-Петербурга.</w:t>
      </w:r>
    </w:p>
    <w:p w:rsidR="00874D11" w:rsidRPr="00716136" w:rsidRDefault="00874D11" w:rsidP="00874D11">
      <w:pPr>
        <w:spacing w:line="233" w:lineRule="auto"/>
        <w:ind w:firstLine="720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Срок: постоянно.</w:t>
      </w:r>
    </w:p>
    <w:p w:rsidR="00D36EE3" w:rsidRPr="00716136" w:rsidRDefault="00D36EE3" w:rsidP="00874D11">
      <w:pPr>
        <w:spacing w:line="233" w:lineRule="auto"/>
        <w:ind w:firstLine="720"/>
        <w:jc w:val="both"/>
        <w:rPr>
          <w:b/>
          <w:sz w:val="28"/>
          <w:szCs w:val="28"/>
        </w:rPr>
      </w:pPr>
    </w:p>
    <w:p w:rsidR="00393BB7" w:rsidRPr="00716136" w:rsidRDefault="00874D11" w:rsidP="00610D57">
      <w:pPr>
        <w:spacing w:line="233" w:lineRule="auto"/>
        <w:ind w:firstLine="72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3.2.</w:t>
      </w:r>
      <w:r w:rsidRPr="00716136">
        <w:rPr>
          <w:sz w:val="28"/>
          <w:szCs w:val="28"/>
        </w:rPr>
        <w:tab/>
        <w:t xml:space="preserve">СПб ГАУ «ЦГЭ» и СПб ГБУ «ЦЭТС» продолжить работу </w:t>
      </w:r>
      <w:r w:rsidRPr="00716136">
        <w:rPr>
          <w:sz w:val="28"/>
          <w:szCs w:val="28"/>
        </w:rPr>
        <w:br/>
        <w:t xml:space="preserve">по проведению мониторинга информации в средствах массовой информации на предмет размещения сведений о коррупционных проявлениях </w:t>
      </w:r>
      <w:r w:rsidR="00716136">
        <w:rPr>
          <w:sz w:val="28"/>
          <w:szCs w:val="28"/>
        </w:rPr>
        <w:br/>
      </w:r>
      <w:r w:rsidRPr="00716136">
        <w:rPr>
          <w:sz w:val="28"/>
          <w:szCs w:val="28"/>
        </w:rPr>
        <w:t>в деятельности должностных лиц государственных учреждений.</w:t>
      </w:r>
    </w:p>
    <w:p w:rsidR="00B342A6" w:rsidRPr="00716136" w:rsidRDefault="00B342A6" w:rsidP="00B342A6">
      <w:pPr>
        <w:spacing w:line="233" w:lineRule="auto"/>
        <w:ind w:firstLine="720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Срок: постоянно.</w:t>
      </w:r>
    </w:p>
    <w:p w:rsidR="0057205A" w:rsidRPr="00716136" w:rsidRDefault="0057205A" w:rsidP="0057205A">
      <w:pPr>
        <w:spacing w:line="233" w:lineRule="auto"/>
        <w:ind w:firstLine="720"/>
        <w:jc w:val="both"/>
        <w:rPr>
          <w:b/>
          <w:sz w:val="28"/>
          <w:szCs w:val="28"/>
        </w:rPr>
      </w:pPr>
    </w:p>
    <w:p w:rsidR="0057205A" w:rsidRPr="00716136" w:rsidRDefault="00BB3FA5" w:rsidP="009C156A">
      <w:pPr>
        <w:tabs>
          <w:tab w:val="left" w:pos="5595"/>
        </w:tabs>
        <w:spacing w:line="233" w:lineRule="auto"/>
        <w:ind w:firstLine="720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4</w:t>
      </w:r>
      <w:r w:rsidR="0057205A" w:rsidRPr="00716136">
        <w:rPr>
          <w:b/>
          <w:sz w:val="28"/>
          <w:szCs w:val="28"/>
        </w:rPr>
        <w:t>. СЛУШАЛИ:</w:t>
      </w:r>
      <w:r w:rsidR="009C156A" w:rsidRPr="00716136">
        <w:rPr>
          <w:b/>
          <w:sz w:val="28"/>
          <w:szCs w:val="28"/>
        </w:rPr>
        <w:tab/>
      </w:r>
    </w:p>
    <w:p w:rsidR="00BB3FA5" w:rsidRPr="00716136" w:rsidRDefault="00BB3FA5" w:rsidP="0057205A">
      <w:pPr>
        <w:spacing w:line="233" w:lineRule="auto"/>
        <w:ind w:firstLine="720"/>
        <w:jc w:val="both"/>
        <w:rPr>
          <w:b/>
          <w:sz w:val="28"/>
          <w:szCs w:val="28"/>
        </w:rPr>
      </w:pPr>
    </w:p>
    <w:p w:rsidR="00AB051C" w:rsidRDefault="00C11375" w:rsidP="00AB051C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Информация о проделанной работе по противодействию коррупции </w:t>
      </w:r>
      <w:r w:rsidR="00716136">
        <w:rPr>
          <w:sz w:val="28"/>
          <w:szCs w:val="28"/>
        </w:rPr>
        <w:br/>
      </w:r>
      <w:r w:rsidRPr="00716136">
        <w:rPr>
          <w:sz w:val="28"/>
          <w:szCs w:val="28"/>
        </w:rPr>
        <w:t xml:space="preserve">в Службе и подведомственных Службе СПб ГАУ «ЦГЭ» и СПб ГБУ «ЦЭТС» </w:t>
      </w:r>
      <w:r w:rsidR="008F4409">
        <w:rPr>
          <w:sz w:val="28"/>
          <w:szCs w:val="28"/>
        </w:rPr>
        <w:br/>
      </w:r>
      <w:r w:rsidRPr="00716136">
        <w:rPr>
          <w:sz w:val="28"/>
          <w:szCs w:val="28"/>
        </w:rPr>
        <w:t>в 202</w:t>
      </w:r>
      <w:r w:rsidR="00E909C1">
        <w:rPr>
          <w:sz w:val="28"/>
          <w:szCs w:val="28"/>
        </w:rPr>
        <w:t>1</w:t>
      </w:r>
      <w:r w:rsidRPr="00716136">
        <w:rPr>
          <w:sz w:val="28"/>
          <w:szCs w:val="28"/>
        </w:rPr>
        <w:t xml:space="preserve"> году и мероприятиях, предусмотренных Планом мероприятий </w:t>
      </w:r>
      <w:r w:rsidR="00716136">
        <w:rPr>
          <w:sz w:val="28"/>
          <w:szCs w:val="28"/>
        </w:rPr>
        <w:br/>
      </w:r>
      <w:r w:rsidRPr="00716136">
        <w:rPr>
          <w:sz w:val="28"/>
          <w:szCs w:val="28"/>
        </w:rPr>
        <w:t>по противодействию коррупции</w:t>
      </w:r>
      <w:r w:rsidR="00716136">
        <w:rPr>
          <w:sz w:val="28"/>
          <w:szCs w:val="28"/>
        </w:rPr>
        <w:t xml:space="preserve"> </w:t>
      </w:r>
      <w:r w:rsidRPr="00716136">
        <w:rPr>
          <w:sz w:val="28"/>
          <w:szCs w:val="28"/>
        </w:rPr>
        <w:t xml:space="preserve">в Службе на 2018-2022 годы, Планом работы по противодействию коррупции </w:t>
      </w:r>
      <w:r w:rsidR="00716136">
        <w:rPr>
          <w:sz w:val="28"/>
          <w:szCs w:val="28"/>
        </w:rPr>
        <w:t>в</w:t>
      </w:r>
      <w:r w:rsidRPr="00716136">
        <w:rPr>
          <w:sz w:val="28"/>
          <w:szCs w:val="28"/>
        </w:rPr>
        <w:t xml:space="preserve"> подведомственных Службе государственных учреждениях на 2018-2022 годы.</w:t>
      </w:r>
    </w:p>
    <w:p w:rsidR="00C11375" w:rsidRDefault="00C11375" w:rsidP="00AB051C">
      <w:pPr>
        <w:spacing w:line="233" w:lineRule="auto"/>
        <w:ind w:firstLine="709"/>
        <w:jc w:val="both"/>
        <w:rPr>
          <w:sz w:val="28"/>
          <w:szCs w:val="28"/>
        </w:rPr>
      </w:pPr>
      <w:r w:rsidRPr="00716136">
        <w:rPr>
          <w:sz w:val="28"/>
          <w:szCs w:val="28"/>
        </w:rPr>
        <w:t xml:space="preserve">Выступали: Шмыкова А.В., </w:t>
      </w:r>
      <w:r w:rsidR="00AB051C">
        <w:rPr>
          <w:sz w:val="28"/>
          <w:szCs w:val="28"/>
        </w:rPr>
        <w:t>Свистунов В.В.</w:t>
      </w:r>
      <w:r w:rsidRPr="00716136">
        <w:rPr>
          <w:sz w:val="28"/>
          <w:szCs w:val="28"/>
        </w:rPr>
        <w:t xml:space="preserve">, </w:t>
      </w:r>
      <w:r w:rsidR="00716136">
        <w:rPr>
          <w:sz w:val="28"/>
          <w:szCs w:val="28"/>
        </w:rPr>
        <w:t>Турищева</w:t>
      </w:r>
      <w:r w:rsidR="009924FD">
        <w:rPr>
          <w:sz w:val="28"/>
          <w:szCs w:val="28"/>
        </w:rPr>
        <w:t xml:space="preserve"> Т.С.</w:t>
      </w:r>
      <w:r w:rsidRPr="00716136">
        <w:rPr>
          <w:sz w:val="28"/>
          <w:szCs w:val="28"/>
        </w:rPr>
        <w:t xml:space="preserve">, </w:t>
      </w:r>
      <w:r w:rsidR="009924FD">
        <w:rPr>
          <w:sz w:val="28"/>
          <w:szCs w:val="28"/>
        </w:rPr>
        <w:br/>
      </w:r>
      <w:r w:rsidRPr="00716136">
        <w:rPr>
          <w:sz w:val="28"/>
          <w:szCs w:val="28"/>
        </w:rPr>
        <w:t>Козырева Е.В.</w:t>
      </w:r>
    </w:p>
    <w:p w:rsidR="00AB051C" w:rsidRPr="00716136" w:rsidRDefault="00AB051C" w:rsidP="00AB051C">
      <w:pPr>
        <w:spacing w:line="233" w:lineRule="auto"/>
        <w:ind w:firstLine="709"/>
        <w:jc w:val="both"/>
        <w:rPr>
          <w:sz w:val="28"/>
          <w:szCs w:val="28"/>
        </w:rPr>
      </w:pPr>
    </w:p>
    <w:p w:rsidR="00BB3FA5" w:rsidRPr="00716136" w:rsidRDefault="00BB3FA5" w:rsidP="00BB3FA5">
      <w:pPr>
        <w:spacing w:line="233" w:lineRule="auto"/>
        <w:ind w:firstLine="709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РЕШИЛИ:</w:t>
      </w:r>
    </w:p>
    <w:p w:rsidR="00BB3FA5" w:rsidRPr="00716136" w:rsidRDefault="00BB3FA5" w:rsidP="00BB3FA5">
      <w:pPr>
        <w:spacing w:line="233" w:lineRule="auto"/>
        <w:ind w:firstLine="709"/>
        <w:jc w:val="both"/>
        <w:rPr>
          <w:b/>
          <w:sz w:val="28"/>
          <w:szCs w:val="28"/>
        </w:rPr>
      </w:pPr>
    </w:p>
    <w:p w:rsidR="00C11375" w:rsidRPr="00716136" w:rsidRDefault="00C11375" w:rsidP="00C1137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4.1.</w:t>
      </w:r>
      <w:r w:rsidRPr="00716136">
        <w:rPr>
          <w:sz w:val="28"/>
          <w:szCs w:val="28"/>
        </w:rPr>
        <w:tab/>
        <w:t>Принять к сведению информацию, предоставленную начальником Отдела по вопросам государственной службы и кадров, начальником Юридического управления,</w:t>
      </w:r>
      <w:r w:rsidR="009924FD" w:rsidRPr="009924FD">
        <w:rPr>
          <w:sz w:val="28"/>
          <w:szCs w:val="28"/>
        </w:rPr>
        <w:t xml:space="preserve"> </w:t>
      </w:r>
      <w:r w:rsidR="009924FD" w:rsidRPr="00716136">
        <w:rPr>
          <w:sz w:val="28"/>
          <w:szCs w:val="28"/>
        </w:rPr>
        <w:t>начальник</w:t>
      </w:r>
      <w:r w:rsidR="009924FD">
        <w:rPr>
          <w:sz w:val="28"/>
          <w:szCs w:val="28"/>
        </w:rPr>
        <w:t>ом</w:t>
      </w:r>
      <w:r w:rsidR="009924FD" w:rsidRPr="00716136">
        <w:rPr>
          <w:sz w:val="28"/>
          <w:szCs w:val="28"/>
        </w:rPr>
        <w:t xml:space="preserve"> отдела по работе с персоналом </w:t>
      </w:r>
      <w:r w:rsidR="009924FD">
        <w:rPr>
          <w:sz w:val="28"/>
          <w:szCs w:val="28"/>
        </w:rPr>
        <w:br/>
        <w:t>СПб ГАУ «ЦГЭ»,</w:t>
      </w:r>
      <w:r w:rsidRPr="00716136">
        <w:rPr>
          <w:sz w:val="28"/>
          <w:szCs w:val="28"/>
        </w:rPr>
        <w:t xml:space="preserve"> инспектором по кадрам</w:t>
      </w:r>
      <w:r w:rsidR="009924FD">
        <w:rPr>
          <w:sz w:val="28"/>
          <w:szCs w:val="28"/>
        </w:rPr>
        <w:t xml:space="preserve"> СПб ГБУ «ЦЭТС».</w:t>
      </w:r>
      <w:r w:rsidRPr="00716136">
        <w:rPr>
          <w:sz w:val="28"/>
          <w:szCs w:val="28"/>
        </w:rPr>
        <w:t xml:space="preserve"> </w:t>
      </w:r>
    </w:p>
    <w:p w:rsidR="00C11375" w:rsidRPr="00716136" w:rsidRDefault="00C11375" w:rsidP="00C1137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4.2.</w:t>
      </w:r>
      <w:r w:rsidRPr="00716136">
        <w:rPr>
          <w:sz w:val="28"/>
          <w:szCs w:val="28"/>
        </w:rPr>
        <w:tab/>
        <w:t xml:space="preserve">Должностным лицам, ответственным за выполнение мероприятий, предусмотренных Планом мероприятий по противодействию коррупции </w:t>
      </w:r>
      <w:r w:rsidR="00943776">
        <w:rPr>
          <w:sz w:val="28"/>
          <w:szCs w:val="28"/>
        </w:rPr>
        <w:br/>
      </w:r>
      <w:r w:rsidRPr="00716136">
        <w:rPr>
          <w:sz w:val="28"/>
          <w:szCs w:val="28"/>
        </w:rPr>
        <w:t>в Службе на 2018-2022 годы и Планом работы по противодействию коррупции в подведомственных Службе государственных учреждениях на 2018-2022 годы, продолжить реализацию антикоррупционных мероприятий.</w:t>
      </w:r>
    </w:p>
    <w:p w:rsidR="007D27CB" w:rsidRDefault="00C11375" w:rsidP="007D27CB">
      <w:pPr>
        <w:spacing w:line="233" w:lineRule="auto"/>
        <w:ind w:firstLine="720"/>
        <w:jc w:val="both"/>
        <w:rPr>
          <w:sz w:val="28"/>
          <w:szCs w:val="28"/>
        </w:rPr>
      </w:pPr>
      <w:r w:rsidRPr="00716136">
        <w:rPr>
          <w:sz w:val="28"/>
          <w:szCs w:val="28"/>
        </w:rPr>
        <w:t>4.3.</w:t>
      </w:r>
      <w:r w:rsidRPr="00716136">
        <w:rPr>
          <w:sz w:val="28"/>
          <w:szCs w:val="28"/>
        </w:rPr>
        <w:tab/>
        <w:t xml:space="preserve">Ответственным исполнителям мероприятий, предусмотренных указанными Планами, представлять в Отдел по вопросам государственной службы и кадров Службы, отчеты об исполнении соответствующих пунктов </w:t>
      </w:r>
      <w:r w:rsidR="00943776">
        <w:rPr>
          <w:sz w:val="28"/>
          <w:szCs w:val="28"/>
        </w:rPr>
        <w:br/>
      </w:r>
      <w:r w:rsidRPr="00716136">
        <w:rPr>
          <w:sz w:val="28"/>
          <w:szCs w:val="28"/>
        </w:rPr>
        <w:t>в установленные сроки.</w:t>
      </w:r>
    </w:p>
    <w:p w:rsidR="007D27CB" w:rsidRPr="00716136" w:rsidRDefault="007D27CB" w:rsidP="007D27CB">
      <w:pPr>
        <w:spacing w:line="233" w:lineRule="auto"/>
        <w:ind w:firstLine="720"/>
        <w:jc w:val="both"/>
        <w:rPr>
          <w:b/>
          <w:sz w:val="28"/>
          <w:szCs w:val="28"/>
        </w:rPr>
      </w:pPr>
      <w:r w:rsidRPr="00716136">
        <w:rPr>
          <w:b/>
          <w:sz w:val="28"/>
          <w:szCs w:val="28"/>
        </w:rPr>
        <w:t>Срок: постоянно.</w:t>
      </w:r>
    </w:p>
    <w:p w:rsidR="0042723F" w:rsidRPr="00716136" w:rsidRDefault="0042723F" w:rsidP="003D3077">
      <w:pPr>
        <w:spacing w:line="233" w:lineRule="auto"/>
        <w:jc w:val="both"/>
        <w:rPr>
          <w:sz w:val="28"/>
          <w:szCs w:val="28"/>
        </w:rPr>
      </w:pPr>
    </w:p>
    <w:p w:rsidR="0042723F" w:rsidRPr="00716136" w:rsidRDefault="0042723F" w:rsidP="003D3077">
      <w:pPr>
        <w:spacing w:line="233" w:lineRule="auto"/>
        <w:jc w:val="both"/>
        <w:rPr>
          <w:sz w:val="28"/>
          <w:szCs w:val="2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782800" w:rsidRDefault="00782800" w:rsidP="00782800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  <w:u w:val="single"/>
        </w:rPr>
        <w:t>В.Г. Болдырев</w:t>
      </w:r>
    </w:p>
    <w:p w:rsidR="00782800" w:rsidRDefault="00782800" w:rsidP="007828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</w:p>
    <w:p w:rsidR="00782800" w:rsidRDefault="00782800" w:rsidP="0078280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</w:t>
      </w:r>
      <w:r w:rsidRPr="004117C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В.П. Захаров</w:t>
      </w:r>
    </w:p>
    <w:p w:rsidR="00782800" w:rsidRDefault="00782800" w:rsidP="00782800">
      <w:pPr>
        <w:jc w:val="both"/>
        <w:rPr>
          <w:sz w:val="18"/>
          <w:szCs w:val="18"/>
        </w:rPr>
      </w:pPr>
      <w:r w:rsidRPr="00BC14A3">
        <w:rPr>
          <w:sz w:val="28"/>
          <w:szCs w:val="28"/>
        </w:rPr>
        <w:t xml:space="preserve">комиссии </w:t>
      </w:r>
      <w:r>
        <w:rPr>
          <w:sz w:val="18"/>
          <w:szCs w:val="18"/>
        </w:rPr>
        <w:t xml:space="preserve">      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А.Н. Вихров</w:t>
      </w:r>
    </w:p>
    <w:p w:rsidR="00782800" w:rsidRDefault="00782800" w:rsidP="007828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 w:rsidRPr="00581281">
        <w:rPr>
          <w:color w:val="FFFFFF"/>
          <w:sz w:val="28"/>
          <w:szCs w:val="28"/>
        </w:rPr>
        <w:t>Члены комиссии:</w:t>
      </w:r>
      <w:r w:rsidRPr="00581281">
        <w:rPr>
          <w:color w:val="FFFFFF"/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К.С. Будников</w:t>
      </w:r>
    </w:p>
    <w:p w:rsidR="00782800" w:rsidRDefault="00782800" w:rsidP="007828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 w:rsidRPr="00DF4049">
        <w:rPr>
          <w:color w:val="FFFFFF"/>
          <w:sz w:val="28"/>
          <w:szCs w:val="28"/>
        </w:rPr>
        <w:t>Члены комиссии:</w:t>
      </w:r>
      <w:r w:rsidRPr="00DF4049">
        <w:rPr>
          <w:color w:val="FFFFFF"/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А.В. Шмыкова</w:t>
      </w:r>
    </w:p>
    <w:p w:rsidR="00782800" w:rsidRDefault="00782800" w:rsidP="007828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                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М.Ю. Патреева</w:t>
      </w:r>
    </w:p>
    <w:p w:rsidR="00782800" w:rsidRDefault="00782800" w:rsidP="007828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(расшифровка подписи)</w:t>
      </w: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 w:rsidRPr="00581281">
        <w:rPr>
          <w:color w:val="FFFFFF"/>
          <w:sz w:val="28"/>
          <w:szCs w:val="28"/>
        </w:rPr>
        <w:t>Члены комиссии:</w:t>
      </w:r>
      <w:r w:rsidRPr="00581281">
        <w:rPr>
          <w:color w:val="FFFFFF"/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51C">
        <w:rPr>
          <w:sz w:val="28"/>
          <w:szCs w:val="28"/>
          <w:u w:val="single"/>
        </w:rPr>
        <w:t>В.В. Свистунов</w:t>
      </w:r>
      <w:bookmarkStart w:id="0" w:name="_GoBack"/>
      <w:bookmarkEnd w:id="0"/>
    </w:p>
    <w:p w:rsidR="00782800" w:rsidRDefault="00782800" w:rsidP="007828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782800" w:rsidRDefault="00782800" w:rsidP="00782800">
      <w:pPr>
        <w:jc w:val="both"/>
        <w:rPr>
          <w:sz w:val="18"/>
          <w:szCs w:val="1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 w:rsidRPr="00581281">
        <w:rPr>
          <w:color w:val="FFFFFF"/>
          <w:sz w:val="28"/>
          <w:szCs w:val="28"/>
        </w:rPr>
        <w:t>Члены комиссии:</w:t>
      </w:r>
      <w:r w:rsidRPr="00581281">
        <w:rPr>
          <w:color w:val="FFFFFF"/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А.А. Фриденталь</w:t>
      </w:r>
    </w:p>
    <w:p w:rsidR="00782800" w:rsidRDefault="00782800" w:rsidP="007828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(подпись)</w:t>
      </w:r>
    </w:p>
    <w:p w:rsidR="00782800" w:rsidRDefault="00782800" w:rsidP="00782800">
      <w:pPr>
        <w:jc w:val="both"/>
        <w:rPr>
          <w:sz w:val="28"/>
          <w:szCs w:val="28"/>
        </w:rPr>
      </w:pPr>
    </w:p>
    <w:p w:rsidR="00782800" w:rsidRDefault="00782800" w:rsidP="007828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О.С. Светлеющая</w:t>
      </w:r>
    </w:p>
    <w:p w:rsidR="00782800" w:rsidRPr="0067028D" w:rsidRDefault="00782800" w:rsidP="00782800">
      <w:pPr>
        <w:jc w:val="both"/>
        <w:rPr>
          <w:sz w:val="18"/>
          <w:szCs w:val="18"/>
        </w:rPr>
      </w:pPr>
      <w:r w:rsidRPr="00BC14A3">
        <w:rPr>
          <w:sz w:val="28"/>
          <w:szCs w:val="28"/>
        </w:rPr>
        <w:t xml:space="preserve">комиссии    </w:t>
      </w:r>
      <w:r>
        <w:rPr>
          <w:sz w:val="18"/>
          <w:szCs w:val="18"/>
        </w:rPr>
        <w:t xml:space="preserve">                           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(расшифровка подписи)</w:t>
      </w:r>
    </w:p>
    <w:sectPr w:rsidR="00782800" w:rsidRPr="0067028D" w:rsidSect="00AB051C">
      <w:headerReference w:type="even" r:id="rId8"/>
      <w:pgSz w:w="11907" w:h="16840"/>
      <w:pgMar w:top="851" w:right="708" w:bottom="851" w:left="1701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E10" w:rsidRDefault="009D4E10">
      <w:r>
        <w:separator/>
      </w:r>
    </w:p>
  </w:endnote>
  <w:endnote w:type="continuationSeparator" w:id="0">
    <w:p w:rsidR="009D4E10" w:rsidRDefault="009D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E10" w:rsidRDefault="009D4E10">
      <w:r>
        <w:separator/>
      </w:r>
    </w:p>
  </w:footnote>
  <w:footnote w:type="continuationSeparator" w:id="0">
    <w:p w:rsidR="009D4E10" w:rsidRDefault="009D4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E8E" w:rsidRDefault="00404E8E" w:rsidP="00DE7E1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4E8E" w:rsidRDefault="00404E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3E9E"/>
    <w:multiLevelType w:val="hybridMultilevel"/>
    <w:tmpl w:val="E6143C24"/>
    <w:lvl w:ilvl="0" w:tplc="8D5ED9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753229"/>
    <w:multiLevelType w:val="hybridMultilevel"/>
    <w:tmpl w:val="9A00910E"/>
    <w:lvl w:ilvl="0" w:tplc="4210C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D05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04C5BB3"/>
    <w:multiLevelType w:val="hybridMultilevel"/>
    <w:tmpl w:val="FF8C6618"/>
    <w:lvl w:ilvl="0" w:tplc="D834F900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C56405"/>
    <w:multiLevelType w:val="hybridMultilevel"/>
    <w:tmpl w:val="A0C06CD2"/>
    <w:lvl w:ilvl="0" w:tplc="43069EF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967379A"/>
    <w:multiLevelType w:val="multilevel"/>
    <w:tmpl w:val="7CC069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6" w15:restartNumberingAfterBreak="0">
    <w:nsid w:val="4D201C56"/>
    <w:multiLevelType w:val="hybridMultilevel"/>
    <w:tmpl w:val="5BFAE22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7B414DF"/>
    <w:multiLevelType w:val="singleLevel"/>
    <w:tmpl w:val="A5F8C3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84"/>
    <w:rsid w:val="000000EB"/>
    <w:rsid w:val="00006116"/>
    <w:rsid w:val="000069A8"/>
    <w:rsid w:val="00014414"/>
    <w:rsid w:val="00020C49"/>
    <w:rsid w:val="00031B71"/>
    <w:rsid w:val="00035F2B"/>
    <w:rsid w:val="00037D14"/>
    <w:rsid w:val="0004585B"/>
    <w:rsid w:val="000539CB"/>
    <w:rsid w:val="00053D28"/>
    <w:rsid w:val="00056090"/>
    <w:rsid w:val="00062FFA"/>
    <w:rsid w:val="0006752F"/>
    <w:rsid w:val="0006789A"/>
    <w:rsid w:val="00071586"/>
    <w:rsid w:val="00082728"/>
    <w:rsid w:val="00087855"/>
    <w:rsid w:val="000926FB"/>
    <w:rsid w:val="00092D17"/>
    <w:rsid w:val="000A63EF"/>
    <w:rsid w:val="000B1C9C"/>
    <w:rsid w:val="000B7B63"/>
    <w:rsid w:val="000C1ADC"/>
    <w:rsid w:val="000C57FD"/>
    <w:rsid w:val="000C67F8"/>
    <w:rsid w:val="000D290D"/>
    <w:rsid w:val="000D3335"/>
    <w:rsid w:val="000E2090"/>
    <w:rsid w:val="000F2D97"/>
    <w:rsid w:val="001161C0"/>
    <w:rsid w:val="00131A94"/>
    <w:rsid w:val="001320B7"/>
    <w:rsid w:val="00133BA6"/>
    <w:rsid w:val="00134B10"/>
    <w:rsid w:val="001372A8"/>
    <w:rsid w:val="00144BB9"/>
    <w:rsid w:val="00147A87"/>
    <w:rsid w:val="001527A7"/>
    <w:rsid w:val="001607BC"/>
    <w:rsid w:val="001648F9"/>
    <w:rsid w:val="00171D92"/>
    <w:rsid w:val="0017593F"/>
    <w:rsid w:val="00180AB5"/>
    <w:rsid w:val="00180AE9"/>
    <w:rsid w:val="00181584"/>
    <w:rsid w:val="00183414"/>
    <w:rsid w:val="0018475C"/>
    <w:rsid w:val="00185137"/>
    <w:rsid w:val="001937DB"/>
    <w:rsid w:val="001A6278"/>
    <w:rsid w:val="001B301D"/>
    <w:rsid w:val="001C15B2"/>
    <w:rsid w:val="001D05C4"/>
    <w:rsid w:val="001F6B0C"/>
    <w:rsid w:val="002056FC"/>
    <w:rsid w:val="002108E3"/>
    <w:rsid w:val="00212729"/>
    <w:rsid w:val="00213B91"/>
    <w:rsid w:val="0021453C"/>
    <w:rsid w:val="002219CE"/>
    <w:rsid w:val="002233C3"/>
    <w:rsid w:val="00235734"/>
    <w:rsid w:val="00235A44"/>
    <w:rsid w:val="00241536"/>
    <w:rsid w:val="00242026"/>
    <w:rsid w:val="00252416"/>
    <w:rsid w:val="00252F2E"/>
    <w:rsid w:val="00255862"/>
    <w:rsid w:val="0028463D"/>
    <w:rsid w:val="00287A67"/>
    <w:rsid w:val="00296850"/>
    <w:rsid w:val="002A1C71"/>
    <w:rsid w:val="002A2B28"/>
    <w:rsid w:val="002A2B6F"/>
    <w:rsid w:val="002A5B12"/>
    <w:rsid w:val="002B5DE0"/>
    <w:rsid w:val="002C0E51"/>
    <w:rsid w:val="002D131A"/>
    <w:rsid w:val="002D554B"/>
    <w:rsid w:val="002E1B30"/>
    <w:rsid w:val="0030163B"/>
    <w:rsid w:val="00303696"/>
    <w:rsid w:val="00306755"/>
    <w:rsid w:val="003067EA"/>
    <w:rsid w:val="00317802"/>
    <w:rsid w:val="00317F6E"/>
    <w:rsid w:val="003242C4"/>
    <w:rsid w:val="003309E6"/>
    <w:rsid w:val="00332E09"/>
    <w:rsid w:val="00337773"/>
    <w:rsid w:val="00341939"/>
    <w:rsid w:val="003433A5"/>
    <w:rsid w:val="00354362"/>
    <w:rsid w:val="00355F14"/>
    <w:rsid w:val="003658D8"/>
    <w:rsid w:val="003741C1"/>
    <w:rsid w:val="00375D9D"/>
    <w:rsid w:val="003763F2"/>
    <w:rsid w:val="00390DB4"/>
    <w:rsid w:val="00393BB7"/>
    <w:rsid w:val="003A13DA"/>
    <w:rsid w:val="003A4E03"/>
    <w:rsid w:val="003A6BF6"/>
    <w:rsid w:val="003B4BA8"/>
    <w:rsid w:val="003B64E4"/>
    <w:rsid w:val="003C1CF6"/>
    <w:rsid w:val="003C6833"/>
    <w:rsid w:val="003D239A"/>
    <w:rsid w:val="003D3077"/>
    <w:rsid w:val="003E0DE5"/>
    <w:rsid w:val="003F005A"/>
    <w:rsid w:val="00404943"/>
    <w:rsid w:val="00404E8E"/>
    <w:rsid w:val="00410000"/>
    <w:rsid w:val="00417622"/>
    <w:rsid w:val="0042309C"/>
    <w:rsid w:val="0042723F"/>
    <w:rsid w:val="00440B0F"/>
    <w:rsid w:val="00443006"/>
    <w:rsid w:val="00443B27"/>
    <w:rsid w:val="004464E7"/>
    <w:rsid w:val="00482B20"/>
    <w:rsid w:val="00483C0D"/>
    <w:rsid w:val="00486516"/>
    <w:rsid w:val="00490203"/>
    <w:rsid w:val="004966FA"/>
    <w:rsid w:val="0049750C"/>
    <w:rsid w:val="004A0A71"/>
    <w:rsid w:val="004A3057"/>
    <w:rsid w:val="004A48E8"/>
    <w:rsid w:val="004A79C7"/>
    <w:rsid w:val="004B16F5"/>
    <w:rsid w:val="004B51D7"/>
    <w:rsid w:val="004F0E73"/>
    <w:rsid w:val="004F1156"/>
    <w:rsid w:val="00554593"/>
    <w:rsid w:val="00570ECA"/>
    <w:rsid w:val="0057205A"/>
    <w:rsid w:val="00596217"/>
    <w:rsid w:val="005A0099"/>
    <w:rsid w:val="005A0CC2"/>
    <w:rsid w:val="005A1BDD"/>
    <w:rsid w:val="005A2BA6"/>
    <w:rsid w:val="005A3749"/>
    <w:rsid w:val="005A60EE"/>
    <w:rsid w:val="005B4FE0"/>
    <w:rsid w:val="005C5FF0"/>
    <w:rsid w:val="005C7C47"/>
    <w:rsid w:val="005D28C1"/>
    <w:rsid w:val="005D38C6"/>
    <w:rsid w:val="005E55ED"/>
    <w:rsid w:val="005F5DEB"/>
    <w:rsid w:val="005F6D9D"/>
    <w:rsid w:val="0060370E"/>
    <w:rsid w:val="00604CED"/>
    <w:rsid w:val="00610D57"/>
    <w:rsid w:val="006130F2"/>
    <w:rsid w:val="00617614"/>
    <w:rsid w:val="00626230"/>
    <w:rsid w:val="0063482A"/>
    <w:rsid w:val="00646392"/>
    <w:rsid w:val="006508B9"/>
    <w:rsid w:val="00651842"/>
    <w:rsid w:val="00661D2D"/>
    <w:rsid w:val="00662392"/>
    <w:rsid w:val="00690CFE"/>
    <w:rsid w:val="0069246A"/>
    <w:rsid w:val="00696842"/>
    <w:rsid w:val="006A19F8"/>
    <w:rsid w:val="006A4848"/>
    <w:rsid w:val="006A5FEA"/>
    <w:rsid w:val="006B1B12"/>
    <w:rsid w:val="006B2915"/>
    <w:rsid w:val="006B4737"/>
    <w:rsid w:val="006B4C0A"/>
    <w:rsid w:val="006E1269"/>
    <w:rsid w:val="006E3164"/>
    <w:rsid w:val="006E6956"/>
    <w:rsid w:val="006F4266"/>
    <w:rsid w:val="006F734F"/>
    <w:rsid w:val="00700433"/>
    <w:rsid w:val="00703FA3"/>
    <w:rsid w:val="00706E83"/>
    <w:rsid w:val="007070CC"/>
    <w:rsid w:val="00715168"/>
    <w:rsid w:val="00716136"/>
    <w:rsid w:val="00727A4C"/>
    <w:rsid w:val="00737A5D"/>
    <w:rsid w:val="007513C2"/>
    <w:rsid w:val="00756FCE"/>
    <w:rsid w:val="00762393"/>
    <w:rsid w:val="00772E1F"/>
    <w:rsid w:val="00782800"/>
    <w:rsid w:val="00787298"/>
    <w:rsid w:val="00790A1C"/>
    <w:rsid w:val="007A37A1"/>
    <w:rsid w:val="007B09F3"/>
    <w:rsid w:val="007C08CB"/>
    <w:rsid w:val="007C47F4"/>
    <w:rsid w:val="007C7CC1"/>
    <w:rsid w:val="007D27CB"/>
    <w:rsid w:val="007D3DB8"/>
    <w:rsid w:val="007F61FD"/>
    <w:rsid w:val="008054E0"/>
    <w:rsid w:val="00816793"/>
    <w:rsid w:val="00817743"/>
    <w:rsid w:val="00820055"/>
    <w:rsid w:val="0082131F"/>
    <w:rsid w:val="00821C9C"/>
    <w:rsid w:val="008250BD"/>
    <w:rsid w:val="00831189"/>
    <w:rsid w:val="008424CB"/>
    <w:rsid w:val="00843B5C"/>
    <w:rsid w:val="00873C56"/>
    <w:rsid w:val="00874D11"/>
    <w:rsid w:val="00886A6B"/>
    <w:rsid w:val="00892A39"/>
    <w:rsid w:val="00894672"/>
    <w:rsid w:val="0089561C"/>
    <w:rsid w:val="008A3630"/>
    <w:rsid w:val="008A4742"/>
    <w:rsid w:val="008A567B"/>
    <w:rsid w:val="008B2B60"/>
    <w:rsid w:val="008B5967"/>
    <w:rsid w:val="008C7C5C"/>
    <w:rsid w:val="008D16E5"/>
    <w:rsid w:val="008D511E"/>
    <w:rsid w:val="008E3931"/>
    <w:rsid w:val="008E6886"/>
    <w:rsid w:val="008F07E1"/>
    <w:rsid w:val="008F4409"/>
    <w:rsid w:val="009129CF"/>
    <w:rsid w:val="00915AF8"/>
    <w:rsid w:val="00917785"/>
    <w:rsid w:val="0092319F"/>
    <w:rsid w:val="009245A5"/>
    <w:rsid w:val="00925FE3"/>
    <w:rsid w:val="009409B7"/>
    <w:rsid w:val="00940B10"/>
    <w:rsid w:val="00943776"/>
    <w:rsid w:val="0094720E"/>
    <w:rsid w:val="0096327E"/>
    <w:rsid w:val="00964C2A"/>
    <w:rsid w:val="00967EC0"/>
    <w:rsid w:val="00975E4F"/>
    <w:rsid w:val="0097694F"/>
    <w:rsid w:val="00981873"/>
    <w:rsid w:val="0098714F"/>
    <w:rsid w:val="009924FD"/>
    <w:rsid w:val="00993C1F"/>
    <w:rsid w:val="00995615"/>
    <w:rsid w:val="00996278"/>
    <w:rsid w:val="00997500"/>
    <w:rsid w:val="009A16CE"/>
    <w:rsid w:val="009B73C4"/>
    <w:rsid w:val="009B785D"/>
    <w:rsid w:val="009C156A"/>
    <w:rsid w:val="009C3C24"/>
    <w:rsid w:val="009C3CD8"/>
    <w:rsid w:val="009C69A5"/>
    <w:rsid w:val="009C771A"/>
    <w:rsid w:val="009D0988"/>
    <w:rsid w:val="009D1979"/>
    <w:rsid w:val="009D426C"/>
    <w:rsid w:val="009D4E10"/>
    <w:rsid w:val="009E35F5"/>
    <w:rsid w:val="009E493B"/>
    <w:rsid w:val="009F024F"/>
    <w:rsid w:val="009F35C6"/>
    <w:rsid w:val="00A005A0"/>
    <w:rsid w:val="00A00A11"/>
    <w:rsid w:val="00A22570"/>
    <w:rsid w:val="00A26D67"/>
    <w:rsid w:val="00A42A3E"/>
    <w:rsid w:val="00A44C11"/>
    <w:rsid w:val="00A46EA9"/>
    <w:rsid w:val="00A52A36"/>
    <w:rsid w:val="00A53672"/>
    <w:rsid w:val="00A639B6"/>
    <w:rsid w:val="00A663CC"/>
    <w:rsid w:val="00A724F8"/>
    <w:rsid w:val="00A72FF2"/>
    <w:rsid w:val="00A77199"/>
    <w:rsid w:val="00A77D51"/>
    <w:rsid w:val="00A823F0"/>
    <w:rsid w:val="00A87ECD"/>
    <w:rsid w:val="00AA173B"/>
    <w:rsid w:val="00AA328B"/>
    <w:rsid w:val="00AB051C"/>
    <w:rsid w:val="00AB0755"/>
    <w:rsid w:val="00AD4321"/>
    <w:rsid w:val="00AD67DC"/>
    <w:rsid w:val="00AD725B"/>
    <w:rsid w:val="00B004B3"/>
    <w:rsid w:val="00B07BC4"/>
    <w:rsid w:val="00B102AD"/>
    <w:rsid w:val="00B16949"/>
    <w:rsid w:val="00B26CDB"/>
    <w:rsid w:val="00B342A6"/>
    <w:rsid w:val="00B40018"/>
    <w:rsid w:val="00B509A7"/>
    <w:rsid w:val="00B51090"/>
    <w:rsid w:val="00B51DB8"/>
    <w:rsid w:val="00B721AB"/>
    <w:rsid w:val="00B736F9"/>
    <w:rsid w:val="00B854F4"/>
    <w:rsid w:val="00B876F3"/>
    <w:rsid w:val="00BA015A"/>
    <w:rsid w:val="00BA0C31"/>
    <w:rsid w:val="00BA6E4A"/>
    <w:rsid w:val="00BB27AA"/>
    <w:rsid w:val="00BB3FA5"/>
    <w:rsid w:val="00BB4AA9"/>
    <w:rsid w:val="00BC7717"/>
    <w:rsid w:val="00BF4FCA"/>
    <w:rsid w:val="00C0130F"/>
    <w:rsid w:val="00C11375"/>
    <w:rsid w:val="00C1178D"/>
    <w:rsid w:val="00C164E8"/>
    <w:rsid w:val="00C169DD"/>
    <w:rsid w:val="00C1755B"/>
    <w:rsid w:val="00C26694"/>
    <w:rsid w:val="00C3679E"/>
    <w:rsid w:val="00C476EA"/>
    <w:rsid w:val="00C5652D"/>
    <w:rsid w:val="00C57BC7"/>
    <w:rsid w:val="00C669EB"/>
    <w:rsid w:val="00C7745C"/>
    <w:rsid w:val="00C82E76"/>
    <w:rsid w:val="00C84312"/>
    <w:rsid w:val="00C879FA"/>
    <w:rsid w:val="00C94F28"/>
    <w:rsid w:val="00CA2A33"/>
    <w:rsid w:val="00CC1AD1"/>
    <w:rsid w:val="00CC5388"/>
    <w:rsid w:val="00CC5EDA"/>
    <w:rsid w:val="00CC744B"/>
    <w:rsid w:val="00CE5B4D"/>
    <w:rsid w:val="00CE78DC"/>
    <w:rsid w:val="00D00E2B"/>
    <w:rsid w:val="00D07DC0"/>
    <w:rsid w:val="00D11AC5"/>
    <w:rsid w:val="00D177A1"/>
    <w:rsid w:val="00D17AD9"/>
    <w:rsid w:val="00D257A8"/>
    <w:rsid w:val="00D36EE3"/>
    <w:rsid w:val="00D41177"/>
    <w:rsid w:val="00D468A0"/>
    <w:rsid w:val="00D53633"/>
    <w:rsid w:val="00D63269"/>
    <w:rsid w:val="00D77E47"/>
    <w:rsid w:val="00D8266C"/>
    <w:rsid w:val="00D83082"/>
    <w:rsid w:val="00D847A0"/>
    <w:rsid w:val="00D9422F"/>
    <w:rsid w:val="00DA2C2F"/>
    <w:rsid w:val="00DA56A4"/>
    <w:rsid w:val="00DA6882"/>
    <w:rsid w:val="00DB183E"/>
    <w:rsid w:val="00DC769D"/>
    <w:rsid w:val="00DD347B"/>
    <w:rsid w:val="00DD5B19"/>
    <w:rsid w:val="00DE7C2A"/>
    <w:rsid w:val="00DE7E17"/>
    <w:rsid w:val="00DF057E"/>
    <w:rsid w:val="00DF6D09"/>
    <w:rsid w:val="00E00A95"/>
    <w:rsid w:val="00E05B8F"/>
    <w:rsid w:val="00E12E15"/>
    <w:rsid w:val="00E1713C"/>
    <w:rsid w:val="00E252F1"/>
    <w:rsid w:val="00E35DBA"/>
    <w:rsid w:val="00E57B51"/>
    <w:rsid w:val="00E728CE"/>
    <w:rsid w:val="00E909C1"/>
    <w:rsid w:val="00E911C5"/>
    <w:rsid w:val="00E93290"/>
    <w:rsid w:val="00EB6AE9"/>
    <w:rsid w:val="00EC0791"/>
    <w:rsid w:val="00EC6011"/>
    <w:rsid w:val="00EE14A0"/>
    <w:rsid w:val="00EE4177"/>
    <w:rsid w:val="00EE6527"/>
    <w:rsid w:val="00EE6B26"/>
    <w:rsid w:val="00EE77A9"/>
    <w:rsid w:val="00EF76B9"/>
    <w:rsid w:val="00F3006C"/>
    <w:rsid w:val="00F317F7"/>
    <w:rsid w:val="00F35C17"/>
    <w:rsid w:val="00F43C63"/>
    <w:rsid w:val="00F4734D"/>
    <w:rsid w:val="00F537BE"/>
    <w:rsid w:val="00F618A2"/>
    <w:rsid w:val="00F64D84"/>
    <w:rsid w:val="00FA7538"/>
    <w:rsid w:val="00FB486E"/>
    <w:rsid w:val="00FB48AB"/>
    <w:rsid w:val="00FC0277"/>
    <w:rsid w:val="00FC471D"/>
    <w:rsid w:val="00FD59BC"/>
    <w:rsid w:val="00FD6C45"/>
    <w:rsid w:val="00F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C72DF"/>
  <w15:docId w15:val="{F7DE3E17-254F-42E7-B588-97332945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-1701"/>
      </w:tabs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-1701"/>
      </w:tabs>
      <w:spacing w:line="360" w:lineRule="auto"/>
      <w:jc w:val="both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3540"/>
    </w:pPr>
    <w:rPr>
      <w:sz w:val="27"/>
    </w:rPr>
  </w:style>
  <w:style w:type="paragraph" w:styleId="a4">
    <w:name w:val="header"/>
    <w:basedOn w:val="a"/>
    <w:rsid w:val="009472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4720E"/>
  </w:style>
  <w:style w:type="paragraph" w:styleId="a6">
    <w:name w:val="footer"/>
    <w:basedOn w:val="a"/>
    <w:rsid w:val="0094720E"/>
    <w:pPr>
      <w:tabs>
        <w:tab w:val="center" w:pos="4677"/>
        <w:tab w:val="right" w:pos="9355"/>
      </w:tabs>
    </w:pPr>
  </w:style>
  <w:style w:type="table" w:styleId="10">
    <w:name w:val="Table Grid 1"/>
    <w:basedOn w:val="a1"/>
    <w:rsid w:val="00DE7E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rsid w:val="00067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675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07BC4"/>
    <w:pPr>
      <w:ind w:left="720"/>
      <w:contextualSpacing/>
    </w:pPr>
  </w:style>
  <w:style w:type="character" w:styleId="aa">
    <w:name w:val="Emphasis"/>
    <w:basedOn w:val="a0"/>
    <w:qFormat/>
    <w:rsid w:val="009C15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1A39-B8BD-4BF9-8449-BBE5A082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ГОСУДАРСТВЕННОЙ</vt:lpstr>
    </vt:vector>
  </TitlesOfParts>
  <Company>Ghost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ГОСУДАРСТВЕННОЙ</dc:title>
  <dc:creator>Irina</dc:creator>
  <cp:lastModifiedBy>Ольга С. Светлеющая</cp:lastModifiedBy>
  <cp:revision>3</cp:revision>
  <cp:lastPrinted>2021-12-06T12:56:00Z</cp:lastPrinted>
  <dcterms:created xsi:type="dcterms:W3CDTF">2021-12-06T14:02:00Z</dcterms:created>
  <dcterms:modified xsi:type="dcterms:W3CDTF">2021-12-07T08:40:00Z</dcterms:modified>
</cp:coreProperties>
</file>