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947" w:rsidRDefault="00A31947" w:rsidP="00DD4D1C">
      <w:pPr>
        <w:pStyle w:val="times0"/>
        <w:ind w:left="0" w:firstLine="0"/>
        <w:rPr>
          <w:noProof/>
        </w:rPr>
      </w:pPr>
    </w:p>
    <w:p w:rsidR="00A31947" w:rsidRDefault="00A31947" w:rsidP="00DD4D1C">
      <w:pPr>
        <w:pStyle w:val="times0"/>
        <w:ind w:left="0" w:firstLine="0"/>
        <w:rPr>
          <w:noProof/>
        </w:rPr>
      </w:pPr>
    </w:p>
    <w:p w:rsidR="00A31947" w:rsidRPr="00A31947" w:rsidRDefault="00A31947" w:rsidP="00A31947">
      <w:pPr>
        <w:pStyle w:val="times0"/>
        <w:ind w:left="1418" w:hanging="425"/>
        <w:rPr>
          <w:b/>
          <w:noProof/>
          <w:sz w:val="28"/>
          <w:szCs w:val="28"/>
        </w:rPr>
      </w:pPr>
      <w:r w:rsidRPr="00A31947">
        <w:rPr>
          <w:b/>
          <w:noProof/>
          <w:sz w:val="28"/>
          <w:szCs w:val="28"/>
        </w:rPr>
        <w:t>ПРОЕКТ РАСПОРЯЖЕНИЯ</w:t>
      </w:r>
    </w:p>
    <w:p w:rsidR="00DD4D1C" w:rsidRPr="00A31947" w:rsidRDefault="00A31947" w:rsidP="00DD4D1C">
      <w:pPr>
        <w:pStyle w:val="times0"/>
        <w:ind w:left="0" w:firstLine="0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752" behindDoc="0" locked="0" layoutInCell="0" allowOverlap="1">
                <wp:simplePos x="0" y="0"/>
                <wp:positionH relativeFrom="column">
                  <wp:posOffset>501015</wp:posOffset>
                </wp:positionH>
                <wp:positionV relativeFrom="paragraph">
                  <wp:posOffset>377825</wp:posOffset>
                </wp:positionV>
                <wp:extent cx="3970020" cy="929640"/>
                <wp:effectExtent l="0" t="0" r="11430" b="3810"/>
                <wp:wrapTopAndBottom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0020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7E7B" w:rsidRDefault="00EB3B4E" w:rsidP="00EB3B4E">
                            <w:pPr>
                              <w:pStyle w:val="times"/>
                              <w:ind w:left="28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О </w:t>
                            </w:r>
                            <w:r w:rsidR="001B7E7B">
                              <w:rPr>
                                <w:sz w:val="24"/>
                                <w:szCs w:val="24"/>
                              </w:rPr>
                              <w:t xml:space="preserve">внесении изменений в распоряжение администрации Пушкинского района </w:t>
                            </w:r>
                          </w:p>
                          <w:p w:rsidR="00AB6309" w:rsidRPr="009B1236" w:rsidRDefault="001B7E7B" w:rsidP="00EB3B4E">
                            <w:pPr>
                              <w:pStyle w:val="times"/>
                              <w:ind w:left="28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Санкт-Петербурга от 30.04.2019 № 212-р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9.45pt;margin-top:29.75pt;width:312.6pt;height:73.2pt;z-index:251658752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HrpwIAAJ0FAAAOAAAAZHJzL2Uyb0RvYy54bWysVF1v0zAUfUfiP1h+z/KxtGuipdPWNAhp&#10;wKTBM3Jtp7FI7GC7TQfiv3Pt9GPdXhCQh+jGvj6+556Te32z61q05doIJQscX0QYcUkVE3Jd4C+f&#10;q2CGkbFEMtIqyQv8xA2+mb99cz30OU9Uo1rGNQIQafKhL3BjbZ+HoaEN74i5UD2XsFkr3RELn3od&#10;Mk0GQO/aMImiaTgozXqtKDcGVstxE889fl1zaj/VteEWtQWG2qx/a/9euXc4vyb5WpO+EXRfBvmL&#10;KjoiJFx6hCqJJWijxSuoTlCtjKrtBVVdqOpaUO45AJs4esHmsSE991ygOaY/tsn8P1j6cfugkWAF&#10;TjCSpAOJmKJfXeR6M/Qmh5TH/kE7dqa/V/SbQVItGiLX/FZrNTScMKgodvnh2QH3YeAoWg0fFANo&#10;srHKt2lX684BQgPQzqvxdFSD7yyisHiZXUVRAqJR2MuSbJp6uUKSH0732th3XHXIBQXWoLZHJ9t7&#10;Y101JD+kuMukqkTbesVbebYAieMK3A1H3Z6rwgv4M4uy5Ww5S4M0mS6DNCrL4LZapMG0iq8m5WW5&#10;WJTxL3dvnOaNYIxLd83BTHH6Z2LtbT3a4Ggno1rBHJwryej1atFqtCVg5so/vuewc0oLz8vwTQAu&#10;LyjFSRrdJVlQTWdXQVqlkwCaPQuiOLvLplGapWV1TuleSP7vlNAASk6SiVfpWdEvuEX+ec2N5J2w&#10;MC5a0RV4dkwiubPgUjIvrSWiHeNnrXDln1oBch+E9oZ1Hh29bnerHaA4464UewLragXOAhPCjIOg&#10;UfoHRgPMiwKb7xuiOUbtewn2d8PlEOhDsDoERFI4WmCL0Rgu7DiENr0W6waQY98TqW7hF6mFd++p&#10;iv2PBTPAk9jPKzdknn/7rNNUnf8GAAD//wMAUEsDBBQABgAIAAAAIQC3TePY4AAAAAkBAAAPAAAA&#10;ZHJzL2Rvd25yZXYueG1sTI/LTsMwFET3SPyDdZHYUbsVoXHITVXxUFlCi1TYufElifAjit0m8PWY&#10;FSxHM5o5U64ma9iJhtB5hzCfCWDkaq871yC87h6vcmAhKqeV8Y4QvijAqjo/K1Wh/ehe6LSNDUsl&#10;LhQKoY2xLzgPdUtWhZnvySXvww9WxSSHhutBjancGr4Q4oZb1bm00Kqe7lqqP7dHi7DJ+/Xbk/8e&#10;G/Pwvtk/7+X9TkbEy4tpfQss0hT/wvCLn9ChSkwHf3Q6MIOwzGVKImQyA5b8pbieAzsgLEQmgVcl&#10;//+g+gEAAP//AwBQSwECLQAUAAYACAAAACEAtoM4kv4AAADhAQAAEwAAAAAAAAAAAAAAAAAAAAAA&#10;W0NvbnRlbnRfVHlwZXNdLnhtbFBLAQItABQABgAIAAAAIQA4/SH/1gAAAJQBAAALAAAAAAAAAAAA&#10;AAAAAC8BAABfcmVscy8ucmVsc1BLAQItABQABgAIAAAAIQDKnrHrpwIAAJ0FAAAOAAAAAAAAAAAA&#10;AAAAAC4CAABkcnMvZTJvRG9jLnhtbFBLAQItABQABgAIAAAAIQC3TePY4AAAAAkBAAAPAAAAAAAA&#10;AAAAAAAAAAEFAABkcnMvZG93bnJldi54bWxQSwUGAAAAAAQABADzAAAADgYAAAAA&#10;" o:allowincell="f" filled="f" stroked="f">
                <v:textbox inset="0,0,0,0">
                  <w:txbxContent>
                    <w:p w:rsidR="001B7E7B" w:rsidRDefault="00EB3B4E" w:rsidP="00EB3B4E">
                      <w:pPr>
                        <w:pStyle w:val="times"/>
                        <w:ind w:left="28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О </w:t>
                      </w:r>
                      <w:r w:rsidR="001B7E7B">
                        <w:rPr>
                          <w:sz w:val="24"/>
                          <w:szCs w:val="24"/>
                        </w:rPr>
                        <w:t xml:space="preserve">внесении изменений в распоряжение администрации Пушкинского района </w:t>
                      </w:r>
                    </w:p>
                    <w:p w:rsidR="00AB6309" w:rsidRPr="009B1236" w:rsidRDefault="001B7E7B" w:rsidP="00EB3B4E">
                      <w:pPr>
                        <w:pStyle w:val="times"/>
                        <w:ind w:left="28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Санкт-Петербурга от 30.04.2019 № 212-р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8E19D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5908675</wp:posOffset>
                </wp:positionH>
                <wp:positionV relativeFrom="paragraph">
                  <wp:posOffset>1410970</wp:posOffset>
                </wp:positionV>
                <wp:extent cx="1005840" cy="296545"/>
                <wp:effectExtent l="3175" t="0" r="635" b="3175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6309" w:rsidRDefault="00AB6309">
                            <w:pPr>
                              <w:pStyle w:val="a7"/>
                              <w:ind w:left="0" w:righ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KUD_num" o:spid="_x0000_s1027" type="#_x0000_t202" style="position:absolute;left:0;text-align:left;margin-left:465.25pt;margin-top:111.1pt;width:79.2pt;height:2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ZmTtwIAAL4FAAAOAAAAZHJzL2Uyb0RvYy54bWysVN9v0zAQfkfif7D8nuUHTttES6etaRBi&#10;MKSxZ+QmTmOR2MF2mxbE/87ZabtuExIC8hDZvvN39919vsurXdeiLVOaS5Hh8CLAiIlSVlysM/zw&#10;ufBmGGlDRUVbKViG90zjq/nrV5dDn7JINrKtmEIAInQ69BlujOlT39dlwzqqL2TPBBhrqTpqYKvW&#10;fqXoAOhd60dBMPEHqapeyZJpDaf5aMRzh1/XrDR3da2ZQW2GITfj/sr9V/bvzy9pula0b3h5SIP+&#10;RRYd5QKCnqByaijaKP4CquOlklrW5qKUnS/rmpfMcQA2YfCMzX1De+a4QHF0fyqT/n+w5cftJ4V4&#10;Bb3DSNAOWnT3/iH/Ijadrc3Q6xRc7ntwMrsbubN+lqfub2X5VSMhFw0Va3atlBwaRivILbQ3/bOr&#10;I462IKvhg6wgCN0Y6YB2teosIJQCATr0aH/qC9sZVNqQQRDPCJhKsEXJJCaxC0HT4+1eafOWyQ7Z&#10;RYYV9N2h0+2tNjYbmh5dbDAhC962rveteHIAjuMJxIar1mazcK38kQTJcracEY9Ek6VHgjz3rosF&#10;8SZFOI3zN/likYc/bdyQpA2vKiZsmKOsQvJnbTsIfBTESVhatryycDYlrdarRavQloKsC/cdCnLm&#10;5j9NwxUBuDyjFEYkuIkSr5jMph4pSOwl02DmBWFyk0wCkpC8eErplgv275TQkOEkjuJRTL/lFrjv&#10;JTeadtzA4Gh5l+HZyYmmVoJLUbnWGsrbcX1WCpv+Yymg3cdGO8FajY5qNbvV7vAuAMyKeSWrPShY&#10;SRAYaBGGHiwaqb5jNMAAybD+tqGKYdS+E/AKkpBYyRq3IfE0go06t6zOLVSUAJVhg9G4XJhxSm16&#10;xdcNRBrfnZDX8HJq7kT9mNXhvcGQcNwOA81OofO983ocu/NfAAAA//8DAFBLAwQUAAYACAAAACEA&#10;KXeW5d4AAAAMAQAADwAAAGRycy9kb3ducmV2LnhtbEyPy07DMBBF90j8gzVI7OiYQqskxKkQiC2I&#10;8pDYufE0iYjHUew24e+ZrmBW87i690y5mX2vjjTGLrCB64UGRVwH13Fj4P3t6SoDFZNlZ/vAZOCH&#10;Imyq87PSFi5M/ErHbWqUmHAsrIE2paFAjHVL3sZFGIjltg+jt0nGsUE32knMfY9LrdfobceS0NqB&#10;Hlqqv7cHb+Djef/1eatfmke/GqYwa2SfozGXF/P9HahEc/oTwwlf0KESpl04sIuqN5Df6JVIDSyl&#10;QJ0UOstyUDtZraXBqsT/T1S/AAAA//8DAFBLAQItABQABgAIAAAAIQC2gziS/gAAAOEBAAATAAAA&#10;AAAAAAAAAAAAAAAAAABbQ29udGVudF9UeXBlc10ueG1sUEsBAi0AFAAGAAgAAAAhADj9If/WAAAA&#10;lAEAAAsAAAAAAAAAAAAAAAAALwEAAF9yZWxzLy5yZWxzUEsBAi0AFAAGAAgAAAAhADatmZO3AgAA&#10;vgUAAA4AAAAAAAAAAAAAAAAALgIAAGRycy9lMm9Eb2MueG1sUEsBAi0AFAAGAAgAAAAhACl3luXe&#10;AAAADAEAAA8AAAAAAAAAAAAAAAAAEQUAAGRycy9kb3ducmV2LnhtbFBLBQYAAAAABAAEAPMAAAAc&#10;BgAAAAA=&#10;" o:allowincell="f" filled="f" stroked="f">
                <v:textbox>
                  <w:txbxContent>
                    <w:p w:rsidR="00AB6309" w:rsidRDefault="00AB6309">
                      <w:pPr>
                        <w:pStyle w:val="a7"/>
                        <w:ind w:left="0" w:right="0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4D1C" w:rsidRDefault="00DD4D1C" w:rsidP="00DD4D1C">
      <w:pPr>
        <w:rPr>
          <w:sz w:val="28"/>
          <w:szCs w:val="28"/>
        </w:rPr>
        <w:sectPr w:rsidR="00DD4D1C" w:rsidSect="00DD4D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360" w:right="360" w:bottom="1134" w:left="360" w:header="360" w:footer="709" w:gutter="0"/>
          <w:cols w:space="708"/>
          <w:docGrid w:linePitch="360"/>
        </w:sectPr>
      </w:pPr>
    </w:p>
    <w:p w:rsidR="00A31947" w:rsidRDefault="00A31947" w:rsidP="003219E4">
      <w:pPr>
        <w:autoSpaceDE w:val="0"/>
        <w:autoSpaceDN w:val="0"/>
        <w:adjustRightInd w:val="0"/>
        <w:ind w:firstLine="567"/>
        <w:jc w:val="both"/>
        <w:rPr>
          <w:rStyle w:val="FontStyle14"/>
          <w:sz w:val="28"/>
          <w:szCs w:val="28"/>
        </w:rPr>
      </w:pPr>
    </w:p>
    <w:p w:rsidR="00515D24" w:rsidRDefault="004C3C94" w:rsidP="00820E56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45419" w:rsidRPr="006477E9">
        <w:rPr>
          <w:rFonts w:ascii="Times New Roman" w:hAnsi="Times New Roman" w:cs="Times New Roman"/>
          <w:sz w:val="24"/>
          <w:szCs w:val="24"/>
        </w:rPr>
        <w:t xml:space="preserve">нести </w:t>
      </w:r>
      <w:r w:rsidR="00CC4E1F" w:rsidRPr="006477E9">
        <w:rPr>
          <w:rFonts w:ascii="Times New Roman" w:hAnsi="Times New Roman" w:cs="Times New Roman"/>
          <w:sz w:val="24"/>
          <w:szCs w:val="24"/>
        </w:rPr>
        <w:t>в</w:t>
      </w:r>
      <w:r w:rsidR="00685FAA" w:rsidRPr="006477E9">
        <w:rPr>
          <w:rFonts w:ascii="Times New Roman" w:hAnsi="Times New Roman" w:cs="Times New Roman"/>
          <w:sz w:val="24"/>
          <w:szCs w:val="24"/>
        </w:rPr>
        <w:t xml:space="preserve"> </w:t>
      </w:r>
      <w:r w:rsidR="006477E9">
        <w:rPr>
          <w:rFonts w:ascii="Times New Roman" w:hAnsi="Times New Roman" w:cs="Times New Roman"/>
          <w:sz w:val="24"/>
          <w:szCs w:val="24"/>
        </w:rPr>
        <w:t>распоряжение администрации Пушкинского района Санкт-Петербурга от 30.04.2019 № 212-р «Об утверждении Регламента работы Уполномоченного органа – администрации Пушкинского района Санкт-Петербурга по определению поставщиков (подрядчиков, исполнителей) для государственных казенных учреждений Санкт-Петербурга, государственных бюджетных учреждений Санкт-Петербурга, подведомственных администрации Пушкинского района Санкт-Петербурга»</w:t>
      </w:r>
      <w:r w:rsidR="00515D2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5B16CA" w:rsidRPr="00820E56" w:rsidRDefault="00515D24" w:rsidP="00820E56">
      <w:pPr>
        <w:pStyle w:val="a8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820E56">
        <w:rPr>
          <w:rFonts w:ascii="Times New Roman" w:hAnsi="Times New Roman" w:cs="Times New Roman"/>
        </w:rPr>
        <w:t>И</w:t>
      </w:r>
      <w:r w:rsidR="006477E9" w:rsidRPr="00820E56">
        <w:rPr>
          <w:rFonts w:ascii="Times New Roman" w:hAnsi="Times New Roman" w:cs="Times New Roman"/>
        </w:rPr>
        <w:t>зложи</w:t>
      </w:r>
      <w:r w:rsidRPr="00820E56">
        <w:rPr>
          <w:rFonts w:ascii="Times New Roman" w:hAnsi="Times New Roman" w:cs="Times New Roman"/>
        </w:rPr>
        <w:t>ть</w:t>
      </w:r>
      <w:r w:rsidR="006477E9" w:rsidRPr="00820E56">
        <w:rPr>
          <w:rFonts w:ascii="Times New Roman" w:hAnsi="Times New Roman" w:cs="Times New Roman"/>
        </w:rPr>
        <w:t xml:space="preserve"> Регламент работы Уполномоченного органа – администрации Пушкинского района Санкт-Петербурга по определению поставщиков (подрядчиков, исполнителей) для государственных казенных учреждений Санкт-Петербурга, государственных бюджетных учреждений Санкт-Петербурга, подведомственных администрации Пушкинского района Санкт-Петербурга в редакции согласно </w:t>
      </w:r>
      <w:proofErr w:type="gramStart"/>
      <w:r w:rsidR="006477E9" w:rsidRPr="00820E56">
        <w:rPr>
          <w:rFonts w:ascii="Times New Roman" w:hAnsi="Times New Roman" w:cs="Times New Roman"/>
        </w:rPr>
        <w:t>приложению</w:t>
      </w:r>
      <w:proofErr w:type="gramEnd"/>
      <w:r w:rsidR="006477E9" w:rsidRPr="00820E56">
        <w:rPr>
          <w:rFonts w:ascii="Times New Roman" w:hAnsi="Times New Roman" w:cs="Times New Roman"/>
        </w:rPr>
        <w:t xml:space="preserve"> к настоящему распоряжению.</w:t>
      </w:r>
    </w:p>
    <w:p w:rsidR="00A328E4" w:rsidRPr="009B1236" w:rsidRDefault="003219E4" w:rsidP="003219E4">
      <w:pPr>
        <w:pStyle w:val="Style5"/>
        <w:widowControl/>
        <w:numPr>
          <w:ilvl w:val="0"/>
          <w:numId w:val="9"/>
        </w:numPr>
        <w:tabs>
          <w:tab w:val="left" w:pos="720"/>
        </w:tabs>
        <w:spacing w:line="240" w:lineRule="auto"/>
        <w:ind w:left="0" w:firstLine="567"/>
      </w:pPr>
      <w:r w:rsidRPr="009B1236">
        <w:rPr>
          <w:rStyle w:val="FontStyle14"/>
        </w:rPr>
        <w:t>Контроль за выполнением распоряжения остается за главой администрации.</w:t>
      </w:r>
    </w:p>
    <w:p w:rsidR="0008046E" w:rsidRDefault="0008046E" w:rsidP="00AF6D05">
      <w:pPr>
        <w:tabs>
          <w:tab w:val="left" w:pos="6960"/>
          <w:tab w:val="left" w:pos="9072"/>
        </w:tabs>
        <w:spacing w:before="1080"/>
        <w:jc w:val="both"/>
        <w:rPr>
          <w:b/>
          <w:bCs/>
        </w:rPr>
      </w:pPr>
      <w:r>
        <w:rPr>
          <w:b/>
          <w:bCs/>
        </w:rPr>
        <w:t xml:space="preserve">Временно исполняющий обязанности главы                             </w:t>
      </w:r>
      <w:bookmarkStart w:id="0" w:name="_GoBack"/>
      <w:bookmarkEnd w:id="0"/>
      <w:r>
        <w:rPr>
          <w:b/>
          <w:bCs/>
        </w:rPr>
        <w:t xml:space="preserve">               В.А. Семенова</w:t>
      </w:r>
    </w:p>
    <w:p w:rsidR="0008046E" w:rsidRDefault="0008046E" w:rsidP="00AF6D05">
      <w:pPr>
        <w:tabs>
          <w:tab w:val="left" w:pos="6960"/>
          <w:tab w:val="left" w:pos="9072"/>
        </w:tabs>
        <w:spacing w:before="1080"/>
        <w:jc w:val="both"/>
        <w:rPr>
          <w:b/>
          <w:bCs/>
        </w:rPr>
      </w:pPr>
    </w:p>
    <w:sectPr w:rsidR="0008046E" w:rsidSect="00A31947">
      <w:type w:val="continuous"/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605" w:rsidRDefault="00B56605">
      <w:r>
        <w:separator/>
      </w:r>
    </w:p>
  </w:endnote>
  <w:endnote w:type="continuationSeparator" w:id="0">
    <w:p w:rsidR="00B56605" w:rsidRDefault="00B5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CC7" w:rsidRDefault="00CD1CC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CC7" w:rsidRDefault="00CD1CC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CC7" w:rsidRDefault="00CD1C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605" w:rsidRDefault="00B56605">
      <w:r>
        <w:separator/>
      </w:r>
    </w:p>
  </w:footnote>
  <w:footnote w:type="continuationSeparator" w:id="0">
    <w:p w:rsidR="00B56605" w:rsidRDefault="00B56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CC7" w:rsidRDefault="00CD1C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309" w:rsidRDefault="00AB630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CC7" w:rsidRDefault="00CD1CC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1551B"/>
    <w:multiLevelType w:val="multilevel"/>
    <w:tmpl w:val="D15C334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1" w15:restartNumberingAfterBreak="0">
    <w:nsid w:val="245D4B6D"/>
    <w:multiLevelType w:val="multilevel"/>
    <w:tmpl w:val="870C4B18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34EF633C"/>
    <w:multiLevelType w:val="hybridMultilevel"/>
    <w:tmpl w:val="D93A3A76"/>
    <w:lvl w:ilvl="0" w:tplc="1AF6C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38990D4A"/>
    <w:multiLevelType w:val="multilevel"/>
    <w:tmpl w:val="9C527C52"/>
    <w:lvl w:ilvl="0">
      <w:start w:val="1"/>
      <w:numFmt w:val="decimal"/>
      <w:lvlText w:val="%1."/>
      <w:lvlJc w:val="left"/>
      <w:pPr>
        <w:tabs>
          <w:tab w:val="num" w:pos="1467"/>
        </w:tabs>
        <w:ind w:left="1467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 w15:restartNumberingAfterBreak="0">
    <w:nsid w:val="3C281065"/>
    <w:multiLevelType w:val="hybridMultilevel"/>
    <w:tmpl w:val="F5D6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8120E6"/>
    <w:multiLevelType w:val="multilevel"/>
    <w:tmpl w:val="CC2C2D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6BF976D0"/>
    <w:multiLevelType w:val="hybridMultilevel"/>
    <w:tmpl w:val="1C44B140"/>
    <w:lvl w:ilvl="0" w:tplc="31A87C82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7" w15:restartNumberingAfterBreak="0">
    <w:nsid w:val="77E725D0"/>
    <w:multiLevelType w:val="multilevel"/>
    <w:tmpl w:val="A82086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7BE83718"/>
    <w:multiLevelType w:val="multilevel"/>
    <w:tmpl w:val="902C7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1"/>
  </w:num>
  <w:num w:numId="8">
    <w:abstractNumId w:val="2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3-02'}"/>
    <w:docVar w:name="attr1#Наименование" w:val="VARCHAR#О внесении изменений в распоряжение администрации Пушкинского района Санкт-Петербурга от 19.02.2010 № 255-р"/>
    <w:docVar w:name="attr2#Вид документа" w:val="OID_TYPE#22200006=Распоряжение"/>
    <w:docVar w:name="attr3#Автор" w:val="OID_TYPE#22201810=Отдел жилищно-коммунального хозяйства, строительства и экологии"/>
    <w:docVar w:name="attr4#Дата поступления" w:val="DATE#{d '2010-03-02'}"/>
    <w:docVar w:name="attr5#Бланк" w:val="OID_TYPE#851846005=! Распоряжение администрации Пушкинского района, продольный"/>
    <w:docVar w:name="BossProviderVariable" w:val="25_01_2006!6e12fe29-16e2-4e0d-87c8-cdae1e2dc922"/>
    <w:docVar w:name="ESED_ActEdition" w:val="4"/>
    <w:docVar w:name="ESED_AutorEdition" w:val="Безрукова Маргарита Юрьевна"/>
    <w:docVar w:name="ESED_CurEdition" w:val="3"/>
    <w:docVar w:name="ESED_Edition" w:val="4"/>
    <w:docVar w:name="ESED_IDnum" w:val="05702000/2010-332"/>
    <w:docVar w:name="ESED_Lock" w:val="2"/>
    <w:docVar w:name="SPD_Annotation" w:val="N 281-р от 27.2.2010 05702000/2010-332(4)#О внесении изменений в распоряжение администрации Пушкинского района Санкт-Петербурга от 19.02.2010 № 255-р#Распоряжение   Отдел жилищно-коммунального хозяйства, строительства и экологии#Дата создания редакции: 9.3.2010документов-приложений: 3"/>
    <w:docVar w:name="SPD_AreaName" w:val="Документ (ЕСЭД)"/>
    <w:docVar w:name="SPD_hostURL" w:val="172.16.0.1"/>
    <w:docVar w:name="SPD_NumDoc" w:val="620237279"/>
    <w:docVar w:name="SPD_vDir" w:val="spd"/>
  </w:docVars>
  <w:rsids>
    <w:rsidRoot w:val="00DD4D1C"/>
    <w:rsid w:val="00011317"/>
    <w:rsid w:val="00016378"/>
    <w:rsid w:val="00062CF3"/>
    <w:rsid w:val="0008046E"/>
    <w:rsid w:val="00087AAF"/>
    <w:rsid w:val="000A0BB9"/>
    <w:rsid w:val="000B19FF"/>
    <w:rsid w:val="000C4520"/>
    <w:rsid w:val="000E1F98"/>
    <w:rsid w:val="000F3542"/>
    <w:rsid w:val="000F444A"/>
    <w:rsid w:val="000F4FA8"/>
    <w:rsid w:val="00140587"/>
    <w:rsid w:val="00157F2E"/>
    <w:rsid w:val="0018296B"/>
    <w:rsid w:val="00196480"/>
    <w:rsid w:val="001B7E7B"/>
    <w:rsid w:val="001C0F9E"/>
    <w:rsid w:val="001C459D"/>
    <w:rsid w:val="001C4F6F"/>
    <w:rsid w:val="00226679"/>
    <w:rsid w:val="00261768"/>
    <w:rsid w:val="002D3016"/>
    <w:rsid w:val="002E378A"/>
    <w:rsid w:val="002F18A0"/>
    <w:rsid w:val="002F34D5"/>
    <w:rsid w:val="00306371"/>
    <w:rsid w:val="003219E4"/>
    <w:rsid w:val="00340248"/>
    <w:rsid w:val="00347D0D"/>
    <w:rsid w:val="003574DE"/>
    <w:rsid w:val="00371E82"/>
    <w:rsid w:val="003943A8"/>
    <w:rsid w:val="003B1DD4"/>
    <w:rsid w:val="003D3694"/>
    <w:rsid w:val="003F1F36"/>
    <w:rsid w:val="003F3EE5"/>
    <w:rsid w:val="00431F54"/>
    <w:rsid w:val="0044232E"/>
    <w:rsid w:val="00475A39"/>
    <w:rsid w:val="00481EEF"/>
    <w:rsid w:val="00486987"/>
    <w:rsid w:val="00490CC7"/>
    <w:rsid w:val="0049385F"/>
    <w:rsid w:val="004C3C94"/>
    <w:rsid w:val="004E29F8"/>
    <w:rsid w:val="004F121C"/>
    <w:rsid w:val="004F3103"/>
    <w:rsid w:val="00511C2E"/>
    <w:rsid w:val="00514D37"/>
    <w:rsid w:val="0051522F"/>
    <w:rsid w:val="00515D24"/>
    <w:rsid w:val="005168F7"/>
    <w:rsid w:val="00521C87"/>
    <w:rsid w:val="00524C6A"/>
    <w:rsid w:val="00525209"/>
    <w:rsid w:val="00527DFE"/>
    <w:rsid w:val="005334B7"/>
    <w:rsid w:val="00551F9F"/>
    <w:rsid w:val="00556DED"/>
    <w:rsid w:val="00562E21"/>
    <w:rsid w:val="005A0A03"/>
    <w:rsid w:val="005A4666"/>
    <w:rsid w:val="005B16CA"/>
    <w:rsid w:val="005B74C0"/>
    <w:rsid w:val="005D01D7"/>
    <w:rsid w:val="00613869"/>
    <w:rsid w:val="00623986"/>
    <w:rsid w:val="00625748"/>
    <w:rsid w:val="00640E95"/>
    <w:rsid w:val="006477E9"/>
    <w:rsid w:val="00657A48"/>
    <w:rsid w:val="00661C93"/>
    <w:rsid w:val="006667E2"/>
    <w:rsid w:val="00685FAA"/>
    <w:rsid w:val="006959A0"/>
    <w:rsid w:val="006A72C8"/>
    <w:rsid w:val="00701987"/>
    <w:rsid w:val="00703CB6"/>
    <w:rsid w:val="00723FA0"/>
    <w:rsid w:val="007A2C7A"/>
    <w:rsid w:val="007F5EC1"/>
    <w:rsid w:val="00815AE7"/>
    <w:rsid w:val="00820E56"/>
    <w:rsid w:val="008339FD"/>
    <w:rsid w:val="00852BE9"/>
    <w:rsid w:val="00882B25"/>
    <w:rsid w:val="008B513B"/>
    <w:rsid w:val="008D2AC0"/>
    <w:rsid w:val="008D568C"/>
    <w:rsid w:val="008D6908"/>
    <w:rsid w:val="008E19D7"/>
    <w:rsid w:val="008F6FFA"/>
    <w:rsid w:val="00927B9E"/>
    <w:rsid w:val="00950994"/>
    <w:rsid w:val="009556A8"/>
    <w:rsid w:val="009A6AB4"/>
    <w:rsid w:val="009B1236"/>
    <w:rsid w:val="009D6B24"/>
    <w:rsid w:val="009F0D13"/>
    <w:rsid w:val="00A31947"/>
    <w:rsid w:val="00A328E4"/>
    <w:rsid w:val="00A33732"/>
    <w:rsid w:val="00A57AFA"/>
    <w:rsid w:val="00AA0235"/>
    <w:rsid w:val="00AB03A0"/>
    <w:rsid w:val="00AB2255"/>
    <w:rsid w:val="00AB6309"/>
    <w:rsid w:val="00AC02A7"/>
    <w:rsid w:val="00AF0B93"/>
    <w:rsid w:val="00AF2C73"/>
    <w:rsid w:val="00AF6D05"/>
    <w:rsid w:val="00B178B3"/>
    <w:rsid w:val="00B45CC5"/>
    <w:rsid w:val="00B56605"/>
    <w:rsid w:val="00B71A54"/>
    <w:rsid w:val="00B84001"/>
    <w:rsid w:val="00BB5F72"/>
    <w:rsid w:val="00C350F3"/>
    <w:rsid w:val="00C515DD"/>
    <w:rsid w:val="00C52061"/>
    <w:rsid w:val="00C52DAE"/>
    <w:rsid w:val="00C62434"/>
    <w:rsid w:val="00C865E8"/>
    <w:rsid w:val="00CA65D0"/>
    <w:rsid w:val="00CC0741"/>
    <w:rsid w:val="00CC4E1F"/>
    <w:rsid w:val="00CD1CC7"/>
    <w:rsid w:val="00D01537"/>
    <w:rsid w:val="00D101CB"/>
    <w:rsid w:val="00D347C5"/>
    <w:rsid w:val="00D40064"/>
    <w:rsid w:val="00D50241"/>
    <w:rsid w:val="00D53350"/>
    <w:rsid w:val="00D74C41"/>
    <w:rsid w:val="00D76A04"/>
    <w:rsid w:val="00DB304D"/>
    <w:rsid w:val="00DC1345"/>
    <w:rsid w:val="00DC7900"/>
    <w:rsid w:val="00DD4D1C"/>
    <w:rsid w:val="00DF067D"/>
    <w:rsid w:val="00DF6366"/>
    <w:rsid w:val="00E1214C"/>
    <w:rsid w:val="00E45419"/>
    <w:rsid w:val="00E84275"/>
    <w:rsid w:val="00E92E9C"/>
    <w:rsid w:val="00EA7AC9"/>
    <w:rsid w:val="00EB3B4E"/>
    <w:rsid w:val="00EB3E3F"/>
    <w:rsid w:val="00EE0955"/>
    <w:rsid w:val="00EE6C43"/>
    <w:rsid w:val="00EF0092"/>
    <w:rsid w:val="00F219E6"/>
    <w:rsid w:val="00F300EA"/>
    <w:rsid w:val="00F51C28"/>
    <w:rsid w:val="00F5382E"/>
    <w:rsid w:val="00F62927"/>
    <w:rsid w:val="00F73B8B"/>
    <w:rsid w:val="00FB23C0"/>
    <w:rsid w:val="00FE2CFF"/>
    <w:rsid w:val="00FE3359"/>
    <w:rsid w:val="00FF6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5DF80D9-52E0-49D9-9FDF-962D624B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9E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4D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56DED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DD4D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56DED"/>
    <w:rPr>
      <w:rFonts w:cs="Times New Roman"/>
      <w:sz w:val="24"/>
      <w:szCs w:val="24"/>
    </w:rPr>
  </w:style>
  <w:style w:type="paragraph" w:customStyle="1" w:styleId="times">
    <w:name w:val="Название/подпись (times)"/>
    <w:basedOn w:val="a"/>
    <w:uiPriority w:val="99"/>
    <w:rsid w:val="00DD4D1C"/>
    <w:pPr>
      <w:autoSpaceDE w:val="0"/>
      <w:autoSpaceDN w:val="0"/>
    </w:pPr>
    <w:rPr>
      <w:b/>
      <w:bCs/>
      <w:sz w:val="28"/>
      <w:szCs w:val="28"/>
    </w:rPr>
  </w:style>
  <w:style w:type="paragraph" w:customStyle="1" w:styleId="times0">
    <w:name w:val="Текстовое поле (times)"/>
    <w:uiPriority w:val="99"/>
    <w:rsid w:val="00DD4D1C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7">
    <w:name w:val="Окуд"/>
    <w:basedOn w:val="times0"/>
    <w:uiPriority w:val="99"/>
    <w:rsid w:val="00DD4D1C"/>
    <w:pPr>
      <w:ind w:firstLine="0"/>
      <w:jc w:val="left"/>
      <w:outlineLvl w:val="8"/>
    </w:pPr>
    <w:rPr>
      <w:sz w:val="16"/>
      <w:szCs w:val="16"/>
    </w:rPr>
  </w:style>
  <w:style w:type="paragraph" w:styleId="a8">
    <w:name w:val="List Paragraph"/>
    <w:basedOn w:val="a"/>
    <w:uiPriority w:val="34"/>
    <w:qFormat/>
    <w:rsid w:val="00551F9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Body Text Indent"/>
    <w:basedOn w:val="a"/>
    <w:link w:val="aa"/>
    <w:uiPriority w:val="99"/>
    <w:rsid w:val="00AB03A0"/>
    <w:pPr>
      <w:ind w:left="5245"/>
      <w:jc w:val="right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AB03A0"/>
    <w:rPr>
      <w:rFonts w:cs="Times New Roman"/>
      <w:sz w:val="24"/>
      <w:szCs w:val="24"/>
      <w:lang w:val="ru-RU" w:eastAsia="ru-RU"/>
    </w:rPr>
  </w:style>
  <w:style w:type="paragraph" w:customStyle="1" w:styleId="1">
    <w:name w:val="Список1"/>
    <w:basedOn w:val="a"/>
    <w:uiPriority w:val="99"/>
    <w:rsid w:val="00AB03A0"/>
    <w:pPr>
      <w:numPr>
        <w:numId w:val="1"/>
      </w:numPr>
    </w:pPr>
  </w:style>
  <w:style w:type="paragraph" w:customStyle="1" w:styleId="2">
    <w:name w:val="Список2"/>
    <w:basedOn w:val="a"/>
    <w:uiPriority w:val="99"/>
    <w:rsid w:val="00AB03A0"/>
    <w:pPr>
      <w:numPr>
        <w:ilvl w:val="1"/>
        <w:numId w:val="1"/>
      </w:numPr>
    </w:pPr>
  </w:style>
  <w:style w:type="paragraph" w:customStyle="1" w:styleId="3">
    <w:name w:val="Список3"/>
    <w:basedOn w:val="a"/>
    <w:uiPriority w:val="99"/>
    <w:rsid w:val="00AB03A0"/>
    <w:pPr>
      <w:numPr>
        <w:ilvl w:val="2"/>
        <w:numId w:val="1"/>
      </w:numPr>
    </w:pPr>
  </w:style>
  <w:style w:type="paragraph" w:styleId="ab">
    <w:name w:val="Body Text"/>
    <w:basedOn w:val="a"/>
    <w:link w:val="ac"/>
    <w:uiPriority w:val="99"/>
    <w:rsid w:val="00D347C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556DED"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A57AF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556DED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DC1345"/>
    <w:pPr>
      <w:widowControl w:val="0"/>
      <w:autoSpaceDE w:val="0"/>
      <w:autoSpaceDN w:val="0"/>
      <w:adjustRightInd w:val="0"/>
      <w:spacing w:line="278" w:lineRule="exact"/>
      <w:ind w:firstLine="1104"/>
      <w:jc w:val="both"/>
    </w:pPr>
  </w:style>
  <w:style w:type="character" w:customStyle="1" w:styleId="FontStyle14">
    <w:name w:val="Font Style14"/>
    <w:rsid w:val="00DC134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FCEB7-69C6-46BB-BA81-C1D449A41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TaniaK</dc:creator>
  <cp:lastModifiedBy>Шанина Е.Ю.</cp:lastModifiedBy>
  <cp:revision>24</cp:revision>
  <cp:lastPrinted>2019-04-11T11:24:00Z</cp:lastPrinted>
  <dcterms:created xsi:type="dcterms:W3CDTF">2017-07-25T14:12:00Z</dcterms:created>
  <dcterms:modified xsi:type="dcterms:W3CDTF">2021-12-17T12:38:00Z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6e12fe29-16e2-4e0d-87c8-cdae1e2dc922</vt:lpwstr>
  </property>
</Properties>
</file>