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414A" w14:textId="7179287F" w:rsidR="007802EC" w:rsidRPr="00313190" w:rsidRDefault="00373EA4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037C88" w14:textId="28B40219" w:rsidR="007802EC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105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информационной системе</w:t>
      </w:r>
      <w:r w:rsidR="00324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 взаимодействия с садоводческими</w:t>
      </w:r>
      <w:r w:rsidR="00A03321" w:rsidRPr="006207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некоммерческими товариществами</w:t>
      </w:r>
    </w:p>
    <w:p w14:paraId="3D300115" w14:textId="08B22ABA" w:rsidR="00265027" w:rsidRDefault="00265027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 внесении изменений в постановление</w:t>
      </w:r>
    </w:p>
    <w:p w14:paraId="75A6525A" w14:textId="34575E71" w:rsidR="00265027" w:rsidRDefault="00265027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Правительства Санкт-Петербурга</w:t>
      </w:r>
    </w:p>
    <w:p w14:paraId="361DE7EE" w14:textId="7DDB7094" w:rsidR="00265027" w:rsidRPr="00313190" w:rsidRDefault="00265027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</w:t>
      </w:r>
      <w:r w:rsidRPr="00265027">
        <w:rPr>
          <w:rFonts w:ascii="Times New Roman" w:eastAsia="Calibri" w:hAnsi="Times New Roman" w:cs="Times New Roman"/>
          <w:b/>
          <w:bCs/>
          <w:sz w:val="24"/>
          <w:szCs w:val="24"/>
        </w:rPr>
        <w:t>03.03.2009 № 247</w:t>
      </w:r>
    </w:p>
    <w:p w14:paraId="70CD2C6B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3EB7C" w14:textId="4E2D41F4" w:rsidR="007802EC" w:rsidRPr="00313190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требованиях к порядку создания, развития, ввода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Санкт-Петербурга от 01.07.2009 N 371-70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постановлением Правительства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24.10.2016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928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7802EC"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0DAF3D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8A407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313190" w:rsidRDefault="00F3792E">
      <w:pPr>
        <w:pStyle w:val="ConsPlusTitle"/>
        <w:jc w:val="center"/>
        <w:rPr>
          <w:rFonts w:ascii="Times New Roman" w:hAnsi="Times New Roman" w:cs="Times New Roman"/>
        </w:rPr>
      </w:pPr>
    </w:p>
    <w:p w14:paraId="47C8CB2E" w14:textId="0041952F" w:rsidR="00105C14" w:rsidRPr="00105C14" w:rsidRDefault="00105C14" w:rsidP="00B25352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Создать государственную информационную систему Санкт-Петербурга</w:t>
      </w:r>
      <w:r w:rsidR="00324EA6">
        <w:rPr>
          <w:rFonts w:ascii="Times New Roman" w:eastAsia="Calibri" w:hAnsi="Times New Roman" w:cs="Times New Roman"/>
          <w:sz w:val="24"/>
          <w:szCs w:val="24"/>
        </w:rPr>
        <w:t xml:space="preserve"> взаимодействия с садоводческими некоммерческими товариществами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 (далее – </w:t>
      </w:r>
      <w:r w:rsidR="00B25352">
        <w:rPr>
          <w:rFonts w:ascii="Times New Roman" w:eastAsia="Calibri" w:hAnsi="Times New Roman" w:cs="Times New Roman"/>
          <w:sz w:val="24"/>
          <w:szCs w:val="24"/>
        </w:rPr>
        <w:t>Система</w:t>
      </w:r>
      <w:r w:rsidRPr="00105C1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D2781AB" w14:textId="04F8D600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Утвердить Положение о государственной информационной системе </w:t>
      </w:r>
      <w:r w:rsidR="00B660B7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324E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744">
        <w:rPr>
          <w:rFonts w:ascii="Times New Roman" w:eastAsia="Calibri" w:hAnsi="Times New Roman" w:cs="Times New Roman"/>
          <w:sz w:val="24"/>
          <w:szCs w:val="24"/>
        </w:rPr>
        <w:t>взаимодействия с садоводческими некоммерческими товариществами</w:t>
      </w:r>
      <w:r w:rsidRPr="00105C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A674C7" w14:textId="0E48E803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Установить, что:</w:t>
      </w:r>
    </w:p>
    <w:p w14:paraId="5FDAF9A4" w14:textId="79C86D2A" w:rsidR="00105C14" w:rsidRP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Оператором Системы</w:t>
      </w:r>
      <w:r w:rsidR="00D602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является Управление по развитию садоводства </w:t>
      </w:r>
      <w:r w:rsidR="00505744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и огородничества Санкт-Петербурга (далее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05C14">
        <w:rPr>
          <w:rFonts w:ascii="Times New Roman" w:eastAsia="Calibri" w:hAnsi="Times New Roman" w:cs="Times New Roman"/>
          <w:sz w:val="24"/>
          <w:szCs w:val="24"/>
        </w:rPr>
        <w:t>Управление).</w:t>
      </w:r>
    </w:p>
    <w:p w14:paraId="6EA7F273" w14:textId="790F5F2B" w:rsid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Правомочия обладателя информации, содержащейся в Системе, от имени Санкт-Петербурга осуществляет Управление.</w:t>
      </w:r>
    </w:p>
    <w:p w14:paraId="4FC73AFD" w14:textId="19C01A94" w:rsidR="00424805" w:rsidRDefault="00424805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Создание, </w:t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развитие и сопровождение Системы обеспечивает Комитет по информатизации и связи в </w:t>
      </w:r>
      <w:commentRangeStart w:id="0"/>
      <w:commentRangeStart w:id="1"/>
      <w:r w:rsidRPr="00D6028A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commentRangeEnd w:id="0"/>
      <w:r w:rsidRPr="00D6028A">
        <w:rPr>
          <w:rStyle w:val="a5"/>
        </w:rPr>
        <w:commentReference w:id="0"/>
      </w:r>
      <w:commentRangeEnd w:id="1"/>
      <w:r w:rsidRPr="00D6028A">
        <w:rPr>
          <w:rStyle w:val="a5"/>
        </w:rPr>
        <w:commentReference w:id="1"/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 с постановлением Правительства </w:t>
      </w:r>
      <w:r w:rsidRPr="00D6028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Санкт-</w:t>
      </w:r>
      <w:r w:rsidRPr="0053258E">
        <w:rPr>
          <w:rFonts w:ascii="Times New Roman" w:eastAsia="Calibri" w:hAnsi="Times New Roman" w:cs="Times New Roman"/>
          <w:sz w:val="24"/>
          <w:szCs w:val="24"/>
        </w:rPr>
        <w:t>Петербурга от 30.12.2013 № 1095 «О системе закупок товаров, работ, услуг для обеспечения нужд Санкт-Петербурга».</w:t>
      </w:r>
      <w:r w:rsidR="008B18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4800F" w14:textId="019134B0" w:rsidR="00875F5D" w:rsidRP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7"/>
      <w:bookmarkEnd w:id="2"/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Комитетом по информатизации и связи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в течение 30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- обладателям информации, подлежащей включению в </w:t>
      </w:r>
      <w:r>
        <w:rPr>
          <w:rFonts w:ascii="Times New Roman" w:eastAsia="Calibri" w:hAnsi="Times New Roman" w:cs="Times New Roman"/>
          <w:sz w:val="24"/>
          <w:szCs w:val="24"/>
        </w:rPr>
        <w:t>Систему,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</w:t>
      </w:r>
      <w:hyperlink r:id="rId11" w:history="1">
        <w:r w:rsidRPr="00875F5D">
          <w:rPr>
            <w:rFonts w:ascii="Times New Roman" w:eastAsia="Calibri" w:hAnsi="Times New Roman" w:cs="Times New Roman"/>
            <w:sz w:val="24"/>
            <w:szCs w:val="24"/>
          </w:rPr>
          <w:t>Перечнем</w:t>
        </w:r>
      </w:hyperlink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согласно приложению.</w:t>
      </w:r>
    </w:p>
    <w:p w14:paraId="7BF1897A" w14:textId="049DCE45" w:rsidR="00875F5D" w:rsidRP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течение 90 дней после регистрации </w:t>
      </w:r>
      <w:r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Реестре государственных информационных систем Санкт-Петербурга подготовить и внести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Pr="00875F5D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государственной информационной системе 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Открытые данные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форме открытых данных, 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</w:t>
      </w:r>
      <w:r w:rsidR="00424805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от 02.07.2014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  <w:t>№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571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 размещении информации в государственной информационной системе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>Открытые данные 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>, в соответствии с настоящим постановлением.</w:t>
      </w:r>
    </w:p>
    <w:p w14:paraId="5A056DCB" w14:textId="77777777" w:rsidR="00D37448" w:rsidRDefault="00875F5D" w:rsidP="00D3744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F5D">
        <w:rPr>
          <w:rFonts w:ascii="Times New Roman" w:eastAsia="Calibri" w:hAnsi="Times New Roman" w:cs="Times New Roman"/>
          <w:sz w:val="24"/>
          <w:szCs w:val="24"/>
        </w:rPr>
        <w:t>Исполнительным органам государственной власти Санкт-Петербурга - обладателям инфо</w:t>
      </w:r>
      <w:r>
        <w:rPr>
          <w:rFonts w:ascii="Times New Roman" w:eastAsia="Calibri" w:hAnsi="Times New Roman" w:cs="Times New Roman"/>
          <w:sz w:val="24"/>
          <w:szCs w:val="24"/>
        </w:rPr>
        <w:t>рмации, подлежащей включению в Систему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, указанным в </w:t>
      </w:r>
      <w:hyperlink r:id="rId13" w:history="1">
        <w:r w:rsidRPr="00875F5D">
          <w:rPr>
            <w:rFonts w:ascii="Times New Roman" w:eastAsia="Calibri" w:hAnsi="Times New Roman" w:cs="Times New Roman"/>
            <w:sz w:val="24"/>
            <w:szCs w:val="24"/>
          </w:rPr>
          <w:t>приложении</w:t>
        </w:r>
      </w:hyperlink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к Положению, в течение 60</w:t>
      </w:r>
      <w:r w:rsidR="00360EE5">
        <w:rPr>
          <w:rFonts w:ascii="Times New Roman" w:eastAsia="Calibri" w:hAnsi="Times New Roman" w:cs="Times New Roman"/>
          <w:sz w:val="24"/>
          <w:szCs w:val="24"/>
        </w:rPr>
        <w:t xml:space="preserve"> дней после выполнения Управлением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0EE5">
        <w:rPr>
          <w:rFonts w:ascii="Times New Roman" w:eastAsia="Calibri" w:hAnsi="Times New Roman" w:cs="Times New Roman"/>
          <w:sz w:val="24"/>
          <w:szCs w:val="24"/>
        </w:rPr>
        <w:t>6</w:t>
      </w:r>
      <w:hyperlink w:anchor="p17" w:history="1"/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постановления согласовать и подписать соглашения об информационном взаимод</w:t>
      </w:r>
      <w:r w:rsidR="00360EE5">
        <w:rPr>
          <w:rFonts w:ascii="Times New Roman" w:eastAsia="Calibri" w:hAnsi="Times New Roman" w:cs="Times New Roman"/>
          <w:sz w:val="24"/>
          <w:szCs w:val="24"/>
        </w:rPr>
        <w:t>ействии и направить их в Управление</w:t>
      </w:r>
      <w:r w:rsidRPr="00875F5D">
        <w:rPr>
          <w:rFonts w:ascii="Times New Roman" w:eastAsia="Calibri" w:hAnsi="Times New Roman" w:cs="Times New Roman"/>
          <w:sz w:val="24"/>
          <w:szCs w:val="24"/>
        </w:rPr>
        <w:t>.</w:t>
      </w:r>
      <w:r w:rsidR="00D37448" w:rsidRPr="00D374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1DF716" w14:textId="1D51F717" w:rsidR="00D37448" w:rsidRDefault="00D37448" w:rsidP="00D3744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Внести в </w:t>
      </w:r>
      <w:r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Санкт-Петербурга от 03.03.2009 № 247 «Об управлении по развитию садоводства и огородничества Санкт-Петербурга» (далее – Постановление) следующие изменения:</w:t>
      </w:r>
    </w:p>
    <w:p w14:paraId="379CD3F2" w14:textId="34FEE1B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В пункте 3 Постановления слова «вице-губернатора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Косткину Л.А.» заменить словами «вице-губернатора Санкт-Петербурга Казарина С.В.».</w:t>
      </w:r>
    </w:p>
    <w:p w14:paraId="167BB34C" w14:textId="31270F99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7.2. В пункте 1.2</w:t>
      </w:r>
      <w:r w:rsidRPr="00EF1357">
        <w:rPr>
          <w:rFonts w:ascii="Times New Roman" w:eastAsia="Calibri" w:hAnsi="Times New Roman" w:cs="Times New Roman"/>
          <w:sz w:val="24"/>
          <w:szCs w:val="24"/>
        </w:rPr>
        <w:t xml:space="preserve"> Положения 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об Управлении по развитию садоводства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3258E">
        <w:rPr>
          <w:rFonts w:ascii="Times New Roman" w:eastAsia="Calibri" w:hAnsi="Times New Roman" w:cs="Times New Roman"/>
          <w:sz w:val="24"/>
          <w:szCs w:val="24"/>
        </w:rPr>
        <w:t>и огородничеств</w:t>
      </w:r>
      <w:r>
        <w:rPr>
          <w:rFonts w:ascii="Times New Roman" w:eastAsia="Calibri" w:hAnsi="Times New Roman" w:cs="Times New Roman"/>
          <w:sz w:val="24"/>
          <w:szCs w:val="24"/>
        </w:rPr>
        <w:t>а Санкт-Петербурга, утвержденного П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остановлением </w:t>
      </w:r>
      <w:r>
        <w:rPr>
          <w:rFonts w:ascii="Times New Roman" w:eastAsia="Calibri" w:hAnsi="Times New Roman" w:cs="Times New Roman"/>
          <w:sz w:val="24"/>
          <w:szCs w:val="24"/>
        </w:rPr>
        <w:t>(далее – Положение), слова «п</w:t>
      </w:r>
      <w:r w:rsidRPr="00873D54">
        <w:rPr>
          <w:rFonts w:ascii="Times New Roman" w:eastAsia="Calibri" w:hAnsi="Times New Roman" w:cs="Times New Roman"/>
          <w:sz w:val="24"/>
          <w:szCs w:val="24"/>
        </w:rPr>
        <w:t xml:space="preserve">роведение государственной политики в сфере 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873D54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>» заменить словами «обеспечение реализации региональной политики Санкт-Петербурга по поддержке садоводства и огородничества».</w:t>
      </w:r>
    </w:p>
    <w:p w14:paraId="229A2FEC" w14:textId="711B1766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7.3. В пункте 2.1 Положения слова «</w:t>
      </w:r>
      <w:r w:rsidRPr="0053571F">
        <w:rPr>
          <w:rFonts w:ascii="Times New Roman" w:eastAsia="Calibri" w:hAnsi="Times New Roman" w:cs="Times New Roman"/>
          <w:sz w:val="24"/>
          <w:szCs w:val="24"/>
        </w:rPr>
        <w:t>Проведение государственной политики в сфере развития, благоустройства 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>» заменить словами «О</w:t>
      </w:r>
      <w:r w:rsidRPr="0053571F">
        <w:rPr>
          <w:rFonts w:ascii="Times New Roman" w:eastAsia="Calibri" w:hAnsi="Times New Roman" w:cs="Times New Roman"/>
          <w:sz w:val="24"/>
          <w:szCs w:val="24"/>
        </w:rPr>
        <w:t>беспечение реализации региональной политики Санкт-Петербурга по поддержке садоводства и огородничества».</w:t>
      </w:r>
    </w:p>
    <w:p w14:paraId="102D24E3" w14:textId="623DC72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7.4. В пунктах 2.2 и 2.3 Положения слова «в сфере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заменить словами «при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реализации региональной политики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по поддержке садоводства и огородничества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2EECDC20" w14:textId="2AF41A3A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7.5. Пункт 3.23 изложить в следующей редакции: «3.23. Вести просветительскую работу в целях популяризации ведения садоводства и огородничества».</w:t>
      </w:r>
    </w:p>
    <w:p w14:paraId="4FC5924A" w14:textId="7B64C7CC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7.6. В пункте 3.27-1 слова «садоводческим, огородническим и дачным некоммерческим объединениям» заменить словами «ведения садоводства и огородничества для собственных нужд».</w:t>
      </w:r>
    </w:p>
    <w:p w14:paraId="6989F27A" w14:textId="312034C8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7.7. Дополнить Положение </w:t>
      </w:r>
      <w:r w:rsidRPr="0053258E">
        <w:rPr>
          <w:rFonts w:ascii="Times New Roman" w:eastAsia="Calibri" w:hAnsi="Times New Roman" w:cs="Times New Roman"/>
          <w:sz w:val="24"/>
          <w:szCs w:val="24"/>
        </w:rPr>
        <w:t>пунктами 3.30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58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58E">
        <w:rPr>
          <w:rFonts w:ascii="Times New Roman" w:eastAsia="Calibri" w:hAnsi="Times New Roman" w:cs="Times New Roman"/>
          <w:sz w:val="24"/>
          <w:szCs w:val="24"/>
        </w:rPr>
        <w:t>3.32 следующего содержания:</w:t>
      </w:r>
    </w:p>
    <w:p w14:paraId="6C282B1A" w14:textId="77777777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commentRangeStart w:id="3"/>
      <w:r w:rsidRPr="0053258E">
        <w:rPr>
          <w:rFonts w:ascii="Times New Roman" w:eastAsia="Calibri" w:hAnsi="Times New Roman" w:cs="Times New Roman"/>
          <w:sz w:val="24"/>
          <w:szCs w:val="24"/>
        </w:rPr>
        <w:t>«3.30.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5C0A7D27" w14:textId="77777777" w:rsidR="00D37448" w:rsidRPr="00B660B7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>3.31. Обеспечивать создание, сопровождение и развитие государственных информационных систем Санкт-Петербурга в пределах своей компетенции в соответствии с постановлением Правительства Санкт-Петербурга от 30.12.2013 № 1095 «О системе закупок товаров, работ, услуг для обеспечения нужд Санкт-Петербурга».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7032FD" w14:textId="4C70C571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805">
        <w:rPr>
          <w:rFonts w:ascii="Times New Roman" w:eastAsia="Calibri" w:hAnsi="Times New Roman" w:cs="Times New Roman"/>
          <w:sz w:val="24"/>
          <w:szCs w:val="24"/>
        </w:rPr>
        <w:lastRenderedPageBreak/>
        <w:t>3.32</w:t>
      </w:r>
      <w:r w:rsidRPr="00B660B7">
        <w:rPr>
          <w:rFonts w:ascii="Times New Roman" w:eastAsia="Calibri" w:hAnsi="Times New Roman" w:cs="Times New Roman"/>
          <w:sz w:val="24"/>
          <w:szCs w:val="24"/>
        </w:rPr>
        <w:t>. Обеспечивать защиту информации, обла</w:t>
      </w:r>
      <w:r>
        <w:rPr>
          <w:rFonts w:ascii="Times New Roman" w:eastAsia="Calibri" w:hAnsi="Times New Roman" w:cs="Times New Roman"/>
          <w:sz w:val="24"/>
          <w:szCs w:val="24"/>
        </w:rPr>
        <w:t>дателем которой является Управление</w:t>
      </w:r>
      <w:r w:rsidRPr="00B660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660B7">
        <w:rPr>
          <w:rFonts w:ascii="Times New Roman" w:eastAsia="Calibri" w:hAnsi="Times New Roman" w:cs="Times New Roman"/>
          <w:sz w:val="24"/>
          <w:szCs w:val="24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B660B7">
        <w:rPr>
          <w:rFonts w:ascii="Times New Roman" w:eastAsia="Calibri" w:hAnsi="Times New Roman" w:cs="Times New Roman"/>
          <w:sz w:val="24"/>
          <w:szCs w:val="24"/>
        </w:rPr>
        <w:t>.</w:t>
      </w:r>
      <w:commentRangeEnd w:id="3"/>
      <w:r>
        <w:rPr>
          <w:rStyle w:val="a5"/>
        </w:rPr>
        <w:commentReference w:id="3"/>
      </w:r>
    </w:p>
    <w:p w14:paraId="7C33F8D7" w14:textId="7FC50A8E" w:rsidR="00875F5D" w:rsidRPr="00875F5D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7.8. В пунктах 4.7.13 и 4.7.14 слова «и государственных учреждений» исключить.</w:t>
      </w:r>
    </w:p>
    <w:p w14:paraId="60F46448" w14:textId="44486A32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Контроль за выполнением постановления возложить на вице-губернатора Санкт-Петербурга Казарина С.В.</w:t>
      </w:r>
    </w:p>
    <w:p w14:paraId="4F8DA3A6" w14:textId="77777777" w:rsidR="00B5371F" w:rsidRPr="00313190" w:rsidRDefault="00B5371F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2AF061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5C4CC23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265027">
          <w:headerReference w:type="default" r:id="rId14"/>
          <w:pgSz w:w="11906" w:h="16838"/>
          <w:pgMar w:top="284" w:right="851" w:bottom="1418" w:left="1701" w:header="709" w:footer="709" w:gutter="0"/>
          <w:cols w:space="708"/>
          <w:titlePg/>
          <w:docGrid w:linePitch="360"/>
        </w:sectPr>
      </w:pPr>
    </w:p>
    <w:p w14:paraId="29D84677" w14:textId="28CDCD9C" w:rsidR="00B5371F" w:rsidRPr="00313190" w:rsidRDefault="00D77C40" w:rsidP="00310D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Утверждено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</w:p>
    <w:p w14:paraId="6913FE59" w14:textId="77777777" w:rsidR="00B5371F" w:rsidRPr="00313190" w:rsidRDefault="00B5371F" w:rsidP="00310D5B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3F11823C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E12D6" w14:textId="77777777" w:rsidR="00C6708D" w:rsidRPr="00313190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95B1B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8EF07" w14:textId="77777777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1986BFAE" w14:textId="77777777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о государственной информационной системе Санкт-Петербурга</w:t>
      </w:r>
    </w:p>
    <w:p w14:paraId="61742B69" w14:textId="654CFB08" w:rsidR="00B5371F" w:rsidRPr="00313190" w:rsidRDefault="00505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взаимодействия с </w:t>
      </w:r>
      <w:r w:rsidR="006207F2" w:rsidRPr="006207F2">
        <w:rPr>
          <w:rFonts w:ascii="Times New Roman" w:eastAsia="Calibri" w:hAnsi="Times New Roman" w:cs="Times New Roman"/>
          <w:b/>
          <w:bCs/>
          <w:sz w:val="24"/>
          <w:szCs w:val="24"/>
        </w:rPr>
        <w:t>садоводческими некоммерческими товариществами</w:t>
      </w:r>
    </w:p>
    <w:p w14:paraId="40B233A3" w14:textId="77777777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73BB8D" w14:textId="77777777" w:rsidR="00C6708D" w:rsidRPr="00313190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6380E0" w14:textId="6691D146" w:rsidR="00B5371F" w:rsidRPr="00313190" w:rsidRDefault="00B5371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14:paraId="6B53CFCA" w14:textId="3057A63B" w:rsidR="001808BE" w:rsidRPr="00505744" w:rsidRDefault="001808BE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Настоящее Положение определяет назначение, цели создания, функции, полномочия оператора, состав и описание 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государственной информационной системы Санкт-Петербурга </w:t>
      </w:r>
      <w:r w:rsidR="0050574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взаимодействия с </w:t>
      </w:r>
      <w:r w:rsidR="006207F2" w:rsidRPr="0050574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садоводческими некоммерческими товариществами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(далее </w:t>
      </w:r>
      <w:r w:rsidR="00445674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–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6207F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Система</w:t>
      </w:r>
      <w:r w:rsidR="00105C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порядок предоставления и распространения информации, содержащейся в </w:t>
      </w:r>
      <w:r w:rsidR="0050574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Системе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порядок доступа к </w:t>
      </w:r>
      <w:r w:rsidR="001019BA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информации, содержащейся в </w:t>
      </w:r>
      <w:r w:rsidR="006207F2" w:rsidRPr="0050574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Системе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Pr="0050574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правовые основания обработки персональных данных.</w:t>
      </w:r>
    </w:p>
    <w:p w14:paraId="33E68EB3" w14:textId="33EDFE76" w:rsidR="00B5371F" w:rsidRPr="00313190" w:rsidRDefault="00B06ED4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Система 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предназначена для автоматизации следующих полномочий</w:t>
      </w:r>
      <w:r w:rsidR="00357BB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исполнительных органов государственной власти Санкт-Петербурга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14:paraId="75E938DD" w14:textId="67458BFB" w:rsidR="003D277E" w:rsidRDefault="00357BBB" w:rsidP="00B135C5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B135C5" w:rsidRPr="000C3C01">
        <w:rPr>
          <w:rFonts w:ascii="Times New Roman" w:hAnsi="Times New Roman" w:cs="Times New Roman"/>
          <w:sz w:val="24"/>
          <w:szCs w:val="24"/>
        </w:rPr>
        <w:t xml:space="preserve"> по развитию садоводства и огородничества Санкт-Петербурга</w:t>
      </w:r>
      <w:r w:rsidR="003D277E" w:rsidRPr="000C3C01">
        <w:rPr>
          <w:rFonts w:ascii="Times New Roman" w:hAnsi="Times New Roman" w:cs="Times New Roman"/>
          <w:sz w:val="24"/>
          <w:szCs w:val="24"/>
        </w:rPr>
        <w:t>:</w:t>
      </w:r>
    </w:p>
    <w:p w14:paraId="23CC1AA3" w14:textId="436006D4" w:rsidR="005C64C2" w:rsidRDefault="005C64C2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реализацию</w:t>
      </w:r>
      <w:r w:rsidRPr="005C64C2">
        <w:rPr>
          <w:rFonts w:ascii="Times New Roman" w:hAnsi="Times New Roman" w:cs="Times New Roman"/>
          <w:sz w:val="24"/>
          <w:szCs w:val="24"/>
        </w:rPr>
        <w:t xml:space="preserve"> региональной политики Санкт-Петербурга по поддержке садоводства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32164E" w14:textId="770F214D" w:rsidR="000C3C01" w:rsidRDefault="005C64C2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C64C2">
        <w:rPr>
          <w:rFonts w:ascii="Times New Roman" w:hAnsi="Times New Roman" w:cs="Times New Roman"/>
          <w:sz w:val="24"/>
          <w:szCs w:val="24"/>
        </w:rPr>
        <w:t>беспечивать предоставление мер поддержки</w:t>
      </w:r>
      <w:r>
        <w:rPr>
          <w:rFonts w:ascii="Times New Roman" w:hAnsi="Times New Roman" w:cs="Times New Roman"/>
          <w:sz w:val="24"/>
          <w:szCs w:val="24"/>
        </w:rPr>
        <w:t xml:space="preserve"> ведения садоводства </w:t>
      </w:r>
      <w:r w:rsidR="000C3C01" w:rsidRPr="00B660B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0C3C01">
        <w:rPr>
          <w:rFonts w:ascii="Times New Roman" w:hAnsi="Times New Roman" w:cs="Times New Roman"/>
          <w:sz w:val="24"/>
          <w:szCs w:val="24"/>
        </w:rPr>
        <w:t>с действующим законодательством;</w:t>
      </w:r>
    </w:p>
    <w:p w14:paraId="1742DB59" w14:textId="6A28EF66" w:rsidR="005C64C2" w:rsidRDefault="005C64C2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C64C2">
        <w:rPr>
          <w:rFonts w:ascii="Times New Roman" w:hAnsi="Times New Roman" w:cs="Times New Roman"/>
          <w:sz w:val="24"/>
          <w:szCs w:val="24"/>
        </w:rPr>
        <w:t>ести просветительскую работу в целях популяризации ведения садоводства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4011B9" w14:textId="45B50200" w:rsidR="00B660B7" w:rsidRPr="00B660B7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commentRangeStart w:id="4"/>
      <w:r w:rsidR="00B660B7" w:rsidRPr="00B660B7">
        <w:rPr>
          <w:rFonts w:ascii="Times New Roman" w:hAnsi="Times New Roman" w:cs="Times New Roman"/>
          <w:sz w:val="24"/>
          <w:szCs w:val="24"/>
        </w:rPr>
        <w:t xml:space="preserve">апрашивать и получать от исполнительных органов государственной власти </w:t>
      </w:r>
      <w:r w:rsidR="00C26F83">
        <w:rPr>
          <w:rFonts w:ascii="Times New Roman" w:hAnsi="Times New Roman" w:cs="Times New Roman"/>
          <w:sz w:val="24"/>
          <w:szCs w:val="24"/>
        </w:rPr>
        <w:br/>
      </w:r>
      <w:r w:rsidR="00B660B7" w:rsidRPr="00B660B7">
        <w:rPr>
          <w:rFonts w:ascii="Times New Roman" w:hAnsi="Times New Roman" w:cs="Times New Roman"/>
          <w:sz w:val="24"/>
          <w:szCs w:val="24"/>
        </w:rPr>
        <w:t xml:space="preserve">Санкт-Петербурга, иных государственных органов, органов местного самоуправления, учреждений, предприятий, организаций и должностных лиц информацию, документы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B660B7" w:rsidRPr="00B660B7">
        <w:rPr>
          <w:rFonts w:ascii="Times New Roman" w:hAnsi="Times New Roman" w:cs="Times New Roman"/>
          <w:sz w:val="24"/>
          <w:szCs w:val="24"/>
        </w:rPr>
        <w:t>и материалы, необходимые для осуществления з</w:t>
      </w:r>
      <w:r w:rsidR="00363731">
        <w:rPr>
          <w:rFonts w:ascii="Times New Roman" w:hAnsi="Times New Roman" w:cs="Times New Roman"/>
          <w:sz w:val="24"/>
          <w:szCs w:val="24"/>
        </w:rPr>
        <w:t>адач, возложенных на Управление;</w:t>
      </w:r>
    </w:p>
    <w:p w14:paraId="64674557" w14:textId="28DE910C" w:rsidR="00B660B7" w:rsidRPr="00B660B7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660B7" w:rsidRPr="00B660B7">
        <w:rPr>
          <w:rFonts w:ascii="Times New Roman" w:hAnsi="Times New Roman" w:cs="Times New Roman"/>
          <w:sz w:val="24"/>
          <w:szCs w:val="24"/>
        </w:rPr>
        <w:t>существлять взаимодействие по вопросам, находящимся в компетенции Управления, 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лицами.</w:t>
      </w:r>
      <w:commentRangeEnd w:id="4"/>
      <w:r w:rsidR="000C3C01">
        <w:rPr>
          <w:rStyle w:val="a5"/>
          <w:rFonts w:asciiTheme="minorHAnsi" w:eastAsiaTheme="minorHAnsi" w:hAnsiTheme="minorHAnsi" w:cstheme="minorBidi"/>
          <w:lang w:eastAsia="en-US"/>
        </w:rPr>
        <w:commentReference w:id="4"/>
      </w:r>
    </w:p>
    <w:p w14:paraId="1B5345D3" w14:textId="77777777" w:rsidR="0028159B" w:rsidRPr="00F3027A" w:rsidRDefault="00EB5D86" w:rsidP="0028159B">
      <w:pPr>
        <w:pStyle w:val="ConsPlusNormal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27A">
        <w:rPr>
          <w:rFonts w:ascii="Times New Roman" w:hAnsi="Times New Roman" w:cs="Times New Roman"/>
          <w:sz w:val="24"/>
          <w:szCs w:val="24"/>
        </w:rPr>
        <w:t>Комитета по информатизации и связи:</w:t>
      </w:r>
    </w:p>
    <w:p w14:paraId="7B99AD75" w14:textId="31760D1C" w:rsidR="00F3027A" w:rsidRDefault="00357BBB" w:rsidP="00F3027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8159B" w:rsidRP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рганизовывать предоставление (исполнение) в электронной форме государственных услуг (функций), предоставляемых (исполня</w:t>
      </w:r>
      <w:r w:rsid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емых) исполнительными органами;</w:t>
      </w:r>
    </w:p>
    <w:p w14:paraId="3E169101" w14:textId="7D052FDC" w:rsidR="00F3027A" w:rsidRDefault="00D67FBF" w:rsidP="00F3027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8159B" w:rsidRP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рганизовывать межведомственное электронное взаимодействие исполнительных органов при предоставлении (исполнении) государственных услуг (функций);</w:t>
      </w:r>
    </w:p>
    <w:p w14:paraId="4297A5B9" w14:textId="48EF8913" w:rsidR="00F3027A" w:rsidRDefault="00D67FBF" w:rsidP="00F3027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8159B" w:rsidRP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рганизовывать межведомственное электронное взаимодействие исполнительных органов с территориальными органами федеральных органов исполнительной власти, территориальными органами внебюджетных фондов, органами местного самоуправления внутригородских муниципальных образований Санкт-Петербурга (далее - органы местного самоуправления), иными органами и организациями при предоставлении (исполнении) государственных и</w:t>
      </w:r>
      <w:r w:rsid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муниципальных услуг (функций);</w:t>
      </w:r>
    </w:p>
    <w:p w14:paraId="2BA9F164" w14:textId="591444FF" w:rsidR="00F3027A" w:rsidRPr="00F3027A" w:rsidRDefault="005C64C2" w:rsidP="00F3027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8159B" w:rsidRP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беспечивать защиту информации, обладателем которой является Комитет, </w:t>
      </w:r>
      <w:r w:rsidR="00A36C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8159B" w:rsidRPr="00F302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 (далее - неправомерные действия).</w:t>
      </w:r>
    </w:p>
    <w:p w14:paraId="0AC5DB0D" w14:textId="2997EE00" w:rsidR="00B135C5" w:rsidRPr="00B135C5" w:rsidRDefault="00B135C5" w:rsidP="00B135C5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C5">
        <w:rPr>
          <w:rFonts w:ascii="Times New Roman" w:hAnsi="Times New Roman" w:cs="Times New Roman"/>
          <w:sz w:val="24"/>
          <w:szCs w:val="24"/>
        </w:rPr>
        <w:lastRenderedPageBreak/>
        <w:t>Для целей настоящего Положения используются следующие основные понятия:</w:t>
      </w:r>
    </w:p>
    <w:p w14:paraId="7675DE17" w14:textId="256B98A3" w:rsidR="00B135C5" w:rsidRDefault="00B135C5" w:rsidP="00B135C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оператор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Системы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– </w:t>
      </w:r>
      <w:r w:rsidRPr="00105C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Управление по развитию садоводства и огородничества </w:t>
      </w:r>
      <w:r w:rsidR="00E3108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105C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Санкт-Петербурга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14:paraId="440B37C3" w14:textId="79A7C380" w:rsidR="00E3108F" w:rsidRDefault="00E3108F" w:rsidP="00B135C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садоводство </w:t>
      </w:r>
      <w:r w:rsidRPr="00E3108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E3108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территория ведения гражданами садоводства для собственных нужд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Pr="00E3108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границы которой определяются в соответствии с утвержденной в отношении этой территории документацией по планировке территории, собственниками (правообладателями) садовых земельных участков на которой являются 60 и более процентов жителей Санкт-Петербурга либо садовые земельные участки на которой предоставлены в соответствии с Законом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от 09.11.2011 № 710-136 </w:t>
      </w:r>
      <w:r w:rsidR="00A36C3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Pr="00E3108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щим трех и более детей»</w:t>
      </w:r>
      <w:r w:rsidR="004442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14:paraId="62DC89CC" w14:textId="7EAA71DC" w:rsidR="00444249" w:rsidRDefault="00444249" w:rsidP="00B135C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садоводческое некоммерческое товарищество (далее – Товарищество) – </w:t>
      </w:r>
      <w:r w:rsidRPr="004442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садоводческое некоммерческое товарищество, зарегистрированное в качестве юридического лица, осуществляющее управление имуществом общего пользования </w:t>
      </w:r>
      <w:r w:rsidR="005B22F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4442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границах садоводства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2B76D9C2" w14:textId="3403EFAD" w:rsidR="00B135C5" w:rsidRDefault="005B22F2" w:rsidP="00B135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5C5" w:rsidRPr="00B135C5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B135C5" w:rsidRPr="00B135C5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14:paraId="3DBCC5AF" w14:textId="3F750E2C" w:rsidR="00B5371F" w:rsidRPr="00313190" w:rsidRDefault="00B135C5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Целями создания </w:t>
      </w:r>
      <w:r w:rsidR="00B06ED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Системы </w:t>
      </w:r>
      <w:r w:rsidR="00B5371F"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являются:</w:t>
      </w:r>
    </w:p>
    <w:p w14:paraId="0DF890EF" w14:textId="022CB341" w:rsidR="00B5371F" w:rsidRPr="00313190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реализация полномочий ИОГВ, указанных в пункт</w:t>
      </w:r>
      <w:r w:rsidR="00117FFD" w:rsidRPr="00313190">
        <w:rPr>
          <w:rFonts w:ascii="Times New Roman" w:hAnsi="Times New Roman" w:cs="Times New Roman"/>
          <w:sz w:val="24"/>
          <w:szCs w:val="24"/>
        </w:rPr>
        <w:t>е</w:t>
      </w:r>
      <w:r w:rsidR="000C3C01">
        <w:rPr>
          <w:rFonts w:ascii="Times New Roman" w:hAnsi="Times New Roman" w:cs="Times New Roman"/>
          <w:sz w:val="24"/>
          <w:szCs w:val="24"/>
        </w:rPr>
        <w:t xml:space="preserve"> 1.2</w:t>
      </w:r>
      <w:r w:rsidR="00596E1E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5B47EB7B" w14:textId="43B94528" w:rsidR="006B4995" w:rsidRDefault="006B4995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99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еспечение</w:t>
      </w:r>
      <w:r w:rsidR="005B22F2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6B4995">
        <w:rPr>
          <w:rFonts w:ascii="Times New Roman" w:hAnsi="Times New Roman" w:cs="Times New Roman"/>
          <w:sz w:val="24"/>
          <w:szCs w:val="24"/>
        </w:rPr>
        <w:t xml:space="preserve"> региональной политики Санкт-Петербурга по поддержке садоводства;</w:t>
      </w:r>
    </w:p>
    <w:p w14:paraId="4D2E10A8" w14:textId="160E8229" w:rsidR="000C3C01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обеспечени</w:t>
      </w:r>
      <w:r w:rsidR="00117FFD" w:rsidRPr="00313190">
        <w:rPr>
          <w:rFonts w:ascii="Times New Roman" w:hAnsi="Times New Roman" w:cs="Times New Roman"/>
          <w:sz w:val="24"/>
          <w:szCs w:val="24"/>
        </w:rPr>
        <w:t xml:space="preserve">е </w:t>
      </w:r>
      <w:r w:rsidR="000C3C01" w:rsidRPr="00B660B7">
        <w:rPr>
          <w:rFonts w:ascii="Times New Roman" w:hAnsi="Times New Roman" w:cs="Times New Roman"/>
          <w:sz w:val="24"/>
          <w:szCs w:val="24"/>
        </w:rPr>
        <w:t>предоставление мер</w:t>
      </w:r>
      <w:r w:rsidR="006B4995" w:rsidRPr="006B4995">
        <w:t xml:space="preserve"> </w:t>
      </w:r>
      <w:r w:rsidR="006B4995" w:rsidRPr="006B4995">
        <w:rPr>
          <w:rFonts w:ascii="Times New Roman" w:hAnsi="Times New Roman" w:cs="Times New Roman"/>
          <w:sz w:val="24"/>
          <w:szCs w:val="24"/>
        </w:rPr>
        <w:t xml:space="preserve">поддержки ведения садоводства в соответствии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6B4995" w:rsidRPr="006B4995">
        <w:rPr>
          <w:rFonts w:ascii="Times New Roman" w:hAnsi="Times New Roman" w:cs="Times New Roman"/>
          <w:sz w:val="24"/>
          <w:szCs w:val="24"/>
        </w:rPr>
        <w:t>с действующим законодательством</w:t>
      </w:r>
      <w:r w:rsidR="000C3C01">
        <w:rPr>
          <w:rFonts w:ascii="Times New Roman" w:hAnsi="Times New Roman" w:cs="Times New Roman"/>
          <w:sz w:val="24"/>
          <w:szCs w:val="24"/>
        </w:rPr>
        <w:t>;</w:t>
      </w:r>
    </w:p>
    <w:p w14:paraId="153B717D" w14:textId="558F47A3" w:rsidR="000C3C01" w:rsidRPr="000C3C01" w:rsidRDefault="00B06ED4" w:rsidP="000C3C01">
      <w:pPr>
        <w:pStyle w:val="ConsPlusNormal"/>
        <w:tabs>
          <w:tab w:val="left" w:pos="1418"/>
        </w:tabs>
        <w:ind w:firstLine="709"/>
        <w:jc w:val="both"/>
        <w:rPr>
          <w:rFonts w:ascii="Verdana" w:hAnsi="Verdana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6B4995">
        <w:rPr>
          <w:rFonts w:ascii="Times New Roman" w:hAnsi="Times New Roman" w:cs="Times New Roman"/>
          <w:sz w:val="24"/>
          <w:szCs w:val="24"/>
        </w:rPr>
        <w:t xml:space="preserve"> просветительской работы</w:t>
      </w:r>
      <w:r w:rsidR="006B4995" w:rsidRPr="006B4995">
        <w:rPr>
          <w:rFonts w:ascii="Times New Roman" w:hAnsi="Times New Roman" w:cs="Times New Roman"/>
          <w:sz w:val="24"/>
          <w:szCs w:val="24"/>
        </w:rPr>
        <w:t xml:space="preserve"> в целях популяризации ведения садоводства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7D8B9F" w14:textId="6E1CC89C" w:rsidR="000C3C01" w:rsidRPr="00B660B7" w:rsidRDefault="00B06ED4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запросов и получение</w:t>
      </w:r>
      <w:commentRangeStart w:id="5"/>
      <w:r w:rsidR="000C3C01" w:rsidRPr="00B660B7">
        <w:rPr>
          <w:rFonts w:ascii="Times New Roman" w:hAnsi="Times New Roman" w:cs="Times New Roman"/>
          <w:sz w:val="24"/>
          <w:szCs w:val="24"/>
        </w:rPr>
        <w:t xml:space="preserve"> от исполнительных органов государственной власти Санкт-Петербурга, иных государственных органов, органов местного самоуправления, учреждений, предприятий, организаций и должностных лиц информацию, документы и материалы, необходимые для осуществления з</w:t>
      </w:r>
      <w:r>
        <w:rPr>
          <w:rFonts w:ascii="Times New Roman" w:hAnsi="Times New Roman" w:cs="Times New Roman"/>
          <w:sz w:val="24"/>
          <w:szCs w:val="24"/>
        </w:rPr>
        <w:t>адач, возложенных на Управление;</w:t>
      </w:r>
    </w:p>
    <w:p w14:paraId="7F6229FA" w14:textId="33A09A60" w:rsidR="000C3C01" w:rsidRPr="00B660B7" w:rsidRDefault="00B06ED4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3C01" w:rsidRPr="00B660B7">
        <w:rPr>
          <w:rFonts w:ascii="Times New Roman" w:hAnsi="Times New Roman" w:cs="Times New Roman"/>
          <w:sz w:val="24"/>
          <w:szCs w:val="24"/>
        </w:rPr>
        <w:t>сущест</w:t>
      </w:r>
      <w:r>
        <w:rPr>
          <w:rFonts w:ascii="Times New Roman" w:hAnsi="Times New Roman" w:cs="Times New Roman"/>
          <w:sz w:val="24"/>
          <w:szCs w:val="24"/>
        </w:rPr>
        <w:t>вление</w:t>
      </w:r>
      <w:r w:rsidR="000C3C01" w:rsidRPr="00B660B7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C3C01" w:rsidRPr="00B660B7">
        <w:rPr>
          <w:rFonts w:ascii="Times New Roman" w:hAnsi="Times New Roman" w:cs="Times New Roman"/>
          <w:sz w:val="24"/>
          <w:szCs w:val="24"/>
        </w:rPr>
        <w:t xml:space="preserve"> по вопросам, находящимся в компетенции Управления, 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лицами.</w:t>
      </w:r>
      <w:commentRangeEnd w:id="5"/>
      <w:r w:rsidR="000C3C01">
        <w:rPr>
          <w:rStyle w:val="a5"/>
          <w:rFonts w:asciiTheme="minorHAnsi" w:eastAsiaTheme="minorHAnsi" w:hAnsiTheme="minorHAnsi" w:cstheme="minorBidi"/>
          <w:lang w:eastAsia="en-US"/>
        </w:rPr>
        <w:commentReference w:id="5"/>
      </w:r>
    </w:p>
    <w:p w14:paraId="1D025A88" w14:textId="6D529D29" w:rsidR="00B5371F" w:rsidRPr="00313190" w:rsidRDefault="00B5371F" w:rsidP="00DC481A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Функции </w:t>
      </w:r>
      <w:r w:rsidR="00B06ED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Системы</w:t>
      </w:r>
      <w:r w:rsidRPr="003131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14:paraId="7E57CCF3" w14:textId="15642D0D" w:rsidR="00B5371F" w:rsidRPr="00313190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сбор информации для включения в </w:t>
      </w:r>
      <w:r w:rsidR="00B135C5">
        <w:rPr>
          <w:rFonts w:ascii="Times New Roman" w:hAnsi="Times New Roman" w:cs="Times New Roman"/>
          <w:sz w:val="24"/>
          <w:szCs w:val="24"/>
        </w:rPr>
        <w:t>Систему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95E734D" w14:textId="0427C751" w:rsidR="00B5371F" w:rsidRPr="00313190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в </w:t>
      </w:r>
      <w:r w:rsidR="00C26F83">
        <w:rPr>
          <w:rFonts w:ascii="Times New Roman" w:hAnsi="Times New Roman" w:cs="Times New Roman"/>
          <w:sz w:val="24"/>
          <w:szCs w:val="24"/>
        </w:rPr>
        <w:t>Системе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77A0F8B" w14:textId="715548E7" w:rsidR="00B5371F" w:rsidRPr="00B135C5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обработка информации, в том числе формирование отчетов, на основании информации, содержащейся в </w:t>
      </w:r>
      <w:r w:rsidR="00B135C5">
        <w:rPr>
          <w:rFonts w:ascii="Times New Roman" w:hAnsi="Times New Roman" w:cs="Times New Roman"/>
          <w:sz w:val="24"/>
          <w:szCs w:val="24"/>
        </w:rPr>
        <w:t>Системе</w:t>
      </w:r>
      <w:r w:rsidR="00B135C5" w:rsidRPr="00B135C5">
        <w:rPr>
          <w:rFonts w:ascii="Times New Roman" w:hAnsi="Times New Roman" w:cs="Times New Roman"/>
          <w:sz w:val="24"/>
          <w:szCs w:val="24"/>
        </w:rPr>
        <w:t>;</w:t>
      </w:r>
    </w:p>
    <w:p w14:paraId="70B2EE4E" w14:textId="6FDAB123" w:rsidR="00B5371F" w:rsidRPr="00313190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B135C5">
        <w:rPr>
          <w:rFonts w:ascii="Times New Roman" w:hAnsi="Times New Roman" w:cs="Times New Roman"/>
          <w:sz w:val="24"/>
          <w:szCs w:val="24"/>
        </w:rPr>
        <w:t>Системе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1B6D29FD" w14:textId="33CA8939" w:rsidR="00D953AF" w:rsidRPr="00313190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B135C5">
        <w:rPr>
          <w:rFonts w:ascii="Times New Roman" w:hAnsi="Times New Roman" w:cs="Times New Roman"/>
          <w:sz w:val="24"/>
          <w:szCs w:val="24"/>
        </w:rPr>
        <w:t>Системе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45F087EE" w14:textId="77777777" w:rsidR="00D953AF" w:rsidRPr="00313190" w:rsidRDefault="00D953A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14:paraId="379B9811" w14:textId="7BFF0CC5" w:rsidR="00B5371F" w:rsidRPr="00313190" w:rsidRDefault="00B5371F" w:rsidP="00310D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защита информации, содержащейся в </w:t>
      </w:r>
      <w:r w:rsidR="00B135C5">
        <w:rPr>
          <w:rFonts w:ascii="Times New Roman" w:hAnsi="Times New Roman" w:cs="Times New Roman"/>
          <w:sz w:val="24"/>
          <w:szCs w:val="24"/>
        </w:rPr>
        <w:t>Системе</w:t>
      </w:r>
      <w:r w:rsidRPr="00313190">
        <w:rPr>
          <w:rFonts w:ascii="Times New Roman" w:hAnsi="Times New Roman" w:cs="Times New Roman"/>
          <w:sz w:val="24"/>
          <w:szCs w:val="24"/>
        </w:rPr>
        <w:t>.</w:t>
      </w:r>
    </w:p>
    <w:p w14:paraId="6D2219AE" w14:textId="64ADB1EE" w:rsidR="00B135C5" w:rsidRPr="00B135C5" w:rsidRDefault="006B4995" w:rsidP="00B135C5">
      <w:pPr>
        <w:pStyle w:val="ConsPlusNormal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Оператор С</w:t>
      </w:r>
      <w:r w:rsidR="00B135C5"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истемы осуществляет следующие полномочия:</w:t>
      </w:r>
    </w:p>
    <w:p w14:paraId="50402B56" w14:textId="768FDD37" w:rsidR="00B135C5" w:rsidRPr="00B135C5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обеспечивает сбор, хранение, обработку, предоставление и распространение информации, содержащейся в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Системе</w:t>
      </w: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14:paraId="48CB5749" w14:textId="08266B17" w:rsidR="00B135C5" w:rsidRPr="00B135C5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обеспечивает доступ к информации, содержащейся в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Системе</w:t>
      </w: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14:paraId="254A8525" w14:textId="44E6F83E" w:rsidR="00B135C5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обеспечивает защиту информации, содержащейся в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Системе</w:t>
      </w:r>
      <w:r w:rsidRPr="00B135C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66D81D81" w14:textId="3CD705D1" w:rsidR="00A857F8" w:rsidRDefault="00B5371F" w:rsidP="001510D0">
      <w:pPr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2535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Обработка персональных данных в </w:t>
      </w:r>
      <w:r w:rsidR="00B06ED4" w:rsidRPr="00B25352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Системе </w:t>
      </w:r>
      <w:r w:rsidRPr="00B25352">
        <w:rPr>
          <w:rFonts w:ascii="Times New Roman" w:eastAsia="Calibri" w:hAnsi="Times New Roman" w:cs="Times New Roman"/>
          <w:bCs/>
          <w:sz w:val="24"/>
          <w:szCs w:val="24"/>
        </w:rPr>
        <w:t xml:space="preserve">осуществляется на основании пунктов 1 и 4 части 1 статьи 6 Федерального закона </w:t>
      </w:r>
      <w:r w:rsidR="00B660B7" w:rsidRPr="00B25352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B25352">
        <w:rPr>
          <w:rFonts w:ascii="Times New Roman" w:eastAsia="Calibri" w:hAnsi="Times New Roman" w:cs="Times New Roman"/>
          <w:bCs/>
          <w:sz w:val="24"/>
          <w:szCs w:val="24"/>
        </w:rPr>
        <w:t>О персональных данных</w:t>
      </w:r>
      <w:r w:rsidR="00B660B7" w:rsidRPr="00B2535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B2535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006EC35" w14:textId="77777777" w:rsidR="001510D0" w:rsidRPr="001510D0" w:rsidRDefault="001510D0" w:rsidP="001510D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19CD6F" w14:textId="03166A90" w:rsidR="006B4995" w:rsidRPr="00B06ED4" w:rsidRDefault="001510D0" w:rsidP="001510D0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spacing w:after="0" w:line="240" w:lineRule="auto"/>
        <w:ind w:left="1406" w:hanging="1406"/>
        <w:contextualSpacing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A857F8" w:rsidRPr="00B06E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 и описание </w:t>
      </w:r>
      <w:r w:rsidR="006B4995">
        <w:rPr>
          <w:rFonts w:ascii="Times New Roman" w:eastAsia="Calibri" w:hAnsi="Times New Roman" w:cs="Times New Roman"/>
          <w:b/>
          <w:bCs/>
          <w:sz w:val="24"/>
          <w:szCs w:val="24"/>
        </w:rPr>
        <w:t>Системы</w:t>
      </w:r>
    </w:p>
    <w:p w14:paraId="12ADB121" w14:textId="3AAD8081" w:rsidR="00875F5D" w:rsidRPr="00986F0D" w:rsidRDefault="00875F5D" w:rsidP="00875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6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состав </w:t>
      </w:r>
      <w:r w:rsidR="00986F0D" w:rsidRPr="00986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r w:rsidRPr="00986F0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следующие подсистемы:</w:t>
      </w:r>
    </w:p>
    <w:p w14:paraId="7F0C9654" w14:textId="77777777" w:rsidR="00986F0D" w:rsidRPr="00986F0D" w:rsidRDefault="00986F0D" w:rsidP="00986F0D">
      <w:pPr>
        <w:tabs>
          <w:tab w:val="left" w:pos="993"/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F0D">
        <w:rPr>
          <w:rFonts w:ascii="Times New Roman" w:hAnsi="Times New Roman" w:cs="Times New Roman"/>
          <w:sz w:val="24"/>
          <w:szCs w:val="24"/>
        </w:rPr>
        <w:t>подсистема «Личный кабинет Товарищества»;</w:t>
      </w:r>
    </w:p>
    <w:p w14:paraId="20F015EB" w14:textId="77777777" w:rsidR="00986F0D" w:rsidRPr="006B356D" w:rsidRDefault="00986F0D" w:rsidP="00986F0D">
      <w:pPr>
        <w:tabs>
          <w:tab w:val="left" w:pos="993"/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356D">
        <w:rPr>
          <w:rFonts w:ascii="Times New Roman" w:hAnsi="Times New Roman" w:cs="Times New Roman"/>
          <w:sz w:val="24"/>
          <w:szCs w:val="24"/>
        </w:rPr>
        <w:t>подсистема «Управление»;</w:t>
      </w:r>
    </w:p>
    <w:p w14:paraId="092699A4" w14:textId="11E4E067" w:rsidR="00875F5D" w:rsidRDefault="00875F5D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</w:t>
      </w:r>
      <w:r w:rsidR="00B660B7"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защиты информации</w:t>
      </w:r>
      <w:r w:rsidR="00B660B7"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E0EDF7" w14:textId="00B72290" w:rsidR="00875F5D" w:rsidRPr="006B356D" w:rsidRDefault="00875F5D" w:rsidP="00875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Назначение подсистем:</w:t>
      </w:r>
    </w:p>
    <w:p w14:paraId="1B1E5799" w14:textId="08607C30" w:rsidR="00B659B5" w:rsidRDefault="00875F5D" w:rsidP="00D602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="00B659B5"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</w:t>
      </w:r>
      <w:r w:rsidR="00B659B5" w:rsidRPr="00986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«Личный кабинет </w:t>
      </w:r>
      <w:r w:rsidR="00B65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Товарищества</w:t>
      </w:r>
      <w:r w:rsidR="00B659B5" w:rsidRPr="00986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</w:t>
      </w:r>
      <w:r w:rsidR="00B659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5B5326" w14:textId="67BA3870" w:rsidR="00AA6420" w:rsidRDefault="00B659B5" w:rsidP="00E310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сбора, хранени</w:t>
      </w:r>
      <w:r w:rsidR="005B22F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редактирования информации о садовых 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участках</w:t>
      </w:r>
      <w:r w:rsidR="005A595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границах садоводства</w:t>
      </w:r>
      <w:r w:rsidR="00E310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1D75AD" w14:textId="6696E85E" w:rsidR="00B659B5" w:rsidRDefault="00AA6420" w:rsidP="00B65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сбора, хранения и редактирования информации </w:t>
      </w:r>
      <w:r w:rsidR="00B659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имуществе общего</w:t>
      </w:r>
      <w:r w:rsidR="005A5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9241CB" w14:textId="10CD3479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сбора, хранения и редактирования информации о членах товарищества и их контактных данных;</w:t>
      </w:r>
    </w:p>
    <w:p w14:paraId="2B62D1B6" w14:textId="72440EAD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сбора, хранения и редактирования информации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собственников </w:t>
      </w:r>
      <w:r w:rsidR="005B2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(правообладателей) садовых земельных участков в границах садоводства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сохранением истории 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7E5FA9" w14:textId="7744D006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публикации и хранения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 протоколо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 документов общих собраний </w:t>
      </w:r>
      <w:r w:rsidR="005B22F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возможности </w:t>
      </w:r>
      <w:r w:rsidR="00C2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удаления, с сох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ранением всех версий документов;</w:t>
      </w:r>
    </w:p>
    <w:p w14:paraId="582F8E7F" w14:textId="45A42F38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образов протоколо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 документов общих собраний </w:t>
      </w:r>
      <w:r w:rsidR="005B22F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C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 по развитию садоводства и огородничества</w:t>
      </w:r>
      <w:r w:rsidR="008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B7463D" w14:textId="66FD93A9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публикации и хранения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 протоколов и документов заседаний правления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Товарищества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возможности удаления, с сохранением всех версий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E9CB0F" w14:textId="7F47FB2F" w:rsidR="00986F0D" w:rsidRDefault="00AA6420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образов протоколов и документов заседаний правления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 по развитию садоводства и огородничества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8BEE15" w14:textId="03182731" w:rsidR="00AA6420" w:rsidRP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информации в личные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 членов Товарищества и (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электронные почты членов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39795D" w14:textId="53B5503C" w:rsidR="00AA6420" w:rsidRPr="00AA6420" w:rsidRDefault="006B356D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фиксаци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обработк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обращений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собственников (правообладателей) садовых земельных участков в границах садоводства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в личный кабинет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Товарищества, 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сохранением истории всех обращений;</w:t>
      </w:r>
    </w:p>
    <w:p w14:paraId="710AEFF9" w14:textId="2E1BB03D" w:rsidR="00AA6420" w:rsidRDefault="006B356D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</w:t>
      </w:r>
      <w:r w:rsidR="00C26F83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</w:t>
      </w:r>
      <w:r w:rsidR="00C2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развитию садоводства и огородничества</w:t>
      </w:r>
      <w:r w:rsidR="00C26F83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получение ответа на них с сохранением истории всех обращений;</w:t>
      </w:r>
    </w:p>
    <w:p w14:paraId="021C4E28" w14:textId="66947AD3" w:rsidR="00AA6420" w:rsidRDefault="00AA6420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</w:t>
      </w:r>
      <w:r w:rsid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отборе получателей субсидий (</w:t>
      </w:r>
      <w:r w:rsidR="006B356D"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привязкой комплекта 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650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30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B356D"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подпрограммы «Развитие садоводческих некоммерческих товариществ жителей Санкт-Петербурга» государственной программы Санкт-Петербурга «Социальная поддержка граждан в Санкт-Петербург</w:t>
      </w:r>
      <w:r w:rsid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е», а также устранения замечаний по заявкам;</w:t>
      </w:r>
    </w:p>
    <w:p w14:paraId="08E227E3" w14:textId="6896A4F6" w:rsidR="00AA6420" w:rsidRP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об органах управления Т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оварищества;</w:t>
      </w:r>
      <w:r w:rsidR="00650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1EC9D1" w14:textId="13FB84A1" w:rsidR="00AA6420" w:rsidRDefault="00AA6420" w:rsidP="00AA64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50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новостей Т</w:t>
      </w:r>
      <w:r w:rsid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оварищества;</w:t>
      </w:r>
    </w:p>
    <w:p w14:paraId="37F584FC" w14:textId="77777777" w:rsidR="006B356D" w:rsidRDefault="006B356D" w:rsidP="006B3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визирования документов собственниками участков садовых некоммерческих товариществ всеми видами электронной цифровой подписи (ЭЦП). </w:t>
      </w:r>
    </w:p>
    <w:p w14:paraId="20862DA4" w14:textId="7ADB8289" w:rsidR="00AA6420" w:rsidRDefault="006B356D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Подсистема «Управление» предназначена:</w:t>
      </w:r>
    </w:p>
    <w:p w14:paraId="3A48C1DA" w14:textId="46B44665" w:rsidR="006B356D" w:rsidRDefault="006B356D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и обработки</w:t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документов, направленных в Управление по развитию садоводства и огородничества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</w:t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C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отборе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получателей субсидий</w:t>
      </w:r>
      <w:r w:rsidRPr="006B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подпрограммы «Развитие садоводческих некоммерческих товариществ жителей Санкт-Петербурга» государственной программы Санкт-Петербурга «Социальная поддержка граждан в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03AD39" w14:textId="22A3F6C3" w:rsidR="004C7117" w:rsidRDefault="004C7117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C2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публикации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отбора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получателей субсидий </w:t>
      </w:r>
      <w:r w:rsidRP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подпрограммы «Развитие садоводческих некоммерческих товариществ </w:t>
      </w:r>
      <w:r w:rsidRPr="004C7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жителей Санкт-Петербурга» государственной программы Санкт-Петербурга «Социальная поддержка граждан в Санкт-Петербурге»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619306" w14:textId="4A934014" w:rsidR="00AA6420" w:rsidRDefault="004C7117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и обработки обращ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развитию садоводства и огородничества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управления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овариществ </w:t>
      </w:r>
      <w:r w:rsidR="00A36C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собственников</w:t>
      </w:r>
      <w:r w:rsidR="00FF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(правообладателей) садовых 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 </w:t>
      </w:r>
      <w:r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сохранением истории всех обращений</w:t>
      </w:r>
      <w:r w:rsidR="00CC58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B1A77F" w14:textId="3E9B0838" w:rsidR="00CC58FC" w:rsidRDefault="00CC58FC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сведений о садоводствах, сформированных на основании информации, размещенной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управления </w:t>
      </w:r>
      <w:r w:rsidRPr="00CC58F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B2B6E" w14:textId="39B31DC4" w:rsidR="00875F5D" w:rsidRDefault="006B356D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875F5D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Подсистема </w:t>
      </w:r>
      <w:r w:rsidR="00B660B7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5F5D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защиты информации</w:t>
      </w:r>
      <w:r w:rsidR="00B660B7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5F5D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защиты информации, содержащейся в </w:t>
      </w:r>
      <w:r w:rsidR="00AA6420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875F5D" w:rsidRPr="00AA64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4368A765" w14:textId="77777777" w:rsidR="009E18B2" w:rsidRDefault="009E18B2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83C2C" w14:textId="77777777" w:rsidR="00146F5D" w:rsidRDefault="009E18B2" w:rsidP="0014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предоставления,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информации,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</w:p>
    <w:p w14:paraId="70B370E0" w14:textId="50F3DBEF" w:rsidR="001510D0" w:rsidRDefault="009E18B2" w:rsidP="00146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Системе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информации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Системе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DCB122E" w14:textId="521F9576" w:rsidR="00B12393" w:rsidRPr="00313190" w:rsidRDefault="006B20A7" w:rsidP="006B20A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3. </w:t>
      </w:r>
      <w:r w:rsidR="00B12393" w:rsidRPr="0031319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Порядок предоставления и распространения информации, </w:t>
      </w:r>
      <w:r w:rsidR="00596A4A" w:rsidRPr="0031319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br/>
      </w:r>
      <w:r w:rsidR="00B12393" w:rsidRPr="0031319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содержащейся в </w:t>
      </w:r>
      <w:r w:rsidR="00875F5D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Системе</w:t>
      </w:r>
      <w:r w:rsidR="00B12393" w:rsidRPr="0031319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, порядок доступа к информации, содержащейся в </w:t>
      </w:r>
      <w:r w:rsidR="00875F5D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Системе</w:t>
      </w:r>
    </w:p>
    <w:p w14:paraId="72856FE2" w14:textId="77777777" w:rsidR="00B12393" w:rsidRPr="00313190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14:paraId="04223701" w14:textId="2789AC64" w:rsidR="00EE2418" w:rsidRPr="00313190" w:rsidRDefault="00EE2418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875F5D">
        <w:rPr>
          <w:rFonts w:ascii="Times New Roman" w:hAnsi="Times New Roman" w:cs="Times New Roman"/>
          <w:sz w:val="24"/>
          <w:szCs w:val="24"/>
        </w:rPr>
        <w:t>Системе</w:t>
      </w:r>
      <w:r w:rsidRPr="00313190">
        <w:rPr>
          <w:rFonts w:ascii="Times New Roman" w:hAnsi="Times New Roman" w:cs="Times New Roman"/>
          <w:sz w:val="24"/>
          <w:szCs w:val="24"/>
        </w:rPr>
        <w:t>, осуществляется:</w:t>
      </w:r>
    </w:p>
    <w:p w14:paraId="2FA4C541" w14:textId="77777777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 xml:space="preserve">посредством электронных сервисов на основании регламента </w:t>
      </w:r>
      <w:commentRangeStart w:id="6"/>
      <w:r w:rsidRPr="001510D0">
        <w:rPr>
          <w:rFonts w:ascii="Times New Roman" w:hAnsi="Times New Roman" w:cs="Times New Roman"/>
          <w:sz w:val="24"/>
          <w:szCs w:val="24"/>
        </w:rPr>
        <w:t>межведомственного</w:t>
      </w:r>
      <w:commentRangeEnd w:id="6"/>
      <w:r w:rsidR="00875F5D" w:rsidRPr="001510D0">
        <w:rPr>
          <w:rStyle w:val="a5"/>
          <w:rFonts w:asciiTheme="minorHAnsi" w:eastAsiaTheme="minorHAnsi" w:hAnsiTheme="minorHAnsi" w:cstheme="minorBidi"/>
          <w:lang w:eastAsia="en-US"/>
        </w:rPr>
        <w:commentReference w:id="6"/>
      </w:r>
      <w:r w:rsidRPr="001510D0">
        <w:rPr>
          <w:rFonts w:ascii="Times New Roman" w:hAnsi="Times New Roman" w:cs="Times New Roman"/>
          <w:sz w:val="24"/>
          <w:szCs w:val="24"/>
        </w:rPr>
        <w:t xml:space="preserve"> электронного взаимодействия;</w:t>
      </w:r>
    </w:p>
    <w:p w14:paraId="5F3028AD" w14:textId="3260BD5E" w:rsidR="00EE2418" w:rsidRPr="001510D0" w:rsidRDefault="0096150C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EE2418" w:rsidRPr="001510D0">
        <w:rPr>
          <w:rFonts w:ascii="Times New Roman" w:hAnsi="Times New Roman" w:cs="Times New Roman"/>
          <w:sz w:val="24"/>
          <w:szCs w:val="24"/>
        </w:rPr>
        <w:t>сайт</w:t>
      </w:r>
      <w:r w:rsidR="00875F5D" w:rsidRPr="001510D0">
        <w:rPr>
          <w:rFonts w:ascii="Times New Roman" w:hAnsi="Times New Roman" w:cs="Times New Roman"/>
          <w:sz w:val="24"/>
          <w:szCs w:val="24"/>
        </w:rPr>
        <w:t>а</w:t>
      </w:r>
      <w:r w:rsidR="00EE2418" w:rsidRPr="001510D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="00EE2418"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="00EE2418" w:rsidRPr="001510D0">
        <w:rPr>
          <w:rFonts w:ascii="Times New Roman" w:hAnsi="Times New Roman" w:cs="Times New Roman"/>
          <w:sz w:val="24"/>
          <w:szCs w:val="24"/>
        </w:rPr>
        <w:t xml:space="preserve"> (далее – сеть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="00EE2418"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="00EE2418" w:rsidRPr="001510D0">
        <w:rPr>
          <w:rFonts w:ascii="Times New Roman" w:hAnsi="Times New Roman" w:cs="Times New Roman"/>
          <w:sz w:val="24"/>
          <w:szCs w:val="24"/>
        </w:rPr>
        <w:t>);</w:t>
      </w:r>
    </w:p>
    <w:p w14:paraId="7E352E07" w14:textId="073E503D" w:rsidR="00875F5D" w:rsidRPr="001510D0" w:rsidRDefault="00C26F83" w:rsidP="00875F5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875F5D" w:rsidRPr="001510D0">
        <w:rPr>
          <w:rFonts w:ascii="Times New Roman" w:hAnsi="Times New Roman" w:cs="Times New Roman"/>
          <w:sz w:val="24"/>
          <w:szCs w:val="24"/>
        </w:rPr>
        <w:t>мобильных приложений;</w:t>
      </w:r>
    </w:p>
    <w:p w14:paraId="55955B6C" w14:textId="5AB851D3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>иным способом</w:t>
      </w:r>
      <w:r w:rsidR="0096150C" w:rsidRPr="001510D0">
        <w:rPr>
          <w:rFonts w:ascii="Times New Roman" w:hAnsi="Times New Roman" w:cs="Times New Roman"/>
          <w:sz w:val="24"/>
          <w:szCs w:val="24"/>
        </w:rPr>
        <w:t>,</w:t>
      </w:r>
      <w:r w:rsidRPr="001510D0">
        <w:rPr>
          <w:rFonts w:ascii="Times New Roman" w:hAnsi="Times New Roman" w:cs="Times New Roman"/>
          <w:sz w:val="24"/>
          <w:szCs w:val="24"/>
        </w:rPr>
        <w:t xml:space="preserve"> на основании соглашения об информационном взаимодействии. </w:t>
      </w:r>
    </w:p>
    <w:p w14:paraId="37656D07" w14:textId="67A7370A" w:rsidR="00875F5D" w:rsidRPr="001510D0" w:rsidRDefault="00875F5D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 xml:space="preserve">Распространение информации, содержащийся в </w:t>
      </w:r>
      <w:r w:rsidR="00A03321" w:rsidRPr="001510D0">
        <w:rPr>
          <w:rFonts w:ascii="Times New Roman" w:hAnsi="Times New Roman" w:cs="Times New Roman"/>
          <w:sz w:val="24"/>
          <w:szCs w:val="24"/>
        </w:rPr>
        <w:t>Системе</w:t>
      </w:r>
      <w:r w:rsidRPr="001510D0">
        <w:rPr>
          <w:rFonts w:ascii="Times New Roman" w:hAnsi="Times New Roman" w:cs="Times New Roman"/>
          <w:sz w:val="24"/>
          <w:szCs w:val="24"/>
        </w:rPr>
        <w:t>, осуществляется:</w:t>
      </w:r>
    </w:p>
    <w:p w14:paraId="49147CC2" w14:textId="1EC2BE97" w:rsidR="00875F5D" w:rsidRPr="001510D0" w:rsidRDefault="00875F5D" w:rsidP="00875F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в сети </w:t>
      </w:r>
      <w:r w:rsidR="00B660B7" w:rsidRPr="001510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510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B660B7" w:rsidRPr="001510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10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89CB01" w14:textId="11C460D6" w:rsidR="00875F5D" w:rsidRPr="001510D0" w:rsidRDefault="00C26F83" w:rsidP="00875F5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приложениях;</w:t>
      </w:r>
    </w:p>
    <w:p w14:paraId="2339967A" w14:textId="77777777" w:rsidR="009F28E6" w:rsidRPr="00313190" w:rsidRDefault="009F28E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 на основании регламента межведомственного электронного взаимодействия.</w:t>
      </w:r>
    </w:p>
    <w:p w14:paraId="734E8781" w14:textId="6766EC35" w:rsidR="003B2D56" w:rsidRPr="00313190" w:rsidRDefault="003B2D5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Доступ к информации, предоставляемой посредством </w:t>
      </w:r>
      <w:r w:rsidR="00D05ED4" w:rsidRPr="00313190">
        <w:rPr>
          <w:rFonts w:ascii="Times New Roman" w:hAnsi="Times New Roman" w:cs="Times New Roman"/>
          <w:sz w:val="24"/>
          <w:szCs w:val="24"/>
        </w:rPr>
        <w:t>сайтов</w:t>
      </w:r>
      <w:r w:rsidR="00596A4A"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="00875F5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="00875F5D">
        <w:rPr>
          <w:rFonts w:ascii="Times New Roman" w:hAnsi="Times New Roman" w:cs="Times New Roman"/>
          <w:sz w:val="24"/>
          <w:szCs w:val="24"/>
        </w:rPr>
        <w:t>Интернет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="00875F5D">
        <w:rPr>
          <w:rFonts w:ascii="Times New Roman" w:hAnsi="Times New Roman" w:cs="Times New Roman"/>
          <w:sz w:val="24"/>
          <w:szCs w:val="24"/>
        </w:rPr>
        <w:t xml:space="preserve"> и мобильных приложений</w:t>
      </w:r>
      <w:r w:rsidR="00D05ED4"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t>осуществляется путем:</w:t>
      </w:r>
    </w:p>
    <w:p w14:paraId="26B1611E" w14:textId="05DC3F9C" w:rsidR="003B2D56" w:rsidRPr="00313190" w:rsidRDefault="003B2D56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Pr="00313190">
        <w:rPr>
          <w:rFonts w:ascii="Times New Roman" w:hAnsi="Times New Roman" w:cs="Times New Roman"/>
          <w:sz w:val="24"/>
          <w:szCs w:val="24"/>
        </w:rPr>
        <w:t xml:space="preserve">Единая система идентификации и аутентификации </w:t>
      </w:r>
      <w:r w:rsidRPr="00313190">
        <w:rPr>
          <w:rFonts w:ascii="Times New Roman" w:hAnsi="Times New Roman" w:cs="Times New Roman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313190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 xml:space="preserve">, предусмотренной постановлением </w:t>
      </w:r>
      <w:r w:rsidR="00241BB8">
        <w:rPr>
          <w:rFonts w:ascii="Times New Roman" w:hAnsi="Times New Roman" w:cs="Times New Roman"/>
          <w:sz w:val="24"/>
          <w:szCs w:val="24"/>
        </w:rPr>
        <w:t xml:space="preserve"> </w:t>
      </w:r>
      <w:r w:rsidR="001D730A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t xml:space="preserve"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13190">
        <w:rPr>
          <w:rFonts w:ascii="Times New Roman" w:hAnsi="Times New Roman" w:cs="Times New Roman"/>
          <w:sz w:val="24"/>
          <w:szCs w:val="24"/>
        </w:rPr>
        <w:br/>
        <w:t>и исполнения государственных и муниципальных функций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7DE77C1C" w14:textId="6BFFF6EE" w:rsidR="009F28E6" w:rsidRPr="00313190" w:rsidRDefault="003B2D56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 w:rsidRPr="00313190">
        <w:rPr>
          <w:rFonts w:ascii="Times New Roman" w:hAnsi="Times New Roman" w:cs="Times New Roman"/>
          <w:sz w:val="24"/>
          <w:szCs w:val="24"/>
        </w:rPr>
        <w:br/>
      </w:r>
      <w:r w:rsidR="00D05ED4" w:rsidRPr="00313190">
        <w:rPr>
          <w:rFonts w:ascii="Times New Roman" w:hAnsi="Times New Roman" w:cs="Times New Roman"/>
          <w:sz w:val="24"/>
          <w:szCs w:val="24"/>
        </w:rPr>
        <w:t xml:space="preserve">или квалифицированной электронной подписи </w:t>
      </w:r>
      <w:r w:rsidRPr="00313190">
        <w:rPr>
          <w:rFonts w:ascii="Times New Roman" w:hAnsi="Times New Roman" w:cs="Times New Roman"/>
          <w:sz w:val="24"/>
          <w:szCs w:val="24"/>
        </w:rPr>
        <w:t xml:space="preserve">в соответствии с установленными оператором </w:t>
      </w:r>
      <w:r w:rsidR="00875F5D">
        <w:rPr>
          <w:rFonts w:ascii="Times New Roman" w:hAnsi="Times New Roman" w:cs="Times New Roman"/>
          <w:sz w:val="24"/>
          <w:szCs w:val="24"/>
        </w:rPr>
        <w:t>Системы</w:t>
      </w:r>
      <w:r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="009F28E6" w:rsidRPr="00313190">
        <w:rPr>
          <w:rFonts w:ascii="Times New Roman" w:hAnsi="Times New Roman" w:cs="Times New Roman"/>
          <w:sz w:val="24"/>
          <w:szCs w:val="24"/>
        </w:rPr>
        <w:t>правами доступа.</w:t>
      </w:r>
    </w:p>
    <w:p w14:paraId="34913190" w14:textId="2EDE4783" w:rsidR="009F28E6" w:rsidRPr="00313190" w:rsidRDefault="001510D0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B5371F" w:rsidRPr="00313190">
        <w:rPr>
          <w:rFonts w:ascii="Times New Roman" w:hAnsi="Times New Roman" w:cs="Times New Roman"/>
          <w:sz w:val="24"/>
          <w:szCs w:val="24"/>
        </w:rPr>
        <w:t xml:space="preserve">Доступ пользователей </w:t>
      </w:r>
      <w:r w:rsidR="00875F5D">
        <w:rPr>
          <w:rFonts w:ascii="Times New Roman" w:hAnsi="Times New Roman" w:cs="Times New Roman"/>
          <w:sz w:val="24"/>
          <w:szCs w:val="24"/>
        </w:rPr>
        <w:t>Системы</w:t>
      </w:r>
      <w:r w:rsidR="00B5371F" w:rsidRPr="00313190">
        <w:rPr>
          <w:rFonts w:ascii="Times New Roman" w:hAnsi="Times New Roman" w:cs="Times New Roman"/>
          <w:sz w:val="24"/>
          <w:szCs w:val="24"/>
        </w:rPr>
        <w:t xml:space="preserve"> к информации, содержащейся в </w:t>
      </w:r>
      <w:r w:rsidR="00875F5D">
        <w:rPr>
          <w:rFonts w:ascii="Times New Roman" w:hAnsi="Times New Roman" w:cs="Times New Roman"/>
          <w:sz w:val="24"/>
          <w:szCs w:val="24"/>
        </w:rPr>
        <w:t>Системе</w:t>
      </w:r>
      <w:r w:rsidR="00B5371F" w:rsidRPr="00313190">
        <w:rPr>
          <w:rFonts w:ascii="Times New Roman" w:hAnsi="Times New Roman" w:cs="Times New Roman"/>
          <w:sz w:val="24"/>
          <w:szCs w:val="24"/>
        </w:rPr>
        <w:t xml:space="preserve">, обеспечивает оператор </w:t>
      </w:r>
      <w:r w:rsidR="00875F5D">
        <w:rPr>
          <w:rFonts w:ascii="Times New Roman" w:hAnsi="Times New Roman" w:cs="Times New Roman"/>
          <w:sz w:val="24"/>
          <w:szCs w:val="24"/>
        </w:rPr>
        <w:t>Системы</w:t>
      </w:r>
      <w:r w:rsidR="00B5371F" w:rsidRPr="00313190">
        <w:rPr>
          <w:rFonts w:ascii="Times New Roman" w:hAnsi="Times New Roman" w:cs="Times New Roman"/>
          <w:sz w:val="24"/>
          <w:szCs w:val="24"/>
        </w:rPr>
        <w:t>.</w:t>
      </w:r>
    </w:p>
    <w:p w14:paraId="6E9B98E9" w14:textId="77777777" w:rsidR="00CC58FC" w:rsidRDefault="001510D0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C58FC" w:rsidSect="007B744C">
          <w:pgSz w:w="11906" w:h="16838"/>
          <w:pgMar w:top="1134" w:right="851" w:bottom="1418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Состав информации, содержащейся в </w:t>
      </w:r>
      <w:r w:rsidR="00875F5D">
        <w:rPr>
          <w:rFonts w:ascii="Times New Roman" w:hAnsi="Times New Roman" w:cs="Times New Roman"/>
          <w:sz w:val="24"/>
          <w:szCs w:val="24"/>
        </w:rPr>
        <w:t>Системе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предоставления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и распростране</w:t>
      </w:r>
      <w:r w:rsidR="00875F5D">
        <w:rPr>
          <w:rFonts w:ascii="Times New Roman" w:hAnsi="Times New Roman" w:cs="Times New Roman"/>
          <w:sz w:val="24"/>
          <w:szCs w:val="24"/>
        </w:rPr>
        <w:t>ния информации, содержащейся в Системе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доступа к информации, содержащейся в </w:t>
      </w:r>
      <w:r w:rsidR="00875F5D">
        <w:rPr>
          <w:rFonts w:ascii="Times New Roman" w:hAnsi="Times New Roman" w:cs="Times New Roman"/>
          <w:sz w:val="24"/>
          <w:szCs w:val="24"/>
        </w:rPr>
        <w:t>Системе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особенности эксплуатации </w:t>
      </w:r>
      <w:r w:rsidR="00875F5D">
        <w:rPr>
          <w:rFonts w:ascii="Times New Roman" w:hAnsi="Times New Roman" w:cs="Times New Roman"/>
          <w:sz w:val="24"/>
          <w:szCs w:val="24"/>
        </w:rPr>
        <w:t>Системы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настоящим Положением, устанавливаются оператором системы по согласованию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с Комитетом по информатизации и связи.</w:t>
      </w:r>
    </w:p>
    <w:p w14:paraId="01B3C536" w14:textId="2DAF0A1A" w:rsidR="008163FC" w:rsidRPr="00313190" w:rsidRDefault="008163FC" w:rsidP="00F13FB4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" w:name="_GoBack"/>
      <w:bookmarkEnd w:id="7"/>
      <w:r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</w:t>
      </w:r>
      <w:r w:rsidR="005B186B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Положению о государственной информационной системе </w:t>
      </w:r>
      <w:r w:rsidR="005B186B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FE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взаимодействия </w:t>
      </w:r>
      <w:r w:rsidR="00CC5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FE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275514" w:rsidRPr="00275514">
        <w:rPr>
          <w:rFonts w:ascii="Times New Roman" w:eastAsia="Calibri" w:hAnsi="Times New Roman" w:cs="Times New Roman"/>
          <w:sz w:val="24"/>
          <w:szCs w:val="24"/>
        </w:rPr>
        <w:t>садоводческими некоммерческими товариществами</w:t>
      </w:r>
    </w:p>
    <w:p w14:paraId="68A1696E" w14:textId="77777777" w:rsidR="008163FC" w:rsidRPr="00313190" w:rsidRDefault="008163FC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3567F60" w14:textId="77777777" w:rsidR="008163FC" w:rsidRPr="00313190" w:rsidRDefault="008163FC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614B41" w14:textId="77777777" w:rsidR="005B186B" w:rsidRPr="00313190" w:rsidRDefault="005B186B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7910475" w14:textId="77777777" w:rsidR="005B186B" w:rsidRPr="00313190" w:rsidRDefault="005B186B" w:rsidP="008163F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164E27C" w14:textId="77777777" w:rsidR="008163FC" w:rsidRPr="00313190" w:rsidRDefault="008163FC" w:rsidP="00816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</w:t>
      </w:r>
    </w:p>
    <w:p w14:paraId="36516AB1" w14:textId="5184C7AC" w:rsidR="00B5371F" w:rsidRPr="00313190" w:rsidRDefault="008163FC" w:rsidP="008163FC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исполнительных органов государственной власти Санкт-Петербурга - обладателей информации, подлежащей включению в государственную информационную </w:t>
      </w:r>
      <w:r w:rsidR="00563B60"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систему Санкт-Петербурга </w:t>
      </w:r>
      <w:r w:rsidR="00FE48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взаимодействия с </w:t>
      </w:r>
      <w:r w:rsidR="00275514" w:rsidRPr="006207F2">
        <w:rPr>
          <w:rFonts w:ascii="Times New Roman" w:eastAsia="Calibri" w:hAnsi="Times New Roman" w:cs="Times New Roman"/>
          <w:b/>
          <w:bCs/>
          <w:sz w:val="24"/>
          <w:szCs w:val="24"/>
        </w:rPr>
        <w:t>садоводческими некоммерческими товариществами</w:t>
      </w:r>
    </w:p>
    <w:p w14:paraId="6C76D241" w14:textId="77777777" w:rsidR="00B5371F" w:rsidRPr="00313190" w:rsidRDefault="00B5371F" w:rsidP="00B5371F">
      <w:pPr>
        <w:pStyle w:val="ConsPlusNormal"/>
        <w:jc w:val="both"/>
        <w:rPr>
          <w:rFonts w:ascii="Times New Roman" w:hAnsi="Times New Roman" w:cs="Times New Roman"/>
        </w:rPr>
      </w:pPr>
    </w:p>
    <w:p w14:paraId="256CEC2B" w14:textId="77777777" w:rsidR="008163FC" w:rsidRPr="00313190" w:rsidRDefault="008163FC" w:rsidP="00B5371F">
      <w:pPr>
        <w:pStyle w:val="ConsPlusNormal"/>
        <w:jc w:val="both"/>
        <w:rPr>
          <w:rFonts w:ascii="Times New Roman" w:hAnsi="Times New Roman" w:cs="Times New Roman"/>
        </w:rPr>
      </w:pPr>
    </w:p>
    <w:p w14:paraId="2D4B288D" w14:textId="173BA29A" w:rsidR="00B5371F" w:rsidRPr="0044549A" w:rsidRDefault="00275BA0" w:rsidP="0044549A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E481A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44549A" w:rsidRPr="00FE481A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="00FE481A">
        <w:rPr>
          <w:rFonts w:ascii="Times New Roman" w:hAnsi="Times New Roman" w:cs="Times New Roman"/>
          <w:sz w:val="24"/>
          <w:szCs w:val="24"/>
        </w:rPr>
        <w:t>.</w:t>
      </w:r>
    </w:p>
    <w:p w14:paraId="14B53BBF" w14:textId="77777777" w:rsidR="0044549A" w:rsidRPr="00313190" w:rsidRDefault="0044549A" w:rsidP="0044549A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20913D12" w14:textId="77777777" w:rsidR="00B5371F" w:rsidRPr="00313190" w:rsidRDefault="00B5371F" w:rsidP="00B660B7">
      <w:pPr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5371F" w:rsidRPr="00313190" w:rsidSect="007B744C"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Никулин Алексей Владимирович" w:date="2021-05-18T11:10:00Z" w:initials="НАВ">
    <w:p w14:paraId="5CDCDEE9" w14:textId="77777777" w:rsidR="00424805" w:rsidRDefault="00424805" w:rsidP="00424805">
      <w:pPr>
        <w:pStyle w:val="a6"/>
      </w:pPr>
      <w:r>
        <w:rPr>
          <w:rStyle w:val="a5"/>
        </w:rPr>
        <w:annotationRef/>
      </w:r>
      <w:r>
        <w:t>В зависимости от того, кто будет сопровождать системы новое ГКУ КИС или УИТС по контракту</w:t>
      </w:r>
    </w:p>
  </w:comment>
  <w:comment w:id="1" w:author="ИАЦ" w:date="2021-09-20T14:46:00Z" w:initials="И">
    <w:p w14:paraId="2060844C" w14:textId="77777777" w:rsidR="00424805" w:rsidRDefault="00424805" w:rsidP="00424805">
      <w:pPr>
        <w:pStyle w:val="a6"/>
      </w:pPr>
      <w:r>
        <w:rPr>
          <w:rStyle w:val="a5"/>
        </w:rPr>
        <w:annotationRef/>
      </w:r>
      <w:r>
        <w:t xml:space="preserve">УИТС же? </w:t>
      </w:r>
    </w:p>
  </w:comment>
  <w:comment w:id="3" w:author="ИАЦ" w:date="2021-09-20T14:47:00Z" w:initials="И">
    <w:p w14:paraId="1B4C9875" w14:textId="77777777" w:rsidR="00D37448" w:rsidRDefault="00D37448" w:rsidP="00D37448">
      <w:pPr>
        <w:pStyle w:val="a6"/>
      </w:pPr>
      <w:r>
        <w:rPr>
          <w:rStyle w:val="a5"/>
        </w:rPr>
        <w:annotationRef/>
      </w:r>
      <w:r>
        <w:t>Вносит УРСО</w:t>
      </w:r>
    </w:p>
  </w:comment>
  <w:comment w:id="4" w:author="ИАЦ" w:date="2021-09-20T11:55:00Z" w:initials="И">
    <w:p w14:paraId="52D1D32C" w14:textId="22FDC699" w:rsidR="000C3C01" w:rsidRDefault="000C3C01">
      <w:pPr>
        <w:pStyle w:val="a6"/>
      </w:pPr>
      <w:r>
        <w:rPr>
          <w:rStyle w:val="a5"/>
        </w:rPr>
        <w:annotationRef/>
      </w:r>
      <w:r>
        <w:t xml:space="preserve">Включаем? </w:t>
      </w:r>
      <w:r w:rsidR="00B06ED4">
        <w:t>Это пп. 3.1, 3.13</w:t>
      </w:r>
    </w:p>
  </w:comment>
  <w:comment w:id="5" w:author="ИАЦ" w:date="2021-09-20T11:55:00Z" w:initials="И">
    <w:p w14:paraId="73F14624" w14:textId="043A52C9" w:rsidR="000C3C01" w:rsidRDefault="000C3C01" w:rsidP="000C3C01">
      <w:pPr>
        <w:pStyle w:val="a6"/>
      </w:pPr>
      <w:r>
        <w:rPr>
          <w:rStyle w:val="a5"/>
        </w:rPr>
        <w:annotationRef/>
      </w:r>
      <w:r w:rsidR="00BF41AF">
        <w:t>Каких именно ИОГВ?</w:t>
      </w:r>
    </w:p>
    <w:p w14:paraId="4C86AABB" w14:textId="55105C71" w:rsidR="00F3027A" w:rsidRDefault="00F3027A" w:rsidP="000C3C01">
      <w:pPr>
        <w:pStyle w:val="a6"/>
      </w:pPr>
      <w:r>
        <w:t>Росреестр, ФНС</w:t>
      </w:r>
    </w:p>
  </w:comment>
  <w:comment w:id="6" w:author="Никулин Алексей Владимирович" w:date="2021-05-18T10:59:00Z" w:initials="НАВ">
    <w:p w14:paraId="11AC5CA9" w14:textId="2B738421" w:rsidR="00875F5D" w:rsidRDefault="00875F5D">
      <w:pPr>
        <w:pStyle w:val="a6"/>
      </w:pPr>
      <w:r>
        <w:rPr>
          <w:rStyle w:val="a5"/>
        </w:rPr>
        <w:annotationRef/>
      </w:r>
      <w:r w:rsidR="00306D7B">
        <w:t xml:space="preserve">Это </w:t>
      </w:r>
      <w:r>
        <w:t>СМЭВ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DCDEE9" w15:done="0"/>
  <w15:commentEx w15:paraId="2060844C" w15:paraIdParent="5CDCDEE9" w15:done="0"/>
  <w15:commentEx w15:paraId="1B4C9875" w15:done="0"/>
  <w15:commentEx w15:paraId="52D1D32C" w15:done="0"/>
  <w15:commentEx w15:paraId="4C86AABB" w15:done="0"/>
  <w15:commentEx w15:paraId="11AC5C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F052C" w14:textId="77777777" w:rsidR="00745F69" w:rsidRDefault="00745F69" w:rsidP="0011431A">
      <w:pPr>
        <w:spacing w:after="0" w:line="240" w:lineRule="auto"/>
      </w:pPr>
      <w:r>
        <w:separator/>
      </w:r>
    </w:p>
  </w:endnote>
  <w:endnote w:type="continuationSeparator" w:id="0">
    <w:p w14:paraId="6846A443" w14:textId="77777777" w:rsidR="00745F69" w:rsidRDefault="00745F69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DFEA4" w14:textId="77777777" w:rsidR="00745F69" w:rsidRDefault="00745F69" w:rsidP="0011431A">
      <w:pPr>
        <w:spacing w:after="0" w:line="240" w:lineRule="auto"/>
      </w:pPr>
      <w:r>
        <w:separator/>
      </w:r>
    </w:p>
  </w:footnote>
  <w:footnote w:type="continuationSeparator" w:id="0">
    <w:p w14:paraId="5058E8AC" w14:textId="77777777" w:rsidR="00745F69" w:rsidRDefault="00745F69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10945B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3F5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40792E1C"/>
    <w:multiLevelType w:val="multilevel"/>
    <w:tmpl w:val="2EC22A4C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икулин Алексей Владимирович">
    <w15:presenceInfo w15:providerId="AD" w15:userId="S-1-5-21-1328182140-1057185232-1520766640-3571"/>
  </w15:person>
  <w15:person w15:author="ИАЦ">
    <w15:presenceInfo w15:providerId="None" w15:userId="ИАЦ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C049E"/>
    <w:rsid w:val="000C3919"/>
    <w:rsid w:val="000C3C01"/>
    <w:rsid w:val="000C55C8"/>
    <w:rsid w:val="000D3EC3"/>
    <w:rsid w:val="000F5C3E"/>
    <w:rsid w:val="001019BA"/>
    <w:rsid w:val="00102485"/>
    <w:rsid w:val="00104C8C"/>
    <w:rsid w:val="00105C14"/>
    <w:rsid w:val="00106A5C"/>
    <w:rsid w:val="00107470"/>
    <w:rsid w:val="0011431A"/>
    <w:rsid w:val="00117FFD"/>
    <w:rsid w:val="00146F5D"/>
    <w:rsid w:val="001510D0"/>
    <w:rsid w:val="00151692"/>
    <w:rsid w:val="00151B76"/>
    <w:rsid w:val="001808BE"/>
    <w:rsid w:val="001842CD"/>
    <w:rsid w:val="00184625"/>
    <w:rsid w:val="001858B9"/>
    <w:rsid w:val="001A24FC"/>
    <w:rsid w:val="001A504E"/>
    <w:rsid w:val="001B1372"/>
    <w:rsid w:val="001C5DD5"/>
    <w:rsid w:val="001D730A"/>
    <w:rsid w:val="001E068B"/>
    <w:rsid w:val="001F1460"/>
    <w:rsid w:val="001F484D"/>
    <w:rsid w:val="00210E6E"/>
    <w:rsid w:val="00224934"/>
    <w:rsid w:val="00241BB8"/>
    <w:rsid w:val="0024689C"/>
    <w:rsid w:val="00265027"/>
    <w:rsid w:val="002658DC"/>
    <w:rsid w:val="00270B30"/>
    <w:rsid w:val="00275514"/>
    <w:rsid w:val="00275BA0"/>
    <w:rsid w:val="0028159B"/>
    <w:rsid w:val="00282E80"/>
    <w:rsid w:val="002D115A"/>
    <w:rsid w:val="00302DB1"/>
    <w:rsid w:val="00303D51"/>
    <w:rsid w:val="00306D7B"/>
    <w:rsid w:val="00310D5B"/>
    <w:rsid w:val="00313190"/>
    <w:rsid w:val="00324EA6"/>
    <w:rsid w:val="00343E99"/>
    <w:rsid w:val="00355635"/>
    <w:rsid w:val="00357BBB"/>
    <w:rsid w:val="00360EE5"/>
    <w:rsid w:val="00361789"/>
    <w:rsid w:val="00363731"/>
    <w:rsid w:val="003651EF"/>
    <w:rsid w:val="00373EA4"/>
    <w:rsid w:val="00390E8A"/>
    <w:rsid w:val="003B2D56"/>
    <w:rsid w:val="003C36EF"/>
    <w:rsid w:val="003D277E"/>
    <w:rsid w:val="003E3B1C"/>
    <w:rsid w:val="00413310"/>
    <w:rsid w:val="00413F5F"/>
    <w:rsid w:val="00422376"/>
    <w:rsid w:val="00424805"/>
    <w:rsid w:val="00434C10"/>
    <w:rsid w:val="00444249"/>
    <w:rsid w:val="0044549A"/>
    <w:rsid w:val="00445674"/>
    <w:rsid w:val="004824C5"/>
    <w:rsid w:val="00484A5A"/>
    <w:rsid w:val="00491694"/>
    <w:rsid w:val="004A144E"/>
    <w:rsid w:val="004A38A3"/>
    <w:rsid w:val="004A5B35"/>
    <w:rsid w:val="004B34DE"/>
    <w:rsid w:val="004C7117"/>
    <w:rsid w:val="004F0356"/>
    <w:rsid w:val="00505744"/>
    <w:rsid w:val="00524F61"/>
    <w:rsid w:val="005314C2"/>
    <w:rsid w:val="0053258E"/>
    <w:rsid w:val="0053571F"/>
    <w:rsid w:val="005401DB"/>
    <w:rsid w:val="0054403D"/>
    <w:rsid w:val="00563B60"/>
    <w:rsid w:val="005910DB"/>
    <w:rsid w:val="0059410B"/>
    <w:rsid w:val="00596A4A"/>
    <w:rsid w:val="00596E1E"/>
    <w:rsid w:val="005A5958"/>
    <w:rsid w:val="005B186B"/>
    <w:rsid w:val="005B2177"/>
    <w:rsid w:val="005B22F2"/>
    <w:rsid w:val="005C64C2"/>
    <w:rsid w:val="005C714E"/>
    <w:rsid w:val="005C798B"/>
    <w:rsid w:val="005D51C6"/>
    <w:rsid w:val="005D675D"/>
    <w:rsid w:val="005E196D"/>
    <w:rsid w:val="005F64B3"/>
    <w:rsid w:val="005F7615"/>
    <w:rsid w:val="006207F2"/>
    <w:rsid w:val="006235AF"/>
    <w:rsid w:val="00631FD2"/>
    <w:rsid w:val="006353FC"/>
    <w:rsid w:val="0063611C"/>
    <w:rsid w:val="006504CE"/>
    <w:rsid w:val="00650CE8"/>
    <w:rsid w:val="00697660"/>
    <w:rsid w:val="006A704E"/>
    <w:rsid w:val="006B20A7"/>
    <w:rsid w:val="006B356D"/>
    <w:rsid w:val="006B4995"/>
    <w:rsid w:val="006C0A32"/>
    <w:rsid w:val="006E5A3D"/>
    <w:rsid w:val="00704C35"/>
    <w:rsid w:val="00717F67"/>
    <w:rsid w:val="0074371C"/>
    <w:rsid w:val="00745F69"/>
    <w:rsid w:val="00750DF6"/>
    <w:rsid w:val="00754EA5"/>
    <w:rsid w:val="007802EC"/>
    <w:rsid w:val="007960D8"/>
    <w:rsid w:val="00797FEF"/>
    <w:rsid w:val="007A1234"/>
    <w:rsid w:val="007B2EAB"/>
    <w:rsid w:val="007B744C"/>
    <w:rsid w:val="007E0530"/>
    <w:rsid w:val="007E5457"/>
    <w:rsid w:val="007E6733"/>
    <w:rsid w:val="007F6598"/>
    <w:rsid w:val="00802348"/>
    <w:rsid w:val="008163FC"/>
    <w:rsid w:val="00835BFC"/>
    <w:rsid w:val="00836FA8"/>
    <w:rsid w:val="00846BA8"/>
    <w:rsid w:val="008710D2"/>
    <w:rsid w:val="00873D54"/>
    <w:rsid w:val="00874088"/>
    <w:rsid w:val="00875F5D"/>
    <w:rsid w:val="00877EA5"/>
    <w:rsid w:val="00885B80"/>
    <w:rsid w:val="008A23D9"/>
    <w:rsid w:val="008A4115"/>
    <w:rsid w:val="008B08AD"/>
    <w:rsid w:val="008B1851"/>
    <w:rsid w:val="008C5ECC"/>
    <w:rsid w:val="008C7216"/>
    <w:rsid w:val="008D6C59"/>
    <w:rsid w:val="008E38AA"/>
    <w:rsid w:val="00922597"/>
    <w:rsid w:val="00946AA3"/>
    <w:rsid w:val="00960ED7"/>
    <w:rsid w:val="0096150C"/>
    <w:rsid w:val="00964036"/>
    <w:rsid w:val="009713AF"/>
    <w:rsid w:val="00986F0D"/>
    <w:rsid w:val="009905BC"/>
    <w:rsid w:val="009A3A32"/>
    <w:rsid w:val="009A7E1F"/>
    <w:rsid w:val="009B18BB"/>
    <w:rsid w:val="009C7D96"/>
    <w:rsid w:val="009E18B2"/>
    <w:rsid w:val="009F28E6"/>
    <w:rsid w:val="00A03321"/>
    <w:rsid w:val="00A10B8A"/>
    <w:rsid w:val="00A362A4"/>
    <w:rsid w:val="00A36C31"/>
    <w:rsid w:val="00A4696D"/>
    <w:rsid w:val="00A857F8"/>
    <w:rsid w:val="00A90259"/>
    <w:rsid w:val="00A94A5A"/>
    <w:rsid w:val="00A94B92"/>
    <w:rsid w:val="00AA01B8"/>
    <w:rsid w:val="00AA6420"/>
    <w:rsid w:val="00AB69C4"/>
    <w:rsid w:val="00AD21B4"/>
    <w:rsid w:val="00AD68F8"/>
    <w:rsid w:val="00AF09CC"/>
    <w:rsid w:val="00AF7D19"/>
    <w:rsid w:val="00B06ED4"/>
    <w:rsid w:val="00B12393"/>
    <w:rsid w:val="00B135C5"/>
    <w:rsid w:val="00B25352"/>
    <w:rsid w:val="00B26A93"/>
    <w:rsid w:val="00B415CB"/>
    <w:rsid w:val="00B50C3E"/>
    <w:rsid w:val="00B5371F"/>
    <w:rsid w:val="00B6049A"/>
    <w:rsid w:val="00B62B47"/>
    <w:rsid w:val="00B659B5"/>
    <w:rsid w:val="00B660B7"/>
    <w:rsid w:val="00B975ED"/>
    <w:rsid w:val="00BC1500"/>
    <w:rsid w:val="00BE1E36"/>
    <w:rsid w:val="00BF406E"/>
    <w:rsid w:val="00BF41AF"/>
    <w:rsid w:val="00C02BCD"/>
    <w:rsid w:val="00C11101"/>
    <w:rsid w:val="00C125C0"/>
    <w:rsid w:val="00C26F83"/>
    <w:rsid w:val="00C44A99"/>
    <w:rsid w:val="00C467D3"/>
    <w:rsid w:val="00C6708D"/>
    <w:rsid w:val="00C671EA"/>
    <w:rsid w:val="00C91F30"/>
    <w:rsid w:val="00CC58FC"/>
    <w:rsid w:val="00CF7CBD"/>
    <w:rsid w:val="00D05458"/>
    <w:rsid w:val="00D05ED4"/>
    <w:rsid w:val="00D22FC5"/>
    <w:rsid w:val="00D37448"/>
    <w:rsid w:val="00D50C42"/>
    <w:rsid w:val="00D5759D"/>
    <w:rsid w:val="00D6028A"/>
    <w:rsid w:val="00D67FBF"/>
    <w:rsid w:val="00D752EB"/>
    <w:rsid w:val="00D77C40"/>
    <w:rsid w:val="00D953AF"/>
    <w:rsid w:val="00DB034C"/>
    <w:rsid w:val="00DB336C"/>
    <w:rsid w:val="00DC481A"/>
    <w:rsid w:val="00DD341C"/>
    <w:rsid w:val="00DE6596"/>
    <w:rsid w:val="00E02023"/>
    <w:rsid w:val="00E050E9"/>
    <w:rsid w:val="00E05963"/>
    <w:rsid w:val="00E20476"/>
    <w:rsid w:val="00E3108F"/>
    <w:rsid w:val="00E42607"/>
    <w:rsid w:val="00E5247E"/>
    <w:rsid w:val="00E84AC0"/>
    <w:rsid w:val="00EA0DDA"/>
    <w:rsid w:val="00EA5C17"/>
    <w:rsid w:val="00EB5D86"/>
    <w:rsid w:val="00EC60DC"/>
    <w:rsid w:val="00ED4EB4"/>
    <w:rsid w:val="00EE2418"/>
    <w:rsid w:val="00EF1357"/>
    <w:rsid w:val="00F015A5"/>
    <w:rsid w:val="00F047D0"/>
    <w:rsid w:val="00F13FB4"/>
    <w:rsid w:val="00F21A82"/>
    <w:rsid w:val="00F21C66"/>
    <w:rsid w:val="00F22782"/>
    <w:rsid w:val="00F26E05"/>
    <w:rsid w:val="00F3027A"/>
    <w:rsid w:val="00F3792E"/>
    <w:rsid w:val="00F46D06"/>
    <w:rsid w:val="00F85F6E"/>
    <w:rsid w:val="00F87CA3"/>
    <w:rsid w:val="00F93DE5"/>
    <w:rsid w:val="00FB379C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nd=1AA88D3954E9A7124B312B68DB3F13FE&amp;req=doc&amp;base=SPB&amp;n=217467&amp;dst=100108&amp;fld=134&amp;date=18.05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1AA88D3954E9A7124B312B68DB3F13FE&amp;req=doc&amp;base=SPB&amp;n=231044&amp;dst=100311&amp;fld=134&amp;REFFIELD=134&amp;REFDST=100012&amp;REFDOC=217467&amp;REFBASE=SPB&amp;stat=refcode%3D16876%3Bdstident%3D100311%3Bindex%3D18&amp;date=18.05.20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1AA88D3954E9A7124B312B68DB3F13FE&amp;req=doc&amp;base=SPB&amp;n=217467&amp;dst=100108&amp;fld=134&amp;date=18.05.20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DDDD-C808-40AB-8057-D2A35D52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Филатов Роман</cp:lastModifiedBy>
  <cp:revision>2</cp:revision>
  <cp:lastPrinted>2021-11-30T07:05:00Z</cp:lastPrinted>
  <dcterms:created xsi:type="dcterms:W3CDTF">2021-11-30T07:06:00Z</dcterms:created>
  <dcterms:modified xsi:type="dcterms:W3CDTF">2021-11-30T07:06:00Z</dcterms:modified>
</cp:coreProperties>
</file>