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A9" w:rsidRPr="006E6268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5D0D">
        <w:rPr>
          <w:rFonts w:ascii="Times New Roman" w:hAnsi="Times New Roman" w:cs="Times New Roman"/>
          <w:sz w:val="24"/>
          <w:szCs w:val="24"/>
        </w:rPr>
        <w:t>Приложение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2A9" w:rsidRPr="006E6268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Pr="006E6268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676EF7" w:rsidRPr="006E6268" w:rsidRDefault="00F422A9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77153E">
        <w:rPr>
          <w:rFonts w:ascii="Times New Roman" w:hAnsi="Times New Roman" w:cs="Times New Roman"/>
          <w:bCs/>
          <w:sz w:val="24"/>
          <w:szCs w:val="24"/>
        </w:rPr>
        <w:t>2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6E6268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 w:rsidRPr="006E6268">
        <w:rPr>
          <w:rFonts w:ascii="Times New Roman" w:hAnsi="Times New Roman" w:cs="Times New Roman"/>
          <w:sz w:val="24"/>
          <w:szCs w:val="24"/>
        </w:rPr>
        <w:t>капитальный</w:t>
      </w:r>
    </w:p>
    <w:p w:rsidR="00676EF7" w:rsidRPr="006E6268" w:rsidRDefault="00676EF7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ремонт фонтанов и фонтанных комплексов</w:t>
      </w:r>
    </w:p>
    <w:p w:rsidR="00937B27" w:rsidRPr="006E6268" w:rsidRDefault="00676EF7" w:rsidP="00676EF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F422A9" w:rsidRPr="006E626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F422A9" w:rsidRPr="006E6268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Pr="006E6268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04951" w:rsidRPr="006E6268" w:rsidRDefault="00604951" w:rsidP="00604951">
      <w:pPr>
        <w:pStyle w:val="a6"/>
        <w:spacing w:line="252" w:lineRule="auto"/>
        <w:ind w:firstLine="0"/>
      </w:pPr>
    </w:p>
    <w:p w:rsidR="00B7726A" w:rsidRPr="006E6268" w:rsidRDefault="00604951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Pr="006E6268" w:rsidRDefault="00B7726A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представляемых в Комитет по энергетике и инженерному обеспечению                            </w:t>
      </w:r>
      <w:r w:rsidR="00F6331D" w:rsidRPr="006E626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субсидии на возмещение затрат</w:t>
      </w:r>
      <w:r w:rsidR="00D43207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b/>
          <w:sz w:val="24"/>
          <w:szCs w:val="24"/>
        </w:rPr>
        <w:t>на капитальный ремонт фонтанов и фонтанных комплексов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604951" w:rsidRPr="006E6268" w:rsidRDefault="00604951" w:rsidP="0060495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B43154" w:rsidRPr="006E6268" w:rsidRDefault="00B43154" w:rsidP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6E6268">
        <w:t xml:space="preserve"> Документы, представляемые для принятия решения о предоставлении субсидии:</w:t>
      </w:r>
    </w:p>
    <w:p w:rsidR="00B43154" w:rsidRPr="006E6268" w:rsidRDefault="005211AC" w:rsidP="005211AC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1.1.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Заявление на предоставление в 202</w:t>
      </w:r>
      <w:r w:rsidR="001D364A">
        <w:rPr>
          <w:rFonts w:ascii="Times New Roman" w:hAnsi="Times New Roman" w:cs="Times New Roman"/>
          <w:sz w:val="24"/>
          <w:szCs w:val="24"/>
        </w:rPr>
        <w:t>2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</w:t>
      </w:r>
      <w:r w:rsidR="00B06F1F">
        <w:rPr>
          <w:rFonts w:ascii="Times New Roman" w:hAnsi="Times New Roman" w:cs="Times New Roman"/>
          <w:sz w:val="24"/>
          <w:szCs w:val="24"/>
        </w:rPr>
        <w:br/>
      </w:r>
      <w:r w:rsidR="00B43154" w:rsidRPr="006E6268">
        <w:rPr>
          <w:rFonts w:ascii="Times New Roman" w:hAnsi="Times New Roman" w:cs="Times New Roman"/>
          <w:sz w:val="24"/>
          <w:szCs w:val="24"/>
        </w:rPr>
        <w:t>на капитальный ремонт фонтанов и фонтанных комплексов</w:t>
      </w:r>
      <w:r w:rsidR="005A52FC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A726B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к настоящему </w:t>
      </w:r>
      <w:r w:rsidR="00F93F51" w:rsidRPr="006E6268">
        <w:rPr>
          <w:rFonts w:ascii="Times New Roman" w:hAnsi="Times New Roman" w:cs="Times New Roman"/>
          <w:sz w:val="24"/>
          <w:szCs w:val="24"/>
        </w:rPr>
        <w:t>П</w:t>
      </w:r>
      <w:r w:rsidR="006D1F43" w:rsidRPr="006E6268">
        <w:rPr>
          <w:rFonts w:ascii="Times New Roman" w:hAnsi="Times New Roman" w:cs="Times New Roman"/>
          <w:sz w:val="24"/>
          <w:szCs w:val="24"/>
        </w:rPr>
        <w:t>еречню</w:t>
      </w:r>
      <w:r w:rsidR="00B43154"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5211AC" w:rsidP="00B37CEA">
      <w:pPr>
        <w:tabs>
          <w:tab w:val="left" w:pos="993"/>
          <w:tab w:val="left" w:pos="1134"/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1.2.</w:t>
      </w:r>
      <w:r w:rsidR="00EA1F0D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Копия доверенности уполномоченного лица получателя субсидии                            на осуществление действий от имени получателя субсидии. </w:t>
      </w:r>
    </w:p>
    <w:p w:rsidR="00B43154" w:rsidRPr="006E6268" w:rsidRDefault="00B43154" w:rsidP="00BF6CC6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6E6268">
        <w:t xml:space="preserve"> Выписка из Единого государственного реестра юридических лиц.</w:t>
      </w:r>
    </w:p>
    <w:p w:rsidR="00B43154" w:rsidRPr="006E6268" w:rsidRDefault="00B43154" w:rsidP="005F448A">
      <w:pPr>
        <w:pStyle w:val="a3"/>
        <w:numPr>
          <w:ilvl w:val="1"/>
          <w:numId w:val="1"/>
        </w:numPr>
        <w:tabs>
          <w:tab w:val="left" w:pos="1276"/>
        </w:tabs>
        <w:spacing w:line="252" w:lineRule="auto"/>
        <w:ind w:left="0" w:firstLine="851"/>
        <w:jc w:val="both"/>
      </w:pPr>
      <w:r w:rsidRPr="006E6268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B43154" w:rsidRPr="006E6268" w:rsidRDefault="00D62421" w:rsidP="00D62421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1.5.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2657DA">
        <w:rPr>
          <w:rFonts w:ascii="Times New Roman" w:hAnsi="Times New Roman" w:cs="Times New Roman"/>
          <w:sz w:val="24"/>
          <w:szCs w:val="24"/>
        </w:rPr>
        <w:t>Справка получателя субсидии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 w:rsidR="002657DA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="00B43154"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B43154" w:rsidP="00E548D0">
      <w:pPr>
        <w:pStyle w:val="a3"/>
        <w:numPr>
          <w:ilvl w:val="1"/>
          <w:numId w:val="8"/>
        </w:numPr>
        <w:tabs>
          <w:tab w:val="left" w:pos="993"/>
        </w:tabs>
        <w:spacing w:line="252" w:lineRule="auto"/>
        <w:ind w:left="0" w:firstLine="851"/>
        <w:jc w:val="both"/>
      </w:pPr>
      <w:r w:rsidRPr="006E6268">
        <w:t xml:space="preserve">Согласие получателя субсидии на осуществление </w:t>
      </w:r>
      <w:proofErr w:type="spellStart"/>
      <w:r w:rsidRPr="006E6268">
        <w:t>К</w:t>
      </w:r>
      <w:r w:rsidR="004F5AF7">
        <w:t>ЭиИО</w:t>
      </w:r>
      <w:proofErr w:type="spellEnd"/>
      <w:r w:rsidRPr="006E6268">
        <w:t xml:space="preserve"> и К</w:t>
      </w:r>
      <w:r w:rsidR="004F5AF7">
        <w:t>ГФК</w:t>
      </w:r>
      <w:r w:rsidRPr="006E6268">
        <w:t xml:space="preserve"> обязательных проверок соблюдения получателем субсидии условий, целей и порядка предоставления субсидии</w:t>
      </w:r>
      <w:r w:rsidR="00193E93">
        <w:t xml:space="preserve"> (в свободной форме)</w:t>
      </w:r>
      <w:r w:rsidRPr="006E6268">
        <w:t>.</w:t>
      </w:r>
    </w:p>
    <w:p w:rsidR="00B43154" w:rsidRPr="006E6268" w:rsidRDefault="0001734B" w:rsidP="0001734B">
      <w:pPr>
        <w:tabs>
          <w:tab w:val="left" w:pos="851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1.7.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Справка получателя субсидии, подтверждающая</w:t>
      </w:r>
      <w:r w:rsidR="00D072DC" w:rsidRPr="006E6268">
        <w:rPr>
          <w:rFonts w:ascii="Times New Roman" w:hAnsi="Times New Roman" w:cs="Times New Roman"/>
          <w:sz w:val="24"/>
          <w:szCs w:val="24"/>
        </w:rPr>
        <w:t xml:space="preserve">, что </w:t>
      </w:r>
      <w:r w:rsidR="00B43154" w:rsidRPr="006E6268">
        <w:rPr>
          <w:rFonts w:ascii="Times New Roman" w:hAnsi="Times New Roman" w:cs="Times New Roman"/>
          <w:sz w:val="24"/>
          <w:szCs w:val="24"/>
        </w:rPr>
        <w:t>получател</w:t>
      </w:r>
      <w:r w:rsidR="00D072DC" w:rsidRPr="006E6268">
        <w:rPr>
          <w:rFonts w:ascii="Times New Roman" w:hAnsi="Times New Roman" w:cs="Times New Roman"/>
          <w:sz w:val="24"/>
          <w:szCs w:val="24"/>
        </w:rPr>
        <w:t>ь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субсидии </w:t>
      </w:r>
      <w:r w:rsidR="000C4557" w:rsidRPr="006E626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072DC" w:rsidRPr="006E6268">
        <w:rPr>
          <w:rFonts w:ascii="Times New Roman" w:hAnsi="Times New Roman" w:cs="Times New Roman"/>
          <w:sz w:val="24"/>
          <w:szCs w:val="24"/>
        </w:rPr>
        <w:t xml:space="preserve">не получает средства бюджета Санкт-Петербурга </w:t>
      </w:r>
      <w:r w:rsidR="00B43154" w:rsidRPr="006E6268">
        <w:rPr>
          <w:rFonts w:ascii="Times New Roman" w:hAnsi="Times New Roman" w:cs="Times New Roman"/>
          <w:sz w:val="24"/>
          <w:szCs w:val="24"/>
        </w:rPr>
        <w:t>на финансовое обеспечение (возмещение) затрат на капитальный ремонт фонтанов и фонтанных комплексов Санкт-Петербурга</w:t>
      </w:r>
      <w:r w:rsidR="000C4557" w:rsidRPr="006E6268">
        <w:rPr>
          <w:rFonts w:ascii="Times New Roman" w:hAnsi="Times New Roman" w:cs="Times New Roman"/>
          <w:sz w:val="24"/>
          <w:szCs w:val="24"/>
        </w:rPr>
        <w:t>, воз</w:t>
      </w:r>
      <w:r w:rsidR="007C1098" w:rsidRPr="006E6268">
        <w:rPr>
          <w:rFonts w:ascii="Times New Roman" w:hAnsi="Times New Roman" w:cs="Times New Roman"/>
          <w:sz w:val="24"/>
          <w:szCs w:val="24"/>
        </w:rPr>
        <w:t>никших</w:t>
      </w:r>
      <w:r w:rsidR="000C4557" w:rsidRPr="006E6268">
        <w:rPr>
          <w:rFonts w:ascii="Times New Roman" w:hAnsi="Times New Roman" w:cs="Times New Roman"/>
          <w:sz w:val="24"/>
          <w:szCs w:val="24"/>
        </w:rPr>
        <w:t xml:space="preserve"> в 202</w:t>
      </w:r>
      <w:r w:rsidR="001C17FC">
        <w:rPr>
          <w:rFonts w:ascii="Times New Roman" w:hAnsi="Times New Roman" w:cs="Times New Roman"/>
          <w:sz w:val="24"/>
          <w:szCs w:val="24"/>
        </w:rPr>
        <w:t>2</w:t>
      </w:r>
      <w:r w:rsidR="000C4557" w:rsidRPr="006E6268">
        <w:rPr>
          <w:rFonts w:ascii="Times New Roman" w:hAnsi="Times New Roman" w:cs="Times New Roman"/>
          <w:sz w:val="24"/>
          <w:szCs w:val="24"/>
        </w:rPr>
        <w:t xml:space="preserve"> году, на основании иных нормативных правовых актов</w:t>
      </w:r>
      <w:r w:rsidR="00735F32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="000C4557"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Default="00AF08C3" w:rsidP="00AF08C3">
      <w:pPr>
        <w:tabs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1.8.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5A0906">
        <w:rPr>
          <w:rFonts w:ascii="Times New Roman" w:hAnsi="Times New Roman" w:cs="Times New Roman"/>
          <w:sz w:val="24"/>
          <w:szCs w:val="24"/>
        </w:rPr>
        <w:t>а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Росс</w:t>
      </w:r>
      <w:r w:rsidR="00060B62" w:rsidRPr="006E6268">
        <w:rPr>
          <w:rFonts w:ascii="Times New Roman" w:hAnsi="Times New Roman" w:cs="Times New Roman"/>
          <w:sz w:val="24"/>
          <w:szCs w:val="24"/>
        </w:rPr>
        <w:t xml:space="preserve">ийской Федерации об отсутствии </w:t>
      </w:r>
      <w:r w:rsidR="00B43154" w:rsidRPr="006E6268">
        <w:rPr>
          <w:rFonts w:ascii="Times New Roman" w:hAnsi="Times New Roman" w:cs="Times New Roman"/>
          <w:sz w:val="24"/>
          <w:szCs w:val="24"/>
        </w:rPr>
        <w:t>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E375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 налогах и сборах.</w:t>
      </w:r>
    </w:p>
    <w:p w:rsidR="00B43154" w:rsidRDefault="00AA7108" w:rsidP="00E13BBB">
      <w:pPr>
        <w:tabs>
          <w:tab w:val="left" w:pos="0"/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7108">
        <w:rPr>
          <w:rFonts w:ascii="Times New Roman" w:hAnsi="Times New Roman" w:cs="Times New Roman"/>
          <w:sz w:val="24"/>
          <w:szCs w:val="24"/>
        </w:rPr>
        <w:t>1.9.</w:t>
      </w:r>
      <w:r w:rsidR="00D40043">
        <w:rPr>
          <w:rFonts w:ascii="Times New Roman" w:hAnsi="Times New Roman" w:cs="Times New Roman"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об отсутствии просроченной задолженности </w:t>
      </w:r>
      <w:r w:rsidR="0078054C" w:rsidRPr="006E626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</w:t>
      </w:r>
      <w:r w:rsidR="00CA650E">
        <w:rPr>
          <w:rFonts w:ascii="Times New Roman" w:hAnsi="Times New Roman" w:cs="Times New Roman"/>
          <w:sz w:val="24"/>
          <w:szCs w:val="24"/>
        </w:rPr>
        <w:t>п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редоставленных в том числе в соответствии с иными правовыми актами, и иной просроченной </w:t>
      </w:r>
      <w:r w:rsidR="00E60A46" w:rsidRPr="006E6268">
        <w:rPr>
          <w:rFonts w:ascii="Times New Roman" w:hAnsi="Times New Roman" w:cs="Times New Roman"/>
          <w:sz w:val="24"/>
          <w:szCs w:val="24"/>
        </w:rPr>
        <w:t xml:space="preserve">(неурегулированной) </w:t>
      </w:r>
      <w:r w:rsidR="00B43154" w:rsidRPr="006E6268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E60A46" w:rsidRPr="006E6268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</w:t>
      </w:r>
      <w:r w:rsidR="00B43154" w:rsidRPr="006E6268">
        <w:rPr>
          <w:rFonts w:ascii="Times New Roman" w:hAnsi="Times New Roman" w:cs="Times New Roman"/>
          <w:sz w:val="24"/>
          <w:szCs w:val="24"/>
        </w:rPr>
        <w:t>Санкт-Петербург</w:t>
      </w:r>
      <w:r w:rsidR="00E60A46" w:rsidRPr="006E6268">
        <w:rPr>
          <w:rFonts w:ascii="Times New Roman" w:hAnsi="Times New Roman" w:cs="Times New Roman"/>
          <w:sz w:val="24"/>
          <w:szCs w:val="24"/>
        </w:rPr>
        <w:t>ом</w:t>
      </w:r>
      <w:r w:rsidR="00EB71DC">
        <w:rPr>
          <w:rFonts w:ascii="Times New Roman" w:hAnsi="Times New Roman" w:cs="Times New Roman"/>
          <w:sz w:val="24"/>
          <w:szCs w:val="24"/>
        </w:rPr>
        <w:t xml:space="preserve"> </w:t>
      </w:r>
      <w:r w:rsidR="00E13BBB">
        <w:rPr>
          <w:rFonts w:ascii="Times New Roman" w:hAnsi="Times New Roman" w:cs="Times New Roman"/>
          <w:sz w:val="24"/>
          <w:szCs w:val="24"/>
        </w:rPr>
        <w:t>(за исключением субсидий в целях возмещения недополученных доходов, субсидий в целях финансового обеспечения или возмещения затрат, связанных</w:t>
      </w:r>
      <w:r w:rsidR="00A02A42">
        <w:rPr>
          <w:rFonts w:ascii="Times New Roman" w:hAnsi="Times New Roman" w:cs="Times New Roman"/>
          <w:sz w:val="24"/>
          <w:szCs w:val="24"/>
        </w:rPr>
        <w:br/>
      </w:r>
      <w:r w:rsidR="00E13BBB">
        <w:rPr>
          <w:rFonts w:ascii="Times New Roman" w:hAnsi="Times New Roman" w:cs="Times New Roman"/>
          <w:sz w:val="24"/>
          <w:szCs w:val="24"/>
        </w:rPr>
        <w:t>с поставкой товаров (выполнением работ, оказанием услуг) физическим лицам)</w:t>
      </w:r>
      <w:r w:rsidR="00507480">
        <w:rPr>
          <w:rFonts w:ascii="Times New Roman" w:hAnsi="Times New Roman" w:cs="Times New Roman"/>
          <w:sz w:val="24"/>
          <w:szCs w:val="24"/>
        </w:rPr>
        <w:br/>
      </w:r>
      <w:r w:rsidR="000316BB">
        <w:rPr>
          <w:rFonts w:ascii="Times New Roman" w:hAnsi="Times New Roman" w:cs="Times New Roman"/>
          <w:sz w:val="24"/>
          <w:szCs w:val="24"/>
        </w:rPr>
        <w:t>(в свободной форме)</w:t>
      </w:r>
      <w:r w:rsidR="00B43154" w:rsidRPr="006E6268">
        <w:rPr>
          <w:rFonts w:ascii="Times New Roman" w:hAnsi="Times New Roman" w:cs="Times New Roman"/>
          <w:sz w:val="24"/>
          <w:szCs w:val="24"/>
        </w:rPr>
        <w:t>.</w:t>
      </w:r>
    </w:p>
    <w:p w:rsidR="00F3773C" w:rsidRDefault="00F3773C" w:rsidP="00E13BBB">
      <w:pPr>
        <w:tabs>
          <w:tab w:val="left" w:pos="0"/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3773C" w:rsidRPr="006E6268" w:rsidRDefault="00F3773C" w:rsidP="00E13BBB">
      <w:pPr>
        <w:tabs>
          <w:tab w:val="left" w:pos="0"/>
          <w:tab w:val="left" w:pos="1276"/>
        </w:tabs>
        <w:spacing w:after="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3154" w:rsidRPr="00EE39A2" w:rsidRDefault="00BD32CE" w:rsidP="00BD32CE">
      <w:pPr>
        <w:pStyle w:val="a3"/>
        <w:numPr>
          <w:ilvl w:val="1"/>
          <w:numId w:val="10"/>
        </w:numPr>
        <w:tabs>
          <w:tab w:val="left" w:pos="0"/>
          <w:tab w:val="left" w:pos="142"/>
          <w:tab w:val="left" w:pos="851"/>
        </w:tabs>
        <w:spacing w:line="252" w:lineRule="auto"/>
        <w:ind w:left="0" w:firstLine="710"/>
        <w:jc w:val="both"/>
      </w:pPr>
      <w:r>
        <w:t xml:space="preserve"> </w:t>
      </w:r>
      <w:r w:rsidR="00B43154" w:rsidRPr="006E6268">
        <w:t>Справка получателя субсидии, подтверждающая, что получатель субсидии</w:t>
      </w:r>
      <w:r w:rsidR="00FC27A7" w:rsidRPr="006E6268">
        <w:t xml:space="preserve">          </w:t>
      </w:r>
      <w:r w:rsidR="00B43154" w:rsidRPr="006E6268">
        <w:t xml:space="preserve"> </w:t>
      </w:r>
      <w:r w:rsidR="00B43154" w:rsidRPr="00EE39A2">
        <w:t>не находится в процессе реорганизации</w:t>
      </w:r>
      <w:r w:rsidR="004B0BBB" w:rsidRPr="00EE39A2">
        <w:t xml:space="preserve"> (за исключением реорганизации </w:t>
      </w:r>
      <w:r w:rsidR="0038494C" w:rsidRPr="00EE39A2">
        <w:t xml:space="preserve">                                                    </w:t>
      </w:r>
      <w:r w:rsidR="004B0BBB" w:rsidRPr="00EE39A2">
        <w:t>в форме присоединения</w:t>
      </w:r>
      <w:r w:rsidR="002E70E1" w:rsidRPr="00EE39A2">
        <w:t xml:space="preserve"> </w:t>
      </w:r>
      <w:r w:rsidR="004B0BBB" w:rsidRPr="00EE39A2">
        <w:t>к</w:t>
      </w:r>
      <w:r w:rsidR="002E70E1" w:rsidRPr="00EE39A2">
        <w:t xml:space="preserve"> </w:t>
      </w:r>
      <w:r w:rsidR="004B0BBB" w:rsidRPr="00EE39A2">
        <w:t>получателю</w:t>
      </w:r>
      <w:r w:rsidR="002E70E1" w:rsidRPr="00EE39A2">
        <w:t xml:space="preserve"> </w:t>
      </w:r>
      <w:r w:rsidR="004B0BBB" w:rsidRPr="00EE39A2">
        <w:t xml:space="preserve">субсидии </w:t>
      </w:r>
      <w:r w:rsidR="00895A41" w:rsidRPr="00EE39A2">
        <w:t>другого</w:t>
      </w:r>
      <w:r w:rsidR="004B0BBB" w:rsidRPr="00EE39A2">
        <w:t xml:space="preserve"> юридического лица)</w:t>
      </w:r>
      <w:r w:rsidR="00B43154" w:rsidRPr="00EE39A2">
        <w:t xml:space="preserve">, </w:t>
      </w:r>
      <w:proofErr w:type="gramStart"/>
      <w:r w:rsidR="00B43154" w:rsidRPr="00EE39A2">
        <w:t xml:space="preserve">ликвидации, </w:t>
      </w:r>
      <w:r w:rsidR="00157E01" w:rsidRPr="00EE39A2">
        <w:t xml:space="preserve"> </w:t>
      </w:r>
      <w:r w:rsidR="00B43154" w:rsidRPr="00EE39A2">
        <w:t>в</w:t>
      </w:r>
      <w:proofErr w:type="gramEnd"/>
      <w:r w:rsidR="00B43154" w:rsidRPr="00EE39A2">
        <w:t xml:space="preserve"> отношении </w:t>
      </w:r>
      <w:r w:rsidR="00AE541F" w:rsidRPr="00EE39A2">
        <w:t>получателя субсидии</w:t>
      </w:r>
      <w:r w:rsidR="00B43154" w:rsidRPr="00EE39A2">
        <w:t xml:space="preserve"> не </w:t>
      </w:r>
      <w:r w:rsidR="00157E01" w:rsidRPr="00EE39A2">
        <w:t>введена</w:t>
      </w:r>
      <w:r w:rsidR="00B43154" w:rsidRPr="00EE39A2">
        <w:t xml:space="preserve"> процедура банкротства, деятельность</w:t>
      </w:r>
      <w:r w:rsidR="00AE541F" w:rsidRPr="00EE39A2">
        <w:t xml:space="preserve"> получателя субсидии</w:t>
      </w:r>
      <w:r w:rsidR="00B43154" w:rsidRPr="00EE39A2">
        <w:t xml:space="preserve"> не приостановлена</w:t>
      </w:r>
      <w:r w:rsidR="00033A34" w:rsidRPr="00EE39A2">
        <w:t xml:space="preserve"> </w:t>
      </w:r>
      <w:r w:rsidR="00B43154" w:rsidRPr="00EE39A2">
        <w:t>в порядке, предусмотренном законодательством Российской Федерации</w:t>
      </w:r>
      <w:r w:rsidR="00AE541F" w:rsidRPr="00EE39A2">
        <w:t xml:space="preserve"> (в свободной форме)</w:t>
      </w:r>
      <w:r w:rsidR="00B43154" w:rsidRPr="00EE39A2">
        <w:t>.</w:t>
      </w:r>
    </w:p>
    <w:p w:rsidR="00B43154" w:rsidRPr="006E6268" w:rsidRDefault="0089470A" w:rsidP="0089470A">
      <w:pPr>
        <w:pStyle w:val="a3"/>
        <w:numPr>
          <w:ilvl w:val="1"/>
          <w:numId w:val="10"/>
        </w:numPr>
        <w:tabs>
          <w:tab w:val="left" w:pos="0"/>
        </w:tabs>
        <w:spacing w:line="252" w:lineRule="auto"/>
        <w:ind w:left="0" w:firstLine="851"/>
        <w:jc w:val="both"/>
      </w:pPr>
      <w:r>
        <w:t xml:space="preserve"> </w:t>
      </w:r>
      <w:r w:rsidR="00B43154" w:rsidRPr="006E6268">
        <w:t>Справка получателя субсидии, подтверждающая, что получатель субсидии  не является иностранным юридическим лицом, а также российским юридическим лицом,                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                                 в утверждаемый Министерство</w:t>
      </w:r>
      <w:r>
        <w:t>м</w:t>
      </w:r>
      <w:r w:rsidR="00B43154" w:rsidRPr="006E6268">
        <w:t xml:space="preserve"> финансов Российской Федерации перечень государств                   и территорий, пред</w:t>
      </w:r>
      <w:r w:rsidR="00E62807" w:rsidRPr="006E6268">
        <w:t>о</w:t>
      </w:r>
      <w:r w:rsidR="00B43154" w:rsidRPr="006E6268">
        <w:t>ставляющих льготный налоговый режим налогообложения                                     и (или) не предусматривающих раскрытия и предоставления информации при проведении финансовых операций (офшорные зоны) в отношении таких юридических                                        лиц, в совокупности превышает 50 процентов</w:t>
      </w:r>
      <w:r w:rsidR="003079D7">
        <w:t xml:space="preserve"> (в свободной форме) </w:t>
      </w:r>
      <w:r w:rsidR="00B43154" w:rsidRPr="006E6268">
        <w:t>.</w:t>
      </w:r>
    </w:p>
    <w:p w:rsidR="000B5BAB" w:rsidRPr="00F053D0" w:rsidRDefault="00B43154" w:rsidP="00773E0B">
      <w:pPr>
        <w:pStyle w:val="a3"/>
        <w:numPr>
          <w:ilvl w:val="1"/>
          <w:numId w:val="10"/>
        </w:numPr>
        <w:tabs>
          <w:tab w:val="left" w:pos="0"/>
          <w:tab w:val="left" w:pos="142"/>
          <w:tab w:val="left" w:pos="1134"/>
          <w:tab w:val="left" w:pos="1276"/>
        </w:tabs>
        <w:ind w:left="0" w:firstLine="709"/>
        <w:jc w:val="both"/>
      </w:pPr>
      <w:r w:rsidRPr="006E6268">
        <w:t>Расчет затрат на проектирование и</w:t>
      </w:r>
      <w:r w:rsidR="00EF717C" w:rsidRPr="006E6268">
        <w:t xml:space="preserve"> (или)</w:t>
      </w:r>
      <w:r w:rsidRPr="006E6268">
        <w:t xml:space="preserve"> капитальный ремонт по каждому объекту, указанному в Адресном перечне фонтанов и фонтанных комплексов </w:t>
      </w:r>
      <w:r w:rsidR="00C131E0" w:rsidRPr="006E6268">
        <w:t xml:space="preserve">                            </w:t>
      </w:r>
      <w:r w:rsidRPr="006E6268">
        <w:t>Санкт-Петербурга, подлежащих проектированию и капитальному ремонту в 202</w:t>
      </w:r>
      <w:r w:rsidR="00A778ED">
        <w:t>2</w:t>
      </w:r>
      <w:r w:rsidR="00156460" w:rsidRPr="006E6268">
        <w:t xml:space="preserve"> году</w:t>
      </w:r>
      <w:r w:rsidR="00556E15">
        <w:t xml:space="preserve">                      (в свободной форме)</w:t>
      </w:r>
      <w:r w:rsidRPr="006E6268">
        <w:t>.</w:t>
      </w:r>
      <w:bookmarkStart w:id="0" w:name="_GoBack"/>
      <w:bookmarkEnd w:id="0"/>
      <w:r w:rsidR="00226B4D" w:rsidRPr="00F053D0">
        <w:t xml:space="preserve">  </w:t>
      </w:r>
    </w:p>
    <w:p w:rsidR="00B43154" w:rsidRPr="006E6268" w:rsidRDefault="00B43154" w:rsidP="00D24F2E">
      <w:pPr>
        <w:pStyle w:val="a3"/>
        <w:widowControl w:val="0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E6268">
        <w:t>Документы, подтверждающие затраты получателя субсидии</w:t>
      </w:r>
      <w:r w:rsidR="00243B8B" w:rsidRPr="006E6268">
        <w:t xml:space="preserve"> </w:t>
      </w:r>
      <w:r w:rsidR="008630AB" w:rsidRPr="006E6268">
        <w:t>на проектирование и (или)</w:t>
      </w:r>
      <w:r w:rsidR="00243B8B" w:rsidRPr="006E6268">
        <w:t xml:space="preserve"> капитальный ремонт фонтанов</w:t>
      </w:r>
      <w:r w:rsidRPr="006E6268">
        <w:t>:</w:t>
      </w:r>
    </w:p>
    <w:p w:rsidR="00B43154" w:rsidRPr="006E6268" w:rsidRDefault="00B43154" w:rsidP="00B43154">
      <w:pPr>
        <w:pStyle w:val="ConsPlusNormal"/>
        <w:numPr>
          <w:ilvl w:val="0"/>
          <w:numId w:val="6"/>
        </w:numPr>
        <w:tabs>
          <w:tab w:val="left" w:pos="0"/>
          <w:tab w:val="left" w:pos="993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Заверенные копии протоколов заседаний конкурсной комиссии                                по определению победителей </w:t>
      </w:r>
      <w:r w:rsidR="00852FD2" w:rsidRPr="006E6268">
        <w:rPr>
          <w:rFonts w:ascii="Times New Roman" w:hAnsi="Times New Roman" w:cs="Times New Roman"/>
          <w:sz w:val="24"/>
          <w:szCs w:val="24"/>
        </w:rPr>
        <w:t>закупки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 право заключения </w:t>
      </w:r>
      <w:r w:rsidR="008B67D7" w:rsidRPr="006E6268">
        <w:rPr>
          <w:rFonts w:ascii="Times New Roman" w:hAnsi="Times New Roman" w:cs="Times New Roman"/>
          <w:sz w:val="24"/>
          <w:szCs w:val="24"/>
        </w:rPr>
        <w:t>контрактов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 выполнение работ, оказание услуг по подготовке проектной документации для проведения капитального ремонта и проведение работ по капитальному ремонту объектов, указанных в Адресном перечне.</w:t>
      </w:r>
    </w:p>
    <w:p w:rsidR="00B43154" w:rsidRDefault="00B43154" w:rsidP="00B43154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Заверенные копии положительных заключений государственной экспертизы проектной документации</w:t>
      </w:r>
      <w:r w:rsidR="002E40FF">
        <w:rPr>
          <w:rFonts w:ascii="Times New Roman" w:hAnsi="Times New Roman" w:cs="Times New Roman"/>
          <w:sz w:val="24"/>
          <w:szCs w:val="24"/>
        </w:rPr>
        <w:t>, в том числе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в части проверки достоверности определения сметной стоимости капитального ремонта объектов капитального строительства либо положительных заключений экспертизы о проведении экспертной оценки разделов проектной документации, в том числе сметной стоимости капитального ремонта, </w:t>
      </w:r>
      <w:r w:rsidR="002E40FF">
        <w:rPr>
          <w:rFonts w:ascii="Times New Roman" w:hAnsi="Times New Roman" w:cs="Times New Roman"/>
          <w:sz w:val="24"/>
          <w:szCs w:val="24"/>
        </w:rPr>
        <w:t xml:space="preserve">                           для объектов, </w:t>
      </w:r>
      <w:r w:rsidRPr="006E6268">
        <w:rPr>
          <w:rFonts w:ascii="Times New Roman" w:hAnsi="Times New Roman" w:cs="Times New Roman"/>
          <w:sz w:val="24"/>
          <w:szCs w:val="24"/>
        </w:rPr>
        <w:t>не являющихся объектами капитального строительства, проведенных органами государственной власти Санкт-Петербурга, уполномоченными на проведение государственной экспертизы проектной документации, или подведомственными  указанным органам государственными (бюджетными или автономными) учреждениями.</w:t>
      </w:r>
    </w:p>
    <w:p w:rsidR="0043630A" w:rsidRPr="006C7D31" w:rsidRDefault="006D3604" w:rsidP="0043630A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1134"/>
          <w:tab w:val="left" w:pos="1276"/>
        </w:tabs>
        <w:spacing w:before="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D31">
        <w:rPr>
          <w:rFonts w:ascii="Times New Roman" w:hAnsi="Times New Roman"/>
          <w:sz w:val="24"/>
          <w:szCs w:val="24"/>
        </w:rPr>
        <w:t>Заверенная копия свидетельства об аккредитации на право проведения негосударственной экспертизы проектной документации и</w:t>
      </w:r>
      <w:r w:rsidR="00537E62" w:rsidRPr="006C7D31">
        <w:rPr>
          <w:rFonts w:ascii="Times New Roman" w:hAnsi="Times New Roman"/>
          <w:sz w:val="24"/>
          <w:szCs w:val="24"/>
        </w:rPr>
        <w:t xml:space="preserve"> (</w:t>
      </w:r>
      <w:r w:rsidRPr="006C7D31">
        <w:rPr>
          <w:rFonts w:ascii="Times New Roman" w:hAnsi="Times New Roman"/>
          <w:sz w:val="24"/>
          <w:szCs w:val="24"/>
        </w:rPr>
        <w:t>или</w:t>
      </w:r>
      <w:r w:rsidR="00537E62" w:rsidRPr="006C7D31">
        <w:rPr>
          <w:rFonts w:ascii="Times New Roman" w:hAnsi="Times New Roman"/>
          <w:sz w:val="24"/>
          <w:szCs w:val="24"/>
        </w:rPr>
        <w:t>)</w:t>
      </w:r>
      <w:r w:rsidRPr="006C7D31">
        <w:rPr>
          <w:rFonts w:ascii="Times New Roman" w:hAnsi="Times New Roman"/>
          <w:sz w:val="24"/>
          <w:szCs w:val="24"/>
        </w:rPr>
        <w:t xml:space="preserve"> результатов инженерных изысканий организации, проводившей экспертизу (в случае проведения негосударственной экспертизы </w:t>
      </w:r>
      <w:r w:rsidR="005A7299" w:rsidRPr="006C7D31">
        <w:rPr>
          <w:rFonts w:ascii="Times New Roman" w:hAnsi="Times New Roman"/>
          <w:sz w:val="24"/>
          <w:szCs w:val="24"/>
        </w:rPr>
        <w:t xml:space="preserve">  </w:t>
      </w:r>
      <w:r w:rsidRPr="006C7D31">
        <w:rPr>
          <w:rFonts w:ascii="Times New Roman" w:hAnsi="Times New Roman"/>
          <w:sz w:val="24"/>
          <w:szCs w:val="24"/>
        </w:rPr>
        <w:t xml:space="preserve">проектной </w:t>
      </w:r>
      <w:r w:rsidR="005A7299" w:rsidRPr="006C7D3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6C7D31">
        <w:rPr>
          <w:rFonts w:ascii="Times New Roman" w:hAnsi="Times New Roman"/>
          <w:sz w:val="24"/>
          <w:szCs w:val="24"/>
        </w:rPr>
        <w:t xml:space="preserve">документации </w:t>
      </w:r>
      <w:r w:rsidR="005A7299" w:rsidRPr="006C7D31">
        <w:rPr>
          <w:rFonts w:ascii="Times New Roman" w:hAnsi="Times New Roman"/>
          <w:sz w:val="24"/>
          <w:szCs w:val="24"/>
        </w:rPr>
        <w:t xml:space="preserve"> </w:t>
      </w:r>
      <w:r w:rsidRPr="006C7D31">
        <w:rPr>
          <w:rFonts w:ascii="Times New Roman" w:hAnsi="Times New Roman"/>
          <w:sz w:val="24"/>
          <w:szCs w:val="24"/>
        </w:rPr>
        <w:t>и</w:t>
      </w:r>
      <w:proofErr w:type="gramEnd"/>
      <w:r w:rsidRPr="006C7D31">
        <w:rPr>
          <w:rFonts w:ascii="Times New Roman" w:hAnsi="Times New Roman"/>
          <w:sz w:val="24"/>
          <w:szCs w:val="24"/>
        </w:rPr>
        <w:t xml:space="preserve"> </w:t>
      </w:r>
      <w:r w:rsidR="005A7299" w:rsidRPr="006C7D31">
        <w:rPr>
          <w:rFonts w:ascii="Times New Roman" w:hAnsi="Times New Roman"/>
          <w:sz w:val="24"/>
          <w:szCs w:val="24"/>
        </w:rPr>
        <w:t xml:space="preserve"> </w:t>
      </w:r>
      <w:r w:rsidRPr="006C7D31">
        <w:rPr>
          <w:rFonts w:ascii="Times New Roman" w:hAnsi="Times New Roman"/>
          <w:sz w:val="24"/>
          <w:szCs w:val="24"/>
        </w:rPr>
        <w:t>проверк</w:t>
      </w:r>
      <w:r w:rsidR="004B157E" w:rsidRPr="006C7D31">
        <w:rPr>
          <w:rFonts w:ascii="Times New Roman" w:hAnsi="Times New Roman"/>
          <w:sz w:val="24"/>
          <w:szCs w:val="24"/>
        </w:rPr>
        <w:t>и</w:t>
      </w:r>
      <w:r w:rsidRPr="006C7D31">
        <w:rPr>
          <w:rFonts w:ascii="Times New Roman" w:hAnsi="Times New Roman"/>
          <w:sz w:val="24"/>
          <w:szCs w:val="24"/>
        </w:rPr>
        <w:t xml:space="preserve"> </w:t>
      </w:r>
      <w:r w:rsidR="005A7299" w:rsidRPr="006C7D31">
        <w:rPr>
          <w:rFonts w:ascii="Times New Roman" w:hAnsi="Times New Roman"/>
          <w:sz w:val="24"/>
          <w:szCs w:val="24"/>
        </w:rPr>
        <w:t xml:space="preserve"> </w:t>
      </w:r>
      <w:r w:rsidRPr="006C7D31">
        <w:rPr>
          <w:rFonts w:ascii="Times New Roman" w:hAnsi="Times New Roman"/>
          <w:sz w:val="24"/>
          <w:szCs w:val="24"/>
        </w:rPr>
        <w:t xml:space="preserve">достоверности </w:t>
      </w:r>
      <w:r w:rsidR="005A7299" w:rsidRPr="006C7D31">
        <w:rPr>
          <w:rFonts w:ascii="Times New Roman" w:hAnsi="Times New Roman"/>
          <w:sz w:val="24"/>
          <w:szCs w:val="24"/>
        </w:rPr>
        <w:t xml:space="preserve"> </w:t>
      </w:r>
      <w:r w:rsidRPr="006C7D31">
        <w:rPr>
          <w:rFonts w:ascii="Times New Roman" w:hAnsi="Times New Roman"/>
          <w:sz w:val="24"/>
          <w:szCs w:val="24"/>
        </w:rPr>
        <w:t xml:space="preserve">определения </w:t>
      </w:r>
      <w:r w:rsidR="005A7299" w:rsidRPr="006C7D31">
        <w:rPr>
          <w:rFonts w:ascii="Times New Roman" w:hAnsi="Times New Roman"/>
          <w:sz w:val="24"/>
          <w:szCs w:val="24"/>
        </w:rPr>
        <w:t xml:space="preserve"> </w:t>
      </w:r>
      <w:r w:rsidRPr="006C7D31">
        <w:rPr>
          <w:rFonts w:ascii="Times New Roman" w:hAnsi="Times New Roman"/>
          <w:sz w:val="24"/>
          <w:szCs w:val="24"/>
        </w:rPr>
        <w:t>сметной</w:t>
      </w:r>
    </w:p>
    <w:p w:rsidR="006D3604" w:rsidRPr="006C7D31" w:rsidRDefault="006D3604" w:rsidP="00A0640E">
      <w:pPr>
        <w:pStyle w:val="ConsPlusNormal"/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6C7D31">
        <w:rPr>
          <w:rFonts w:ascii="Times New Roman" w:hAnsi="Times New Roman"/>
          <w:sz w:val="24"/>
          <w:szCs w:val="24"/>
        </w:rPr>
        <w:t>стоимости).</w:t>
      </w:r>
    </w:p>
    <w:p w:rsidR="00B43154" w:rsidRPr="006E6268" w:rsidRDefault="00B43154" w:rsidP="007A50E5">
      <w:pPr>
        <w:pStyle w:val="ConsPlusNormal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1134"/>
          <w:tab w:val="left" w:pos="1276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Заверенные копии контрактов на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выполнение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работ,</w:t>
      </w:r>
      <w:r w:rsidR="000C08EE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>оказание</w:t>
      </w:r>
      <w:r w:rsidR="003059A2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7A50E5" w:rsidRPr="006E626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E6268">
        <w:rPr>
          <w:rFonts w:ascii="Times New Roman" w:hAnsi="Times New Roman" w:cs="Times New Roman"/>
          <w:sz w:val="24"/>
          <w:szCs w:val="24"/>
        </w:rPr>
        <w:t>по подготовке проектной документации для п</w:t>
      </w:r>
      <w:r w:rsidR="003059A2" w:rsidRPr="006E6268">
        <w:rPr>
          <w:rFonts w:ascii="Times New Roman" w:hAnsi="Times New Roman" w:cs="Times New Roman"/>
          <w:sz w:val="24"/>
          <w:szCs w:val="24"/>
        </w:rPr>
        <w:t xml:space="preserve">роведения капитального ремонта </w:t>
      </w:r>
      <w:r w:rsidR="007A50E5" w:rsidRPr="006E626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E6268">
        <w:rPr>
          <w:rFonts w:ascii="Times New Roman" w:hAnsi="Times New Roman" w:cs="Times New Roman"/>
          <w:sz w:val="24"/>
          <w:szCs w:val="24"/>
        </w:rPr>
        <w:t>и проведению капитального ремонта объектов.</w:t>
      </w:r>
    </w:p>
    <w:p w:rsidR="00B43154" w:rsidRPr="006E6268" w:rsidRDefault="007E3AC5" w:rsidP="00A612AA">
      <w:pPr>
        <w:pStyle w:val="ConsPlusNormal"/>
        <w:tabs>
          <w:tab w:val="left" w:pos="0"/>
          <w:tab w:val="left" w:pos="1418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13D7D">
        <w:rPr>
          <w:rFonts w:ascii="Times New Roman" w:hAnsi="Times New Roman" w:cs="Times New Roman"/>
          <w:sz w:val="24"/>
          <w:szCs w:val="24"/>
        </w:rPr>
        <w:t>.</w:t>
      </w:r>
      <w:r w:rsidR="00B43154" w:rsidRPr="006E6268">
        <w:rPr>
          <w:rFonts w:ascii="Times New Roman" w:hAnsi="Times New Roman" w:cs="Times New Roman"/>
          <w:sz w:val="24"/>
          <w:szCs w:val="24"/>
        </w:rPr>
        <w:t>Заверенные копии сводных сметных расчетов, включенных</w:t>
      </w:r>
      <w:r w:rsidR="00B43154" w:rsidRPr="006E6268">
        <w:rPr>
          <w:rFonts w:ascii="Times New Roman" w:hAnsi="Times New Roman" w:cs="Times New Roman"/>
          <w:sz w:val="24"/>
          <w:szCs w:val="24"/>
        </w:rPr>
        <w:br/>
        <w:t>в состав проектной документации, и смет на производство работ по капитальному ремонту объектов.</w:t>
      </w:r>
    </w:p>
    <w:p w:rsidR="00B43154" w:rsidRPr="006E6268" w:rsidRDefault="003E7986" w:rsidP="00B7782D">
      <w:pPr>
        <w:pStyle w:val="ConsPlusNormal"/>
        <w:tabs>
          <w:tab w:val="left" w:pos="0"/>
          <w:tab w:val="left" w:pos="127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3154" w:rsidRPr="006E6268">
        <w:rPr>
          <w:rFonts w:ascii="Times New Roman" w:hAnsi="Times New Roman" w:cs="Times New Roman"/>
          <w:sz w:val="24"/>
          <w:szCs w:val="24"/>
        </w:rPr>
        <w:t>Сводный реестр документов, подтверждающих затраты</w:t>
      </w:r>
      <w:r w:rsidR="00B43154" w:rsidRPr="006E6268">
        <w:rPr>
          <w:rFonts w:ascii="Times New Roman" w:hAnsi="Times New Roman" w:cs="Times New Roman"/>
          <w:sz w:val="24"/>
          <w:szCs w:val="24"/>
        </w:rPr>
        <w:br/>
        <w:t xml:space="preserve">получателя субсидии на подготовку проектной документации для проведения капитального ремонта и проведение работ по капитальному ремонту объектов, с приложением копий </w:t>
      </w:r>
      <w:r w:rsidR="00B43154" w:rsidRPr="006E6268">
        <w:rPr>
          <w:rFonts w:ascii="Times New Roman" w:hAnsi="Times New Roman" w:cs="Times New Roman"/>
          <w:sz w:val="24"/>
          <w:szCs w:val="24"/>
        </w:rPr>
        <w:lastRenderedPageBreak/>
        <w:t>следующих докуме</w:t>
      </w:r>
      <w:r w:rsidR="000218C4" w:rsidRPr="006E6268">
        <w:rPr>
          <w:rFonts w:ascii="Times New Roman" w:hAnsi="Times New Roman" w:cs="Times New Roman"/>
          <w:sz w:val="24"/>
          <w:szCs w:val="24"/>
        </w:rPr>
        <w:t xml:space="preserve">нтов, заверенных руководителем </w:t>
      </w:r>
      <w:r w:rsidR="00B43154" w:rsidRPr="006E6268">
        <w:rPr>
          <w:rFonts w:ascii="Times New Roman" w:hAnsi="Times New Roman" w:cs="Times New Roman"/>
          <w:sz w:val="24"/>
          <w:szCs w:val="24"/>
        </w:rPr>
        <w:t>либо уполномоченным лицом получателя субсидии: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 xml:space="preserve">.1. Акты о приемке выполненных работ с отметкой о проведении строительного контроля (технического надзора). 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.2. Справки о стоимости выполненных работ и затрат по унифицированной форме учетной документации (форма № КС-3).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134"/>
          <w:tab w:val="left" w:pos="1418"/>
          <w:tab w:val="left" w:pos="1701"/>
          <w:tab w:val="left" w:pos="1843"/>
        </w:tabs>
        <w:spacing w:before="6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.3. Акты приемки законченного строительством объекта (форма № КС-11).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.4. Акты сдачи-приемки проектной продукции.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560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.5. Акты об осуществлении технологического подключения (присоединения).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.6. Акты обследования, сохранения (сноса), пересадки зеленых насаждений                и расчета размера их восстановительной стоимости.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.7. Акты сдачи-приемки оказанных услуг по осуществлению авторского надзора.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.8. Акты сдачи-приемки оказанных услуг по проведению государстве</w:t>
      </w:r>
      <w:r w:rsidR="00F425E7">
        <w:rPr>
          <w:rFonts w:ascii="Times New Roman" w:hAnsi="Times New Roman" w:cs="Times New Roman"/>
          <w:sz w:val="24"/>
          <w:szCs w:val="24"/>
        </w:rPr>
        <w:t>нной                 экспертизы (</w:t>
      </w:r>
      <w:r w:rsidRPr="006E6268">
        <w:rPr>
          <w:rFonts w:ascii="Times New Roman" w:hAnsi="Times New Roman" w:cs="Times New Roman"/>
          <w:sz w:val="24"/>
          <w:szCs w:val="24"/>
        </w:rPr>
        <w:t>экспертной оценк</w:t>
      </w:r>
      <w:r w:rsidR="00565BF7" w:rsidRPr="006E6268">
        <w:rPr>
          <w:rFonts w:ascii="Times New Roman" w:hAnsi="Times New Roman" w:cs="Times New Roman"/>
          <w:sz w:val="24"/>
          <w:szCs w:val="24"/>
        </w:rPr>
        <w:t>и</w:t>
      </w:r>
      <w:r w:rsidR="00F425E7">
        <w:rPr>
          <w:rFonts w:ascii="Times New Roman" w:hAnsi="Times New Roman" w:cs="Times New Roman"/>
          <w:sz w:val="24"/>
          <w:szCs w:val="24"/>
        </w:rPr>
        <w:t>)</w:t>
      </w:r>
      <w:r w:rsidRPr="006E6268">
        <w:rPr>
          <w:rFonts w:ascii="Times New Roman" w:hAnsi="Times New Roman" w:cs="Times New Roman"/>
          <w:sz w:val="24"/>
          <w:szCs w:val="24"/>
        </w:rPr>
        <w:t>.</w:t>
      </w:r>
    </w:p>
    <w:p w:rsidR="00B43154" w:rsidRPr="006E6268" w:rsidRDefault="00B43154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</w:t>
      </w:r>
      <w:r w:rsidR="007E3AC5">
        <w:rPr>
          <w:rFonts w:ascii="Times New Roman" w:hAnsi="Times New Roman" w:cs="Times New Roman"/>
          <w:sz w:val="24"/>
          <w:szCs w:val="24"/>
        </w:rPr>
        <w:t>6</w:t>
      </w:r>
      <w:r w:rsidRPr="006E6268">
        <w:rPr>
          <w:rFonts w:ascii="Times New Roman" w:hAnsi="Times New Roman" w:cs="Times New Roman"/>
          <w:sz w:val="24"/>
          <w:szCs w:val="24"/>
        </w:rPr>
        <w:t>.9. Ежемесячный отчет о выполнении проектирования и</w:t>
      </w:r>
      <w:r w:rsidR="00546D9E" w:rsidRPr="006E6268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6E6268">
        <w:rPr>
          <w:rFonts w:ascii="Times New Roman" w:hAnsi="Times New Roman" w:cs="Times New Roman"/>
          <w:sz w:val="24"/>
          <w:szCs w:val="24"/>
        </w:rPr>
        <w:t xml:space="preserve"> капитального ремонта объектов, указанных в Адресном перечне, по форме, устанавливаемой соглашением</w:t>
      </w:r>
      <w:r w:rsidR="00C75AFF" w:rsidRPr="006E6268">
        <w:rPr>
          <w:rFonts w:ascii="Times New Roman" w:hAnsi="Times New Roman" w:cs="Times New Roman"/>
          <w:sz w:val="24"/>
          <w:szCs w:val="24"/>
        </w:rPr>
        <w:t>.</w:t>
      </w:r>
    </w:p>
    <w:p w:rsidR="0099344A" w:rsidRPr="006E6268" w:rsidRDefault="0099344A" w:rsidP="00B43154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3154" w:rsidRPr="006E6268" w:rsidRDefault="00B43154" w:rsidP="00B43154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826C1" w:rsidRPr="006E6268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77D4">
        <w:rPr>
          <w:rFonts w:ascii="Times New Roman" w:hAnsi="Times New Roman" w:cs="Times New Roman"/>
          <w:sz w:val="24"/>
          <w:szCs w:val="24"/>
        </w:rPr>
        <w:t xml:space="preserve">1. </w:t>
      </w:r>
      <w:r w:rsidR="002826C1" w:rsidRPr="00A877D4">
        <w:rPr>
          <w:rFonts w:ascii="Times New Roman" w:hAnsi="Times New Roman" w:cs="Times New Roman"/>
          <w:sz w:val="24"/>
          <w:szCs w:val="24"/>
        </w:rPr>
        <w:t>Документы, указанные в пункте 1 настоящего Перечня, должны содержать информацию на дату не ранее 30 дней до</w:t>
      </w:r>
      <w:r w:rsidR="00117EBD" w:rsidRPr="00A877D4">
        <w:rPr>
          <w:rFonts w:ascii="Times New Roman" w:hAnsi="Times New Roman" w:cs="Times New Roman"/>
          <w:sz w:val="24"/>
          <w:szCs w:val="24"/>
        </w:rPr>
        <w:t xml:space="preserve"> 1 числа</w:t>
      </w:r>
      <w:r w:rsidR="00353BC8" w:rsidRPr="00A877D4">
        <w:rPr>
          <w:rFonts w:ascii="Times New Roman" w:hAnsi="Times New Roman" w:cs="Times New Roman"/>
          <w:sz w:val="24"/>
          <w:szCs w:val="24"/>
        </w:rPr>
        <w:t xml:space="preserve"> месяца, в котором планируется принятие решения о предоставлении субсидии</w:t>
      </w:r>
      <w:r w:rsidR="000112C6" w:rsidRPr="00A877D4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B32469" w:rsidRPr="00A877D4">
        <w:rPr>
          <w:rFonts w:ascii="Times New Roman" w:hAnsi="Times New Roman" w:cs="Times New Roman"/>
          <w:sz w:val="24"/>
          <w:szCs w:val="24"/>
        </w:rPr>
        <w:t>3.5</w:t>
      </w:r>
      <w:r w:rsidR="00353BC8" w:rsidRPr="00A877D4">
        <w:rPr>
          <w:rFonts w:ascii="Times New Roman" w:hAnsi="Times New Roman" w:cs="Times New Roman"/>
          <w:sz w:val="24"/>
          <w:szCs w:val="24"/>
        </w:rPr>
        <w:t>.</w:t>
      </w:r>
      <w:r w:rsidR="00B32469" w:rsidRPr="00A877D4">
        <w:rPr>
          <w:rFonts w:ascii="Times New Roman" w:hAnsi="Times New Roman" w:cs="Times New Roman"/>
          <w:sz w:val="24"/>
          <w:szCs w:val="24"/>
        </w:rPr>
        <w:t xml:space="preserve"> Порядка предоставления государственному унитарному предприятию «Водоканал Санкт-Петербурга» в 202</w:t>
      </w:r>
      <w:r w:rsidR="009B1EFC">
        <w:rPr>
          <w:rFonts w:ascii="Times New Roman" w:hAnsi="Times New Roman" w:cs="Times New Roman"/>
          <w:sz w:val="24"/>
          <w:szCs w:val="24"/>
        </w:rPr>
        <w:t>2</w:t>
      </w:r>
      <w:r w:rsidR="00B32469" w:rsidRPr="00A877D4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</w:t>
      </w:r>
      <w:r w:rsidR="00203971" w:rsidRPr="00A877D4">
        <w:rPr>
          <w:rFonts w:ascii="Times New Roman" w:hAnsi="Times New Roman" w:cs="Times New Roman"/>
          <w:sz w:val="24"/>
          <w:szCs w:val="24"/>
        </w:rPr>
        <w:t>капитальный ремонт фонтанов</w:t>
      </w:r>
      <w:r w:rsidR="00203971">
        <w:rPr>
          <w:rFonts w:ascii="Times New Roman" w:hAnsi="Times New Roman" w:cs="Times New Roman"/>
          <w:sz w:val="24"/>
          <w:szCs w:val="24"/>
        </w:rPr>
        <w:t xml:space="preserve"> и фонтанных комплексов Санкт-Петербурга, утвержденного настоящим </w:t>
      </w:r>
      <w:r w:rsidR="00C7258D">
        <w:rPr>
          <w:rFonts w:ascii="Times New Roman" w:hAnsi="Times New Roman" w:cs="Times New Roman"/>
          <w:sz w:val="24"/>
          <w:szCs w:val="24"/>
        </w:rPr>
        <w:t>постановлением</w:t>
      </w:r>
      <w:r w:rsidR="00203971">
        <w:rPr>
          <w:rFonts w:ascii="Times New Roman" w:hAnsi="Times New Roman" w:cs="Times New Roman"/>
          <w:sz w:val="24"/>
          <w:szCs w:val="24"/>
        </w:rPr>
        <w:t>.</w:t>
      </w:r>
      <w:r w:rsidR="00B32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154" w:rsidRPr="006E6268" w:rsidRDefault="00B43154" w:rsidP="00B43154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</w:t>
      </w:r>
      <w:r w:rsidR="00662468" w:rsidRPr="006E626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E6268">
        <w:rPr>
          <w:rFonts w:ascii="Times New Roman" w:hAnsi="Times New Roman" w:cs="Times New Roman"/>
          <w:sz w:val="24"/>
          <w:szCs w:val="24"/>
        </w:rPr>
        <w:t xml:space="preserve"> о бухгалтерском учете.</w:t>
      </w:r>
    </w:p>
    <w:p w:rsidR="00B43154" w:rsidRPr="006E6268" w:rsidRDefault="00B43154" w:rsidP="00B43154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851"/>
        <w:jc w:val="both"/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6E6268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E234FF" w:rsidRPr="006E6268" w:rsidSect="00787FE8">
      <w:headerReference w:type="default" r:id="rId8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7D6" w:rsidRDefault="004857D6" w:rsidP="00787FE8">
      <w:pPr>
        <w:spacing w:after="0" w:line="240" w:lineRule="auto"/>
      </w:pPr>
      <w:r>
        <w:separator/>
      </w:r>
    </w:p>
  </w:endnote>
  <w:endnote w:type="continuationSeparator" w:id="0">
    <w:p w:rsidR="004857D6" w:rsidRDefault="004857D6" w:rsidP="0078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7D6" w:rsidRDefault="004857D6" w:rsidP="00787FE8">
      <w:pPr>
        <w:spacing w:after="0" w:line="240" w:lineRule="auto"/>
      </w:pPr>
      <w:r>
        <w:separator/>
      </w:r>
    </w:p>
  </w:footnote>
  <w:footnote w:type="continuationSeparator" w:id="0">
    <w:p w:rsidR="004857D6" w:rsidRDefault="004857D6" w:rsidP="00787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487636"/>
      <w:docPartObj>
        <w:docPartGallery w:val="Page Numbers (Top of Page)"/>
        <w:docPartUnique/>
      </w:docPartObj>
    </w:sdtPr>
    <w:sdtEndPr/>
    <w:sdtContent>
      <w:p w:rsidR="00787FE8" w:rsidRDefault="00787F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3D0">
          <w:rPr>
            <w:noProof/>
          </w:rPr>
          <w:t>3</w:t>
        </w:r>
        <w:r>
          <w:fldChar w:fldCharType="end"/>
        </w:r>
      </w:p>
    </w:sdtContent>
  </w:sdt>
  <w:p w:rsidR="00787FE8" w:rsidRDefault="00787FE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E6621C0"/>
    <w:multiLevelType w:val="multilevel"/>
    <w:tmpl w:val="51BC299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7" w15:restartNumberingAfterBreak="0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9" w15:restartNumberingAfterBreak="0">
    <w:nsid w:val="7EFB45F4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12C6"/>
    <w:rsid w:val="0001734B"/>
    <w:rsid w:val="000200A7"/>
    <w:rsid w:val="000218C4"/>
    <w:rsid w:val="00025689"/>
    <w:rsid w:val="000316BB"/>
    <w:rsid w:val="00033A34"/>
    <w:rsid w:val="00033F02"/>
    <w:rsid w:val="000437CE"/>
    <w:rsid w:val="00045875"/>
    <w:rsid w:val="00053B55"/>
    <w:rsid w:val="000602BA"/>
    <w:rsid w:val="00060B62"/>
    <w:rsid w:val="000A5623"/>
    <w:rsid w:val="000B5BAB"/>
    <w:rsid w:val="000C08EE"/>
    <w:rsid w:val="000C0BA4"/>
    <w:rsid w:val="000C4557"/>
    <w:rsid w:val="000D1FD5"/>
    <w:rsid w:val="000D408A"/>
    <w:rsid w:val="000F609F"/>
    <w:rsid w:val="000F633E"/>
    <w:rsid w:val="00101AEB"/>
    <w:rsid w:val="00113D7D"/>
    <w:rsid w:val="00117EBD"/>
    <w:rsid w:val="00121D76"/>
    <w:rsid w:val="00127FF5"/>
    <w:rsid w:val="001452F9"/>
    <w:rsid w:val="00146788"/>
    <w:rsid w:val="00156460"/>
    <w:rsid w:val="00157E01"/>
    <w:rsid w:val="00161841"/>
    <w:rsid w:val="00163E4F"/>
    <w:rsid w:val="001871AD"/>
    <w:rsid w:val="0019282F"/>
    <w:rsid w:val="00193E93"/>
    <w:rsid w:val="001A05D4"/>
    <w:rsid w:val="001A2835"/>
    <w:rsid w:val="001B25AA"/>
    <w:rsid w:val="001B43EC"/>
    <w:rsid w:val="001C17FC"/>
    <w:rsid w:val="001D364A"/>
    <w:rsid w:val="001D67CC"/>
    <w:rsid w:val="001E046E"/>
    <w:rsid w:val="001E16DA"/>
    <w:rsid w:val="001F79DC"/>
    <w:rsid w:val="00203971"/>
    <w:rsid w:val="00207C34"/>
    <w:rsid w:val="00211164"/>
    <w:rsid w:val="00211B14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57DA"/>
    <w:rsid w:val="00272A00"/>
    <w:rsid w:val="002747D4"/>
    <w:rsid w:val="00281084"/>
    <w:rsid w:val="002826C1"/>
    <w:rsid w:val="002915EB"/>
    <w:rsid w:val="00295218"/>
    <w:rsid w:val="00295D0D"/>
    <w:rsid w:val="002B3A0B"/>
    <w:rsid w:val="002D45E6"/>
    <w:rsid w:val="002E40FF"/>
    <w:rsid w:val="002E70E1"/>
    <w:rsid w:val="003059A2"/>
    <w:rsid w:val="003079D7"/>
    <w:rsid w:val="00317091"/>
    <w:rsid w:val="003235F8"/>
    <w:rsid w:val="00326A7D"/>
    <w:rsid w:val="00335EF3"/>
    <w:rsid w:val="00350AE6"/>
    <w:rsid w:val="00353BC8"/>
    <w:rsid w:val="003678EA"/>
    <w:rsid w:val="00370EE1"/>
    <w:rsid w:val="00374827"/>
    <w:rsid w:val="0037647A"/>
    <w:rsid w:val="0038494C"/>
    <w:rsid w:val="00393CDA"/>
    <w:rsid w:val="003B7910"/>
    <w:rsid w:val="003D4D3F"/>
    <w:rsid w:val="003D5874"/>
    <w:rsid w:val="003E7986"/>
    <w:rsid w:val="003F0AD5"/>
    <w:rsid w:val="003F6E24"/>
    <w:rsid w:val="00400ACD"/>
    <w:rsid w:val="004051BA"/>
    <w:rsid w:val="004065C9"/>
    <w:rsid w:val="00410293"/>
    <w:rsid w:val="0041450E"/>
    <w:rsid w:val="0043630A"/>
    <w:rsid w:val="00457C49"/>
    <w:rsid w:val="00462A64"/>
    <w:rsid w:val="004833E8"/>
    <w:rsid w:val="004857D6"/>
    <w:rsid w:val="00485C06"/>
    <w:rsid w:val="00497AD9"/>
    <w:rsid w:val="004A2009"/>
    <w:rsid w:val="004A5CC7"/>
    <w:rsid w:val="004B0BBB"/>
    <w:rsid w:val="004B157E"/>
    <w:rsid w:val="004D1D1A"/>
    <w:rsid w:val="004D44CD"/>
    <w:rsid w:val="004E367D"/>
    <w:rsid w:val="004E3CCB"/>
    <w:rsid w:val="004F5AF7"/>
    <w:rsid w:val="004F7844"/>
    <w:rsid w:val="00507480"/>
    <w:rsid w:val="005211AC"/>
    <w:rsid w:val="00532D68"/>
    <w:rsid w:val="00537E62"/>
    <w:rsid w:val="00541E7E"/>
    <w:rsid w:val="0054435D"/>
    <w:rsid w:val="00546D9E"/>
    <w:rsid w:val="00556E15"/>
    <w:rsid w:val="00565BF7"/>
    <w:rsid w:val="00566696"/>
    <w:rsid w:val="005A0906"/>
    <w:rsid w:val="005A358F"/>
    <w:rsid w:val="005A52FC"/>
    <w:rsid w:val="005A7299"/>
    <w:rsid w:val="005B2806"/>
    <w:rsid w:val="005B5736"/>
    <w:rsid w:val="005C64A5"/>
    <w:rsid w:val="005C7E20"/>
    <w:rsid w:val="005E46B9"/>
    <w:rsid w:val="005F222D"/>
    <w:rsid w:val="005F448A"/>
    <w:rsid w:val="005F653B"/>
    <w:rsid w:val="00604951"/>
    <w:rsid w:val="00604B75"/>
    <w:rsid w:val="00631A1D"/>
    <w:rsid w:val="00635C56"/>
    <w:rsid w:val="006567B4"/>
    <w:rsid w:val="00662468"/>
    <w:rsid w:val="00676EF7"/>
    <w:rsid w:val="00676FD2"/>
    <w:rsid w:val="00677454"/>
    <w:rsid w:val="00697DE9"/>
    <w:rsid w:val="006B3A4A"/>
    <w:rsid w:val="006C78E3"/>
    <w:rsid w:val="006C7D31"/>
    <w:rsid w:val="006D1F43"/>
    <w:rsid w:val="006D3604"/>
    <w:rsid w:val="006E6268"/>
    <w:rsid w:val="006F2387"/>
    <w:rsid w:val="006F668C"/>
    <w:rsid w:val="00735F32"/>
    <w:rsid w:val="00747266"/>
    <w:rsid w:val="00751CFE"/>
    <w:rsid w:val="00752650"/>
    <w:rsid w:val="007535EB"/>
    <w:rsid w:val="0077153E"/>
    <w:rsid w:val="0078054C"/>
    <w:rsid w:val="0078261E"/>
    <w:rsid w:val="00783B7E"/>
    <w:rsid w:val="00786914"/>
    <w:rsid w:val="00787FE8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80122B"/>
    <w:rsid w:val="00812E0F"/>
    <w:rsid w:val="00851AB1"/>
    <w:rsid w:val="00852FD2"/>
    <w:rsid w:val="00862636"/>
    <w:rsid w:val="008630AB"/>
    <w:rsid w:val="008661FA"/>
    <w:rsid w:val="00873FD1"/>
    <w:rsid w:val="0088193A"/>
    <w:rsid w:val="00884FF5"/>
    <w:rsid w:val="0089470A"/>
    <w:rsid w:val="00895A41"/>
    <w:rsid w:val="00895E9A"/>
    <w:rsid w:val="008B4F34"/>
    <w:rsid w:val="008B67D7"/>
    <w:rsid w:val="008C05AB"/>
    <w:rsid w:val="008D0753"/>
    <w:rsid w:val="008D42DE"/>
    <w:rsid w:val="008E0845"/>
    <w:rsid w:val="008E3CEA"/>
    <w:rsid w:val="008F11CC"/>
    <w:rsid w:val="008F3063"/>
    <w:rsid w:val="008F5FEF"/>
    <w:rsid w:val="009100C8"/>
    <w:rsid w:val="00935C85"/>
    <w:rsid w:val="00937B27"/>
    <w:rsid w:val="00957D8D"/>
    <w:rsid w:val="009644C6"/>
    <w:rsid w:val="00971E7C"/>
    <w:rsid w:val="00975094"/>
    <w:rsid w:val="0098526E"/>
    <w:rsid w:val="0099344A"/>
    <w:rsid w:val="00994762"/>
    <w:rsid w:val="009A1A0B"/>
    <w:rsid w:val="009B1EFC"/>
    <w:rsid w:val="009C2F53"/>
    <w:rsid w:val="009D242F"/>
    <w:rsid w:val="009F5AAB"/>
    <w:rsid w:val="009F6AB1"/>
    <w:rsid w:val="00A02A42"/>
    <w:rsid w:val="00A0640E"/>
    <w:rsid w:val="00A10311"/>
    <w:rsid w:val="00A25010"/>
    <w:rsid w:val="00A327BD"/>
    <w:rsid w:val="00A4358F"/>
    <w:rsid w:val="00A4488A"/>
    <w:rsid w:val="00A612AA"/>
    <w:rsid w:val="00A770CB"/>
    <w:rsid w:val="00A778ED"/>
    <w:rsid w:val="00A8577F"/>
    <w:rsid w:val="00A877D4"/>
    <w:rsid w:val="00A946EB"/>
    <w:rsid w:val="00A96B37"/>
    <w:rsid w:val="00AA19DF"/>
    <w:rsid w:val="00AA7108"/>
    <w:rsid w:val="00AB79B9"/>
    <w:rsid w:val="00AC063C"/>
    <w:rsid w:val="00AD0307"/>
    <w:rsid w:val="00AD04EB"/>
    <w:rsid w:val="00AE3FB1"/>
    <w:rsid w:val="00AE541F"/>
    <w:rsid w:val="00AF08C3"/>
    <w:rsid w:val="00B05259"/>
    <w:rsid w:val="00B06F1F"/>
    <w:rsid w:val="00B15941"/>
    <w:rsid w:val="00B32469"/>
    <w:rsid w:val="00B33E3E"/>
    <w:rsid w:val="00B37CEA"/>
    <w:rsid w:val="00B43154"/>
    <w:rsid w:val="00B45698"/>
    <w:rsid w:val="00B52ECF"/>
    <w:rsid w:val="00B750D7"/>
    <w:rsid w:val="00B7726A"/>
    <w:rsid w:val="00B7782D"/>
    <w:rsid w:val="00B805DB"/>
    <w:rsid w:val="00B9301F"/>
    <w:rsid w:val="00B96ECF"/>
    <w:rsid w:val="00B978E6"/>
    <w:rsid w:val="00BA5017"/>
    <w:rsid w:val="00BB0D0E"/>
    <w:rsid w:val="00BB17E8"/>
    <w:rsid w:val="00BD32CE"/>
    <w:rsid w:val="00BD5219"/>
    <w:rsid w:val="00BF07CB"/>
    <w:rsid w:val="00BF6CC6"/>
    <w:rsid w:val="00C002DC"/>
    <w:rsid w:val="00C131E0"/>
    <w:rsid w:val="00C3240A"/>
    <w:rsid w:val="00C35BC8"/>
    <w:rsid w:val="00C403B1"/>
    <w:rsid w:val="00C416B1"/>
    <w:rsid w:val="00C435FA"/>
    <w:rsid w:val="00C56271"/>
    <w:rsid w:val="00C70198"/>
    <w:rsid w:val="00C71443"/>
    <w:rsid w:val="00C7258D"/>
    <w:rsid w:val="00C75AFF"/>
    <w:rsid w:val="00C8614F"/>
    <w:rsid w:val="00C9278B"/>
    <w:rsid w:val="00CA650E"/>
    <w:rsid w:val="00CA726B"/>
    <w:rsid w:val="00CA7C18"/>
    <w:rsid w:val="00CB5215"/>
    <w:rsid w:val="00CC62CF"/>
    <w:rsid w:val="00CD0BD6"/>
    <w:rsid w:val="00CD5F75"/>
    <w:rsid w:val="00CD7F75"/>
    <w:rsid w:val="00CF7266"/>
    <w:rsid w:val="00D072DC"/>
    <w:rsid w:val="00D12A9B"/>
    <w:rsid w:val="00D15E59"/>
    <w:rsid w:val="00D20C7E"/>
    <w:rsid w:val="00D24F2E"/>
    <w:rsid w:val="00D3119A"/>
    <w:rsid w:val="00D34906"/>
    <w:rsid w:val="00D40043"/>
    <w:rsid w:val="00D43207"/>
    <w:rsid w:val="00D53F09"/>
    <w:rsid w:val="00D56DFF"/>
    <w:rsid w:val="00D61CC5"/>
    <w:rsid w:val="00D62421"/>
    <w:rsid w:val="00D63585"/>
    <w:rsid w:val="00D753F6"/>
    <w:rsid w:val="00D82E20"/>
    <w:rsid w:val="00D84D0C"/>
    <w:rsid w:val="00DA1E58"/>
    <w:rsid w:val="00DB1F02"/>
    <w:rsid w:val="00DB4F3D"/>
    <w:rsid w:val="00DB6713"/>
    <w:rsid w:val="00DC1982"/>
    <w:rsid w:val="00DC2084"/>
    <w:rsid w:val="00DD2500"/>
    <w:rsid w:val="00DF0F08"/>
    <w:rsid w:val="00DF1F7A"/>
    <w:rsid w:val="00DF54D0"/>
    <w:rsid w:val="00E00738"/>
    <w:rsid w:val="00E02DE7"/>
    <w:rsid w:val="00E05A52"/>
    <w:rsid w:val="00E06D60"/>
    <w:rsid w:val="00E13792"/>
    <w:rsid w:val="00E13BBB"/>
    <w:rsid w:val="00E2025C"/>
    <w:rsid w:val="00E234FF"/>
    <w:rsid w:val="00E253C6"/>
    <w:rsid w:val="00E3494F"/>
    <w:rsid w:val="00E3556B"/>
    <w:rsid w:val="00E375A4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96D58"/>
    <w:rsid w:val="00EA1F0D"/>
    <w:rsid w:val="00EA7B26"/>
    <w:rsid w:val="00EB502F"/>
    <w:rsid w:val="00EB71DC"/>
    <w:rsid w:val="00EC3A23"/>
    <w:rsid w:val="00EC6FCF"/>
    <w:rsid w:val="00ED7E53"/>
    <w:rsid w:val="00EE39A2"/>
    <w:rsid w:val="00EE47AB"/>
    <w:rsid w:val="00EF08CC"/>
    <w:rsid w:val="00EF717C"/>
    <w:rsid w:val="00EF71B4"/>
    <w:rsid w:val="00F053D0"/>
    <w:rsid w:val="00F11D6C"/>
    <w:rsid w:val="00F21C6A"/>
    <w:rsid w:val="00F34812"/>
    <w:rsid w:val="00F3773C"/>
    <w:rsid w:val="00F422A9"/>
    <w:rsid w:val="00F425E7"/>
    <w:rsid w:val="00F44367"/>
    <w:rsid w:val="00F60009"/>
    <w:rsid w:val="00F6331D"/>
    <w:rsid w:val="00F86397"/>
    <w:rsid w:val="00F93D63"/>
    <w:rsid w:val="00F93F51"/>
    <w:rsid w:val="00F9705A"/>
    <w:rsid w:val="00FA16B5"/>
    <w:rsid w:val="00FB183F"/>
    <w:rsid w:val="00FB5F6E"/>
    <w:rsid w:val="00FB7CC1"/>
    <w:rsid w:val="00FC27A7"/>
    <w:rsid w:val="00FC68FC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D481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78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7FE8"/>
  </w:style>
  <w:style w:type="paragraph" w:styleId="aa">
    <w:name w:val="footer"/>
    <w:basedOn w:val="a"/>
    <w:link w:val="ab"/>
    <w:uiPriority w:val="99"/>
    <w:unhideWhenUsed/>
    <w:rsid w:val="0078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508D4-DCD4-4F5F-9C3A-D86F2B1E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Баранова Наталья Геннадьевна</cp:lastModifiedBy>
  <cp:revision>608</cp:revision>
  <cp:lastPrinted>2021-03-16T06:59:00Z</cp:lastPrinted>
  <dcterms:created xsi:type="dcterms:W3CDTF">2021-01-13T14:00:00Z</dcterms:created>
  <dcterms:modified xsi:type="dcterms:W3CDTF">2021-11-12T08:43:00Z</dcterms:modified>
</cp:coreProperties>
</file>