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315CD" w14:textId="77777777" w:rsidR="005C5953" w:rsidRPr="007E7576" w:rsidRDefault="005C5953" w:rsidP="00B25890">
      <w:pPr>
        <w:pStyle w:val="ConsPlusTitle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377839C2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4C8A9D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КОМИТЕТ ПО ТАРИФАМ САНКТ-ПЕТЕРБУРГА</w:t>
      </w:r>
    </w:p>
    <w:p w14:paraId="056E794A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FAD99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1223BCBF" w14:textId="484C52E1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2A09">
        <w:rPr>
          <w:rFonts w:ascii="Times New Roman" w:hAnsi="Times New Roman" w:cs="Times New Roman"/>
          <w:sz w:val="24"/>
          <w:szCs w:val="24"/>
        </w:rPr>
        <w:t xml:space="preserve">от </w:t>
      </w:r>
      <w:r w:rsidR="00EF2A09" w:rsidRPr="00EF2A09">
        <w:rPr>
          <w:rFonts w:ascii="Times New Roman" w:hAnsi="Times New Roman" w:cs="Times New Roman"/>
          <w:sz w:val="24"/>
          <w:szCs w:val="24"/>
        </w:rPr>
        <w:t>_</w:t>
      </w:r>
      <w:r w:rsidR="005E6A22">
        <w:rPr>
          <w:rFonts w:ascii="Times New Roman" w:hAnsi="Times New Roman" w:cs="Times New Roman"/>
          <w:sz w:val="24"/>
          <w:szCs w:val="24"/>
        </w:rPr>
        <w:t>ПРОЕКТ</w:t>
      </w:r>
      <w:r w:rsidR="00EF2A09" w:rsidRPr="00EF2A09">
        <w:rPr>
          <w:rFonts w:ascii="Times New Roman" w:hAnsi="Times New Roman" w:cs="Times New Roman"/>
          <w:sz w:val="24"/>
          <w:szCs w:val="24"/>
        </w:rPr>
        <w:t>____</w:t>
      </w:r>
      <w:r w:rsidR="00974375" w:rsidRPr="00EF2A09">
        <w:rPr>
          <w:rFonts w:ascii="Times New Roman" w:hAnsi="Times New Roman" w:cs="Times New Roman"/>
          <w:sz w:val="24"/>
          <w:szCs w:val="24"/>
        </w:rPr>
        <w:t xml:space="preserve"> №</w:t>
      </w:r>
      <w:r w:rsidRPr="00EF2A09">
        <w:rPr>
          <w:rFonts w:ascii="Times New Roman" w:hAnsi="Times New Roman" w:cs="Times New Roman"/>
          <w:sz w:val="24"/>
          <w:szCs w:val="24"/>
        </w:rPr>
        <w:t xml:space="preserve"> </w:t>
      </w:r>
      <w:r w:rsidR="00EF2A09" w:rsidRPr="00EF2A09">
        <w:rPr>
          <w:rFonts w:ascii="Times New Roman" w:hAnsi="Times New Roman" w:cs="Times New Roman"/>
          <w:sz w:val="24"/>
          <w:szCs w:val="24"/>
        </w:rPr>
        <w:t>_____</w:t>
      </w:r>
    </w:p>
    <w:p w14:paraId="000CB01A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CC7837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ОБ УТВЕРЖДЕНИИ ПОРЯДКА УСТАНОВЛЕНИЯ ТА</w:t>
      </w:r>
      <w:bookmarkStart w:id="0" w:name="_GoBack"/>
      <w:bookmarkEnd w:id="0"/>
      <w:r w:rsidRPr="007E7576">
        <w:rPr>
          <w:rFonts w:ascii="Times New Roman" w:hAnsi="Times New Roman" w:cs="Times New Roman"/>
          <w:sz w:val="24"/>
          <w:szCs w:val="24"/>
        </w:rPr>
        <w:t>РИФОВ НА ПЕРЕВОЗКИ</w:t>
      </w:r>
    </w:p>
    <w:p w14:paraId="1C2C9440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ПО МУНИЦИПАЛЬНЫМ И СМЕЖНЫМ МЕЖРЕГИОНАЛЬНЫМ МАРШРУТАМ</w:t>
      </w:r>
    </w:p>
    <w:p w14:paraId="75401A35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РЕГУЛЯРНЫХ ПЕРЕВОЗОК ПАССАЖИРОВ И БАГАЖА АВТОМОБИЛЬНЫМ</w:t>
      </w:r>
    </w:p>
    <w:p w14:paraId="374FD794" w14:textId="48B1CBC2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ТРАНСПОРТОМ И ГОРОДСКИМ НАЗЕМНЫМ ЭЛЕКТРИЧЕСКИМ ТРАНСПОРТОМ</w:t>
      </w:r>
      <w:r w:rsidR="006C727D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В САНКТ-ПЕТЕРБУРГЕ И МЕТРОПОЛИТЕНОМ, ПЕРЕЧНЯ ДОКУМЕНТОВ,</w:t>
      </w:r>
      <w:r w:rsidR="006C727D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ПРЕДСТАВЛЯЕМЫХ ДЛЯ ИХ УСТАНОВЛЕНИЯ, А ТАКЖЕ МЕТОДИЧЕСКИХ</w:t>
      </w:r>
      <w:r w:rsidR="006C727D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РЕКОМЕНДАЦИЙ ПО РАСЧЕТУ ТАРИФОВ НА ПЕРЕВОЗКИ</w:t>
      </w:r>
    </w:p>
    <w:p w14:paraId="0D0E272E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ПО МУНИЦИПАЛЬНЫМ И СМЕЖНЫМ МЕЖРЕГИОНАЛЬНЫМ МАРШРУТАМ</w:t>
      </w:r>
    </w:p>
    <w:p w14:paraId="7301BE17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РЕГУЛЯРНЫХ ПЕРЕВОЗОК ПАССАЖИРОВ И БАГАЖА АВТОМОБИЛЬНЫМ</w:t>
      </w:r>
    </w:p>
    <w:p w14:paraId="356D1D26" w14:textId="4D5478A4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ТРАНСПОРТОМ И ГОРОДСКИМ НАЗЕМНЫМ ЭЛЕКТРИЧЕСКИМ ТРАНСПОРТОМ</w:t>
      </w:r>
      <w:r w:rsidR="006C727D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В САНКТ-ПЕТЕРБУРГЕ И МЕТРОПОЛИТЕНОМ</w:t>
      </w:r>
    </w:p>
    <w:p w14:paraId="3603FD7E" w14:textId="77777777" w:rsidR="005C5953" w:rsidRPr="007E7576" w:rsidRDefault="005C5953" w:rsidP="00B258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209793" w14:textId="1A86E69A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Pr="007E757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E7576">
        <w:rPr>
          <w:rFonts w:ascii="Times New Roman" w:hAnsi="Times New Roman" w:cs="Times New Roman"/>
          <w:sz w:val="24"/>
          <w:szCs w:val="24"/>
        </w:rPr>
        <w:t xml:space="preserve"> от 13.07.2015 </w:t>
      </w:r>
      <w:hyperlink r:id="rId9" w:history="1">
        <w:r w:rsidR="00724C3B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7E7576">
          <w:rPr>
            <w:rFonts w:ascii="Times New Roman" w:hAnsi="Times New Roman" w:cs="Times New Roman"/>
            <w:color w:val="0000FF"/>
            <w:sz w:val="24"/>
            <w:szCs w:val="24"/>
          </w:rPr>
          <w:t xml:space="preserve"> 220-ФЗ</w:t>
        </w:r>
      </w:hyperlink>
      <w:r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="00EA5A77">
        <w:rPr>
          <w:rFonts w:ascii="Times New Roman" w:hAnsi="Times New Roman" w:cs="Times New Roman"/>
          <w:sz w:val="24"/>
          <w:szCs w:val="24"/>
        </w:rPr>
        <w:t>«</w:t>
      </w:r>
      <w:r w:rsidRPr="007E7576">
        <w:rPr>
          <w:rFonts w:ascii="Times New Roman" w:hAnsi="Times New Roman" w:cs="Times New Roman"/>
          <w:sz w:val="24"/>
          <w:szCs w:val="24"/>
        </w:rPr>
        <w:t xml:space="preserve"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</w:t>
      </w:r>
      <w:r w:rsidR="00724C3B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в отдельные законодательные акты Российской Федерации</w:t>
      </w:r>
      <w:r w:rsidR="00EA5A77">
        <w:rPr>
          <w:rFonts w:ascii="Times New Roman" w:hAnsi="Times New Roman" w:cs="Times New Roman"/>
          <w:sz w:val="24"/>
          <w:szCs w:val="24"/>
        </w:rPr>
        <w:t>»</w:t>
      </w:r>
      <w:r w:rsidRPr="004147CD">
        <w:rPr>
          <w:rFonts w:ascii="Times New Roman" w:hAnsi="Times New Roman" w:cs="Times New Roman"/>
          <w:sz w:val="24"/>
          <w:szCs w:val="24"/>
        </w:rPr>
        <w:t>,</w:t>
      </w:r>
      <w:r w:rsidR="004147CD">
        <w:rPr>
          <w:rFonts w:ascii="Times New Roman" w:hAnsi="Times New Roman" w:cs="Times New Roman"/>
          <w:sz w:val="24"/>
          <w:szCs w:val="24"/>
        </w:rPr>
        <w:t xml:space="preserve"> </w:t>
      </w:r>
      <w:r w:rsidR="00715209" w:rsidRPr="004147CD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="00724C3B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724C3B">
        <w:rPr>
          <w:rFonts w:ascii="Times New Roman" w:hAnsi="Times New Roman" w:cs="Times New Roman"/>
          <w:sz w:val="24"/>
          <w:szCs w:val="24"/>
        </w:rPr>
        <w:br/>
        <w:t>от 29.12.2017 №</w:t>
      </w:r>
      <w:r w:rsidR="00EA5A77">
        <w:rPr>
          <w:rFonts w:ascii="Times New Roman" w:hAnsi="Times New Roman" w:cs="Times New Roman"/>
          <w:sz w:val="24"/>
          <w:szCs w:val="24"/>
        </w:rPr>
        <w:t xml:space="preserve"> 442-ФЗ «</w:t>
      </w:r>
      <w:r w:rsidR="00715209" w:rsidRPr="004147CD">
        <w:rPr>
          <w:rFonts w:ascii="Times New Roman" w:hAnsi="Times New Roman" w:cs="Times New Roman"/>
          <w:sz w:val="24"/>
          <w:szCs w:val="24"/>
        </w:rPr>
        <w:t>О внеуличном транспорте и о внесении изменений в отдельные законодательные акты Российской Федерации</w:t>
      </w:r>
      <w:r w:rsidR="00EA5A77">
        <w:rPr>
          <w:rFonts w:ascii="Times New Roman" w:hAnsi="Times New Roman" w:cs="Times New Roman"/>
          <w:sz w:val="24"/>
          <w:szCs w:val="24"/>
        </w:rPr>
        <w:t>»</w:t>
      </w:r>
      <w:r w:rsidR="00715209" w:rsidRPr="004147CD">
        <w:rPr>
          <w:rFonts w:ascii="Times New Roman" w:hAnsi="Times New Roman" w:cs="Times New Roman"/>
          <w:sz w:val="24"/>
          <w:szCs w:val="24"/>
        </w:rPr>
        <w:t>,</w:t>
      </w:r>
      <w:r w:rsidR="004147C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4147CD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="004147CD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Pr="007E7576">
        <w:rPr>
          <w:rFonts w:ascii="Times New Roman" w:hAnsi="Times New Roman" w:cs="Times New Roman"/>
          <w:sz w:val="24"/>
          <w:szCs w:val="24"/>
        </w:rPr>
        <w:t>Росс</w:t>
      </w:r>
      <w:r w:rsidR="00724C3B">
        <w:rPr>
          <w:rFonts w:ascii="Times New Roman" w:hAnsi="Times New Roman" w:cs="Times New Roman"/>
          <w:sz w:val="24"/>
          <w:szCs w:val="24"/>
        </w:rPr>
        <w:t>ийской Федерации от 07.03.1995 №</w:t>
      </w:r>
      <w:r w:rsidRPr="007E7576">
        <w:rPr>
          <w:rFonts w:ascii="Times New Roman" w:hAnsi="Times New Roman" w:cs="Times New Roman"/>
          <w:sz w:val="24"/>
          <w:szCs w:val="24"/>
        </w:rPr>
        <w:t xml:space="preserve"> 239 </w:t>
      </w:r>
      <w:r w:rsidR="00EA5A77">
        <w:rPr>
          <w:rFonts w:ascii="Times New Roman" w:hAnsi="Times New Roman" w:cs="Times New Roman"/>
          <w:sz w:val="24"/>
          <w:szCs w:val="24"/>
        </w:rPr>
        <w:t>«</w:t>
      </w:r>
      <w:r w:rsidRPr="007E7576">
        <w:rPr>
          <w:rFonts w:ascii="Times New Roman" w:hAnsi="Times New Roman" w:cs="Times New Roman"/>
          <w:sz w:val="24"/>
          <w:szCs w:val="24"/>
        </w:rPr>
        <w:t>О мерах по упорядочению государственн</w:t>
      </w:r>
      <w:r w:rsidR="00EA5A77">
        <w:rPr>
          <w:rFonts w:ascii="Times New Roman" w:hAnsi="Times New Roman" w:cs="Times New Roman"/>
          <w:sz w:val="24"/>
          <w:szCs w:val="24"/>
        </w:rPr>
        <w:t>ого регулирования цен (тарифов)»</w:t>
      </w:r>
      <w:r w:rsidRPr="007E7576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7E757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="00724C3B">
        <w:rPr>
          <w:rFonts w:ascii="Times New Roman" w:hAnsi="Times New Roman" w:cs="Times New Roman"/>
          <w:sz w:val="24"/>
          <w:szCs w:val="24"/>
        </w:rPr>
        <w:t>Санкт-Петербурга от 29.06.2016 №</w:t>
      </w:r>
      <w:r w:rsidRPr="007E7576">
        <w:rPr>
          <w:rFonts w:ascii="Times New Roman" w:hAnsi="Times New Roman" w:cs="Times New Roman"/>
          <w:sz w:val="24"/>
          <w:szCs w:val="24"/>
        </w:rPr>
        <w:t xml:space="preserve"> 445-85 </w:t>
      </w:r>
      <w:r w:rsidR="00724C3B">
        <w:rPr>
          <w:rFonts w:ascii="Times New Roman" w:hAnsi="Times New Roman" w:cs="Times New Roman"/>
          <w:sz w:val="24"/>
          <w:szCs w:val="24"/>
        </w:rPr>
        <w:br/>
      </w:r>
      <w:r w:rsidR="00EA5A77">
        <w:rPr>
          <w:rFonts w:ascii="Times New Roman" w:hAnsi="Times New Roman" w:cs="Times New Roman"/>
          <w:sz w:val="24"/>
          <w:szCs w:val="24"/>
        </w:rPr>
        <w:t>«</w:t>
      </w:r>
      <w:r w:rsidRPr="007E7576">
        <w:rPr>
          <w:rFonts w:ascii="Times New Roman" w:hAnsi="Times New Roman" w:cs="Times New Roman"/>
          <w:sz w:val="24"/>
          <w:szCs w:val="24"/>
        </w:rPr>
        <w:t xml:space="preserve">Об организации регулярных перевозок пассажиров и багажа автомобильным транспортом и городским наземным электрическим транспортом в Санкт-Петербурге </w:t>
      </w:r>
      <w:r w:rsidR="00724C3B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и о внесении изменений в Закон Санкт-Петербурга </w:t>
      </w:r>
      <w:r w:rsidR="00EA5A77">
        <w:rPr>
          <w:rFonts w:ascii="Times New Roman" w:hAnsi="Times New Roman" w:cs="Times New Roman"/>
          <w:sz w:val="24"/>
          <w:szCs w:val="24"/>
        </w:rPr>
        <w:t>«</w:t>
      </w:r>
      <w:r w:rsidRPr="007E7576">
        <w:rPr>
          <w:rFonts w:ascii="Times New Roman" w:hAnsi="Times New Roman" w:cs="Times New Roman"/>
          <w:sz w:val="24"/>
          <w:szCs w:val="24"/>
        </w:rPr>
        <w:t>О наземном пассажирском маршрутном транспорте общего</w:t>
      </w:r>
      <w:r w:rsidR="00EA5A77">
        <w:rPr>
          <w:rFonts w:ascii="Times New Roman" w:hAnsi="Times New Roman" w:cs="Times New Roman"/>
          <w:sz w:val="24"/>
          <w:szCs w:val="24"/>
        </w:rPr>
        <w:t xml:space="preserve"> пользования в Санкт-Петербурге»</w:t>
      </w:r>
      <w:r w:rsidRPr="007E7576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7E757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="00724C3B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Санкт-П</w:t>
      </w:r>
      <w:r w:rsidR="00F73C25">
        <w:rPr>
          <w:rFonts w:ascii="Times New Roman" w:hAnsi="Times New Roman" w:cs="Times New Roman"/>
          <w:sz w:val="24"/>
          <w:szCs w:val="24"/>
        </w:rPr>
        <w:t xml:space="preserve">етербурга от 08.02.2000 </w:t>
      </w:r>
      <w:r w:rsidR="00724C3B">
        <w:rPr>
          <w:rFonts w:ascii="Times New Roman" w:hAnsi="Times New Roman" w:cs="Times New Roman"/>
          <w:sz w:val="24"/>
          <w:szCs w:val="24"/>
        </w:rPr>
        <w:t>№</w:t>
      </w:r>
      <w:r w:rsidR="00F73C25">
        <w:rPr>
          <w:rFonts w:ascii="Times New Roman" w:hAnsi="Times New Roman" w:cs="Times New Roman"/>
          <w:sz w:val="24"/>
          <w:szCs w:val="24"/>
        </w:rPr>
        <w:t xml:space="preserve"> 19-4 «</w:t>
      </w:r>
      <w:r w:rsidRPr="007E7576">
        <w:rPr>
          <w:rFonts w:ascii="Times New Roman" w:hAnsi="Times New Roman" w:cs="Times New Roman"/>
          <w:sz w:val="24"/>
          <w:szCs w:val="24"/>
        </w:rPr>
        <w:t>О наземном пассажирском маршрутном транспорте общего пользования в Санкт-Петербурге</w:t>
      </w:r>
      <w:r w:rsidR="00F73C25">
        <w:rPr>
          <w:rFonts w:ascii="Times New Roman" w:hAnsi="Times New Roman" w:cs="Times New Roman"/>
          <w:sz w:val="24"/>
          <w:szCs w:val="24"/>
        </w:rPr>
        <w:t>»</w:t>
      </w:r>
      <w:r w:rsidRPr="007E7576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7E75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7E757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13.09.2005 </w:t>
      </w:r>
      <w:hyperlink r:id="rId14" w:history="1">
        <w:r w:rsidR="00724C3B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7E7576">
          <w:rPr>
            <w:rFonts w:ascii="Times New Roman" w:hAnsi="Times New Roman" w:cs="Times New Roman"/>
            <w:color w:val="0000FF"/>
            <w:sz w:val="24"/>
            <w:szCs w:val="24"/>
          </w:rPr>
          <w:t xml:space="preserve"> 1346</w:t>
        </w:r>
      </w:hyperlink>
      <w:r w:rsidR="00F73C25">
        <w:rPr>
          <w:rFonts w:ascii="Times New Roman" w:hAnsi="Times New Roman" w:cs="Times New Roman"/>
          <w:sz w:val="24"/>
          <w:szCs w:val="24"/>
        </w:rPr>
        <w:t xml:space="preserve"> «</w:t>
      </w:r>
      <w:r w:rsidRPr="007E7576">
        <w:rPr>
          <w:rFonts w:ascii="Times New Roman" w:hAnsi="Times New Roman" w:cs="Times New Roman"/>
          <w:sz w:val="24"/>
          <w:szCs w:val="24"/>
        </w:rPr>
        <w:t>О Комит</w:t>
      </w:r>
      <w:r w:rsidR="00F73C25">
        <w:rPr>
          <w:rFonts w:ascii="Times New Roman" w:hAnsi="Times New Roman" w:cs="Times New Roman"/>
          <w:sz w:val="24"/>
          <w:szCs w:val="24"/>
        </w:rPr>
        <w:t>ете по тарифам Санкт-Петербурга»</w:t>
      </w:r>
      <w:r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="00724C3B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и на основании протокола заседания правления Комитета по тарифам Санкт-Петербурга </w:t>
      </w:r>
      <w:r w:rsidRPr="00724C3B">
        <w:rPr>
          <w:rFonts w:ascii="Times New Roman" w:hAnsi="Times New Roman" w:cs="Times New Roman"/>
          <w:sz w:val="24"/>
          <w:szCs w:val="24"/>
        </w:rPr>
        <w:t xml:space="preserve">от </w:t>
      </w:r>
      <w:r w:rsidR="00724C3B" w:rsidRPr="00724C3B">
        <w:rPr>
          <w:rFonts w:ascii="Times New Roman" w:hAnsi="Times New Roman" w:cs="Times New Roman"/>
          <w:sz w:val="24"/>
          <w:szCs w:val="24"/>
        </w:rPr>
        <w:t>______№</w:t>
      </w:r>
      <w:r w:rsidR="00D95964" w:rsidRPr="00724C3B">
        <w:rPr>
          <w:rFonts w:ascii="Times New Roman" w:hAnsi="Times New Roman" w:cs="Times New Roman"/>
          <w:sz w:val="24"/>
          <w:szCs w:val="24"/>
        </w:rPr>
        <w:t xml:space="preserve"> </w:t>
      </w:r>
      <w:r w:rsidR="00724C3B" w:rsidRPr="00724C3B">
        <w:rPr>
          <w:rFonts w:ascii="Times New Roman" w:hAnsi="Times New Roman" w:cs="Times New Roman"/>
          <w:sz w:val="24"/>
          <w:szCs w:val="24"/>
        </w:rPr>
        <w:t>____</w:t>
      </w:r>
      <w:r w:rsidRPr="00724C3B">
        <w:rPr>
          <w:rFonts w:ascii="Times New Roman" w:hAnsi="Times New Roman" w:cs="Times New Roman"/>
          <w:sz w:val="24"/>
          <w:szCs w:val="24"/>
        </w:rPr>
        <w:t>:</w:t>
      </w:r>
    </w:p>
    <w:p w14:paraId="4763C336" w14:textId="2212EABB" w:rsidR="005C5953" w:rsidRPr="007E7576" w:rsidRDefault="005C5953" w:rsidP="00637644">
      <w:pPr>
        <w:pStyle w:val="ConsPlusNormal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46" w:history="1">
        <w:r w:rsidRPr="007E7576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7E7576">
        <w:rPr>
          <w:rFonts w:ascii="Times New Roman" w:hAnsi="Times New Roman" w:cs="Times New Roman"/>
          <w:sz w:val="24"/>
          <w:szCs w:val="24"/>
        </w:rPr>
        <w:t xml:space="preserve"> установления тарифов на перевозки по муниципальным </w:t>
      </w:r>
      <w:r w:rsidR="00EE2148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и смежным межрегиональным маршрутам регулярных перевозок пассажиров и багажа автомобильным транспортом и городским наземным электрическим транспортом </w:t>
      </w:r>
      <w:r w:rsidR="00EE2148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в Санкт-Петербурге и метрополитеном </w:t>
      </w:r>
      <w:r w:rsidR="008D0631" w:rsidRPr="008D0631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8D0631">
        <w:rPr>
          <w:rFonts w:ascii="Times New Roman" w:hAnsi="Times New Roman" w:cs="Times New Roman"/>
          <w:sz w:val="24"/>
          <w:szCs w:val="24"/>
        </w:rPr>
        <w:t>Порядок</w:t>
      </w:r>
      <w:r w:rsidR="008D0631" w:rsidRPr="008D0631">
        <w:rPr>
          <w:rFonts w:ascii="Times New Roman" w:hAnsi="Times New Roman" w:cs="Times New Roman"/>
          <w:sz w:val="24"/>
          <w:szCs w:val="24"/>
        </w:rPr>
        <w:t xml:space="preserve">) </w:t>
      </w:r>
      <w:r w:rsidRPr="007E7576">
        <w:rPr>
          <w:rFonts w:ascii="Times New Roman" w:hAnsi="Times New Roman" w:cs="Times New Roman"/>
          <w:sz w:val="24"/>
          <w:szCs w:val="24"/>
        </w:rPr>
        <w:t xml:space="preserve">согласно приложению 1 </w:t>
      </w:r>
      <w:r w:rsidR="00EE2148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к настоящему распоряжению.</w:t>
      </w:r>
    </w:p>
    <w:p w14:paraId="5944BC2B" w14:textId="60CE3110" w:rsidR="005C5953" w:rsidRPr="007E7576" w:rsidRDefault="005C5953" w:rsidP="00637644">
      <w:pPr>
        <w:pStyle w:val="ConsPlusNormal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131" w:history="1">
        <w:r w:rsidRPr="00F82C6D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F82C6D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документов, представляемых для рассмотрения</w:t>
      </w:r>
      <w:r w:rsidR="00F82C6D">
        <w:rPr>
          <w:rFonts w:ascii="Times New Roman" w:hAnsi="Times New Roman" w:cs="Times New Roman"/>
          <w:sz w:val="24"/>
          <w:szCs w:val="24"/>
        </w:rPr>
        <w:t xml:space="preserve"> органом исполнительной власти </w:t>
      </w:r>
      <w:r w:rsidR="006C727D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F82C6D">
        <w:rPr>
          <w:rFonts w:ascii="Times New Roman" w:hAnsi="Times New Roman" w:cs="Times New Roman"/>
          <w:sz w:val="24"/>
          <w:szCs w:val="24"/>
        </w:rPr>
        <w:t>в области государ</w:t>
      </w:r>
      <w:r w:rsidR="00D359B8">
        <w:rPr>
          <w:rFonts w:ascii="Times New Roman" w:hAnsi="Times New Roman" w:cs="Times New Roman"/>
          <w:sz w:val="24"/>
          <w:szCs w:val="24"/>
        </w:rPr>
        <w:t>с</w:t>
      </w:r>
      <w:r w:rsidR="00FF378B">
        <w:rPr>
          <w:rFonts w:ascii="Times New Roman" w:hAnsi="Times New Roman" w:cs="Times New Roman"/>
          <w:sz w:val="24"/>
          <w:szCs w:val="24"/>
        </w:rPr>
        <w:t xml:space="preserve">твенного регулирования тарифов </w:t>
      </w:r>
      <w:r w:rsidRPr="00F82C6D">
        <w:rPr>
          <w:rFonts w:ascii="Times New Roman" w:hAnsi="Times New Roman" w:cs="Times New Roman"/>
          <w:sz w:val="24"/>
          <w:szCs w:val="24"/>
        </w:rPr>
        <w:t>вопросов</w:t>
      </w:r>
      <w:r w:rsidRPr="007E7576">
        <w:rPr>
          <w:rFonts w:ascii="Times New Roman" w:hAnsi="Times New Roman" w:cs="Times New Roman"/>
          <w:sz w:val="24"/>
          <w:szCs w:val="24"/>
        </w:rPr>
        <w:t xml:space="preserve"> по установлению тарифов на перевозки по муниципальным и смежным межрегиональным маршрутам регулярных перевозок пассажиров и багажа</w:t>
      </w:r>
      <w:r w:rsidR="006C727D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lastRenderedPageBreak/>
        <w:t xml:space="preserve">автомобильным транспортом и городским наземным электрическим транспортом </w:t>
      </w:r>
      <w:r w:rsidR="006C727D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в Санкт-Петербурге и метрополитеном, согласно приложению 2 к настоящему распоряжению.</w:t>
      </w:r>
    </w:p>
    <w:p w14:paraId="3CF39763" w14:textId="1CD8FFB2" w:rsidR="005C5953" w:rsidRPr="007E7576" w:rsidRDefault="005C5953" w:rsidP="00637644">
      <w:pPr>
        <w:pStyle w:val="ConsPlusNormal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Утвердить Методические </w:t>
      </w:r>
      <w:hyperlink w:anchor="P302" w:history="1">
        <w:r w:rsidRPr="00F82C6D">
          <w:rPr>
            <w:rFonts w:ascii="Times New Roman" w:hAnsi="Times New Roman" w:cs="Times New Roman"/>
            <w:sz w:val="24"/>
            <w:szCs w:val="24"/>
          </w:rPr>
          <w:t>рекомендации</w:t>
        </w:r>
      </w:hyperlink>
      <w:r w:rsidRPr="00F82C6D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 xml:space="preserve">по расчету тарифов на перевозки </w:t>
      </w:r>
      <w:r w:rsidR="00EE2148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по муниципальным и смежным межрегиональным маршрутам регулярных перевозок пассажиров и багажа автомобильным транспортом и городским наземным электрическим транспортом в Санкт-Петербурге и метрополитеном </w:t>
      </w:r>
      <w:r w:rsidR="00ED5BEE" w:rsidRPr="0006332D">
        <w:rPr>
          <w:rFonts w:ascii="Times New Roman" w:hAnsi="Times New Roman" w:cs="Times New Roman"/>
          <w:sz w:val="24"/>
          <w:szCs w:val="24"/>
        </w:rPr>
        <w:t>(</w:t>
      </w:r>
      <w:r w:rsidR="002E1AC3" w:rsidRPr="0006332D">
        <w:rPr>
          <w:rFonts w:ascii="Times New Roman" w:hAnsi="Times New Roman" w:cs="Times New Roman"/>
          <w:sz w:val="24"/>
          <w:szCs w:val="24"/>
        </w:rPr>
        <w:t xml:space="preserve">далее – Методические </w:t>
      </w:r>
      <w:r w:rsidR="00ED5BEE" w:rsidRPr="0006332D">
        <w:rPr>
          <w:rFonts w:ascii="Times New Roman" w:hAnsi="Times New Roman" w:cs="Times New Roman"/>
          <w:sz w:val="24"/>
          <w:szCs w:val="24"/>
        </w:rPr>
        <w:t xml:space="preserve">рекомендации) </w:t>
      </w:r>
      <w:r w:rsidRPr="0006332D">
        <w:rPr>
          <w:rFonts w:ascii="Times New Roman" w:hAnsi="Times New Roman" w:cs="Times New Roman"/>
          <w:sz w:val="24"/>
          <w:szCs w:val="24"/>
        </w:rPr>
        <w:t>согласно</w:t>
      </w:r>
      <w:r w:rsidRPr="007E7576">
        <w:rPr>
          <w:rFonts w:ascii="Times New Roman" w:hAnsi="Times New Roman" w:cs="Times New Roman"/>
          <w:sz w:val="24"/>
          <w:szCs w:val="24"/>
        </w:rPr>
        <w:t xml:space="preserve"> приложению 3 к настоящему распоряжению.</w:t>
      </w:r>
    </w:p>
    <w:p w14:paraId="68037BAB" w14:textId="4E3CB903" w:rsidR="00AE094A" w:rsidRDefault="005C5953" w:rsidP="00637644">
      <w:pPr>
        <w:pStyle w:val="ConsPlusNormal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EE2148">
        <w:rPr>
          <w:rFonts w:ascii="Times New Roman" w:hAnsi="Times New Roman" w:cs="Times New Roman"/>
          <w:sz w:val="24"/>
          <w:szCs w:val="24"/>
        </w:rPr>
        <w:t>и</w:t>
      </w:r>
      <w:r w:rsidRPr="007E7576">
        <w:rPr>
          <w:rFonts w:ascii="Times New Roman" w:hAnsi="Times New Roman" w:cs="Times New Roman"/>
          <w:sz w:val="24"/>
          <w:szCs w:val="24"/>
        </w:rPr>
        <w:t xml:space="preserve"> силу</w:t>
      </w:r>
      <w:r w:rsidR="00AE094A">
        <w:rPr>
          <w:rFonts w:ascii="Times New Roman" w:hAnsi="Times New Roman" w:cs="Times New Roman"/>
          <w:sz w:val="24"/>
          <w:szCs w:val="24"/>
        </w:rPr>
        <w:t>:</w:t>
      </w:r>
      <w:r w:rsidRPr="007E75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C960FA" w14:textId="77777777" w:rsidR="00EE2148" w:rsidRPr="00EE2148" w:rsidRDefault="00EE2148" w:rsidP="00EE2148">
      <w:pPr>
        <w:pStyle w:val="af0"/>
        <w:widowControl w:val="0"/>
        <w:numPr>
          <w:ilvl w:val="0"/>
          <w:numId w:val="35"/>
        </w:numPr>
        <w:tabs>
          <w:tab w:val="left" w:pos="851"/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0B3C4C6" w14:textId="77777777" w:rsidR="00EE2148" w:rsidRPr="00EE2148" w:rsidRDefault="00EE2148" w:rsidP="00EE2148">
      <w:pPr>
        <w:pStyle w:val="af0"/>
        <w:widowControl w:val="0"/>
        <w:numPr>
          <w:ilvl w:val="0"/>
          <w:numId w:val="35"/>
        </w:numPr>
        <w:tabs>
          <w:tab w:val="left" w:pos="851"/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70EB072" w14:textId="77777777" w:rsidR="00EE2148" w:rsidRPr="00EE2148" w:rsidRDefault="00EE2148" w:rsidP="00EE2148">
      <w:pPr>
        <w:pStyle w:val="af0"/>
        <w:widowControl w:val="0"/>
        <w:numPr>
          <w:ilvl w:val="0"/>
          <w:numId w:val="35"/>
        </w:numPr>
        <w:tabs>
          <w:tab w:val="left" w:pos="851"/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0F0FCB7E" w14:textId="77777777" w:rsidR="00EE2148" w:rsidRPr="00EE2148" w:rsidRDefault="00EE2148" w:rsidP="00EE2148">
      <w:pPr>
        <w:pStyle w:val="af0"/>
        <w:widowControl w:val="0"/>
        <w:numPr>
          <w:ilvl w:val="0"/>
          <w:numId w:val="35"/>
        </w:numPr>
        <w:tabs>
          <w:tab w:val="left" w:pos="851"/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8AC2CA1" w14:textId="09940851" w:rsidR="005C5953" w:rsidRPr="00AE094A" w:rsidRDefault="00AE094A" w:rsidP="00EE2148">
      <w:pPr>
        <w:pStyle w:val="ConsPlusNormal"/>
        <w:numPr>
          <w:ilvl w:val="1"/>
          <w:numId w:val="35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 Комитета по тарифам Санкт-Петербурга </w:t>
      </w:r>
      <w:r w:rsidR="005C5953" w:rsidRPr="00AE094A">
        <w:rPr>
          <w:rFonts w:ascii="Times New Roman" w:hAnsi="Times New Roman" w:cs="Times New Roman"/>
          <w:sz w:val="24"/>
          <w:szCs w:val="24"/>
        </w:rPr>
        <w:t xml:space="preserve">от </w:t>
      </w:r>
      <w:r w:rsidR="00EA5A77" w:rsidRPr="00AE094A">
        <w:rPr>
          <w:rFonts w:ascii="Times New Roman" w:hAnsi="Times New Roman" w:cs="Times New Roman"/>
          <w:sz w:val="24"/>
          <w:szCs w:val="24"/>
        </w:rPr>
        <w:t xml:space="preserve">23.05.2018 № 41-р «Об утверждении порядка установления тарифов на перевозки по муниципальным </w:t>
      </w:r>
      <w:r w:rsidR="00EE2148">
        <w:rPr>
          <w:rFonts w:ascii="Times New Roman" w:hAnsi="Times New Roman" w:cs="Times New Roman"/>
          <w:sz w:val="24"/>
          <w:szCs w:val="24"/>
        </w:rPr>
        <w:br/>
      </w:r>
      <w:r w:rsidR="00EA5A77" w:rsidRPr="00AE094A">
        <w:rPr>
          <w:rFonts w:ascii="Times New Roman" w:hAnsi="Times New Roman" w:cs="Times New Roman"/>
          <w:sz w:val="24"/>
          <w:szCs w:val="24"/>
        </w:rPr>
        <w:t xml:space="preserve">и смежным межрегиональным маршрутам регулярных перевозок пассажиров и багажа автомобильным транспортом и городским наземным электрическим транспортом </w:t>
      </w:r>
      <w:r w:rsidR="00EE2148">
        <w:rPr>
          <w:rFonts w:ascii="Times New Roman" w:hAnsi="Times New Roman" w:cs="Times New Roman"/>
          <w:sz w:val="24"/>
          <w:szCs w:val="24"/>
        </w:rPr>
        <w:br/>
      </w:r>
      <w:r w:rsidR="00EA5A77" w:rsidRPr="00AE094A">
        <w:rPr>
          <w:rFonts w:ascii="Times New Roman" w:hAnsi="Times New Roman" w:cs="Times New Roman"/>
          <w:sz w:val="24"/>
          <w:szCs w:val="24"/>
        </w:rPr>
        <w:t xml:space="preserve">в Санкт-Петербурге и метрополитеном, перечня документов, представляемых </w:t>
      </w:r>
      <w:r w:rsidR="00EE2148">
        <w:rPr>
          <w:rFonts w:ascii="Times New Roman" w:hAnsi="Times New Roman" w:cs="Times New Roman"/>
          <w:sz w:val="24"/>
          <w:szCs w:val="24"/>
        </w:rPr>
        <w:br/>
      </w:r>
      <w:r w:rsidR="00EA5A77" w:rsidRPr="00AE094A">
        <w:rPr>
          <w:rFonts w:ascii="Times New Roman" w:hAnsi="Times New Roman" w:cs="Times New Roman"/>
          <w:sz w:val="24"/>
          <w:szCs w:val="24"/>
        </w:rPr>
        <w:t xml:space="preserve">для их установления, а также методических рекомендаций по расчету тарифов </w:t>
      </w:r>
      <w:r w:rsidR="00EE2148">
        <w:rPr>
          <w:rFonts w:ascii="Times New Roman" w:hAnsi="Times New Roman" w:cs="Times New Roman"/>
          <w:sz w:val="24"/>
          <w:szCs w:val="24"/>
        </w:rPr>
        <w:br/>
      </w:r>
      <w:r w:rsidR="00EA5A77" w:rsidRPr="00AE094A">
        <w:rPr>
          <w:rFonts w:ascii="Times New Roman" w:hAnsi="Times New Roman" w:cs="Times New Roman"/>
          <w:sz w:val="24"/>
          <w:szCs w:val="24"/>
        </w:rPr>
        <w:t>на перевозки по муниципальным и смежным межрегиональным маршрутам регулярных перевозок пассажиров и багажа автомобильным транспортом и городским наземным электрическим транспортом в Санкт-Петербурге и метрополитеном»</w:t>
      </w:r>
      <w:r w:rsidRPr="00AE094A">
        <w:rPr>
          <w:rFonts w:ascii="Times New Roman" w:hAnsi="Times New Roman" w:cs="Times New Roman"/>
          <w:sz w:val="24"/>
          <w:szCs w:val="24"/>
        </w:rPr>
        <w:t>;</w:t>
      </w:r>
    </w:p>
    <w:p w14:paraId="303910B4" w14:textId="52C179F2" w:rsidR="00AE094A" w:rsidRPr="007E7576" w:rsidRDefault="00AE094A" w:rsidP="00EE2148">
      <w:pPr>
        <w:pStyle w:val="ConsPlusNormal"/>
        <w:numPr>
          <w:ilvl w:val="1"/>
          <w:numId w:val="35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Комитета по тарифам Санкт-Петербурга от 22.05.2019 № 37-р</w:t>
      </w:r>
      <w:r w:rsidRPr="00AE09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 внесении изменений в распоряжение комитета по тарифам Санкт-Петербурга </w:t>
      </w:r>
      <w:r w:rsidR="00EE214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от 23.05.2018 № 41-р».</w:t>
      </w:r>
    </w:p>
    <w:p w14:paraId="184298AB" w14:textId="77777777" w:rsidR="005C5953" w:rsidRPr="007E7576" w:rsidRDefault="005C5953" w:rsidP="00EE2148">
      <w:pPr>
        <w:pStyle w:val="ConsPlusNormal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Контроль за выполнением </w:t>
      </w:r>
      <w:r w:rsidR="00156D23" w:rsidRPr="007E757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7E7576">
        <w:rPr>
          <w:rFonts w:ascii="Times New Roman" w:hAnsi="Times New Roman" w:cs="Times New Roman"/>
          <w:sz w:val="24"/>
          <w:szCs w:val="24"/>
        </w:rPr>
        <w:t>распоряжения остается за председателем Комитета по тарифам Санкт-Петербурга.</w:t>
      </w:r>
    </w:p>
    <w:p w14:paraId="4DE79257" w14:textId="7777777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E5F29D" w14:textId="77777777" w:rsidR="009B1E86" w:rsidRDefault="009B1E86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995729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Председатель</w:t>
      </w:r>
    </w:p>
    <w:p w14:paraId="24B1AFD7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Комитета по тарифам</w:t>
      </w:r>
    </w:p>
    <w:p w14:paraId="4FB38CD1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362E133B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Д.В.Коптин</w:t>
      </w:r>
    </w:p>
    <w:p w14:paraId="20A48817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05A309" w14:textId="77777777" w:rsidR="00B77F2C" w:rsidRDefault="00B77F2C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A4C7173" w14:textId="77777777" w:rsidR="00B77F2C" w:rsidRDefault="00B77F2C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1A9392C" w14:textId="77777777" w:rsidR="00B77F2C" w:rsidRDefault="00B77F2C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4031225" w14:textId="77777777" w:rsidR="00B77F2C" w:rsidRDefault="00B77F2C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4DBE205" w14:textId="77777777" w:rsidR="00B77F2C" w:rsidRDefault="00B77F2C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27AA5B9" w14:textId="77777777" w:rsidR="00B77F2C" w:rsidRDefault="00B77F2C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6345DC2" w14:textId="77777777" w:rsidR="00B77F2C" w:rsidRDefault="00B77F2C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1FDB41E" w14:textId="77777777" w:rsidR="00B77F2C" w:rsidRDefault="00B77F2C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CF3B82A" w14:textId="77777777" w:rsidR="00B77F2C" w:rsidRDefault="00B77F2C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CED1838" w14:textId="2E586105" w:rsidR="00B77F2C" w:rsidRDefault="00B77F2C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F8EC640" w14:textId="5E15C4D5" w:rsidR="00A90E8C" w:rsidRDefault="00A90E8C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42CF999" w14:textId="77777777" w:rsidR="00A90E8C" w:rsidRDefault="00A90E8C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EC70B04" w14:textId="77777777" w:rsidR="00AE094A" w:rsidRDefault="00AE094A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4FE56CC" w14:textId="77777777" w:rsidR="00AE094A" w:rsidRDefault="00AE094A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C548862" w14:textId="77777777" w:rsidR="00AE094A" w:rsidRDefault="00AE094A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200DAE3" w14:textId="77777777" w:rsidR="005C5953" w:rsidRPr="007E7576" w:rsidRDefault="005C5953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5DA14A7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0A570A83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Комитета по тарифам</w:t>
      </w:r>
    </w:p>
    <w:p w14:paraId="483AEDC6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17C0A8E3" w14:textId="137324AE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8D8">
        <w:rPr>
          <w:rFonts w:ascii="Times New Roman" w:hAnsi="Times New Roman" w:cs="Times New Roman"/>
          <w:sz w:val="24"/>
          <w:szCs w:val="24"/>
        </w:rPr>
        <w:t xml:space="preserve">от </w:t>
      </w:r>
      <w:r w:rsidR="009968D8">
        <w:rPr>
          <w:rFonts w:ascii="Times New Roman" w:hAnsi="Times New Roman" w:cs="Times New Roman"/>
          <w:sz w:val="24"/>
          <w:szCs w:val="24"/>
        </w:rPr>
        <w:t>_____</w:t>
      </w:r>
      <w:r w:rsidRPr="009968D8">
        <w:rPr>
          <w:rFonts w:ascii="Times New Roman" w:hAnsi="Times New Roman" w:cs="Times New Roman"/>
          <w:sz w:val="24"/>
          <w:szCs w:val="24"/>
        </w:rPr>
        <w:t xml:space="preserve"> </w:t>
      </w:r>
      <w:r w:rsidR="009968D8">
        <w:rPr>
          <w:rFonts w:ascii="Times New Roman" w:hAnsi="Times New Roman" w:cs="Times New Roman"/>
          <w:sz w:val="24"/>
          <w:szCs w:val="24"/>
        </w:rPr>
        <w:t>№ ____</w:t>
      </w:r>
    </w:p>
    <w:p w14:paraId="551BCBC7" w14:textId="7777777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657DCB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7E7576">
        <w:rPr>
          <w:rFonts w:ascii="Times New Roman" w:hAnsi="Times New Roman" w:cs="Times New Roman"/>
          <w:sz w:val="24"/>
          <w:szCs w:val="24"/>
        </w:rPr>
        <w:t>ПОРЯДОК</w:t>
      </w:r>
    </w:p>
    <w:p w14:paraId="1E9788D3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УСТАНОВЛЕНИЯ ТАРИФОВ НА ПЕРЕВОЗКИ ПО МУНИЦИПАЛЬНЫМ </w:t>
      </w:r>
      <w:r w:rsidR="002B1E84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И СМЕЖНЫМ</w:t>
      </w:r>
      <w:r w:rsidR="00B77F2C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МЕЖРЕГИОНАЛЬНЫМ МАРШРУТАМ РЕГУЛЯРНЫХ ПЕРЕВОЗОК ПАССАЖИРОВ</w:t>
      </w:r>
      <w:r w:rsidR="00B77F2C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И БАГАЖА АВТОМОБИЛЬНЫМ ТРАНСПОРТОМ И ГОРОДСКИМ НАЗЕМНЫМ</w:t>
      </w:r>
      <w:r w:rsidR="00B77F2C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 xml:space="preserve">ЭЛЕКТРИЧЕСКИМ ТРАНСПОРТОМ </w:t>
      </w:r>
      <w:r w:rsidR="00B77F2C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B77F2C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И МЕТРОПОЛИТЕНОМ</w:t>
      </w:r>
    </w:p>
    <w:p w14:paraId="3668C358" w14:textId="77777777" w:rsidR="005C5953" w:rsidRPr="007E7576" w:rsidRDefault="005C5953" w:rsidP="00B258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1AE5C0" w14:textId="657D131D" w:rsidR="005C5953" w:rsidRPr="007E7576" w:rsidRDefault="005C5953" w:rsidP="00637644">
      <w:pPr>
        <w:pStyle w:val="ConsPlusNormal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Настоящий Порядок установления тарифов на перевозки по муниципальным </w:t>
      </w:r>
      <w:r w:rsidR="0031234E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и смежным межрегиональным маршрутам регулярных перевозок пассажиров и багажа автомобильным транспортом и городским наземным электрическим транспортом </w:t>
      </w:r>
      <w:r w:rsidR="0031234E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в Санкт-Петербурге и метрополитеном (далее </w:t>
      </w:r>
      <w:r w:rsidR="00403F9E">
        <w:rPr>
          <w:rFonts w:ascii="Times New Roman" w:hAnsi="Times New Roman" w:cs="Times New Roman"/>
          <w:sz w:val="24"/>
          <w:szCs w:val="24"/>
        </w:rPr>
        <w:t>−</w:t>
      </w:r>
      <w:r w:rsidRPr="007E7576">
        <w:rPr>
          <w:rFonts w:ascii="Times New Roman" w:hAnsi="Times New Roman" w:cs="Times New Roman"/>
          <w:sz w:val="24"/>
          <w:szCs w:val="24"/>
        </w:rPr>
        <w:t xml:space="preserve"> Порядок) сформирован в соответствии </w:t>
      </w:r>
      <w:r w:rsidR="0031234E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15" w:history="1">
        <w:r w:rsidRPr="007E757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E7576">
        <w:rPr>
          <w:rFonts w:ascii="Times New Roman" w:hAnsi="Times New Roman" w:cs="Times New Roman"/>
          <w:sz w:val="24"/>
          <w:szCs w:val="24"/>
        </w:rPr>
        <w:t xml:space="preserve"> от 13.07.2015 </w:t>
      </w:r>
      <w:hyperlink r:id="rId16" w:history="1">
        <w:r w:rsidR="00724C3B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7E7576">
          <w:rPr>
            <w:rFonts w:ascii="Times New Roman" w:hAnsi="Times New Roman" w:cs="Times New Roman"/>
            <w:color w:val="0000FF"/>
            <w:sz w:val="24"/>
            <w:szCs w:val="24"/>
          </w:rPr>
          <w:t xml:space="preserve"> 220-ФЗ</w:t>
        </w:r>
      </w:hyperlink>
      <w:r w:rsidR="0031234E">
        <w:rPr>
          <w:rFonts w:ascii="Times New Roman" w:hAnsi="Times New Roman" w:cs="Times New Roman"/>
          <w:sz w:val="24"/>
          <w:szCs w:val="24"/>
        </w:rPr>
        <w:t xml:space="preserve"> «</w:t>
      </w:r>
      <w:r w:rsidRPr="007E7576">
        <w:rPr>
          <w:rFonts w:ascii="Times New Roman" w:hAnsi="Times New Roman" w:cs="Times New Roman"/>
          <w:sz w:val="24"/>
          <w:szCs w:val="24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31234E">
        <w:rPr>
          <w:rFonts w:ascii="Times New Roman" w:hAnsi="Times New Roman" w:cs="Times New Roman"/>
          <w:sz w:val="24"/>
          <w:szCs w:val="24"/>
        </w:rPr>
        <w:t>»</w:t>
      </w:r>
      <w:r w:rsidRPr="007E7576">
        <w:rPr>
          <w:rFonts w:ascii="Times New Roman" w:hAnsi="Times New Roman" w:cs="Times New Roman"/>
          <w:sz w:val="24"/>
          <w:szCs w:val="24"/>
        </w:rPr>
        <w:t>,</w:t>
      </w:r>
      <w:r w:rsidR="00632389"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="00632389" w:rsidRPr="0006332D">
        <w:rPr>
          <w:rFonts w:ascii="Times New Roman" w:hAnsi="Times New Roman" w:cs="Times New Roman"/>
          <w:sz w:val="24"/>
          <w:szCs w:val="24"/>
        </w:rPr>
        <w:t xml:space="preserve">Федеральным законом от 29.12.2017 </w:t>
      </w:r>
      <w:r w:rsidR="0031234E">
        <w:rPr>
          <w:rFonts w:ascii="Times New Roman" w:hAnsi="Times New Roman" w:cs="Times New Roman"/>
          <w:sz w:val="24"/>
          <w:szCs w:val="24"/>
        </w:rPr>
        <w:br/>
      </w:r>
      <w:r w:rsidR="00724C3B">
        <w:rPr>
          <w:rFonts w:ascii="Times New Roman" w:hAnsi="Times New Roman" w:cs="Times New Roman"/>
          <w:sz w:val="24"/>
          <w:szCs w:val="24"/>
        </w:rPr>
        <w:t>№</w:t>
      </w:r>
      <w:r w:rsidR="00632389" w:rsidRPr="0006332D">
        <w:rPr>
          <w:rFonts w:ascii="Times New Roman" w:hAnsi="Times New Roman" w:cs="Times New Roman"/>
          <w:sz w:val="24"/>
          <w:szCs w:val="24"/>
        </w:rPr>
        <w:t xml:space="preserve"> 442-ФЗ </w:t>
      </w:r>
      <w:r w:rsidR="0031234E">
        <w:rPr>
          <w:rFonts w:ascii="Times New Roman" w:hAnsi="Times New Roman" w:cs="Times New Roman"/>
          <w:sz w:val="24"/>
          <w:szCs w:val="24"/>
        </w:rPr>
        <w:t>«</w:t>
      </w:r>
      <w:r w:rsidR="00632389" w:rsidRPr="0006332D">
        <w:rPr>
          <w:rFonts w:ascii="Times New Roman" w:hAnsi="Times New Roman" w:cs="Times New Roman"/>
          <w:sz w:val="24"/>
          <w:szCs w:val="24"/>
        </w:rPr>
        <w:t>О внеуличном транспорте и о внесении изменений в отдельные законодательные акты Российской Федерации</w:t>
      </w:r>
      <w:r w:rsidR="0031234E">
        <w:rPr>
          <w:rFonts w:ascii="Times New Roman" w:hAnsi="Times New Roman" w:cs="Times New Roman"/>
          <w:sz w:val="24"/>
          <w:szCs w:val="24"/>
        </w:rPr>
        <w:t>»</w:t>
      </w:r>
      <w:r w:rsidR="00632389" w:rsidRPr="0006332D">
        <w:rPr>
          <w:rFonts w:ascii="Times New Roman" w:hAnsi="Times New Roman" w:cs="Times New Roman"/>
          <w:sz w:val="24"/>
          <w:szCs w:val="24"/>
        </w:rPr>
        <w:t>,</w:t>
      </w:r>
      <w:r w:rsidRPr="0006332D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06332D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06332D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Pr="007E7576">
        <w:rPr>
          <w:rFonts w:ascii="Times New Roman" w:hAnsi="Times New Roman" w:cs="Times New Roman"/>
          <w:sz w:val="24"/>
          <w:szCs w:val="24"/>
        </w:rPr>
        <w:t xml:space="preserve"> Российской Федерации от 07.03.1995 </w:t>
      </w:r>
      <w:r w:rsidR="00724C3B">
        <w:rPr>
          <w:rFonts w:ascii="Times New Roman" w:hAnsi="Times New Roman" w:cs="Times New Roman"/>
          <w:sz w:val="24"/>
          <w:szCs w:val="24"/>
        </w:rPr>
        <w:t>№</w:t>
      </w:r>
      <w:r w:rsidRPr="007E7576">
        <w:rPr>
          <w:rFonts w:ascii="Times New Roman" w:hAnsi="Times New Roman" w:cs="Times New Roman"/>
          <w:sz w:val="24"/>
          <w:szCs w:val="24"/>
        </w:rPr>
        <w:t xml:space="preserve"> 239 </w:t>
      </w:r>
      <w:r w:rsidR="0031234E">
        <w:rPr>
          <w:rFonts w:ascii="Times New Roman" w:hAnsi="Times New Roman" w:cs="Times New Roman"/>
          <w:sz w:val="24"/>
          <w:szCs w:val="24"/>
        </w:rPr>
        <w:t>«</w:t>
      </w:r>
      <w:r w:rsidRPr="007E7576">
        <w:rPr>
          <w:rFonts w:ascii="Times New Roman" w:hAnsi="Times New Roman" w:cs="Times New Roman"/>
          <w:sz w:val="24"/>
          <w:szCs w:val="24"/>
        </w:rPr>
        <w:t>О мерах по упорядочению государственного регулирования цен (тарифов)</w:t>
      </w:r>
      <w:r w:rsidR="0031234E">
        <w:rPr>
          <w:rFonts w:ascii="Times New Roman" w:hAnsi="Times New Roman" w:cs="Times New Roman"/>
          <w:sz w:val="24"/>
          <w:szCs w:val="24"/>
        </w:rPr>
        <w:t>»</w:t>
      </w:r>
      <w:r w:rsidRPr="007E7576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7E757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E7576">
        <w:rPr>
          <w:rFonts w:ascii="Times New Roman" w:hAnsi="Times New Roman" w:cs="Times New Roman"/>
          <w:sz w:val="24"/>
          <w:szCs w:val="24"/>
        </w:rPr>
        <w:t xml:space="preserve"> Санкт-Петербурга от 29.06.2016 </w:t>
      </w:r>
      <w:r w:rsidR="00724C3B">
        <w:rPr>
          <w:rFonts w:ascii="Times New Roman" w:hAnsi="Times New Roman" w:cs="Times New Roman"/>
          <w:sz w:val="24"/>
          <w:szCs w:val="24"/>
        </w:rPr>
        <w:t>№</w:t>
      </w:r>
      <w:r w:rsidRPr="007E7576">
        <w:rPr>
          <w:rFonts w:ascii="Times New Roman" w:hAnsi="Times New Roman" w:cs="Times New Roman"/>
          <w:sz w:val="24"/>
          <w:szCs w:val="24"/>
        </w:rPr>
        <w:t xml:space="preserve"> 445-85 </w:t>
      </w:r>
      <w:r w:rsidR="0031234E">
        <w:rPr>
          <w:rFonts w:ascii="Times New Roman" w:hAnsi="Times New Roman" w:cs="Times New Roman"/>
          <w:sz w:val="24"/>
          <w:szCs w:val="24"/>
        </w:rPr>
        <w:br/>
        <w:t>«</w:t>
      </w:r>
      <w:r w:rsidRPr="007E7576">
        <w:rPr>
          <w:rFonts w:ascii="Times New Roman" w:hAnsi="Times New Roman" w:cs="Times New Roman"/>
          <w:sz w:val="24"/>
          <w:szCs w:val="24"/>
        </w:rPr>
        <w:t xml:space="preserve">Об организации регулярных перевозок пассажиров и багажа автомобильным транспортом и городским наземным электрическим транспортом в Санкт-Петербурге </w:t>
      </w:r>
      <w:r w:rsidR="0031234E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и о внесении изме</w:t>
      </w:r>
      <w:r w:rsidR="0031234E">
        <w:rPr>
          <w:rFonts w:ascii="Times New Roman" w:hAnsi="Times New Roman" w:cs="Times New Roman"/>
          <w:sz w:val="24"/>
          <w:szCs w:val="24"/>
        </w:rPr>
        <w:t>нений в Закон Санкт-Петербурга «</w:t>
      </w:r>
      <w:r w:rsidRPr="007E7576">
        <w:rPr>
          <w:rFonts w:ascii="Times New Roman" w:hAnsi="Times New Roman" w:cs="Times New Roman"/>
          <w:sz w:val="24"/>
          <w:szCs w:val="24"/>
        </w:rPr>
        <w:t>О наземном пассажирском маршрутном транспорте общего пользования в Санкт-Петербурге</w:t>
      </w:r>
      <w:r w:rsidR="0031234E">
        <w:rPr>
          <w:rFonts w:ascii="Times New Roman" w:hAnsi="Times New Roman" w:cs="Times New Roman"/>
          <w:sz w:val="24"/>
          <w:szCs w:val="24"/>
        </w:rPr>
        <w:t>»</w:t>
      </w:r>
      <w:r w:rsidRPr="007E7576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Pr="007E757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="0031234E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Санкт-Петербурга от 08.02.2000 </w:t>
      </w:r>
      <w:r w:rsidR="00724C3B">
        <w:rPr>
          <w:rFonts w:ascii="Times New Roman" w:hAnsi="Times New Roman" w:cs="Times New Roman"/>
          <w:sz w:val="24"/>
          <w:szCs w:val="24"/>
        </w:rPr>
        <w:t>№</w:t>
      </w:r>
      <w:r w:rsidRPr="007E7576">
        <w:rPr>
          <w:rFonts w:ascii="Times New Roman" w:hAnsi="Times New Roman" w:cs="Times New Roman"/>
          <w:sz w:val="24"/>
          <w:szCs w:val="24"/>
        </w:rPr>
        <w:t xml:space="preserve"> 19-4 </w:t>
      </w:r>
      <w:r w:rsidR="0031234E">
        <w:rPr>
          <w:rFonts w:ascii="Times New Roman" w:hAnsi="Times New Roman" w:cs="Times New Roman"/>
          <w:sz w:val="24"/>
          <w:szCs w:val="24"/>
        </w:rPr>
        <w:t>«</w:t>
      </w:r>
      <w:r w:rsidRPr="007E7576">
        <w:rPr>
          <w:rFonts w:ascii="Times New Roman" w:hAnsi="Times New Roman" w:cs="Times New Roman"/>
          <w:sz w:val="24"/>
          <w:szCs w:val="24"/>
        </w:rPr>
        <w:t>О наземном пассажирском маршрутном транспорте общего пользования в Санкт-Петербурге</w:t>
      </w:r>
      <w:r w:rsidR="0031234E">
        <w:rPr>
          <w:rFonts w:ascii="Times New Roman" w:hAnsi="Times New Roman" w:cs="Times New Roman"/>
          <w:sz w:val="24"/>
          <w:szCs w:val="24"/>
        </w:rPr>
        <w:t>»</w:t>
      </w:r>
      <w:r w:rsidRPr="007E757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 w:history="1">
        <w:r w:rsidRPr="007E75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7E757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13.09.2005 </w:t>
      </w:r>
      <w:hyperlink r:id="rId21" w:history="1">
        <w:r w:rsidR="00724C3B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7E7576">
          <w:rPr>
            <w:rFonts w:ascii="Times New Roman" w:hAnsi="Times New Roman" w:cs="Times New Roman"/>
            <w:color w:val="0000FF"/>
            <w:sz w:val="24"/>
            <w:szCs w:val="24"/>
          </w:rPr>
          <w:t xml:space="preserve"> 1346</w:t>
        </w:r>
      </w:hyperlink>
      <w:r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="0031234E">
        <w:rPr>
          <w:rFonts w:ascii="Times New Roman" w:hAnsi="Times New Roman" w:cs="Times New Roman"/>
          <w:sz w:val="24"/>
          <w:szCs w:val="24"/>
        </w:rPr>
        <w:t>«</w:t>
      </w:r>
      <w:r w:rsidRPr="007E7576">
        <w:rPr>
          <w:rFonts w:ascii="Times New Roman" w:hAnsi="Times New Roman" w:cs="Times New Roman"/>
          <w:sz w:val="24"/>
          <w:szCs w:val="24"/>
        </w:rPr>
        <w:t>О Комитете по тарифам Санкт-Петербурга</w:t>
      </w:r>
      <w:r w:rsidR="0031234E">
        <w:rPr>
          <w:rFonts w:ascii="Times New Roman" w:hAnsi="Times New Roman" w:cs="Times New Roman"/>
          <w:sz w:val="24"/>
          <w:szCs w:val="24"/>
        </w:rPr>
        <w:t>»</w:t>
      </w:r>
      <w:r w:rsidRPr="007E7576">
        <w:rPr>
          <w:rFonts w:ascii="Times New Roman" w:hAnsi="Times New Roman" w:cs="Times New Roman"/>
          <w:sz w:val="24"/>
          <w:szCs w:val="24"/>
        </w:rPr>
        <w:t>.</w:t>
      </w:r>
    </w:p>
    <w:p w14:paraId="5EECEE56" w14:textId="466BB13A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Порядок определяет механизм государственного регулирования тарифов </w:t>
      </w:r>
      <w:r w:rsidR="0031234E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на перевозки по муниципальным и смежным межрегиональным маршрутам регулярных перевозок пассажиров и багажа автомобильным транспортом и городским наземным электрическим транспортом в Санкт</w:t>
      </w:r>
      <w:r w:rsidR="006E30E7">
        <w:rPr>
          <w:rFonts w:ascii="Times New Roman" w:hAnsi="Times New Roman" w:cs="Times New Roman"/>
          <w:sz w:val="24"/>
          <w:szCs w:val="24"/>
        </w:rPr>
        <w:t>-Петербурге и метрополитеном.</w:t>
      </w:r>
    </w:p>
    <w:p w14:paraId="42802F2F" w14:textId="77777777" w:rsidR="00E77DE4" w:rsidRDefault="005C5953" w:rsidP="00637644">
      <w:pPr>
        <w:pStyle w:val="ConsPlusNormal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Основные понятия, используемые в настоящем Порядке:</w:t>
      </w:r>
    </w:p>
    <w:p w14:paraId="774F2D43" w14:textId="77777777" w:rsidR="005D764D" w:rsidRPr="005D764D" w:rsidRDefault="005D764D" w:rsidP="005D764D">
      <w:pPr>
        <w:pStyle w:val="af0"/>
        <w:widowControl w:val="0"/>
        <w:numPr>
          <w:ilvl w:val="0"/>
          <w:numId w:val="36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114E8975" w14:textId="77777777" w:rsidR="005D764D" w:rsidRPr="005D764D" w:rsidRDefault="005D764D" w:rsidP="005D764D">
      <w:pPr>
        <w:pStyle w:val="af0"/>
        <w:widowControl w:val="0"/>
        <w:numPr>
          <w:ilvl w:val="0"/>
          <w:numId w:val="36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4A9F0506" w14:textId="1441BBA9" w:rsidR="00E77DE4" w:rsidRDefault="005D764D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63721" w:rsidRPr="00E77DE4">
        <w:rPr>
          <w:rFonts w:ascii="Times New Roman" w:hAnsi="Times New Roman" w:cs="Times New Roman"/>
          <w:sz w:val="24"/>
          <w:szCs w:val="24"/>
        </w:rPr>
        <w:t xml:space="preserve">рган регулирования - орган исполнительной власти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="00963721" w:rsidRPr="00E77DE4">
        <w:rPr>
          <w:rFonts w:ascii="Times New Roman" w:hAnsi="Times New Roman" w:cs="Times New Roman"/>
          <w:sz w:val="24"/>
          <w:szCs w:val="24"/>
        </w:rPr>
        <w:t>в области государственного регулирования тарифов;</w:t>
      </w:r>
    </w:p>
    <w:p w14:paraId="5190A70C" w14:textId="4FBE0F9D" w:rsidR="00963721" w:rsidRPr="00E77DE4" w:rsidRDefault="005D764D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63721" w:rsidRPr="00E77DE4">
        <w:rPr>
          <w:rFonts w:ascii="Times New Roman" w:hAnsi="Times New Roman" w:cs="Times New Roman"/>
          <w:sz w:val="24"/>
          <w:szCs w:val="24"/>
        </w:rPr>
        <w:t>егулируемая организация</w:t>
      </w:r>
      <w:r w:rsidR="00CF1143" w:rsidRPr="00E77DE4">
        <w:rPr>
          <w:rFonts w:ascii="Times New Roman" w:hAnsi="Times New Roman" w:cs="Times New Roman"/>
          <w:sz w:val="24"/>
          <w:szCs w:val="24"/>
        </w:rPr>
        <w:t xml:space="preserve"> (перевозчик)</w:t>
      </w:r>
      <w:r w:rsidR="00963721" w:rsidRPr="00E77DE4">
        <w:rPr>
          <w:rFonts w:ascii="Times New Roman" w:hAnsi="Times New Roman" w:cs="Times New Roman"/>
          <w:sz w:val="24"/>
          <w:szCs w:val="24"/>
        </w:rPr>
        <w:t xml:space="preserve"> – юридическое лицо или индивидуальный предприниматель, оказывающие услуги по перевозке по муниципальным и смежным межрегиональным маршрутам регулярных перевозок пассажиров и багажа автомобильным транспортом и городским наземным электрическим транспортом </w:t>
      </w:r>
      <w:r>
        <w:rPr>
          <w:rFonts w:ascii="Times New Roman" w:hAnsi="Times New Roman" w:cs="Times New Roman"/>
          <w:sz w:val="24"/>
          <w:szCs w:val="24"/>
        </w:rPr>
        <w:br/>
      </w:r>
      <w:r w:rsidR="00963721" w:rsidRPr="00E77DE4">
        <w:rPr>
          <w:rFonts w:ascii="Times New Roman" w:hAnsi="Times New Roman" w:cs="Times New Roman"/>
          <w:sz w:val="24"/>
          <w:szCs w:val="24"/>
        </w:rPr>
        <w:t>в Са</w:t>
      </w:r>
      <w:r w:rsidR="0045543E" w:rsidRPr="00E77DE4">
        <w:rPr>
          <w:rFonts w:ascii="Times New Roman" w:hAnsi="Times New Roman" w:cs="Times New Roman"/>
          <w:sz w:val="24"/>
          <w:szCs w:val="24"/>
        </w:rPr>
        <w:t xml:space="preserve">нкт-Петербурге и метрополитеном, </w:t>
      </w:r>
      <w:r w:rsidR="00963721" w:rsidRPr="00E77DE4">
        <w:rPr>
          <w:rFonts w:ascii="Times New Roman" w:hAnsi="Times New Roman" w:cs="Times New Roman"/>
          <w:sz w:val="24"/>
          <w:szCs w:val="24"/>
        </w:rPr>
        <w:t>принявшие на себя по договору перевозки пассажира</w:t>
      </w:r>
      <w:r w:rsidR="0045543E" w:rsidRPr="00E77DE4">
        <w:rPr>
          <w:rFonts w:ascii="Times New Roman" w:hAnsi="Times New Roman" w:cs="Times New Roman"/>
          <w:sz w:val="24"/>
          <w:szCs w:val="24"/>
        </w:rPr>
        <w:t xml:space="preserve"> </w:t>
      </w:r>
      <w:r w:rsidR="00963721" w:rsidRPr="00E77DE4">
        <w:rPr>
          <w:rFonts w:ascii="Times New Roman" w:hAnsi="Times New Roman" w:cs="Times New Roman"/>
          <w:sz w:val="24"/>
          <w:szCs w:val="24"/>
        </w:rPr>
        <w:t xml:space="preserve">обязанность перевезти </w:t>
      </w:r>
      <w:r w:rsidR="0045543E" w:rsidRPr="00E77DE4">
        <w:rPr>
          <w:rFonts w:ascii="Times New Roman" w:hAnsi="Times New Roman" w:cs="Times New Roman"/>
          <w:sz w:val="24"/>
          <w:szCs w:val="24"/>
        </w:rPr>
        <w:t xml:space="preserve">пассажира, </w:t>
      </w:r>
      <w:r w:rsidR="00963721" w:rsidRPr="00E77DE4">
        <w:rPr>
          <w:rFonts w:ascii="Times New Roman" w:hAnsi="Times New Roman" w:cs="Times New Roman"/>
          <w:sz w:val="24"/>
          <w:szCs w:val="24"/>
        </w:rPr>
        <w:t xml:space="preserve">доставить багаж в пункт назначения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963721" w:rsidRPr="00E77DE4">
        <w:rPr>
          <w:rFonts w:ascii="Times New Roman" w:hAnsi="Times New Roman" w:cs="Times New Roman"/>
          <w:sz w:val="24"/>
          <w:szCs w:val="24"/>
        </w:rPr>
        <w:lastRenderedPageBreak/>
        <w:t>и выдать багаж уполномоченному на его получение лицу</w:t>
      </w:r>
      <w:r w:rsidR="00E80A58" w:rsidRPr="00E77DE4">
        <w:rPr>
          <w:rFonts w:ascii="Times New Roman" w:hAnsi="Times New Roman" w:cs="Times New Roman"/>
          <w:sz w:val="24"/>
          <w:szCs w:val="24"/>
        </w:rPr>
        <w:t>;</w:t>
      </w:r>
    </w:p>
    <w:p w14:paraId="35655878" w14:textId="28416D08" w:rsidR="00E80A58" w:rsidRPr="007E7576" w:rsidRDefault="005D764D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80A58" w:rsidRPr="00A872DD">
        <w:rPr>
          <w:rFonts w:ascii="Times New Roman" w:hAnsi="Times New Roman" w:cs="Times New Roman"/>
          <w:sz w:val="24"/>
          <w:szCs w:val="24"/>
        </w:rPr>
        <w:t>униципальный маршрут регулярных перевозок - маршрут регулярных перевозок в границах субъекта Российской Федерации</w:t>
      </w:r>
      <w:r w:rsidR="00E80A58">
        <w:rPr>
          <w:rFonts w:ascii="Times New Roman" w:hAnsi="Times New Roman" w:cs="Times New Roman"/>
          <w:sz w:val="24"/>
          <w:szCs w:val="24"/>
        </w:rPr>
        <w:t xml:space="preserve"> (</w:t>
      </w:r>
      <w:r w:rsidR="00E80A58" w:rsidRPr="00A872DD">
        <w:rPr>
          <w:rFonts w:ascii="Times New Roman" w:hAnsi="Times New Roman" w:cs="Times New Roman"/>
          <w:sz w:val="24"/>
          <w:szCs w:val="24"/>
        </w:rPr>
        <w:t>города федерального значения</w:t>
      </w:r>
      <w:r w:rsidR="00E80A58">
        <w:rPr>
          <w:rFonts w:ascii="Times New Roman" w:hAnsi="Times New Roman" w:cs="Times New Roman"/>
          <w:sz w:val="24"/>
          <w:szCs w:val="24"/>
        </w:rPr>
        <w:t>);</w:t>
      </w:r>
    </w:p>
    <w:p w14:paraId="0BFFB6A8" w14:textId="5E639D63" w:rsidR="00E80A58" w:rsidRDefault="005D764D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80A58" w:rsidRPr="007E7576">
        <w:rPr>
          <w:rFonts w:ascii="Times New Roman" w:hAnsi="Times New Roman" w:cs="Times New Roman"/>
          <w:sz w:val="24"/>
          <w:szCs w:val="24"/>
        </w:rPr>
        <w:t>ежрегиональный маршрут</w:t>
      </w:r>
      <w:r w:rsidR="00E80A58" w:rsidRPr="00A872DD">
        <w:rPr>
          <w:rFonts w:ascii="Times New Roman" w:hAnsi="Times New Roman" w:cs="Times New Roman"/>
          <w:sz w:val="24"/>
          <w:szCs w:val="24"/>
        </w:rPr>
        <w:t xml:space="preserve"> </w:t>
      </w:r>
      <w:r w:rsidR="00E80A58" w:rsidRPr="007E7576">
        <w:rPr>
          <w:rFonts w:ascii="Times New Roman" w:hAnsi="Times New Roman" w:cs="Times New Roman"/>
          <w:sz w:val="24"/>
          <w:szCs w:val="24"/>
        </w:rPr>
        <w:t>регулярных перевозок - маршрут регулярных перевозок, проходящий в границах не менее двух субъектов Российской Федерации</w:t>
      </w:r>
      <w:r w:rsidR="00E80A58">
        <w:rPr>
          <w:rFonts w:ascii="Times New Roman" w:hAnsi="Times New Roman" w:cs="Times New Roman"/>
          <w:sz w:val="24"/>
          <w:szCs w:val="24"/>
        </w:rPr>
        <w:t>;</w:t>
      </w:r>
    </w:p>
    <w:p w14:paraId="6C0F144F" w14:textId="74C7F96C" w:rsidR="00482BC9" w:rsidRDefault="005D764D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82BC9" w:rsidRPr="00A872DD">
        <w:rPr>
          <w:rFonts w:ascii="Times New Roman" w:hAnsi="Times New Roman" w:cs="Times New Roman"/>
          <w:sz w:val="24"/>
          <w:szCs w:val="24"/>
        </w:rPr>
        <w:t>межный межрегиональный маршрут регулярных перевозок - межрегиональный маршрут регулярных перевозок в границах субъекта Российской Федерации</w:t>
      </w:r>
      <w:r w:rsidR="00482BC9">
        <w:rPr>
          <w:rFonts w:ascii="Times New Roman" w:hAnsi="Times New Roman" w:cs="Times New Roman"/>
          <w:sz w:val="24"/>
          <w:szCs w:val="24"/>
        </w:rPr>
        <w:t xml:space="preserve"> (</w:t>
      </w:r>
      <w:r w:rsidR="00482BC9" w:rsidRPr="00A872DD">
        <w:rPr>
          <w:rFonts w:ascii="Times New Roman" w:hAnsi="Times New Roman" w:cs="Times New Roman"/>
          <w:sz w:val="24"/>
          <w:szCs w:val="24"/>
        </w:rPr>
        <w:t>города федерального значения</w:t>
      </w:r>
      <w:r w:rsidR="00482BC9">
        <w:rPr>
          <w:rFonts w:ascii="Times New Roman" w:hAnsi="Times New Roman" w:cs="Times New Roman"/>
          <w:sz w:val="24"/>
          <w:szCs w:val="24"/>
        </w:rPr>
        <w:t>)</w:t>
      </w:r>
      <w:r w:rsidR="00482BC9" w:rsidRPr="00A872DD">
        <w:rPr>
          <w:rFonts w:ascii="Times New Roman" w:hAnsi="Times New Roman" w:cs="Times New Roman"/>
          <w:sz w:val="24"/>
          <w:szCs w:val="24"/>
        </w:rPr>
        <w:t xml:space="preserve"> и граничащего с ним субъек</w:t>
      </w:r>
      <w:r w:rsidR="00482BC9">
        <w:rPr>
          <w:rFonts w:ascii="Times New Roman" w:hAnsi="Times New Roman" w:cs="Times New Roman"/>
          <w:sz w:val="24"/>
          <w:szCs w:val="24"/>
        </w:rPr>
        <w:t>та Российской Федерации;</w:t>
      </w:r>
    </w:p>
    <w:p w14:paraId="198B0D44" w14:textId="1F4062AE" w:rsidR="006962F3" w:rsidRPr="007E7576" w:rsidRDefault="005D764D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6962F3" w:rsidRPr="007E7576">
        <w:rPr>
          <w:rFonts w:ascii="Times New Roman" w:hAnsi="Times New Roman" w:cs="Times New Roman"/>
          <w:sz w:val="24"/>
          <w:szCs w:val="24"/>
        </w:rPr>
        <w:t xml:space="preserve">арифы - система ценовых ставок, по которым осуществляются расчеты </w:t>
      </w:r>
      <w:r>
        <w:rPr>
          <w:rFonts w:ascii="Times New Roman" w:hAnsi="Times New Roman" w:cs="Times New Roman"/>
          <w:sz w:val="24"/>
          <w:szCs w:val="24"/>
        </w:rPr>
        <w:br/>
      </w:r>
      <w:r w:rsidR="006962F3" w:rsidRPr="007E7576">
        <w:rPr>
          <w:rFonts w:ascii="Times New Roman" w:hAnsi="Times New Roman" w:cs="Times New Roman"/>
          <w:sz w:val="24"/>
          <w:szCs w:val="24"/>
        </w:rPr>
        <w:t xml:space="preserve">за перевозки по муниципальным и смежным межрегиональным маршрутам регулярных перевозок пассажиров и багажа автомобильным транспортом и городским наземным электрическим транспортом в Санкт-Петербурге и метрополитеном, устанавливаемых </w:t>
      </w:r>
      <w:r w:rsidR="00C40C8A">
        <w:rPr>
          <w:rFonts w:ascii="Times New Roman" w:hAnsi="Times New Roman" w:cs="Times New Roman"/>
          <w:sz w:val="24"/>
          <w:szCs w:val="24"/>
        </w:rPr>
        <w:t>органом исполнительной государственной власти Санкт-Петербурга в области государственного регулирования цен (тарифов)</w:t>
      </w:r>
      <w:r w:rsidR="006962F3" w:rsidRPr="007E7576">
        <w:rPr>
          <w:rFonts w:ascii="Times New Roman" w:hAnsi="Times New Roman" w:cs="Times New Roman"/>
          <w:sz w:val="24"/>
          <w:szCs w:val="24"/>
        </w:rPr>
        <w:t>;</w:t>
      </w:r>
    </w:p>
    <w:p w14:paraId="0688B935" w14:textId="5D0F233F" w:rsidR="006962F3" w:rsidRPr="007E7576" w:rsidRDefault="005D764D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6962F3" w:rsidRPr="007E7576">
        <w:rPr>
          <w:rFonts w:ascii="Times New Roman" w:hAnsi="Times New Roman" w:cs="Times New Roman"/>
          <w:sz w:val="24"/>
          <w:szCs w:val="24"/>
        </w:rPr>
        <w:t xml:space="preserve">арифы на перевозки пассажиров и багажа на социальных маршрутах - тарифы на перевозки пассажиров и багажа на маршрутах регулярных перевозок </w:t>
      </w:r>
      <w:r>
        <w:rPr>
          <w:rFonts w:ascii="Times New Roman" w:hAnsi="Times New Roman" w:cs="Times New Roman"/>
          <w:sz w:val="24"/>
          <w:szCs w:val="24"/>
        </w:rPr>
        <w:br/>
      </w:r>
      <w:r w:rsidR="006962F3" w:rsidRPr="007E7576">
        <w:rPr>
          <w:rFonts w:ascii="Times New Roman" w:hAnsi="Times New Roman" w:cs="Times New Roman"/>
          <w:sz w:val="24"/>
          <w:szCs w:val="24"/>
        </w:rPr>
        <w:t>с посадкой и высадкой пассажиров только в установленных остановочных пунктах наземным пассажирским маршрутным транспортом общего пользования;</w:t>
      </w:r>
    </w:p>
    <w:p w14:paraId="4635CF04" w14:textId="142BFE38" w:rsidR="006962F3" w:rsidRPr="007E7576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6962F3" w:rsidRPr="007E7576">
        <w:rPr>
          <w:rFonts w:ascii="Times New Roman" w:hAnsi="Times New Roman" w:cs="Times New Roman"/>
          <w:sz w:val="24"/>
          <w:szCs w:val="24"/>
        </w:rPr>
        <w:t xml:space="preserve">арифы на перевозки пассажиров и багажа на коммерческих маршрутах - тарифы на перевозки пассажиров и багажа на маршрутах регулярных перевозок </w:t>
      </w:r>
      <w:r>
        <w:rPr>
          <w:rFonts w:ascii="Times New Roman" w:hAnsi="Times New Roman" w:cs="Times New Roman"/>
          <w:sz w:val="24"/>
          <w:szCs w:val="24"/>
        </w:rPr>
        <w:br/>
      </w:r>
      <w:r w:rsidR="006962F3" w:rsidRPr="007E7576">
        <w:rPr>
          <w:rFonts w:ascii="Times New Roman" w:hAnsi="Times New Roman" w:cs="Times New Roman"/>
          <w:sz w:val="24"/>
          <w:szCs w:val="24"/>
        </w:rPr>
        <w:t>с посадкой и высадкой пассажиров в любом не запрещенном правилами дорожного движения месте наземным пассажирским маршрутным транспортом общего пользования на территории Санкт-Петербурга;</w:t>
      </w:r>
    </w:p>
    <w:p w14:paraId="19539F1A" w14:textId="4E907281" w:rsidR="006962F3" w:rsidRPr="007E7576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962F3" w:rsidRPr="007E7576">
        <w:rPr>
          <w:rFonts w:ascii="Times New Roman" w:hAnsi="Times New Roman" w:cs="Times New Roman"/>
          <w:sz w:val="24"/>
          <w:szCs w:val="24"/>
        </w:rPr>
        <w:t>рок действия цен (тарифов) - период времени, на который органами регулирования устанавливаются цены (тарифы);</w:t>
      </w:r>
    </w:p>
    <w:p w14:paraId="380B6956" w14:textId="3D5B1BB4" w:rsidR="00963721" w:rsidRPr="007E7576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3721" w:rsidRPr="007E7576">
        <w:rPr>
          <w:rFonts w:ascii="Times New Roman" w:hAnsi="Times New Roman" w:cs="Times New Roman"/>
          <w:sz w:val="24"/>
          <w:szCs w:val="24"/>
        </w:rPr>
        <w:t>редшествующий период регулирования - период, предшествующий периоду регулирования, продолжительностью не менее одного года, за который перевозчик имеет подтвержденную в соответствии с действующим законодательством Российской Федерации бухгалтерскую (финансовую) и иную отчетность, а также подтвержденные предприятием объемные и эксплуатационные показатели его работы;</w:t>
      </w:r>
    </w:p>
    <w:p w14:paraId="1FF56D98" w14:textId="73C761AE" w:rsidR="002806EF" w:rsidRPr="002806EF" w:rsidRDefault="00F402B2" w:rsidP="002806EF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806EF">
        <w:rPr>
          <w:rFonts w:ascii="Times New Roman" w:hAnsi="Times New Roman" w:cs="Times New Roman"/>
          <w:sz w:val="24"/>
          <w:szCs w:val="24"/>
        </w:rPr>
        <w:t>П</w:t>
      </w:r>
      <w:r w:rsidR="00963721" w:rsidRPr="002806EF">
        <w:rPr>
          <w:rFonts w:ascii="Times New Roman" w:hAnsi="Times New Roman" w:cs="Times New Roman"/>
          <w:sz w:val="24"/>
          <w:szCs w:val="24"/>
        </w:rPr>
        <w:t>ериод р</w:t>
      </w:r>
      <w:r w:rsidR="002806EF" w:rsidRPr="002806EF">
        <w:rPr>
          <w:rFonts w:ascii="Times New Roman" w:hAnsi="Times New Roman" w:cs="Times New Roman"/>
          <w:sz w:val="24"/>
          <w:szCs w:val="24"/>
        </w:rPr>
        <w:t xml:space="preserve">егулирования - период, на который устанавливаются тарифы, продолжительностью не менее одного календарного года или с даты вступления в силу решения об установлении тарифов до окончания календарного года если иное </w:t>
      </w:r>
      <w:r w:rsidR="002806EF" w:rsidRPr="002806EF">
        <w:rPr>
          <w:rFonts w:ascii="Times New Roman" w:hAnsi="Times New Roman" w:cs="Times New Roman"/>
          <w:sz w:val="24"/>
          <w:szCs w:val="24"/>
        </w:rPr>
        <w:br/>
        <w:t>не предусмотрено настоящим распоряжением;</w:t>
      </w:r>
    </w:p>
    <w:p w14:paraId="05ECFF9A" w14:textId="74681F4C" w:rsidR="00D1157F" w:rsidRPr="007E7576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D1157F" w:rsidRPr="007E7576">
        <w:rPr>
          <w:rFonts w:ascii="Times New Roman" w:hAnsi="Times New Roman" w:cs="Times New Roman"/>
          <w:sz w:val="24"/>
          <w:szCs w:val="24"/>
        </w:rPr>
        <w:t>екущий период регулирования - период, в котором осуществляется финансово-хозяйственная деятельность перевозчика в текущем календарном году</w:t>
      </w:r>
      <w:r w:rsidR="00A73F09">
        <w:rPr>
          <w:rFonts w:ascii="Times New Roman" w:hAnsi="Times New Roman" w:cs="Times New Roman"/>
          <w:sz w:val="24"/>
          <w:szCs w:val="24"/>
        </w:rPr>
        <w:t>;</w:t>
      </w:r>
    </w:p>
    <w:p w14:paraId="0736697E" w14:textId="74FC0C99" w:rsidR="002D0EB5" w:rsidRPr="002D0EB5" w:rsidRDefault="00F402B2" w:rsidP="002D0EB5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73F09" w:rsidRPr="00A73F09">
        <w:rPr>
          <w:rFonts w:ascii="Times New Roman" w:hAnsi="Times New Roman" w:cs="Times New Roman"/>
          <w:sz w:val="24"/>
          <w:szCs w:val="24"/>
        </w:rPr>
        <w:t xml:space="preserve">олгосрочный период регулирования - </w:t>
      </w:r>
      <w:r w:rsidR="002D0EB5" w:rsidRPr="002D0EB5">
        <w:rPr>
          <w:rFonts w:ascii="Times New Roman" w:hAnsi="Times New Roman" w:cs="Times New Roman"/>
          <w:sz w:val="24"/>
          <w:szCs w:val="24"/>
        </w:rPr>
        <w:t xml:space="preserve">период длительностью не менее 5 годовых периодов регулирования (не менее 3 годовых периодов регулирования при первом применении долгосрочных тарифов), на который устанавливаются долгосрочные </w:t>
      </w:r>
      <w:r w:rsidR="002D0EB5">
        <w:rPr>
          <w:rFonts w:ascii="Times New Roman" w:hAnsi="Times New Roman" w:cs="Times New Roman"/>
          <w:sz w:val="24"/>
          <w:szCs w:val="24"/>
        </w:rPr>
        <w:t>параметры регулирования тарифов;</w:t>
      </w:r>
    </w:p>
    <w:p w14:paraId="298CE56C" w14:textId="15DCEF7C" w:rsidR="00AE01F4" w:rsidRPr="00AE01F4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E01F4" w:rsidRPr="00AE01F4">
        <w:rPr>
          <w:rFonts w:ascii="Times New Roman" w:hAnsi="Times New Roman" w:cs="Times New Roman"/>
          <w:sz w:val="24"/>
          <w:szCs w:val="24"/>
        </w:rPr>
        <w:t>олгосрочные тарифы - тарифы, установленные на долгосрочный период регулирования на основе долгосрочных параметров регулирования деятельности регулируемых организаций в числовом выражении</w:t>
      </w:r>
      <w:r w:rsidR="00AE01F4">
        <w:rPr>
          <w:rFonts w:ascii="Times New Roman" w:hAnsi="Times New Roman" w:cs="Times New Roman"/>
          <w:sz w:val="24"/>
          <w:szCs w:val="24"/>
        </w:rPr>
        <w:t>;</w:t>
      </w:r>
    </w:p>
    <w:p w14:paraId="1D4A26E5" w14:textId="43F9544C" w:rsidR="005C5953" w:rsidRDefault="00DC1FF8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Предложение</w:t>
      </w:r>
      <w:r w:rsidR="00FF378B">
        <w:rPr>
          <w:rFonts w:ascii="Times New Roman" w:hAnsi="Times New Roman" w:cs="Times New Roman"/>
          <w:sz w:val="24"/>
          <w:szCs w:val="24"/>
        </w:rPr>
        <w:t xml:space="preserve"> об установлении тарифов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="000C0894">
        <w:rPr>
          <w:rFonts w:ascii="Times New Roman" w:hAnsi="Times New Roman" w:cs="Times New Roman"/>
          <w:sz w:val="24"/>
          <w:szCs w:val="24"/>
        </w:rPr>
        <w:t>-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 обращение</w:t>
      </w:r>
      <w:r w:rsidR="00B25890">
        <w:rPr>
          <w:rFonts w:ascii="Times New Roman" w:hAnsi="Times New Roman" w:cs="Times New Roman"/>
          <w:sz w:val="24"/>
          <w:szCs w:val="24"/>
        </w:rPr>
        <w:t xml:space="preserve"> 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в орган </w:t>
      </w:r>
      <w:r w:rsidR="00855006" w:rsidRPr="007E7576">
        <w:rPr>
          <w:rFonts w:ascii="Times New Roman" w:hAnsi="Times New Roman" w:cs="Times New Roman"/>
          <w:sz w:val="24"/>
          <w:szCs w:val="24"/>
        </w:rPr>
        <w:lastRenderedPageBreak/>
        <w:t>исполнительной власти субъекта Российской Федерации в области государственного регулирования тари</w:t>
      </w:r>
      <w:r w:rsidR="00B25890">
        <w:rPr>
          <w:rFonts w:ascii="Times New Roman" w:hAnsi="Times New Roman" w:cs="Times New Roman"/>
          <w:sz w:val="24"/>
          <w:szCs w:val="24"/>
        </w:rPr>
        <w:t xml:space="preserve">фов </w:t>
      </w:r>
      <w:r w:rsidR="005C5953" w:rsidRPr="007E7576">
        <w:rPr>
          <w:rFonts w:ascii="Times New Roman" w:hAnsi="Times New Roman" w:cs="Times New Roman"/>
          <w:sz w:val="24"/>
          <w:szCs w:val="24"/>
        </w:rPr>
        <w:t>по вопросу установления тарифов;</w:t>
      </w:r>
    </w:p>
    <w:p w14:paraId="40C2DDAF" w14:textId="6D18839E" w:rsidR="00DE15F9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E15F9" w:rsidRPr="007E7576">
        <w:rPr>
          <w:rFonts w:ascii="Times New Roman" w:hAnsi="Times New Roman" w:cs="Times New Roman"/>
          <w:sz w:val="24"/>
          <w:szCs w:val="24"/>
        </w:rPr>
        <w:t>бъем перевозок - количество пассажиров, перевезенных транспортом общего пользования;</w:t>
      </w:r>
    </w:p>
    <w:p w14:paraId="0EBF48C9" w14:textId="193B25E9" w:rsidR="00254DAE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54DAE" w:rsidRPr="007E7576">
        <w:rPr>
          <w:rFonts w:ascii="Times New Roman" w:hAnsi="Times New Roman" w:cs="Times New Roman"/>
          <w:sz w:val="24"/>
          <w:szCs w:val="24"/>
        </w:rPr>
        <w:t>еобходимая валовая выручка - экономически обоснованный объем финансовых средств, необходимых регулируемой организации для осуществления регулируемого вида деятельности в течение периода регулирования;</w:t>
      </w:r>
    </w:p>
    <w:p w14:paraId="5B580210" w14:textId="248E7FAC" w:rsidR="009C56BA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9C56BA" w:rsidRPr="009C56BA">
        <w:rPr>
          <w:rFonts w:ascii="Times New Roman" w:hAnsi="Times New Roman" w:cs="Times New Roman"/>
          <w:sz w:val="24"/>
          <w:szCs w:val="24"/>
        </w:rPr>
        <w:t>ндекс эффективности операционных расходов - показатель динамики изменения расходов, связанных с оказанием соответствующих услуг, определяющий снижение операционных расходов;</w:t>
      </w:r>
    </w:p>
    <w:p w14:paraId="5A53FEBF" w14:textId="2643CB75" w:rsidR="001801F1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D2C4A" w:rsidRPr="009C56BA">
        <w:rPr>
          <w:rFonts w:ascii="Times New Roman" w:hAnsi="Times New Roman" w:cs="Times New Roman"/>
          <w:sz w:val="24"/>
          <w:szCs w:val="24"/>
        </w:rPr>
        <w:t xml:space="preserve">олгосрочные параметры регулирования - параметры расчета тарифов, устанавливаемые органом регулирования на долгосрочный период регулирования, </w:t>
      </w:r>
      <w:r>
        <w:rPr>
          <w:rFonts w:ascii="Times New Roman" w:hAnsi="Times New Roman" w:cs="Times New Roman"/>
          <w:sz w:val="24"/>
          <w:szCs w:val="24"/>
        </w:rPr>
        <w:br/>
      </w:r>
      <w:r w:rsidR="001D2C4A" w:rsidRPr="009C56BA">
        <w:rPr>
          <w:rFonts w:ascii="Times New Roman" w:hAnsi="Times New Roman" w:cs="Times New Roman"/>
          <w:sz w:val="24"/>
          <w:szCs w:val="24"/>
        </w:rPr>
        <w:t>в течение которого они не пересматриваются</w:t>
      </w:r>
      <w:r w:rsidR="001801F1">
        <w:rPr>
          <w:rFonts w:ascii="Times New Roman" w:hAnsi="Times New Roman" w:cs="Times New Roman"/>
          <w:sz w:val="24"/>
          <w:szCs w:val="24"/>
        </w:rPr>
        <w:t>;</w:t>
      </w:r>
    </w:p>
    <w:p w14:paraId="6360C48B" w14:textId="75F2717D" w:rsidR="00145FB7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D2C4A" w:rsidRPr="001801F1">
        <w:rPr>
          <w:rFonts w:ascii="Times New Roman" w:hAnsi="Times New Roman" w:cs="Times New Roman"/>
          <w:sz w:val="24"/>
          <w:szCs w:val="24"/>
        </w:rPr>
        <w:t>азовый уровень операционных расходов - уровень операционных расходов, установленный на первый год долгосрочного периода регулирования;</w:t>
      </w:r>
    </w:p>
    <w:p w14:paraId="1260FC90" w14:textId="4C0C5F98" w:rsidR="00145FB7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D2C4A" w:rsidRPr="00145FB7">
        <w:rPr>
          <w:rFonts w:ascii="Times New Roman" w:hAnsi="Times New Roman" w:cs="Times New Roman"/>
          <w:sz w:val="24"/>
          <w:szCs w:val="24"/>
        </w:rPr>
        <w:t xml:space="preserve">азовый уровень расходов - уровень расходов регулируемой организации, связанных с осуществлением регулируемых видов деятельности, установленный </w:t>
      </w:r>
      <w:r>
        <w:rPr>
          <w:rFonts w:ascii="Times New Roman" w:hAnsi="Times New Roman" w:cs="Times New Roman"/>
          <w:sz w:val="24"/>
          <w:szCs w:val="24"/>
        </w:rPr>
        <w:br/>
      </w:r>
      <w:r w:rsidR="001D2C4A" w:rsidRPr="00145FB7">
        <w:rPr>
          <w:rFonts w:ascii="Times New Roman" w:hAnsi="Times New Roman" w:cs="Times New Roman"/>
          <w:sz w:val="24"/>
          <w:szCs w:val="24"/>
        </w:rPr>
        <w:t>на первый год долгосрочного периода регулирования;</w:t>
      </w:r>
    </w:p>
    <w:p w14:paraId="2DC5E1A7" w14:textId="1145BCD7" w:rsidR="00145FB7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E7576" w:rsidRPr="00145FB7">
        <w:rPr>
          <w:rFonts w:ascii="Times New Roman" w:hAnsi="Times New Roman" w:cs="Times New Roman"/>
          <w:sz w:val="24"/>
          <w:szCs w:val="24"/>
        </w:rPr>
        <w:t xml:space="preserve">перационные расходы - расходы регулируемой организации, связанные </w:t>
      </w:r>
      <w:r>
        <w:rPr>
          <w:rFonts w:ascii="Times New Roman" w:hAnsi="Times New Roman" w:cs="Times New Roman"/>
          <w:sz w:val="24"/>
          <w:szCs w:val="24"/>
        </w:rPr>
        <w:br/>
      </w:r>
      <w:r w:rsidR="007E7576" w:rsidRPr="00145FB7">
        <w:rPr>
          <w:rFonts w:ascii="Times New Roman" w:hAnsi="Times New Roman" w:cs="Times New Roman"/>
          <w:sz w:val="24"/>
          <w:szCs w:val="24"/>
        </w:rPr>
        <w:t xml:space="preserve">с оказанием услуг по регулируемым видам деятельности, величина которых зависит </w:t>
      </w:r>
      <w:r>
        <w:rPr>
          <w:rFonts w:ascii="Times New Roman" w:hAnsi="Times New Roman" w:cs="Times New Roman"/>
          <w:sz w:val="24"/>
          <w:szCs w:val="24"/>
        </w:rPr>
        <w:br/>
      </w:r>
      <w:r w:rsidR="007E7576" w:rsidRPr="00145FB7">
        <w:rPr>
          <w:rFonts w:ascii="Times New Roman" w:hAnsi="Times New Roman" w:cs="Times New Roman"/>
          <w:sz w:val="24"/>
          <w:szCs w:val="24"/>
        </w:rPr>
        <w:t>от деятельности регулируемой организации и в отношении которых регулируемая организация должна принимать меры по их снижению при сопоставимых условиях;</w:t>
      </w:r>
    </w:p>
    <w:p w14:paraId="1B6E8622" w14:textId="3280C27B" w:rsidR="00145FB7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D2C4A" w:rsidRPr="00145FB7">
        <w:rPr>
          <w:rFonts w:ascii="Times New Roman" w:hAnsi="Times New Roman" w:cs="Times New Roman"/>
          <w:sz w:val="24"/>
          <w:szCs w:val="24"/>
        </w:rPr>
        <w:t>еподконтрольные расходы - расходы регулируемой организации, связанные с оказанием услуг по регулируемым видам деятельности, на величину которых влияют факторы, не зависящие от деятельности регулируемой орг</w:t>
      </w:r>
      <w:r w:rsidR="00DE0BDE">
        <w:rPr>
          <w:rFonts w:ascii="Times New Roman" w:hAnsi="Times New Roman" w:cs="Times New Roman"/>
          <w:sz w:val="24"/>
          <w:szCs w:val="24"/>
        </w:rPr>
        <w:t>анизации,</w:t>
      </w:r>
      <w:r>
        <w:rPr>
          <w:rFonts w:ascii="Times New Roman" w:hAnsi="Times New Roman" w:cs="Times New Roman"/>
          <w:sz w:val="24"/>
          <w:szCs w:val="24"/>
        </w:rPr>
        <w:br/>
      </w:r>
      <w:r w:rsidR="001D2C4A" w:rsidRPr="00145FB7">
        <w:rPr>
          <w:rFonts w:ascii="Times New Roman" w:hAnsi="Times New Roman" w:cs="Times New Roman"/>
          <w:sz w:val="24"/>
          <w:szCs w:val="24"/>
        </w:rPr>
        <w:t xml:space="preserve">и </w:t>
      </w:r>
      <w:r w:rsidR="00DE0BDE">
        <w:rPr>
          <w:rFonts w:ascii="Times New Roman" w:hAnsi="Times New Roman" w:cs="Times New Roman"/>
          <w:sz w:val="24"/>
          <w:szCs w:val="24"/>
        </w:rPr>
        <w:t>в отношении</w:t>
      </w:r>
      <w:r w:rsidR="001D2C4A" w:rsidRPr="00145FB7">
        <w:rPr>
          <w:rFonts w:ascii="Times New Roman" w:hAnsi="Times New Roman" w:cs="Times New Roman"/>
          <w:sz w:val="24"/>
          <w:szCs w:val="24"/>
        </w:rPr>
        <w:t xml:space="preserve"> которых не устанавливаются требования к их снижению;</w:t>
      </w:r>
    </w:p>
    <w:p w14:paraId="7A1C7E3F" w14:textId="132C585A" w:rsidR="00A6035F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C56BA" w:rsidRPr="00145FB7">
        <w:rPr>
          <w:rFonts w:ascii="Times New Roman" w:hAnsi="Times New Roman" w:cs="Times New Roman"/>
          <w:sz w:val="24"/>
          <w:szCs w:val="24"/>
        </w:rPr>
        <w:t>асчет</w:t>
      </w:r>
      <w:r w:rsidR="00E85852">
        <w:rPr>
          <w:rFonts w:ascii="Times New Roman" w:hAnsi="Times New Roman" w:cs="Times New Roman"/>
          <w:sz w:val="24"/>
          <w:szCs w:val="24"/>
        </w:rPr>
        <w:t xml:space="preserve">ная предпринимательская прибыль </w:t>
      </w:r>
      <w:r w:rsidR="009C56BA" w:rsidRPr="00145FB7">
        <w:rPr>
          <w:rFonts w:ascii="Times New Roman" w:hAnsi="Times New Roman" w:cs="Times New Roman"/>
          <w:sz w:val="24"/>
          <w:szCs w:val="24"/>
        </w:rPr>
        <w:t xml:space="preserve">- величина, учитываемая </w:t>
      </w:r>
      <w:r>
        <w:rPr>
          <w:rFonts w:ascii="Times New Roman" w:hAnsi="Times New Roman" w:cs="Times New Roman"/>
          <w:sz w:val="24"/>
          <w:szCs w:val="24"/>
        </w:rPr>
        <w:br/>
      </w:r>
      <w:r w:rsidR="009C56BA" w:rsidRPr="00145FB7">
        <w:rPr>
          <w:rFonts w:ascii="Times New Roman" w:hAnsi="Times New Roman" w:cs="Times New Roman"/>
          <w:sz w:val="24"/>
          <w:szCs w:val="24"/>
        </w:rPr>
        <w:t xml:space="preserve">при определении необходимой валовой выручки регулируемой организации при расчете тарифов с применением метода экономически обоснованных </w:t>
      </w:r>
      <w:r w:rsidR="00FD5490">
        <w:rPr>
          <w:rFonts w:ascii="Times New Roman" w:hAnsi="Times New Roman" w:cs="Times New Roman"/>
          <w:sz w:val="24"/>
          <w:szCs w:val="24"/>
        </w:rPr>
        <w:t>расходов</w:t>
      </w:r>
      <w:r w:rsidR="009C56BA" w:rsidRPr="00145FB7">
        <w:rPr>
          <w:rFonts w:ascii="Times New Roman" w:hAnsi="Times New Roman" w:cs="Times New Roman"/>
          <w:sz w:val="24"/>
          <w:szCs w:val="24"/>
        </w:rPr>
        <w:t xml:space="preserve"> или метода индексации</w:t>
      </w:r>
      <w:r w:rsidR="00FD5490">
        <w:rPr>
          <w:rFonts w:ascii="Times New Roman" w:hAnsi="Times New Roman" w:cs="Times New Roman"/>
          <w:sz w:val="24"/>
          <w:szCs w:val="24"/>
        </w:rPr>
        <w:t xml:space="preserve"> установленных тарифов</w:t>
      </w:r>
      <w:r w:rsidR="009C56BA" w:rsidRPr="00145FB7">
        <w:rPr>
          <w:rFonts w:ascii="Times New Roman" w:hAnsi="Times New Roman" w:cs="Times New Roman"/>
          <w:sz w:val="24"/>
          <w:szCs w:val="24"/>
        </w:rPr>
        <w:t xml:space="preserve"> на каждый год долгосрочного периода регулирования, остающаяся в распоряжении регулируемой организации и расходуемая </w:t>
      </w:r>
      <w:r w:rsidR="00FD5490">
        <w:rPr>
          <w:rFonts w:ascii="Times New Roman" w:hAnsi="Times New Roman" w:cs="Times New Roman"/>
          <w:sz w:val="24"/>
          <w:szCs w:val="24"/>
        </w:rPr>
        <w:br/>
      </w:r>
      <w:r w:rsidR="009C56BA" w:rsidRPr="00145FB7">
        <w:rPr>
          <w:rFonts w:ascii="Times New Roman" w:hAnsi="Times New Roman" w:cs="Times New Roman"/>
          <w:sz w:val="24"/>
          <w:szCs w:val="24"/>
        </w:rPr>
        <w:t>ею по своему усмотрению;</w:t>
      </w:r>
    </w:p>
    <w:p w14:paraId="3224240F" w14:textId="7A596218" w:rsidR="00A6035F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5C5953" w:rsidRPr="00A6035F">
        <w:rPr>
          <w:rFonts w:ascii="Times New Roman" w:hAnsi="Times New Roman" w:cs="Times New Roman"/>
          <w:sz w:val="24"/>
          <w:szCs w:val="24"/>
        </w:rPr>
        <w:t xml:space="preserve">кономически обоснованные расходы - затраты, сформированные исходя </w:t>
      </w:r>
      <w:r>
        <w:rPr>
          <w:rFonts w:ascii="Times New Roman" w:hAnsi="Times New Roman" w:cs="Times New Roman"/>
          <w:sz w:val="24"/>
          <w:szCs w:val="24"/>
        </w:rPr>
        <w:br/>
      </w:r>
      <w:r w:rsidR="005C5953" w:rsidRPr="00A6035F">
        <w:rPr>
          <w:rFonts w:ascii="Times New Roman" w:hAnsi="Times New Roman" w:cs="Times New Roman"/>
          <w:sz w:val="24"/>
          <w:szCs w:val="24"/>
        </w:rPr>
        <w:t>из нормативного количества ресурсов для осуществления регулируемого вида деятельности, развития и технического перевооружения предприятия, оказывающего услуги по перевозке пассажиров и багажа наземным пассажирским маршрутным транспортом и метрополитеном;</w:t>
      </w:r>
    </w:p>
    <w:p w14:paraId="2F881FF4" w14:textId="61985B21" w:rsidR="005C5953" w:rsidRPr="00A6035F" w:rsidRDefault="00F402B2" w:rsidP="005D764D">
      <w:pPr>
        <w:pStyle w:val="ConsPlusNormal"/>
        <w:numPr>
          <w:ilvl w:val="1"/>
          <w:numId w:val="36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5C5953" w:rsidRPr="00A6035F">
        <w:rPr>
          <w:rFonts w:ascii="Times New Roman" w:hAnsi="Times New Roman" w:cs="Times New Roman"/>
          <w:sz w:val="24"/>
          <w:szCs w:val="24"/>
        </w:rPr>
        <w:t>кономически обоснованные расходы, не учтенные при установлении регулируемых тарифов в предше</w:t>
      </w:r>
      <w:r w:rsidR="00DE0BDE">
        <w:rPr>
          <w:rFonts w:ascii="Times New Roman" w:hAnsi="Times New Roman" w:cs="Times New Roman"/>
          <w:sz w:val="24"/>
          <w:szCs w:val="24"/>
        </w:rPr>
        <w:t xml:space="preserve">ствующие периоды регулирования </w:t>
      </w:r>
      <w:r w:rsidR="005C5953" w:rsidRPr="00A6035F">
        <w:rPr>
          <w:rFonts w:ascii="Times New Roman" w:hAnsi="Times New Roman" w:cs="Times New Roman"/>
          <w:sz w:val="24"/>
          <w:szCs w:val="24"/>
        </w:rPr>
        <w:t xml:space="preserve">- расходы, связанные </w:t>
      </w:r>
      <w:r w:rsidR="00DE0BDE">
        <w:rPr>
          <w:rFonts w:ascii="Times New Roman" w:hAnsi="Times New Roman" w:cs="Times New Roman"/>
          <w:sz w:val="24"/>
          <w:szCs w:val="24"/>
        </w:rPr>
        <w:br/>
      </w:r>
      <w:r w:rsidR="005C5953" w:rsidRPr="00A6035F">
        <w:rPr>
          <w:rFonts w:ascii="Times New Roman" w:hAnsi="Times New Roman" w:cs="Times New Roman"/>
          <w:sz w:val="24"/>
          <w:szCs w:val="24"/>
        </w:rPr>
        <w:t xml:space="preserve">с незапланированным ростом цен на продукцию, потребляемую  </w:t>
      </w:r>
      <w:r w:rsidR="00047DC8" w:rsidRPr="00A6035F">
        <w:rPr>
          <w:rFonts w:ascii="Times New Roman" w:hAnsi="Times New Roman" w:cs="Times New Roman"/>
          <w:sz w:val="24"/>
          <w:szCs w:val="24"/>
        </w:rPr>
        <w:t>регулируемой организацией для</w:t>
      </w:r>
      <w:r w:rsidR="0049618D" w:rsidRPr="00A6035F">
        <w:rPr>
          <w:rFonts w:ascii="Times New Roman" w:hAnsi="Times New Roman" w:cs="Times New Roman"/>
          <w:sz w:val="24"/>
          <w:szCs w:val="24"/>
        </w:rPr>
        <w:t xml:space="preserve"> осуществления</w:t>
      </w:r>
      <w:r w:rsidR="005C5953" w:rsidRPr="00A6035F">
        <w:rPr>
          <w:rFonts w:ascii="Times New Roman" w:hAnsi="Times New Roman" w:cs="Times New Roman"/>
          <w:sz w:val="24"/>
          <w:szCs w:val="24"/>
        </w:rPr>
        <w:t xml:space="preserve"> регулируемого вида деятельности в течение предшествующего периода регулирования, изменением законодательства, изменением объемов транспортной работы (перевозок) и другими объективными причинами.</w:t>
      </w:r>
    </w:p>
    <w:p w14:paraId="143E9894" w14:textId="7777777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Иные понятия, используемые в настоящем Порядке, применяются в значениях, определенных действующим законодательством.</w:t>
      </w:r>
    </w:p>
    <w:p w14:paraId="40701D70" w14:textId="5C76430E" w:rsidR="005C5953" w:rsidRPr="007E7576" w:rsidRDefault="005C5953" w:rsidP="00637644">
      <w:pPr>
        <w:pStyle w:val="ConsPlusNormal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lastRenderedPageBreak/>
        <w:t xml:space="preserve">Действие настоящего Порядка распространяется на деятельность всех организаций, оказывающих услуги по перевозке по муниципальным и смежным межрегиональным маршрутам регулярных перевозок пассажиров и багажа автомобильным транспортом и городским наземным электрическим транспортом </w:t>
      </w:r>
      <w:r w:rsidR="0043698E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в Санкт-Петербурге и метрополитеном, независимо от организационно-правовых форм собственности и ведомственной принадлежности.</w:t>
      </w:r>
    </w:p>
    <w:p w14:paraId="282629F4" w14:textId="3A0229CB" w:rsidR="009F087B" w:rsidRPr="007E7576" w:rsidRDefault="009F087B" w:rsidP="00637644">
      <w:pPr>
        <w:pStyle w:val="ConsPlusNormal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Регулирование цен (тарифов) основывается на принципе обязательности ведения раздельного учета организациями</w:t>
      </w:r>
      <w:r w:rsidR="004A7124" w:rsidRPr="007E7576">
        <w:rPr>
          <w:rFonts w:ascii="Times New Roman" w:hAnsi="Times New Roman" w:cs="Times New Roman"/>
          <w:sz w:val="24"/>
          <w:szCs w:val="24"/>
        </w:rPr>
        <w:t xml:space="preserve"> с дифференциацией по субъектам Российской Федерации объема перевозок, доходов и расходов по видам перевозок (перевозки </w:t>
      </w:r>
      <w:r w:rsidR="0043698E">
        <w:rPr>
          <w:rFonts w:ascii="Times New Roman" w:hAnsi="Times New Roman" w:cs="Times New Roman"/>
          <w:sz w:val="24"/>
          <w:szCs w:val="24"/>
        </w:rPr>
        <w:br/>
      </w:r>
      <w:r w:rsidR="004A7124" w:rsidRPr="007E7576">
        <w:rPr>
          <w:rFonts w:ascii="Times New Roman" w:hAnsi="Times New Roman" w:cs="Times New Roman"/>
          <w:sz w:val="24"/>
          <w:szCs w:val="24"/>
        </w:rPr>
        <w:t xml:space="preserve">по социальным и коммерческим маршрутам), а также по иным критериям в соответствии </w:t>
      </w:r>
      <w:r w:rsidR="0043698E">
        <w:rPr>
          <w:rFonts w:ascii="Times New Roman" w:hAnsi="Times New Roman" w:cs="Times New Roman"/>
          <w:sz w:val="24"/>
          <w:szCs w:val="24"/>
        </w:rPr>
        <w:br/>
      </w:r>
      <w:r w:rsidR="004A7124" w:rsidRPr="007E7576">
        <w:rPr>
          <w:rFonts w:ascii="Times New Roman" w:hAnsi="Times New Roman" w:cs="Times New Roman"/>
          <w:sz w:val="24"/>
          <w:szCs w:val="24"/>
        </w:rPr>
        <w:t>с единой системой классификации и раздельного учета затрат относительно видов деятельности</w:t>
      </w:r>
      <w:r w:rsidR="00871CBB"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="004A7124" w:rsidRPr="007E7576">
        <w:rPr>
          <w:rFonts w:ascii="Times New Roman" w:hAnsi="Times New Roman" w:cs="Times New Roman"/>
          <w:sz w:val="24"/>
          <w:szCs w:val="24"/>
        </w:rPr>
        <w:t>(в том числе регулируемые и нерегулируемые виды деятельности)</w:t>
      </w:r>
      <w:r w:rsidRPr="007E7576">
        <w:rPr>
          <w:rFonts w:ascii="Times New Roman" w:hAnsi="Times New Roman" w:cs="Times New Roman"/>
          <w:sz w:val="24"/>
          <w:szCs w:val="24"/>
        </w:rPr>
        <w:t>.</w:t>
      </w:r>
    </w:p>
    <w:p w14:paraId="5B244E6E" w14:textId="77777777" w:rsidR="005C5953" w:rsidRPr="007E7576" w:rsidRDefault="005C5953" w:rsidP="00637644">
      <w:pPr>
        <w:pStyle w:val="ConsPlusNormal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При расчете тарифов могут применяться следующие методы государственного регулирования тарифов:</w:t>
      </w:r>
    </w:p>
    <w:p w14:paraId="1AE1B52B" w14:textId="77777777" w:rsidR="005C5953" w:rsidRPr="007E7576" w:rsidRDefault="005C5953" w:rsidP="00637644">
      <w:pPr>
        <w:pStyle w:val="ConsPlusNormal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метод экономически обоснованных расходов;</w:t>
      </w:r>
    </w:p>
    <w:p w14:paraId="5FEFF8FA" w14:textId="484BA7D6" w:rsidR="005C5953" w:rsidRPr="007E7576" w:rsidRDefault="005C5953" w:rsidP="00637644">
      <w:pPr>
        <w:pStyle w:val="ConsPlusNormal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метод индексации</w:t>
      </w:r>
      <w:r w:rsidR="00943A92">
        <w:rPr>
          <w:rFonts w:ascii="Times New Roman" w:hAnsi="Times New Roman" w:cs="Times New Roman"/>
          <w:sz w:val="24"/>
          <w:szCs w:val="24"/>
        </w:rPr>
        <w:t xml:space="preserve"> установленных тарифов</w:t>
      </w:r>
      <w:r w:rsidRPr="007E7576">
        <w:rPr>
          <w:rFonts w:ascii="Times New Roman" w:hAnsi="Times New Roman" w:cs="Times New Roman"/>
          <w:sz w:val="24"/>
          <w:szCs w:val="24"/>
        </w:rPr>
        <w:t>.</w:t>
      </w:r>
    </w:p>
    <w:p w14:paraId="142F7E2B" w14:textId="77777777" w:rsidR="008A3A13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Метод государственного регулирования тарифов определяется органом ре</w:t>
      </w:r>
      <w:r w:rsidR="00CE4CE3" w:rsidRPr="007E7576">
        <w:rPr>
          <w:rFonts w:ascii="Times New Roman" w:hAnsi="Times New Roman" w:cs="Times New Roman"/>
          <w:sz w:val="24"/>
          <w:szCs w:val="24"/>
        </w:rPr>
        <w:t xml:space="preserve">гулирования с учетом </w:t>
      </w:r>
      <w:r w:rsidR="00CE4CE3" w:rsidRPr="008A3A13">
        <w:rPr>
          <w:rFonts w:ascii="Times New Roman" w:hAnsi="Times New Roman" w:cs="Times New Roman"/>
          <w:sz w:val="24"/>
          <w:szCs w:val="24"/>
        </w:rPr>
        <w:t>предложения</w:t>
      </w:r>
      <w:r w:rsidR="008A3A13">
        <w:rPr>
          <w:rFonts w:ascii="Times New Roman" w:hAnsi="Times New Roman" w:cs="Times New Roman"/>
          <w:sz w:val="24"/>
          <w:szCs w:val="24"/>
        </w:rPr>
        <w:t xml:space="preserve"> регулируемой организации.</w:t>
      </w:r>
    </w:p>
    <w:p w14:paraId="7D07E7F2" w14:textId="0E72EF31" w:rsidR="00B271C4" w:rsidRDefault="00B271C4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71C4">
        <w:rPr>
          <w:rFonts w:ascii="Times New Roman" w:hAnsi="Times New Roman" w:cs="Times New Roman"/>
          <w:sz w:val="24"/>
          <w:szCs w:val="24"/>
        </w:rPr>
        <w:t xml:space="preserve">Долгосрочные тарифы устанавливаются </w:t>
      </w:r>
      <w:r>
        <w:rPr>
          <w:rFonts w:ascii="Times New Roman" w:hAnsi="Times New Roman" w:cs="Times New Roman"/>
          <w:sz w:val="24"/>
          <w:szCs w:val="24"/>
        </w:rPr>
        <w:t xml:space="preserve">с применением метода индексации </w:t>
      </w:r>
      <w:r w:rsidR="007D16D7">
        <w:rPr>
          <w:rFonts w:ascii="Times New Roman" w:hAnsi="Times New Roman" w:cs="Times New Roman"/>
          <w:sz w:val="24"/>
          <w:szCs w:val="24"/>
        </w:rPr>
        <w:br/>
      </w:r>
      <w:r w:rsidRPr="00B271C4">
        <w:rPr>
          <w:rFonts w:ascii="Times New Roman" w:hAnsi="Times New Roman" w:cs="Times New Roman"/>
          <w:sz w:val="24"/>
          <w:szCs w:val="24"/>
        </w:rPr>
        <w:t>на основе долгосрочных параметров регулирования тарифов.</w:t>
      </w:r>
    </w:p>
    <w:p w14:paraId="335A3530" w14:textId="313FB4D1" w:rsidR="008D67EC" w:rsidRPr="008D67EC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Независимо от выбранного метода регулирования расчеты осуществляются </w:t>
      </w:r>
      <w:r w:rsidR="007D16D7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в соответствии с Методическими </w:t>
      </w:r>
      <w:hyperlink w:anchor="P302" w:history="1">
        <w:r w:rsidRPr="008D67EC">
          <w:rPr>
            <w:rFonts w:ascii="Times New Roman" w:hAnsi="Times New Roman" w:cs="Times New Roman"/>
            <w:sz w:val="24"/>
            <w:szCs w:val="24"/>
          </w:rPr>
          <w:t>рекомендациями</w:t>
        </w:r>
      </w:hyperlink>
      <w:r w:rsidR="008D67EC" w:rsidRPr="008D67EC">
        <w:rPr>
          <w:rFonts w:ascii="Times New Roman" w:hAnsi="Times New Roman" w:cs="Times New Roman"/>
          <w:sz w:val="24"/>
          <w:szCs w:val="24"/>
        </w:rPr>
        <w:t>, утвержденными настоящим распоряжением.</w:t>
      </w:r>
    </w:p>
    <w:p w14:paraId="26B73919" w14:textId="08E95758" w:rsidR="005C5953" w:rsidRPr="007E7576" w:rsidRDefault="005C5953" w:rsidP="00637644">
      <w:pPr>
        <w:pStyle w:val="ConsPlusNormal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Тарифы на перевозки пассажиров и багажа на социальных маршрутах устанавливаются в рублях за одну поездку или одно место багажа (перевозки в городском сообщении), в рублях за один километр пробега и одно место багажа (перевозки </w:t>
      </w:r>
      <w:r w:rsidR="006840C2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в пригородном сообщении).</w:t>
      </w:r>
    </w:p>
    <w:p w14:paraId="5E163292" w14:textId="77777777" w:rsidR="005C5953" w:rsidRPr="007E7576" w:rsidRDefault="005C5953" w:rsidP="00637644">
      <w:pPr>
        <w:pStyle w:val="ConsPlusNormal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Тарифы на перевозки пассажиров и багажа на коммерческих маршрутах устанавливаются в рублях за одну поездку или одно место багажа в виде предельных максимальных тарифов.</w:t>
      </w:r>
    </w:p>
    <w:p w14:paraId="149EF79D" w14:textId="46DE2804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Фактические применяемые тарифы на перевозки пассажиров и багажа </w:t>
      </w:r>
      <w:r w:rsidR="006840C2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на коммерческих маршрутах могут устанавливаться</w:t>
      </w:r>
      <w:r w:rsidR="0060158A">
        <w:rPr>
          <w:rFonts w:ascii="Times New Roman" w:hAnsi="Times New Roman" w:cs="Times New Roman"/>
          <w:sz w:val="24"/>
          <w:szCs w:val="24"/>
        </w:rPr>
        <w:t xml:space="preserve"> регулируемыми организациями</w:t>
      </w:r>
      <w:r w:rsidRPr="007E7576">
        <w:rPr>
          <w:rFonts w:ascii="Times New Roman" w:hAnsi="Times New Roman" w:cs="Times New Roman"/>
          <w:sz w:val="24"/>
          <w:szCs w:val="24"/>
        </w:rPr>
        <w:t xml:space="preserve"> самостоятельно в размере ниже установленных регулирующим органом предельных максимальных тарифов с обязательным уведомлением органа регулирования в течение </w:t>
      </w:r>
      <w:r w:rsidR="006840C2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10 рабочих дней с даты принятия решения о понижении тарифов.</w:t>
      </w:r>
    </w:p>
    <w:p w14:paraId="318DFD14" w14:textId="74E6950F" w:rsidR="00ED5BEE" w:rsidRPr="007E7576" w:rsidRDefault="00992A88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При установлении тарифов не учитываются недополученные доходы, возникшие </w:t>
      </w:r>
      <w:r w:rsidR="006840C2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в связи с применением тарифов ниже установленных </w:t>
      </w:r>
      <w:r w:rsidR="00A978AF">
        <w:rPr>
          <w:rFonts w:ascii="Times New Roman" w:hAnsi="Times New Roman" w:cs="Times New Roman"/>
          <w:sz w:val="24"/>
          <w:szCs w:val="24"/>
        </w:rPr>
        <w:t>предельных</w:t>
      </w:r>
      <w:r w:rsidR="003C7407" w:rsidRPr="003C7407">
        <w:rPr>
          <w:rFonts w:ascii="Times New Roman" w:hAnsi="Times New Roman" w:cs="Times New Roman"/>
          <w:sz w:val="24"/>
          <w:szCs w:val="24"/>
        </w:rPr>
        <w:t xml:space="preserve"> </w:t>
      </w:r>
      <w:r w:rsidR="003C7407" w:rsidRPr="007E7576">
        <w:rPr>
          <w:rFonts w:ascii="Times New Roman" w:hAnsi="Times New Roman" w:cs="Times New Roman"/>
          <w:sz w:val="24"/>
          <w:szCs w:val="24"/>
        </w:rPr>
        <w:t>максимальных</w:t>
      </w:r>
      <w:r w:rsidR="00A978AF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тарифов.</w:t>
      </w:r>
    </w:p>
    <w:p w14:paraId="2F32C733" w14:textId="1DD974FD" w:rsidR="005C5953" w:rsidRPr="007E7576" w:rsidRDefault="005C5953" w:rsidP="00637644">
      <w:pPr>
        <w:pStyle w:val="ConsPlusNormal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Рассмотрение вопроса об установлении тарифов осуществляется</w:t>
      </w:r>
      <w:r w:rsidR="008F1107">
        <w:rPr>
          <w:rFonts w:ascii="Times New Roman" w:hAnsi="Times New Roman" w:cs="Times New Roman"/>
          <w:sz w:val="24"/>
          <w:szCs w:val="24"/>
        </w:rPr>
        <w:t xml:space="preserve"> </w:t>
      </w:r>
      <w:r w:rsidR="00883CCF" w:rsidRPr="007E7576">
        <w:rPr>
          <w:rFonts w:ascii="Times New Roman" w:hAnsi="Times New Roman" w:cs="Times New Roman"/>
          <w:sz w:val="24"/>
          <w:szCs w:val="24"/>
        </w:rPr>
        <w:t xml:space="preserve">органом регулирования </w:t>
      </w:r>
      <w:r w:rsidRPr="007E757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6840C2" w:rsidRPr="007E7576">
        <w:rPr>
          <w:rFonts w:ascii="Times New Roman" w:hAnsi="Times New Roman" w:cs="Times New Roman"/>
          <w:sz w:val="24"/>
          <w:szCs w:val="24"/>
        </w:rPr>
        <w:t>предложения регулируемой</w:t>
      </w:r>
      <w:r w:rsidR="000F34F7" w:rsidRPr="007E7576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ED46C5"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об установлении тарифов.</w:t>
      </w:r>
    </w:p>
    <w:p w14:paraId="4A10CEB0" w14:textId="7487DE8B" w:rsidR="009B0B0E" w:rsidRDefault="00211F40" w:rsidP="00637644">
      <w:pPr>
        <w:pStyle w:val="ConsPlusNormal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Регулируемая организация, в отношении которой ранее осуществлялось тарифное регулирование, </w:t>
      </w:r>
      <w:r w:rsidR="005C5953" w:rsidRPr="007E7576">
        <w:rPr>
          <w:rFonts w:ascii="Times New Roman" w:hAnsi="Times New Roman" w:cs="Times New Roman"/>
          <w:sz w:val="24"/>
          <w:szCs w:val="24"/>
        </w:rPr>
        <w:t>до 1 мая года, предшествующего очередному периоду регулирования, представляет в орган регулирования предложение об установлении тарифов.</w:t>
      </w:r>
    </w:p>
    <w:p w14:paraId="01D603A4" w14:textId="6B8193C6" w:rsidR="003E06C1" w:rsidRPr="009B0B0E" w:rsidRDefault="003E06C1" w:rsidP="00637644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B0E">
        <w:rPr>
          <w:rFonts w:ascii="Times New Roman" w:hAnsi="Times New Roman" w:cs="Times New Roman"/>
          <w:sz w:val="24"/>
          <w:szCs w:val="24"/>
        </w:rPr>
        <w:t xml:space="preserve"> В случае непредставления регулируемыми организациями заявления </w:t>
      </w:r>
      <w:r w:rsidR="006840C2">
        <w:rPr>
          <w:rFonts w:ascii="Times New Roman" w:hAnsi="Times New Roman" w:cs="Times New Roman"/>
          <w:sz w:val="24"/>
          <w:szCs w:val="24"/>
        </w:rPr>
        <w:br/>
      </w:r>
      <w:r w:rsidRPr="009B0B0E">
        <w:rPr>
          <w:rFonts w:ascii="Times New Roman" w:hAnsi="Times New Roman" w:cs="Times New Roman"/>
          <w:sz w:val="24"/>
          <w:szCs w:val="24"/>
        </w:rPr>
        <w:t>об установле</w:t>
      </w:r>
      <w:r w:rsidR="003976F4" w:rsidRPr="009B0B0E">
        <w:rPr>
          <w:rFonts w:ascii="Times New Roman" w:hAnsi="Times New Roman" w:cs="Times New Roman"/>
          <w:sz w:val="24"/>
          <w:szCs w:val="24"/>
        </w:rPr>
        <w:t xml:space="preserve">нии тарифов и (или) материалов, </w:t>
      </w:r>
      <w:r w:rsidRPr="009B0B0E">
        <w:rPr>
          <w:rFonts w:ascii="Times New Roman" w:hAnsi="Times New Roman" w:cs="Times New Roman"/>
          <w:sz w:val="24"/>
          <w:szCs w:val="24"/>
        </w:rPr>
        <w:t xml:space="preserve">орган регулирования тарифов открывает </w:t>
      </w:r>
      <w:r w:rsidR="006840C2">
        <w:rPr>
          <w:rFonts w:ascii="Times New Roman" w:hAnsi="Times New Roman" w:cs="Times New Roman"/>
          <w:sz w:val="24"/>
          <w:szCs w:val="24"/>
        </w:rPr>
        <w:br/>
      </w:r>
      <w:r w:rsidRPr="009B0B0E">
        <w:rPr>
          <w:rFonts w:ascii="Times New Roman" w:hAnsi="Times New Roman" w:cs="Times New Roman"/>
          <w:sz w:val="24"/>
          <w:szCs w:val="24"/>
        </w:rPr>
        <w:lastRenderedPageBreak/>
        <w:t xml:space="preserve">и рассматривает дело об установлении тарифов </w:t>
      </w:r>
      <w:r w:rsidR="003976F4" w:rsidRPr="009B0B0E">
        <w:rPr>
          <w:rFonts w:ascii="Times New Roman" w:hAnsi="Times New Roman" w:cs="Times New Roman"/>
          <w:sz w:val="24"/>
          <w:szCs w:val="24"/>
        </w:rPr>
        <w:t>в отношении указанн</w:t>
      </w:r>
      <w:r w:rsidR="007B6263" w:rsidRPr="009B0B0E">
        <w:rPr>
          <w:rFonts w:ascii="Times New Roman" w:hAnsi="Times New Roman" w:cs="Times New Roman"/>
          <w:sz w:val="24"/>
          <w:szCs w:val="24"/>
        </w:rPr>
        <w:t>ых</w:t>
      </w:r>
      <w:r w:rsidR="003976F4" w:rsidRPr="009B0B0E">
        <w:rPr>
          <w:rFonts w:ascii="Times New Roman" w:hAnsi="Times New Roman" w:cs="Times New Roman"/>
          <w:sz w:val="24"/>
          <w:szCs w:val="24"/>
        </w:rPr>
        <w:t xml:space="preserve"> регулируем</w:t>
      </w:r>
      <w:r w:rsidR="007B6263" w:rsidRPr="009B0B0E">
        <w:rPr>
          <w:rFonts w:ascii="Times New Roman" w:hAnsi="Times New Roman" w:cs="Times New Roman"/>
          <w:sz w:val="24"/>
          <w:szCs w:val="24"/>
        </w:rPr>
        <w:t>ых</w:t>
      </w:r>
      <w:r w:rsidR="003976F4" w:rsidRPr="009B0B0E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7B6263" w:rsidRPr="009B0B0E">
        <w:rPr>
          <w:rFonts w:ascii="Times New Roman" w:hAnsi="Times New Roman" w:cs="Times New Roman"/>
          <w:sz w:val="24"/>
          <w:szCs w:val="24"/>
        </w:rPr>
        <w:t>й</w:t>
      </w:r>
      <w:r w:rsidRPr="009B0B0E">
        <w:rPr>
          <w:rFonts w:ascii="Times New Roman" w:hAnsi="Times New Roman" w:cs="Times New Roman"/>
          <w:sz w:val="24"/>
          <w:szCs w:val="24"/>
        </w:rPr>
        <w:t xml:space="preserve"> на основании имеющихся у органа регулирования </w:t>
      </w:r>
      <w:r w:rsidR="003976F4" w:rsidRPr="009B0B0E">
        <w:rPr>
          <w:rFonts w:ascii="Times New Roman" w:hAnsi="Times New Roman" w:cs="Times New Roman"/>
          <w:sz w:val="24"/>
          <w:szCs w:val="24"/>
        </w:rPr>
        <w:t>сведений об эт</w:t>
      </w:r>
      <w:r w:rsidR="007B6263" w:rsidRPr="009B0B0E">
        <w:rPr>
          <w:rFonts w:ascii="Times New Roman" w:hAnsi="Times New Roman" w:cs="Times New Roman"/>
          <w:sz w:val="24"/>
          <w:szCs w:val="24"/>
        </w:rPr>
        <w:t>их</w:t>
      </w:r>
      <w:r w:rsidRPr="009B0B0E">
        <w:rPr>
          <w:rFonts w:ascii="Times New Roman" w:hAnsi="Times New Roman" w:cs="Times New Roman"/>
          <w:sz w:val="24"/>
          <w:szCs w:val="24"/>
        </w:rPr>
        <w:t xml:space="preserve"> и (или) иных регулируемых организациях, </w:t>
      </w:r>
      <w:r w:rsidR="003976F4" w:rsidRPr="009B0B0E">
        <w:rPr>
          <w:rFonts w:ascii="Times New Roman" w:hAnsi="Times New Roman" w:cs="Times New Roman"/>
          <w:sz w:val="24"/>
          <w:szCs w:val="24"/>
        </w:rPr>
        <w:t>оказывающих услуги по перевозке по муниципальным и смежным межрегиональным маршрутам регулярных перевозок пассажиров и баг</w:t>
      </w:r>
      <w:r w:rsidR="007B6263" w:rsidRPr="009B0B0E">
        <w:rPr>
          <w:rFonts w:ascii="Times New Roman" w:hAnsi="Times New Roman" w:cs="Times New Roman"/>
          <w:sz w:val="24"/>
          <w:szCs w:val="24"/>
        </w:rPr>
        <w:t xml:space="preserve">ажа автомобильным транспортом, </w:t>
      </w:r>
      <w:r w:rsidR="003976F4" w:rsidRPr="009B0B0E">
        <w:rPr>
          <w:rFonts w:ascii="Times New Roman" w:hAnsi="Times New Roman" w:cs="Times New Roman"/>
          <w:sz w:val="24"/>
          <w:szCs w:val="24"/>
        </w:rPr>
        <w:t xml:space="preserve">городским наземным электрическим транспортом </w:t>
      </w:r>
      <w:r w:rsidR="006840C2">
        <w:rPr>
          <w:rFonts w:ascii="Times New Roman" w:hAnsi="Times New Roman" w:cs="Times New Roman"/>
          <w:sz w:val="24"/>
          <w:szCs w:val="24"/>
        </w:rPr>
        <w:br/>
      </w:r>
      <w:r w:rsidR="007B6263" w:rsidRPr="009B0B0E">
        <w:rPr>
          <w:rFonts w:ascii="Times New Roman" w:hAnsi="Times New Roman" w:cs="Times New Roman"/>
          <w:sz w:val="24"/>
          <w:szCs w:val="24"/>
        </w:rPr>
        <w:t xml:space="preserve">и </w:t>
      </w:r>
      <w:r w:rsidR="003976F4" w:rsidRPr="009B0B0E">
        <w:rPr>
          <w:rFonts w:ascii="Times New Roman" w:hAnsi="Times New Roman" w:cs="Times New Roman"/>
          <w:sz w:val="24"/>
          <w:szCs w:val="24"/>
        </w:rPr>
        <w:t xml:space="preserve">метрополитеном </w:t>
      </w:r>
      <w:r w:rsidRPr="009B0B0E">
        <w:rPr>
          <w:rFonts w:ascii="Times New Roman" w:hAnsi="Times New Roman" w:cs="Times New Roman"/>
          <w:sz w:val="24"/>
          <w:szCs w:val="24"/>
        </w:rPr>
        <w:t xml:space="preserve">в сопоставимых условиях (в том числе за предшествующие периоды регулирования), а также на основании результатов проверки их </w:t>
      </w:r>
      <w:r w:rsidR="00C84164">
        <w:rPr>
          <w:rFonts w:ascii="Times New Roman" w:hAnsi="Times New Roman" w:cs="Times New Roman"/>
          <w:sz w:val="24"/>
          <w:szCs w:val="24"/>
        </w:rPr>
        <w:t>финансово-</w:t>
      </w:r>
      <w:r w:rsidRPr="009B0B0E">
        <w:rPr>
          <w:rFonts w:ascii="Times New Roman" w:hAnsi="Times New Roman" w:cs="Times New Roman"/>
          <w:sz w:val="24"/>
          <w:szCs w:val="24"/>
        </w:rPr>
        <w:t>хозяйственной деятельности.</w:t>
      </w:r>
    </w:p>
    <w:p w14:paraId="23F29B1F" w14:textId="38E7F610" w:rsidR="000D2D55" w:rsidRPr="000D2D55" w:rsidRDefault="005C5953" w:rsidP="000D2D55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Предложение об установлении тарифов состоит из заявления </w:t>
      </w:r>
      <w:r w:rsidR="00923BB8" w:rsidRPr="007E7576">
        <w:rPr>
          <w:rFonts w:ascii="Times New Roman" w:hAnsi="Times New Roman" w:cs="Times New Roman"/>
          <w:sz w:val="24"/>
          <w:szCs w:val="24"/>
        </w:rPr>
        <w:t xml:space="preserve">регулируемой организации </w:t>
      </w:r>
      <w:r w:rsidRPr="007E7576">
        <w:rPr>
          <w:rFonts w:ascii="Times New Roman" w:hAnsi="Times New Roman" w:cs="Times New Roman"/>
          <w:sz w:val="24"/>
          <w:szCs w:val="24"/>
        </w:rPr>
        <w:t>об установлении тарифов</w:t>
      </w:r>
      <w:r w:rsidR="00225B72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 xml:space="preserve">и необходимых обосновывающих материалов </w:t>
      </w:r>
      <w:r w:rsidR="006840C2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131" w:history="1">
        <w:r w:rsidRPr="000D2D55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="000D2D55" w:rsidRPr="000D2D55">
        <w:rPr>
          <w:rFonts w:ascii="Times New Roman" w:hAnsi="Times New Roman" w:cs="Times New Roman"/>
          <w:sz w:val="24"/>
          <w:szCs w:val="24"/>
        </w:rPr>
        <w:t xml:space="preserve"> документов,</w:t>
      </w:r>
      <w:r w:rsidR="000D2D55">
        <w:rPr>
          <w:rFonts w:ascii="Times New Roman" w:hAnsi="Times New Roman" w:cs="Times New Roman"/>
          <w:sz w:val="24"/>
          <w:szCs w:val="24"/>
        </w:rPr>
        <w:t xml:space="preserve"> </w:t>
      </w:r>
      <w:r w:rsidR="000D2D55" w:rsidRPr="000D2D55">
        <w:rPr>
          <w:rFonts w:ascii="Times New Roman" w:hAnsi="Times New Roman" w:cs="Times New Roman"/>
          <w:sz w:val="24"/>
          <w:szCs w:val="24"/>
        </w:rPr>
        <w:t xml:space="preserve">представляемых для рассмотрения органом исполнительной власти Санкт-Петербурга в области государственного регулирования тарифов вопросов по установлению тарифов на перевозки по муниципальным и смежным межрегиональным маршрутам регулярных перевозок пассажиров и багажа автомобильным транспортом и городским наземным электрическим транспортом </w:t>
      </w:r>
      <w:r w:rsidR="000D2D55" w:rsidRPr="000D2D55">
        <w:rPr>
          <w:rFonts w:ascii="Times New Roman" w:hAnsi="Times New Roman" w:cs="Times New Roman"/>
          <w:sz w:val="24"/>
          <w:szCs w:val="24"/>
        </w:rPr>
        <w:br/>
        <w:t>в Санкт-Петербурге</w:t>
      </w:r>
      <w:r w:rsidR="00B222BA" w:rsidRPr="00B222BA">
        <w:rPr>
          <w:rFonts w:ascii="Times New Roman" w:hAnsi="Times New Roman" w:cs="Times New Roman"/>
          <w:sz w:val="24"/>
          <w:szCs w:val="24"/>
        </w:rPr>
        <w:t xml:space="preserve"> </w:t>
      </w:r>
      <w:r w:rsidR="00B222BA">
        <w:rPr>
          <w:rFonts w:ascii="Times New Roman" w:hAnsi="Times New Roman" w:cs="Times New Roman"/>
          <w:sz w:val="24"/>
          <w:szCs w:val="24"/>
        </w:rPr>
        <w:t>и метрополитеном (далее – Перечень), утвержденным настоящим распоряжением.</w:t>
      </w:r>
    </w:p>
    <w:p w14:paraId="3076D8D6" w14:textId="77777777" w:rsidR="005C5953" w:rsidRPr="007E7576" w:rsidRDefault="005C5953" w:rsidP="00637644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Орган регулирования регистрирует представленные документы в установленном порядке.</w:t>
      </w:r>
    </w:p>
    <w:p w14:paraId="5A6958A2" w14:textId="77777777" w:rsidR="005C5953" w:rsidRPr="007E7576" w:rsidRDefault="005C5953" w:rsidP="00637644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Орган регулирования в течение 14 рабочих дней с момента поступления предложения об установлении тарифов анализирует указанное предложение на предмет соответствия представленных документов </w:t>
      </w:r>
      <w:hyperlink w:anchor="P131" w:history="1">
        <w:r w:rsidRPr="00852AD8">
          <w:rPr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7E7576">
        <w:rPr>
          <w:rFonts w:ascii="Times New Roman" w:hAnsi="Times New Roman" w:cs="Times New Roman"/>
          <w:sz w:val="24"/>
          <w:szCs w:val="24"/>
        </w:rPr>
        <w:t>.</w:t>
      </w:r>
    </w:p>
    <w:p w14:paraId="167A13B6" w14:textId="3FE2FDA9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В случае если документы для рассмотрения вопроса об ус</w:t>
      </w:r>
      <w:r w:rsidR="009255AB">
        <w:rPr>
          <w:rFonts w:ascii="Times New Roman" w:hAnsi="Times New Roman" w:cs="Times New Roman"/>
          <w:sz w:val="24"/>
          <w:szCs w:val="24"/>
        </w:rPr>
        <w:t xml:space="preserve">тановлении тарифов представлены </w:t>
      </w:r>
      <w:r w:rsidR="00883CCF" w:rsidRPr="007E7576">
        <w:rPr>
          <w:rFonts w:ascii="Times New Roman" w:hAnsi="Times New Roman" w:cs="Times New Roman"/>
          <w:sz w:val="24"/>
          <w:szCs w:val="24"/>
        </w:rPr>
        <w:t>регулируемой организацией</w:t>
      </w:r>
      <w:r w:rsidR="009255AB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131" w:history="1">
        <w:r w:rsidRPr="009255AB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9255AB">
        <w:rPr>
          <w:rFonts w:ascii="Times New Roman" w:hAnsi="Times New Roman" w:cs="Times New Roman"/>
          <w:sz w:val="24"/>
          <w:szCs w:val="24"/>
        </w:rPr>
        <w:t>,</w:t>
      </w:r>
      <w:r w:rsidRPr="007E7576">
        <w:rPr>
          <w:rFonts w:ascii="Times New Roman" w:hAnsi="Times New Roman" w:cs="Times New Roman"/>
          <w:sz w:val="24"/>
          <w:szCs w:val="24"/>
        </w:rPr>
        <w:t xml:space="preserve"> предложение </w:t>
      </w:r>
      <w:r w:rsidR="00874FA9" w:rsidRPr="007E7576">
        <w:rPr>
          <w:rFonts w:ascii="Times New Roman" w:hAnsi="Times New Roman" w:cs="Times New Roman"/>
          <w:sz w:val="24"/>
          <w:szCs w:val="24"/>
        </w:rPr>
        <w:t xml:space="preserve">об установлении тарифов </w:t>
      </w:r>
      <w:r w:rsidR="00BD49BD" w:rsidRPr="007E7576">
        <w:rPr>
          <w:rFonts w:ascii="Times New Roman" w:hAnsi="Times New Roman" w:cs="Times New Roman"/>
          <w:sz w:val="24"/>
          <w:szCs w:val="24"/>
        </w:rPr>
        <w:t>регулируемой организации</w:t>
      </w:r>
      <w:r w:rsidRPr="007E7576">
        <w:rPr>
          <w:rFonts w:ascii="Times New Roman" w:hAnsi="Times New Roman" w:cs="Times New Roman"/>
          <w:sz w:val="24"/>
          <w:szCs w:val="24"/>
        </w:rPr>
        <w:t xml:space="preserve"> принимается к рассмотрению, о чем орган регулирования уведомляет </w:t>
      </w:r>
      <w:r w:rsidR="00FB24F5" w:rsidRPr="007E7576">
        <w:rPr>
          <w:rFonts w:ascii="Times New Roman" w:hAnsi="Times New Roman" w:cs="Times New Roman"/>
          <w:sz w:val="24"/>
          <w:szCs w:val="24"/>
        </w:rPr>
        <w:t>регулируем</w:t>
      </w:r>
      <w:r w:rsidR="00883CCF" w:rsidRPr="007E7576">
        <w:rPr>
          <w:rFonts w:ascii="Times New Roman" w:hAnsi="Times New Roman" w:cs="Times New Roman"/>
          <w:sz w:val="24"/>
          <w:szCs w:val="24"/>
        </w:rPr>
        <w:t>ую</w:t>
      </w:r>
      <w:r w:rsidR="00FB24F5" w:rsidRPr="007E7576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883CCF" w:rsidRPr="007E7576">
        <w:rPr>
          <w:rFonts w:ascii="Times New Roman" w:hAnsi="Times New Roman" w:cs="Times New Roman"/>
          <w:sz w:val="24"/>
          <w:szCs w:val="24"/>
        </w:rPr>
        <w:t>ю</w:t>
      </w:r>
      <w:r w:rsidRPr="007E7576">
        <w:rPr>
          <w:rFonts w:ascii="Times New Roman" w:hAnsi="Times New Roman" w:cs="Times New Roman"/>
          <w:sz w:val="24"/>
          <w:szCs w:val="24"/>
        </w:rPr>
        <w:t xml:space="preserve"> в срок не позднее 5 рабочих дней с момента принятия такого решения.</w:t>
      </w:r>
    </w:p>
    <w:p w14:paraId="6452E89C" w14:textId="7777777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В случае если пере</w:t>
      </w:r>
      <w:r w:rsidR="008E5F4B">
        <w:rPr>
          <w:rFonts w:ascii="Times New Roman" w:hAnsi="Times New Roman" w:cs="Times New Roman"/>
          <w:sz w:val="24"/>
          <w:szCs w:val="24"/>
        </w:rPr>
        <w:t xml:space="preserve">чень документов, представленных </w:t>
      </w:r>
      <w:r w:rsidR="00883CCF" w:rsidRPr="007E7576">
        <w:rPr>
          <w:rFonts w:ascii="Times New Roman" w:hAnsi="Times New Roman" w:cs="Times New Roman"/>
          <w:sz w:val="24"/>
          <w:szCs w:val="24"/>
        </w:rPr>
        <w:t>регулируемой организацией</w:t>
      </w:r>
      <w:r w:rsidRPr="007E7576">
        <w:rPr>
          <w:rFonts w:ascii="Times New Roman" w:hAnsi="Times New Roman" w:cs="Times New Roman"/>
          <w:sz w:val="24"/>
          <w:szCs w:val="24"/>
        </w:rPr>
        <w:t xml:space="preserve"> для рассмотрения вопроса об установлении тарифов, не соответствует </w:t>
      </w:r>
      <w:hyperlink w:anchor="P131" w:history="1">
        <w:r w:rsidRPr="008E5F4B">
          <w:rPr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8E5F4B">
        <w:rPr>
          <w:rFonts w:ascii="Times New Roman" w:hAnsi="Times New Roman" w:cs="Times New Roman"/>
          <w:sz w:val="24"/>
          <w:szCs w:val="24"/>
        </w:rPr>
        <w:t xml:space="preserve">, </w:t>
      </w:r>
      <w:r w:rsidRPr="007E7576">
        <w:rPr>
          <w:rFonts w:ascii="Times New Roman" w:hAnsi="Times New Roman" w:cs="Times New Roman"/>
          <w:sz w:val="24"/>
          <w:szCs w:val="24"/>
        </w:rPr>
        <w:t xml:space="preserve">орган регулирования в срок не позднее 5 рабочих дней с момента принятия такого решения направляет </w:t>
      </w:r>
      <w:r w:rsidR="00883CCF" w:rsidRPr="007E7576">
        <w:rPr>
          <w:rFonts w:ascii="Times New Roman" w:hAnsi="Times New Roman" w:cs="Times New Roman"/>
          <w:sz w:val="24"/>
          <w:szCs w:val="24"/>
        </w:rPr>
        <w:t xml:space="preserve">регулируемой организации </w:t>
      </w:r>
      <w:r w:rsidRPr="007E7576">
        <w:rPr>
          <w:rFonts w:ascii="Times New Roman" w:hAnsi="Times New Roman" w:cs="Times New Roman"/>
          <w:sz w:val="24"/>
          <w:szCs w:val="24"/>
        </w:rPr>
        <w:t>запрос о представлении недостающих документов.</w:t>
      </w:r>
    </w:p>
    <w:p w14:paraId="5BB28B0D" w14:textId="7D3237A7" w:rsidR="005C5953" w:rsidRPr="007E7576" w:rsidRDefault="00883CCF" w:rsidP="00637644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Регулируемая организация 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представляет запрашиваемые органом регулирования документы в течение 10 рабочих дней с момента </w:t>
      </w:r>
      <w:r w:rsidR="00434414">
        <w:rPr>
          <w:rFonts w:ascii="Times New Roman" w:hAnsi="Times New Roman" w:cs="Times New Roman"/>
          <w:sz w:val="24"/>
          <w:szCs w:val="24"/>
        </w:rPr>
        <w:t>получения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 запроса.</w:t>
      </w:r>
    </w:p>
    <w:p w14:paraId="6B8D5E84" w14:textId="1784A0E2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При непредставлении </w:t>
      </w:r>
      <w:r w:rsidR="003E06C1" w:rsidRPr="007E7576">
        <w:rPr>
          <w:rFonts w:ascii="Times New Roman" w:hAnsi="Times New Roman" w:cs="Times New Roman"/>
          <w:sz w:val="24"/>
          <w:szCs w:val="24"/>
        </w:rPr>
        <w:t xml:space="preserve">регулируемой организацией </w:t>
      </w:r>
      <w:r w:rsidRPr="007E7576">
        <w:rPr>
          <w:rFonts w:ascii="Times New Roman" w:hAnsi="Times New Roman" w:cs="Times New Roman"/>
          <w:sz w:val="24"/>
          <w:szCs w:val="24"/>
        </w:rPr>
        <w:t xml:space="preserve">запрашиваемых документов или представлении неполного перечня документов орган регулирования принимает решение </w:t>
      </w:r>
      <w:r w:rsidR="006840C2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о начале процедуры рассмотрения вопроса об установлении тарифов на основании результатов проверки </w:t>
      </w:r>
      <w:r w:rsidR="00C84164">
        <w:rPr>
          <w:rFonts w:ascii="Times New Roman" w:hAnsi="Times New Roman" w:cs="Times New Roman"/>
          <w:sz w:val="24"/>
          <w:szCs w:val="24"/>
        </w:rPr>
        <w:t>финансово-</w:t>
      </w:r>
      <w:r w:rsidRPr="007E7576">
        <w:rPr>
          <w:rFonts w:ascii="Times New Roman" w:hAnsi="Times New Roman" w:cs="Times New Roman"/>
          <w:sz w:val="24"/>
          <w:szCs w:val="24"/>
        </w:rPr>
        <w:t xml:space="preserve">хозяйственной деятельности </w:t>
      </w:r>
      <w:r w:rsidR="00BD49BD" w:rsidRPr="007E7576">
        <w:rPr>
          <w:rFonts w:ascii="Times New Roman" w:hAnsi="Times New Roman" w:cs="Times New Roman"/>
          <w:sz w:val="24"/>
          <w:szCs w:val="24"/>
        </w:rPr>
        <w:t>регулируемой организации</w:t>
      </w:r>
      <w:r w:rsidRPr="007E7576">
        <w:rPr>
          <w:rFonts w:ascii="Times New Roman" w:hAnsi="Times New Roman" w:cs="Times New Roman"/>
          <w:sz w:val="24"/>
          <w:szCs w:val="24"/>
        </w:rPr>
        <w:t>, а также исходя из имеющихся данных за предшествующие периоды регулирования, в том числе использованных для установления действующих тарифов.</w:t>
      </w:r>
    </w:p>
    <w:p w14:paraId="296FE444" w14:textId="7777777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О принятом решении орган регулирования письменно уведомляет </w:t>
      </w:r>
      <w:r w:rsidR="007066F8" w:rsidRPr="007E7576">
        <w:rPr>
          <w:rFonts w:ascii="Times New Roman" w:hAnsi="Times New Roman" w:cs="Times New Roman"/>
          <w:sz w:val="24"/>
          <w:szCs w:val="24"/>
        </w:rPr>
        <w:t>регулируемую</w:t>
      </w:r>
      <w:r w:rsidR="00FB24F5" w:rsidRPr="007E7576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7066F8" w:rsidRPr="007E7576">
        <w:rPr>
          <w:rFonts w:ascii="Times New Roman" w:hAnsi="Times New Roman" w:cs="Times New Roman"/>
          <w:sz w:val="24"/>
          <w:szCs w:val="24"/>
        </w:rPr>
        <w:t>ю</w:t>
      </w:r>
      <w:r w:rsidRPr="007E7576">
        <w:rPr>
          <w:rFonts w:ascii="Times New Roman" w:hAnsi="Times New Roman" w:cs="Times New Roman"/>
          <w:sz w:val="24"/>
          <w:szCs w:val="24"/>
        </w:rPr>
        <w:t xml:space="preserve"> в срок не позднее 5 рабочих дней с момента принятия такого решения.</w:t>
      </w:r>
    </w:p>
    <w:p w14:paraId="4494D759" w14:textId="0A3856E3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При поступлении от </w:t>
      </w:r>
      <w:r w:rsidR="00BD49BD" w:rsidRPr="007E7576">
        <w:rPr>
          <w:rFonts w:ascii="Times New Roman" w:hAnsi="Times New Roman" w:cs="Times New Roman"/>
          <w:sz w:val="24"/>
          <w:szCs w:val="24"/>
        </w:rPr>
        <w:t>регулируемой организации</w:t>
      </w:r>
      <w:r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="009E70FC">
        <w:rPr>
          <w:rFonts w:ascii="Times New Roman" w:hAnsi="Times New Roman" w:cs="Times New Roman"/>
          <w:sz w:val="24"/>
          <w:szCs w:val="24"/>
        </w:rPr>
        <w:t>всех</w:t>
      </w:r>
      <w:r w:rsidRPr="007E7576">
        <w:rPr>
          <w:rFonts w:ascii="Times New Roman" w:hAnsi="Times New Roman" w:cs="Times New Roman"/>
          <w:sz w:val="24"/>
          <w:szCs w:val="24"/>
        </w:rPr>
        <w:t xml:space="preserve"> документов в соответствии </w:t>
      </w:r>
      <w:r w:rsidR="006840C2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с </w:t>
      </w:r>
      <w:r w:rsidR="009E70FC" w:rsidRPr="009E70FC">
        <w:rPr>
          <w:rFonts w:ascii="Times New Roman" w:hAnsi="Times New Roman" w:cs="Times New Roman"/>
          <w:sz w:val="24"/>
          <w:szCs w:val="24"/>
        </w:rPr>
        <w:t>П</w:t>
      </w:r>
      <w:r w:rsidR="009E70FC">
        <w:rPr>
          <w:rFonts w:ascii="Times New Roman" w:hAnsi="Times New Roman" w:cs="Times New Roman"/>
          <w:sz w:val="24"/>
          <w:szCs w:val="24"/>
        </w:rPr>
        <w:t xml:space="preserve">еречнем, </w:t>
      </w:r>
      <w:r w:rsidRPr="007E7576">
        <w:rPr>
          <w:rFonts w:ascii="Times New Roman" w:hAnsi="Times New Roman" w:cs="Times New Roman"/>
          <w:sz w:val="24"/>
          <w:szCs w:val="24"/>
        </w:rPr>
        <w:t>орган регулирования в течение 5 рабочих дней с момента поступления документов направляет регулируемо</w:t>
      </w:r>
      <w:r w:rsidR="00A0144F" w:rsidRPr="007E7576">
        <w:rPr>
          <w:rFonts w:ascii="Times New Roman" w:hAnsi="Times New Roman" w:cs="Times New Roman"/>
          <w:sz w:val="24"/>
          <w:szCs w:val="24"/>
        </w:rPr>
        <w:t>й организации</w:t>
      </w:r>
      <w:r w:rsidRPr="007E7576">
        <w:rPr>
          <w:rFonts w:ascii="Times New Roman" w:hAnsi="Times New Roman" w:cs="Times New Roman"/>
          <w:sz w:val="24"/>
          <w:szCs w:val="24"/>
        </w:rPr>
        <w:t xml:space="preserve"> письменное уведомление о начале процедуры рассмотрения предложения об установлении тарифов.</w:t>
      </w:r>
    </w:p>
    <w:p w14:paraId="1D165896" w14:textId="77777777" w:rsidR="00BB200F" w:rsidRPr="007E7576" w:rsidRDefault="005C5953" w:rsidP="00637644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lastRenderedPageBreak/>
        <w:t>При определении расчетных значений расходов, учитываемых при установлении тарифов, орган регулирования тарифов использует экономически обоснованные объемы потребления сырья, материалов, выполненных работ (услуг) и цены (тарифы) на них</w:t>
      </w:r>
      <w:r w:rsidR="00BB200F" w:rsidRPr="007E7576">
        <w:rPr>
          <w:rFonts w:ascii="Times New Roman" w:hAnsi="Times New Roman" w:cs="Times New Roman"/>
          <w:sz w:val="24"/>
          <w:szCs w:val="24"/>
        </w:rPr>
        <w:t>.</w:t>
      </w:r>
    </w:p>
    <w:p w14:paraId="7D513181" w14:textId="1CFA35D6" w:rsidR="00BB200F" w:rsidRPr="007E7576" w:rsidRDefault="00BB200F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Объем потребления сырья, материалов, выполненных работ</w:t>
      </w:r>
      <w:r w:rsidR="00E8479C">
        <w:rPr>
          <w:rFonts w:ascii="Times New Roman" w:hAnsi="Times New Roman" w:cs="Times New Roman"/>
          <w:sz w:val="24"/>
          <w:szCs w:val="24"/>
        </w:rPr>
        <w:t xml:space="preserve"> (услуг) определяется паспортом завода-изготовителя, а также </w:t>
      </w:r>
      <w:r w:rsidRPr="007E7576">
        <w:rPr>
          <w:rFonts w:ascii="Times New Roman" w:hAnsi="Times New Roman" w:cs="Times New Roman"/>
          <w:sz w:val="24"/>
          <w:szCs w:val="24"/>
        </w:rPr>
        <w:t xml:space="preserve">на основе данных бухгалтерского учета </w:t>
      </w:r>
      <w:r w:rsidR="006840C2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и статистической отчетности регулируемой организации за 3 п</w:t>
      </w:r>
      <w:r w:rsidR="005E28AD" w:rsidRPr="007E7576">
        <w:rPr>
          <w:rFonts w:ascii="Times New Roman" w:hAnsi="Times New Roman" w:cs="Times New Roman"/>
          <w:sz w:val="24"/>
          <w:szCs w:val="24"/>
        </w:rPr>
        <w:t>редыдущих периода регулирования</w:t>
      </w:r>
      <w:r w:rsidRPr="007E7576">
        <w:rPr>
          <w:rFonts w:ascii="Times New Roman" w:hAnsi="Times New Roman" w:cs="Times New Roman"/>
          <w:sz w:val="24"/>
          <w:szCs w:val="24"/>
        </w:rPr>
        <w:t>.</w:t>
      </w:r>
    </w:p>
    <w:p w14:paraId="2EE518DA" w14:textId="3A4E438E" w:rsidR="005C5953" w:rsidRPr="007E7576" w:rsidRDefault="005E28AD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522A">
        <w:rPr>
          <w:rFonts w:ascii="Times New Roman" w:hAnsi="Times New Roman" w:cs="Times New Roman"/>
          <w:sz w:val="24"/>
          <w:szCs w:val="24"/>
        </w:rPr>
        <w:t xml:space="preserve">При определении плановых (расчетных) значений расходов (цен) орган регулирования использует источники информации </w:t>
      </w:r>
      <w:r w:rsidR="005C5953" w:rsidRPr="00D8522A">
        <w:rPr>
          <w:rFonts w:ascii="Times New Roman" w:hAnsi="Times New Roman" w:cs="Times New Roman"/>
          <w:sz w:val="24"/>
          <w:szCs w:val="24"/>
        </w:rPr>
        <w:t xml:space="preserve">о </w:t>
      </w:r>
      <w:r w:rsidR="00BB200F" w:rsidRPr="00D8522A">
        <w:rPr>
          <w:rFonts w:ascii="Times New Roman" w:hAnsi="Times New Roman" w:cs="Times New Roman"/>
          <w:sz w:val="24"/>
          <w:szCs w:val="24"/>
        </w:rPr>
        <w:t>цен</w:t>
      </w:r>
      <w:r w:rsidRPr="00D8522A">
        <w:rPr>
          <w:rFonts w:ascii="Times New Roman" w:hAnsi="Times New Roman" w:cs="Times New Roman"/>
          <w:sz w:val="24"/>
          <w:szCs w:val="24"/>
        </w:rPr>
        <w:t>ах</w:t>
      </w:r>
      <w:r w:rsidR="00BB200F" w:rsidRPr="00D8522A">
        <w:rPr>
          <w:rFonts w:ascii="Times New Roman" w:hAnsi="Times New Roman" w:cs="Times New Roman"/>
          <w:sz w:val="24"/>
          <w:szCs w:val="24"/>
        </w:rPr>
        <w:t xml:space="preserve"> (тариф</w:t>
      </w:r>
      <w:r w:rsidRPr="00D8522A">
        <w:rPr>
          <w:rFonts w:ascii="Times New Roman" w:hAnsi="Times New Roman" w:cs="Times New Roman"/>
          <w:sz w:val="24"/>
          <w:szCs w:val="24"/>
        </w:rPr>
        <w:t>ах</w:t>
      </w:r>
      <w:r w:rsidR="00BB200F" w:rsidRPr="00D8522A">
        <w:rPr>
          <w:rFonts w:ascii="Times New Roman" w:hAnsi="Times New Roman" w:cs="Times New Roman"/>
          <w:sz w:val="24"/>
          <w:szCs w:val="24"/>
        </w:rPr>
        <w:t>) на</w:t>
      </w:r>
      <w:r w:rsidR="005C5953" w:rsidRPr="00D8522A">
        <w:rPr>
          <w:rFonts w:ascii="Times New Roman" w:hAnsi="Times New Roman" w:cs="Times New Roman"/>
          <w:sz w:val="24"/>
          <w:szCs w:val="24"/>
        </w:rPr>
        <w:t xml:space="preserve"> </w:t>
      </w:r>
      <w:r w:rsidR="00BB200F" w:rsidRPr="00D8522A">
        <w:rPr>
          <w:rFonts w:ascii="Times New Roman" w:hAnsi="Times New Roman" w:cs="Times New Roman"/>
          <w:sz w:val="24"/>
          <w:szCs w:val="24"/>
        </w:rPr>
        <w:t>сырь</w:t>
      </w:r>
      <w:r w:rsidR="005C6BE9" w:rsidRPr="00D8522A">
        <w:rPr>
          <w:rFonts w:ascii="Times New Roman" w:hAnsi="Times New Roman" w:cs="Times New Roman"/>
          <w:sz w:val="24"/>
          <w:szCs w:val="24"/>
        </w:rPr>
        <w:t>е</w:t>
      </w:r>
      <w:r w:rsidR="00BB200F" w:rsidRPr="00D8522A">
        <w:rPr>
          <w:rFonts w:ascii="Times New Roman" w:hAnsi="Times New Roman" w:cs="Times New Roman"/>
          <w:sz w:val="24"/>
          <w:szCs w:val="24"/>
        </w:rPr>
        <w:t>, материал</w:t>
      </w:r>
      <w:r w:rsidR="005C6BE9" w:rsidRPr="00D8522A">
        <w:rPr>
          <w:rFonts w:ascii="Times New Roman" w:hAnsi="Times New Roman" w:cs="Times New Roman"/>
          <w:sz w:val="24"/>
          <w:szCs w:val="24"/>
        </w:rPr>
        <w:t>ы</w:t>
      </w:r>
      <w:r w:rsidR="00BB200F" w:rsidRPr="00D8522A">
        <w:rPr>
          <w:rFonts w:ascii="Times New Roman" w:hAnsi="Times New Roman" w:cs="Times New Roman"/>
          <w:sz w:val="24"/>
          <w:szCs w:val="24"/>
        </w:rPr>
        <w:t>, выполненны</w:t>
      </w:r>
      <w:r w:rsidR="005C6BE9" w:rsidRPr="00D8522A">
        <w:rPr>
          <w:rFonts w:ascii="Times New Roman" w:hAnsi="Times New Roman" w:cs="Times New Roman"/>
          <w:sz w:val="24"/>
          <w:szCs w:val="24"/>
        </w:rPr>
        <w:t>е</w:t>
      </w:r>
      <w:r w:rsidR="00BB200F" w:rsidRPr="00D8522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5C6BE9" w:rsidRPr="00D8522A">
        <w:rPr>
          <w:rFonts w:ascii="Times New Roman" w:hAnsi="Times New Roman" w:cs="Times New Roman"/>
          <w:sz w:val="24"/>
          <w:szCs w:val="24"/>
        </w:rPr>
        <w:t>ы</w:t>
      </w:r>
      <w:r w:rsidR="00BB200F" w:rsidRPr="00D8522A">
        <w:rPr>
          <w:rFonts w:ascii="Times New Roman" w:hAnsi="Times New Roman" w:cs="Times New Roman"/>
          <w:sz w:val="24"/>
          <w:szCs w:val="24"/>
        </w:rPr>
        <w:t xml:space="preserve"> (услуг</w:t>
      </w:r>
      <w:r w:rsidR="005C6BE9" w:rsidRPr="00D8522A">
        <w:rPr>
          <w:rFonts w:ascii="Times New Roman" w:hAnsi="Times New Roman" w:cs="Times New Roman"/>
          <w:sz w:val="24"/>
          <w:szCs w:val="24"/>
        </w:rPr>
        <w:t>и</w:t>
      </w:r>
      <w:r w:rsidR="00BB200F" w:rsidRPr="00D8522A">
        <w:rPr>
          <w:rFonts w:ascii="Times New Roman" w:hAnsi="Times New Roman" w:cs="Times New Roman"/>
          <w:sz w:val="24"/>
          <w:szCs w:val="24"/>
        </w:rPr>
        <w:t xml:space="preserve">) </w:t>
      </w:r>
      <w:r w:rsidRPr="00D8522A">
        <w:rPr>
          <w:rFonts w:ascii="Times New Roman" w:hAnsi="Times New Roman" w:cs="Times New Roman"/>
          <w:sz w:val="24"/>
          <w:szCs w:val="24"/>
        </w:rPr>
        <w:t>в следующем</w:t>
      </w:r>
      <w:r w:rsidR="00D8522A" w:rsidRPr="00D8522A">
        <w:rPr>
          <w:rFonts w:ascii="Times New Roman" w:hAnsi="Times New Roman" w:cs="Times New Roman"/>
          <w:sz w:val="24"/>
          <w:szCs w:val="24"/>
        </w:rPr>
        <w:t xml:space="preserve"> приоритетном</w:t>
      </w:r>
      <w:r w:rsidR="00BB200F" w:rsidRPr="00D8522A">
        <w:rPr>
          <w:rFonts w:ascii="Times New Roman" w:hAnsi="Times New Roman" w:cs="Times New Roman"/>
          <w:sz w:val="24"/>
          <w:szCs w:val="24"/>
        </w:rPr>
        <w:t xml:space="preserve"> порядке</w:t>
      </w:r>
      <w:r w:rsidR="005C5953" w:rsidRPr="00D8522A">
        <w:rPr>
          <w:rFonts w:ascii="Times New Roman" w:hAnsi="Times New Roman" w:cs="Times New Roman"/>
          <w:sz w:val="24"/>
          <w:szCs w:val="24"/>
        </w:rPr>
        <w:t>:</w:t>
      </w:r>
    </w:p>
    <w:p w14:paraId="7B8A5EA3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05D3110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ACC3889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11BC4E76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1B89605E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1BBF592A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95320BC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4D46467A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DF2B36D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48EB7269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4FE351D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3DAA063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1744721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D92911F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7FBD55F" w14:textId="77777777" w:rsidR="006840C2" w:rsidRPr="006840C2" w:rsidRDefault="006840C2" w:rsidP="006840C2">
      <w:pPr>
        <w:pStyle w:val="af0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5F727C2" w14:textId="02297C52" w:rsidR="005C5953" w:rsidRPr="007E7576" w:rsidRDefault="006840C2" w:rsidP="006840C2">
      <w:pPr>
        <w:pStyle w:val="ConsPlusNormal"/>
        <w:numPr>
          <w:ilvl w:val="1"/>
          <w:numId w:val="37"/>
        </w:numPr>
        <w:tabs>
          <w:tab w:val="left" w:pos="851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ены (тарифы) на </w:t>
      </w:r>
      <w:r w:rsidR="00562C0A">
        <w:rPr>
          <w:rFonts w:ascii="Times New Roman" w:hAnsi="Times New Roman" w:cs="Times New Roman"/>
          <w:sz w:val="24"/>
          <w:szCs w:val="24"/>
        </w:rPr>
        <w:t>приобретаемые</w:t>
      </w:r>
      <w:r w:rsidR="007B0A53">
        <w:rPr>
          <w:rFonts w:ascii="Times New Roman" w:hAnsi="Times New Roman" w:cs="Times New Roman"/>
          <w:sz w:val="24"/>
          <w:szCs w:val="24"/>
        </w:rPr>
        <w:t xml:space="preserve"> </w:t>
      </w:r>
      <w:r w:rsidR="00A4657B" w:rsidRPr="007E7576">
        <w:rPr>
          <w:rFonts w:ascii="Times New Roman" w:hAnsi="Times New Roman" w:cs="Times New Roman"/>
          <w:sz w:val="24"/>
          <w:szCs w:val="24"/>
        </w:rPr>
        <w:t>регулируемой организацией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 товары (работы, услуги), установленные</w:t>
      </w:r>
      <w:r w:rsidR="007B0A53">
        <w:rPr>
          <w:rFonts w:ascii="Times New Roman" w:hAnsi="Times New Roman" w:cs="Times New Roman"/>
          <w:sz w:val="24"/>
          <w:szCs w:val="24"/>
        </w:rPr>
        <w:t xml:space="preserve"> органом регулирования тарифов, </w:t>
      </w:r>
      <w:r w:rsidR="005C5953" w:rsidRPr="007E7576">
        <w:rPr>
          <w:rFonts w:ascii="Times New Roman" w:hAnsi="Times New Roman" w:cs="Times New Roman"/>
          <w:sz w:val="24"/>
          <w:szCs w:val="24"/>
        </w:rPr>
        <w:t>в случае если цены (тарифы) на такие товары (работы, услуги) подлежат государственному регулированию;</w:t>
      </w:r>
    </w:p>
    <w:p w14:paraId="15BCF8AC" w14:textId="7A91934E" w:rsidR="0095336D" w:rsidRPr="007E7576" w:rsidRDefault="006840C2" w:rsidP="006840C2">
      <w:pPr>
        <w:pStyle w:val="ConsPlusNormal"/>
        <w:numPr>
          <w:ilvl w:val="1"/>
          <w:numId w:val="37"/>
        </w:numPr>
        <w:tabs>
          <w:tab w:val="left" w:pos="851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</w:t>
      </w:r>
      <w:r w:rsidR="0095336D" w:rsidRPr="007E7576">
        <w:rPr>
          <w:rFonts w:ascii="Times New Roman" w:hAnsi="Times New Roman" w:cs="Times New Roman"/>
          <w:sz w:val="24"/>
          <w:szCs w:val="24"/>
        </w:rPr>
        <w:t>ены, установленные в договорах, заключенных в результате проведения торгов;</w:t>
      </w:r>
    </w:p>
    <w:p w14:paraId="0D9CA4FF" w14:textId="536AB565" w:rsidR="0095336D" w:rsidRPr="007E7576" w:rsidRDefault="006840C2" w:rsidP="006840C2">
      <w:pPr>
        <w:pStyle w:val="ConsPlusNormal"/>
        <w:numPr>
          <w:ilvl w:val="1"/>
          <w:numId w:val="37"/>
        </w:numPr>
        <w:tabs>
          <w:tab w:val="left" w:pos="851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5336D" w:rsidRPr="007E7576">
        <w:rPr>
          <w:rFonts w:ascii="Times New Roman" w:hAnsi="Times New Roman" w:cs="Times New Roman"/>
          <w:sz w:val="24"/>
          <w:szCs w:val="24"/>
        </w:rPr>
        <w:t xml:space="preserve">анные бухгалтерского учета и статистической отчетности регулируемой организации за </w:t>
      </w:r>
      <w:r w:rsidR="001706E5" w:rsidRPr="007E7576">
        <w:rPr>
          <w:rFonts w:ascii="Times New Roman" w:hAnsi="Times New Roman" w:cs="Times New Roman"/>
          <w:sz w:val="24"/>
          <w:szCs w:val="24"/>
        </w:rPr>
        <w:t>три</w:t>
      </w:r>
      <w:r w:rsidR="0095336D"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="001706E5" w:rsidRPr="007E7576">
        <w:rPr>
          <w:rFonts w:ascii="Times New Roman" w:hAnsi="Times New Roman" w:cs="Times New Roman"/>
          <w:sz w:val="24"/>
          <w:szCs w:val="24"/>
        </w:rPr>
        <w:t xml:space="preserve">предшествующих </w:t>
      </w:r>
      <w:r w:rsidR="0095336D" w:rsidRPr="007E7576">
        <w:rPr>
          <w:rFonts w:ascii="Times New Roman" w:hAnsi="Times New Roman" w:cs="Times New Roman"/>
          <w:sz w:val="24"/>
          <w:szCs w:val="24"/>
        </w:rPr>
        <w:t xml:space="preserve">периода регулирования, которые имеются </w:t>
      </w:r>
      <w:r>
        <w:rPr>
          <w:rFonts w:ascii="Times New Roman" w:hAnsi="Times New Roman" w:cs="Times New Roman"/>
          <w:sz w:val="24"/>
          <w:szCs w:val="24"/>
        </w:rPr>
        <w:br/>
      </w:r>
      <w:r w:rsidR="0095336D" w:rsidRPr="007E7576">
        <w:rPr>
          <w:rFonts w:ascii="Times New Roman" w:hAnsi="Times New Roman" w:cs="Times New Roman"/>
          <w:sz w:val="24"/>
          <w:szCs w:val="24"/>
        </w:rPr>
        <w:t>в распоряжении органа регулирования</w:t>
      </w:r>
      <w:r w:rsidR="002C73F5">
        <w:rPr>
          <w:rFonts w:ascii="Times New Roman" w:hAnsi="Times New Roman" w:cs="Times New Roman"/>
          <w:sz w:val="24"/>
          <w:szCs w:val="24"/>
        </w:rPr>
        <w:t>;</w:t>
      </w:r>
    </w:p>
    <w:p w14:paraId="4D727B31" w14:textId="4F2E468F" w:rsidR="00641403" w:rsidRDefault="006840C2" w:rsidP="006840C2">
      <w:pPr>
        <w:pStyle w:val="ConsPlusNormal"/>
        <w:numPr>
          <w:ilvl w:val="1"/>
          <w:numId w:val="37"/>
        </w:numPr>
        <w:tabs>
          <w:tab w:val="left" w:pos="851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рогнозные показатели, определенные в базовом варианте одобренных Правительством Российской Федерации сценарных условий функционирования экономики Российской Федерации и основных параметров прогноза </w:t>
      </w:r>
      <w:r>
        <w:rPr>
          <w:rFonts w:ascii="Times New Roman" w:hAnsi="Times New Roman" w:cs="Times New Roman"/>
          <w:sz w:val="24"/>
          <w:szCs w:val="24"/>
        </w:rPr>
        <w:br/>
      </w:r>
      <w:r w:rsidR="005C5953" w:rsidRPr="007E7576">
        <w:rPr>
          <w:rFonts w:ascii="Times New Roman" w:hAnsi="Times New Roman" w:cs="Times New Roman"/>
          <w:sz w:val="24"/>
          <w:szCs w:val="24"/>
        </w:rPr>
        <w:t>социально-экономического развития Российской Федерации на очередной финансовый год и плановый период, или (при наличии) следующие прогнозные показатели, определенные в базовом варианте уточненного прогноза социально-экономического развития Российской Федерации на очередной ф</w:t>
      </w:r>
      <w:r w:rsidR="00226DDC">
        <w:rPr>
          <w:rFonts w:ascii="Times New Roman" w:hAnsi="Times New Roman" w:cs="Times New Roman"/>
          <w:sz w:val="24"/>
          <w:szCs w:val="24"/>
        </w:rPr>
        <w:t>инансовый год и плановый период;</w:t>
      </w:r>
    </w:p>
    <w:p w14:paraId="3BECD540" w14:textId="520440D2" w:rsidR="003C7FF7" w:rsidRPr="00641403" w:rsidRDefault="006840C2" w:rsidP="006840C2">
      <w:pPr>
        <w:pStyle w:val="ConsPlusNormal"/>
        <w:numPr>
          <w:ilvl w:val="1"/>
          <w:numId w:val="37"/>
        </w:numPr>
        <w:tabs>
          <w:tab w:val="left" w:pos="851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3C7FF7" w:rsidRPr="00641403">
        <w:rPr>
          <w:rFonts w:ascii="Times New Roman" w:hAnsi="Times New Roman" w:cs="Times New Roman"/>
          <w:sz w:val="24"/>
          <w:szCs w:val="24"/>
        </w:rPr>
        <w:t>емпы роста цен на производство нефтепродуктов;</w:t>
      </w:r>
    </w:p>
    <w:p w14:paraId="07BDD8E9" w14:textId="04A9BE09" w:rsidR="003C7FF7" w:rsidRPr="007E7576" w:rsidRDefault="006840C2" w:rsidP="006840C2">
      <w:pPr>
        <w:pStyle w:val="ConsPlusNormal"/>
        <w:numPr>
          <w:ilvl w:val="1"/>
          <w:numId w:val="37"/>
        </w:numPr>
        <w:tabs>
          <w:tab w:val="left" w:pos="851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3C7FF7" w:rsidRPr="007E7576">
        <w:rPr>
          <w:rFonts w:ascii="Times New Roman" w:hAnsi="Times New Roman" w:cs="Times New Roman"/>
          <w:sz w:val="24"/>
          <w:szCs w:val="24"/>
        </w:rPr>
        <w:t>емпы роста цен на электрическую энергию;</w:t>
      </w:r>
    </w:p>
    <w:p w14:paraId="19372243" w14:textId="23C33F92" w:rsidR="005C5953" w:rsidRPr="007E7576" w:rsidRDefault="006840C2" w:rsidP="006840C2">
      <w:pPr>
        <w:pStyle w:val="ConsPlusNormal"/>
        <w:numPr>
          <w:ilvl w:val="1"/>
          <w:numId w:val="37"/>
        </w:numPr>
        <w:tabs>
          <w:tab w:val="left" w:pos="851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рогнозные значения по базовому варианту прогноза </w:t>
      </w:r>
      <w:r>
        <w:rPr>
          <w:rFonts w:ascii="Times New Roman" w:hAnsi="Times New Roman" w:cs="Times New Roman"/>
          <w:sz w:val="24"/>
          <w:szCs w:val="24"/>
        </w:rPr>
        <w:br/>
      </w:r>
      <w:r w:rsidR="005C5953" w:rsidRPr="007E7576">
        <w:rPr>
          <w:rFonts w:ascii="Times New Roman" w:hAnsi="Times New Roman" w:cs="Times New Roman"/>
          <w:sz w:val="24"/>
          <w:szCs w:val="24"/>
        </w:rPr>
        <w:t>социально-экономического развития Санкт-Петербурга;</w:t>
      </w:r>
    </w:p>
    <w:p w14:paraId="732A1FFB" w14:textId="5FC03691" w:rsidR="005C5953" w:rsidRPr="007E7576" w:rsidRDefault="006840C2" w:rsidP="006840C2">
      <w:pPr>
        <w:pStyle w:val="ConsPlusNormal"/>
        <w:numPr>
          <w:ilvl w:val="1"/>
          <w:numId w:val="37"/>
        </w:numPr>
        <w:tabs>
          <w:tab w:val="left" w:pos="851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C5953" w:rsidRPr="007E7576">
        <w:rPr>
          <w:rFonts w:ascii="Times New Roman" w:hAnsi="Times New Roman" w:cs="Times New Roman"/>
          <w:sz w:val="24"/>
          <w:szCs w:val="24"/>
        </w:rPr>
        <w:t>ыночные цены на потребляемые</w:t>
      </w:r>
      <w:r w:rsidR="000F5D8B" w:rsidRPr="007E7576">
        <w:rPr>
          <w:rFonts w:ascii="Times New Roman" w:hAnsi="Times New Roman" w:cs="Times New Roman"/>
          <w:sz w:val="24"/>
          <w:szCs w:val="24"/>
        </w:rPr>
        <w:t xml:space="preserve"> регулируемой организацией </w:t>
      </w:r>
      <w:r w:rsidR="005C5953" w:rsidRPr="007E7576">
        <w:rPr>
          <w:rFonts w:ascii="Times New Roman" w:hAnsi="Times New Roman" w:cs="Times New Roman"/>
          <w:sz w:val="24"/>
          <w:szCs w:val="24"/>
        </w:rPr>
        <w:t>товары (работы, услуги),</w:t>
      </w:r>
      <w:r w:rsidR="008F13C7">
        <w:rPr>
          <w:rFonts w:ascii="Times New Roman" w:hAnsi="Times New Roman" w:cs="Times New Roman"/>
          <w:sz w:val="24"/>
          <w:szCs w:val="24"/>
        </w:rPr>
        <w:t xml:space="preserve"> 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сложившиеся в соответствующем субъекте Российской Федерации, сведения о которых предоставляются независимыми специализированными информационно-аналитическими организациями, осуществляющими сбор информации </w:t>
      </w:r>
      <w:r>
        <w:rPr>
          <w:rFonts w:ascii="Times New Roman" w:hAnsi="Times New Roman" w:cs="Times New Roman"/>
          <w:sz w:val="24"/>
          <w:szCs w:val="24"/>
        </w:rPr>
        <w:br/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о рыночных ценах, разработку и внедрение специализированных программных средств для исследования рыночных цен, подготовку периодических информационных </w:t>
      </w:r>
      <w:r>
        <w:rPr>
          <w:rFonts w:ascii="Times New Roman" w:hAnsi="Times New Roman" w:cs="Times New Roman"/>
          <w:sz w:val="24"/>
          <w:szCs w:val="24"/>
        </w:rPr>
        <w:br/>
      </w:r>
      <w:r w:rsidR="005C5953" w:rsidRPr="007E7576">
        <w:rPr>
          <w:rFonts w:ascii="Times New Roman" w:hAnsi="Times New Roman" w:cs="Times New Roman"/>
          <w:sz w:val="24"/>
          <w:szCs w:val="24"/>
        </w:rPr>
        <w:t>и аналитических отчетов о рыночных ценах;</w:t>
      </w:r>
    </w:p>
    <w:p w14:paraId="3219D081" w14:textId="6DEB854B" w:rsidR="005C5953" w:rsidRPr="007E7576" w:rsidRDefault="006840C2" w:rsidP="006840C2">
      <w:pPr>
        <w:pStyle w:val="ConsPlusNormal"/>
        <w:numPr>
          <w:ilvl w:val="1"/>
          <w:numId w:val="37"/>
        </w:numPr>
        <w:tabs>
          <w:tab w:val="left" w:pos="851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ыночные цены на потребляемые </w:t>
      </w:r>
      <w:r w:rsidR="004E77C3" w:rsidRPr="007E7576">
        <w:rPr>
          <w:rFonts w:ascii="Times New Roman" w:hAnsi="Times New Roman" w:cs="Times New Roman"/>
          <w:sz w:val="24"/>
          <w:szCs w:val="24"/>
        </w:rPr>
        <w:t xml:space="preserve">регулируемой организацией 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товары (работы, услуги), сложившиеся на организованных торговых площадках, в том числе </w:t>
      </w:r>
      <w:r>
        <w:rPr>
          <w:rFonts w:ascii="Times New Roman" w:hAnsi="Times New Roman" w:cs="Times New Roman"/>
          <w:sz w:val="24"/>
          <w:szCs w:val="24"/>
        </w:rPr>
        <w:br/>
      </w:r>
      <w:r w:rsidR="005C5953" w:rsidRPr="007E7576">
        <w:rPr>
          <w:rFonts w:ascii="Times New Roman" w:hAnsi="Times New Roman" w:cs="Times New Roman"/>
          <w:sz w:val="24"/>
          <w:szCs w:val="24"/>
        </w:rPr>
        <w:t>на биржах, функционирующих на территории Российской Федерации</w:t>
      </w:r>
      <w:r w:rsidR="002526D0" w:rsidRPr="007E7576">
        <w:rPr>
          <w:rFonts w:ascii="Times New Roman" w:hAnsi="Times New Roman" w:cs="Times New Roman"/>
          <w:sz w:val="24"/>
          <w:szCs w:val="24"/>
        </w:rPr>
        <w:t>.</w:t>
      </w:r>
    </w:p>
    <w:p w14:paraId="2360A321" w14:textId="77777777" w:rsidR="00CC45EC" w:rsidRDefault="005C5953" w:rsidP="00637644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В случае если в ходе анализа представленного </w:t>
      </w:r>
      <w:r w:rsidR="004E77C3" w:rsidRPr="007E7576">
        <w:rPr>
          <w:rFonts w:ascii="Times New Roman" w:hAnsi="Times New Roman" w:cs="Times New Roman"/>
          <w:sz w:val="24"/>
          <w:szCs w:val="24"/>
        </w:rPr>
        <w:t xml:space="preserve">регулируемой организацией </w:t>
      </w:r>
      <w:r w:rsidRPr="007E7576">
        <w:rPr>
          <w:rFonts w:ascii="Times New Roman" w:hAnsi="Times New Roman" w:cs="Times New Roman"/>
          <w:sz w:val="24"/>
          <w:szCs w:val="24"/>
        </w:rPr>
        <w:t>предложения об установлении тарифов возникнет необходимость уточнения предложения об установлении тарифов, орган регулирования запрашивает иные дополнительные сведения, в том числе подтверждающие фактически понесенные регулируем</w:t>
      </w:r>
      <w:r w:rsidR="00CE7ECC" w:rsidRPr="007E7576">
        <w:rPr>
          <w:rFonts w:ascii="Times New Roman" w:hAnsi="Times New Roman" w:cs="Times New Roman"/>
          <w:sz w:val="24"/>
          <w:szCs w:val="24"/>
        </w:rPr>
        <w:t>ой</w:t>
      </w:r>
      <w:r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="00CE7ECC" w:rsidRPr="007E7576">
        <w:rPr>
          <w:rFonts w:ascii="Times New Roman" w:hAnsi="Times New Roman" w:cs="Times New Roman"/>
          <w:sz w:val="24"/>
          <w:szCs w:val="24"/>
        </w:rPr>
        <w:t>организацией</w:t>
      </w:r>
      <w:r w:rsidRPr="007E7576">
        <w:rPr>
          <w:rFonts w:ascii="Times New Roman" w:hAnsi="Times New Roman" w:cs="Times New Roman"/>
          <w:sz w:val="24"/>
          <w:szCs w:val="24"/>
        </w:rPr>
        <w:t xml:space="preserve"> расходы в предше</w:t>
      </w:r>
      <w:r w:rsidR="00CC45EC">
        <w:rPr>
          <w:rFonts w:ascii="Times New Roman" w:hAnsi="Times New Roman" w:cs="Times New Roman"/>
          <w:sz w:val="24"/>
          <w:szCs w:val="24"/>
        </w:rPr>
        <w:t>ствующем периоде регулирования.</w:t>
      </w:r>
    </w:p>
    <w:p w14:paraId="4D5F00A7" w14:textId="0B71B6E0" w:rsidR="00C3387D" w:rsidRPr="007E7576" w:rsidRDefault="00AC68A3" w:rsidP="00637644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Регулируемая организация ведет раздельный учет доходов и расходов,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связанных с осуществлением регулируемых видов деятельности. </w:t>
      </w:r>
      <w:r w:rsidR="00C3387D" w:rsidRPr="007E7576">
        <w:rPr>
          <w:rFonts w:ascii="Times New Roman" w:hAnsi="Times New Roman" w:cs="Times New Roman"/>
          <w:sz w:val="24"/>
          <w:szCs w:val="24"/>
        </w:rPr>
        <w:t xml:space="preserve">Если регулируемая организация кроме регулируемой деятельности </w:t>
      </w:r>
      <w:r w:rsidR="004C1461" w:rsidRPr="007E7576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C3387D" w:rsidRPr="007E7576">
        <w:rPr>
          <w:rFonts w:ascii="Times New Roman" w:hAnsi="Times New Roman" w:cs="Times New Roman"/>
          <w:sz w:val="24"/>
          <w:szCs w:val="24"/>
        </w:rPr>
        <w:t xml:space="preserve">иные виды деятельности, то расходы </w:t>
      </w:r>
      <w:r w:rsidR="004C1461" w:rsidRPr="007E7576">
        <w:rPr>
          <w:rFonts w:ascii="Times New Roman" w:hAnsi="Times New Roman" w:cs="Times New Roman"/>
          <w:sz w:val="24"/>
          <w:szCs w:val="24"/>
        </w:rPr>
        <w:t>на их осуществление и полученная</w:t>
      </w:r>
      <w:r w:rsidR="00C3387D" w:rsidRPr="007E7576">
        <w:rPr>
          <w:rFonts w:ascii="Times New Roman" w:hAnsi="Times New Roman" w:cs="Times New Roman"/>
          <w:sz w:val="24"/>
          <w:szCs w:val="24"/>
        </w:rPr>
        <w:t xml:space="preserve"> от этих видов деятельности </w:t>
      </w:r>
      <w:r w:rsidR="004C1461" w:rsidRPr="006B4285">
        <w:rPr>
          <w:rFonts w:ascii="Times New Roman" w:hAnsi="Times New Roman" w:cs="Times New Roman"/>
          <w:sz w:val="24"/>
          <w:szCs w:val="24"/>
        </w:rPr>
        <w:t>прибыль (убытки) при установлении тарифов не учитываются</w:t>
      </w:r>
      <w:r w:rsidR="00C3387D" w:rsidRPr="007E7576">
        <w:rPr>
          <w:rFonts w:ascii="Times New Roman" w:hAnsi="Times New Roman" w:cs="Times New Roman"/>
          <w:sz w:val="24"/>
          <w:szCs w:val="24"/>
        </w:rPr>
        <w:t>.</w:t>
      </w:r>
    </w:p>
    <w:p w14:paraId="50A8F470" w14:textId="1B76FEC7" w:rsidR="00C3387D" w:rsidRPr="007E7576" w:rsidRDefault="005710A4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При установлении регулируемых тарифов не допускается повторный учет одних </w:t>
      </w:r>
      <w:r w:rsidR="006840C2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и тех же расходов, относимых на разные регулируемые виды деятельности.</w:t>
      </w:r>
    </w:p>
    <w:p w14:paraId="7CB64A7F" w14:textId="77777777" w:rsidR="00DC7289" w:rsidRPr="00392E36" w:rsidRDefault="00B26F57" w:rsidP="00637644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2E36">
        <w:rPr>
          <w:rFonts w:ascii="Times New Roman" w:hAnsi="Times New Roman" w:cs="Times New Roman"/>
          <w:sz w:val="24"/>
          <w:szCs w:val="24"/>
        </w:rPr>
        <w:t xml:space="preserve">При установлении регулируемых цен (тарифов) регулирующие органы принимают меры, направленные на исключение из расчетов экономически необоснованных расходов организаций, осуществляющих регулируемую деятельность. </w:t>
      </w:r>
    </w:p>
    <w:p w14:paraId="7854D3DC" w14:textId="77777777" w:rsidR="00EC1930" w:rsidRPr="007E7576" w:rsidRDefault="00B26F57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К экономически необоснованным расходам организаций, осуществляющих регул</w:t>
      </w:r>
      <w:r w:rsidR="006B4C1A" w:rsidRPr="007E7576">
        <w:rPr>
          <w:rFonts w:ascii="Times New Roman" w:hAnsi="Times New Roman" w:cs="Times New Roman"/>
          <w:sz w:val="24"/>
          <w:szCs w:val="24"/>
        </w:rPr>
        <w:t>ируемую деятельность, относятся</w:t>
      </w:r>
      <w:r w:rsidR="00EC1930" w:rsidRPr="007E7576">
        <w:rPr>
          <w:rFonts w:ascii="Times New Roman" w:hAnsi="Times New Roman" w:cs="Times New Roman"/>
          <w:sz w:val="24"/>
          <w:szCs w:val="24"/>
        </w:rPr>
        <w:t>:</w:t>
      </w:r>
    </w:p>
    <w:p w14:paraId="30BD607D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AF8C184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0C3C2E6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4275CE60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A10B690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C932CC0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2C037C6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43E976DA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2D5AF0E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AFB5C5B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46FDFEA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B745EE4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40620B5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49416908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D11455C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026E22EF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44D7822A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ECBF296" w14:textId="77777777" w:rsidR="00DB4FD2" w:rsidRPr="00DB4FD2" w:rsidRDefault="00DB4FD2" w:rsidP="00DB4FD2">
      <w:pPr>
        <w:pStyle w:val="af0"/>
        <w:widowControl w:val="0"/>
        <w:numPr>
          <w:ilvl w:val="0"/>
          <w:numId w:val="38"/>
        </w:numPr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9508426" w14:textId="6F523EB6" w:rsidR="00EC1930" w:rsidRPr="007E7576" w:rsidRDefault="00DB4FD2" w:rsidP="00DB4FD2">
      <w:pPr>
        <w:pStyle w:val="ConsPlusNormal"/>
        <w:numPr>
          <w:ilvl w:val="1"/>
          <w:numId w:val="38"/>
        </w:numPr>
        <w:tabs>
          <w:tab w:val="left" w:pos="1418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C1930" w:rsidRPr="007E7576">
        <w:rPr>
          <w:rFonts w:ascii="Times New Roman" w:hAnsi="Times New Roman" w:cs="Times New Roman"/>
          <w:sz w:val="24"/>
          <w:szCs w:val="24"/>
        </w:rPr>
        <w:t xml:space="preserve">асходы, учтенные при установлении регулируемых цен (тарифов), фактически не понесенные организацией в предшествующем периоде регулирования; </w:t>
      </w:r>
    </w:p>
    <w:p w14:paraId="50EA8EEE" w14:textId="3A648F1E" w:rsidR="00EC1930" w:rsidRPr="007E7576" w:rsidRDefault="00DB4FD2" w:rsidP="00DB4FD2">
      <w:pPr>
        <w:pStyle w:val="ConsPlusNormal"/>
        <w:numPr>
          <w:ilvl w:val="1"/>
          <w:numId w:val="38"/>
        </w:numPr>
        <w:tabs>
          <w:tab w:val="left" w:pos="1418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C1930" w:rsidRPr="007E7576">
        <w:rPr>
          <w:rFonts w:ascii="Times New Roman" w:hAnsi="Times New Roman" w:cs="Times New Roman"/>
          <w:sz w:val="24"/>
          <w:szCs w:val="24"/>
        </w:rPr>
        <w:t xml:space="preserve">асходы в предшествующем периоде регулирования, не связанные </w:t>
      </w:r>
      <w:r w:rsidR="00B354B5">
        <w:rPr>
          <w:rFonts w:ascii="Times New Roman" w:hAnsi="Times New Roman" w:cs="Times New Roman"/>
          <w:sz w:val="24"/>
          <w:szCs w:val="24"/>
        </w:rPr>
        <w:br/>
      </w:r>
      <w:r w:rsidR="00EC1930" w:rsidRPr="007E7576">
        <w:rPr>
          <w:rFonts w:ascii="Times New Roman" w:hAnsi="Times New Roman" w:cs="Times New Roman"/>
          <w:sz w:val="24"/>
          <w:szCs w:val="24"/>
        </w:rPr>
        <w:t>с осуществл</w:t>
      </w:r>
      <w:r w:rsidR="000C00A8" w:rsidRPr="007E7576">
        <w:rPr>
          <w:rFonts w:ascii="Times New Roman" w:hAnsi="Times New Roman" w:cs="Times New Roman"/>
          <w:sz w:val="24"/>
          <w:szCs w:val="24"/>
        </w:rPr>
        <w:t xml:space="preserve">ением регулируемой деятельности </w:t>
      </w:r>
      <w:r w:rsidR="00EC1930" w:rsidRPr="007E7576">
        <w:rPr>
          <w:rFonts w:ascii="Times New Roman" w:hAnsi="Times New Roman" w:cs="Times New Roman"/>
          <w:sz w:val="24"/>
          <w:szCs w:val="24"/>
        </w:rPr>
        <w:t xml:space="preserve">и покрытые за счет поступлений </w:t>
      </w:r>
      <w:r w:rsidR="00B354B5">
        <w:rPr>
          <w:rFonts w:ascii="Times New Roman" w:hAnsi="Times New Roman" w:cs="Times New Roman"/>
          <w:sz w:val="24"/>
          <w:szCs w:val="24"/>
        </w:rPr>
        <w:br/>
      </w:r>
      <w:r w:rsidR="00EC1930" w:rsidRPr="007E7576">
        <w:rPr>
          <w:rFonts w:ascii="Times New Roman" w:hAnsi="Times New Roman" w:cs="Times New Roman"/>
          <w:sz w:val="24"/>
          <w:szCs w:val="24"/>
        </w:rPr>
        <w:t>от регулируемой деятельности;</w:t>
      </w:r>
    </w:p>
    <w:p w14:paraId="517A143B" w14:textId="73E965E4" w:rsidR="00B26F57" w:rsidRPr="007E7576" w:rsidRDefault="00DB4FD2" w:rsidP="00DB4FD2">
      <w:pPr>
        <w:pStyle w:val="ConsPlusNormal"/>
        <w:numPr>
          <w:ilvl w:val="1"/>
          <w:numId w:val="38"/>
        </w:numPr>
        <w:tabs>
          <w:tab w:val="left" w:pos="1418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C00A8" w:rsidRPr="007E7576">
        <w:rPr>
          <w:rFonts w:ascii="Times New Roman" w:hAnsi="Times New Roman" w:cs="Times New Roman"/>
          <w:sz w:val="24"/>
          <w:szCs w:val="24"/>
        </w:rPr>
        <w:t>ругие экономически необоснованные расходы, в</w:t>
      </w:r>
      <w:r w:rsidR="00B26F57" w:rsidRPr="007E7576">
        <w:rPr>
          <w:rFonts w:ascii="Times New Roman" w:hAnsi="Times New Roman" w:cs="Times New Roman"/>
          <w:sz w:val="24"/>
          <w:szCs w:val="24"/>
        </w:rPr>
        <w:t>ыявленные на ос</w:t>
      </w:r>
      <w:r w:rsidR="000C00A8" w:rsidRPr="007E7576">
        <w:rPr>
          <w:rFonts w:ascii="Times New Roman" w:hAnsi="Times New Roman" w:cs="Times New Roman"/>
          <w:sz w:val="24"/>
          <w:szCs w:val="24"/>
        </w:rPr>
        <w:t xml:space="preserve">новании данных статистической, бухгалтерской отчетности и иных материалов </w:t>
      </w:r>
      <w:r w:rsidR="00B354B5">
        <w:rPr>
          <w:rFonts w:ascii="Times New Roman" w:hAnsi="Times New Roman" w:cs="Times New Roman"/>
          <w:sz w:val="24"/>
          <w:szCs w:val="24"/>
        </w:rPr>
        <w:br/>
      </w:r>
      <w:r w:rsidR="00B26F57" w:rsidRPr="007E7576">
        <w:rPr>
          <w:rFonts w:ascii="Times New Roman" w:hAnsi="Times New Roman" w:cs="Times New Roman"/>
          <w:sz w:val="24"/>
          <w:szCs w:val="24"/>
        </w:rPr>
        <w:t xml:space="preserve">за </w:t>
      </w:r>
      <w:r w:rsidR="00045CE4" w:rsidRPr="007E7576">
        <w:rPr>
          <w:rFonts w:ascii="Times New Roman" w:hAnsi="Times New Roman" w:cs="Times New Roman"/>
          <w:sz w:val="24"/>
          <w:szCs w:val="24"/>
        </w:rPr>
        <w:t>предшествующий период</w:t>
      </w:r>
      <w:r w:rsidR="000C00A8" w:rsidRPr="007E7576">
        <w:rPr>
          <w:rFonts w:ascii="Times New Roman" w:hAnsi="Times New Roman" w:cs="Times New Roman"/>
          <w:sz w:val="24"/>
          <w:szCs w:val="24"/>
        </w:rPr>
        <w:t xml:space="preserve"> регулирования.</w:t>
      </w:r>
    </w:p>
    <w:p w14:paraId="5366F81E" w14:textId="3BDE99B8" w:rsidR="00B26F57" w:rsidRPr="007E7576" w:rsidRDefault="00B26F57" w:rsidP="00637644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При установлении в соответствии </w:t>
      </w:r>
      <w:r w:rsidRPr="00B354B5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B354B5" w:rsidRPr="00B354B5">
        <w:rPr>
          <w:rFonts w:ascii="Times New Roman" w:hAnsi="Times New Roman" w:cs="Times New Roman"/>
          <w:sz w:val="24"/>
          <w:szCs w:val="24"/>
        </w:rPr>
        <w:t>18</w:t>
      </w:r>
      <w:r w:rsidR="00505174" w:rsidRPr="00B354B5">
        <w:rPr>
          <w:rFonts w:ascii="Times New Roman" w:hAnsi="Times New Roman" w:cs="Times New Roman"/>
          <w:sz w:val="24"/>
          <w:szCs w:val="24"/>
        </w:rPr>
        <w:t xml:space="preserve"> </w:t>
      </w:r>
      <w:r w:rsidRPr="00B354B5">
        <w:rPr>
          <w:rFonts w:ascii="Times New Roman" w:hAnsi="Times New Roman" w:cs="Times New Roman"/>
          <w:sz w:val="24"/>
          <w:szCs w:val="24"/>
        </w:rPr>
        <w:t>цен</w:t>
      </w:r>
      <w:r w:rsidRPr="007E7576">
        <w:rPr>
          <w:rFonts w:ascii="Times New Roman" w:hAnsi="Times New Roman" w:cs="Times New Roman"/>
          <w:sz w:val="24"/>
          <w:szCs w:val="24"/>
        </w:rPr>
        <w:t xml:space="preserve"> (тарифов) для регулируемой организации, созданной в результате реорганизации юридических лиц в форме слияния, преобразования или присоединения, исключаются экономически необоснованные расходы</w:t>
      </w:r>
      <w:r w:rsidR="00C65563" w:rsidRPr="007E7576">
        <w:rPr>
          <w:rFonts w:ascii="Times New Roman" w:hAnsi="Times New Roman" w:cs="Times New Roman"/>
          <w:sz w:val="24"/>
          <w:szCs w:val="24"/>
        </w:rPr>
        <w:t xml:space="preserve"> и доходы </w:t>
      </w:r>
      <w:r w:rsidRPr="007E7576">
        <w:rPr>
          <w:rFonts w:ascii="Times New Roman" w:hAnsi="Times New Roman" w:cs="Times New Roman"/>
          <w:sz w:val="24"/>
          <w:szCs w:val="24"/>
        </w:rPr>
        <w:t>реорганизованного юридического лица (юридических лиц).</w:t>
      </w:r>
    </w:p>
    <w:p w14:paraId="30498B30" w14:textId="3BDEE44E" w:rsidR="00B26F57" w:rsidRPr="00CF7F0F" w:rsidRDefault="00B26F57" w:rsidP="00637644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7F0F">
        <w:rPr>
          <w:rFonts w:ascii="Times New Roman" w:hAnsi="Times New Roman" w:cs="Times New Roman"/>
          <w:sz w:val="24"/>
          <w:szCs w:val="24"/>
        </w:rPr>
        <w:t xml:space="preserve">Регулирующие органы принимают меры по исключению из расчетов </w:t>
      </w:r>
      <w:r w:rsidR="00297171">
        <w:rPr>
          <w:rFonts w:ascii="Times New Roman" w:hAnsi="Times New Roman" w:cs="Times New Roman"/>
          <w:sz w:val="24"/>
          <w:szCs w:val="24"/>
        </w:rPr>
        <w:br/>
      </w:r>
      <w:r w:rsidRPr="00CF7F0F">
        <w:rPr>
          <w:rFonts w:ascii="Times New Roman" w:hAnsi="Times New Roman" w:cs="Times New Roman"/>
          <w:sz w:val="24"/>
          <w:szCs w:val="24"/>
        </w:rPr>
        <w:t>при установлении регулируемых цен (тарифов</w:t>
      </w:r>
      <w:r w:rsidR="003F2454">
        <w:rPr>
          <w:rFonts w:ascii="Times New Roman" w:hAnsi="Times New Roman" w:cs="Times New Roman"/>
          <w:sz w:val="24"/>
          <w:szCs w:val="24"/>
        </w:rPr>
        <w:t xml:space="preserve">) </w:t>
      </w:r>
      <w:r w:rsidR="00FC180C" w:rsidRPr="00CF7F0F">
        <w:rPr>
          <w:rFonts w:ascii="Times New Roman" w:hAnsi="Times New Roman" w:cs="Times New Roman"/>
          <w:sz w:val="24"/>
          <w:szCs w:val="24"/>
        </w:rPr>
        <w:t>доходов</w:t>
      </w:r>
      <w:r w:rsidR="003F2454">
        <w:rPr>
          <w:rFonts w:ascii="Times New Roman" w:hAnsi="Times New Roman" w:cs="Times New Roman"/>
          <w:sz w:val="24"/>
          <w:szCs w:val="24"/>
        </w:rPr>
        <w:t xml:space="preserve"> </w:t>
      </w:r>
      <w:r w:rsidRPr="00CF7F0F">
        <w:rPr>
          <w:rFonts w:ascii="Times New Roman" w:hAnsi="Times New Roman" w:cs="Times New Roman"/>
          <w:sz w:val="24"/>
          <w:szCs w:val="24"/>
        </w:rPr>
        <w:t>организаций, осуществляющих регулируемую деятельность, полученны</w:t>
      </w:r>
      <w:r w:rsidR="00FC180C" w:rsidRPr="00CF7F0F">
        <w:rPr>
          <w:rFonts w:ascii="Times New Roman" w:hAnsi="Times New Roman" w:cs="Times New Roman"/>
          <w:sz w:val="24"/>
          <w:szCs w:val="24"/>
        </w:rPr>
        <w:t>х</w:t>
      </w:r>
      <w:r w:rsidRPr="00CF7F0F">
        <w:rPr>
          <w:rFonts w:ascii="Times New Roman" w:hAnsi="Times New Roman" w:cs="Times New Roman"/>
          <w:sz w:val="24"/>
          <w:szCs w:val="24"/>
        </w:rPr>
        <w:t xml:space="preserve"> в </w:t>
      </w:r>
      <w:r w:rsidR="00FC180C" w:rsidRPr="00CF7F0F">
        <w:rPr>
          <w:rFonts w:ascii="Times New Roman" w:hAnsi="Times New Roman" w:cs="Times New Roman"/>
          <w:sz w:val="24"/>
          <w:szCs w:val="24"/>
        </w:rPr>
        <w:t xml:space="preserve">предшествующем </w:t>
      </w:r>
      <w:r w:rsidRPr="00CF7F0F">
        <w:rPr>
          <w:rFonts w:ascii="Times New Roman" w:hAnsi="Times New Roman" w:cs="Times New Roman"/>
          <w:sz w:val="24"/>
          <w:szCs w:val="24"/>
        </w:rPr>
        <w:t xml:space="preserve">периоде регулирования </w:t>
      </w:r>
      <w:r w:rsidR="00B354B5">
        <w:rPr>
          <w:rFonts w:ascii="Times New Roman" w:hAnsi="Times New Roman" w:cs="Times New Roman"/>
          <w:sz w:val="24"/>
          <w:szCs w:val="24"/>
        </w:rPr>
        <w:br/>
      </w:r>
      <w:r w:rsidRPr="00CF7F0F">
        <w:rPr>
          <w:rFonts w:ascii="Times New Roman" w:hAnsi="Times New Roman" w:cs="Times New Roman"/>
          <w:sz w:val="24"/>
          <w:szCs w:val="24"/>
        </w:rPr>
        <w:t>с учетом средств бюджетов бюджетной системы Российской Федерации, предос</w:t>
      </w:r>
      <w:r w:rsidR="00A92001" w:rsidRPr="00CF7F0F">
        <w:rPr>
          <w:rFonts w:ascii="Times New Roman" w:hAnsi="Times New Roman" w:cs="Times New Roman"/>
          <w:sz w:val="24"/>
          <w:szCs w:val="24"/>
        </w:rPr>
        <w:t>тавленных им для</w:t>
      </w:r>
      <w:r w:rsidRPr="00CF7F0F">
        <w:rPr>
          <w:rFonts w:ascii="Times New Roman" w:hAnsi="Times New Roman" w:cs="Times New Roman"/>
          <w:sz w:val="24"/>
          <w:szCs w:val="24"/>
        </w:rPr>
        <w:t xml:space="preserve"> осуществлени</w:t>
      </w:r>
      <w:r w:rsidR="00A92001" w:rsidRPr="00CF7F0F">
        <w:rPr>
          <w:rFonts w:ascii="Times New Roman" w:hAnsi="Times New Roman" w:cs="Times New Roman"/>
          <w:sz w:val="24"/>
          <w:szCs w:val="24"/>
        </w:rPr>
        <w:t xml:space="preserve">я </w:t>
      </w:r>
      <w:r w:rsidRPr="00CF7F0F">
        <w:rPr>
          <w:rFonts w:ascii="Times New Roman" w:hAnsi="Times New Roman" w:cs="Times New Roman"/>
          <w:sz w:val="24"/>
          <w:szCs w:val="24"/>
        </w:rPr>
        <w:t>регулируемой деятельности.</w:t>
      </w:r>
    </w:p>
    <w:p w14:paraId="106D86AF" w14:textId="6FCECE8D" w:rsidR="00C65563" w:rsidRPr="00641403" w:rsidRDefault="00B26F57" w:rsidP="0064140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В случае если на основании данных статистической и бухгалтерской отчетности </w:t>
      </w:r>
      <w:r w:rsidR="00297171">
        <w:rPr>
          <w:rFonts w:ascii="Times New Roman" w:hAnsi="Times New Roman" w:cs="Times New Roman"/>
          <w:sz w:val="24"/>
          <w:szCs w:val="24"/>
        </w:rPr>
        <w:br/>
      </w:r>
      <w:r w:rsidR="00F3623D" w:rsidRPr="007E7576">
        <w:rPr>
          <w:rFonts w:ascii="Times New Roman" w:hAnsi="Times New Roman" w:cs="Times New Roman"/>
          <w:sz w:val="24"/>
          <w:szCs w:val="24"/>
        </w:rPr>
        <w:t xml:space="preserve">и иных материалов за предшествующий период регулирования </w:t>
      </w:r>
      <w:r w:rsidRPr="007E7576">
        <w:rPr>
          <w:rFonts w:ascii="Times New Roman" w:hAnsi="Times New Roman" w:cs="Times New Roman"/>
          <w:sz w:val="24"/>
          <w:szCs w:val="24"/>
        </w:rPr>
        <w:t>выявлены экономически обоснованные расходы</w:t>
      </w:r>
      <w:r w:rsidR="00015F99" w:rsidRPr="007E7576">
        <w:rPr>
          <w:rFonts w:ascii="Times New Roman" w:hAnsi="Times New Roman" w:cs="Times New Roman"/>
          <w:sz w:val="24"/>
          <w:szCs w:val="24"/>
        </w:rPr>
        <w:t xml:space="preserve"> регулируемой организации</w:t>
      </w:r>
      <w:r w:rsidRPr="007E7576">
        <w:rPr>
          <w:rFonts w:ascii="Times New Roman" w:hAnsi="Times New Roman" w:cs="Times New Roman"/>
          <w:sz w:val="24"/>
          <w:szCs w:val="24"/>
        </w:rPr>
        <w:t>, не учтенные при установл</w:t>
      </w:r>
      <w:r w:rsidR="00015F99" w:rsidRPr="007E7576">
        <w:rPr>
          <w:rFonts w:ascii="Times New Roman" w:hAnsi="Times New Roman" w:cs="Times New Roman"/>
          <w:sz w:val="24"/>
          <w:szCs w:val="24"/>
        </w:rPr>
        <w:t>ении регулируемых цен (тарифов)</w:t>
      </w:r>
      <w:r w:rsidR="00641403">
        <w:rPr>
          <w:rFonts w:ascii="Times New Roman" w:hAnsi="Times New Roman" w:cs="Times New Roman"/>
          <w:sz w:val="24"/>
          <w:szCs w:val="24"/>
        </w:rPr>
        <w:t>,</w:t>
      </w:r>
      <w:r w:rsidR="00015F99"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="003663DE" w:rsidRPr="007E7576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3663DE" w:rsidRPr="00641403">
        <w:rPr>
          <w:rFonts w:ascii="Times New Roman" w:hAnsi="Times New Roman" w:cs="Times New Roman"/>
          <w:sz w:val="24"/>
          <w:szCs w:val="24"/>
        </w:rPr>
        <w:t>расходы, связанные с обслуживанием заемных средств,</w:t>
      </w:r>
      <w:r w:rsidR="00641403" w:rsidRPr="00641403">
        <w:rPr>
          <w:rFonts w:ascii="Times New Roman" w:hAnsi="Times New Roman" w:cs="Times New Roman"/>
          <w:sz w:val="24"/>
          <w:szCs w:val="24"/>
        </w:rPr>
        <w:t xml:space="preserve"> ранее согласованных органом регулирования, указанные расходы </w:t>
      </w:r>
      <w:r w:rsidRPr="00641403">
        <w:rPr>
          <w:rFonts w:ascii="Times New Roman" w:hAnsi="Times New Roman" w:cs="Times New Roman"/>
          <w:sz w:val="24"/>
          <w:szCs w:val="24"/>
        </w:rPr>
        <w:t>учитываются регулирующим</w:t>
      </w:r>
      <w:r w:rsidR="00015F99" w:rsidRPr="00641403">
        <w:rPr>
          <w:rFonts w:ascii="Times New Roman" w:hAnsi="Times New Roman" w:cs="Times New Roman"/>
          <w:sz w:val="24"/>
          <w:szCs w:val="24"/>
        </w:rPr>
        <w:t xml:space="preserve"> органом</w:t>
      </w:r>
      <w:r w:rsidRPr="00641403">
        <w:rPr>
          <w:rFonts w:ascii="Times New Roman" w:hAnsi="Times New Roman" w:cs="Times New Roman"/>
          <w:sz w:val="24"/>
          <w:szCs w:val="24"/>
        </w:rPr>
        <w:t xml:space="preserve"> при установлении регулируемых цен (тарифов) </w:t>
      </w:r>
      <w:r w:rsidR="00015F99" w:rsidRPr="00641403">
        <w:rPr>
          <w:rFonts w:ascii="Times New Roman" w:hAnsi="Times New Roman" w:cs="Times New Roman"/>
          <w:sz w:val="24"/>
          <w:szCs w:val="24"/>
        </w:rPr>
        <w:t>начиная</w:t>
      </w:r>
      <w:r w:rsidR="00015F99"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="00297171">
        <w:rPr>
          <w:rFonts w:ascii="Times New Roman" w:hAnsi="Times New Roman" w:cs="Times New Roman"/>
          <w:sz w:val="24"/>
          <w:szCs w:val="24"/>
        </w:rPr>
        <w:br/>
      </w:r>
      <w:r w:rsidR="00015F99" w:rsidRPr="007E7576">
        <w:rPr>
          <w:rFonts w:ascii="Times New Roman" w:hAnsi="Times New Roman" w:cs="Times New Roman"/>
          <w:sz w:val="24"/>
          <w:szCs w:val="24"/>
        </w:rPr>
        <w:t>с периода, следующего за периодом, в котором указанные расходы были документально подтверждены</w:t>
      </w:r>
      <w:r w:rsidRPr="007E7576">
        <w:rPr>
          <w:rFonts w:ascii="Times New Roman" w:hAnsi="Times New Roman" w:cs="Times New Roman"/>
          <w:sz w:val="24"/>
          <w:szCs w:val="24"/>
        </w:rPr>
        <w:t xml:space="preserve">, </w:t>
      </w:r>
      <w:r w:rsidR="00015F99" w:rsidRPr="007E7576">
        <w:rPr>
          <w:rFonts w:ascii="Times New Roman" w:hAnsi="Times New Roman" w:cs="Times New Roman"/>
          <w:sz w:val="24"/>
          <w:szCs w:val="24"/>
        </w:rPr>
        <w:t xml:space="preserve">но не позднее чем на 3-й </w:t>
      </w:r>
      <w:r w:rsidR="00641403">
        <w:rPr>
          <w:rFonts w:ascii="Times New Roman" w:hAnsi="Times New Roman" w:cs="Times New Roman"/>
          <w:sz w:val="24"/>
          <w:szCs w:val="24"/>
        </w:rPr>
        <w:t>расчетный период регулирования.</w:t>
      </w:r>
    </w:p>
    <w:p w14:paraId="54D49DAC" w14:textId="40EB4ADA" w:rsidR="005121C6" w:rsidRPr="00E85C9D" w:rsidRDefault="005121C6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C9D">
        <w:rPr>
          <w:rFonts w:ascii="Times New Roman" w:hAnsi="Times New Roman" w:cs="Times New Roman"/>
          <w:sz w:val="24"/>
          <w:szCs w:val="24"/>
        </w:rPr>
        <w:t xml:space="preserve">Орган регулирования </w:t>
      </w:r>
      <w:r w:rsidR="00D833C6" w:rsidRPr="00E85C9D">
        <w:rPr>
          <w:rFonts w:ascii="Times New Roman" w:hAnsi="Times New Roman" w:cs="Times New Roman"/>
          <w:sz w:val="24"/>
          <w:szCs w:val="24"/>
        </w:rPr>
        <w:t xml:space="preserve">при установлении тарифов </w:t>
      </w:r>
      <w:r w:rsidRPr="00E85C9D">
        <w:rPr>
          <w:rFonts w:ascii="Times New Roman" w:hAnsi="Times New Roman" w:cs="Times New Roman"/>
          <w:sz w:val="24"/>
          <w:szCs w:val="24"/>
        </w:rPr>
        <w:t xml:space="preserve">исключает из </w:t>
      </w:r>
      <w:r w:rsidR="00D833C6" w:rsidRPr="00E85C9D">
        <w:rPr>
          <w:rFonts w:ascii="Times New Roman" w:hAnsi="Times New Roman" w:cs="Times New Roman"/>
          <w:sz w:val="24"/>
          <w:szCs w:val="24"/>
        </w:rPr>
        <w:t>необходимой валовой выручки</w:t>
      </w:r>
      <w:r w:rsidR="0056201A" w:rsidRPr="00E85C9D">
        <w:rPr>
          <w:rFonts w:ascii="Times New Roman" w:hAnsi="Times New Roman" w:cs="Times New Roman"/>
          <w:sz w:val="24"/>
          <w:szCs w:val="24"/>
        </w:rPr>
        <w:t xml:space="preserve"> регулируемой организации</w:t>
      </w:r>
      <w:r w:rsidRPr="00E85C9D">
        <w:rPr>
          <w:rFonts w:ascii="Times New Roman" w:hAnsi="Times New Roman" w:cs="Times New Roman"/>
          <w:sz w:val="24"/>
          <w:szCs w:val="24"/>
        </w:rPr>
        <w:t xml:space="preserve"> расходы на финансирование</w:t>
      </w:r>
      <w:r w:rsidR="0056201A" w:rsidRPr="00E85C9D">
        <w:rPr>
          <w:rFonts w:ascii="Times New Roman" w:hAnsi="Times New Roman" w:cs="Times New Roman"/>
          <w:sz w:val="24"/>
          <w:szCs w:val="24"/>
        </w:rPr>
        <w:t xml:space="preserve"> мероприятий, </w:t>
      </w:r>
      <w:r w:rsidR="00297171" w:rsidRPr="00E85C9D">
        <w:rPr>
          <w:rFonts w:ascii="Times New Roman" w:hAnsi="Times New Roman" w:cs="Times New Roman"/>
          <w:sz w:val="24"/>
          <w:szCs w:val="24"/>
        </w:rPr>
        <w:br/>
      </w:r>
      <w:r w:rsidR="0056201A" w:rsidRPr="00E85C9D">
        <w:rPr>
          <w:rFonts w:ascii="Times New Roman" w:hAnsi="Times New Roman" w:cs="Times New Roman"/>
          <w:sz w:val="24"/>
          <w:szCs w:val="24"/>
        </w:rPr>
        <w:t>не предусмотренные</w:t>
      </w:r>
      <w:r w:rsidRPr="00E85C9D">
        <w:rPr>
          <w:rFonts w:ascii="Times New Roman" w:hAnsi="Times New Roman" w:cs="Times New Roman"/>
          <w:sz w:val="24"/>
          <w:szCs w:val="24"/>
        </w:rPr>
        <w:t xml:space="preserve"> в</w:t>
      </w:r>
      <w:r w:rsidR="0056201A" w:rsidRPr="00E85C9D">
        <w:rPr>
          <w:rFonts w:ascii="Times New Roman" w:hAnsi="Times New Roman" w:cs="Times New Roman"/>
          <w:sz w:val="24"/>
          <w:szCs w:val="24"/>
        </w:rPr>
        <w:t xml:space="preserve"> </w:t>
      </w:r>
      <w:r w:rsidR="00E85C9D" w:rsidRPr="00E85C9D">
        <w:rPr>
          <w:rFonts w:ascii="Times New Roman" w:hAnsi="Times New Roman" w:cs="Times New Roman"/>
          <w:sz w:val="24"/>
          <w:szCs w:val="24"/>
        </w:rPr>
        <w:t xml:space="preserve">согласованной в установленном порядке инвестиционной </w:t>
      </w:r>
      <w:r w:rsidRPr="00E85C9D">
        <w:rPr>
          <w:rFonts w:ascii="Times New Roman" w:hAnsi="Times New Roman" w:cs="Times New Roman"/>
          <w:sz w:val="24"/>
          <w:szCs w:val="24"/>
        </w:rPr>
        <w:t>программе</w:t>
      </w:r>
      <w:r w:rsidR="0056201A" w:rsidRPr="00E85C9D">
        <w:rPr>
          <w:rFonts w:ascii="Times New Roman" w:hAnsi="Times New Roman" w:cs="Times New Roman"/>
          <w:sz w:val="24"/>
          <w:szCs w:val="24"/>
        </w:rPr>
        <w:t>.</w:t>
      </w:r>
    </w:p>
    <w:p w14:paraId="6A8E5D40" w14:textId="6D8A3BE2" w:rsidR="005C5953" w:rsidRPr="000C081B" w:rsidRDefault="005C5953" w:rsidP="00A90E8C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81B">
        <w:rPr>
          <w:rFonts w:ascii="Times New Roman" w:hAnsi="Times New Roman" w:cs="Times New Roman"/>
          <w:sz w:val="24"/>
          <w:szCs w:val="24"/>
        </w:rPr>
        <w:t>Орган регулирования проводит экспертизу предложения об установлении тарифов в части обоснованности расходов, учтенных при расчете тарифов, корректности определения параметров расчета тарифов и отражает ее результаты в своем экспертном заключении.</w:t>
      </w:r>
      <w:r w:rsidR="000C081B">
        <w:rPr>
          <w:rFonts w:ascii="Times New Roman" w:hAnsi="Times New Roman" w:cs="Times New Roman"/>
          <w:sz w:val="24"/>
          <w:szCs w:val="24"/>
        </w:rPr>
        <w:t xml:space="preserve"> </w:t>
      </w:r>
      <w:r w:rsidRPr="000C081B">
        <w:rPr>
          <w:rFonts w:ascii="Times New Roman" w:hAnsi="Times New Roman" w:cs="Times New Roman"/>
          <w:sz w:val="24"/>
          <w:szCs w:val="24"/>
        </w:rPr>
        <w:t xml:space="preserve">Срок проведения экспертизы устанавливается органом регулирования. </w:t>
      </w:r>
    </w:p>
    <w:p w14:paraId="729C61F3" w14:textId="7777777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Экспертное заключение органа регулирования, помимо общих мотивированных </w:t>
      </w:r>
      <w:r w:rsidRPr="007E7576">
        <w:rPr>
          <w:rFonts w:ascii="Times New Roman" w:hAnsi="Times New Roman" w:cs="Times New Roman"/>
          <w:sz w:val="24"/>
          <w:szCs w:val="24"/>
        </w:rPr>
        <w:lastRenderedPageBreak/>
        <w:t>выводов и рекомендаций, должно содержать:</w:t>
      </w:r>
    </w:p>
    <w:p w14:paraId="74669139" w14:textId="77777777" w:rsidR="005C5953" w:rsidRPr="006F7D15" w:rsidRDefault="005C5953" w:rsidP="00A4759D">
      <w:pPr>
        <w:pStyle w:val="ConsPlusNormal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D15">
        <w:rPr>
          <w:rFonts w:ascii="Times New Roman" w:hAnsi="Times New Roman" w:cs="Times New Roman"/>
          <w:sz w:val="24"/>
          <w:szCs w:val="24"/>
        </w:rPr>
        <w:t xml:space="preserve">анализ экономической обоснованности расходов по </w:t>
      </w:r>
      <w:r w:rsidR="007F626D" w:rsidRPr="006F7D15">
        <w:rPr>
          <w:rFonts w:ascii="Times New Roman" w:hAnsi="Times New Roman" w:cs="Times New Roman"/>
          <w:sz w:val="24"/>
          <w:szCs w:val="24"/>
        </w:rPr>
        <w:t xml:space="preserve">отдельным </w:t>
      </w:r>
      <w:r w:rsidRPr="006F7D15">
        <w:rPr>
          <w:rFonts w:ascii="Times New Roman" w:hAnsi="Times New Roman" w:cs="Times New Roman"/>
          <w:sz w:val="24"/>
          <w:szCs w:val="24"/>
        </w:rPr>
        <w:t>статьям затрат</w:t>
      </w:r>
      <w:r w:rsidR="007F626D" w:rsidRPr="006F7D15">
        <w:rPr>
          <w:rFonts w:ascii="Times New Roman" w:hAnsi="Times New Roman" w:cs="Times New Roman"/>
          <w:sz w:val="24"/>
          <w:szCs w:val="24"/>
        </w:rPr>
        <w:t xml:space="preserve"> (группам расходов)</w:t>
      </w:r>
      <w:r w:rsidRPr="006F7D15">
        <w:rPr>
          <w:rFonts w:ascii="Times New Roman" w:hAnsi="Times New Roman" w:cs="Times New Roman"/>
          <w:sz w:val="24"/>
          <w:szCs w:val="24"/>
        </w:rPr>
        <w:t>;</w:t>
      </w:r>
    </w:p>
    <w:p w14:paraId="1DDE31EB" w14:textId="77777777" w:rsidR="005C5953" w:rsidRPr="006F7D15" w:rsidRDefault="005C5953" w:rsidP="00A4759D">
      <w:pPr>
        <w:pStyle w:val="ConsPlusNormal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D15">
        <w:rPr>
          <w:rFonts w:ascii="Times New Roman" w:hAnsi="Times New Roman" w:cs="Times New Roman"/>
          <w:sz w:val="24"/>
          <w:szCs w:val="24"/>
        </w:rPr>
        <w:t xml:space="preserve">анализ экономической обоснованности величины прибыли, необходимой для эффективного функционирования </w:t>
      </w:r>
      <w:r w:rsidR="007F626D" w:rsidRPr="006F7D15">
        <w:rPr>
          <w:rFonts w:ascii="Times New Roman" w:hAnsi="Times New Roman" w:cs="Times New Roman"/>
          <w:sz w:val="24"/>
          <w:szCs w:val="24"/>
        </w:rPr>
        <w:t>регулируемой</w:t>
      </w:r>
      <w:r w:rsidRPr="006F7D15">
        <w:rPr>
          <w:rFonts w:ascii="Times New Roman" w:hAnsi="Times New Roman" w:cs="Times New Roman"/>
          <w:sz w:val="24"/>
          <w:szCs w:val="24"/>
        </w:rPr>
        <w:t xml:space="preserve"> </w:t>
      </w:r>
      <w:r w:rsidR="00CE7ECC" w:rsidRPr="006F7D15">
        <w:rPr>
          <w:rFonts w:ascii="Times New Roman" w:hAnsi="Times New Roman" w:cs="Times New Roman"/>
          <w:sz w:val="24"/>
          <w:szCs w:val="24"/>
        </w:rPr>
        <w:t>организаци</w:t>
      </w:r>
      <w:r w:rsidR="007F626D" w:rsidRPr="006F7D15">
        <w:rPr>
          <w:rFonts w:ascii="Times New Roman" w:hAnsi="Times New Roman" w:cs="Times New Roman"/>
          <w:sz w:val="24"/>
          <w:szCs w:val="24"/>
        </w:rPr>
        <w:t>и</w:t>
      </w:r>
      <w:r w:rsidRPr="006F7D15">
        <w:rPr>
          <w:rFonts w:ascii="Times New Roman" w:hAnsi="Times New Roman" w:cs="Times New Roman"/>
          <w:sz w:val="24"/>
          <w:szCs w:val="24"/>
        </w:rPr>
        <w:t>;</w:t>
      </w:r>
    </w:p>
    <w:p w14:paraId="702DC1BC" w14:textId="77777777" w:rsidR="005C5953" w:rsidRPr="006F7D15" w:rsidRDefault="005C5953" w:rsidP="00A4759D">
      <w:pPr>
        <w:pStyle w:val="ConsPlusNormal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D15">
        <w:rPr>
          <w:rFonts w:ascii="Times New Roman" w:hAnsi="Times New Roman" w:cs="Times New Roman"/>
          <w:sz w:val="24"/>
          <w:szCs w:val="24"/>
        </w:rPr>
        <w:t>сравнительный анализ динамики расходов</w:t>
      </w:r>
      <w:r w:rsidR="007F626D" w:rsidRPr="006F7D15">
        <w:rPr>
          <w:rFonts w:ascii="Times New Roman" w:hAnsi="Times New Roman" w:cs="Times New Roman"/>
          <w:sz w:val="24"/>
          <w:szCs w:val="24"/>
        </w:rPr>
        <w:t xml:space="preserve"> по отдельным статьям (группам расходов) </w:t>
      </w:r>
      <w:r w:rsidRPr="006F7D15">
        <w:rPr>
          <w:rFonts w:ascii="Times New Roman" w:hAnsi="Times New Roman" w:cs="Times New Roman"/>
          <w:sz w:val="24"/>
          <w:szCs w:val="24"/>
        </w:rPr>
        <w:t>и величины необходимой прибыли по отношению к предыдущему периоду регулирования</w:t>
      </w:r>
      <w:r w:rsidR="003334DF" w:rsidRPr="006F7D15">
        <w:rPr>
          <w:rFonts w:ascii="Times New Roman" w:hAnsi="Times New Roman" w:cs="Times New Roman"/>
          <w:sz w:val="24"/>
          <w:szCs w:val="24"/>
        </w:rPr>
        <w:t>;</w:t>
      </w:r>
    </w:p>
    <w:p w14:paraId="266E406F" w14:textId="77777777" w:rsidR="003334DF" w:rsidRPr="006F7D15" w:rsidRDefault="003334DF" w:rsidP="00A4759D">
      <w:pPr>
        <w:pStyle w:val="ConsPlusNormal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D15">
        <w:rPr>
          <w:rFonts w:ascii="Times New Roman" w:hAnsi="Times New Roman" w:cs="Times New Roman"/>
          <w:sz w:val="24"/>
          <w:szCs w:val="24"/>
        </w:rPr>
        <w:t>анализ финансового состояния организации;</w:t>
      </w:r>
    </w:p>
    <w:p w14:paraId="6EAAB4F8" w14:textId="77777777" w:rsidR="003334DF" w:rsidRPr="006F7D15" w:rsidRDefault="003334DF" w:rsidP="00A4759D">
      <w:pPr>
        <w:pStyle w:val="ConsPlusNormal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D15">
        <w:rPr>
          <w:rFonts w:ascii="Times New Roman" w:hAnsi="Times New Roman" w:cs="Times New Roman"/>
          <w:sz w:val="24"/>
          <w:szCs w:val="24"/>
        </w:rPr>
        <w:t>объем транспортной работы;</w:t>
      </w:r>
    </w:p>
    <w:p w14:paraId="25ED7559" w14:textId="77777777" w:rsidR="003334DF" w:rsidRPr="006F7D15" w:rsidRDefault="003334DF" w:rsidP="00A4759D">
      <w:pPr>
        <w:pStyle w:val="ConsPlusNormal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D15">
        <w:rPr>
          <w:rFonts w:ascii="Times New Roman" w:hAnsi="Times New Roman" w:cs="Times New Roman"/>
          <w:sz w:val="24"/>
          <w:szCs w:val="24"/>
        </w:rPr>
        <w:t>объем перевозок пассажиров и багажа;</w:t>
      </w:r>
    </w:p>
    <w:p w14:paraId="21BB9680" w14:textId="77777777" w:rsidR="003334DF" w:rsidRPr="00A4759D" w:rsidRDefault="003334DF" w:rsidP="00A4759D">
      <w:pPr>
        <w:pStyle w:val="ConsPlusNormal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9D">
        <w:rPr>
          <w:rFonts w:ascii="Times New Roman" w:hAnsi="Times New Roman" w:cs="Times New Roman"/>
          <w:sz w:val="24"/>
          <w:szCs w:val="24"/>
        </w:rPr>
        <w:t>анализ выручки от перевозки пассажиров и багажа.</w:t>
      </w:r>
    </w:p>
    <w:p w14:paraId="348964B2" w14:textId="466384EE" w:rsidR="00AD501F" w:rsidRPr="002A0407" w:rsidRDefault="005C5953" w:rsidP="002A0407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Определение состава </w:t>
      </w:r>
      <w:r w:rsidR="00A87D22" w:rsidRPr="00A87D22">
        <w:rPr>
          <w:rFonts w:ascii="Times New Roman" w:hAnsi="Times New Roman" w:cs="Times New Roman"/>
          <w:sz w:val="24"/>
          <w:szCs w:val="24"/>
        </w:rPr>
        <w:t>экономическ</w:t>
      </w:r>
      <w:r w:rsidR="00A87D22">
        <w:rPr>
          <w:rFonts w:ascii="Times New Roman" w:hAnsi="Times New Roman" w:cs="Times New Roman"/>
          <w:sz w:val="24"/>
          <w:szCs w:val="24"/>
        </w:rPr>
        <w:t>и</w:t>
      </w:r>
      <w:r w:rsidR="00A87D22" w:rsidRPr="00A87D22">
        <w:rPr>
          <w:rFonts w:ascii="Times New Roman" w:hAnsi="Times New Roman" w:cs="Times New Roman"/>
          <w:sz w:val="24"/>
          <w:szCs w:val="24"/>
        </w:rPr>
        <w:t xml:space="preserve"> обоснованн</w:t>
      </w:r>
      <w:r w:rsidR="00A87D22">
        <w:rPr>
          <w:rFonts w:ascii="Times New Roman" w:hAnsi="Times New Roman" w:cs="Times New Roman"/>
          <w:sz w:val="24"/>
          <w:szCs w:val="24"/>
        </w:rPr>
        <w:t>ых</w:t>
      </w:r>
      <w:r w:rsidR="00A87D22" w:rsidRPr="00A87D22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 xml:space="preserve">расходов, учитываемых </w:t>
      </w:r>
      <w:r w:rsidR="002A0407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при </w:t>
      </w:r>
      <w:r w:rsidR="00B61569">
        <w:rPr>
          <w:rFonts w:ascii="Times New Roman" w:hAnsi="Times New Roman" w:cs="Times New Roman"/>
          <w:sz w:val="24"/>
          <w:szCs w:val="24"/>
        </w:rPr>
        <w:t xml:space="preserve">установлении тарифов, </w:t>
      </w:r>
      <w:r w:rsidRPr="007E7576">
        <w:rPr>
          <w:rFonts w:ascii="Times New Roman" w:hAnsi="Times New Roman" w:cs="Times New Roman"/>
          <w:sz w:val="24"/>
          <w:szCs w:val="24"/>
        </w:rPr>
        <w:t xml:space="preserve">производятся в соответствии с Методическими </w:t>
      </w:r>
      <w:hyperlink w:anchor="P302" w:history="1">
        <w:r w:rsidRPr="00B61569">
          <w:rPr>
            <w:rFonts w:ascii="Times New Roman" w:hAnsi="Times New Roman" w:cs="Times New Roman"/>
            <w:sz w:val="24"/>
            <w:szCs w:val="24"/>
          </w:rPr>
          <w:t>рекомендациями</w:t>
        </w:r>
      </w:hyperlink>
      <w:r w:rsidR="00F93B6D">
        <w:rPr>
          <w:rFonts w:ascii="Times New Roman" w:hAnsi="Times New Roman" w:cs="Times New Roman"/>
          <w:sz w:val="24"/>
          <w:szCs w:val="24"/>
        </w:rPr>
        <w:t>,</w:t>
      </w:r>
      <w:r w:rsidR="00766635" w:rsidRPr="00766635">
        <w:rPr>
          <w:rFonts w:ascii="Times New Roman" w:hAnsi="Times New Roman" w:cs="Times New Roman"/>
          <w:sz w:val="24"/>
          <w:szCs w:val="24"/>
        </w:rPr>
        <w:t xml:space="preserve"> </w:t>
      </w:r>
      <w:r w:rsidR="00626354">
        <w:rPr>
          <w:rFonts w:ascii="Times New Roman" w:hAnsi="Times New Roman" w:cs="Times New Roman"/>
          <w:sz w:val="24"/>
          <w:szCs w:val="24"/>
        </w:rPr>
        <w:t>утвержденными</w:t>
      </w:r>
      <w:r w:rsidR="00766635">
        <w:rPr>
          <w:rFonts w:ascii="Times New Roman" w:hAnsi="Times New Roman" w:cs="Times New Roman"/>
          <w:sz w:val="24"/>
          <w:szCs w:val="24"/>
        </w:rPr>
        <w:t xml:space="preserve"> настоящим распоряжением,</w:t>
      </w:r>
      <w:r w:rsidR="002A0407">
        <w:rPr>
          <w:rFonts w:ascii="Times New Roman" w:hAnsi="Times New Roman" w:cs="Times New Roman"/>
          <w:sz w:val="24"/>
          <w:szCs w:val="24"/>
        </w:rPr>
        <w:t xml:space="preserve"> </w:t>
      </w:r>
      <w:r w:rsidRPr="002A0407">
        <w:rPr>
          <w:rFonts w:ascii="Times New Roman" w:hAnsi="Times New Roman" w:cs="Times New Roman"/>
          <w:sz w:val="24"/>
          <w:szCs w:val="24"/>
        </w:rPr>
        <w:t xml:space="preserve">а также действующим законодательством Российской Федерации по вопросам учета расходов, связанных </w:t>
      </w:r>
      <w:r w:rsidR="00626354">
        <w:rPr>
          <w:rFonts w:ascii="Times New Roman" w:hAnsi="Times New Roman" w:cs="Times New Roman"/>
          <w:sz w:val="24"/>
          <w:szCs w:val="24"/>
        </w:rPr>
        <w:br/>
      </w:r>
      <w:r w:rsidRPr="002A0407">
        <w:rPr>
          <w:rFonts w:ascii="Times New Roman" w:hAnsi="Times New Roman" w:cs="Times New Roman"/>
          <w:sz w:val="24"/>
          <w:szCs w:val="24"/>
        </w:rPr>
        <w:t>с производством и реализацией услуг.</w:t>
      </w:r>
    </w:p>
    <w:p w14:paraId="15E8E359" w14:textId="77777777" w:rsidR="00AA0F52" w:rsidRDefault="005C5953" w:rsidP="00637644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01F">
        <w:rPr>
          <w:rFonts w:ascii="Times New Roman" w:hAnsi="Times New Roman" w:cs="Times New Roman"/>
          <w:sz w:val="24"/>
          <w:szCs w:val="24"/>
        </w:rPr>
        <w:t xml:space="preserve">Тарифы устанавливаются на основании решения </w:t>
      </w:r>
      <w:r w:rsidR="00AA0F52" w:rsidRPr="00AD501F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AD501F">
        <w:rPr>
          <w:rFonts w:ascii="Times New Roman" w:hAnsi="Times New Roman" w:cs="Times New Roman"/>
          <w:sz w:val="24"/>
          <w:szCs w:val="24"/>
        </w:rPr>
        <w:t>правления органа регулирования</w:t>
      </w:r>
      <w:r w:rsidR="00AA0F52" w:rsidRPr="00AD501F">
        <w:rPr>
          <w:rFonts w:ascii="Times New Roman" w:hAnsi="Times New Roman" w:cs="Times New Roman"/>
          <w:sz w:val="24"/>
          <w:szCs w:val="24"/>
        </w:rPr>
        <w:t xml:space="preserve"> в срок не позднее 20 декабря года, предшествующего началу периода регулирования, на который устанавливаются тарифы, если иное не предусмотрено настоящим пунктом.</w:t>
      </w:r>
    </w:p>
    <w:p w14:paraId="22668947" w14:textId="6C6C7E17" w:rsidR="00017781" w:rsidRPr="00AD501F" w:rsidRDefault="00017781" w:rsidP="00017781">
      <w:pPr>
        <w:pStyle w:val="ConsPlusNormal"/>
        <w:tabs>
          <w:tab w:val="left" w:pos="851"/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781">
        <w:rPr>
          <w:rFonts w:ascii="Times New Roman" w:hAnsi="Times New Roman" w:cs="Times New Roman"/>
          <w:sz w:val="24"/>
          <w:szCs w:val="24"/>
        </w:rPr>
        <w:t xml:space="preserve">Для организации, в отношении которой ранее не осуществлялось государственное регулирование тарифов, тарифы на текущий год определяются в случае, если предложение об установлении тарифов подано не позднее 1 ноября текущего года. В этом случае тарифы для организации устанавливаются в течение 30 календарных дней со дня поступления в орган регулирования предложения об установлении тарифов </w:t>
      </w:r>
      <w:r w:rsidR="00FB7FA7">
        <w:rPr>
          <w:rFonts w:ascii="Times New Roman" w:hAnsi="Times New Roman" w:cs="Times New Roman"/>
          <w:sz w:val="24"/>
          <w:szCs w:val="24"/>
        </w:rPr>
        <w:br/>
      </w:r>
      <w:r w:rsidRPr="00017781">
        <w:rPr>
          <w:rFonts w:ascii="Times New Roman" w:hAnsi="Times New Roman" w:cs="Times New Roman"/>
          <w:sz w:val="24"/>
          <w:szCs w:val="24"/>
        </w:rPr>
        <w:t>и необходимых обосновывающих материалов в полном объеме. По решению органа регулирования указанный срок может быть продлен не более чем на 30 календарных дней</w:t>
      </w:r>
      <w:r w:rsidR="00143DD5">
        <w:rPr>
          <w:rFonts w:ascii="Times New Roman" w:hAnsi="Times New Roman" w:cs="Times New Roman"/>
          <w:sz w:val="24"/>
          <w:szCs w:val="24"/>
        </w:rPr>
        <w:t>.</w:t>
      </w:r>
    </w:p>
    <w:p w14:paraId="52AD2842" w14:textId="77777777" w:rsidR="005C5953" w:rsidRPr="007E7576" w:rsidRDefault="005C5953" w:rsidP="00637644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A05">
        <w:rPr>
          <w:rFonts w:ascii="Times New Roman" w:hAnsi="Times New Roman" w:cs="Times New Roman"/>
          <w:sz w:val="24"/>
          <w:szCs w:val="24"/>
        </w:rPr>
        <w:t>Решения правления органа регулирования принимаются на основании представляемых регулируем</w:t>
      </w:r>
      <w:r w:rsidR="00454CD1" w:rsidRPr="00AF1A05">
        <w:rPr>
          <w:rFonts w:ascii="Times New Roman" w:hAnsi="Times New Roman" w:cs="Times New Roman"/>
          <w:sz w:val="24"/>
          <w:szCs w:val="24"/>
        </w:rPr>
        <w:t>ой</w:t>
      </w:r>
      <w:r w:rsidRPr="00AF1A05">
        <w:rPr>
          <w:rFonts w:ascii="Times New Roman" w:hAnsi="Times New Roman" w:cs="Times New Roman"/>
          <w:sz w:val="24"/>
          <w:szCs w:val="24"/>
        </w:rPr>
        <w:t xml:space="preserve"> </w:t>
      </w:r>
      <w:r w:rsidR="00454CD1" w:rsidRPr="00AF1A05">
        <w:rPr>
          <w:rFonts w:ascii="Times New Roman" w:hAnsi="Times New Roman" w:cs="Times New Roman"/>
          <w:sz w:val="24"/>
          <w:szCs w:val="24"/>
        </w:rPr>
        <w:t>организацией</w:t>
      </w:r>
      <w:r w:rsidRPr="00AF1A05">
        <w:rPr>
          <w:rFonts w:ascii="Times New Roman" w:hAnsi="Times New Roman" w:cs="Times New Roman"/>
          <w:sz w:val="24"/>
          <w:szCs w:val="24"/>
        </w:rPr>
        <w:t xml:space="preserve"> материалов</w:t>
      </w:r>
      <w:r w:rsidRPr="007E7576">
        <w:rPr>
          <w:rFonts w:ascii="Times New Roman" w:hAnsi="Times New Roman" w:cs="Times New Roman"/>
          <w:sz w:val="24"/>
          <w:szCs w:val="24"/>
        </w:rPr>
        <w:t xml:space="preserve"> и экспертного заключения органа регулирования.</w:t>
      </w:r>
    </w:p>
    <w:p w14:paraId="57EE400C" w14:textId="7777777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Решение об установлении тарифов не имеет обратной силы.</w:t>
      </w:r>
    </w:p>
    <w:p w14:paraId="6A1BDE8E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35D164" w14:textId="124623AC" w:rsidR="005C5953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D32ABE" w14:textId="29599C4B" w:rsidR="00B535B7" w:rsidRDefault="00B535B7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CDAB2E" w14:textId="0C5FDA2D" w:rsidR="00B535B7" w:rsidRDefault="00B535B7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419B6E" w14:textId="18231A90" w:rsidR="00B535B7" w:rsidRDefault="00B535B7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BEC34F" w14:textId="3F1B00E7" w:rsidR="00B535B7" w:rsidRDefault="00B535B7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FE8253" w14:textId="2B69404D" w:rsidR="00B535B7" w:rsidRDefault="00B535B7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D49400" w14:textId="4E713C54" w:rsidR="00B535B7" w:rsidRDefault="00B535B7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2435E9" w14:textId="24DD14E2" w:rsidR="00B535B7" w:rsidRDefault="00B535B7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76F5F2" w14:textId="45B26FB1" w:rsidR="00B535B7" w:rsidRDefault="00B535B7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73B9BB" w14:textId="50B1C3C1" w:rsidR="00B535B7" w:rsidRDefault="00B535B7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AFB467" w14:textId="2FF6572A" w:rsidR="00B535B7" w:rsidRDefault="00B535B7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7AB0D0" w14:textId="257F3B14" w:rsidR="00B535B7" w:rsidRDefault="00B535B7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AEC113" w14:textId="77777777" w:rsidR="005C5953" w:rsidRPr="007E7576" w:rsidRDefault="005C5953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04319DEB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7E83F3B2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Комитета по тарифам</w:t>
      </w:r>
    </w:p>
    <w:p w14:paraId="2728DDC4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65D06378" w14:textId="18C894F6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35B7">
        <w:rPr>
          <w:rFonts w:ascii="Times New Roman" w:hAnsi="Times New Roman" w:cs="Times New Roman"/>
          <w:sz w:val="24"/>
          <w:szCs w:val="24"/>
        </w:rPr>
        <w:t xml:space="preserve">от </w:t>
      </w:r>
      <w:r w:rsidR="00B535B7">
        <w:rPr>
          <w:rFonts w:ascii="Times New Roman" w:hAnsi="Times New Roman" w:cs="Times New Roman"/>
          <w:sz w:val="24"/>
          <w:szCs w:val="24"/>
        </w:rPr>
        <w:t>_</w:t>
      </w:r>
      <w:r w:rsidR="00036EC4">
        <w:rPr>
          <w:rFonts w:ascii="Times New Roman" w:hAnsi="Times New Roman" w:cs="Times New Roman"/>
          <w:sz w:val="24"/>
          <w:szCs w:val="24"/>
        </w:rPr>
        <w:t>___</w:t>
      </w:r>
      <w:r w:rsidR="00B535B7">
        <w:rPr>
          <w:rFonts w:ascii="Times New Roman" w:hAnsi="Times New Roman" w:cs="Times New Roman"/>
          <w:sz w:val="24"/>
          <w:szCs w:val="24"/>
        </w:rPr>
        <w:t>____</w:t>
      </w:r>
      <w:r w:rsidRPr="00B535B7">
        <w:rPr>
          <w:rFonts w:ascii="Times New Roman" w:hAnsi="Times New Roman" w:cs="Times New Roman"/>
          <w:sz w:val="24"/>
          <w:szCs w:val="24"/>
        </w:rPr>
        <w:t xml:space="preserve"> </w:t>
      </w:r>
      <w:r w:rsidR="00724C3B" w:rsidRPr="00B535B7">
        <w:rPr>
          <w:rFonts w:ascii="Times New Roman" w:hAnsi="Times New Roman" w:cs="Times New Roman"/>
          <w:sz w:val="24"/>
          <w:szCs w:val="24"/>
        </w:rPr>
        <w:t>№</w:t>
      </w:r>
      <w:r w:rsidRPr="00B535B7">
        <w:rPr>
          <w:rFonts w:ascii="Times New Roman" w:hAnsi="Times New Roman" w:cs="Times New Roman"/>
          <w:sz w:val="24"/>
          <w:szCs w:val="24"/>
        </w:rPr>
        <w:t xml:space="preserve"> </w:t>
      </w:r>
      <w:r w:rsidR="00B535B7">
        <w:rPr>
          <w:rFonts w:ascii="Times New Roman" w:hAnsi="Times New Roman" w:cs="Times New Roman"/>
          <w:sz w:val="24"/>
          <w:szCs w:val="24"/>
        </w:rPr>
        <w:t>_____</w:t>
      </w:r>
    </w:p>
    <w:p w14:paraId="0684E670" w14:textId="7777777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89031F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31"/>
      <w:bookmarkEnd w:id="2"/>
      <w:r w:rsidRPr="007E7576">
        <w:rPr>
          <w:rFonts w:ascii="Times New Roman" w:hAnsi="Times New Roman" w:cs="Times New Roman"/>
          <w:sz w:val="24"/>
          <w:szCs w:val="24"/>
        </w:rPr>
        <w:t>ПЕРЕЧЕНЬ</w:t>
      </w:r>
    </w:p>
    <w:p w14:paraId="2A498B17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ДОКУМЕНТОВ, ПРЕДСТАВЛЯЕМЫХ ДЛЯ РАССМОТРЕНИЯ </w:t>
      </w:r>
      <w:r w:rsidR="00746B50" w:rsidRPr="00746B50">
        <w:rPr>
          <w:rFonts w:ascii="Times New Roman" w:hAnsi="Times New Roman" w:cs="Times New Roman"/>
          <w:sz w:val="24"/>
          <w:szCs w:val="24"/>
        </w:rPr>
        <w:t xml:space="preserve">ОРГАНОМ ИСПОЛНИТЕЛЬНОЙ ВЛАСТИ СУБЪЕКТА РОССИЙСКОЙ ФЕДЕРАЦИИ </w:t>
      </w:r>
      <w:r w:rsidR="00746B50">
        <w:rPr>
          <w:rFonts w:ascii="Times New Roman" w:hAnsi="Times New Roman" w:cs="Times New Roman"/>
          <w:sz w:val="24"/>
          <w:szCs w:val="24"/>
        </w:rPr>
        <w:br/>
      </w:r>
      <w:r w:rsidR="00746B50" w:rsidRPr="00746B50">
        <w:rPr>
          <w:rFonts w:ascii="Times New Roman" w:hAnsi="Times New Roman" w:cs="Times New Roman"/>
          <w:sz w:val="24"/>
          <w:szCs w:val="24"/>
        </w:rPr>
        <w:t xml:space="preserve">В ОБЛАСТИ ГОСУДАРСТВЕННОГО РЕГУЛИРОВАНИЯ ТАРИФОВ </w:t>
      </w:r>
      <w:r w:rsidRPr="007E7576">
        <w:rPr>
          <w:rFonts w:ascii="Times New Roman" w:hAnsi="Times New Roman" w:cs="Times New Roman"/>
          <w:sz w:val="24"/>
          <w:szCs w:val="24"/>
        </w:rPr>
        <w:t>ВОПРОСОВ ОБ УСТАНОВЛЕНИИ ТАРИФОВ</w:t>
      </w:r>
      <w:r w:rsidR="0064489E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 xml:space="preserve">НА ПЕРЕВОЗКИ ПО МУНИЦИПАЛЬНЫМ </w:t>
      </w:r>
      <w:r w:rsidR="00282CD7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И СМЕЖНЫМ МЕЖРЕГИОНАЛЬНЫМ</w:t>
      </w:r>
      <w:r w:rsidR="00282CD7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МАРШРУТАМ РЕГУЛЯРНЫХ ПЕРЕВОЗОК ПАССАЖИРОВ И БАГАЖА</w:t>
      </w:r>
      <w:r w:rsidR="00282CD7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АВТОМОБИЛЬНЫМ ТРАНСПОРТОМ И ГОРОДСКИМ НАЗЕМНЫМ ЭЛЕКТРИЧЕСКИМ</w:t>
      </w:r>
    </w:p>
    <w:p w14:paraId="6269A820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ТРАНСПОРТОМ В САНКТ-ПЕТЕРБУРГЕ И МЕТРОПОЛИТЕНОМ</w:t>
      </w:r>
    </w:p>
    <w:p w14:paraId="0A63CB5D" w14:textId="77777777" w:rsidR="005C5953" w:rsidRPr="007E7576" w:rsidRDefault="005C5953" w:rsidP="00B258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7D6C4D" w14:textId="7777777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B0A4AF" w14:textId="784763AD" w:rsidR="005C5953" w:rsidRPr="007E7576" w:rsidRDefault="00A90E8C" w:rsidP="00637644">
      <w:pPr>
        <w:pStyle w:val="ConsPlusNormal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w:anchor="P213" w:history="1">
        <w:r w:rsidR="005C5953" w:rsidRPr="0027296B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5C5953" w:rsidRPr="0027296B">
        <w:rPr>
          <w:rFonts w:ascii="Times New Roman" w:hAnsi="Times New Roman" w:cs="Times New Roman"/>
          <w:sz w:val="24"/>
          <w:szCs w:val="24"/>
        </w:rPr>
        <w:t xml:space="preserve"> 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об установлении тарифов (приложение к настоящему перечню) подписывается руководителем или иным уполномоченным </w:t>
      </w:r>
      <w:r w:rsidR="005C5953" w:rsidRPr="004971FC">
        <w:rPr>
          <w:rFonts w:ascii="Times New Roman" w:hAnsi="Times New Roman" w:cs="Times New Roman"/>
          <w:sz w:val="24"/>
          <w:szCs w:val="24"/>
        </w:rPr>
        <w:t xml:space="preserve">лицом </w:t>
      </w:r>
      <w:r w:rsidR="000965DE">
        <w:rPr>
          <w:rFonts w:ascii="Times New Roman" w:hAnsi="Times New Roman" w:cs="Times New Roman"/>
          <w:sz w:val="24"/>
          <w:szCs w:val="24"/>
        </w:rPr>
        <w:t>регулируемой организации</w:t>
      </w:r>
      <w:r w:rsidR="005C5953" w:rsidRPr="004971FC">
        <w:rPr>
          <w:rFonts w:ascii="Times New Roman" w:hAnsi="Times New Roman" w:cs="Times New Roman"/>
          <w:sz w:val="24"/>
          <w:szCs w:val="24"/>
        </w:rPr>
        <w:t>, скрепляется печатью</w:t>
      </w:r>
      <w:r w:rsidR="0027296B">
        <w:rPr>
          <w:rFonts w:ascii="Times New Roman" w:hAnsi="Times New Roman" w:cs="Times New Roman"/>
          <w:sz w:val="24"/>
          <w:szCs w:val="24"/>
        </w:rPr>
        <w:t xml:space="preserve"> </w:t>
      </w:r>
      <w:r w:rsidR="000965DE">
        <w:rPr>
          <w:rFonts w:ascii="Times New Roman" w:hAnsi="Times New Roman" w:cs="Times New Roman"/>
          <w:sz w:val="24"/>
          <w:szCs w:val="24"/>
        </w:rPr>
        <w:t>регулируемой организации</w:t>
      </w:r>
      <w:r w:rsidR="005C5953" w:rsidRPr="004971FC">
        <w:rPr>
          <w:rFonts w:ascii="Times New Roman" w:hAnsi="Times New Roman" w:cs="Times New Roman"/>
          <w:sz w:val="24"/>
          <w:szCs w:val="24"/>
        </w:rPr>
        <w:t xml:space="preserve"> и со</w:t>
      </w:r>
      <w:r w:rsidR="005C5953" w:rsidRPr="007E7576">
        <w:rPr>
          <w:rFonts w:ascii="Times New Roman" w:hAnsi="Times New Roman" w:cs="Times New Roman"/>
          <w:sz w:val="24"/>
          <w:szCs w:val="24"/>
        </w:rPr>
        <w:t>держит опись прилагаемых к нему документов и материалов.</w:t>
      </w:r>
    </w:p>
    <w:p w14:paraId="1AAA97D5" w14:textId="77777777" w:rsidR="001E186B" w:rsidRDefault="005C5953" w:rsidP="00637644">
      <w:pPr>
        <w:pStyle w:val="ConsPlusNormal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В заявлении об установлении тарифов указывается следующая информация:</w:t>
      </w:r>
    </w:p>
    <w:p w14:paraId="1D8F7A15" w14:textId="77777777" w:rsidR="001E186B" w:rsidRPr="001E186B" w:rsidRDefault="001E186B" w:rsidP="00637644">
      <w:pPr>
        <w:pStyle w:val="af0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44B37D8" w14:textId="77777777" w:rsidR="001E186B" w:rsidRPr="001E186B" w:rsidRDefault="001E186B" w:rsidP="00637644">
      <w:pPr>
        <w:pStyle w:val="af0"/>
        <w:widowControl w:val="0"/>
        <w:numPr>
          <w:ilvl w:val="1"/>
          <w:numId w:val="5"/>
        </w:numPr>
        <w:tabs>
          <w:tab w:val="left" w:pos="993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4AA267E" w14:textId="77777777" w:rsidR="001E186B" w:rsidRPr="001E186B" w:rsidRDefault="001E186B" w:rsidP="00637644">
      <w:pPr>
        <w:pStyle w:val="af0"/>
        <w:widowControl w:val="0"/>
        <w:numPr>
          <w:ilvl w:val="2"/>
          <w:numId w:val="5"/>
        </w:numPr>
        <w:tabs>
          <w:tab w:val="left" w:pos="993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E93A57C" w14:textId="77777777" w:rsidR="001E186B" w:rsidRDefault="005C5953" w:rsidP="00637644">
      <w:pPr>
        <w:pStyle w:val="ConsPlusNormal"/>
        <w:numPr>
          <w:ilvl w:val="1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86B"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2403DB" w:rsidRPr="001E186B">
        <w:rPr>
          <w:rFonts w:ascii="Times New Roman" w:hAnsi="Times New Roman" w:cs="Times New Roman"/>
          <w:sz w:val="24"/>
          <w:szCs w:val="24"/>
        </w:rPr>
        <w:t xml:space="preserve">регулируемой организации, </w:t>
      </w:r>
      <w:r w:rsidRPr="001E186B">
        <w:rPr>
          <w:rFonts w:ascii="Times New Roman" w:hAnsi="Times New Roman" w:cs="Times New Roman"/>
          <w:sz w:val="24"/>
          <w:szCs w:val="24"/>
        </w:rPr>
        <w:t>направивше</w:t>
      </w:r>
      <w:r w:rsidR="002403DB" w:rsidRPr="001E186B">
        <w:rPr>
          <w:rFonts w:ascii="Times New Roman" w:hAnsi="Times New Roman" w:cs="Times New Roman"/>
          <w:sz w:val="24"/>
          <w:szCs w:val="24"/>
        </w:rPr>
        <w:t>й</w:t>
      </w:r>
      <w:r w:rsidR="00C179C3" w:rsidRPr="001E186B">
        <w:rPr>
          <w:rFonts w:ascii="Times New Roman" w:hAnsi="Times New Roman" w:cs="Times New Roman"/>
          <w:sz w:val="24"/>
          <w:szCs w:val="24"/>
        </w:rPr>
        <w:t xml:space="preserve"> </w:t>
      </w:r>
      <w:r w:rsidRPr="001E186B">
        <w:rPr>
          <w:rFonts w:ascii="Times New Roman" w:hAnsi="Times New Roman" w:cs="Times New Roman"/>
          <w:sz w:val="24"/>
          <w:szCs w:val="24"/>
        </w:rPr>
        <w:t>заявление об установлении тарифов (далее - заявитель):</w:t>
      </w:r>
    </w:p>
    <w:p w14:paraId="41406DAC" w14:textId="77777777" w:rsidR="001E186B" w:rsidRDefault="005C5953" w:rsidP="00637644">
      <w:pPr>
        <w:pStyle w:val="ConsPlusNormal"/>
        <w:numPr>
          <w:ilvl w:val="2"/>
          <w:numId w:val="6"/>
        </w:numPr>
        <w:tabs>
          <w:tab w:val="left" w:pos="993"/>
          <w:tab w:val="left" w:pos="1134"/>
        </w:tabs>
        <w:spacing w:line="276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86B">
        <w:rPr>
          <w:rFonts w:ascii="Times New Roman" w:hAnsi="Times New Roman" w:cs="Times New Roman"/>
          <w:sz w:val="24"/>
          <w:szCs w:val="24"/>
        </w:rPr>
        <w:t xml:space="preserve">Фирменное наименование заявителя - юридического лица (согласно уставу </w:t>
      </w:r>
      <w:r w:rsidR="002403DB" w:rsidRPr="001E186B">
        <w:rPr>
          <w:rFonts w:ascii="Times New Roman" w:hAnsi="Times New Roman" w:cs="Times New Roman"/>
          <w:sz w:val="24"/>
          <w:szCs w:val="24"/>
        </w:rPr>
        <w:t>регулируемой организации</w:t>
      </w:r>
      <w:r w:rsidRPr="001E186B">
        <w:rPr>
          <w:rFonts w:ascii="Times New Roman" w:hAnsi="Times New Roman" w:cs="Times New Roman"/>
          <w:sz w:val="24"/>
          <w:szCs w:val="24"/>
        </w:rPr>
        <w:t>), фамилия, имя и отчество руководителя</w:t>
      </w:r>
      <w:r w:rsidR="001E186B" w:rsidRPr="001E186B">
        <w:rPr>
          <w:rFonts w:ascii="Times New Roman" w:hAnsi="Times New Roman" w:cs="Times New Roman"/>
          <w:sz w:val="24"/>
          <w:szCs w:val="24"/>
        </w:rPr>
        <w:t xml:space="preserve"> </w:t>
      </w:r>
      <w:r w:rsidR="002403DB" w:rsidRPr="001E186B">
        <w:rPr>
          <w:rFonts w:ascii="Times New Roman" w:hAnsi="Times New Roman" w:cs="Times New Roman"/>
          <w:sz w:val="24"/>
          <w:szCs w:val="24"/>
        </w:rPr>
        <w:t>регулируемой организации</w:t>
      </w:r>
      <w:r w:rsidR="001E186B" w:rsidRPr="001E186B">
        <w:rPr>
          <w:rFonts w:ascii="Times New Roman" w:hAnsi="Times New Roman" w:cs="Times New Roman"/>
          <w:sz w:val="24"/>
          <w:szCs w:val="24"/>
        </w:rPr>
        <w:t>;</w:t>
      </w:r>
    </w:p>
    <w:p w14:paraId="5FBC4157" w14:textId="77777777" w:rsidR="00FC6616" w:rsidRDefault="005C5953" w:rsidP="00637644">
      <w:pPr>
        <w:pStyle w:val="ConsPlusNormal"/>
        <w:numPr>
          <w:ilvl w:val="2"/>
          <w:numId w:val="6"/>
        </w:numPr>
        <w:tabs>
          <w:tab w:val="left" w:pos="993"/>
          <w:tab w:val="left" w:pos="1134"/>
        </w:tabs>
        <w:spacing w:line="276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616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</w:t>
      </w:r>
      <w:r w:rsidR="001E186B" w:rsidRPr="00FC6616">
        <w:rPr>
          <w:rFonts w:ascii="Times New Roman" w:hAnsi="Times New Roman" w:cs="Times New Roman"/>
          <w:sz w:val="24"/>
          <w:szCs w:val="24"/>
        </w:rPr>
        <w:t xml:space="preserve"> </w:t>
      </w:r>
      <w:r w:rsidR="0042146A" w:rsidRPr="00FC6616">
        <w:rPr>
          <w:rFonts w:ascii="Times New Roman" w:hAnsi="Times New Roman" w:cs="Times New Roman"/>
          <w:sz w:val="24"/>
          <w:szCs w:val="24"/>
        </w:rPr>
        <w:t>регулируемой организации</w:t>
      </w:r>
      <w:r w:rsidRPr="00FC6616">
        <w:rPr>
          <w:rFonts w:ascii="Times New Roman" w:hAnsi="Times New Roman" w:cs="Times New Roman"/>
          <w:sz w:val="24"/>
          <w:szCs w:val="24"/>
        </w:rPr>
        <w:t xml:space="preserve">, дата его присвоения и наименование органа, принявшего решение </w:t>
      </w:r>
      <w:r w:rsidR="001E186B" w:rsidRPr="00FC6616">
        <w:rPr>
          <w:rFonts w:ascii="Times New Roman" w:hAnsi="Times New Roman" w:cs="Times New Roman"/>
          <w:sz w:val="24"/>
          <w:szCs w:val="24"/>
        </w:rPr>
        <w:br/>
      </w:r>
      <w:r w:rsidRPr="00FC6616">
        <w:rPr>
          <w:rFonts w:ascii="Times New Roman" w:hAnsi="Times New Roman" w:cs="Times New Roman"/>
          <w:sz w:val="24"/>
          <w:szCs w:val="24"/>
        </w:rPr>
        <w:t>о регистрации юридического лица (согласно свидетельству о государственной регистрации в качестве юридического лица);</w:t>
      </w:r>
    </w:p>
    <w:p w14:paraId="542388FC" w14:textId="0FC2A7EC" w:rsidR="00FC6616" w:rsidRDefault="005C5953" w:rsidP="00637644">
      <w:pPr>
        <w:pStyle w:val="ConsPlusNormal"/>
        <w:numPr>
          <w:ilvl w:val="2"/>
          <w:numId w:val="6"/>
        </w:numPr>
        <w:tabs>
          <w:tab w:val="left" w:pos="993"/>
          <w:tab w:val="left" w:pos="1134"/>
        </w:tabs>
        <w:spacing w:line="276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616">
        <w:rPr>
          <w:rFonts w:ascii="Times New Roman" w:hAnsi="Times New Roman" w:cs="Times New Roman"/>
          <w:sz w:val="24"/>
          <w:szCs w:val="24"/>
        </w:rPr>
        <w:t xml:space="preserve">Почтовый адрес, адрес фактического местонахождения органов управления </w:t>
      </w:r>
      <w:r w:rsidR="00E87CF8" w:rsidRPr="00FC6616">
        <w:rPr>
          <w:rFonts w:ascii="Times New Roman" w:hAnsi="Times New Roman" w:cs="Times New Roman"/>
          <w:sz w:val="24"/>
          <w:szCs w:val="24"/>
        </w:rPr>
        <w:t>регулируемой организации</w:t>
      </w:r>
      <w:r w:rsidRPr="00FC6616">
        <w:rPr>
          <w:rFonts w:ascii="Times New Roman" w:hAnsi="Times New Roman" w:cs="Times New Roman"/>
          <w:sz w:val="24"/>
          <w:szCs w:val="24"/>
        </w:rPr>
        <w:t>, контактные телефоны, а также (при наличии) официальный сайт в информационно-телекоммуникационной сети</w:t>
      </w:r>
      <w:r w:rsidR="00AB7182">
        <w:rPr>
          <w:rFonts w:ascii="Times New Roman" w:hAnsi="Times New Roman" w:cs="Times New Roman"/>
          <w:sz w:val="24"/>
          <w:szCs w:val="24"/>
        </w:rPr>
        <w:t xml:space="preserve"> «</w:t>
      </w:r>
      <w:r w:rsidRPr="00FC6616">
        <w:rPr>
          <w:rFonts w:ascii="Times New Roman" w:hAnsi="Times New Roman" w:cs="Times New Roman"/>
          <w:sz w:val="24"/>
          <w:szCs w:val="24"/>
        </w:rPr>
        <w:t>Интернет</w:t>
      </w:r>
      <w:r w:rsidR="00AB7182">
        <w:rPr>
          <w:rFonts w:ascii="Times New Roman" w:hAnsi="Times New Roman" w:cs="Times New Roman"/>
          <w:sz w:val="24"/>
          <w:szCs w:val="24"/>
        </w:rPr>
        <w:t>»</w:t>
      </w:r>
      <w:r w:rsidRPr="00FC6616">
        <w:rPr>
          <w:rFonts w:ascii="Times New Roman" w:hAnsi="Times New Roman" w:cs="Times New Roman"/>
          <w:sz w:val="24"/>
          <w:szCs w:val="24"/>
        </w:rPr>
        <w:t xml:space="preserve"> и адрес электронной почты;</w:t>
      </w:r>
    </w:p>
    <w:p w14:paraId="724B1857" w14:textId="3C993F9C" w:rsidR="005C5953" w:rsidRPr="00FC6616" w:rsidRDefault="005C5953" w:rsidP="00637644">
      <w:pPr>
        <w:pStyle w:val="ConsPlusNormal"/>
        <w:numPr>
          <w:ilvl w:val="2"/>
          <w:numId w:val="6"/>
        </w:numPr>
        <w:tabs>
          <w:tab w:val="left" w:pos="993"/>
          <w:tab w:val="left" w:pos="1134"/>
        </w:tabs>
        <w:spacing w:line="276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616">
        <w:rPr>
          <w:rFonts w:ascii="Times New Roman" w:hAnsi="Times New Roman" w:cs="Times New Roman"/>
          <w:sz w:val="24"/>
          <w:szCs w:val="24"/>
        </w:rPr>
        <w:t xml:space="preserve">Индивидуальный номер налогоплательщика и код причины постановки </w:t>
      </w:r>
      <w:r w:rsidR="00AB7182">
        <w:rPr>
          <w:rFonts w:ascii="Times New Roman" w:hAnsi="Times New Roman" w:cs="Times New Roman"/>
          <w:sz w:val="24"/>
          <w:szCs w:val="24"/>
        </w:rPr>
        <w:br/>
      </w:r>
      <w:r w:rsidRPr="00FC6616">
        <w:rPr>
          <w:rFonts w:ascii="Times New Roman" w:hAnsi="Times New Roman" w:cs="Times New Roman"/>
          <w:sz w:val="24"/>
          <w:szCs w:val="24"/>
        </w:rPr>
        <w:t>на налоговый учет.</w:t>
      </w:r>
    </w:p>
    <w:p w14:paraId="45F1B7EB" w14:textId="2164A095" w:rsidR="005C5953" w:rsidRPr="007E7576" w:rsidRDefault="005C5953" w:rsidP="00637644">
      <w:pPr>
        <w:pStyle w:val="ConsPlusNormal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К заявлению об установлении тарифов прилагаются следующие расчетные </w:t>
      </w:r>
      <w:r w:rsidR="00E22C28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и обосновывающие материалы:</w:t>
      </w:r>
    </w:p>
    <w:p w14:paraId="65298504" w14:textId="77777777" w:rsidR="00AC2A52" w:rsidRPr="00AC2A52" w:rsidRDefault="00AC2A52" w:rsidP="00637644">
      <w:pPr>
        <w:pStyle w:val="af0"/>
        <w:widowControl w:val="0"/>
        <w:numPr>
          <w:ilvl w:val="0"/>
          <w:numId w:val="25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04E0D1B5" w14:textId="77777777" w:rsidR="00AC2A52" w:rsidRPr="00AC2A52" w:rsidRDefault="00AC2A52" w:rsidP="00637644">
      <w:pPr>
        <w:pStyle w:val="af0"/>
        <w:widowControl w:val="0"/>
        <w:numPr>
          <w:ilvl w:val="0"/>
          <w:numId w:val="25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FD9CBC5" w14:textId="77777777" w:rsidR="00AC2A52" w:rsidRPr="00AC2A52" w:rsidRDefault="00AC2A52" w:rsidP="00637644">
      <w:pPr>
        <w:pStyle w:val="af0"/>
        <w:widowControl w:val="0"/>
        <w:numPr>
          <w:ilvl w:val="0"/>
          <w:numId w:val="25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0B4B108" w14:textId="77777777" w:rsidR="00301D70" w:rsidRPr="00301D70" w:rsidRDefault="00301D70" w:rsidP="00301D70">
      <w:pPr>
        <w:pStyle w:val="af0"/>
        <w:widowControl w:val="0"/>
        <w:numPr>
          <w:ilvl w:val="0"/>
          <w:numId w:val="40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65E9FAA" w14:textId="77777777" w:rsidR="00301D70" w:rsidRPr="00301D70" w:rsidRDefault="00301D70" w:rsidP="00301D70">
      <w:pPr>
        <w:pStyle w:val="af0"/>
        <w:widowControl w:val="0"/>
        <w:numPr>
          <w:ilvl w:val="0"/>
          <w:numId w:val="40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68B2C2F" w14:textId="77777777" w:rsidR="00301D70" w:rsidRPr="00301D70" w:rsidRDefault="00301D70" w:rsidP="00301D70">
      <w:pPr>
        <w:pStyle w:val="af0"/>
        <w:widowControl w:val="0"/>
        <w:numPr>
          <w:ilvl w:val="0"/>
          <w:numId w:val="40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16B1531" w14:textId="7A2E08AE" w:rsidR="005C5953" w:rsidRPr="007E7576" w:rsidRDefault="00301D70" w:rsidP="00DF7DD2">
      <w:pPr>
        <w:pStyle w:val="ConsPlusNormal"/>
        <w:numPr>
          <w:ilvl w:val="1"/>
          <w:numId w:val="4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C5953" w:rsidRPr="007E7576">
        <w:rPr>
          <w:rFonts w:ascii="Times New Roman" w:hAnsi="Times New Roman" w:cs="Times New Roman"/>
          <w:sz w:val="24"/>
          <w:szCs w:val="24"/>
        </w:rPr>
        <w:t>опии правоустанавливающих документов</w:t>
      </w:r>
      <w:r w:rsidR="00AD6167">
        <w:rPr>
          <w:rFonts w:ascii="Times New Roman" w:hAnsi="Times New Roman" w:cs="Times New Roman"/>
          <w:sz w:val="24"/>
          <w:szCs w:val="24"/>
        </w:rPr>
        <w:t xml:space="preserve"> </w:t>
      </w:r>
      <w:r w:rsidR="005C5953" w:rsidRPr="007E7576">
        <w:rPr>
          <w:rFonts w:ascii="Times New Roman" w:hAnsi="Times New Roman" w:cs="Times New Roman"/>
          <w:sz w:val="24"/>
          <w:szCs w:val="24"/>
        </w:rPr>
        <w:t>(копии гражданско-правовых договоров, концессионных соглашений, при реорганизации юридическ</w:t>
      </w:r>
      <w:r w:rsidR="006B7514">
        <w:rPr>
          <w:rFonts w:ascii="Times New Roman" w:hAnsi="Times New Roman" w:cs="Times New Roman"/>
          <w:sz w:val="24"/>
          <w:szCs w:val="24"/>
        </w:rPr>
        <w:t xml:space="preserve">ого лица - передаточных актов), </w:t>
      </w:r>
      <w:r w:rsidR="005C5953" w:rsidRPr="007E7576">
        <w:rPr>
          <w:rFonts w:ascii="Times New Roman" w:hAnsi="Times New Roman" w:cs="Times New Roman"/>
          <w:sz w:val="24"/>
          <w:szCs w:val="24"/>
        </w:rPr>
        <w:t>подтверждающих право собственности, иное законное основание владения, пользования и ра</w:t>
      </w:r>
      <w:r w:rsidR="007C2FAE">
        <w:rPr>
          <w:rFonts w:ascii="Times New Roman" w:hAnsi="Times New Roman" w:cs="Times New Roman"/>
          <w:sz w:val="24"/>
          <w:szCs w:val="24"/>
        </w:rPr>
        <w:t xml:space="preserve">споряжения в отношении объектов </w:t>
      </w:r>
      <w:r w:rsidR="00AD6167">
        <w:rPr>
          <w:rFonts w:ascii="Times New Roman" w:hAnsi="Times New Roman" w:cs="Times New Roman"/>
          <w:sz w:val="24"/>
          <w:szCs w:val="24"/>
        </w:rPr>
        <w:t xml:space="preserve">движимого и </w:t>
      </w:r>
      <w:r>
        <w:rPr>
          <w:rFonts w:ascii="Times New Roman" w:hAnsi="Times New Roman" w:cs="Times New Roman"/>
          <w:sz w:val="24"/>
          <w:szCs w:val="24"/>
        </w:rPr>
        <w:t>недвижимого имущества</w:t>
      </w:r>
      <w:r w:rsidR="00AD6167">
        <w:rPr>
          <w:rFonts w:ascii="Times New Roman" w:hAnsi="Times New Roman" w:cs="Times New Roman"/>
          <w:sz w:val="24"/>
          <w:szCs w:val="24"/>
        </w:rPr>
        <w:t xml:space="preserve"> </w:t>
      </w:r>
      <w:r w:rsidR="005C5953" w:rsidRPr="007E7576">
        <w:rPr>
          <w:rFonts w:ascii="Times New Roman" w:hAnsi="Times New Roman" w:cs="Times New Roman"/>
          <w:sz w:val="24"/>
          <w:szCs w:val="24"/>
        </w:rPr>
        <w:t>(зданий, строений, сооружений, земельных уча</w:t>
      </w:r>
      <w:r w:rsidR="007C2FAE">
        <w:rPr>
          <w:rFonts w:ascii="Times New Roman" w:hAnsi="Times New Roman" w:cs="Times New Roman"/>
          <w:sz w:val="24"/>
          <w:szCs w:val="24"/>
        </w:rPr>
        <w:t xml:space="preserve">стков </w:t>
      </w:r>
      <w:r w:rsidR="00AD6167">
        <w:rPr>
          <w:rFonts w:ascii="Times New Roman" w:hAnsi="Times New Roman" w:cs="Times New Roman"/>
          <w:sz w:val="24"/>
          <w:szCs w:val="24"/>
        </w:rPr>
        <w:t xml:space="preserve">транспортных средств </w:t>
      </w:r>
      <w:r>
        <w:rPr>
          <w:rFonts w:ascii="Times New Roman" w:hAnsi="Times New Roman" w:cs="Times New Roman"/>
          <w:sz w:val="24"/>
          <w:szCs w:val="24"/>
        </w:rPr>
        <w:br/>
      </w:r>
      <w:r w:rsidR="006B7514">
        <w:rPr>
          <w:rFonts w:ascii="Times New Roman" w:hAnsi="Times New Roman" w:cs="Times New Roman"/>
          <w:sz w:val="24"/>
          <w:szCs w:val="24"/>
        </w:rPr>
        <w:t>и др.)</w:t>
      </w:r>
      <w:r w:rsidR="004630CD">
        <w:rPr>
          <w:rFonts w:ascii="Times New Roman" w:hAnsi="Times New Roman" w:cs="Times New Roman"/>
          <w:sz w:val="24"/>
          <w:szCs w:val="24"/>
        </w:rPr>
        <w:t>,</w:t>
      </w:r>
      <w:r w:rsidR="006B7514">
        <w:rPr>
          <w:rFonts w:ascii="Times New Roman" w:hAnsi="Times New Roman" w:cs="Times New Roman"/>
          <w:sz w:val="24"/>
          <w:szCs w:val="24"/>
        </w:rPr>
        <w:t xml:space="preserve"> </w:t>
      </w:r>
      <w:r w:rsidR="005C5953" w:rsidRPr="007E7576">
        <w:rPr>
          <w:rFonts w:ascii="Times New Roman" w:hAnsi="Times New Roman" w:cs="Times New Roman"/>
          <w:sz w:val="24"/>
          <w:szCs w:val="24"/>
        </w:rPr>
        <w:t>используемых для осуществления регулируемой деятельности (</w:t>
      </w:r>
      <w:r w:rsidR="00C430E8" w:rsidRPr="007E7576">
        <w:rPr>
          <w:rFonts w:ascii="Times New Roman" w:hAnsi="Times New Roman" w:cs="Times New Roman"/>
          <w:sz w:val="24"/>
          <w:szCs w:val="24"/>
        </w:rPr>
        <w:t xml:space="preserve">в электронном виде </w:t>
      </w:r>
      <w:r w:rsidR="00C430E8" w:rsidRPr="007E7576">
        <w:rPr>
          <w:rFonts w:ascii="Times New Roman" w:hAnsi="Times New Roman" w:cs="Times New Roman"/>
          <w:sz w:val="24"/>
          <w:szCs w:val="24"/>
        </w:rPr>
        <w:lastRenderedPageBreak/>
        <w:t xml:space="preserve">в формате </w:t>
      </w:r>
      <w:r w:rsidR="00C430E8">
        <w:rPr>
          <w:rFonts w:ascii="Times New Roman" w:hAnsi="Times New Roman" w:cs="Times New Roman"/>
          <w:sz w:val="24"/>
          <w:szCs w:val="24"/>
        </w:rPr>
        <w:t>PDF</w:t>
      </w:r>
      <w:r w:rsidR="005C5953" w:rsidRPr="007E7576">
        <w:rPr>
          <w:rFonts w:ascii="Times New Roman" w:hAnsi="Times New Roman" w:cs="Times New Roman"/>
          <w:sz w:val="24"/>
          <w:szCs w:val="24"/>
        </w:rPr>
        <w:t>);</w:t>
      </w:r>
    </w:p>
    <w:p w14:paraId="2418BD5D" w14:textId="7E2AA5D1" w:rsidR="005C5953" w:rsidRPr="007E7576" w:rsidRDefault="00301D70" w:rsidP="00DF7DD2">
      <w:pPr>
        <w:pStyle w:val="ConsPlusNormal"/>
        <w:numPr>
          <w:ilvl w:val="1"/>
          <w:numId w:val="4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опии решений об утверждении учетной политики с приложениями (включая утвержденный план счетов, содержащий перечень счетов и субсчетов синтетического </w:t>
      </w:r>
      <w:r>
        <w:rPr>
          <w:rFonts w:ascii="Times New Roman" w:hAnsi="Times New Roman" w:cs="Times New Roman"/>
          <w:sz w:val="24"/>
          <w:szCs w:val="24"/>
        </w:rPr>
        <w:br/>
      </w:r>
      <w:r w:rsidR="005C5953" w:rsidRPr="007E7576">
        <w:rPr>
          <w:rFonts w:ascii="Times New Roman" w:hAnsi="Times New Roman" w:cs="Times New Roman"/>
          <w:sz w:val="24"/>
          <w:szCs w:val="24"/>
        </w:rPr>
        <w:t>и аналитического бухгалтерского учета) (</w:t>
      </w:r>
      <w:r w:rsidR="00C430E8" w:rsidRPr="007E7576">
        <w:rPr>
          <w:rFonts w:ascii="Times New Roman" w:hAnsi="Times New Roman" w:cs="Times New Roman"/>
          <w:sz w:val="24"/>
          <w:szCs w:val="24"/>
        </w:rPr>
        <w:t>в электронном виде в формате</w:t>
      </w:r>
      <w:r w:rsidR="004630CD" w:rsidRPr="004630CD">
        <w:rPr>
          <w:rFonts w:ascii="Times New Roman" w:hAnsi="Times New Roman" w:cs="Times New Roman"/>
          <w:sz w:val="24"/>
          <w:szCs w:val="24"/>
        </w:rPr>
        <w:t xml:space="preserve"> </w:t>
      </w:r>
      <w:r w:rsidR="004630CD">
        <w:rPr>
          <w:rFonts w:ascii="Times New Roman" w:hAnsi="Times New Roman" w:cs="Times New Roman"/>
          <w:sz w:val="24"/>
          <w:szCs w:val="24"/>
        </w:rPr>
        <w:t>PDF</w:t>
      </w:r>
      <w:r w:rsidR="005C5953" w:rsidRPr="007E7576">
        <w:rPr>
          <w:rFonts w:ascii="Times New Roman" w:hAnsi="Times New Roman" w:cs="Times New Roman"/>
          <w:sz w:val="24"/>
          <w:szCs w:val="24"/>
        </w:rPr>
        <w:t>);</w:t>
      </w:r>
    </w:p>
    <w:p w14:paraId="642553FA" w14:textId="3A822F37" w:rsidR="005C5953" w:rsidRPr="007E7576" w:rsidRDefault="00301D70" w:rsidP="00DF7DD2">
      <w:pPr>
        <w:pStyle w:val="ConsPlusNormal"/>
        <w:numPr>
          <w:ilvl w:val="1"/>
          <w:numId w:val="4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опия документа о назначении (выборе) лица, имеющего право действовать </w:t>
      </w:r>
      <w:r>
        <w:rPr>
          <w:rFonts w:ascii="Times New Roman" w:hAnsi="Times New Roman" w:cs="Times New Roman"/>
          <w:sz w:val="24"/>
          <w:szCs w:val="24"/>
        </w:rPr>
        <w:br/>
      </w:r>
      <w:r w:rsidR="005C5953" w:rsidRPr="007E7576">
        <w:rPr>
          <w:rFonts w:ascii="Times New Roman" w:hAnsi="Times New Roman" w:cs="Times New Roman"/>
          <w:sz w:val="24"/>
          <w:szCs w:val="24"/>
        </w:rPr>
        <w:t>от имени организации без доверенности (</w:t>
      </w:r>
      <w:r w:rsidR="00C430E8" w:rsidRPr="007E7576">
        <w:rPr>
          <w:rFonts w:ascii="Times New Roman" w:hAnsi="Times New Roman" w:cs="Times New Roman"/>
          <w:sz w:val="24"/>
          <w:szCs w:val="24"/>
        </w:rPr>
        <w:t xml:space="preserve">в электронном виде в формате </w:t>
      </w:r>
      <w:r w:rsidR="00C430E8">
        <w:rPr>
          <w:rFonts w:ascii="Times New Roman" w:hAnsi="Times New Roman" w:cs="Times New Roman"/>
          <w:sz w:val="24"/>
          <w:szCs w:val="24"/>
        </w:rPr>
        <w:t>PDF</w:t>
      </w:r>
      <w:r w:rsidR="005C5953" w:rsidRPr="007E7576">
        <w:rPr>
          <w:rFonts w:ascii="Times New Roman" w:hAnsi="Times New Roman" w:cs="Times New Roman"/>
          <w:sz w:val="24"/>
          <w:szCs w:val="24"/>
        </w:rPr>
        <w:t>);</w:t>
      </w:r>
    </w:p>
    <w:p w14:paraId="07138AB2" w14:textId="6F2F9BA2" w:rsidR="005C5953" w:rsidRPr="007E7576" w:rsidRDefault="00301D70" w:rsidP="00DF7DD2">
      <w:pPr>
        <w:pStyle w:val="ConsPlusNormal"/>
        <w:numPr>
          <w:ilvl w:val="1"/>
          <w:numId w:val="4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C5953" w:rsidRPr="007E7576">
        <w:rPr>
          <w:rFonts w:ascii="Times New Roman" w:hAnsi="Times New Roman" w:cs="Times New Roman"/>
          <w:sz w:val="24"/>
          <w:szCs w:val="24"/>
        </w:rPr>
        <w:t>опии бухгалтерской и статистической отчетности за предшествующий период регулирования и на последнюю отчетную дату (</w:t>
      </w:r>
      <w:r w:rsidR="00C430E8" w:rsidRPr="007E7576">
        <w:rPr>
          <w:rFonts w:ascii="Times New Roman" w:hAnsi="Times New Roman" w:cs="Times New Roman"/>
          <w:sz w:val="24"/>
          <w:szCs w:val="24"/>
        </w:rPr>
        <w:t xml:space="preserve">в электронном виде в формате </w:t>
      </w:r>
      <w:r w:rsidR="00C430E8">
        <w:rPr>
          <w:rFonts w:ascii="Times New Roman" w:hAnsi="Times New Roman" w:cs="Times New Roman"/>
          <w:sz w:val="24"/>
          <w:szCs w:val="24"/>
        </w:rPr>
        <w:t>PDF</w:t>
      </w:r>
      <w:r w:rsidR="005C5953" w:rsidRPr="007E7576">
        <w:rPr>
          <w:rFonts w:ascii="Times New Roman" w:hAnsi="Times New Roman" w:cs="Times New Roman"/>
          <w:sz w:val="24"/>
          <w:szCs w:val="24"/>
        </w:rPr>
        <w:t>):</w:t>
      </w:r>
    </w:p>
    <w:p w14:paraId="13BC7F38" w14:textId="77777777" w:rsidR="005C5953" w:rsidRPr="00BF19E0" w:rsidRDefault="005C5953" w:rsidP="0063764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E0">
        <w:rPr>
          <w:rFonts w:ascii="Times New Roman" w:hAnsi="Times New Roman" w:cs="Times New Roman"/>
          <w:sz w:val="24"/>
          <w:szCs w:val="24"/>
        </w:rPr>
        <w:t>бухгалтерский баланс;</w:t>
      </w:r>
    </w:p>
    <w:p w14:paraId="416955CB" w14:textId="3A2BE4EA" w:rsidR="005C5953" w:rsidRPr="00BF19E0" w:rsidRDefault="005C5953" w:rsidP="0063764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E0">
        <w:rPr>
          <w:rFonts w:ascii="Times New Roman" w:hAnsi="Times New Roman" w:cs="Times New Roman"/>
          <w:sz w:val="24"/>
          <w:szCs w:val="24"/>
        </w:rPr>
        <w:t xml:space="preserve">отчет о финансовых результатах (с пояснениями к бухгалтерскому балансу </w:t>
      </w:r>
      <w:r w:rsidR="00C430E8">
        <w:rPr>
          <w:rFonts w:ascii="Times New Roman" w:hAnsi="Times New Roman" w:cs="Times New Roman"/>
          <w:sz w:val="24"/>
          <w:szCs w:val="24"/>
        </w:rPr>
        <w:br/>
      </w:r>
      <w:r w:rsidRPr="00BF19E0">
        <w:rPr>
          <w:rFonts w:ascii="Times New Roman" w:hAnsi="Times New Roman" w:cs="Times New Roman"/>
          <w:sz w:val="24"/>
          <w:szCs w:val="24"/>
        </w:rPr>
        <w:t>и отчету о финансовых результатах);</w:t>
      </w:r>
    </w:p>
    <w:p w14:paraId="010D2D68" w14:textId="77777777" w:rsidR="005C5953" w:rsidRPr="00BF19E0" w:rsidRDefault="005C5953" w:rsidP="0063764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E0">
        <w:rPr>
          <w:rFonts w:ascii="Times New Roman" w:hAnsi="Times New Roman" w:cs="Times New Roman"/>
          <w:sz w:val="24"/>
          <w:szCs w:val="24"/>
        </w:rPr>
        <w:t>отчет об изменениях капитала;</w:t>
      </w:r>
    </w:p>
    <w:p w14:paraId="7193AE65" w14:textId="77777777" w:rsidR="005C5953" w:rsidRPr="00BF19E0" w:rsidRDefault="005C5953" w:rsidP="0063764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E0">
        <w:rPr>
          <w:rFonts w:ascii="Times New Roman" w:hAnsi="Times New Roman" w:cs="Times New Roman"/>
          <w:sz w:val="24"/>
          <w:szCs w:val="24"/>
        </w:rPr>
        <w:t>отчет о движении денежных средств;</w:t>
      </w:r>
    </w:p>
    <w:p w14:paraId="49963AB3" w14:textId="3DA41688" w:rsidR="005C5953" w:rsidRPr="00BF19E0" w:rsidRDefault="006811E6" w:rsidP="0063764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5-З «</w:t>
      </w:r>
      <w:r w:rsidR="005C5953" w:rsidRPr="00BF19E0">
        <w:rPr>
          <w:rFonts w:ascii="Times New Roman" w:hAnsi="Times New Roman" w:cs="Times New Roman"/>
          <w:sz w:val="24"/>
          <w:szCs w:val="24"/>
        </w:rPr>
        <w:t>Сведения о затратах на производство и продажу продукции (товаров, работ, услуг)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C5953" w:rsidRPr="00BF19E0">
        <w:rPr>
          <w:rFonts w:ascii="Times New Roman" w:hAnsi="Times New Roman" w:cs="Times New Roman"/>
          <w:sz w:val="24"/>
          <w:szCs w:val="24"/>
        </w:rPr>
        <w:t>;</w:t>
      </w:r>
    </w:p>
    <w:p w14:paraId="2356BA86" w14:textId="183E561B" w:rsidR="005C5953" w:rsidRPr="00BF19E0" w:rsidRDefault="006811E6" w:rsidP="0063764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П-1 «</w:t>
      </w:r>
      <w:r w:rsidR="005C5953" w:rsidRPr="00BF19E0">
        <w:rPr>
          <w:rFonts w:ascii="Times New Roman" w:hAnsi="Times New Roman" w:cs="Times New Roman"/>
          <w:sz w:val="24"/>
          <w:szCs w:val="24"/>
        </w:rPr>
        <w:t>Сведения о производстве и отгрузке товаров и услуг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C5953" w:rsidRPr="00BF19E0">
        <w:rPr>
          <w:rFonts w:ascii="Times New Roman" w:hAnsi="Times New Roman" w:cs="Times New Roman"/>
          <w:sz w:val="24"/>
          <w:szCs w:val="24"/>
        </w:rPr>
        <w:t>;</w:t>
      </w:r>
    </w:p>
    <w:p w14:paraId="513E63D2" w14:textId="4326A3F7" w:rsidR="005C5953" w:rsidRPr="00BF19E0" w:rsidRDefault="006811E6" w:rsidP="0063764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П-2 «</w:t>
      </w:r>
      <w:r w:rsidR="005C5953" w:rsidRPr="00BF19E0">
        <w:rPr>
          <w:rFonts w:ascii="Times New Roman" w:hAnsi="Times New Roman" w:cs="Times New Roman"/>
          <w:sz w:val="24"/>
          <w:szCs w:val="24"/>
        </w:rPr>
        <w:t>Сведения об инвестициях в нефинансовые активы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C5953" w:rsidRPr="00BF19E0">
        <w:rPr>
          <w:rFonts w:ascii="Times New Roman" w:hAnsi="Times New Roman" w:cs="Times New Roman"/>
          <w:sz w:val="24"/>
          <w:szCs w:val="24"/>
        </w:rPr>
        <w:t>;</w:t>
      </w:r>
    </w:p>
    <w:p w14:paraId="61885185" w14:textId="79C02DCA" w:rsidR="005C5953" w:rsidRPr="00BF19E0" w:rsidRDefault="006811E6" w:rsidP="0063764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П-3 «</w:t>
      </w:r>
      <w:r w:rsidR="005C5953" w:rsidRPr="00BF19E0">
        <w:rPr>
          <w:rFonts w:ascii="Times New Roman" w:hAnsi="Times New Roman" w:cs="Times New Roman"/>
          <w:sz w:val="24"/>
          <w:szCs w:val="24"/>
        </w:rPr>
        <w:t>Сведения о ф</w:t>
      </w:r>
      <w:r>
        <w:rPr>
          <w:rFonts w:ascii="Times New Roman" w:hAnsi="Times New Roman" w:cs="Times New Roman"/>
          <w:sz w:val="24"/>
          <w:szCs w:val="24"/>
        </w:rPr>
        <w:t>инансовом состоянии организации»</w:t>
      </w:r>
      <w:r w:rsidR="005C5953" w:rsidRPr="00BF19E0">
        <w:rPr>
          <w:rFonts w:ascii="Times New Roman" w:hAnsi="Times New Roman" w:cs="Times New Roman"/>
          <w:sz w:val="24"/>
          <w:szCs w:val="24"/>
        </w:rPr>
        <w:t>;</w:t>
      </w:r>
    </w:p>
    <w:p w14:paraId="45AC3A2D" w14:textId="1361D463" w:rsidR="005C5953" w:rsidRPr="00BF19E0" w:rsidRDefault="006811E6" w:rsidP="0063764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П-4 «</w:t>
      </w:r>
      <w:r w:rsidR="005C5953" w:rsidRPr="00BF19E0">
        <w:rPr>
          <w:rFonts w:ascii="Times New Roman" w:hAnsi="Times New Roman" w:cs="Times New Roman"/>
          <w:sz w:val="24"/>
          <w:szCs w:val="24"/>
        </w:rPr>
        <w:t>Сведения о численност</w:t>
      </w:r>
      <w:r>
        <w:rPr>
          <w:rFonts w:ascii="Times New Roman" w:hAnsi="Times New Roman" w:cs="Times New Roman"/>
          <w:sz w:val="24"/>
          <w:szCs w:val="24"/>
        </w:rPr>
        <w:t>и и заработной плате работников»</w:t>
      </w:r>
      <w:r w:rsidR="005C5953" w:rsidRPr="00BF19E0">
        <w:rPr>
          <w:rFonts w:ascii="Times New Roman" w:hAnsi="Times New Roman" w:cs="Times New Roman"/>
          <w:sz w:val="24"/>
          <w:szCs w:val="24"/>
        </w:rPr>
        <w:t>;</w:t>
      </w:r>
    </w:p>
    <w:p w14:paraId="7B40A889" w14:textId="58E81972" w:rsidR="005C5953" w:rsidRPr="00BF19E0" w:rsidRDefault="006811E6" w:rsidP="0063764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1-предприятие «</w:t>
      </w:r>
      <w:r w:rsidR="005C5953" w:rsidRPr="00BF19E0">
        <w:rPr>
          <w:rFonts w:ascii="Times New Roman" w:hAnsi="Times New Roman" w:cs="Times New Roman"/>
          <w:sz w:val="24"/>
          <w:szCs w:val="24"/>
        </w:rPr>
        <w:t>Основные сведения о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C5953" w:rsidRPr="00BF19E0">
        <w:rPr>
          <w:rFonts w:ascii="Times New Roman" w:hAnsi="Times New Roman" w:cs="Times New Roman"/>
          <w:sz w:val="24"/>
          <w:szCs w:val="24"/>
        </w:rPr>
        <w:t>;</w:t>
      </w:r>
    </w:p>
    <w:p w14:paraId="7A8E87F4" w14:textId="11162150" w:rsidR="005C5953" w:rsidRPr="00BF19E0" w:rsidRDefault="006811E6" w:rsidP="0063764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65-ЭТР «</w:t>
      </w:r>
      <w:r w:rsidR="005C5953" w:rsidRPr="00BF19E0">
        <w:rPr>
          <w:rFonts w:ascii="Times New Roman" w:hAnsi="Times New Roman" w:cs="Times New Roman"/>
          <w:sz w:val="24"/>
          <w:szCs w:val="24"/>
        </w:rPr>
        <w:t>Сведения о работе метрополитенов, трамвайного и троллейбусного транспорта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C5953" w:rsidRPr="00BF19E0">
        <w:rPr>
          <w:rFonts w:ascii="Times New Roman" w:hAnsi="Times New Roman" w:cs="Times New Roman"/>
          <w:sz w:val="24"/>
          <w:szCs w:val="24"/>
        </w:rPr>
        <w:t>;</w:t>
      </w:r>
    </w:p>
    <w:p w14:paraId="490282F7" w14:textId="5462E12A" w:rsidR="005C5953" w:rsidRPr="00BF19E0" w:rsidRDefault="006811E6" w:rsidP="0063764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65-автотранс «</w:t>
      </w:r>
      <w:r w:rsidR="005C5953" w:rsidRPr="00BF19E0">
        <w:rPr>
          <w:rFonts w:ascii="Times New Roman" w:hAnsi="Times New Roman" w:cs="Times New Roman"/>
          <w:sz w:val="24"/>
          <w:szCs w:val="24"/>
        </w:rPr>
        <w:t>Сведения о деятель</w:t>
      </w:r>
      <w:r>
        <w:rPr>
          <w:rFonts w:ascii="Times New Roman" w:hAnsi="Times New Roman" w:cs="Times New Roman"/>
          <w:sz w:val="24"/>
          <w:szCs w:val="24"/>
        </w:rPr>
        <w:t>ности автомобильного транспорта»</w:t>
      </w:r>
      <w:r w:rsidR="005C5953" w:rsidRPr="00BF19E0">
        <w:rPr>
          <w:rFonts w:ascii="Times New Roman" w:hAnsi="Times New Roman" w:cs="Times New Roman"/>
          <w:sz w:val="24"/>
          <w:szCs w:val="24"/>
        </w:rPr>
        <w:t>;</w:t>
      </w:r>
    </w:p>
    <w:p w14:paraId="00672A28" w14:textId="0B8B2E64" w:rsidR="005C5953" w:rsidRPr="00BF19E0" w:rsidRDefault="006811E6" w:rsidP="0063764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57-Т «</w:t>
      </w:r>
      <w:r w:rsidR="005C5953" w:rsidRPr="00BF19E0">
        <w:rPr>
          <w:rFonts w:ascii="Times New Roman" w:hAnsi="Times New Roman" w:cs="Times New Roman"/>
          <w:sz w:val="24"/>
          <w:szCs w:val="24"/>
        </w:rPr>
        <w:t xml:space="preserve">Сведения о заработной плате работников по профессиям </w:t>
      </w:r>
      <w:r w:rsidR="00C430E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должностям».</w:t>
      </w:r>
    </w:p>
    <w:p w14:paraId="10C8EDA4" w14:textId="648E8CF2" w:rsidR="005C5953" w:rsidRPr="007E7576" w:rsidRDefault="00C430E8" w:rsidP="00DF7DD2">
      <w:pPr>
        <w:pStyle w:val="ConsPlusNormal"/>
        <w:numPr>
          <w:ilvl w:val="1"/>
          <w:numId w:val="4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опии договоров с заказчиком перевозок на период регулирования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(в электронном виде в формате </w:t>
      </w:r>
      <w:r w:rsidR="0066339D">
        <w:rPr>
          <w:rFonts w:ascii="Times New Roman" w:hAnsi="Times New Roman" w:cs="Times New Roman"/>
          <w:sz w:val="24"/>
          <w:szCs w:val="24"/>
        </w:rPr>
        <w:t>PDF</w:t>
      </w:r>
      <w:r w:rsidR="005C5953" w:rsidRPr="007E7576">
        <w:rPr>
          <w:rFonts w:ascii="Times New Roman" w:hAnsi="Times New Roman" w:cs="Times New Roman"/>
          <w:sz w:val="24"/>
          <w:szCs w:val="24"/>
        </w:rPr>
        <w:t>);</w:t>
      </w:r>
    </w:p>
    <w:p w14:paraId="07516D65" w14:textId="1B8D1326" w:rsidR="005C5953" w:rsidRPr="007E7576" w:rsidRDefault="00C430E8" w:rsidP="00DF7DD2">
      <w:pPr>
        <w:pStyle w:val="ConsPlusNormal"/>
        <w:numPr>
          <w:ilvl w:val="1"/>
          <w:numId w:val="4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C5953" w:rsidRPr="007E7576">
        <w:rPr>
          <w:rFonts w:ascii="Times New Roman" w:hAnsi="Times New Roman" w:cs="Times New Roman"/>
          <w:sz w:val="24"/>
          <w:szCs w:val="24"/>
        </w:rPr>
        <w:t>асчет тарифов в формате шаблона с приложением экономического обоснования исходных данн</w:t>
      </w:r>
      <w:r w:rsidR="0092635C">
        <w:rPr>
          <w:rFonts w:ascii="Times New Roman" w:hAnsi="Times New Roman" w:cs="Times New Roman"/>
          <w:sz w:val="24"/>
          <w:szCs w:val="24"/>
        </w:rPr>
        <w:t xml:space="preserve">ых в виде расчетных </w:t>
      </w:r>
      <w:r>
        <w:rPr>
          <w:rFonts w:ascii="Times New Roman" w:hAnsi="Times New Roman" w:cs="Times New Roman"/>
          <w:sz w:val="24"/>
          <w:szCs w:val="24"/>
        </w:rPr>
        <w:t>материалов посредством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 веб-портала Санкт-Петербургского регионального сегмента Единой информационно-аналитической </w:t>
      </w:r>
      <w:r w:rsidRPr="007E7576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E7576">
        <w:rPr>
          <w:rFonts w:ascii="Times New Roman" w:hAnsi="Times New Roman" w:cs="Times New Roman"/>
          <w:sz w:val="24"/>
          <w:szCs w:val="24"/>
        </w:rPr>
        <w:t xml:space="preserve">в электронном виде в формате </w:t>
      </w:r>
      <w:r>
        <w:rPr>
          <w:rFonts w:ascii="Times New Roman" w:hAnsi="Times New Roman" w:cs="Times New Roman"/>
          <w:sz w:val="24"/>
          <w:szCs w:val="24"/>
        </w:rPr>
        <w:t>PDF</w:t>
      </w:r>
      <w:r w:rsidRPr="007E7576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6A088D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Excel</w:t>
      </w:r>
      <w:r>
        <w:rPr>
          <w:rFonts w:ascii="Times New Roman" w:hAnsi="Times New Roman" w:cs="Times New Roman"/>
          <w:sz w:val="24"/>
          <w:szCs w:val="24"/>
        </w:rPr>
        <w:t>)</w:t>
      </w:r>
      <w:r w:rsidR="005C5953" w:rsidRPr="007E7576">
        <w:rPr>
          <w:rFonts w:ascii="Times New Roman" w:hAnsi="Times New Roman" w:cs="Times New Roman"/>
          <w:sz w:val="24"/>
          <w:szCs w:val="24"/>
        </w:rPr>
        <w:t>;</w:t>
      </w:r>
    </w:p>
    <w:p w14:paraId="59DE821B" w14:textId="0BAEF0A6" w:rsidR="005C5953" w:rsidRPr="007E7576" w:rsidRDefault="00C430E8" w:rsidP="00DF7DD2">
      <w:pPr>
        <w:pStyle w:val="ConsPlusNormal"/>
        <w:numPr>
          <w:ilvl w:val="1"/>
          <w:numId w:val="4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C5953" w:rsidRPr="007E7576">
        <w:rPr>
          <w:rFonts w:ascii="Times New Roman" w:hAnsi="Times New Roman" w:cs="Times New Roman"/>
          <w:sz w:val="24"/>
          <w:szCs w:val="24"/>
        </w:rPr>
        <w:t>опия положения о закупках, информация о проведении конкурсных процедур (ссылка на сайт www.zakupki.gov.ru, номер закупки) (</w:t>
      </w:r>
      <w:r w:rsidRPr="007E7576">
        <w:rPr>
          <w:rFonts w:ascii="Times New Roman" w:hAnsi="Times New Roman" w:cs="Times New Roman"/>
          <w:sz w:val="24"/>
          <w:szCs w:val="24"/>
        </w:rPr>
        <w:t xml:space="preserve">в электронном виде </w:t>
      </w:r>
      <w:r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в формате </w:t>
      </w:r>
      <w:r>
        <w:rPr>
          <w:rFonts w:ascii="Times New Roman" w:hAnsi="Times New Roman" w:cs="Times New Roman"/>
          <w:sz w:val="24"/>
          <w:szCs w:val="24"/>
        </w:rPr>
        <w:t>PDF</w:t>
      </w:r>
      <w:r w:rsidRPr="007E7576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6A088D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Excel</w:t>
      </w:r>
      <w:r w:rsidR="005C5953" w:rsidRPr="007E7576">
        <w:rPr>
          <w:rFonts w:ascii="Times New Roman" w:hAnsi="Times New Roman" w:cs="Times New Roman"/>
          <w:sz w:val="24"/>
          <w:szCs w:val="24"/>
        </w:rPr>
        <w:t>) в случае, если существует обязанность проведения конкурсных процедур в соответствии с действующим законодательством;</w:t>
      </w:r>
    </w:p>
    <w:p w14:paraId="48321D9B" w14:textId="67AEC05A" w:rsidR="005C5953" w:rsidRPr="007E7576" w:rsidRDefault="00C430E8" w:rsidP="00DF7DD2">
      <w:pPr>
        <w:pStyle w:val="ConsPlusNormal"/>
        <w:numPr>
          <w:ilvl w:val="1"/>
          <w:numId w:val="4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еестр договоров (с приложениями) о поставке материалов, сырья, топлива </w:t>
      </w:r>
      <w:r w:rsidR="003670BB">
        <w:rPr>
          <w:rFonts w:ascii="Times New Roman" w:hAnsi="Times New Roman" w:cs="Times New Roman"/>
          <w:sz w:val="24"/>
          <w:szCs w:val="24"/>
        </w:rPr>
        <w:br/>
      </w:r>
      <w:r w:rsidR="005C5953" w:rsidRPr="007E7576">
        <w:rPr>
          <w:rFonts w:ascii="Times New Roman" w:hAnsi="Times New Roman" w:cs="Times New Roman"/>
          <w:sz w:val="24"/>
          <w:szCs w:val="24"/>
        </w:rPr>
        <w:t>и других энергоресурсов, выполнении работ сторонними организациями, в том числе ремонтных работ подрядными организациями, об аренде имущества (оборудования, земельных участков) на очередной период регулирования либо копии указанных договоров (</w:t>
      </w:r>
      <w:r w:rsidRPr="007E7576">
        <w:rPr>
          <w:rFonts w:ascii="Times New Roman" w:hAnsi="Times New Roman" w:cs="Times New Roman"/>
          <w:sz w:val="24"/>
          <w:szCs w:val="24"/>
        </w:rPr>
        <w:t xml:space="preserve">в электронном виде в формате </w:t>
      </w:r>
      <w:r>
        <w:rPr>
          <w:rFonts w:ascii="Times New Roman" w:hAnsi="Times New Roman" w:cs="Times New Roman"/>
          <w:sz w:val="24"/>
          <w:szCs w:val="24"/>
        </w:rPr>
        <w:t>PDF</w:t>
      </w:r>
      <w:r w:rsidRPr="007E7576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6A088D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Excel</w:t>
      </w:r>
      <w:r w:rsidR="005C5953" w:rsidRPr="007E7576">
        <w:rPr>
          <w:rFonts w:ascii="Times New Roman" w:hAnsi="Times New Roman" w:cs="Times New Roman"/>
          <w:sz w:val="24"/>
          <w:szCs w:val="24"/>
        </w:rPr>
        <w:t>);</w:t>
      </w:r>
    </w:p>
    <w:p w14:paraId="45A6A085" w14:textId="375FBB1D" w:rsidR="005C5953" w:rsidRPr="007E7576" w:rsidRDefault="00AC6605" w:rsidP="00DF7DD2">
      <w:pPr>
        <w:pStyle w:val="ConsPlusNormal"/>
        <w:numPr>
          <w:ilvl w:val="1"/>
          <w:numId w:val="4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5C5953" w:rsidRPr="007E7576">
        <w:rPr>
          <w:rFonts w:ascii="Times New Roman" w:hAnsi="Times New Roman" w:cs="Times New Roman"/>
          <w:sz w:val="24"/>
          <w:szCs w:val="24"/>
        </w:rPr>
        <w:t>нализ счетов и оборотно-сальдовые ведомости по счетам 01, 02</w:t>
      </w:r>
      <w:r w:rsidR="006640F1">
        <w:rPr>
          <w:rFonts w:ascii="Times New Roman" w:hAnsi="Times New Roman" w:cs="Times New Roman"/>
          <w:sz w:val="24"/>
          <w:szCs w:val="24"/>
        </w:rPr>
        <w:t>, 08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, 10, 20, 23, 25, 26, 68, 69, 70, 90, 91 с разделением по видам деятельности (подписанные руководителем или главным бухгалтером) за отчетный период регулирования </w:t>
      </w:r>
      <w:r w:rsidR="003670BB">
        <w:rPr>
          <w:rFonts w:ascii="Times New Roman" w:hAnsi="Times New Roman" w:cs="Times New Roman"/>
          <w:sz w:val="24"/>
          <w:szCs w:val="24"/>
        </w:rPr>
        <w:br/>
      </w:r>
      <w:r w:rsidR="005C5953" w:rsidRPr="007E7576">
        <w:rPr>
          <w:rFonts w:ascii="Times New Roman" w:hAnsi="Times New Roman" w:cs="Times New Roman"/>
          <w:sz w:val="24"/>
          <w:szCs w:val="24"/>
        </w:rPr>
        <w:t>(</w:t>
      </w:r>
      <w:r w:rsidR="003670BB" w:rsidRPr="007E7576">
        <w:rPr>
          <w:rFonts w:ascii="Times New Roman" w:hAnsi="Times New Roman" w:cs="Times New Roman"/>
          <w:sz w:val="24"/>
          <w:szCs w:val="24"/>
        </w:rPr>
        <w:t xml:space="preserve">в электронном виде в формате </w:t>
      </w:r>
      <w:r w:rsidR="003670BB">
        <w:rPr>
          <w:rFonts w:ascii="Times New Roman" w:hAnsi="Times New Roman" w:cs="Times New Roman"/>
          <w:sz w:val="24"/>
          <w:szCs w:val="24"/>
        </w:rPr>
        <w:t>PDF</w:t>
      </w:r>
      <w:r w:rsidR="003670BB" w:rsidRPr="007E7576">
        <w:rPr>
          <w:rFonts w:ascii="Times New Roman" w:hAnsi="Times New Roman" w:cs="Times New Roman"/>
          <w:sz w:val="24"/>
          <w:szCs w:val="24"/>
        </w:rPr>
        <w:t xml:space="preserve"> и </w:t>
      </w:r>
      <w:r w:rsidR="003670BB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="003670BB" w:rsidRPr="006A088D">
        <w:rPr>
          <w:rFonts w:ascii="Times New Roman" w:hAnsi="Times New Roman" w:cs="Times New Roman"/>
          <w:sz w:val="24"/>
          <w:szCs w:val="24"/>
        </w:rPr>
        <w:t xml:space="preserve"> </w:t>
      </w:r>
      <w:r w:rsidR="003670BB" w:rsidRPr="007E7576">
        <w:rPr>
          <w:rFonts w:ascii="Times New Roman" w:hAnsi="Times New Roman" w:cs="Times New Roman"/>
          <w:sz w:val="24"/>
          <w:szCs w:val="24"/>
        </w:rPr>
        <w:t>Excel</w:t>
      </w:r>
      <w:r w:rsidR="005C5953" w:rsidRPr="007E7576">
        <w:rPr>
          <w:rFonts w:ascii="Times New Roman" w:hAnsi="Times New Roman" w:cs="Times New Roman"/>
          <w:sz w:val="24"/>
          <w:szCs w:val="24"/>
        </w:rPr>
        <w:t>);</w:t>
      </w:r>
    </w:p>
    <w:p w14:paraId="2468E6A9" w14:textId="5FBC7C6E" w:rsidR="005C5953" w:rsidRPr="007E7576" w:rsidRDefault="00AC6605" w:rsidP="00DF7DD2">
      <w:pPr>
        <w:pStyle w:val="ConsPlusNormal"/>
        <w:numPr>
          <w:ilvl w:val="1"/>
          <w:numId w:val="40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правка о наличии раздельного учета по регулируемым и нерегулируемым </w:t>
      </w:r>
      <w:r w:rsidR="005C5953" w:rsidRPr="007E7576">
        <w:rPr>
          <w:rFonts w:ascii="Times New Roman" w:hAnsi="Times New Roman" w:cs="Times New Roman"/>
          <w:sz w:val="24"/>
          <w:szCs w:val="24"/>
        </w:rPr>
        <w:lastRenderedPageBreak/>
        <w:t>видам деятельности</w:t>
      </w:r>
      <w:r w:rsidR="005C6BE9" w:rsidRPr="007E7576">
        <w:rPr>
          <w:rFonts w:ascii="Times New Roman" w:hAnsi="Times New Roman" w:cs="Times New Roman"/>
          <w:sz w:val="24"/>
          <w:szCs w:val="24"/>
        </w:rPr>
        <w:t xml:space="preserve"> и по субъектам Российской Федерации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, в том числе по коммерческим и социальным маршрутам </w:t>
      </w:r>
      <w:r w:rsidR="005C5953" w:rsidRPr="00F70F00">
        <w:rPr>
          <w:rFonts w:ascii="Times New Roman" w:hAnsi="Times New Roman" w:cs="Times New Roman"/>
          <w:sz w:val="24"/>
          <w:szCs w:val="24"/>
        </w:rPr>
        <w:t xml:space="preserve">(в случае оказания иных видов услуг при отсутствии раздельного бухгалтерского учета с дифференциацией доходов и </w:t>
      </w:r>
      <w:r w:rsidR="00F52B47">
        <w:rPr>
          <w:rFonts w:ascii="Times New Roman" w:hAnsi="Times New Roman" w:cs="Times New Roman"/>
          <w:sz w:val="24"/>
          <w:szCs w:val="24"/>
        </w:rPr>
        <w:t xml:space="preserve">расходов по видам деятельности </w:t>
      </w:r>
      <w:r w:rsidR="005C5953" w:rsidRPr="00F70F00">
        <w:rPr>
          <w:rFonts w:ascii="Times New Roman" w:hAnsi="Times New Roman" w:cs="Times New Roman"/>
          <w:sz w:val="24"/>
          <w:szCs w:val="24"/>
        </w:rPr>
        <w:t>в справке необходимо указать информацию об использованном методе распределения расходов)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 (в электронном виде в формате </w:t>
      </w:r>
      <w:r w:rsidR="0066339D">
        <w:rPr>
          <w:rFonts w:ascii="Times New Roman" w:hAnsi="Times New Roman" w:cs="Times New Roman"/>
          <w:sz w:val="24"/>
          <w:szCs w:val="24"/>
        </w:rPr>
        <w:t>PDF</w:t>
      </w:r>
      <w:r w:rsidR="005C5953" w:rsidRPr="007E7576">
        <w:rPr>
          <w:rFonts w:ascii="Times New Roman" w:hAnsi="Times New Roman" w:cs="Times New Roman"/>
          <w:sz w:val="24"/>
          <w:szCs w:val="24"/>
        </w:rPr>
        <w:t>);</w:t>
      </w:r>
    </w:p>
    <w:p w14:paraId="67659ACA" w14:textId="704287B3" w:rsidR="005C5953" w:rsidRPr="007E7576" w:rsidRDefault="00AC6605" w:rsidP="00DF7DD2">
      <w:pPr>
        <w:pStyle w:val="ConsPlusNormal"/>
        <w:numPr>
          <w:ilvl w:val="1"/>
          <w:numId w:val="40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опия штатного расписания (в электронном виде в формате </w:t>
      </w:r>
      <w:r w:rsidR="0066339D">
        <w:rPr>
          <w:rFonts w:ascii="Times New Roman" w:hAnsi="Times New Roman" w:cs="Times New Roman"/>
          <w:sz w:val="24"/>
          <w:szCs w:val="24"/>
        </w:rPr>
        <w:t>PDF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 и </w:t>
      </w:r>
      <w:r w:rsidR="006A088D" w:rsidRPr="003670BB">
        <w:rPr>
          <w:rFonts w:ascii="Times New Roman" w:hAnsi="Times New Roman" w:cs="Times New Roman"/>
          <w:sz w:val="24"/>
          <w:szCs w:val="24"/>
        </w:rPr>
        <w:t>Microsoft</w:t>
      </w:r>
      <w:r w:rsidR="006A088D" w:rsidRPr="006A088D">
        <w:rPr>
          <w:rFonts w:ascii="Times New Roman" w:hAnsi="Times New Roman" w:cs="Times New Roman"/>
          <w:sz w:val="24"/>
          <w:szCs w:val="24"/>
        </w:rPr>
        <w:t xml:space="preserve"> </w:t>
      </w:r>
      <w:r w:rsidR="005C5953" w:rsidRPr="007E7576">
        <w:rPr>
          <w:rFonts w:ascii="Times New Roman" w:hAnsi="Times New Roman" w:cs="Times New Roman"/>
          <w:sz w:val="24"/>
          <w:szCs w:val="24"/>
        </w:rPr>
        <w:t>Excel);</w:t>
      </w:r>
    </w:p>
    <w:p w14:paraId="3FF01678" w14:textId="5693B62C" w:rsidR="005C5953" w:rsidRPr="007E7576" w:rsidRDefault="00AC6605" w:rsidP="00DF7DD2">
      <w:pPr>
        <w:pStyle w:val="ConsPlusNormal"/>
        <w:numPr>
          <w:ilvl w:val="1"/>
          <w:numId w:val="40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опии положений об оплате труда, премировании работников, предоставлении льгот (в электронном виде в формате </w:t>
      </w:r>
      <w:r w:rsidR="0066339D">
        <w:rPr>
          <w:rFonts w:ascii="Times New Roman" w:hAnsi="Times New Roman" w:cs="Times New Roman"/>
          <w:sz w:val="24"/>
          <w:szCs w:val="24"/>
        </w:rPr>
        <w:t>PDF</w:t>
      </w:r>
      <w:r w:rsidR="005C5953" w:rsidRPr="007E7576">
        <w:rPr>
          <w:rFonts w:ascii="Times New Roman" w:hAnsi="Times New Roman" w:cs="Times New Roman"/>
          <w:sz w:val="24"/>
          <w:szCs w:val="24"/>
        </w:rPr>
        <w:t>);</w:t>
      </w:r>
    </w:p>
    <w:p w14:paraId="789AC053" w14:textId="45083313" w:rsidR="005C5953" w:rsidRPr="007E7576" w:rsidRDefault="00AC6605" w:rsidP="00DF7DD2">
      <w:pPr>
        <w:pStyle w:val="ConsPlusNormal"/>
        <w:numPr>
          <w:ilvl w:val="1"/>
          <w:numId w:val="40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опия отраслевого тарифного соглашения, копия коллективного договора </w:t>
      </w:r>
      <w:r w:rsidR="003670BB">
        <w:rPr>
          <w:rFonts w:ascii="Times New Roman" w:hAnsi="Times New Roman" w:cs="Times New Roman"/>
          <w:sz w:val="24"/>
          <w:szCs w:val="24"/>
        </w:rPr>
        <w:br/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(в электронном виде в формате </w:t>
      </w:r>
      <w:r w:rsidR="0066339D">
        <w:rPr>
          <w:rFonts w:ascii="Times New Roman" w:hAnsi="Times New Roman" w:cs="Times New Roman"/>
          <w:sz w:val="24"/>
          <w:szCs w:val="24"/>
        </w:rPr>
        <w:t>PDF</w:t>
      </w:r>
      <w:r w:rsidR="005C5953" w:rsidRPr="007E7576">
        <w:rPr>
          <w:rFonts w:ascii="Times New Roman" w:hAnsi="Times New Roman" w:cs="Times New Roman"/>
          <w:sz w:val="24"/>
          <w:szCs w:val="24"/>
        </w:rPr>
        <w:t>);</w:t>
      </w:r>
    </w:p>
    <w:p w14:paraId="63D11BF9" w14:textId="49213B83" w:rsidR="005C5953" w:rsidRPr="006A088D" w:rsidRDefault="00AC6605" w:rsidP="00DF7DD2">
      <w:pPr>
        <w:pStyle w:val="ConsPlusNormal"/>
        <w:numPr>
          <w:ilvl w:val="1"/>
          <w:numId w:val="40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нвестиционная программа на период регулирования и отчет о выполнении инвестиционной программы за отчетный период регулирования (в электронном виде </w:t>
      </w:r>
      <w:r w:rsidR="003670BB">
        <w:rPr>
          <w:rFonts w:ascii="Times New Roman" w:hAnsi="Times New Roman" w:cs="Times New Roman"/>
          <w:sz w:val="24"/>
          <w:szCs w:val="24"/>
        </w:rPr>
        <w:br/>
      </w:r>
      <w:r w:rsidR="005C5953" w:rsidRPr="007E7576">
        <w:rPr>
          <w:rFonts w:ascii="Times New Roman" w:hAnsi="Times New Roman" w:cs="Times New Roman"/>
          <w:sz w:val="24"/>
          <w:szCs w:val="24"/>
        </w:rPr>
        <w:t>и на бумажном носителе);</w:t>
      </w:r>
    </w:p>
    <w:p w14:paraId="682B07FB" w14:textId="09A93C64" w:rsidR="005C5953" w:rsidRPr="006A088D" w:rsidRDefault="00AC6605" w:rsidP="00DF7DD2">
      <w:pPr>
        <w:pStyle w:val="ConsPlusNormal"/>
        <w:numPr>
          <w:ilvl w:val="1"/>
          <w:numId w:val="40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дресная программа ремонта на период регулирования и отчет </w:t>
      </w:r>
      <w:r>
        <w:rPr>
          <w:rFonts w:ascii="Times New Roman" w:hAnsi="Times New Roman" w:cs="Times New Roman"/>
          <w:sz w:val="24"/>
          <w:szCs w:val="24"/>
        </w:rPr>
        <w:br/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о выполнении адресной программы ремонта за отчетный период регулирования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5C5953" w:rsidRPr="007E7576">
        <w:rPr>
          <w:rFonts w:ascii="Times New Roman" w:hAnsi="Times New Roman" w:cs="Times New Roman"/>
          <w:sz w:val="24"/>
          <w:szCs w:val="24"/>
        </w:rPr>
        <w:t>(в электронном виде и на бумажном носителе);</w:t>
      </w:r>
    </w:p>
    <w:p w14:paraId="55DE10EF" w14:textId="47B27320" w:rsidR="005C5953" w:rsidRPr="007E7576" w:rsidRDefault="00AC6605" w:rsidP="00DF7DD2">
      <w:pPr>
        <w:pStyle w:val="ConsPlusNormal"/>
        <w:numPr>
          <w:ilvl w:val="1"/>
          <w:numId w:val="40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C5953" w:rsidRPr="007E7576">
        <w:rPr>
          <w:rFonts w:ascii="Times New Roman" w:hAnsi="Times New Roman" w:cs="Times New Roman"/>
          <w:sz w:val="24"/>
          <w:szCs w:val="24"/>
        </w:rPr>
        <w:t>опия утвержденной в установленном порядке программы в области энергосбережения и повышения энергетической эффективности (в электронн</w:t>
      </w:r>
      <w:r w:rsidR="002E17E8">
        <w:rPr>
          <w:rFonts w:ascii="Times New Roman" w:hAnsi="Times New Roman" w:cs="Times New Roman"/>
          <w:sz w:val="24"/>
          <w:szCs w:val="24"/>
        </w:rPr>
        <w:t xml:space="preserve">ом виде </w:t>
      </w:r>
      <w:r w:rsidR="003670BB">
        <w:rPr>
          <w:rFonts w:ascii="Times New Roman" w:hAnsi="Times New Roman" w:cs="Times New Roman"/>
          <w:sz w:val="24"/>
          <w:szCs w:val="24"/>
        </w:rPr>
        <w:br/>
      </w:r>
      <w:r w:rsidR="002E17E8">
        <w:rPr>
          <w:rFonts w:ascii="Times New Roman" w:hAnsi="Times New Roman" w:cs="Times New Roman"/>
          <w:sz w:val="24"/>
          <w:szCs w:val="24"/>
        </w:rPr>
        <w:t>и на бумажном носителе);</w:t>
      </w:r>
    </w:p>
    <w:p w14:paraId="433C781E" w14:textId="5D7E31D1" w:rsidR="00C3387D" w:rsidRDefault="00AC6605" w:rsidP="00DF7DD2">
      <w:pPr>
        <w:pStyle w:val="ConsPlusNormal"/>
        <w:numPr>
          <w:ilvl w:val="1"/>
          <w:numId w:val="40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3387D" w:rsidRPr="00F70F00">
        <w:rPr>
          <w:rFonts w:ascii="Times New Roman" w:hAnsi="Times New Roman" w:cs="Times New Roman"/>
          <w:sz w:val="24"/>
          <w:szCs w:val="24"/>
        </w:rPr>
        <w:t>ведомление о размере страховых взносов на обязательное социальное страхование от несчастных случаев на производстве и профессиональных заболеваний</w:t>
      </w:r>
      <w:r w:rsidR="007A19C6">
        <w:rPr>
          <w:rFonts w:ascii="Times New Roman" w:hAnsi="Times New Roman" w:cs="Times New Roman"/>
          <w:sz w:val="24"/>
          <w:szCs w:val="24"/>
        </w:rPr>
        <w:t>.</w:t>
      </w:r>
    </w:p>
    <w:p w14:paraId="01D8E1D5" w14:textId="6F847585" w:rsidR="005C5953" w:rsidRPr="007E7576" w:rsidRDefault="005C5953" w:rsidP="00637644">
      <w:pPr>
        <w:pStyle w:val="ConsPlusNormal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Подтвержденные Комитетом по транспорту данные о количестве перевезенных пассажиров и объеме транспортной работы за отчетный и плановый период регулирования (в электронном виде в формате </w:t>
      </w:r>
      <w:r w:rsidR="0066339D">
        <w:rPr>
          <w:rFonts w:ascii="Times New Roman" w:hAnsi="Times New Roman" w:cs="Times New Roman"/>
          <w:sz w:val="24"/>
          <w:szCs w:val="24"/>
        </w:rPr>
        <w:t>PDF</w:t>
      </w:r>
      <w:r w:rsidR="00AC6605" w:rsidRPr="00AC6605">
        <w:rPr>
          <w:rFonts w:ascii="Times New Roman" w:hAnsi="Times New Roman" w:cs="Times New Roman"/>
          <w:sz w:val="24"/>
          <w:szCs w:val="24"/>
        </w:rPr>
        <w:t xml:space="preserve"> </w:t>
      </w:r>
      <w:r w:rsidR="00AC6605" w:rsidRPr="007E7576">
        <w:rPr>
          <w:rFonts w:ascii="Times New Roman" w:hAnsi="Times New Roman" w:cs="Times New Roman"/>
          <w:sz w:val="24"/>
          <w:szCs w:val="24"/>
        </w:rPr>
        <w:t xml:space="preserve">и </w:t>
      </w:r>
      <w:r w:rsidR="00AC6605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="00AC6605" w:rsidRPr="006A088D">
        <w:rPr>
          <w:rFonts w:ascii="Times New Roman" w:hAnsi="Times New Roman" w:cs="Times New Roman"/>
          <w:sz w:val="24"/>
          <w:szCs w:val="24"/>
        </w:rPr>
        <w:t xml:space="preserve"> </w:t>
      </w:r>
      <w:r w:rsidR="00AC6605" w:rsidRPr="007E7576">
        <w:rPr>
          <w:rFonts w:ascii="Times New Roman" w:hAnsi="Times New Roman" w:cs="Times New Roman"/>
          <w:sz w:val="24"/>
          <w:szCs w:val="24"/>
        </w:rPr>
        <w:t>Excel</w:t>
      </w:r>
      <w:r w:rsidRPr="007E7576">
        <w:rPr>
          <w:rFonts w:ascii="Times New Roman" w:hAnsi="Times New Roman" w:cs="Times New Roman"/>
          <w:sz w:val="24"/>
          <w:szCs w:val="24"/>
        </w:rPr>
        <w:t>).</w:t>
      </w:r>
    </w:p>
    <w:p w14:paraId="785C4E11" w14:textId="77777777" w:rsidR="005C5953" w:rsidRPr="007E7576" w:rsidRDefault="005C5953" w:rsidP="00637644">
      <w:pPr>
        <w:pStyle w:val="ConsPlusNormal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Расчетные и обосновывающие материалы, которые, по </w:t>
      </w:r>
      <w:r w:rsidRPr="00754843">
        <w:rPr>
          <w:rFonts w:ascii="Times New Roman" w:hAnsi="Times New Roman" w:cs="Times New Roman"/>
          <w:sz w:val="24"/>
          <w:szCs w:val="24"/>
        </w:rPr>
        <w:t>мнению</w:t>
      </w:r>
      <w:r w:rsidR="0082402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54843" w:rsidRPr="00754843">
        <w:rPr>
          <w:rFonts w:ascii="Times New Roman" w:hAnsi="Times New Roman" w:cs="Times New Roman"/>
          <w:sz w:val="24"/>
          <w:szCs w:val="24"/>
        </w:rPr>
        <w:t xml:space="preserve"> регулируемой организации</w:t>
      </w:r>
      <w:r w:rsidRPr="00754843">
        <w:rPr>
          <w:rFonts w:ascii="Times New Roman" w:hAnsi="Times New Roman" w:cs="Times New Roman"/>
          <w:sz w:val="24"/>
          <w:szCs w:val="24"/>
        </w:rPr>
        <w:t>,</w:t>
      </w:r>
      <w:r w:rsidR="00754843" w:rsidRPr="00754843">
        <w:rPr>
          <w:rFonts w:ascii="Times New Roman" w:hAnsi="Times New Roman" w:cs="Times New Roman"/>
          <w:sz w:val="24"/>
          <w:szCs w:val="24"/>
        </w:rPr>
        <w:t xml:space="preserve"> осуществляющей</w:t>
      </w:r>
      <w:r w:rsidRPr="00754843">
        <w:rPr>
          <w:rFonts w:ascii="Times New Roman" w:hAnsi="Times New Roman" w:cs="Times New Roman"/>
          <w:sz w:val="24"/>
          <w:szCs w:val="24"/>
        </w:rPr>
        <w:t xml:space="preserve"> регулируемые виды деятельнос</w:t>
      </w:r>
      <w:r w:rsidRPr="007E7576">
        <w:rPr>
          <w:rFonts w:ascii="Times New Roman" w:hAnsi="Times New Roman" w:cs="Times New Roman"/>
          <w:sz w:val="24"/>
          <w:szCs w:val="24"/>
        </w:rPr>
        <w:t xml:space="preserve">ти, необходимы для </w:t>
      </w:r>
      <w:r w:rsidR="00E25CE6" w:rsidRPr="007E7576">
        <w:rPr>
          <w:rFonts w:ascii="Times New Roman" w:hAnsi="Times New Roman" w:cs="Times New Roman"/>
          <w:sz w:val="24"/>
          <w:szCs w:val="24"/>
        </w:rPr>
        <w:t>подтверждения расходов</w:t>
      </w:r>
      <w:r w:rsidR="00E25CE6">
        <w:rPr>
          <w:rFonts w:ascii="Times New Roman" w:hAnsi="Times New Roman" w:cs="Times New Roman"/>
          <w:sz w:val="24"/>
          <w:szCs w:val="24"/>
        </w:rPr>
        <w:t xml:space="preserve"> за предшествующий и</w:t>
      </w:r>
      <w:r w:rsidR="007E2199">
        <w:rPr>
          <w:rFonts w:ascii="Times New Roman" w:hAnsi="Times New Roman" w:cs="Times New Roman"/>
          <w:sz w:val="24"/>
          <w:szCs w:val="24"/>
        </w:rPr>
        <w:t xml:space="preserve"> </w:t>
      </w:r>
      <w:r w:rsidR="00E25CE6" w:rsidRPr="00E25CE6">
        <w:rPr>
          <w:rFonts w:ascii="Times New Roman" w:hAnsi="Times New Roman" w:cs="Times New Roman"/>
          <w:sz w:val="24"/>
          <w:szCs w:val="24"/>
        </w:rPr>
        <w:t xml:space="preserve">плановый период регулирования </w:t>
      </w:r>
      <w:r w:rsidRPr="00E25CE6">
        <w:rPr>
          <w:rFonts w:ascii="Times New Roman" w:hAnsi="Times New Roman" w:cs="Times New Roman"/>
          <w:sz w:val="24"/>
          <w:szCs w:val="24"/>
        </w:rPr>
        <w:t xml:space="preserve">(в электронном виде в формате </w:t>
      </w:r>
      <w:r w:rsidR="0066339D">
        <w:rPr>
          <w:rFonts w:ascii="Times New Roman" w:hAnsi="Times New Roman" w:cs="Times New Roman"/>
          <w:sz w:val="24"/>
          <w:szCs w:val="24"/>
        </w:rPr>
        <w:t>PDF</w:t>
      </w:r>
      <w:r w:rsidR="00D57441" w:rsidRPr="00D57441">
        <w:rPr>
          <w:rFonts w:ascii="Times New Roman" w:hAnsi="Times New Roman" w:cs="Times New Roman"/>
          <w:sz w:val="24"/>
          <w:szCs w:val="24"/>
        </w:rPr>
        <w:t xml:space="preserve"> и Microsoft Excel</w:t>
      </w:r>
      <w:r w:rsidRPr="007E7576">
        <w:rPr>
          <w:rFonts w:ascii="Times New Roman" w:hAnsi="Times New Roman" w:cs="Times New Roman"/>
          <w:sz w:val="24"/>
          <w:szCs w:val="24"/>
        </w:rPr>
        <w:t>).</w:t>
      </w:r>
    </w:p>
    <w:p w14:paraId="082BCA08" w14:textId="77777777" w:rsidR="005C5953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F25606" w14:textId="64D3A4DC" w:rsidR="00B87E83" w:rsidRDefault="00B87E8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686C48" w14:textId="37F3DAAC" w:rsidR="00A93521" w:rsidRDefault="00A93521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118C0CB" w14:textId="7D5CBA26" w:rsidR="00A93521" w:rsidRDefault="00A93521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5E2EBA" w14:textId="64E0663A" w:rsidR="00A93521" w:rsidRDefault="00A93521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BE9F35" w14:textId="1829102A" w:rsidR="00A93521" w:rsidRDefault="00A93521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5DD254" w14:textId="260D317E" w:rsidR="00A93521" w:rsidRDefault="00A93521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306372" w14:textId="0FB3DB50" w:rsidR="00A93521" w:rsidRDefault="00A93521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F1368D" w14:textId="7063BC67" w:rsidR="00A93521" w:rsidRDefault="00A93521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3FB088" w14:textId="7CD30D17" w:rsidR="00A93521" w:rsidRDefault="00A93521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AA385F" w14:textId="24BC7265" w:rsidR="00A93521" w:rsidRDefault="00A93521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C7D56F1" w14:textId="53480653" w:rsidR="00A93521" w:rsidRDefault="00A93521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278063" w14:textId="4599E731" w:rsidR="00A90E8C" w:rsidRDefault="00A90E8C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472B07" w14:textId="77777777" w:rsidR="00A90E8C" w:rsidRDefault="00A90E8C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001C11" w14:textId="413BBF29" w:rsidR="00A93521" w:rsidRDefault="00A93521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215812" w14:textId="0E0DAE1A" w:rsidR="00A93521" w:rsidRDefault="00A93521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DAD1BC" w14:textId="77777777" w:rsidR="005C5953" w:rsidRPr="007E7576" w:rsidRDefault="005C5953" w:rsidP="00B25890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66AD03EB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к Перечню документов, представляемых</w:t>
      </w:r>
    </w:p>
    <w:p w14:paraId="167C3A7F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для рассмотрения Комитетом по тарифам</w:t>
      </w:r>
    </w:p>
    <w:p w14:paraId="36DCD1BC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Санкт-Петербурга вопросов об установлении</w:t>
      </w:r>
    </w:p>
    <w:p w14:paraId="5066EA98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тарифов на перевозки по муниципальным</w:t>
      </w:r>
    </w:p>
    <w:p w14:paraId="1742A622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и смежным межрегиональным маршрутам</w:t>
      </w:r>
    </w:p>
    <w:p w14:paraId="72EC22D1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регулярных перевозок пассажиров</w:t>
      </w:r>
    </w:p>
    <w:p w14:paraId="68009C2B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и багажа автомобильным транспортом</w:t>
      </w:r>
    </w:p>
    <w:p w14:paraId="7A73FB5A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и городским наземным электрическим</w:t>
      </w:r>
    </w:p>
    <w:p w14:paraId="4E7EB4D0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транспортом в Санкт-Петербурге</w:t>
      </w:r>
    </w:p>
    <w:p w14:paraId="6DEB78FC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и метрополитеном</w:t>
      </w:r>
    </w:p>
    <w:p w14:paraId="7D8D4B30" w14:textId="77777777" w:rsidR="005C5953" w:rsidRPr="007E7576" w:rsidRDefault="005C5953" w:rsidP="00B258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8A6327" w14:textId="77777777" w:rsidR="005C5953" w:rsidRPr="007E7576" w:rsidRDefault="005C5953" w:rsidP="00B25890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0AAC9A" w14:textId="77777777" w:rsidR="005C5953" w:rsidRPr="007E7576" w:rsidRDefault="005C5953" w:rsidP="00B25890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i/>
          <w:sz w:val="24"/>
          <w:szCs w:val="24"/>
        </w:rPr>
        <w:t>Образец заявления об установлении тарифов</w:t>
      </w:r>
    </w:p>
    <w:p w14:paraId="5C8C7D30" w14:textId="77777777" w:rsidR="005C5953" w:rsidRPr="007E7576" w:rsidRDefault="005C5953" w:rsidP="00B25890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Ind w:w="6204" w:type="dxa"/>
        <w:tblLook w:val="04A0" w:firstRow="1" w:lastRow="0" w:firstColumn="1" w:lastColumn="0" w:noHBand="0" w:noVBand="1"/>
      </w:tblPr>
      <w:tblGrid>
        <w:gridCol w:w="3367"/>
      </w:tblGrid>
      <w:tr w:rsidR="0006089C" w14:paraId="4A70790B" w14:textId="77777777" w:rsidTr="0006089C">
        <w:tc>
          <w:tcPr>
            <w:tcW w:w="3367" w:type="dxa"/>
          </w:tcPr>
          <w:p w14:paraId="14AB9433" w14:textId="3434EBBA" w:rsidR="0006089C" w:rsidRPr="007E7576" w:rsidRDefault="0006089C" w:rsidP="00B2589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76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Председателю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5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7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тарифам </w:t>
            </w:r>
            <w:r w:rsidR="00A9352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E7576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  <w:p w14:paraId="15612260" w14:textId="77777777" w:rsidR="0006089C" w:rsidRDefault="0006089C" w:rsidP="001D0A7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7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</w:tc>
      </w:tr>
    </w:tbl>
    <w:p w14:paraId="57E06F5D" w14:textId="77777777" w:rsidR="0006089C" w:rsidRDefault="005C5953" w:rsidP="00B25890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581D30DB" w14:textId="77777777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814E0" w14:textId="77777777" w:rsidR="005C5953" w:rsidRPr="007E7576" w:rsidRDefault="005C5953" w:rsidP="00B2589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13"/>
      <w:bookmarkEnd w:id="3"/>
      <w:r w:rsidRPr="007E7576">
        <w:rPr>
          <w:rFonts w:ascii="Times New Roman" w:hAnsi="Times New Roman" w:cs="Times New Roman"/>
          <w:b/>
          <w:i/>
          <w:sz w:val="24"/>
          <w:szCs w:val="24"/>
        </w:rPr>
        <w:t>Заявление</w:t>
      </w:r>
    </w:p>
    <w:p w14:paraId="4C75D4FA" w14:textId="77777777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8618C" w14:textId="28E9C92F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_______________________________________________________________</w:t>
      </w:r>
      <w:r w:rsidR="005D61D3">
        <w:rPr>
          <w:rFonts w:ascii="Times New Roman" w:hAnsi="Times New Roman" w:cs="Times New Roman"/>
          <w:sz w:val="24"/>
          <w:szCs w:val="24"/>
        </w:rPr>
        <w:t>___</w:t>
      </w:r>
      <w:r w:rsidRPr="007E7576">
        <w:rPr>
          <w:rFonts w:ascii="Times New Roman" w:hAnsi="Times New Roman" w:cs="Times New Roman"/>
          <w:sz w:val="24"/>
          <w:szCs w:val="24"/>
        </w:rPr>
        <w:t>__</w:t>
      </w:r>
    </w:p>
    <w:p w14:paraId="284312D3" w14:textId="77777777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                  (наименование и реквизиты организации (ИНН/КПП)</w:t>
      </w:r>
    </w:p>
    <w:p w14:paraId="31521F24" w14:textId="1CBF3916" w:rsidR="005C5953" w:rsidRPr="007E7576" w:rsidRDefault="005C5953" w:rsidP="005D61D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Основной  государственный  регистрационный  номер,  дата  его  присвоения </w:t>
      </w:r>
      <w:r w:rsidR="005D61D3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и</w:t>
      </w:r>
      <w:r w:rsidR="005D61D3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наименование  органа,  принявшего  решение  о регистрации юридического лица</w:t>
      </w:r>
      <w:r w:rsidR="005D61D3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(согласно   свидетельству   о   государственной   регистрации   в  качестве</w:t>
      </w:r>
    </w:p>
    <w:p w14:paraId="3681655F" w14:textId="3823DAE0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юридического лица) _____________________________________________________</w:t>
      </w:r>
      <w:r w:rsidR="005D61D3">
        <w:rPr>
          <w:rFonts w:ascii="Times New Roman" w:hAnsi="Times New Roman" w:cs="Times New Roman"/>
          <w:sz w:val="24"/>
          <w:szCs w:val="24"/>
        </w:rPr>
        <w:t>_____</w:t>
      </w:r>
      <w:r w:rsidRPr="007E7576">
        <w:rPr>
          <w:rFonts w:ascii="Times New Roman" w:hAnsi="Times New Roman" w:cs="Times New Roman"/>
          <w:sz w:val="24"/>
          <w:szCs w:val="24"/>
        </w:rPr>
        <w:t>_</w:t>
      </w:r>
    </w:p>
    <w:p w14:paraId="1D1AB752" w14:textId="4521AED3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Юридический адрес: __________________________________________________</w:t>
      </w:r>
      <w:r w:rsidR="005D61D3">
        <w:rPr>
          <w:rFonts w:ascii="Times New Roman" w:hAnsi="Times New Roman" w:cs="Times New Roman"/>
          <w:sz w:val="24"/>
          <w:szCs w:val="24"/>
        </w:rPr>
        <w:t>_</w:t>
      </w:r>
      <w:r w:rsidRPr="007E7576">
        <w:rPr>
          <w:rFonts w:ascii="Times New Roman" w:hAnsi="Times New Roman" w:cs="Times New Roman"/>
          <w:sz w:val="24"/>
          <w:szCs w:val="24"/>
        </w:rPr>
        <w:t>____</w:t>
      </w:r>
      <w:r w:rsidR="005D61D3">
        <w:rPr>
          <w:rFonts w:ascii="Times New Roman" w:hAnsi="Times New Roman" w:cs="Times New Roman"/>
          <w:sz w:val="24"/>
          <w:szCs w:val="24"/>
        </w:rPr>
        <w:t>___</w:t>
      </w:r>
      <w:r w:rsidRPr="007E7576">
        <w:rPr>
          <w:rFonts w:ascii="Times New Roman" w:hAnsi="Times New Roman" w:cs="Times New Roman"/>
          <w:sz w:val="24"/>
          <w:szCs w:val="24"/>
        </w:rPr>
        <w:t>_</w:t>
      </w:r>
    </w:p>
    <w:p w14:paraId="24F7750B" w14:textId="1D0174D0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Почтовый адрес: _____________________________________________________</w:t>
      </w:r>
      <w:r w:rsidR="005D61D3">
        <w:rPr>
          <w:rFonts w:ascii="Times New Roman" w:hAnsi="Times New Roman" w:cs="Times New Roman"/>
          <w:sz w:val="24"/>
          <w:szCs w:val="24"/>
        </w:rPr>
        <w:t>_</w:t>
      </w:r>
      <w:r w:rsidRPr="007E7576">
        <w:rPr>
          <w:rFonts w:ascii="Times New Roman" w:hAnsi="Times New Roman" w:cs="Times New Roman"/>
          <w:sz w:val="24"/>
          <w:szCs w:val="24"/>
        </w:rPr>
        <w:t>___</w:t>
      </w:r>
      <w:r w:rsidR="005D61D3">
        <w:rPr>
          <w:rFonts w:ascii="Times New Roman" w:hAnsi="Times New Roman" w:cs="Times New Roman"/>
          <w:sz w:val="24"/>
          <w:szCs w:val="24"/>
        </w:rPr>
        <w:t>___</w:t>
      </w:r>
      <w:r w:rsidRPr="007E7576">
        <w:rPr>
          <w:rFonts w:ascii="Times New Roman" w:hAnsi="Times New Roman" w:cs="Times New Roman"/>
          <w:sz w:val="24"/>
          <w:szCs w:val="24"/>
        </w:rPr>
        <w:t>_</w:t>
      </w:r>
      <w:r w:rsidR="005D61D3">
        <w:rPr>
          <w:rFonts w:ascii="Times New Roman" w:hAnsi="Times New Roman" w:cs="Times New Roman"/>
          <w:sz w:val="24"/>
          <w:szCs w:val="24"/>
        </w:rPr>
        <w:t>_</w:t>
      </w:r>
    </w:p>
    <w:p w14:paraId="4451FFF0" w14:textId="28246E59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Адрес электронной почты: __________________________________________________</w:t>
      </w:r>
      <w:r w:rsidR="005D61D3">
        <w:rPr>
          <w:rFonts w:ascii="Times New Roman" w:hAnsi="Times New Roman" w:cs="Times New Roman"/>
          <w:sz w:val="24"/>
          <w:szCs w:val="24"/>
        </w:rPr>
        <w:t>____</w:t>
      </w:r>
    </w:p>
    <w:p w14:paraId="18D464F8" w14:textId="7BE88246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Официальный сайт: _________________________________________________________</w:t>
      </w:r>
      <w:r w:rsidR="005D61D3">
        <w:rPr>
          <w:rFonts w:ascii="Times New Roman" w:hAnsi="Times New Roman" w:cs="Times New Roman"/>
          <w:sz w:val="24"/>
          <w:szCs w:val="24"/>
        </w:rPr>
        <w:t>___</w:t>
      </w:r>
    </w:p>
    <w:p w14:paraId="27323C36" w14:textId="199D479C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Руководитель: _________________________________________________________</w:t>
      </w:r>
      <w:r w:rsidR="005D61D3">
        <w:rPr>
          <w:rFonts w:ascii="Times New Roman" w:hAnsi="Times New Roman" w:cs="Times New Roman"/>
          <w:sz w:val="24"/>
          <w:szCs w:val="24"/>
        </w:rPr>
        <w:t>_</w:t>
      </w:r>
      <w:r w:rsidRPr="007E7576">
        <w:rPr>
          <w:rFonts w:ascii="Times New Roman" w:hAnsi="Times New Roman" w:cs="Times New Roman"/>
          <w:sz w:val="24"/>
          <w:szCs w:val="24"/>
        </w:rPr>
        <w:t>___</w:t>
      </w:r>
      <w:r w:rsidR="005D61D3">
        <w:rPr>
          <w:rFonts w:ascii="Times New Roman" w:hAnsi="Times New Roman" w:cs="Times New Roman"/>
          <w:sz w:val="24"/>
          <w:szCs w:val="24"/>
        </w:rPr>
        <w:t>____</w:t>
      </w:r>
    </w:p>
    <w:p w14:paraId="4D3CAD59" w14:textId="17721CCD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Контактное лицо ________________________________________________________</w:t>
      </w:r>
      <w:r w:rsidR="005D61D3">
        <w:rPr>
          <w:rFonts w:ascii="Times New Roman" w:hAnsi="Times New Roman" w:cs="Times New Roman"/>
          <w:sz w:val="24"/>
          <w:szCs w:val="24"/>
        </w:rPr>
        <w:t>___</w:t>
      </w:r>
      <w:r w:rsidRPr="007E7576">
        <w:rPr>
          <w:rFonts w:ascii="Times New Roman" w:hAnsi="Times New Roman" w:cs="Times New Roman"/>
          <w:sz w:val="24"/>
          <w:szCs w:val="24"/>
        </w:rPr>
        <w:t>___</w:t>
      </w:r>
    </w:p>
    <w:p w14:paraId="2BD2FEFB" w14:textId="77777777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                      (должность, ФИО, телефон, электронный адрес)</w:t>
      </w:r>
    </w:p>
    <w:p w14:paraId="588CC03E" w14:textId="142DCA64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    </w:t>
      </w:r>
      <w:r w:rsidR="005D61D3" w:rsidRPr="007E7576">
        <w:rPr>
          <w:rFonts w:ascii="Times New Roman" w:hAnsi="Times New Roman" w:cs="Times New Roman"/>
          <w:i/>
          <w:sz w:val="24"/>
          <w:szCs w:val="24"/>
        </w:rPr>
        <w:t>Прошу установить тарифы на перевозки</w:t>
      </w:r>
      <w:r w:rsidRPr="007E7576">
        <w:rPr>
          <w:rFonts w:ascii="Times New Roman" w:hAnsi="Times New Roman" w:cs="Times New Roman"/>
          <w:i/>
          <w:sz w:val="24"/>
          <w:szCs w:val="24"/>
        </w:rPr>
        <w:t xml:space="preserve">  по  муниципальным  и  смежным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>межрегиональным   маршрутам   регулярных   перевозок  пассажиров  и  багажа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>автомобильным       транспортом/городским       наземным      электрическим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>транспортом/метрополитеном на _______ год в размере _______ руб./1 поездку.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>Величина  заявляемой необходимой валовой выручки составляет __________ тыс.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руб. </w:t>
      </w:r>
      <w:r w:rsidR="005D61D3">
        <w:rPr>
          <w:rFonts w:ascii="Times New Roman" w:hAnsi="Times New Roman" w:cs="Times New Roman"/>
          <w:i/>
          <w:sz w:val="24"/>
          <w:szCs w:val="24"/>
        </w:rPr>
        <w:br/>
      </w:r>
      <w:r w:rsidRPr="007E7576">
        <w:rPr>
          <w:rFonts w:ascii="Times New Roman" w:hAnsi="Times New Roman" w:cs="Times New Roman"/>
          <w:i/>
          <w:sz w:val="24"/>
          <w:szCs w:val="24"/>
        </w:rPr>
        <w:t xml:space="preserve">В   соответствии  с  Федеральным  </w:t>
      </w:r>
      <w:hyperlink r:id="rId22" w:history="1">
        <w:r w:rsidRPr="007E7576">
          <w:rPr>
            <w:rFonts w:ascii="Times New Roman" w:hAnsi="Times New Roman" w:cs="Times New Roman"/>
            <w:i/>
            <w:color w:val="0000FF"/>
            <w:sz w:val="24"/>
            <w:szCs w:val="24"/>
          </w:rPr>
          <w:t>законом</w:t>
        </w:r>
      </w:hyperlink>
      <w:r w:rsidRPr="007E7576">
        <w:rPr>
          <w:rFonts w:ascii="Times New Roman" w:hAnsi="Times New Roman" w:cs="Times New Roman"/>
          <w:i/>
          <w:sz w:val="24"/>
          <w:szCs w:val="24"/>
        </w:rPr>
        <w:t xml:space="preserve">  от  13.07.2015  </w:t>
      </w:r>
      <w:r w:rsidR="00724C3B">
        <w:rPr>
          <w:rFonts w:ascii="Times New Roman" w:hAnsi="Times New Roman" w:cs="Times New Roman"/>
          <w:i/>
          <w:sz w:val="24"/>
          <w:szCs w:val="24"/>
        </w:rPr>
        <w:t>№</w:t>
      </w:r>
      <w:r w:rsidRPr="007E7576">
        <w:rPr>
          <w:rFonts w:ascii="Times New Roman" w:hAnsi="Times New Roman" w:cs="Times New Roman"/>
          <w:i/>
          <w:sz w:val="24"/>
          <w:szCs w:val="24"/>
        </w:rPr>
        <w:t xml:space="preserve"> 220 </w:t>
      </w:r>
      <w:r w:rsidR="005D61D3">
        <w:rPr>
          <w:rFonts w:ascii="Times New Roman" w:hAnsi="Times New Roman" w:cs="Times New Roman"/>
          <w:i/>
          <w:sz w:val="24"/>
          <w:szCs w:val="24"/>
        </w:rPr>
        <w:t>«</w:t>
      </w:r>
      <w:r w:rsidRPr="007E7576">
        <w:rPr>
          <w:rFonts w:ascii="Times New Roman" w:hAnsi="Times New Roman" w:cs="Times New Roman"/>
          <w:i/>
          <w:sz w:val="24"/>
          <w:szCs w:val="24"/>
        </w:rPr>
        <w:t>Об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>организации   регулярных   перевозок   пассажиров  и  багажа  автомобильным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>транспортом  и  городским  наземным  электрическим транспортом в Российской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>Федерации   и   о  внесении  изменений  в  отдельные  законодательные  акты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>Российской   Федерации</w:t>
      </w:r>
      <w:r w:rsidR="005D61D3">
        <w:rPr>
          <w:rFonts w:ascii="Times New Roman" w:hAnsi="Times New Roman" w:cs="Times New Roman"/>
          <w:i/>
          <w:sz w:val="24"/>
          <w:szCs w:val="24"/>
        </w:rPr>
        <w:t>»</w:t>
      </w:r>
      <w:r w:rsidRPr="007E7576">
        <w:rPr>
          <w:rFonts w:ascii="Times New Roman" w:hAnsi="Times New Roman" w:cs="Times New Roman"/>
          <w:i/>
          <w:sz w:val="24"/>
          <w:szCs w:val="24"/>
        </w:rPr>
        <w:t>/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Федеральным   </w:t>
      </w:r>
      <w:hyperlink r:id="rId23" w:history="1">
        <w:r w:rsidRPr="007E7576">
          <w:rPr>
            <w:rFonts w:ascii="Times New Roman" w:hAnsi="Times New Roman" w:cs="Times New Roman"/>
            <w:i/>
            <w:color w:val="0000FF"/>
            <w:sz w:val="24"/>
            <w:szCs w:val="24"/>
          </w:rPr>
          <w:t>законом</w:t>
        </w:r>
      </w:hyperlink>
      <w:r w:rsidRPr="007E7576">
        <w:rPr>
          <w:rFonts w:ascii="Times New Roman" w:hAnsi="Times New Roman" w:cs="Times New Roman"/>
          <w:i/>
          <w:sz w:val="24"/>
          <w:szCs w:val="24"/>
        </w:rPr>
        <w:t xml:space="preserve">   от  29.12.2017  </w:t>
      </w:r>
      <w:r w:rsidR="00724C3B">
        <w:rPr>
          <w:rFonts w:ascii="Times New Roman" w:hAnsi="Times New Roman" w:cs="Times New Roman"/>
          <w:i/>
          <w:sz w:val="24"/>
          <w:szCs w:val="24"/>
        </w:rPr>
        <w:t>№</w:t>
      </w:r>
      <w:r w:rsidRPr="007E7576">
        <w:rPr>
          <w:rFonts w:ascii="Times New Roman" w:hAnsi="Times New Roman" w:cs="Times New Roman"/>
          <w:i/>
          <w:sz w:val="24"/>
          <w:szCs w:val="24"/>
        </w:rPr>
        <w:t xml:space="preserve"> 442-ФЗ </w:t>
      </w:r>
      <w:r w:rsidR="005D61D3">
        <w:rPr>
          <w:rFonts w:ascii="Times New Roman" w:hAnsi="Times New Roman" w:cs="Times New Roman"/>
          <w:i/>
          <w:sz w:val="24"/>
          <w:szCs w:val="24"/>
        </w:rPr>
        <w:t>«</w:t>
      </w:r>
      <w:r w:rsidRPr="007E7576">
        <w:rPr>
          <w:rFonts w:ascii="Times New Roman" w:hAnsi="Times New Roman" w:cs="Times New Roman"/>
          <w:i/>
          <w:sz w:val="24"/>
          <w:szCs w:val="24"/>
        </w:rPr>
        <w:t>О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>внеуличном  транспорте  и  о внесении изменений в отдельные законодательные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>акты   Российской   Федерации</w:t>
      </w:r>
      <w:r w:rsidR="005D61D3">
        <w:rPr>
          <w:rFonts w:ascii="Times New Roman" w:hAnsi="Times New Roman" w:cs="Times New Roman"/>
          <w:i/>
          <w:sz w:val="24"/>
          <w:szCs w:val="24"/>
        </w:rPr>
        <w:t>»</w:t>
      </w:r>
      <w:r w:rsidRPr="007E7576">
        <w:rPr>
          <w:rFonts w:ascii="Times New Roman" w:hAnsi="Times New Roman" w:cs="Times New Roman"/>
          <w:i/>
          <w:sz w:val="24"/>
          <w:szCs w:val="24"/>
        </w:rPr>
        <w:t xml:space="preserve">  направляю  расчет  тарифов,  выполненный  в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 xml:space="preserve">соответствии с Методическими </w:t>
      </w:r>
      <w:hyperlink w:anchor="P302" w:history="1">
        <w:r w:rsidRPr="007E7576">
          <w:rPr>
            <w:rFonts w:ascii="Times New Roman" w:hAnsi="Times New Roman" w:cs="Times New Roman"/>
            <w:i/>
            <w:color w:val="0000FF"/>
            <w:sz w:val="24"/>
            <w:szCs w:val="24"/>
          </w:rPr>
          <w:t>рекомендациями</w:t>
        </w:r>
      </w:hyperlink>
      <w:r w:rsidRPr="007E7576">
        <w:rPr>
          <w:rFonts w:ascii="Times New Roman" w:hAnsi="Times New Roman" w:cs="Times New Roman"/>
          <w:i/>
          <w:sz w:val="24"/>
          <w:szCs w:val="24"/>
        </w:rPr>
        <w:t xml:space="preserve"> по расчету тарифов на перевозки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>по  муниципальным  и смежным межрегиональным маршрутам регулярных перевозок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>пассажиров   и   багажа  автомобильным  транспортом  и  городским  наземным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>электрическим    транспортом    в    Санкт-Петербурге   и   метрополитеном,</w:t>
      </w:r>
      <w:r w:rsidR="00621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i/>
          <w:sz w:val="24"/>
          <w:szCs w:val="24"/>
        </w:rPr>
        <w:t>утвержденными    распоряжением   Комитета   по   тарифам   Санкт-</w:t>
      </w:r>
      <w:r w:rsidRPr="005D61D3">
        <w:rPr>
          <w:rFonts w:ascii="Times New Roman" w:hAnsi="Times New Roman" w:cs="Times New Roman"/>
          <w:i/>
          <w:sz w:val="24"/>
          <w:szCs w:val="24"/>
        </w:rPr>
        <w:t>Петербурга</w:t>
      </w:r>
      <w:r w:rsidR="006217F2" w:rsidRPr="005D61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D61D3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5D61D3" w:rsidRPr="005D61D3">
        <w:rPr>
          <w:rFonts w:ascii="Times New Roman" w:hAnsi="Times New Roman" w:cs="Times New Roman"/>
          <w:i/>
          <w:sz w:val="24"/>
          <w:szCs w:val="24"/>
        </w:rPr>
        <w:t>_________</w:t>
      </w:r>
      <w:r w:rsidR="001D0A77" w:rsidRPr="005D61D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5D61D3" w:rsidRPr="005D61D3">
        <w:rPr>
          <w:rFonts w:ascii="Times New Roman" w:hAnsi="Times New Roman" w:cs="Times New Roman"/>
          <w:i/>
          <w:sz w:val="24"/>
          <w:szCs w:val="24"/>
        </w:rPr>
        <w:t>_____.</w:t>
      </w:r>
    </w:p>
    <w:p w14:paraId="2AB7FB4B" w14:textId="77777777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02DE1" w14:textId="77777777" w:rsidR="005C5953" w:rsidRPr="007E7576" w:rsidRDefault="005C5953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            </w:t>
      </w:r>
      <w:r w:rsidRPr="007E7576">
        <w:rPr>
          <w:rFonts w:ascii="Times New Roman" w:hAnsi="Times New Roman" w:cs="Times New Roman"/>
          <w:b/>
          <w:sz w:val="24"/>
          <w:szCs w:val="24"/>
        </w:rPr>
        <w:t>М.П.</w:t>
      </w:r>
    </w:p>
    <w:p w14:paraId="265D1570" w14:textId="203DFA10" w:rsidR="005C5953" w:rsidRPr="007E7576" w:rsidRDefault="00BA7156" w:rsidP="00B258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5953" w:rsidRPr="007E7576">
        <w:rPr>
          <w:rFonts w:ascii="Times New Roman" w:hAnsi="Times New Roman" w:cs="Times New Roman"/>
          <w:sz w:val="24"/>
          <w:szCs w:val="24"/>
        </w:rPr>
        <w:t>(подпись руководителя организации, расшифровка подписи)</w:t>
      </w:r>
    </w:p>
    <w:p w14:paraId="5C0C3789" w14:textId="77777777" w:rsidR="005C5953" w:rsidRDefault="005C5953" w:rsidP="00B25890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BB7868" w14:textId="77777777" w:rsidR="00FF23E4" w:rsidRDefault="00FF23E4" w:rsidP="00B25890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2070E5D" w14:textId="77777777" w:rsidR="005C5953" w:rsidRPr="007E7576" w:rsidRDefault="005C5953" w:rsidP="00B25890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Опись</w:t>
      </w:r>
    </w:p>
    <w:p w14:paraId="23BEE4CC" w14:textId="77777777" w:rsidR="005C5953" w:rsidRPr="007E7576" w:rsidRDefault="005C5953" w:rsidP="00B25890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документов, расчетных и обосновывающих материалов,</w:t>
      </w:r>
    </w:p>
    <w:p w14:paraId="6D5C25DF" w14:textId="77777777" w:rsidR="005C5953" w:rsidRPr="007E7576" w:rsidRDefault="005C5953" w:rsidP="00B25890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прилагаемых к заявлению об установлении тарифов</w:t>
      </w:r>
    </w:p>
    <w:p w14:paraId="0325CBF5" w14:textId="77777777" w:rsidR="005C5953" w:rsidRPr="007E7576" w:rsidRDefault="005C5953" w:rsidP="00B25890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на ____________________ на ______ год</w:t>
      </w:r>
    </w:p>
    <w:p w14:paraId="5C0E37DD" w14:textId="77777777" w:rsidR="005C5953" w:rsidRPr="007E7576" w:rsidRDefault="005C5953" w:rsidP="00B25890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4"/>
      </w:tblGrid>
      <w:tr w:rsidR="005C5953" w:rsidRPr="007E7576" w14:paraId="23EBC23C" w14:textId="77777777">
        <w:tc>
          <w:tcPr>
            <w:tcW w:w="737" w:type="dxa"/>
          </w:tcPr>
          <w:p w14:paraId="28820C87" w14:textId="1F9AA3B8" w:rsidR="005C5953" w:rsidRPr="007E7576" w:rsidRDefault="00724C3B" w:rsidP="00B2589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C5953" w:rsidRPr="007E757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8334" w:type="dxa"/>
          </w:tcPr>
          <w:p w14:paraId="20276F76" w14:textId="77777777" w:rsidR="005C5953" w:rsidRPr="007E7576" w:rsidRDefault="005C5953" w:rsidP="00B2589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5C5953" w:rsidRPr="007E7576" w14:paraId="7E426931" w14:textId="77777777">
        <w:tc>
          <w:tcPr>
            <w:tcW w:w="737" w:type="dxa"/>
          </w:tcPr>
          <w:p w14:paraId="26872C66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2ABF0C2A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3" w:rsidRPr="007E7576" w14:paraId="39DB3847" w14:textId="77777777">
        <w:tc>
          <w:tcPr>
            <w:tcW w:w="737" w:type="dxa"/>
          </w:tcPr>
          <w:p w14:paraId="54CA7702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76446B74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3" w:rsidRPr="007E7576" w14:paraId="0B852D92" w14:textId="77777777">
        <w:tc>
          <w:tcPr>
            <w:tcW w:w="737" w:type="dxa"/>
          </w:tcPr>
          <w:p w14:paraId="2A0ACE71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7B9E85EF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3" w:rsidRPr="007E7576" w14:paraId="5C5006DA" w14:textId="77777777">
        <w:tc>
          <w:tcPr>
            <w:tcW w:w="737" w:type="dxa"/>
          </w:tcPr>
          <w:p w14:paraId="0F31E460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08130268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3" w:rsidRPr="007E7576" w14:paraId="0BFDE5A0" w14:textId="77777777">
        <w:tc>
          <w:tcPr>
            <w:tcW w:w="737" w:type="dxa"/>
          </w:tcPr>
          <w:p w14:paraId="0523C672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4880B072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3" w:rsidRPr="007E7576" w14:paraId="0F77011C" w14:textId="77777777">
        <w:tc>
          <w:tcPr>
            <w:tcW w:w="737" w:type="dxa"/>
          </w:tcPr>
          <w:p w14:paraId="265EE74B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21DBFC9E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3" w:rsidRPr="007E7576" w14:paraId="43AB72B9" w14:textId="77777777">
        <w:tc>
          <w:tcPr>
            <w:tcW w:w="737" w:type="dxa"/>
          </w:tcPr>
          <w:p w14:paraId="63723C21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3079973B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3" w:rsidRPr="007E7576" w14:paraId="2F28D3D3" w14:textId="77777777">
        <w:tc>
          <w:tcPr>
            <w:tcW w:w="737" w:type="dxa"/>
          </w:tcPr>
          <w:p w14:paraId="235CF734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4084511E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3" w:rsidRPr="007E7576" w14:paraId="21B84357" w14:textId="77777777">
        <w:tc>
          <w:tcPr>
            <w:tcW w:w="737" w:type="dxa"/>
          </w:tcPr>
          <w:p w14:paraId="1050B675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03745A49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3" w:rsidRPr="007E7576" w14:paraId="21E91F18" w14:textId="77777777">
        <w:tc>
          <w:tcPr>
            <w:tcW w:w="737" w:type="dxa"/>
          </w:tcPr>
          <w:p w14:paraId="34FC2983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48D15650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3" w:rsidRPr="007E7576" w14:paraId="66FEB7B0" w14:textId="77777777">
        <w:tc>
          <w:tcPr>
            <w:tcW w:w="737" w:type="dxa"/>
          </w:tcPr>
          <w:p w14:paraId="075AA201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3B05C260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3" w:rsidRPr="007E7576" w14:paraId="2F9AD7D0" w14:textId="77777777">
        <w:tc>
          <w:tcPr>
            <w:tcW w:w="737" w:type="dxa"/>
          </w:tcPr>
          <w:p w14:paraId="54D9BA78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3FD37E23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3" w:rsidRPr="007E7576" w14:paraId="30485220" w14:textId="77777777">
        <w:tc>
          <w:tcPr>
            <w:tcW w:w="737" w:type="dxa"/>
          </w:tcPr>
          <w:p w14:paraId="62560AE5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19ECE635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3" w:rsidRPr="007E7576" w14:paraId="29409637" w14:textId="77777777">
        <w:tc>
          <w:tcPr>
            <w:tcW w:w="737" w:type="dxa"/>
          </w:tcPr>
          <w:p w14:paraId="61836B6B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09BCC0E4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3" w:rsidRPr="007E7576" w14:paraId="5E356D39" w14:textId="77777777">
        <w:tc>
          <w:tcPr>
            <w:tcW w:w="737" w:type="dxa"/>
          </w:tcPr>
          <w:p w14:paraId="2DCF75FA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14:paraId="0AEDC1EE" w14:textId="77777777" w:rsidR="005C5953" w:rsidRPr="007E7576" w:rsidRDefault="005C5953" w:rsidP="00B2589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6FD72D" w14:textId="77777777" w:rsidR="005C5953" w:rsidRPr="007E7576" w:rsidRDefault="005C5953" w:rsidP="00B2589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529EE4CA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34BBF492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Комитета по тарифам</w:t>
      </w:r>
    </w:p>
    <w:p w14:paraId="29A2610D" w14:textId="77777777" w:rsidR="005C5953" w:rsidRPr="007E7576" w:rsidRDefault="005C5953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55720BA9" w14:textId="59D7F9F7" w:rsidR="005C5953" w:rsidRPr="007E7576" w:rsidRDefault="00DE3728" w:rsidP="00B25890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7156">
        <w:rPr>
          <w:rFonts w:ascii="Times New Roman" w:hAnsi="Times New Roman" w:cs="Times New Roman"/>
          <w:sz w:val="24"/>
          <w:szCs w:val="24"/>
        </w:rPr>
        <w:t xml:space="preserve">от </w:t>
      </w:r>
      <w:r w:rsidR="00BA7156" w:rsidRPr="00BA7156">
        <w:rPr>
          <w:rFonts w:ascii="Times New Roman" w:hAnsi="Times New Roman" w:cs="Times New Roman"/>
          <w:sz w:val="24"/>
          <w:szCs w:val="24"/>
        </w:rPr>
        <w:t>_________</w:t>
      </w:r>
      <w:r w:rsidRPr="00BA7156">
        <w:rPr>
          <w:rFonts w:ascii="Times New Roman" w:hAnsi="Times New Roman" w:cs="Times New Roman"/>
          <w:sz w:val="24"/>
          <w:szCs w:val="24"/>
        </w:rPr>
        <w:t xml:space="preserve"> № </w:t>
      </w:r>
      <w:r w:rsidR="00BA7156" w:rsidRPr="00BA7156">
        <w:rPr>
          <w:rFonts w:ascii="Times New Roman" w:hAnsi="Times New Roman" w:cs="Times New Roman"/>
          <w:sz w:val="24"/>
          <w:szCs w:val="24"/>
        </w:rPr>
        <w:t>_____</w:t>
      </w:r>
    </w:p>
    <w:p w14:paraId="1336275E" w14:textId="7777777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90F3E1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302"/>
      <w:bookmarkEnd w:id="4"/>
      <w:r w:rsidRPr="007E7576">
        <w:rPr>
          <w:rFonts w:ascii="Times New Roman" w:hAnsi="Times New Roman" w:cs="Times New Roman"/>
          <w:sz w:val="24"/>
          <w:szCs w:val="24"/>
        </w:rPr>
        <w:t>МЕТОДИЧЕСКИЕ РЕКОМЕНДАЦИИ</w:t>
      </w:r>
    </w:p>
    <w:p w14:paraId="16E8B118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ПО РАСЧЕТУ ТАРИФОВ НА ПЕРЕВОЗКИ ПО МУНИЦИПАЛЬНЫМ </w:t>
      </w:r>
      <w:r w:rsidR="00FF23E4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И СМЕЖНЫМ</w:t>
      </w:r>
      <w:r w:rsidR="00FF23E4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МЕЖРЕГИОНАЛЬНЫМ МАРШРУТАМ РЕГУЛЯРНЫХ ПЕРЕВОЗОК ПАССАЖИРОВ</w:t>
      </w:r>
      <w:r w:rsidR="00FF23E4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И БАГАЖА АВТОМОБИЛЬНЫМ ТРАНСПОРТОМ И ГОРОДСКИМ НАЗЕМНЫМ</w:t>
      </w:r>
      <w:r w:rsidR="00FF23E4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 xml:space="preserve">ЭЛЕКТРИЧЕСКИМ ТРАНСПОРТОМ </w:t>
      </w:r>
      <w:r w:rsidR="00FF23E4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FF23E4"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И МЕТРОПОЛИТЕНОМ</w:t>
      </w:r>
    </w:p>
    <w:p w14:paraId="77DE9B97" w14:textId="77777777" w:rsidR="005C5953" w:rsidRPr="007E7576" w:rsidRDefault="005C5953" w:rsidP="00B258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03E0B3" w14:textId="77777777" w:rsidR="005C5953" w:rsidRPr="007E7576" w:rsidRDefault="005C5953" w:rsidP="00B2589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59CFFBC8" w14:textId="7777777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FB0FCF" w14:textId="17B60186" w:rsidR="005C5953" w:rsidRPr="001D62F1" w:rsidRDefault="005C5953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расчету тарифов на перевозки </w:t>
      </w:r>
      <w:r w:rsidR="005C7B92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по муниципальным и смежным межрегиональным маршрутам регулярных перевозок пассажиров и багажа автомобильным транспортом и городским наземным электрическим транспортом в Санкт-Петербурге и метрополит</w:t>
      </w:r>
      <w:r w:rsidR="006E5C40">
        <w:rPr>
          <w:rFonts w:ascii="Times New Roman" w:hAnsi="Times New Roman" w:cs="Times New Roman"/>
          <w:sz w:val="24"/>
          <w:szCs w:val="24"/>
        </w:rPr>
        <w:t>еном (далее −</w:t>
      </w:r>
      <w:r w:rsidRPr="007E7576">
        <w:rPr>
          <w:rFonts w:ascii="Times New Roman" w:hAnsi="Times New Roman" w:cs="Times New Roman"/>
          <w:sz w:val="24"/>
          <w:szCs w:val="24"/>
        </w:rPr>
        <w:t xml:space="preserve"> </w:t>
      </w:r>
      <w:r w:rsidRPr="006E5C40">
        <w:rPr>
          <w:rFonts w:ascii="Times New Roman" w:hAnsi="Times New Roman" w:cs="Times New Roman"/>
          <w:sz w:val="24"/>
          <w:szCs w:val="24"/>
        </w:rPr>
        <w:t xml:space="preserve">Методические рекомендации) разработаны на основании </w:t>
      </w:r>
      <w:hyperlink r:id="rId24" w:history="1">
        <w:r w:rsidRPr="006E5C40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1D62F1">
        <w:rPr>
          <w:rFonts w:ascii="Times New Roman" w:hAnsi="Times New Roman" w:cs="Times New Roman"/>
          <w:sz w:val="24"/>
          <w:szCs w:val="24"/>
        </w:rPr>
        <w:t xml:space="preserve"> Правительства Российской</w:t>
      </w:r>
      <w:r w:rsidR="00B6418A">
        <w:rPr>
          <w:rFonts w:ascii="Times New Roman" w:hAnsi="Times New Roman" w:cs="Times New Roman"/>
          <w:sz w:val="24"/>
          <w:szCs w:val="24"/>
        </w:rPr>
        <w:t xml:space="preserve"> Федерации от 07.03.1995 № 239 «</w:t>
      </w:r>
      <w:r w:rsidRPr="001D62F1">
        <w:rPr>
          <w:rFonts w:ascii="Times New Roman" w:hAnsi="Times New Roman" w:cs="Times New Roman"/>
          <w:sz w:val="24"/>
          <w:szCs w:val="24"/>
        </w:rPr>
        <w:t>О мерах по упорядочению государственного регулирования цен (тарифов)</w:t>
      </w:r>
      <w:r w:rsidR="00B6418A">
        <w:rPr>
          <w:rFonts w:ascii="Times New Roman" w:hAnsi="Times New Roman" w:cs="Times New Roman"/>
          <w:sz w:val="24"/>
          <w:szCs w:val="24"/>
        </w:rPr>
        <w:t>»</w:t>
      </w:r>
      <w:r w:rsidRPr="001D62F1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Pr="001D62F1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D62F1">
        <w:rPr>
          <w:rFonts w:ascii="Times New Roman" w:hAnsi="Times New Roman" w:cs="Times New Roman"/>
          <w:sz w:val="24"/>
          <w:szCs w:val="24"/>
        </w:rPr>
        <w:t xml:space="preserve"> Санкт-Петербурга от 29.06.2016 </w:t>
      </w:r>
      <w:r w:rsidR="00B6418A">
        <w:rPr>
          <w:rFonts w:ascii="Times New Roman" w:hAnsi="Times New Roman" w:cs="Times New Roman"/>
          <w:sz w:val="24"/>
          <w:szCs w:val="24"/>
        </w:rPr>
        <w:t>№</w:t>
      </w:r>
      <w:r w:rsidRPr="001D62F1">
        <w:rPr>
          <w:rFonts w:ascii="Times New Roman" w:hAnsi="Times New Roman" w:cs="Times New Roman"/>
          <w:sz w:val="24"/>
          <w:szCs w:val="24"/>
        </w:rPr>
        <w:t xml:space="preserve"> 445-85 </w:t>
      </w:r>
      <w:r w:rsidR="005C7B92">
        <w:rPr>
          <w:rFonts w:ascii="Times New Roman" w:hAnsi="Times New Roman" w:cs="Times New Roman"/>
          <w:sz w:val="24"/>
          <w:szCs w:val="24"/>
        </w:rPr>
        <w:br/>
      </w:r>
      <w:r w:rsidR="00B6418A">
        <w:rPr>
          <w:rFonts w:ascii="Times New Roman" w:hAnsi="Times New Roman" w:cs="Times New Roman"/>
          <w:sz w:val="24"/>
          <w:szCs w:val="24"/>
        </w:rPr>
        <w:t>«</w:t>
      </w:r>
      <w:r w:rsidRPr="001D62F1">
        <w:rPr>
          <w:rFonts w:ascii="Times New Roman" w:hAnsi="Times New Roman" w:cs="Times New Roman"/>
          <w:sz w:val="24"/>
          <w:szCs w:val="24"/>
        </w:rPr>
        <w:t xml:space="preserve">Об организации регулярных перевозок пассажиров и багажа автомобильным транспортом и городским наземным электрическим транспортом в Санкт-Петербурге </w:t>
      </w:r>
      <w:r w:rsidR="005C7B92">
        <w:rPr>
          <w:rFonts w:ascii="Times New Roman" w:hAnsi="Times New Roman" w:cs="Times New Roman"/>
          <w:sz w:val="24"/>
          <w:szCs w:val="24"/>
        </w:rPr>
        <w:br/>
      </w:r>
      <w:r w:rsidRPr="001D62F1">
        <w:rPr>
          <w:rFonts w:ascii="Times New Roman" w:hAnsi="Times New Roman" w:cs="Times New Roman"/>
          <w:sz w:val="24"/>
          <w:szCs w:val="24"/>
        </w:rPr>
        <w:t xml:space="preserve">и о внесении изменений в Закон Санкт-Петербурга </w:t>
      </w:r>
      <w:r w:rsidR="00B6418A">
        <w:rPr>
          <w:rFonts w:ascii="Times New Roman" w:hAnsi="Times New Roman" w:cs="Times New Roman"/>
          <w:sz w:val="24"/>
          <w:szCs w:val="24"/>
        </w:rPr>
        <w:t>«</w:t>
      </w:r>
      <w:r w:rsidRPr="001D62F1">
        <w:rPr>
          <w:rFonts w:ascii="Times New Roman" w:hAnsi="Times New Roman" w:cs="Times New Roman"/>
          <w:sz w:val="24"/>
          <w:szCs w:val="24"/>
        </w:rPr>
        <w:t>О наземном пассажирском маршрутном транспорте общего пользования в Санкт-Петербурге</w:t>
      </w:r>
      <w:r w:rsidR="00B6418A">
        <w:rPr>
          <w:rFonts w:ascii="Times New Roman" w:hAnsi="Times New Roman" w:cs="Times New Roman"/>
          <w:sz w:val="24"/>
          <w:szCs w:val="24"/>
        </w:rPr>
        <w:t>»</w:t>
      </w:r>
      <w:r w:rsidRPr="001D62F1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 w:rsidRPr="001D62F1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D62F1">
        <w:rPr>
          <w:rFonts w:ascii="Times New Roman" w:hAnsi="Times New Roman" w:cs="Times New Roman"/>
          <w:sz w:val="24"/>
          <w:szCs w:val="24"/>
        </w:rPr>
        <w:t xml:space="preserve"> </w:t>
      </w:r>
      <w:r w:rsidR="005C7B92">
        <w:rPr>
          <w:rFonts w:ascii="Times New Roman" w:hAnsi="Times New Roman" w:cs="Times New Roman"/>
          <w:sz w:val="24"/>
          <w:szCs w:val="24"/>
        </w:rPr>
        <w:br/>
      </w:r>
      <w:r w:rsidR="00B6418A">
        <w:rPr>
          <w:rFonts w:ascii="Times New Roman" w:hAnsi="Times New Roman" w:cs="Times New Roman"/>
          <w:sz w:val="24"/>
          <w:szCs w:val="24"/>
        </w:rPr>
        <w:t>Санкт-Петербурга от 08.02.2000 №</w:t>
      </w:r>
      <w:r w:rsidRPr="001D62F1">
        <w:rPr>
          <w:rFonts w:ascii="Times New Roman" w:hAnsi="Times New Roman" w:cs="Times New Roman"/>
          <w:sz w:val="24"/>
          <w:szCs w:val="24"/>
        </w:rPr>
        <w:t xml:space="preserve"> 19-4 </w:t>
      </w:r>
      <w:r w:rsidR="00B6418A">
        <w:rPr>
          <w:rFonts w:ascii="Times New Roman" w:hAnsi="Times New Roman" w:cs="Times New Roman"/>
          <w:sz w:val="24"/>
          <w:szCs w:val="24"/>
        </w:rPr>
        <w:t>«</w:t>
      </w:r>
      <w:r w:rsidRPr="001D62F1">
        <w:rPr>
          <w:rFonts w:ascii="Times New Roman" w:hAnsi="Times New Roman" w:cs="Times New Roman"/>
          <w:sz w:val="24"/>
          <w:szCs w:val="24"/>
        </w:rPr>
        <w:t>О наземном пассажирском маршрутном транспорте общего</w:t>
      </w:r>
      <w:r w:rsidR="00B6418A">
        <w:rPr>
          <w:rFonts w:ascii="Times New Roman" w:hAnsi="Times New Roman" w:cs="Times New Roman"/>
          <w:sz w:val="24"/>
          <w:szCs w:val="24"/>
        </w:rPr>
        <w:t xml:space="preserve"> пользования в Санкт-Петербурге»</w:t>
      </w:r>
      <w:r w:rsidRPr="001D62F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" w:history="1">
        <w:r w:rsidRPr="001D62F1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1D62F1">
        <w:rPr>
          <w:rFonts w:ascii="Times New Roman" w:hAnsi="Times New Roman" w:cs="Times New Roman"/>
          <w:sz w:val="24"/>
          <w:szCs w:val="24"/>
        </w:rPr>
        <w:t xml:space="preserve"> Правительства Санкт-П</w:t>
      </w:r>
      <w:r w:rsidR="00B6418A">
        <w:rPr>
          <w:rFonts w:ascii="Times New Roman" w:hAnsi="Times New Roman" w:cs="Times New Roman"/>
          <w:sz w:val="24"/>
          <w:szCs w:val="24"/>
        </w:rPr>
        <w:t>етербурга от 13.09.2005 № 1346 «</w:t>
      </w:r>
      <w:r w:rsidRPr="001D62F1">
        <w:rPr>
          <w:rFonts w:ascii="Times New Roman" w:hAnsi="Times New Roman" w:cs="Times New Roman"/>
          <w:sz w:val="24"/>
          <w:szCs w:val="24"/>
        </w:rPr>
        <w:t>О Комит</w:t>
      </w:r>
      <w:r w:rsidR="00B6418A">
        <w:rPr>
          <w:rFonts w:ascii="Times New Roman" w:hAnsi="Times New Roman" w:cs="Times New Roman"/>
          <w:sz w:val="24"/>
          <w:szCs w:val="24"/>
        </w:rPr>
        <w:t>ете по тарифам Санкт-Петербурга»</w:t>
      </w:r>
      <w:r w:rsidRPr="001D62F1">
        <w:rPr>
          <w:rFonts w:ascii="Times New Roman" w:hAnsi="Times New Roman" w:cs="Times New Roman"/>
          <w:sz w:val="24"/>
          <w:szCs w:val="24"/>
        </w:rPr>
        <w:t>.</w:t>
      </w:r>
    </w:p>
    <w:p w14:paraId="2C9A3E1C" w14:textId="77777777" w:rsidR="005C5953" w:rsidRPr="007E7576" w:rsidRDefault="005C5953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Методические рекомендации разработаны для использования органами исполнительной государственной власти Санкт-Петербурга, а также юридическими лицами или индивидуальными предпринимателями, допущенными в установленном порядке к деятельности по перевозке пассажиров и багажа, использующими принадлежащие им на праве собственности или ином законном основании транспортные средства для перевозки пассажиров и багажа в соответствии с договорами об организац</w:t>
      </w:r>
      <w:r w:rsidR="00747052">
        <w:rPr>
          <w:rFonts w:ascii="Times New Roman" w:hAnsi="Times New Roman" w:cs="Times New Roman"/>
          <w:sz w:val="24"/>
          <w:szCs w:val="24"/>
        </w:rPr>
        <w:t>ии пассажирских перевозок</w:t>
      </w:r>
      <w:r w:rsidRPr="007E7576">
        <w:rPr>
          <w:rFonts w:ascii="Times New Roman" w:hAnsi="Times New Roman" w:cs="Times New Roman"/>
          <w:sz w:val="24"/>
          <w:szCs w:val="24"/>
        </w:rPr>
        <w:t>, при расчете тарифов.</w:t>
      </w:r>
    </w:p>
    <w:p w14:paraId="344D7DB5" w14:textId="3E3E0809" w:rsidR="005C5953" w:rsidRPr="007E7576" w:rsidRDefault="005C5953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Настоящие Методические рекомендации определяют экономические основы </w:t>
      </w:r>
      <w:r w:rsidR="005C7B92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по расчету тарифов</w:t>
      </w:r>
      <w:r w:rsidR="006837D6">
        <w:rPr>
          <w:rFonts w:ascii="Times New Roman" w:hAnsi="Times New Roman" w:cs="Times New Roman"/>
          <w:sz w:val="24"/>
          <w:szCs w:val="24"/>
        </w:rPr>
        <w:t>.</w:t>
      </w:r>
    </w:p>
    <w:p w14:paraId="1BDC51D0" w14:textId="77777777" w:rsidR="005C5953" w:rsidRPr="007E7576" w:rsidRDefault="005C5953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Понятия и термины, используемые в настоящих Методических рекомендациях, имеют значения, определенные в </w:t>
      </w:r>
      <w:hyperlink w:anchor="P46" w:history="1">
        <w:r w:rsidRPr="00FC56B2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7E7576">
        <w:rPr>
          <w:rFonts w:ascii="Times New Roman" w:hAnsi="Times New Roman" w:cs="Times New Roman"/>
          <w:sz w:val="24"/>
          <w:szCs w:val="24"/>
        </w:rPr>
        <w:t>, а также в иных нормативных правовых актах Российской Федерации в сфере перевозок пассажиров и багажа наземным пассажирским маршрутным транспортом общего пользования и метрополитеном.</w:t>
      </w:r>
    </w:p>
    <w:p w14:paraId="6E3B4FDB" w14:textId="4701DBB3" w:rsidR="005C5953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564ED3" w14:textId="3D86B356" w:rsidR="005C7B92" w:rsidRDefault="005C7B92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9AB505" w14:textId="77777777" w:rsidR="005C7B92" w:rsidRPr="007E7576" w:rsidRDefault="005C7B92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7386B5" w14:textId="77777777" w:rsidR="005C5953" w:rsidRPr="007E7576" w:rsidRDefault="005C5953" w:rsidP="00B2589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lastRenderedPageBreak/>
        <w:t>II. Основные положения по расчету тарифов</w:t>
      </w:r>
    </w:p>
    <w:p w14:paraId="0F03BB3A" w14:textId="7777777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326216" w14:textId="4112A228" w:rsidR="005C5953" w:rsidRPr="007E7576" w:rsidRDefault="005C5953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Расчет тарифов осуществляется исходя из принципа обязательного раздельного учета объемов перевозок, доходов и расходов по видам деятельности, видам перевозок </w:t>
      </w:r>
      <w:r w:rsidR="0091775D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(в городском, пригородном сообщении) в соответствии с учетной политикой.</w:t>
      </w:r>
    </w:p>
    <w:p w14:paraId="30E99A71" w14:textId="77777777" w:rsidR="003B7653" w:rsidRDefault="003B7653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3B7653">
        <w:rPr>
          <w:rFonts w:ascii="Times New Roman" w:hAnsi="Times New Roman" w:cs="Times New Roman"/>
          <w:sz w:val="24"/>
          <w:szCs w:val="24"/>
        </w:rPr>
        <w:t>При регулировании тарифов в сфере перевозок пассажиров и багажа наземным пассажирским маршрутным транспортом общего пользования и метрополитеном используются следующие методы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CD6C096" w14:textId="77777777" w:rsidR="005C5953" w:rsidRPr="007E7576" w:rsidRDefault="005C5953" w:rsidP="00637644">
      <w:pPr>
        <w:pStyle w:val="ConsPlusNormal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метод эко</w:t>
      </w:r>
      <w:r w:rsidR="0036669F">
        <w:rPr>
          <w:rFonts w:ascii="Times New Roman" w:hAnsi="Times New Roman" w:cs="Times New Roman"/>
          <w:sz w:val="24"/>
          <w:szCs w:val="24"/>
        </w:rPr>
        <w:t>номически обоснованных расходов</w:t>
      </w:r>
      <w:r w:rsidRPr="007E7576">
        <w:rPr>
          <w:rFonts w:ascii="Times New Roman" w:hAnsi="Times New Roman" w:cs="Times New Roman"/>
          <w:sz w:val="24"/>
          <w:szCs w:val="24"/>
        </w:rPr>
        <w:t>;</w:t>
      </w:r>
    </w:p>
    <w:p w14:paraId="25A704AC" w14:textId="77777777" w:rsidR="005C5953" w:rsidRPr="007E7576" w:rsidRDefault="005C5953" w:rsidP="00637644">
      <w:pPr>
        <w:pStyle w:val="ConsPlusNormal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метод индексации</w:t>
      </w:r>
      <w:r w:rsidR="00706124" w:rsidRPr="007E7576">
        <w:rPr>
          <w:rFonts w:ascii="Times New Roman" w:hAnsi="Times New Roman" w:cs="Times New Roman"/>
          <w:sz w:val="24"/>
          <w:szCs w:val="24"/>
        </w:rPr>
        <w:t xml:space="preserve"> установленных тарифов</w:t>
      </w:r>
      <w:r w:rsidR="00E7791A" w:rsidRPr="007E7576">
        <w:rPr>
          <w:rFonts w:ascii="Times New Roman" w:hAnsi="Times New Roman" w:cs="Times New Roman"/>
          <w:sz w:val="24"/>
          <w:szCs w:val="24"/>
        </w:rPr>
        <w:t>.</w:t>
      </w:r>
    </w:p>
    <w:p w14:paraId="136B0D95" w14:textId="77777777" w:rsidR="003B7653" w:rsidRDefault="003B76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7653">
        <w:rPr>
          <w:rFonts w:ascii="Times New Roman" w:hAnsi="Times New Roman" w:cs="Times New Roman"/>
          <w:sz w:val="24"/>
          <w:szCs w:val="24"/>
        </w:rPr>
        <w:t>Метод государственного регулирования тарифов определяется органом регулирования с учетом предложений регулируемо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B76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844CC9">
        <w:rPr>
          <w:rFonts w:ascii="Times New Roman" w:hAnsi="Times New Roman" w:cs="Times New Roman"/>
          <w:sz w:val="24"/>
          <w:szCs w:val="24"/>
        </w:rPr>
        <w:t>.</w:t>
      </w:r>
    </w:p>
    <w:p w14:paraId="0CF4D178" w14:textId="72632A5A" w:rsidR="00844CC9" w:rsidRDefault="00844CC9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844CC9">
        <w:rPr>
          <w:rFonts w:ascii="Times New Roman" w:hAnsi="Times New Roman" w:cs="Times New Roman"/>
          <w:sz w:val="24"/>
          <w:szCs w:val="24"/>
        </w:rPr>
        <w:t xml:space="preserve">Тарифы в сфере перевозок пассажиров и багажа наземным пассажирским маршрутным транспортом общего пользования и метрополитеном рассчитываются </w:t>
      </w:r>
      <w:r w:rsidR="0091775D">
        <w:rPr>
          <w:rFonts w:ascii="Times New Roman" w:hAnsi="Times New Roman" w:cs="Times New Roman"/>
          <w:sz w:val="24"/>
          <w:szCs w:val="24"/>
        </w:rPr>
        <w:br/>
      </w:r>
      <w:r w:rsidRPr="00844CC9">
        <w:rPr>
          <w:rFonts w:ascii="Times New Roman" w:hAnsi="Times New Roman" w:cs="Times New Roman"/>
          <w:sz w:val="24"/>
          <w:szCs w:val="24"/>
        </w:rPr>
        <w:t>на основании необходимой валовой выручки регулируемой организации, определенной для соответствующего рег</w:t>
      </w:r>
      <w:r w:rsidR="00DC39EC">
        <w:rPr>
          <w:rFonts w:ascii="Times New Roman" w:hAnsi="Times New Roman" w:cs="Times New Roman"/>
          <w:sz w:val="24"/>
          <w:szCs w:val="24"/>
        </w:rPr>
        <w:t xml:space="preserve">улируемого вида деятельности, </w:t>
      </w:r>
      <w:r w:rsidR="00D91A20">
        <w:rPr>
          <w:rFonts w:ascii="Times New Roman" w:hAnsi="Times New Roman" w:cs="Times New Roman"/>
          <w:sz w:val="24"/>
          <w:szCs w:val="24"/>
        </w:rPr>
        <w:t>планового</w:t>
      </w:r>
      <w:r w:rsidRPr="00844CC9">
        <w:rPr>
          <w:rFonts w:ascii="Times New Roman" w:hAnsi="Times New Roman" w:cs="Times New Roman"/>
          <w:sz w:val="24"/>
          <w:szCs w:val="24"/>
        </w:rPr>
        <w:t xml:space="preserve"> количества перевезенных пассажиров</w:t>
      </w:r>
      <w:r w:rsidR="00DC39EC">
        <w:rPr>
          <w:rFonts w:ascii="Times New Roman" w:hAnsi="Times New Roman" w:cs="Times New Roman"/>
          <w:sz w:val="24"/>
          <w:szCs w:val="24"/>
        </w:rPr>
        <w:t>, планового объема транспортной работы</w:t>
      </w:r>
      <w:r w:rsidRPr="00844CC9">
        <w:rPr>
          <w:rFonts w:ascii="Times New Roman" w:hAnsi="Times New Roman" w:cs="Times New Roman"/>
          <w:sz w:val="24"/>
          <w:szCs w:val="24"/>
        </w:rPr>
        <w:t xml:space="preserve"> на расчетный период регулирования</w:t>
      </w:r>
      <w:r w:rsidR="00D033D0">
        <w:rPr>
          <w:rFonts w:ascii="Times New Roman" w:hAnsi="Times New Roman" w:cs="Times New Roman"/>
          <w:sz w:val="24"/>
          <w:szCs w:val="24"/>
        </w:rPr>
        <w:t xml:space="preserve">, </w:t>
      </w:r>
      <w:r w:rsidR="00330DA7">
        <w:rPr>
          <w:rFonts w:ascii="Times New Roman" w:hAnsi="Times New Roman" w:cs="Times New Roman"/>
          <w:sz w:val="24"/>
          <w:szCs w:val="24"/>
        </w:rPr>
        <w:t>с учетом изменения показателей работы регулируемой организации (изменения схем маршрутов, количества рейсов и другие)</w:t>
      </w:r>
      <w:r w:rsidRPr="00844CC9">
        <w:rPr>
          <w:rFonts w:ascii="Times New Roman" w:hAnsi="Times New Roman" w:cs="Times New Roman"/>
          <w:sz w:val="24"/>
          <w:szCs w:val="24"/>
        </w:rPr>
        <w:t>.</w:t>
      </w:r>
    </w:p>
    <w:p w14:paraId="27148EE2" w14:textId="4BE91D09" w:rsidR="00D91A20" w:rsidRDefault="00D91A20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Плановое</w:t>
      </w:r>
      <w:r w:rsidRPr="00844CC9">
        <w:rPr>
          <w:rFonts w:ascii="Times New Roman" w:hAnsi="Times New Roman" w:cs="Times New Roman"/>
          <w:sz w:val="24"/>
          <w:szCs w:val="24"/>
        </w:rPr>
        <w:t xml:space="preserve"> количеств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44CC9">
        <w:rPr>
          <w:rFonts w:ascii="Times New Roman" w:hAnsi="Times New Roman" w:cs="Times New Roman"/>
          <w:sz w:val="24"/>
          <w:szCs w:val="24"/>
        </w:rPr>
        <w:t xml:space="preserve"> перевезенных пассажиров</w:t>
      </w:r>
      <w:r w:rsidR="00DC39EC">
        <w:t xml:space="preserve"> </w:t>
      </w:r>
      <w:r w:rsidR="00DC39EC" w:rsidRPr="00DC39EC">
        <w:rPr>
          <w:rFonts w:ascii="Times New Roman" w:hAnsi="Times New Roman" w:cs="Times New Roman"/>
          <w:sz w:val="24"/>
          <w:szCs w:val="24"/>
        </w:rPr>
        <w:t xml:space="preserve">и </w:t>
      </w:r>
      <w:r w:rsidR="00DC39EC">
        <w:rPr>
          <w:rFonts w:ascii="Times New Roman" w:hAnsi="Times New Roman" w:cs="Times New Roman"/>
          <w:sz w:val="24"/>
          <w:szCs w:val="24"/>
        </w:rPr>
        <w:t>плановый</w:t>
      </w:r>
      <w:r w:rsidR="00DC39EC" w:rsidRPr="00DC39EC">
        <w:rPr>
          <w:rFonts w:ascii="Times New Roman" w:hAnsi="Times New Roman" w:cs="Times New Roman"/>
          <w:sz w:val="24"/>
          <w:szCs w:val="24"/>
        </w:rPr>
        <w:t xml:space="preserve"> объем транспортной работы</w:t>
      </w:r>
      <w:r w:rsidRPr="00844CC9">
        <w:rPr>
          <w:rFonts w:ascii="Times New Roman" w:hAnsi="Times New Roman" w:cs="Times New Roman"/>
          <w:sz w:val="24"/>
          <w:szCs w:val="24"/>
        </w:rPr>
        <w:t xml:space="preserve"> на расчетный период регулирования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в соответствии </w:t>
      </w:r>
      <w:r w:rsidR="00A409BF">
        <w:rPr>
          <w:rFonts w:ascii="Times New Roman" w:hAnsi="Times New Roman" w:cs="Times New Roman"/>
          <w:sz w:val="24"/>
          <w:szCs w:val="24"/>
        </w:rPr>
        <w:t>с данными, ежегодно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9BF">
        <w:rPr>
          <w:rFonts w:ascii="Times New Roman" w:hAnsi="Times New Roman" w:cs="Times New Roman"/>
          <w:sz w:val="24"/>
          <w:szCs w:val="24"/>
        </w:rPr>
        <w:t xml:space="preserve">представляемыми </w:t>
      </w:r>
      <w:r w:rsidR="002573BC" w:rsidRPr="00D91A20">
        <w:rPr>
          <w:rFonts w:ascii="Times New Roman" w:hAnsi="Times New Roman" w:cs="Times New Roman"/>
          <w:sz w:val="24"/>
          <w:szCs w:val="24"/>
        </w:rPr>
        <w:t>орган</w:t>
      </w:r>
      <w:r w:rsidR="002573BC">
        <w:rPr>
          <w:rFonts w:ascii="Times New Roman" w:hAnsi="Times New Roman" w:cs="Times New Roman"/>
          <w:sz w:val="24"/>
          <w:szCs w:val="24"/>
        </w:rPr>
        <w:t>ом</w:t>
      </w:r>
      <w:r w:rsidR="002573BC" w:rsidRPr="00D91A20">
        <w:rPr>
          <w:rFonts w:ascii="Times New Roman" w:hAnsi="Times New Roman" w:cs="Times New Roman"/>
          <w:sz w:val="24"/>
          <w:szCs w:val="24"/>
        </w:rPr>
        <w:t xml:space="preserve"> исполнительной власти </w:t>
      </w:r>
      <w:r w:rsidR="002573BC">
        <w:rPr>
          <w:rFonts w:ascii="Times New Roman" w:hAnsi="Times New Roman" w:cs="Times New Roman"/>
          <w:sz w:val="24"/>
          <w:szCs w:val="24"/>
        </w:rPr>
        <w:t xml:space="preserve">Санкт-Петербург, </w:t>
      </w:r>
      <w:r w:rsidR="00A409BF">
        <w:rPr>
          <w:rFonts w:ascii="Times New Roman" w:hAnsi="Times New Roman" w:cs="Times New Roman"/>
          <w:sz w:val="24"/>
          <w:szCs w:val="24"/>
        </w:rPr>
        <w:t>уполномоченным</w:t>
      </w:r>
      <w:r w:rsidR="00A409BF" w:rsidRPr="00D91A20">
        <w:rPr>
          <w:rFonts w:ascii="Times New Roman" w:hAnsi="Times New Roman" w:cs="Times New Roman"/>
          <w:sz w:val="24"/>
          <w:szCs w:val="24"/>
        </w:rPr>
        <w:t xml:space="preserve"> законом или </w:t>
      </w:r>
      <w:r w:rsidR="002573BC">
        <w:rPr>
          <w:rFonts w:ascii="Times New Roman" w:hAnsi="Times New Roman" w:cs="Times New Roman"/>
          <w:sz w:val="24"/>
          <w:szCs w:val="24"/>
        </w:rPr>
        <w:t xml:space="preserve">иным нормативным правовым актом </w:t>
      </w:r>
      <w:r w:rsidR="00EE7890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EE7890">
        <w:rPr>
          <w:rFonts w:ascii="Times New Roman" w:hAnsi="Times New Roman" w:cs="Times New Roman"/>
          <w:sz w:val="24"/>
          <w:szCs w:val="24"/>
        </w:rPr>
        <w:br/>
      </w:r>
      <w:r w:rsidR="002573BC">
        <w:rPr>
          <w:rFonts w:ascii="Times New Roman" w:hAnsi="Times New Roman" w:cs="Times New Roman"/>
          <w:sz w:val="24"/>
          <w:szCs w:val="24"/>
        </w:rPr>
        <w:t>Санкт-Петербурга,</w:t>
      </w:r>
      <w:r w:rsidR="00EE7890">
        <w:rPr>
          <w:rFonts w:ascii="Times New Roman" w:hAnsi="Times New Roman" w:cs="Times New Roman"/>
          <w:sz w:val="24"/>
          <w:szCs w:val="24"/>
        </w:rPr>
        <w:t xml:space="preserve"> </w:t>
      </w:r>
      <w:r w:rsidR="00A409BF">
        <w:rPr>
          <w:rFonts w:ascii="Times New Roman" w:hAnsi="Times New Roman" w:cs="Times New Roman"/>
          <w:sz w:val="24"/>
          <w:szCs w:val="24"/>
        </w:rPr>
        <w:t>на</w:t>
      </w:r>
      <w:r w:rsidRPr="00D91A20">
        <w:rPr>
          <w:rFonts w:ascii="Times New Roman" w:hAnsi="Times New Roman" w:cs="Times New Roman"/>
          <w:sz w:val="24"/>
          <w:szCs w:val="24"/>
        </w:rPr>
        <w:t xml:space="preserve"> осуществление функций по ор</w:t>
      </w:r>
      <w:r>
        <w:rPr>
          <w:rFonts w:ascii="Times New Roman" w:hAnsi="Times New Roman" w:cs="Times New Roman"/>
          <w:sz w:val="24"/>
          <w:szCs w:val="24"/>
        </w:rPr>
        <w:t>ганизации регулярных перевозок</w:t>
      </w:r>
      <w:r w:rsidR="005C556A">
        <w:rPr>
          <w:rFonts w:ascii="Times New Roman" w:hAnsi="Times New Roman" w:cs="Times New Roman"/>
          <w:sz w:val="24"/>
          <w:szCs w:val="24"/>
        </w:rPr>
        <w:t xml:space="preserve">, </w:t>
      </w:r>
      <w:r w:rsidR="00EE7890">
        <w:rPr>
          <w:rFonts w:ascii="Times New Roman" w:hAnsi="Times New Roman" w:cs="Times New Roman"/>
          <w:sz w:val="24"/>
          <w:szCs w:val="24"/>
        </w:rPr>
        <w:br/>
      </w:r>
      <w:r w:rsidR="005C556A">
        <w:rPr>
          <w:rFonts w:ascii="Times New Roman" w:hAnsi="Times New Roman" w:cs="Times New Roman"/>
          <w:sz w:val="24"/>
          <w:szCs w:val="24"/>
        </w:rPr>
        <w:t>за предшествующие</w:t>
      </w:r>
      <w:r w:rsidR="00EE7890">
        <w:rPr>
          <w:rFonts w:ascii="Times New Roman" w:hAnsi="Times New Roman" w:cs="Times New Roman"/>
          <w:sz w:val="24"/>
          <w:szCs w:val="24"/>
        </w:rPr>
        <w:t xml:space="preserve"> </w:t>
      </w:r>
      <w:r w:rsidR="005C556A">
        <w:rPr>
          <w:rFonts w:ascii="Times New Roman" w:hAnsi="Times New Roman" w:cs="Times New Roman"/>
          <w:sz w:val="24"/>
          <w:szCs w:val="24"/>
        </w:rPr>
        <w:t>3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BA46F9" w14:textId="77777777" w:rsidR="005C5953" w:rsidRPr="007E7576" w:rsidRDefault="005C5953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Обоснованными признаются представленные в орган регулирования документально подтвержденные расходы (затраты), складывающиеся в условиях эффективного функционирования регулируемых</w:t>
      </w:r>
      <w:r w:rsidR="00250E39">
        <w:rPr>
          <w:rFonts w:ascii="Times New Roman" w:hAnsi="Times New Roman" w:cs="Times New Roman"/>
          <w:sz w:val="24"/>
          <w:szCs w:val="24"/>
        </w:rPr>
        <w:t xml:space="preserve"> </w:t>
      </w:r>
      <w:r w:rsidR="003B7653">
        <w:rPr>
          <w:rFonts w:ascii="Times New Roman" w:hAnsi="Times New Roman" w:cs="Times New Roman"/>
          <w:sz w:val="24"/>
          <w:szCs w:val="24"/>
        </w:rPr>
        <w:t>организаций</w:t>
      </w:r>
      <w:r w:rsidRPr="007E7576">
        <w:rPr>
          <w:rFonts w:ascii="Times New Roman" w:hAnsi="Times New Roman" w:cs="Times New Roman"/>
          <w:sz w:val="24"/>
          <w:szCs w:val="24"/>
        </w:rPr>
        <w:t>, выраженные в денежной форме и оформленные в соответствии с действующим законодательством, настоящими Методическими рекомендациями.</w:t>
      </w:r>
    </w:p>
    <w:p w14:paraId="37419440" w14:textId="7777777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Расходы по видам деятельности и видам перевозок принимаются на основании данных раздельного учета регулируемых </w:t>
      </w:r>
      <w:r w:rsidR="003B7653" w:rsidRPr="003B7653">
        <w:rPr>
          <w:rFonts w:ascii="Times New Roman" w:hAnsi="Times New Roman" w:cs="Times New Roman"/>
          <w:sz w:val="24"/>
          <w:szCs w:val="24"/>
        </w:rPr>
        <w:t>организаций</w:t>
      </w:r>
      <w:r w:rsidRPr="007E7576">
        <w:rPr>
          <w:rFonts w:ascii="Times New Roman" w:hAnsi="Times New Roman" w:cs="Times New Roman"/>
          <w:sz w:val="24"/>
          <w:szCs w:val="24"/>
        </w:rPr>
        <w:t>.</w:t>
      </w:r>
    </w:p>
    <w:p w14:paraId="69E13443" w14:textId="2F032B3E" w:rsidR="005C5953" w:rsidRPr="00B56C04" w:rsidRDefault="005C5953" w:rsidP="00D875FC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B56C04">
        <w:rPr>
          <w:rFonts w:ascii="Times New Roman" w:hAnsi="Times New Roman" w:cs="Times New Roman"/>
          <w:sz w:val="24"/>
          <w:szCs w:val="24"/>
        </w:rPr>
        <w:t xml:space="preserve">При расчете тарифов орган регулирования принимает меры, направленные </w:t>
      </w:r>
      <w:r w:rsidR="00D875FC" w:rsidRPr="00B56C04">
        <w:rPr>
          <w:rFonts w:ascii="Times New Roman" w:hAnsi="Times New Roman" w:cs="Times New Roman"/>
          <w:sz w:val="24"/>
          <w:szCs w:val="24"/>
        </w:rPr>
        <w:br/>
      </w:r>
      <w:r w:rsidRPr="00B56C04">
        <w:rPr>
          <w:rFonts w:ascii="Times New Roman" w:hAnsi="Times New Roman" w:cs="Times New Roman"/>
          <w:sz w:val="24"/>
          <w:szCs w:val="24"/>
        </w:rPr>
        <w:t xml:space="preserve">на исключение из расчетов тарифов экономически необоснованных расходов регулируемых </w:t>
      </w:r>
      <w:r w:rsidR="003B7653" w:rsidRPr="00B56C04">
        <w:rPr>
          <w:rFonts w:ascii="Times New Roman" w:hAnsi="Times New Roman" w:cs="Times New Roman"/>
          <w:sz w:val="24"/>
          <w:szCs w:val="24"/>
        </w:rPr>
        <w:t>организаций</w:t>
      </w:r>
      <w:r w:rsidRPr="00B56C04">
        <w:rPr>
          <w:rFonts w:ascii="Times New Roman" w:hAnsi="Times New Roman" w:cs="Times New Roman"/>
          <w:sz w:val="24"/>
          <w:szCs w:val="24"/>
        </w:rPr>
        <w:t xml:space="preserve">, вызванных привлечением ими избыточных ресурсов </w:t>
      </w:r>
      <w:r w:rsidR="00B56C04">
        <w:rPr>
          <w:rFonts w:ascii="Times New Roman" w:hAnsi="Times New Roman" w:cs="Times New Roman"/>
          <w:sz w:val="24"/>
          <w:szCs w:val="24"/>
        </w:rPr>
        <w:br/>
      </w:r>
      <w:r w:rsidRPr="00B56C04">
        <w:rPr>
          <w:rFonts w:ascii="Times New Roman" w:hAnsi="Times New Roman" w:cs="Times New Roman"/>
          <w:sz w:val="24"/>
          <w:szCs w:val="24"/>
        </w:rPr>
        <w:t>и</w:t>
      </w:r>
      <w:r w:rsidR="00250E39" w:rsidRPr="00B56C04">
        <w:rPr>
          <w:rFonts w:ascii="Times New Roman" w:hAnsi="Times New Roman" w:cs="Times New Roman"/>
          <w:sz w:val="24"/>
          <w:szCs w:val="24"/>
        </w:rPr>
        <w:t xml:space="preserve"> </w:t>
      </w:r>
      <w:r w:rsidRPr="00B56C04">
        <w:rPr>
          <w:rFonts w:ascii="Times New Roman" w:hAnsi="Times New Roman" w:cs="Times New Roman"/>
          <w:sz w:val="24"/>
          <w:szCs w:val="24"/>
        </w:rPr>
        <w:t>(или) снижением эффективности их функционирования.</w:t>
      </w:r>
    </w:p>
    <w:p w14:paraId="7F9EE672" w14:textId="594AC0B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К факторам, обусловливающим избыточные и неэффективные расходы, относятся</w:t>
      </w:r>
      <w:r w:rsidR="0054297E">
        <w:rPr>
          <w:rFonts w:ascii="Times New Roman" w:hAnsi="Times New Roman" w:cs="Times New Roman"/>
          <w:sz w:val="24"/>
          <w:szCs w:val="24"/>
        </w:rPr>
        <w:t xml:space="preserve"> </w:t>
      </w:r>
      <w:r w:rsidR="00B56C04">
        <w:rPr>
          <w:rFonts w:ascii="Times New Roman" w:hAnsi="Times New Roman" w:cs="Times New Roman"/>
          <w:sz w:val="24"/>
          <w:szCs w:val="24"/>
        </w:rPr>
        <w:br/>
      </w:r>
      <w:r w:rsidR="0054297E">
        <w:rPr>
          <w:rFonts w:ascii="Times New Roman" w:hAnsi="Times New Roman" w:cs="Times New Roman"/>
          <w:sz w:val="24"/>
          <w:szCs w:val="24"/>
        </w:rPr>
        <w:t>в том числе</w:t>
      </w:r>
      <w:r w:rsidRPr="007E7576">
        <w:rPr>
          <w:rFonts w:ascii="Times New Roman" w:hAnsi="Times New Roman" w:cs="Times New Roman"/>
          <w:sz w:val="24"/>
          <w:szCs w:val="24"/>
        </w:rPr>
        <w:t>:</w:t>
      </w:r>
    </w:p>
    <w:p w14:paraId="0DFBAA23" w14:textId="77777777" w:rsidR="005C5953" w:rsidRPr="007E7576" w:rsidRDefault="00530D48" w:rsidP="00637644">
      <w:pPr>
        <w:pStyle w:val="ConsPlusNormal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C5953" w:rsidRPr="007E7576">
        <w:rPr>
          <w:rFonts w:ascii="Times New Roman" w:hAnsi="Times New Roman" w:cs="Times New Roman"/>
          <w:sz w:val="24"/>
          <w:szCs w:val="24"/>
        </w:rPr>
        <w:t>ревышение нормативного расхода топлива, электрической энергии и горюче-смазочных материалов (в расчете на 1 км пробега, 1 ткм-брутто);</w:t>
      </w:r>
    </w:p>
    <w:p w14:paraId="0ABACAF9" w14:textId="77777777" w:rsidR="005C5953" w:rsidRDefault="00530D48" w:rsidP="00637644">
      <w:pPr>
        <w:pStyle w:val="ConsPlusNormal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C5953" w:rsidRPr="007E7576">
        <w:rPr>
          <w:rFonts w:ascii="Times New Roman" w:hAnsi="Times New Roman" w:cs="Times New Roman"/>
          <w:sz w:val="24"/>
          <w:szCs w:val="24"/>
        </w:rPr>
        <w:t>ревышение но</w:t>
      </w:r>
      <w:r w:rsidR="0054297E">
        <w:rPr>
          <w:rFonts w:ascii="Times New Roman" w:hAnsi="Times New Roman" w:cs="Times New Roman"/>
          <w:sz w:val="24"/>
          <w:szCs w:val="24"/>
        </w:rPr>
        <w:t>рмативной численности персонала;</w:t>
      </w:r>
    </w:p>
    <w:p w14:paraId="3B096628" w14:textId="77777777" w:rsidR="0054297E" w:rsidRDefault="0054297E" w:rsidP="00637644">
      <w:pPr>
        <w:pStyle w:val="ConsPlusNormal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превышение средней заработной платы по отрасли;</w:t>
      </w:r>
    </w:p>
    <w:p w14:paraId="72A0F31B" w14:textId="77777777" w:rsidR="0054297E" w:rsidRPr="007E7576" w:rsidRDefault="0054297E" w:rsidP="00637644">
      <w:pPr>
        <w:pStyle w:val="ConsPlusNormal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расходы, не предусмотренные действующим законодательством.</w:t>
      </w:r>
    </w:p>
    <w:p w14:paraId="239B4633" w14:textId="77777777" w:rsidR="000C6659" w:rsidRDefault="000C6659" w:rsidP="00E816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16E0E1E1" w14:textId="632CCCFB" w:rsidR="000C6659" w:rsidRPr="00D24B3A" w:rsidRDefault="000C6659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B3A">
        <w:rPr>
          <w:rFonts w:ascii="Times New Roman" w:hAnsi="Times New Roman" w:cs="Times New Roman"/>
          <w:sz w:val="24"/>
          <w:szCs w:val="24"/>
        </w:rPr>
        <w:lastRenderedPageBreak/>
        <w:t>Превышение изменения расходов (по статьям расходов) над прогнозируемыми индексами возможно в случаях согласованного (утвержденного)</w:t>
      </w:r>
      <w:r w:rsidR="00EE7890">
        <w:rPr>
          <w:rFonts w:ascii="Times New Roman" w:hAnsi="Times New Roman" w:cs="Times New Roman"/>
          <w:sz w:val="24"/>
          <w:szCs w:val="24"/>
        </w:rPr>
        <w:t xml:space="preserve"> </w:t>
      </w:r>
      <w:r w:rsidR="002526D0" w:rsidRPr="00D24B3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2F0D18">
        <w:rPr>
          <w:rFonts w:ascii="Times New Roman" w:hAnsi="Times New Roman" w:cs="Times New Roman"/>
          <w:sz w:val="24"/>
          <w:szCs w:val="24"/>
        </w:rPr>
        <w:br/>
      </w:r>
      <w:r w:rsidR="002526D0" w:rsidRPr="00D24B3A">
        <w:rPr>
          <w:rFonts w:ascii="Times New Roman" w:hAnsi="Times New Roman" w:cs="Times New Roman"/>
          <w:sz w:val="24"/>
          <w:szCs w:val="24"/>
        </w:rPr>
        <w:t>с законодательными актами</w:t>
      </w:r>
      <w:r w:rsidR="00EE789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Pr="00D24B3A">
        <w:rPr>
          <w:rFonts w:ascii="Times New Roman" w:hAnsi="Times New Roman" w:cs="Times New Roman"/>
          <w:sz w:val="24"/>
          <w:szCs w:val="24"/>
        </w:rPr>
        <w:t>увеличения показателей объемов работы перевозчика (изменения схемы маршрутов, количество рейсов и т.п.) или изменений в законодательстве, влекущих дополнительные расходы, не предусмотренные регулируемой организаци</w:t>
      </w:r>
      <w:r w:rsidR="00EE7890">
        <w:rPr>
          <w:rFonts w:ascii="Times New Roman" w:hAnsi="Times New Roman" w:cs="Times New Roman"/>
          <w:sz w:val="24"/>
          <w:szCs w:val="24"/>
        </w:rPr>
        <w:t>ей</w:t>
      </w:r>
      <w:r w:rsidRPr="00D24B3A">
        <w:rPr>
          <w:rFonts w:ascii="Times New Roman" w:hAnsi="Times New Roman" w:cs="Times New Roman"/>
          <w:sz w:val="24"/>
          <w:szCs w:val="24"/>
        </w:rPr>
        <w:t xml:space="preserve"> в регулируемом или базовом периодах.</w:t>
      </w:r>
    </w:p>
    <w:p w14:paraId="4C4635ED" w14:textId="315B39E6" w:rsidR="005C5953" w:rsidRDefault="005C5953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В случае если по итогам расчетного периода регулирования на основании данных статистической и бухгалтерской отчетности и иных расчетных </w:t>
      </w:r>
      <w:r w:rsidR="002F0D18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и обосновывающих материалов выявлены отклонения от расходов, запланированных </w:t>
      </w:r>
      <w:r w:rsidR="002F0D18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на отчетный период, эти отклонения могут учитываться при установлении тарифов </w:t>
      </w:r>
      <w:r w:rsidR="002F0D18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не позднее чем на 3-й </w:t>
      </w:r>
      <w:r w:rsidR="005738E7" w:rsidRPr="005738E7">
        <w:rPr>
          <w:rFonts w:ascii="Times New Roman" w:hAnsi="Times New Roman" w:cs="Times New Roman"/>
          <w:sz w:val="24"/>
          <w:szCs w:val="24"/>
        </w:rPr>
        <w:t>расчетный</w:t>
      </w:r>
      <w:r w:rsidRPr="007E7576">
        <w:rPr>
          <w:rFonts w:ascii="Times New Roman" w:hAnsi="Times New Roman" w:cs="Times New Roman"/>
          <w:sz w:val="24"/>
          <w:szCs w:val="24"/>
        </w:rPr>
        <w:t xml:space="preserve"> период регулирования, следующий за периодом регулирования, в котором указанные отклонения были выявлены.</w:t>
      </w:r>
    </w:p>
    <w:p w14:paraId="3C8F9FFC" w14:textId="77777777" w:rsidR="004A6BF1" w:rsidRDefault="005C5953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Расчет тарифов осуществляется экспертами на основ</w:t>
      </w:r>
      <w:r w:rsidR="001A3F92">
        <w:rPr>
          <w:rFonts w:ascii="Times New Roman" w:hAnsi="Times New Roman" w:cs="Times New Roman"/>
          <w:sz w:val="24"/>
          <w:szCs w:val="24"/>
        </w:rPr>
        <w:t>ании</w:t>
      </w:r>
      <w:r w:rsidRPr="007E7576">
        <w:rPr>
          <w:rFonts w:ascii="Times New Roman" w:hAnsi="Times New Roman" w:cs="Times New Roman"/>
          <w:sz w:val="24"/>
          <w:szCs w:val="24"/>
        </w:rPr>
        <w:t>:</w:t>
      </w:r>
    </w:p>
    <w:p w14:paraId="6CF96D0C" w14:textId="77777777" w:rsidR="00F66B07" w:rsidRPr="00F66B07" w:rsidRDefault="00F66B07" w:rsidP="00637644">
      <w:pPr>
        <w:pStyle w:val="af0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7D951C8" w14:textId="77777777" w:rsidR="00F66B07" w:rsidRPr="00F66B07" w:rsidRDefault="00F66B07" w:rsidP="00637644">
      <w:pPr>
        <w:pStyle w:val="af0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7233934" w14:textId="10104F63" w:rsidR="005C5953" w:rsidRPr="004A6BF1" w:rsidRDefault="002F0D18" w:rsidP="00637644">
      <w:pPr>
        <w:pStyle w:val="ConsPlusNormal"/>
        <w:numPr>
          <w:ilvl w:val="1"/>
          <w:numId w:val="11"/>
        </w:numPr>
        <w:tabs>
          <w:tab w:val="left" w:pos="993"/>
        </w:tabs>
        <w:spacing w:line="276" w:lineRule="auto"/>
        <w:ind w:left="9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9D6DA6">
        <w:rPr>
          <w:rFonts w:ascii="Times New Roman" w:hAnsi="Times New Roman" w:cs="Times New Roman"/>
          <w:sz w:val="24"/>
          <w:szCs w:val="24"/>
        </w:rPr>
        <w:t xml:space="preserve"> </w:t>
      </w:r>
      <w:r w:rsidR="00530D48">
        <w:rPr>
          <w:rFonts w:ascii="Times New Roman" w:hAnsi="Times New Roman" w:cs="Times New Roman"/>
          <w:sz w:val="24"/>
          <w:szCs w:val="24"/>
        </w:rPr>
        <w:t>Д</w:t>
      </w:r>
      <w:r w:rsidR="005C5953" w:rsidRPr="004A6BF1">
        <w:rPr>
          <w:rFonts w:ascii="Times New Roman" w:hAnsi="Times New Roman" w:cs="Times New Roman"/>
          <w:sz w:val="24"/>
          <w:szCs w:val="24"/>
        </w:rPr>
        <w:t xml:space="preserve">окументов (материалов) в соответствии с </w:t>
      </w:r>
      <w:hyperlink w:anchor="P131" w:history="1">
        <w:r w:rsidR="005C5953" w:rsidRPr="009D6DA6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="005C5953" w:rsidRPr="004A6BF1">
        <w:rPr>
          <w:rFonts w:ascii="Times New Roman" w:hAnsi="Times New Roman" w:cs="Times New Roman"/>
          <w:sz w:val="24"/>
          <w:szCs w:val="24"/>
        </w:rPr>
        <w:t xml:space="preserve"> документов, представляемых для рассмотрения вопросов об установлении тарифов (приложение 2 к настоящему распоряжению);</w:t>
      </w:r>
    </w:p>
    <w:p w14:paraId="0D5647AD" w14:textId="59CD93B7" w:rsidR="005C5953" w:rsidRPr="007E7576" w:rsidRDefault="002F0D18" w:rsidP="00637644">
      <w:pPr>
        <w:pStyle w:val="ConsPlusNormal"/>
        <w:numPr>
          <w:ilvl w:val="1"/>
          <w:numId w:val="1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30D48">
        <w:rPr>
          <w:rFonts w:ascii="Times New Roman" w:hAnsi="Times New Roman" w:cs="Times New Roman"/>
          <w:sz w:val="24"/>
          <w:szCs w:val="24"/>
        </w:rPr>
        <w:t>Р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асчетов затрат </w:t>
      </w:r>
      <w:r w:rsidR="005738E7" w:rsidRPr="005738E7">
        <w:rPr>
          <w:rFonts w:ascii="Times New Roman" w:hAnsi="Times New Roman" w:cs="Times New Roman"/>
          <w:sz w:val="24"/>
          <w:szCs w:val="24"/>
        </w:rPr>
        <w:t>регулируемой организации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, выполненных по формам согласно </w:t>
      </w:r>
      <w:r w:rsidR="005C5953" w:rsidRPr="00461774">
        <w:rPr>
          <w:rFonts w:ascii="Times New Roman" w:hAnsi="Times New Roman" w:cs="Times New Roman"/>
          <w:sz w:val="24"/>
          <w:szCs w:val="24"/>
        </w:rPr>
        <w:t>приложению к Методическим</w:t>
      </w:r>
      <w:r w:rsidR="005C5953" w:rsidRPr="007E7576">
        <w:rPr>
          <w:rFonts w:ascii="Times New Roman" w:hAnsi="Times New Roman" w:cs="Times New Roman"/>
          <w:sz w:val="24"/>
          <w:szCs w:val="24"/>
        </w:rPr>
        <w:t xml:space="preserve"> рекомендациям.</w:t>
      </w:r>
    </w:p>
    <w:p w14:paraId="42086BC6" w14:textId="77777777" w:rsidR="005C5953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1B600C" w14:textId="77777777" w:rsidR="005C5953" w:rsidRPr="007E7576" w:rsidRDefault="005C5953" w:rsidP="00B2589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III. Расчет тарифов методом экономически обоснованных</w:t>
      </w:r>
    </w:p>
    <w:p w14:paraId="2D409363" w14:textId="77777777" w:rsidR="005C5953" w:rsidRPr="007E7576" w:rsidRDefault="005C5953" w:rsidP="00B2589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расходов</w:t>
      </w:r>
    </w:p>
    <w:p w14:paraId="21630D71" w14:textId="77777777" w:rsidR="005C5953" w:rsidRPr="007E7576" w:rsidRDefault="005C5953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075EAC" w14:textId="77777777" w:rsidR="005C5953" w:rsidRPr="007E7576" w:rsidRDefault="005C5953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В качестве исходной базы для расчета тарифов на перевозку пассажиров всеми видами общественного транспорта в городском и пригородном сообщении в расчетном периоде принимаются объем перевозок пассажиров, объем транспортной работы и объем необходимой валовой выручки для осуществления регулируемого вида деятельности.</w:t>
      </w:r>
    </w:p>
    <w:p w14:paraId="65C7D648" w14:textId="77777777" w:rsidR="00B74DB7" w:rsidRDefault="008F28C0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8F28C0">
        <w:rPr>
          <w:rFonts w:ascii="Times New Roman" w:hAnsi="Times New Roman" w:cs="Times New Roman"/>
          <w:sz w:val="24"/>
          <w:szCs w:val="24"/>
        </w:rPr>
        <w:t>Необходимая валовая выручка (далее - НВВ) на i-й расчетный период регулирования, определяемая в соответствии с методом экономически обоснованных расходов, рассчитывается по формуле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747447" w14:textId="77777777" w:rsidR="004B7486" w:rsidRDefault="004B7486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9DA5C2" w14:textId="77777777" w:rsidR="008F28C0" w:rsidRPr="004B7486" w:rsidRDefault="00A90E8C" w:rsidP="00B25890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НВВ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РПП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∆НВВ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i-2</m:t>
            </m:r>
          </m:sub>
        </m:sSub>
      </m:oMath>
      <w:r w:rsidR="004B748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B7486" w:rsidRPr="004B7486">
        <w:rPr>
          <w:rFonts w:ascii="Times New Roman" w:hAnsi="Times New Roman" w:cs="Times New Roman"/>
          <w:sz w:val="24"/>
          <w:szCs w:val="24"/>
        </w:rPr>
        <w:t>тыс.</w:t>
      </w:r>
      <w:r w:rsidR="004B7486">
        <w:rPr>
          <w:rFonts w:ascii="Times New Roman" w:hAnsi="Times New Roman" w:cs="Times New Roman"/>
          <w:sz w:val="24"/>
          <w:szCs w:val="24"/>
        </w:rPr>
        <w:t xml:space="preserve"> </w:t>
      </w:r>
      <w:r w:rsidR="004B7486" w:rsidRPr="004B7486">
        <w:rPr>
          <w:rFonts w:ascii="Times New Roman" w:hAnsi="Times New Roman" w:cs="Times New Roman"/>
          <w:sz w:val="24"/>
          <w:szCs w:val="24"/>
        </w:rPr>
        <w:t>руб</w:t>
      </w:r>
      <w:r w:rsidR="004B7486">
        <w:rPr>
          <w:rFonts w:ascii="Times New Roman" w:hAnsi="Times New Roman" w:cs="Times New Roman"/>
          <w:i/>
          <w:sz w:val="24"/>
          <w:szCs w:val="24"/>
        </w:rPr>
        <w:t>.</w:t>
      </w:r>
      <w:r w:rsidR="00F662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62AC" w:rsidRPr="00F662AC">
        <w:rPr>
          <w:rFonts w:ascii="Times New Roman" w:hAnsi="Times New Roman" w:cs="Times New Roman"/>
          <w:sz w:val="24"/>
          <w:szCs w:val="24"/>
        </w:rPr>
        <w:t>(1)</w:t>
      </w:r>
    </w:p>
    <w:p w14:paraId="7EECAE68" w14:textId="77777777" w:rsidR="00D5125F" w:rsidRPr="00D5125F" w:rsidRDefault="00D5125F" w:rsidP="00B258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25F">
        <w:rPr>
          <w:rFonts w:ascii="Times New Roman" w:hAnsi="Times New Roman" w:cs="Times New Roman"/>
          <w:sz w:val="24"/>
          <w:szCs w:val="24"/>
        </w:rPr>
        <w:t>где:</w:t>
      </w:r>
    </w:p>
    <w:p w14:paraId="58EBCF0E" w14:textId="77777777" w:rsidR="00D5125F" w:rsidRDefault="00A90E8C" w:rsidP="00B258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Р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F662AC">
        <w:rPr>
          <w:rFonts w:ascii="Times New Roman" w:hAnsi="Times New Roman" w:cs="Times New Roman"/>
          <w:sz w:val="24"/>
          <w:szCs w:val="24"/>
        </w:rPr>
        <w:t xml:space="preserve"> </w:t>
      </w:r>
      <w:r w:rsidR="00F662AC" w:rsidRPr="000F3E22">
        <w:rPr>
          <w:rFonts w:ascii="Times New Roman" w:hAnsi="Times New Roman" w:cs="Times New Roman"/>
          <w:sz w:val="24"/>
          <w:szCs w:val="24"/>
        </w:rPr>
        <w:t>–</w:t>
      </w:r>
      <w:r w:rsidR="000F3E22">
        <w:rPr>
          <w:rFonts w:ascii="Times New Roman" w:hAnsi="Times New Roman" w:cs="Times New Roman"/>
          <w:sz w:val="24"/>
          <w:szCs w:val="24"/>
        </w:rPr>
        <w:t xml:space="preserve"> </w:t>
      </w:r>
      <w:r w:rsidR="00043FCD">
        <w:rPr>
          <w:rFonts w:ascii="Times New Roman" w:hAnsi="Times New Roman" w:cs="Times New Roman"/>
          <w:sz w:val="24"/>
          <w:szCs w:val="24"/>
        </w:rPr>
        <w:t xml:space="preserve">эксплуатационные </w:t>
      </w:r>
      <w:r w:rsidR="00D5125F" w:rsidRPr="00D5125F">
        <w:rPr>
          <w:rFonts w:ascii="Times New Roman" w:hAnsi="Times New Roman" w:cs="Times New Roman"/>
          <w:sz w:val="24"/>
          <w:szCs w:val="24"/>
        </w:rPr>
        <w:t>расходы</w:t>
      </w:r>
      <w:r w:rsidR="000F3E22">
        <w:rPr>
          <w:rFonts w:ascii="Times New Roman" w:hAnsi="Times New Roman" w:cs="Times New Roman"/>
          <w:sz w:val="24"/>
          <w:szCs w:val="24"/>
        </w:rPr>
        <w:t xml:space="preserve"> </w:t>
      </w:r>
      <w:r w:rsidR="00043FCD">
        <w:rPr>
          <w:rFonts w:ascii="Times New Roman" w:hAnsi="Times New Roman" w:cs="Times New Roman"/>
          <w:sz w:val="24"/>
          <w:szCs w:val="24"/>
        </w:rPr>
        <w:t>по перевозке</w:t>
      </w:r>
      <w:r w:rsidR="000F3E22">
        <w:rPr>
          <w:rFonts w:ascii="Times New Roman" w:hAnsi="Times New Roman" w:cs="Times New Roman"/>
          <w:sz w:val="24"/>
          <w:szCs w:val="24"/>
        </w:rPr>
        <w:t xml:space="preserve"> пассажиров</w:t>
      </w:r>
      <w:r w:rsidR="00D5125F" w:rsidRPr="00D5125F">
        <w:rPr>
          <w:rFonts w:ascii="Times New Roman" w:hAnsi="Times New Roman" w:cs="Times New Roman"/>
          <w:sz w:val="24"/>
          <w:szCs w:val="24"/>
        </w:rPr>
        <w:t>, тыс. руб.;</w:t>
      </w:r>
    </w:p>
    <w:p w14:paraId="69732EEA" w14:textId="77777777" w:rsidR="000F3E22" w:rsidRDefault="00A90E8C" w:rsidP="00B258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0F3E22" w:rsidRPr="000F3E22">
        <w:rPr>
          <w:rFonts w:ascii="Times New Roman" w:hAnsi="Times New Roman" w:cs="Times New Roman"/>
          <w:sz w:val="24"/>
          <w:szCs w:val="24"/>
        </w:rPr>
        <w:t xml:space="preserve"> – </w:t>
      </w:r>
      <w:r w:rsidR="000F3E22">
        <w:rPr>
          <w:rFonts w:ascii="Times New Roman" w:hAnsi="Times New Roman" w:cs="Times New Roman"/>
          <w:sz w:val="24"/>
          <w:szCs w:val="24"/>
        </w:rPr>
        <w:t>внереализационные расходы</w:t>
      </w:r>
      <w:r w:rsidR="000F3E22" w:rsidRPr="00D5125F">
        <w:rPr>
          <w:rFonts w:ascii="Times New Roman" w:hAnsi="Times New Roman" w:cs="Times New Roman"/>
          <w:sz w:val="24"/>
          <w:szCs w:val="24"/>
        </w:rPr>
        <w:t>, тыс. руб.;</w:t>
      </w:r>
    </w:p>
    <w:p w14:paraId="02DBB741" w14:textId="77777777" w:rsidR="000F3E22" w:rsidRPr="00402E82" w:rsidRDefault="00A90E8C" w:rsidP="00B25890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F662AC" w:rsidRPr="000F3E22">
        <w:rPr>
          <w:rFonts w:ascii="Times New Roman" w:hAnsi="Times New Roman" w:cs="Times New Roman"/>
          <w:sz w:val="24"/>
          <w:szCs w:val="24"/>
        </w:rPr>
        <w:t>–</w:t>
      </w:r>
      <w:r w:rsidR="00F662AC">
        <w:rPr>
          <w:rFonts w:ascii="Times New Roman" w:hAnsi="Times New Roman" w:cs="Times New Roman"/>
          <w:sz w:val="24"/>
          <w:szCs w:val="24"/>
        </w:rPr>
        <w:t xml:space="preserve"> </w:t>
      </w:r>
      <w:r w:rsidR="00402E82" w:rsidRPr="00D5125F">
        <w:rPr>
          <w:rFonts w:ascii="Times New Roman" w:hAnsi="Times New Roman" w:cs="Times New Roman"/>
          <w:sz w:val="24"/>
          <w:szCs w:val="24"/>
        </w:rPr>
        <w:t>нормативная прибыль, устанавливаемая органом регулирования, тыс. руб.;</w:t>
      </w:r>
    </w:p>
    <w:p w14:paraId="4211EFD6" w14:textId="6ACA9FBF" w:rsidR="00402E82" w:rsidRPr="00D95964" w:rsidRDefault="00A90E8C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РПП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="00402E82">
        <w:rPr>
          <w:rFonts w:ascii="Times New Roman" w:hAnsi="Times New Roman" w:cs="Times New Roman"/>
          <w:sz w:val="24"/>
          <w:szCs w:val="24"/>
        </w:rPr>
        <w:t xml:space="preserve"> </w:t>
      </w:r>
      <w:r w:rsidR="00F662AC" w:rsidRPr="000F3E22">
        <w:rPr>
          <w:rFonts w:ascii="Times New Roman" w:hAnsi="Times New Roman" w:cs="Times New Roman"/>
          <w:sz w:val="24"/>
          <w:szCs w:val="24"/>
        </w:rPr>
        <w:t>–</w:t>
      </w:r>
      <w:r w:rsidR="00F662AC">
        <w:rPr>
          <w:rFonts w:ascii="Times New Roman" w:hAnsi="Times New Roman" w:cs="Times New Roman"/>
          <w:sz w:val="24"/>
          <w:szCs w:val="24"/>
        </w:rPr>
        <w:t xml:space="preserve"> </w:t>
      </w:r>
      <w:r w:rsidR="00402E82" w:rsidRPr="00D5125F">
        <w:rPr>
          <w:rFonts w:ascii="Times New Roman" w:hAnsi="Times New Roman" w:cs="Times New Roman"/>
          <w:sz w:val="24"/>
          <w:szCs w:val="24"/>
        </w:rPr>
        <w:t>расчетная предпринимательская п</w:t>
      </w:r>
      <w:r w:rsidR="00F662AC">
        <w:rPr>
          <w:rFonts w:ascii="Times New Roman" w:hAnsi="Times New Roman" w:cs="Times New Roman"/>
          <w:sz w:val="24"/>
          <w:szCs w:val="24"/>
        </w:rPr>
        <w:t xml:space="preserve">рибыль, устанавливаемая органом </w:t>
      </w:r>
      <w:r w:rsidR="00402E82" w:rsidRPr="00D5125F">
        <w:rPr>
          <w:rFonts w:ascii="Times New Roman" w:hAnsi="Times New Roman" w:cs="Times New Roman"/>
          <w:sz w:val="24"/>
          <w:szCs w:val="24"/>
        </w:rPr>
        <w:t xml:space="preserve">регулирования на год в соответствии </w:t>
      </w:r>
      <w:r w:rsidR="00402E82" w:rsidRPr="00C94B7E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89650E">
        <w:rPr>
          <w:rFonts w:ascii="Times New Roman" w:hAnsi="Times New Roman" w:cs="Times New Roman"/>
          <w:sz w:val="24"/>
          <w:szCs w:val="24"/>
        </w:rPr>
        <w:t>18</w:t>
      </w:r>
      <w:r w:rsidR="00402E82" w:rsidRPr="00C94B7E">
        <w:rPr>
          <w:rFonts w:ascii="Times New Roman" w:hAnsi="Times New Roman" w:cs="Times New Roman"/>
          <w:sz w:val="24"/>
          <w:szCs w:val="24"/>
        </w:rPr>
        <w:t xml:space="preserve"> настоящих</w:t>
      </w:r>
      <w:r w:rsidR="00402E82" w:rsidRPr="00D5125F">
        <w:rPr>
          <w:rFonts w:ascii="Times New Roman" w:hAnsi="Times New Roman" w:cs="Times New Roman"/>
          <w:sz w:val="24"/>
          <w:szCs w:val="24"/>
        </w:rPr>
        <w:t xml:space="preserve"> Методических рекомендаций, тыс. руб.;</w:t>
      </w:r>
    </w:p>
    <w:p w14:paraId="452AB990" w14:textId="2C62F68B" w:rsidR="006348B6" w:rsidRPr="006F7D37" w:rsidRDefault="00A90E8C" w:rsidP="006348B6">
      <w:pPr>
        <w:pStyle w:val="ConsPlusNormal"/>
        <w:spacing w:line="276" w:lineRule="auto"/>
        <w:ind w:firstLine="540"/>
        <w:jc w:val="both"/>
        <w:rPr>
          <w:rFonts w:ascii="Cambria Math" w:hAnsi="Cambria Math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∆НВВ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DC3827" w:rsidRPr="006348B6">
        <w:rPr>
          <w:rFonts w:ascii="Cambria Math" w:hAnsi="Cambria Math" w:cs="Times New Roman"/>
          <w:sz w:val="24"/>
          <w:szCs w:val="24"/>
        </w:rPr>
        <w:t>–</w:t>
      </w:r>
      <w:r w:rsidR="006348B6">
        <w:rPr>
          <w:rFonts w:ascii="Cambria Math" w:hAnsi="Cambria Math" w:cs="Times New Roman"/>
          <w:sz w:val="24"/>
          <w:szCs w:val="24"/>
        </w:rPr>
        <w:t xml:space="preserve"> </w:t>
      </w:r>
      <w:r w:rsidR="006348B6" w:rsidRPr="006348B6">
        <w:rPr>
          <w:rFonts w:ascii="Times New Roman" w:hAnsi="Times New Roman" w:cs="Times New Roman"/>
          <w:sz w:val="24"/>
          <w:szCs w:val="24"/>
        </w:rPr>
        <w:t xml:space="preserve">величина, учитывающая экономически обоснованные расходы регулируемой организации, подлежащие возмещению (со знаком "+") в i-м расчетном периоде регулирования, необоснованные расходы, подлежащие исключению из НВВ </w:t>
      </w:r>
      <w:r w:rsidR="008323CF">
        <w:rPr>
          <w:rFonts w:ascii="Times New Roman" w:hAnsi="Times New Roman" w:cs="Times New Roman"/>
          <w:sz w:val="24"/>
          <w:szCs w:val="24"/>
        </w:rPr>
        <w:br/>
      </w:r>
      <w:r w:rsidR="006348B6" w:rsidRPr="006348B6">
        <w:rPr>
          <w:rFonts w:ascii="Times New Roman" w:hAnsi="Times New Roman" w:cs="Times New Roman"/>
          <w:sz w:val="24"/>
          <w:szCs w:val="24"/>
        </w:rPr>
        <w:t xml:space="preserve">(со знаком "-") </w:t>
      </w:r>
      <w:r w:rsidR="006348B6" w:rsidRPr="006F7D37">
        <w:rPr>
          <w:rFonts w:ascii="Times New Roman" w:hAnsi="Times New Roman" w:cs="Times New Roman"/>
          <w:sz w:val="24"/>
          <w:szCs w:val="24"/>
        </w:rPr>
        <w:t xml:space="preserve">в i-м расчетном периоде регулирования, определяемые в </w:t>
      </w:r>
      <w:r w:rsidR="006348B6" w:rsidRPr="00B371FF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8323CF">
        <w:rPr>
          <w:rFonts w:ascii="Times New Roman" w:hAnsi="Times New Roman" w:cs="Times New Roman"/>
          <w:sz w:val="24"/>
          <w:szCs w:val="24"/>
        </w:rPr>
        <w:br/>
      </w:r>
      <w:r w:rsidR="006348B6" w:rsidRPr="00B371FF">
        <w:rPr>
          <w:rFonts w:ascii="Times New Roman" w:hAnsi="Times New Roman" w:cs="Times New Roman"/>
          <w:sz w:val="24"/>
          <w:szCs w:val="24"/>
        </w:rPr>
        <w:t xml:space="preserve">с </w:t>
      </w:r>
      <w:r w:rsidR="006348B6" w:rsidRPr="00C17AD5">
        <w:rPr>
          <w:rFonts w:ascii="Times New Roman" w:hAnsi="Times New Roman" w:cs="Times New Roman"/>
          <w:sz w:val="24"/>
          <w:szCs w:val="24"/>
        </w:rPr>
        <w:t>пунктом 1</w:t>
      </w:r>
      <w:r w:rsidR="00B371FF" w:rsidRPr="00C17AD5">
        <w:rPr>
          <w:rFonts w:ascii="Times New Roman" w:hAnsi="Times New Roman" w:cs="Times New Roman"/>
          <w:sz w:val="24"/>
          <w:szCs w:val="24"/>
        </w:rPr>
        <w:t>4</w:t>
      </w:r>
      <w:r w:rsidR="006348B6" w:rsidRPr="00B371FF">
        <w:rPr>
          <w:rFonts w:ascii="Times New Roman" w:hAnsi="Times New Roman" w:cs="Times New Roman"/>
          <w:sz w:val="24"/>
          <w:szCs w:val="24"/>
        </w:rPr>
        <w:t xml:space="preserve"> </w:t>
      </w:r>
      <w:r w:rsidR="00A9641A">
        <w:rPr>
          <w:rFonts w:ascii="Times New Roman" w:hAnsi="Times New Roman" w:cs="Times New Roman"/>
          <w:sz w:val="24"/>
          <w:szCs w:val="24"/>
        </w:rPr>
        <w:t>Методических</w:t>
      </w:r>
      <w:r w:rsidR="00A9641A" w:rsidRPr="00A9641A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 w:rsidR="00A9641A">
        <w:rPr>
          <w:rFonts w:ascii="Times New Roman" w:hAnsi="Times New Roman" w:cs="Times New Roman"/>
          <w:sz w:val="24"/>
          <w:szCs w:val="24"/>
        </w:rPr>
        <w:t>й</w:t>
      </w:r>
      <w:r w:rsidR="006348B6" w:rsidRPr="00B371FF">
        <w:rPr>
          <w:rFonts w:ascii="Times New Roman" w:hAnsi="Times New Roman" w:cs="Times New Roman"/>
          <w:sz w:val="24"/>
          <w:szCs w:val="24"/>
        </w:rPr>
        <w:t>, тыс. руб</w:t>
      </w:r>
      <w:r w:rsidR="006348B6" w:rsidRPr="00B371FF">
        <w:rPr>
          <w:rFonts w:ascii="Cambria Math" w:hAnsi="Cambria Math" w:cs="Times New Roman"/>
          <w:sz w:val="24"/>
          <w:szCs w:val="24"/>
        </w:rPr>
        <w:t>.</w:t>
      </w:r>
    </w:p>
    <w:p w14:paraId="7447F27B" w14:textId="52BFFC28" w:rsidR="00EB714E" w:rsidRDefault="00AF1CCB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4B7486">
        <w:rPr>
          <w:rFonts w:ascii="Times New Roman" w:hAnsi="Times New Roman" w:cs="Times New Roman"/>
          <w:sz w:val="24"/>
          <w:szCs w:val="24"/>
        </w:rPr>
        <w:t>При принятии решения об э</w:t>
      </w:r>
      <w:r w:rsidR="00EB714E" w:rsidRPr="004B7486">
        <w:rPr>
          <w:rFonts w:ascii="Times New Roman" w:hAnsi="Times New Roman" w:cs="Times New Roman"/>
          <w:sz w:val="24"/>
          <w:szCs w:val="24"/>
        </w:rPr>
        <w:t xml:space="preserve">кономической обоснованности расходов регулируемой организации орган регулирования использует источники информации </w:t>
      </w:r>
      <w:r w:rsidR="008323CF">
        <w:rPr>
          <w:rFonts w:ascii="Times New Roman" w:hAnsi="Times New Roman" w:cs="Times New Roman"/>
          <w:sz w:val="24"/>
          <w:szCs w:val="24"/>
        </w:rPr>
        <w:br/>
      </w:r>
      <w:r w:rsidR="00EB714E" w:rsidRPr="004B7486">
        <w:rPr>
          <w:rFonts w:ascii="Times New Roman" w:hAnsi="Times New Roman" w:cs="Times New Roman"/>
          <w:sz w:val="24"/>
          <w:szCs w:val="24"/>
        </w:rPr>
        <w:t>в следующем порядке:</w:t>
      </w:r>
    </w:p>
    <w:p w14:paraId="72D075C5" w14:textId="77777777" w:rsidR="000D781B" w:rsidRPr="000D781B" w:rsidRDefault="000D781B" w:rsidP="000D781B">
      <w:pPr>
        <w:pStyle w:val="af0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1E849B0B" w14:textId="77777777" w:rsidR="000D781B" w:rsidRPr="000D781B" w:rsidRDefault="000D781B" w:rsidP="000D781B">
      <w:pPr>
        <w:pStyle w:val="af0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13570D47" w14:textId="77777777" w:rsidR="000D781B" w:rsidRPr="000D781B" w:rsidRDefault="000D781B" w:rsidP="000D781B">
      <w:pPr>
        <w:pStyle w:val="af0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10CCD479" w14:textId="77777777" w:rsidR="000D781B" w:rsidRPr="000D781B" w:rsidRDefault="000D781B" w:rsidP="000D781B">
      <w:pPr>
        <w:pStyle w:val="af0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0D1CBA4" w14:textId="77777777" w:rsidR="000D781B" w:rsidRPr="000D781B" w:rsidRDefault="000D781B" w:rsidP="000D781B">
      <w:pPr>
        <w:pStyle w:val="af0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03350CC" w14:textId="77777777" w:rsidR="000D781B" w:rsidRPr="000D781B" w:rsidRDefault="000D781B" w:rsidP="000D781B">
      <w:pPr>
        <w:pStyle w:val="af0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45051887" w14:textId="77777777" w:rsidR="000D781B" w:rsidRPr="000D781B" w:rsidRDefault="000D781B" w:rsidP="000D781B">
      <w:pPr>
        <w:pStyle w:val="af0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C6F79ED" w14:textId="77777777" w:rsidR="000D781B" w:rsidRPr="000D781B" w:rsidRDefault="000D781B" w:rsidP="000D781B">
      <w:pPr>
        <w:pStyle w:val="af0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15D07FF" w14:textId="77777777" w:rsidR="000D781B" w:rsidRPr="000D781B" w:rsidRDefault="000D781B" w:rsidP="000D781B">
      <w:pPr>
        <w:pStyle w:val="af0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A0DAB52" w14:textId="77777777" w:rsidR="000D781B" w:rsidRPr="000D781B" w:rsidRDefault="000D781B" w:rsidP="000D781B">
      <w:pPr>
        <w:pStyle w:val="af0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EFFF155" w14:textId="77777777" w:rsidR="000D781B" w:rsidRPr="000D781B" w:rsidRDefault="000D781B" w:rsidP="000D781B">
      <w:pPr>
        <w:pStyle w:val="af0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C3CC8B6" w14:textId="77777777" w:rsidR="000D781B" w:rsidRPr="000D781B" w:rsidRDefault="000D781B" w:rsidP="000D781B">
      <w:pPr>
        <w:pStyle w:val="af0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DCEB58F" w14:textId="77777777" w:rsidR="000D781B" w:rsidRPr="000D781B" w:rsidRDefault="000D781B" w:rsidP="000D781B">
      <w:pPr>
        <w:pStyle w:val="af0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BD97643" w14:textId="77777777" w:rsidR="000D781B" w:rsidRPr="000D781B" w:rsidRDefault="000D781B" w:rsidP="000D781B">
      <w:pPr>
        <w:pStyle w:val="af0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072E5B5D" w14:textId="431DC6B6" w:rsidR="004B7486" w:rsidRPr="007E7576" w:rsidRDefault="000D781B" w:rsidP="000D781B">
      <w:pPr>
        <w:pStyle w:val="ConsPlusNormal"/>
        <w:numPr>
          <w:ilvl w:val="1"/>
          <w:numId w:val="41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4B7486" w:rsidRPr="007E7576">
        <w:rPr>
          <w:rFonts w:ascii="Times New Roman" w:hAnsi="Times New Roman" w:cs="Times New Roman"/>
          <w:sz w:val="24"/>
          <w:szCs w:val="24"/>
        </w:rPr>
        <w:t>ены (тарифы) на потребляемые</w:t>
      </w:r>
      <w:r w:rsidR="00A87152">
        <w:rPr>
          <w:rFonts w:ascii="Times New Roman" w:hAnsi="Times New Roman" w:cs="Times New Roman"/>
          <w:sz w:val="24"/>
          <w:szCs w:val="24"/>
        </w:rPr>
        <w:t xml:space="preserve"> </w:t>
      </w:r>
      <w:r w:rsidR="004B7486" w:rsidRPr="007E7576">
        <w:rPr>
          <w:rFonts w:ascii="Times New Roman" w:hAnsi="Times New Roman" w:cs="Times New Roman"/>
          <w:sz w:val="24"/>
          <w:szCs w:val="24"/>
        </w:rPr>
        <w:t>регулируемой организацией товары (работы, услуги), установленные органом регулирования тарифов, - в случае если цены (тарифы) на такие товары (работы, услуги) подлежат государственному регулированию;</w:t>
      </w:r>
    </w:p>
    <w:p w14:paraId="1873A9DF" w14:textId="06C72981" w:rsidR="004B7486" w:rsidRPr="007E7576" w:rsidRDefault="000D781B" w:rsidP="000D781B">
      <w:pPr>
        <w:pStyle w:val="ConsPlusNormal"/>
        <w:numPr>
          <w:ilvl w:val="1"/>
          <w:numId w:val="41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4B7486" w:rsidRPr="007E7576">
        <w:rPr>
          <w:rFonts w:ascii="Times New Roman" w:hAnsi="Times New Roman" w:cs="Times New Roman"/>
          <w:sz w:val="24"/>
          <w:szCs w:val="24"/>
        </w:rPr>
        <w:t>ены, установленные в договорах, заключенных в результате проведения торгов;</w:t>
      </w:r>
    </w:p>
    <w:p w14:paraId="2848947F" w14:textId="023F3183" w:rsidR="004B7486" w:rsidRPr="007E7576" w:rsidRDefault="000D781B" w:rsidP="000D781B">
      <w:pPr>
        <w:pStyle w:val="ConsPlusNormal"/>
        <w:numPr>
          <w:ilvl w:val="1"/>
          <w:numId w:val="41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B7486" w:rsidRPr="007E7576">
        <w:rPr>
          <w:rFonts w:ascii="Times New Roman" w:hAnsi="Times New Roman" w:cs="Times New Roman"/>
          <w:sz w:val="24"/>
          <w:szCs w:val="24"/>
        </w:rPr>
        <w:t xml:space="preserve">анные бухгалтерского учета и статистической отчетности регулируемой организации за три предшествующих периода регулирования, которые имеются </w:t>
      </w:r>
      <w:r>
        <w:rPr>
          <w:rFonts w:ascii="Times New Roman" w:hAnsi="Times New Roman" w:cs="Times New Roman"/>
          <w:sz w:val="24"/>
          <w:szCs w:val="24"/>
        </w:rPr>
        <w:br/>
      </w:r>
      <w:r w:rsidR="004B7486" w:rsidRPr="007E7576">
        <w:rPr>
          <w:rFonts w:ascii="Times New Roman" w:hAnsi="Times New Roman" w:cs="Times New Roman"/>
          <w:sz w:val="24"/>
          <w:szCs w:val="24"/>
        </w:rPr>
        <w:t>в ра</w:t>
      </w:r>
      <w:r>
        <w:rPr>
          <w:rFonts w:ascii="Times New Roman" w:hAnsi="Times New Roman" w:cs="Times New Roman"/>
          <w:sz w:val="24"/>
          <w:szCs w:val="24"/>
        </w:rPr>
        <w:t>споряжении органа регулирования;</w:t>
      </w:r>
    </w:p>
    <w:p w14:paraId="0375A6BB" w14:textId="159D2B5B" w:rsidR="004B7486" w:rsidRPr="007E7576" w:rsidRDefault="000D781B" w:rsidP="000D781B">
      <w:pPr>
        <w:pStyle w:val="ConsPlusNormal"/>
        <w:numPr>
          <w:ilvl w:val="1"/>
          <w:numId w:val="41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B7486" w:rsidRPr="007E7576">
        <w:rPr>
          <w:rFonts w:ascii="Times New Roman" w:hAnsi="Times New Roman" w:cs="Times New Roman"/>
          <w:sz w:val="24"/>
          <w:szCs w:val="24"/>
        </w:rPr>
        <w:t xml:space="preserve">рогнозные показатели, определенные в базовом варианте одобренных Правительством Российской Федерации сценарных условий функционирования экономики Российской Федерации и основных параметров прогноза </w:t>
      </w:r>
      <w:r>
        <w:rPr>
          <w:rFonts w:ascii="Times New Roman" w:hAnsi="Times New Roman" w:cs="Times New Roman"/>
          <w:sz w:val="24"/>
          <w:szCs w:val="24"/>
        </w:rPr>
        <w:br/>
      </w:r>
      <w:r w:rsidR="004B7486" w:rsidRPr="007E7576">
        <w:rPr>
          <w:rFonts w:ascii="Times New Roman" w:hAnsi="Times New Roman" w:cs="Times New Roman"/>
          <w:sz w:val="24"/>
          <w:szCs w:val="24"/>
        </w:rPr>
        <w:t>социально-экономического развития Российской Федерации на очередной финансовый год и плановый период, или (при наличии) следующие прогнозные показатели, определенные в базовом варианте уточненного прогноза социально-экономического развития Российской Федерации на очередной финансовый год и плановый период:</w:t>
      </w:r>
    </w:p>
    <w:p w14:paraId="5389F833" w14:textId="77777777" w:rsidR="00A901E5" w:rsidRDefault="004B7486" w:rsidP="00637644">
      <w:pPr>
        <w:pStyle w:val="ConsPlusNormal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486">
        <w:rPr>
          <w:rFonts w:ascii="Times New Roman" w:hAnsi="Times New Roman" w:cs="Times New Roman"/>
          <w:sz w:val="24"/>
          <w:szCs w:val="24"/>
        </w:rPr>
        <w:t>прогноз индекса потребительских цен (в среднем за год к предыдущему году)</w:t>
      </w:r>
      <w:r w:rsidR="00A901E5">
        <w:rPr>
          <w:rFonts w:ascii="Times New Roman" w:hAnsi="Times New Roman" w:cs="Times New Roman"/>
          <w:sz w:val="24"/>
          <w:szCs w:val="24"/>
        </w:rPr>
        <w:t>;</w:t>
      </w:r>
    </w:p>
    <w:p w14:paraId="6F039311" w14:textId="77777777" w:rsidR="004B7486" w:rsidRPr="00A901E5" w:rsidRDefault="004B7486" w:rsidP="00637644">
      <w:pPr>
        <w:pStyle w:val="ConsPlusNormal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1E5">
        <w:rPr>
          <w:rFonts w:ascii="Times New Roman" w:hAnsi="Times New Roman" w:cs="Times New Roman"/>
          <w:sz w:val="24"/>
          <w:szCs w:val="24"/>
        </w:rPr>
        <w:t>темпы роста це</w:t>
      </w:r>
      <w:r w:rsidR="00A901E5" w:rsidRPr="00A901E5">
        <w:rPr>
          <w:rFonts w:ascii="Times New Roman" w:hAnsi="Times New Roman" w:cs="Times New Roman"/>
          <w:sz w:val="24"/>
          <w:szCs w:val="24"/>
        </w:rPr>
        <w:t>н на производство нефтепродуктов</w:t>
      </w:r>
      <w:r w:rsidR="00A901E5">
        <w:rPr>
          <w:rFonts w:ascii="Times New Roman" w:hAnsi="Times New Roman" w:cs="Times New Roman"/>
          <w:sz w:val="24"/>
          <w:szCs w:val="24"/>
        </w:rPr>
        <w:t>;</w:t>
      </w:r>
    </w:p>
    <w:p w14:paraId="772DEB82" w14:textId="77777777" w:rsidR="004B7486" w:rsidRPr="007E7576" w:rsidRDefault="004B7486" w:rsidP="00637644">
      <w:pPr>
        <w:pStyle w:val="ConsPlusNormal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темпы роста цен на электрическую энергию;</w:t>
      </w:r>
    </w:p>
    <w:p w14:paraId="37B0CFA4" w14:textId="73F546CE" w:rsidR="004B7486" w:rsidRPr="007E7576" w:rsidRDefault="000D781B" w:rsidP="000D781B">
      <w:pPr>
        <w:pStyle w:val="ConsPlusNormal"/>
        <w:numPr>
          <w:ilvl w:val="1"/>
          <w:numId w:val="41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B7486" w:rsidRPr="007E7576">
        <w:rPr>
          <w:rFonts w:ascii="Times New Roman" w:hAnsi="Times New Roman" w:cs="Times New Roman"/>
          <w:sz w:val="24"/>
          <w:szCs w:val="24"/>
        </w:rPr>
        <w:t>рогнозные значения по базовому варианту прогноза социально-экономического развития Санкт-Петербурга;</w:t>
      </w:r>
    </w:p>
    <w:p w14:paraId="151A9255" w14:textId="24DE96B4" w:rsidR="004B7486" w:rsidRPr="007E7576" w:rsidRDefault="00AA79CE" w:rsidP="000D781B">
      <w:pPr>
        <w:pStyle w:val="ConsPlusNormal"/>
        <w:numPr>
          <w:ilvl w:val="1"/>
          <w:numId w:val="41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B7486" w:rsidRPr="007E7576">
        <w:rPr>
          <w:rFonts w:ascii="Times New Roman" w:hAnsi="Times New Roman" w:cs="Times New Roman"/>
          <w:sz w:val="24"/>
          <w:szCs w:val="24"/>
        </w:rPr>
        <w:t xml:space="preserve">ыночные цены на потребляемые регулируемой организацией товары (работы, услуги), сложившиеся в соответствующем субъекте Российской Федерации, сведения о которых предоставляются независимыми специализированными информационно-аналитическими организациями, осуществляющими сбор информации </w:t>
      </w:r>
      <w:r w:rsidR="002C3094">
        <w:rPr>
          <w:rFonts w:ascii="Times New Roman" w:hAnsi="Times New Roman" w:cs="Times New Roman"/>
          <w:sz w:val="24"/>
          <w:szCs w:val="24"/>
        </w:rPr>
        <w:br/>
      </w:r>
      <w:r w:rsidR="004B7486" w:rsidRPr="007E7576">
        <w:rPr>
          <w:rFonts w:ascii="Times New Roman" w:hAnsi="Times New Roman" w:cs="Times New Roman"/>
          <w:sz w:val="24"/>
          <w:szCs w:val="24"/>
        </w:rPr>
        <w:t xml:space="preserve">о рыночных ценах, разработку и внедрение специализированных программных средств для исследования рыночных цен, подготовку периодических информационных </w:t>
      </w:r>
      <w:r w:rsidR="002C3094">
        <w:rPr>
          <w:rFonts w:ascii="Times New Roman" w:hAnsi="Times New Roman" w:cs="Times New Roman"/>
          <w:sz w:val="24"/>
          <w:szCs w:val="24"/>
        </w:rPr>
        <w:br/>
      </w:r>
      <w:r w:rsidR="004B7486" w:rsidRPr="007E7576">
        <w:rPr>
          <w:rFonts w:ascii="Times New Roman" w:hAnsi="Times New Roman" w:cs="Times New Roman"/>
          <w:sz w:val="24"/>
          <w:szCs w:val="24"/>
        </w:rPr>
        <w:t>и аналитических отчетов о рыночных ценах;</w:t>
      </w:r>
    </w:p>
    <w:p w14:paraId="376C92DB" w14:textId="6A8B6962" w:rsidR="004B7486" w:rsidRPr="007E7576" w:rsidRDefault="000D781B" w:rsidP="000D781B">
      <w:pPr>
        <w:pStyle w:val="ConsPlusNormal"/>
        <w:numPr>
          <w:ilvl w:val="1"/>
          <w:numId w:val="41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B7486" w:rsidRPr="007E7576">
        <w:rPr>
          <w:rFonts w:ascii="Times New Roman" w:hAnsi="Times New Roman" w:cs="Times New Roman"/>
          <w:sz w:val="24"/>
          <w:szCs w:val="24"/>
        </w:rPr>
        <w:t>ыночные цены на потребляемые регули</w:t>
      </w:r>
      <w:r w:rsidR="00DD058D">
        <w:rPr>
          <w:rFonts w:ascii="Times New Roman" w:hAnsi="Times New Roman" w:cs="Times New Roman"/>
          <w:sz w:val="24"/>
          <w:szCs w:val="24"/>
        </w:rPr>
        <w:t>руемой организацией</w:t>
      </w:r>
      <w:r w:rsidR="00DD058D" w:rsidRPr="00DD058D">
        <w:rPr>
          <w:rFonts w:ascii="Times New Roman" w:hAnsi="Times New Roman" w:cs="Times New Roman"/>
          <w:sz w:val="24"/>
          <w:szCs w:val="24"/>
        </w:rPr>
        <w:t xml:space="preserve"> </w:t>
      </w:r>
      <w:r w:rsidR="004B7486" w:rsidRPr="007E7576">
        <w:rPr>
          <w:rFonts w:ascii="Times New Roman" w:hAnsi="Times New Roman" w:cs="Times New Roman"/>
          <w:sz w:val="24"/>
          <w:szCs w:val="24"/>
        </w:rPr>
        <w:t xml:space="preserve">товары (работы, услуги), сложившиеся на организованных торговых площадках, в том числе </w:t>
      </w:r>
      <w:r w:rsidR="002C3094">
        <w:rPr>
          <w:rFonts w:ascii="Times New Roman" w:hAnsi="Times New Roman" w:cs="Times New Roman"/>
          <w:sz w:val="24"/>
          <w:szCs w:val="24"/>
        </w:rPr>
        <w:br/>
      </w:r>
      <w:r w:rsidR="004B7486" w:rsidRPr="007E7576">
        <w:rPr>
          <w:rFonts w:ascii="Times New Roman" w:hAnsi="Times New Roman" w:cs="Times New Roman"/>
          <w:sz w:val="24"/>
          <w:szCs w:val="24"/>
        </w:rPr>
        <w:t>на биржах, функционирующих на территории Российской Федерации.</w:t>
      </w:r>
    </w:p>
    <w:p w14:paraId="5B4ABC71" w14:textId="77777777" w:rsidR="00F07238" w:rsidRDefault="00F07238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составе </w:t>
      </w:r>
      <w:r w:rsidR="00043FCD">
        <w:rPr>
          <w:rFonts w:ascii="Times New Roman" w:hAnsi="Times New Roman" w:cs="Times New Roman"/>
          <w:sz w:val="24"/>
          <w:szCs w:val="24"/>
        </w:rPr>
        <w:t>эксплуатационных</w:t>
      </w:r>
      <w:r w:rsidR="00043FCD" w:rsidRPr="00043FCD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043FCD">
        <w:rPr>
          <w:rFonts w:ascii="Times New Roman" w:hAnsi="Times New Roman" w:cs="Times New Roman"/>
          <w:sz w:val="24"/>
          <w:szCs w:val="24"/>
        </w:rPr>
        <w:t>ов</w:t>
      </w:r>
      <w:r w:rsidR="00043FCD" w:rsidRPr="00043FCD">
        <w:rPr>
          <w:rFonts w:ascii="Times New Roman" w:hAnsi="Times New Roman" w:cs="Times New Roman"/>
          <w:sz w:val="24"/>
          <w:szCs w:val="24"/>
        </w:rPr>
        <w:t xml:space="preserve"> по перевозке пассажиров</w:t>
      </w:r>
      <w:r>
        <w:rPr>
          <w:rFonts w:ascii="Times New Roman" w:hAnsi="Times New Roman" w:cs="Times New Roman"/>
          <w:sz w:val="24"/>
          <w:szCs w:val="24"/>
        </w:rPr>
        <w:t xml:space="preserve"> учитываются:</w:t>
      </w:r>
    </w:p>
    <w:p w14:paraId="62FE591E" w14:textId="77777777" w:rsidR="00173B36" w:rsidRPr="00173B36" w:rsidRDefault="00173B36" w:rsidP="00173B36">
      <w:pPr>
        <w:pStyle w:val="af0"/>
        <w:widowControl w:val="0"/>
        <w:numPr>
          <w:ilvl w:val="0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16C9E17" w14:textId="77777777" w:rsidR="00173B36" w:rsidRPr="00173B36" w:rsidRDefault="00173B36" w:rsidP="00173B36">
      <w:pPr>
        <w:pStyle w:val="af0"/>
        <w:widowControl w:val="0"/>
        <w:numPr>
          <w:ilvl w:val="0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D71E9A6" w14:textId="35EC3A49" w:rsidR="00DA18D2" w:rsidRPr="00A25EA6" w:rsidRDefault="00173B36" w:rsidP="00173B36">
      <w:pPr>
        <w:pStyle w:val="af0"/>
        <w:widowControl w:val="0"/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5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7238" w:rsidRPr="00A25EA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A18D2" w:rsidRPr="00A25EA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атериальны</w:t>
      </w:r>
      <w:r w:rsidR="00F07238" w:rsidRPr="00A25EA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B74B0" w:rsidRPr="00A25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</w:t>
      </w:r>
      <w:r w:rsidR="00F07238" w:rsidRPr="00A25EA6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14:paraId="161D85CF" w14:textId="77777777" w:rsidR="00F07238" w:rsidRPr="007E7576" w:rsidRDefault="00F07238" w:rsidP="00DD058D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материальных расходов учитываются:</w:t>
      </w:r>
    </w:p>
    <w:p w14:paraId="05A31D76" w14:textId="77777777" w:rsidR="00063914" w:rsidRPr="00063914" w:rsidRDefault="00063914" w:rsidP="00637644">
      <w:pPr>
        <w:pStyle w:val="af0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DADE160" w14:textId="77777777" w:rsidR="00063914" w:rsidRPr="00063914" w:rsidRDefault="00063914" w:rsidP="00637644">
      <w:pPr>
        <w:pStyle w:val="af0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2AC11D7" w14:textId="77777777" w:rsidR="00063914" w:rsidRPr="00063914" w:rsidRDefault="00063914" w:rsidP="00637644">
      <w:pPr>
        <w:pStyle w:val="af0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4E354982" w14:textId="77777777" w:rsidR="00063914" w:rsidRPr="00063914" w:rsidRDefault="00063914" w:rsidP="00637644">
      <w:pPr>
        <w:pStyle w:val="af0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D51E959" w14:textId="77777777" w:rsidR="00063914" w:rsidRPr="00063914" w:rsidRDefault="00063914" w:rsidP="00637644">
      <w:pPr>
        <w:pStyle w:val="af0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A71F576" w14:textId="77777777" w:rsidR="00063914" w:rsidRPr="00063914" w:rsidRDefault="00063914" w:rsidP="00637644">
      <w:pPr>
        <w:pStyle w:val="af0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00E2B312" w14:textId="77777777" w:rsidR="00063914" w:rsidRPr="00063914" w:rsidRDefault="00063914" w:rsidP="00637644">
      <w:pPr>
        <w:pStyle w:val="af0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13FC6F1E" w14:textId="77777777" w:rsidR="00063914" w:rsidRPr="00063914" w:rsidRDefault="00063914" w:rsidP="00637644">
      <w:pPr>
        <w:pStyle w:val="af0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63F8081" w14:textId="77777777" w:rsidR="00063914" w:rsidRPr="00063914" w:rsidRDefault="00063914" w:rsidP="00637644">
      <w:pPr>
        <w:pStyle w:val="af0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D31B974" w14:textId="77777777" w:rsidR="00063914" w:rsidRPr="00063914" w:rsidRDefault="00063914" w:rsidP="00637644">
      <w:pPr>
        <w:pStyle w:val="af0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7A47E8A" w14:textId="77777777" w:rsidR="00063914" w:rsidRPr="00063914" w:rsidRDefault="00063914" w:rsidP="00637644">
      <w:pPr>
        <w:pStyle w:val="af0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C976772" w14:textId="77777777" w:rsidR="00063914" w:rsidRPr="00063914" w:rsidRDefault="00063914" w:rsidP="00637644">
      <w:pPr>
        <w:pStyle w:val="af0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7686F29" w14:textId="77777777" w:rsidR="00063914" w:rsidRPr="00063914" w:rsidRDefault="00063914" w:rsidP="00637644">
      <w:pPr>
        <w:pStyle w:val="af0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C7D3D34" w14:textId="77777777" w:rsidR="00063914" w:rsidRPr="00063914" w:rsidRDefault="00063914" w:rsidP="00637644">
      <w:pPr>
        <w:pStyle w:val="af0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BA1CE68" w14:textId="77777777" w:rsidR="00063914" w:rsidRPr="00063914" w:rsidRDefault="00063914" w:rsidP="00637644">
      <w:pPr>
        <w:pStyle w:val="af0"/>
        <w:widowControl w:val="0"/>
        <w:numPr>
          <w:ilvl w:val="1"/>
          <w:numId w:val="2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9782F70" w14:textId="77777777" w:rsidR="00BC6566" w:rsidRDefault="00DA18D2" w:rsidP="00730DCB">
      <w:pPr>
        <w:pStyle w:val="af0"/>
        <w:widowControl w:val="0"/>
        <w:numPr>
          <w:ilvl w:val="2"/>
          <w:numId w:val="28"/>
        </w:numPr>
        <w:tabs>
          <w:tab w:val="left" w:pos="1276"/>
        </w:tabs>
        <w:autoSpaceDE w:val="0"/>
        <w:autoSpaceDN w:val="0"/>
        <w:spacing w:after="0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электроэнергию </w:t>
      </w:r>
      <w:r w:rsidR="00B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</w:t>
      </w:r>
      <w:r w:rsidR="00BC6566" w:rsidRPr="00DD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сумма произведений расчетных</w:t>
      </w:r>
      <w:r w:rsidR="00BC6566" w:rsidRPr="00BC6566">
        <w:t xml:space="preserve"> </w:t>
      </w:r>
      <w:r w:rsidR="00BC6566" w:rsidRPr="00DD058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 (технологически, технически) обоснованных объемов приобретаемой электроэнергии на соответственно плановые (расчетные) цены (тарифы)</w:t>
      </w:r>
      <w:r w:rsidR="00B0492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формуле:</w:t>
      </w:r>
    </w:p>
    <w:p w14:paraId="12C0DCB8" w14:textId="77777777" w:rsidR="00C847CD" w:rsidRDefault="00C847CD" w:rsidP="00C847CD">
      <w:pPr>
        <w:pStyle w:val="af0"/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E02A3B" w14:textId="77777777" w:rsidR="00B0492D" w:rsidRPr="00C847CD" w:rsidRDefault="00A90E8C" w:rsidP="00C847CD">
      <w:pPr>
        <w:pStyle w:val="af0"/>
        <w:widowControl w:val="0"/>
        <w:tabs>
          <w:tab w:val="left" w:pos="1276"/>
        </w:tabs>
        <w:autoSpaceDE w:val="0"/>
        <w:autoSpaceDN w:val="0"/>
        <w:spacing w:after="0"/>
        <w:ind w:left="993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РЭ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i,z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×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ЦР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i,z</m:t>
                </m:r>
              </m:sub>
            </m:sSub>
          </m:e>
        </m:nary>
      </m:oMath>
      <w:r w:rsidR="00C847CD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r w:rsidR="00C847CD" w:rsidRPr="00C847CD">
        <w:rPr>
          <w:rFonts w:ascii="Times New Roman" w:eastAsia="Times New Roman" w:hAnsi="Times New Roman" w:cs="Times New Roman"/>
          <w:sz w:val="24"/>
          <w:szCs w:val="24"/>
        </w:rPr>
        <w:t>,</w:t>
      </w:r>
      <w:r w:rsidR="00C847CD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r w:rsidR="00C847CD" w:rsidRPr="00C847CD">
        <w:rPr>
          <w:rFonts w:ascii="Times New Roman" w:eastAsia="Times New Roman" w:hAnsi="Times New Roman" w:cs="Times New Roman"/>
          <w:sz w:val="24"/>
          <w:szCs w:val="24"/>
        </w:rPr>
        <w:t>тыс. руб.</w:t>
      </w:r>
      <w:r w:rsidR="00C84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7CD" w:rsidRPr="00C847CD">
        <w:rPr>
          <w:rFonts w:ascii="Times New Roman" w:eastAsia="Times New Roman" w:hAnsi="Times New Roman" w:cs="Times New Roman"/>
          <w:sz w:val="24"/>
          <w:szCs w:val="24"/>
        </w:rPr>
        <w:t>(2)</w:t>
      </w:r>
    </w:p>
    <w:p w14:paraId="31C0D36E" w14:textId="77777777" w:rsidR="00B0492D" w:rsidRPr="008323CF" w:rsidRDefault="00B0492D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BED11" w14:textId="52CB803A" w:rsidR="00B0492D" w:rsidRPr="00D82D6E" w:rsidRDefault="0046424D" w:rsidP="00B0492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где</w:t>
      </w:r>
      <w:r w:rsidR="00B0492D" w:rsidRPr="00D82D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642714E" w14:textId="4BCF311E" w:rsidR="00B0492D" w:rsidRPr="00D82D6E" w:rsidRDefault="00A90E8C" w:rsidP="00B0492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 xml:space="preserve">i,z </m:t>
            </m:r>
          </m:sub>
        </m:sSub>
      </m:oMath>
      <w:r w:rsidR="00B0492D" w:rsidRPr="00D82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объем потребления z-го энергетического ресурса в i-м расчетном периоде регулирования, определяемый с учетом технических характеристик фактически действующего энергопотребляющего оборудования, нормативного времени его работы, </w:t>
      </w:r>
      <w:r w:rsidR="005061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492D" w:rsidRPr="00D82D6E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фактических з</w:t>
      </w:r>
      <w:r w:rsidR="00B0492D" w:rsidRPr="00D82D6E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начений</w:t>
      </w:r>
      <w:r w:rsidR="00B0492D" w:rsidRPr="00D82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 потребления такого энергетического ресурса </w:t>
      </w:r>
      <w:r w:rsidR="005061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492D" w:rsidRPr="00D82D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предыдущие расчетные периоды регулирования;</w:t>
      </w:r>
    </w:p>
    <w:p w14:paraId="5E0185CA" w14:textId="77777777" w:rsidR="00B0492D" w:rsidRDefault="00A90E8C" w:rsidP="00B0492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ЦР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i,z</m:t>
            </m:r>
          </m:sub>
        </m:sSub>
      </m:oMath>
      <w:r w:rsidR="00B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492D" w:rsidRPr="00D82D6E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плановая (расчетная) стоимость покупки единицы z-го энергетического ресурса в i-м расчетном периоде регулирования.</w:t>
      </w:r>
    </w:p>
    <w:p w14:paraId="7B768905" w14:textId="66A71C5E" w:rsidR="0043675D" w:rsidRDefault="00BC6566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Расчетные</w:t>
      </w:r>
      <w:r w:rsidRPr="00BC6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экономически (технологически, технически)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боснованные</w:t>
      </w:r>
      <w:r w:rsidRPr="00BC6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C6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приобретаемой электроэнергии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8D2"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городского наземного электрического транспорта </w:t>
      </w:r>
      <w:r w:rsidR="00E6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18D2"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метрополитена определя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</w:t>
      </w:r>
      <w:r w:rsidR="003B7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8D2"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расхода электроэнергии (на тягу, на движение, содержание инфраструктуры, прочие нужды)</w:t>
      </w:r>
      <w:r w:rsidR="004367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738193" w14:textId="4814E5A4" w:rsidR="00DA18D2" w:rsidRPr="006E5C40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A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увеличения расхода электроэнергии, планируемого регулируемой организацией</w:t>
      </w:r>
      <w:r w:rsidR="003B74B0" w:rsidRPr="007D1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1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регулирования, по отношению к фактическому расходу регулируемой организации необходимо представить обоснования и информацию </w:t>
      </w:r>
      <w:r w:rsidR="00E6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1AC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проводимых мероприятиях по энергосбережению.</w:t>
      </w:r>
    </w:p>
    <w:p w14:paraId="233EA884" w14:textId="77777777" w:rsidR="00D82D6E" w:rsidRPr="00D82D6E" w:rsidRDefault="00D82D6E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D387B3" w14:textId="77777777" w:rsidR="003A5CFD" w:rsidRDefault="003B74B0" w:rsidP="00E64A6B">
      <w:pPr>
        <w:pStyle w:val="af0"/>
        <w:widowControl w:val="0"/>
        <w:numPr>
          <w:ilvl w:val="2"/>
          <w:numId w:val="28"/>
        </w:numPr>
        <w:tabs>
          <w:tab w:val="left" w:pos="1276"/>
        </w:tabs>
        <w:autoSpaceDE w:val="0"/>
        <w:autoSpaceDN w:val="0"/>
        <w:spacing w:after="0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топливо</w:t>
      </w:r>
      <w:r w:rsidR="00BC656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CF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</w:t>
      </w:r>
      <w:r w:rsidRPr="003B7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сумма произведений расчетных экономически (технологически, технически)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основанных объемов приобретаемого топлива, 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горюче-смазочных материалов</w:t>
      </w:r>
      <w:r w:rsidRPr="00DD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74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соответственно плановые (расчетные) цены (тарифы)</w:t>
      </w:r>
      <w:r w:rsidRPr="00DD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74B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топлива, горюче-смазочных материалов</w:t>
      </w:r>
      <w:r w:rsidR="003A5CF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формуле:</w:t>
      </w:r>
    </w:p>
    <w:p w14:paraId="0F09BD44" w14:textId="77777777" w:rsidR="003A5CFD" w:rsidRDefault="003A5CFD" w:rsidP="003A5CFD">
      <w:pPr>
        <w:pStyle w:val="af0"/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AE8803" w14:textId="77777777" w:rsidR="003A5CFD" w:rsidRDefault="00A90E8C" w:rsidP="003A5CFD">
      <w:pPr>
        <w:pStyle w:val="af0"/>
        <w:widowControl w:val="0"/>
        <w:tabs>
          <w:tab w:val="left" w:pos="1276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РЭ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i,z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×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ЦР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i,z</m:t>
                </m:r>
              </m:sub>
            </m:sSub>
          </m:e>
        </m:nary>
      </m:oMath>
      <w:r w:rsidR="003A5CFD" w:rsidRPr="003A5CFD">
        <w:rPr>
          <w:rFonts w:ascii="Times New Roman" w:eastAsia="Times New Roman" w:hAnsi="Times New Roman" w:cs="Times New Roman"/>
          <w:sz w:val="24"/>
          <w:szCs w:val="24"/>
        </w:rPr>
        <w:t>, тыс. руб. (3)</w:t>
      </w:r>
    </w:p>
    <w:p w14:paraId="59A4984E" w14:textId="77777777" w:rsidR="003A5CFD" w:rsidRDefault="003A5CFD" w:rsidP="003A5CFD">
      <w:pPr>
        <w:pStyle w:val="af0"/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73D18A" w14:textId="7B263149" w:rsidR="003A5CFD" w:rsidRPr="00D82D6E" w:rsidRDefault="008323CF" w:rsidP="003A5CF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где</w:t>
      </w:r>
      <w:r w:rsidR="003A5CFD" w:rsidRPr="00D82D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3A4F81" w14:textId="41E482A5" w:rsidR="003A5CFD" w:rsidRPr="00D82D6E" w:rsidRDefault="00A90E8C" w:rsidP="003A5CF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 xml:space="preserve">i,z </m:t>
            </m:r>
          </m:sub>
        </m:sSub>
      </m:oMath>
      <w:r w:rsidR="003A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объем потребления z-го </w:t>
      </w:r>
      <w:r w:rsidR="003A5CFD" w:rsidRPr="00D82D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 в i-м расчетном периоде регулирования, определяемый с учетом технических характеристик фактически действующего оборудования, нормативного времени его работы, а также фактических з</w:t>
      </w:r>
      <w:r w:rsidR="00E64A6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начений</w:t>
      </w:r>
      <w:r w:rsidR="003A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 потребления такого </w:t>
      </w:r>
      <w:r w:rsidR="003A5CFD" w:rsidRPr="00D82D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 в предыдущие расчетные периоды регулирования;</w:t>
      </w:r>
    </w:p>
    <w:p w14:paraId="200906CB" w14:textId="77777777" w:rsidR="003A5CFD" w:rsidRDefault="00A90E8C" w:rsidP="003A5CFD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ЦР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i,z</m:t>
            </m:r>
          </m:sub>
        </m:sSub>
      </m:oMath>
      <w:r w:rsidR="003A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CFD" w:rsidRPr="00D82D6E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плановая (расчетная)</w:t>
      </w:r>
      <w:r w:rsidR="006D5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покупки единицы z-го </w:t>
      </w:r>
      <w:r w:rsidR="003A5CFD" w:rsidRPr="00D82D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 в i-м расчетном периоде регулирования.</w:t>
      </w:r>
    </w:p>
    <w:p w14:paraId="1556680D" w14:textId="0D69273D" w:rsidR="007D1AC0" w:rsidRDefault="007D1AC0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37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асчетные</w:t>
      </w:r>
      <w:r w:rsidRPr="007D1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экономически (технолог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ически, технически) обоснованные объемы</w:t>
      </w:r>
      <w:r w:rsidRPr="007D1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приобретаемого топлива, горюче-смазочных 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8D2"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определяются на основании базовых линейных </w:t>
      </w:r>
      <w:hyperlink r:id="rId28" w:history="1">
        <w:r w:rsidR="00DA18D2" w:rsidRPr="004C23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норм</w:t>
        </w:r>
      </w:hyperlink>
      <w:r w:rsidR="00DA18D2"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расхода применяемого вида топлива с учетом всех поправочных коэффициентов, учитывающих дорожно-транспортные, климатические и другие эксплуатационные факторы, утвержденных распоряжением Министерства транспорта Российской Федерации от 14.03.2008 </w:t>
      </w:r>
      <w:r w:rsidR="00724C3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A18D2"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АМ-23-р,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ланируемого пробега автомобилей.</w:t>
      </w:r>
    </w:p>
    <w:p w14:paraId="2EE26715" w14:textId="77777777" w:rsidR="00DA18D2" w:rsidRPr="007E7576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расхода топлива устанавливаются для каждой марки и модификации эксплуатируемых автомобилей в расчете на 100 км пробега автомобиля и соответствуют определенным условиям работы автомобильного транспорта.</w:t>
      </w:r>
    </w:p>
    <w:p w14:paraId="3E99587C" w14:textId="2B140B53" w:rsidR="00DA18D2" w:rsidRPr="007E7576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смазочные материалы определяются исходя из действующих норм расхода смазочных материалов, нормативного расхода топлива и цен приобретения смазочных материалов с учетом фактического</w:t>
      </w:r>
      <w:r w:rsidR="00971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сложившегося объема затрат за отчетный период.</w:t>
      </w:r>
    </w:p>
    <w:p w14:paraId="1BE46E4E" w14:textId="5151273E" w:rsidR="00DA18D2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расхода смазочных материалов определяются: масла - в литрах, смазки - </w:t>
      </w:r>
      <w:r w:rsidR="002428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килограммах (установлены на 100 литров общего расхода топлива, рассчитанного </w:t>
      </w:r>
      <w:r w:rsidR="002428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нормам для данного автомобиля).</w:t>
      </w:r>
    </w:p>
    <w:p w14:paraId="315B59EE" w14:textId="0756E22E" w:rsidR="007016A7" w:rsidRDefault="007016A7" w:rsidP="007016A7">
      <w:pPr>
        <w:pStyle w:val="af0"/>
        <w:widowControl w:val="0"/>
        <w:numPr>
          <w:ilvl w:val="2"/>
          <w:numId w:val="28"/>
        </w:numPr>
        <w:tabs>
          <w:tab w:val="left" w:pos="1276"/>
        </w:tabs>
        <w:autoSpaceDE w:val="0"/>
        <w:autoSpaceDN w:val="0"/>
        <w:spacing w:after="0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на материалы.  В составе данных расходов учитываются расходы на материалы, запасные части необходимые для осуществления ремонтов и техническое обслуживание хозяйственным способом,</w:t>
      </w:r>
      <w:r w:rsidR="004F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88C3E0" w14:textId="40F5E347" w:rsidR="004F0BBD" w:rsidRPr="006E5C40" w:rsidRDefault="004F0BBD" w:rsidP="007016A7">
      <w:pPr>
        <w:pStyle w:val="af0"/>
        <w:widowControl w:val="0"/>
        <w:numPr>
          <w:ilvl w:val="2"/>
          <w:numId w:val="28"/>
        </w:numPr>
        <w:tabs>
          <w:tab w:val="left" w:pos="1276"/>
        </w:tabs>
        <w:autoSpaceDE w:val="0"/>
        <w:autoSpaceDN w:val="0"/>
        <w:spacing w:after="0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Прочие материальные затраты. В составе данных расходов учитываются </w:t>
      </w:r>
      <w:r w:rsidR="004274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экономически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обоснованные расходы для осуществления деятельности регулируемой организации, не вошедшие в </w:t>
      </w:r>
      <w:r w:rsidR="00534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</w:t>
      </w:r>
      <w:r w:rsidR="00534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 материальных расходов.</w:t>
      </w:r>
    </w:p>
    <w:p w14:paraId="25687756" w14:textId="0FBECC2F" w:rsidR="00F07238" w:rsidRDefault="00173B36" w:rsidP="00637644">
      <w:pPr>
        <w:pStyle w:val="af0"/>
        <w:widowControl w:val="0"/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5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72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оплату труда.</w:t>
      </w:r>
      <w:r w:rsidR="00DA18D2"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B6DF48" w14:textId="6CFF967E" w:rsidR="00DA18D2" w:rsidRPr="007E7576" w:rsidRDefault="00936BB8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оплату труда</w:t>
      </w:r>
      <w:r w:rsidRPr="00936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8D2"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оплату труда основного производственного персонала (водителей транспортных средств (автобусов, трамваев, троллейбусов), машинистов поездов метрополитена, кондукторов), </w:t>
      </w:r>
      <w:r w:rsidR="002428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18D2"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ремонтно-вспомогательных рабочих по обслуживанию и ремонту подвижного состава, </w:t>
      </w:r>
      <w:r w:rsidR="002428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18D2"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вспомогательного и административно-управленческого персонала.</w:t>
      </w:r>
    </w:p>
    <w:p w14:paraId="09A09A1C" w14:textId="5AB69537" w:rsidR="00DA18D2" w:rsidRPr="007E7576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расходов на оплату труда, включаемых в необходимую валовую выручку, регулирующие органы определяют размер фонда оплаты труда с учетом</w:t>
      </w:r>
      <w:r w:rsidR="00936BB8" w:rsidRPr="00936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6B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</w:t>
      </w:r>
      <w:r w:rsidR="00936BB8" w:rsidRPr="00936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объема фонда оплаты труда, </w:t>
      </w:r>
      <w:r w:rsidRPr="00936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фактической численности работников </w:t>
      </w:r>
      <w:r w:rsidR="002428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6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36BB8" w:rsidRPr="00936B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предшествующем</w:t>
      </w:r>
      <w:r w:rsidRPr="00936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периоде регулирования, а также с учетом </w:t>
      </w:r>
      <w:r w:rsidR="00936BB8" w:rsidRPr="00936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отраслевых тарифных соглашений и </w:t>
      </w:r>
      <w:r w:rsidRPr="00936B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прогнозного индекса потребительских цен.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144EC8D" w14:textId="5A52253E" w:rsidR="00DA18D2" w:rsidRPr="007E7576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Нормативная численность водителей (машинистов), в том числе подменных, </w:t>
      </w:r>
      <w:r w:rsidR="002428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кондукторов рассчитывается на основании утвержденного расписания движения транспорта по маршрутам путем деления продолжительности движения по всем маршрутам в расчетном периоде на баланс рабочего времени в расчетном периоде </w:t>
      </w:r>
      <w:r w:rsidR="002428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потерь рабочего времени (отпуск, болезнь и пр.).</w:t>
      </w:r>
    </w:p>
    <w:p w14:paraId="7C33C8E4" w14:textId="668B3E05" w:rsidR="00DA18D2" w:rsidRPr="007E7576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расчете нормативной численности водителей (машинистов) учитывается время на подготовительно-заключительные работы и время на </w:t>
      </w:r>
      <w:r w:rsidR="00127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r w:rsidR="00127CE8"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рейсовый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послерейсовый медицинский осмотр.</w:t>
      </w:r>
    </w:p>
    <w:p w14:paraId="69AED3C7" w14:textId="77777777" w:rsidR="00DA18D2" w:rsidRPr="00F15A82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A8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 рабочего времени рассчитывается в соответствии со следующими нормативными правовыми документами:</w:t>
      </w:r>
    </w:p>
    <w:p w14:paraId="72FF6A5B" w14:textId="38C5EADC" w:rsidR="00DA18D2" w:rsidRPr="00F15A82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29" w:history="1">
        <w:r w:rsidRPr="00F15A8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приказ</w:t>
        </w:r>
      </w:hyperlink>
      <w:r w:rsidRPr="00F15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</w:t>
      </w:r>
      <w:r w:rsidR="00F15A82" w:rsidRPr="00F15A82">
        <w:rPr>
          <w:rFonts w:ascii="Times New Roman" w:eastAsia="Times New Roman" w:hAnsi="Times New Roman" w:cs="Times New Roman"/>
          <w:sz w:val="24"/>
          <w:szCs w:val="24"/>
          <w:lang w:eastAsia="ru-RU"/>
        </w:rPr>
        <w:t>16.10.2020 № 424 «</w:t>
      </w:r>
      <w:r w:rsidRPr="00F15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F15A82" w:rsidRPr="00F15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особенностей </w:t>
      </w:r>
      <w:r w:rsidRPr="00F15A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ра</w:t>
      </w:r>
      <w:r w:rsidR="00F15A82" w:rsidRPr="00F15A8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бочего времени и времени отдыха, условий труда водителей автомобилей»</w:t>
      </w:r>
      <w:r w:rsidRPr="00F15A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A028EF" w14:textId="077ECBF5" w:rsidR="00DA18D2" w:rsidRPr="007E7576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30" w:history="1">
        <w:r w:rsidRPr="00FF019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приказ</w:t>
        </w:r>
      </w:hyperlink>
      <w:r w:rsidRPr="00FF0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</w:t>
      </w:r>
      <w:r w:rsidR="00FF019F" w:rsidRPr="00FF019F">
        <w:rPr>
          <w:rFonts w:ascii="Times New Roman" w:eastAsia="Times New Roman" w:hAnsi="Times New Roman" w:cs="Times New Roman"/>
          <w:sz w:val="24"/>
          <w:szCs w:val="24"/>
          <w:lang w:eastAsia="ru-RU"/>
        </w:rPr>
        <w:t>02.10.2020 № 404 «</w:t>
      </w:r>
      <w:r w:rsidRPr="00FF0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FF019F" w:rsidRPr="00FF01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режима рабочего времени и времени отдыха водителей трамвая и троллейбуса»</w:t>
      </w:r>
      <w:r w:rsidRPr="00FF01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4F26AC" w14:textId="68C0105F" w:rsidR="00DA18D2" w:rsidRPr="007A5479" w:rsidRDefault="00DA18D2" w:rsidP="007A5479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31" w:history="1">
        <w:r w:rsidRPr="007A54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7A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</w:t>
      </w:r>
      <w:r w:rsidR="007A5479" w:rsidRPr="007A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16.10.2020 № 423 </w:t>
      </w:r>
      <w:r w:rsidR="00FF019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A5479" w:rsidRPr="007A54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особенностей режима рабочего времени и времени отдыха работников метрополитена</w:t>
      </w:r>
      <w:r w:rsidR="00FF01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A54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8B8A20" w14:textId="7C8B8B3A" w:rsidR="00DA18D2" w:rsidRPr="007E7576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Нормативная численность ремонтно-вспомогательных рабочих на техническое обслуживание и эксплуатационный ремонт транспортных средств определяется исходя </w:t>
      </w:r>
      <w:r w:rsidR="00D06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норм трудоемкости по видам технического обслуживания и нормативного пробега транспортных средств в </w:t>
      </w:r>
      <w:r w:rsidR="00A73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расчетном 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периоде регулирования.</w:t>
      </w:r>
    </w:p>
    <w:p w14:paraId="693EA7D8" w14:textId="12104BA7" w:rsidR="00DA18D2" w:rsidRPr="007E7576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оплату труда водителей (машинистов) и ремонтно-вспомогательных рабочих складываются исходя из нормативной численности и среднемесячной заработной платы, исчисленной исходя из тарифных ставок, доплат, премий в соответствии </w:t>
      </w:r>
      <w:r w:rsidR="00D06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принятыми на предприятии системами оплаты труда, определяемыми отраслевыми тарифными соглашениями и предусмотренными в коллективном договоре, с учетом фактического объема фонда оплаты труда этих категорий работников, сложившегося </w:t>
      </w:r>
      <w:r w:rsidR="00D06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предшествующий и текущий периоды.</w:t>
      </w:r>
    </w:p>
    <w:p w14:paraId="23B9E87B" w14:textId="65449B6B" w:rsidR="00F07238" w:rsidRDefault="00173B36" w:rsidP="00637644">
      <w:pPr>
        <w:pStyle w:val="af0"/>
        <w:widowControl w:val="0"/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5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7238" w:rsidRPr="00F0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</w:t>
      </w:r>
      <w:r w:rsidR="00F0723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07238" w:rsidRPr="00F0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социальные нужды</w:t>
      </w:r>
      <w:r w:rsidR="00F072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187673" w14:textId="12228064" w:rsidR="00620E23" w:rsidRDefault="000C4E40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C4E4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C4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отчисления на социальные нужды</w:t>
      </w:r>
      <w:r w:rsidR="00113D69" w:rsidRPr="00113D69">
        <w:t xml:space="preserve"> </w:t>
      </w:r>
      <w:r w:rsidR="00620E23" w:rsidRPr="00620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отражают обязательные отчисления </w:t>
      </w:r>
      <w:r w:rsidR="002D21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0E23" w:rsidRPr="00620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социальные нужды по установленным законодательством нормативам (страховые взносы в Пенсионный фонд Российской Федерации на обязательное пенсионное страхование, Фонд социального страхования Российской Федерации на обязательное </w:t>
      </w:r>
      <w:r w:rsidR="00620E23" w:rsidRPr="00620E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социальное страхование на случай временной нетрудоспособности и в связи </w:t>
      </w:r>
      <w:r w:rsidR="002D21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0E23" w:rsidRPr="00620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материнством, Федеральный фонд обязательного медицинского страхования </w:t>
      </w:r>
      <w:r w:rsidR="002D21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0E23" w:rsidRPr="00620E23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территориальные фонды обязательного медицинского страхования на обязательное медицинское страхование) в процентах от расходов на оплату труда работников, включаемых в себестоимость перевозки пассажиров</w:t>
      </w:r>
      <w:r w:rsidR="00620E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84E35B" w14:textId="5894A201" w:rsidR="00DA18D2" w:rsidRPr="007E7576" w:rsidRDefault="00173B36" w:rsidP="00637644">
      <w:pPr>
        <w:pStyle w:val="af0"/>
        <w:widowControl w:val="0"/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0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8D2"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Амортизационные отчисления.</w:t>
      </w:r>
    </w:p>
    <w:p w14:paraId="34130223" w14:textId="77777777" w:rsidR="00DA18D2" w:rsidRPr="00433AA7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амортизацию основных средств и нематериальных активов для расчета регулируемых цен (тарифов) определяются в соответствии с нормативными правовыми актами</w:t>
      </w:r>
      <w:r w:rsidR="004C787F"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регулирующими отношения в сфере бухгалтерского учета. </w:t>
      </w:r>
    </w:p>
    <w:p w14:paraId="5845B7BA" w14:textId="607D37A2" w:rsidR="004C787F" w:rsidRPr="00433AA7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расчете экономически обоснованного размера амортизаци</w:t>
      </w:r>
      <w:r w:rsidR="00433AA7"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 отчислений</w:t>
      </w:r>
      <w:r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2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планов</w:t>
      </w:r>
      <w:r w:rsid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период регулирования учитываю</w:t>
      </w:r>
      <w:r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433AA7"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амортизационн</w:t>
      </w:r>
      <w:r w:rsid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433AA7"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отчислени</w:t>
      </w:r>
      <w:r w:rsid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2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основным средствам, фактически введенным в эксплуатацию</w:t>
      </w:r>
      <w:r w:rsidR="004C787F"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3A02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32A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80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87F"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</w:t>
      </w:r>
      <w:r w:rsidR="001C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4C787F" w:rsidRPr="00433AA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бухгалтерского учета.</w:t>
      </w:r>
    </w:p>
    <w:p w14:paraId="05A6518F" w14:textId="58AA327C" w:rsidR="00DA18D2" w:rsidRPr="007E7576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</w:t>
      </w:r>
      <w:r w:rsidR="003A02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D11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соответствующей амортизационной г</w:t>
      </w:r>
      <w:r w:rsidR="00EA17C2" w:rsidRPr="00DF1D1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руппе определяется регулирующим органом</w:t>
      </w:r>
      <w:r w:rsidRPr="00DF1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2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D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максимальными сроками полезного использования, установленными Классификацией основных средств, включаемых в амортизационные группы, утвержденной постановлением Правительства Российской Федерации от 1 января 2002 г</w:t>
      </w:r>
      <w:r w:rsidR="002C482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№</w:t>
      </w:r>
      <w:r w:rsidRPr="00DF1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r w:rsidR="002C482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F1D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Классификации основных средств, вклю</w:t>
      </w:r>
      <w:r w:rsidR="002C482D">
        <w:rPr>
          <w:rFonts w:ascii="Times New Roman" w:eastAsia="Times New Roman" w:hAnsi="Times New Roman" w:cs="Times New Roman"/>
          <w:sz w:val="24"/>
          <w:szCs w:val="24"/>
          <w:lang w:eastAsia="ru-RU"/>
        </w:rPr>
        <w:t>чаемых в амортизационные группы»</w:t>
      </w:r>
      <w:r w:rsidRPr="00DF1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учетом информации о сроке службы, указанной в документации изготовителя </w:t>
      </w:r>
      <w:r w:rsidR="003A02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D1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объектов основных средств 10-й амортизационной группы (30 лет и выше).</w:t>
      </w:r>
    </w:p>
    <w:p w14:paraId="58939F82" w14:textId="2819CF09" w:rsidR="00B31C46" w:rsidRPr="00971435" w:rsidRDefault="00B31C46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переоценки основных средств и нематериальных активов, осуществляемой в соответствии с законодательством Российской Федерации </w:t>
      </w:r>
      <w:r w:rsidR="003A02D1" w:rsidRPr="009714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1435">
        <w:rPr>
          <w:rFonts w:ascii="Times New Roman" w:eastAsia="Times New Roman" w:hAnsi="Times New Roman" w:cs="Times New Roman"/>
          <w:sz w:val="24"/>
          <w:szCs w:val="24"/>
          <w:lang w:eastAsia="ru-RU"/>
        </w:rPr>
        <w:t>о бухгалтерском учете, учитываются только в той части,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</w:t>
      </w:r>
      <w:r w:rsidR="00A25EA6" w:rsidRPr="00971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улируемой организации. </w:t>
      </w:r>
      <w:r w:rsidR="003A02D1" w:rsidRPr="009714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5EA6" w:rsidRPr="00971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</w:t>
      </w:r>
      <w:r w:rsidRPr="00971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 итогам исполнения инвестиционной программы указанные расходы </w:t>
      </w:r>
      <w:r w:rsidR="003A02D1" w:rsidRPr="009714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14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были осуществлены, они исключаются из расчета тарифов в очередном периоде регулирования</w:t>
      </w:r>
    </w:p>
    <w:p w14:paraId="325B1FC9" w14:textId="4933B366" w:rsidR="00DA18D2" w:rsidRPr="006E5C40" w:rsidRDefault="00173B36" w:rsidP="00637644">
      <w:pPr>
        <w:pStyle w:val="af0"/>
        <w:widowControl w:val="0"/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A18D2"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8D2" w:rsidRPr="006E5C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ремонт основных средств.</w:t>
      </w:r>
    </w:p>
    <w:p w14:paraId="6CDF2886" w14:textId="4FCBECF7" w:rsidR="00DA18D2" w:rsidRPr="00780638" w:rsidRDefault="00BF4C30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расходов на </w:t>
      </w:r>
      <w:r w:rsidRPr="00BF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ремонт основных средств учитываются затраты на </w:t>
      </w:r>
      <w:r w:rsidR="00DA18D2"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2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A18D2" w:rsidRPr="007806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капитальный</w:t>
      </w:r>
      <w:r w:rsidRPr="00780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</w:t>
      </w:r>
      <w:r w:rsidR="00DA18D2" w:rsidRPr="00780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основных средств, выполняемый </w:t>
      </w:r>
      <w:r w:rsidR="00CA0446" w:rsidRPr="007806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подрядным способом</w:t>
      </w:r>
      <w:r w:rsidR="00DA18D2" w:rsidRPr="007806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1E62CF" w14:textId="2C0E276C" w:rsidR="00ED232A" w:rsidRPr="00EC590F" w:rsidRDefault="00ED232A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ремонт основных средств, осуществляемый хозяйственным способом, включаются в соответствующие составляющие расходов, связанных </w:t>
      </w:r>
      <w:r w:rsidRPr="00EC5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013906" w:rsidRPr="00EC59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осуществлением регулируемого</w:t>
      </w:r>
      <w:r w:rsidRPr="00EC5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деятельности.</w:t>
      </w:r>
    </w:p>
    <w:p w14:paraId="727940D0" w14:textId="44A182EC" w:rsidR="00DA18D2" w:rsidRPr="00EC590F" w:rsidRDefault="00173B36" w:rsidP="00637644">
      <w:pPr>
        <w:pStyle w:val="af0"/>
        <w:widowControl w:val="0"/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A18D2" w:rsidRPr="00EC59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техническое обслуживание основных средств.</w:t>
      </w:r>
    </w:p>
    <w:p w14:paraId="30B87296" w14:textId="77777777" w:rsidR="00DA18D2" w:rsidRPr="007E7576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техническим обслуживанием понимается комплекс мероприятий, направленных на поддержание основных средств в работоспособном состоянии и надлежащем виде; обеспечение надежности и экономичности работы, безопасности движения, защиты окружающей среды, уменьшение интенсивности ухудшения параметров технического состояния; предупреждение отказов и неисправностей, а также </w:t>
      </w:r>
      <w:r w:rsidR="00DC40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их с целью устранения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10A442" w14:textId="77777777" w:rsidR="00DA18D2" w:rsidRPr="007E7576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техническое обслуживание определяются исходя из действующих норм расхода материалов и запасных частей на техническое обслуживание и периодичности его 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проведения в объеме установленного перечня операций и трудоемкости вида технического обслуживания, а также с учетом фактического сложившегося объема затрат за </w:t>
      </w:r>
      <w:r w:rsidR="00DC4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предшествующий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период.</w:t>
      </w:r>
    </w:p>
    <w:p w14:paraId="6931CCA9" w14:textId="78882177" w:rsidR="00DA18D2" w:rsidRPr="009C0BF2" w:rsidRDefault="00173B36" w:rsidP="00637644">
      <w:pPr>
        <w:pStyle w:val="af0"/>
        <w:widowControl w:val="0"/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80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8D2" w:rsidRPr="009C0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расходы.</w:t>
      </w:r>
      <w:r w:rsidR="009C0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8D2" w:rsidRPr="009C0B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="000B1E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рочим расходам относятся расходы</w:t>
      </w:r>
      <w:r w:rsidR="0000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DA18D2" w:rsidRPr="009C0B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68554B3" w14:textId="77777777" w:rsidR="004B769E" w:rsidRPr="009C0BF2" w:rsidRDefault="009C0BF2" w:rsidP="00637644">
      <w:pPr>
        <w:pStyle w:val="af0"/>
        <w:widowControl w:val="0"/>
        <w:numPr>
          <w:ilvl w:val="0"/>
          <w:numId w:val="15"/>
        </w:numPr>
        <w:autoSpaceDE w:val="0"/>
        <w:autoSpaceDN w:val="0"/>
        <w:spacing w:after="0"/>
        <w:ind w:left="198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арендную</w:t>
      </w:r>
      <w:r w:rsidR="004B769E" w:rsidRPr="009C0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B769E" w:rsidRPr="009C0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лизинговый платеж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0F20AF" w14:textId="77777777" w:rsidR="00DA18D2" w:rsidRPr="009C0BF2" w:rsidRDefault="009C0BF2" w:rsidP="00637644">
      <w:pPr>
        <w:pStyle w:val="af0"/>
        <w:widowControl w:val="0"/>
        <w:numPr>
          <w:ilvl w:val="0"/>
          <w:numId w:val="15"/>
        </w:numPr>
        <w:autoSpaceDE w:val="0"/>
        <w:autoSpaceDN w:val="0"/>
        <w:spacing w:after="0"/>
        <w:ind w:left="198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A18D2" w:rsidRPr="009C0B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уммы налогов и сборов, таможенных пошлин и сборов;</w:t>
      </w:r>
    </w:p>
    <w:p w14:paraId="4365A241" w14:textId="77777777" w:rsidR="00DA18D2" w:rsidRPr="009C0BF2" w:rsidRDefault="00DA18D2" w:rsidP="00637644">
      <w:pPr>
        <w:pStyle w:val="af0"/>
        <w:widowControl w:val="0"/>
        <w:numPr>
          <w:ilvl w:val="0"/>
          <w:numId w:val="15"/>
        </w:numPr>
        <w:autoSpaceDE w:val="0"/>
        <w:autoSpaceDN w:val="0"/>
        <w:spacing w:after="0"/>
        <w:ind w:left="198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B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пожарной безопасности, а также расходы на охрану;</w:t>
      </w:r>
    </w:p>
    <w:p w14:paraId="2D0E78CC" w14:textId="40E76DD2" w:rsidR="00DA18D2" w:rsidRPr="009C0BF2" w:rsidRDefault="00DA18D2" w:rsidP="00637644">
      <w:pPr>
        <w:pStyle w:val="af0"/>
        <w:widowControl w:val="0"/>
        <w:numPr>
          <w:ilvl w:val="0"/>
          <w:numId w:val="15"/>
        </w:numPr>
        <w:autoSpaceDE w:val="0"/>
        <w:autoSpaceDN w:val="0"/>
        <w:spacing w:after="0"/>
        <w:ind w:left="198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нормальных условий труда и мер по технике безопасности, предусмотренных законодательством Российской Федерации, расходы на гражданскую оборону в соответствии </w:t>
      </w:r>
      <w:r w:rsidR="00BD3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0BF2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Российской Федерации;</w:t>
      </w:r>
    </w:p>
    <w:p w14:paraId="1F3CF424" w14:textId="77777777" w:rsidR="00DA18D2" w:rsidRPr="009C0BF2" w:rsidRDefault="00DA18D2" w:rsidP="00637644">
      <w:pPr>
        <w:pStyle w:val="af0"/>
        <w:widowControl w:val="0"/>
        <w:numPr>
          <w:ilvl w:val="0"/>
          <w:numId w:val="15"/>
        </w:numPr>
        <w:autoSpaceDE w:val="0"/>
        <w:autoSpaceDN w:val="0"/>
        <w:spacing w:after="0"/>
        <w:ind w:left="198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B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командировки;</w:t>
      </w:r>
    </w:p>
    <w:p w14:paraId="006ECE3E" w14:textId="77777777" w:rsidR="00DA18D2" w:rsidRPr="009C0BF2" w:rsidRDefault="00DA18D2" w:rsidP="00637644">
      <w:pPr>
        <w:pStyle w:val="af0"/>
        <w:widowControl w:val="0"/>
        <w:numPr>
          <w:ilvl w:val="0"/>
          <w:numId w:val="15"/>
        </w:numPr>
        <w:autoSpaceDE w:val="0"/>
        <w:autoSpaceDN w:val="0"/>
        <w:spacing w:after="0"/>
        <w:ind w:left="198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BF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и информационные услуги;</w:t>
      </w:r>
    </w:p>
    <w:p w14:paraId="35EAC6BD" w14:textId="77777777" w:rsidR="00DA18D2" w:rsidRPr="009C0BF2" w:rsidRDefault="009C0BF2" w:rsidP="00637644">
      <w:pPr>
        <w:pStyle w:val="af0"/>
        <w:widowControl w:val="0"/>
        <w:numPr>
          <w:ilvl w:val="0"/>
          <w:numId w:val="15"/>
        </w:numPr>
        <w:autoSpaceDE w:val="0"/>
        <w:autoSpaceDN w:val="0"/>
        <w:spacing w:after="0"/>
        <w:ind w:left="198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A18D2" w:rsidRPr="009C0B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рочие экономически обоснованные расходы.</w:t>
      </w:r>
    </w:p>
    <w:p w14:paraId="0AD70C91" w14:textId="1E61A671" w:rsidR="00DA18D2" w:rsidRPr="007E7576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Расшифровка прочих расходов производится по статьям затрат с приложением </w:t>
      </w:r>
      <w:r w:rsidR="00BD3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экономического обоснования, включая перечень договоров и расчет расходов </w:t>
      </w:r>
      <w:r w:rsidR="00B632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каждой статье затрат на </w:t>
      </w:r>
      <w:r w:rsidR="00B772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регулирования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09D5B0" w14:textId="77777777" w:rsidR="00DA18D2" w:rsidRPr="007E7576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прочих расходов по видам деятельности и видам перевозок осуществляется в соответствии с учетной политикой регулируемого субъекта.</w:t>
      </w:r>
    </w:p>
    <w:p w14:paraId="4F57B7EC" w14:textId="77777777" w:rsidR="00383D37" w:rsidRDefault="00DA18D2" w:rsidP="00B25890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Арендная плата </w:t>
      </w:r>
      <w:r w:rsidR="00383D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имущество,</w:t>
      </w:r>
      <w:r w:rsidR="00383D37" w:rsidRPr="00383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являющееся основными средствами производственного назначения</w:t>
      </w:r>
      <w:r w:rsidR="00383D3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учитывается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3D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69E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4B769E" w:rsidRPr="004B76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кономически обоснованн</w:t>
      </w:r>
      <w:r w:rsidR="004B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383D3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Экономически обоснованный уровень арендной платы определяется органом регулирования исходя из принципа возмещения арендодателю амортизации</w:t>
      </w:r>
      <w:r w:rsidR="00383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3D37" w:rsidRPr="00383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которой определяется в соответствии </w:t>
      </w:r>
      <w:r w:rsidR="00C96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подпунктом </w:t>
      </w:r>
      <w:r w:rsidR="00046AF8" w:rsidRPr="00046AF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162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46AF8" w:rsidRPr="00046AF8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383D37" w:rsidRPr="00383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6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 1</w:t>
      </w:r>
      <w:r w:rsidR="00A1162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96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3D37" w:rsidRPr="00383D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документа</w:t>
      </w:r>
      <w:r w:rsidR="00383D3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налогов на имущество</w:t>
      </w:r>
      <w:r w:rsidR="00383D3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E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3D37" w:rsidRPr="00383D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землю, и других обязательных платежей собственника передаваемого в аренду имущества, связанных с</w:t>
      </w:r>
      <w:r w:rsidR="00383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владением указанным имуществом.</w:t>
      </w:r>
    </w:p>
    <w:p w14:paraId="7337C3A7" w14:textId="68A6D97B" w:rsidR="00371F57" w:rsidRDefault="00371F57" w:rsidP="00B25890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Экономически обоснованный размер арендной платы за имущество, не являющееся основными средствами </w:t>
      </w:r>
      <w:r w:rsidR="000C59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необходимыми для перевозки пассажиров</w:t>
      </w:r>
      <w:r w:rsidR="000C59C3" w:rsidRPr="000C59C3">
        <w:t xml:space="preserve"> </w:t>
      </w:r>
      <w:r w:rsidR="000C59C3" w:rsidRPr="000C59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 видами общественного транспорта в городском и пригородном сообщении</w:t>
      </w:r>
      <w:r w:rsidR="000865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5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арендной платы </w:t>
      </w:r>
      <w:r w:rsidR="00BD3D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землю определяется исходя из экономически обоснованного объема арендуемого имущества (земли) и цены, определенной в </w:t>
      </w:r>
      <w:r w:rsidRPr="005F24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пунктом 1</w:t>
      </w:r>
      <w:r w:rsidR="00733C5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документа.</w:t>
      </w:r>
    </w:p>
    <w:p w14:paraId="3D59E597" w14:textId="4F660CFA" w:rsidR="00371F57" w:rsidRDefault="00371F57" w:rsidP="00B25890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Экономически обоснованный размер лизингового платежа определяется исходя </w:t>
      </w:r>
      <w:r w:rsidR="008F6E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принципа возмещения лизингодателю расходов на амортизацию, размер которой определяется в </w:t>
      </w:r>
      <w:r w:rsidRPr="00780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="008777EB" w:rsidRPr="00780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пунктом </w:t>
      </w:r>
      <w:r w:rsidR="00914338" w:rsidRPr="00780638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8777EB" w:rsidRPr="007806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777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документа, налогов на имущество и других обязательных платежей лизингодателя, связанных с владением указанным имуществом, а также дохода лизингодателя, начисляемого в течение срока действия договора лизинга исходя из остаточной стоимости объекта и ставки процента, указанной </w:t>
      </w:r>
      <w:r w:rsidR="008F6E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F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заключенном договоре, но не превышающей ключевую ставку Центрального банка Российской Федерации, действующую на дату заключения договора лизинга, увеличенную на 4 процентных пункта.</w:t>
      </w:r>
    </w:p>
    <w:p w14:paraId="3CC99883" w14:textId="77777777" w:rsidR="00DA18D2" w:rsidRPr="007E7576" w:rsidRDefault="00DA18D2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Внереализационные расходы.</w:t>
      </w:r>
    </w:p>
    <w:p w14:paraId="1CECBE72" w14:textId="77777777" w:rsidR="00DA18D2" w:rsidRPr="00B63226" w:rsidRDefault="00DA18D2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226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внереализационным расходам относятся:</w:t>
      </w:r>
    </w:p>
    <w:p w14:paraId="23A6722C" w14:textId="3C9AA578" w:rsidR="00DA18D2" w:rsidRDefault="00A24F37" w:rsidP="00637644">
      <w:pPr>
        <w:pStyle w:val="af0"/>
        <w:widowControl w:val="0"/>
        <w:numPr>
          <w:ilvl w:val="0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22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A18D2" w:rsidRPr="00B63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асходы на услуги кредитных организаций за расчетно-кассовое </w:t>
      </w:r>
      <w:r w:rsidR="00DA18D2" w:rsidRPr="00B632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обслуживание;</w:t>
      </w:r>
    </w:p>
    <w:p w14:paraId="4376BA8E" w14:textId="77777777" w:rsidR="00DA18D2" w:rsidRPr="00B63226" w:rsidRDefault="00775A12" w:rsidP="00637644">
      <w:pPr>
        <w:pStyle w:val="af0"/>
        <w:widowControl w:val="0"/>
        <w:numPr>
          <w:ilvl w:val="0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22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A18D2" w:rsidRPr="00B6322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экономически обоснованные расходы.</w:t>
      </w:r>
    </w:p>
    <w:p w14:paraId="3CDFB8BF" w14:textId="77777777" w:rsidR="00DA18D2" w:rsidRPr="007E7576" w:rsidRDefault="00DA18D2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Нормативная прибыль включает в себя:</w:t>
      </w:r>
    </w:p>
    <w:p w14:paraId="3036301F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2DA65CB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B012BB7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A6639E9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1FF14D4B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03BD3B0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F27A06B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34141E1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12368E33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F206C05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4C390EF2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342C453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A7DA943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5123458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D435AB7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1435BFB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6918C30" w14:textId="77777777" w:rsidR="00827BB1" w:rsidRPr="00827BB1" w:rsidRDefault="00827BB1" w:rsidP="00827BB1">
      <w:pPr>
        <w:pStyle w:val="af0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DBF4516" w14:textId="38F98634" w:rsidR="00DA18D2" w:rsidRPr="002E6356" w:rsidRDefault="00827BB1" w:rsidP="00827BB1">
      <w:pPr>
        <w:pStyle w:val="af0"/>
        <w:widowControl w:val="0"/>
        <w:numPr>
          <w:ilvl w:val="1"/>
          <w:numId w:val="29"/>
        </w:numPr>
        <w:tabs>
          <w:tab w:val="left" w:pos="1276"/>
          <w:tab w:val="left" w:pos="1560"/>
        </w:tabs>
        <w:autoSpaceDE w:val="0"/>
        <w:autoSpaceDN w:val="0"/>
        <w:spacing w:after="0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A18D2" w:rsidRPr="002E6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редства на возврат займов и кредитов, проценты по займам и кредитам, привлекаемым на реализацию инвестиционной программы и пополнение оборотных средств, с учетом предусмотренных Налоговым </w:t>
      </w:r>
      <w:hyperlink r:id="rId32" w:history="1">
        <w:r w:rsidR="00DA18D2" w:rsidRPr="002E635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кодексом</w:t>
        </w:r>
      </w:hyperlink>
      <w:r w:rsidR="00DA18D2" w:rsidRPr="002E6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особенностей отнесения к расходам проце</w:t>
      </w:r>
      <w:r w:rsidR="00173B36">
        <w:rPr>
          <w:rFonts w:ascii="Times New Roman" w:eastAsia="Times New Roman" w:hAnsi="Times New Roman" w:cs="Times New Roman"/>
          <w:sz w:val="24"/>
          <w:szCs w:val="24"/>
          <w:lang w:eastAsia="ru-RU"/>
        </w:rPr>
        <w:t>нтов по долговым обязательствам;</w:t>
      </w:r>
    </w:p>
    <w:p w14:paraId="5DCA44B1" w14:textId="7C8B9F66" w:rsidR="00DA18D2" w:rsidRPr="002E6356" w:rsidRDefault="00827BB1" w:rsidP="00827BB1">
      <w:pPr>
        <w:pStyle w:val="af0"/>
        <w:widowControl w:val="0"/>
        <w:numPr>
          <w:ilvl w:val="1"/>
          <w:numId w:val="29"/>
        </w:numPr>
        <w:tabs>
          <w:tab w:val="left" w:pos="1276"/>
          <w:tab w:val="left" w:pos="1560"/>
        </w:tabs>
        <w:autoSpaceDE w:val="0"/>
        <w:autoSpaceDN w:val="0"/>
        <w:spacing w:after="0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A18D2" w:rsidRPr="002E635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асходы на капитальные вложения (инвестиции) на период регулирования, определяемые на основе утвержденных инвестиционных программ, за исключением процентов по займам и кредитам, привлекаемым на реализацию мероприятий инвестиционной программы, учтенны</w:t>
      </w:r>
      <w:r w:rsidR="00173B36">
        <w:rPr>
          <w:rFonts w:ascii="Times New Roman" w:eastAsia="Times New Roman" w:hAnsi="Times New Roman" w:cs="Times New Roman"/>
          <w:sz w:val="24"/>
          <w:szCs w:val="24"/>
          <w:lang w:eastAsia="ru-RU"/>
        </w:rPr>
        <w:t>х в стоимости таких мероприятий;</w:t>
      </w:r>
    </w:p>
    <w:p w14:paraId="33BA2320" w14:textId="433884BB" w:rsidR="00DA18D2" w:rsidRPr="001F3CEE" w:rsidRDefault="00827BB1" w:rsidP="00827BB1">
      <w:pPr>
        <w:pStyle w:val="af0"/>
        <w:widowControl w:val="0"/>
        <w:numPr>
          <w:ilvl w:val="1"/>
          <w:numId w:val="29"/>
        </w:numPr>
        <w:tabs>
          <w:tab w:val="left" w:pos="1276"/>
          <w:tab w:val="left" w:pos="1560"/>
        </w:tabs>
        <w:autoSpaceDE w:val="0"/>
        <w:autoSpaceDN w:val="0"/>
        <w:spacing w:after="0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AC0E03" w:rsidRPr="001F3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кономически обоснованные расходы на выплаты, предусмотренные коллективными договорами, не учитываемые при определении налоговой базы налога </w:t>
      </w:r>
      <w:r w:rsidR="008F6E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0E03" w:rsidRPr="001F3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прибыль (расходов, относимых на прибыль после налогообложения) в соответствии </w:t>
      </w:r>
      <w:r w:rsidR="008F6E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0E03" w:rsidRPr="001F3CEE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Налоговым кодексом Российской Федерации</w:t>
      </w:r>
      <w:r w:rsidR="005847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ABAB46" w14:textId="77777777" w:rsidR="00DA18D2" w:rsidRDefault="00DA18D2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527C">
        <w:rPr>
          <w:rFonts w:ascii="Times New Roman" w:hAnsi="Times New Roman" w:cs="Times New Roman"/>
          <w:sz w:val="24"/>
          <w:szCs w:val="24"/>
        </w:rPr>
        <w:t>Нормативная прибыль рассчитывается по формуле:</w:t>
      </w:r>
      <w:r w:rsidRPr="00D26D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668DC" w14:textId="77777777" w:rsidR="005D1FE6" w:rsidRPr="00D26D5E" w:rsidRDefault="005D1FE6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817DE3" w14:textId="7201FA0F" w:rsidR="00B37BB9" w:rsidRDefault="00A90E8C" w:rsidP="00B2589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КВ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ЗС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ИП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КД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5D1FE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7043EA">
        <w:rPr>
          <w:rFonts w:ascii="Times New Roman" w:eastAsiaTheme="minorEastAsia" w:hAnsi="Times New Roman" w:cs="Times New Roman"/>
          <w:sz w:val="24"/>
          <w:szCs w:val="24"/>
        </w:rPr>
        <w:t>тыс. руб. (4</w:t>
      </w:r>
      <w:r w:rsidR="005D1FE6" w:rsidRPr="00DE4CA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4BC74F9F" w14:textId="77777777" w:rsidR="005D1FE6" w:rsidRPr="00D26D5E" w:rsidRDefault="005D1FE6" w:rsidP="00B2589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8465EA7" w14:textId="77777777" w:rsidR="00DA18D2" w:rsidRPr="007B0B97" w:rsidRDefault="00DA18D2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6D5E">
        <w:rPr>
          <w:rFonts w:ascii="Times New Roman" w:hAnsi="Times New Roman" w:cs="Times New Roman"/>
          <w:sz w:val="24"/>
          <w:szCs w:val="24"/>
        </w:rPr>
        <w:t>где:</w:t>
      </w:r>
    </w:p>
    <w:p w14:paraId="7EAA08FA" w14:textId="77777777" w:rsidR="00B35570" w:rsidRPr="00B35570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- </m:t>
        </m:r>
      </m:oMath>
      <w:r w:rsidR="005E7C2E">
        <w:rPr>
          <w:rFonts w:ascii="Times New Roman" w:eastAsiaTheme="minorEastAsia" w:hAnsi="Times New Roman" w:cs="Times New Roman"/>
          <w:sz w:val="24"/>
          <w:szCs w:val="24"/>
        </w:rPr>
        <w:t>нормативная</w:t>
      </w:r>
      <w:r w:rsidR="00B35570">
        <w:rPr>
          <w:rFonts w:ascii="Times New Roman" w:eastAsiaTheme="minorEastAsia" w:hAnsi="Times New Roman" w:cs="Times New Roman"/>
          <w:sz w:val="24"/>
          <w:szCs w:val="24"/>
        </w:rPr>
        <w:t xml:space="preserve"> прибыль, учтенная в</w:t>
      </w:r>
      <w:r w:rsidR="00B35570" w:rsidRPr="00B35570">
        <w:rPr>
          <w:rFonts w:ascii="Times New Roman" w:hAnsi="Times New Roman" w:cs="Times New Roman"/>
          <w:sz w:val="24"/>
          <w:szCs w:val="24"/>
        </w:rPr>
        <w:t xml:space="preserve"> </w:t>
      </w:r>
      <w:r w:rsidR="00B35570">
        <w:rPr>
          <w:rFonts w:ascii="Times New Roman" w:hAnsi="Times New Roman" w:cs="Times New Roman"/>
          <w:sz w:val="24"/>
          <w:szCs w:val="24"/>
        </w:rPr>
        <w:t>необходимой валовой выручке</w:t>
      </w:r>
      <w:r w:rsidR="005E7C2E">
        <w:rPr>
          <w:rFonts w:ascii="Times New Roman" w:hAnsi="Times New Roman" w:cs="Times New Roman"/>
          <w:sz w:val="24"/>
          <w:szCs w:val="24"/>
        </w:rPr>
        <w:t xml:space="preserve"> на </w:t>
      </w:r>
      <w:r w:rsidR="005E7C2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E7C2E">
        <w:rPr>
          <w:rFonts w:ascii="Times New Roman" w:hAnsi="Times New Roman" w:cs="Times New Roman"/>
          <w:sz w:val="24"/>
          <w:szCs w:val="24"/>
        </w:rPr>
        <w:t>-й год</w:t>
      </w:r>
      <w:r w:rsidR="00B35570">
        <w:rPr>
          <w:rFonts w:ascii="Times New Roman" w:hAnsi="Times New Roman" w:cs="Times New Roman"/>
          <w:sz w:val="24"/>
          <w:szCs w:val="24"/>
        </w:rPr>
        <w:t>;</w:t>
      </w:r>
    </w:p>
    <w:p w14:paraId="5C2756A1" w14:textId="312FAC7F" w:rsidR="0004253C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КВ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15527C">
        <w:rPr>
          <w:rFonts w:ascii="Times New Roman" w:eastAsiaTheme="minorEastAsia" w:hAnsi="Times New Roman" w:cs="Times New Roman"/>
          <w:sz w:val="24"/>
          <w:szCs w:val="24"/>
        </w:rPr>
        <w:t xml:space="preserve"> −</w:t>
      </w:r>
      <w:r w:rsidR="00D26D5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4253C" w:rsidRPr="0004253C">
        <w:rPr>
          <w:rFonts w:ascii="Times New Roman" w:hAnsi="Times New Roman" w:cs="Times New Roman"/>
          <w:sz w:val="24"/>
          <w:szCs w:val="24"/>
        </w:rPr>
        <w:t xml:space="preserve">расходы на капитальные вложения (инвестиции), определяемые в соответствии с инвестиционными программами в размере, предусмотренном утвержденной инвестиционной программой такой организации на соответствующий год ее действия </w:t>
      </w:r>
      <w:r w:rsidR="008F6EA5">
        <w:rPr>
          <w:rFonts w:ascii="Times New Roman" w:hAnsi="Times New Roman" w:cs="Times New Roman"/>
          <w:sz w:val="24"/>
          <w:szCs w:val="24"/>
        </w:rPr>
        <w:br/>
      </w:r>
      <w:r w:rsidR="0004253C" w:rsidRPr="0004253C">
        <w:rPr>
          <w:rFonts w:ascii="Times New Roman" w:hAnsi="Times New Roman" w:cs="Times New Roman"/>
          <w:sz w:val="24"/>
          <w:szCs w:val="24"/>
        </w:rPr>
        <w:t xml:space="preserve">с учетом источников финансирования, определенных инвестиционной программой, </w:t>
      </w:r>
      <w:r w:rsidR="008F6EA5">
        <w:rPr>
          <w:rFonts w:ascii="Times New Roman" w:hAnsi="Times New Roman" w:cs="Times New Roman"/>
          <w:sz w:val="24"/>
          <w:szCs w:val="24"/>
        </w:rPr>
        <w:br/>
      </w:r>
      <w:r w:rsidR="0004253C" w:rsidRPr="0004253C">
        <w:rPr>
          <w:rFonts w:ascii="Times New Roman" w:hAnsi="Times New Roman" w:cs="Times New Roman"/>
          <w:sz w:val="24"/>
          <w:szCs w:val="24"/>
        </w:rPr>
        <w:t xml:space="preserve">за исключением расходов на капитальные вложения (инвестиции), осуществляемых </w:t>
      </w:r>
      <w:r w:rsidR="008F6EA5">
        <w:rPr>
          <w:rFonts w:ascii="Times New Roman" w:hAnsi="Times New Roman" w:cs="Times New Roman"/>
          <w:sz w:val="24"/>
          <w:szCs w:val="24"/>
        </w:rPr>
        <w:br/>
      </w:r>
      <w:r w:rsidR="0004253C" w:rsidRPr="0004253C">
        <w:rPr>
          <w:rFonts w:ascii="Times New Roman" w:hAnsi="Times New Roman" w:cs="Times New Roman"/>
          <w:sz w:val="24"/>
          <w:szCs w:val="24"/>
        </w:rPr>
        <w:t>за счет сумм амортизации, средств бюджетов бюджетной системы Российской Федерации</w:t>
      </w:r>
      <w:r w:rsidR="009B234A" w:rsidRPr="009B234A">
        <w:rPr>
          <w:rFonts w:ascii="Times New Roman" w:hAnsi="Times New Roman" w:cs="Times New Roman"/>
          <w:sz w:val="24"/>
          <w:szCs w:val="24"/>
        </w:rPr>
        <w:t xml:space="preserve"> </w:t>
      </w:r>
      <w:r w:rsidR="009B234A">
        <w:rPr>
          <w:rFonts w:ascii="Times New Roman" w:hAnsi="Times New Roman" w:cs="Times New Roman"/>
          <w:sz w:val="24"/>
          <w:szCs w:val="24"/>
        </w:rPr>
        <w:t xml:space="preserve">и </w:t>
      </w:r>
      <w:r w:rsidR="009B234A" w:rsidRPr="0004253C">
        <w:rPr>
          <w:rFonts w:ascii="Times New Roman" w:hAnsi="Times New Roman" w:cs="Times New Roman"/>
          <w:sz w:val="24"/>
          <w:szCs w:val="24"/>
        </w:rPr>
        <w:t>расход</w:t>
      </w:r>
      <w:r w:rsidR="009B234A">
        <w:rPr>
          <w:rFonts w:ascii="Times New Roman" w:hAnsi="Times New Roman" w:cs="Times New Roman"/>
          <w:sz w:val="24"/>
          <w:szCs w:val="24"/>
        </w:rPr>
        <w:t>ов</w:t>
      </w:r>
      <w:r w:rsidR="009B234A" w:rsidRPr="0004253C">
        <w:rPr>
          <w:rFonts w:ascii="Times New Roman" w:hAnsi="Times New Roman" w:cs="Times New Roman"/>
          <w:sz w:val="24"/>
          <w:szCs w:val="24"/>
        </w:rPr>
        <w:t xml:space="preserve"> на погашение и обслуживание заемных средств, привлекаемых на реализацию мероприятий инвестиционной программы</w:t>
      </w:r>
      <w:r w:rsidR="009B234A">
        <w:rPr>
          <w:rFonts w:ascii="Times New Roman" w:hAnsi="Times New Roman" w:cs="Times New Roman"/>
          <w:sz w:val="24"/>
          <w:szCs w:val="24"/>
        </w:rPr>
        <w:t>, тыс. руб.;</w:t>
      </w:r>
    </w:p>
    <w:p w14:paraId="6C334969" w14:textId="52F5AC90" w:rsidR="00EF6A49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ЗС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ИП</m:t>
            </m:r>
          </m:sup>
        </m:sSubSup>
      </m:oMath>
      <w:r w:rsidR="00D26D5E" w:rsidRPr="00D26D5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5527C">
        <w:rPr>
          <w:rFonts w:ascii="Times New Roman" w:eastAsiaTheme="minorEastAsia" w:hAnsi="Times New Roman" w:cs="Times New Roman"/>
          <w:sz w:val="24"/>
          <w:szCs w:val="24"/>
        </w:rPr>
        <w:t xml:space="preserve">− </w:t>
      </w:r>
      <w:r w:rsidR="00DA18D2" w:rsidRPr="00D26D5E">
        <w:rPr>
          <w:rFonts w:ascii="Times New Roman" w:hAnsi="Times New Roman" w:cs="Times New Roman"/>
          <w:sz w:val="24"/>
          <w:szCs w:val="24"/>
        </w:rPr>
        <w:t xml:space="preserve">средства на возврат займов и кредитов, привлекаемых на реализацию мероприятий инвестиционной программы, в размере, определяемом исходя из срока </w:t>
      </w:r>
      <w:r w:rsidR="008F6EA5">
        <w:rPr>
          <w:rFonts w:ascii="Times New Roman" w:hAnsi="Times New Roman" w:cs="Times New Roman"/>
          <w:sz w:val="24"/>
          <w:szCs w:val="24"/>
        </w:rPr>
        <w:br/>
      </w:r>
      <w:r w:rsidR="00DA18D2" w:rsidRPr="00D26D5E">
        <w:rPr>
          <w:rFonts w:ascii="Times New Roman" w:hAnsi="Times New Roman" w:cs="Times New Roman"/>
          <w:sz w:val="24"/>
          <w:szCs w:val="24"/>
        </w:rPr>
        <w:t>их возврата, предусмотренного договорами займа и кредитными договорами, а также проце</w:t>
      </w:r>
      <w:r w:rsidR="00586C74">
        <w:rPr>
          <w:rFonts w:ascii="Times New Roman" w:hAnsi="Times New Roman" w:cs="Times New Roman"/>
          <w:sz w:val="24"/>
          <w:szCs w:val="24"/>
        </w:rPr>
        <w:t>нты по таким займам и кредитам</w:t>
      </w:r>
      <w:r w:rsidR="00EF6A49">
        <w:rPr>
          <w:rFonts w:ascii="Times New Roman" w:hAnsi="Times New Roman" w:cs="Times New Roman"/>
          <w:sz w:val="24"/>
          <w:szCs w:val="24"/>
        </w:rPr>
        <w:t>, тыс. руб.;</w:t>
      </w:r>
    </w:p>
    <w:p w14:paraId="069422B4" w14:textId="3BA2F7F8" w:rsidR="00EF6A49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КД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15527C">
        <w:rPr>
          <w:rFonts w:ascii="Times New Roman" w:eastAsiaTheme="minorEastAsia" w:hAnsi="Times New Roman" w:cs="Times New Roman"/>
          <w:sz w:val="24"/>
          <w:szCs w:val="24"/>
        </w:rPr>
        <w:t xml:space="preserve"> − </w:t>
      </w:r>
      <w:r w:rsidR="00EF6A49" w:rsidRPr="00EF6A49">
        <w:rPr>
          <w:rFonts w:ascii="Times New Roman" w:eastAsiaTheme="minorEastAsia" w:hAnsi="Times New Roman" w:cs="Times New Roman"/>
          <w:sz w:val="24"/>
          <w:szCs w:val="24"/>
        </w:rPr>
        <w:t xml:space="preserve">экономически обоснованные расходы на выплаты, предусмотренные коллективными договорами, не учитываемые при определении налоговой базы налога </w:t>
      </w:r>
      <w:r w:rsidR="008F6EA5">
        <w:rPr>
          <w:rFonts w:ascii="Times New Roman" w:eastAsiaTheme="minorEastAsia" w:hAnsi="Times New Roman" w:cs="Times New Roman"/>
          <w:sz w:val="24"/>
          <w:szCs w:val="24"/>
        </w:rPr>
        <w:br/>
      </w:r>
      <w:r w:rsidR="00EF6A49" w:rsidRPr="00EF6A49">
        <w:rPr>
          <w:rFonts w:ascii="Times New Roman" w:eastAsiaTheme="minorEastAsia" w:hAnsi="Times New Roman" w:cs="Times New Roman"/>
          <w:sz w:val="24"/>
          <w:szCs w:val="24"/>
        </w:rPr>
        <w:t xml:space="preserve">на прибыль (расходов, относимых на прибыль после налогообложения) в соответствии </w:t>
      </w:r>
      <w:r w:rsidR="008F6EA5">
        <w:rPr>
          <w:rFonts w:ascii="Times New Roman" w:eastAsiaTheme="minorEastAsia" w:hAnsi="Times New Roman" w:cs="Times New Roman"/>
          <w:sz w:val="24"/>
          <w:szCs w:val="24"/>
        </w:rPr>
        <w:br/>
      </w:r>
      <w:r w:rsidR="00EF6A49" w:rsidRPr="00EF6A49">
        <w:rPr>
          <w:rFonts w:ascii="Times New Roman" w:eastAsiaTheme="minorEastAsia" w:hAnsi="Times New Roman" w:cs="Times New Roman"/>
          <w:sz w:val="24"/>
          <w:szCs w:val="24"/>
        </w:rPr>
        <w:t>с Налоговым кодексом Российской Федерации</w:t>
      </w:r>
      <w:r w:rsidR="003E7F6E">
        <w:rPr>
          <w:rFonts w:ascii="Times New Roman" w:hAnsi="Times New Roman" w:cs="Times New Roman"/>
          <w:sz w:val="24"/>
          <w:szCs w:val="24"/>
        </w:rPr>
        <w:t>, тыс. руб.</w:t>
      </w:r>
    </w:p>
    <w:p w14:paraId="641315C0" w14:textId="5456AE32" w:rsidR="003E7F6E" w:rsidRPr="00C5103E" w:rsidRDefault="003E7F6E" w:rsidP="003E7F6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1F3C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кономически обоснованные расходы на выплаты, предусмотренные коллективными договорами</w:t>
      </w:r>
      <w:r>
        <w:rPr>
          <w:rFonts w:ascii="Times New Roman" w:hAnsi="Times New Roman" w:cs="Times New Roman"/>
          <w:sz w:val="24"/>
          <w:szCs w:val="24"/>
        </w:rPr>
        <w:t xml:space="preserve">, определенные в соответствии с </w:t>
      </w:r>
      <w:r w:rsidR="00226A4F">
        <w:rPr>
          <w:rFonts w:ascii="Times New Roman" w:hAnsi="Times New Roman" w:cs="Times New Roman"/>
          <w:sz w:val="24"/>
          <w:szCs w:val="24"/>
        </w:rPr>
        <w:t xml:space="preserve">подпунктом 17.3 пункта 17 </w:t>
      </w:r>
      <w:r w:rsidR="00F56974">
        <w:rPr>
          <w:rFonts w:ascii="Times New Roman" w:hAnsi="Times New Roman" w:cs="Times New Roman"/>
          <w:sz w:val="24"/>
          <w:szCs w:val="24"/>
        </w:rPr>
        <w:t>Методических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A4F">
        <w:rPr>
          <w:rFonts w:ascii="Times New Roman" w:hAnsi="Times New Roman" w:cs="Times New Roman"/>
          <w:sz w:val="24"/>
          <w:szCs w:val="24"/>
        </w:rPr>
        <w:t>рекомендаций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37BB9">
        <w:rPr>
          <w:rFonts w:ascii="Times New Roman" w:hAnsi="Times New Roman" w:cs="Times New Roman"/>
          <w:sz w:val="24"/>
          <w:szCs w:val="24"/>
        </w:rPr>
        <w:t xml:space="preserve">при расчете необходимой валовой выручки с применением метода экономически </w:t>
      </w:r>
      <w:r w:rsidRPr="005459FB">
        <w:rPr>
          <w:rFonts w:ascii="Times New Roman" w:hAnsi="Times New Roman" w:cs="Times New Roman"/>
          <w:sz w:val="24"/>
          <w:szCs w:val="24"/>
        </w:rPr>
        <w:t xml:space="preserve">обоснованных </w:t>
      </w:r>
      <w:r w:rsidR="005459FB" w:rsidRPr="005459FB">
        <w:rPr>
          <w:rFonts w:ascii="Times New Roman" w:hAnsi="Times New Roman" w:cs="Times New Roman"/>
          <w:sz w:val="24"/>
          <w:szCs w:val="24"/>
        </w:rPr>
        <w:t xml:space="preserve">расходов </w:t>
      </w:r>
      <w:r w:rsidRPr="005459FB">
        <w:rPr>
          <w:rFonts w:ascii="Times New Roman" w:hAnsi="Times New Roman" w:cs="Times New Roman"/>
          <w:sz w:val="24"/>
          <w:szCs w:val="24"/>
        </w:rPr>
        <w:t>не</w:t>
      </w:r>
      <w:r w:rsidRPr="00B37BB9">
        <w:rPr>
          <w:rFonts w:ascii="Times New Roman" w:hAnsi="Times New Roman" w:cs="Times New Roman"/>
          <w:sz w:val="24"/>
          <w:szCs w:val="24"/>
        </w:rPr>
        <w:t xml:space="preserve"> может превышать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37BB9">
        <w:rPr>
          <w:rFonts w:ascii="Times New Roman" w:hAnsi="Times New Roman" w:cs="Times New Roman"/>
          <w:sz w:val="24"/>
          <w:szCs w:val="24"/>
        </w:rPr>
        <w:t xml:space="preserve"> процентов </w:t>
      </w:r>
      <w:r w:rsidR="008F6EA5">
        <w:rPr>
          <w:rFonts w:ascii="Times New Roman" w:hAnsi="Times New Roman" w:cs="Times New Roman"/>
          <w:sz w:val="24"/>
          <w:szCs w:val="24"/>
        </w:rPr>
        <w:br/>
      </w:r>
      <w:r w:rsidRPr="00B37BB9">
        <w:rPr>
          <w:rFonts w:ascii="Times New Roman" w:hAnsi="Times New Roman" w:cs="Times New Roman"/>
          <w:sz w:val="24"/>
          <w:szCs w:val="24"/>
        </w:rPr>
        <w:t xml:space="preserve">от суммы включаемых в необходимую валовую выручку расходов, указанных </w:t>
      </w:r>
      <w:r w:rsidRPr="001F3CEE">
        <w:rPr>
          <w:rFonts w:ascii="Times New Roman" w:hAnsi="Times New Roman" w:cs="Times New Roman"/>
          <w:sz w:val="24"/>
          <w:szCs w:val="24"/>
        </w:rPr>
        <w:t xml:space="preserve">в </w:t>
      </w:r>
      <w:r w:rsidRPr="00C5103E">
        <w:rPr>
          <w:rFonts w:ascii="Times New Roman" w:hAnsi="Times New Roman" w:cs="Times New Roman"/>
          <w:sz w:val="24"/>
          <w:szCs w:val="24"/>
        </w:rPr>
        <w:t>пункт</w:t>
      </w:r>
      <w:r w:rsidR="004E28E0" w:rsidRPr="00C5103E">
        <w:rPr>
          <w:rFonts w:ascii="Times New Roman" w:hAnsi="Times New Roman" w:cs="Times New Roman"/>
          <w:sz w:val="24"/>
          <w:szCs w:val="24"/>
        </w:rPr>
        <w:t>е</w:t>
      </w:r>
      <w:r w:rsidRPr="00C5103E">
        <w:rPr>
          <w:rFonts w:ascii="Times New Roman" w:hAnsi="Times New Roman" w:cs="Times New Roman"/>
          <w:sz w:val="24"/>
          <w:szCs w:val="24"/>
        </w:rPr>
        <w:t xml:space="preserve"> </w:t>
      </w:r>
      <w:r w:rsidR="008F6EA5">
        <w:rPr>
          <w:rFonts w:ascii="Times New Roman" w:hAnsi="Times New Roman" w:cs="Times New Roman"/>
          <w:sz w:val="24"/>
          <w:szCs w:val="24"/>
        </w:rPr>
        <w:br/>
      </w:r>
      <w:r w:rsidRPr="00AC296F">
        <w:rPr>
          <w:rFonts w:ascii="Times New Roman" w:hAnsi="Times New Roman" w:cs="Times New Roman"/>
          <w:sz w:val="24"/>
          <w:szCs w:val="24"/>
        </w:rPr>
        <w:t>15</w:t>
      </w:r>
      <w:r w:rsidR="004E28E0" w:rsidRPr="00AC296F">
        <w:rPr>
          <w:rFonts w:ascii="Times New Roman" w:hAnsi="Times New Roman" w:cs="Times New Roman"/>
          <w:sz w:val="24"/>
          <w:szCs w:val="24"/>
        </w:rPr>
        <w:t xml:space="preserve"> М</w:t>
      </w:r>
      <w:r w:rsidRPr="00AC296F">
        <w:rPr>
          <w:rFonts w:ascii="Times New Roman" w:hAnsi="Times New Roman" w:cs="Times New Roman"/>
          <w:sz w:val="24"/>
          <w:szCs w:val="24"/>
        </w:rPr>
        <w:t>етодических</w:t>
      </w:r>
      <w:r w:rsidRPr="00C5103E">
        <w:rPr>
          <w:rFonts w:ascii="Times New Roman" w:hAnsi="Times New Roman" w:cs="Times New Roman"/>
          <w:sz w:val="24"/>
          <w:szCs w:val="24"/>
        </w:rPr>
        <w:t xml:space="preserve"> рекомендаций</w:t>
      </w:r>
      <w:r w:rsidR="004E28E0" w:rsidRPr="00C5103E">
        <w:rPr>
          <w:rFonts w:ascii="Times New Roman" w:hAnsi="Times New Roman" w:cs="Times New Roman"/>
          <w:sz w:val="24"/>
          <w:szCs w:val="24"/>
        </w:rPr>
        <w:t>.</w:t>
      </w:r>
    </w:p>
    <w:p w14:paraId="4F3C7283" w14:textId="333F386A" w:rsidR="002672DA" w:rsidRPr="00C5103E" w:rsidRDefault="00DA18D2" w:rsidP="00593FE0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F51CAA">
        <w:rPr>
          <w:rFonts w:ascii="Times New Roman" w:hAnsi="Times New Roman" w:cs="Times New Roman"/>
          <w:sz w:val="24"/>
          <w:szCs w:val="24"/>
        </w:rPr>
        <w:t>Расчетная предпринимательская прибыль</w:t>
      </w:r>
      <w:r w:rsidR="00B35570" w:rsidRPr="00F51CAA">
        <w:rPr>
          <w:rFonts w:ascii="Times New Roman" w:hAnsi="Times New Roman" w:cs="Times New Roman"/>
          <w:sz w:val="24"/>
          <w:szCs w:val="24"/>
        </w:rPr>
        <w:t>,</w:t>
      </w:r>
      <w:r w:rsidRPr="00F51CAA">
        <w:rPr>
          <w:rFonts w:ascii="Times New Roman" w:hAnsi="Times New Roman" w:cs="Times New Roman"/>
          <w:sz w:val="24"/>
          <w:szCs w:val="24"/>
        </w:rPr>
        <w:t xml:space="preserve"> </w:t>
      </w:r>
      <w:r w:rsidR="00E85852" w:rsidRPr="00F51CAA">
        <w:rPr>
          <w:rFonts w:ascii="Times New Roman" w:hAnsi="Times New Roman" w:cs="Times New Roman"/>
          <w:sz w:val="24"/>
          <w:szCs w:val="24"/>
        </w:rPr>
        <w:t>учитываемая при определении необходимой валовой выручки регулируемой организации</w:t>
      </w:r>
      <w:r w:rsidR="00C075A0" w:rsidRPr="00F51CAA">
        <w:rPr>
          <w:rFonts w:ascii="Times New Roman" w:hAnsi="Times New Roman" w:cs="Times New Roman"/>
          <w:sz w:val="24"/>
          <w:szCs w:val="24"/>
        </w:rPr>
        <w:t>,</w:t>
      </w:r>
      <w:r w:rsidR="00E85852" w:rsidRPr="00F51CAA">
        <w:rPr>
          <w:rFonts w:ascii="Times New Roman" w:hAnsi="Times New Roman" w:cs="Times New Roman"/>
          <w:sz w:val="24"/>
          <w:szCs w:val="24"/>
        </w:rPr>
        <w:t xml:space="preserve"> </w:t>
      </w:r>
      <w:r w:rsidRPr="00F51CAA">
        <w:rPr>
          <w:rFonts w:ascii="Times New Roman" w:hAnsi="Times New Roman" w:cs="Times New Roman"/>
          <w:sz w:val="24"/>
          <w:szCs w:val="24"/>
        </w:rPr>
        <w:t xml:space="preserve">определяется в размере </w:t>
      </w:r>
      <w:r w:rsidR="004E28E0" w:rsidRPr="00F51CAA">
        <w:rPr>
          <w:rFonts w:ascii="Times New Roman" w:hAnsi="Times New Roman" w:cs="Times New Roman"/>
          <w:sz w:val="24"/>
          <w:szCs w:val="24"/>
        </w:rPr>
        <w:t>5</w:t>
      </w:r>
      <w:r w:rsidRPr="00F51CAA">
        <w:rPr>
          <w:rFonts w:ascii="Times New Roman" w:hAnsi="Times New Roman" w:cs="Times New Roman"/>
          <w:sz w:val="24"/>
          <w:szCs w:val="24"/>
        </w:rPr>
        <w:t xml:space="preserve"> </w:t>
      </w:r>
      <w:r w:rsidRPr="00F51CAA">
        <w:rPr>
          <w:rFonts w:ascii="Times New Roman" w:hAnsi="Times New Roman" w:cs="Times New Roman"/>
          <w:sz w:val="24"/>
          <w:szCs w:val="24"/>
        </w:rPr>
        <w:lastRenderedPageBreak/>
        <w:t xml:space="preserve">процентов </w:t>
      </w:r>
      <w:r w:rsidR="007B5BBE">
        <w:rPr>
          <w:rFonts w:ascii="Times New Roman" w:hAnsi="Times New Roman" w:cs="Times New Roman"/>
          <w:sz w:val="24"/>
          <w:szCs w:val="24"/>
        </w:rPr>
        <w:t xml:space="preserve">от </w:t>
      </w:r>
      <w:r w:rsidR="00306D1D" w:rsidRPr="00F51CAA">
        <w:rPr>
          <w:rFonts w:ascii="Times New Roman" w:hAnsi="Times New Roman" w:cs="Times New Roman"/>
          <w:sz w:val="24"/>
          <w:szCs w:val="24"/>
        </w:rPr>
        <w:t xml:space="preserve">суммы </w:t>
      </w:r>
      <w:r w:rsidR="004F0434" w:rsidRPr="00F51CAA">
        <w:rPr>
          <w:rFonts w:ascii="Times New Roman" w:hAnsi="Times New Roman" w:cs="Times New Roman"/>
          <w:sz w:val="24"/>
          <w:szCs w:val="24"/>
        </w:rPr>
        <w:t>расходов</w:t>
      </w:r>
      <w:r w:rsidR="007B5BBE">
        <w:rPr>
          <w:rFonts w:ascii="Times New Roman" w:hAnsi="Times New Roman" w:cs="Times New Roman"/>
          <w:sz w:val="24"/>
          <w:szCs w:val="24"/>
        </w:rPr>
        <w:t xml:space="preserve">, </w:t>
      </w:r>
      <w:r w:rsidR="002672DA" w:rsidRPr="00B37BB9">
        <w:rPr>
          <w:rFonts w:ascii="Times New Roman" w:hAnsi="Times New Roman" w:cs="Times New Roman"/>
          <w:sz w:val="24"/>
          <w:szCs w:val="24"/>
        </w:rPr>
        <w:t xml:space="preserve">включаемых в необходимую валовую выручку расходов, указанных </w:t>
      </w:r>
      <w:r w:rsidR="002672DA" w:rsidRPr="001F3CEE">
        <w:rPr>
          <w:rFonts w:ascii="Times New Roman" w:hAnsi="Times New Roman" w:cs="Times New Roman"/>
          <w:sz w:val="24"/>
          <w:szCs w:val="24"/>
        </w:rPr>
        <w:t xml:space="preserve">в </w:t>
      </w:r>
      <w:r w:rsidR="002672DA" w:rsidRPr="00C5103E">
        <w:rPr>
          <w:rFonts w:ascii="Times New Roman" w:hAnsi="Times New Roman" w:cs="Times New Roman"/>
          <w:sz w:val="24"/>
          <w:szCs w:val="24"/>
        </w:rPr>
        <w:t>пункте 15 Методических рекомендаций.</w:t>
      </w:r>
    </w:p>
    <w:p w14:paraId="44682337" w14:textId="606FCA56" w:rsidR="00DB50D4" w:rsidRPr="0014588D" w:rsidRDefault="00DB50D4" w:rsidP="001458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тарифов р</w:t>
      </w:r>
      <w:r w:rsidR="00DA18D2" w:rsidRPr="00145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асчетная предпринимательская прибыль </w:t>
      </w:r>
      <w:r w:rsidR="00D848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18D2" w:rsidRPr="00145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14588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для регулируемой организации</w:t>
      </w:r>
      <w:r w:rsidR="00DA18D2" w:rsidRPr="00145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являющейся государственным </w:t>
      </w:r>
      <w:r w:rsidR="00D848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18D2" w:rsidRPr="0014588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муниципальным унитарным предприятием</w:t>
      </w:r>
      <w:r w:rsidRPr="001458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1BBB56" w14:textId="283A1102" w:rsidR="003E6457" w:rsidRPr="007E7576" w:rsidRDefault="003E6457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Pr="009F45FB">
        <w:rPr>
          <w:rFonts w:ascii="Times New Roman" w:hAnsi="Times New Roman" w:cs="Times New Roman"/>
          <w:sz w:val="24"/>
          <w:szCs w:val="24"/>
        </w:rPr>
        <w:t>регулируемая организация</w:t>
      </w:r>
      <w:r w:rsidRPr="007E7576">
        <w:rPr>
          <w:rFonts w:ascii="Times New Roman" w:hAnsi="Times New Roman" w:cs="Times New Roman"/>
          <w:sz w:val="24"/>
          <w:szCs w:val="24"/>
        </w:rPr>
        <w:t xml:space="preserve"> кроме регулируемых видов деятельности осуществляет нерегулируемые виды деятельности, расходы </w:t>
      </w:r>
      <w:r w:rsidR="00D848B0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на осуществление нерегулируемых видов деятельности и полученная в ходе </w:t>
      </w:r>
      <w:r w:rsidR="00D848B0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их осуществления прибыль (убытки) не учитываются при установлении регулируемых цен (тарифов). Повторный учет одних и тех же расходов по указанным видам деятельности не допускается.</w:t>
      </w:r>
    </w:p>
    <w:p w14:paraId="44EEC196" w14:textId="442C963B" w:rsidR="003E6457" w:rsidRPr="007E7576" w:rsidRDefault="003E6457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Расчет тарифов производится путем деления велич</w:t>
      </w:r>
      <w:r w:rsidR="00CB7BCD">
        <w:rPr>
          <w:rFonts w:ascii="Times New Roman" w:hAnsi="Times New Roman" w:cs="Times New Roman"/>
          <w:sz w:val="24"/>
          <w:szCs w:val="24"/>
        </w:rPr>
        <w:t xml:space="preserve">ины необходимой валовой выручки </w:t>
      </w:r>
      <w:r w:rsidRPr="007E7576">
        <w:rPr>
          <w:rFonts w:ascii="Times New Roman" w:hAnsi="Times New Roman" w:cs="Times New Roman"/>
          <w:sz w:val="24"/>
          <w:szCs w:val="24"/>
        </w:rPr>
        <w:t xml:space="preserve">(экономически обоснованных расходов регулируемой организации </w:t>
      </w:r>
      <w:r w:rsidR="00D848B0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и необходимой прибыли) на плановый объем количества перевезенных пассажиров.</w:t>
      </w:r>
    </w:p>
    <w:p w14:paraId="16856E30" w14:textId="3423CD74" w:rsidR="003E6457" w:rsidRPr="007E7576" w:rsidRDefault="003E6457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Тариф на перевозки пассажиров и багажа за одну поездку (Т</w:t>
      </w:r>
      <w:r w:rsidR="004F3812">
        <w:rPr>
          <w:rFonts w:ascii="Times New Roman" w:hAnsi="Times New Roman" w:cs="Times New Roman"/>
          <w:sz w:val="24"/>
          <w:szCs w:val="24"/>
        </w:rPr>
        <w:t>г</w:t>
      </w:r>
      <w:r w:rsidRPr="007E7576">
        <w:rPr>
          <w:rFonts w:ascii="Times New Roman" w:hAnsi="Times New Roman" w:cs="Times New Roman"/>
          <w:sz w:val="24"/>
          <w:szCs w:val="24"/>
        </w:rPr>
        <w:t xml:space="preserve">) определяется </w:t>
      </w:r>
      <w:r w:rsidR="00D848B0"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по формуле:</w:t>
      </w:r>
    </w:p>
    <w:p w14:paraId="17E0E0FC" w14:textId="581BA3B5" w:rsidR="00C96B6E" w:rsidRDefault="004F3812" w:rsidP="00B25890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8"/>
            <w:szCs w:val="24"/>
          </w:rPr>
          <m:t>Тг=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НВВ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г</m:t>
                </m:r>
              </m:sub>
            </m:sSub>
          </m:den>
        </m:f>
      </m:oMath>
      <w:r w:rsidR="00C96B6E">
        <w:rPr>
          <w:rFonts w:ascii="Times New Roman" w:hAnsi="Times New Roman" w:cs="Times New Roman"/>
          <w:sz w:val="28"/>
          <w:szCs w:val="24"/>
        </w:rPr>
        <w:t xml:space="preserve">,   </w:t>
      </w:r>
      <w:r w:rsidR="00C96B6E" w:rsidRPr="00EF7BB5">
        <w:rPr>
          <w:rFonts w:ascii="Times New Roman" w:hAnsi="Times New Roman" w:cs="Times New Roman"/>
          <w:sz w:val="24"/>
          <w:szCs w:val="24"/>
        </w:rPr>
        <w:t>руб./поездка</w:t>
      </w:r>
      <w:r w:rsidR="00CB7BCD" w:rsidRPr="00EF7BB5">
        <w:rPr>
          <w:rFonts w:ascii="Times New Roman" w:hAnsi="Times New Roman" w:cs="Times New Roman"/>
          <w:sz w:val="24"/>
          <w:szCs w:val="24"/>
        </w:rPr>
        <w:t xml:space="preserve"> (</w:t>
      </w:r>
      <w:r w:rsidR="007043EA">
        <w:rPr>
          <w:rFonts w:ascii="Times New Roman" w:hAnsi="Times New Roman" w:cs="Times New Roman"/>
          <w:sz w:val="24"/>
          <w:szCs w:val="24"/>
        </w:rPr>
        <w:t>5</w:t>
      </w:r>
      <w:r w:rsidR="00CB7BCD" w:rsidRPr="00EF7BB5">
        <w:rPr>
          <w:rFonts w:ascii="Times New Roman" w:hAnsi="Times New Roman" w:cs="Times New Roman"/>
          <w:sz w:val="24"/>
          <w:szCs w:val="24"/>
        </w:rPr>
        <w:t>)</w:t>
      </w:r>
    </w:p>
    <w:p w14:paraId="2923EA35" w14:textId="77777777" w:rsidR="00C96B6E" w:rsidRDefault="00C96B6E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1DCB1BE" w14:textId="77777777" w:rsidR="003E6457" w:rsidRPr="007E7576" w:rsidRDefault="00043FCD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</w:t>
      </w:r>
      <w:r w:rsidR="003E6457" w:rsidRPr="007E7576">
        <w:rPr>
          <w:rFonts w:ascii="Times New Roman" w:hAnsi="Times New Roman" w:cs="Times New Roman"/>
          <w:sz w:val="24"/>
          <w:szCs w:val="24"/>
        </w:rPr>
        <w:t>е:</w:t>
      </w:r>
    </w:p>
    <w:p w14:paraId="6A9BB298" w14:textId="77777777" w:rsidR="000948C7" w:rsidRPr="000948C7" w:rsidRDefault="00A90E8C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НВВ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0948C7">
        <w:rPr>
          <w:rFonts w:ascii="Times New Roman" w:hAnsi="Times New Roman" w:cs="Times New Roman"/>
          <w:sz w:val="24"/>
          <w:szCs w:val="24"/>
        </w:rPr>
        <w:t xml:space="preserve"> </w:t>
      </w:r>
      <w:r w:rsidR="00663B9A">
        <w:rPr>
          <w:rFonts w:ascii="Times New Roman" w:hAnsi="Times New Roman" w:cs="Times New Roman"/>
          <w:sz w:val="24"/>
          <w:szCs w:val="24"/>
        </w:rPr>
        <w:t>−</w:t>
      </w:r>
      <w:r w:rsidR="000948C7" w:rsidRPr="000948C7">
        <w:rPr>
          <w:rFonts w:ascii="Times New Roman" w:hAnsi="Times New Roman" w:cs="Times New Roman"/>
          <w:sz w:val="24"/>
          <w:szCs w:val="24"/>
        </w:rPr>
        <w:t xml:space="preserve"> </w:t>
      </w:r>
      <w:r w:rsidR="000948C7">
        <w:rPr>
          <w:rFonts w:ascii="Times New Roman" w:hAnsi="Times New Roman" w:cs="Times New Roman"/>
          <w:sz w:val="24"/>
          <w:szCs w:val="24"/>
        </w:rPr>
        <w:t>н</w:t>
      </w:r>
      <w:r w:rsidR="000948C7" w:rsidRPr="000948C7">
        <w:rPr>
          <w:rFonts w:ascii="Times New Roman" w:hAnsi="Times New Roman" w:cs="Times New Roman"/>
          <w:sz w:val="24"/>
          <w:szCs w:val="24"/>
        </w:rPr>
        <w:t xml:space="preserve">еобходимая валовая выручка на </w:t>
      </w:r>
      <w:r w:rsidR="000948C7" w:rsidRPr="000948C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948C7" w:rsidRPr="000948C7">
        <w:rPr>
          <w:rFonts w:ascii="Times New Roman" w:hAnsi="Times New Roman" w:cs="Times New Roman"/>
          <w:sz w:val="24"/>
          <w:szCs w:val="24"/>
        </w:rPr>
        <w:t>-й расчетный период регулирования</w:t>
      </w:r>
      <w:r w:rsidR="000948C7">
        <w:rPr>
          <w:rFonts w:ascii="Times New Roman" w:hAnsi="Times New Roman" w:cs="Times New Roman"/>
          <w:sz w:val="24"/>
          <w:szCs w:val="24"/>
        </w:rPr>
        <w:t>, руб.;</w:t>
      </w:r>
    </w:p>
    <w:p w14:paraId="721F529F" w14:textId="1CFB67E4" w:rsidR="000948C7" w:rsidRDefault="00A90E8C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г</m:t>
            </m:r>
          </m:sub>
        </m:sSub>
      </m:oMath>
      <w:r w:rsidR="00663B9A">
        <w:rPr>
          <w:rFonts w:ascii="Times New Roman" w:hAnsi="Times New Roman" w:cs="Times New Roman"/>
          <w:sz w:val="24"/>
          <w:szCs w:val="24"/>
        </w:rPr>
        <w:t xml:space="preserve"> −</w:t>
      </w:r>
      <w:r w:rsidR="000948C7">
        <w:rPr>
          <w:rFonts w:ascii="Times New Roman" w:hAnsi="Times New Roman" w:cs="Times New Roman"/>
          <w:sz w:val="24"/>
          <w:szCs w:val="24"/>
        </w:rPr>
        <w:t xml:space="preserve"> </w:t>
      </w:r>
      <w:r w:rsidR="000948C7" w:rsidRPr="007E7576">
        <w:rPr>
          <w:rFonts w:ascii="Times New Roman" w:hAnsi="Times New Roman" w:cs="Times New Roman"/>
          <w:sz w:val="24"/>
          <w:szCs w:val="24"/>
        </w:rPr>
        <w:t>плановое количество перевезенных пассажиров, чел.</w:t>
      </w:r>
    </w:p>
    <w:p w14:paraId="36B1A30F" w14:textId="77777777" w:rsidR="003E6457" w:rsidRPr="007E7576" w:rsidRDefault="003E6457" w:rsidP="00B25890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955AF" w14:textId="77777777" w:rsidR="003E6457" w:rsidRDefault="003E6457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Тариф на перевозки пассажиров автомобильным транспортом за один километр пробега (Тп) определяется по формуле:</w:t>
      </w:r>
    </w:p>
    <w:p w14:paraId="61E8EF3E" w14:textId="77777777" w:rsidR="00DA5B9C" w:rsidRDefault="00DA5B9C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2F011A" w14:textId="70317F13" w:rsidR="00DA5B9C" w:rsidRDefault="00DA5B9C" w:rsidP="00B25890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8"/>
            <w:szCs w:val="24"/>
          </w:rPr>
          <m:t>Тп=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НВВ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п</m:t>
                </m:r>
              </m:sub>
            </m:sSub>
          </m:den>
        </m:f>
      </m:oMath>
      <w:r>
        <w:rPr>
          <w:rFonts w:ascii="Times New Roman" w:hAnsi="Times New Roman" w:cs="Times New Roman"/>
          <w:sz w:val="36"/>
          <w:szCs w:val="24"/>
        </w:rPr>
        <w:t xml:space="preserve">, </w:t>
      </w:r>
      <w:r w:rsidRPr="00EF7BB5">
        <w:rPr>
          <w:rFonts w:ascii="Times New Roman" w:hAnsi="Times New Roman" w:cs="Times New Roman"/>
          <w:sz w:val="24"/>
          <w:szCs w:val="28"/>
        </w:rPr>
        <w:t>руб. пасс.-км</w:t>
      </w:r>
      <w:r w:rsidR="00663B9A" w:rsidRPr="00EF7BB5">
        <w:rPr>
          <w:rFonts w:ascii="Times New Roman" w:hAnsi="Times New Roman" w:cs="Times New Roman"/>
          <w:sz w:val="24"/>
          <w:szCs w:val="28"/>
        </w:rPr>
        <w:t xml:space="preserve"> (</w:t>
      </w:r>
      <w:r w:rsidR="007043EA">
        <w:rPr>
          <w:rFonts w:ascii="Times New Roman" w:hAnsi="Times New Roman" w:cs="Times New Roman"/>
          <w:sz w:val="24"/>
          <w:szCs w:val="28"/>
        </w:rPr>
        <w:t>6</w:t>
      </w:r>
      <w:r w:rsidR="00663B9A">
        <w:rPr>
          <w:rFonts w:ascii="Times New Roman" w:hAnsi="Times New Roman" w:cs="Times New Roman"/>
          <w:sz w:val="28"/>
          <w:szCs w:val="28"/>
        </w:rPr>
        <w:t>)</w:t>
      </w:r>
    </w:p>
    <w:p w14:paraId="664A2BA5" w14:textId="77777777" w:rsidR="003E6457" w:rsidRPr="007E7576" w:rsidRDefault="003E6457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где:</w:t>
      </w:r>
    </w:p>
    <w:p w14:paraId="467933AE" w14:textId="77777777" w:rsidR="007F2193" w:rsidRPr="000948C7" w:rsidRDefault="00A90E8C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НВВ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7F2193">
        <w:rPr>
          <w:rFonts w:ascii="Times New Roman" w:hAnsi="Times New Roman" w:cs="Times New Roman"/>
          <w:sz w:val="24"/>
          <w:szCs w:val="24"/>
        </w:rPr>
        <w:t xml:space="preserve"> </w:t>
      </w:r>
      <w:r w:rsidR="00663B9A">
        <w:rPr>
          <w:rFonts w:ascii="Times New Roman" w:hAnsi="Times New Roman" w:cs="Times New Roman"/>
          <w:sz w:val="24"/>
          <w:szCs w:val="24"/>
        </w:rPr>
        <w:t xml:space="preserve">− </w:t>
      </w:r>
      <w:r w:rsidR="007F2193">
        <w:rPr>
          <w:rFonts w:ascii="Times New Roman" w:hAnsi="Times New Roman" w:cs="Times New Roman"/>
          <w:sz w:val="24"/>
          <w:szCs w:val="24"/>
        </w:rPr>
        <w:t>н</w:t>
      </w:r>
      <w:r w:rsidR="007F2193" w:rsidRPr="000948C7">
        <w:rPr>
          <w:rFonts w:ascii="Times New Roman" w:hAnsi="Times New Roman" w:cs="Times New Roman"/>
          <w:sz w:val="24"/>
          <w:szCs w:val="24"/>
        </w:rPr>
        <w:t xml:space="preserve">еобходимая валовая выручка на </w:t>
      </w:r>
      <w:r w:rsidR="007F2193" w:rsidRPr="000948C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F2193" w:rsidRPr="000948C7">
        <w:rPr>
          <w:rFonts w:ascii="Times New Roman" w:hAnsi="Times New Roman" w:cs="Times New Roman"/>
          <w:sz w:val="24"/>
          <w:szCs w:val="24"/>
        </w:rPr>
        <w:t>-й расчетный период регулирования</w:t>
      </w:r>
      <w:r w:rsidR="007F2193">
        <w:rPr>
          <w:rFonts w:ascii="Times New Roman" w:hAnsi="Times New Roman" w:cs="Times New Roman"/>
          <w:sz w:val="24"/>
          <w:szCs w:val="24"/>
        </w:rPr>
        <w:t xml:space="preserve">, </w:t>
      </w:r>
      <w:r w:rsidR="00EF7BB5">
        <w:rPr>
          <w:rFonts w:ascii="Times New Roman" w:hAnsi="Times New Roman" w:cs="Times New Roman"/>
          <w:sz w:val="24"/>
          <w:szCs w:val="24"/>
        </w:rPr>
        <w:t>тыс.</w:t>
      </w:r>
      <w:r w:rsidR="007F2193">
        <w:rPr>
          <w:rFonts w:ascii="Times New Roman" w:hAnsi="Times New Roman" w:cs="Times New Roman"/>
          <w:sz w:val="24"/>
          <w:szCs w:val="24"/>
        </w:rPr>
        <w:t>руб.;</w:t>
      </w:r>
    </w:p>
    <w:p w14:paraId="32C072C7" w14:textId="31750093" w:rsidR="007F2193" w:rsidRDefault="00A90E8C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</m:sub>
        </m:sSub>
      </m:oMath>
      <w:r w:rsidR="00663B9A">
        <w:rPr>
          <w:rFonts w:ascii="Times New Roman" w:hAnsi="Times New Roman" w:cs="Times New Roman"/>
          <w:sz w:val="24"/>
          <w:szCs w:val="24"/>
        </w:rPr>
        <w:t xml:space="preserve"> − </w:t>
      </w:r>
      <w:r w:rsidR="007F2193">
        <w:rPr>
          <w:rFonts w:ascii="Times New Roman" w:hAnsi="Times New Roman" w:cs="Times New Roman"/>
          <w:sz w:val="24"/>
          <w:szCs w:val="24"/>
        </w:rPr>
        <w:t xml:space="preserve"> </w:t>
      </w:r>
      <w:r w:rsidR="007F2193" w:rsidRPr="007F2193">
        <w:rPr>
          <w:rFonts w:ascii="Times New Roman" w:hAnsi="Times New Roman" w:cs="Times New Roman"/>
          <w:sz w:val="24"/>
          <w:szCs w:val="24"/>
        </w:rPr>
        <w:t>плановый пассажирооборот, пасс.-км.</w:t>
      </w:r>
    </w:p>
    <w:p w14:paraId="70A3E2BD" w14:textId="720018E5" w:rsidR="00617971" w:rsidRDefault="00617971" w:rsidP="00B258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DAA81A" w14:textId="0C3913B4" w:rsidR="00617971" w:rsidRDefault="00617971" w:rsidP="006179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Тариф на перевозки пассажиров автомобильным транспор</w:t>
      </w:r>
      <w:r>
        <w:rPr>
          <w:rFonts w:ascii="Times New Roman" w:hAnsi="Times New Roman" w:cs="Times New Roman"/>
          <w:sz w:val="24"/>
          <w:szCs w:val="24"/>
        </w:rPr>
        <w:t>том за один километр пробега (Тк</w:t>
      </w:r>
      <w:r w:rsidRPr="007E7576">
        <w:rPr>
          <w:rFonts w:ascii="Times New Roman" w:hAnsi="Times New Roman" w:cs="Times New Roman"/>
          <w:sz w:val="24"/>
          <w:szCs w:val="24"/>
        </w:rPr>
        <w:t>) определяется по формуле:</w:t>
      </w:r>
    </w:p>
    <w:p w14:paraId="3A6F9FCC" w14:textId="77777777" w:rsidR="00617971" w:rsidRDefault="00617971" w:rsidP="006179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523158" w14:textId="53BDE284" w:rsidR="00617971" w:rsidRDefault="00617971" w:rsidP="00617971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8"/>
            <w:szCs w:val="24"/>
          </w:rPr>
          <m:t>Тк=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НВВ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к</m:t>
                </m:r>
              </m:sub>
            </m:sSub>
          </m:den>
        </m:f>
      </m:oMath>
      <w:r>
        <w:rPr>
          <w:rFonts w:ascii="Times New Roman" w:hAnsi="Times New Roman" w:cs="Times New Roman"/>
          <w:sz w:val="36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руб./</w:t>
      </w:r>
      <w:r w:rsidRPr="00EF7BB5">
        <w:rPr>
          <w:rFonts w:ascii="Times New Roman" w:hAnsi="Times New Roman" w:cs="Times New Roman"/>
          <w:sz w:val="24"/>
          <w:szCs w:val="28"/>
        </w:rPr>
        <w:t>км</w:t>
      </w:r>
      <w:r w:rsidR="00D848B0">
        <w:rPr>
          <w:rFonts w:ascii="Times New Roman" w:hAnsi="Times New Roman" w:cs="Times New Roman"/>
          <w:sz w:val="24"/>
          <w:szCs w:val="28"/>
        </w:rPr>
        <w:t xml:space="preserve"> (</w:t>
      </w:r>
      <w:r w:rsidR="007043EA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73BEDCF" w14:textId="77777777" w:rsidR="00617971" w:rsidRPr="007E7576" w:rsidRDefault="00617971" w:rsidP="006179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где:</w:t>
      </w:r>
    </w:p>
    <w:p w14:paraId="311F0D2B" w14:textId="77777777" w:rsidR="00617971" w:rsidRPr="000948C7" w:rsidRDefault="00A90E8C" w:rsidP="006179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НВВ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617971">
        <w:rPr>
          <w:rFonts w:ascii="Times New Roman" w:hAnsi="Times New Roman" w:cs="Times New Roman"/>
          <w:sz w:val="24"/>
          <w:szCs w:val="24"/>
        </w:rPr>
        <w:t xml:space="preserve"> − н</w:t>
      </w:r>
      <w:r w:rsidR="00617971" w:rsidRPr="000948C7">
        <w:rPr>
          <w:rFonts w:ascii="Times New Roman" w:hAnsi="Times New Roman" w:cs="Times New Roman"/>
          <w:sz w:val="24"/>
          <w:szCs w:val="24"/>
        </w:rPr>
        <w:t xml:space="preserve">еобходимая валовая выручка на </w:t>
      </w:r>
      <w:r w:rsidR="00617971" w:rsidRPr="000948C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17971" w:rsidRPr="000948C7">
        <w:rPr>
          <w:rFonts w:ascii="Times New Roman" w:hAnsi="Times New Roman" w:cs="Times New Roman"/>
          <w:sz w:val="24"/>
          <w:szCs w:val="24"/>
        </w:rPr>
        <w:t>-й расчетный период регулирования</w:t>
      </w:r>
      <w:r w:rsidR="00617971">
        <w:rPr>
          <w:rFonts w:ascii="Times New Roman" w:hAnsi="Times New Roman" w:cs="Times New Roman"/>
          <w:sz w:val="24"/>
          <w:szCs w:val="24"/>
        </w:rPr>
        <w:t>, тыс.руб.;</w:t>
      </w:r>
    </w:p>
    <w:p w14:paraId="0F4904D7" w14:textId="68A8F5E7" w:rsidR="00617971" w:rsidRDefault="00A90E8C" w:rsidP="006179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к</m:t>
            </m:r>
          </m:sub>
        </m:sSub>
      </m:oMath>
      <w:r w:rsidR="00617971">
        <w:rPr>
          <w:rFonts w:ascii="Times New Roman" w:hAnsi="Times New Roman" w:cs="Times New Roman"/>
          <w:sz w:val="24"/>
          <w:szCs w:val="24"/>
        </w:rPr>
        <w:t xml:space="preserve"> −  плановый объем транспортных услуг, </w:t>
      </w:r>
      <w:r w:rsidR="00617971" w:rsidRPr="007F2193">
        <w:rPr>
          <w:rFonts w:ascii="Times New Roman" w:hAnsi="Times New Roman" w:cs="Times New Roman"/>
          <w:sz w:val="24"/>
          <w:szCs w:val="24"/>
        </w:rPr>
        <w:t>км.</w:t>
      </w:r>
    </w:p>
    <w:p w14:paraId="1C000A98" w14:textId="77777777" w:rsidR="00D5125F" w:rsidRDefault="003E6457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>Плата за провоз каждого места багажа, разрешенного к провозу в наземном пассажирском маршрутном транспорте общего пользования и метрополитене, устанавливается в размере стоимости проезда одного пассажира за одну поездку</w:t>
      </w:r>
      <w:r w:rsidR="00C822E8">
        <w:rPr>
          <w:rFonts w:ascii="Times New Roman" w:hAnsi="Times New Roman" w:cs="Times New Roman"/>
          <w:sz w:val="24"/>
          <w:szCs w:val="24"/>
        </w:rPr>
        <w:t>.</w:t>
      </w:r>
    </w:p>
    <w:p w14:paraId="48A33BF0" w14:textId="77777777" w:rsidR="00D5125F" w:rsidRDefault="00D5125F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95FB0A" w14:textId="77777777" w:rsidR="00542641" w:rsidRPr="007E7576" w:rsidRDefault="00542641" w:rsidP="00B2589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lastRenderedPageBreak/>
        <w:t>IV. Метод индексации установленных тарифов</w:t>
      </w:r>
    </w:p>
    <w:p w14:paraId="0DCC7FA2" w14:textId="77777777" w:rsidR="00D5125F" w:rsidRDefault="00D5125F" w:rsidP="00B2589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492AE3" w14:textId="190CAAB9" w:rsidR="003E6457" w:rsidRDefault="00542641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542641">
        <w:rPr>
          <w:rFonts w:ascii="Times New Roman" w:hAnsi="Times New Roman" w:cs="Times New Roman"/>
          <w:sz w:val="24"/>
          <w:szCs w:val="24"/>
        </w:rPr>
        <w:t xml:space="preserve">При расчете долгосрочных тарифов методом индексации установленных тарифов необходимая валовая выручка определяется на основе следующих долгосрочных параметров регулирования, которые определяются на каждый год долгосрочного периода регулирования перед его началом и </w:t>
      </w:r>
      <w:r w:rsidR="002C4540" w:rsidRPr="00542641">
        <w:rPr>
          <w:rFonts w:ascii="Times New Roman" w:hAnsi="Times New Roman" w:cs="Times New Roman"/>
          <w:sz w:val="24"/>
          <w:szCs w:val="24"/>
        </w:rPr>
        <w:t>в течени</w:t>
      </w:r>
      <w:r w:rsidR="002C4540">
        <w:rPr>
          <w:rFonts w:ascii="Times New Roman" w:hAnsi="Times New Roman" w:cs="Times New Roman"/>
          <w:sz w:val="24"/>
          <w:szCs w:val="24"/>
        </w:rPr>
        <w:t>е</w:t>
      </w:r>
      <w:r w:rsidR="00D47E44">
        <w:rPr>
          <w:rFonts w:ascii="Times New Roman" w:hAnsi="Times New Roman" w:cs="Times New Roman"/>
          <w:sz w:val="24"/>
          <w:szCs w:val="24"/>
        </w:rPr>
        <w:t xml:space="preserve"> </w:t>
      </w:r>
      <w:r w:rsidR="004A624F">
        <w:rPr>
          <w:rFonts w:ascii="Times New Roman" w:hAnsi="Times New Roman" w:cs="Times New Roman"/>
          <w:sz w:val="24"/>
          <w:szCs w:val="24"/>
        </w:rPr>
        <w:t>которого не пересматриваются</w:t>
      </w:r>
      <w:r w:rsidRPr="00542641">
        <w:rPr>
          <w:rFonts w:ascii="Times New Roman" w:hAnsi="Times New Roman" w:cs="Times New Roman"/>
          <w:sz w:val="24"/>
          <w:szCs w:val="24"/>
        </w:rPr>
        <w:t>:</w:t>
      </w:r>
    </w:p>
    <w:p w14:paraId="4535BC3C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8B881D7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C21D536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BA4298E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53BEDA4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0E6FFB1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2805F8B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68D0597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A39FEB0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23CE601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D1EC190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6204B18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E5F79FF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0538897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285FCEC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991E3CF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FAE0CAA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74A9BC4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392A081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5BEFCAF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951D782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D42D60D" w14:textId="77777777" w:rsidR="006374B3" w:rsidRPr="006374B3" w:rsidRDefault="006374B3" w:rsidP="006374B3">
      <w:pPr>
        <w:pStyle w:val="af0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6FF39C9" w14:textId="27E87BB6" w:rsidR="00542641" w:rsidRPr="00002AA9" w:rsidRDefault="00EC5EB8" w:rsidP="006374B3">
      <w:pPr>
        <w:pStyle w:val="af0"/>
        <w:widowControl w:val="0"/>
        <w:numPr>
          <w:ilvl w:val="1"/>
          <w:numId w:val="18"/>
        </w:numPr>
        <w:tabs>
          <w:tab w:val="left" w:pos="851"/>
          <w:tab w:val="left" w:pos="1560"/>
        </w:tabs>
        <w:autoSpaceDE w:val="0"/>
        <w:autoSpaceDN w:val="0"/>
        <w:spacing w:after="0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Базовый </w:t>
      </w:r>
      <w:r w:rsidR="00542641" w:rsidRPr="00877397">
        <w:rPr>
          <w:rFonts w:ascii="Times New Roman" w:hAnsi="Times New Roman" w:cs="Times New Roman"/>
          <w:sz w:val="24"/>
          <w:szCs w:val="24"/>
        </w:rPr>
        <w:t xml:space="preserve">уровень операционных расходов, устанавливаемый органом регулирования в соответствии </w:t>
      </w:r>
      <w:r w:rsidR="00877397" w:rsidRPr="006374B3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877397" w:rsidRPr="00AC1CAA">
        <w:rPr>
          <w:rFonts w:ascii="Times New Roman" w:hAnsi="Times New Roman" w:cs="Times New Roman"/>
          <w:sz w:val="24"/>
          <w:szCs w:val="24"/>
        </w:rPr>
        <w:t>2</w:t>
      </w:r>
      <w:r w:rsidR="00AC1CAA" w:rsidRPr="00AC1CAA">
        <w:rPr>
          <w:rFonts w:ascii="Times New Roman" w:hAnsi="Times New Roman" w:cs="Times New Roman"/>
          <w:sz w:val="24"/>
          <w:szCs w:val="24"/>
        </w:rPr>
        <w:t>6</w:t>
      </w:r>
      <w:r w:rsidR="00542641" w:rsidRPr="00877397">
        <w:rPr>
          <w:rFonts w:ascii="Times New Roman" w:hAnsi="Times New Roman" w:cs="Times New Roman"/>
          <w:sz w:val="24"/>
          <w:szCs w:val="24"/>
        </w:rPr>
        <w:t xml:space="preserve"> Методических</w:t>
      </w:r>
      <w:r w:rsidR="00542641" w:rsidRPr="00002AA9">
        <w:rPr>
          <w:rFonts w:ascii="Times New Roman" w:hAnsi="Times New Roman" w:cs="Times New Roman"/>
          <w:sz w:val="24"/>
          <w:szCs w:val="24"/>
        </w:rPr>
        <w:t xml:space="preserve"> </w:t>
      </w:r>
      <w:r w:rsidR="006374B3">
        <w:rPr>
          <w:rFonts w:ascii="Times New Roman" w:hAnsi="Times New Roman" w:cs="Times New Roman"/>
          <w:sz w:val="24"/>
          <w:szCs w:val="24"/>
        </w:rPr>
        <w:t>рекомендаций</w:t>
      </w:r>
      <w:r w:rsidR="00542641" w:rsidRPr="00002AA9">
        <w:rPr>
          <w:rFonts w:ascii="Times New Roman" w:hAnsi="Times New Roman" w:cs="Times New Roman"/>
          <w:sz w:val="24"/>
          <w:szCs w:val="24"/>
        </w:rPr>
        <w:t>;</w:t>
      </w:r>
    </w:p>
    <w:p w14:paraId="0858761E" w14:textId="0BDBEE49" w:rsidR="00542641" w:rsidRPr="00002AA9" w:rsidRDefault="002C4540" w:rsidP="002C4540">
      <w:pPr>
        <w:pStyle w:val="af0"/>
        <w:widowControl w:val="0"/>
        <w:numPr>
          <w:ilvl w:val="1"/>
          <w:numId w:val="18"/>
        </w:numPr>
        <w:tabs>
          <w:tab w:val="left" w:pos="851"/>
          <w:tab w:val="left" w:pos="1560"/>
        </w:tabs>
        <w:autoSpaceDE w:val="0"/>
        <w:autoSpaceDN w:val="0"/>
        <w:spacing w:after="0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42641" w:rsidRPr="00002AA9">
        <w:rPr>
          <w:rFonts w:ascii="Times New Roman" w:hAnsi="Times New Roman" w:cs="Times New Roman"/>
          <w:sz w:val="24"/>
          <w:szCs w:val="24"/>
        </w:rPr>
        <w:t xml:space="preserve">ндекс эффективности операционных расходов, характеризующий минимально допустимый темп повышения эффективности операционных расходов </w:t>
      </w:r>
      <w:r w:rsidR="00366013">
        <w:rPr>
          <w:rFonts w:ascii="Times New Roman" w:hAnsi="Times New Roman" w:cs="Times New Roman"/>
          <w:sz w:val="24"/>
          <w:szCs w:val="24"/>
        </w:rPr>
        <w:br/>
      </w:r>
      <w:r w:rsidR="00542641" w:rsidRPr="00002AA9">
        <w:rPr>
          <w:rFonts w:ascii="Times New Roman" w:hAnsi="Times New Roman" w:cs="Times New Roman"/>
          <w:sz w:val="24"/>
          <w:szCs w:val="24"/>
        </w:rPr>
        <w:t xml:space="preserve">и устанавливаемый в размере 1 процента (если иное не было предусмотрено конкурсной документацией при проведении конкурса на заключение концессионного соглашения, соглашением о государственно-частном партнерстве, договором аренды, договором лизинга, конкурсной документацией на получение статуса регионального оператора). </w:t>
      </w:r>
      <w:r w:rsidR="00366013">
        <w:rPr>
          <w:rFonts w:ascii="Times New Roman" w:hAnsi="Times New Roman" w:cs="Times New Roman"/>
          <w:sz w:val="24"/>
          <w:szCs w:val="24"/>
        </w:rPr>
        <w:br/>
      </w:r>
      <w:r w:rsidR="00542641" w:rsidRPr="00002AA9">
        <w:rPr>
          <w:rFonts w:ascii="Times New Roman" w:hAnsi="Times New Roman" w:cs="Times New Roman"/>
          <w:sz w:val="24"/>
          <w:szCs w:val="24"/>
        </w:rPr>
        <w:t xml:space="preserve">При этом на первый долгосрочный период регулирования индекс эффективности операционных расходов определяется в размере от 1 до 3 процентов в год по решению органа регулирования тарифов, утвержденного до проведения конкурса, указанного </w:t>
      </w:r>
      <w:r w:rsidR="00366013">
        <w:rPr>
          <w:rFonts w:ascii="Times New Roman" w:hAnsi="Times New Roman" w:cs="Times New Roman"/>
          <w:sz w:val="24"/>
          <w:szCs w:val="24"/>
        </w:rPr>
        <w:br/>
      </w:r>
      <w:r w:rsidR="00542641" w:rsidRPr="00002AA9">
        <w:rPr>
          <w:rFonts w:ascii="Times New Roman" w:hAnsi="Times New Roman" w:cs="Times New Roman"/>
          <w:sz w:val="24"/>
          <w:szCs w:val="24"/>
        </w:rPr>
        <w:t>в настоящем пункте;</w:t>
      </w:r>
    </w:p>
    <w:p w14:paraId="44B802D0" w14:textId="24AAD099" w:rsidR="00542641" w:rsidRPr="00002AA9" w:rsidRDefault="002C4540" w:rsidP="002C4540">
      <w:pPr>
        <w:pStyle w:val="af0"/>
        <w:widowControl w:val="0"/>
        <w:numPr>
          <w:ilvl w:val="1"/>
          <w:numId w:val="18"/>
        </w:numPr>
        <w:tabs>
          <w:tab w:val="left" w:pos="851"/>
          <w:tab w:val="left" w:pos="1560"/>
        </w:tabs>
        <w:autoSpaceDE w:val="0"/>
        <w:autoSpaceDN w:val="0"/>
        <w:spacing w:after="0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42641" w:rsidRPr="00002AA9">
        <w:rPr>
          <w:rFonts w:ascii="Times New Roman" w:hAnsi="Times New Roman" w:cs="Times New Roman"/>
          <w:sz w:val="24"/>
          <w:szCs w:val="24"/>
        </w:rPr>
        <w:t>оказатели энергосбережения и энергетической эффективности (</w:t>
      </w:r>
      <w:r w:rsidR="00E15C55">
        <w:rPr>
          <w:rFonts w:ascii="Times New Roman" w:hAnsi="Times New Roman" w:cs="Times New Roman"/>
          <w:sz w:val="24"/>
          <w:szCs w:val="24"/>
        </w:rPr>
        <w:t>снижение</w:t>
      </w:r>
      <w:r w:rsidR="00542641" w:rsidRPr="00002AA9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E15C55">
        <w:rPr>
          <w:rFonts w:ascii="Times New Roman" w:hAnsi="Times New Roman" w:cs="Times New Roman"/>
          <w:sz w:val="24"/>
          <w:szCs w:val="24"/>
        </w:rPr>
        <w:t>а</w:t>
      </w:r>
      <w:r w:rsidR="00542641" w:rsidRPr="00002AA9">
        <w:rPr>
          <w:rFonts w:ascii="Times New Roman" w:hAnsi="Times New Roman" w:cs="Times New Roman"/>
          <w:sz w:val="24"/>
          <w:szCs w:val="24"/>
        </w:rPr>
        <w:t xml:space="preserve"> энергетическ</w:t>
      </w:r>
      <w:r w:rsidR="00277D19">
        <w:rPr>
          <w:rFonts w:ascii="Times New Roman" w:hAnsi="Times New Roman" w:cs="Times New Roman"/>
          <w:sz w:val="24"/>
          <w:szCs w:val="24"/>
        </w:rPr>
        <w:t>ой энергии на собственные нужды, сокращение удельного расхода электрической энергии в зданиях, строениях, сооружениях, находящихся в собственности компании и/или на другом законном основании и прочие</w:t>
      </w:r>
      <w:r w:rsidR="00366013">
        <w:rPr>
          <w:rFonts w:ascii="Times New Roman" w:hAnsi="Times New Roman" w:cs="Times New Roman"/>
          <w:sz w:val="24"/>
          <w:szCs w:val="24"/>
        </w:rPr>
        <w:t>).</w:t>
      </w:r>
    </w:p>
    <w:p w14:paraId="6250BBF4" w14:textId="77777777" w:rsidR="00542641" w:rsidRDefault="006D2F8B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6D2F8B">
        <w:rPr>
          <w:rFonts w:ascii="Times New Roman" w:hAnsi="Times New Roman" w:cs="Times New Roman"/>
          <w:sz w:val="24"/>
          <w:szCs w:val="24"/>
        </w:rPr>
        <w:t>На каждый год долгосрочного периода регулирования определяются прогнозные п</w:t>
      </w:r>
      <w:r w:rsidR="006F2661">
        <w:rPr>
          <w:rFonts w:ascii="Times New Roman" w:hAnsi="Times New Roman" w:cs="Times New Roman"/>
          <w:sz w:val="24"/>
          <w:szCs w:val="24"/>
        </w:rPr>
        <w:t xml:space="preserve">араметры регулирования (далее − </w:t>
      </w:r>
      <w:r w:rsidRPr="006D2F8B">
        <w:rPr>
          <w:rFonts w:ascii="Times New Roman" w:hAnsi="Times New Roman" w:cs="Times New Roman"/>
          <w:sz w:val="24"/>
          <w:szCs w:val="24"/>
        </w:rPr>
        <w:t>прогнозные параметры регулирования):</w:t>
      </w:r>
    </w:p>
    <w:p w14:paraId="2A8B77F0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FB2D6AA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15C0322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03DBC12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54F841D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5817265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1B91073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ABD4892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4E56FA0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8696105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7C837FD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F1D9219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7CBE947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FAB1A6A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B585C65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5560BD7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448A22A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7546383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8CEA643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9678A49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2B7A4CE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60483E9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7DD1A64" w14:textId="77777777" w:rsidR="00677420" w:rsidRPr="00677420" w:rsidRDefault="00677420" w:rsidP="00677420">
      <w:pPr>
        <w:pStyle w:val="af0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E476A0A" w14:textId="7C7F431F" w:rsidR="006D2F8B" w:rsidRPr="006F2661" w:rsidRDefault="00677420" w:rsidP="00677420">
      <w:pPr>
        <w:pStyle w:val="af0"/>
        <w:widowControl w:val="0"/>
        <w:numPr>
          <w:ilvl w:val="1"/>
          <w:numId w:val="30"/>
        </w:numPr>
        <w:tabs>
          <w:tab w:val="left" w:pos="1560"/>
        </w:tabs>
        <w:autoSpaceDE w:val="0"/>
        <w:autoSpaceDN w:val="0"/>
        <w:spacing w:after="0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D2F8B" w:rsidRPr="006F2661">
        <w:rPr>
          <w:rFonts w:ascii="Times New Roman" w:hAnsi="Times New Roman" w:cs="Times New Roman"/>
          <w:sz w:val="24"/>
          <w:szCs w:val="24"/>
        </w:rPr>
        <w:t xml:space="preserve">ндекс потребительских цен (в среднем за год к предыдущему году), темпы роста цен на электрическую энергию, природный газ и другие виды топлива, темпы роста цен на капитальное строительство, темпы роста заработной платы, определяемые на основании информации базового варианта одобренных Правительством Российской Федерации сценарных условий функционирования экономики Российской Федерации </w:t>
      </w:r>
      <w:r w:rsidR="00603519">
        <w:rPr>
          <w:rFonts w:ascii="Times New Roman" w:hAnsi="Times New Roman" w:cs="Times New Roman"/>
          <w:sz w:val="24"/>
          <w:szCs w:val="24"/>
        </w:rPr>
        <w:br/>
      </w:r>
      <w:r w:rsidR="006D2F8B" w:rsidRPr="006F2661">
        <w:rPr>
          <w:rFonts w:ascii="Times New Roman" w:hAnsi="Times New Roman" w:cs="Times New Roman"/>
          <w:sz w:val="24"/>
          <w:szCs w:val="24"/>
        </w:rPr>
        <w:t>и основных параметров, определенных в базовом варианте уточненного прогноза социально-экономического развития Российской Федерации на очередной ф</w:t>
      </w:r>
      <w:r>
        <w:rPr>
          <w:rFonts w:ascii="Times New Roman" w:hAnsi="Times New Roman" w:cs="Times New Roman"/>
          <w:sz w:val="24"/>
          <w:szCs w:val="24"/>
        </w:rPr>
        <w:t>инансовый год и плановый период;</w:t>
      </w:r>
    </w:p>
    <w:p w14:paraId="24BBD8C7" w14:textId="2A519698" w:rsidR="006D2F8B" w:rsidRPr="00677420" w:rsidRDefault="006D2F8B" w:rsidP="00F66169">
      <w:pPr>
        <w:pStyle w:val="af0"/>
        <w:widowControl w:val="0"/>
        <w:numPr>
          <w:ilvl w:val="1"/>
          <w:numId w:val="30"/>
        </w:numPr>
        <w:tabs>
          <w:tab w:val="left" w:pos="1560"/>
        </w:tabs>
        <w:autoSpaceDE w:val="0"/>
        <w:autoSpaceDN w:val="0"/>
        <w:spacing w:after="0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77420">
        <w:rPr>
          <w:rFonts w:ascii="Times New Roman" w:hAnsi="Times New Roman" w:cs="Times New Roman"/>
          <w:sz w:val="24"/>
          <w:szCs w:val="24"/>
        </w:rPr>
        <w:t xml:space="preserve">В отсутствие одобренного прогноза социально-экономического развития Российской Федерации на соответствующий год долгосрочного периода регулирования </w:t>
      </w:r>
      <w:r w:rsidR="00603519">
        <w:rPr>
          <w:rFonts w:ascii="Times New Roman" w:hAnsi="Times New Roman" w:cs="Times New Roman"/>
          <w:sz w:val="24"/>
          <w:szCs w:val="24"/>
        </w:rPr>
        <w:br/>
      </w:r>
      <w:r w:rsidRPr="00677420">
        <w:rPr>
          <w:rFonts w:ascii="Times New Roman" w:hAnsi="Times New Roman" w:cs="Times New Roman"/>
          <w:sz w:val="24"/>
          <w:szCs w:val="24"/>
        </w:rPr>
        <w:t>в целях определения операционных (подконтрольных) расходов применяются значения параметров прогноза социально-экономического развития Российской Федерации, соответствующие последнему году периода, на который был одобрен указанный прогноз;</w:t>
      </w:r>
    </w:p>
    <w:p w14:paraId="55780749" w14:textId="232C8DB1" w:rsidR="006D2F8B" w:rsidRPr="006D2F8B" w:rsidRDefault="00F66169" w:rsidP="00F66169">
      <w:pPr>
        <w:pStyle w:val="af0"/>
        <w:widowControl w:val="0"/>
        <w:numPr>
          <w:ilvl w:val="1"/>
          <w:numId w:val="30"/>
        </w:numPr>
        <w:tabs>
          <w:tab w:val="left" w:pos="1560"/>
        </w:tabs>
        <w:autoSpaceDE w:val="0"/>
        <w:autoSpaceDN w:val="0"/>
        <w:spacing w:after="0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D2F8B" w:rsidRPr="006D2F8B">
        <w:rPr>
          <w:rFonts w:ascii="Times New Roman" w:hAnsi="Times New Roman" w:cs="Times New Roman"/>
          <w:sz w:val="24"/>
          <w:szCs w:val="24"/>
        </w:rPr>
        <w:t>еподконтрольные расходы;</w:t>
      </w:r>
      <w:r w:rsidR="006F2661">
        <w:rPr>
          <w:rFonts w:ascii="Times New Roman" w:hAnsi="Times New Roman" w:cs="Times New Roman"/>
          <w:sz w:val="24"/>
          <w:szCs w:val="24"/>
        </w:rPr>
        <w:tab/>
      </w:r>
    </w:p>
    <w:p w14:paraId="78BC4FD0" w14:textId="3E845983" w:rsidR="006D2F8B" w:rsidRDefault="00F66169" w:rsidP="00F66169">
      <w:pPr>
        <w:pStyle w:val="af0"/>
        <w:widowControl w:val="0"/>
        <w:numPr>
          <w:ilvl w:val="1"/>
          <w:numId w:val="30"/>
        </w:numPr>
        <w:tabs>
          <w:tab w:val="left" w:pos="1560"/>
        </w:tabs>
        <w:autoSpaceDE w:val="0"/>
        <w:autoSpaceDN w:val="0"/>
        <w:spacing w:after="0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D2F8B" w:rsidRPr="006D2F8B">
        <w:rPr>
          <w:rFonts w:ascii="Times New Roman" w:hAnsi="Times New Roman" w:cs="Times New Roman"/>
          <w:sz w:val="24"/>
          <w:szCs w:val="24"/>
        </w:rPr>
        <w:t>тоимость приобретения единицы энергетических ресурсов;</w:t>
      </w:r>
    </w:p>
    <w:p w14:paraId="6B4EC5A9" w14:textId="615D1D45" w:rsidR="006D2F8B" w:rsidRPr="006D2F8B" w:rsidRDefault="00F66169" w:rsidP="00F66169">
      <w:pPr>
        <w:pStyle w:val="af0"/>
        <w:widowControl w:val="0"/>
        <w:numPr>
          <w:ilvl w:val="1"/>
          <w:numId w:val="30"/>
        </w:numPr>
        <w:tabs>
          <w:tab w:val="left" w:pos="1560"/>
        </w:tabs>
        <w:autoSpaceDE w:val="0"/>
        <w:autoSpaceDN w:val="0"/>
        <w:spacing w:after="0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D2F8B" w:rsidRPr="006D2F8B">
        <w:rPr>
          <w:rFonts w:ascii="Times New Roman" w:hAnsi="Times New Roman" w:cs="Times New Roman"/>
          <w:sz w:val="24"/>
          <w:szCs w:val="24"/>
        </w:rPr>
        <w:t xml:space="preserve">тоимость и сроки ввода в эксплуатацию объектов, используемых </w:t>
      </w:r>
      <w:r w:rsidR="00603519">
        <w:rPr>
          <w:rFonts w:ascii="Times New Roman" w:hAnsi="Times New Roman" w:cs="Times New Roman"/>
          <w:sz w:val="24"/>
          <w:szCs w:val="24"/>
        </w:rPr>
        <w:br/>
      </w:r>
      <w:r w:rsidR="006D2F8B" w:rsidRPr="006D2F8B">
        <w:rPr>
          <w:rFonts w:ascii="Times New Roman" w:hAnsi="Times New Roman" w:cs="Times New Roman"/>
          <w:sz w:val="24"/>
          <w:szCs w:val="24"/>
        </w:rPr>
        <w:t xml:space="preserve">для </w:t>
      </w:r>
      <w:r w:rsidR="006D7E92" w:rsidRPr="006D7E92">
        <w:rPr>
          <w:rFonts w:ascii="Times New Roman" w:hAnsi="Times New Roman" w:cs="Times New Roman"/>
          <w:sz w:val="24"/>
          <w:szCs w:val="24"/>
        </w:rPr>
        <w:t>перевозки по муниципальным и смежным межрегиональным маршрутам регулярных перевозок пассажиров и багажа автомобильным транспортом и городским наземным электрическим транспортом в Санкт-Петербурге и метрополитеном</w:t>
      </w:r>
      <w:r w:rsidR="006D2F8B" w:rsidRPr="006D7E92">
        <w:rPr>
          <w:rFonts w:ascii="Times New Roman" w:hAnsi="Times New Roman" w:cs="Times New Roman"/>
          <w:sz w:val="24"/>
          <w:szCs w:val="24"/>
        </w:rPr>
        <w:t>,</w:t>
      </w:r>
      <w:r w:rsidR="006D2F8B" w:rsidRPr="006D2F8B">
        <w:rPr>
          <w:rFonts w:ascii="Times New Roman" w:hAnsi="Times New Roman" w:cs="Times New Roman"/>
          <w:sz w:val="24"/>
          <w:szCs w:val="24"/>
        </w:rPr>
        <w:t xml:space="preserve"> предусмотренных утвержденной инвестиционной программой регулируемой организации, источники финансирования утвержденной инвестиционной программы;</w:t>
      </w:r>
    </w:p>
    <w:p w14:paraId="4801E233" w14:textId="081DF9F6" w:rsidR="00FA3AFF" w:rsidRPr="00557425" w:rsidRDefault="00F66169" w:rsidP="00F66169">
      <w:pPr>
        <w:pStyle w:val="af0"/>
        <w:widowControl w:val="0"/>
        <w:numPr>
          <w:ilvl w:val="1"/>
          <w:numId w:val="30"/>
        </w:numPr>
        <w:tabs>
          <w:tab w:val="left" w:pos="1560"/>
        </w:tabs>
        <w:autoSpaceDE w:val="0"/>
        <w:autoSpaceDN w:val="0"/>
        <w:spacing w:after="0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A3AFF">
        <w:rPr>
          <w:rFonts w:ascii="Times New Roman" w:hAnsi="Times New Roman" w:cs="Times New Roman"/>
          <w:sz w:val="24"/>
          <w:szCs w:val="24"/>
        </w:rPr>
        <w:t xml:space="preserve">лановый </w:t>
      </w:r>
      <w:r w:rsidR="00D05594">
        <w:rPr>
          <w:rFonts w:ascii="Times New Roman" w:hAnsi="Times New Roman" w:cs="Times New Roman"/>
          <w:sz w:val="24"/>
          <w:szCs w:val="24"/>
        </w:rPr>
        <w:t xml:space="preserve">объем перевозок пассажиров и(или) </w:t>
      </w:r>
      <w:r w:rsidR="00FA3AFF" w:rsidRPr="00FA3AFF">
        <w:rPr>
          <w:rFonts w:ascii="Times New Roman" w:hAnsi="Times New Roman" w:cs="Times New Roman"/>
          <w:sz w:val="24"/>
          <w:szCs w:val="24"/>
        </w:rPr>
        <w:t xml:space="preserve">объем транспортной </w:t>
      </w:r>
      <w:r w:rsidR="00D05594" w:rsidRPr="00FA3AFF">
        <w:rPr>
          <w:rFonts w:ascii="Times New Roman" w:hAnsi="Times New Roman" w:cs="Times New Roman"/>
          <w:sz w:val="24"/>
          <w:szCs w:val="24"/>
        </w:rPr>
        <w:t>работы,</w:t>
      </w:r>
      <w:r w:rsidR="00920614">
        <w:rPr>
          <w:rFonts w:ascii="Times New Roman" w:hAnsi="Times New Roman" w:cs="Times New Roman"/>
          <w:sz w:val="24"/>
          <w:szCs w:val="24"/>
        </w:rPr>
        <w:t xml:space="preserve"> </w:t>
      </w:r>
      <w:r w:rsidR="00FA3AFF" w:rsidRPr="006D2F8B">
        <w:rPr>
          <w:rFonts w:ascii="Times New Roman" w:hAnsi="Times New Roman" w:cs="Times New Roman"/>
          <w:sz w:val="24"/>
          <w:szCs w:val="24"/>
        </w:rPr>
        <w:t>определяемые в со</w:t>
      </w:r>
      <w:r w:rsidR="00FA3AFF" w:rsidRPr="00557425">
        <w:rPr>
          <w:rFonts w:ascii="Times New Roman" w:hAnsi="Times New Roman" w:cs="Times New Roman"/>
          <w:sz w:val="24"/>
          <w:szCs w:val="24"/>
        </w:rPr>
        <w:t xml:space="preserve">ответствии </w:t>
      </w:r>
      <w:r w:rsidR="00FA3AFF" w:rsidRPr="007C4816">
        <w:rPr>
          <w:rFonts w:ascii="Times New Roman" w:hAnsi="Times New Roman" w:cs="Times New Roman"/>
          <w:sz w:val="24"/>
          <w:szCs w:val="24"/>
        </w:rPr>
        <w:t xml:space="preserve">с </w:t>
      </w:r>
      <w:r w:rsidR="00557425" w:rsidRPr="007C4816">
        <w:rPr>
          <w:rFonts w:ascii="Times New Roman" w:hAnsi="Times New Roman" w:cs="Times New Roman"/>
          <w:sz w:val="24"/>
          <w:szCs w:val="24"/>
        </w:rPr>
        <w:t>пунктом 7</w:t>
      </w:r>
      <w:r w:rsidR="00FA3AFF" w:rsidRPr="00557425">
        <w:rPr>
          <w:rFonts w:ascii="Times New Roman" w:hAnsi="Times New Roman" w:cs="Times New Roman"/>
          <w:sz w:val="24"/>
          <w:szCs w:val="24"/>
        </w:rPr>
        <w:t xml:space="preserve"> Методических </w:t>
      </w:r>
      <w:r w:rsidR="00E15C55" w:rsidRPr="00557425">
        <w:rPr>
          <w:rFonts w:ascii="Times New Roman" w:hAnsi="Times New Roman" w:cs="Times New Roman"/>
          <w:sz w:val="24"/>
          <w:szCs w:val="24"/>
        </w:rPr>
        <w:t>рекомендаций</w:t>
      </w:r>
      <w:r w:rsidR="00FA3AFF" w:rsidRPr="00557425">
        <w:rPr>
          <w:rFonts w:ascii="Times New Roman" w:hAnsi="Times New Roman" w:cs="Times New Roman"/>
          <w:sz w:val="24"/>
          <w:szCs w:val="24"/>
        </w:rPr>
        <w:t>.</w:t>
      </w:r>
    </w:p>
    <w:p w14:paraId="0B4F9779" w14:textId="77777777" w:rsidR="00E0740B" w:rsidRDefault="00E0740B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E0740B">
        <w:rPr>
          <w:rFonts w:ascii="Times New Roman" w:hAnsi="Times New Roman" w:cs="Times New Roman"/>
          <w:sz w:val="24"/>
          <w:szCs w:val="24"/>
        </w:rPr>
        <w:t>До начала долгосрочного периода регулирования на основе долгосрочных параметров регулирования и иных прогнозных параметров регулирования орган регулирования рассчитывает необходимую валовую выручку регулируемой организации отдельно на каждый i-й расчетный период регулирования долгосрочного периода регулирования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0740B">
        <w:rPr>
          <w:rFonts w:ascii="Times New Roman" w:hAnsi="Times New Roman" w:cs="Times New Roman"/>
          <w:sz w:val="24"/>
          <w:szCs w:val="24"/>
        </w:rPr>
        <w:t xml:space="preserve"> по формуле:</w:t>
      </w:r>
    </w:p>
    <w:p w14:paraId="0772A160" w14:textId="77777777" w:rsidR="00920614" w:rsidRPr="00920614" w:rsidRDefault="00920614" w:rsidP="00920614">
      <w:pPr>
        <w:pStyle w:val="ConsPlusNormal"/>
        <w:tabs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3A59DFD" w14:textId="30FC331D" w:rsidR="00C2241C" w:rsidRPr="007E7576" w:rsidRDefault="00A90E8C" w:rsidP="00B2589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НВВ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Д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ОР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НР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РЭ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РПП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C2241C">
        <w:rPr>
          <w:rFonts w:ascii="Times New Roman" w:eastAsiaTheme="minorEastAsia" w:hAnsi="Times New Roman" w:cs="Times New Roman"/>
          <w:sz w:val="24"/>
          <w:szCs w:val="24"/>
        </w:rPr>
        <w:t>, тыс. руб.</w:t>
      </w:r>
      <w:r w:rsidR="00920614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7043EA">
        <w:rPr>
          <w:rFonts w:ascii="Times New Roman" w:eastAsiaTheme="minorEastAsia" w:hAnsi="Times New Roman" w:cs="Times New Roman"/>
          <w:sz w:val="24"/>
          <w:szCs w:val="24"/>
        </w:rPr>
        <w:t>8</w:t>
      </w:r>
      <w:r w:rsidR="00920614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13AAE302" w14:textId="77777777" w:rsidR="00521CA6" w:rsidRPr="007B0B97" w:rsidRDefault="00521CA6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D36D04" w14:textId="77777777" w:rsidR="00CA60CF" w:rsidRPr="00521CA6" w:rsidRDefault="00CA60CF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CA6">
        <w:rPr>
          <w:rFonts w:ascii="Times New Roman" w:hAnsi="Times New Roman" w:cs="Times New Roman"/>
          <w:sz w:val="24"/>
          <w:szCs w:val="24"/>
        </w:rPr>
        <w:t>где:</w:t>
      </w:r>
    </w:p>
    <w:p w14:paraId="5309E926" w14:textId="77777777" w:rsidR="00521CA6" w:rsidRPr="00521CA6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ОР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B668FD">
        <w:rPr>
          <w:rFonts w:ascii="Times New Roman" w:eastAsiaTheme="minorEastAsia" w:hAnsi="Times New Roman" w:cs="Times New Roman"/>
          <w:sz w:val="24"/>
          <w:szCs w:val="24"/>
        </w:rPr>
        <w:t>−</w:t>
      </w:r>
      <w:r w:rsidR="00521CA6" w:rsidRPr="00521CA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21CA6" w:rsidRPr="00521CA6">
        <w:rPr>
          <w:rFonts w:ascii="Times New Roman" w:hAnsi="Times New Roman" w:cs="Times New Roman"/>
          <w:sz w:val="24"/>
          <w:szCs w:val="24"/>
        </w:rPr>
        <w:t xml:space="preserve">операционные (подконтрольные) расходы в i-м году, определяемые в </w:t>
      </w:r>
      <w:r w:rsidR="00521CA6" w:rsidRPr="000733BD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w:anchor="Par31" w:history="1">
        <w:r w:rsidR="000733BD" w:rsidRPr="000733BD">
          <w:rPr>
            <w:rFonts w:ascii="Times New Roman" w:hAnsi="Times New Roman" w:cs="Times New Roman"/>
            <w:color w:val="0000FF"/>
            <w:sz w:val="24"/>
            <w:szCs w:val="24"/>
          </w:rPr>
          <w:t>пунктом</w:t>
        </w:r>
        <w:r w:rsidR="00521CA6" w:rsidRPr="000733BD">
          <w:rPr>
            <w:rFonts w:ascii="Times New Roman" w:hAnsi="Times New Roman" w:cs="Times New Roman"/>
            <w:color w:val="0000FF"/>
            <w:sz w:val="24"/>
            <w:szCs w:val="24"/>
          </w:rPr>
          <w:t xml:space="preserve"> 2</w:t>
        </w:r>
      </w:hyperlink>
      <w:r w:rsidR="00E875B9">
        <w:rPr>
          <w:rFonts w:ascii="Times New Roman" w:hAnsi="Times New Roman" w:cs="Times New Roman"/>
          <w:color w:val="0000FF"/>
          <w:sz w:val="24"/>
          <w:szCs w:val="24"/>
        </w:rPr>
        <w:t>5</w:t>
      </w:r>
      <w:r w:rsidR="000733BD" w:rsidRPr="000733BD">
        <w:rPr>
          <w:rFonts w:ascii="Times New Roman" w:hAnsi="Times New Roman" w:cs="Times New Roman"/>
          <w:sz w:val="24"/>
          <w:szCs w:val="24"/>
        </w:rPr>
        <w:t xml:space="preserve"> </w:t>
      </w:r>
      <w:r w:rsidR="00521CA6" w:rsidRPr="000733BD">
        <w:rPr>
          <w:rFonts w:ascii="Times New Roman" w:hAnsi="Times New Roman" w:cs="Times New Roman"/>
          <w:sz w:val="24"/>
          <w:szCs w:val="24"/>
        </w:rPr>
        <w:t>настоящих Методических рекомендаций,</w:t>
      </w:r>
      <w:r w:rsidR="00521CA6" w:rsidRPr="00521CA6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14:paraId="3E424792" w14:textId="77777777" w:rsidR="00521CA6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НР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B668FD">
        <w:rPr>
          <w:rFonts w:ascii="Times New Roman" w:eastAsiaTheme="minorEastAsia" w:hAnsi="Times New Roman" w:cs="Times New Roman"/>
          <w:sz w:val="24"/>
          <w:szCs w:val="24"/>
        </w:rPr>
        <w:t>−</w:t>
      </w:r>
      <w:r w:rsidR="00521CA6" w:rsidRPr="00521CA6">
        <w:rPr>
          <w:rFonts w:ascii="Times New Roman" w:hAnsi="Times New Roman" w:cs="Times New Roman"/>
          <w:sz w:val="24"/>
          <w:szCs w:val="24"/>
        </w:rPr>
        <w:t xml:space="preserve"> неподконтрольные расходы в i-м году, определяемые в </w:t>
      </w:r>
      <w:r w:rsidR="00521CA6" w:rsidRPr="00DE59F6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DE59F6" w:rsidRPr="00DE59F6">
        <w:rPr>
          <w:rFonts w:ascii="Times New Roman" w:hAnsi="Times New Roman" w:cs="Times New Roman"/>
          <w:sz w:val="24"/>
          <w:szCs w:val="24"/>
        </w:rPr>
        <w:t>с пунктом 26</w:t>
      </w:r>
      <w:r w:rsidR="00521CA6" w:rsidRPr="00DE59F6">
        <w:rPr>
          <w:rFonts w:ascii="Times New Roman" w:hAnsi="Times New Roman" w:cs="Times New Roman"/>
          <w:sz w:val="24"/>
          <w:szCs w:val="24"/>
        </w:rPr>
        <w:t xml:space="preserve"> настоящих Методических указаний, тыс. руб.;</w:t>
      </w:r>
    </w:p>
    <w:p w14:paraId="0FC0940B" w14:textId="77777777" w:rsidR="00521CA6" w:rsidRPr="00AF33F5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РЭ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AF33F5" w:rsidRPr="00AF33F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668FD">
        <w:rPr>
          <w:rFonts w:ascii="Times New Roman" w:eastAsiaTheme="minorEastAsia" w:hAnsi="Times New Roman" w:cs="Times New Roman"/>
          <w:sz w:val="24"/>
          <w:szCs w:val="24"/>
        </w:rPr>
        <w:t>−</w:t>
      </w:r>
      <w:r w:rsidR="00521CA6" w:rsidRPr="00AF33F5">
        <w:rPr>
          <w:rFonts w:ascii="Times New Roman" w:hAnsi="Times New Roman" w:cs="Times New Roman"/>
          <w:sz w:val="24"/>
          <w:szCs w:val="24"/>
        </w:rPr>
        <w:t xml:space="preserve"> расходы на приобретение энергетических ресурсов в i-м году, определяемые в соответствии с </w:t>
      </w:r>
      <w:r w:rsidR="00521CA6" w:rsidRPr="008768AC">
        <w:rPr>
          <w:rFonts w:ascii="Times New Roman" w:hAnsi="Times New Roman" w:cs="Times New Roman"/>
          <w:sz w:val="24"/>
          <w:szCs w:val="24"/>
        </w:rPr>
        <w:t>пунктом 2</w:t>
      </w:r>
      <w:r w:rsidR="008768AC" w:rsidRPr="008768AC">
        <w:rPr>
          <w:rFonts w:ascii="Times New Roman" w:hAnsi="Times New Roman" w:cs="Times New Roman"/>
          <w:sz w:val="24"/>
          <w:szCs w:val="24"/>
        </w:rPr>
        <w:t>7</w:t>
      </w:r>
      <w:r w:rsidR="00521CA6" w:rsidRPr="00AF33F5">
        <w:rPr>
          <w:rFonts w:ascii="Times New Roman" w:hAnsi="Times New Roman" w:cs="Times New Roman"/>
          <w:sz w:val="24"/>
          <w:szCs w:val="24"/>
        </w:rPr>
        <w:t xml:space="preserve"> настоящих Методических рекомендаций, тыс. руб.</w:t>
      </w:r>
    </w:p>
    <w:p w14:paraId="69FC21F7" w14:textId="77777777" w:rsidR="00521CA6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- </m:t>
        </m:r>
      </m:oMath>
      <w:r w:rsidR="00B35570" w:rsidRPr="00B35570">
        <w:rPr>
          <w:rFonts w:ascii="Times New Roman" w:eastAsiaTheme="minorEastAsia" w:hAnsi="Times New Roman" w:cs="Times New Roman"/>
          <w:sz w:val="24"/>
          <w:szCs w:val="24"/>
        </w:rPr>
        <w:t>нормативн</w:t>
      </w:r>
      <w:r w:rsidR="00B35570">
        <w:rPr>
          <w:rFonts w:ascii="Times New Roman" w:eastAsiaTheme="minorEastAsia" w:hAnsi="Times New Roman" w:cs="Times New Roman"/>
          <w:sz w:val="24"/>
          <w:szCs w:val="24"/>
        </w:rPr>
        <w:t>ая прибыль, учтенная в</w:t>
      </w:r>
      <w:r w:rsidR="00B35570" w:rsidRPr="00B35570">
        <w:rPr>
          <w:rFonts w:ascii="Times New Roman" w:hAnsi="Times New Roman" w:cs="Times New Roman"/>
          <w:sz w:val="24"/>
          <w:szCs w:val="24"/>
        </w:rPr>
        <w:t xml:space="preserve"> </w:t>
      </w:r>
      <w:r w:rsidR="00B35570">
        <w:rPr>
          <w:rFonts w:ascii="Times New Roman" w:hAnsi="Times New Roman" w:cs="Times New Roman"/>
          <w:sz w:val="24"/>
          <w:szCs w:val="24"/>
        </w:rPr>
        <w:t>необходимой валовой выручке;</w:t>
      </w:r>
    </w:p>
    <w:p w14:paraId="08AFF4DF" w14:textId="77777777" w:rsidR="00521CA6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РПП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i </m:t>
            </m:r>
          </m:sub>
        </m:sSub>
      </m:oMath>
      <w:r w:rsidR="00B668FD">
        <w:rPr>
          <w:rFonts w:ascii="Times New Roman" w:eastAsiaTheme="minorEastAsia" w:hAnsi="Times New Roman" w:cs="Times New Roman"/>
          <w:sz w:val="24"/>
          <w:szCs w:val="24"/>
        </w:rPr>
        <w:t xml:space="preserve">− </w:t>
      </w:r>
      <w:r w:rsidR="00B35570" w:rsidRPr="00B35570">
        <w:rPr>
          <w:rFonts w:ascii="Times New Roman" w:hAnsi="Times New Roman" w:cs="Times New Roman"/>
          <w:sz w:val="24"/>
          <w:szCs w:val="24"/>
        </w:rPr>
        <w:t xml:space="preserve">расчетная предпринимательская прибыль, устанавливаемая органом регулирования на год в соответствии </w:t>
      </w:r>
      <w:r w:rsidR="006A035E">
        <w:rPr>
          <w:rFonts w:ascii="Times New Roman" w:hAnsi="Times New Roman" w:cs="Times New Roman"/>
          <w:sz w:val="24"/>
          <w:szCs w:val="24"/>
        </w:rPr>
        <w:t>с пунктом 18</w:t>
      </w:r>
      <w:r w:rsidR="00B35570" w:rsidRPr="00920614">
        <w:rPr>
          <w:rFonts w:ascii="Times New Roman" w:hAnsi="Times New Roman" w:cs="Times New Roman"/>
          <w:sz w:val="24"/>
          <w:szCs w:val="24"/>
        </w:rPr>
        <w:t xml:space="preserve"> настоящих Методических</w:t>
      </w:r>
      <w:r w:rsidR="00B35570" w:rsidRPr="00B35570">
        <w:rPr>
          <w:rFonts w:ascii="Times New Roman" w:hAnsi="Times New Roman" w:cs="Times New Roman"/>
          <w:sz w:val="24"/>
          <w:szCs w:val="24"/>
        </w:rPr>
        <w:t xml:space="preserve"> рекомендаций, тыс. руб.;</w:t>
      </w:r>
    </w:p>
    <w:p w14:paraId="6151D751" w14:textId="77777777" w:rsidR="00CA60CF" w:rsidRPr="00D64F38" w:rsidRDefault="00CA60CF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1"/>
      <w:bookmarkEnd w:id="5"/>
      <w:r w:rsidRPr="00D64F38">
        <w:rPr>
          <w:rFonts w:ascii="Times New Roman" w:hAnsi="Times New Roman" w:cs="Times New Roman"/>
          <w:sz w:val="24"/>
          <w:szCs w:val="24"/>
        </w:rPr>
        <w:t>Операционные (подконтрольные) расходы рассчитываются по формуле:</w:t>
      </w:r>
    </w:p>
    <w:p w14:paraId="1BBE2322" w14:textId="77777777" w:rsidR="00D64F38" w:rsidRPr="007B0B97" w:rsidRDefault="00D64F38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</w:rPr>
      </w:pPr>
    </w:p>
    <w:p w14:paraId="6856879F" w14:textId="638291BF" w:rsidR="00D64F38" w:rsidRPr="00D64F38" w:rsidRDefault="00A90E8C" w:rsidP="00B2589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Theme="minorEastAsia" w:hAnsi="Times New Roman" w:cs="Times New Roman"/>
          <w:sz w:val="24"/>
          <w:szCs w:val="24"/>
          <w:highlight w:val="yellow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ОР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vertAlign w:val="subscript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vertAlign w:val="subscript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</w:rPr>
              <m:t>ОР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</w:rPr>
              <m:t>-1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vertAlign w:val="subscript"/>
          </w:rPr>
          <m:t>*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vertAlign w:val="subscript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</w:rPr>
              <m:t>1-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vertAlign w:val="subscript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vertAlign w:val="subscript"/>
                      </w:rPr>
                      <m:t>ИЭР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vertAlign w:val="subscript"/>
                        <w:lang w:val="en-US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bscript"/>
                  </w:rPr>
                  <m:t>100%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vertAlign w:val="subscript"/>
          </w:rPr>
          <m:t>*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vertAlign w:val="subscript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</w:rPr>
              <m:t>1+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bscript"/>
                  </w:rPr>
                  <m:t xml:space="preserve">ИПЦ 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bscript"/>
                    <w:lang w:val="en-US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  <w:vertAlign w:val="subscript"/>
          </w:rPr>
          <m:t>*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vertAlign w:val="subscript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bscript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bscript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bscript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bscript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bscript"/>
                  </w:rPr>
                  <m:t>-1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  <w:vertAlign w:val="subscript"/>
          </w:rPr>
          <m:t xml:space="preserve">,    </m:t>
        </m:r>
      </m:oMath>
      <w:r w:rsidR="00D64F38" w:rsidRPr="00D425A4">
        <w:rPr>
          <w:rFonts w:ascii="Times New Roman" w:eastAsiaTheme="minorEastAsia" w:hAnsi="Times New Roman" w:cs="Times New Roman"/>
          <w:sz w:val="24"/>
          <w:szCs w:val="28"/>
        </w:rPr>
        <w:t>тыс. руб.</w:t>
      </w:r>
      <w:r w:rsidR="00AC1CAA">
        <w:rPr>
          <w:rFonts w:ascii="Times New Roman" w:eastAsiaTheme="minorEastAsia" w:hAnsi="Times New Roman" w:cs="Times New Roman"/>
          <w:sz w:val="24"/>
          <w:szCs w:val="28"/>
        </w:rPr>
        <w:t xml:space="preserve"> (</w:t>
      </w:r>
      <w:r w:rsidR="007043EA">
        <w:rPr>
          <w:rFonts w:ascii="Times New Roman" w:eastAsiaTheme="minorEastAsia" w:hAnsi="Times New Roman" w:cs="Times New Roman"/>
          <w:sz w:val="24"/>
          <w:szCs w:val="28"/>
        </w:rPr>
        <w:t>9</w:t>
      </w:r>
      <w:r w:rsidR="000733BD" w:rsidRPr="00D425A4">
        <w:rPr>
          <w:rFonts w:ascii="Times New Roman" w:eastAsiaTheme="minorEastAsia" w:hAnsi="Times New Roman" w:cs="Times New Roman"/>
          <w:sz w:val="24"/>
          <w:szCs w:val="28"/>
        </w:rPr>
        <w:t>)</w:t>
      </w:r>
    </w:p>
    <w:p w14:paraId="5A9DC869" w14:textId="77777777" w:rsidR="00690263" w:rsidRPr="007E7576" w:rsidRDefault="00690263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21E4254" w14:textId="77777777" w:rsidR="00CA60CF" w:rsidRPr="00C33FB1" w:rsidRDefault="00CA60CF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3FB1">
        <w:rPr>
          <w:rFonts w:ascii="Times New Roman" w:hAnsi="Times New Roman" w:cs="Times New Roman"/>
          <w:sz w:val="24"/>
          <w:szCs w:val="24"/>
        </w:rPr>
        <w:t>где:</w:t>
      </w:r>
    </w:p>
    <w:p w14:paraId="0DE376B9" w14:textId="5AA2B391" w:rsidR="00607585" w:rsidRPr="007E7576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OP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E47A4D" w:rsidRPr="00E47A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47A4D" w:rsidRPr="00E47A4D">
        <w:rPr>
          <w:rFonts w:ascii="Times New Roman" w:hAnsi="Times New Roman" w:cs="Times New Roman"/>
          <w:sz w:val="24"/>
          <w:szCs w:val="24"/>
        </w:rPr>
        <w:t xml:space="preserve">операционные (подконтрольные) расходы в i-м году. Для первого года долгосрочного периода регулирования уровень операционных расходов (базовый уровень операционных расходов) определяется в соответствии </w:t>
      </w:r>
      <w:r w:rsidR="00775D74" w:rsidRPr="00775D74">
        <w:rPr>
          <w:rFonts w:ascii="Times New Roman" w:hAnsi="Times New Roman" w:cs="Times New Roman"/>
          <w:sz w:val="24"/>
          <w:szCs w:val="24"/>
        </w:rPr>
        <w:t xml:space="preserve">с </w:t>
      </w:r>
      <w:r w:rsidR="00603519">
        <w:rPr>
          <w:rFonts w:ascii="Times New Roman" w:hAnsi="Times New Roman" w:cs="Times New Roman"/>
          <w:sz w:val="24"/>
          <w:szCs w:val="24"/>
        </w:rPr>
        <w:t xml:space="preserve">пунктом 26 </w:t>
      </w:r>
      <w:r w:rsidR="00E47A4D" w:rsidRPr="00E47A4D">
        <w:rPr>
          <w:rFonts w:ascii="Times New Roman" w:hAnsi="Times New Roman" w:cs="Times New Roman"/>
          <w:sz w:val="24"/>
          <w:szCs w:val="24"/>
        </w:rPr>
        <w:t xml:space="preserve">Методических </w:t>
      </w:r>
      <w:r w:rsidR="00D425A4">
        <w:rPr>
          <w:rFonts w:ascii="Times New Roman" w:hAnsi="Times New Roman" w:cs="Times New Roman"/>
          <w:sz w:val="24"/>
          <w:szCs w:val="24"/>
        </w:rPr>
        <w:t>рекомендаций</w:t>
      </w:r>
      <w:r w:rsidR="00E47A4D" w:rsidRPr="00E47A4D">
        <w:rPr>
          <w:rFonts w:ascii="Times New Roman" w:hAnsi="Times New Roman" w:cs="Times New Roman"/>
          <w:sz w:val="24"/>
          <w:szCs w:val="24"/>
        </w:rPr>
        <w:t>, тыс. руб.;</w:t>
      </w:r>
    </w:p>
    <w:p w14:paraId="6A4E4164" w14:textId="5D3FE865" w:rsidR="00CA60CF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ИЭР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CA60CF" w:rsidRPr="00CB19B6">
        <w:rPr>
          <w:rFonts w:ascii="Times New Roman" w:hAnsi="Times New Roman" w:cs="Times New Roman"/>
          <w:sz w:val="24"/>
          <w:szCs w:val="24"/>
        </w:rPr>
        <w:t xml:space="preserve"> индекс эффективности операционных расходов на год</w:t>
      </w:r>
      <w:r w:rsidR="00CB19B6" w:rsidRPr="00CB19B6">
        <w:rPr>
          <w:rFonts w:ascii="Times New Roman" w:hAnsi="Times New Roman" w:cs="Times New Roman"/>
          <w:sz w:val="24"/>
          <w:szCs w:val="24"/>
        </w:rPr>
        <w:t xml:space="preserve"> </w:t>
      </w:r>
      <w:r w:rsidR="00CB19B6" w:rsidRPr="00CB19B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A60CF" w:rsidRPr="00CB19B6">
        <w:rPr>
          <w:rFonts w:ascii="Times New Roman" w:hAnsi="Times New Roman" w:cs="Times New Roman"/>
          <w:sz w:val="24"/>
          <w:szCs w:val="24"/>
        </w:rPr>
        <w:t xml:space="preserve">, выраженный </w:t>
      </w:r>
      <w:r w:rsidR="00603519">
        <w:rPr>
          <w:rFonts w:ascii="Times New Roman" w:hAnsi="Times New Roman" w:cs="Times New Roman"/>
          <w:sz w:val="24"/>
          <w:szCs w:val="24"/>
        </w:rPr>
        <w:br/>
      </w:r>
      <w:r w:rsidR="00CA60CF" w:rsidRPr="00CB19B6">
        <w:rPr>
          <w:rFonts w:ascii="Times New Roman" w:hAnsi="Times New Roman" w:cs="Times New Roman"/>
          <w:sz w:val="24"/>
          <w:szCs w:val="24"/>
        </w:rPr>
        <w:t>в процентах и определяемый в соответст</w:t>
      </w:r>
      <w:r w:rsidR="00CA60CF" w:rsidRPr="006E5864">
        <w:rPr>
          <w:rFonts w:ascii="Times New Roman" w:hAnsi="Times New Roman" w:cs="Times New Roman"/>
          <w:sz w:val="24"/>
          <w:szCs w:val="24"/>
        </w:rPr>
        <w:t xml:space="preserve">вии с </w:t>
      </w:r>
      <w:r w:rsidR="00603519">
        <w:rPr>
          <w:rFonts w:ascii="Times New Roman" w:hAnsi="Times New Roman" w:cs="Times New Roman"/>
          <w:sz w:val="24"/>
          <w:szCs w:val="24"/>
        </w:rPr>
        <w:t>подпунктом 22.2 пункта</w:t>
      </w:r>
      <w:r w:rsidR="00D425A4" w:rsidRPr="00D425A4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0" w:history="1">
        <w:r w:rsidR="00D425A4" w:rsidRPr="00D425A4">
          <w:rPr>
            <w:rFonts w:ascii="Times New Roman" w:hAnsi="Times New Roman" w:cs="Times New Roman"/>
            <w:sz w:val="24"/>
            <w:szCs w:val="24"/>
          </w:rPr>
          <w:t>22</w:t>
        </w:r>
      </w:hyperlink>
      <w:r w:rsidR="00CA60CF" w:rsidRPr="00D425A4">
        <w:rPr>
          <w:rFonts w:ascii="Times New Roman" w:hAnsi="Times New Roman" w:cs="Times New Roman"/>
          <w:sz w:val="24"/>
          <w:szCs w:val="24"/>
        </w:rPr>
        <w:t xml:space="preserve"> Методических </w:t>
      </w:r>
      <w:r w:rsidR="003F0566" w:rsidRPr="00CB19B6">
        <w:rPr>
          <w:rFonts w:ascii="Times New Roman" w:hAnsi="Times New Roman" w:cs="Times New Roman"/>
          <w:sz w:val="24"/>
          <w:szCs w:val="24"/>
        </w:rPr>
        <w:t>рекомендаций</w:t>
      </w:r>
      <w:r w:rsidR="00CA60CF" w:rsidRPr="00CB19B6">
        <w:rPr>
          <w:rFonts w:ascii="Times New Roman" w:hAnsi="Times New Roman" w:cs="Times New Roman"/>
          <w:sz w:val="24"/>
          <w:szCs w:val="24"/>
        </w:rPr>
        <w:t>;</w:t>
      </w:r>
    </w:p>
    <w:p w14:paraId="572F7D48" w14:textId="408F1968" w:rsidR="00CA60CF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ИПЦ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CB19B6" w:rsidRPr="00CB19B6">
        <w:rPr>
          <w:rFonts w:ascii="Times New Roman" w:hAnsi="Times New Roman" w:cs="Times New Roman"/>
          <w:sz w:val="24"/>
          <w:szCs w:val="24"/>
        </w:rPr>
        <w:t xml:space="preserve"> </w:t>
      </w:r>
      <w:r w:rsidR="00CA60CF" w:rsidRPr="00CB19B6">
        <w:rPr>
          <w:rFonts w:ascii="Times New Roman" w:hAnsi="Times New Roman" w:cs="Times New Roman"/>
          <w:sz w:val="24"/>
          <w:szCs w:val="24"/>
        </w:rPr>
        <w:t xml:space="preserve">индекс потребительских цен, определенный на основании параметров прогноза социально-экономического развития </w:t>
      </w:r>
      <w:r w:rsidR="009302B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2178E7">
        <w:rPr>
          <w:rFonts w:ascii="Times New Roman" w:hAnsi="Times New Roman" w:cs="Times New Roman"/>
          <w:sz w:val="24"/>
          <w:szCs w:val="24"/>
        </w:rPr>
        <w:t xml:space="preserve"> на </w:t>
      </w:r>
      <w:r w:rsidR="002178E7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r w:rsidR="002178E7">
        <w:rPr>
          <w:rFonts w:ascii="Times New Roman" w:eastAsiaTheme="minorEastAsia" w:hAnsi="Times New Roman" w:cs="Times New Roman"/>
          <w:sz w:val="24"/>
          <w:szCs w:val="24"/>
        </w:rPr>
        <w:t>-й год</w:t>
      </w:r>
      <w:r w:rsidR="00CA60CF" w:rsidRPr="00CB19B6">
        <w:rPr>
          <w:rFonts w:ascii="Times New Roman" w:hAnsi="Times New Roman" w:cs="Times New Roman"/>
          <w:sz w:val="24"/>
          <w:szCs w:val="24"/>
        </w:rPr>
        <w:t>;</w:t>
      </w:r>
    </w:p>
    <w:p w14:paraId="53E618D5" w14:textId="77777777" w:rsidR="00CB19B6" w:rsidRPr="00CB19B6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i-1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-к</m:t>
        </m:r>
      </m:oMath>
      <w:r w:rsidR="00CB19B6" w:rsidRPr="00CB19B6">
        <w:rPr>
          <w:rFonts w:ascii="Times New Roman" w:eastAsiaTheme="minorEastAsia" w:hAnsi="Times New Roman" w:cs="Times New Roman"/>
          <w:sz w:val="24"/>
          <w:szCs w:val="24"/>
        </w:rPr>
        <w:t>оличество перевезенных пассажиров</w:t>
      </w:r>
      <w:r w:rsidR="00CB19B6">
        <w:rPr>
          <w:rFonts w:ascii="Times New Roman" w:eastAsiaTheme="minorEastAsia" w:hAnsi="Times New Roman" w:cs="Times New Roman"/>
          <w:sz w:val="24"/>
          <w:szCs w:val="24"/>
        </w:rPr>
        <w:t xml:space="preserve"> в году </w:t>
      </w:r>
      <w:r w:rsidR="00CB19B6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r w:rsidR="00CB19B6">
        <w:rPr>
          <w:rFonts w:ascii="Times New Roman" w:eastAsiaTheme="minorEastAsia" w:hAnsi="Times New Roman" w:cs="Times New Roman"/>
          <w:sz w:val="24"/>
          <w:szCs w:val="24"/>
        </w:rPr>
        <w:t>, (</w:t>
      </w:r>
      <w:r w:rsidR="00CB19B6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r w:rsidR="00CB19B6" w:rsidRPr="00CB19B6">
        <w:rPr>
          <w:rFonts w:ascii="Times New Roman" w:eastAsiaTheme="minorEastAsia" w:hAnsi="Times New Roman" w:cs="Times New Roman"/>
          <w:sz w:val="24"/>
          <w:szCs w:val="24"/>
        </w:rPr>
        <w:t>-1</w:t>
      </w:r>
      <w:r w:rsidR="00CB19B6">
        <w:rPr>
          <w:rFonts w:ascii="Times New Roman" w:eastAsiaTheme="minorEastAsia" w:hAnsi="Times New Roman" w:cs="Times New Roman"/>
          <w:sz w:val="24"/>
          <w:szCs w:val="24"/>
        </w:rPr>
        <w:t>), чел.</w:t>
      </w:r>
    </w:p>
    <w:p w14:paraId="3D538FE0" w14:textId="77777777" w:rsidR="00CA60CF" w:rsidRPr="009B6BF9" w:rsidRDefault="00CA60CF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0"/>
      <w:bookmarkEnd w:id="6"/>
      <w:r w:rsidRPr="009B6BF9">
        <w:rPr>
          <w:rFonts w:ascii="Times New Roman" w:hAnsi="Times New Roman" w:cs="Times New Roman"/>
          <w:sz w:val="24"/>
          <w:szCs w:val="24"/>
        </w:rPr>
        <w:t xml:space="preserve">При расчете </w:t>
      </w:r>
      <w:r w:rsidR="009B6BF9" w:rsidRPr="009B6BF9">
        <w:rPr>
          <w:rFonts w:ascii="Times New Roman" w:hAnsi="Times New Roman" w:cs="Times New Roman"/>
          <w:sz w:val="24"/>
          <w:szCs w:val="24"/>
        </w:rPr>
        <w:t xml:space="preserve">базового уровня </w:t>
      </w:r>
      <w:r w:rsidRPr="009B6BF9">
        <w:rPr>
          <w:rFonts w:ascii="Times New Roman" w:hAnsi="Times New Roman" w:cs="Times New Roman"/>
          <w:sz w:val="24"/>
          <w:szCs w:val="24"/>
        </w:rPr>
        <w:t>операционных расходов учитываются следующие расходы:</w:t>
      </w:r>
    </w:p>
    <w:p w14:paraId="235EC202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7C3D3A9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EDE68CB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ADAA3AF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415BFAE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F6C02F4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727EA9A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56B2721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75F1AF8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D6EF1B8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086CB0A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2BE5174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36804B6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F04066F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6EC63C5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AE0452F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53BE067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D6437CA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67C12B8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8923DBC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72DA737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262EF79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73A1786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6019707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5DC8547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C9A9333" w14:textId="77777777" w:rsidR="003874A3" w:rsidRPr="003874A3" w:rsidRDefault="003874A3" w:rsidP="003874A3">
      <w:pPr>
        <w:pStyle w:val="af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9C35ED0" w14:textId="0BE3A448" w:rsidR="00CA60CF" w:rsidRPr="002B2682" w:rsidRDefault="003874A3" w:rsidP="00C064D7">
      <w:pPr>
        <w:pStyle w:val="af0"/>
        <w:numPr>
          <w:ilvl w:val="1"/>
          <w:numId w:val="3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A60CF" w:rsidRPr="002B2682">
        <w:rPr>
          <w:rFonts w:ascii="Times New Roman" w:hAnsi="Times New Roman" w:cs="Times New Roman"/>
          <w:sz w:val="24"/>
          <w:szCs w:val="24"/>
        </w:rPr>
        <w:t>асходы на приобретение сырья и материалов;</w:t>
      </w:r>
    </w:p>
    <w:p w14:paraId="6719349E" w14:textId="721A0355" w:rsidR="001E46A3" w:rsidRPr="002B2682" w:rsidRDefault="003874A3" w:rsidP="00C064D7">
      <w:pPr>
        <w:pStyle w:val="af0"/>
        <w:numPr>
          <w:ilvl w:val="1"/>
          <w:numId w:val="3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212E4" w:rsidRPr="002B2682">
        <w:rPr>
          <w:rFonts w:ascii="Times New Roman" w:hAnsi="Times New Roman" w:cs="Times New Roman"/>
          <w:sz w:val="24"/>
          <w:szCs w:val="24"/>
        </w:rPr>
        <w:t>асходы на оплату работ и услуг производственного характера, выполняемых по договорам со сторонними организациями</w:t>
      </w:r>
      <w:r w:rsidR="00575046" w:rsidRPr="002B2682">
        <w:rPr>
          <w:rFonts w:ascii="Times New Roman" w:hAnsi="Times New Roman" w:cs="Times New Roman"/>
          <w:sz w:val="24"/>
          <w:szCs w:val="24"/>
        </w:rPr>
        <w:t>;</w:t>
      </w:r>
    </w:p>
    <w:p w14:paraId="4D04702F" w14:textId="7BAD61C6" w:rsidR="00CA60CF" w:rsidRPr="002B2682" w:rsidRDefault="003874A3" w:rsidP="00C064D7">
      <w:pPr>
        <w:pStyle w:val="af0"/>
        <w:numPr>
          <w:ilvl w:val="1"/>
          <w:numId w:val="3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A60CF" w:rsidRPr="002B2682">
        <w:rPr>
          <w:rFonts w:ascii="Times New Roman" w:hAnsi="Times New Roman" w:cs="Times New Roman"/>
          <w:sz w:val="24"/>
          <w:szCs w:val="24"/>
        </w:rPr>
        <w:t>асходы на оплату труда;</w:t>
      </w:r>
    </w:p>
    <w:p w14:paraId="3E508C4C" w14:textId="32CBB156" w:rsidR="0059122D" w:rsidRPr="002B2682" w:rsidRDefault="003874A3" w:rsidP="00C064D7">
      <w:pPr>
        <w:pStyle w:val="af0"/>
        <w:numPr>
          <w:ilvl w:val="1"/>
          <w:numId w:val="3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9122D" w:rsidRPr="002B2682">
        <w:rPr>
          <w:rFonts w:ascii="Times New Roman" w:hAnsi="Times New Roman" w:cs="Times New Roman"/>
          <w:sz w:val="24"/>
          <w:szCs w:val="24"/>
        </w:rPr>
        <w:t xml:space="preserve">асходы на оплату иных работ и услуг, выполняемых по договорам </w:t>
      </w:r>
      <w:r w:rsidR="002962B2">
        <w:rPr>
          <w:rFonts w:ascii="Times New Roman" w:hAnsi="Times New Roman" w:cs="Times New Roman"/>
          <w:sz w:val="24"/>
          <w:szCs w:val="24"/>
        </w:rPr>
        <w:br/>
      </w:r>
      <w:r w:rsidR="0059122D" w:rsidRPr="002B2682">
        <w:rPr>
          <w:rFonts w:ascii="Times New Roman" w:hAnsi="Times New Roman" w:cs="Times New Roman"/>
          <w:sz w:val="24"/>
          <w:szCs w:val="24"/>
        </w:rPr>
        <w:t xml:space="preserve">с организациями, включая расходы на оплату услуг связи, вневедомственной охраны, </w:t>
      </w:r>
      <w:r w:rsidR="0059122D" w:rsidRPr="002B2682">
        <w:rPr>
          <w:rFonts w:ascii="Times New Roman" w:hAnsi="Times New Roman" w:cs="Times New Roman"/>
          <w:sz w:val="24"/>
          <w:szCs w:val="24"/>
        </w:rPr>
        <w:lastRenderedPageBreak/>
        <w:t>коммунальных услуг, юридических, информационных, аудиторских и консультационных услуг и других работ и услуг;</w:t>
      </w:r>
    </w:p>
    <w:p w14:paraId="3323158E" w14:textId="529211F4" w:rsidR="00CA60CF" w:rsidRPr="0059122D" w:rsidRDefault="003874A3" w:rsidP="00C064D7">
      <w:pPr>
        <w:pStyle w:val="af0"/>
        <w:numPr>
          <w:ilvl w:val="1"/>
          <w:numId w:val="3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A60CF" w:rsidRPr="0059122D">
        <w:rPr>
          <w:rFonts w:ascii="Times New Roman" w:hAnsi="Times New Roman" w:cs="Times New Roman"/>
          <w:sz w:val="24"/>
          <w:szCs w:val="24"/>
        </w:rPr>
        <w:t>асходы на служебные командировки, расходы на обучение персонала;</w:t>
      </w:r>
    </w:p>
    <w:p w14:paraId="63FEA92C" w14:textId="34A2BA01" w:rsidR="00CA60CF" w:rsidRPr="005212E4" w:rsidRDefault="003874A3" w:rsidP="00C064D7">
      <w:pPr>
        <w:pStyle w:val="af0"/>
        <w:numPr>
          <w:ilvl w:val="1"/>
          <w:numId w:val="3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A60CF" w:rsidRPr="005212E4">
        <w:rPr>
          <w:rFonts w:ascii="Times New Roman" w:hAnsi="Times New Roman" w:cs="Times New Roman"/>
          <w:sz w:val="24"/>
          <w:szCs w:val="24"/>
        </w:rPr>
        <w:t>асходы на текущи</w:t>
      </w:r>
      <w:r w:rsidR="00FF2958" w:rsidRPr="005212E4">
        <w:rPr>
          <w:rFonts w:ascii="Times New Roman" w:hAnsi="Times New Roman" w:cs="Times New Roman"/>
          <w:sz w:val="24"/>
          <w:szCs w:val="24"/>
        </w:rPr>
        <w:t>й и капитальный ремонт объектов</w:t>
      </w:r>
      <w:r w:rsidR="00CA60CF" w:rsidRPr="005212E4">
        <w:rPr>
          <w:rFonts w:ascii="Times New Roman" w:hAnsi="Times New Roman" w:cs="Times New Roman"/>
          <w:sz w:val="24"/>
          <w:szCs w:val="24"/>
        </w:rPr>
        <w:t>;</w:t>
      </w:r>
    </w:p>
    <w:p w14:paraId="3BACECDA" w14:textId="0350C08A" w:rsidR="00CA60CF" w:rsidRPr="005212E4" w:rsidRDefault="003874A3" w:rsidP="00C064D7">
      <w:pPr>
        <w:pStyle w:val="af0"/>
        <w:numPr>
          <w:ilvl w:val="1"/>
          <w:numId w:val="3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A60CF" w:rsidRPr="005212E4">
        <w:rPr>
          <w:rFonts w:ascii="Times New Roman" w:hAnsi="Times New Roman" w:cs="Times New Roman"/>
          <w:sz w:val="24"/>
          <w:szCs w:val="24"/>
        </w:rPr>
        <w:t>рендная плата, лизинговые платежи, не связанные с арендой (лизингом</w:t>
      </w:r>
      <w:r w:rsidR="00FF2958" w:rsidRPr="005212E4">
        <w:rPr>
          <w:rFonts w:ascii="Times New Roman" w:hAnsi="Times New Roman" w:cs="Times New Roman"/>
          <w:sz w:val="24"/>
          <w:szCs w:val="24"/>
        </w:rPr>
        <w:t xml:space="preserve">) </w:t>
      </w:r>
      <w:r w:rsidR="00FF2958" w:rsidRPr="00485387">
        <w:rPr>
          <w:rFonts w:ascii="Times New Roman" w:hAnsi="Times New Roman" w:cs="Times New Roman"/>
          <w:sz w:val="24"/>
          <w:szCs w:val="24"/>
        </w:rPr>
        <w:t>основных средств</w:t>
      </w:r>
      <w:r w:rsidR="00485387" w:rsidRPr="00485387">
        <w:rPr>
          <w:rFonts w:ascii="Times New Roman" w:hAnsi="Times New Roman" w:cs="Times New Roman"/>
          <w:sz w:val="24"/>
          <w:szCs w:val="24"/>
        </w:rPr>
        <w:t xml:space="preserve">, </w:t>
      </w:r>
      <w:r w:rsidR="000C59C3">
        <w:rPr>
          <w:rFonts w:ascii="Times New Roman" w:hAnsi="Times New Roman" w:cs="Times New Roman"/>
          <w:sz w:val="24"/>
          <w:szCs w:val="24"/>
        </w:rPr>
        <w:t>необходимых</w:t>
      </w:r>
      <w:r w:rsidR="000C59C3" w:rsidRPr="000C59C3">
        <w:rPr>
          <w:rFonts w:ascii="Times New Roman" w:hAnsi="Times New Roman" w:cs="Times New Roman"/>
          <w:sz w:val="24"/>
          <w:szCs w:val="24"/>
        </w:rPr>
        <w:t xml:space="preserve"> для перевозки пассажиров всеми видами общественного транспорта в городском и пригородном сообщении</w:t>
      </w:r>
      <w:r w:rsidR="000C59C3">
        <w:rPr>
          <w:rFonts w:ascii="Times New Roman" w:hAnsi="Times New Roman" w:cs="Times New Roman"/>
          <w:sz w:val="24"/>
          <w:szCs w:val="24"/>
        </w:rPr>
        <w:t>;</w:t>
      </w:r>
    </w:p>
    <w:p w14:paraId="7407484D" w14:textId="23D7FA21" w:rsidR="00CA60CF" w:rsidRPr="005212E4" w:rsidRDefault="003874A3" w:rsidP="00C064D7">
      <w:pPr>
        <w:pStyle w:val="af0"/>
        <w:numPr>
          <w:ilvl w:val="1"/>
          <w:numId w:val="3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A60CF" w:rsidRPr="005212E4">
        <w:rPr>
          <w:rFonts w:ascii="Times New Roman" w:hAnsi="Times New Roman" w:cs="Times New Roman"/>
          <w:sz w:val="24"/>
          <w:szCs w:val="24"/>
        </w:rPr>
        <w:t xml:space="preserve">асходы на обязательное страхование производственных объектов </w:t>
      </w:r>
      <w:r w:rsidR="002962B2">
        <w:rPr>
          <w:rFonts w:ascii="Times New Roman" w:hAnsi="Times New Roman" w:cs="Times New Roman"/>
          <w:sz w:val="24"/>
          <w:szCs w:val="24"/>
        </w:rPr>
        <w:br/>
      </w:r>
      <w:r w:rsidR="00CA60CF" w:rsidRPr="005212E4">
        <w:rPr>
          <w:rFonts w:ascii="Times New Roman" w:hAnsi="Times New Roman" w:cs="Times New Roman"/>
          <w:sz w:val="24"/>
          <w:szCs w:val="24"/>
        </w:rPr>
        <w:t>в случаях, предусмотренных законод</w:t>
      </w:r>
      <w:r w:rsidR="00FF2958" w:rsidRPr="005212E4">
        <w:rPr>
          <w:rFonts w:ascii="Times New Roman" w:hAnsi="Times New Roman" w:cs="Times New Roman"/>
          <w:sz w:val="24"/>
          <w:szCs w:val="24"/>
        </w:rPr>
        <w:t>ательством Российской Федерации</w:t>
      </w:r>
      <w:r w:rsidR="00CA60CF" w:rsidRPr="005212E4">
        <w:rPr>
          <w:rFonts w:ascii="Times New Roman" w:hAnsi="Times New Roman" w:cs="Times New Roman"/>
          <w:sz w:val="24"/>
          <w:szCs w:val="24"/>
        </w:rPr>
        <w:t>;</w:t>
      </w:r>
    </w:p>
    <w:p w14:paraId="566D9B65" w14:textId="591A462A" w:rsidR="00CA60CF" w:rsidRPr="005212E4" w:rsidRDefault="003874A3" w:rsidP="00C064D7">
      <w:pPr>
        <w:pStyle w:val="af0"/>
        <w:numPr>
          <w:ilvl w:val="1"/>
          <w:numId w:val="3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A60CF" w:rsidRPr="005212E4">
        <w:rPr>
          <w:rFonts w:ascii="Times New Roman" w:hAnsi="Times New Roman" w:cs="Times New Roman"/>
          <w:sz w:val="24"/>
          <w:szCs w:val="24"/>
        </w:rPr>
        <w:t>рочие расходы, не относящиеся к неподконтрольным расходам, в том числе расходы по охране труда и технике безопасности, расходы на канцелярские товары.</w:t>
      </w:r>
    </w:p>
    <w:p w14:paraId="45EF6169" w14:textId="5FEF3B12" w:rsidR="00CA60CF" w:rsidRPr="00A230EF" w:rsidRDefault="00CA60CF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0EF">
        <w:rPr>
          <w:rFonts w:ascii="Times New Roman" w:hAnsi="Times New Roman" w:cs="Times New Roman"/>
          <w:sz w:val="24"/>
          <w:szCs w:val="24"/>
        </w:rPr>
        <w:t xml:space="preserve">Указанные выше расходы определяются методом экономически обоснованных расходов в </w:t>
      </w:r>
      <w:r w:rsidRPr="004550B1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A230EF" w:rsidRPr="004550B1">
        <w:rPr>
          <w:rFonts w:ascii="Times New Roman" w:hAnsi="Times New Roman" w:cs="Times New Roman"/>
          <w:sz w:val="24"/>
          <w:szCs w:val="24"/>
        </w:rPr>
        <w:t xml:space="preserve">с главой </w:t>
      </w:r>
      <w:r w:rsidR="00A230EF" w:rsidRPr="004550B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550B1">
        <w:rPr>
          <w:rFonts w:ascii="Times New Roman" w:hAnsi="Times New Roman" w:cs="Times New Roman"/>
          <w:sz w:val="24"/>
          <w:szCs w:val="24"/>
        </w:rPr>
        <w:t xml:space="preserve"> Методических</w:t>
      </w:r>
      <w:r w:rsidRPr="00A230EF">
        <w:rPr>
          <w:rFonts w:ascii="Times New Roman" w:hAnsi="Times New Roman" w:cs="Times New Roman"/>
          <w:sz w:val="24"/>
          <w:szCs w:val="24"/>
        </w:rPr>
        <w:t xml:space="preserve"> </w:t>
      </w:r>
      <w:r w:rsidR="00FF2958" w:rsidRPr="00A230EF">
        <w:rPr>
          <w:rFonts w:ascii="Times New Roman" w:hAnsi="Times New Roman" w:cs="Times New Roman"/>
          <w:sz w:val="24"/>
          <w:szCs w:val="24"/>
        </w:rPr>
        <w:t>рекомендац</w:t>
      </w:r>
      <w:r w:rsidRPr="00A230EF">
        <w:rPr>
          <w:rFonts w:ascii="Times New Roman" w:hAnsi="Times New Roman" w:cs="Times New Roman"/>
          <w:sz w:val="24"/>
          <w:szCs w:val="24"/>
        </w:rPr>
        <w:t>ий.</w:t>
      </w:r>
    </w:p>
    <w:p w14:paraId="0B78CC52" w14:textId="77777777" w:rsidR="00CA60CF" w:rsidRPr="005F01E9" w:rsidRDefault="00555743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743">
        <w:rPr>
          <w:rFonts w:ascii="Times New Roman" w:hAnsi="Times New Roman" w:cs="Times New Roman"/>
          <w:sz w:val="24"/>
          <w:szCs w:val="24"/>
        </w:rPr>
        <w:t xml:space="preserve">При установлении базового уровня операционных расходов учитываются результаты анализа обоснованности расходов регулируемой </w:t>
      </w:r>
      <w:r w:rsidRPr="005F01E9">
        <w:rPr>
          <w:rFonts w:ascii="Times New Roman" w:hAnsi="Times New Roman" w:cs="Times New Roman"/>
          <w:sz w:val="24"/>
          <w:szCs w:val="24"/>
        </w:rPr>
        <w:t>организации, понесенных в последнем году предыдущего долгосрочного периода регулирования</w:t>
      </w:r>
      <w:r w:rsidR="00DE59F6">
        <w:rPr>
          <w:rFonts w:ascii="Times New Roman" w:hAnsi="Times New Roman" w:cs="Times New Roman"/>
          <w:sz w:val="24"/>
          <w:szCs w:val="24"/>
        </w:rPr>
        <w:t>,</w:t>
      </w:r>
      <w:r w:rsidRPr="005F01E9">
        <w:rPr>
          <w:rFonts w:ascii="Times New Roman" w:hAnsi="Times New Roman" w:cs="Times New Roman"/>
          <w:sz w:val="24"/>
          <w:szCs w:val="24"/>
        </w:rPr>
        <w:t xml:space="preserve"> за который имеются фактические данные, и результаты проведения контрольных мероприятий</w:t>
      </w:r>
      <w:r w:rsidR="00CA60CF" w:rsidRPr="005F01E9">
        <w:rPr>
          <w:rFonts w:ascii="Times New Roman" w:hAnsi="Times New Roman" w:cs="Times New Roman"/>
          <w:sz w:val="24"/>
          <w:szCs w:val="24"/>
        </w:rPr>
        <w:t>.</w:t>
      </w:r>
    </w:p>
    <w:p w14:paraId="34430ABB" w14:textId="77777777" w:rsidR="00CA60CF" w:rsidRPr="00E1724D" w:rsidRDefault="00CA60CF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53"/>
      <w:bookmarkEnd w:id="7"/>
      <w:r w:rsidRPr="005F01E9">
        <w:rPr>
          <w:rFonts w:ascii="Times New Roman" w:hAnsi="Times New Roman" w:cs="Times New Roman"/>
          <w:sz w:val="24"/>
          <w:szCs w:val="24"/>
        </w:rPr>
        <w:t>Неподконтрольные расходы включают в себя:</w:t>
      </w:r>
    </w:p>
    <w:p w14:paraId="55221A56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27E12A3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28FE41E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CDFCB52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E7D220E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A64F515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975953A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CE00F28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A211249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80D32CF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A1F84A8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553724A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723A8A7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60E06C3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D7AE5A9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C148DC8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1240CA8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CAB2025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0BE3AFF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F2ABD9F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ECF6B0F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976AEC4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A6362FB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07D18B1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AAEB3C7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971B0C5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5C0EBAB" w14:textId="77777777" w:rsidR="00D56B47" w:rsidRPr="00D56B47" w:rsidRDefault="00D56B47" w:rsidP="00D56B47">
      <w:pPr>
        <w:pStyle w:val="af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AFF7078" w14:textId="29DA34BE" w:rsidR="00CA60CF" w:rsidRPr="00873C07" w:rsidRDefault="00D56B47" w:rsidP="002962B2">
      <w:pPr>
        <w:pStyle w:val="af0"/>
        <w:numPr>
          <w:ilvl w:val="1"/>
          <w:numId w:val="3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A60CF" w:rsidRPr="00873C07">
        <w:rPr>
          <w:rFonts w:ascii="Times New Roman" w:hAnsi="Times New Roman" w:cs="Times New Roman"/>
          <w:sz w:val="24"/>
          <w:szCs w:val="24"/>
        </w:rPr>
        <w:t>асходы на оплату товаров (услуг, работ), приобретаемых у других организаций, осуществляющих регулируемые виды деятельности, не включающие расходы на приобретение энергетических ресурсов, холодной воды и теплоносителя;</w:t>
      </w:r>
    </w:p>
    <w:p w14:paraId="048A587B" w14:textId="29F97A9E" w:rsidR="00CA60CF" w:rsidRPr="0092167B" w:rsidRDefault="00D56B47" w:rsidP="002962B2">
      <w:pPr>
        <w:pStyle w:val="af0"/>
        <w:numPr>
          <w:ilvl w:val="1"/>
          <w:numId w:val="3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A60CF" w:rsidRPr="0092167B">
        <w:rPr>
          <w:rFonts w:ascii="Times New Roman" w:hAnsi="Times New Roman" w:cs="Times New Roman"/>
          <w:sz w:val="24"/>
          <w:szCs w:val="24"/>
        </w:rPr>
        <w:t>асходы на уплату налогов, сборов и других обязательных платежей, в том числе расходы на обязательное страхование, предусмотренные законодательными актами Российской Федерации;</w:t>
      </w:r>
    </w:p>
    <w:p w14:paraId="4A711297" w14:textId="7B8EE8E3" w:rsidR="00CA60CF" w:rsidRPr="007B0B97" w:rsidRDefault="00D56B47" w:rsidP="002962B2">
      <w:pPr>
        <w:pStyle w:val="af0"/>
        <w:numPr>
          <w:ilvl w:val="1"/>
          <w:numId w:val="3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A60CF" w:rsidRPr="0092167B">
        <w:rPr>
          <w:rFonts w:ascii="Times New Roman" w:hAnsi="Times New Roman" w:cs="Times New Roman"/>
          <w:sz w:val="24"/>
          <w:szCs w:val="24"/>
        </w:rPr>
        <w:t>асходы на арендную плату, концессионную плату и лизинговые платежи;</w:t>
      </w:r>
    </w:p>
    <w:p w14:paraId="6EE315A0" w14:textId="3C28F288" w:rsidR="00CF5ACD" w:rsidRPr="00CF5ACD" w:rsidRDefault="00D56B47" w:rsidP="002962B2">
      <w:pPr>
        <w:pStyle w:val="af0"/>
        <w:numPr>
          <w:ilvl w:val="1"/>
          <w:numId w:val="3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F5ACD" w:rsidRPr="00873C07">
        <w:rPr>
          <w:rFonts w:ascii="Times New Roman" w:hAnsi="Times New Roman" w:cs="Times New Roman"/>
          <w:sz w:val="24"/>
          <w:szCs w:val="24"/>
        </w:rPr>
        <w:t xml:space="preserve">рендную плату в части имущества, используемого для осуществления регулируемой деятельности, определяемую в </w:t>
      </w:r>
      <w:r w:rsidR="00CF5ACD" w:rsidRPr="00C74909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C74909" w:rsidRPr="00C74909">
        <w:rPr>
          <w:rFonts w:ascii="Times New Roman" w:hAnsi="Times New Roman" w:cs="Times New Roman"/>
          <w:sz w:val="24"/>
          <w:szCs w:val="24"/>
        </w:rPr>
        <w:t>с подпунктом 15</w:t>
      </w:r>
      <w:r w:rsidR="00C9660A" w:rsidRPr="00C74909">
        <w:rPr>
          <w:rFonts w:ascii="Times New Roman" w:hAnsi="Times New Roman" w:cs="Times New Roman"/>
          <w:sz w:val="24"/>
          <w:szCs w:val="24"/>
        </w:rPr>
        <w:t>.7 пункта 1</w:t>
      </w:r>
      <w:r w:rsidR="00C74909" w:rsidRPr="00C74909">
        <w:rPr>
          <w:rFonts w:ascii="Times New Roman" w:hAnsi="Times New Roman" w:cs="Times New Roman"/>
          <w:sz w:val="24"/>
          <w:szCs w:val="24"/>
        </w:rPr>
        <w:t>5</w:t>
      </w:r>
      <w:r w:rsidR="00C9660A">
        <w:rPr>
          <w:rFonts w:ascii="Times New Roman" w:hAnsi="Times New Roman" w:cs="Times New Roman"/>
          <w:sz w:val="24"/>
          <w:szCs w:val="24"/>
        </w:rPr>
        <w:t xml:space="preserve"> Методических рекомендаций</w:t>
      </w:r>
      <w:r w:rsidR="00873C07">
        <w:rPr>
          <w:rFonts w:ascii="Times New Roman" w:hAnsi="Times New Roman" w:cs="Times New Roman"/>
          <w:sz w:val="24"/>
          <w:szCs w:val="24"/>
        </w:rPr>
        <w:t>;</w:t>
      </w:r>
    </w:p>
    <w:p w14:paraId="18C1951C" w14:textId="6FAEB8FB" w:rsidR="00CF5ACD" w:rsidRPr="00CF5ACD" w:rsidRDefault="00D56B47" w:rsidP="002962B2">
      <w:pPr>
        <w:pStyle w:val="af0"/>
        <w:numPr>
          <w:ilvl w:val="1"/>
          <w:numId w:val="3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ACD" w:rsidRPr="00CF5ACD">
        <w:rPr>
          <w:rFonts w:ascii="Times New Roman" w:hAnsi="Times New Roman" w:cs="Times New Roman"/>
          <w:sz w:val="24"/>
          <w:szCs w:val="24"/>
        </w:rPr>
        <w:t>тчисления на социальные нужды;</w:t>
      </w:r>
    </w:p>
    <w:p w14:paraId="558221EC" w14:textId="06C5246A" w:rsidR="00CF5ACD" w:rsidRPr="00CF5ACD" w:rsidRDefault="00D56B47" w:rsidP="002962B2">
      <w:pPr>
        <w:pStyle w:val="af0"/>
        <w:numPr>
          <w:ilvl w:val="1"/>
          <w:numId w:val="3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F5ACD" w:rsidRPr="00CF5ACD">
        <w:rPr>
          <w:rFonts w:ascii="Times New Roman" w:hAnsi="Times New Roman" w:cs="Times New Roman"/>
          <w:sz w:val="24"/>
          <w:szCs w:val="24"/>
        </w:rPr>
        <w:t xml:space="preserve">мортизация основных средств и нематериальных активов, </w:t>
      </w:r>
      <w:r w:rsidR="00CF5ACD" w:rsidRPr="00713F77">
        <w:rPr>
          <w:rFonts w:ascii="Times New Roman" w:hAnsi="Times New Roman" w:cs="Times New Roman"/>
          <w:sz w:val="24"/>
          <w:szCs w:val="24"/>
        </w:rPr>
        <w:t xml:space="preserve">определяемая </w:t>
      </w:r>
      <w:r w:rsidR="002962B2">
        <w:rPr>
          <w:rFonts w:ascii="Times New Roman" w:hAnsi="Times New Roman" w:cs="Times New Roman"/>
          <w:sz w:val="24"/>
          <w:szCs w:val="24"/>
        </w:rPr>
        <w:br/>
      </w:r>
      <w:r w:rsidR="00713F77" w:rsidRPr="00713F7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713F77" w:rsidRPr="00BD1781">
        <w:rPr>
          <w:rFonts w:ascii="Times New Roman" w:hAnsi="Times New Roman" w:cs="Times New Roman"/>
          <w:sz w:val="24"/>
          <w:szCs w:val="24"/>
        </w:rPr>
        <w:t xml:space="preserve">подпунктом </w:t>
      </w:r>
      <w:r w:rsidR="00BD1781" w:rsidRPr="00BD1781">
        <w:rPr>
          <w:rFonts w:ascii="Times New Roman" w:hAnsi="Times New Roman" w:cs="Times New Roman"/>
          <w:sz w:val="24"/>
          <w:szCs w:val="24"/>
        </w:rPr>
        <w:t>15</w:t>
      </w:r>
      <w:r w:rsidR="00713F77" w:rsidRPr="00BD1781">
        <w:rPr>
          <w:rFonts w:ascii="Times New Roman" w:hAnsi="Times New Roman" w:cs="Times New Roman"/>
          <w:sz w:val="24"/>
          <w:szCs w:val="24"/>
        </w:rPr>
        <w:t>.4 пункта 1</w:t>
      </w:r>
      <w:r w:rsidR="00BD1781" w:rsidRPr="00BD1781">
        <w:rPr>
          <w:rFonts w:ascii="Times New Roman" w:hAnsi="Times New Roman" w:cs="Times New Roman"/>
          <w:sz w:val="24"/>
          <w:szCs w:val="24"/>
        </w:rPr>
        <w:t>5</w:t>
      </w:r>
      <w:r w:rsidR="00713F77" w:rsidRPr="00BD1781">
        <w:rPr>
          <w:rFonts w:ascii="Times New Roman" w:hAnsi="Times New Roman" w:cs="Times New Roman"/>
          <w:sz w:val="24"/>
          <w:szCs w:val="24"/>
        </w:rPr>
        <w:t xml:space="preserve"> Методических рекомендаций</w:t>
      </w:r>
      <w:r w:rsidR="00CF5ACD" w:rsidRPr="00BD1781">
        <w:rPr>
          <w:rFonts w:ascii="Times New Roman" w:hAnsi="Times New Roman" w:cs="Times New Roman"/>
          <w:sz w:val="24"/>
          <w:szCs w:val="24"/>
        </w:rPr>
        <w:t>;</w:t>
      </w:r>
    </w:p>
    <w:p w14:paraId="7C5C30E6" w14:textId="1548A52A" w:rsidR="00CA60CF" w:rsidRPr="0092167B" w:rsidRDefault="00D56B47" w:rsidP="002962B2">
      <w:pPr>
        <w:pStyle w:val="af0"/>
        <w:numPr>
          <w:ilvl w:val="1"/>
          <w:numId w:val="3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A60CF" w:rsidRPr="0092167B">
        <w:rPr>
          <w:rFonts w:ascii="Times New Roman" w:hAnsi="Times New Roman" w:cs="Times New Roman"/>
          <w:sz w:val="24"/>
          <w:szCs w:val="24"/>
        </w:rPr>
        <w:t xml:space="preserve">асходы на компенсацию экономически обоснованных расходов, </w:t>
      </w:r>
      <w:r w:rsidR="002962B2">
        <w:rPr>
          <w:rFonts w:ascii="Times New Roman" w:hAnsi="Times New Roman" w:cs="Times New Roman"/>
          <w:sz w:val="24"/>
          <w:szCs w:val="24"/>
        </w:rPr>
        <w:br/>
      </w:r>
      <w:r w:rsidR="00CA60CF" w:rsidRPr="0092167B">
        <w:rPr>
          <w:rFonts w:ascii="Times New Roman" w:hAnsi="Times New Roman" w:cs="Times New Roman"/>
          <w:sz w:val="24"/>
          <w:szCs w:val="24"/>
        </w:rPr>
        <w:t>не учтенных органом регулирования тарифов при установлении тарифов в прошлые периоды регулирования, и (или) недополученных доходов;</w:t>
      </w:r>
    </w:p>
    <w:p w14:paraId="77CCE368" w14:textId="604888E5" w:rsidR="00CA60CF" w:rsidRPr="0092167B" w:rsidRDefault="00D56B47" w:rsidP="002962B2">
      <w:pPr>
        <w:pStyle w:val="af0"/>
        <w:numPr>
          <w:ilvl w:val="1"/>
          <w:numId w:val="3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A60CF" w:rsidRPr="0092167B">
        <w:rPr>
          <w:rFonts w:ascii="Times New Roman" w:hAnsi="Times New Roman" w:cs="Times New Roman"/>
          <w:sz w:val="24"/>
          <w:szCs w:val="24"/>
        </w:rPr>
        <w:t>асходы на выплаты по договорам займа и кредитным договорам, включая возврат сумм основного долга и процентов по ним, а также затрат</w:t>
      </w:r>
      <w:r>
        <w:rPr>
          <w:rFonts w:ascii="Times New Roman" w:hAnsi="Times New Roman" w:cs="Times New Roman"/>
          <w:sz w:val="24"/>
          <w:szCs w:val="24"/>
        </w:rPr>
        <w:t xml:space="preserve">ы на их привлечение </w:t>
      </w:r>
      <w:r w:rsidR="002962B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погашение.</w:t>
      </w:r>
    </w:p>
    <w:p w14:paraId="0A3D16BA" w14:textId="77777777" w:rsidR="00CF5E1E" w:rsidRPr="007E7576" w:rsidRDefault="0092167B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2167B">
        <w:rPr>
          <w:rFonts w:ascii="Times New Roman" w:hAnsi="Times New Roman" w:cs="Times New Roman"/>
          <w:sz w:val="24"/>
          <w:szCs w:val="24"/>
        </w:rPr>
        <w:t>Указанные выше расходы определяются методом экономически обоснованных расходов в соответствии с главой III настоящих Методических рекомендаций.</w:t>
      </w:r>
    </w:p>
    <w:p w14:paraId="0E227065" w14:textId="6692A97D" w:rsidR="00CF5E1E" w:rsidRPr="007B0B97" w:rsidRDefault="00CF5E1E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B0B97">
        <w:rPr>
          <w:rFonts w:ascii="Times New Roman" w:hAnsi="Times New Roman" w:cs="Times New Roman"/>
          <w:sz w:val="24"/>
          <w:szCs w:val="24"/>
        </w:rPr>
        <w:t xml:space="preserve">Расходы на приобретение энергетических ресурсов включаются в необходимую валовую выручку в объеме, исходя из объема потребления соответствующего энергетического ресурса, а также исходя из плановых (расчетных) цен (тарифов) </w:t>
      </w:r>
      <w:r w:rsidR="002962B2">
        <w:rPr>
          <w:rFonts w:ascii="Times New Roman" w:hAnsi="Times New Roman" w:cs="Times New Roman"/>
          <w:sz w:val="24"/>
          <w:szCs w:val="24"/>
        </w:rPr>
        <w:br/>
      </w:r>
      <w:r w:rsidRPr="007B0B97">
        <w:rPr>
          <w:rFonts w:ascii="Times New Roman" w:hAnsi="Times New Roman" w:cs="Times New Roman"/>
          <w:sz w:val="24"/>
          <w:szCs w:val="24"/>
        </w:rPr>
        <w:t>на энергетические ресурсы, и рассчитываются по формуле:</w:t>
      </w:r>
    </w:p>
    <w:p w14:paraId="5A3E80C5" w14:textId="77777777" w:rsidR="00924301" w:rsidRPr="007B0B97" w:rsidRDefault="00924301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DEFA9B" w14:textId="77777777" w:rsidR="00924301" w:rsidRPr="007B0B97" w:rsidRDefault="00924301" w:rsidP="00B2589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4740DB82" w14:textId="07392F25" w:rsidR="00222F08" w:rsidRPr="00222F08" w:rsidRDefault="00A90E8C" w:rsidP="00B2589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РЭ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i,z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×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ЦР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i,z</m:t>
                </m:r>
              </m:sub>
            </m:sSub>
          </m:e>
        </m:nary>
      </m:oMath>
      <w:r w:rsidR="00222F08">
        <w:rPr>
          <w:rFonts w:ascii="Times New Roman" w:eastAsiaTheme="minorEastAsia" w:hAnsi="Times New Roman" w:cs="Times New Roman"/>
          <w:sz w:val="32"/>
          <w:szCs w:val="24"/>
        </w:rPr>
        <w:t xml:space="preserve">, </w:t>
      </w:r>
      <w:r w:rsidR="00222F08" w:rsidRPr="007E3C4D">
        <w:rPr>
          <w:rFonts w:ascii="Times New Roman" w:eastAsiaTheme="minorEastAsia" w:hAnsi="Times New Roman" w:cs="Times New Roman"/>
          <w:sz w:val="24"/>
          <w:szCs w:val="24"/>
        </w:rPr>
        <w:t>тыс. руб.</w:t>
      </w:r>
      <w:r w:rsidR="00AC1CAA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7043EA">
        <w:rPr>
          <w:rFonts w:ascii="Times New Roman" w:eastAsiaTheme="minorEastAsia" w:hAnsi="Times New Roman" w:cs="Times New Roman"/>
          <w:sz w:val="24"/>
          <w:szCs w:val="24"/>
        </w:rPr>
        <w:t>10</w:t>
      </w:r>
      <w:r w:rsidR="00B124E8" w:rsidRPr="007E3C4D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7AFE923B" w14:textId="77777777" w:rsidR="00CF5E1E" w:rsidRPr="007B0B97" w:rsidRDefault="00CF5E1E" w:rsidP="00B2589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33CED8D" w14:textId="77777777" w:rsidR="00CF5E1E" w:rsidRPr="007B0B97" w:rsidRDefault="00CF5E1E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B97">
        <w:rPr>
          <w:rFonts w:ascii="Times New Roman" w:hAnsi="Times New Roman" w:cs="Times New Roman"/>
          <w:sz w:val="24"/>
          <w:szCs w:val="24"/>
        </w:rPr>
        <w:t>где:</w:t>
      </w:r>
    </w:p>
    <w:p w14:paraId="2372077A" w14:textId="372D2157" w:rsidR="00CF5E1E" w:rsidRPr="007B0B97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i,z</m:t>
            </m:r>
          </m:sub>
        </m:sSub>
      </m:oMath>
      <w:r w:rsidR="00B124E8">
        <w:rPr>
          <w:rFonts w:ascii="Times New Roman" w:eastAsiaTheme="minorEastAsia" w:hAnsi="Times New Roman" w:cs="Times New Roman"/>
          <w:sz w:val="24"/>
          <w:szCs w:val="24"/>
        </w:rPr>
        <w:t xml:space="preserve"> −</w:t>
      </w:r>
      <w:r w:rsidR="00222F08" w:rsidRPr="00222F0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F5E1E" w:rsidRPr="007B0B97">
        <w:rPr>
          <w:rFonts w:ascii="Times New Roman" w:hAnsi="Times New Roman" w:cs="Times New Roman"/>
          <w:sz w:val="24"/>
          <w:szCs w:val="24"/>
        </w:rPr>
        <w:t xml:space="preserve">объем потребления </w:t>
      </w:r>
      <w:r w:rsidR="00222F08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CF5E1E" w:rsidRPr="007B0B97">
        <w:rPr>
          <w:rFonts w:ascii="Times New Roman" w:hAnsi="Times New Roman" w:cs="Times New Roman"/>
          <w:sz w:val="24"/>
          <w:szCs w:val="24"/>
        </w:rPr>
        <w:t xml:space="preserve">-го энергетического ресурса в i-м расчетном периоде регулирования, определяемый с учетом технических характеристик фактически действующего энергопотребляющего оборудования, нормативного времени его работы, </w:t>
      </w:r>
      <w:r w:rsidR="00EC1556">
        <w:rPr>
          <w:rFonts w:ascii="Times New Roman" w:hAnsi="Times New Roman" w:cs="Times New Roman"/>
          <w:sz w:val="24"/>
          <w:szCs w:val="24"/>
        </w:rPr>
        <w:br/>
      </w:r>
      <w:r w:rsidR="00CF5E1E" w:rsidRPr="007B0B97">
        <w:rPr>
          <w:rFonts w:ascii="Times New Roman" w:hAnsi="Times New Roman" w:cs="Times New Roman"/>
          <w:sz w:val="24"/>
          <w:szCs w:val="24"/>
        </w:rPr>
        <w:t xml:space="preserve">а также фактических значений объема потребления такого энергетического ресурса </w:t>
      </w:r>
      <w:r w:rsidR="00EC1556">
        <w:rPr>
          <w:rFonts w:ascii="Times New Roman" w:hAnsi="Times New Roman" w:cs="Times New Roman"/>
          <w:sz w:val="24"/>
          <w:szCs w:val="24"/>
        </w:rPr>
        <w:br/>
      </w:r>
      <w:r w:rsidR="00CF5E1E" w:rsidRPr="007B0B97">
        <w:rPr>
          <w:rFonts w:ascii="Times New Roman" w:hAnsi="Times New Roman" w:cs="Times New Roman"/>
          <w:sz w:val="24"/>
          <w:szCs w:val="24"/>
        </w:rPr>
        <w:t>в предыдущие расчетные периоды регулирования;</w:t>
      </w:r>
    </w:p>
    <w:p w14:paraId="68959135" w14:textId="77777777" w:rsidR="00CF5E1E" w:rsidRPr="007B0B97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ЦР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z</m:t>
            </m:r>
          </m:sub>
        </m:sSub>
      </m:oMath>
      <w:r w:rsidR="00222F0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124E8">
        <w:rPr>
          <w:rFonts w:ascii="Times New Roman" w:eastAsiaTheme="minorEastAsia" w:hAnsi="Times New Roman" w:cs="Times New Roman"/>
          <w:sz w:val="24"/>
          <w:szCs w:val="24"/>
        </w:rPr>
        <w:t xml:space="preserve">− </w:t>
      </w:r>
      <w:r w:rsidR="00CF5E1E" w:rsidRPr="007B0B97">
        <w:rPr>
          <w:rFonts w:ascii="Times New Roman" w:hAnsi="Times New Roman" w:cs="Times New Roman"/>
          <w:sz w:val="24"/>
          <w:szCs w:val="24"/>
        </w:rPr>
        <w:t xml:space="preserve">плановая (расчетная) стоимость покупки единицы </w:t>
      </w:r>
      <w:r w:rsidR="00222F08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CF5E1E" w:rsidRPr="007B0B97">
        <w:rPr>
          <w:rFonts w:ascii="Times New Roman" w:hAnsi="Times New Roman" w:cs="Times New Roman"/>
          <w:sz w:val="24"/>
          <w:szCs w:val="24"/>
        </w:rPr>
        <w:t>-го энергетического ресурса в i-м расчетном периоде регулирования.</w:t>
      </w:r>
    </w:p>
    <w:p w14:paraId="4CF09FCE" w14:textId="7E3B4B0B" w:rsidR="00CF5E1E" w:rsidRPr="007B0B97" w:rsidRDefault="00CF5E1E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B97">
        <w:rPr>
          <w:rFonts w:ascii="Times New Roman" w:hAnsi="Times New Roman" w:cs="Times New Roman"/>
          <w:sz w:val="24"/>
          <w:szCs w:val="24"/>
        </w:rPr>
        <w:t xml:space="preserve">В расходы на приобретение энергетических ресурсов включаются </w:t>
      </w:r>
      <w:r w:rsidR="00714C08">
        <w:rPr>
          <w:rFonts w:ascii="Times New Roman" w:hAnsi="Times New Roman" w:cs="Times New Roman"/>
          <w:sz w:val="24"/>
          <w:szCs w:val="24"/>
        </w:rPr>
        <w:t>расходы</w:t>
      </w:r>
      <w:r w:rsidR="00714C08" w:rsidRPr="00714C08">
        <w:rPr>
          <w:rFonts w:ascii="Times New Roman" w:hAnsi="Times New Roman" w:cs="Times New Roman"/>
          <w:sz w:val="24"/>
          <w:szCs w:val="24"/>
        </w:rPr>
        <w:t xml:space="preserve"> </w:t>
      </w:r>
      <w:r w:rsidR="00EC1556">
        <w:rPr>
          <w:rFonts w:ascii="Times New Roman" w:hAnsi="Times New Roman" w:cs="Times New Roman"/>
          <w:sz w:val="24"/>
          <w:szCs w:val="24"/>
        </w:rPr>
        <w:br/>
      </w:r>
      <w:r w:rsidR="00714C08">
        <w:rPr>
          <w:rFonts w:ascii="Times New Roman" w:hAnsi="Times New Roman" w:cs="Times New Roman"/>
          <w:sz w:val="24"/>
          <w:szCs w:val="24"/>
        </w:rPr>
        <w:t xml:space="preserve">на электроэнергию (мощность), </w:t>
      </w:r>
      <w:r w:rsidRPr="007B0B97">
        <w:rPr>
          <w:rFonts w:ascii="Times New Roman" w:hAnsi="Times New Roman" w:cs="Times New Roman"/>
          <w:sz w:val="24"/>
          <w:szCs w:val="24"/>
        </w:rPr>
        <w:t>на иные виды топлива.</w:t>
      </w:r>
    </w:p>
    <w:p w14:paraId="462F7DD9" w14:textId="77777777" w:rsidR="00CF5E1E" w:rsidRPr="00222F08" w:rsidRDefault="00CF5E1E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222F08">
        <w:rPr>
          <w:rFonts w:ascii="Times New Roman" w:hAnsi="Times New Roman" w:cs="Times New Roman"/>
          <w:sz w:val="24"/>
          <w:szCs w:val="24"/>
        </w:rPr>
        <w:t>Расходы на амортизацию основных средств и нематериальных активов определяются в соответствии с нормативными правовыми актами Российской Федерации, регулирующими отношения в сфере бухгалтерского учета. При этом результаты переоценки основных средств и нематериальных активов учитываются органом регулирования тарифов только в той части,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организации.</w:t>
      </w:r>
    </w:p>
    <w:p w14:paraId="26FBC9C5" w14:textId="77777777" w:rsidR="00FB1EFB" w:rsidRPr="007E7576" w:rsidRDefault="00FB1EFB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 Нормативная прибыль включает в себя:</w:t>
      </w:r>
    </w:p>
    <w:p w14:paraId="24785F89" w14:textId="77777777" w:rsidR="00FB1EFB" w:rsidRPr="003E5020" w:rsidRDefault="00FB1EFB" w:rsidP="00637644">
      <w:pPr>
        <w:pStyle w:val="af0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на возврат займов и кредитов, проценты по займам и кредитам, привлекаемым на реализацию инвестиционной программы и пополнение оборотных средств, с учетом предусмотренных Налоговым </w:t>
      </w:r>
      <w:hyperlink r:id="rId33" w:history="1">
        <w:r w:rsidRPr="003E502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кодексом</w:t>
        </w:r>
      </w:hyperlink>
      <w:r w:rsidRPr="003E5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особенностей отнесения к расходам процентов по долговым обязательствам;</w:t>
      </w:r>
    </w:p>
    <w:p w14:paraId="38F5E3DC" w14:textId="77777777" w:rsidR="00FB1EFB" w:rsidRPr="003E5020" w:rsidRDefault="00FB1EFB" w:rsidP="00637644">
      <w:pPr>
        <w:pStyle w:val="af0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капитальные вложения (инвестиции) на период регулирования, определяемые на основе утвержденных инвестиционных программ, за исключением процентов по займам и кредитам, привлекаемым на реализацию мероприятий инвестиционной программы, учтенны</w:t>
      </w:r>
      <w:r w:rsidR="003E5020">
        <w:rPr>
          <w:rFonts w:ascii="Times New Roman" w:eastAsia="Times New Roman" w:hAnsi="Times New Roman" w:cs="Times New Roman"/>
          <w:sz w:val="24"/>
          <w:szCs w:val="24"/>
          <w:lang w:eastAsia="ru-RU"/>
        </w:rPr>
        <w:t>х в стоимости таких мероприятий;</w:t>
      </w:r>
    </w:p>
    <w:p w14:paraId="4C3347A3" w14:textId="5969D727" w:rsidR="00FB1EFB" w:rsidRPr="003E5020" w:rsidRDefault="00FB1EFB" w:rsidP="00637644">
      <w:pPr>
        <w:pStyle w:val="af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5020">
        <w:rPr>
          <w:rFonts w:ascii="Times New Roman" w:hAnsi="Times New Roman" w:cs="Times New Roman"/>
          <w:sz w:val="24"/>
          <w:szCs w:val="24"/>
        </w:rPr>
        <w:t xml:space="preserve">экономически обоснованные расходы на выплаты, предусмотренные коллективными договорами, не учитываемые при определении налоговой базы налога </w:t>
      </w:r>
      <w:r w:rsidR="00EC1556">
        <w:rPr>
          <w:rFonts w:ascii="Times New Roman" w:hAnsi="Times New Roman" w:cs="Times New Roman"/>
          <w:sz w:val="24"/>
          <w:szCs w:val="24"/>
        </w:rPr>
        <w:br/>
      </w:r>
      <w:r w:rsidRPr="003E5020">
        <w:rPr>
          <w:rFonts w:ascii="Times New Roman" w:hAnsi="Times New Roman" w:cs="Times New Roman"/>
          <w:sz w:val="24"/>
          <w:szCs w:val="24"/>
        </w:rPr>
        <w:t xml:space="preserve">на прибыль (расходов, относимых на прибыль после налогообложения) в соответствии </w:t>
      </w:r>
      <w:r w:rsidR="00EC1556">
        <w:rPr>
          <w:rFonts w:ascii="Times New Roman" w:hAnsi="Times New Roman" w:cs="Times New Roman"/>
          <w:sz w:val="24"/>
          <w:szCs w:val="24"/>
        </w:rPr>
        <w:br/>
      </w:r>
      <w:r w:rsidRPr="003E5020">
        <w:rPr>
          <w:rFonts w:ascii="Times New Roman" w:hAnsi="Times New Roman" w:cs="Times New Roman"/>
          <w:sz w:val="24"/>
          <w:szCs w:val="24"/>
        </w:rPr>
        <w:t>с Налоговым кодексом Российской Федерации</w:t>
      </w:r>
      <w:r w:rsidR="003E5020">
        <w:rPr>
          <w:rFonts w:ascii="Times New Roman" w:hAnsi="Times New Roman" w:cs="Times New Roman"/>
          <w:sz w:val="24"/>
          <w:szCs w:val="24"/>
        </w:rPr>
        <w:t>.</w:t>
      </w:r>
    </w:p>
    <w:p w14:paraId="66501473" w14:textId="77777777" w:rsidR="00FB1EFB" w:rsidRDefault="00FB1EFB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6D5E">
        <w:rPr>
          <w:rFonts w:ascii="Times New Roman" w:hAnsi="Times New Roman" w:cs="Times New Roman"/>
          <w:sz w:val="24"/>
          <w:szCs w:val="24"/>
        </w:rPr>
        <w:t xml:space="preserve">Нормативная прибыль рассчитывается по формуле: </w:t>
      </w:r>
    </w:p>
    <w:p w14:paraId="292D709F" w14:textId="77777777" w:rsidR="003E5020" w:rsidRPr="00D26D5E" w:rsidRDefault="003E5020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464C5E" w14:textId="46C1732C" w:rsidR="00FB1EFB" w:rsidRPr="00D26D5E" w:rsidRDefault="00A90E8C" w:rsidP="00B2589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КВ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ЗС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ИП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КД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3E5020">
        <w:rPr>
          <w:rFonts w:ascii="Times New Roman" w:eastAsiaTheme="minorEastAsia" w:hAnsi="Times New Roman" w:cs="Times New Roman"/>
          <w:sz w:val="24"/>
          <w:szCs w:val="24"/>
        </w:rPr>
        <w:t>,  тыс. руб. (</w:t>
      </w:r>
      <w:r w:rsidR="007043EA">
        <w:rPr>
          <w:rFonts w:ascii="Times New Roman" w:eastAsiaTheme="minorEastAsia" w:hAnsi="Times New Roman" w:cs="Times New Roman"/>
          <w:sz w:val="24"/>
          <w:szCs w:val="24"/>
        </w:rPr>
        <w:t>11</w:t>
      </w:r>
      <w:r w:rsidR="003E5020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56EC8C5C" w14:textId="77777777" w:rsidR="00FB1EFB" w:rsidRPr="00FB1EFB" w:rsidRDefault="00FB1EFB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6D5E">
        <w:rPr>
          <w:rFonts w:ascii="Times New Roman" w:hAnsi="Times New Roman" w:cs="Times New Roman"/>
          <w:sz w:val="24"/>
          <w:szCs w:val="24"/>
        </w:rPr>
        <w:t>где:</w:t>
      </w:r>
    </w:p>
    <w:p w14:paraId="4BD199EF" w14:textId="77777777" w:rsidR="00FB1EFB" w:rsidRPr="00B35570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- </m:t>
        </m:r>
      </m:oMath>
      <w:r w:rsidR="00FB1EFB" w:rsidRPr="00B35570">
        <w:rPr>
          <w:rFonts w:ascii="Times New Roman" w:eastAsiaTheme="minorEastAsia" w:hAnsi="Times New Roman" w:cs="Times New Roman"/>
          <w:sz w:val="24"/>
          <w:szCs w:val="24"/>
        </w:rPr>
        <w:t>нормативн</w:t>
      </w:r>
      <w:r w:rsidR="003E5020">
        <w:rPr>
          <w:rFonts w:ascii="Times New Roman" w:eastAsiaTheme="minorEastAsia" w:hAnsi="Times New Roman" w:cs="Times New Roman"/>
          <w:sz w:val="24"/>
          <w:szCs w:val="24"/>
        </w:rPr>
        <w:t xml:space="preserve">ая </w:t>
      </w:r>
      <w:r w:rsidR="00FB1EFB">
        <w:rPr>
          <w:rFonts w:ascii="Times New Roman" w:eastAsiaTheme="minorEastAsia" w:hAnsi="Times New Roman" w:cs="Times New Roman"/>
          <w:sz w:val="24"/>
          <w:szCs w:val="24"/>
        </w:rPr>
        <w:t>прибыль, учтенная в</w:t>
      </w:r>
      <w:r w:rsidR="00FB1EFB" w:rsidRPr="00B35570">
        <w:rPr>
          <w:rFonts w:ascii="Times New Roman" w:hAnsi="Times New Roman" w:cs="Times New Roman"/>
          <w:sz w:val="24"/>
          <w:szCs w:val="24"/>
        </w:rPr>
        <w:t xml:space="preserve"> </w:t>
      </w:r>
      <w:r w:rsidR="00FB1EFB">
        <w:rPr>
          <w:rFonts w:ascii="Times New Roman" w:hAnsi="Times New Roman" w:cs="Times New Roman"/>
          <w:sz w:val="24"/>
          <w:szCs w:val="24"/>
        </w:rPr>
        <w:t>необходимой валовой выручке;</w:t>
      </w:r>
    </w:p>
    <w:p w14:paraId="430B50F9" w14:textId="3563F85E" w:rsidR="00FB1EFB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КВ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23600D">
        <w:rPr>
          <w:rFonts w:ascii="Times New Roman" w:eastAsiaTheme="minorEastAsia" w:hAnsi="Times New Roman" w:cs="Times New Roman"/>
          <w:sz w:val="24"/>
          <w:szCs w:val="24"/>
        </w:rPr>
        <w:t xml:space="preserve"> − </w:t>
      </w:r>
      <w:r w:rsidR="00FB1EFB" w:rsidRPr="0004253C">
        <w:rPr>
          <w:rFonts w:ascii="Times New Roman" w:hAnsi="Times New Roman" w:cs="Times New Roman"/>
          <w:sz w:val="24"/>
          <w:szCs w:val="24"/>
        </w:rPr>
        <w:t xml:space="preserve">расходы на капитальные вложения (инвестиции), определяемые в соответствии с инвестиционными программами в размере, предусмотренном утвержденной инвестиционной программой такой организации на соответствующий год ее действия </w:t>
      </w:r>
      <w:r w:rsidR="00EC1556">
        <w:rPr>
          <w:rFonts w:ascii="Times New Roman" w:hAnsi="Times New Roman" w:cs="Times New Roman"/>
          <w:sz w:val="24"/>
          <w:szCs w:val="24"/>
        </w:rPr>
        <w:br/>
      </w:r>
      <w:r w:rsidR="00FB1EFB" w:rsidRPr="0004253C">
        <w:rPr>
          <w:rFonts w:ascii="Times New Roman" w:hAnsi="Times New Roman" w:cs="Times New Roman"/>
          <w:sz w:val="24"/>
          <w:szCs w:val="24"/>
        </w:rPr>
        <w:t xml:space="preserve">с учетом источников финансирования, определенных инвестиционной программой, </w:t>
      </w:r>
      <w:r w:rsidR="00EC1556">
        <w:rPr>
          <w:rFonts w:ascii="Times New Roman" w:hAnsi="Times New Roman" w:cs="Times New Roman"/>
          <w:sz w:val="24"/>
          <w:szCs w:val="24"/>
        </w:rPr>
        <w:br/>
      </w:r>
      <w:r w:rsidR="00FB1EFB" w:rsidRPr="0004253C">
        <w:rPr>
          <w:rFonts w:ascii="Times New Roman" w:hAnsi="Times New Roman" w:cs="Times New Roman"/>
          <w:sz w:val="24"/>
          <w:szCs w:val="24"/>
        </w:rPr>
        <w:t xml:space="preserve">за исключением расходов на капитальные вложения (инвестиции), осуществляемых </w:t>
      </w:r>
      <w:r w:rsidR="00EC1556">
        <w:rPr>
          <w:rFonts w:ascii="Times New Roman" w:hAnsi="Times New Roman" w:cs="Times New Roman"/>
          <w:sz w:val="24"/>
          <w:szCs w:val="24"/>
        </w:rPr>
        <w:br/>
      </w:r>
      <w:r w:rsidR="00FB1EFB" w:rsidRPr="0004253C">
        <w:rPr>
          <w:rFonts w:ascii="Times New Roman" w:hAnsi="Times New Roman" w:cs="Times New Roman"/>
          <w:sz w:val="24"/>
          <w:szCs w:val="24"/>
        </w:rPr>
        <w:t>за счет сумм амортизации, средств бюджетов бюджетной системы Российской Федерации</w:t>
      </w:r>
      <w:r w:rsidR="0023600D" w:rsidRPr="0023600D">
        <w:rPr>
          <w:rFonts w:ascii="Times New Roman" w:hAnsi="Times New Roman" w:cs="Times New Roman"/>
          <w:sz w:val="24"/>
          <w:szCs w:val="24"/>
        </w:rPr>
        <w:t xml:space="preserve"> </w:t>
      </w:r>
      <w:r w:rsidR="0023600D">
        <w:rPr>
          <w:rFonts w:ascii="Times New Roman" w:hAnsi="Times New Roman" w:cs="Times New Roman"/>
          <w:sz w:val="24"/>
          <w:szCs w:val="24"/>
        </w:rPr>
        <w:t xml:space="preserve">и </w:t>
      </w:r>
      <w:r w:rsidR="0023600D" w:rsidRPr="0004253C">
        <w:rPr>
          <w:rFonts w:ascii="Times New Roman" w:hAnsi="Times New Roman" w:cs="Times New Roman"/>
          <w:sz w:val="24"/>
          <w:szCs w:val="24"/>
        </w:rPr>
        <w:t>расход</w:t>
      </w:r>
      <w:r w:rsidR="0023600D">
        <w:rPr>
          <w:rFonts w:ascii="Times New Roman" w:hAnsi="Times New Roman" w:cs="Times New Roman"/>
          <w:sz w:val="24"/>
          <w:szCs w:val="24"/>
        </w:rPr>
        <w:t>ов</w:t>
      </w:r>
      <w:r w:rsidR="0023600D" w:rsidRPr="0004253C">
        <w:rPr>
          <w:rFonts w:ascii="Times New Roman" w:hAnsi="Times New Roman" w:cs="Times New Roman"/>
          <w:sz w:val="24"/>
          <w:szCs w:val="24"/>
        </w:rPr>
        <w:t xml:space="preserve"> на погашение и обслуживание заемных средств, привлекаемых на реализацию мероприятий инвестиционной программы</w:t>
      </w:r>
      <w:r w:rsidR="00FB1EFB" w:rsidRPr="0004253C">
        <w:rPr>
          <w:rFonts w:ascii="Times New Roman" w:hAnsi="Times New Roman" w:cs="Times New Roman"/>
          <w:sz w:val="24"/>
          <w:szCs w:val="24"/>
        </w:rPr>
        <w:t xml:space="preserve">, тыс. руб. </w:t>
      </w:r>
    </w:p>
    <w:p w14:paraId="242E308F" w14:textId="566360C1" w:rsidR="00FB1EFB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ЗС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ИП</m:t>
            </m:r>
          </m:sup>
        </m:sSubSup>
      </m:oMath>
      <w:r w:rsidR="0023600D">
        <w:rPr>
          <w:rFonts w:ascii="Times New Roman" w:eastAsiaTheme="minorEastAsia" w:hAnsi="Times New Roman" w:cs="Times New Roman"/>
          <w:sz w:val="24"/>
          <w:szCs w:val="24"/>
        </w:rPr>
        <w:t xml:space="preserve"> −</w:t>
      </w:r>
      <w:r w:rsidR="00FB1EFB" w:rsidRPr="00D26D5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B1EFB" w:rsidRPr="00D26D5E">
        <w:rPr>
          <w:rFonts w:ascii="Times New Roman" w:hAnsi="Times New Roman" w:cs="Times New Roman"/>
          <w:sz w:val="24"/>
          <w:szCs w:val="24"/>
        </w:rPr>
        <w:t xml:space="preserve">средства на возврат займов и кредитов, привлекаемых на реализацию мероприятий инвестиционной программы, в размере, определяемом исходя из срока </w:t>
      </w:r>
      <w:r w:rsidR="00EC1556">
        <w:rPr>
          <w:rFonts w:ascii="Times New Roman" w:hAnsi="Times New Roman" w:cs="Times New Roman"/>
          <w:sz w:val="24"/>
          <w:szCs w:val="24"/>
        </w:rPr>
        <w:br/>
      </w:r>
      <w:r w:rsidR="00FB1EFB" w:rsidRPr="00D26D5E">
        <w:rPr>
          <w:rFonts w:ascii="Times New Roman" w:hAnsi="Times New Roman" w:cs="Times New Roman"/>
          <w:sz w:val="24"/>
          <w:szCs w:val="24"/>
        </w:rPr>
        <w:t>их возврата, предусмотренного договорами займа и кредитными договорами, а также проце</w:t>
      </w:r>
      <w:r w:rsidR="00FB1EFB">
        <w:rPr>
          <w:rFonts w:ascii="Times New Roman" w:hAnsi="Times New Roman" w:cs="Times New Roman"/>
          <w:sz w:val="24"/>
          <w:szCs w:val="24"/>
        </w:rPr>
        <w:t>нты по таким займам и кредитам, тыс. руб.;</w:t>
      </w:r>
    </w:p>
    <w:p w14:paraId="1B099819" w14:textId="7E032E71" w:rsidR="00FB1EFB" w:rsidRPr="00EF6A49" w:rsidRDefault="00A90E8C" w:rsidP="00B258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КД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23600D">
        <w:rPr>
          <w:rFonts w:ascii="Times New Roman" w:eastAsiaTheme="minorEastAsia" w:hAnsi="Times New Roman" w:cs="Times New Roman"/>
          <w:sz w:val="24"/>
          <w:szCs w:val="24"/>
        </w:rPr>
        <w:t xml:space="preserve"> − </w:t>
      </w:r>
      <w:r w:rsidR="00FB1EFB" w:rsidRPr="00EF6A49">
        <w:rPr>
          <w:rFonts w:ascii="Times New Roman" w:eastAsiaTheme="minorEastAsia" w:hAnsi="Times New Roman" w:cs="Times New Roman"/>
          <w:sz w:val="24"/>
          <w:szCs w:val="24"/>
        </w:rPr>
        <w:t xml:space="preserve">экономически обоснованные расходы на выплаты, предусмотренные коллективными договорами, не учитываемые при определении налоговой базы налога </w:t>
      </w:r>
      <w:r w:rsidR="00EC1556">
        <w:rPr>
          <w:rFonts w:ascii="Times New Roman" w:eastAsiaTheme="minorEastAsia" w:hAnsi="Times New Roman" w:cs="Times New Roman"/>
          <w:sz w:val="24"/>
          <w:szCs w:val="24"/>
        </w:rPr>
        <w:br/>
      </w:r>
      <w:r w:rsidR="00FB1EFB" w:rsidRPr="00EF6A49">
        <w:rPr>
          <w:rFonts w:ascii="Times New Roman" w:eastAsiaTheme="minorEastAsia" w:hAnsi="Times New Roman" w:cs="Times New Roman"/>
          <w:sz w:val="24"/>
          <w:szCs w:val="24"/>
        </w:rPr>
        <w:t xml:space="preserve">на прибыль (расходов, относимых на прибыль после налогообложения) в соответствии </w:t>
      </w:r>
      <w:r w:rsidR="00EC1556">
        <w:rPr>
          <w:rFonts w:ascii="Times New Roman" w:eastAsiaTheme="minorEastAsia" w:hAnsi="Times New Roman" w:cs="Times New Roman"/>
          <w:sz w:val="24"/>
          <w:szCs w:val="24"/>
        </w:rPr>
        <w:br/>
      </w:r>
      <w:r w:rsidR="00FB1EFB" w:rsidRPr="00EF6A49">
        <w:rPr>
          <w:rFonts w:ascii="Times New Roman" w:eastAsiaTheme="minorEastAsia" w:hAnsi="Times New Roman" w:cs="Times New Roman"/>
          <w:sz w:val="24"/>
          <w:szCs w:val="24"/>
        </w:rPr>
        <w:t>с Налоговым кодексом Российской Федерации</w:t>
      </w:r>
      <w:r w:rsidR="00FB1EFB">
        <w:rPr>
          <w:rFonts w:ascii="Times New Roman" w:hAnsi="Times New Roman" w:cs="Times New Roman"/>
          <w:sz w:val="24"/>
          <w:szCs w:val="24"/>
        </w:rPr>
        <w:t>, тыс. руб.;</w:t>
      </w:r>
    </w:p>
    <w:p w14:paraId="188304BA" w14:textId="59EBD5C6" w:rsidR="00FB1EFB" w:rsidRPr="00033FBF" w:rsidRDefault="00FB1EFB" w:rsidP="00637644">
      <w:pPr>
        <w:pStyle w:val="ConsPlusNormal"/>
        <w:numPr>
          <w:ilvl w:val="3"/>
          <w:numId w:val="9"/>
        </w:numPr>
        <w:tabs>
          <w:tab w:val="left" w:pos="993"/>
        </w:tabs>
        <w:spacing w:line="276" w:lineRule="auto"/>
        <w:ind w:left="18" w:firstLine="549"/>
        <w:jc w:val="both"/>
        <w:rPr>
          <w:rFonts w:ascii="Times New Roman" w:hAnsi="Times New Roman" w:cs="Times New Roman"/>
          <w:sz w:val="24"/>
          <w:szCs w:val="24"/>
        </w:rPr>
      </w:pPr>
      <w:r w:rsidRPr="00033FBF">
        <w:rPr>
          <w:rFonts w:ascii="Times New Roman" w:hAnsi="Times New Roman" w:cs="Times New Roman"/>
          <w:sz w:val="24"/>
          <w:szCs w:val="24"/>
        </w:rPr>
        <w:t>Расчетная предпринимательская прибыль, устанавливаемая органом регулирования на год</w:t>
      </w:r>
      <w:r w:rsidR="0089650E">
        <w:rPr>
          <w:rFonts w:ascii="Times New Roman" w:hAnsi="Times New Roman" w:cs="Times New Roman"/>
          <w:sz w:val="24"/>
          <w:szCs w:val="24"/>
        </w:rPr>
        <w:t xml:space="preserve"> долгосрочного периода</w:t>
      </w:r>
      <w:r w:rsidRPr="00033FBF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601A74">
        <w:rPr>
          <w:rFonts w:ascii="Times New Roman" w:hAnsi="Times New Roman" w:cs="Times New Roman"/>
          <w:sz w:val="24"/>
          <w:szCs w:val="24"/>
        </w:rPr>
        <w:t>5</w:t>
      </w:r>
      <w:r w:rsidRPr="00033FBF">
        <w:rPr>
          <w:rFonts w:ascii="Times New Roman" w:hAnsi="Times New Roman" w:cs="Times New Roman"/>
          <w:sz w:val="24"/>
          <w:szCs w:val="24"/>
        </w:rPr>
        <w:t xml:space="preserve"> процентов </w:t>
      </w:r>
      <w:r w:rsidR="00033FBF" w:rsidRPr="00033FBF">
        <w:rPr>
          <w:rFonts w:ascii="Times New Roman" w:hAnsi="Times New Roman" w:cs="Times New Roman"/>
          <w:sz w:val="24"/>
          <w:szCs w:val="24"/>
        </w:rPr>
        <w:t>о</w:t>
      </w:r>
      <w:r w:rsidR="001773B3">
        <w:rPr>
          <w:rFonts w:ascii="Times New Roman" w:hAnsi="Times New Roman" w:cs="Times New Roman"/>
          <w:sz w:val="24"/>
          <w:szCs w:val="24"/>
        </w:rPr>
        <w:t xml:space="preserve">перационный, </w:t>
      </w:r>
      <w:r w:rsidR="00033FBF" w:rsidRPr="00033FBF">
        <w:rPr>
          <w:rFonts w:ascii="Times New Roman" w:hAnsi="Times New Roman" w:cs="Times New Roman"/>
          <w:sz w:val="24"/>
          <w:szCs w:val="24"/>
        </w:rPr>
        <w:t>неподконтрольных</w:t>
      </w:r>
      <w:r w:rsidR="001773B3">
        <w:rPr>
          <w:rFonts w:ascii="Times New Roman" w:hAnsi="Times New Roman" w:cs="Times New Roman"/>
          <w:sz w:val="24"/>
          <w:szCs w:val="24"/>
        </w:rPr>
        <w:t xml:space="preserve"> и энергетических</w:t>
      </w:r>
      <w:r w:rsidRPr="00033FBF">
        <w:rPr>
          <w:rFonts w:ascii="Times New Roman" w:hAnsi="Times New Roman" w:cs="Times New Roman"/>
          <w:sz w:val="24"/>
          <w:szCs w:val="24"/>
        </w:rPr>
        <w:t xml:space="preserve"> расходов по перевозке пассажиров (за исключением расходов на выплаты по договорам займа и кредитным договорам, включая возврат сумм основного долга и процентов по ним).</w:t>
      </w:r>
    </w:p>
    <w:p w14:paraId="75591CC6" w14:textId="7CAAA683" w:rsidR="00FB1EFB" w:rsidRDefault="0089650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650E">
        <w:rPr>
          <w:rFonts w:ascii="Times New Roman" w:hAnsi="Times New Roman" w:cs="Times New Roman"/>
          <w:sz w:val="24"/>
          <w:szCs w:val="24"/>
        </w:rPr>
        <w:t xml:space="preserve">При установлении тарифов расчетная предпринимательская прибыль </w:t>
      </w:r>
      <w:r w:rsidR="00EC1556">
        <w:rPr>
          <w:rFonts w:ascii="Times New Roman" w:hAnsi="Times New Roman" w:cs="Times New Roman"/>
          <w:sz w:val="24"/>
          <w:szCs w:val="24"/>
        </w:rPr>
        <w:br/>
      </w:r>
      <w:r w:rsidRPr="0089650E">
        <w:rPr>
          <w:rFonts w:ascii="Times New Roman" w:hAnsi="Times New Roman" w:cs="Times New Roman"/>
          <w:sz w:val="24"/>
          <w:szCs w:val="24"/>
        </w:rPr>
        <w:t>не устанавливается для регулируемой организации являющейся государственным или муниципальным унитарным предприятием.</w:t>
      </w:r>
    </w:p>
    <w:p w14:paraId="39C2D8DD" w14:textId="5C35CAE0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B4E0A0" w14:textId="746C2678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0CC752" w14:textId="7850F078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261F35" w14:textId="0D26878B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2A9D3D" w14:textId="1515DC9B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BCE960" w14:textId="1592FB41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BD9DFE" w14:textId="47E51C89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B848A3D" w14:textId="7CFAE114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99C682" w14:textId="7EFAB55A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0C4397" w14:textId="4FBBC143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F20167" w14:textId="0F89E0CC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81BCBD" w14:textId="152699CF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E749B5" w14:textId="72ED82D4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C0F99A" w14:textId="7DB01BD9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2958FA" w14:textId="5F5AFA69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45710D" w14:textId="33AC7E2A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70D716" w14:textId="2DCCABD6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E90A49" w14:textId="38268201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5621A0" w14:textId="55FD48D4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DFBFCF" w14:textId="5C11C641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EF8D79" w14:textId="6B984545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A66BB7" w14:textId="0EB81456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F0CD88" w14:textId="0CA04575" w:rsidR="005E6A22" w:rsidRDefault="005E6A22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955E0F" w14:textId="0D26616F" w:rsidR="005E6A22" w:rsidRDefault="005E6A22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74A9F5" w14:textId="7E0BB680" w:rsidR="005E6A22" w:rsidRDefault="005E6A22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65480F" w14:textId="3C4FBA15" w:rsidR="005E6A22" w:rsidRDefault="005E6A22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A28960" w14:textId="77777777" w:rsidR="005E6A22" w:rsidRDefault="005E6A22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3D8862" w14:textId="67EB8894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E38A47" w14:textId="4307DDC3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AB27EC" w14:textId="77777777" w:rsidR="00F970FE" w:rsidRPr="007E7576" w:rsidRDefault="00F970FE" w:rsidP="00F970FE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0C34C13D" w14:textId="4F178CEA" w:rsidR="00F970FE" w:rsidRPr="007E7576" w:rsidRDefault="00F970FE" w:rsidP="00F970FE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E757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методическим рекомендациям</w:t>
      </w:r>
      <w:r w:rsidRPr="007E75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 по расчету тарифов на перевозки по муниципальным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и смежным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межрегиональным маршрутам регулярных перевозок</w:t>
      </w:r>
      <w:r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 пассажиров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 xml:space="preserve">и багажа автомобильным транспортом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>и городским наземным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 xml:space="preserve">электрическим транспортом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7E757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Санкт-П</w:t>
      </w:r>
      <w:r w:rsidRPr="007E7576">
        <w:rPr>
          <w:rFonts w:ascii="Times New Roman" w:hAnsi="Times New Roman" w:cs="Times New Roman"/>
          <w:sz w:val="24"/>
          <w:szCs w:val="24"/>
        </w:rPr>
        <w:t>етербурге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6">
        <w:rPr>
          <w:rFonts w:ascii="Times New Roman" w:hAnsi="Times New Roman" w:cs="Times New Roman"/>
          <w:sz w:val="24"/>
          <w:szCs w:val="24"/>
        </w:rPr>
        <w:t>и метрополитеном</w:t>
      </w:r>
    </w:p>
    <w:p w14:paraId="7256C0BA" w14:textId="4A752C63" w:rsidR="00F970FE" w:rsidRPr="007E7576" w:rsidRDefault="00F970FE" w:rsidP="00F970FE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F84403" w14:textId="77777777" w:rsidR="00942996" w:rsidRDefault="00942996" w:rsidP="0046424D">
      <w:pPr>
        <w:widowControl w:val="0"/>
        <w:tabs>
          <w:tab w:val="left" w:pos="1276"/>
        </w:tabs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0D3BA07" w14:textId="166F1EAB" w:rsidR="00F970FE" w:rsidRDefault="00461774" w:rsidP="0046424D">
      <w:pPr>
        <w:widowControl w:val="0"/>
        <w:tabs>
          <w:tab w:val="left" w:pos="1276"/>
        </w:tabs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7E7576">
        <w:rPr>
          <w:rFonts w:ascii="Times New Roman" w:hAnsi="Times New Roman" w:cs="Times New Roman"/>
          <w:sz w:val="24"/>
          <w:szCs w:val="24"/>
        </w:rPr>
        <w:t xml:space="preserve">асчетов затрат </w:t>
      </w:r>
      <w:r w:rsidRPr="005738E7">
        <w:rPr>
          <w:rFonts w:ascii="Times New Roman" w:hAnsi="Times New Roman" w:cs="Times New Roman"/>
          <w:sz w:val="24"/>
          <w:szCs w:val="24"/>
        </w:rPr>
        <w:t>регулируемой организации</w:t>
      </w:r>
    </w:p>
    <w:p w14:paraId="53ABB208" w14:textId="17F92111" w:rsidR="00F970FE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26"/>
        <w:gridCol w:w="5616"/>
        <w:gridCol w:w="1568"/>
        <w:gridCol w:w="1561"/>
      </w:tblGrid>
      <w:tr w:rsidR="00CB72E7" w:rsidRPr="00CB72E7" w14:paraId="3C863582" w14:textId="77777777" w:rsidTr="00E93681">
        <w:trPr>
          <w:trHeight w:val="795"/>
          <w:tblHeader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C951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№ п/п</w:t>
            </w:r>
          </w:p>
        </w:tc>
        <w:tc>
          <w:tcPr>
            <w:tcW w:w="2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01BE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Показатели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9D49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A308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Предложение </w:t>
            </w:r>
          </w:p>
        </w:tc>
      </w:tr>
      <w:tr w:rsidR="009B5C14" w:rsidRPr="00942996" w14:paraId="1955BE02" w14:textId="77777777" w:rsidTr="00E93681">
        <w:trPr>
          <w:trHeight w:val="233"/>
          <w:tblHeader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16C6D" w14:textId="6C6CF938" w:rsidR="009B5C14" w:rsidRPr="00942996" w:rsidRDefault="009B5C14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2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4B5E" w14:textId="1EE683E2" w:rsidR="009B5C14" w:rsidRPr="00942996" w:rsidRDefault="009B5C14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D30B7" w14:textId="165705A1" w:rsidR="009B5C14" w:rsidRPr="00942996" w:rsidRDefault="009B5C14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8E9B" w14:textId="347AA6A7" w:rsidR="009B5C14" w:rsidRPr="00942996" w:rsidRDefault="009B5C14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4</w:t>
            </w:r>
          </w:p>
        </w:tc>
      </w:tr>
      <w:tr w:rsidR="00CB72E7" w:rsidRPr="00CB72E7" w14:paraId="4E55489B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A0A2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I. 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2299C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Натуральные показатели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3FCE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9E85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4C4F5D79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388D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55B0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Объем транспортных услуг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F9F5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ваг.- км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0E9D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2B11C8F8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CCE4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09D0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Количество перевезенных пассажиров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593E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чел. в год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498E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5E278FC8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99A6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1.2.1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610E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- за плату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1135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чел. в год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DDCC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1B094C61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E019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1.2.2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DCE6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- бесплатные поездки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37C6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чел. в год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8711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60999AA3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D75E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II.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03FB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Доходы от перевозки пассажиров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99A3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D9CE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11CD34C3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4124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III.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11CB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Расходы и отчисления от перевозки пассажиров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5B35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DE85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1AA9DD85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E945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3.1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BA07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Материальные затраты - всего, в том числе: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A70F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E8DB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1DDA1DF1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077E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3.1.1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2DE4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Электроэнергия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3163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72B9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4784C50B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6E42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3.1.2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AD4C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Автомобильное топливо и смазочные материалы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15DA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0C7C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054E60BD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193A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3.1.3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A4EE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Материалы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16A8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D67D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1009E9C9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F8B8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3.1.3.1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7E51" w14:textId="50457FE0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 xml:space="preserve">в том числе на ремонт и техническое обслуживание </w:t>
            </w:r>
            <w:r w:rsidR="001D5E85" w:rsidRPr="00942996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br/>
            </w: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хоз.</w:t>
            </w:r>
            <w:r w:rsidR="001D5E85" w:rsidRPr="00942996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 xml:space="preserve"> </w:t>
            </w: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способом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AA3C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C492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44BF91BE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8834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3.1.4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17F9" w14:textId="2AE52D73" w:rsidR="00CB72E7" w:rsidRPr="00CB72E7" w:rsidRDefault="001D5E85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Прочие материальные затраты - </w:t>
            </w: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всего, в том числе: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6034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A64C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69D0769C" w14:textId="77777777" w:rsidTr="00E93681">
        <w:trPr>
          <w:trHeight w:val="36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0197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3.1.4.1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AFFC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 xml:space="preserve"> тепловая энергия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1DE1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1794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28815D0B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2399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3.1.4.2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981F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 xml:space="preserve"> водоснабжение, водоотведение, ливневая канализация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BAB3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2BE8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30C27C38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28EB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3.1.4.3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8282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 xml:space="preserve"> газ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8579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6166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79657262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34FB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3.1.4.4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4358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 xml:space="preserve"> другие прочие материальные затраты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6FB8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BD49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5BA23B98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03C6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3.2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AB9B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Расходы на оплату труда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29A2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FAE6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51215BC1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2196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3.2.1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82DD" w14:textId="0FE0C2A1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 том числе на ремонт и техническое обслуживание 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</w: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хоз.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способом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0611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9358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4B9BF7EE" w14:textId="77777777" w:rsidTr="00E93681">
        <w:trPr>
          <w:trHeight w:val="461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CB37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3.2.2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B71F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Справочно:                                                                                        </w:t>
            </w: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 численность по регулируемой деятельности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1EAB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4A01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549E1140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5122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3.2.3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5FDD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средняя заработная плата по регулируемой деятельности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8B50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3070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5945CE93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B8EA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3.3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BBBB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Отчисления на социальные нужды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BCCA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72A4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03D3DFD9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C4CD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3.3.1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DFC9" w14:textId="3F3F39CC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 на ремонт и техническое обслуживание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</w: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хоз.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способом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10C4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F4AA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0EC9BE23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433F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3.4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C9AB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Амортизация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4950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51A3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076D5480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ED66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3.4.1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5418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амортизация подвижного состава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083D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FF19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658F2F1D" w14:textId="77777777" w:rsidTr="00E93681">
        <w:trPr>
          <w:trHeight w:val="63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7411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3.4.2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612D" w14:textId="11882E2C" w:rsidR="00CB72E7" w:rsidRPr="00CB72E7" w:rsidRDefault="00CB72E7" w:rsidP="001D5E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амортизация основных средств общехоз</w:t>
            </w:r>
            <w:r w:rsidR="001D5E85" w:rsidRPr="00942996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 xml:space="preserve">яйственного. </w:t>
            </w:r>
            <w:r w:rsidR="001D5E85" w:rsidRPr="00942996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br/>
              <w:t>и общепроизводственного</w:t>
            </w: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 xml:space="preserve"> назначения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F39B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6FAE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0192BC30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619F" w14:textId="4E3AC3A0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lastRenderedPageBreak/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3.5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F4CB" w14:textId="72CCBA55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Ремонт основных средств</w:t>
            </w:r>
            <w:r w:rsidR="001D5E85" w:rsidRPr="00942996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- </w:t>
            </w:r>
            <w:r w:rsidR="001D5E85"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всего, в том числе: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D608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B2EC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0BF006F3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369B" w14:textId="324D7369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3.5.1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C8DA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 xml:space="preserve"> капитальный ремонт подвижного состава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31D5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7BAA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26C098AE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3D38" w14:textId="0B93E025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3.5.2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55E0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 xml:space="preserve"> капитальный ремонт инфраструктуры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45A0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B708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4E62F5AF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1ED5" w14:textId="33768298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3.5.3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A021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 xml:space="preserve"> текущий ремонт подвижного состава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E828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1C06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4031D891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1CCE" w14:textId="1F1C7982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3.5.4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E9B2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 xml:space="preserve"> текущий ремонт инфраструктуры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29DC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8861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6016B1AE" w14:textId="77777777" w:rsidTr="00E93681">
        <w:trPr>
          <w:trHeight w:val="63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F8A8" w14:textId="00ECDC5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3.6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37E5" w14:textId="2226FF2C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Техническое обслуживание, выполняемое сторонними организациями</w:t>
            </w:r>
            <w:r w:rsidR="001D5E85" w:rsidRPr="00942996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- </w:t>
            </w:r>
            <w:r w:rsidR="001D5E85"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всего, в том числе: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377E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9473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64CE32AF" w14:textId="77777777" w:rsidTr="00E93681">
        <w:trPr>
          <w:trHeight w:val="63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3900" w14:textId="4EB1045A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3.6.1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9836" w14:textId="0585545C" w:rsidR="00CB72E7" w:rsidRPr="00CB72E7" w:rsidRDefault="001D5E85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</w:t>
            </w:r>
            <w:r w:rsidR="00CB72E7"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екущее содержание и обслуживание технологического оборудования, сооружений и комплексов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EF9C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2304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0DFF75F7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426F" w14:textId="148DA9B1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3.7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7483" w14:textId="493C68CF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Прочие материальные затраты </w:t>
            </w:r>
            <w:r w:rsidR="001D5E85" w:rsidRPr="00942996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- </w:t>
            </w:r>
            <w:r w:rsidR="001D5E85"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всего, в том числе: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BDC7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3C42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4756C549" w14:textId="77777777" w:rsidTr="00E93681">
        <w:trPr>
          <w:trHeight w:val="63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2ADF" w14:textId="2C9628EF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3.7.1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71F2" w14:textId="15E45262" w:rsidR="00CB72E7" w:rsidRPr="00CB72E7" w:rsidRDefault="001D5E85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  <w:r w:rsidR="00CB72E7"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асходы на мероприятия в области энергосбережения и повышения энергетической эф</w:t>
            </w: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</w:t>
            </w:r>
            <w:r w:rsidR="00CB72E7"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ективности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2EF3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F88B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513511EE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64B9" w14:textId="6F416C00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3.7.2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F9EE" w14:textId="0F9F9506" w:rsidR="00CB72E7" w:rsidRPr="00CB72E7" w:rsidRDefault="001D5E85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  <w:r w:rsidR="00CB72E7"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асходы по охране труда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E871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0DBD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724C3BCD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C47A" w14:textId="0DDF35A1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3.7.3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8789" w14:textId="257767B5" w:rsidR="00CB72E7" w:rsidRPr="00CB72E7" w:rsidRDefault="001D5E85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="00CB72E7"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слуги охраны, пожарной охраны и обслуживания оборудования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7F7E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CDC0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01721B4B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2DD1" w14:textId="5AAA484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3.7.4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9EFE" w14:textId="13FC8497" w:rsidR="00CB72E7" w:rsidRPr="00CB72E7" w:rsidRDefault="001D5E85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  <w:r w:rsidR="00CB72E7"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асходы на страхование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37AF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245F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75413858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CA5D" w14:textId="3687C1B9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3.7.5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1B85" w14:textId="0AFC050F" w:rsidR="00CB72E7" w:rsidRPr="00CB72E7" w:rsidRDefault="001D5E85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</w:t>
            </w:r>
            <w:r w:rsidR="00CB72E7"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алоги и сборы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721B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3B27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55ECF878" w14:textId="77777777" w:rsidTr="00E93681">
        <w:trPr>
          <w:trHeight w:val="63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8339" w14:textId="5CF9F7E6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3.7.6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61A44" w14:textId="7AEA316A" w:rsidR="00CB72E7" w:rsidRPr="00CB72E7" w:rsidRDefault="001D5E85" w:rsidP="001D5E8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</w:t>
            </w:r>
            <w:r w:rsidR="00CB72E7"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нформационн</w:t>
            </w: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о-консультационные</w:t>
            </w:r>
            <w:r w:rsidR="00CB72E7"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проектные, юридические услуги, научно-изыскат</w:t>
            </w: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ельские </w:t>
            </w:r>
            <w:r w:rsidR="00CB72E7"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работы, обслуживание инф. систем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8682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00F8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0F030074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ED48" w14:textId="140185B1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3.7.7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CD40" w14:textId="052AA150" w:rsidR="00CB72E7" w:rsidRPr="00CB72E7" w:rsidRDefault="001D5E85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="00CB72E7"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слуги связи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183F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F671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539FDF08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2CD9" w14:textId="1140C4E6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3.7.8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37FA" w14:textId="39A3CB66" w:rsidR="00CB72E7" w:rsidRPr="00CB72E7" w:rsidRDefault="001D5E85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r w:rsidR="00CB72E7"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одготовка кадров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6609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4229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E93681" w:rsidRPr="00CB72E7" w14:paraId="4C9AF985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DDE6" w14:textId="1A2E55FD" w:rsidR="00E93681" w:rsidRPr="00CB72E7" w:rsidRDefault="00E93681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3.7.9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4B511" w14:textId="255227E1" w:rsidR="00E93681" w:rsidRPr="00942996" w:rsidRDefault="00E93681" w:rsidP="00E936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арендная плата/лизинговый платеж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3867" w14:textId="6BB97E69" w:rsidR="00E93681" w:rsidRPr="00CB72E7" w:rsidRDefault="00E93681" w:rsidP="00E9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7833" w14:textId="77777777" w:rsidR="00E93681" w:rsidRPr="00CB72E7" w:rsidRDefault="00E93681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CB72E7" w:rsidRPr="00CB72E7" w14:paraId="0DE3A625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2254" w14:textId="3D28DB43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="00E9368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3.7.10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C3FD" w14:textId="2CA0E3F6" w:rsidR="00CB72E7" w:rsidRPr="00CB72E7" w:rsidRDefault="001D5E85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</w:t>
            </w:r>
            <w:r w:rsidR="00CB72E7"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ругие прочие расходы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81B9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749D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735F0DDC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9DB3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IV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C812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Внереализационные расходы - всего, в том числе: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580C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816E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4080001E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93E8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4.1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DCCF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услуги кредитных организаций за расчетно-кассовое обслуживание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CD83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EC0A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5B1A35B0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597E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4.2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DB0A" w14:textId="2EF953CE" w:rsidR="00CB72E7" w:rsidRPr="00CB72E7" w:rsidRDefault="00E93681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другие прочие расходы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E52C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C152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2F1795FA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BA87" w14:textId="08B5EEB7" w:rsidR="00CB72E7" w:rsidRPr="00CB72E7" w:rsidRDefault="001D5E85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V</w:t>
            </w:r>
            <w:r w:rsidR="00CB72E7"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27A87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Нормативная прибыль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4A56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8F0B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3533173F" w14:textId="77777777" w:rsidTr="00E93681">
        <w:trPr>
          <w:trHeight w:val="73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70C3" w14:textId="3291C4E7" w:rsidR="00CB72E7" w:rsidRPr="00CB72E7" w:rsidRDefault="001D5E85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5.1</w:t>
            </w:r>
            <w:r w:rsidR="00CB72E7"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 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B39F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 xml:space="preserve">средства на возврат займов и кредитов, проценты по займам и кредитам, привлекаемым на реализацию инвестиционной программы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98E0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B977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49488181" w14:textId="77777777" w:rsidTr="00E93681">
        <w:trPr>
          <w:trHeight w:val="48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A009" w14:textId="10203B4E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5.2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2C12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 xml:space="preserve">расходы на капитальные вложения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8E3A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F8D2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0693A785" w14:textId="77777777" w:rsidTr="00E93681">
        <w:trPr>
          <w:trHeight w:val="5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1D62" w14:textId="748DDD15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 </w:t>
            </w:r>
            <w:r w:rsidR="001D5E85" w:rsidRPr="00942996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5.3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2B8B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iCs/>
                <w:szCs w:val="20"/>
                <w:lang w:eastAsia="ru-RU"/>
              </w:rPr>
              <w:t>расходы на выплаты, предусмотренные коллективными договорами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3F8C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C5B6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433BC59C" w14:textId="77777777" w:rsidTr="00E93681">
        <w:trPr>
          <w:trHeight w:val="4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48F8" w14:textId="5AF61BCC" w:rsidR="00CB72E7" w:rsidRPr="00CB72E7" w:rsidRDefault="001D5E85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VI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4004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Расчетная предпринимательская прибыль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9ED7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593A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29619F8D" w14:textId="77777777" w:rsidTr="00E93681">
        <w:trPr>
          <w:trHeight w:val="39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CCB5" w14:textId="0372E86C" w:rsidR="00CB72E7" w:rsidRPr="00CB72E7" w:rsidRDefault="007A43DB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VII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3031" w14:textId="7F7BC931" w:rsidR="00CB72E7" w:rsidRPr="00CB72E7" w:rsidRDefault="007A43DB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Корректировка НВВ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ABFA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9067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07AD4340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BFCA" w14:textId="62A8C830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 </w:t>
            </w:r>
            <w:r w:rsidR="007A43DB"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VIII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5A83" w14:textId="7CC038B6" w:rsidR="00CB72E7" w:rsidRPr="00CB72E7" w:rsidRDefault="007A43DB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Внереализационные доходы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1AEB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A693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042E016D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ACAB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DB5D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ВСЕГО доходы по регулируемым видам деятельности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3DF4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71D6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1627C3CD" w14:textId="77777777" w:rsidTr="00E93681">
        <w:trPr>
          <w:trHeight w:val="31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6E8A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289F6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ВСЕГО расходы по регулируемым видам деятельности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7683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58C1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354739F8" w14:textId="77777777" w:rsidTr="00E93681">
        <w:trPr>
          <w:trHeight w:val="627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414E" w14:textId="5208E8AC" w:rsidR="00CB72E7" w:rsidRPr="00CB72E7" w:rsidRDefault="007A43DB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lastRenderedPageBreak/>
              <w:t>IX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F8CC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Расчетная потребность в  компенсации </w:t>
            </w: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br/>
              <w:t xml:space="preserve">из бюджета Санкт-Петербурга выпадающих доходов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6B13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7DE2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769FBADE" w14:textId="77777777" w:rsidTr="00E93681">
        <w:trPr>
          <w:trHeight w:val="94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A408" w14:textId="019AC8B0" w:rsidR="00CB72E7" w:rsidRPr="00CB72E7" w:rsidRDefault="007A43DB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9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  <w:r w:rsidR="00CB72E7" w:rsidRPr="00CB72E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.1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7E94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* Справочно размер субсидий на перевозку пассажиров и их багажа метрополитеном по регулируемому тарифу (закон СПб "О бюджете….")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CC08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27B3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397700F0" w14:textId="77777777" w:rsidTr="00E93681">
        <w:trPr>
          <w:trHeight w:val="63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C35E" w14:textId="6B070BF7" w:rsidR="00CB72E7" w:rsidRPr="00CB72E7" w:rsidRDefault="007A43DB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X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DC91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Финансовый результат с учетом полученной субсидии ("-" недостаток; "+" избыток)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8456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тыс. 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B307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71A7E74F" w14:textId="77777777" w:rsidTr="00E93681">
        <w:trPr>
          <w:trHeight w:val="405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D885" w14:textId="76BC1812" w:rsidR="00CB72E7" w:rsidRPr="00CB72E7" w:rsidRDefault="007A43DB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X</w:t>
            </w:r>
            <w:r w:rsidR="00CB72E7"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I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3E48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ТАРИФ УСТАНОВЛЕННЫЙ/прогнозный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336F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1D04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CB72E7" w:rsidRPr="00CB72E7" w14:paraId="4FE10D0A" w14:textId="77777777" w:rsidTr="00E93681">
        <w:trPr>
          <w:trHeight w:val="63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BF21" w14:textId="6898CFA2" w:rsidR="00CB72E7" w:rsidRPr="00CB72E7" w:rsidRDefault="007A43DB" w:rsidP="007A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XI</w:t>
            </w:r>
            <w:r w:rsidR="00CB72E7"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I</w:t>
            </w:r>
          </w:p>
        </w:tc>
        <w:tc>
          <w:tcPr>
            <w:tcW w:w="2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3187" w14:textId="77777777" w:rsidR="00CB72E7" w:rsidRPr="00CB72E7" w:rsidRDefault="00CB72E7" w:rsidP="00CB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Тариф экономически обоснованный </w:t>
            </w:r>
            <w:r w:rsidRPr="00CB72E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br/>
              <w:t xml:space="preserve">на проезд для 1 пассажира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C809" w14:textId="77777777" w:rsidR="00CB72E7" w:rsidRPr="00CB72E7" w:rsidRDefault="00CB72E7" w:rsidP="00C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руб.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B964" w14:textId="77777777" w:rsidR="00CB72E7" w:rsidRPr="00CB72E7" w:rsidRDefault="00CB72E7" w:rsidP="00CB7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CB72E7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> </w:t>
            </w:r>
          </w:p>
        </w:tc>
      </w:tr>
    </w:tbl>
    <w:p w14:paraId="4B76409F" w14:textId="77777777" w:rsidR="00F970FE" w:rsidRPr="00293768" w:rsidRDefault="00F970FE" w:rsidP="00C4047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970FE" w:rsidRPr="00293768" w:rsidSect="007063A7">
      <w:footerReference w:type="defaul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910BB" w14:textId="77777777" w:rsidR="00962940" w:rsidRDefault="00962940" w:rsidP="00653E9C">
      <w:pPr>
        <w:spacing w:after="0" w:line="240" w:lineRule="auto"/>
      </w:pPr>
      <w:r>
        <w:separator/>
      </w:r>
    </w:p>
  </w:endnote>
  <w:endnote w:type="continuationSeparator" w:id="0">
    <w:p w14:paraId="50F45C6E" w14:textId="77777777" w:rsidR="00962940" w:rsidRDefault="00962940" w:rsidP="0065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Device Font 10cp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419153"/>
      <w:docPartObj>
        <w:docPartGallery w:val="Page Numbers (Bottom of Page)"/>
        <w:docPartUnique/>
      </w:docPartObj>
    </w:sdtPr>
    <w:sdtContent>
      <w:p w14:paraId="5B8530C9" w14:textId="2301C901" w:rsidR="00A90E8C" w:rsidRDefault="00A90E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A22">
          <w:rPr>
            <w:noProof/>
          </w:rPr>
          <w:t>2</w:t>
        </w:r>
        <w:r>
          <w:fldChar w:fldCharType="end"/>
        </w:r>
      </w:p>
    </w:sdtContent>
  </w:sdt>
  <w:p w14:paraId="1FAD72C0" w14:textId="77777777" w:rsidR="00A90E8C" w:rsidRDefault="00A90E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F7AC6" w14:textId="77777777" w:rsidR="00962940" w:rsidRDefault="00962940" w:rsidP="00653E9C">
      <w:pPr>
        <w:spacing w:after="0" w:line="240" w:lineRule="auto"/>
      </w:pPr>
      <w:r>
        <w:separator/>
      </w:r>
    </w:p>
  </w:footnote>
  <w:footnote w:type="continuationSeparator" w:id="0">
    <w:p w14:paraId="12FC8E3B" w14:textId="77777777" w:rsidR="00962940" w:rsidRDefault="00962940" w:rsidP="00653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FF6"/>
    <w:multiLevelType w:val="multilevel"/>
    <w:tmpl w:val="A3C651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A3299"/>
    <w:multiLevelType w:val="hybridMultilevel"/>
    <w:tmpl w:val="C0CAC0C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A0769D5"/>
    <w:multiLevelType w:val="hybridMultilevel"/>
    <w:tmpl w:val="B09033AA"/>
    <w:lvl w:ilvl="0" w:tplc="47F85658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C5B3350"/>
    <w:multiLevelType w:val="hybridMultilevel"/>
    <w:tmpl w:val="A0AC881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E7D74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AF40EF"/>
    <w:multiLevelType w:val="hybridMultilevel"/>
    <w:tmpl w:val="B1A814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146D5C20"/>
    <w:multiLevelType w:val="hybridMultilevel"/>
    <w:tmpl w:val="E34A322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AA138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D8379C"/>
    <w:multiLevelType w:val="hybridMultilevel"/>
    <w:tmpl w:val="1EAE3C6E"/>
    <w:lvl w:ilvl="0" w:tplc="CC44F04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98E037E">
      <w:start w:val="1"/>
      <w:numFmt w:val="decimal"/>
      <w:lvlText w:val="%2."/>
      <w:lvlJc w:val="left"/>
      <w:pPr>
        <w:ind w:left="2520" w:hanging="9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E0261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EE76E4"/>
    <w:multiLevelType w:val="hybridMultilevel"/>
    <w:tmpl w:val="989072F2"/>
    <w:lvl w:ilvl="0" w:tplc="47F85658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207310C"/>
    <w:multiLevelType w:val="multilevel"/>
    <w:tmpl w:val="ABE63B0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hint="default"/>
      </w:rPr>
    </w:lvl>
  </w:abstractNum>
  <w:abstractNum w:abstractNumId="12" w15:restartNumberingAfterBreak="0">
    <w:nsid w:val="265D70E3"/>
    <w:multiLevelType w:val="hybridMultilevel"/>
    <w:tmpl w:val="0A30449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0F">
      <w:start w:val="1"/>
      <w:numFmt w:val="decimal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76E52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215447"/>
    <w:multiLevelType w:val="hybridMultilevel"/>
    <w:tmpl w:val="FD2E7C68"/>
    <w:lvl w:ilvl="0" w:tplc="CC44F04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C9C0786"/>
    <w:multiLevelType w:val="multilevel"/>
    <w:tmpl w:val="E4B6DCD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hint="default"/>
      </w:rPr>
    </w:lvl>
  </w:abstractNum>
  <w:abstractNum w:abstractNumId="16" w15:restartNumberingAfterBreak="0">
    <w:nsid w:val="30835390"/>
    <w:multiLevelType w:val="hybridMultilevel"/>
    <w:tmpl w:val="FA30A714"/>
    <w:lvl w:ilvl="0" w:tplc="CC44F04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371A1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CAD0BD1"/>
    <w:multiLevelType w:val="multilevel"/>
    <w:tmpl w:val="283A9078"/>
    <w:lvl w:ilvl="0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0054459"/>
    <w:multiLevelType w:val="hybridMultilevel"/>
    <w:tmpl w:val="8124B530"/>
    <w:lvl w:ilvl="0" w:tplc="47F85658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1644B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10919A8"/>
    <w:multiLevelType w:val="hybridMultilevel"/>
    <w:tmpl w:val="E542BB62"/>
    <w:lvl w:ilvl="0" w:tplc="47F85658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98E037E">
      <w:start w:val="1"/>
      <w:numFmt w:val="decimal"/>
      <w:lvlText w:val="%2."/>
      <w:lvlJc w:val="left"/>
      <w:pPr>
        <w:ind w:left="2520" w:hanging="9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20B41F3"/>
    <w:multiLevelType w:val="multilevel"/>
    <w:tmpl w:val="A3C651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480004D"/>
    <w:multiLevelType w:val="multilevel"/>
    <w:tmpl w:val="84E6E74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24" w15:restartNumberingAfterBreak="0">
    <w:nsid w:val="564D1631"/>
    <w:multiLevelType w:val="multilevel"/>
    <w:tmpl w:val="E4B6DCD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hint="default"/>
      </w:rPr>
    </w:lvl>
  </w:abstractNum>
  <w:abstractNum w:abstractNumId="25" w15:restartNumberingAfterBreak="0">
    <w:nsid w:val="59DB7087"/>
    <w:multiLevelType w:val="multilevel"/>
    <w:tmpl w:val="5E98761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6" w15:restartNumberingAfterBreak="0">
    <w:nsid w:val="5C6569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DC1123E"/>
    <w:multiLevelType w:val="hybridMultilevel"/>
    <w:tmpl w:val="F5766FFC"/>
    <w:lvl w:ilvl="0" w:tplc="47F85658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E6A5A2D"/>
    <w:multiLevelType w:val="hybridMultilevel"/>
    <w:tmpl w:val="8EE2FEF4"/>
    <w:lvl w:ilvl="0" w:tplc="47F85658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EEF3382"/>
    <w:multiLevelType w:val="hybridMultilevel"/>
    <w:tmpl w:val="A1E201E0"/>
    <w:lvl w:ilvl="0" w:tplc="C07A935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D28DE"/>
    <w:multiLevelType w:val="hybridMultilevel"/>
    <w:tmpl w:val="4530B4E2"/>
    <w:lvl w:ilvl="0" w:tplc="5CC089B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667035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89901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9F93424"/>
    <w:multiLevelType w:val="hybridMultilevel"/>
    <w:tmpl w:val="1ACA1BAA"/>
    <w:lvl w:ilvl="0" w:tplc="47F85658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79522043"/>
    <w:multiLevelType w:val="hybridMultilevel"/>
    <w:tmpl w:val="D69A57BA"/>
    <w:lvl w:ilvl="0" w:tplc="47F85658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9B61C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9F335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BBF1500"/>
    <w:multiLevelType w:val="hybridMultilevel"/>
    <w:tmpl w:val="ACF25F76"/>
    <w:lvl w:ilvl="0" w:tplc="47F85658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C995CC2"/>
    <w:multiLevelType w:val="hybridMultilevel"/>
    <w:tmpl w:val="71682A0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7E681E4C"/>
    <w:multiLevelType w:val="hybridMultilevel"/>
    <w:tmpl w:val="FEE08E2C"/>
    <w:lvl w:ilvl="0" w:tplc="CC44F04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7EB07867"/>
    <w:multiLevelType w:val="hybridMultilevel"/>
    <w:tmpl w:val="8EE2FEF4"/>
    <w:lvl w:ilvl="0" w:tplc="47F85658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34"/>
  </w:num>
  <w:num w:numId="4">
    <w:abstractNumId w:val="27"/>
  </w:num>
  <w:num w:numId="5">
    <w:abstractNumId w:val="12"/>
  </w:num>
  <w:num w:numId="6">
    <w:abstractNumId w:val="22"/>
  </w:num>
  <w:num w:numId="7">
    <w:abstractNumId w:val="29"/>
  </w:num>
  <w:num w:numId="8">
    <w:abstractNumId w:val="2"/>
  </w:num>
  <w:num w:numId="9">
    <w:abstractNumId w:val="5"/>
  </w:num>
  <w:num w:numId="10">
    <w:abstractNumId w:val="33"/>
  </w:num>
  <w:num w:numId="11">
    <w:abstractNumId w:val="23"/>
  </w:num>
  <w:num w:numId="12">
    <w:abstractNumId w:val="39"/>
  </w:num>
  <w:num w:numId="13">
    <w:abstractNumId w:val="40"/>
  </w:num>
  <w:num w:numId="14">
    <w:abstractNumId w:val="25"/>
  </w:num>
  <w:num w:numId="15">
    <w:abstractNumId w:val="10"/>
  </w:num>
  <w:num w:numId="16">
    <w:abstractNumId w:val="19"/>
  </w:num>
  <w:num w:numId="17">
    <w:abstractNumId w:val="14"/>
  </w:num>
  <w:num w:numId="18">
    <w:abstractNumId w:val="26"/>
  </w:num>
  <w:num w:numId="19">
    <w:abstractNumId w:val="38"/>
  </w:num>
  <w:num w:numId="20">
    <w:abstractNumId w:val="3"/>
  </w:num>
  <w:num w:numId="21">
    <w:abstractNumId w:val="1"/>
  </w:num>
  <w:num w:numId="22">
    <w:abstractNumId w:val="16"/>
  </w:num>
  <w:num w:numId="23">
    <w:abstractNumId w:val="18"/>
  </w:num>
  <w:num w:numId="24">
    <w:abstractNumId w:val="21"/>
  </w:num>
  <w:num w:numId="25">
    <w:abstractNumId w:val="15"/>
  </w:num>
  <w:num w:numId="26">
    <w:abstractNumId w:val="37"/>
  </w:num>
  <w:num w:numId="27">
    <w:abstractNumId w:val="28"/>
  </w:num>
  <w:num w:numId="28">
    <w:abstractNumId w:val="0"/>
  </w:num>
  <w:num w:numId="29">
    <w:abstractNumId w:val="32"/>
  </w:num>
  <w:num w:numId="30">
    <w:abstractNumId w:val="7"/>
  </w:num>
  <w:num w:numId="31">
    <w:abstractNumId w:val="13"/>
  </w:num>
  <w:num w:numId="32">
    <w:abstractNumId w:val="6"/>
  </w:num>
  <w:num w:numId="33">
    <w:abstractNumId w:val="4"/>
  </w:num>
  <w:num w:numId="34">
    <w:abstractNumId w:val="30"/>
  </w:num>
  <w:num w:numId="35">
    <w:abstractNumId w:val="35"/>
  </w:num>
  <w:num w:numId="36">
    <w:abstractNumId w:val="36"/>
  </w:num>
  <w:num w:numId="37">
    <w:abstractNumId w:val="20"/>
  </w:num>
  <w:num w:numId="38">
    <w:abstractNumId w:val="31"/>
  </w:num>
  <w:num w:numId="39">
    <w:abstractNumId w:val="8"/>
  </w:num>
  <w:num w:numId="40">
    <w:abstractNumId w:val="17"/>
  </w:num>
  <w:num w:numId="41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953"/>
    <w:rsid w:val="000027B0"/>
    <w:rsid w:val="00002AA9"/>
    <w:rsid w:val="000041AB"/>
    <w:rsid w:val="0000796E"/>
    <w:rsid w:val="000123C4"/>
    <w:rsid w:val="00013906"/>
    <w:rsid w:val="000153E2"/>
    <w:rsid w:val="00015F99"/>
    <w:rsid w:val="00017781"/>
    <w:rsid w:val="00023117"/>
    <w:rsid w:val="00030462"/>
    <w:rsid w:val="00033FBF"/>
    <w:rsid w:val="00035C1A"/>
    <w:rsid w:val="00036EC4"/>
    <w:rsid w:val="000377F2"/>
    <w:rsid w:val="0004253C"/>
    <w:rsid w:val="00042CCA"/>
    <w:rsid w:val="00043FCD"/>
    <w:rsid w:val="0004425F"/>
    <w:rsid w:val="00045CE4"/>
    <w:rsid w:val="00046363"/>
    <w:rsid w:val="00046AF8"/>
    <w:rsid w:val="00047A50"/>
    <w:rsid w:val="00047DC8"/>
    <w:rsid w:val="0006089C"/>
    <w:rsid w:val="00060BFA"/>
    <w:rsid w:val="000629CF"/>
    <w:rsid w:val="0006332D"/>
    <w:rsid w:val="00063914"/>
    <w:rsid w:val="000733BD"/>
    <w:rsid w:val="0007639D"/>
    <w:rsid w:val="0007713B"/>
    <w:rsid w:val="00085910"/>
    <w:rsid w:val="00086541"/>
    <w:rsid w:val="00093E95"/>
    <w:rsid w:val="000948C7"/>
    <w:rsid w:val="00095F5E"/>
    <w:rsid w:val="000965DE"/>
    <w:rsid w:val="00096B3A"/>
    <w:rsid w:val="000A2B6A"/>
    <w:rsid w:val="000B1EAE"/>
    <w:rsid w:val="000C00A8"/>
    <w:rsid w:val="000C081B"/>
    <w:rsid w:val="000C0894"/>
    <w:rsid w:val="000C1234"/>
    <w:rsid w:val="000C1306"/>
    <w:rsid w:val="000C1369"/>
    <w:rsid w:val="000C4E40"/>
    <w:rsid w:val="000C59C3"/>
    <w:rsid w:val="000C6659"/>
    <w:rsid w:val="000D2D55"/>
    <w:rsid w:val="000D781B"/>
    <w:rsid w:val="000E5530"/>
    <w:rsid w:val="000F34F7"/>
    <w:rsid w:val="000F3E22"/>
    <w:rsid w:val="000F5D8B"/>
    <w:rsid w:val="000F73E1"/>
    <w:rsid w:val="0010178E"/>
    <w:rsid w:val="001049E4"/>
    <w:rsid w:val="00106439"/>
    <w:rsid w:val="0010766E"/>
    <w:rsid w:val="00113D69"/>
    <w:rsid w:val="00115E16"/>
    <w:rsid w:val="00117295"/>
    <w:rsid w:val="001242C8"/>
    <w:rsid w:val="00127CE8"/>
    <w:rsid w:val="001316D1"/>
    <w:rsid w:val="00136439"/>
    <w:rsid w:val="00143DD5"/>
    <w:rsid w:val="0014588D"/>
    <w:rsid w:val="00145FB7"/>
    <w:rsid w:val="0015527C"/>
    <w:rsid w:val="00156D23"/>
    <w:rsid w:val="001706E5"/>
    <w:rsid w:val="00173B36"/>
    <w:rsid w:val="001747C0"/>
    <w:rsid w:val="001773B3"/>
    <w:rsid w:val="001801F1"/>
    <w:rsid w:val="001934AD"/>
    <w:rsid w:val="00195616"/>
    <w:rsid w:val="001A3F92"/>
    <w:rsid w:val="001A4A9D"/>
    <w:rsid w:val="001A7BBF"/>
    <w:rsid w:val="001B2C81"/>
    <w:rsid w:val="001B3D3B"/>
    <w:rsid w:val="001C32AF"/>
    <w:rsid w:val="001C60A8"/>
    <w:rsid w:val="001D0A77"/>
    <w:rsid w:val="001D13FB"/>
    <w:rsid w:val="001D2C4A"/>
    <w:rsid w:val="001D5E85"/>
    <w:rsid w:val="001D62F1"/>
    <w:rsid w:val="001D7642"/>
    <w:rsid w:val="001E186B"/>
    <w:rsid w:val="001E46A3"/>
    <w:rsid w:val="001E7462"/>
    <w:rsid w:val="001E7B7A"/>
    <w:rsid w:val="001F219A"/>
    <w:rsid w:val="001F248D"/>
    <w:rsid w:val="001F3CEE"/>
    <w:rsid w:val="0020600B"/>
    <w:rsid w:val="00207B45"/>
    <w:rsid w:val="00211F40"/>
    <w:rsid w:val="00213878"/>
    <w:rsid w:val="002178E7"/>
    <w:rsid w:val="0022113E"/>
    <w:rsid w:val="00222F08"/>
    <w:rsid w:val="00225B72"/>
    <w:rsid w:val="00225DD9"/>
    <w:rsid w:val="00226A4F"/>
    <w:rsid w:val="00226DDC"/>
    <w:rsid w:val="00230519"/>
    <w:rsid w:val="002326E6"/>
    <w:rsid w:val="0023600D"/>
    <w:rsid w:val="002403DB"/>
    <w:rsid w:val="00240D04"/>
    <w:rsid w:val="0024289C"/>
    <w:rsid w:val="00250165"/>
    <w:rsid w:val="00250E39"/>
    <w:rsid w:val="002526D0"/>
    <w:rsid w:val="00254DAE"/>
    <w:rsid w:val="00255EB7"/>
    <w:rsid w:val="002573BC"/>
    <w:rsid w:val="0026673E"/>
    <w:rsid w:val="002672DA"/>
    <w:rsid w:val="00267FE2"/>
    <w:rsid w:val="00270766"/>
    <w:rsid w:val="0027296B"/>
    <w:rsid w:val="002753C9"/>
    <w:rsid w:val="00277D19"/>
    <w:rsid w:val="002806EF"/>
    <w:rsid w:val="00282CD7"/>
    <w:rsid w:val="002854E9"/>
    <w:rsid w:val="00291DD0"/>
    <w:rsid w:val="00293768"/>
    <w:rsid w:val="002962B2"/>
    <w:rsid w:val="00297171"/>
    <w:rsid w:val="002A0407"/>
    <w:rsid w:val="002A1116"/>
    <w:rsid w:val="002B1B8F"/>
    <w:rsid w:val="002B1E84"/>
    <w:rsid w:val="002B2682"/>
    <w:rsid w:val="002C2889"/>
    <w:rsid w:val="002C3094"/>
    <w:rsid w:val="002C4540"/>
    <w:rsid w:val="002C4702"/>
    <w:rsid w:val="002C482D"/>
    <w:rsid w:val="002C551C"/>
    <w:rsid w:val="002C7243"/>
    <w:rsid w:val="002C73F5"/>
    <w:rsid w:val="002D0EB5"/>
    <w:rsid w:val="002D1A5F"/>
    <w:rsid w:val="002D21AE"/>
    <w:rsid w:val="002D3BD6"/>
    <w:rsid w:val="002D66B1"/>
    <w:rsid w:val="002E17E8"/>
    <w:rsid w:val="002E1AC3"/>
    <w:rsid w:val="002E46E0"/>
    <w:rsid w:val="002E5AC7"/>
    <w:rsid w:val="002E6356"/>
    <w:rsid w:val="002F0D18"/>
    <w:rsid w:val="002F12E0"/>
    <w:rsid w:val="00301D70"/>
    <w:rsid w:val="0030308B"/>
    <w:rsid w:val="00306D1D"/>
    <w:rsid w:val="0031234E"/>
    <w:rsid w:val="00315A52"/>
    <w:rsid w:val="0032396B"/>
    <w:rsid w:val="00323CE3"/>
    <w:rsid w:val="00330DA7"/>
    <w:rsid w:val="003334DF"/>
    <w:rsid w:val="0033738D"/>
    <w:rsid w:val="003507A9"/>
    <w:rsid w:val="00350EAC"/>
    <w:rsid w:val="003633A5"/>
    <w:rsid w:val="00364B6F"/>
    <w:rsid w:val="003654F0"/>
    <w:rsid w:val="00366013"/>
    <w:rsid w:val="003663DE"/>
    <w:rsid w:val="0036669F"/>
    <w:rsid w:val="003670BB"/>
    <w:rsid w:val="00371F57"/>
    <w:rsid w:val="00372519"/>
    <w:rsid w:val="0037553A"/>
    <w:rsid w:val="00377E3D"/>
    <w:rsid w:val="0038046A"/>
    <w:rsid w:val="00382ABC"/>
    <w:rsid w:val="00383D37"/>
    <w:rsid w:val="0038439D"/>
    <w:rsid w:val="003874A3"/>
    <w:rsid w:val="00391ED1"/>
    <w:rsid w:val="00392E36"/>
    <w:rsid w:val="003976F4"/>
    <w:rsid w:val="003A02D1"/>
    <w:rsid w:val="003A2841"/>
    <w:rsid w:val="003A28A7"/>
    <w:rsid w:val="003A2DFE"/>
    <w:rsid w:val="003A5CFD"/>
    <w:rsid w:val="003A5EDF"/>
    <w:rsid w:val="003B74B0"/>
    <w:rsid w:val="003B7653"/>
    <w:rsid w:val="003C3BE6"/>
    <w:rsid w:val="003C6903"/>
    <w:rsid w:val="003C7407"/>
    <w:rsid w:val="003C7FF7"/>
    <w:rsid w:val="003D0152"/>
    <w:rsid w:val="003D6C32"/>
    <w:rsid w:val="003D7029"/>
    <w:rsid w:val="003E06C1"/>
    <w:rsid w:val="003E3C3C"/>
    <w:rsid w:val="003E5020"/>
    <w:rsid w:val="003E6457"/>
    <w:rsid w:val="003E7F6E"/>
    <w:rsid w:val="003F0138"/>
    <w:rsid w:val="003F0566"/>
    <w:rsid w:val="003F2454"/>
    <w:rsid w:val="003F308D"/>
    <w:rsid w:val="003F7BC4"/>
    <w:rsid w:val="004002DE"/>
    <w:rsid w:val="00402E82"/>
    <w:rsid w:val="004030DC"/>
    <w:rsid w:val="00403DED"/>
    <w:rsid w:val="00403F9E"/>
    <w:rsid w:val="00406D4A"/>
    <w:rsid w:val="00413D2C"/>
    <w:rsid w:val="004147CD"/>
    <w:rsid w:val="00415E42"/>
    <w:rsid w:val="0042146A"/>
    <w:rsid w:val="00427423"/>
    <w:rsid w:val="00433AA7"/>
    <w:rsid w:val="00433AF5"/>
    <w:rsid w:val="00434414"/>
    <w:rsid w:val="0043675D"/>
    <w:rsid w:val="0043698E"/>
    <w:rsid w:val="00454CD1"/>
    <w:rsid w:val="004550B1"/>
    <w:rsid w:val="0045543E"/>
    <w:rsid w:val="00461774"/>
    <w:rsid w:val="004618F8"/>
    <w:rsid w:val="0046226E"/>
    <w:rsid w:val="004630CD"/>
    <w:rsid w:val="00464106"/>
    <w:rsid w:val="0046424D"/>
    <w:rsid w:val="0046584E"/>
    <w:rsid w:val="00466980"/>
    <w:rsid w:val="00480028"/>
    <w:rsid w:val="00482BC9"/>
    <w:rsid w:val="004838AC"/>
    <w:rsid w:val="00484E32"/>
    <w:rsid w:val="00485387"/>
    <w:rsid w:val="00485A1A"/>
    <w:rsid w:val="0049618D"/>
    <w:rsid w:val="004971FC"/>
    <w:rsid w:val="00497CAE"/>
    <w:rsid w:val="004A5D2C"/>
    <w:rsid w:val="004A624F"/>
    <w:rsid w:val="004A65FC"/>
    <w:rsid w:val="004A6BF1"/>
    <w:rsid w:val="004A6F05"/>
    <w:rsid w:val="004A7124"/>
    <w:rsid w:val="004B3E13"/>
    <w:rsid w:val="004B7486"/>
    <w:rsid w:val="004B769E"/>
    <w:rsid w:val="004C1461"/>
    <w:rsid w:val="004C2370"/>
    <w:rsid w:val="004C5BCC"/>
    <w:rsid w:val="004C787F"/>
    <w:rsid w:val="004E1388"/>
    <w:rsid w:val="004E28E0"/>
    <w:rsid w:val="004E69B7"/>
    <w:rsid w:val="004E77C3"/>
    <w:rsid w:val="004F0434"/>
    <w:rsid w:val="004F0BBD"/>
    <w:rsid w:val="004F369C"/>
    <w:rsid w:val="004F3812"/>
    <w:rsid w:val="004F4EF6"/>
    <w:rsid w:val="00500C2F"/>
    <w:rsid w:val="00501D91"/>
    <w:rsid w:val="00505174"/>
    <w:rsid w:val="005061C4"/>
    <w:rsid w:val="005108F5"/>
    <w:rsid w:val="00511589"/>
    <w:rsid w:val="005121C6"/>
    <w:rsid w:val="005212E4"/>
    <w:rsid w:val="00521CA6"/>
    <w:rsid w:val="005267F4"/>
    <w:rsid w:val="00530D48"/>
    <w:rsid w:val="00531B2E"/>
    <w:rsid w:val="0053425B"/>
    <w:rsid w:val="005367F2"/>
    <w:rsid w:val="00542641"/>
    <w:rsid w:val="0054297E"/>
    <w:rsid w:val="00544B45"/>
    <w:rsid w:val="005459FB"/>
    <w:rsid w:val="0055042F"/>
    <w:rsid w:val="00555743"/>
    <w:rsid w:val="00557425"/>
    <w:rsid w:val="0056201A"/>
    <w:rsid w:val="00562C0A"/>
    <w:rsid w:val="005634D1"/>
    <w:rsid w:val="00566B25"/>
    <w:rsid w:val="005710A4"/>
    <w:rsid w:val="005738E7"/>
    <w:rsid w:val="00575046"/>
    <w:rsid w:val="005769AF"/>
    <w:rsid w:val="00581257"/>
    <w:rsid w:val="005847A3"/>
    <w:rsid w:val="00586C74"/>
    <w:rsid w:val="0059122D"/>
    <w:rsid w:val="00593FE0"/>
    <w:rsid w:val="00595DFC"/>
    <w:rsid w:val="005A2EFF"/>
    <w:rsid w:val="005A6FA3"/>
    <w:rsid w:val="005B5D7E"/>
    <w:rsid w:val="005C3942"/>
    <w:rsid w:val="005C556A"/>
    <w:rsid w:val="005C5779"/>
    <w:rsid w:val="005C5953"/>
    <w:rsid w:val="005C6BE9"/>
    <w:rsid w:val="005C7A7B"/>
    <w:rsid w:val="005C7B92"/>
    <w:rsid w:val="005D1FE6"/>
    <w:rsid w:val="005D61D3"/>
    <w:rsid w:val="005D764D"/>
    <w:rsid w:val="005E28AD"/>
    <w:rsid w:val="005E606F"/>
    <w:rsid w:val="005E6A22"/>
    <w:rsid w:val="005E7C2E"/>
    <w:rsid w:val="005F01E9"/>
    <w:rsid w:val="005F2486"/>
    <w:rsid w:val="005F2751"/>
    <w:rsid w:val="005F5AF3"/>
    <w:rsid w:val="0060158A"/>
    <w:rsid w:val="00601A74"/>
    <w:rsid w:val="00603519"/>
    <w:rsid w:val="00607585"/>
    <w:rsid w:val="00607D9A"/>
    <w:rsid w:val="00617971"/>
    <w:rsid w:val="00620E23"/>
    <w:rsid w:val="006217F2"/>
    <w:rsid w:val="00626354"/>
    <w:rsid w:val="006277F7"/>
    <w:rsid w:val="0063045F"/>
    <w:rsid w:val="00632389"/>
    <w:rsid w:val="00632E43"/>
    <w:rsid w:val="006348B6"/>
    <w:rsid w:val="006374B3"/>
    <w:rsid w:val="00637644"/>
    <w:rsid w:val="00641403"/>
    <w:rsid w:val="00643E8A"/>
    <w:rsid w:val="0064489E"/>
    <w:rsid w:val="00645058"/>
    <w:rsid w:val="00653E9C"/>
    <w:rsid w:val="0066339D"/>
    <w:rsid w:val="00663B9A"/>
    <w:rsid w:val="006640F1"/>
    <w:rsid w:val="0066519E"/>
    <w:rsid w:val="00665615"/>
    <w:rsid w:val="00667E36"/>
    <w:rsid w:val="00671DC1"/>
    <w:rsid w:val="00675308"/>
    <w:rsid w:val="00676DAE"/>
    <w:rsid w:val="00677420"/>
    <w:rsid w:val="006811E6"/>
    <w:rsid w:val="006837D6"/>
    <w:rsid w:val="006840C2"/>
    <w:rsid w:val="00690263"/>
    <w:rsid w:val="006962F3"/>
    <w:rsid w:val="006A035E"/>
    <w:rsid w:val="006A088D"/>
    <w:rsid w:val="006A7A5A"/>
    <w:rsid w:val="006B4285"/>
    <w:rsid w:val="006B4C1A"/>
    <w:rsid w:val="006B524C"/>
    <w:rsid w:val="006B71DB"/>
    <w:rsid w:val="006B7514"/>
    <w:rsid w:val="006C1D11"/>
    <w:rsid w:val="006C5BC1"/>
    <w:rsid w:val="006C727D"/>
    <w:rsid w:val="006C7E24"/>
    <w:rsid w:val="006D2F8B"/>
    <w:rsid w:val="006D5675"/>
    <w:rsid w:val="006D65DC"/>
    <w:rsid w:val="006D7E92"/>
    <w:rsid w:val="006E1632"/>
    <w:rsid w:val="006E30E7"/>
    <w:rsid w:val="006E5864"/>
    <w:rsid w:val="006E5C40"/>
    <w:rsid w:val="006F11CE"/>
    <w:rsid w:val="006F2661"/>
    <w:rsid w:val="006F7D15"/>
    <w:rsid w:val="006F7D37"/>
    <w:rsid w:val="007016A7"/>
    <w:rsid w:val="007017C6"/>
    <w:rsid w:val="007030ED"/>
    <w:rsid w:val="007043EA"/>
    <w:rsid w:val="00706124"/>
    <w:rsid w:val="007063A7"/>
    <w:rsid w:val="007066F8"/>
    <w:rsid w:val="00707937"/>
    <w:rsid w:val="00713F77"/>
    <w:rsid w:val="00714C08"/>
    <w:rsid w:val="00715209"/>
    <w:rsid w:val="0072124E"/>
    <w:rsid w:val="00721907"/>
    <w:rsid w:val="00724C3B"/>
    <w:rsid w:val="00730572"/>
    <w:rsid w:val="00730B93"/>
    <w:rsid w:val="00730DCB"/>
    <w:rsid w:val="0073190D"/>
    <w:rsid w:val="00733651"/>
    <w:rsid w:val="00733C54"/>
    <w:rsid w:val="00746B50"/>
    <w:rsid w:val="00747052"/>
    <w:rsid w:val="00753096"/>
    <w:rsid w:val="00753DEC"/>
    <w:rsid w:val="00754843"/>
    <w:rsid w:val="0076478D"/>
    <w:rsid w:val="00764C93"/>
    <w:rsid w:val="00766635"/>
    <w:rsid w:val="00766E42"/>
    <w:rsid w:val="00773E5B"/>
    <w:rsid w:val="0077592B"/>
    <w:rsid w:val="00775A12"/>
    <w:rsid w:val="00775D74"/>
    <w:rsid w:val="0077676B"/>
    <w:rsid w:val="00780638"/>
    <w:rsid w:val="0079118F"/>
    <w:rsid w:val="007945DA"/>
    <w:rsid w:val="007958DF"/>
    <w:rsid w:val="00796C2D"/>
    <w:rsid w:val="007A15BC"/>
    <w:rsid w:val="007A19C6"/>
    <w:rsid w:val="007A3BBB"/>
    <w:rsid w:val="007A43DB"/>
    <w:rsid w:val="007A5479"/>
    <w:rsid w:val="007A6ABF"/>
    <w:rsid w:val="007B0A53"/>
    <w:rsid w:val="007B0B97"/>
    <w:rsid w:val="007B5BBE"/>
    <w:rsid w:val="007B6263"/>
    <w:rsid w:val="007C2FAE"/>
    <w:rsid w:val="007C4816"/>
    <w:rsid w:val="007D16D7"/>
    <w:rsid w:val="007D1AC0"/>
    <w:rsid w:val="007E2199"/>
    <w:rsid w:val="007E2651"/>
    <w:rsid w:val="007E3C4D"/>
    <w:rsid w:val="007E616A"/>
    <w:rsid w:val="007E7576"/>
    <w:rsid w:val="007F0DA6"/>
    <w:rsid w:val="007F1B53"/>
    <w:rsid w:val="007F2193"/>
    <w:rsid w:val="007F60C7"/>
    <w:rsid w:val="007F626D"/>
    <w:rsid w:val="00803EC0"/>
    <w:rsid w:val="00816F6A"/>
    <w:rsid w:val="008228B7"/>
    <w:rsid w:val="00822919"/>
    <w:rsid w:val="00824021"/>
    <w:rsid w:val="00827BB1"/>
    <w:rsid w:val="008313AB"/>
    <w:rsid w:val="008323CF"/>
    <w:rsid w:val="00832AC3"/>
    <w:rsid w:val="0083329B"/>
    <w:rsid w:val="00843EFE"/>
    <w:rsid w:val="00844CC9"/>
    <w:rsid w:val="00846FC8"/>
    <w:rsid w:val="00852AD8"/>
    <w:rsid w:val="00855006"/>
    <w:rsid w:val="00856DF5"/>
    <w:rsid w:val="008607D5"/>
    <w:rsid w:val="0086357E"/>
    <w:rsid w:val="0086466A"/>
    <w:rsid w:val="00871CBB"/>
    <w:rsid w:val="00872DFD"/>
    <w:rsid w:val="008732C4"/>
    <w:rsid w:val="008739AE"/>
    <w:rsid w:val="00873C07"/>
    <w:rsid w:val="00874FA9"/>
    <w:rsid w:val="008768AC"/>
    <w:rsid w:val="00877397"/>
    <w:rsid w:val="008777EB"/>
    <w:rsid w:val="00883681"/>
    <w:rsid w:val="00883CCF"/>
    <w:rsid w:val="00887E56"/>
    <w:rsid w:val="008929B9"/>
    <w:rsid w:val="008937E9"/>
    <w:rsid w:val="0089386B"/>
    <w:rsid w:val="0089650E"/>
    <w:rsid w:val="008A340A"/>
    <w:rsid w:val="008A3A13"/>
    <w:rsid w:val="008A7FB3"/>
    <w:rsid w:val="008C25A0"/>
    <w:rsid w:val="008D0631"/>
    <w:rsid w:val="008D365D"/>
    <w:rsid w:val="008D67EC"/>
    <w:rsid w:val="008E3A7D"/>
    <w:rsid w:val="008E5F4B"/>
    <w:rsid w:val="008F070D"/>
    <w:rsid w:val="008F1107"/>
    <w:rsid w:val="008F13C7"/>
    <w:rsid w:val="008F28C0"/>
    <w:rsid w:val="008F6EA5"/>
    <w:rsid w:val="00914338"/>
    <w:rsid w:val="009150E1"/>
    <w:rsid w:val="0091775D"/>
    <w:rsid w:val="00920614"/>
    <w:rsid w:val="0092167B"/>
    <w:rsid w:val="00923BB8"/>
    <w:rsid w:val="00924301"/>
    <w:rsid w:val="009255AB"/>
    <w:rsid w:val="0092635C"/>
    <w:rsid w:val="009302BF"/>
    <w:rsid w:val="00936BB8"/>
    <w:rsid w:val="00942996"/>
    <w:rsid w:val="00943A92"/>
    <w:rsid w:val="00946E1C"/>
    <w:rsid w:val="00950B5E"/>
    <w:rsid w:val="0095336D"/>
    <w:rsid w:val="00953E84"/>
    <w:rsid w:val="00961B18"/>
    <w:rsid w:val="00962940"/>
    <w:rsid w:val="00963721"/>
    <w:rsid w:val="00971435"/>
    <w:rsid w:val="00974170"/>
    <w:rsid w:val="00974375"/>
    <w:rsid w:val="00976F04"/>
    <w:rsid w:val="00992A88"/>
    <w:rsid w:val="009968D8"/>
    <w:rsid w:val="009A2C40"/>
    <w:rsid w:val="009A7961"/>
    <w:rsid w:val="009B06BD"/>
    <w:rsid w:val="009B0B0E"/>
    <w:rsid w:val="009B1E86"/>
    <w:rsid w:val="009B234A"/>
    <w:rsid w:val="009B5C14"/>
    <w:rsid w:val="009B6BF9"/>
    <w:rsid w:val="009C0B41"/>
    <w:rsid w:val="009C0BF2"/>
    <w:rsid w:val="009C301B"/>
    <w:rsid w:val="009C56BA"/>
    <w:rsid w:val="009D2E1C"/>
    <w:rsid w:val="009D2EFD"/>
    <w:rsid w:val="009D6DA6"/>
    <w:rsid w:val="009E5237"/>
    <w:rsid w:val="009E70FC"/>
    <w:rsid w:val="009F087B"/>
    <w:rsid w:val="009F1DC9"/>
    <w:rsid w:val="009F1EBB"/>
    <w:rsid w:val="009F45FB"/>
    <w:rsid w:val="009F777B"/>
    <w:rsid w:val="00A00CBB"/>
    <w:rsid w:val="00A0131C"/>
    <w:rsid w:val="00A0144F"/>
    <w:rsid w:val="00A11627"/>
    <w:rsid w:val="00A11726"/>
    <w:rsid w:val="00A230EF"/>
    <w:rsid w:val="00A24F37"/>
    <w:rsid w:val="00A25EA6"/>
    <w:rsid w:val="00A366AB"/>
    <w:rsid w:val="00A36826"/>
    <w:rsid w:val="00A409BF"/>
    <w:rsid w:val="00A442FF"/>
    <w:rsid w:val="00A4657B"/>
    <w:rsid w:val="00A4759D"/>
    <w:rsid w:val="00A564E1"/>
    <w:rsid w:val="00A6035F"/>
    <w:rsid w:val="00A61080"/>
    <w:rsid w:val="00A73DF3"/>
    <w:rsid w:val="00A73F09"/>
    <w:rsid w:val="00A766F4"/>
    <w:rsid w:val="00A87152"/>
    <w:rsid w:val="00A872DD"/>
    <w:rsid w:val="00A87D22"/>
    <w:rsid w:val="00A901E5"/>
    <w:rsid w:val="00A90E8C"/>
    <w:rsid w:val="00A92001"/>
    <w:rsid w:val="00A93521"/>
    <w:rsid w:val="00A94473"/>
    <w:rsid w:val="00A9501B"/>
    <w:rsid w:val="00A9641A"/>
    <w:rsid w:val="00A96F30"/>
    <w:rsid w:val="00A978AF"/>
    <w:rsid w:val="00AA0F52"/>
    <w:rsid w:val="00AA6593"/>
    <w:rsid w:val="00AA691A"/>
    <w:rsid w:val="00AA79CE"/>
    <w:rsid w:val="00AA7B79"/>
    <w:rsid w:val="00AB7182"/>
    <w:rsid w:val="00AC0E03"/>
    <w:rsid w:val="00AC1CAA"/>
    <w:rsid w:val="00AC296F"/>
    <w:rsid w:val="00AC2A52"/>
    <w:rsid w:val="00AC6605"/>
    <w:rsid w:val="00AC68A3"/>
    <w:rsid w:val="00AC6C6F"/>
    <w:rsid w:val="00AD07A3"/>
    <w:rsid w:val="00AD1AC5"/>
    <w:rsid w:val="00AD4277"/>
    <w:rsid w:val="00AD4F4B"/>
    <w:rsid w:val="00AD501F"/>
    <w:rsid w:val="00AD6167"/>
    <w:rsid w:val="00AE01F4"/>
    <w:rsid w:val="00AE094A"/>
    <w:rsid w:val="00AE1AF6"/>
    <w:rsid w:val="00AE34F8"/>
    <w:rsid w:val="00AE46D9"/>
    <w:rsid w:val="00AE75C1"/>
    <w:rsid w:val="00AF1A05"/>
    <w:rsid w:val="00AF1CCB"/>
    <w:rsid w:val="00AF33F5"/>
    <w:rsid w:val="00B0492D"/>
    <w:rsid w:val="00B124E8"/>
    <w:rsid w:val="00B12A57"/>
    <w:rsid w:val="00B12B05"/>
    <w:rsid w:val="00B151A2"/>
    <w:rsid w:val="00B208C0"/>
    <w:rsid w:val="00B21720"/>
    <w:rsid w:val="00B222BA"/>
    <w:rsid w:val="00B25890"/>
    <w:rsid w:val="00B26F57"/>
    <w:rsid w:val="00B271C4"/>
    <w:rsid w:val="00B31C46"/>
    <w:rsid w:val="00B32A0F"/>
    <w:rsid w:val="00B354B5"/>
    <w:rsid w:val="00B35570"/>
    <w:rsid w:val="00B371FF"/>
    <w:rsid w:val="00B37BB9"/>
    <w:rsid w:val="00B40BEB"/>
    <w:rsid w:val="00B41F7C"/>
    <w:rsid w:val="00B431E8"/>
    <w:rsid w:val="00B462E1"/>
    <w:rsid w:val="00B467E0"/>
    <w:rsid w:val="00B535B7"/>
    <w:rsid w:val="00B56C04"/>
    <w:rsid w:val="00B573D6"/>
    <w:rsid w:val="00B60924"/>
    <w:rsid w:val="00B61569"/>
    <w:rsid w:val="00B61856"/>
    <w:rsid w:val="00B63226"/>
    <w:rsid w:val="00B6418A"/>
    <w:rsid w:val="00B646B3"/>
    <w:rsid w:val="00B668FD"/>
    <w:rsid w:val="00B71F9F"/>
    <w:rsid w:val="00B74DB7"/>
    <w:rsid w:val="00B77288"/>
    <w:rsid w:val="00B77F2C"/>
    <w:rsid w:val="00B805D2"/>
    <w:rsid w:val="00B81CA3"/>
    <w:rsid w:val="00B83F85"/>
    <w:rsid w:val="00B877B9"/>
    <w:rsid w:val="00B87E83"/>
    <w:rsid w:val="00B909EF"/>
    <w:rsid w:val="00B96F8A"/>
    <w:rsid w:val="00BA1A21"/>
    <w:rsid w:val="00BA406B"/>
    <w:rsid w:val="00BA7156"/>
    <w:rsid w:val="00BB200F"/>
    <w:rsid w:val="00BB4322"/>
    <w:rsid w:val="00BB6134"/>
    <w:rsid w:val="00BB67CD"/>
    <w:rsid w:val="00BC5E47"/>
    <w:rsid w:val="00BC6566"/>
    <w:rsid w:val="00BD1781"/>
    <w:rsid w:val="00BD3DB2"/>
    <w:rsid w:val="00BD49BD"/>
    <w:rsid w:val="00BF19E0"/>
    <w:rsid w:val="00BF20C8"/>
    <w:rsid w:val="00BF4C30"/>
    <w:rsid w:val="00BF583B"/>
    <w:rsid w:val="00BF7ADF"/>
    <w:rsid w:val="00C03FE0"/>
    <w:rsid w:val="00C061BD"/>
    <w:rsid w:val="00C064D7"/>
    <w:rsid w:val="00C075A0"/>
    <w:rsid w:val="00C0760F"/>
    <w:rsid w:val="00C179C3"/>
    <w:rsid w:val="00C17AD5"/>
    <w:rsid w:val="00C2241C"/>
    <w:rsid w:val="00C312DB"/>
    <w:rsid w:val="00C3387D"/>
    <w:rsid w:val="00C33FB1"/>
    <w:rsid w:val="00C3636B"/>
    <w:rsid w:val="00C36717"/>
    <w:rsid w:val="00C40470"/>
    <w:rsid w:val="00C405E9"/>
    <w:rsid w:val="00C40C8A"/>
    <w:rsid w:val="00C430E8"/>
    <w:rsid w:val="00C44BDE"/>
    <w:rsid w:val="00C467F2"/>
    <w:rsid w:val="00C5103E"/>
    <w:rsid w:val="00C514C1"/>
    <w:rsid w:val="00C54A1D"/>
    <w:rsid w:val="00C61688"/>
    <w:rsid w:val="00C65563"/>
    <w:rsid w:val="00C65868"/>
    <w:rsid w:val="00C6757B"/>
    <w:rsid w:val="00C74909"/>
    <w:rsid w:val="00C803D0"/>
    <w:rsid w:val="00C822E8"/>
    <w:rsid w:val="00C84164"/>
    <w:rsid w:val="00C847CD"/>
    <w:rsid w:val="00C858A9"/>
    <w:rsid w:val="00C94B7E"/>
    <w:rsid w:val="00C9660A"/>
    <w:rsid w:val="00C96B6E"/>
    <w:rsid w:val="00CA0446"/>
    <w:rsid w:val="00CA4E24"/>
    <w:rsid w:val="00CA60CF"/>
    <w:rsid w:val="00CB19B6"/>
    <w:rsid w:val="00CB5B0A"/>
    <w:rsid w:val="00CB72E7"/>
    <w:rsid w:val="00CB7BCD"/>
    <w:rsid w:val="00CC240B"/>
    <w:rsid w:val="00CC3DC5"/>
    <w:rsid w:val="00CC45EC"/>
    <w:rsid w:val="00CD33CA"/>
    <w:rsid w:val="00CD3EED"/>
    <w:rsid w:val="00CE1194"/>
    <w:rsid w:val="00CE35A9"/>
    <w:rsid w:val="00CE4BB7"/>
    <w:rsid w:val="00CE4CE3"/>
    <w:rsid w:val="00CE7ECC"/>
    <w:rsid w:val="00CF0CBE"/>
    <w:rsid w:val="00CF1143"/>
    <w:rsid w:val="00CF35AD"/>
    <w:rsid w:val="00CF5ACD"/>
    <w:rsid w:val="00CF5E1E"/>
    <w:rsid w:val="00CF6F88"/>
    <w:rsid w:val="00CF7709"/>
    <w:rsid w:val="00CF7940"/>
    <w:rsid w:val="00CF7F0F"/>
    <w:rsid w:val="00D030A2"/>
    <w:rsid w:val="00D033D0"/>
    <w:rsid w:val="00D05594"/>
    <w:rsid w:val="00D063C1"/>
    <w:rsid w:val="00D10302"/>
    <w:rsid w:val="00D1157F"/>
    <w:rsid w:val="00D24569"/>
    <w:rsid w:val="00D24B3A"/>
    <w:rsid w:val="00D26D5E"/>
    <w:rsid w:val="00D31D4B"/>
    <w:rsid w:val="00D359B8"/>
    <w:rsid w:val="00D425A4"/>
    <w:rsid w:val="00D42A0F"/>
    <w:rsid w:val="00D47E44"/>
    <w:rsid w:val="00D5125F"/>
    <w:rsid w:val="00D52FD3"/>
    <w:rsid w:val="00D56B47"/>
    <w:rsid w:val="00D57441"/>
    <w:rsid w:val="00D60921"/>
    <w:rsid w:val="00D64F38"/>
    <w:rsid w:val="00D66D3A"/>
    <w:rsid w:val="00D768B4"/>
    <w:rsid w:val="00D82D6E"/>
    <w:rsid w:val="00D833C6"/>
    <w:rsid w:val="00D83B53"/>
    <w:rsid w:val="00D848B0"/>
    <w:rsid w:val="00D850DC"/>
    <w:rsid w:val="00D8522A"/>
    <w:rsid w:val="00D875FC"/>
    <w:rsid w:val="00D91219"/>
    <w:rsid w:val="00D91A20"/>
    <w:rsid w:val="00D95964"/>
    <w:rsid w:val="00DA18D2"/>
    <w:rsid w:val="00DA43D4"/>
    <w:rsid w:val="00DA5B9C"/>
    <w:rsid w:val="00DB4FD2"/>
    <w:rsid w:val="00DB50D4"/>
    <w:rsid w:val="00DB527A"/>
    <w:rsid w:val="00DB589B"/>
    <w:rsid w:val="00DC1FF8"/>
    <w:rsid w:val="00DC3827"/>
    <w:rsid w:val="00DC39EC"/>
    <w:rsid w:val="00DC40A3"/>
    <w:rsid w:val="00DC4562"/>
    <w:rsid w:val="00DC7289"/>
    <w:rsid w:val="00DD058D"/>
    <w:rsid w:val="00DD759A"/>
    <w:rsid w:val="00DE0BDE"/>
    <w:rsid w:val="00DE15F9"/>
    <w:rsid w:val="00DE22F4"/>
    <w:rsid w:val="00DE3728"/>
    <w:rsid w:val="00DE422B"/>
    <w:rsid w:val="00DE4CAF"/>
    <w:rsid w:val="00DE59F6"/>
    <w:rsid w:val="00DF1D11"/>
    <w:rsid w:val="00DF7446"/>
    <w:rsid w:val="00DF7DD2"/>
    <w:rsid w:val="00E01E7C"/>
    <w:rsid w:val="00E04F9B"/>
    <w:rsid w:val="00E0740B"/>
    <w:rsid w:val="00E15C55"/>
    <w:rsid w:val="00E1724D"/>
    <w:rsid w:val="00E22127"/>
    <w:rsid w:val="00E22C28"/>
    <w:rsid w:val="00E237FF"/>
    <w:rsid w:val="00E25CE6"/>
    <w:rsid w:val="00E374D4"/>
    <w:rsid w:val="00E44D0A"/>
    <w:rsid w:val="00E47A4D"/>
    <w:rsid w:val="00E516DE"/>
    <w:rsid w:val="00E5356F"/>
    <w:rsid w:val="00E607E2"/>
    <w:rsid w:val="00E64A6B"/>
    <w:rsid w:val="00E66C0A"/>
    <w:rsid w:val="00E7262B"/>
    <w:rsid w:val="00E7276F"/>
    <w:rsid w:val="00E7791A"/>
    <w:rsid w:val="00E77DE4"/>
    <w:rsid w:val="00E80A58"/>
    <w:rsid w:val="00E81685"/>
    <w:rsid w:val="00E8479C"/>
    <w:rsid w:val="00E85852"/>
    <w:rsid w:val="00E85C9D"/>
    <w:rsid w:val="00E875B9"/>
    <w:rsid w:val="00E87CF8"/>
    <w:rsid w:val="00E93681"/>
    <w:rsid w:val="00E93C7F"/>
    <w:rsid w:val="00EA17C2"/>
    <w:rsid w:val="00EA5A77"/>
    <w:rsid w:val="00EA7642"/>
    <w:rsid w:val="00EB1586"/>
    <w:rsid w:val="00EB4F34"/>
    <w:rsid w:val="00EB714E"/>
    <w:rsid w:val="00EC1556"/>
    <w:rsid w:val="00EC1930"/>
    <w:rsid w:val="00EC45C0"/>
    <w:rsid w:val="00EC590F"/>
    <w:rsid w:val="00EC5EB8"/>
    <w:rsid w:val="00EC66E8"/>
    <w:rsid w:val="00ED232A"/>
    <w:rsid w:val="00ED46C5"/>
    <w:rsid w:val="00ED5BEE"/>
    <w:rsid w:val="00ED702A"/>
    <w:rsid w:val="00ED7A25"/>
    <w:rsid w:val="00EE00BB"/>
    <w:rsid w:val="00EE2148"/>
    <w:rsid w:val="00EE53E3"/>
    <w:rsid w:val="00EE59AF"/>
    <w:rsid w:val="00EE7890"/>
    <w:rsid w:val="00EF2A09"/>
    <w:rsid w:val="00EF4865"/>
    <w:rsid w:val="00EF6A49"/>
    <w:rsid w:val="00EF7BB5"/>
    <w:rsid w:val="00F01133"/>
    <w:rsid w:val="00F04C12"/>
    <w:rsid w:val="00F0630B"/>
    <w:rsid w:val="00F06ED6"/>
    <w:rsid w:val="00F07238"/>
    <w:rsid w:val="00F077A3"/>
    <w:rsid w:val="00F11F3B"/>
    <w:rsid w:val="00F149A6"/>
    <w:rsid w:val="00F15A82"/>
    <w:rsid w:val="00F2281A"/>
    <w:rsid w:val="00F3088F"/>
    <w:rsid w:val="00F3623D"/>
    <w:rsid w:val="00F36259"/>
    <w:rsid w:val="00F36AB5"/>
    <w:rsid w:val="00F402B2"/>
    <w:rsid w:val="00F4648C"/>
    <w:rsid w:val="00F51CAA"/>
    <w:rsid w:val="00F52B47"/>
    <w:rsid w:val="00F544AB"/>
    <w:rsid w:val="00F54921"/>
    <w:rsid w:val="00F56974"/>
    <w:rsid w:val="00F571DA"/>
    <w:rsid w:val="00F57679"/>
    <w:rsid w:val="00F60FD8"/>
    <w:rsid w:val="00F62BF3"/>
    <w:rsid w:val="00F66169"/>
    <w:rsid w:val="00F662AC"/>
    <w:rsid w:val="00F6673A"/>
    <w:rsid w:val="00F66B07"/>
    <w:rsid w:val="00F70F00"/>
    <w:rsid w:val="00F733CE"/>
    <w:rsid w:val="00F73C25"/>
    <w:rsid w:val="00F74489"/>
    <w:rsid w:val="00F80E7E"/>
    <w:rsid w:val="00F82C6D"/>
    <w:rsid w:val="00F9354A"/>
    <w:rsid w:val="00F93B6D"/>
    <w:rsid w:val="00F961A6"/>
    <w:rsid w:val="00F970FE"/>
    <w:rsid w:val="00FA3956"/>
    <w:rsid w:val="00FA3AFF"/>
    <w:rsid w:val="00FA7CB6"/>
    <w:rsid w:val="00FB1EFB"/>
    <w:rsid w:val="00FB23E2"/>
    <w:rsid w:val="00FB24F5"/>
    <w:rsid w:val="00FB5E83"/>
    <w:rsid w:val="00FB7FA7"/>
    <w:rsid w:val="00FC1016"/>
    <w:rsid w:val="00FC180C"/>
    <w:rsid w:val="00FC56B2"/>
    <w:rsid w:val="00FC6616"/>
    <w:rsid w:val="00FD2FC0"/>
    <w:rsid w:val="00FD5490"/>
    <w:rsid w:val="00FF019F"/>
    <w:rsid w:val="00FF0965"/>
    <w:rsid w:val="00FF23E4"/>
    <w:rsid w:val="00FF2958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7B03"/>
  <w15:docId w15:val="{27673A00-2659-4AFD-9981-371C0A77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EFB"/>
  </w:style>
  <w:style w:type="paragraph" w:styleId="1">
    <w:name w:val="heading 1"/>
    <w:basedOn w:val="a"/>
    <w:next w:val="a"/>
    <w:link w:val="10"/>
    <w:uiPriority w:val="9"/>
    <w:qFormat/>
    <w:rsid w:val="00AD0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9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59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59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59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0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7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3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3E9C"/>
  </w:style>
  <w:style w:type="paragraph" w:styleId="a7">
    <w:name w:val="footer"/>
    <w:basedOn w:val="a"/>
    <w:link w:val="a8"/>
    <w:uiPriority w:val="99"/>
    <w:unhideWhenUsed/>
    <w:rsid w:val="00653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E9C"/>
  </w:style>
  <w:style w:type="character" w:styleId="a9">
    <w:name w:val="Placeholder Text"/>
    <w:basedOn w:val="a0"/>
    <w:uiPriority w:val="99"/>
    <w:semiHidden/>
    <w:rsid w:val="00607585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AD0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annotation reference"/>
    <w:basedOn w:val="a0"/>
    <w:uiPriority w:val="99"/>
    <w:semiHidden/>
    <w:unhideWhenUsed/>
    <w:rsid w:val="00AD07A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D07A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D07A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D07A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D07A3"/>
    <w:rPr>
      <w:b/>
      <w:bCs/>
      <w:sz w:val="20"/>
      <w:szCs w:val="20"/>
    </w:rPr>
  </w:style>
  <w:style w:type="table" w:styleId="af">
    <w:name w:val="Table Grid"/>
    <w:basedOn w:val="a1"/>
    <w:uiPriority w:val="59"/>
    <w:rsid w:val="00060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EB1586"/>
    <w:pPr>
      <w:ind w:left="720"/>
      <w:contextualSpacing/>
    </w:pPr>
  </w:style>
  <w:style w:type="paragraph" w:styleId="af1">
    <w:name w:val="footnote text"/>
    <w:basedOn w:val="a"/>
    <w:link w:val="af2"/>
    <w:uiPriority w:val="99"/>
    <w:semiHidden/>
    <w:unhideWhenUsed/>
    <w:rsid w:val="00D850DC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850DC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850DC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D850DC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D850DC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D850DC"/>
    <w:rPr>
      <w:vertAlign w:val="superscript"/>
    </w:rPr>
  </w:style>
  <w:style w:type="character" w:styleId="af7">
    <w:name w:val="Hyperlink"/>
    <w:basedOn w:val="a0"/>
    <w:uiPriority w:val="99"/>
    <w:unhideWhenUsed/>
    <w:rsid w:val="00046AF8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046A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112B5C2B6C08D2B54A4FCE85F9568907DAF9ED9FF5B75FB4BF8003F86716747167AF8A6F0E55988D94A1D8486FACA299D7622C9A227D472Am1H" TargetMode="External"/><Relationship Id="rId13" Type="http://schemas.openxmlformats.org/officeDocument/2006/relationships/hyperlink" Target="consultantplus://offline/ref=CF112B5C2B6C08D2B54A50DF90F9568906DCF9E19CF1B75FB4BF8003F86716747167AF8A6F0E579B8694A1D8486FACA299D7622C9A227D472Am1H" TargetMode="External"/><Relationship Id="rId18" Type="http://schemas.openxmlformats.org/officeDocument/2006/relationships/hyperlink" Target="consultantplus://offline/ref=CF112B5C2B6C08D2B54A50DF90F9568905D7F5EA9BF6B75FB4BF8003F86716746367F7866E064A9C8681F7890E23mBH" TargetMode="External"/><Relationship Id="rId26" Type="http://schemas.openxmlformats.org/officeDocument/2006/relationships/hyperlink" Target="consultantplus://offline/ref=CF112B5C2B6C08D2B54A50DF90F9568905D8F8E19FF8B75FB4BF8003F86716746367F7866E064A9C8681F7890E23mB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F112B5C2B6C08D2B54A50DF90F9568906DCF9E19CF1B75FB4BF8003F86716747167AF8A6F0E579B8194A1D8486FACA299D7622C9A227D472Am1H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F112B5C2B6C08D2B54A50DF90F9568905D8F8E19FF8B75FB4BF8003F86716746367F7866E064A9C8681F7890E23mBH" TargetMode="External"/><Relationship Id="rId17" Type="http://schemas.openxmlformats.org/officeDocument/2006/relationships/hyperlink" Target="consultantplus://offline/ref=CF112B5C2B6C08D2B54A4FCE85F9568907DBFFEC9AF3B75FB4BF8003F86716746367F7866E064A9C8681F7890E23mBH" TargetMode="External"/><Relationship Id="rId25" Type="http://schemas.openxmlformats.org/officeDocument/2006/relationships/hyperlink" Target="consultantplus://offline/ref=CF112B5C2B6C08D2B54A50DF90F9568905D7F5EA9BF6B75FB4BF8003F86716746367F7866E064A9C8681F7890E23mBH" TargetMode="External"/><Relationship Id="rId33" Type="http://schemas.openxmlformats.org/officeDocument/2006/relationships/hyperlink" Target="consultantplus://offline/ref=B4A29427ABB1BE2B4CDC05E818529CDFFB12B40D91864E339DC640161D5E8EC5D2D697224783A362F8E28E630Dw7S3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F112B5C2B6C08D2B54A4FCE85F9568907DAF9ED9FF5B75FB4BF8003F86716747167AF8A6F0E55998594A1D8486FACA299D7622C9A227D472Am1H" TargetMode="External"/><Relationship Id="rId20" Type="http://schemas.openxmlformats.org/officeDocument/2006/relationships/hyperlink" Target="consultantplus://offline/ref=CF112B5C2B6C08D2B54A50DF90F9568906DCF9E19CF1B75FB4BF8003F86716747167AF8A6F0E579B8694A1D8486FACA299D7622C9A227D472Am1H" TargetMode="External"/><Relationship Id="rId29" Type="http://schemas.openxmlformats.org/officeDocument/2006/relationships/hyperlink" Target="consultantplus://offline/ref=B4A29427ABB1BE2B4CDC05E818529CDFFB19B10A9C8B4E339DC640161D5E8EC5D2D697224783A362F8E28E630Dw7S3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F112B5C2B6C08D2B54A50DF90F9568905D7F5EA9BF6B75FB4BF8003F86716746367F7866E064A9C8681F7890E23mBH" TargetMode="External"/><Relationship Id="rId24" Type="http://schemas.openxmlformats.org/officeDocument/2006/relationships/hyperlink" Target="consultantplus://offline/ref=CF112B5C2B6C08D2B54A4FCE85F9568907DBFFEC9AF3B75FB4BF8003F86716746367F7866E064A9C8681F7890E23mBH" TargetMode="External"/><Relationship Id="rId32" Type="http://schemas.openxmlformats.org/officeDocument/2006/relationships/hyperlink" Target="consultantplus://offline/ref=B4A29427ABB1BE2B4CDC05E818529CDFFB12B40D91864E339DC640161D5E8EC5D2D697224783A362F8E28E630Dw7S3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F112B5C2B6C08D2B54A4FCE85F9568907DAF9ED9FF5B75FB4BF8003F86716747167AF8A6F0E55988D94A1D8486FACA299D7622C9A227D472Am1H" TargetMode="External"/><Relationship Id="rId23" Type="http://schemas.openxmlformats.org/officeDocument/2006/relationships/hyperlink" Target="consultantplus://offline/ref=CF112B5C2B6C08D2B54A4FCE85F9568907DAFCEA9EF3B75FB4BF8003F86716746367F7866E064A9C8681F7890E23mBH" TargetMode="External"/><Relationship Id="rId28" Type="http://schemas.openxmlformats.org/officeDocument/2006/relationships/hyperlink" Target="consultantplus://offline/ref=B4A29427ABB1BE2B4CDC05E818529CDFFB1ABF03948C4E339DC640161D5E8EC5C0D6CF2E4586BD62F5F7D8324B27B4C3EB72E36389ECD834wBS0M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CF112B5C2B6C08D2B54A4FCE85F9568907DBFFEC9AF3B75FB4BF8003F86716746367F7866E064A9C8681F7890E23mBH" TargetMode="External"/><Relationship Id="rId19" Type="http://schemas.openxmlformats.org/officeDocument/2006/relationships/hyperlink" Target="consultantplus://offline/ref=CF112B5C2B6C08D2B54A50DF90F9568905D8F8E19FF8B75FB4BF8003F86716746367F7866E064A9C8681F7890E23mBH" TargetMode="External"/><Relationship Id="rId31" Type="http://schemas.openxmlformats.org/officeDocument/2006/relationships/hyperlink" Target="consultantplus://offline/ref=B4A29427ABB1BE2B4CDC05E818529CDFFE1DB30891851339959F4C141A51D1C0C7C7CF2D4098BD67E3FE8C61w0SE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112B5C2B6C08D2B54A4FCE85F9568907DAF9ED9FF5B75FB4BF8003F86716747167AF8A6F0E55998594A1D8486FACA299D7622C9A227D472Am1H" TargetMode="External"/><Relationship Id="rId14" Type="http://schemas.openxmlformats.org/officeDocument/2006/relationships/hyperlink" Target="consultantplus://offline/ref=CF112B5C2B6C08D2B54A50DF90F9568906DCF9E19CF1B75FB4BF8003F86716747167AF8A6F0E579B8194A1D8486FACA299D7622C9A227D472Am1H" TargetMode="External"/><Relationship Id="rId22" Type="http://schemas.openxmlformats.org/officeDocument/2006/relationships/hyperlink" Target="consultantplus://offline/ref=CF112B5C2B6C08D2B54A4FCE85F9568907DAF9ED9FF5B75FB4BF8003F86716746367F7866E064A9C8681F7890E23mBH" TargetMode="External"/><Relationship Id="rId27" Type="http://schemas.openxmlformats.org/officeDocument/2006/relationships/hyperlink" Target="consultantplus://offline/ref=CF112B5C2B6C08D2B54A50DF90F9568906DCF9E19CF1B75FB4BF8003F86716747167AF8A6F0E549B8694A1D8486FACA299D7622C9A227D472Am1H" TargetMode="External"/><Relationship Id="rId30" Type="http://schemas.openxmlformats.org/officeDocument/2006/relationships/hyperlink" Target="consultantplus://offline/ref=B4A29427ABB1BE2B4CDC05E818529CDFF912B50E978B4E339DC640161D5E8EC5D2D697224783A362F8E28E630Dw7S3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02BD0-6B5D-4BBA-A827-066F67109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6765</TotalTime>
  <Pages>33</Pages>
  <Words>12712</Words>
  <Characters>72464</Characters>
  <Application>Microsoft Office Word</Application>
  <DocSecurity>0</DocSecurity>
  <Lines>603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Касаткина Марина Станиславовна</dc:creator>
  <cp:lastModifiedBy>Никитина С.В.</cp:lastModifiedBy>
  <cp:revision>789</cp:revision>
  <cp:lastPrinted>2021-11-18T06:00:00Z</cp:lastPrinted>
  <dcterms:created xsi:type="dcterms:W3CDTF">2021-05-25T12:15:00Z</dcterms:created>
  <dcterms:modified xsi:type="dcterms:W3CDTF">2021-12-03T13:01:00Z</dcterms:modified>
</cp:coreProperties>
</file>