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7E7A36" w:rsidRPr="001E2F35" w:rsidRDefault="007E7A36" w:rsidP="007E7A3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hAnsi="Times New Roman" w:cs="Times New Roman"/>
          <w:sz w:val="28"/>
          <w:szCs w:val="28"/>
        </w:rPr>
        <w:t xml:space="preserve">Об утверждении нормативов финансовых </w:t>
      </w:r>
      <w:r w:rsidRPr="001E2F35">
        <w:rPr>
          <w:rFonts w:ascii="Times New Roman" w:hAnsi="Times New Roman" w:cs="Times New Roman"/>
          <w:sz w:val="28"/>
          <w:szCs w:val="28"/>
        </w:rPr>
        <w:br/>
        <w:t xml:space="preserve">затрат бюджета Санкт-Петербурга </w:t>
      </w:r>
      <w:r w:rsidRPr="001E2F35">
        <w:rPr>
          <w:rFonts w:ascii="Times New Roman" w:hAnsi="Times New Roman" w:cs="Times New Roman"/>
          <w:sz w:val="28"/>
          <w:szCs w:val="28"/>
        </w:rPr>
        <w:br/>
        <w:t>на возмещение полной стоимости питания,</w:t>
      </w:r>
    </w:p>
    <w:p w:rsidR="007E7A36" w:rsidRPr="001E2F35" w:rsidRDefault="007E7A36" w:rsidP="007E7A3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hAnsi="Times New Roman" w:cs="Times New Roman"/>
          <w:sz w:val="28"/>
          <w:szCs w:val="28"/>
        </w:rPr>
        <w:t xml:space="preserve">комплекта одежды, обуви, мягкого инвентаря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  <w:t xml:space="preserve">и оборудования </w:t>
      </w:r>
      <w:r w:rsidRPr="001E2F35">
        <w:rPr>
          <w:rFonts w:ascii="Times New Roman" w:hAnsi="Times New Roman" w:cs="Times New Roman"/>
          <w:sz w:val="28"/>
          <w:szCs w:val="28"/>
        </w:rPr>
        <w:t xml:space="preserve">лицам из числа детей-сирот и детей, </w:t>
      </w:r>
    </w:p>
    <w:p w:rsidR="00EA0668" w:rsidRPr="001E2F35" w:rsidRDefault="007E7A36" w:rsidP="00523A4C">
      <w:pPr>
        <w:pStyle w:val="ConsPlusTitle"/>
        <w:widowControl/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</w:pPr>
      <w:r w:rsidRPr="001E2F35">
        <w:rPr>
          <w:rFonts w:ascii="Times New Roman" w:hAnsi="Times New Roman" w:cs="Times New Roman"/>
          <w:sz w:val="28"/>
          <w:szCs w:val="28"/>
        </w:rPr>
        <w:t>оставшихся без попечения родителей,</w:t>
      </w:r>
      <w:r w:rsidR="003400E4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лицам,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потерявшим в период обучения обоих родителей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или единственного родителя, </w:t>
      </w:r>
      <w:r w:rsidRPr="001E2F35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Pr="001E2F35">
        <w:rPr>
          <w:rFonts w:ascii="Times New Roman" w:hAnsi="Times New Roman" w:cs="Times New Roman"/>
          <w:sz w:val="28"/>
          <w:szCs w:val="28"/>
        </w:rPr>
        <w:t>по очной форме обучения</w:t>
      </w:r>
      <w:r w:rsidR="003400E4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Pr="001E2F35">
        <w:rPr>
          <w:rFonts w:ascii="Times New Roman" w:hAnsi="Times New Roman" w:cs="Times New Roman"/>
          <w:sz w:val="28"/>
          <w:szCs w:val="28"/>
        </w:rPr>
        <w:t xml:space="preserve">в государственных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Pr="001E2F35">
        <w:rPr>
          <w:rFonts w:ascii="Times New Roman" w:hAnsi="Times New Roman" w:cs="Times New Roman"/>
          <w:sz w:val="28"/>
          <w:szCs w:val="28"/>
        </w:rPr>
        <w:t>образовательных</w:t>
      </w:r>
      <w:r w:rsidR="00F03B03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Pr="001E2F35">
        <w:rPr>
          <w:rFonts w:ascii="Times New Roman" w:hAnsi="Times New Roman" w:cs="Times New Roman"/>
          <w:sz w:val="28"/>
          <w:szCs w:val="28"/>
        </w:rPr>
        <w:t xml:space="preserve">учреждениях, реализующих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основные профессиональные образовательные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подготовки по профессиям рабочих, должностям </w:t>
      </w:r>
    </w:p>
    <w:p w:rsidR="00523A4C" w:rsidRPr="001E2F35" w:rsidRDefault="00EA0668" w:rsidP="00523A4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служащих, за исключением лиц, которым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предоставлено полное государственное обеспечение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на период их обучения в государственных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образовательных учреждениях, реализующих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основные профессиональные образовательные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подготовки по профессиям рабочих, должностям </w:t>
      </w:r>
      <w:r w:rsidR="00523A4C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служащих</w:t>
      </w:r>
      <w:r w:rsidR="00523A4C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, </w:t>
      </w:r>
      <w:r w:rsidR="00523A4C" w:rsidRPr="001E2F35">
        <w:rPr>
          <w:rFonts w:ascii="Times New Roman" w:hAnsi="Times New Roman" w:cs="Times New Roman"/>
          <w:sz w:val="28"/>
          <w:szCs w:val="28"/>
        </w:rPr>
        <w:t>на 20</w:t>
      </w:r>
      <w:r w:rsidR="00D831F6" w:rsidRPr="001E2F35">
        <w:rPr>
          <w:rFonts w:ascii="Times New Roman" w:hAnsi="Times New Roman" w:cs="Times New Roman"/>
          <w:sz w:val="28"/>
          <w:szCs w:val="28"/>
        </w:rPr>
        <w:t>2</w:t>
      </w:r>
      <w:r w:rsidR="00B46BFF">
        <w:rPr>
          <w:rFonts w:ascii="Times New Roman" w:hAnsi="Times New Roman" w:cs="Times New Roman"/>
          <w:sz w:val="28"/>
          <w:szCs w:val="28"/>
        </w:rPr>
        <w:t>2</w:t>
      </w:r>
      <w:r w:rsidR="00523A4C" w:rsidRPr="001E2F3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400E4" w:rsidRDefault="003400E4" w:rsidP="003400E4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E7A36" w:rsidRPr="001F3778" w:rsidRDefault="007E7A36" w:rsidP="007E7A36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1.7 </w:t>
      </w:r>
      <w:r w:rsidRPr="008E63D8">
        <w:rPr>
          <w:sz w:val="28"/>
          <w:szCs w:val="28"/>
        </w:rPr>
        <w:t>Положени</w:t>
      </w:r>
      <w:r>
        <w:rPr>
          <w:sz w:val="28"/>
          <w:szCs w:val="28"/>
        </w:rPr>
        <w:t>я о</w:t>
      </w:r>
      <w:r w:rsidRPr="008E63D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</w:t>
      </w:r>
      <w:r w:rsidRPr="008E63D8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детям-сиротам, детям, оставшимся без попечения родителей,</w:t>
      </w:r>
      <w:r>
        <w:rPr>
          <w:sz w:val="28"/>
          <w:szCs w:val="28"/>
        </w:rPr>
        <w:t xml:space="preserve"> и</w:t>
      </w:r>
      <w:r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23A4C">
        <w:rPr>
          <w:sz w:val="28"/>
          <w:szCs w:val="28"/>
        </w:rPr>
        <w:t>а также лицам</w:t>
      </w:r>
      <w:r w:rsidR="00375ACB">
        <w:rPr>
          <w:sz w:val="28"/>
          <w:szCs w:val="28"/>
        </w:rPr>
        <w:t>,</w:t>
      </w:r>
      <w:r w:rsidR="00523A4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CA6DEA">
        <w:rPr>
          <w:sz w:val="28"/>
          <w:szCs w:val="28"/>
        </w:rPr>
        <w:br/>
      </w:r>
      <w:r w:rsidRPr="008E63D8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>, утвержденного</w:t>
      </w:r>
      <w:r w:rsidRPr="00B02D1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Правительства </w:t>
      </w:r>
      <w:r w:rsidR="00F03B03">
        <w:rPr>
          <w:sz w:val="28"/>
          <w:szCs w:val="28"/>
        </w:rPr>
        <w:t>С</w:t>
      </w:r>
      <w:r>
        <w:rPr>
          <w:sz w:val="28"/>
          <w:szCs w:val="28"/>
        </w:rPr>
        <w:t>анкт</w:t>
      </w:r>
      <w:r>
        <w:rPr>
          <w:sz w:val="28"/>
          <w:szCs w:val="28"/>
        </w:rPr>
        <w:noBreakHyphen/>
      </w:r>
      <w:r w:rsidRPr="00B02D15">
        <w:rPr>
          <w:sz w:val="28"/>
          <w:szCs w:val="28"/>
        </w:rPr>
        <w:t xml:space="preserve">Петербурга </w:t>
      </w:r>
      <w:r w:rsidRPr="001F3778">
        <w:rPr>
          <w:sz w:val="28"/>
          <w:szCs w:val="28"/>
        </w:rPr>
        <w:t>от 2</w:t>
      </w:r>
      <w:r>
        <w:rPr>
          <w:sz w:val="28"/>
          <w:szCs w:val="28"/>
        </w:rPr>
        <w:t>5.11</w:t>
      </w:r>
      <w:r w:rsidRPr="001F3778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1F3778">
        <w:rPr>
          <w:sz w:val="28"/>
          <w:szCs w:val="28"/>
        </w:rPr>
        <w:t xml:space="preserve"> № </w:t>
      </w:r>
      <w:r>
        <w:rPr>
          <w:sz w:val="28"/>
          <w:szCs w:val="28"/>
        </w:rPr>
        <w:t>1044</w:t>
      </w:r>
      <w:r w:rsidRPr="001F37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Pr="008E63D8">
        <w:rPr>
          <w:sz w:val="28"/>
          <w:szCs w:val="28"/>
        </w:rPr>
        <w:t>ся без попечения родителей</w:t>
      </w:r>
      <w:r>
        <w:rPr>
          <w:sz w:val="28"/>
          <w:szCs w:val="28"/>
        </w:rPr>
        <w:t>, и</w:t>
      </w:r>
      <w:r w:rsidRPr="008E63D8">
        <w:rPr>
          <w:sz w:val="28"/>
          <w:szCs w:val="28"/>
        </w:rPr>
        <w:t xml:space="preserve"> лиц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из числа детей-сирот</w:t>
      </w:r>
      <w:r>
        <w:rPr>
          <w:sz w:val="28"/>
          <w:szCs w:val="28"/>
        </w:rPr>
        <w:t xml:space="preserve"> </w:t>
      </w:r>
      <w:r w:rsidRPr="008E63D8">
        <w:rPr>
          <w:sz w:val="28"/>
          <w:szCs w:val="28"/>
        </w:rPr>
        <w:t>и детей, оставшихся без попечения родителей</w:t>
      </w:r>
      <w:r w:rsidRPr="001F3778">
        <w:rPr>
          <w:sz w:val="28"/>
          <w:szCs w:val="28"/>
        </w:rPr>
        <w:t>»</w:t>
      </w:r>
      <w:r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Pr="001F3778">
        <w:rPr>
          <w:sz w:val="28"/>
          <w:szCs w:val="28"/>
        </w:rPr>
        <w:t>:</w:t>
      </w:r>
    </w:p>
    <w:p w:rsidR="007E7A36" w:rsidRPr="003E383B" w:rsidRDefault="007E7A36" w:rsidP="007E7A36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>
        <w:rPr>
          <w:sz w:val="28"/>
          <w:szCs w:val="28"/>
        </w:rPr>
        <w:br/>
      </w:r>
      <w:r w:rsidRPr="001D6114">
        <w:rPr>
          <w:sz w:val="28"/>
          <w:szCs w:val="28"/>
        </w:rPr>
        <w:t xml:space="preserve">Санкт-Петербурга </w:t>
      </w:r>
      <w:r w:rsidR="00523A4C" w:rsidRPr="00523A4C">
        <w:rPr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bCs/>
          <w:sz w:val="28"/>
          <w:szCs w:val="28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sz w:val="28"/>
          <w:szCs w:val="28"/>
        </w:rPr>
        <w:t xml:space="preserve">обучающимся </w:t>
      </w:r>
      <w:r w:rsidR="00523A4C">
        <w:rPr>
          <w:sz w:val="28"/>
          <w:szCs w:val="28"/>
        </w:rPr>
        <w:br/>
      </w:r>
      <w:r w:rsidR="00523A4C" w:rsidRPr="00523A4C">
        <w:rPr>
          <w:sz w:val="28"/>
          <w:szCs w:val="28"/>
        </w:rPr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bCs/>
          <w:sz w:val="28"/>
          <w:szCs w:val="28"/>
        </w:rPr>
        <w:t xml:space="preserve">основные профессиональные образовательные программы </w:t>
      </w:r>
      <w:r w:rsidR="00CA6DEA">
        <w:rPr>
          <w:bCs/>
          <w:sz w:val="28"/>
          <w:szCs w:val="28"/>
        </w:rPr>
        <w:br/>
      </w:r>
      <w:r w:rsidR="00523A4C" w:rsidRPr="00523A4C">
        <w:rPr>
          <w:bCs/>
          <w:sz w:val="28"/>
          <w:szCs w:val="28"/>
        </w:rPr>
        <w:t xml:space="preserve">и(или) программы профессиональной подготовки по профессиям рабочих, должностям </w:t>
      </w:r>
      <w:r w:rsidR="00EA0668" w:rsidRPr="00EA0668">
        <w:rPr>
          <w:bCs/>
          <w:sz w:val="28"/>
          <w:szCs w:val="28"/>
        </w:rPr>
        <w:t xml:space="preserve">служащих, за исключением лиц, которым </w:t>
      </w:r>
      <w:r w:rsidR="00523A4C" w:rsidRPr="00523A4C">
        <w:rPr>
          <w:bCs/>
          <w:sz w:val="28"/>
          <w:szCs w:val="28"/>
        </w:rPr>
        <w:t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на 20</w:t>
      </w:r>
      <w:r w:rsidR="00D831F6">
        <w:rPr>
          <w:sz w:val="28"/>
          <w:szCs w:val="28"/>
        </w:rPr>
        <w:t>2</w:t>
      </w:r>
      <w:r w:rsidR="00B46BFF">
        <w:rPr>
          <w:sz w:val="28"/>
          <w:szCs w:val="28"/>
        </w:rPr>
        <w:t>2</w:t>
      </w:r>
      <w:r>
        <w:rPr>
          <w:sz w:val="28"/>
          <w:szCs w:val="28"/>
        </w:rPr>
        <w:t xml:space="preserve"> год </w:t>
      </w:r>
      <w:r w:rsidR="00CA6DEA">
        <w:rPr>
          <w:sz w:val="28"/>
          <w:szCs w:val="28"/>
        </w:rPr>
        <w:br/>
      </w:r>
      <w:r>
        <w:rPr>
          <w:sz w:val="28"/>
          <w:szCs w:val="28"/>
        </w:rPr>
        <w:t>согласно приложению</w:t>
      </w:r>
      <w:r w:rsidRPr="002D5D26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 xml:space="preserve">заместителя председателя Комитета по экономической политике                                 </w:t>
      </w:r>
      <w:r w:rsidR="00CA6DEA">
        <w:rPr>
          <w:sz w:val="28"/>
          <w:szCs w:val="28"/>
        </w:rPr>
        <w:br/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D831F6">
        <w:rPr>
          <w:sz w:val="28"/>
          <w:szCs w:val="28"/>
        </w:rPr>
        <w:t>Зырянова А.В.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387DA9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7E7A36">
        <w:rPr>
          <w:b/>
          <w:sz w:val="28"/>
          <w:szCs w:val="28"/>
        </w:rPr>
        <w:br/>
        <w:t>по экономической политике</w:t>
      </w:r>
      <w:r w:rsidR="007E7A36">
        <w:rPr>
          <w:b/>
          <w:sz w:val="28"/>
          <w:szCs w:val="28"/>
        </w:rPr>
        <w:br/>
        <w:t>и стратегическому планированию</w:t>
      </w:r>
      <w:r w:rsidR="007E7A36">
        <w:rPr>
          <w:b/>
          <w:sz w:val="28"/>
          <w:szCs w:val="28"/>
        </w:rPr>
        <w:br/>
        <w:t>Санкт-Петербурга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      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</w:t>
      </w:r>
      <w:r w:rsidR="00523A4C">
        <w:rPr>
          <w:b/>
          <w:sz w:val="28"/>
          <w:szCs w:val="28"/>
        </w:rPr>
        <w:t xml:space="preserve">   </w:t>
      </w:r>
      <w:r w:rsidR="00CA6DEA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</w:t>
      </w:r>
      <w:r w:rsidR="0017255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</w:t>
      </w:r>
      <w:r w:rsidR="004819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В.Н.Москаленко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CA6DEA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6A7B9E" w:rsidRDefault="006A7B9E" w:rsidP="007E7A36">
      <w:pPr>
        <w:ind w:left="10915"/>
      </w:pPr>
    </w:p>
    <w:p w:rsidR="007E7A36" w:rsidRPr="000B55B0" w:rsidRDefault="007E7A36" w:rsidP="007E7A36">
      <w:pPr>
        <w:ind w:left="10915"/>
      </w:pPr>
      <w:r w:rsidRPr="000B55B0">
        <w:t>Приложение</w:t>
      </w:r>
    </w:p>
    <w:p w:rsidR="007E7A36" w:rsidRPr="00AB5691" w:rsidRDefault="007E7A36" w:rsidP="007E7A36">
      <w:pPr>
        <w:ind w:left="10915"/>
      </w:pPr>
      <w:r w:rsidRPr="00854AE2">
        <w:t xml:space="preserve">к </w:t>
      </w:r>
      <w:r w:rsidRPr="00AB5691">
        <w:t>распоряжению Комитета</w:t>
      </w:r>
      <w:r>
        <w:t xml:space="preserve"> </w:t>
      </w:r>
      <w:r>
        <w:br/>
      </w:r>
      <w:r w:rsidRPr="00AB5691">
        <w:t>по экономической политике</w:t>
      </w:r>
      <w:r>
        <w:t xml:space="preserve"> </w:t>
      </w:r>
      <w:r>
        <w:br/>
      </w:r>
      <w:r w:rsidRPr="00AB5691">
        <w:t>и стратегическому планированию</w:t>
      </w:r>
      <w:r>
        <w:t xml:space="preserve"> </w:t>
      </w:r>
      <w:r>
        <w:br/>
        <w:t>Санкт-</w:t>
      </w:r>
      <w:r w:rsidRPr="00AB5691">
        <w:t>Петербурга</w:t>
      </w:r>
    </w:p>
    <w:p w:rsidR="007E7A36" w:rsidRPr="00F0518E" w:rsidRDefault="007E7A36" w:rsidP="007E7A36">
      <w:pPr>
        <w:ind w:left="10915"/>
      </w:pPr>
      <w:r>
        <w:t>от __________№ __________</w:t>
      </w:r>
    </w:p>
    <w:p w:rsidR="007E7A36" w:rsidRDefault="007E7A36" w:rsidP="007E7A36">
      <w:pPr>
        <w:jc w:val="center"/>
        <w:rPr>
          <w:b/>
          <w:caps/>
          <w:sz w:val="18"/>
          <w:szCs w:val="18"/>
        </w:rPr>
      </w:pPr>
    </w:p>
    <w:p w:rsidR="00730F2A" w:rsidRDefault="00730F2A" w:rsidP="007E7A36">
      <w:pPr>
        <w:jc w:val="center"/>
        <w:rPr>
          <w:b/>
          <w:caps/>
          <w:sz w:val="18"/>
          <w:szCs w:val="18"/>
        </w:rPr>
      </w:pPr>
    </w:p>
    <w:p w:rsidR="00730F2A" w:rsidRPr="006A7B9E" w:rsidRDefault="00730F2A" w:rsidP="007E7A36">
      <w:pPr>
        <w:jc w:val="center"/>
        <w:rPr>
          <w:b/>
          <w:caps/>
          <w:sz w:val="18"/>
          <w:szCs w:val="18"/>
        </w:rPr>
      </w:pPr>
    </w:p>
    <w:p w:rsidR="007E7A36" w:rsidRPr="00DF0C76" w:rsidRDefault="007E7A36" w:rsidP="007E7A36">
      <w:pPr>
        <w:jc w:val="center"/>
        <w:rPr>
          <w:b/>
          <w:caps/>
          <w:sz w:val="28"/>
          <w:szCs w:val="28"/>
        </w:rPr>
      </w:pPr>
      <w:r w:rsidRPr="00DF0C76">
        <w:rPr>
          <w:b/>
          <w:caps/>
          <w:sz w:val="28"/>
          <w:szCs w:val="28"/>
        </w:rPr>
        <w:t>Нормативы</w:t>
      </w:r>
    </w:p>
    <w:p w:rsidR="007E7A36" w:rsidRDefault="007E7A36" w:rsidP="007E7A36">
      <w:pPr>
        <w:contextualSpacing/>
        <w:jc w:val="center"/>
        <w:rPr>
          <w:b/>
          <w:sz w:val="28"/>
          <w:szCs w:val="28"/>
        </w:rPr>
      </w:pPr>
      <w:r w:rsidRPr="00582386">
        <w:rPr>
          <w:b/>
          <w:sz w:val="28"/>
          <w:szCs w:val="28"/>
        </w:rPr>
        <w:t xml:space="preserve">финансовых затрат бюджета Санкт-Петербурга </w:t>
      </w:r>
      <w:r w:rsidR="00523A4C" w:rsidRPr="00523A4C">
        <w:rPr>
          <w:b/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b/>
          <w:sz w:val="28"/>
          <w:szCs w:val="28"/>
        </w:rPr>
        <w:t xml:space="preserve">обучающимся </w:t>
      </w:r>
      <w:r w:rsidR="00523A4C" w:rsidRPr="00523A4C">
        <w:rPr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и(или) программы профессиональной подготовки </w:t>
      </w:r>
      <w:r w:rsidR="00EA0668">
        <w:rPr>
          <w:rFonts w:eastAsiaTheme="minorHAnsi"/>
          <w:b/>
          <w:bCs/>
          <w:sz w:val="28"/>
          <w:szCs w:val="28"/>
          <w:lang w:eastAsia="en-US"/>
        </w:rPr>
        <w:br/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по профессиям рабочих, должностям </w:t>
      </w:r>
      <w:r w:rsidR="00EA0668" w:rsidRPr="00EA0668">
        <w:rPr>
          <w:rFonts w:eastAsiaTheme="minorHAnsi"/>
          <w:b/>
          <w:bCs/>
          <w:sz w:val="28"/>
          <w:szCs w:val="28"/>
          <w:lang w:eastAsia="en-US"/>
        </w:rPr>
        <w:t xml:space="preserve">служащих, за исключением лиц, которым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 w:rsidRPr="00523A4C">
        <w:rPr>
          <w:b/>
          <w:bCs/>
          <w:sz w:val="28"/>
          <w:szCs w:val="28"/>
        </w:rPr>
        <w:t>,</w:t>
      </w:r>
      <w:r w:rsidR="00523A4C">
        <w:rPr>
          <w:bCs/>
          <w:sz w:val="28"/>
          <w:szCs w:val="28"/>
        </w:rPr>
        <w:t xml:space="preserve"> </w:t>
      </w:r>
      <w:r w:rsidRPr="00582386">
        <w:rPr>
          <w:b/>
          <w:sz w:val="28"/>
          <w:szCs w:val="28"/>
        </w:rPr>
        <w:t>на 20</w:t>
      </w:r>
      <w:r w:rsidR="00B454E9">
        <w:rPr>
          <w:b/>
          <w:sz w:val="28"/>
          <w:szCs w:val="28"/>
        </w:rPr>
        <w:t>2</w:t>
      </w:r>
      <w:r w:rsidR="00B46BFF">
        <w:rPr>
          <w:b/>
          <w:sz w:val="28"/>
          <w:szCs w:val="28"/>
        </w:rPr>
        <w:t>2</w:t>
      </w:r>
      <w:r w:rsidRPr="00582386">
        <w:rPr>
          <w:b/>
          <w:sz w:val="28"/>
          <w:szCs w:val="28"/>
        </w:rPr>
        <w:t xml:space="preserve"> год</w:t>
      </w:r>
    </w:p>
    <w:p w:rsidR="00730F2A" w:rsidRDefault="00730F2A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5513"/>
        <w:gridCol w:w="2229"/>
        <w:gridCol w:w="1459"/>
        <w:gridCol w:w="1834"/>
        <w:gridCol w:w="1563"/>
        <w:gridCol w:w="1417"/>
      </w:tblGrid>
      <w:tr w:rsidR="005979FC" w:rsidRPr="006E135F" w:rsidTr="001533B9">
        <w:trPr>
          <w:trHeight w:val="20"/>
        </w:trPr>
        <w:tc>
          <w:tcPr>
            <w:tcW w:w="29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№ п/п</w:t>
            </w:r>
          </w:p>
        </w:tc>
        <w:tc>
          <w:tcPr>
            <w:tcW w:w="185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Наименование затрат</w:t>
            </w:r>
          </w:p>
        </w:tc>
        <w:tc>
          <w:tcPr>
            <w:tcW w:w="749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ind w:left="-108" w:right="-108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Единица измерения</w:t>
            </w:r>
          </w:p>
        </w:tc>
        <w:tc>
          <w:tcPr>
            <w:tcW w:w="490" w:type="pct"/>
            <w:vMerge w:val="restart"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Количество</w:t>
            </w:r>
          </w:p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Pr="006E135F">
              <w:rPr>
                <w:b/>
                <w:bCs/>
              </w:rPr>
              <w:t>зделий</w:t>
            </w:r>
            <w:r w:rsidRPr="005979FC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5979FC" w:rsidRPr="006E135F" w:rsidRDefault="00730F2A" w:rsidP="00730F2A">
            <w:pPr>
              <w:ind w:left="-107" w:right="-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носки, </w:t>
            </w:r>
            <w:r w:rsidR="00FF77A1">
              <w:rPr>
                <w:b/>
                <w:bCs/>
              </w:rPr>
              <w:t>службы</w:t>
            </w:r>
            <w:r w:rsidR="005979FC" w:rsidRPr="006E135F">
              <w:rPr>
                <w:b/>
                <w:bCs/>
              </w:rPr>
              <w:t xml:space="preserve"> изделия, лет</w:t>
            </w:r>
            <w:r w:rsidR="005979FC" w:rsidRPr="005979FC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001" w:type="pct"/>
            <w:gridSpan w:val="2"/>
          </w:tcPr>
          <w:p w:rsidR="005979FC" w:rsidRPr="006E135F" w:rsidRDefault="005979FC" w:rsidP="005979FC">
            <w:pPr>
              <w:ind w:left="-87" w:right="-33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Норматив финансовых затрат бюджета</w:t>
            </w:r>
            <w:r w:rsidRPr="006E135F">
              <w:rPr>
                <w:b/>
                <w:bCs/>
              </w:rPr>
              <w:br/>
              <w:t>Санкт</w:t>
            </w:r>
            <w:r w:rsidRPr="006E135F">
              <w:rPr>
                <w:b/>
                <w:bCs/>
              </w:rPr>
              <w:noBreakHyphen/>
              <w:t xml:space="preserve">Петербурга </w:t>
            </w:r>
            <w:r w:rsidR="00FF77A1">
              <w:rPr>
                <w:b/>
                <w:bCs/>
              </w:rPr>
              <w:br/>
            </w:r>
            <w:r w:rsidRPr="006E135F">
              <w:rPr>
                <w:b/>
                <w:bCs/>
              </w:rPr>
              <w:t>на одного обучающегося (с учетом НДС)</w:t>
            </w:r>
            <w:r w:rsidRPr="005979FC">
              <w:rPr>
                <w:b/>
                <w:bCs/>
                <w:vertAlign w:val="superscript"/>
              </w:rPr>
              <w:t>2</w:t>
            </w:r>
          </w:p>
        </w:tc>
      </w:tr>
      <w:tr w:rsidR="005979FC" w:rsidRPr="006E135F" w:rsidTr="001533B9">
        <w:trPr>
          <w:trHeight w:val="20"/>
        </w:trPr>
        <w:tc>
          <w:tcPr>
            <w:tcW w:w="29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185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749" w:type="pct"/>
            <w:vMerge/>
            <w:vAlign w:val="center"/>
          </w:tcPr>
          <w:p w:rsidR="005979FC" w:rsidRPr="006E135F" w:rsidRDefault="005979FC" w:rsidP="007E6B16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490" w:type="pct"/>
            <w:vMerge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Cs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5979FC" w:rsidRPr="006E135F" w:rsidRDefault="005979FC" w:rsidP="007E6B16">
            <w:pPr>
              <w:ind w:left="-107" w:right="-91"/>
              <w:jc w:val="center"/>
              <w:rPr>
                <w:bCs/>
              </w:rPr>
            </w:pPr>
          </w:p>
        </w:tc>
        <w:tc>
          <w:tcPr>
            <w:tcW w:w="525" w:type="pct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мальчики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девочки</w:t>
            </w:r>
          </w:p>
        </w:tc>
      </w:tr>
      <w:tr w:rsidR="001533B9" w:rsidRPr="006E135F" w:rsidTr="001533B9">
        <w:trPr>
          <w:trHeight w:val="20"/>
        </w:trPr>
        <w:tc>
          <w:tcPr>
            <w:tcW w:w="29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49" w:type="pct"/>
            <w:vAlign w:val="center"/>
          </w:tcPr>
          <w:p w:rsidR="001533B9" w:rsidRPr="006E135F" w:rsidRDefault="001533B9" w:rsidP="007E6B16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90" w:type="pct"/>
            <w:vAlign w:val="center"/>
          </w:tcPr>
          <w:p w:rsidR="001533B9" w:rsidRPr="006E135F" w:rsidRDefault="001533B9" w:rsidP="007E6B16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1533B9" w:rsidRPr="006E135F" w:rsidRDefault="001533B9" w:rsidP="007E6B16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5" w:type="pct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85BBD" w:rsidRPr="006E135F" w:rsidTr="006A7B9E">
        <w:trPr>
          <w:trHeight w:val="20"/>
        </w:trPr>
        <w:tc>
          <w:tcPr>
            <w:tcW w:w="292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(куртка) зимнее, шуба</w:t>
            </w:r>
          </w:p>
        </w:tc>
        <w:tc>
          <w:tcPr>
            <w:tcW w:w="74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5 229,67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5 197,67</w:t>
            </w:r>
          </w:p>
        </w:tc>
      </w:tr>
      <w:tr w:rsidR="00A85BBD" w:rsidRPr="006E135F" w:rsidTr="006A7B9E">
        <w:trPr>
          <w:trHeight w:val="20"/>
        </w:trPr>
        <w:tc>
          <w:tcPr>
            <w:tcW w:w="292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демисезонное, куртка</w:t>
            </w:r>
          </w:p>
        </w:tc>
        <w:tc>
          <w:tcPr>
            <w:tcW w:w="74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2 626,67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2 673,33</w:t>
            </w:r>
          </w:p>
        </w:tc>
      </w:tr>
      <w:tr w:rsidR="00A85BBD" w:rsidRPr="006E135F" w:rsidTr="006A7B9E">
        <w:trPr>
          <w:trHeight w:val="20"/>
        </w:trPr>
        <w:tc>
          <w:tcPr>
            <w:tcW w:w="292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Форменная одежда (в том числе костюм)</w:t>
            </w:r>
          </w:p>
        </w:tc>
        <w:tc>
          <w:tcPr>
            <w:tcW w:w="74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3 882,24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3 741,00</w:t>
            </w:r>
          </w:p>
        </w:tc>
      </w:tr>
      <w:tr w:rsidR="00A85BBD" w:rsidRPr="006E135F" w:rsidTr="006A7B9E">
        <w:trPr>
          <w:trHeight w:val="20"/>
        </w:trPr>
        <w:tc>
          <w:tcPr>
            <w:tcW w:w="292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Рубашка школьная белая хлопчатобумажная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для мальчика</w:t>
            </w:r>
          </w:p>
        </w:tc>
        <w:tc>
          <w:tcPr>
            <w:tcW w:w="74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5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6E135F" w:rsidRDefault="006E135F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5513"/>
        <w:gridCol w:w="2232"/>
        <w:gridCol w:w="1456"/>
        <w:gridCol w:w="1834"/>
        <w:gridCol w:w="1566"/>
        <w:gridCol w:w="1417"/>
      </w:tblGrid>
      <w:tr w:rsidR="00700E46" w:rsidRPr="006E135F" w:rsidTr="00730F2A">
        <w:trPr>
          <w:trHeight w:val="20"/>
          <w:tblHeader/>
        </w:trPr>
        <w:tc>
          <w:tcPr>
            <w:tcW w:w="291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50" w:type="pct"/>
            <w:vAlign w:val="center"/>
          </w:tcPr>
          <w:p w:rsidR="00700E46" w:rsidRPr="006E135F" w:rsidRDefault="00700E46" w:rsidP="006E135F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89" w:type="pct"/>
            <w:vAlign w:val="center"/>
          </w:tcPr>
          <w:p w:rsidR="00700E46" w:rsidRPr="006E135F" w:rsidRDefault="00700E46" w:rsidP="006E135F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00E46" w:rsidRPr="006E135F" w:rsidRDefault="00700E46" w:rsidP="006E135F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6" w:type="pct"/>
          </w:tcPr>
          <w:p w:rsidR="00700E46" w:rsidRPr="006E135F" w:rsidRDefault="00700E46" w:rsidP="006E135F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00E46" w:rsidRPr="006E135F" w:rsidRDefault="00700E46" w:rsidP="00700E4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730F2A" w:rsidRPr="006E135F" w:rsidTr="00730F2A">
        <w:trPr>
          <w:trHeight w:val="20"/>
        </w:trPr>
        <w:tc>
          <w:tcPr>
            <w:tcW w:w="291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852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Костюмы летний и шерстяной (полушерстяной)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730F2A" w:rsidRPr="005979FC" w:rsidRDefault="00730F2A" w:rsidP="00730F2A">
            <w:pPr>
              <w:jc w:val="center"/>
              <w:rPr>
                <w:bCs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730F2A" w:rsidRPr="005979FC" w:rsidRDefault="00730F2A" w:rsidP="00730F2A">
            <w:pPr>
              <w:jc w:val="center"/>
              <w:rPr>
                <w:bCs/>
              </w:rPr>
            </w:pPr>
          </w:p>
        </w:tc>
      </w:tr>
      <w:tr w:rsidR="00A85BBD" w:rsidRPr="006E135F" w:rsidTr="00730F2A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557,28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571,33</w:t>
            </w:r>
          </w:p>
        </w:tc>
      </w:tr>
      <w:tr w:rsidR="00A85BBD" w:rsidRPr="006E135F" w:rsidTr="00730F2A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(полушерстяной)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4 247,00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3 176,98</w:t>
            </w:r>
          </w:p>
        </w:tc>
      </w:tr>
      <w:tr w:rsidR="00A85BBD" w:rsidRPr="006E135F" w:rsidTr="00375ACB">
        <w:trPr>
          <w:trHeight w:val="20"/>
          <w:tblHeader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(юбка, блузка, рубашка для девочки)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804,75</w:t>
            </w:r>
          </w:p>
        </w:tc>
      </w:tr>
      <w:tr w:rsidR="00A85BBD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Халат домашний для девочки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678,00</w:t>
            </w:r>
          </w:p>
        </w:tc>
      </w:tr>
      <w:tr w:rsidR="00A85BBD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Рубашка для мальчика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9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Галстук для мальчика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295,33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(праздничный) для мальчика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4 247,00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 (праздничный) для мальчика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Брюки (джинсы)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13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шерстяной, водолазка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982,33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1 013,33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E135F">
              <w:rPr>
                <w:color w:val="000000"/>
              </w:rPr>
              <w:t>одолазка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371,67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363,33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14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шерстяное (праздничное)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3 176,98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летнее (праздничное)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2 062,22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16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Рейтузы для девочки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230,06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17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летний (бейсболка, кепка, косынка, панама, шляпа)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137,24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138,41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18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зимний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1 030,67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1 030,67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19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Платок носовой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Ремень брючный для мальчика (подтяжки)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Шарф полушерстяной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Перчатки (варежки)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Бюстгальтер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318,30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88,33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Трико для девочки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4D430C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643,39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26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 спортивные, бриджи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250,33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27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Майка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28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Шорты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lastRenderedPageBreak/>
              <w:t>29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Футболка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30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Носки хлопчатобумажные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50,66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51,59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31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лыжный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4D430C" w:rsidRPr="004D430C" w:rsidRDefault="004D430C" w:rsidP="004D430C">
            <w:pPr>
              <w:jc w:val="center"/>
              <w:rPr>
                <w:bCs/>
              </w:rPr>
            </w:pPr>
            <w:r w:rsidRPr="004D430C">
              <w:rPr>
                <w:bCs/>
              </w:rPr>
              <w:t>6 804,07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Pr="004D430C" w:rsidRDefault="004D430C" w:rsidP="004D430C">
            <w:pPr>
              <w:jc w:val="center"/>
              <w:rPr>
                <w:bCs/>
              </w:rPr>
            </w:pPr>
            <w:r w:rsidRPr="004D430C">
              <w:rPr>
                <w:bCs/>
              </w:rPr>
              <w:t>6 804,07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Шапка спортивная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Сорочка ночная, пижама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598,33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34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Колготки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Купальник, плавки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398,00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Шапочка резиновая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171,33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Рабочая одежда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787,03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893,00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Форма и обувь спортивные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38.1</w:t>
            </w:r>
          </w:p>
        </w:tc>
        <w:tc>
          <w:tcPr>
            <w:tcW w:w="1852" w:type="pct"/>
            <w:vAlign w:val="center"/>
          </w:tcPr>
          <w:p w:rsidR="00A85BBD" w:rsidRDefault="00A85BBD" w:rsidP="00A85BBD">
            <w:pPr>
              <w:rPr>
                <w:color w:val="000000"/>
              </w:rPr>
            </w:pPr>
            <w:r>
              <w:rPr>
                <w:color w:val="000000"/>
              </w:rPr>
              <w:t>Форма спортивная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1 559,67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1 244,00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38.2</w:t>
            </w:r>
          </w:p>
        </w:tc>
        <w:tc>
          <w:tcPr>
            <w:tcW w:w="1852" w:type="pct"/>
            <w:vAlign w:val="center"/>
          </w:tcPr>
          <w:p w:rsidR="00A85BBD" w:rsidRDefault="00A85BBD" w:rsidP="00A85BBD">
            <w:pPr>
              <w:rPr>
                <w:color w:val="000000"/>
              </w:rPr>
            </w:pPr>
            <w:r>
              <w:rPr>
                <w:color w:val="000000"/>
              </w:rPr>
              <w:t>Обувь спортивная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1 155,33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1 134,33</w:t>
            </w:r>
          </w:p>
        </w:tc>
      </w:tr>
      <w:tr w:rsidR="0096384F" w:rsidRPr="006E135F" w:rsidTr="006A7B9E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jc w:val="both"/>
              <w:rPr>
                <w:color w:val="000000"/>
              </w:rPr>
            </w:pPr>
            <w:r w:rsidRPr="006E135F">
              <w:rPr>
                <w:color w:val="000000"/>
              </w:rPr>
              <w:t>Ботинки (туфли, сандалии, кроссовки)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bCs/>
              </w:rPr>
            </w:pPr>
            <w:r w:rsidRPr="0096384F">
              <w:rPr>
                <w:bCs/>
              </w:rPr>
              <w:t> </w:t>
            </w:r>
          </w:p>
        </w:tc>
      </w:tr>
      <w:tr w:rsidR="00A85BBD" w:rsidRPr="006E135F" w:rsidTr="004D430C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>
              <w:rPr>
                <w:color w:val="000000"/>
              </w:rPr>
              <w:t>Кроссовки</w:t>
            </w:r>
          </w:p>
        </w:tc>
        <w:tc>
          <w:tcPr>
            <w:tcW w:w="750" w:type="pct"/>
          </w:tcPr>
          <w:p w:rsidR="00A85BBD" w:rsidRDefault="00A85BBD" w:rsidP="00A85BBD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846,74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843,49</w:t>
            </w:r>
          </w:p>
        </w:tc>
      </w:tr>
      <w:tr w:rsidR="00A85BBD" w:rsidRPr="006E135F" w:rsidTr="004D430C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>
              <w:rPr>
                <w:color w:val="000000"/>
              </w:rPr>
              <w:t>Туфли</w:t>
            </w:r>
          </w:p>
        </w:tc>
        <w:tc>
          <w:tcPr>
            <w:tcW w:w="750" w:type="pct"/>
          </w:tcPr>
          <w:p w:rsidR="00A85BBD" w:rsidRDefault="00A85BBD" w:rsidP="00A85BBD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1 687,67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1 729,33</w:t>
            </w:r>
          </w:p>
        </w:tc>
      </w:tr>
      <w:tr w:rsidR="00A85BBD" w:rsidRPr="006E135F" w:rsidTr="004D430C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>
              <w:rPr>
                <w:color w:val="000000"/>
              </w:rPr>
              <w:t>Сандалии</w:t>
            </w:r>
          </w:p>
        </w:tc>
        <w:tc>
          <w:tcPr>
            <w:tcW w:w="750" w:type="pct"/>
          </w:tcPr>
          <w:p w:rsidR="00A85BBD" w:rsidRDefault="00A85BBD" w:rsidP="00A85BBD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1 481,00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1 541,27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Тапочки домашние, шлепанцы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163,96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зимняя (утепленная обувь)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2 289,67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2 366,33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(осенняя)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1 735,68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1 769,67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Сапоги резиновые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393,67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Предметы личной гигиены для девочек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80,27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Мыло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30,16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30,16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Шампунь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151,46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151,46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Мочалка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38,00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Расческа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45,10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45,10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Бритвенный станок (одноразовый)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щетка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46,83</w:t>
            </w:r>
          </w:p>
        </w:tc>
      </w:tr>
      <w:tr w:rsidR="004D430C" w:rsidRPr="006E135F" w:rsidTr="006A7B9E">
        <w:trPr>
          <w:trHeight w:val="20"/>
        </w:trPr>
        <w:tc>
          <w:tcPr>
            <w:tcW w:w="291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52" w:type="pct"/>
            <w:vAlign w:val="center"/>
          </w:tcPr>
          <w:p w:rsidR="004D430C" w:rsidRPr="006E135F" w:rsidRDefault="004D430C" w:rsidP="004D430C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паста (порошок)</w:t>
            </w:r>
          </w:p>
        </w:tc>
        <w:tc>
          <w:tcPr>
            <w:tcW w:w="750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4D430C" w:rsidRPr="006E135F" w:rsidRDefault="004D430C" w:rsidP="004D430C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61,36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D430C" w:rsidRDefault="004D430C" w:rsidP="004D43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61,36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Портфель, сумка, рюкзак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929,67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926,00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Чемодан, дорожная сумка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734,33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763,00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Простыня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200,61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200,61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Пододеяльник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318,84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318,84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нижняя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126,92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126,92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верхняя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65,72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65,72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276,91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276,91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 махровое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148,51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148,51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шерстяное или ватное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856,83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байковое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587,22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587,22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Покрывало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549,73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549,73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Коврик прикроватный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184,00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Матрац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913,85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913,85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Подушка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230,81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230,81</w:t>
            </w:r>
          </w:p>
        </w:tc>
      </w:tr>
      <w:tr w:rsidR="0096384F" w:rsidRPr="006E135F" w:rsidTr="004D430C">
        <w:trPr>
          <w:trHeight w:val="20"/>
        </w:trPr>
        <w:tc>
          <w:tcPr>
            <w:tcW w:w="291" w:type="pct"/>
            <w:vAlign w:val="center"/>
          </w:tcPr>
          <w:p w:rsidR="0096384F" w:rsidRDefault="0096384F" w:rsidP="009638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52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</w:t>
            </w:r>
          </w:p>
        </w:tc>
        <w:tc>
          <w:tcPr>
            <w:tcW w:w="750" w:type="pct"/>
            <w:vAlign w:val="center"/>
          </w:tcPr>
          <w:p w:rsidR="0096384F" w:rsidRPr="006E135F" w:rsidRDefault="0096384F" w:rsidP="0096384F">
            <w:pPr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489" w:type="pct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96384F" w:rsidRPr="006E135F" w:rsidRDefault="0096384F" w:rsidP="0096384F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96384F" w:rsidRPr="0096384F" w:rsidRDefault="0096384F" w:rsidP="0096384F">
            <w:pPr>
              <w:jc w:val="center"/>
              <w:rPr>
                <w:color w:val="000000"/>
              </w:rPr>
            </w:pPr>
            <w:r w:rsidRPr="0096384F">
              <w:rPr>
                <w:color w:val="000000"/>
              </w:rPr>
              <w:t> 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66.1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 в рабочие дни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512,41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512,41</w:t>
            </w:r>
          </w:p>
        </w:tc>
      </w:tr>
      <w:tr w:rsidR="00A85BBD" w:rsidRPr="006E135F" w:rsidTr="006A7B9E">
        <w:trPr>
          <w:trHeight w:val="20"/>
        </w:trPr>
        <w:tc>
          <w:tcPr>
            <w:tcW w:w="291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66.2</w:t>
            </w:r>
          </w:p>
        </w:tc>
        <w:tc>
          <w:tcPr>
            <w:tcW w:w="1852" w:type="pct"/>
            <w:vAlign w:val="center"/>
          </w:tcPr>
          <w:p w:rsidR="00A85BBD" w:rsidRPr="006E135F" w:rsidRDefault="00A85BBD" w:rsidP="00A85BBD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Питание в выходные, праздничные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и каникулярные дн</w:t>
            </w:r>
            <w:r>
              <w:rPr>
                <w:color w:val="000000"/>
              </w:rPr>
              <w:t>и</w:t>
            </w:r>
          </w:p>
        </w:tc>
        <w:tc>
          <w:tcPr>
            <w:tcW w:w="750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A85BBD" w:rsidRPr="006E135F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563,65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A85BBD" w:rsidRDefault="00A85BBD" w:rsidP="00A85B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563,65</w:t>
            </w:r>
          </w:p>
        </w:tc>
      </w:tr>
    </w:tbl>
    <w:p w:rsidR="00730F2A" w:rsidRDefault="00730F2A" w:rsidP="00E319E4">
      <w:pPr>
        <w:ind w:left="-127" w:right="-107" w:firstLine="127"/>
        <w:jc w:val="both"/>
        <w:rPr>
          <w:vertAlign w:val="superscript"/>
        </w:rPr>
      </w:pPr>
    </w:p>
    <w:p w:rsidR="00706EF9" w:rsidRPr="00E319E4" w:rsidRDefault="005979FC" w:rsidP="00E319E4">
      <w:pPr>
        <w:ind w:left="-127" w:right="-107" w:firstLine="127"/>
        <w:jc w:val="both"/>
      </w:pPr>
      <w:r w:rsidRPr="005979FC">
        <w:rPr>
          <w:vertAlign w:val="superscript"/>
        </w:rPr>
        <w:t>1</w:t>
      </w:r>
      <w:r>
        <w:t xml:space="preserve"> </w:t>
      </w:r>
      <w:r w:rsidRPr="00E319E4">
        <w:rPr>
          <w:bCs/>
        </w:rPr>
        <w:t xml:space="preserve">Количество изделий и срок носки, </w:t>
      </w:r>
      <w:r w:rsidR="00FF77A1">
        <w:rPr>
          <w:bCs/>
        </w:rPr>
        <w:t>службы</w:t>
      </w:r>
      <w:r w:rsidRPr="00E319E4">
        <w:rPr>
          <w:bCs/>
        </w:rPr>
        <w:t xml:space="preserve"> изделия </w:t>
      </w:r>
      <w:r w:rsidR="00E319E4">
        <w:rPr>
          <w:bCs/>
        </w:rPr>
        <w:t>указан в соответствии с п</w:t>
      </w:r>
      <w:r w:rsidRPr="00E319E4">
        <w:rPr>
          <w:bCs/>
        </w:rPr>
        <w:t>остановление</w:t>
      </w:r>
      <w:r w:rsidR="00E319E4">
        <w:rPr>
          <w:bCs/>
        </w:rPr>
        <w:t>м</w:t>
      </w:r>
      <w:r w:rsidRPr="00E319E4">
        <w:rPr>
          <w:bCs/>
        </w:rPr>
        <w:t xml:space="preserve"> Правительства Санкт-Петербурга </w:t>
      </w:r>
      <w:r w:rsidR="00E319E4">
        <w:rPr>
          <w:bCs/>
        </w:rPr>
        <w:br/>
      </w:r>
      <w:r w:rsidRPr="00E319E4">
        <w:rPr>
          <w:bCs/>
        </w:rPr>
        <w:t xml:space="preserve">от 25.11.2014 </w:t>
      </w:r>
      <w:r w:rsidR="00E319E4">
        <w:rPr>
          <w:bCs/>
        </w:rPr>
        <w:t>№</w:t>
      </w:r>
      <w:r w:rsidRPr="00E319E4">
        <w:rPr>
          <w:bCs/>
        </w:rPr>
        <w:t xml:space="preserve"> 1044 </w:t>
      </w:r>
      <w:r w:rsidR="00E319E4">
        <w:rPr>
          <w:bCs/>
        </w:rPr>
        <w:t>«</w:t>
      </w:r>
      <w:r w:rsidRPr="00E319E4">
        <w:rPr>
          <w:bCs/>
        </w:rPr>
        <w:t xml:space="preserve">О реализации главы 3 </w:t>
      </w:r>
      <w:r w:rsidR="00E319E4">
        <w:rPr>
          <w:bCs/>
        </w:rPr>
        <w:t>«</w:t>
      </w:r>
      <w:r w:rsidRPr="00E319E4">
        <w:rPr>
          <w:bCs/>
        </w:rPr>
        <w:t>Социальная поддержка детей-сирот, детей, оставшихся без попечения родителей, и лиц из числа детей-сирот и детей, оставшихся без попечения родителей</w:t>
      </w:r>
      <w:r w:rsidR="00E319E4">
        <w:rPr>
          <w:bCs/>
        </w:rPr>
        <w:t>»</w:t>
      </w:r>
      <w:r w:rsidRPr="00E319E4">
        <w:rPr>
          <w:bCs/>
        </w:rPr>
        <w:t xml:space="preserve"> Закона Санкт-Петербурга </w:t>
      </w:r>
      <w:r w:rsidR="00E319E4">
        <w:rPr>
          <w:bCs/>
        </w:rPr>
        <w:t>«</w:t>
      </w:r>
      <w:r w:rsidRPr="00E319E4">
        <w:rPr>
          <w:bCs/>
        </w:rPr>
        <w:t>Социальный кодекс Санкт-Петербурга</w:t>
      </w:r>
      <w:r w:rsidR="00E319E4">
        <w:rPr>
          <w:bCs/>
        </w:rPr>
        <w:t>»;</w:t>
      </w:r>
    </w:p>
    <w:p w:rsidR="0048195A" w:rsidRDefault="005979FC" w:rsidP="00FF77A1">
      <w:pPr>
        <w:jc w:val="both"/>
        <w:rPr>
          <w:sz w:val="28"/>
          <w:szCs w:val="28"/>
        </w:rPr>
      </w:pPr>
      <w:r w:rsidRPr="005979FC">
        <w:rPr>
          <w:vertAlign w:val="superscript"/>
        </w:rPr>
        <w:t>2</w:t>
      </w:r>
      <w:r w:rsidR="0089725C">
        <w:t xml:space="preserve"> </w:t>
      </w:r>
      <w:r w:rsidR="007E7A36">
        <w:t xml:space="preserve">Норматив финансовых затрат бюджета Санкт-Петербурга утвержден в расчете на единицу наименования затрат без </w:t>
      </w:r>
      <w:r w:rsidR="00730F2A">
        <w:t xml:space="preserve">учета количества и срока носки, </w:t>
      </w:r>
      <w:r w:rsidR="00FF77A1">
        <w:t>службы</w:t>
      </w:r>
      <w:r w:rsidR="007E7A36">
        <w:t xml:space="preserve"> изделия, указанных в графах 4</w:t>
      </w:r>
      <w:r w:rsidR="00355B1B">
        <w:t xml:space="preserve"> и </w:t>
      </w:r>
      <w:r w:rsidR="007E7A36">
        <w:t>5</w:t>
      </w:r>
      <w:r w:rsidR="00AC7510">
        <w:t>.</w:t>
      </w:r>
    </w:p>
    <w:sectPr w:rsidR="0048195A" w:rsidSect="00730F2A">
      <w:pgSz w:w="16838" w:h="11906" w:orient="landscape"/>
      <w:pgMar w:top="1135" w:right="1134" w:bottom="1135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671" w:rsidRDefault="000F7671" w:rsidP="00E97B58">
      <w:r>
        <w:separator/>
      </w:r>
    </w:p>
  </w:endnote>
  <w:endnote w:type="continuationSeparator" w:id="0">
    <w:p w:rsidR="000F7671" w:rsidRDefault="000F7671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671" w:rsidRDefault="000F7671" w:rsidP="00E97B58">
      <w:r>
        <w:separator/>
      </w:r>
    </w:p>
  </w:footnote>
  <w:footnote w:type="continuationSeparator" w:id="0">
    <w:p w:rsidR="000F7671" w:rsidRDefault="000F7671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0C" w:rsidRDefault="004D430C" w:rsidP="00D72E83">
    <w:pPr>
      <w:pStyle w:val="a8"/>
      <w:jc w:val="center"/>
    </w:pPr>
    <w:r>
      <w:t>2</w:t>
    </w:r>
  </w:p>
  <w:p w:rsidR="004D430C" w:rsidRDefault="004D430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4D430C" w:rsidRDefault="004D430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B9A">
          <w:rPr>
            <w:noProof/>
          </w:rPr>
          <w:t>4</w:t>
        </w:r>
        <w:r>
          <w:fldChar w:fldCharType="end"/>
        </w:r>
      </w:p>
    </w:sdtContent>
  </w:sdt>
  <w:p w:rsidR="004D430C" w:rsidRDefault="004D430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43300"/>
    <w:rsid w:val="00066757"/>
    <w:rsid w:val="000710A5"/>
    <w:rsid w:val="000751DE"/>
    <w:rsid w:val="000856FA"/>
    <w:rsid w:val="00087BBA"/>
    <w:rsid w:val="000905C9"/>
    <w:rsid w:val="00095837"/>
    <w:rsid w:val="0009746B"/>
    <w:rsid w:val="000A28DE"/>
    <w:rsid w:val="000B3D47"/>
    <w:rsid w:val="000D1FDF"/>
    <w:rsid w:val="000D7E38"/>
    <w:rsid w:val="000E1314"/>
    <w:rsid w:val="000F3E09"/>
    <w:rsid w:val="000F7671"/>
    <w:rsid w:val="00103981"/>
    <w:rsid w:val="001072C1"/>
    <w:rsid w:val="00120457"/>
    <w:rsid w:val="00121C98"/>
    <w:rsid w:val="00126199"/>
    <w:rsid w:val="00126B74"/>
    <w:rsid w:val="001326E8"/>
    <w:rsid w:val="00135F08"/>
    <w:rsid w:val="001514E2"/>
    <w:rsid w:val="001533B9"/>
    <w:rsid w:val="00153CF7"/>
    <w:rsid w:val="00155CB4"/>
    <w:rsid w:val="00162702"/>
    <w:rsid w:val="00165127"/>
    <w:rsid w:val="00170AC0"/>
    <w:rsid w:val="0017187C"/>
    <w:rsid w:val="001720B4"/>
    <w:rsid w:val="0017255C"/>
    <w:rsid w:val="00193B8C"/>
    <w:rsid w:val="001C0CDE"/>
    <w:rsid w:val="001C1B86"/>
    <w:rsid w:val="001D6A2A"/>
    <w:rsid w:val="001E2F35"/>
    <w:rsid w:val="001E4E76"/>
    <w:rsid w:val="00211701"/>
    <w:rsid w:val="00215B05"/>
    <w:rsid w:val="002220EF"/>
    <w:rsid w:val="00223C82"/>
    <w:rsid w:val="0022551A"/>
    <w:rsid w:val="00231F85"/>
    <w:rsid w:val="002550DA"/>
    <w:rsid w:val="00262AD1"/>
    <w:rsid w:val="00262E92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00E4"/>
    <w:rsid w:val="00345530"/>
    <w:rsid w:val="00350CB3"/>
    <w:rsid w:val="00351CE1"/>
    <w:rsid w:val="00355314"/>
    <w:rsid w:val="00355B1B"/>
    <w:rsid w:val="0036209B"/>
    <w:rsid w:val="00375ACB"/>
    <w:rsid w:val="00387DA9"/>
    <w:rsid w:val="00390352"/>
    <w:rsid w:val="00390E79"/>
    <w:rsid w:val="003936D9"/>
    <w:rsid w:val="00396471"/>
    <w:rsid w:val="00397B9A"/>
    <w:rsid w:val="003A3DB0"/>
    <w:rsid w:val="003A5D11"/>
    <w:rsid w:val="003B3A14"/>
    <w:rsid w:val="003B3F74"/>
    <w:rsid w:val="003B4862"/>
    <w:rsid w:val="003B6BC7"/>
    <w:rsid w:val="003D4AF4"/>
    <w:rsid w:val="003E648F"/>
    <w:rsid w:val="003F154D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0F3A"/>
    <w:rsid w:val="004171DF"/>
    <w:rsid w:val="00423335"/>
    <w:rsid w:val="004265B5"/>
    <w:rsid w:val="00427FF4"/>
    <w:rsid w:val="00431303"/>
    <w:rsid w:val="004356E2"/>
    <w:rsid w:val="00437713"/>
    <w:rsid w:val="004402CB"/>
    <w:rsid w:val="004567E6"/>
    <w:rsid w:val="00460C0E"/>
    <w:rsid w:val="00474C4D"/>
    <w:rsid w:val="0048195A"/>
    <w:rsid w:val="004830EC"/>
    <w:rsid w:val="00483DA5"/>
    <w:rsid w:val="00495369"/>
    <w:rsid w:val="004D430C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3A4C"/>
    <w:rsid w:val="005240E9"/>
    <w:rsid w:val="00534240"/>
    <w:rsid w:val="0053555C"/>
    <w:rsid w:val="005375B4"/>
    <w:rsid w:val="00540C2C"/>
    <w:rsid w:val="0057660B"/>
    <w:rsid w:val="00582D22"/>
    <w:rsid w:val="005843AD"/>
    <w:rsid w:val="0058603A"/>
    <w:rsid w:val="005958F4"/>
    <w:rsid w:val="00597096"/>
    <w:rsid w:val="005979FC"/>
    <w:rsid w:val="005A227D"/>
    <w:rsid w:val="005A4CB1"/>
    <w:rsid w:val="005D3E59"/>
    <w:rsid w:val="005D5959"/>
    <w:rsid w:val="005D6DB8"/>
    <w:rsid w:val="005F78C3"/>
    <w:rsid w:val="00605A4A"/>
    <w:rsid w:val="006101F2"/>
    <w:rsid w:val="00614197"/>
    <w:rsid w:val="0061696C"/>
    <w:rsid w:val="00631576"/>
    <w:rsid w:val="00640863"/>
    <w:rsid w:val="00653090"/>
    <w:rsid w:val="00656354"/>
    <w:rsid w:val="0067207E"/>
    <w:rsid w:val="00676352"/>
    <w:rsid w:val="00695794"/>
    <w:rsid w:val="006A7B9E"/>
    <w:rsid w:val="006C05CC"/>
    <w:rsid w:val="006C2307"/>
    <w:rsid w:val="006D612F"/>
    <w:rsid w:val="006D64EE"/>
    <w:rsid w:val="006E135F"/>
    <w:rsid w:val="006E6215"/>
    <w:rsid w:val="006E6C9D"/>
    <w:rsid w:val="006F01A5"/>
    <w:rsid w:val="006F34E0"/>
    <w:rsid w:val="006F409D"/>
    <w:rsid w:val="00700E46"/>
    <w:rsid w:val="00703FE2"/>
    <w:rsid w:val="00705025"/>
    <w:rsid w:val="00706EF9"/>
    <w:rsid w:val="00711652"/>
    <w:rsid w:val="00714248"/>
    <w:rsid w:val="00720CB3"/>
    <w:rsid w:val="00727DAF"/>
    <w:rsid w:val="00730F2A"/>
    <w:rsid w:val="007410A1"/>
    <w:rsid w:val="00752960"/>
    <w:rsid w:val="00773BB4"/>
    <w:rsid w:val="00775D12"/>
    <w:rsid w:val="00776789"/>
    <w:rsid w:val="007805E6"/>
    <w:rsid w:val="007806D5"/>
    <w:rsid w:val="00784E35"/>
    <w:rsid w:val="00787DAB"/>
    <w:rsid w:val="007951F7"/>
    <w:rsid w:val="007A0BD4"/>
    <w:rsid w:val="007A2184"/>
    <w:rsid w:val="007A257F"/>
    <w:rsid w:val="007A4B83"/>
    <w:rsid w:val="007A4DE1"/>
    <w:rsid w:val="007A77C4"/>
    <w:rsid w:val="007E6B16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672"/>
    <w:rsid w:val="00890BF1"/>
    <w:rsid w:val="00890D5B"/>
    <w:rsid w:val="0089291E"/>
    <w:rsid w:val="0089725C"/>
    <w:rsid w:val="008A172A"/>
    <w:rsid w:val="008A5BD3"/>
    <w:rsid w:val="008B1097"/>
    <w:rsid w:val="008B1C0A"/>
    <w:rsid w:val="008B26C4"/>
    <w:rsid w:val="008B7BFB"/>
    <w:rsid w:val="008C094A"/>
    <w:rsid w:val="008D0981"/>
    <w:rsid w:val="008D285F"/>
    <w:rsid w:val="008D3E9E"/>
    <w:rsid w:val="008D599E"/>
    <w:rsid w:val="008E551F"/>
    <w:rsid w:val="008E55AC"/>
    <w:rsid w:val="008E64E6"/>
    <w:rsid w:val="008F067D"/>
    <w:rsid w:val="009072BF"/>
    <w:rsid w:val="0093607F"/>
    <w:rsid w:val="00941DA1"/>
    <w:rsid w:val="00942A15"/>
    <w:rsid w:val="00954B2B"/>
    <w:rsid w:val="00954B7E"/>
    <w:rsid w:val="0096384F"/>
    <w:rsid w:val="009643A9"/>
    <w:rsid w:val="00967776"/>
    <w:rsid w:val="00970808"/>
    <w:rsid w:val="00972281"/>
    <w:rsid w:val="009722F7"/>
    <w:rsid w:val="00972958"/>
    <w:rsid w:val="0097551C"/>
    <w:rsid w:val="00981EA7"/>
    <w:rsid w:val="0098654D"/>
    <w:rsid w:val="0098763C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85BBD"/>
    <w:rsid w:val="00A91207"/>
    <w:rsid w:val="00A927F0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C7510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54E9"/>
    <w:rsid w:val="00B46BFF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397E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44CE"/>
    <w:rsid w:val="00C5681D"/>
    <w:rsid w:val="00C61A70"/>
    <w:rsid w:val="00C62193"/>
    <w:rsid w:val="00C63AB9"/>
    <w:rsid w:val="00C761D3"/>
    <w:rsid w:val="00C77297"/>
    <w:rsid w:val="00C83DC4"/>
    <w:rsid w:val="00CA6DEA"/>
    <w:rsid w:val="00CB2CCB"/>
    <w:rsid w:val="00CB441C"/>
    <w:rsid w:val="00CC5020"/>
    <w:rsid w:val="00CD44A7"/>
    <w:rsid w:val="00CD735B"/>
    <w:rsid w:val="00CD7560"/>
    <w:rsid w:val="00CE50D2"/>
    <w:rsid w:val="00CF5143"/>
    <w:rsid w:val="00CF6981"/>
    <w:rsid w:val="00D2141B"/>
    <w:rsid w:val="00D27AC5"/>
    <w:rsid w:val="00D32F97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6583"/>
    <w:rsid w:val="00D80D9A"/>
    <w:rsid w:val="00D8163D"/>
    <w:rsid w:val="00D816CF"/>
    <w:rsid w:val="00D831F6"/>
    <w:rsid w:val="00D83629"/>
    <w:rsid w:val="00DA412F"/>
    <w:rsid w:val="00DA44F3"/>
    <w:rsid w:val="00DA541C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21437"/>
    <w:rsid w:val="00E319E4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B58"/>
    <w:rsid w:val="00EA0668"/>
    <w:rsid w:val="00EA79E1"/>
    <w:rsid w:val="00EA7F5D"/>
    <w:rsid w:val="00EB354C"/>
    <w:rsid w:val="00EB3850"/>
    <w:rsid w:val="00EB4AC8"/>
    <w:rsid w:val="00EB5B32"/>
    <w:rsid w:val="00EB6A6A"/>
    <w:rsid w:val="00EC41A0"/>
    <w:rsid w:val="00ED466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C222D"/>
    <w:rsid w:val="00FC70D0"/>
    <w:rsid w:val="00FD0852"/>
    <w:rsid w:val="00FD09C6"/>
    <w:rsid w:val="00FD42FC"/>
    <w:rsid w:val="00FF728D"/>
    <w:rsid w:val="00FF77A1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17CEB-E961-4A47-81A9-AB2F77EC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2021-11-26T09:37:00Z</cp:lastPrinted>
  <dcterms:created xsi:type="dcterms:W3CDTF">2021-12-02T09:35:00Z</dcterms:created>
  <dcterms:modified xsi:type="dcterms:W3CDTF">2021-12-02T09:35:00Z</dcterms:modified>
</cp:coreProperties>
</file>