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0CDE" w:rsidRPr="005E7EE6" w:rsidRDefault="001C0CDE" w:rsidP="001C0CDE">
      <w:pPr>
        <w:jc w:val="center"/>
        <w:rPr>
          <w:sz w:val="28"/>
          <w:szCs w:val="28"/>
        </w:rPr>
      </w:pPr>
      <w:bookmarkStart w:id="0" w:name="_GoBack"/>
      <w:bookmarkEnd w:id="0"/>
      <w:r w:rsidRPr="005E7EE6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146987DC" wp14:editId="2F8DD186">
            <wp:simplePos x="0" y="0"/>
            <wp:positionH relativeFrom="margin">
              <wp:align>center</wp:align>
            </wp:positionH>
            <wp:positionV relativeFrom="paragraph">
              <wp:posOffset>-271145</wp:posOffset>
            </wp:positionV>
            <wp:extent cx="846004" cy="666750"/>
            <wp:effectExtent l="0" t="0" r="0" b="0"/>
            <wp:wrapNone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6681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C0CDE" w:rsidRPr="005E7EE6" w:rsidRDefault="001C0CDE" w:rsidP="001C0CDE">
      <w:pPr>
        <w:spacing w:after="60"/>
        <w:jc w:val="center"/>
        <w:rPr>
          <w:sz w:val="20"/>
          <w:szCs w:val="20"/>
        </w:rPr>
      </w:pPr>
    </w:p>
    <w:p w:rsidR="001C0CDE" w:rsidRPr="005E7EE6" w:rsidRDefault="001C0CDE" w:rsidP="001C0CDE">
      <w:pPr>
        <w:spacing w:after="60"/>
        <w:jc w:val="center"/>
        <w:rPr>
          <w:sz w:val="28"/>
          <w:szCs w:val="28"/>
        </w:rPr>
      </w:pPr>
      <w:r w:rsidRPr="005E7EE6">
        <w:rPr>
          <w:sz w:val="28"/>
          <w:szCs w:val="28"/>
        </w:rPr>
        <w:t>ПРАВИТЕЛЬСТВО САНКТ-ПЕТЕРБУРГА</w:t>
      </w:r>
    </w:p>
    <w:p w:rsidR="001C0CDE" w:rsidRPr="005E7EE6" w:rsidRDefault="001C0CDE" w:rsidP="001C0CDE">
      <w:pPr>
        <w:jc w:val="center"/>
        <w:rPr>
          <w:b/>
          <w:sz w:val="26"/>
          <w:szCs w:val="26"/>
        </w:rPr>
      </w:pPr>
      <w:r w:rsidRPr="005E7EE6">
        <w:rPr>
          <w:b/>
          <w:sz w:val="26"/>
          <w:szCs w:val="26"/>
        </w:rPr>
        <w:t>КОМИТЕТ ПО ЭКОНОМИЧЕСКОЙ ПОЛИТИКЕ                                                                       И СТРАТЕГИЧЕСКОМУ ПЛАНИРОВАНИЮ САНКТ-ПЕТЕРБУРГА</w:t>
      </w:r>
    </w:p>
    <w:p w:rsidR="001C0CDE" w:rsidRPr="005E7EE6" w:rsidRDefault="001C0CDE" w:rsidP="00CD44A7">
      <w:pPr>
        <w:spacing w:before="60" w:after="120"/>
        <w:ind w:left="2977" w:right="992"/>
        <w:jc w:val="center"/>
        <w:rPr>
          <w:sz w:val="16"/>
          <w:szCs w:val="16"/>
        </w:rPr>
      </w:pPr>
      <w:r w:rsidRPr="005E7EE6">
        <w:rPr>
          <w:b/>
          <w:spacing w:val="60"/>
          <w:sz w:val="32"/>
          <w:szCs w:val="32"/>
        </w:rPr>
        <w:t>РАСПОРЯЖЕНИЕ</w:t>
      </w:r>
      <w:r w:rsidR="00CD44A7">
        <w:rPr>
          <w:b/>
          <w:spacing w:val="60"/>
          <w:sz w:val="32"/>
          <w:szCs w:val="32"/>
        </w:rPr>
        <w:t xml:space="preserve">        </w:t>
      </w:r>
      <w:r w:rsidRPr="005E7EE6">
        <w:rPr>
          <w:sz w:val="12"/>
          <w:szCs w:val="12"/>
        </w:rPr>
        <w:t>ОКУД</w:t>
      </w:r>
    </w:p>
    <w:p w:rsidR="001C0CDE" w:rsidRPr="00324B90" w:rsidRDefault="001C0CDE" w:rsidP="001C0CDE"/>
    <w:p w:rsidR="001C0CDE" w:rsidRPr="001C0CDE" w:rsidRDefault="001C0CDE" w:rsidP="001C0CDE">
      <w:r w:rsidRPr="001C0CDE">
        <w:t>__________________</w:t>
      </w:r>
      <w:r w:rsidRPr="005E7EE6">
        <w:tab/>
      </w:r>
      <w:r w:rsidRPr="005E7EE6">
        <w:tab/>
      </w:r>
      <w:r w:rsidRPr="005E7EE6">
        <w:tab/>
      </w:r>
      <w:r w:rsidRPr="005E7EE6">
        <w:tab/>
      </w:r>
      <w:r w:rsidRPr="005E7EE6">
        <w:tab/>
      </w:r>
      <w:r w:rsidRPr="005E7EE6">
        <w:tab/>
      </w:r>
      <w:r w:rsidRPr="005E7EE6">
        <w:tab/>
      </w:r>
      <w:r>
        <w:tab/>
      </w:r>
      <w:r w:rsidR="00CD44A7">
        <w:t>№</w:t>
      </w:r>
      <w:r w:rsidRPr="001C0CDE">
        <w:t>___________</w:t>
      </w:r>
    </w:p>
    <w:p w:rsidR="001C0CDE" w:rsidRDefault="001C0CDE" w:rsidP="001C0CDE"/>
    <w:p w:rsidR="001C0CDE" w:rsidRDefault="001C0CDE" w:rsidP="001C0CDE"/>
    <w:p w:rsidR="001C0CDE" w:rsidRPr="00E85DE4" w:rsidRDefault="00461EBC" w:rsidP="00984678">
      <w:pPr>
        <w:pStyle w:val="ConsPlusTitle"/>
        <w:rPr>
          <w:sz w:val="28"/>
          <w:szCs w:val="28"/>
        </w:rPr>
      </w:pPr>
      <w:r w:rsidRPr="00E85DE4">
        <w:rPr>
          <w:rFonts w:ascii="Times New Roman" w:hAnsi="Times New Roman" w:cs="Times New Roman"/>
          <w:sz w:val="28"/>
          <w:szCs w:val="28"/>
        </w:rPr>
        <w:t xml:space="preserve">Об утверждении нормативов финансовых </w:t>
      </w:r>
      <w:r w:rsidRPr="00E85DE4">
        <w:rPr>
          <w:rFonts w:ascii="Times New Roman" w:hAnsi="Times New Roman" w:cs="Times New Roman"/>
          <w:sz w:val="28"/>
          <w:szCs w:val="28"/>
        </w:rPr>
        <w:br/>
        <w:t xml:space="preserve">затрат бюджета Санкт-Петербурга </w:t>
      </w:r>
      <w:r w:rsidRPr="00E85DE4">
        <w:rPr>
          <w:rFonts w:ascii="Times New Roman" w:hAnsi="Times New Roman" w:cs="Times New Roman"/>
          <w:sz w:val="28"/>
          <w:szCs w:val="28"/>
        </w:rPr>
        <w:br/>
        <w:t>на компенсацию расходов детям-сиротам</w:t>
      </w:r>
      <w:r w:rsidR="00984678" w:rsidRPr="00E85DE4">
        <w:rPr>
          <w:rFonts w:ascii="Times New Roman" w:hAnsi="Times New Roman" w:cs="Times New Roman"/>
          <w:sz w:val="28"/>
          <w:szCs w:val="28"/>
        </w:rPr>
        <w:t xml:space="preserve">, </w:t>
      </w:r>
      <w:r w:rsidR="00984678" w:rsidRPr="00E85DE4">
        <w:rPr>
          <w:rFonts w:ascii="Times New Roman" w:hAnsi="Times New Roman" w:cs="Times New Roman"/>
          <w:sz w:val="28"/>
          <w:szCs w:val="28"/>
        </w:rPr>
        <w:br/>
        <w:t xml:space="preserve">детям, оставшимся без попечения родителей, </w:t>
      </w:r>
      <w:r w:rsidR="00984678" w:rsidRPr="00E85DE4">
        <w:rPr>
          <w:rFonts w:ascii="Times New Roman" w:hAnsi="Times New Roman" w:cs="Times New Roman"/>
          <w:sz w:val="28"/>
          <w:szCs w:val="28"/>
        </w:rPr>
        <w:br/>
        <w:t xml:space="preserve">лицам из числа детей-сирот и детей, оставшихся </w:t>
      </w:r>
      <w:r w:rsidR="00984678" w:rsidRPr="00E85DE4">
        <w:rPr>
          <w:rFonts w:ascii="Times New Roman" w:hAnsi="Times New Roman" w:cs="Times New Roman"/>
          <w:sz w:val="28"/>
          <w:szCs w:val="28"/>
        </w:rPr>
        <w:br/>
        <w:t xml:space="preserve">без попечения родителей, а также лицам, </w:t>
      </w:r>
      <w:r w:rsidR="00984678" w:rsidRPr="00E85DE4">
        <w:rPr>
          <w:rFonts w:ascii="Times New Roman" w:hAnsi="Times New Roman" w:cs="Times New Roman"/>
          <w:sz w:val="28"/>
          <w:szCs w:val="28"/>
        </w:rPr>
        <w:br/>
        <w:t xml:space="preserve">потерявшим в период обучения обоих </w:t>
      </w:r>
      <w:r w:rsidR="00984678" w:rsidRPr="00E85DE4">
        <w:rPr>
          <w:rFonts w:ascii="Times New Roman" w:hAnsi="Times New Roman" w:cs="Times New Roman"/>
          <w:sz w:val="28"/>
          <w:szCs w:val="28"/>
        </w:rPr>
        <w:br/>
        <w:t>родителей или единственного родителя</w:t>
      </w:r>
      <w:r w:rsidR="0046688B" w:rsidRPr="00E85DE4">
        <w:rPr>
          <w:rFonts w:ascii="Times New Roman" w:hAnsi="Times New Roman" w:cs="Times New Roman"/>
          <w:sz w:val="28"/>
          <w:szCs w:val="28"/>
        </w:rPr>
        <w:t>,</w:t>
      </w:r>
      <w:r w:rsidRPr="00E85DE4">
        <w:rPr>
          <w:rFonts w:ascii="Times New Roman" w:hAnsi="Times New Roman" w:cs="Times New Roman"/>
          <w:sz w:val="28"/>
          <w:szCs w:val="28"/>
        </w:rPr>
        <w:t xml:space="preserve"> </w:t>
      </w:r>
      <w:r w:rsidRPr="00E85DE4">
        <w:rPr>
          <w:rFonts w:ascii="Times New Roman" w:hAnsi="Times New Roman" w:cs="Times New Roman"/>
          <w:sz w:val="28"/>
          <w:szCs w:val="28"/>
        </w:rPr>
        <w:br/>
      </w:r>
      <w:r w:rsidR="005E511C" w:rsidRPr="00E85DE4">
        <w:rPr>
          <w:rFonts w:ascii="Times New Roman" w:hAnsi="Times New Roman" w:cs="Times New Roman"/>
          <w:sz w:val="28"/>
          <w:szCs w:val="28"/>
        </w:rPr>
        <w:t>для</w:t>
      </w:r>
      <w:r w:rsidRPr="00E85DE4">
        <w:rPr>
          <w:rFonts w:ascii="Times New Roman" w:hAnsi="Times New Roman" w:cs="Times New Roman"/>
          <w:sz w:val="28"/>
          <w:szCs w:val="28"/>
        </w:rPr>
        <w:t xml:space="preserve"> приобретени</w:t>
      </w:r>
      <w:r w:rsidR="005E511C" w:rsidRPr="00E85DE4">
        <w:rPr>
          <w:rFonts w:ascii="Times New Roman" w:hAnsi="Times New Roman" w:cs="Times New Roman"/>
          <w:sz w:val="28"/>
          <w:szCs w:val="28"/>
        </w:rPr>
        <w:t xml:space="preserve">я бесплатного </w:t>
      </w:r>
      <w:r w:rsidRPr="00E85DE4">
        <w:rPr>
          <w:rFonts w:ascii="Times New Roman" w:hAnsi="Times New Roman" w:cs="Times New Roman"/>
          <w:sz w:val="28"/>
          <w:szCs w:val="28"/>
        </w:rPr>
        <w:t xml:space="preserve">комплекта </w:t>
      </w:r>
      <w:r w:rsidR="005E511C" w:rsidRPr="00E85DE4">
        <w:rPr>
          <w:rFonts w:ascii="Times New Roman" w:hAnsi="Times New Roman" w:cs="Times New Roman"/>
          <w:sz w:val="28"/>
          <w:szCs w:val="28"/>
        </w:rPr>
        <w:br/>
        <w:t xml:space="preserve">одежды, </w:t>
      </w:r>
      <w:r w:rsidRPr="00E85DE4">
        <w:rPr>
          <w:rFonts w:ascii="Times New Roman" w:hAnsi="Times New Roman" w:cs="Times New Roman"/>
          <w:sz w:val="28"/>
          <w:szCs w:val="28"/>
        </w:rPr>
        <w:t>обуви,</w:t>
      </w:r>
      <w:r w:rsidR="005E511C" w:rsidRPr="00E85DE4">
        <w:rPr>
          <w:rFonts w:ascii="Times New Roman" w:hAnsi="Times New Roman" w:cs="Times New Roman"/>
          <w:sz w:val="28"/>
          <w:szCs w:val="28"/>
        </w:rPr>
        <w:t xml:space="preserve"> </w:t>
      </w:r>
      <w:r w:rsidRPr="00E85DE4">
        <w:rPr>
          <w:rFonts w:ascii="Times New Roman" w:hAnsi="Times New Roman" w:cs="Times New Roman"/>
          <w:sz w:val="28"/>
          <w:szCs w:val="28"/>
        </w:rPr>
        <w:t>мягкого инвентаря</w:t>
      </w:r>
      <w:r w:rsidR="005E511C" w:rsidRPr="00E85DE4">
        <w:rPr>
          <w:rFonts w:ascii="Times New Roman" w:hAnsi="Times New Roman" w:cs="Times New Roman"/>
          <w:sz w:val="28"/>
          <w:szCs w:val="28"/>
        </w:rPr>
        <w:t xml:space="preserve"> </w:t>
      </w:r>
      <w:r w:rsidR="005E511C" w:rsidRPr="00E85DE4">
        <w:rPr>
          <w:rFonts w:ascii="Times New Roman" w:hAnsi="Times New Roman" w:cs="Times New Roman"/>
          <w:sz w:val="28"/>
          <w:szCs w:val="28"/>
        </w:rPr>
        <w:br/>
        <w:t>и</w:t>
      </w:r>
      <w:r w:rsidRPr="00E85DE4">
        <w:rPr>
          <w:rFonts w:ascii="Times New Roman" w:hAnsi="Times New Roman" w:cs="Times New Roman"/>
          <w:sz w:val="28"/>
          <w:szCs w:val="28"/>
        </w:rPr>
        <w:t xml:space="preserve"> оборудования</w:t>
      </w:r>
      <w:r w:rsidR="007E7A36" w:rsidRPr="00E85DE4">
        <w:rPr>
          <w:rFonts w:ascii="Times New Roman" w:hAnsi="Times New Roman" w:cs="Times New Roman"/>
          <w:sz w:val="28"/>
          <w:szCs w:val="28"/>
        </w:rPr>
        <w:t xml:space="preserve"> на 20</w:t>
      </w:r>
      <w:r w:rsidR="00524697" w:rsidRPr="00E85DE4">
        <w:rPr>
          <w:rFonts w:ascii="Times New Roman" w:hAnsi="Times New Roman" w:cs="Times New Roman"/>
          <w:sz w:val="28"/>
          <w:szCs w:val="28"/>
        </w:rPr>
        <w:t>2</w:t>
      </w:r>
      <w:r w:rsidR="00163D59">
        <w:rPr>
          <w:rFonts w:ascii="Times New Roman" w:hAnsi="Times New Roman" w:cs="Times New Roman"/>
          <w:sz w:val="28"/>
          <w:szCs w:val="28"/>
        </w:rPr>
        <w:t>2</w:t>
      </w:r>
      <w:r w:rsidR="007E7A36" w:rsidRPr="00E85DE4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1C0CDE" w:rsidRPr="005E7EE6" w:rsidRDefault="001C0CDE" w:rsidP="001C0CDE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:rsidR="001C0CDE" w:rsidRPr="009E4991" w:rsidRDefault="001C0CDE" w:rsidP="001C0CDE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</w:p>
    <w:p w:rsidR="00461EBC" w:rsidRPr="001F3778" w:rsidRDefault="00461EBC" w:rsidP="00461EBC">
      <w:pPr>
        <w:pStyle w:val="ConsPlusNormal"/>
        <w:ind w:firstLine="540"/>
        <w:jc w:val="both"/>
        <w:rPr>
          <w:sz w:val="28"/>
          <w:szCs w:val="28"/>
        </w:rPr>
      </w:pPr>
      <w:r w:rsidRPr="00B02D15">
        <w:rPr>
          <w:sz w:val="28"/>
          <w:szCs w:val="28"/>
        </w:rPr>
        <w:t>В соответствии с</w:t>
      </w:r>
      <w:r>
        <w:rPr>
          <w:sz w:val="28"/>
          <w:szCs w:val="28"/>
        </w:rPr>
        <w:t xml:space="preserve"> пунктом 1.8 </w:t>
      </w:r>
      <w:r w:rsidR="005E511C" w:rsidRPr="008E63D8">
        <w:rPr>
          <w:sz w:val="28"/>
          <w:szCs w:val="28"/>
        </w:rPr>
        <w:t>Положени</w:t>
      </w:r>
      <w:r w:rsidR="005E511C">
        <w:rPr>
          <w:sz w:val="28"/>
          <w:szCs w:val="28"/>
        </w:rPr>
        <w:t>я о</w:t>
      </w:r>
      <w:r w:rsidR="005E511C" w:rsidRPr="008E63D8">
        <w:rPr>
          <w:sz w:val="28"/>
          <w:szCs w:val="28"/>
        </w:rPr>
        <w:t xml:space="preserve"> </w:t>
      </w:r>
      <w:r w:rsidR="005E511C">
        <w:rPr>
          <w:sz w:val="28"/>
          <w:szCs w:val="28"/>
        </w:rPr>
        <w:t>поряд</w:t>
      </w:r>
      <w:r w:rsidR="005E511C" w:rsidRPr="008E63D8">
        <w:rPr>
          <w:sz w:val="28"/>
          <w:szCs w:val="28"/>
        </w:rPr>
        <w:t>к</w:t>
      </w:r>
      <w:r w:rsidR="005E511C">
        <w:rPr>
          <w:sz w:val="28"/>
          <w:szCs w:val="28"/>
        </w:rPr>
        <w:t>е</w:t>
      </w:r>
      <w:r w:rsidR="005E511C" w:rsidRPr="008E63D8">
        <w:rPr>
          <w:sz w:val="28"/>
          <w:szCs w:val="28"/>
        </w:rPr>
        <w:t xml:space="preserve"> предоставления мер социальной поддержки и дополнительных мер социальной поддержки </w:t>
      </w:r>
      <w:r w:rsidR="005E511C">
        <w:rPr>
          <w:sz w:val="28"/>
          <w:szCs w:val="28"/>
        </w:rPr>
        <w:br/>
      </w:r>
      <w:r w:rsidR="005E511C" w:rsidRPr="008E63D8">
        <w:rPr>
          <w:sz w:val="28"/>
          <w:szCs w:val="28"/>
        </w:rPr>
        <w:t>детям-сиротам, детям, оставшимся без попечения родителей,</w:t>
      </w:r>
      <w:r w:rsidR="005E511C">
        <w:rPr>
          <w:sz w:val="28"/>
          <w:szCs w:val="28"/>
        </w:rPr>
        <w:t xml:space="preserve"> и</w:t>
      </w:r>
      <w:r w:rsidR="005E511C" w:rsidRPr="008E63D8">
        <w:rPr>
          <w:sz w:val="28"/>
          <w:szCs w:val="28"/>
        </w:rPr>
        <w:t xml:space="preserve"> лицам из числа детей-сирот и детей, оставшихся без попечения родителей, </w:t>
      </w:r>
      <w:r w:rsidR="005E511C">
        <w:rPr>
          <w:sz w:val="28"/>
          <w:szCs w:val="28"/>
        </w:rPr>
        <w:t>а также лицам</w:t>
      </w:r>
      <w:r w:rsidR="00056C91">
        <w:rPr>
          <w:sz w:val="28"/>
          <w:szCs w:val="28"/>
        </w:rPr>
        <w:t>,</w:t>
      </w:r>
      <w:r w:rsidR="005E511C">
        <w:rPr>
          <w:sz w:val="28"/>
          <w:szCs w:val="28"/>
        </w:rPr>
        <w:t xml:space="preserve"> потерявшим в период обучения обоих родителей или единственного родителя, </w:t>
      </w:r>
      <w:r w:rsidR="005E511C" w:rsidRPr="008E63D8">
        <w:rPr>
          <w:sz w:val="28"/>
          <w:szCs w:val="28"/>
        </w:rPr>
        <w:t>в сфере образования</w:t>
      </w:r>
      <w:r w:rsidR="005E511C">
        <w:rPr>
          <w:sz w:val="28"/>
          <w:szCs w:val="28"/>
        </w:rPr>
        <w:t>, утвержденного</w:t>
      </w:r>
      <w:r w:rsidR="005E511C" w:rsidRPr="00B02D15">
        <w:rPr>
          <w:sz w:val="28"/>
          <w:szCs w:val="28"/>
        </w:rPr>
        <w:t xml:space="preserve"> постановлени</w:t>
      </w:r>
      <w:r w:rsidR="005E511C">
        <w:rPr>
          <w:sz w:val="28"/>
          <w:szCs w:val="28"/>
        </w:rPr>
        <w:t>ем Правительства Санкт</w:t>
      </w:r>
      <w:r w:rsidR="005E511C">
        <w:rPr>
          <w:sz w:val="28"/>
          <w:szCs w:val="28"/>
        </w:rPr>
        <w:noBreakHyphen/>
      </w:r>
      <w:r w:rsidR="005E511C" w:rsidRPr="00B02D15">
        <w:rPr>
          <w:sz w:val="28"/>
          <w:szCs w:val="28"/>
        </w:rPr>
        <w:t xml:space="preserve">Петербурга </w:t>
      </w:r>
      <w:r w:rsidR="005E511C" w:rsidRPr="001F3778">
        <w:rPr>
          <w:sz w:val="28"/>
          <w:szCs w:val="28"/>
        </w:rPr>
        <w:t>от 2</w:t>
      </w:r>
      <w:r w:rsidR="005E511C">
        <w:rPr>
          <w:sz w:val="28"/>
          <w:szCs w:val="28"/>
        </w:rPr>
        <w:t>5.11</w:t>
      </w:r>
      <w:r w:rsidR="005E511C" w:rsidRPr="001F3778">
        <w:rPr>
          <w:sz w:val="28"/>
          <w:szCs w:val="28"/>
        </w:rPr>
        <w:t>.201</w:t>
      </w:r>
      <w:r w:rsidR="005E511C">
        <w:rPr>
          <w:sz w:val="28"/>
          <w:szCs w:val="28"/>
        </w:rPr>
        <w:t>4</w:t>
      </w:r>
      <w:r w:rsidR="005E511C" w:rsidRPr="001F3778">
        <w:rPr>
          <w:sz w:val="28"/>
          <w:szCs w:val="28"/>
        </w:rPr>
        <w:t xml:space="preserve"> № </w:t>
      </w:r>
      <w:r w:rsidR="005E511C">
        <w:rPr>
          <w:sz w:val="28"/>
          <w:szCs w:val="28"/>
        </w:rPr>
        <w:t>1044</w:t>
      </w:r>
      <w:r w:rsidR="005E511C" w:rsidRPr="001F3778">
        <w:rPr>
          <w:sz w:val="28"/>
          <w:szCs w:val="28"/>
        </w:rPr>
        <w:t xml:space="preserve"> «О</w:t>
      </w:r>
      <w:r w:rsidR="005E511C">
        <w:rPr>
          <w:sz w:val="28"/>
          <w:szCs w:val="28"/>
        </w:rPr>
        <w:t xml:space="preserve"> реализации главы 3 «Социальная поддержка детей-сирот, детей, оставших</w:t>
      </w:r>
      <w:r w:rsidR="005E511C" w:rsidRPr="008E63D8">
        <w:rPr>
          <w:sz w:val="28"/>
          <w:szCs w:val="28"/>
        </w:rPr>
        <w:t>ся без попечения родителей</w:t>
      </w:r>
      <w:r w:rsidR="005E511C">
        <w:rPr>
          <w:sz w:val="28"/>
          <w:szCs w:val="28"/>
        </w:rPr>
        <w:t>, и</w:t>
      </w:r>
      <w:r w:rsidR="005E511C" w:rsidRPr="008E63D8">
        <w:rPr>
          <w:sz w:val="28"/>
          <w:szCs w:val="28"/>
        </w:rPr>
        <w:t xml:space="preserve"> лиц </w:t>
      </w:r>
      <w:r w:rsidR="005E511C">
        <w:rPr>
          <w:sz w:val="28"/>
          <w:szCs w:val="28"/>
        </w:rPr>
        <w:br/>
      </w:r>
      <w:r w:rsidR="005E511C" w:rsidRPr="008E63D8">
        <w:rPr>
          <w:sz w:val="28"/>
          <w:szCs w:val="28"/>
        </w:rPr>
        <w:t>из числа детей-сирот</w:t>
      </w:r>
      <w:r w:rsidR="005E511C">
        <w:rPr>
          <w:sz w:val="28"/>
          <w:szCs w:val="28"/>
        </w:rPr>
        <w:t xml:space="preserve"> </w:t>
      </w:r>
      <w:r w:rsidR="005E511C" w:rsidRPr="008E63D8">
        <w:rPr>
          <w:sz w:val="28"/>
          <w:szCs w:val="28"/>
        </w:rPr>
        <w:t>и детей, оставшихся без попечения родителей</w:t>
      </w:r>
      <w:r w:rsidR="005E511C" w:rsidRPr="001F3778">
        <w:rPr>
          <w:sz w:val="28"/>
          <w:szCs w:val="28"/>
        </w:rPr>
        <w:t>»</w:t>
      </w:r>
      <w:r w:rsidR="005E511C">
        <w:rPr>
          <w:sz w:val="28"/>
          <w:szCs w:val="28"/>
        </w:rPr>
        <w:t xml:space="preserve"> Закона Санкт-Петербурга «Социальный кодекс Санкт-Петербурга»</w:t>
      </w:r>
      <w:r w:rsidR="005E511C" w:rsidRPr="001F3778">
        <w:rPr>
          <w:sz w:val="28"/>
          <w:szCs w:val="28"/>
        </w:rPr>
        <w:t>:</w:t>
      </w:r>
    </w:p>
    <w:p w:rsidR="007E7A36" w:rsidRPr="00984678" w:rsidRDefault="00461EBC" w:rsidP="00984678">
      <w:pPr>
        <w:pStyle w:val="ConsPlusNormal"/>
        <w:numPr>
          <w:ilvl w:val="0"/>
          <w:numId w:val="6"/>
        </w:numPr>
        <w:tabs>
          <w:tab w:val="left" w:pos="1418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Утвердить н</w:t>
      </w:r>
      <w:r w:rsidRPr="001D6114">
        <w:rPr>
          <w:sz w:val="28"/>
          <w:szCs w:val="28"/>
        </w:rPr>
        <w:t xml:space="preserve">ормативы финансовых затрат бюджета </w:t>
      </w:r>
      <w:r w:rsidR="00984678">
        <w:rPr>
          <w:sz w:val="28"/>
          <w:szCs w:val="28"/>
        </w:rPr>
        <w:br/>
      </w:r>
      <w:r w:rsidRPr="001D6114">
        <w:rPr>
          <w:sz w:val="28"/>
          <w:szCs w:val="28"/>
        </w:rPr>
        <w:t>Санкт-Петербурга</w:t>
      </w:r>
      <w:r w:rsidR="005E511C" w:rsidRPr="005E511C">
        <w:rPr>
          <w:sz w:val="24"/>
          <w:szCs w:val="24"/>
        </w:rPr>
        <w:t xml:space="preserve"> </w:t>
      </w:r>
      <w:r w:rsidR="005E511C" w:rsidRPr="005E511C">
        <w:rPr>
          <w:sz w:val="28"/>
          <w:szCs w:val="28"/>
        </w:rPr>
        <w:t>на компенсацию расходов детям-сиротам</w:t>
      </w:r>
      <w:r w:rsidR="00984678" w:rsidRPr="00984678">
        <w:rPr>
          <w:sz w:val="28"/>
          <w:szCs w:val="28"/>
        </w:rPr>
        <w:t>, детям, оставшимся без попечения родителей, лицам из числа детей-сирот и детей, оставшихся без попечения родителей, а также лицам, потерявшим в период обучения обоих родителей или единственного родителя</w:t>
      </w:r>
      <w:r w:rsidR="0046688B">
        <w:rPr>
          <w:sz w:val="28"/>
          <w:szCs w:val="28"/>
        </w:rPr>
        <w:t>,</w:t>
      </w:r>
      <w:r w:rsidR="005E511C" w:rsidRPr="00984678">
        <w:rPr>
          <w:sz w:val="28"/>
          <w:szCs w:val="28"/>
        </w:rPr>
        <w:t xml:space="preserve"> для приобретения бесплатного комплекта одежды, обуви, мягкого инвентаря и оборудования </w:t>
      </w:r>
      <w:r w:rsidR="005E511C" w:rsidRPr="00984678">
        <w:rPr>
          <w:sz w:val="28"/>
          <w:szCs w:val="28"/>
        </w:rPr>
        <w:br/>
        <w:t>на 20</w:t>
      </w:r>
      <w:r w:rsidR="00524697">
        <w:rPr>
          <w:sz w:val="28"/>
          <w:szCs w:val="28"/>
        </w:rPr>
        <w:t>2</w:t>
      </w:r>
      <w:r w:rsidR="00163D59">
        <w:rPr>
          <w:sz w:val="28"/>
          <w:szCs w:val="28"/>
        </w:rPr>
        <w:t>2</w:t>
      </w:r>
      <w:r w:rsidR="005E511C" w:rsidRPr="00984678">
        <w:rPr>
          <w:sz w:val="28"/>
          <w:szCs w:val="28"/>
        </w:rPr>
        <w:t xml:space="preserve"> год</w:t>
      </w:r>
      <w:r w:rsidRPr="00984678">
        <w:rPr>
          <w:sz w:val="28"/>
          <w:szCs w:val="28"/>
        </w:rPr>
        <w:t xml:space="preserve"> согласно приложению</w:t>
      </w:r>
      <w:r w:rsidR="007E7A36" w:rsidRPr="00984678">
        <w:rPr>
          <w:sz w:val="28"/>
          <w:szCs w:val="28"/>
        </w:rPr>
        <w:t>.</w:t>
      </w:r>
    </w:p>
    <w:p w:rsidR="0048195A" w:rsidRPr="005E7EE6" w:rsidRDefault="0048195A" w:rsidP="0048195A">
      <w:pPr>
        <w:pStyle w:val="ConsPlusNormal"/>
        <w:ind w:firstLine="708"/>
        <w:jc w:val="both"/>
        <w:rPr>
          <w:sz w:val="28"/>
          <w:szCs w:val="28"/>
        </w:rPr>
      </w:pPr>
      <w:r w:rsidRPr="005E511C">
        <w:rPr>
          <w:sz w:val="28"/>
          <w:szCs w:val="28"/>
        </w:rPr>
        <w:t>2. Контроль за выполнением</w:t>
      </w:r>
      <w:r w:rsidRPr="009E4991">
        <w:rPr>
          <w:sz w:val="28"/>
          <w:szCs w:val="28"/>
        </w:rPr>
        <w:t xml:space="preserve"> распоряжения возложить на </w:t>
      </w:r>
      <w:r w:rsidRPr="005E7EE6">
        <w:rPr>
          <w:sz w:val="28"/>
          <w:szCs w:val="28"/>
        </w:rPr>
        <w:t>заместителя председателя Комитета по экономической политике</w:t>
      </w:r>
      <w:r w:rsidR="00524697">
        <w:rPr>
          <w:sz w:val="28"/>
          <w:szCs w:val="28"/>
        </w:rPr>
        <w:t xml:space="preserve"> </w:t>
      </w:r>
      <w:r w:rsidRPr="005E7EE6">
        <w:rPr>
          <w:sz w:val="28"/>
          <w:szCs w:val="28"/>
        </w:rPr>
        <w:t xml:space="preserve">и </w:t>
      </w:r>
      <w:r w:rsidR="00524697">
        <w:rPr>
          <w:sz w:val="28"/>
          <w:szCs w:val="28"/>
        </w:rPr>
        <w:t>с</w:t>
      </w:r>
      <w:r w:rsidRPr="005E7EE6">
        <w:rPr>
          <w:sz w:val="28"/>
          <w:szCs w:val="28"/>
        </w:rPr>
        <w:t xml:space="preserve">тратегическому планированию Санкт-Петербурга </w:t>
      </w:r>
      <w:r w:rsidR="00524697">
        <w:rPr>
          <w:sz w:val="28"/>
          <w:szCs w:val="28"/>
        </w:rPr>
        <w:t>Зырянова А.В</w:t>
      </w:r>
      <w:r w:rsidRPr="005E7EE6">
        <w:rPr>
          <w:sz w:val="28"/>
          <w:szCs w:val="28"/>
        </w:rPr>
        <w:t>.</w:t>
      </w:r>
    </w:p>
    <w:p w:rsidR="001C0CDE" w:rsidRPr="00461EBC" w:rsidRDefault="001C0CDE" w:rsidP="001C0CDE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</w:p>
    <w:p w:rsidR="0048195A" w:rsidRPr="00461EBC" w:rsidRDefault="0048195A" w:rsidP="001C0CDE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</w:p>
    <w:p w:rsidR="0048195A" w:rsidRPr="005E7EE6" w:rsidRDefault="005E511C" w:rsidP="00984678">
      <w:pPr>
        <w:ind w:right="-5"/>
      </w:pPr>
      <w:r>
        <w:rPr>
          <w:b/>
          <w:sz w:val="28"/>
          <w:szCs w:val="28"/>
        </w:rPr>
        <w:t>П</w:t>
      </w:r>
      <w:r w:rsidR="0048195A" w:rsidRPr="005E7EE6">
        <w:rPr>
          <w:b/>
          <w:sz w:val="28"/>
          <w:szCs w:val="28"/>
        </w:rPr>
        <w:t>редседател</w:t>
      </w:r>
      <w:r>
        <w:rPr>
          <w:b/>
          <w:sz w:val="28"/>
          <w:szCs w:val="28"/>
        </w:rPr>
        <w:t>ь</w:t>
      </w:r>
      <w:r w:rsidR="0048195A" w:rsidRPr="005E7EE6">
        <w:rPr>
          <w:b/>
          <w:sz w:val="28"/>
          <w:szCs w:val="28"/>
        </w:rPr>
        <w:t xml:space="preserve"> Комитета </w:t>
      </w:r>
      <w:r w:rsidR="008B3705">
        <w:rPr>
          <w:b/>
          <w:sz w:val="28"/>
          <w:szCs w:val="28"/>
        </w:rPr>
        <w:t xml:space="preserve">    </w:t>
      </w:r>
      <w:r w:rsidR="0048195A" w:rsidRPr="005E7EE6">
        <w:rPr>
          <w:b/>
          <w:sz w:val="28"/>
          <w:szCs w:val="28"/>
        </w:rPr>
        <w:tab/>
      </w:r>
      <w:r w:rsidR="007E7A36">
        <w:rPr>
          <w:b/>
          <w:sz w:val="28"/>
          <w:szCs w:val="28"/>
        </w:rPr>
        <w:t xml:space="preserve">          </w:t>
      </w:r>
      <w:r w:rsidR="0048195A" w:rsidRPr="005E7EE6">
        <w:rPr>
          <w:b/>
          <w:sz w:val="28"/>
          <w:szCs w:val="28"/>
        </w:rPr>
        <w:tab/>
        <w:t xml:space="preserve">  </w:t>
      </w:r>
      <w:r w:rsidR="0048195A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 </w:t>
      </w:r>
      <w:r w:rsidR="0048195A">
        <w:rPr>
          <w:b/>
          <w:sz w:val="28"/>
          <w:szCs w:val="28"/>
        </w:rPr>
        <w:t xml:space="preserve">       </w:t>
      </w:r>
      <w:r w:rsidR="0048195A" w:rsidRPr="005E7EE6">
        <w:rPr>
          <w:b/>
          <w:sz w:val="28"/>
          <w:szCs w:val="28"/>
        </w:rPr>
        <w:t xml:space="preserve">     </w:t>
      </w:r>
      <w:r w:rsidR="0048195A">
        <w:rPr>
          <w:b/>
          <w:sz w:val="28"/>
          <w:szCs w:val="28"/>
        </w:rPr>
        <w:t xml:space="preserve">   </w:t>
      </w:r>
      <w:r w:rsidR="008B3705">
        <w:rPr>
          <w:b/>
          <w:sz w:val="28"/>
          <w:szCs w:val="28"/>
        </w:rPr>
        <w:t xml:space="preserve">          </w:t>
      </w:r>
      <w:r w:rsidR="00524697">
        <w:rPr>
          <w:b/>
          <w:sz w:val="28"/>
          <w:szCs w:val="28"/>
        </w:rPr>
        <w:t xml:space="preserve">       </w:t>
      </w:r>
      <w:r w:rsidR="0048195A">
        <w:rPr>
          <w:b/>
          <w:sz w:val="28"/>
          <w:szCs w:val="28"/>
        </w:rPr>
        <w:t xml:space="preserve"> </w:t>
      </w:r>
      <w:r w:rsidR="00F85F8D">
        <w:rPr>
          <w:b/>
          <w:sz w:val="28"/>
          <w:szCs w:val="28"/>
        </w:rPr>
        <w:t xml:space="preserve">  </w:t>
      </w:r>
      <w:proofErr w:type="spellStart"/>
      <w:r w:rsidR="00524697">
        <w:rPr>
          <w:b/>
          <w:sz w:val="28"/>
          <w:szCs w:val="28"/>
        </w:rPr>
        <w:t>В.Н.Москаленко</w:t>
      </w:r>
      <w:proofErr w:type="spellEnd"/>
    </w:p>
    <w:p w:rsidR="00DB0EFC" w:rsidRDefault="00DB0EFC" w:rsidP="00C7729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  <w:sectPr w:rsidR="00DB0EFC" w:rsidSect="00163D59">
          <w:headerReference w:type="even" r:id="rId9"/>
          <w:headerReference w:type="default" r:id="rId10"/>
          <w:footerReference w:type="default" r:id="rId11"/>
          <w:headerReference w:type="first" r:id="rId12"/>
          <w:pgSz w:w="11906" w:h="16838"/>
          <w:pgMar w:top="284" w:right="851" w:bottom="568" w:left="1701" w:header="709" w:footer="709" w:gutter="0"/>
          <w:pgNumType w:start="1"/>
          <w:cols w:space="708"/>
          <w:titlePg/>
          <w:docGrid w:linePitch="360"/>
        </w:sectPr>
      </w:pPr>
    </w:p>
    <w:p w:rsidR="00461EBC" w:rsidRPr="00AB5691" w:rsidRDefault="00461EBC" w:rsidP="00461EBC">
      <w:pPr>
        <w:ind w:left="6096"/>
      </w:pPr>
      <w:r w:rsidRPr="00AB5691">
        <w:lastRenderedPageBreak/>
        <w:t xml:space="preserve">Приложение </w:t>
      </w:r>
    </w:p>
    <w:p w:rsidR="00461EBC" w:rsidRDefault="00461EBC" w:rsidP="00461EBC">
      <w:pPr>
        <w:ind w:left="6096"/>
      </w:pPr>
      <w:r w:rsidRPr="00AB5691">
        <w:t>к распоряжению Комитета</w:t>
      </w:r>
      <w:r>
        <w:t xml:space="preserve"> </w:t>
      </w:r>
      <w:r w:rsidRPr="00AB5691">
        <w:t>по</w:t>
      </w:r>
      <w:r>
        <w:t> </w:t>
      </w:r>
      <w:r w:rsidRPr="00AB5691">
        <w:t>экономической политике</w:t>
      </w:r>
      <w:r>
        <w:t xml:space="preserve"> </w:t>
      </w:r>
      <w:r w:rsidRPr="00AB5691">
        <w:t>и</w:t>
      </w:r>
      <w:r>
        <w:t> </w:t>
      </w:r>
      <w:r w:rsidRPr="00AB5691">
        <w:t>стратегическому</w:t>
      </w:r>
      <w:r>
        <w:t xml:space="preserve"> </w:t>
      </w:r>
      <w:r w:rsidRPr="00AB5691">
        <w:t>планированию</w:t>
      </w:r>
      <w:r>
        <w:t xml:space="preserve"> Санкт-</w:t>
      </w:r>
      <w:r w:rsidRPr="00AB5691">
        <w:t>Петербурга</w:t>
      </w:r>
    </w:p>
    <w:p w:rsidR="00461EBC" w:rsidRPr="00F0518E" w:rsidRDefault="00461EBC" w:rsidP="00461EBC">
      <w:pPr>
        <w:ind w:left="6096"/>
      </w:pPr>
      <w:r>
        <w:t>от ___________ № _____________</w:t>
      </w:r>
    </w:p>
    <w:p w:rsidR="00461EBC" w:rsidRPr="00F430D0" w:rsidRDefault="00461EBC" w:rsidP="00461EBC">
      <w:pPr>
        <w:ind w:left="3686"/>
        <w:jc w:val="center"/>
        <w:rPr>
          <w:b/>
        </w:rPr>
      </w:pPr>
    </w:p>
    <w:p w:rsidR="00461EBC" w:rsidRDefault="00461EBC" w:rsidP="00461EBC">
      <w:pPr>
        <w:ind w:left="3686"/>
        <w:jc w:val="center"/>
        <w:rPr>
          <w:b/>
        </w:rPr>
      </w:pPr>
    </w:p>
    <w:p w:rsidR="00461EBC" w:rsidRDefault="00461EBC" w:rsidP="00461EBC">
      <w:pPr>
        <w:jc w:val="center"/>
        <w:rPr>
          <w:b/>
        </w:rPr>
      </w:pPr>
      <w:r w:rsidRPr="00AB5691">
        <w:rPr>
          <w:b/>
          <w:sz w:val="28"/>
          <w:szCs w:val="28"/>
        </w:rPr>
        <w:t>НОРМАТИВЫ</w:t>
      </w:r>
    </w:p>
    <w:p w:rsidR="00461EBC" w:rsidRPr="005E511C" w:rsidRDefault="00461EBC" w:rsidP="00461EBC">
      <w:pPr>
        <w:jc w:val="center"/>
        <w:rPr>
          <w:b/>
          <w:bCs/>
          <w:sz w:val="28"/>
          <w:szCs w:val="28"/>
        </w:rPr>
      </w:pPr>
      <w:r w:rsidRPr="00F430D0">
        <w:rPr>
          <w:b/>
          <w:bCs/>
          <w:sz w:val="28"/>
          <w:szCs w:val="28"/>
        </w:rPr>
        <w:t xml:space="preserve">финансовых затрат бюджета Санкт-Петербурга </w:t>
      </w:r>
      <w:r w:rsidR="005E511C" w:rsidRPr="005E511C">
        <w:rPr>
          <w:b/>
          <w:sz w:val="28"/>
          <w:szCs w:val="28"/>
        </w:rPr>
        <w:t>на компенсацию расходов детям-сиротам</w:t>
      </w:r>
      <w:r w:rsidR="00984678" w:rsidRPr="00984678">
        <w:rPr>
          <w:b/>
          <w:sz w:val="28"/>
          <w:szCs w:val="28"/>
        </w:rPr>
        <w:t>, детям, оставшимся без попечения родителей, лицам из числа детей-сирот и детей, оставшихся без попечения родителей, а также лицам, потерявшим в период обучения обоих родителей или единственного родителя</w:t>
      </w:r>
      <w:r w:rsidR="0046688B">
        <w:rPr>
          <w:b/>
          <w:sz w:val="28"/>
          <w:szCs w:val="28"/>
        </w:rPr>
        <w:t>,</w:t>
      </w:r>
      <w:r w:rsidR="005E511C" w:rsidRPr="005E511C">
        <w:rPr>
          <w:b/>
          <w:sz w:val="28"/>
          <w:szCs w:val="28"/>
        </w:rPr>
        <w:t xml:space="preserve"> для приобретения бесплатного комплекта одежды, обуви, мягкого</w:t>
      </w:r>
      <w:r w:rsidR="00524697">
        <w:rPr>
          <w:b/>
          <w:sz w:val="28"/>
          <w:szCs w:val="28"/>
        </w:rPr>
        <w:t xml:space="preserve"> инвентаря и оборудования на 202</w:t>
      </w:r>
      <w:r w:rsidR="00163D59">
        <w:rPr>
          <w:b/>
          <w:sz w:val="28"/>
          <w:szCs w:val="28"/>
        </w:rPr>
        <w:t>2</w:t>
      </w:r>
      <w:r w:rsidR="005E511C" w:rsidRPr="005E511C">
        <w:rPr>
          <w:b/>
          <w:sz w:val="28"/>
          <w:szCs w:val="28"/>
        </w:rPr>
        <w:t xml:space="preserve"> год</w:t>
      </w:r>
    </w:p>
    <w:p w:rsidR="00461EBC" w:rsidRPr="00F430D0" w:rsidRDefault="00461EBC" w:rsidP="00461EBC">
      <w:pPr>
        <w:jc w:val="center"/>
        <w:rPr>
          <w:b/>
          <w:bCs/>
          <w:sz w:val="28"/>
          <w:szCs w:val="28"/>
        </w:rPr>
      </w:pPr>
    </w:p>
    <w:p w:rsidR="00461EBC" w:rsidRDefault="00461EBC" w:rsidP="00461EBC">
      <w:pPr>
        <w:rPr>
          <w:sz w:val="28"/>
          <w:szCs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61"/>
        <w:gridCol w:w="4387"/>
        <w:gridCol w:w="2182"/>
        <w:gridCol w:w="2781"/>
      </w:tblGrid>
      <w:tr w:rsidR="00461EBC" w:rsidRPr="005E79F2" w:rsidTr="00915C4F">
        <w:trPr>
          <w:trHeight w:val="1114"/>
          <w:tblHeader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EBC" w:rsidRPr="005E79F2" w:rsidRDefault="00461EBC" w:rsidP="00E123DA">
            <w:pPr>
              <w:jc w:val="center"/>
              <w:rPr>
                <w:b/>
                <w:color w:val="000000"/>
              </w:rPr>
            </w:pPr>
            <w:r w:rsidRPr="005E79F2">
              <w:rPr>
                <w:b/>
                <w:color w:val="000000"/>
              </w:rPr>
              <w:t>№</w:t>
            </w:r>
          </w:p>
          <w:p w:rsidR="00461EBC" w:rsidRPr="005E79F2" w:rsidRDefault="00461EBC" w:rsidP="00E123DA">
            <w:pPr>
              <w:jc w:val="center"/>
              <w:rPr>
                <w:b/>
                <w:color w:val="000000"/>
              </w:rPr>
            </w:pPr>
            <w:r w:rsidRPr="005E79F2">
              <w:rPr>
                <w:b/>
                <w:color w:val="000000"/>
              </w:rPr>
              <w:t>п/п</w:t>
            </w:r>
          </w:p>
        </w:tc>
        <w:tc>
          <w:tcPr>
            <w:tcW w:w="2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EBC" w:rsidRPr="005E79F2" w:rsidRDefault="00461EBC" w:rsidP="00E123DA">
            <w:pPr>
              <w:jc w:val="center"/>
              <w:rPr>
                <w:b/>
                <w:color w:val="000000"/>
              </w:rPr>
            </w:pPr>
            <w:r w:rsidRPr="005E79F2">
              <w:rPr>
                <w:b/>
                <w:color w:val="000000"/>
              </w:rPr>
              <w:t xml:space="preserve">Вид </w:t>
            </w:r>
            <w:r>
              <w:rPr>
                <w:b/>
                <w:color w:val="000000"/>
              </w:rPr>
              <w:t>затрат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EBC" w:rsidRPr="005E79F2" w:rsidRDefault="00461EBC" w:rsidP="00E123DA">
            <w:pPr>
              <w:jc w:val="center"/>
              <w:rPr>
                <w:b/>
                <w:color w:val="000000"/>
              </w:rPr>
            </w:pPr>
            <w:r w:rsidRPr="005E79F2">
              <w:rPr>
                <w:b/>
                <w:color w:val="000000"/>
              </w:rPr>
              <w:t>Единица измерения</w:t>
            </w:r>
          </w:p>
        </w:tc>
        <w:tc>
          <w:tcPr>
            <w:tcW w:w="1403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1EBC" w:rsidRPr="005E79F2" w:rsidRDefault="00461EBC" w:rsidP="00E123DA">
            <w:pPr>
              <w:jc w:val="center"/>
              <w:rPr>
                <w:b/>
                <w:color w:val="000000"/>
              </w:rPr>
            </w:pPr>
            <w:r w:rsidRPr="005E79F2">
              <w:rPr>
                <w:b/>
                <w:color w:val="000000"/>
              </w:rPr>
              <w:t>Норматив финансовых затрат бюджета Санкт</w:t>
            </w:r>
            <w:r w:rsidRPr="005E79F2">
              <w:rPr>
                <w:b/>
                <w:color w:val="000000"/>
              </w:rPr>
              <w:noBreakHyphen/>
              <w:t>Петербурга</w:t>
            </w:r>
          </w:p>
          <w:p w:rsidR="00461EBC" w:rsidRPr="005E79F2" w:rsidRDefault="00461EBC" w:rsidP="00E123DA">
            <w:pPr>
              <w:jc w:val="center"/>
              <w:rPr>
                <w:b/>
                <w:color w:val="000000"/>
              </w:rPr>
            </w:pPr>
            <w:r w:rsidRPr="005E79F2">
              <w:rPr>
                <w:b/>
                <w:color w:val="000000"/>
              </w:rPr>
              <w:t>(с учетом НДС)</w:t>
            </w:r>
          </w:p>
        </w:tc>
      </w:tr>
      <w:tr w:rsidR="00461EBC" w:rsidRPr="005E79F2" w:rsidTr="00915C4F">
        <w:trPr>
          <w:trHeight w:val="315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EBC" w:rsidRPr="005E79F2" w:rsidRDefault="00461EBC" w:rsidP="00E123DA">
            <w:pPr>
              <w:rPr>
                <w:bCs/>
              </w:rPr>
            </w:pPr>
            <w:r w:rsidRPr="005E79F2">
              <w:rPr>
                <w:bCs/>
              </w:rPr>
              <w:t>1</w:t>
            </w:r>
          </w:p>
        </w:tc>
        <w:tc>
          <w:tcPr>
            <w:tcW w:w="2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EBC" w:rsidRPr="005E79F2" w:rsidRDefault="00461EBC" w:rsidP="00E123DA">
            <w:pPr>
              <w:jc w:val="both"/>
              <w:rPr>
                <w:bCs/>
              </w:rPr>
            </w:pPr>
            <w:r w:rsidRPr="005E79F2">
              <w:rPr>
                <w:bCs/>
              </w:rPr>
              <w:t>Компенсация расходов выпускникам, самостоятельно проживающим (не в общежитии)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EBC" w:rsidRPr="005E79F2" w:rsidRDefault="00461EBC" w:rsidP="00E123DA">
            <w:pPr>
              <w:jc w:val="center"/>
              <w:rPr>
                <w:bCs/>
              </w:rPr>
            </w:pPr>
          </w:p>
        </w:tc>
        <w:tc>
          <w:tcPr>
            <w:tcW w:w="1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1EBC" w:rsidRPr="005E79F2" w:rsidRDefault="00461EBC" w:rsidP="00E123DA">
            <w:pPr>
              <w:jc w:val="center"/>
              <w:rPr>
                <w:color w:val="000000"/>
              </w:rPr>
            </w:pPr>
          </w:p>
        </w:tc>
      </w:tr>
      <w:tr w:rsidR="00CE1F90" w:rsidRPr="005E79F2" w:rsidTr="00915C4F">
        <w:trPr>
          <w:trHeight w:val="315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F90" w:rsidRPr="005E79F2" w:rsidRDefault="00CE1F90" w:rsidP="00CE1F90">
            <w:r w:rsidRPr="005E79F2">
              <w:t>1.1</w:t>
            </w:r>
          </w:p>
        </w:tc>
        <w:tc>
          <w:tcPr>
            <w:tcW w:w="2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F90" w:rsidRPr="005E79F2" w:rsidRDefault="00CE1F90" w:rsidP="00CE1F90">
            <w:pPr>
              <w:jc w:val="both"/>
              <w:rPr>
                <w:bCs/>
              </w:rPr>
            </w:pPr>
            <w:r w:rsidRPr="005E79F2">
              <w:rPr>
                <w:bCs/>
              </w:rPr>
              <w:t>мальчики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F90" w:rsidRPr="005E79F2" w:rsidRDefault="00CE1F90" w:rsidP="00CE1F90">
            <w:pPr>
              <w:jc w:val="center"/>
              <w:rPr>
                <w:bCs/>
              </w:rPr>
            </w:pPr>
            <w:r w:rsidRPr="005E79F2">
              <w:rPr>
                <w:bCs/>
              </w:rPr>
              <w:t>рублей на 1 выпускника</w:t>
            </w:r>
          </w:p>
        </w:tc>
        <w:tc>
          <w:tcPr>
            <w:tcW w:w="1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F90" w:rsidRDefault="00CE1F90" w:rsidP="00CE1F9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26 231,68</w:t>
            </w:r>
          </w:p>
        </w:tc>
      </w:tr>
      <w:tr w:rsidR="00CE1F90" w:rsidRPr="005E79F2" w:rsidTr="00915C4F">
        <w:trPr>
          <w:trHeight w:val="315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F90" w:rsidRPr="005E79F2" w:rsidRDefault="00CE1F90" w:rsidP="00CE1F90">
            <w:r w:rsidRPr="005E79F2">
              <w:t>1.2</w:t>
            </w:r>
          </w:p>
        </w:tc>
        <w:tc>
          <w:tcPr>
            <w:tcW w:w="2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F90" w:rsidRPr="005E79F2" w:rsidRDefault="00CE1F90" w:rsidP="00CE1F90">
            <w:pPr>
              <w:jc w:val="both"/>
              <w:rPr>
                <w:bCs/>
              </w:rPr>
            </w:pPr>
            <w:r w:rsidRPr="005E79F2">
              <w:rPr>
                <w:bCs/>
              </w:rPr>
              <w:t>девочки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F90" w:rsidRPr="005E79F2" w:rsidRDefault="00CE1F90" w:rsidP="00CE1F90">
            <w:pPr>
              <w:jc w:val="center"/>
              <w:rPr>
                <w:bCs/>
              </w:rPr>
            </w:pPr>
            <w:r w:rsidRPr="005E79F2">
              <w:rPr>
                <w:bCs/>
              </w:rPr>
              <w:t>рублей на 1 выпускника</w:t>
            </w:r>
          </w:p>
        </w:tc>
        <w:tc>
          <w:tcPr>
            <w:tcW w:w="1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F90" w:rsidRDefault="00CE1F90" w:rsidP="00CE1F9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27 781,52</w:t>
            </w:r>
          </w:p>
        </w:tc>
      </w:tr>
      <w:tr w:rsidR="00CE1F90" w:rsidRPr="005E79F2" w:rsidTr="00915C4F">
        <w:trPr>
          <w:trHeight w:val="315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F90" w:rsidRPr="005E79F2" w:rsidRDefault="00CE1F90" w:rsidP="00CE1F90">
            <w:r w:rsidRPr="005E79F2">
              <w:t>2</w:t>
            </w:r>
          </w:p>
        </w:tc>
        <w:tc>
          <w:tcPr>
            <w:tcW w:w="2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F90" w:rsidRPr="005E79F2" w:rsidRDefault="00CE1F90" w:rsidP="00CE1F90">
            <w:pPr>
              <w:jc w:val="both"/>
            </w:pPr>
            <w:r w:rsidRPr="005E79F2">
              <w:rPr>
                <w:bCs/>
              </w:rPr>
              <w:t>Компенсация расходов выпускникам,</w:t>
            </w:r>
            <w:r w:rsidRPr="005E79F2">
              <w:t xml:space="preserve"> проживающим в общежитии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F90" w:rsidRPr="005E79F2" w:rsidRDefault="00CE1F90" w:rsidP="00CE1F90">
            <w:pPr>
              <w:jc w:val="center"/>
              <w:rPr>
                <w:bCs/>
              </w:rPr>
            </w:pPr>
          </w:p>
        </w:tc>
        <w:tc>
          <w:tcPr>
            <w:tcW w:w="1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F90" w:rsidRDefault="00CE1F90" w:rsidP="00CE1F9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CE1F90" w:rsidRPr="005E79F2" w:rsidTr="00915C4F">
        <w:trPr>
          <w:trHeight w:val="315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F90" w:rsidRPr="005E79F2" w:rsidRDefault="00CE1F90" w:rsidP="00CE1F90">
            <w:r w:rsidRPr="005E79F2">
              <w:t>2.1</w:t>
            </w:r>
          </w:p>
        </w:tc>
        <w:tc>
          <w:tcPr>
            <w:tcW w:w="2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F90" w:rsidRPr="005E79F2" w:rsidRDefault="00CE1F90" w:rsidP="00CE1F90">
            <w:pPr>
              <w:jc w:val="both"/>
              <w:rPr>
                <w:bCs/>
              </w:rPr>
            </w:pPr>
            <w:r w:rsidRPr="005E79F2">
              <w:rPr>
                <w:bCs/>
              </w:rPr>
              <w:t>мальчики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F90" w:rsidRPr="005E79F2" w:rsidRDefault="00CE1F90" w:rsidP="00CE1F90">
            <w:pPr>
              <w:jc w:val="center"/>
              <w:rPr>
                <w:bCs/>
              </w:rPr>
            </w:pPr>
            <w:r w:rsidRPr="005E79F2">
              <w:rPr>
                <w:bCs/>
              </w:rPr>
              <w:t>рублей на 1 выпускника</w:t>
            </w:r>
          </w:p>
        </w:tc>
        <w:tc>
          <w:tcPr>
            <w:tcW w:w="1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F90" w:rsidRDefault="00CE1F90" w:rsidP="00CE1F9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20 399,86</w:t>
            </w:r>
          </w:p>
        </w:tc>
      </w:tr>
      <w:tr w:rsidR="00CE1F90" w:rsidRPr="005E79F2" w:rsidTr="00915C4F">
        <w:trPr>
          <w:trHeight w:val="315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F90" w:rsidRPr="005E79F2" w:rsidRDefault="00CE1F90" w:rsidP="00CE1F90">
            <w:r w:rsidRPr="005E79F2">
              <w:t>2.2</w:t>
            </w:r>
          </w:p>
        </w:tc>
        <w:tc>
          <w:tcPr>
            <w:tcW w:w="2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F90" w:rsidRPr="005E79F2" w:rsidRDefault="00CE1F90" w:rsidP="00CE1F90">
            <w:pPr>
              <w:jc w:val="both"/>
              <w:rPr>
                <w:bCs/>
              </w:rPr>
            </w:pPr>
            <w:r w:rsidRPr="005E79F2">
              <w:rPr>
                <w:bCs/>
              </w:rPr>
              <w:t>девочки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F90" w:rsidRPr="005E79F2" w:rsidRDefault="00CE1F90" w:rsidP="00CE1F90">
            <w:pPr>
              <w:jc w:val="center"/>
              <w:rPr>
                <w:bCs/>
              </w:rPr>
            </w:pPr>
            <w:r w:rsidRPr="005E79F2">
              <w:rPr>
                <w:bCs/>
              </w:rPr>
              <w:t>рублей на 1 выпускника</w:t>
            </w:r>
          </w:p>
        </w:tc>
        <w:tc>
          <w:tcPr>
            <w:tcW w:w="1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F90" w:rsidRDefault="00CE1F90" w:rsidP="00CE1F9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21 949,70</w:t>
            </w:r>
          </w:p>
        </w:tc>
      </w:tr>
    </w:tbl>
    <w:p w:rsidR="007E7A36" w:rsidRPr="00F0518E" w:rsidRDefault="007E7A36" w:rsidP="007E7A36">
      <w:pPr>
        <w:ind w:left="10915"/>
      </w:pPr>
      <w:r>
        <w:t>___№ __________</w:t>
      </w:r>
    </w:p>
    <w:sectPr w:rsidR="007E7A36" w:rsidRPr="00F0518E" w:rsidSect="00461EBC">
      <w:pgSz w:w="11906" w:h="16838"/>
      <w:pgMar w:top="1134" w:right="851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623B" w:rsidRDefault="009F623B" w:rsidP="00E97B58">
      <w:r>
        <w:separator/>
      </w:r>
    </w:p>
  </w:endnote>
  <w:endnote w:type="continuationSeparator" w:id="0">
    <w:p w:rsidR="009F623B" w:rsidRDefault="009F623B" w:rsidP="00E97B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66D1" w:rsidRDefault="00E166D1">
    <w:pPr>
      <w:pStyle w:val="aa"/>
      <w:jc w:val="center"/>
    </w:pPr>
  </w:p>
  <w:p w:rsidR="00E166D1" w:rsidRDefault="00E166D1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623B" w:rsidRDefault="009F623B" w:rsidP="00E97B58">
      <w:r>
        <w:separator/>
      </w:r>
    </w:p>
  </w:footnote>
  <w:footnote w:type="continuationSeparator" w:id="0">
    <w:p w:rsidR="009F623B" w:rsidRDefault="009F623B" w:rsidP="00E97B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66D1" w:rsidRDefault="00E166D1" w:rsidP="00D72E83">
    <w:pPr>
      <w:pStyle w:val="a8"/>
      <w:jc w:val="center"/>
    </w:pPr>
    <w:r>
      <w:t>2</w:t>
    </w:r>
  </w:p>
  <w:p w:rsidR="00E166D1" w:rsidRDefault="00E166D1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96357810"/>
      <w:docPartObj>
        <w:docPartGallery w:val="Page Numbers (Top of Page)"/>
        <w:docPartUnique/>
      </w:docPartObj>
    </w:sdtPr>
    <w:sdtEndPr/>
    <w:sdtContent>
      <w:p w:rsidR="00E166D1" w:rsidRDefault="00E166D1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3D59">
          <w:rPr>
            <w:noProof/>
          </w:rPr>
          <w:t>2</w:t>
        </w:r>
        <w:r>
          <w:fldChar w:fldCharType="end"/>
        </w:r>
      </w:p>
    </w:sdtContent>
  </w:sdt>
  <w:p w:rsidR="00E166D1" w:rsidRDefault="00E166D1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66D1" w:rsidRDefault="00E166D1">
    <w:pPr>
      <w:pStyle w:val="a8"/>
      <w:jc w:val="center"/>
    </w:pPr>
  </w:p>
  <w:p w:rsidR="00E166D1" w:rsidRDefault="00E166D1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7F4E65"/>
    <w:multiLevelType w:val="hybridMultilevel"/>
    <w:tmpl w:val="51D27208"/>
    <w:lvl w:ilvl="0" w:tplc="1728B930">
      <w:start w:val="1"/>
      <w:numFmt w:val="decimal"/>
      <w:lvlText w:val="%1."/>
      <w:lvlJc w:val="left"/>
      <w:pPr>
        <w:ind w:left="394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" w15:restartNumberingAfterBreak="0">
    <w:nsid w:val="20116EBE"/>
    <w:multiLevelType w:val="multilevel"/>
    <w:tmpl w:val="E89C44E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 w15:restartNumberingAfterBreak="0">
    <w:nsid w:val="25207A7C"/>
    <w:multiLevelType w:val="multilevel"/>
    <w:tmpl w:val="9332565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2F632FD4"/>
    <w:multiLevelType w:val="multilevel"/>
    <w:tmpl w:val="49024AF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38344F1A"/>
    <w:multiLevelType w:val="hybridMultilevel"/>
    <w:tmpl w:val="A3EE950C"/>
    <w:lvl w:ilvl="0" w:tplc="9D9E58C2">
      <w:start w:val="67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557E2D"/>
    <w:multiLevelType w:val="hybridMultilevel"/>
    <w:tmpl w:val="DCAC5318"/>
    <w:lvl w:ilvl="0" w:tplc="41523D28">
      <w:start w:val="3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6740E51"/>
    <w:multiLevelType w:val="hybridMultilevel"/>
    <w:tmpl w:val="F354769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47F3042F"/>
    <w:multiLevelType w:val="hybridMultilevel"/>
    <w:tmpl w:val="20D4A6A4"/>
    <w:lvl w:ilvl="0" w:tplc="756AC334">
      <w:start w:val="2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B16966"/>
    <w:multiLevelType w:val="hybridMultilevel"/>
    <w:tmpl w:val="4886D1E0"/>
    <w:lvl w:ilvl="0" w:tplc="5F14DFAC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98C6795"/>
    <w:multiLevelType w:val="multilevel"/>
    <w:tmpl w:val="0F7666A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  <w:b w:val="0"/>
      </w:rPr>
    </w:lvl>
  </w:abstractNum>
  <w:abstractNum w:abstractNumId="10" w15:restartNumberingAfterBreak="0">
    <w:nsid w:val="6F3936AA"/>
    <w:multiLevelType w:val="multilevel"/>
    <w:tmpl w:val="8EF84C2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29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 w15:restartNumberingAfterBreak="0">
    <w:nsid w:val="727E1433"/>
    <w:multiLevelType w:val="multilevel"/>
    <w:tmpl w:val="233C16B6"/>
    <w:lvl w:ilvl="0">
      <w:start w:val="1"/>
      <w:numFmt w:val="decimal"/>
      <w:lvlText w:val="%1."/>
      <w:lvlJc w:val="left"/>
      <w:pPr>
        <w:ind w:left="1245" w:hanging="5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12" w15:restartNumberingAfterBreak="0">
    <w:nsid w:val="7B874E4A"/>
    <w:multiLevelType w:val="hybridMultilevel"/>
    <w:tmpl w:val="FD44C8A8"/>
    <w:lvl w:ilvl="0" w:tplc="0358AC7E">
      <w:start w:val="2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605497"/>
    <w:multiLevelType w:val="hybridMultilevel"/>
    <w:tmpl w:val="B88C52A0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3"/>
  </w:num>
  <w:num w:numId="3">
    <w:abstractNumId w:val="8"/>
  </w:num>
  <w:num w:numId="4">
    <w:abstractNumId w:val="6"/>
  </w:num>
  <w:num w:numId="5">
    <w:abstractNumId w:val="3"/>
  </w:num>
  <w:num w:numId="6">
    <w:abstractNumId w:val="2"/>
  </w:num>
  <w:num w:numId="7">
    <w:abstractNumId w:val="10"/>
  </w:num>
  <w:num w:numId="8">
    <w:abstractNumId w:val="9"/>
  </w:num>
  <w:num w:numId="9">
    <w:abstractNumId w:val="5"/>
  </w:num>
  <w:num w:numId="10">
    <w:abstractNumId w:val="4"/>
  </w:num>
  <w:num w:numId="11">
    <w:abstractNumId w:val="0"/>
  </w:num>
  <w:num w:numId="12">
    <w:abstractNumId w:val="7"/>
  </w:num>
  <w:num w:numId="13">
    <w:abstractNumId w:val="12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0A1"/>
    <w:rsid w:val="0000327F"/>
    <w:rsid w:val="000036C5"/>
    <w:rsid w:val="00010819"/>
    <w:rsid w:val="00027E0D"/>
    <w:rsid w:val="0003134D"/>
    <w:rsid w:val="00036A26"/>
    <w:rsid w:val="000403E1"/>
    <w:rsid w:val="00056C91"/>
    <w:rsid w:val="00066757"/>
    <w:rsid w:val="000710A5"/>
    <w:rsid w:val="000751DE"/>
    <w:rsid w:val="000856FA"/>
    <w:rsid w:val="000905C9"/>
    <w:rsid w:val="00095837"/>
    <w:rsid w:val="000A28DE"/>
    <w:rsid w:val="000B3D47"/>
    <w:rsid w:val="000D1FDF"/>
    <w:rsid w:val="000D7E38"/>
    <w:rsid w:val="000F1AC0"/>
    <w:rsid w:val="000F3E09"/>
    <w:rsid w:val="00103981"/>
    <w:rsid w:val="00120457"/>
    <w:rsid w:val="00121C98"/>
    <w:rsid w:val="00126199"/>
    <w:rsid w:val="00126B74"/>
    <w:rsid w:val="001326E8"/>
    <w:rsid w:val="00135F08"/>
    <w:rsid w:val="00153CF7"/>
    <w:rsid w:val="00155CB4"/>
    <w:rsid w:val="00162702"/>
    <w:rsid w:val="00163D59"/>
    <w:rsid w:val="00165127"/>
    <w:rsid w:val="00170AC0"/>
    <w:rsid w:val="0017187C"/>
    <w:rsid w:val="001720B4"/>
    <w:rsid w:val="00184ACA"/>
    <w:rsid w:val="00193B8C"/>
    <w:rsid w:val="001C0CDE"/>
    <w:rsid w:val="001C1B86"/>
    <w:rsid w:val="001C6625"/>
    <w:rsid w:val="001D6A2A"/>
    <w:rsid w:val="001E3791"/>
    <w:rsid w:val="001E4E76"/>
    <w:rsid w:val="00211701"/>
    <w:rsid w:val="00215B05"/>
    <w:rsid w:val="00223C82"/>
    <w:rsid w:val="0022551A"/>
    <w:rsid w:val="00231F85"/>
    <w:rsid w:val="002550DA"/>
    <w:rsid w:val="00262AD1"/>
    <w:rsid w:val="0026324C"/>
    <w:rsid w:val="0026428E"/>
    <w:rsid w:val="00276CE2"/>
    <w:rsid w:val="002A2086"/>
    <w:rsid w:val="002B3BD5"/>
    <w:rsid w:val="002C2691"/>
    <w:rsid w:val="002C3271"/>
    <w:rsid w:val="002C460E"/>
    <w:rsid w:val="002D3342"/>
    <w:rsid w:val="002E2BC2"/>
    <w:rsid w:val="002E5BD4"/>
    <w:rsid w:val="002E7E46"/>
    <w:rsid w:val="002F50CE"/>
    <w:rsid w:val="00314226"/>
    <w:rsid w:val="00323EE0"/>
    <w:rsid w:val="0032464F"/>
    <w:rsid w:val="00324B90"/>
    <w:rsid w:val="00326F50"/>
    <w:rsid w:val="00332E0A"/>
    <w:rsid w:val="00345530"/>
    <w:rsid w:val="00350CB3"/>
    <w:rsid w:val="00351CE1"/>
    <w:rsid w:val="00355314"/>
    <w:rsid w:val="0036209B"/>
    <w:rsid w:val="00390352"/>
    <w:rsid w:val="00390E79"/>
    <w:rsid w:val="003936D9"/>
    <w:rsid w:val="00396471"/>
    <w:rsid w:val="003B3A14"/>
    <w:rsid w:val="003B3BAD"/>
    <w:rsid w:val="003B3F74"/>
    <w:rsid w:val="003B4862"/>
    <w:rsid w:val="003D4AF4"/>
    <w:rsid w:val="003E648F"/>
    <w:rsid w:val="003E79A6"/>
    <w:rsid w:val="003F1A55"/>
    <w:rsid w:val="003F2577"/>
    <w:rsid w:val="003F3451"/>
    <w:rsid w:val="003F557F"/>
    <w:rsid w:val="003F7CF3"/>
    <w:rsid w:val="003F7DCA"/>
    <w:rsid w:val="00402BB1"/>
    <w:rsid w:val="00405C71"/>
    <w:rsid w:val="00405E49"/>
    <w:rsid w:val="0040693D"/>
    <w:rsid w:val="004171DF"/>
    <w:rsid w:val="00423335"/>
    <w:rsid w:val="004265B5"/>
    <w:rsid w:val="00427FF4"/>
    <w:rsid w:val="00431303"/>
    <w:rsid w:val="004356E2"/>
    <w:rsid w:val="00437713"/>
    <w:rsid w:val="00455217"/>
    <w:rsid w:val="004567E6"/>
    <w:rsid w:val="00460C0E"/>
    <w:rsid w:val="00461EBC"/>
    <w:rsid w:val="0046688B"/>
    <w:rsid w:val="00474C4D"/>
    <w:rsid w:val="0048195A"/>
    <w:rsid w:val="00482F33"/>
    <w:rsid w:val="004830EC"/>
    <w:rsid w:val="00483DA5"/>
    <w:rsid w:val="00495369"/>
    <w:rsid w:val="004D79AD"/>
    <w:rsid w:val="004E3195"/>
    <w:rsid w:val="004F5316"/>
    <w:rsid w:val="004F7828"/>
    <w:rsid w:val="004F7D1E"/>
    <w:rsid w:val="00503C04"/>
    <w:rsid w:val="00505031"/>
    <w:rsid w:val="00505ECC"/>
    <w:rsid w:val="00516B00"/>
    <w:rsid w:val="00516D7C"/>
    <w:rsid w:val="005240E9"/>
    <w:rsid w:val="00524697"/>
    <w:rsid w:val="00534240"/>
    <w:rsid w:val="0053555C"/>
    <w:rsid w:val="005375B4"/>
    <w:rsid w:val="0055103A"/>
    <w:rsid w:val="0057660B"/>
    <w:rsid w:val="005843AD"/>
    <w:rsid w:val="0058603A"/>
    <w:rsid w:val="00597096"/>
    <w:rsid w:val="005A4CB1"/>
    <w:rsid w:val="005B186B"/>
    <w:rsid w:val="005D18CA"/>
    <w:rsid w:val="005D3E59"/>
    <w:rsid w:val="005D5959"/>
    <w:rsid w:val="005D6DB8"/>
    <w:rsid w:val="005E511C"/>
    <w:rsid w:val="005F78C3"/>
    <w:rsid w:val="00605A4A"/>
    <w:rsid w:val="0060622C"/>
    <w:rsid w:val="006101F2"/>
    <w:rsid w:val="00614197"/>
    <w:rsid w:val="0061696C"/>
    <w:rsid w:val="00640863"/>
    <w:rsid w:val="00653090"/>
    <w:rsid w:val="00656354"/>
    <w:rsid w:val="00676352"/>
    <w:rsid w:val="00695794"/>
    <w:rsid w:val="006C05CC"/>
    <w:rsid w:val="006C2307"/>
    <w:rsid w:val="006C2C99"/>
    <w:rsid w:val="006C6C78"/>
    <w:rsid w:val="006D612F"/>
    <w:rsid w:val="006D64EE"/>
    <w:rsid w:val="006E6215"/>
    <w:rsid w:val="006E6C9D"/>
    <w:rsid w:val="006F34E0"/>
    <w:rsid w:val="006F409D"/>
    <w:rsid w:val="00703FE2"/>
    <w:rsid w:val="00706EF9"/>
    <w:rsid w:val="00711652"/>
    <w:rsid w:val="00714248"/>
    <w:rsid w:val="00720CB3"/>
    <w:rsid w:val="00727DAF"/>
    <w:rsid w:val="00735D66"/>
    <w:rsid w:val="007410A1"/>
    <w:rsid w:val="00752960"/>
    <w:rsid w:val="00756A82"/>
    <w:rsid w:val="00773BB4"/>
    <w:rsid w:val="00775D12"/>
    <w:rsid w:val="00776789"/>
    <w:rsid w:val="007805E6"/>
    <w:rsid w:val="007806D5"/>
    <w:rsid w:val="007A0BD4"/>
    <w:rsid w:val="007A2184"/>
    <w:rsid w:val="007A257F"/>
    <w:rsid w:val="007A4B83"/>
    <w:rsid w:val="007A4DE1"/>
    <w:rsid w:val="007A77C4"/>
    <w:rsid w:val="007B6F8F"/>
    <w:rsid w:val="007E7A36"/>
    <w:rsid w:val="007F01E5"/>
    <w:rsid w:val="007F06F8"/>
    <w:rsid w:val="00800EF8"/>
    <w:rsid w:val="00811950"/>
    <w:rsid w:val="00814343"/>
    <w:rsid w:val="00816142"/>
    <w:rsid w:val="00816842"/>
    <w:rsid w:val="00830A46"/>
    <w:rsid w:val="00830E4E"/>
    <w:rsid w:val="00831333"/>
    <w:rsid w:val="00834C38"/>
    <w:rsid w:val="00846F9B"/>
    <w:rsid w:val="0085252C"/>
    <w:rsid w:val="00852FA1"/>
    <w:rsid w:val="008538B9"/>
    <w:rsid w:val="008544FA"/>
    <w:rsid w:val="00877778"/>
    <w:rsid w:val="008807ED"/>
    <w:rsid w:val="00890BF1"/>
    <w:rsid w:val="00890D5B"/>
    <w:rsid w:val="0089291E"/>
    <w:rsid w:val="0089725C"/>
    <w:rsid w:val="008A5BD3"/>
    <w:rsid w:val="008B1097"/>
    <w:rsid w:val="008B1C0A"/>
    <w:rsid w:val="008B3705"/>
    <w:rsid w:val="008B7BFB"/>
    <w:rsid w:val="008C094A"/>
    <w:rsid w:val="008D285F"/>
    <w:rsid w:val="008D3E9E"/>
    <w:rsid w:val="008D599E"/>
    <w:rsid w:val="008E551F"/>
    <w:rsid w:val="008E55AC"/>
    <w:rsid w:val="008E64E6"/>
    <w:rsid w:val="008F067D"/>
    <w:rsid w:val="009072BF"/>
    <w:rsid w:val="00915C4F"/>
    <w:rsid w:val="00941DA1"/>
    <w:rsid w:val="00942A15"/>
    <w:rsid w:val="00954B2B"/>
    <w:rsid w:val="009605C3"/>
    <w:rsid w:val="009643A9"/>
    <w:rsid w:val="00967776"/>
    <w:rsid w:val="00970808"/>
    <w:rsid w:val="00972281"/>
    <w:rsid w:val="009722F7"/>
    <w:rsid w:val="00972958"/>
    <w:rsid w:val="0097551C"/>
    <w:rsid w:val="00981EA7"/>
    <w:rsid w:val="00984678"/>
    <w:rsid w:val="0098654D"/>
    <w:rsid w:val="009A179E"/>
    <w:rsid w:val="009A4BBD"/>
    <w:rsid w:val="009A7F33"/>
    <w:rsid w:val="009B2BD9"/>
    <w:rsid w:val="009B2FE0"/>
    <w:rsid w:val="009B49BA"/>
    <w:rsid w:val="009C180D"/>
    <w:rsid w:val="009C5BD4"/>
    <w:rsid w:val="009D0B35"/>
    <w:rsid w:val="009D0B65"/>
    <w:rsid w:val="009D5692"/>
    <w:rsid w:val="009D655C"/>
    <w:rsid w:val="009E0FED"/>
    <w:rsid w:val="009E3163"/>
    <w:rsid w:val="009E45BE"/>
    <w:rsid w:val="009E4991"/>
    <w:rsid w:val="009F623B"/>
    <w:rsid w:val="00A029D4"/>
    <w:rsid w:val="00A12242"/>
    <w:rsid w:val="00A1345F"/>
    <w:rsid w:val="00A201E1"/>
    <w:rsid w:val="00A2077E"/>
    <w:rsid w:val="00A24426"/>
    <w:rsid w:val="00A30024"/>
    <w:rsid w:val="00A31F89"/>
    <w:rsid w:val="00A3787B"/>
    <w:rsid w:val="00A451EB"/>
    <w:rsid w:val="00A52D8C"/>
    <w:rsid w:val="00A6063A"/>
    <w:rsid w:val="00A677B5"/>
    <w:rsid w:val="00A77F45"/>
    <w:rsid w:val="00A824B4"/>
    <w:rsid w:val="00A91207"/>
    <w:rsid w:val="00A92D7F"/>
    <w:rsid w:val="00A977D4"/>
    <w:rsid w:val="00AA024A"/>
    <w:rsid w:val="00AA127D"/>
    <w:rsid w:val="00AA1B0E"/>
    <w:rsid w:val="00AA1C0C"/>
    <w:rsid w:val="00AA6B53"/>
    <w:rsid w:val="00AA7746"/>
    <w:rsid w:val="00AB0460"/>
    <w:rsid w:val="00AB0996"/>
    <w:rsid w:val="00AB298A"/>
    <w:rsid w:val="00AB43E7"/>
    <w:rsid w:val="00AC11E7"/>
    <w:rsid w:val="00AC2027"/>
    <w:rsid w:val="00AD0E9C"/>
    <w:rsid w:val="00AD38D7"/>
    <w:rsid w:val="00AD39A2"/>
    <w:rsid w:val="00AD4237"/>
    <w:rsid w:val="00AE2941"/>
    <w:rsid w:val="00B01295"/>
    <w:rsid w:val="00B04D58"/>
    <w:rsid w:val="00B059AC"/>
    <w:rsid w:val="00B072CD"/>
    <w:rsid w:val="00B10D9F"/>
    <w:rsid w:val="00B12A42"/>
    <w:rsid w:val="00B14EE3"/>
    <w:rsid w:val="00B3302C"/>
    <w:rsid w:val="00B47E9A"/>
    <w:rsid w:val="00B57D03"/>
    <w:rsid w:val="00B6511C"/>
    <w:rsid w:val="00B659BC"/>
    <w:rsid w:val="00B67D8C"/>
    <w:rsid w:val="00B75009"/>
    <w:rsid w:val="00B813B5"/>
    <w:rsid w:val="00B82ACE"/>
    <w:rsid w:val="00B93EF4"/>
    <w:rsid w:val="00B95BB0"/>
    <w:rsid w:val="00BA42D3"/>
    <w:rsid w:val="00BA76C3"/>
    <w:rsid w:val="00BB149A"/>
    <w:rsid w:val="00BB159D"/>
    <w:rsid w:val="00BB3750"/>
    <w:rsid w:val="00BC1A0B"/>
    <w:rsid w:val="00BD4252"/>
    <w:rsid w:val="00BD4D2F"/>
    <w:rsid w:val="00BE77C7"/>
    <w:rsid w:val="00BF0E5B"/>
    <w:rsid w:val="00BF44FE"/>
    <w:rsid w:val="00BF6AB5"/>
    <w:rsid w:val="00C00783"/>
    <w:rsid w:val="00C058D5"/>
    <w:rsid w:val="00C124AF"/>
    <w:rsid w:val="00C12AA0"/>
    <w:rsid w:val="00C15059"/>
    <w:rsid w:val="00C17058"/>
    <w:rsid w:val="00C218D3"/>
    <w:rsid w:val="00C33899"/>
    <w:rsid w:val="00C33A5D"/>
    <w:rsid w:val="00C35911"/>
    <w:rsid w:val="00C369EA"/>
    <w:rsid w:val="00C430F4"/>
    <w:rsid w:val="00C44EBF"/>
    <w:rsid w:val="00C51AC8"/>
    <w:rsid w:val="00C51F5B"/>
    <w:rsid w:val="00C5681D"/>
    <w:rsid w:val="00C61A70"/>
    <w:rsid w:val="00C62193"/>
    <w:rsid w:val="00C63AB9"/>
    <w:rsid w:val="00C761D3"/>
    <w:rsid w:val="00C77297"/>
    <w:rsid w:val="00C83DC4"/>
    <w:rsid w:val="00CC2628"/>
    <w:rsid w:val="00CC5020"/>
    <w:rsid w:val="00CD44A7"/>
    <w:rsid w:val="00CD735B"/>
    <w:rsid w:val="00CD7560"/>
    <w:rsid w:val="00CE1F90"/>
    <w:rsid w:val="00CE50D2"/>
    <w:rsid w:val="00CF5143"/>
    <w:rsid w:val="00D2141B"/>
    <w:rsid w:val="00D27AC5"/>
    <w:rsid w:val="00D43E33"/>
    <w:rsid w:val="00D500E0"/>
    <w:rsid w:val="00D51015"/>
    <w:rsid w:val="00D537C6"/>
    <w:rsid w:val="00D607FD"/>
    <w:rsid w:val="00D608DC"/>
    <w:rsid w:val="00D63520"/>
    <w:rsid w:val="00D64943"/>
    <w:rsid w:val="00D66168"/>
    <w:rsid w:val="00D67DD7"/>
    <w:rsid w:val="00D70BA5"/>
    <w:rsid w:val="00D72E83"/>
    <w:rsid w:val="00D72FB1"/>
    <w:rsid w:val="00D73918"/>
    <w:rsid w:val="00D73E99"/>
    <w:rsid w:val="00D80D9A"/>
    <w:rsid w:val="00D816CF"/>
    <w:rsid w:val="00D83629"/>
    <w:rsid w:val="00D97B63"/>
    <w:rsid w:val="00DA412F"/>
    <w:rsid w:val="00DA44F3"/>
    <w:rsid w:val="00DB0EFC"/>
    <w:rsid w:val="00DB1C26"/>
    <w:rsid w:val="00DB4613"/>
    <w:rsid w:val="00DB6FAB"/>
    <w:rsid w:val="00DB7FC3"/>
    <w:rsid w:val="00DC0325"/>
    <w:rsid w:val="00DD02A9"/>
    <w:rsid w:val="00DD0AF4"/>
    <w:rsid w:val="00DE332E"/>
    <w:rsid w:val="00DF766D"/>
    <w:rsid w:val="00E00696"/>
    <w:rsid w:val="00E166D1"/>
    <w:rsid w:val="00E33342"/>
    <w:rsid w:val="00E36F9B"/>
    <w:rsid w:val="00E403BF"/>
    <w:rsid w:val="00E42CEE"/>
    <w:rsid w:val="00E43ABD"/>
    <w:rsid w:val="00E46A03"/>
    <w:rsid w:val="00E54787"/>
    <w:rsid w:val="00E6205E"/>
    <w:rsid w:val="00E81464"/>
    <w:rsid w:val="00E85DE4"/>
    <w:rsid w:val="00E87970"/>
    <w:rsid w:val="00E9434F"/>
    <w:rsid w:val="00E959C6"/>
    <w:rsid w:val="00E97B58"/>
    <w:rsid w:val="00EA79E1"/>
    <w:rsid w:val="00EA7F5D"/>
    <w:rsid w:val="00EB341D"/>
    <w:rsid w:val="00EB354C"/>
    <w:rsid w:val="00EB3850"/>
    <w:rsid w:val="00EB5B32"/>
    <w:rsid w:val="00EB6A6A"/>
    <w:rsid w:val="00EC41A0"/>
    <w:rsid w:val="00ED7B35"/>
    <w:rsid w:val="00EE2E1F"/>
    <w:rsid w:val="00EF1305"/>
    <w:rsid w:val="00F01F49"/>
    <w:rsid w:val="00F03B03"/>
    <w:rsid w:val="00F05E62"/>
    <w:rsid w:val="00F23788"/>
    <w:rsid w:val="00F26178"/>
    <w:rsid w:val="00F41007"/>
    <w:rsid w:val="00F47A29"/>
    <w:rsid w:val="00F509F8"/>
    <w:rsid w:val="00F514A0"/>
    <w:rsid w:val="00F626D4"/>
    <w:rsid w:val="00F6499B"/>
    <w:rsid w:val="00F659C4"/>
    <w:rsid w:val="00F70FC3"/>
    <w:rsid w:val="00F75815"/>
    <w:rsid w:val="00F81E1E"/>
    <w:rsid w:val="00F8249A"/>
    <w:rsid w:val="00F826EB"/>
    <w:rsid w:val="00F8337C"/>
    <w:rsid w:val="00F834A5"/>
    <w:rsid w:val="00F85F8D"/>
    <w:rsid w:val="00F86BAD"/>
    <w:rsid w:val="00F975AA"/>
    <w:rsid w:val="00FC222D"/>
    <w:rsid w:val="00FC2891"/>
    <w:rsid w:val="00FC70D0"/>
    <w:rsid w:val="00FD0852"/>
    <w:rsid w:val="00FD09C6"/>
    <w:rsid w:val="00FD42FC"/>
    <w:rsid w:val="00FF728D"/>
    <w:rsid w:val="00FF7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2686E5E-AF21-4891-B294-A8AC1586B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4C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10A1"/>
    <w:pPr>
      <w:ind w:left="720"/>
      <w:contextualSpacing/>
    </w:pPr>
  </w:style>
  <w:style w:type="paragraph" w:customStyle="1" w:styleId="ConsPlusTitle">
    <w:name w:val="ConsPlusTitle"/>
    <w:rsid w:val="007410A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semiHidden/>
    <w:unhideWhenUsed/>
    <w:rsid w:val="008E64E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E64E6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Placeholder Text"/>
    <w:basedOn w:val="a0"/>
    <w:uiPriority w:val="99"/>
    <w:semiHidden/>
    <w:rsid w:val="0097551C"/>
    <w:rPr>
      <w:color w:val="808080"/>
    </w:rPr>
  </w:style>
  <w:style w:type="table" w:styleId="a7">
    <w:name w:val="Table Grid"/>
    <w:basedOn w:val="a1"/>
    <w:rsid w:val="00C63A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E97B5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97B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E97B5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97B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note text"/>
    <w:basedOn w:val="a"/>
    <w:link w:val="ad"/>
    <w:uiPriority w:val="99"/>
    <w:semiHidden/>
    <w:unhideWhenUsed/>
    <w:rsid w:val="009722F7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9722F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basedOn w:val="a0"/>
    <w:uiPriority w:val="99"/>
    <w:semiHidden/>
    <w:unhideWhenUsed/>
    <w:rsid w:val="009722F7"/>
    <w:rPr>
      <w:vertAlign w:val="superscript"/>
    </w:rPr>
  </w:style>
  <w:style w:type="character" w:styleId="af">
    <w:name w:val="line number"/>
    <w:basedOn w:val="a0"/>
    <w:uiPriority w:val="99"/>
    <w:semiHidden/>
    <w:unhideWhenUsed/>
    <w:rsid w:val="00C44EBF"/>
  </w:style>
  <w:style w:type="paragraph" w:customStyle="1" w:styleId="ConsPlusNormal">
    <w:name w:val="ConsPlusNormal"/>
    <w:rsid w:val="00A77F4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FORMATTEXT">
    <w:name w:val=".FORMATTEXT"/>
    <w:uiPriority w:val="99"/>
    <w:rsid w:val="001C1B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">
    <w:name w:val="Heading"/>
    <w:rsid w:val="008D3E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styleId="af0">
    <w:name w:val="Hyperlink"/>
    <w:basedOn w:val="a0"/>
    <w:uiPriority w:val="99"/>
    <w:unhideWhenUsed/>
    <w:rsid w:val="00314226"/>
    <w:rPr>
      <w:color w:val="0563C1" w:themeColor="hyperlink"/>
      <w:u w:val="single"/>
    </w:rPr>
  </w:style>
  <w:style w:type="paragraph" w:customStyle="1" w:styleId="xl70">
    <w:name w:val="xl70"/>
    <w:basedOn w:val="a"/>
    <w:rsid w:val="007E7A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1">
    <w:name w:val="xl71"/>
    <w:basedOn w:val="a"/>
    <w:rsid w:val="007E7A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</w:pPr>
  </w:style>
  <w:style w:type="paragraph" w:customStyle="1" w:styleId="xl72">
    <w:name w:val="xl72"/>
    <w:basedOn w:val="a"/>
    <w:rsid w:val="007E7A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3">
    <w:name w:val="xl73"/>
    <w:basedOn w:val="a"/>
    <w:rsid w:val="007E7A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4">
    <w:name w:val="xl74"/>
    <w:basedOn w:val="a"/>
    <w:rsid w:val="007E7A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5">
    <w:name w:val="xl75"/>
    <w:basedOn w:val="a"/>
    <w:rsid w:val="007E7A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6">
    <w:name w:val="xl76"/>
    <w:basedOn w:val="a"/>
    <w:rsid w:val="007E7A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7">
    <w:name w:val="xl77"/>
    <w:basedOn w:val="a"/>
    <w:rsid w:val="007E7A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8">
    <w:name w:val="xl78"/>
    <w:basedOn w:val="a"/>
    <w:rsid w:val="007E7A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9">
    <w:name w:val="xl79"/>
    <w:basedOn w:val="a"/>
    <w:rsid w:val="007E7A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80">
    <w:name w:val="xl80"/>
    <w:basedOn w:val="a"/>
    <w:rsid w:val="007E7A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81">
    <w:name w:val="xl81"/>
    <w:basedOn w:val="a"/>
    <w:rsid w:val="007E7A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2">
    <w:name w:val="xl82"/>
    <w:basedOn w:val="a"/>
    <w:rsid w:val="007E7A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3">
    <w:name w:val="xl83"/>
    <w:basedOn w:val="a"/>
    <w:rsid w:val="007E7A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4">
    <w:name w:val="xl84"/>
    <w:basedOn w:val="a"/>
    <w:rsid w:val="007E7A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a"/>
    <w:rsid w:val="007E7A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86">
    <w:name w:val="xl86"/>
    <w:basedOn w:val="a"/>
    <w:rsid w:val="007E7A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33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9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4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7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1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4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7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2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3BF0B7-AE9C-40CD-935F-650C039259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455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Малиновская Елена Артуровна</dc:creator>
  <cp:lastModifiedBy>Павлович Александра Михайловна</cp:lastModifiedBy>
  <cp:revision>2</cp:revision>
  <cp:lastPrinted>2019-11-26T15:33:00Z</cp:lastPrinted>
  <dcterms:created xsi:type="dcterms:W3CDTF">2021-12-02T09:40:00Z</dcterms:created>
  <dcterms:modified xsi:type="dcterms:W3CDTF">2021-12-02T09:40:00Z</dcterms:modified>
</cp:coreProperties>
</file>