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3CAA2B48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 xml:space="preserve">риложение </w:t>
      </w:r>
      <w:r w:rsidR="008B4B19">
        <w:rPr>
          <w:bCs/>
          <w:sz w:val="24"/>
          <w:szCs w:val="24"/>
        </w:rPr>
        <w:t>2</w:t>
      </w:r>
      <w:bookmarkStart w:id="0" w:name="_GoBack"/>
      <w:bookmarkEnd w:id="0"/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2DD43FE1" w:rsidR="00C904F9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A3593B" w14:textId="289FC87C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4DAF5EC" w14:textId="77777777" w:rsidR="00521C2B" w:rsidRPr="00444AD6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5FCCBC34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и 202</w:t>
      </w:r>
      <w:r w:rsidR="009E0FCD">
        <w:rPr>
          <w:b/>
          <w:bCs/>
          <w:sz w:val="24"/>
          <w:szCs w:val="24"/>
        </w:rPr>
        <w:t>3</w:t>
      </w:r>
      <w:r w:rsidRPr="00444AD6">
        <w:rPr>
          <w:b/>
          <w:bCs/>
          <w:sz w:val="24"/>
          <w:szCs w:val="24"/>
        </w:rPr>
        <w:t xml:space="preserve"> годов</w:t>
      </w:r>
    </w:p>
    <w:p w14:paraId="4C5CF30D" w14:textId="0094CE44" w:rsidR="00365B07" w:rsidRDefault="00365B07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7B9B635" w14:textId="77777777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7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2268"/>
        <w:gridCol w:w="2268"/>
        <w:gridCol w:w="2130"/>
        <w:gridCol w:w="4650"/>
      </w:tblGrid>
      <w:tr w:rsidR="00365B07" w:rsidRPr="006B2B66" w14:paraId="6E819F78" w14:textId="77777777" w:rsidTr="009D33AE">
        <w:trPr>
          <w:cantSplit/>
          <w:tblHeader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04FD4AE8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042F62A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8E949C3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666" w:type="dxa"/>
            <w:gridSpan w:val="3"/>
            <w:shd w:val="clear" w:color="auto" w:fill="auto"/>
            <w:vAlign w:val="center"/>
          </w:tcPr>
          <w:p w14:paraId="18BF7930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498D486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50" w:type="dxa"/>
            <w:vMerge w:val="restart"/>
            <w:shd w:val="clear" w:color="auto" w:fill="auto"/>
            <w:vAlign w:val="center"/>
          </w:tcPr>
          <w:p w14:paraId="761DC0F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5B07" w:rsidRPr="006B2B66" w14:paraId="48FC0422" w14:textId="77777777" w:rsidTr="009D33AE">
        <w:trPr>
          <w:cantSplit/>
          <w:tblHeader/>
        </w:trPr>
        <w:tc>
          <w:tcPr>
            <w:tcW w:w="988" w:type="dxa"/>
            <w:vMerge/>
            <w:shd w:val="clear" w:color="auto" w:fill="auto"/>
            <w:vAlign w:val="center"/>
          </w:tcPr>
          <w:p w14:paraId="7DCFBEA5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5D1AA1E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780335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1FFEF1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084329A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50" w:type="dxa"/>
            <w:vMerge/>
            <w:shd w:val="clear" w:color="auto" w:fill="auto"/>
            <w:vAlign w:val="center"/>
          </w:tcPr>
          <w:p w14:paraId="5A96099F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268"/>
        <w:gridCol w:w="2268"/>
        <w:gridCol w:w="2268"/>
        <w:gridCol w:w="2148"/>
        <w:gridCol w:w="4620"/>
      </w:tblGrid>
      <w:tr w:rsidR="00043734" w:rsidRPr="00043734" w14:paraId="30654A74" w14:textId="77777777" w:rsidTr="009D33AE">
        <w:trPr>
          <w:tblHeader/>
        </w:trPr>
        <w:tc>
          <w:tcPr>
            <w:tcW w:w="988" w:type="dxa"/>
          </w:tcPr>
          <w:p w14:paraId="0737715C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5048433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950980E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3E630EC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48" w:type="dxa"/>
          </w:tcPr>
          <w:p w14:paraId="20EF8D6D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20" w:type="dxa"/>
          </w:tcPr>
          <w:p w14:paraId="21115136" w14:textId="77777777" w:rsidR="00365B07" w:rsidRPr="00043734" w:rsidRDefault="00365B07" w:rsidP="00896EBA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43734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043734" w:rsidRPr="00043734" w14:paraId="1BAFBCCF" w14:textId="77777777" w:rsidTr="009D33AE">
        <w:tc>
          <w:tcPr>
            <w:tcW w:w="988" w:type="dxa"/>
          </w:tcPr>
          <w:p w14:paraId="38E602B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B02A6EE" w14:textId="78EA4241" w:rsidR="00680E55" w:rsidRPr="002A1951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2A1951">
              <w:rPr>
                <w:sz w:val="20"/>
                <w:szCs w:val="20"/>
              </w:rPr>
              <w:t xml:space="preserve">Затраты </w:t>
            </w:r>
            <w:r w:rsidR="00DD4525" w:rsidRPr="002A1951">
              <w:rPr>
                <w:sz w:val="20"/>
                <w:szCs w:val="20"/>
              </w:rPr>
              <w:br/>
            </w:r>
            <w:r w:rsidRPr="002A1951">
              <w:rPr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2268" w:type="dxa"/>
          </w:tcPr>
          <w:p w14:paraId="5FCAD5BF" w14:textId="15A2C4FF" w:rsidR="00680E55" w:rsidRPr="002A1951" w:rsidRDefault="00864C9E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1951">
              <w:rPr>
                <w:sz w:val="20"/>
                <w:szCs w:val="20"/>
                <w:lang w:val="en-US"/>
              </w:rPr>
              <w:t xml:space="preserve">33 </w:t>
            </w:r>
            <w:r w:rsidRPr="002A1951">
              <w:rPr>
                <w:sz w:val="20"/>
                <w:szCs w:val="20"/>
              </w:rPr>
              <w:t>059</w:t>
            </w:r>
          </w:p>
        </w:tc>
        <w:tc>
          <w:tcPr>
            <w:tcW w:w="2268" w:type="dxa"/>
          </w:tcPr>
          <w:p w14:paraId="0376DFC6" w14:textId="4C0E17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2736B2D" w14:textId="53B95FC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BD9FDBD" w14:textId="7C5BA023" w:rsidR="00680E55" w:rsidRPr="00043734" w:rsidRDefault="003819CB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>затрат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</w:r>
            <w:r w:rsidR="00680E55" w:rsidRPr="00043734">
              <w:rPr>
                <w:color w:val="000000" w:themeColor="text1"/>
                <w:sz w:val="20"/>
                <w:szCs w:val="20"/>
              </w:rPr>
              <w:t>на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>информационно-коммуникационные технологии осуществляется исходя из следующих групп затрат:</w:t>
            </w:r>
            <w:r w:rsidR="005218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80E55" w:rsidRPr="00043734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04E8265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5914641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7E4FFFC5" w14:textId="15D4E0B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имущества;</w:t>
            </w:r>
          </w:p>
          <w:p w14:paraId="5E1424B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45D1A64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16E58A54" w14:textId="7DECFDE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технологий;</w:t>
            </w:r>
          </w:p>
          <w:p w14:paraId="7EF86E63" w14:textId="37C8BDF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609959E2" w14:textId="77777777" w:rsidTr="009D33AE">
        <w:tc>
          <w:tcPr>
            <w:tcW w:w="988" w:type="dxa"/>
          </w:tcPr>
          <w:p w14:paraId="3FEB19F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268" w:type="dxa"/>
          </w:tcPr>
          <w:p w14:paraId="394F8DCB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2268" w:type="dxa"/>
          </w:tcPr>
          <w:p w14:paraId="3BFF6AA8" w14:textId="099D20D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0AB7490" w14:textId="6C021BD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CA3A7BB" w14:textId="27F20BD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D668E9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3279390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6F8CC8C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06FE9BD0" w14:textId="10D890D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70AC2C3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14:paraId="182A0A69" w14:textId="19B61FC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14:paraId="1FDE2780" w14:textId="147293F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 xml:space="preserve">тернет»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;</w:t>
            </w:r>
          </w:p>
          <w:p w14:paraId="289E2CAC" w14:textId="3134D6F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региональном уровне;</w:t>
            </w:r>
          </w:p>
          <w:p w14:paraId="57248DC9" w14:textId="1130A48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федеральном уровне;</w:t>
            </w:r>
          </w:p>
          <w:p w14:paraId="306046E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88D524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43734" w:rsidRPr="00043734" w14:paraId="4FD3EDBC" w14:textId="77777777" w:rsidTr="009D33AE">
        <w:tc>
          <w:tcPr>
            <w:tcW w:w="988" w:type="dxa"/>
          </w:tcPr>
          <w:p w14:paraId="761A1E05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1.1.1</w:t>
            </w:r>
          </w:p>
        </w:tc>
        <w:tc>
          <w:tcPr>
            <w:tcW w:w="2268" w:type="dxa"/>
          </w:tcPr>
          <w:p w14:paraId="62FEADBC" w14:textId="5F9F2F66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абонентскую плату</w:t>
            </w:r>
          </w:p>
        </w:tc>
        <w:tc>
          <w:tcPr>
            <w:tcW w:w="2268" w:type="dxa"/>
          </w:tcPr>
          <w:p w14:paraId="5F5BF251" w14:textId="0BBD657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56BF247" w14:textId="7BEA53B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93A7A5C" w14:textId="679A198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3752331" w14:textId="4194B63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5146CDA1" w14:textId="77777777" w:rsidTr="009D33AE">
        <w:tc>
          <w:tcPr>
            <w:tcW w:w="988" w:type="dxa"/>
          </w:tcPr>
          <w:p w14:paraId="1054247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1.1.2</w:t>
            </w:r>
          </w:p>
        </w:tc>
        <w:tc>
          <w:tcPr>
            <w:tcW w:w="2268" w:type="dxa"/>
          </w:tcPr>
          <w:p w14:paraId="07076A35" w14:textId="2EDFF47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9A1A95" w:rsidRPr="00043734">
              <w:rPr>
                <w:color w:val="000000" w:themeColor="text1"/>
                <w:sz w:val="20"/>
                <w:szCs w:val="20"/>
              </w:rPr>
              <w:t>3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повременную оплату местных телефонных соединений</w:t>
            </w:r>
          </w:p>
        </w:tc>
        <w:tc>
          <w:tcPr>
            <w:tcW w:w="2268" w:type="dxa"/>
          </w:tcPr>
          <w:p w14:paraId="42823497" w14:textId="1DD3052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18286DAF" w14:textId="43785A5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2048A78" w14:textId="7B2F956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63410AC3" w14:textId="03F2CBB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08DDDF3D" w14:textId="77777777" w:rsidTr="009D33AE">
        <w:tc>
          <w:tcPr>
            <w:tcW w:w="988" w:type="dxa"/>
          </w:tcPr>
          <w:p w14:paraId="244B7DD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268" w:type="dxa"/>
          </w:tcPr>
          <w:p w14:paraId="7F269D14" w14:textId="16A72D2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повременную оплату междугородних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2268" w:type="dxa"/>
          </w:tcPr>
          <w:p w14:paraId="07650686" w14:textId="6B834E4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49B7F8B4" w14:textId="2760080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1CCE9CF" w14:textId="2A212B4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D326A9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22EF14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DEAF7E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4A351AD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54176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1F12AE13" w14:textId="34D4F18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2AACD8DC" w14:textId="6BAF991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14:paraId="44082E1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043734" w:rsidRPr="00043734" w14:paraId="5F2A40AD" w14:textId="77777777" w:rsidTr="009D33AE">
        <w:tc>
          <w:tcPr>
            <w:tcW w:w="988" w:type="dxa"/>
          </w:tcPr>
          <w:p w14:paraId="42C9CC5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1.1.4</w:t>
            </w:r>
          </w:p>
        </w:tc>
        <w:tc>
          <w:tcPr>
            <w:tcW w:w="2268" w:type="dxa"/>
          </w:tcPr>
          <w:p w14:paraId="52B06996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2268" w:type="dxa"/>
          </w:tcPr>
          <w:p w14:paraId="54CF8CBD" w14:textId="5586B6E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957020E" w14:textId="2C23DA3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9F6B34B" w14:textId="76784E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84926C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96174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AC5657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51D2598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DC24F7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26F4884" w14:textId="751E110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23DEA5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0C52CA5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43734" w:rsidRPr="00043734" w14:paraId="7EB84BF9" w14:textId="77777777" w:rsidTr="009D33AE">
        <w:tc>
          <w:tcPr>
            <w:tcW w:w="988" w:type="dxa"/>
          </w:tcPr>
          <w:p w14:paraId="7300267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1.1.5</w:t>
            </w:r>
          </w:p>
        </w:tc>
        <w:tc>
          <w:tcPr>
            <w:tcW w:w="2268" w:type="dxa"/>
          </w:tcPr>
          <w:p w14:paraId="67D028C6" w14:textId="7B37E9C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2268" w:type="dxa"/>
          </w:tcPr>
          <w:p w14:paraId="37B91EDA" w14:textId="00796C4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</w:tcPr>
          <w:p w14:paraId="53E172C0" w14:textId="4D3B11C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AFC1CA0" w14:textId="6E266F3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4E2D6AF" w14:textId="5F4CB1D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для планшетных компьютеров осуществляется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0D529FA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5C3F70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39E993B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0D41C08" w14:textId="2EE02E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74444F39" w14:textId="07C861C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7BA02242" w14:textId="439C890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14:paraId="494F3530" w14:textId="0E1318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планшетных компьютеров</w:t>
            </w:r>
          </w:p>
        </w:tc>
      </w:tr>
      <w:tr w:rsidR="00043734" w:rsidRPr="00043734" w14:paraId="7DD9BBCF" w14:textId="77777777" w:rsidTr="009D33AE">
        <w:tc>
          <w:tcPr>
            <w:tcW w:w="988" w:type="dxa"/>
          </w:tcPr>
          <w:p w14:paraId="7F4791F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268" w:type="dxa"/>
          </w:tcPr>
          <w:p w14:paraId="77B83434" w14:textId="6ACA784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Интернет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2268" w:type="dxa"/>
          </w:tcPr>
          <w:p w14:paraId="70B7AFFD" w14:textId="5385677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1E77BEA" w14:textId="3FDE71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889955A" w14:textId="53C5986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1337344" w14:textId="4AFCC07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с использованием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«Интернет»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37FA8DE" w14:textId="77777777" w:rsidTr="009D33AE">
        <w:tc>
          <w:tcPr>
            <w:tcW w:w="988" w:type="dxa"/>
          </w:tcPr>
          <w:p w14:paraId="2506F8A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1.1.7</w:t>
            </w:r>
          </w:p>
        </w:tc>
        <w:tc>
          <w:tcPr>
            <w:tcW w:w="2268" w:type="dxa"/>
          </w:tcPr>
          <w:p w14:paraId="177EBDB9" w14:textId="2E94837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региональном уровне</w:t>
            </w:r>
          </w:p>
        </w:tc>
        <w:tc>
          <w:tcPr>
            <w:tcW w:w="2268" w:type="dxa"/>
          </w:tcPr>
          <w:p w14:paraId="74411083" w14:textId="5E751C5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F23552B" w14:textId="4DCDC6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09873BE6" w14:textId="6A55FD5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411A1FA" w14:textId="74C60F1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03E5441F" w14:textId="77777777" w:rsidTr="009D33AE">
        <w:tc>
          <w:tcPr>
            <w:tcW w:w="988" w:type="dxa"/>
          </w:tcPr>
          <w:p w14:paraId="637E3D9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2268" w:type="dxa"/>
          </w:tcPr>
          <w:p w14:paraId="7D0CB33F" w14:textId="24972E6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федеральном уровне</w:t>
            </w:r>
          </w:p>
        </w:tc>
        <w:tc>
          <w:tcPr>
            <w:tcW w:w="2268" w:type="dxa"/>
          </w:tcPr>
          <w:p w14:paraId="6B457457" w14:textId="7FE5D59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28D2291" w14:textId="2F40D96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B740358" w14:textId="65E1178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CB12BAD" w14:textId="7B8161B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10FAA130" w14:textId="77777777" w:rsidTr="009D33AE">
        <w:tc>
          <w:tcPr>
            <w:tcW w:w="988" w:type="dxa"/>
          </w:tcPr>
          <w:p w14:paraId="0D731C8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2268" w:type="dxa"/>
          </w:tcPr>
          <w:p w14:paraId="141B050C" w14:textId="68A5685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предоставлению цифровых потоков для коммутируемых телефонных соединений</w:t>
            </w:r>
          </w:p>
        </w:tc>
        <w:tc>
          <w:tcPr>
            <w:tcW w:w="2268" w:type="dxa"/>
          </w:tcPr>
          <w:p w14:paraId="6B9D5D32" w14:textId="074FE74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F0D3E14" w14:textId="1F68CE8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0A1342EF" w14:textId="12C830A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FFB911C" w14:textId="286EFC6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предоставлению цифровых потоков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для коммутируемых телефонных соединений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63415179" w14:textId="77777777" w:rsidTr="009D33AE">
        <w:tc>
          <w:tcPr>
            <w:tcW w:w="988" w:type="dxa"/>
          </w:tcPr>
          <w:p w14:paraId="7A0662E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1.1.10</w:t>
            </w:r>
          </w:p>
        </w:tc>
        <w:tc>
          <w:tcPr>
            <w:tcW w:w="2268" w:type="dxa"/>
          </w:tcPr>
          <w:p w14:paraId="620C7DFF" w14:textId="64CB5C6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иных услуг связи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268" w:type="dxa"/>
          </w:tcPr>
          <w:p w14:paraId="144A9042" w14:textId="24FED9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B8CE7AE" w14:textId="5FE5EA8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7A0BE6D" w14:textId="12630EC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CB628A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43734" w:rsidRPr="00043734" w14:paraId="27A1202D" w14:textId="77777777" w:rsidTr="009D33AE">
        <w:tc>
          <w:tcPr>
            <w:tcW w:w="988" w:type="dxa"/>
          </w:tcPr>
          <w:p w14:paraId="5BDF768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268" w:type="dxa"/>
          </w:tcPr>
          <w:p w14:paraId="26D2341E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2268" w:type="dxa"/>
          </w:tcPr>
          <w:p w14:paraId="69262309" w14:textId="7D3B3BB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71AFCB0" w14:textId="646FB22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15CE5C5" w14:textId="2C11683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3E79DE5" w14:textId="46A6B24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2BB3A693" w14:textId="77777777" w:rsidTr="009D33AE">
        <w:tblPrEx>
          <w:tblBorders>
            <w:insideH w:val="nil"/>
          </w:tblBorders>
        </w:tblPrEx>
        <w:tc>
          <w:tcPr>
            <w:tcW w:w="988" w:type="dxa"/>
            <w:tcBorders>
              <w:top w:val="nil"/>
            </w:tcBorders>
          </w:tcPr>
          <w:p w14:paraId="6B5C2AD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2268" w:type="dxa"/>
            <w:tcBorders>
              <w:top w:val="nil"/>
            </w:tcBorders>
          </w:tcPr>
          <w:p w14:paraId="49E4B22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268" w:type="dxa"/>
            <w:tcBorders>
              <w:top w:val="nil"/>
            </w:tcBorders>
          </w:tcPr>
          <w:p w14:paraId="65927A05" w14:textId="32D6EF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nil"/>
            </w:tcBorders>
          </w:tcPr>
          <w:p w14:paraId="3F601072" w14:textId="7AA44C3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</w:tcBorders>
          </w:tcPr>
          <w:p w14:paraId="6363BE34" w14:textId="0C0D23D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  <w:tcBorders>
              <w:top w:val="nil"/>
            </w:tcBorders>
          </w:tcPr>
          <w:p w14:paraId="0484B41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71FDE970" w14:textId="4B8C321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34F15D08" w14:textId="36960920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A8AD2C0" w14:textId="27477F9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телефонной связи (автоматизированных телефонных станций);</w:t>
            </w:r>
          </w:p>
          <w:p w14:paraId="2AC3D73C" w14:textId="2AD2C6D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3624D737" w14:textId="4D780C1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3E611838" w14:textId="437F621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2DEB01DF" w14:textId="0545809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содержание имущества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200D02B1" w14:textId="77777777" w:rsidTr="009D33AE">
        <w:tc>
          <w:tcPr>
            <w:tcW w:w="988" w:type="dxa"/>
          </w:tcPr>
          <w:p w14:paraId="260A11B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268" w:type="dxa"/>
          </w:tcPr>
          <w:p w14:paraId="6B56A226" w14:textId="3D0430A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2268" w:type="dxa"/>
          </w:tcPr>
          <w:p w14:paraId="759771A1" w14:textId="6F24AF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4DEF27FF" w14:textId="6D77E90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ADE3AE0" w14:textId="2C3401C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A858A06" w14:textId="31B730A6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вычислительной техники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1AF68508" w14:textId="77777777" w:rsidTr="009D33AE">
        <w:tc>
          <w:tcPr>
            <w:tcW w:w="988" w:type="dxa"/>
          </w:tcPr>
          <w:p w14:paraId="2E2CF31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1.3.2</w:t>
            </w:r>
          </w:p>
        </w:tc>
        <w:tc>
          <w:tcPr>
            <w:tcW w:w="2268" w:type="dxa"/>
          </w:tcPr>
          <w:p w14:paraId="0D770C22" w14:textId="145FDF3F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2268" w:type="dxa"/>
          </w:tcPr>
          <w:p w14:paraId="2B19261B" w14:textId="6234B40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ED7A4A9" w14:textId="1AEAC1F1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1D4D2D8" w14:textId="3B1EEEC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CA96E3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5488341F" w14:textId="77777777" w:rsidTr="009D33AE">
        <w:tc>
          <w:tcPr>
            <w:tcW w:w="988" w:type="dxa"/>
          </w:tcPr>
          <w:p w14:paraId="7E5A553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1.3.3</w:t>
            </w:r>
          </w:p>
        </w:tc>
        <w:tc>
          <w:tcPr>
            <w:tcW w:w="2268" w:type="dxa"/>
          </w:tcPr>
          <w:p w14:paraId="6A8388CD" w14:textId="6DD1601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телефонной связи (автоматизированных телефонных станций)</w:t>
            </w:r>
          </w:p>
        </w:tc>
        <w:tc>
          <w:tcPr>
            <w:tcW w:w="2268" w:type="dxa"/>
          </w:tcPr>
          <w:p w14:paraId="5324034D" w14:textId="2CBB12E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</w:tcPr>
          <w:p w14:paraId="279F9138" w14:textId="1FD1BE4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F92C891" w14:textId="4C7D7BC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D25377F" w14:textId="0CDD935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ИОГВ (ОУ ТГВФ), с учетом нормативных затрат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обслуживание учрежденческо-производственных автоматических телефонных станций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нормативных затрат на обслуживание внутренних телефонных сетей.</w:t>
            </w:r>
          </w:p>
          <w:p w14:paraId="07CECE4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3CCCDD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3018C9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6D7B74B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43A687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FC6FDC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00316A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18A0B6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7E4EB8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42C63D9" w14:textId="640114C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обслуживание внутренних телефонных сетей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25FF527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F0ADEB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к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6F0F03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E0ACF3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FBD475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B66382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2B84494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0CFC8D0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FBB03A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43734" w:rsidRPr="00043734" w14:paraId="06020FDE" w14:textId="77777777" w:rsidTr="009D33AE">
        <w:tc>
          <w:tcPr>
            <w:tcW w:w="988" w:type="dxa"/>
          </w:tcPr>
          <w:p w14:paraId="08447F47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268" w:type="dxa"/>
          </w:tcPr>
          <w:p w14:paraId="46D37D7E" w14:textId="03D3C24B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2268" w:type="dxa"/>
          </w:tcPr>
          <w:p w14:paraId="3A82152E" w14:textId="0501DD1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B73475A" w14:textId="338C128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084FFAC" w14:textId="1FB0787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95110E6" w14:textId="0641E0A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-профилактический ремонт локальных вычислительных сетей осуществляется в порядке, определяемом ИОГВ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(ОУ ТГВФ)</w:t>
            </w:r>
          </w:p>
        </w:tc>
      </w:tr>
      <w:tr w:rsidR="00043734" w:rsidRPr="00043734" w14:paraId="4EE2154B" w14:textId="77777777" w:rsidTr="009D33AE">
        <w:tc>
          <w:tcPr>
            <w:tcW w:w="988" w:type="dxa"/>
          </w:tcPr>
          <w:p w14:paraId="18275B2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1.3.5</w:t>
            </w:r>
          </w:p>
        </w:tc>
        <w:tc>
          <w:tcPr>
            <w:tcW w:w="2268" w:type="dxa"/>
          </w:tcPr>
          <w:p w14:paraId="38DFC7E9" w14:textId="0AB2AE4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2268" w:type="dxa"/>
          </w:tcPr>
          <w:p w14:paraId="7C04F957" w14:textId="500A9E3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5DE6FE5" w14:textId="426458C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177969C" w14:textId="1EAFB2D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3D9A02A" w14:textId="51983CF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2419A98" w14:textId="77777777" w:rsidTr="009D33AE">
        <w:tc>
          <w:tcPr>
            <w:tcW w:w="988" w:type="dxa"/>
          </w:tcPr>
          <w:p w14:paraId="5257B44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2268" w:type="dxa"/>
          </w:tcPr>
          <w:p w14:paraId="09AB5C43" w14:textId="12B0261C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268" w:type="dxa"/>
          </w:tcPr>
          <w:p w14:paraId="0DFF3BBA" w14:textId="556D0AC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3A309B1" w14:textId="5342FC8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0B78AD6" w14:textId="4BDEECD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C563525" w14:textId="0CC47A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A15A962" w14:textId="77777777" w:rsidTr="009D33AE">
        <w:tc>
          <w:tcPr>
            <w:tcW w:w="988" w:type="dxa"/>
          </w:tcPr>
          <w:p w14:paraId="49D47E01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1.3.7</w:t>
            </w:r>
          </w:p>
        </w:tc>
        <w:tc>
          <w:tcPr>
            <w:tcW w:w="2268" w:type="dxa"/>
          </w:tcPr>
          <w:p w14:paraId="77F2BC75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3634DB60" w14:textId="42318CA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24D0C9EB" w14:textId="01ED257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78DF0041" w14:textId="01C29DA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E19AD2F" w14:textId="4C8240C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затратам на содержание имущества в сфере информационно-коммуникационных технологий, осуществляется в порядке, определяемом ИОГВ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9677B3E" w14:textId="77777777" w:rsidTr="009D33AE">
        <w:tc>
          <w:tcPr>
            <w:tcW w:w="988" w:type="dxa"/>
          </w:tcPr>
          <w:p w14:paraId="0C0FEF1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268" w:type="dxa"/>
          </w:tcPr>
          <w:p w14:paraId="5A55158F" w14:textId="7DC892AE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услуги связи, аренду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</w:t>
            </w:r>
          </w:p>
        </w:tc>
        <w:tc>
          <w:tcPr>
            <w:tcW w:w="2268" w:type="dxa"/>
          </w:tcPr>
          <w:p w14:paraId="0D28E99E" w14:textId="2225A5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596FDA1" w14:textId="1945F85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C8D0246" w14:textId="2C55C5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89D09C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0B8CE2AD" w14:textId="53AF998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обеспечения;</w:t>
            </w:r>
          </w:p>
          <w:p w14:paraId="36E0AFF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64CC25AB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6CE0A22" w14:textId="2B46E13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</w:tr>
      <w:tr w:rsidR="00043734" w:rsidRPr="00043734" w14:paraId="35F6ADD2" w14:textId="77777777" w:rsidTr="009D33AE">
        <w:tc>
          <w:tcPr>
            <w:tcW w:w="988" w:type="dxa"/>
          </w:tcPr>
          <w:p w14:paraId="01EFB88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2268" w:type="dxa"/>
          </w:tcPr>
          <w:p w14:paraId="648756C1" w14:textId="07D03278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</w:t>
            </w:r>
          </w:p>
        </w:tc>
        <w:tc>
          <w:tcPr>
            <w:tcW w:w="2268" w:type="dxa"/>
          </w:tcPr>
          <w:p w14:paraId="3718150A" w14:textId="717C19C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1EBF2D5" w14:textId="40F70EF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3CF92D2" w14:textId="6104E70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D405A09" w14:textId="088A6DA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использование правовых баз данн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ых (справочных правовых систем «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Гарант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Кодекс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78CAB34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34CAAD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F430AA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49FC1E2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81E941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78232358" w14:textId="515AAC8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770FD8A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43734" w:rsidRPr="00043734" w14:paraId="3C228F65" w14:textId="77777777" w:rsidTr="009D33AE">
        <w:tc>
          <w:tcPr>
            <w:tcW w:w="988" w:type="dxa"/>
          </w:tcPr>
          <w:p w14:paraId="53772B9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268" w:type="dxa"/>
          </w:tcPr>
          <w:p w14:paraId="1DCFA1E3" w14:textId="383612CD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услуг, связанных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2268" w:type="dxa"/>
          </w:tcPr>
          <w:p w14:paraId="41824221" w14:textId="141FC93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D2FBC76" w14:textId="22771C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B5DD7DA" w14:textId="4E8836B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A2EAFF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043734" w:rsidRPr="00043734" w14:paraId="2BD13506" w14:textId="77777777" w:rsidTr="009D33AE">
        <w:tc>
          <w:tcPr>
            <w:tcW w:w="988" w:type="dxa"/>
          </w:tcPr>
          <w:p w14:paraId="14E3F3A8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1.4.3</w:t>
            </w:r>
          </w:p>
        </w:tc>
        <w:tc>
          <w:tcPr>
            <w:tcW w:w="2268" w:type="dxa"/>
          </w:tcPr>
          <w:p w14:paraId="08071EF8" w14:textId="45891D4E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наладке оборудования</w:t>
            </w:r>
          </w:p>
        </w:tc>
        <w:tc>
          <w:tcPr>
            <w:tcW w:w="2268" w:type="dxa"/>
          </w:tcPr>
          <w:p w14:paraId="143BC6A5" w14:textId="5AA8BC6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4406468" w14:textId="1650FA7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558DA06" w14:textId="3BA647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CB0F5C3" w14:textId="3386015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работ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43734" w:rsidRPr="00043734" w14:paraId="26691376" w14:textId="77777777" w:rsidTr="009D33AE">
        <w:tc>
          <w:tcPr>
            <w:tcW w:w="988" w:type="dxa"/>
          </w:tcPr>
          <w:p w14:paraId="13EBF256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1.4.4</w:t>
            </w:r>
          </w:p>
        </w:tc>
        <w:tc>
          <w:tcPr>
            <w:tcW w:w="2268" w:type="dxa"/>
          </w:tcPr>
          <w:p w14:paraId="5DBC87D6" w14:textId="18CB2CF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услуги связи, аренду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24B3F83B" w14:textId="752249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746C0F5" w14:textId="3F7CF7D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0654274" w14:textId="383C4B2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7B358F9" w14:textId="792B2B6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 содержание имущества,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информационно-коммуникационных технологий осуществляется в порядке, определяемом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605B5DF1" w14:textId="77777777" w:rsidTr="009D33AE">
        <w:tc>
          <w:tcPr>
            <w:tcW w:w="988" w:type="dxa"/>
          </w:tcPr>
          <w:p w14:paraId="281C68E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2268" w:type="dxa"/>
          </w:tcPr>
          <w:p w14:paraId="64F0B031" w14:textId="094F0EFC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2268" w:type="dxa"/>
          </w:tcPr>
          <w:p w14:paraId="00A43EF1" w14:textId="7C1C919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80F4FAF" w14:textId="6F09B64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E70C5E4" w14:textId="62A1AD3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7648E8E" w14:textId="34CBABC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37BD7F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14:paraId="7BC1038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36B0FCA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3EDA605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14:paraId="5AAE2412" w14:textId="241AE874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65AAB129" w14:textId="14D8BBB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</w:p>
        </w:tc>
      </w:tr>
      <w:tr w:rsidR="00043734" w:rsidRPr="00043734" w14:paraId="4D1C9AC4" w14:textId="77777777" w:rsidTr="009D33AE">
        <w:tc>
          <w:tcPr>
            <w:tcW w:w="988" w:type="dxa"/>
          </w:tcPr>
          <w:p w14:paraId="2C2FBD8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1.5.1</w:t>
            </w:r>
          </w:p>
        </w:tc>
        <w:tc>
          <w:tcPr>
            <w:tcW w:w="2268" w:type="dxa"/>
          </w:tcPr>
          <w:p w14:paraId="3E8752EA" w14:textId="25A6C13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рабочих станций</w:t>
            </w:r>
          </w:p>
        </w:tc>
        <w:tc>
          <w:tcPr>
            <w:tcW w:w="2268" w:type="dxa"/>
          </w:tcPr>
          <w:p w14:paraId="6884B78B" w14:textId="6F7EC31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468235D9" w14:textId="6D1008D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C58A452" w14:textId="1B305A7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FA49323" w14:textId="0EA6FBE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в составе: монитор, системный блок, манипулятор 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«</w:t>
            </w:r>
            <w:r w:rsidRPr="00043734">
              <w:rPr>
                <w:color w:val="000000" w:themeColor="text1"/>
                <w:sz w:val="20"/>
                <w:szCs w:val="20"/>
              </w:rPr>
              <w:t>компьютерная мышь</w:t>
            </w:r>
            <w:r w:rsidR="00D26FD1" w:rsidRPr="00043734">
              <w:rPr>
                <w:color w:val="000000" w:themeColor="text1"/>
                <w:sz w:val="20"/>
                <w:szCs w:val="20"/>
              </w:rPr>
              <w:t>»</w:t>
            </w:r>
            <w:r w:rsidRPr="00043734">
              <w:rPr>
                <w:color w:val="000000" w:themeColor="text1"/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27AD8C2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7E6268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5B2D1A80" wp14:editId="6C5E9A7B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106F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564B7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598E9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46473BBF" w14:textId="0FF8394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5CBF71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6CD1F122" w14:textId="6117D14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6EF074F" w14:textId="77777777" w:rsidTr="009D33AE">
        <w:tc>
          <w:tcPr>
            <w:tcW w:w="988" w:type="dxa"/>
          </w:tcPr>
          <w:p w14:paraId="5D6A1CF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P254"/>
            <w:bookmarkEnd w:id="1"/>
            <w:r w:rsidRPr="00043734">
              <w:rPr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2268" w:type="dxa"/>
          </w:tcPr>
          <w:p w14:paraId="4AE5AEFB" w14:textId="18879D3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принтеров,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многофункциональных устройств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268" w:type="dxa"/>
          </w:tcPr>
          <w:p w14:paraId="6876B410" w14:textId="290AE41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</w:tcPr>
          <w:p w14:paraId="2CE6C4B2" w14:textId="21DD18E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C14B64F" w14:textId="3A121C6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1A2BFC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многофункциональных устройств, копировальных аппаратов) осуществляется по формуле:</w:t>
            </w:r>
          </w:p>
          <w:p w14:paraId="4BA40F4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FEB1CC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045955CD" wp14:editId="723D4959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B5C5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3D2B7B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5DFE61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4989DF2F" w14:textId="1D5C19F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4943F3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4ED11A69" w14:textId="116D807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0625D238" w14:textId="77777777" w:rsidTr="009D33AE">
        <w:tc>
          <w:tcPr>
            <w:tcW w:w="988" w:type="dxa"/>
          </w:tcPr>
          <w:p w14:paraId="5AF8416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268" w:type="dxa"/>
          </w:tcPr>
          <w:p w14:paraId="00F124B9" w14:textId="7F36ECE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средств подвижной связи</w:t>
            </w:r>
          </w:p>
        </w:tc>
        <w:tc>
          <w:tcPr>
            <w:tcW w:w="2268" w:type="dxa"/>
          </w:tcPr>
          <w:p w14:paraId="3E1A71B3" w14:textId="63D79EB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788A51D" w14:textId="61F188E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0331A9B" w14:textId="0A1E1AB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3909AA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0D8ACE1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11224B3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3433DE28" wp14:editId="44DE841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6AB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0C45AE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7E0D21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6E9C68D" w14:textId="4A102458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3173008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23E79402" w14:textId="230D6E3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7D34C869" w14:textId="77777777" w:rsidTr="009D33AE">
        <w:tc>
          <w:tcPr>
            <w:tcW w:w="988" w:type="dxa"/>
          </w:tcPr>
          <w:p w14:paraId="73FE586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1.5.4</w:t>
            </w:r>
          </w:p>
        </w:tc>
        <w:tc>
          <w:tcPr>
            <w:tcW w:w="2268" w:type="dxa"/>
          </w:tcPr>
          <w:p w14:paraId="7F915741" w14:textId="57FF7BA2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планшетных компьютеров</w:t>
            </w:r>
          </w:p>
        </w:tc>
        <w:tc>
          <w:tcPr>
            <w:tcW w:w="2268" w:type="dxa"/>
          </w:tcPr>
          <w:p w14:paraId="05CD4689" w14:textId="3FF4215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F17BB3B" w14:textId="13B0FE2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C768885" w14:textId="0812B9F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A603819" w14:textId="079DBF6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планшетных компьютеров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14:paraId="4854F2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DE7BCB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277D4A5B" wp14:editId="0C9A5828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3EA1E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3D4E49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9535DD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E44A04F" w14:textId="6F894B0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901C2C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19C6B2F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76CBA2E3" w14:textId="569AA89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587E32DB" w14:textId="77777777" w:rsidTr="009D33AE">
        <w:tc>
          <w:tcPr>
            <w:tcW w:w="988" w:type="dxa"/>
          </w:tcPr>
          <w:p w14:paraId="6CF95E5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1.5.5</w:t>
            </w:r>
          </w:p>
        </w:tc>
        <w:tc>
          <w:tcPr>
            <w:tcW w:w="2268" w:type="dxa"/>
          </w:tcPr>
          <w:p w14:paraId="35A5866D" w14:textId="54FBB94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2268" w:type="dxa"/>
          </w:tcPr>
          <w:p w14:paraId="2A22D472" w14:textId="5175217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53CF2E2" w14:textId="159242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E3E76EE" w14:textId="27203BC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D65767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15C4BDB5" w14:textId="77777777" w:rsidTr="009D33AE">
        <w:tc>
          <w:tcPr>
            <w:tcW w:w="988" w:type="dxa"/>
          </w:tcPr>
          <w:p w14:paraId="7C71D8EA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1.5.6</w:t>
            </w:r>
          </w:p>
        </w:tc>
        <w:tc>
          <w:tcPr>
            <w:tcW w:w="2268" w:type="dxa"/>
          </w:tcPr>
          <w:p w14:paraId="369B95A6" w14:textId="008A4EC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268" w:type="dxa"/>
          </w:tcPr>
          <w:p w14:paraId="09C8D8E6" w14:textId="1AA100C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935AFFD" w14:textId="2DA8A05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1BAD8535" w14:textId="391B608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ADC0550" w14:textId="7204B9B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основных средств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1EEA3353" w14:textId="77777777" w:rsidTr="009D33AE">
        <w:tc>
          <w:tcPr>
            <w:tcW w:w="988" w:type="dxa"/>
          </w:tcPr>
          <w:p w14:paraId="37AE951B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1.6</w:t>
            </w:r>
          </w:p>
        </w:tc>
        <w:tc>
          <w:tcPr>
            <w:tcW w:w="2268" w:type="dxa"/>
          </w:tcPr>
          <w:p w14:paraId="3F9B0A2B" w14:textId="20BFFE45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нематериальных активов</w:t>
            </w:r>
          </w:p>
        </w:tc>
        <w:tc>
          <w:tcPr>
            <w:tcW w:w="2268" w:type="dxa"/>
          </w:tcPr>
          <w:p w14:paraId="39E1F9E6" w14:textId="6A53D73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2D3CC413" w14:textId="2D752D1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0F3AC660" w14:textId="034F440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5CD91090" w14:textId="6F36B6D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(ОУ ТГВФ), исходя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14:paraId="0E5D4D4A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2C6AD5B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1995B269" w14:textId="79E9183E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иных нематериальных активов в сфере 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5FFC4BC3" w14:textId="77777777" w:rsidTr="009D33AE">
        <w:tc>
          <w:tcPr>
            <w:tcW w:w="988" w:type="dxa"/>
          </w:tcPr>
          <w:p w14:paraId="19BFAE14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2268" w:type="dxa"/>
          </w:tcPr>
          <w:p w14:paraId="6985EE35" w14:textId="7F7403BA" w:rsidR="00680E55" w:rsidRPr="002A1951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2A1951">
              <w:rPr>
                <w:sz w:val="20"/>
                <w:szCs w:val="20"/>
              </w:rPr>
              <w:t xml:space="preserve">Затраты </w:t>
            </w:r>
            <w:r w:rsidR="00DD4525" w:rsidRPr="002A1951">
              <w:rPr>
                <w:sz w:val="20"/>
                <w:szCs w:val="20"/>
              </w:rPr>
              <w:br/>
            </w:r>
            <w:r w:rsidRPr="002A1951">
              <w:rPr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52106941" w14:textId="206C1772" w:rsidR="00680E55" w:rsidRPr="002A1951" w:rsidRDefault="00864C9E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2A1951">
              <w:rPr>
                <w:sz w:val="20"/>
                <w:szCs w:val="20"/>
              </w:rPr>
              <w:t>33 059</w:t>
            </w:r>
          </w:p>
        </w:tc>
        <w:tc>
          <w:tcPr>
            <w:tcW w:w="2268" w:type="dxa"/>
          </w:tcPr>
          <w:p w14:paraId="5AA2C212" w14:textId="43E2AEF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0FC161D" w14:textId="6A5E459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1E92DC0" w14:textId="5DA422BF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в сфере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 осуществляется исходя из следующих подгрупп затрат:</w:t>
            </w:r>
          </w:p>
          <w:p w14:paraId="798D091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14:paraId="32A1EE1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14:paraId="0937368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2633BAE7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995EBF0" w14:textId="5E041BD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14:paraId="77891C9E" w14:textId="78CDEF2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14:paraId="621BCFB5" w14:textId="0763657A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</w:tr>
      <w:tr w:rsidR="00043734" w:rsidRPr="00043734" w14:paraId="0DCD8563" w14:textId="77777777" w:rsidTr="009D33AE">
        <w:tc>
          <w:tcPr>
            <w:tcW w:w="988" w:type="dxa"/>
          </w:tcPr>
          <w:p w14:paraId="6CF35F17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1.7.1</w:t>
            </w:r>
          </w:p>
        </w:tc>
        <w:tc>
          <w:tcPr>
            <w:tcW w:w="2268" w:type="dxa"/>
          </w:tcPr>
          <w:p w14:paraId="4F93DABC" w14:textId="18869E4F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мониторов</w:t>
            </w:r>
          </w:p>
        </w:tc>
        <w:tc>
          <w:tcPr>
            <w:tcW w:w="2268" w:type="dxa"/>
          </w:tcPr>
          <w:p w14:paraId="763B2EFE" w14:textId="3DA09D3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786B82A" w14:textId="55BC9F13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65400B1" w14:textId="402F700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FAB738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F7C954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976BED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1834BADE" wp14:editId="39F1A34D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360D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A262CA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58C1719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4A5F13C4" w14:textId="1279618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</w:t>
            </w:r>
            <w:r w:rsidR="003819C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ИОГВ (ОУ ТГВФ, КУ);</w:t>
            </w:r>
          </w:p>
          <w:p w14:paraId="3C861F71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07118B5" w14:textId="23505B5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20771000" w14:textId="77777777" w:rsidTr="009D33AE">
        <w:tc>
          <w:tcPr>
            <w:tcW w:w="988" w:type="dxa"/>
          </w:tcPr>
          <w:p w14:paraId="2082F232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1.7.2</w:t>
            </w:r>
          </w:p>
        </w:tc>
        <w:tc>
          <w:tcPr>
            <w:tcW w:w="2268" w:type="dxa"/>
          </w:tcPr>
          <w:p w14:paraId="5A92353A" w14:textId="4858FA49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системных блоков</w:t>
            </w:r>
          </w:p>
        </w:tc>
        <w:tc>
          <w:tcPr>
            <w:tcW w:w="2268" w:type="dxa"/>
          </w:tcPr>
          <w:p w14:paraId="3610D816" w14:textId="76EA558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F3E9644" w14:textId="16DFD55E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F17731C" w14:textId="240928FA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1A7F32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328144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39EE45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61293D9" wp14:editId="11BE9B4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19A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5A6B285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71B8184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2F5C4D5F" w14:textId="77777777" w:rsidR="002364DB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</w:p>
          <w:p w14:paraId="05447FB2" w14:textId="458235F2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14:paraId="2FE381DE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45F9EFF3" w14:textId="4968780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8725E98" w14:textId="77777777" w:rsidTr="009D33AE">
        <w:tc>
          <w:tcPr>
            <w:tcW w:w="988" w:type="dxa"/>
          </w:tcPr>
          <w:p w14:paraId="12AD97DC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1.7.3</w:t>
            </w:r>
          </w:p>
        </w:tc>
        <w:tc>
          <w:tcPr>
            <w:tcW w:w="2268" w:type="dxa"/>
          </w:tcPr>
          <w:p w14:paraId="28A78DD1" w14:textId="77777777" w:rsidR="00680E55" w:rsidRPr="002A1951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2A1951">
              <w:rPr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2A1951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2268" w:type="dxa"/>
          </w:tcPr>
          <w:p w14:paraId="3EF85BEC" w14:textId="1CD27BD8" w:rsidR="00680E55" w:rsidRPr="002A1951" w:rsidRDefault="00DC327F" w:rsidP="009D3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2A1951">
              <w:rPr>
                <w:sz w:val="20"/>
                <w:szCs w:val="20"/>
                <w:lang w:val="en-US"/>
              </w:rPr>
              <w:lastRenderedPageBreak/>
              <w:t xml:space="preserve">33 </w:t>
            </w:r>
            <w:r w:rsidR="009D33AE" w:rsidRPr="002A1951">
              <w:rPr>
                <w:sz w:val="20"/>
                <w:szCs w:val="20"/>
              </w:rPr>
              <w:t>059</w:t>
            </w:r>
          </w:p>
        </w:tc>
        <w:tc>
          <w:tcPr>
            <w:tcW w:w="2268" w:type="dxa"/>
          </w:tcPr>
          <w:p w14:paraId="58EB5422" w14:textId="58D20AE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7078FAA" w14:textId="0CF92C4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81F5B80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4606292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566577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72378D28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82F38A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269C777E" w14:textId="61A4B93C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14:paraId="5BA0F20A" w14:textId="1429069D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</w:t>
            </w:r>
            <w:r w:rsidR="002364D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ТГВФ, КУ)</w:t>
            </w:r>
          </w:p>
        </w:tc>
      </w:tr>
      <w:tr w:rsidR="00043734" w:rsidRPr="00043734" w14:paraId="3E12FD63" w14:textId="77777777" w:rsidTr="009D33AE">
        <w:tc>
          <w:tcPr>
            <w:tcW w:w="988" w:type="dxa"/>
          </w:tcPr>
          <w:p w14:paraId="66A3DBD0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1.7.4</w:t>
            </w:r>
          </w:p>
        </w:tc>
        <w:tc>
          <w:tcPr>
            <w:tcW w:w="2268" w:type="dxa"/>
          </w:tcPr>
          <w:p w14:paraId="3734984C" w14:textId="74039430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магнитных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2268" w:type="dxa"/>
          </w:tcPr>
          <w:p w14:paraId="77C37E5D" w14:textId="4E23F93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1D39F10" w14:textId="551C2B3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E89E43B" w14:textId="34B1AE79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B0586D9" w14:textId="7A579D0B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в порядке, определяемом </w:t>
            </w:r>
            <w:r w:rsidR="002364DB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043734" w:rsidRPr="00043734" w14:paraId="7136EA5A" w14:textId="77777777" w:rsidTr="009D33AE">
        <w:tc>
          <w:tcPr>
            <w:tcW w:w="988" w:type="dxa"/>
          </w:tcPr>
          <w:p w14:paraId="798F8E89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2268" w:type="dxa"/>
          </w:tcPr>
          <w:p w14:paraId="135C1A3A" w14:textId="73F408D4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на приобретение деталей для содержания принтеров, многофункциональных устройств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268" w:type="dxa"/>
          </w:tcPr>
          <w:p w14:paraId="4F66F1AB" w14:textId="6DCC3BB7" w:rsidR="00680E55" w:rsidRPr="0015652C" w:rsidRDefault="00864C9E" w:rsidP="003D08A7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B521BB7" w14:textId="6D69D37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7FE1937" w14:textId="0FE39258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A1A35BC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6A8C5692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4E200BF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0D4373D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FBF810D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20C6C54A" w14:textId="569657B5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14:paraId="048B5B36" w14:textId="77777777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043734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043734" w:rsidRPr="00043734" w14:paraId="5D6D5098" w14:textId="77777777" w:rsidTr="009D33AE">
        <w:tc>
          <w:tcPr>
            <w:tcW w:w="988" w:type="dxa"/>
          </w:tcPr>
          <w:p w14:paraId="62C96053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268" w:type="dxa"/>
          </w:tcPr>
          <w:p w14:paraId="62814411" w14:textId="3F6D8921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DD4525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2268" w:type="dxa"/>
          </w:tcPr>
          <w:p w14:paraId="141D19F1" w14:textId="28720054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B78FD41" w14:textId="38835F7F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B988420" w14:textId="22F361D5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5118D7A" w14:textId="627B1123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78FD59E1" w14:textId="77777777" w:rsidTr="009D33AE">
        <w:tc>
          <w:tcPr>
            <w:tcW w:w="988" w:type="dxa"/>
          </w:tcPr>
          <w:p w14:paraId="45B9B7CD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2268" w:type="dxa"/>
          </w:tcPr>
          <w:p w14:paraId="00CD127C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564ADECF" w14:textId="6DFCE1EC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1529B25" w14:textId="197407C2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916A79F" w14:textId="135A5C0B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52935AF" w14:textId="6F2A94D9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896EBA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52A36265" w14:textId="77777777" w:rsidTr="009D33AE">
        <w:tc>
          <w:tcPr>
            <w:tcW w:w="988" w:type="dxa"/>
          </w:tcPr>
          <w:p w14:paraId="2A6E0EBE" w14:textId="77777777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2268" w:type="dxa"/>
          </w:tcPr>
          <w:p w14:paraId="5B384831" w14:textId="77777777" w:rsidR="00680E55" w:rsidRPr="00043734" w:rsidRDefault="00680E55" w:rsidP="00680E5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19367059" w14:textId="0C89DF2D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5880B310" w14:textId="20437846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5C625782" w14:textId="5769CE60" w:rsidR="00680E55" w:rsidRPr="00043734" w:rsidRDefault="00680E55" w:rsidP="00680E5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3C4093E" w14:textId="4A03E4E1" w:rsidR="00680E55" w:rsidRPr="00043734" w:rsidRDefault="00680E55" w:rsidP="00DD452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 w:rsidR="00922654"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4E25C4" w:rsidRPr="00043734" w14:paraId="37761A64" w14:textId="77777777" w:rsidTr="00045A63">
        <w:tc>
          <w:tcPr>
            <w:tcW w:w="988" w:type="dxa"/>
          </w:tcPr>
          <w:p w14:paraId="6102927C" w14:textId="77777777" w:rsidR="004E25C4" w:rsidRPr="00043734" w:rsidRDefault="004E25C4" w:rsidP="004E25C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ABA7810" w14:textId="0B7FC321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закупку товаров, работ и услуг в целях оказания государственных услуг (выполнения работ)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указанные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14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5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2268" w:type="dxa"/>
            <w:vAlign w:val="center"/>
          </w:tcPr>
          <w:p w14:paraId="1E9CCF90" w14:textId="2188F2B6" w:rsidR="004E25C4" w:rsidRPr="0013644B" w:rsidRDefault="003C2C31" w:rsidP="009A44D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6 228 598</w:t>
            </w:r>
          </w:p>
        </w:tc>
        <w:tc>
          <w:tcPr>
            <w:tcW w:w="2268" w:type="dxa"/>
            <w:vAlign w:val="center"/>
          </w:tcPr>
          <w:p w14:paraId="00D38150" w14:textId="782F981E" w:rsidR="004E25C4" w:rsidRPr="0009693B" w:rsidRDefault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7 744 501</w:t>
            </w:r>
          </w:p>
        </w:tc>
        <w:tc>
          <w:tcPr>
            <w:tcW w:w="2148" w:type="dxa"/>
            <w:vAlign w:val="center"/>
          </w:tcPr>
          <w:p w14:paraId="4D147DCE" w14:textId="54EBAF88" w:rsidR="004E25C4" w:rsidRPr="0009693B" w:rsidRDefault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8 108 650</w:t>
            </w:r>
          </w:p>
        </w:tc>
        <w:tc>
          <w:tcPr>
            <w:tcW w:w="4620" w:type="dxa"/>
          </w:tcPr>
          <w:p w14:paraId="262B13F7" w14:textId="75F17361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7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из следующих групп затрат:</w:t>
            </w:r>
          </w:p>
          <w:p w14:paraId="5DA9BEA6" w14:textId="7777777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5403D0ED" w14:textId="7777777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31730025" w14:textId="23B38E19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23D9626F" w14:textId="7777777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65A211BE" w14:textId="7777777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158F8290" w14:textId="7777777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3D908E4D" w14:textId="5C534292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приобретение прочих работ и услуг,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6DAFFE74" w14:textId="7777777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13C1AA38" w14:textId="7777777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07ABE669" w14:textId="204C18AE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19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68B3093B" w14:textId="2F2AA3B3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1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043734" w:rsidRPr="00043734" w14:paraId="304A2214" w14:textId="77777777" w:rsidTr="009D33AE">
        <w:tc>
          <w:tcPr>
            <w:tcW w:w="988" w:type="dxa"/>
          </w:tcPr>
          <w:p w14:paraId="48DF2EC4" w14:textId="77777777" w:rsidR="00680E55" w:rsidRPr="003C2930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2268" w:type="dxa"/>
          </w:tcPr>
          <w:p w14:paraId="3511F723" w14:textId="77777777" w:rsidR="00680E55" w:rsidRPr="003C2930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268" w:type="dxa"/>
          </w:tcPr>
          <w:p w14:paraId="0D42BCB4" w14:textId="3F7345D9" w:rsidR="00680E55" w:rsidRPr="0013644B" w:rsidRDefault="00BA6C18" w:rsidP="00BA6C18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3644B">
              <w:rPr>
                <w:sz w:val="20"/>
                <w:szCs w:val="20"/>
              </w:rPr>
              <w:t>14</w:t>
            </w:r>
            <w:r w:rsidR="009D33AE" w:rsidRPr="0013644B">
              <w:rPr>
                <w:sz w:val="20"/>
                <w:szCs w:val="20"/>
              </w:rPr>
              <w:t xml:space="preserve"> </w:t>
            </w:r>
            <w:r w:rsidRPr="0013644B">
              <w:rPr>
                <w:sz w:val="20"/>
                <w:szCs w:val="20"/>
              </w:rPr>
              <w:t>264</w:t>
            </w:r>
          </w:p>
        </w:tc>
        <w:tc>
          <w:tcPr>
            <w:tcW w:w="2268" w:type="dxa"/>
          </w:tcPr>
          <w:p w14:paraId="544E07B4" w14:textId="14B147D4" w:rsidR="00680E55" w:rsidRPr="003C2930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08A54B7" w14:textId="701D5C11" w:rsidR="00680E55" w:rsidRPr="003C2930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5E0BF87" w14:textId="76AB9CF8" w:rsidR="00680E55" w:rsidRPr="003C2930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</w:t>
            </w:r>
            <w:r w:rsidR="00922654" w:rsidRPr="003C2930">
              <w:rPr>
                <w:sz w:val="20"/>
                <w:szCs w:val="20"/>
              </w:rPr>
              <w:br/>
            </w:r>
            <w:r w:rsidRPr="003C2930">
              <w:rPr>
                <w:sz w:val="20"/>
                <w:szCs w:val="20"/>
              </w:rPr>
              <w:t>ИОГВ (ОУ ТГВФ), исходя из следующих подгрупп затрат:</w:t>
            </w:r>
          </w:p>
          <w:p w14:paraId="7A209015" w14:textId="77777777" w:rsidR="00680E55" w:rsidRPr="003C2930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E446100" w14:textId="77777777" w:rsidR="00680E55" w:rsidRPr="003C2930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07313D" w:rsidRPr="00043734" w14:paraId="3DCE5735" w14:textId="77777777" w:rsidTr="009D33AE">
        <w:tc>
          <w:tcPr>
            <w:tcW w:w="988" w:type="dxa"/>
          </w:tcPr>
          <w:p w14:paraId="024A6555" w14:textId="65A32051" w:rsidR="0007313D" w:rsidRPr="003C2930" w:rsidRDefault="0007313D" w:rsidP="0007313D">
            <w:pPr>
              <w:pStyle w:val="ConsPlusNormal"/>
              <w:jc w:val="center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2.1.1</w:t>
            </w:r>
          </w:p>
        </w:tc>
        <w:tc>
          <w:tcPr>
            <w:tcW w:w="2268" w:type="dxa"/>
          </w:tcPr>
          <w:p w14:paraId="7B1E228D" w14:textId="57E4FDBA" w:rsidR="0007313D" w:rsidRPr="003C2930" w:rsidRDefault="0007313D" w:rsidP="0007313D">
            <w:pPr>
              <w:pStyle w:val="ConsPlusNormal"/>
              <w:rPr>
                <w:sz w:val="20"/>
                <w:szCs w:val="20"/>
              </w:rPr>
            </w:pPr>
            <w:r w:rsidRPr="003C2930">
              <w:rPr>
                <w:sz w:val="20"/>
                <w:szCs w:val="20"/>
              </w:rPr>
              <w:t>Затраты на оказание услуг почтовой связи</w:t>
            </w:r>
          </w:p>
        </w:tc>
        <w:tc>
          <w:tcPr>
            <w:tcW w:w="2268" w:type="dxa"/>
          </w:tcPr>
          <w:p w14:paraId="4E206FAA" w14:textId="79EF7DA9" w:rsidR="0007313D" w:rsidRPr="0013644B" w:rsidRDefault="00BA6C18" w:rsidP="00BA6C18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3644B">
              <w:rPr>
                <w:sz w:val="20"/>
                <w:szCs w:val="20"/>
              </w:rPr>
              <w:t>14</w:t>
            </w:r>
            <w:r w:rsidR="009D33AE" w:rsidRPr="0013644B">
              <w:rPr>
                <w:sz w:val="20"/>
                <w:szCs w:val="20"/>
              </w:rPr>
              <w:t xml:space="preserve"> </w:t>
            </w:r>
            <w:r w:rsidRPr="0013644B">
              <w:rPr>
                <w:sz w:val="20"/>
                <w:szCs w:val="20"/>
              </w:rPr>
              <w:t>264</w:t>
            </w:r>
          </w:p>
        </w:tc>
        <w:tc>
          <w:tcPr>
            <w:tcW w:w="2268" w:type="dxa"/>
          </w:tcPr>
          <w:p w14:paraId="4D68A1A7" w14:textId="77777777" w:rsidR="0007313D" w:rsidRPr="003C2930" w:rsidRDefault="0007313D" w:rsidP="0007313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148" w:type="dxa"/>
          </w:tcPr>
          <w:p w14:paraId="420E55CA" w14:textId="77777777" w:rsidR="0007313D" w:rsidRPr="003C2930" w:rsidRDefault="0007313D" w:rsidP="0007313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14:paraId="21FAE9E9" w14:textId="77777777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C293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3C2930">
              <w:rPr>
                <w:sz w:val="20"/>
                <w:szCs w:val="20"/>
              </w:rPr>
              <w:t>оказание услуг почтовой связи определяется по формуле:</w:t>
            </w:r>
          </w:p>
          <w:p w14:paraId="5310C8D1" w14:textId="77777777" w:rsidR="0007313D" w:rsidRPr="003C2930" w:rsidRDefault="00DA3436" w:rsidP="0007313D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07313D" w:rsidRPr="003C2930">
              <w:rPr>
                <w:rFonts w:eastAsia="Calibri"/>
                <w:bCs/>
                <w:sz w:val="20"/>
                <w:szCs w:val="20"/>
              </w:rPr>
              <w:t xml:space="preserve"> ,</w:t>
            </w:r>
          </w:p>
          <w:p w14:paraId="45F4D9D5" w14:textId="77777777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C2930">
              <w:rPr>
                <w:bCs/>
                <w:sz w:val="20"/>
                <w:szCs w:val="20"/>
              </w:rPr>
              <w:t>где:</w:t>
            </w:r>
          </w:p>
          <w:p w14:paraId="5D55AD66" w14:textId="77777777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C2930">
              <w:rPr>
                <w:bCs/>
                <w:sz w:val="20"/>
                <w:szCs w:val="20"/>
                <w:lang w:val="en-US"/>
              </w:rPr>
              <w:t>n</w:t>
            </w:r>
            <w:r w:rsidRPr="003C2930">
              <w:rPr>
                <w:bCs/>
                <w:sz w:val="20"/>
                <w:szCs w:val="20"/>
              </w:rPr>
              <w:t xml:space="preserve"> - количество видов отправлений;</w:t>
            </w:r>
          </w:p>
          <w:p w14:paraId="3AEA06E9" w14:textId="77777777" w:rsidR="0007313D" w:rsidRPr="003C2930" w:rsidRDefault="0007313D" w:rsidP="0007313D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C2930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Ц</w:t>
            </w:r>
            <w:proofErr w:type="spellStart"/>
            <w:r w:rsidRPr="003C2930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  <w:r w:rsidRPr="003C2930">
              <w:rPr>
                <w:bCs/>
                <w:color w:val="auto"/>
                <w:sz w:val="20"/>
                <w:szCs w:val="20"/>
              </w:rPr>
              <w:t xml:space="preserve"> – норматив комплексной цены почтового отправления каждого вида (включая услуги по пересылке почтовой корреспонденции, услуги по пересылке уведомлений о вручении, услуги по </w:t>
            </w:r>
            <w:r w:rsidRPr="003C2930">
              <w:rPr>
                <w:color w:val="auto"/>
                <w:sz w:val="20"/>
                <w:szCs w:val="20"/>
              </w:rPr>
              <w:t xml:space="preserve">наклеиванию марок на письменную </w:t>
            </w:r>
            <w:r w:rsidRPr="003C2930">
              <w:rPr>
                <w:color w:val="auto"/>
                <w:sz w:val="20"/>
                <w:szCs w:val="20"/>
              </w:rPr>
              <w:lastRenderedPageBreak/>
              <w:t>корреспонденцию, услуги по проверке соответствия вложения почтового отправления описи вложения);</w:t>
            </w:r>
          </w:p>
          <w:p w14:paraId="3AFE0338" w14:textId="3F17DEDA" w:rsidR="0007313D" w:rsidRPr="003C2930" w:rsidRDefault="0007313D" w:rsidP="0007313D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  <w:vertAlign w:val="subscript"/>
              </w:rPr>
            </w:pPr>
            <w:r w:rsidRPr="003C2930">
              <w:rPr>
                <w:bCs/>
                <w:sz w:val="20"/>
                <w:szCs w:val="20"/>
              </w:rPr>
              <w:t>К</w:t>
            </w:r>
            <w:proofErr w:type="spellStart"/>
            <w:r w:rsidRPr="003C2930">
              <w:rPr>
                <w:bCs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C2930">
              <w:rPr>
                <w:bCs/>
                <w:sz w:val="20"/>
                <w:szCs w:val="20"/>
              </w:rPr>
              <w:t xml:space="preserve"> – количество отправлений каждого вида.</w:t>
            </w:r>
          </w:p>
        </w:tc>
      </w:tr>
      <w:tr w:rsidR="009F0997" w:rsidRPr="00043734" w14:paraId="25675EF4" w14:textId="77777777" w:rsidTr="009D33AE">
        <w:tc>
          <w:tcPr>
            <w:tcW w:w="988" w:type="dxa"/>
          </w:tcPr>
          <w:p w14:paraId="270A3461" w14:textId="77777777" w:rsidR="009F0997" w:rsidRPr="0009693B" w:rsidRDefault="009F0997" w:rsidP="009F0997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268" w:type="dxa"/>
          </w:tcPr>
          <w:p w14:paraId="4D884248" w14:textId="00EDDDF0" w:rsidR="009F0997" w:rsidRPr="0009693B" w:rsidRDefault="009F0997" w:rsidP="009F0997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 xml:space="preserve">Затраты </w:t>
            </w:r>
            <w:r w:rsidRPr="0009693B">
              <w:rPr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2268" w:type="dxa"/>
          </w:tcPr>
          <w:p w14:paraId="7F63A436" w14:textId="585AAA2F" w:rsidR="009F0997" w:rsidRPr="0013644B" w:rsidRDefault="003C2C31" w:rsidP="009F09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4 132 840</w:t>
            </w:r>
          </w:p>
        </w:tc>
        <w:tc>
          <w:tcPr>
            <w:tcW w:w="2268" w:type="dxa"/>
          </w:tcPr>
          <w:p w14:paraId="2C9FA693" w14:textId="7F74CE16" w:rsidR="009F0997" w:rsidRPr="00043734" w:rsidRDefault="009F0997" w:rsidP="009F0997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043734">
              <w:rPr>
                <w:color w:val="000000" w:themeColor="text1"/>
                <w:sz w:val="20"/>
                <w:szCs w:val="20"/>
              </w:rPr>
              <w:t>366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2148" w:type="dxa"/>
          </w:tcPr>
          <w:p w14:paraId="03C63218" w14:textId="1EF93C42" w:rsidR="009F0997" w:rsidRPr="00043734" w:rsidRDefault="009F0997" w:rsidP="009F0997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043734">
              <w:rPr>
                <w:color w:val="000000" w:themeColor="text1"/>
                <w:sz w:val="20"/>
                <w:szCs w:val="20"/>
              </w:rPr>
              <w:t>723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4620" w:type="dxa"/>
          </w:tcPr>
          <w:p w14:paraId="657C6A47" w14:textId="77777777" w:rsidR="009F0997" w:rsidRPr="00043734" w:rsidRDefault="009F0997" w:rsidP="009F099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1062265" w14:textId="77777777" w:rsidR="009F0997" w:rsidRPr="00043734" w:rsidRDefault="009F0997" w:rsidP="009F099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3627F85" w14:textId="77777777" w:rsidR="009F0997" w:rsidRPr="00043734" w:rsidRDefault="009F0997" w:rsidP="009F099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44C2CA7D" w14:textId="77777777" w:rsidR="009F0997" w:rsidRPr="00043734" w:rsidRDefault="009F0997" w:rsidP="009F099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7FDEE796" w14:textId="77777777" w:rsidR="009F0997" w:rsidRPr="00043734" w:rsidRDefault="009F0997" w:rsidP="009F0997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CD5E48" w:rsidRPr="00043734" w14:paraId="465F6815" w14:textId="77777777" w:rsidTr="009D33AE">
        <w:tc>
          <w:tcPr>
            <w:tcW w:w="988" w:type="dxa"/>
          </w:tcPr>
          <w:p w14:paraId="09B27B0E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2.2.1</w:t>
            </w:r>
          </w:p>
        </w:tc>
        <w:tc>
          <w:tcPr>
            <w:tcW w:w="2268" w:type="dxa"/>
          </w:tcPr>
          <w:p w14:paraId="1F277558" w14:textId="28D7FC1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по договору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об оказании услуг перевозки (транспортировки) грузов</w:t>
            </w:r>
          </w:p>
        </w:tc>
        <w:tc>
          <w:tcPr>
            <w:tcW w:w="2268" w:type="dxa"/>
          </w:tcPr>
          <w:p w14:paraId="47CD7FB8" w14:textId="47C0DF60" w:rsidR="00CD5E48" w:rsidRPr="0013644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1A98C03" w14:textId="4D46525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06D2495" w14:textId="1DD2E0F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214BA3" w14:textId="6F737B7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5E0DC1F0" w14:textId="77777777" w:rsidTr="009D33AE">
        <w:tc>
          <w:tcPr>
            <w:tcW w:w="988" w:type="dxa"/>
          </w:tcPr>
          <w:p w14:paraId="5528CC7D" w14:textId="77777777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2.2.2</w:t>
            </w:r>
          </w:p>
        </w:tc>
        <w:tc>
          <w:tcPr>
            <w:tcW w:w="2268" w:type="dxa"/>
          </w:tcPr>
          <w:p w14:paraId="1939AF9A" w14:textId="77777777" w:rsidR="00CD5E48" w:rsidRPr="0009693B" w:rsidRDefault="00CD5E48" w:rsidP="00CD5E48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2268" w:type="dxa"/>
          </w:tcPr>
          <w:p w14:paraId="551278C4" w14:textId="79908F86" w:rsidR="00CD5E48" w:rsidRPr="0013644B" w:rsidRDefault="003C2C31" w:rsidP="0049394B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4 132 840</w:t>
            </w:r>
          </w:p>
        </w:tc>
        <w:tc>
          <w:tcPr>
            <w:tcW w:w="2268" w:type="dxa"/>
          </w:tcPr>
          <w:p w14:paraId="40AFDE88" w14:textId="5AD7BFC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</w:t>
            </w:r>
            <w:r w:rsidR="009D33AE">
              <w:rPr>
                <w:color w:val="000000" w:themeColor="text1"/>
                <w:sz w:val="20"/>
                <w:szCs w:val="20"/>
              </w:rPr>
              <w:t> </w:t>
            </w:r>
            <w:r w:rsidRPr="00043734">
              <w:rPr>
                <w:color w:val="000000" w:themeColor="text1"/>
                <w:sz w:val="20"/>
                <w:szCs w:val="20"/>
              </w:rPr>
              <w:t>366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2148" w:type="dxa"/>
          </w:tcPr>
          <w:p w14:paraId="35F8CD64" w14:textId="326C0C6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</w:t>
            </w:r>
            <w:r w:rsidR="009D33AE">
              <w:rPr>
                <w:color w:val="000000" w:themeColor="text1"/>
                <w:sz w:val="20"/>
                <w:szCs w:val="20"/>
              </w:rPr>
              <w:t> </w:t>
            </w:r>
            <w:r w:rsidRPr="00043734">
              <w:rPr>
                <w:color w:val="000000" w:themeColor="text1"/>
                <w:sz w:val="20"/>
                <w:szCs w:val="20"/>
              </w:rPr>
              <w:t>723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4620" w:type="dxa"/>
          </w:tcPr>
          <w:p w14:paraId="24EC41D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6A64D5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4F0D41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6059B5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0257E1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79644E77" w14:textId="2831475C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182317F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5AB4B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Д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3D2EE53" w14:textId="4A4C8ECF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Для ИОГВ (ОУ ТГВФ, КУ), транспортное обслуживание которых осуществляется в рамках выполнения государственного задания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CD5E48" w:rsidRPr="00043734" w14:paraId="1BE7DF3F" w14:textId="77777777" w:rsidTr="009D33AE">
        <w:tc>
          <w:tcPr>
            <w:tcW w:w="988" w:type="dxa"/>
          </w:tcPr>
          <w:p w14:paraId="50D6019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2.2.3</w:t>
            </w:r>
          </w:p>
        </w:tc>
        <w:tc>
          <w:tcPr>
            <w:tcW w:w="2268" w:type="dxa"/>
          </w:tcPr>
          <w:p w14:paraId="3D07927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2268" w:type="dxa"/>
          </w:tcPr>
          <w:p w14:paraId="668A90D5" w14:textId="2F08692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CE31EA8" w14:textId="70B5D79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01C06B8" w14:textId="0B1C124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E3AAC11" w14:textId="0C2E83E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7F70F593" w14:textId="77777777" w:rsidTr="009D33AE">
        <w:tc>
          <w:tcPr>
            <w:tcW w:w="988" w:type="dxa"/>
          </w:tcPr>
          <w:p w14:paraId="296C29E9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2.2.4</w:t>
            </w:r>
          </w:p>
        </w:tc>
        <w:tc>
          <w:tcPr>
            <w:tcW w:w="2268" w:type="dxa"/>
          </w:tcPr>
          <w:p w14:paraId="3590A810" w14:textId="1BE12F1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проезда работника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к месту нахождения учебного заведения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обратно</w:t>
            </w:r>
          </w:p>
        </w:tc>
        <w:tc>
          <w:tcPr>
            <w:tcW w:w="2268" w:type="dxa"/>
          </w:tcPr>
          <w:p w14:paraId="098C2E2E" w14:textId="4EF5C23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1D44F4F" w14:textId="4529DB4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8F3772C" w14:textId="71CE1E5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F2F94EC" w14:textId="2067F43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обратно осуществляется в порядке, определяемом ИОГВ (ОУ ТГВФ)</w:t>
            </w:r>
          </w:p>
        </w:tc>
      </w:tr>
      <w:tr w:rsidR="00CD5E48" w:rsidRPr="00043734" w14:paraId="49282D48" w14:textId="77777777" w:rsidTr="009D33AE">
        <w:tc>
          <w:tcPr>
            <w:tcW w:w="988" w:type="dxa"/>
          </w:tcPr>
          <w:p w14:paraId="2B8A126C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2268" w:type="dxa"/>
          </w:tcPr>
          <w:p w14:paraId="6AF18330" w14:textId="35E3F48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наймом жилого помещения в связи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со сторонними организациями</w:t>
            </w:r>
          </w:p>
        </w:tc>
        <w:tc>
          <w:tcPr>
            <w:tcW w:w="2268" w:type="dxa"/>
          </w:tcPr>
          <w:p w14:paraId="4E42ACFE" w14:textId="0B6DD60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EF35D1E" w14:textId="0FB7B06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94847BB" w14:textId="14F7BA5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4F47FEA" w14:textId="77848BD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14:paraId="22DC0994" w14:textId="57432AA3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проезд к месту командирования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обратно;</w:t>
            </w:r>
          </w:p>
          <w:p w14:paraId="6E6836D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2F0E0D7C" w14:textId="6E1604A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соответствии с порядком и условиями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командирования, которые установлены правовыми актами Президента Российской Федерации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CD5E48" w:rsidRPr="00043734" w14:paraId="5B6170FA" w14:textId="77777777" w:rsidTr="009D33AE">
        <w:tc>
          <w:tcPr>
            <w:tcW w:w="988" w:type="dxa"/>
          </w:tcPr>
          <w:p w14:paraId="255DF7D4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268" w:type="dxa"/>
          </w:tcPr>
          <w:p w14:paraId="20F93D3C" w14:textId="6CAA0E83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2268" w:type="dxa"/>
          </w:tcPr>
          <w:p w14:paraId="14AEE9A3" w14:textId="7EB52BD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545C698" w14:textId="075EED4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0E0676C" w14:textId="5FC2B74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BEC6889" w14:textId="6F2FAA5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ТГВФ), исходя из следующих подгрупп затрат:</w:t>
            </w:r>
          </w:p>
          <w:p w14:paraId="2773227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06FF03A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003B18C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14:paraId="7631286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56E71F01" w14:textId="674AECC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холодное водоснабжение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водоотведение;</w:t>
            </w:r>
          </w:p>
          <w:p w14:paraId="7B9D44B3" w14:textId="0532DA5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CD5E48" w:rsidRPr="00043734" w14:paraId="302E192A" w14:textId="77777777" w:rsidTr="009D33AE">
        <w:tc>
          <w:tcPr>
            <w:tcW w:w="988" w:type="dxa"/>
          </w:tcPr>
          <w:p w14:paraId="4437FAAA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2268" w:type="dxa"/>
          </w:tcPr>
          <w:p w14:paraId="32982F6A" w14:textId="6D90F23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оборудования</w:t>
            </w:r>
          </w:p>
        </w:tc>
        <w:tc>
          <w:tcPr>
            <w:tcW w:w="2268" w:type="dxa"/>
          </w:tcPr>
          <w:p w14:paraId="135FBF51" w14:textId="4BFD245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B3B36AE" w14:textId="4968BEE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9AD8A28" w14:textId="527089D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199C4F2" w14:textId="0826DF7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оборудования осуществляется исходя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63255C6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2B56586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8AF6E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CD5E48" w:rsidRPr="00043734" w14:paraId="42B2BB94" w14:textId="77777777" w:rsidTr="009D33AE">
        <w:tc>
          <w:tcPr>
            <w:tcW w:w="988" w:type="dxa"/>
          </w:tcPr>
          <w:p w14:paraId="73882AA9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2.5.1</w:t>
            </w:r>
          </w:p>
        </w:tc>
        <w:tc>
          <w:tcPr>
            <w:tcW w:w="2268" w:type="dxa"/>
          </w:tcPr>
          <w:p w14:paraId="49D97D6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2268" w:type="dxa"/>
          </w:tcPr>
          <w:p w14:paraId="37AC6A07" w14:textId="4264185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C6C5C51" w14:textId="15061C9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141E7E19" w14:textId="2683B10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0D8437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A244B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333EC2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9F8CC0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8B6D87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9B3D7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14:paraId="4392288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592A315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CD5E48" w:rsidRPr="00043734" w14:paraId="4B76587D" w14:textId="77777777" w:rsidTr="009D33AE">
        <w:tc>
          <w:tcPr>
            <w:tcW w:w="988" w:type="dxa"/>
          </w:tcPr>
          <w:p w14:paraId="5DD2FDB9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2.5.2</w:t>
            </w:r>
          </w:p>
        </w:tc>
        <w:tc>
          <w:tcPr>
            <w:tcW w:w="2268" w:type="dxa"/>
          </w:tcPr>
          <w:p w14:paraId="025C7DB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2268" w:type="dxa"/>
          </w:tcPr>
          <w:p w14:paraId="314EE730" w14:textId="252B7A7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B07E7E5" w14:textId="1006ED8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958034D" w14:textId="74D3C90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08362EA" w14:textId="3074BFDC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помещения (зала) для проведения совещания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6D98DE81" w14:textId="77777777" w:rsidTr="009D33AE">
        <w:tc>
          <w:tcPr>
            <w:tcW w:w="988" w:type="dxa"/>
          </w:tcPr>
          <w:p w14:paraId="162D9712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2268" w:type="dxa"/>
          </w:tcPr>
          <w:p w14:paraId="6E093C7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2268" w:type="dxa"/>
          </w:tcPr>
          <w:p w14:paraId="7360B003" w14:textId="7BD51CF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5F4D51C2" w14:textId="39C410F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4466442" w14:textId="31CB64E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B80F738" w14:textId="310D1AB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400031E3" w14:textId="77777777" w:rsidTr="009D33AE">
        <w:tc>
          <w:tcPr>
            <w:tcW w:w="988" w:type="dxa"/>
          </w:tcPr>
          <w:p w14:paraId="1C9CFFCA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2268" w:type="dxa"/>
          </w:tcPr>
          <w:p w14:paraId="4E0DA4D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268" w:type="dxa"/>
          </w:tcPr>
          <w:p w14:paraId="7C7A0912" w14:textId="62EA492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0BAFB7C" w14:textId="5105649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04EBF4E" w14:textId="56EFCAC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80DE587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82B763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662CD5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76D10CC" w14:textId="7D56D27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0E2A3BCD" w14:textId="2EB61668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0544EB36" w14:textId="3F81332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CD5E48" w:rsidRPr="00043734" w14:paraId="4BAF75F7" w14:textId="77777777" w:rsidTr="009D33AE">
        <w:tblPrEx>
          <w:tblBorders>
            <w:insideH w:val="nil"/>
          </w:tblBorders>
        </w:tblPrEx>
        <w:tc>
          <w:tcPr>
            <w:tcW w:w="988" w:type="dxa"/>
            <w:tcBorders>
              <w:top w:val="nil"/>
            </w:tcBorders>
          </w:tcPr>
          <w:p w14:paraId="62869EF0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2268" w:type="dxa"/>
            <w:tcBorders>
              <w:top w:val="nil"/>
            </w:tcBorders>
          </w:tcPr>
          <w:p w14:paraId="618C5658" w14:textId="7508CC4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прочих работ и услуг,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относящихся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транспортные услуги, оплату расходов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по договорам об оказании услуг, связанных с проездом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а также к затратам на коммунальные услуги,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оборудования, содержание имущества</w:t>
            </w:r>
          </w:p>
        </w:tc>
        <w:tc>
          <w:tcPr>
            <w:tcW w:w="2268" w:type="dxa"/>
            <w:tcBorders>
              <w:top w:val="nil"/>
            </w:tcBorders>
          </w:tcPr>
          <w:p w14:paraId="5FD96328" w14:textId="4842B4F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nil"/>
            </w:tcBorders>
          </w:tcPr>
          <w:p w14:paraId="31BDD2AB" w14:textId="422559E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  <w:tcBorders>
              <w:top w:val="nil"/>
            </w:tcBorders>
          </w:tcPr>
          <w:p w14:paraId="5A47BB7E" w14:textId="2DF785A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  <w:tcBorders>
              <w:top w:val="nil"/>
            </w:tcBorders>
          </w:tcPr>
          <w:p w14:paraId="0CF0B4A8" w14:textId="2424565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 xml:space="preserve">на коммунальные услуги, аренду помещений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94F496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1BED87E" w14:textId="6391991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договоров;</w:t>
            </w:r>
          </w:p>
          <w:p w14:paraId="518433D6" w14:textId="2E3E8D6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7C57F5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4EB239D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14:paraId="2660D647" w14:textId="32BC48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наладку оборудования;</w:t>
            </w:r>
          </w:p>
          <w:p w14:paraId="6C0922F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358FD21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97AE31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2A67C2E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69ADCD72" w14:textId="28CFE56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CD5E48" w:rsidRPr="00043734" w14:paraId="3BB55A19" w14:textId="77777777" w:rsidTr="009D33AE">
        <w:tc>
          <w:tcPr>
            <w:tcW w:w="988" w:type="dxa"/>
          </w:tcPr>
          <w:p w14:paraId="254D5F9F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268" w:type="dxa"/>
          </w:tcPr>
          <w:p w14:paraId="245A16E7" w14:textId="709607A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типографских работ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услуг, включая приобретение периодических печатных изданий</w:t>
            </w:r>
          </w:p>
        </w:tc>
        <w:tc>
          <w:tcPr>
            <w:tcW w:w="2268" w:type="dxa"/>
          </w:tcPr>
          <w:p w14:paraId="2F2D61FA" w14:textId="0BD040F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B14874A" w14:textId="4F59655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D97090F" w14:textId="3391FFD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4362F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6237468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7D99DC3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2A14F9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5178382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C0E8B7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508BAD5" w14:textId="5381F01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5AF4411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772D72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D5E48" w:rsidRPr="00043734" w14:paraId="7A558AC5" w14:textId="77777777" w:rsidTr="009D33AE">
        <w:tc>
          <w:tcPr>
            <w:tcW w:w="988" w:type="dxa"/>
          </w:tcPr>
          <w:p w14:paraId="374E43E1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2.7.2</w:t>
            </w:r>
          </w:p>
        </w:tc>
        <w:tc>
          <w:tcPr>
            <w:tcW w:w="2268" w:type="dxa"/>
          </w:tcPr>
          <w:p w14:paraId="508EDD90" w14:textId="6738295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  <w:tc>
          <w:tcPr>
            <w:tcW w:w="2268" w:type="dxa"/>
          </w:tcPr>
          <w:p w14:paraId="13D6BA74" w14:textId="030FD1C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FBB9F27" w14:textId="10EF01B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BD558AF" w14:textId="3C21246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2B8104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CD5E48" w:rsidRPr="00043734" w14:paraId="40874B35" w14:textId="77777777" w:rsidTr="009D33AE">
        <w:tc>
          <w:tcPr>
            <w:tcW w:w="988" w:type="dxa"/>
          </w:tcPr>
          <w:p w14:paraId="3EB9A7FE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2.7.3</w:t>
            </w:r>
          </w:p>
        </w:tc>
        <w:tc>
          <w:tcPr>
            <w:tcW w:w="2268" w:type="dxa"/>
          </w:tcPr>
          <w:p w14:paraId="736EA1FF" w14:textId="34E5995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2268" w:type="dxa"/>
          </w:tcPr>
          <w:p w14:paraId="7649B4F6" w14:textId="5E7E048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04B02EFE" w14:textId="238117C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6076FDB" w14:textId="2A79C12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65B1D7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CD5E48" w:rsidRPr="00043734" w14:paraId="2418B285" w14:textId="77777777" w:rsidTr="009D33AE">
        <w:tc>
          <w:tcPr>
            <w:tcW w:w="988" w:type="dxa"/>
          </w:tcPr>
          <w:p w14:paraId="215D0154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2.7.4</w:t>
            </w:r>
          </w:p>
        </w:tc>
        <w:tc>
          <w:tcPr>
            <w:tcW w:w="2268" w:type="dxa"/>
          </w:tcPr>
          <w:p w14:paraId="0808BB87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2268" w:type="dxa"/>
          </w:tcPr>
          <w:p w14:paraId="520ECC82" w14:textId="1BF3ADD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CC88659" w14:textId="6E5FEAB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3D6C61E" w14:textId="70BB51E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17B592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CD5E48" w:rsidRPr="00043734" w14:paraId="31082EF3" w14:textId="77777777" w:rsidTr="009D33AE">
        <w:tc>
          <w:tcPr>
            <w:tcW w:w="988" w:type="dxa"/>
          </w:tcPr>
          <w:p w14:paraId="6285615F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2.7.5</w:t>
            </w:r>
          </w:p>
        </w:tc>
        <w:tc>
          <w:tcPr>
            <w:tcW w:w="2268" w:type="dxa"/>
          </w:tcPr>
          <w:p w14:paraId="31F5572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2268" w:type="dxa"/>
          </w:tcPr>
          <w:p w14:paraId="2C1E0EC6" w14:textId="5D410CF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82988F7" w14:textId="239B2CA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C7826B4" w14:textId="130DFDF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87178FD" w14:textId="6141079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343B8B8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B6593F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32EB1CB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0BA519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6D98413" w14:textId="1F8510B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61AC7B6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дисп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CD5E48" w:rsidRPr="00043734" w14:paraId="04FAEA65" w14:textId="77777777" w:rsidTr="009D33AE">
        <w:tc>
          <w:tcPr>
            <w:tcW w:w="988" w:type="dxa"/>
          </w:tcPr>
          <w:p w14:paraId="21FDE55D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2.7.6</w:t>
            </w:r>
          </w:p>
        </w:tc>
        <w:tc>
          <w:tcPr>
            <w:tcW w:w="2268" w:type="dxa"/>
          </w:tcPr>
          <w:p w14:paraId="2454E665" w14:textId="71F09088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монтаж (установку), дооборудование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наладку оборудования</w:t>
            </w:r>
          </w:p>
        </w:tc>
        <w:tc>
          <w:tcPr>
            <w:tcW w:w="2268" w:type="dxa"/>
          </w:tcPr>
          <w:p w14:paraId="681780B6" w14:textId="1AD4655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8B1C605" w14:textId="613F889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70689FB" w14:textId="5D67596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0E825B2" w14:textId="3253D2F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4EB2F451" w14:textId="77777777" w:rsidTr="009D33AE">
        <w:tc>
          <w:tcPr>
            <w:tcW w:w="988" w:type="dxa"/>
          </w:tcPr>
          <w:p w14:paraId="28FED82B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2268" w:type="dxa"/>
          </w:tcPr>
          <w:p w14:paraId="53B7BB4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2268" w:type="dxa"/>
          </w:tcPr>
          <w:p w14:paraId="4A9905A3" w14:textId="60DE854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B7A0C70" w14:textId="53AB2CF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43C16CE" w14:textId="68E7C59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5043A8E3" w14:textId="43D11F1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7D25544B" w14:textId="77777777" w:rsidTr="009D33AE">
        <w:tc>
          <w:tcPr>
            <w:tcW w:w="988" w:type="dxa"/>
          </w:tcPr>
          <w:p w14:paraId="425397D3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2268" w:type="dxa"/>
          </w:tcPr>
          <w:p w14:paraId="1BF44FAC" w14:textId="7CDE29A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268" w:type="dxa"/>
          </w:tcPr>
          <w:p w14:paraId="06A1410B" w14:textId="1E94C40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3490860" w14:textId="4C30BF3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3D352B8" w14:textId="0523B0A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D1942D2" w14:textId="2561CC8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38107EA3" w14:textId="77777777" w:rsidTr="009D33AE">
        <w:tc>
          <w:tcPr>
            <w:tcW w:w="988" w:type="dxa"/>
          </w:tcPr>
          <w:p w14:paraId="1C1FB191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2.7.9</w:t>
            </w:r>
          </w:p>
        </w:tc>
        <w:tc>
          <w:tcPr>
            <w:tcW w:w="2268" w:type="dxa"/>
          </w:tcPr>
          <w:p w14:paraId="06EBC5F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2268" w:type="dxa"/>
          </w:tcPr>
          <w:p w14:paraId="1E158638" w14:textId="453D38E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ACAD9C0" w14:textId="58BC08B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13107890" w14:textId="40A86EA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9EDEFA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D5E48" w:rsidRPr="00043734" w14:paraId="4442D39B" w14:textId="77777777" w:rsidTr="009D33AE">
        <w:tc>
          <w:tcPr>
            <w:tcW w:w="988" w:type="dxa"/>
          </w:tcPr>
          <w:p w14:paraId="6BD71572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2.8</w:t>
            </w:r>
          </w:p>
        </w:tc>
        <w:tc>
          <w:tcPr>
            <w:tcW w:w="2268" w:type="dxa"/>
          </w:tcPr>
          <w:p w14:paraId="355E9546" w14:textId="410F23D3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2268" w:type="dxa"/>
          </w:tcPr>
          <w:p w14:paraId="089176C6" w14:textId="18A9489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4F864353" w14:textId="3152BFD8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CD1A63C" w14:textId="4E96860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1E338E5" w14:textId="0E0024A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450A6EA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3C43BEC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0DF9D3E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CD5E48" w:rsidRPr="00043734" w14:paraId="06850F73" w14:textId="77777777" w:rsidTr="009D33AE">
        <w:tc>
          <w:tcPr>
            <w:tcW w:w="988" w:type="dxa"/>
          </w:tcPr>
          <w:p w14:paraId="52BCABDD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2.8.1</w:t>
            </w:r>
          </w:p>
        </w:tc>
        <w:tc>
          <w:tcPr>
            <w:tcW w:w="2268" w:type="dxa"/>
          </w:tcPr>
          <w:p w14:paraId="2B1A0CDC" w14:textId="2B53988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транспортных средств</w:t>
            </w:r>
          </w:p>
        </w:tc>
        <w:tc>
          <w:tcPr>
            <w:tcW w:w="2268" w:type="dxa"/>
          </w:tcPr>
          <w:p w14:paraId="216C2A04" w14:textId="7FA09C1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4D94A9FA" w14:textId="4F9157F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5B49C372" w14:textId="15E802A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7DBCE45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CD5E48" w:rsidRPr="00043734" w14:paraId="7913D1AE" w14:textId="77777777" w:rsidTr="009D33AE">
        <w:tc>
          <w:tcPr>
            <w:tcW w:w="988" w:type="dxa"/>
          </w:tcPr>
          <w:p w14:paraId="39AE7536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2268" w:type="dxa"/>
          </w:tcPr>
          <w:p w14:paraId="74D36890" w14:textId="021644A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мебели</w:t>
            </w:r>
          </w:p>
        </w:tc>
        <w:tc>
          <w:tcPr>
            <w:tcW w:w="2268" w:type="dxa"/>
          </w:tcPr>
          <w:p w14:paraId="6D5F553F" w14:textId="00B9D64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D563251" w14:textId="745DF19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ED544EF" w14:textId="530A874C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C27A3E" w14:textId="633DC99A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комплекта мебели по формуле:</w:t>
            </w:r>
          </w:p>
          <w:p w14:paraId="6DD841E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6579F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5857325A" wp14:editId="24339ECF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5999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DE1A53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548C494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4E342D1" w14:textId="771CAC1C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3D871D9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03874FFA" w14:textId="77B8351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CD5E48" w:rsidRPr="00043734" w14:paraId="11C4588B" w14:textId="77777777" w:rsidTr="009D33AE">
        <w:tc>
          <w:tcPr>
            <w:tcW w:w="988" w:type="dxa"/>
          </w:tcPr>
          <w:p w14:paraId="085FF25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2.8.3</w:t>
            </w:r>
          </w:p>
        </w:tc>
        <w:tc>
          <w:tcPr>
            <w:tcW w:w="2268" w:type="dxa"/>
          </w:tcPr>
          <w:p w14:paraId="63E04C91" w14:textId="16EC4B6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систем кондиционирования</w:t>
            </w:r>
          </w:p>
        </w:tc>
        <w:tc>
          <w:tcPr>
            <w:tcW w:w="2268" w:type="dxa"/>
          </w:tcPr>
          <w:p w14:paraId="2EE63E87" w14:textId="55F558A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1F99171" w14:textId="4056198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E4D7211" w14:textId="421DAE8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C1DE41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D5E48" w:rsidRPr="00043734" w14:paraId="2C73321E" w14:textId="77777777" w:rsidTr="009D33AE">
        <w:tc>
          <w:tcPr>
            <w:tcW w:w="988" w:type="dxa"/>
          </w:tcPr>
          <w:p w14:paraId="34858E9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2.9</w:t>
            </w:r>
          </w:p>
        </w:tc>
        <w:tc>
          <w:tcPr>
            <w:tcW w:w="2268" w:type="dxa"/>
          </w:tcPr>
          <w:p w14:paraId="02BBCBEA" w14:textId="3C2C9F69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приобретение нематериальных активов,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за исключением затрат на приобретение правовых баз данных</w:t>
            </w:r>
          </w:p>
        </w:tc>
        <w:tc>
          <w:tcPr>
            <w:tcW w:w="2268" w:type="dxa"/>
          </w:tcPr>
          <w:p w14:paraId="798A850E" w14:textId="07BE29A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21F5B01" w14:textId="2550714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17F31BF1" w14:textId="1A16EF4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483B993" w14:textId="4B1933A6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правовых баз данных, осуществляется в порядке, определяемом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CD5E48" w:rsidRPr="00043734" w14:paraId="7CB28693" w14:textId="77777777" w:rsidTr="009D33AE">
        <w:tc>
          <w:tcPr>
            <w:tcW w:w="988" w:type="dxa"/>
          </w:tcPr>
          <w:p w14:paraId="5A566A16" w14:textId="77777777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2.10</w:t>
            </w:r>
          </w:p>
        </w:tc>
        <w:tc>
          <w:tcPr>
            <w:tcW w:w="2268" w:type="dxa"/>
          </w:tcPr>
          <w:p w14:paraId="4030A8E1" w14:textId="7784B0BE" w:rsidR="00CD5E48" w:rsidRPr="0009693B" w:rsidRDefault="00CD5E48" w:rsidP="00CD5E48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 xml:space="preserve">Затраты </w:t>
            </w:r>
            <w:r w:rsidRPr="0009693B">
              <w:rPr>
                <w:sz w:val="20"/>
                <w:szCs w:val="20"/>
              </w:rPr>
              <w:br/>
              <w:t>на приобретение материальных запасов, не отнесенные</w:t>
            </w:r>
            <w:r w:rsidRPr="0009693B">
              <w:rPr>
                <w:sz w:val="20"/>
                <w:szCs w:val="20"/>
              </w:rPr>
              <w:br/>
              <w:t xml:space="preserve"> к затратам, указанным </w:t>
            </w:r>
            <w:r w:rsidRPr="0009693B">
              <w:rPr>
                <w:sz w:val="20"/>
                <w:szCs w:val="20"/>
              </w:rPr>
              <w:br/>
              <w:t xml:space="preserve">в </w:t>
            </w:r>
            <w:hyperlink r:id="rId23" w:history="1">
              <w:r w:rsidRPr="0009693B">
                <w:rPr>
                  <w:sz w:val="20"/>
                  <w:szCs w:val="20"/>
                </w:rPr>
                <w:t>подпунктах «а</w:t>
              </w:r>
            </w:hyperlink>
            <w:r w:rsidRPr="0009693B">
              <w:rPr>
                <w:sz w:val="20"/>
                <w:szCs w:val="20"/>
              </w:rPr>
              <w:t xml:space="preserve">» - </w:t>
            </w:r>
            <w:hyperlink r:id="rId24" w:history="1">
              <w:r w:rsidRPr="0009693B">
                <w:rPr>
                  <w:sz w:val="20"/>
                  <w:szCs w:val="20"/>
                </w:rPr>
                <w:t>«ж» пункта 6</w:t>
              </w:r>
            </w:hyperlink>
            <w:r w:rsidRPr="0009693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2268" w:type="dxa"/>
          </w:tcPr>
          <w:p w14:paraId="25CBA63E" w14:textId="6273C493" w:rsidR="00CD5E48" w:rsidRPr="0009693B" w:rsidRDefault="0049394B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501 292</w:t>
            </w:r>
          </w:p>
        </w:tc>
        <w:tc>
          <w:tcPr>
            <w:tcW w:w="2268" w:type="dxa"/>
          </w:tcPr>
          <w:p w14:paraId="10B55E96" w14:textId="3E14EB49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  <w:lang w:val="en-US"/>
              </w:rPr>
              <w:t>165</w:t>
            </w:r>
            <w:r w:rsidR="009D33AE" w:rsidRPr="0009693B">
              <w:rPr>
                <w:sz w:val="20"/>
                <w:szCs w:val="20"/>
              </w:rPr>
              <w:t xml:space="preserve"> </w:t>
            </w:r>
            <w:r w:rsidRPr="0009693B">
              <w:rPr>
                <w:sz w:val="20"/>
                <w:szCs w:val="20"/>
                <w:lang w:val="en-US"/>
              </w:rPr>
              <w:t>951</w:t>
            </w:r>
          </w:p>
        </w:tc>
        <w:tc>
          <w:tcPr>
            <w:tcW w:w="2148" w:type="dxa"/>
          </w:tcPr>
          <w:p w14:paraId="18FA4D9A" w14:textId="3809268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4620" w:type="dxa"/>
          </w:tcPr>
          <w:p w14:paraId="557FCDC2" w14:textId="44B0B0D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6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230569E3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21BBFE3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441421CD" w14:textId="6F6F2C9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 принадлежностей;</w:t>
            </w:r>
          </w:p>
          <w:p w14:paraId="53619A8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272EE55" w14:textId="725BFCF4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запасных частей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для транспортных средств;</w:t>
            </w:r>
          </w:p>
          <w:p w14:paraId="6E2E2E49" w14:textId="5E104DD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для нужд гражданской обороны</w:t>
            </w:r>
          </w:p>
        </w:tc>
      </w:tr>
      <w:tr w:rsidR="00CD5E48" w:rsidRPr="00043734" w14:paraId="28D5ECCA" w14:textId="77777777" w:rsidTr="009D33AE">
        <w:tc>
          <w:tcPr>
            <w:tcW w:w="988" w:type="dxa"/>
          </w:tcPr>
          <w:p w14:paraId="67E1B082" w14:textId="77777777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2.10.1</w:t>
            </w:r>
          </w:p>
        </w:tc>
        <w:tc>
          <w:tcPr>
            <w:tcW w:w="2268" w:type="dxa"/>
          </w:tcPr>
          <w:p w14:paraId="583D55D9" w14:textId="77777777" w:rsidR="00CD5E48" w:rsidRPr="0009693B" w:rsidRDefault="00CD5E48" w:rsidP="00CD5E48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2268" w:type="dxa"/>
          </w:tcPr>
          <w:p w14:paraId="441351E1" w14:textId="198C8385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438FBBB" w14:textId="3E9E4455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91E0A5B" w14:textId="58B0418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07FFB3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CD5E48" w:rsidRPr="00043734" w14:paraId="7FC3F825" w14:textId="77777777" w:rsidTr="009D33AE">
        <w:tc>
          <w:tcPr>
            <w:tcW w:w="988" w:type="dxa"/>
          </w:tcPr>
          <w:p w14:paraId="31E9B981" w14:textId="77777777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2.10.2</w:t>
            </w:r>
          </w:p>
        </w:tc>
        <w:tc>
          <w:tcPr>
            <w:tcW w:w="2268" w:type="dxa"/>
          </w:tcPr>
          <w:p w14:paraId="6E7E6593" w14:textId="77777777" w:rsidR="00CD5E48" w:rsidRPr="0009693B" w:rsidRDefault="00CD5E48" w:rsidP="00CD5E48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2268" w:type="dxa"/>
          </w:tcPr>
          <w:p w14:paraId="020B9ED5" w14:textId="0F4A31E8" w:rsidR="00CD5E48" w:rsidRPr="0009693B" w:rsidRDefault="0049394B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363 000</w:t>
            </w:r>
          </w:p>
        </w:tc>
        <w:tc>
          <w:tcPr>
            <w:tcW w:w="2268" w:type="dxa"/>
          </w:tcPr>
          <w:p w14:paraId="12D9108C" w14:textId="7ADC2ECA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C5C830F" w14:textId="6BFBE86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41CA9C4" w14:textId="4456717F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0AA9C3C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DC99C9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2A881B47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28B39E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23914DA" w14:textId="292A3F1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14:paraId="12E1E968" w14:textId="2164B19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ИОГВ (ОУ ТГВФ, КУ)</w:t>
            </w:r>
          </w:p>
        </w:tc>
      </w:tr>
      <w:tr w:rsidR="00CD5E48" w:rsidRPr="00043734" w14:paraId="4BDEE290" w14:textId="77777777" w:rsidTr="009D33AE">
        <w:tc>
          <w:tcPr>
            <w:tcW w:w="988" w:type="dxa"/>
          </w:tcPr>
          <w:p w14:paraId="1C139A94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2268" w:type="dxa"/>
          </w:tcPr>
          <w:p w14:paraId="371DF26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2268" w:type="dxa"/>
          </w:tcPr>
          <w:p w14:paraId="12E98D66" w14:textId="3A0F9C5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4E24112" w14:textId="03EDCF9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16E7202A" w14:textId="55416B62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BC9AFD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36AC67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4D498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1A0BA381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B8C5A5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2718FB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П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39A36BD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4D6C394B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М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CD5E48" w:rsidRPr="00043734" w14:paraId="49D6C408" w14:textId="77777777" w:rsidTr="009D33AE">
        <w:tc>
          <w:tcPr>
            <w:tcW w:w="988" w:type="dxa"/>
          </w:tcPr>
          <w:p w14:paraId="40A692DE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2.10.4</w:t>
            </w:r>
          </w:p>
        </w:tc>
        <w:tc>
          <w:tcPr>
            <w:tcW w:w="2268" w:type="dxa"/>
          </w:tcPr>
          <w:p w14:paraId="515D1F58" w14:textId="28C4C70D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горюче-смазочных материалов</w:t>
            </w:r>
          </w:p>
        </w:tc>
        <w:tc>
          <w:tcPr>
            <w:tcW w:w="2268" w:type="dxa"/>
          </w:tcPr>
          <w:p w14:paraId="7C8864DB" w14:textId="49C169C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792295C" w14:textId="1C04466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D497561" w14:textId="6B0D6CA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628E49A" w14:textId="0F429D2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горюче-смазочных материалов осуществляется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D5E48" w:rsidRPr="00043734" w14:paraId="0FB15D97" w14:textId="77777777" w:rsidTr="009D33AE">
        <w:tc>
          <w:tcPr>
            <w:tcW w:w="988" w:type="dxa"/>
          </w:tcPr>
          <w:p w14:paraId="4F2B49D0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2.10.5</w:t>
            </w:r>
          </w:p>
        </w:tc>
        <w:tc>
          <w:tcPr>
            <w:tcW w:w="2268" w:type="dxa"/>
          </w:tcPr>
          <w:p w14:paraId="4ABB8169" w14:textId="0A6D939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запасных частей для транспортных средств</w:t>
            </w:r>
          </w:p>
        </w:tc>
        <w:tc>
          <w:tcPr>
            <w:tcW w:w="2268" w:type="dxa"/>
          </w:tcPr>
          <w:p w14:paraId="1660729D" w14:textId="7D0D317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D199FDE" w14:textId="7E2F2EB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B16CF48" w14:textId="732115BF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51AC983" w14:textId="680FAEC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CD5E48" w:rsidRPr="00043734" w14:paraId="67A88F2F" w14:textId="77777777" w:rsidTr="009D33AE">
        <w:tc>
          <w:tcPr>
            <w:tcW w:w="988" w:type="dxa"/>
          </w:tcPr>
          <w:p w14:paraId="226029C5" w14:textId="77777777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2.10.6</w:t>
            </w:r>
          </w:p>
        </w:tc>
        <w:tc>
          <w:tcPr>
            <w:tcW w:w="2268" w:type="dxa"/>
          </w:tcPr>
          <w:p w14:paraId="5E2F4215" w14:textId="0705F3F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приобретение материальных запасов для нужд гражданской обороны</w:t>
            </w:r>
          </w:p>
        </w:tc>
        <w:tc>
          <w:tcPr>
            <w:tcW w:w="2268" w:type="dxa"/>
          </w:tcPr>
          <w:p w14:paraId="5606FF76" w14:textId="574C41C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58337EB" w14:textId="2384B089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76051B58" w14:textId="34753C8E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CF6EB2A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CD5E48" w:rsidRPr="00043734" w14:paraId="1580E00B" w14:textId="77777777" w:rsidTr="009D33AE">
        <w:tc>
          <w:tcPr>
            <w:tcW w:w="988" w:type="dxa"/>
          </w:tcPr>
          <w:p w14:paraId="32B7E929" w14:textId="7F51409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2268" w:type="dxa"/>
          </w:tcPr>
          <w:p w14:paraId="54789EF0" w14:textId="489F6E88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приобретение бумаги для оргтехники</w:t>
            </w:r>
          </w:p>
        </w:tc>
        <w:tc>
          <w:tcPr>
            <w:tcW w:w="2268" w:type="dxa"/>
          </w:tcPr>
          <w:p w14:paraId="32763D3F" w14:textId="733FF57F" w:rsidR="00CD5E48" w:rsidRPr="00043734" w:rsidRDefault="0049394B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126 692</w:t>
            </w:r>
          </w:p>
        </w:tc>
        <w:tc>
          <w:tcPr>
            <w:tcW w:w="2268" w:type="dxa"/>
          </w:tcPr>
          <w:p w14:paraId="7D186E7A" w14:textId="404A9E1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158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2148" w:type="dxa"/>
          </w:tcPr>
          <w:p w14:paraId="2D53414C" w14:textId="64519E8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164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4620" w:type="dxa"/>
          </w:tcPr>
          <w:p w14:paraId="57EAA177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приобретение 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бумаги для оргтехники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5F4134AF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ИПЦ +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638F1156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2990270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б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приобретение бумаги для оргтехники;</w:t>
            </w:r>
          </w:p>
          <w:p w14:paraId="42FF2F45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цена на приобретение бумаги для оргтехники формата А4 и А3 в текущем году;</w:t>
            </w:r>
          </w:p>
          <w:p w14:paraId="52C546D4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б1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б2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 количество упаковок бумаги формата А4 и А3;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753B1EE9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6DFCC79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CD5E48" w:rsidRPr="00043734" w14:paraId="477EF2FE" w14:textId="77777777" w:rsidTr="009D33AE">
        <w:tc>
          <w:tcPr>
            <w:tcW w:w="988" w:type="dxa"/>
          </w:tcPr>
          <w:p w14:paraId="36AFB649" w14:textId="10283334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2.10.8</w:t>
            </w:r>
          </w:p>
        </w:tc>
        <w:tc>
          <w:tcPr>
            <w:tcW w:w="2268" w:type="dxa"/>
          </w:tcPr>
          <w:p w14:paraId="0DF0E9EF" w14:textId="44C01C9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</w:p>
        </w:tc>
        <w:tc>
          <w:tcPr>
            <w:tcW w:w="2268" w:type="dxa"/>
          </w:tcPr>
          <w:p w14:paraId="6E4B4060" w14:textId="6AD50A6A" w:rsidR="00CD5E48" w:rsidRPr="00043734" w:rsidRDefault="00CD5E48" w:rsidP="0049394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49394B">
              <w:rPr>
                <w:sz w:val="20"/>
                <w:szCs w:val="20"/>
              </w:rPr>
              <w:t>11</w:t>
            </w:r>
            <w:r w:rsidR="0049394B" w:rsidRPr="0049394B">
              <w:rPr>
                <w:sz w:val="20"/>
                <w:szCs w:val="20"/>
              </w:rPr>
              <w:t xml:space="preserve"> 600</w:t>
            </w:r>
          </w:p>
        </w:tc>
        <w:tc>
          <w:tcPr>
            <w:tcW w:w="2268" w:type="dxa"/>
          </w:tcPr>
          <w:p w14:paraId="57F198D0" w14:textId="454C4CA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</w:t>
            </w:r>
            <w:r w:rsidR="0049394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351</w:t>
            </w:r>
          </w:p>
        </w:tc>
        <w:tc>
          <w:tcPr>
            <w:tcW w:w="2148" w:type="dxa"/>
          </w:tcPr>
          <w:p w14:paraId="6A8039CD" w14:textId="2891D885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E64D232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определяется по формуле: </w:t>
            </w:r>
          </w:p>
          <w:p w14:paraId="0CE0B9D5" w14:textId="170B3171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х </w:t>
            </w:r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,   </w:t>
            </w:r>
          </w:p>
          <w:p w14:paraId="2445E8E9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290505E4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</w:p>
          <w:p w14:paraId="40BFCE1A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су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– цена на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изготовление служебных удостоверений</w:t>
            </w:r>
            <w:r w:rsidRPr="0004373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в текущем году;</w:t>
            </w:r>
          </w:p>
          <w:p w14:paraId="19527FDC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су</w:t>
            </w:r>
            <w:proofErr w:type="spell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–</w:t>
            </w:r>
            <w:proofErr w:type="gramEnd"/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количество </w:t>
            </w:r>
            <w:r w:rsidRPr="00043734">
              <w:rPr>
                <w:rFonts w:eastAsia="ヒラギノ角ゴ Pro W3"/>
                <w:color w:val="000000" w:themeColor="text1"/>
                <w:sz w:val="20"/>
                <w:szCs w:val="20"/>
              </w:rPr>
              <w:t>служебных удостоверений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</w:p>
          <w:p w14:paraId="0CFFC82F" w14:textId="77777777" w:rsidR="00CD5E48" w:rsidRPr="00043734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5436704C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4E25C4" w:rsidRPr="00043734" w14:paraId="3C5D1CF8" w14:textId="77777777" w:rsidTr="009D33AE">
        <w:tc>
          <w:tcPr>
            <w:tcW w:w="988" w:type="dxa"/>
          </w:tcPr>
          <w:p w14:paraId="4889F19D" w14:textId="77777777" w:rsidR="004E25C4" w:rsidRPr="00043734" w:rsidRDefault="004E25C4" w:rsidP="004E25C4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2268" w:type="dxa"/>
          </w:tcPr>
          <w:p w14:paraId="6F06F151" w14:textId="40BBFDD7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27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8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2268" w:type="dxa"/>
            <w:vAlign w:val="center"/>
          </w:tcPr>
          <w:p w14:paraId="7864B618" w14:textId="3FD71E1A" w:rsidR="004E25C4" w:rsidRPr="00E9219B" w:rsidRDefault="009F0997" w:rsidP="00E9219B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1 580 202</w:t>
            </w:r>
          </w:p>
        </w:tc>
        <w:tc>
          <w:tcPr>
            <w:tcW w:w="2268" w:type="dxa"/>
            <w:vAlign w:val="center"/>
          </w:tcPr>
          <w:p w14:paraId="4AAAB8B8" w14:textId="25B97B13" w:rsidR="004E25C4" w:rsidRPr="0009693B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212 250</w:t>
            </w:r>
          </w:p>
        </w:tc>
        <w:tc>
          <w:tcPr>
            <w:tcW w:w="2148" w:type="dxa"/>
            <w:vAlign w:val="center"/>
          </w:tcPr>
          <w:p w14:paraId="127D4A61" w14:textId="57B34E8F" w:rsidR="004E25C4" w:rsidRPr="0009693B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220 750</w:t>
            </w:r>
          </w:p>
        </w:tc>
        <w:tc>
          <w:tcPr>
            <w:tcW w:w="4620" w:type="dxa"/>
          </w:tcPr>
          <w:p w14:paraId="6B9B356A" w14:textId="2E05ABF6" w:rsidR="004E25C4" w:rsidRPr="00043734" w:rsidRDefault="004E25C4" w:rsidP="004E25C4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не отнесенных к иным затратам, указанным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29" w:history="1">
              <w:r w:rsidRPr="0004373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30" w:history="1">
              <w:r w:rsidRPr="0004373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043734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CD5E48" w:rsidRPr="00043734" w14:paraId="7C569C9F" w14:textId="77777777" w:rsidTr="009D33AE">
        <w:tc>
          <w:tcPr>
            <w:tcW w:w="988" w:type="dxa"/>
          </w:tcPr>
          <w:p w14:paraId="518D9AA3" w14:textId="7CBF11F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2268" w:type="dxa"/>
          </w:tcPr>
          <w:p w14:paraId="40725228" w14:textId="4920806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Затраты на техническую поддержку программных продуктов автоматизированного </w:t>
            </w: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ведения бухгалтерского учета</w:t>
            </w:r>
          </w:p>
        </w:tc>
        <w:tc>
          <w:tcPr>
            <w:tcW w:w="2268" w:type="dxa"/>
          </w:tcPr>
          <w:p w14:paraId="7CC6946E" w14:textId="6134CA3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105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2268" w:type="dxa"/>
          </w:tcPr>
          <w:p w14:paraId="6939403C" w14:textId="0686B73B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109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800</w:t>
            </w:r>
          </w:p>
        </w:tc>
        <w:tc>
          <w:tcPr>
            <w:tcW w:w="2148" w:type="dxa"/>
          </w:tcPr>
          <w:p w14:paraId="54623CCD" w14:textId="4263EDCA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114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4620" w:type="dxa"/>
          </w:tcPr>
          <w:p w14:paraId="7CE2196D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14:paraId="08F66A94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70636C88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14:paraId="31478329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1F7F8926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– цена на техническую поддержку программных продуктов автоматизированного ведения бюджетного учета в текущем году;</w:t>
            </w:r>
          </w:p>
          <w:p w14:paraId="57C359BD" w14:textId="7ABD34B1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CD5E48" w:rsidRPr="00043734" w14:paraId="12A1EAF5" w14:textId="77777777" w:rsidTr="009D33AE">
        <w:tc>
          <w:tcPr>
            <w:tcW w:w="988" w:type="dxa"/>
          </w:tcPr>
          <w:p w14:paraId="525F2AE7" w14:textId="14BDA09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2268" w:type="dxa"/>
          </w:tcPr>
          <w:p w14:paraId="27FDC719" w14:textId="49C57E1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 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2268" w:type="dxa"/>
          </w:tcPr>
          <w:p w14:paraId="4DCBC221" w14:textId="378C8B29" w:rsidR="00CD5E48" w:rsidRPr="00043734" w:rsidRDefault="009D33AE" w:rsidP="00E9219B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2543">
              <w:rPr>
                <w:sz w:val="20"/>
                <w:szCs w:val="20"/>
              </w:rPr>
              <w:t>89 800</w:t>
            </w:r>
          </w:p>
        </w:tc>
        <w:tc>
          <w:tcPr>
            <w:tcW w:w="2268" w:type="dxa"/>
          </w:tcPr>
          <w:p w14:paraId="1CE340BC" w14:textId="2B46A463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102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2148" w:type="dxa"/>
          </w:tcPr>
          <w:p w14:paraId="5537307B" w14:textId="05027E3C" w:rsidR="00CD5E48" w:rsidRPr="00043734" w:rsidRDefault="00CD5E48" w:rsidP="00CD5E4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106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550</w:t>
            </w:r>
          </w:p>
        </w:tc>
        <w:tc>
          <w:tcPr>
            <w:tcW w:w="4620" w:type="dxa"/>
          </w:tcPr>
          <w:p w14:paraId="4CBB049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простой неисключительной лицензии на использование БД ЭС «Госфинансы» определяется по формуле: </w:t>
            </w:r>
          </w:p>
          <w:p w14:paraId="3DAB4522" w14:textId="186931FF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х 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6E87F8F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где:</w:t>
            </w:r>
          </w:p>
          <w:p w14:paraId="7168520F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– нормативные затраты по предоставлению простой неисключительной лицензии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на использование БД ЭС «Госфинансы»;</w:t>
            </w:r>
          </w:p>
          <w:p w14:paraId="4A20FA5E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 xml:space="preserve">– цена по предоставлению простой неисключительной лицензии на использование </w:t>
            </w:r>
            <w:r w:rsidRPr="00043734">
              <w:rPr>
                <w:color w:val="000000" w:themeColor="text1"/>
                <w:sz w:val="20"/>
                <w:szCs w:val="20"/>
              </w:rPr>
              <w:br/>
              <w:t>БД ЭС «Госфинансы» в текущем году;</w:t>
            </w:r>
          </w:p>
          <w:p w14:paraId="414BC3C3" w14:textId="3BA1A4FE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043734">
              <w:rPr>
                <w:color w:val="000000" w:themeColor="text1"/>
                <w:sz w:val="20"/>
                <w:szCs w:val="20"/>
              </w:rPr>
              <w:t>– индекс потребительских цен</w:t>
            </w:r>
          </w:p>
        </w:tc>
      </w:tr>
      <w:tr w:rsidR="00CD5E48" w:rsidRPr="00043734" w14:paraId="246AA1A4" w14:textId="77777777" w:rsidTr="009D33AE">
        <w:tc>
          <w:tcPr>
            <w:tcW w:w="988" w:type="dxa"/>
          </w:tcPr>
          <w:p w14:paraId="02244F41" w14:textId="691EB3D7" w:rsidR="00CD5E48" w:rsidRPr="0009693B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2.1</w:t>
            </w:r>
            <w:r w:rsidRPr="0009693B">
              <w:rPr>
                <w:sz w:val="20"/>
                <w:szCs w:val="20"/>
                <w:lang w:val="en-US"/>
              </w:rPr>
              <w:t>1</w:t>
            </w:r>
            <w:r w:rsidRPr="0009693B">
              <w:rPr>
                <w:sz w:val="20"/>
                <w:szCs w:val="20"/>
              </w:rPr>
              <w:t>.3</w:t>
            </w:r>
          </w:p>
        </w:tc>
        <w:tc>
          <w:tcPr>
            <w:tcW w:w="2268" w:type="dxa"/>
          </w:tcPr>
          <w:p w14:paraId="17A57252" w14:textId="061F3DD8" w:rsidR="001850E0" w:rsidRPr="0009693B" w:rsidRDefault="00CD5E48" w:rsidP="001850E0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 xml:space="preserve">Затраты 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="001850E0" w:rsidRPr="0009693B">
              <w:rPr>
                <w:sz w:val="20"/>
                <w:szCs w:val="20"/>
              </w:rPr>
              <w:t>услуги по обучению</w:t>
            </w:r>
          </w:p>
          <w:p w14:paraId="411F737A" w14:textId="77777777" w:rsidR="001850E0" w:rsidRPr="0009693B" w:rsidRDefault="001850E0" w:rsidP="001850E0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 xml:space="preserve">работодателей и работников Санкт-Петербургского государственного казенного учреждения «Управление информационных технологий и связи» </w:t>
            </w:r>
          </w:p>
          <w:p w14:paraId="46012CC8" w14:textId="7D2DAD0A" w:rsidR="00CD5E48" w:rsidRPr="0009693B" w:rsidRDefault="001850E0" w:rsidP="001850E0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вопросам охраны труда</w:t>
            </w:r>
          </w:p>
        </w:tc>
        <w:tc>
          <w:tcPr>
            <w:tcW w:w="2268" w:type="dxa"/>
          </w:tcPr>
          <w:p w14:paraId="361FC907" w14:textId="111611DC" w:rsidR="00CD5E48" w:rsidRPr="0009693B" w:rsidRDefault="001850E0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78</w:t>
            </w:r>
            <w:r w:rsidR="00034F52" w:rsidRPr="0009693B">
              <w:rPr>
                <w:sz w:val="20"/>
                <w:szCs w:val="20"/>
              </w:rPr>
              <w:t xml:space="preserve"> </w:t>
            </w:r>
            <w:r w:rsidRPr="0009693B">
              <w:rPr>
                <w:sz w:val="20"/>
                <w:szCs w:val="20"/>
              </w:rPr>
              <w:t>000</w:t>
            </w:r>
          </w:p>
        </w:tc>
        <w:tc>
          <w:tcPr>
            <w:tcW w:w="2268" w:type="dxa"/>
          </w:tcPr>
          <w:p w14:paraId="7C6FF040" w14:textId="16B7CC43" w:rsidR="00CD5E48" w:rsidRPr="0009693B" w:rsidRDefault="004E25C4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D60B7DD" w14:textId="2423E7AE" w:rsidR="00CD5E48" w:rsidRPr="0009693B" w:rsidRDefault="004E25C4" w:rsidP="00CD5E48">
            <w:pPr>
              <w:spacing w:after="0" w:line="240" w:lineRule="auto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4E693F5" w14:textId="77777777" w:rsidR="001850E0" w:rsidRPr="0009693B" w:rsidRDefault="00CD5E48" w:rsidP="001850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="001850E0" w:rsidRPr="0009693B">
              <w:rPr>
                <w:sz w:val="20"/>
                <w:szCs w:val="20"/>
              </w:rPr>
              <w:t>услуги по обучению</w:t>
            </w:r>
          </w:p>
          <w:p w14:paraId="0CC6E723" w14:textId="77777777" w:rsidR="001850E0" w:rsidRPr="0009693B" w:rsidRDefault="001850E0" w:rsidP="001850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 xml:space="preserve">работодателей и работников Санкт-Петербургского государственного казенного учреждения «Управление информационных технологий и связи» </w:t>
            </w:r>
          </w:p>
          <w:p w14:paraId="4457A9C5" w14:textId="769B64BE" w:rsidR="00CD5E48" w:rsidRPr="0009693B" w:rsidRDefault="001850E0" w:rsidP="001850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вопросам охраны труда</w:t>
            </w:r>
            <w:r w:rsidR="00CD5E48" w:rsidRPr="0009693B">
              <w:rPr>
                <w:sz w:val="20"/>
                <w:szCs w:val="20"/>
              </w:rPr>
              <w:t xml:space="preserve"> определяется по формуле:</w:t>
            </w:r>
          </w:p>
          <w:p w14:paraId="7218D0D7" w14:textId="4A755527" w:rsidR="00CD5E48" w:rsidRPr="0009693B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оот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="001850E0"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 ×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3D10C5FC" w14:textId="77777777" w:rsidR="00CD5E48" w:rsidRPr="0009693B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950E1C2" w14:textId="77777777" w:rsidR="001850E0" w:rsidRPr="0009693B" w:rsidRDefault="00CD5E48" w:rsidP="001850E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оот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</w:t>
            </w:r>
            <w:r w:rsidR="001850E0" w:rsidRPr="0009693B">
              <w:rPr>
                <w:rFonts w:eastAsia="Calibri"/>
                <w:bCs/>
                <w:sz w:val="20"/>
                <w:szCs w:val="20"/>
              </w:rPr>
              <w:t>услуги по обучению</w:t>
            </w:r>
          </w:p>
          <w:p w14:paraId="2EF1D081" w14:textId="77777777" w:rsidR="001850E0" w:rsidRPr="0009693B" w:rsidRDefault="001850E0" w:rsidP="001850E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 xml:space="preserve">работодателей и работников Санкт-Петербургского государственного казенного учреждения «Управление информационных технологий и связи» </w:t>
            </w:r>
          </w:p>
          <w:p w14:paraId="47883461" w14:textId="12509E06" w:rsidR="00CD5E48" w:rsidRPr="0009693B" w:rsidRDefault="001850E0" w:rsidP="001850E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вопросам охраны труда</w:t>
            </w:r>
            <w:r w:rsidR="00CD5E48" w:rsidRPr="0009693B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4F4E534A" w14:textId="61B54D4A" w:rsidR="00CD5E48" w:rsidRPr="0009693B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о</w:t>
            </w:r>
            <w:r w:rsidR="001850E0"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</w:t>
            </w:r>
            <w:r w:rsidR="001850E0" w:rsidRPr="0009693B">
              <w:rPr>
                <w:rFonts w:eastAsia="Calibri"/>
                <w:bCs/>
                <w:sz w:val="20"/>
                <w:szCs w:val="20"/>
              </w:rPr>
              <w:t xml:space="preserve">вопросам </w:t>
            </w:r>
            <w:r w:rsidRPr="0009693B">
              <w:rPr>
                <w:rFonts w:eastAsia="Calibri"/>
                <w:bCs/>
                <w:sz w:val="20"/>
                <w:szCs w:val="20"/>
              </w:rPr>
              <w:lastRenderedPageBreak/>
              <w:t>охран</w:t>
            </w:r>
            <w:r w:rsidR="001850E0" w:rsidRPr="0009693B">
              <w:rPr>
                <w:rFonts w:eastAsia="Calibri"/>
                <w:bCs/>
                <w:sz w:val="20"/>
                <w:szCs w:val="20"/>
              </w:rPr>
              <w:t>ы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 труда </w:t>
            </w:r>
            <w:r w:rsidR="00182DF8" w:rsidRPr="0009693B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09693B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327A99CA" w14:textId="2CE24735" w:rsidR="00CD5E48" w:rsidRPr="0009693B" w:rsidRDefault="00CD5E48" w:rsidP="00CD5E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– количество обучаемых человек.</w:t>
            </w:r>
          </w:p>
        </w:tc>
      </w:tr>
      <w:tr w:rsidR="00CD5E48" w:rsidRPr="00043734" w14:paraId="4CE8695F" w14:textId="77777777" w:rsidTr="009D33AE">
        <w:tc>
          <w:tcPr>
            <w:tcW w:w="988" w:type="dxa"/>
          </w:tcPr>
          <w:p w14:paraId="7FD65B31" w14:textId="04055871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2268" w:type="dxa"/>
          </w:tcPr>
          <w:p w14:paraId="5D7568E0" w14:textId="65A379D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Затраты на услуги по проведению производственного контроля</w:t>
            </w:r>
          </w:p>
        </w:tc>
        <w:tc>
          <w:tcPr>
            <w:tcW w:w="2268" w:type="dxa"/>
          </w:tcPr>
          <w:p w14:paraId="7C453FCC" w14:textId="63186990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70</w:t>
            </w:r>
            <w:r w:rsidR="009D33A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43734">
              <w:rPr>
                <w:color w:val="000000" w:themeColor="text1"/>
                <w:sz w:val="20"/>
                <w:szCs w:val="20"/>
              </w:rPr>
              <w:t>001</w:t>
            </w:r>
          </w:p>
        </w:tc>
        <w:tc>
          <w:tcPr>
            <w:tcW w:w="2268" w:type="dxa"/>
          </w:tcPr>
          <w:p w14:paraId="07AD80EE" w14:textId="69AEF376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637DBD7" w14:textId="71C25B6D" w:rsidR="00CD5E48" w:rsidRPr="00043734" w:rsidRDefault="00CD5E48" w:rsidP="00CD5E4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0BA08C7" w14:textId="2A639AE0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>Расчет нормативных затрат на услуги по проведению производственного контроля осуществляется по формуле:</w:t>
            </w:r>
          </w:p>
          <w:p w14:paraId="3BEF9F72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2C4BA7E" w14:textId="00EDFDDB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>,</w:t>
            </w:r>
          </w:p>
          <w:p w14:paraId="00336B10" w14:textId="77777777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F9EFEE2" w14:textId="3E09DF3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43734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НЗ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по проведению производственного контроля;</w:t>
            </w:r>
          </w:p>
          <w:p w14:paraId="21A4F52D" w14:textId="1CD1B332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К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- количество рабочих мест, для которых требуется проведение производственного контроля;</w:t>
            </w:r>
          </w:p>
          <w:p w14:paraId="47F9957B" w14:textId="0E3C71C5" w:rsidR="00CD5E48" w:rsidRPr="00043734" w:rsidRDefault="00CD5E48" w:rsidP="00CD5E48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43734">
              <w:rPr>
                <w:color w:val="000000" w:themeColor="text1"/>
                <w:sz w:val="20"/>
                <w:szCs w:val="20"/>
              </w:rPr>
              <w:t>Н</w:t>
            </w:r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43734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043734">
              <w:rPr>
                <w:color w:val="000000" w:themeColor="text1"/>
                <w:sz w:val="20"/>
                <w:szCs w:val="20"/>
              </w:rPr>
              <w:t xml:space="preserve"> – цена на услуги по проведению производственного контроля в текущем году.</w:t>
            </w:r>
          </w:p>
        </w:tc>
      </w:tr>
      <w:tr w:rsidR="009D33AE" w:rsidRPr="009D33AE" w14:paraId="1E1E454E" w14:textId="77777777" w:rsidTr="009D33AE">
        <w:tc>
          <w:tcPr>
            <w:tcW w:w="988" w:type="dxa"/>
          </w:tcPr>
          <w:p w14:paraId="792AB19F" w14:textId="0AAC26DE" w:rsidR="00CD5E48" w:rsidRPr="009D33AE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9D33AE">
              <w:rPr>
                <w:sz w:val="20"/>
                <w:szCs w:val="20"/>
              </w:rPr>
              <w:t>2.1</w:t>
            </w:r>
            <w:r w:rsidRPr="009D33AE">
              <w:rPr>
                <w:sz w:val="20"/>
                <w:szCs w:val="20"/>
                <w:lang w:val="en-US"/>
              </w:rPr>
              <w:t>1</w:t>
            </w:r>
            <w:r w:rsidRPr="009D33AE">
              <w:rPr>
                <w:sz w:val="20"/>
                <w:szCs w:val="20"/>
              </w:rPr>
              <w:t>.5</w:t>
            </w:r>
          </w:p>
        </w:tc>
        <w:tc>
          <w:tcPr>
            <w:tcW w:w="2268" w:type="dxa"/>
          </w:tcPr>
          <w:p w14:paraId="75ED1F50" w14:textId="242244E4" w:rsidR="00CD5E48" w:rsidRPr="009D33AE" w:rsidRDefault="00CD5E48" w:rsidP="00CD5E48">
            <w:pPr>
              <w:pStyle w:val="ConsPlusNormal"/>
              <w:rPr>
                <w:sz w:val="20"/>
                <w:szCs w:val="20"/>
              </w:rPr>
            </w:pPr>
            <w:r w:rsidRPr="009D33AE">
              <w:rPr>
                <w:sz w:val="20"/>
                <w:szCs w:val="20"/>
              </w:rPr>
              <w:t xml:space="preserve">Затраты </w:t>
            </w:r>
            <w:r w:rsidRPr="009D33AE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9D33AE">
              <w:rPr>
                <w:sz w:val="20"/>
                <w:szCs w:val="20"/>
              </w:rPr>
              <w:t>услуги по обучению работников в области противодействия коррупции</w:t>
            </w:r>
          </w:p>
        </w:tc>
        <w:tc>
          <w:tcPr>
            <w:tcW w:w="2268" w:type="dxa"/>
          </w:tcPr>
          <w:p w14:paraId="24D73853" w14:textId="39A594F7" w:rsidR="00CD5E48" w:rsidRPr="009D33AE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9D33AE">
              <w:rPr>
                <w:sz w:val="20"/>
                <w:szCs w:val="20"/>
              </w:rPr>
              <w:t>10</w:t>
            </w:r>
            <w:r w:rsidR="009D33AE" w:rsidRPr="009D33AE">
              <w:rPr>
                <w:sz w:val="20"/>
                <w:szCs w:val="20"/>
              </w:rPr>
              <w:t xml:space="preserve"> </w:t>
            </w:r>
            <w:r w:rsidRPr="009D33AE">
              <w:rPr>
                <w:sz w:val="20"/>
                <w:szCs w:val="20"/>
              </w:rPr>
              <w:t>620</w:t>
            </w:r>
          </w:p>
        </w:tc>
        <w:tc>
          <w:tcPr>
            <w:tcW w:w="2268" w:type="dxa"/>
          </w:tcPr>
          <w:p w14:paraId="6F989028" w14:textId="35357FD8" w:rsidR="00CD5E48" w:rsidRPr="009D33AE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9D33AE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ADF3DB9" w14:textId="35CAEC32" w:rsidR="00CD5E48" w:rsidRPr="009D33AE" w:rsidRDefault="00CD5E48" w:rsidP="00CD5E48">
            <w:pPr>
              <w:pStyle w:val="ConsPlusNormal"/>
              <w:jc w:val="center"/>
              <w:rPr>
                <w:sz w:val="20"/>
                <w:szCs w:val="20"/>
              </w:rPr>
            </w:pPr>
            <w:r w:rsidRPr="009D33AE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2F14B80" w14:textId="5AE285DB" w:rsidR="00CD5E48" w:rsidRPr="009D33AE" w:rsidRDefault="00CD5E48" w:rsidP="0014254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D33AE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9D33AE">
              <w:rPr>
                <w:sz w:val="20"/>
                <w:szCs w:val="20"/>
              </w:rPr>
              <w:t>услуги по обучению работников в области противодействия коррупции определяется по формуле:</w:t>
            </w:r>
          </w:p>
          <w:p w14:paraId="3F361A12" w14:textId="77777777" w:rsidR="00CD5E48" w:rsidRPr="009D33AE" w:rsidRDefault="00CD5E48" w:rsidP="0014254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DEA30C9" w14:textId="033DBDC0" w:rsidR="00CD5E48" w:rsidRPr="009D33AE" w:rsidRDefault="00CD5E48" w:rsidP="00142543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proofErr w:type="spellStart"/>
            <w:r w:rsidRPr="009D33AE">
              <w:rPr>
                <w:rFonts w:eastAsia="Calibri"/>
                <w:bCs/>
                <w:sz w:val="20"/>
                <w:szCs w:val="20"/>
              </w:rPr>
              <w:t>НЗ</w:t>
            </w:r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9D33AE">
              <w:rPr>
                <w:rFonts w:eastAsia="Calibri"/>
                <w:bCs/>
                <w:sz w:val="20"/>
                <w:szCs w:val="20"/>
              </w:rPr>
              <w:t>Н</w:t>
            </w:r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</w:rPr>
              <w:t xml:space="preserve"> × </w:t>
            </w:r>
            <w:proofErr w:type="spellStart"/>
            <w:proofErr w:type="gramStart"/>
            <w:r w:rsidRPr="009D33AE">
              <w:rPr>
                <w:rFonts w:eastAsia="Calibri"/>
                <w:bCs/>
                <w:sz w:val="20"/>
                <w:szCs w:val="20"/>
              </w:rPr>
              <w:t>К</w:t>
            </w:r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,</w:t>
            </w:r>
            <w:proofErr w:type="gramEnd"/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</w:p>
          <w:p w14:paraId="72A533C2" w14:textId="77777777" w:rsidR="00CD5E48" w:rsidRPr="009D33AE" w:rsidRDefault="00CD5E48" w:rsidP="0014254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3D904A18" w14:textId="69B04DB0" w:rsidR="00CD5E48" w:rsidRPr="009D33AE" w:rsidRDefault="00CD5E48" w:rsidP="0014254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9D33AE">
              <w:rPr>
                <w:rFonts w:eastAsia="Calibri"/>
                <w:bCs/>
                <w:sz w:val="20"/>
                <w:szCs w:val="20"/>
              </w:rPr>
              <w:t xml:space="preserve">где: </w:t>
            </w:r>
            <w:proofErr w:type="spellStart"/>
            <w:r w:rsidRPr="009D33AE">
              <w:rPr>
                <w:rFonts w:eastAsia="Calibri"/>
                <w:bCs/>
                <w:sz w:val="20"/>
                <w:szCs w:val="20"/>
              </w:rPr>
              <w:t>НЗ</w:t>
            </w:r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услуги по обучению работников в области противодействия коррупции;</w:t>
            </w:r>
          </w:p>
          <w:p w14:paraId="63774B44" w14:textId="77777777" w:rsidR="00CD5E48" w:rsidRPr="009D33AE" w:rsidRDefault="00CD5E48" w:rsidP="0014254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9D33AE">
              <w:rPr>
                <w:rFonts w:eastAsia="Calibri"/>
                <w:bCs/>
                <w:sz w:val="20"/>
                <w:szCs w:val="20"/>
              </w:rPr>
              <w:t>Н</w:t>
            </w:r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</w:rPr>
              <w:t xml:space="preserve"> – цена на услуги по обучению 1 работника в области противодействия коррупции</w:t>
            </w:r>
            <w:r w:rsidRPr="009D33AE">
              <w:rPr>
                <w:sz w:val="20"/>
                <w:szCs w:val="20"/>
              </w:rPr>
              <w:t xml:space="preserve"> в текущем году</w:t>
            </w:r>
            <w:r w:rsidRPr="009D33AE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714FD153" w14:textId="728F53A8" w:rsidR="00CD5E48" w:rsidRPr="009D33AE" w:rsidRDefault="00CD5E48" w:rsidP="00142543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D33AE">
              <w:rPr>
                <w:rFonts w:eastAsia="Calibri"/>
                <w:bCs/>
                <w:sz w:val="20"/>
                <w:szCs w:val="20"/>
              </w:rPr>
              <w:t>К</w:t>
            </w:r>
            <w:r w:rsidRPr="009D33AE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proofErr w:type="spellEnd"/>
            <w:r w:rsidRPr="009D33AE">
              <w:rPr>
                <w:rFonts w:eastAsia="Calibri"/>
                <w:bCs/>
                <w:sz w:val="20"/>
                <w:szCs w:val="20"/>
              </w:rPr>
              <w:t xml:space="preserve"> – количество обучаемых человек.</w:t>
            </w:r>
          </w:p>
        </w:tc>
      </w:tr>
      <w:tr w:rsidR="00D476C9" w:rsidRPr="00043734" w14:paraId="51B41984" w14:textId="77777777" w:rsidTr="009D33AE">
        <w:tc>
          <w:tcPr>
            <w:tcW w:w="988" w:type="dxa"/>
          </w:tcPr>
          <w:p w14:paraId="734BAECE" w14:textId="4B835554" w:rsidR="00D476C9" w:rsidRPr="008B0CFB" w:rsidRDefault="00D476C9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2268" w:type="dxa"/>
          </w:tcPr>
          <w:p w14:paraId="397E011C" w14:textId="62CE9923" w:rsidR="00D476C9" w:rsidRPr="008B0CFB" w:rsidRDefault="00D476C9" w:rsidP="00D476C9">
            <w:pPr>
              <w:pStyle w:val="ConsPlusNormal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Затраты на приобретение вкладышей в трудовую книжку</w:t>
            </w:r>
          </w:p>
        </w:tc>
        <w:tc>
          <w:tcPr>
            <w:tcW w:w="2268" w:type="dxa"/>
          </w:tcPr>
          <w:p w14:paraId="31FD54C8" w14:textId="674EB209" w:rsidR="00D476C9" w:rsidRPr="008B0CFB" w:rsidRDefault="00D476C9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2</w:t>
            </w:r>
            <w:r w:rsidR="009D33AE">
              <w:rPr>
                <w:sz w:val="20"/>
                <w:szCs w:val="20"/>
              </w:rPr>
              <w:t xml:space="preserve"> </w:t>
            </w:r>
            <w:r w:rsidRPr="008B0CFB">
              <w:rPr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14:paraId="5EAA4CAE" w14:textId="7FD27FE9" w:rsidR="00D476C9" w:rsidRPr="008B0CFB" w:rsidRDefault="004E25C4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64C88C0" w14:textId="49820EAC" w:rsidR="00D476C9" w:rsidRPr="008B0CFB" w:rsidRDefault="004E25C4" w:rsidP="00D476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3350E2E" w14:textId="77777777" w:rsidR="00D476C9" w:rsidRPr="008B0CFB" w:rsidRDefault="00D476C9" w:rsidP="0014254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>Расчет нормативных затрат на приобретение вкладышей в трудовую книжку осуществляется по формуле:</w:t>
            </w:r>
          </w:p>
          <w:p w14:paraId="756DABC9" w14:textId="77777777" w:rsidR="00D476C9" w:rsidRPr="008B0CFB" w:rsidRDefault="00D476C9" w:rsidP="00142543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t>НЗ</w:t>
            </w:r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 xml:space="preserve"> = </w:t>
            </w:r>
            <w:proofErr w:type="spellStart"/>
            <w:r w:rsidRPr="008B0CFB">
              <w:rPr>
                <w:sz w:val="20"/>
                <w:szCs w:val="20"/>
              </w:rPr>
              <w:t>К</w:t>
            </w:r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 xml:space="preserve"> x </w:t>
            </w:r>
            <w:proofErr w:type="spellStart"/>
            <w:r w:rsidRPr="008B0CFB">
              <w:rPr>
                <w:sz w:val="20"/>
                <w:szCs w:val="20"/>
              </w:rPr>
              <w:t>Н</w:t>
            </w:r>
            <w:r w:rsidRPr="008B0C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B0C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>,</w:t>
            </w:r>
          </w:p>
          <w:p w14:paraId="0B643D40" w14:textId="77777777" w:rsidR="00D476C9" w:rsidRPr="008B0CFB" w:rsidRDefault="00D476C9" w:rsidP="0014254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B0CFB">
              <w:rPr>
                <w:sz w:val="20"/>
                <w:szCs w:val="20"/>
              </w:rPr>
              <w:t xml:space="preserve">где: </w:t>
            </w:r>
          </w:p>
          <w:p w14:paraId="1F8E8436" w14:textId="77777777" w:rsidR="00D476C9" w:rsidRPr="008B0CFB" w:rsidRDefault="00D476C9" w:rsidP="0014254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t>НЗ</w:t>
            </w:r>
            <w:r w:rsidRPr="008B0CF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B0CFB">
              <w:rPr>
                <w:sz w:val="20"/>
                <w:szCs w:val="20"/>
              </w:rPr>
              <w:t xml:space="preserve"> - нормативные затраты на приобретение вкладышей в трудовую книжку;</w:t>
            </w:r>
          </w:p>
          <w:p w14:paraId="3972DBCB" w14:textId="77777777" w:rsidR="00D476C9" w:rsidRPr="008B0CFB" w:rsidRDefault="00D476C9" w:rsidP="0014254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t>К</w:t>
            </w:r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</w:rPr>
              <w:t xml:space="preserve"> – количество трудовых книжек, для которых требуется приобретение вкладышей;</w:t>
            </w:r>
          </w:p>
          <w:p w14:paraId="012709EA" w14:textId="0666BBDD" w:rsidR="00D476C9" w:rsidRPr="008B0CFB" w:rsidRDefault="00D476C9" w:rsidP="0014254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B0CFB">
              <w:rPr>
                <w:sz w:val="20"/>
                <w:szCs w:val="20"/>
              </w:rPr>
              <w:t>Н</w:t>
            </w:r>
            <w:r w:rsidRPr="008B0C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B0C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B0CFB">
              <w:rPr>
                <w:sz w:val="20"/>
                <w:szCs w:val="20"/>
                <w:vertAlign w:val="subscript"/>
              </w:rPr>
              <w:t>вкл</w:t>
            </w:r>
            <w:proofErr w:type="spellEnd"/>
            <w:r w:rsidRPr="008B0CFB">
              <w:rPr>
                <w:sz w:val="20"/>
                <w:szCs w:val="20"/>
                <w:vertAlign w:val="subscript"/>
              </w:rPr>
              <w:t xml:space="preserve"> </w:t>
            </w:r>
            <w:r w:rsidRPr="008B0CFB">
              <w:rPr>
                <w:sz w:val="20"/>
                <w:szCs w:val="20"/>
              </w:rPr>
              <w:t>– цена на вкладыш в трудовую книжку в текущем году.</w:t>
            </w:r>
          </w:p>
        </w:tc>
      </w:tr>
      <w:tr w:rsidR="004E25C4" w:rsidRPr="009D33AE" w14:paraId="3B34E15D" w14:textId="77777777" w:rsidTr="009D33AE">
        <w:tc>
          <w:tcPr>
            <w:tcW w:w="988" w:type="dxa"/>
          </w:tcPr>
          <w:p w14:paraId="3FD5D452" w14:textId="37167532" w:rsidR="004E25C4" w:rsidRPr="00283ACD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283ACD">
              <w:rPr>
                <w:sz w:val="20"/>
                <w:szCs w:val="20"/>
              </w:rPr>
              <w:t>2.11.7</w:t>
            </w:r>
          </w:p>
        </w:tc>
        <w:tc>
          <w:tcPr>
            <w:tcW w:w="2268" w:type="dxa"/>
          </w:tcPr>
          <w:p w14:paraId="093F210A" w14:textId="64538267" w:rsidR="004E25C4" w:rsidRPr="00283ACD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283ACD">
              <w:rPr>
                <w:sz w:val="20"/>
                <w:szCs w:val="20"/>
              </w:rPr>
              <w:t>Затраты на приобретение стеллажей металлических</w:t>
            </w:r>
          </w:p>
        </w:tc>
        <w:tc>
          <w:tcPr>
            <w:tcW w:w="2268" w:type="dxa"/>
          </w:tcPr>
          <w:p w14:paraId="55E3288A" w14:textId="1E9099F6" w:rsidR="004E25C4" w:rsidRPr="0013644B" w:rsidRDefault="0009693B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164</w:t>
            </w:r>
            <w:r w:rsidR="00E9219B" w:rsidRPr="0013644B">
              <w:rPr>
                <w:sz w:val="20"/>
                <w:szCs w:val="20"/>
              </w:rPr>
              <w:t xml:space="preserve"> </w:t>
            </w:r>
            <w:r w:rsidRPr="0013644B">
              <w:rPr>
                <w:sz w:val="20"/>
                <w:szCs w:val="20"/>
              </w:rPr>
              <w:t>700</w:t>
            </w:r>
          </w:p>
        </w:tc>
        <w:tc>
          <w:tcPr>
            <w:tcW w:w="2268" w:type="dxa"/>
          </w:tcPr>
          <w:p w14:paraId="069720E9" w14:textId="31764729" w:rsidR="004E25C4" w:rsidRPr="009D33AE" w:rsidRDefault="004E25C4" w:rsidP="004E25C4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142543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ED637E6" w14:textId="2194C7B6" w:rsidR="004E25C4" w:rsidRPr="009D33AE" w:rsidRDefault="004E25C4" w:rsidP="004E25C4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142543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B5906C9" w14:textId="77777777" w:rsidR="004E25C4" w:rsidRPr="00283ACD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283ACD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</w:t>
            </w:r>
            <w:r w:rsidRPr="00283ACD">
              <w:rPr>
                <w:sz w:val="20"/>
                <w:szCs w:val="20"/>
              </w:rPr>
              <w:t xml:space="preserve"> стеллажей металлических определяется по формуле:</w:t>
            </w:r>
          </w:p>
          <w:p w14:paraId="71660F2E" w14:textId="77777777" w:rsidR="004E25C4" w:rsidRPr="00283ACD" w:rsidRDefault="004E25C4" w:rsidP="004E25C4">
            <w:pPr>
              <w:widowControl w:val="0"/>
              <w:spacing w:after="0" w:line="240" w:lineRule="auto"/>
              <w:jc w:val="left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НЗ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К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Нц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proofErr w:type="spellEnd"/>
          </w:p>
          <w:p w14:paraId="73614075" w14:textId="77777777" w:rsidR="004E25C4" w:rsidRPr="00283ACD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283AC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4F2C64E" w14:textId="77777777" w:rsidR="004E25C4" w:rsidRPr="00283ACD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НЗ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стеллажей металлических;</w:t>
            </w:r>
          </w:p>
          <w:p w14:paraId="20AE9DA4" w14:textId="77777777" w:rsidR="004E25C4" w:rsidRPr="00283ACD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К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- количество стеллажей металлических, запланированных к приобретению;</w:t>
            </w:r>
          </w:p>
          <w:p w14:paraId="2B2B67AB" w14:textId="481C6059" w:rsidR="004E25C4" w:rsidRPr="00283ACD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Нц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- </w:t>
            </w:r>
            <w:r w:rsidR="00204AED" w:rsidRPr="00283ACD">
              <w:rPr>
                <w:rFonts w:eastAsia="Calibri"/>
                <w:bCs/>
                <w:sz w:val="20"/>
                <w:szCs w:val="20"/>
              </w:rPr>
              <w:t>цена стеллажа металлического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283ACD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4E25C4" w:rsidRPr="009D33AE" w14:paraId="0419CC52" w14:textId="77777777" w:rsidTr="009D33AE">
        <w:tc>
          <w:tcPr>
            <w:tcW w:w="988" w:type="dxa"/>
          </w:tcPr>
          <w:p w14:paraId="2B85B6C6" w14:textId="16420438" w:rsidR="004E25C4" w:rsidRPr="00283ACD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283ACD">
              <w:rPr>
                <w:sz w:val="20"/>
                <w:szCs w:val="20"/>
              </w:rPr>
              <w:t>2.11.8</w:t>
            </w:r>
          </w:p>
        </w:tc>
        <w:tc>
          <w:tcPr>
            <w:tcW w:w="2268" w:type="dxa"/>
          </w:tcPr>
          <w:p w14:paraId="43C183B3" w14:textId="1D59435E" w:rsidR="004E25C4" w:rsidRPr="00283ACD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283ACD">
              <w:rPr>
                <w:sz w:val="20"/>
                <w:szCs w:val="20"/>
              </w:rPr>
              <w:t>Затраты на приобретение шкафа архивного металлического</w:t>
            </w:r>
          </w:p>
        </w:tc>
        <w:tc>
          <w:tcPr>
            <w:tcW w:w="2268" w:type="dxa"/>
          </w:tcPr>
          <w:p w14:paraId="71E64596" w14:textId="74D78908" w:rsidR="004E25C4" w:rsidRPr="0013644B" w:rsidRDefault="0009693B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37 050</w:t>
            </w:r>
          </w:p>
        </w:tc>
        <w:tc>
          <w:tcPr>
            <w:tcW w:w="2268" w:type="dxa"/>
          </w:tcPr>
          <w:p w14:paraId="2A088A59" w14:textId="63BE6675" w:rsidR="004E25C4" w:rsidRPr="009D33AE" w:rsidRDefault="004E25C4" w:rsidP="004E25C4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142543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4B03FBE" w14:textId="1A6D9270" w:rsidR="004E25C4" w:rsidRPr="009D33AE" w:rsidRDefault="004E25C4" w:rsidP="004E25C4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142543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9187F55" w14:textId="77777777" w:rsidR="004E25C4" w:rsidRPr="00283ACD" w:rsidRDefault="004E25C4" w:rsidP="004E25C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83AC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283ACD">
              <w:rPr>
                <w:sz w:val="20"/>
                <w:szCs w:val="20"/>
              </w:rPr>
              <w:t>приобретение шкафа архивного металлического определяется по формуле:</w:t>
            </w:r>
          </w:p>
          <w:p w14:paraId="0BD9880B" w14:textId="77777777" w:rsidR="004E25C4" w:rsidRPr="00283ACD" w:rsidRDefault="004E25C4" w:rsidP="004E25C4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НЗ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К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Нц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proofErr w:type="spellEnd"/>
          </w:p>
          <w:p w14:paraId="511636FB" w14:textId="77777777" w:rsidR="004E25C4" w:rsidRPr="00283ACD" w:rsidRDefault="004E25C4" w:rsidP="004E25C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83AC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1CFF8D5" w14:textId="24D31696" w:rsidR="004E25C4" w:rsidRPr="00283ACD" w:rsidRDefault="004E25C4" w:rsidP="004E25C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НЗ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283ACD">
              <w:rPr>
                <w:sz w:val="20"/>
                <w:szCs w:val="20"/>
              </w:rPr>
              <w:t>шкафа архивного металлического</w:t>
            </w:r>
            <w:r w:rsidRPr="00283AC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5289E5C2" w14:textId="77777777" w:rsidR="004E25C4" w:rsidRPr="00283ACD" w:rsidRDefault="004E25C4" w:rsidP="004E25C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t>К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283ACD">
              <w:rPr>
                <w:sz w:val="20"/>
                <w:szCs w:val="20"/>
              </w:rPr>
              <w:t>шкафов архивных металлических</w:t>
            </w:r>
            <w:r w:rsidRPr="00283ACD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188A1379" w14:textId="4368AF25" w:rsidR="004E25C4" w:rsidRPr="00283ACD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83ACD">
              <w:rPr>
                <w:rFonts w:eastAsia="Calibri"/>
                <w:bCs/>
                <w:sz w:val="20"/>
                <w:szCs w:val="20"/>
              </w:rPr>
              <w:lastRenderedPageBreak/>
              <w:t>Нц</w:t>
            </w:r>
            <w:r w:rsidRPr="00283ACD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proofErr w:type="spellEnd"/>
            <w:r w:rsidRPr="00283ACD">
              <w:rPr>
                <w:rFonts w:eastAsia="Calibri"/>
                <w:bCs/>
                <w:sz w:val="20"/>
                <w:szCs w:val="20"/>
              </w:rPr>
              <w:t xml:space="preserve"> - </w:t>
            </w:r>
            <w:r w:rsidR="00204AED" w:rsidRPr="00283ACD">
              <w:rPr>
                <w:rFonts w:eastAsia="Calibri"/>
                <w:bCs/>
                <w:sz w:val="20"/>
                <w:szCs w:val="20"/>
              </w:rPr>
              <w:t>цена шкафа архивного металлического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283ACD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09693B" w:rsidRPr="0009693B" w14:paraId="3CCD52E1" w14:textId="77777777" w:rsidTr="00142543">
        <w:trPr>
          <w:trHeight w:val="483"/>
        </w:trPr>
        <w:tc>
          <w:tcPr>
            <w:tcW w:w="988" w:type="dxa"/>
          </w:tcPr>
          <w:p w14:paraId="0A34CD75" w14:textId="0220833E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2268" w:type="dxa"/>
          </w:tcPr>
          <w:p w14:paraId="26BAA95E" w14:textId="2F3C5EC9" w:rsidR="00142543" w:rsidRPr="0009693B" w:rsidRDefault="00142543" w:rsidP="00142543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Затраты на приобретение шредера</w:t>
            </w:r>
          </w:p>
        </w:tc>
        <w:tc>
          <w:tcPr>
            <w:tcW w:w="2268" w:type="dxa"/>
          </w:tcPr>
          <w:p w14:paraId="620046E6" w14:textId="232F3D90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12 388</w:t>
            </w:r>
          </w:p>
        </w:tc>
        <w:tc>
          <w:tcPr>
            <w:tcW w:w="2268" w:type="dxa"/>
          </w:tcPr>
          <w:p w14:paraId="3FACD7E5" w14:textId="6659876A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4E34D12" w14:textId="13ACE000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6A1A2874" w14:textId="77777777" w:rsidR="00142543" w:rsidRPr="0009693B" w:rsidRDefault="00142543" w:rsidP="00142543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09693B">
              <w:rPr>
                <w:sz w:val="20"/>
                <w:szCs w:val="20"/>
              </w:rPr>
              <w:t>приобретение шредера определяется по формуле:</w:t>
            </w:r>
          </w:p>
          <w:p w14:paraId="088EDCC9" w14:textId="77777777" w:rsidR="00142543" w:rsidRPr="0009693B" w:rsidRDefault="00142543" w:rsidP="00142543">
            <w:pPr>
              <w:widowControl w:val="0"/>
              <w:spacing w:after="0" w:line="240" w:lineRule="auto"/>
              <w:ind w:firstLine="709"/>
              <w:jc w:val="left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proofErr w:type="spellEnd"/>
          </w:p>
          <w:p w14:paraId="6BB8BB0C" w14:textId="77777777" w:rsidR="00142543" w:rsidRPr="0009693B" w:rsidRDefault="00142543" w:rsidP="00142543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28ECA5C2" w14:textId="77777777" w:rsidR="00142543" w:rsidRPr="0009693B" w:rsidRDefault="00142543" w:rsidP="00142543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09693B">
              <w:rPr>
                <w:sz w:val="20"/>
                <w:szCs w:val="20"/>
              </w:rPr>
              <w:t>шредера</w:t>
            </w:r>
            <w:r w:rsidRPr="0009693B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99FDA9F" w14:textId="77777777" w:rsidR="00142543" w:rsidRPr="0009693B" w:rsidRDefault="00142543" w:rsidP="00142543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09693B">
              <w:rPr>
                <w:sz w:val="20"/>
                <w:szCs w:val="20"/>
              </w:rPr>
              <w:t>шредеров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 w:rsidRPr="0009693B">
              <w:rPr>
                <w:rFonts w:eastAsia="Calibri"/>
                <w:bCs/>
                <w:sz w:val="20"/>
                <w:szCs w:val="20"/>
              </w:rPr>
              <w:br/>
              <w:t>к приобретению;</w:t>
            </w:r>
          </w:p>
          <w:p w14:paraId="7F10A66B" w14:textId="22ACF2C9" w:rsidR="00142543" w:rsidRPr="0009693B" w:rsidRDefault="00142543" w:rsidP="0014254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- цена </w:t>
            </w:r>
            <w:r w:rsidRPr="0009693B">
              <w:rPr>
                <w:sz w:val="20"/>
                <w:szCs w:val="20"/>
              </w:rPr>
              <w:t>шредера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0F2EF1" w:rsidRPr="0009693B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09693B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09693B" w:rsidRPr="0009693B" w14:paraId="050E7CFC" w14:textId="77777777" w:rsidTr="009D33AE">
        <w:tc>
          <w:tcPr>
            <w:tcW w:w="988" w:type="dxa"/>
          </w:tcPr>
          <w:p w14:paraId="04AA80C6" w14:textId="601E1B75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2.11.10</w:t>
            </w:r>
          </w:p>
        </w:tc>
        <w:tc>
          <w:tcPr>
            <w:tcW w:w="2268" w:type="dxa"/>
          </w:tcPr>
          <w:p w14:paraId="1C1AD60B" w14:textId="22ACC33E" w:rsidR="00142543" w:rsidRPr="0009693B" w:rsidRDefault="00142543" w:rsidP="00142543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Затраты на оплату услуг по вывозу и утилизации вышедшего из эксплуатации и списанного движимого имущества</w:t>
            </w:r>
          </w:p>
        </w:tc>
        <w:tc>
          <w:tcPr>
            <w:tcW w:w="2268" w:type="dxa"/>
          </w:tcPr>
          <w:p w14:paraId="4C921A9E" w14:textId="7B5C9002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bCs/>
                <w:sz w:val="20"/>
                <w:szCs w:val="20"/>
              </w:rPr>
              <w:t>10 084</w:t>
            </w:r>
          </w:p>
        </w:tc>
        <w:tc>
          <w:tcPr>
            <w:tcW w:w="2268" w:type="dxa"/>
          </w:tcPr>
          <w:p w14:paraId="1C140933" w14:textId="290DA493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7B1AF49" w14:textId="0B6F5B05" w:rsidR="00142543" w:rsidRPr="0009693B" w:rsidRDefault="00142543" w:rsidP="0014254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A038A76" w14:textId="77777777" w:rsidR="00142543" w:rsidRPr="0009693B" w:rsidRDefault="00142543" w:rsidP="0014254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09693B">
              <w:rPr>
                <w:sz w:val="20"/>
                <w:szCs w:val="20"/>
              </w:rPr>
              <w:t>оказание услуг по вывозу и утилизации вышедшего из эксплуатации и списанного движимого имущества определяется по формуле:</w:t>
            </w:r>
          </w:p>
          <w:p w14:paraId="2AB74ED8" w14:textId="03067CA8" w:rsidR="00142543" w:rsidRPr="0009693B" w:rsidRDefault="00142543" w:rsidP="00142543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утил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= 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утил1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утил1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 + 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утил2</w:t>
            </w:r>
            <w:r w:rsidRPr="0009693B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утил2</w:t>
            </w:r>
          </w:p>
          <w:p w14:paraId="5558852A" w14:textId="77777777" w:rsidR="00142543" w:rsidRPr="0009693B" w:rsidRDefault="00142543" w:rsidP="0014254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9693B">
              <w:rPr>
                <w:bCs/>
                <w:sz w:val="20"/>
                <w:szCs w:val="20"/>
              </w:rPr>
              <w:t>где:</w:t>
            </w:r>
          </w:p>
          <w:p w14:paraId="63CF253D" w14:textId="6E6F3E41" w:rsidR="00142543" w:rsidRPr="0009693B" w:rsidRDefault="00142543" w:rsidP="00142543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НЗ</w:t>
            </w:r>
            <w:r w:rsidRPr="0009693B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утил</w:t>
            </w:r>
            <w:proofErr w:type="spellEnd"/>
            <w:r w:rsidRPr="0009693B">
              <w:rPr>
                <w:bCs/>
                <w:color w:val="auto"/>
                <w:sz w:val="20"/>
                <w:szCs w:val="20"/>
              </w:rPr>
              <w:t xml:space="preserve"> – нормативные затраты </w:t>
            </w:r>
            <w:r w:rsidRPr="0009693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 xml:space="preserve">на </w:t>
            </w:r>
            <w:r w:rsidRPr="0009693B">
              <w:rPr>
                <w:color w:val="auto"/>
                <w:sz w:val="20"/>
                <w:szCs w:val="20"/>
              </w:rPr>
              <w:t>оказание услуг по вывозу и утилизации вышедшего из эксплуатации и списанного движимого имущества</w:t>
            </w:r>
            <w:r w:rsidRPr="0009693B">
              <w:rPr>
                <w:bCs/>
                <w:color w:val="auto"/>
                <w:sz w:val="20"/>
                <w:szCs w:val="20"/>
              </w:rPr>
              <w:t>;</w:t>
            </w:r>
          </w:p>
          <w:p w14:paraId="1CD48268" w14:textId="3200CF9D" w:rsidR="00142543" w:rsidRPr="0009693B" w:rsidRDefault="00142543" w:rsidP="0014254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утил1 </w:t>
            </w:r>
            <w:r w:rsidRPr="0009693B">
              <w:rPr>
                <w:bCs/>
                <w:sz w:val="20"/>
                <w:szCs w:val="20"/>
              </w:rPr>
              <w:t>–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09693B">
              <w:rPr>
                <w:bCs/>
                <w:sz w:val="20"/>
                <w:szCs w:val="20"/>
              </w:rPr>
              <w:t xml:space="preserve">цена </w:t>
            </w:r>
            <w:r w:rsidRPr="0009693B">
              <w:rPr>
                <w:sz w:val="20"/>
                <w:szCs w:val="20"/>
              </w:rPr>
              <w:t>вывоза и утилизации многофункциональных устройств формата А4</w:t>
            </w:r>
            <w:r w:rsidR="000F2EF1" w:rsidRPr="0009693B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0F2EF1" w:rsidRPr="0009693B">
              <w:rPr>
                <w:sz w:val="20"/>
                <w:szCs w:val="20"/>
              </w:rPr>
              <w:br/>
            </w:r>
            <w:r w:rsidR="000F2EF1" w:rsidRPr="0009693B">
              <w:rPr>
                <w:sz w:val="20"/>
                <w:szCs w:val="20"/>
              </w:rPr>
              <w:lastRenderedPageBreak/>
              <w:t>с учетом показателей роста потребительских цен</w:t>
            </w:r>
            <w:r w:rsidRPr="0009693B">
              <w:rPr>
                <w:bCs/>
                <w:sz w:val="20"/>
                <w:szCs w:val="20"/>
              </w:rPr>
              <w:t>;</w:t>
            </w:r>
          </w:p>
          <w:p w14:paraId="1F9BA32E" w14:textId="77777777" w:rsidR="00142543" w:rsidRPr="0009693B" w:rsidRDefault="00142543" w:rsidP="00142543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09693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К</w:t>
            </w:r>
            <w:r w:rsidRPr="0009693B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утил</w:t>
            </w:r>
            <w:r w:rsidRPr="0009693B">
              <w:rPr>
                <w:bCs/>
                <w:color w:val="auto"/>
                <w:sz w:val="20"/>
                <w:szCs w:val="20"/>
                <w:vertAlign w:val="subscript"/>
              </w:rPr>
              <w:t xml:space="preserve">1 </w:t>
            </w:r>
            <w:r w:rsidRPr="0009693B">
              <w:rPr>
                <w:bCs/>
                <w:color w:val="auto"/>
                <w:sz w:val="20"/>
                <w:szCs w:val="20"/>
              </w:rPr>
              <w:t xml:space="preserve">– количество </w:t>
            </w:r>
            <w:r w:rsidRPr="0009693B">
              <w:rPr>
                <w:color w:val="auto"/>
                <w:sz w:val="20"/>
                <w:szCs w:val="20"/>
              </w:rPr>
              <w:t>многофункциональных устройств формата А4, запланированных к утилизации</w:t>
            </w:r>
            <w:r w:rsidRPr="0009693B">
              <w:rPr>
                <w:bCs/>
                <w:color w:val="auto"/>
                <w:sz w:val="20"/>
                <w:szCs w:val="20"/>
              </w:rPr>
              <w:t>;</w:t>
            </w:r>
          </w:p>
          <w:p w14:paraId="30CFD58F" w14:textId="33F3D705" w:rsidR="00142543" w:rsidRPr="0009693B" w:rsidRDefault="00142543" w:rsidP="00142543">
            <w:pPr>
              <w:pStyle w:val="Default"/>
              <w:jc w:val="both"/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</w:pPr>
            <w:r w:rsidRPr="0009693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Ц</w:t>
            </w:r>
            <w:r w:rsidRPr="0009693B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утил2</w:t>
            </w:r>
            <w:r w:rsidRPr="0009693B">
              <w:rPr>
                <w:bCs/>
                <w:color w:val="auto"/>
                <w:sz w:val="20"/>
                <w:szCs w:val="20"/>
              </w:rPr>
              <w:t xml:space="preserve"> – цена </w:t>
            </w:r>
            <w:r w:rsidRPr="0009693B">
              <w:rPr>
                <w:color w:val="auto"/>
                <w:sz w:val="20"/>
                <w:szCs w:val="20"/>
              </w:rPr>
              <w:t>вывоза и утилизации мебели</w:t>
            </w:r>
            <w:r w:rsidR="000F2EF1" w:rsidRPr="0009693B">
              <w:rPr>
                <w:color w:val="auto"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0F2EF1" w:rsidRPr="0009693B">
              <w:rPr>
                <w:color w:val="auto"/>
                <w:sz w:val="20"/>
                <w:szCs w:val="20"/>
              </w:rPr>
              <w:br/>
              <w:t>с учетом показателей роста потребительских цен</w:t>
            </w:r>
            <w:r w:rsidRPr="0009693B">
              <w:rPr>
                <w:color w:val="auto"/>
                <w:sz w:val="20"/>
                <w:szCs w:val="20"/>
              </w:rPr>
              <w:t>;</w:t>
            </w:r>
          </w:p>
          <w:p w14:paraId="069E617C" w14:textId="30408B1E" w:rsidR="00142543" w:rsidRPr="0009693B" w:rsidRDefault="00142543" w:rsidP="0014254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утил</w:t>
            </w:r>
            <w:r w:rsidRPr="0009693B">
              <w:rPr>
                <w:bCs/>
                <w:sz w:val="20"/>
                <w:szCs w:val="20"/>
                <w:vertAlign w:val="subscript"/>
              </w:rPr>
              <w:t>2</w:t>
            </w:r>
            <w:r w:rsidRPr="0009693B">
              <w:rPr>
                <w:bCs/>
                <w:sz w:val="20"/>
                <w:szCs w:val="20"/>
              </w:rPr>
              <w:t xml:space="preserve"> – количество единиц мебели, </w:t>
            </w:r>
            <w:r w:rsidRPr="0009693B">
              <w:rPr>
                <w:sz w:val="20"/>
                <w:szCs w:val="20"/>
              </w:rPr>
              <w:t>запланированных к утилизации.</w:t>
            </w:r>
          </w:p>
        </w:tc>
      </w:tr>
      <w:tr w:rsidR="0009693B" w:rsidRPr="0009693B" w14:paraId="6015D0B4" w14:textId="77777777" w:rsidTr="009D33AE">
        <w:tc>
          <w:tcPr>
            <w:tcW w:w="988" w:type="dxa"/>
          </w:tcPr>
          <w:p w14:paraId="1C3643FD" w14:textId="4CC3CAA5" w:rsidR="004E25C4" w:rsidRPr="0009693B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2268" w:type="dxa"/>
          </w:tcPr>
          <w:p w14:paraId="68DB0791" w14:textId="0D8E85AA" w:rsidR="004E25C4" w:rsidRPr="0009693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Затраты на оплату услуг по разработке и оформлению паспортов отходов I-IV классов опасности</w:t>
            </w:r>
          </w:p>
        </w:tc>
        <w:tc>
          <w:tcPr>
            <w:tcW w:w="2268" w:type="dxa"/>
          </w:tcPr>
          <w:p w14:paraId="35BE2A88" w14:textId="39F61E43" w:rsidR="004E25C4" w:rsidRPr="0009693B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bCs/>
                <w:sz w:val="20"/>
                <w:szCs w:val="20"/>
              </w:rPr>
              <w:t>8 000</w:t>
            </w:r>
          </w:p>
        </w:tc>
        <w:tc>
          <w:tcPr>
            <w:tcW w:w="2268" w:type="dxa"/>
          </w:tcPr>
          <w:p w14:paraId="5B72699D" w14:textId="1D79AE3C" w:rsidR="004E25C4" w:rsidRPr="0009693B" w:rsidRDefault="004E25C4" w:rsidP="00045A6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F4A8D71" w14:textId="601DEDCA" w:rsidR="004E25C4" w:rsidRPr="0009693B" w:rsidRDefault="004E25C4" w:rsidP="00045A63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0851CFE" w14:textId="5591AD82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09693B">
              <w:rPr>
                <w:sz w:val="20"/>
                <w:szCs w:val="20"/>
              </w:rPr>
              <w:t>оказание услуг по разработке и оформлению паспортов отходов I-IV классов опасности определяется по формуле:</w:t>
            </w:r>
          </w:p>
          <w:p w14:paraId="0DB5F17A" w14:textId="77777777" w:rsidR="004E25C4" w:rsidRPr="0009693B" w:rsidRDefault="004E25C4" w:rsidP="004E25C4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  <w:vertAlign w:val="subscript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х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</w:p>
          <w:p w14:paraId="0C2C9A1A" w14:textId="77777777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09693B">
              <w:rPr>
                <w:bCs/>
                <w:sz w:val="20"/>
                <w:szCs w:val="20"/>
              </w:rPr>
              <w:t xml:space="preserve">где: </w:t>
            </w:r>
          </w:p>
          <w:p w14:paraId="24826621" w14:textId="289235F4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09693B">
              <w:rPr>
                <w:bCs/>
                <w:sz w:val="20"/>
                <w:szCs w:val="20"/>
              </w:rPr>
              <w:t xml:space="preserve"> – нормативные затраты на разработку и оформление паспорта </w:t>
            </w:r>
            <w:r w:rsidRPr="0009693B">
              <w:rPr>
                <w:sz w:val="20"/>
                <w:szCs w:val="20"/>
              </w:rPr>
              <w:t>отходов I-IV классов опасности</w:t>
            </w:r>
            <w:r w:rsidRPr="0009693B">
              <w:rPr>
                <w:bCs/>
                <w:sz w:val="20"/>
                <w:szCs w:val="20"/>
              </w:rPr>
              <w:t>;</w:t>
            </w:r>
          </w:p>
          <w:p w14:paraId="26DD5B2A" w14:textId="510531D9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09693B">
              <w:rPr>
                <w:bCs/>
                <w:sz w:val="20"/>
                <w:szCs w:val="20"/>
              </w:rPr>
              <w:t>–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="00D87741" w:rsidRPr="0009693B">
              <w:rPr>
                <w:bCs/>
                <w:sz w:val="20"/>
                <w:szCs w:val="20"/>
              </w:rPr>
              <w:t>цена разработки</w:t>
            </w:r>
            <w:r w:rsidR="00D87741" w:rsidRPr="0009693B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="00D87741" w:rsidRPr="0009693B">
              <w:rPr>
                <w:bCs/>
                <w:sz w:val="20"/>
                <w:szCs w:val="20"/>
              </w:rPr>
              <w:t>и оформления паспорта отходов I-IV классов опасности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09693B">
              <w:rPr>
                <w:bCs/>
                <w:sz w:val="20"/>
                <w:szCs w:val="20"/>
              </w:rPr>
              <w:t>;</w:t>
            </w:r>
          </w:p>
          <w:p w14:paraId="7A2106FB" w14:textId="14FF2244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09693B">
              <w:rPr>
                <w:bCs/>
                <w:sz w:val="20"/>
                <w:szCs w:val="20"/>
              </w:rPr>
              <w:t xml:space="preserve"> – количество необходимых паспортов </w:t>
            </w:r>
            <w:r w:rsidRPr="0009693B">
              <w:rPr>
                <w:sz w:val="20"/>
                <w:szCs w:val="20"/>
              </w:rPr>
              <w:t>отходов I-IV классов опасности</w:t>
            </w:r>
            <w:r w:rsidRPr="0009693B">
              <w:rPr>
                <w:bCs/>
                <w:sz w:val="20"/>
                <w:szCs w:val="20"/>
              </w:rPr>
              <w:t>.</w:t>
            </w:r>
          </w:p>
        </w:tc>
      </w:tr>
      <w:tr w:rsidR="004E25C4" w:rsidRPr="0009693B" w14:paraId="7F723EFF" w14:textId="77777777" w:rsidTr="009D33AE">
        <w:tc>
          <w:tcPr>
            <w:tcW w:w="988" w:type="dxa"/>
          </w:tcPr>
          <w:p w14:paraId="197218AB" w14:textId="10A1437D" w:rsidR="004E25C4" w:rsidRPr="0009693B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2.11.12</w:t>
            </w:r>
          </w:p>
        </w:tc>
        <w:tc>
          <w:tcPr>
            <w:tcW w:w="2268" w:type="dxa"/>
          </w:tcPr>
          <w:p w14:paraId="49290E85" w14:textId="5EC9367E" w:rsidR="004E25C4" w:rsidRPr="0009693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2268" w:type="dxa"/>
          </w:tcPr>
          <w:p w14:paraId="471ED936" w14:textId="134A10A9" w:rsidR="004E25C4" w:rsidRPr="0009693B" w:rsidRDefault="004E25C4" w:rsidP="004E25C4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9693B">
              <w:rPr>
                <w:bCs/>
                <w:sz w:val="20"/>
                <w:szCs w:val="20"/>
              </w:rPr>
              <w:t>493 441</w:t>
            </w:r>
          </w:p>
        </w:tc>
        <w:tc>
          <w:tcPr>
            <w:tcW w:w="2268" w:type="dxa"/>
          </w:tcPr>
          <w:p w14:paraId="057FBEBE" w14:textId="14764FDB" w:rsidR="004E25C4" w:rsidRPr="0009693B" w:rsidRDefault="004E25C4" w:rsidP="00045A6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10C53580" w14:textId="18A8EAA1" w:rsidR="004E25C4" w:rsidRPr="0009693B" w:rsidRDefault="004E25C4" w:rsidP="00045A6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09693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35D1CC6" w14:textId="54785706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расходных материалов определяется по формуле:</w:t>
            </w:r>
          </w:p>
          <w:p w14:paraId="5625C5B3" w14:textId="1D2B38D6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</w:p>
          <w:p w14:paraId="021E41EB" w14:textId="77777777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09693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DD37856" w14:textId="23BE8613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НЗ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расходных материалов;</w:t>
            </w:r>
          </w:p>
          <w:p w14:paraId="14BC5C48" w14:textId="7848153B" w:rsidR="004E25C4" w:rsidRPr="0009693B" w:rsidRDefault="004E25C4" w:rsidP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lastRenderedPageBreak/>
              <w:t>К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- количество расходных материалов, запланированных к приобретению;</w:t>
            </w:r>
          </w:p>
          <w:p w14:paraId="78A224FF" w14:textId="089D094D" w:rsidR="004E25C4" w:rsidRPr="0009693B" w:rsidRDefault="004E25C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09693B">
              <w:rPr>
                <w:rFonts w:eastAsia="Calibri"/>
                <w:bCs/>
                <w:sz w:val="20"/>
                <w:szCs w:val="20"/>
              </w:rPr>
              <w:t>Нц</w:t>
            </w:r>
            <w:r w:rsidRPr="0009693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09693B">
              <w:rPr>
                <w:rFonts w:eastAsia="Calibri"/>
                <w:bCs/>
                <w:sz w:val="20"/>
                <w:szCs w:val="20"/>
              </w:rPr>
              <w:t xml:space="preserve"> - цена расходных материалов </w:t>
            </w:r>
            <w:r w:rsidR="00182DF8" w:rsidRPr="0009693B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09693B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637EFC" w:rsidRPr="0009693B" w14:paraId="7A884412" w14:textId="77777777" w:rsidTr="009D33AE">
        <w:tc>
          <w:tcPr>
            <w:tcW w:w="988" w:type="dxa"/>
          </w:tcPr>
          <w:p w14:paraId="23219D47" w14:textId="4F3273A8" w:rsidR="00637EFC" w:rsidRPr="0013644B" w:rsidRDefault="00637EFC" w:rsidP="00637EFC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lastRenderedPageBreak/>
              <w:t>2.11.13</w:t>
            </w:r>
          </w:p>
        </w:tc>
        <w:tc>
          <w:tcPr>
            <w:tcW w:w="2268" w:type="dxa"/>
          </w:tcPr>
          <w:p w14:paraId="5B9B758C" w14:textId="2E4FF40D" w:rsidR="00637EFC" w:rsidRPr="0013644B" w:rsidRDefault="00637EFC" w:rsidP="00637EFC">
            <w:pPr>
              <w:pStyle w:val="ConsPlusNormal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Затраты на приобретение средств индивидуальной защиты</w:t>
            </w:r>
          </w:p>
        </w:tc>
        <w:tc>
          <w:tcPr>
            <w:tcW w:w="2268" w:type="dxa"/>
          </w:tcPr>
          <w:p w14:paraId="75F96402" w14:textId="367B57FE" w:rsidR="00637EFC" w:rsidRPr="0013644B" w:rsidRDefault="00637EFC" w:rsidP="00637EFC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3644B">
              <w:rPr>
                <w:bCs/>
                <w:sz w:val="20"/>
                <w:szCs w:val="20"/>
              </w:rPr>
              <w:t>498 318</w:t>
            </w:r>
          </w:p>
        </w:tc>
        <w:tc>
          <w:tcPr>
            <w:tcW w:w="2268" w:type="dxa"/>
          </w:tcPr>
          <w:p w14:paraId="7B7E8CFF" w14:textId="44020B5D" w:rsidR="00637EFC" w:rsidRPr="0013644B" w:rsidRDefault="00637EFC" w:rsidP="00637EFC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0F3FE9C" w14:textId="0DA8D6D0" w:rsidR="00637EFC" w:rsidRPr="0013644B" w:rsidRDefault="00637EFC" w:rsidP="00637EFC">
            <w:pPr>
              <w:pStyle w:val="ConsPlusNormal"/>
              <w:jc w:val="center"/>
              <w:rPr>
                <w:sz w:val="20"/>
                <w:szCs w:val="20"/>
              </w:rPr>
            </w:pPr>
            <w:r w:rsidRPr="0013644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9B798E5" w14:textId="77777777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3644B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</w:t>
            </w:r>
            <w:r w:rsidRPr="0013644B">
              <w:rPr>
                <w:sz w:val="20"/>
                <w:szCs w:val="20"/>
              </w:rPr>
              <w:t xml:space="preserve"> средств индивидуальной защиты определяется по формуле:</w:t>
            </w:r>
          </w:p>
          <w:p w14:paraId="63714535" w14:textId="77777777" w:rsidR="00637EFC" w:rsidRPr="0013644B" w:rsidRDefault="00637EFC" w:rsidP="00637EFC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НЗ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К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Нц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+ </w:t>
            </w: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К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Нц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+ </w:t>
            </w: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К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Нц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</w:p>
          <w:p w14:paraId="0B78EF0E" w14:textId="77777777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3644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397795AC" w14:textId="77777777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НЗ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средств индивидуальной защиты;</w:t>
            </w:r>
          </w:p>
          <w:p w14:paraId="3BB5BA0E" w14:textId="77777777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К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- количество противогазов, запланированных </w:t>
            </w:r>
            <w:r w:rsidRPr="0013644B">
              <w:rPr>
                <w:rFonts w:eastAsia="Calibri"/>
                <w:bCs/>
                <w:sz w:val="20"/>
                <w:szCs w:val="20"/>
              </w:rPr>
              <w:br/>
              <w:t>к приобретению;</w:t>
            </w:r>
          </w:p>
          <w:p w14:paraId="45AF8B5E" w14:textId="042C4E0C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Нц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- цена противогаза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7A827EA5" w14:textId="77777777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К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13644B">
              <w:rPr>
                <w:rFonts w:eastAsia="Calibri"/>
                <w:bCs/>
                <w:sz w:val="20"/>
                <w:szCs w:val="20"/>
              </w:rPr>
              <w:t>-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13644B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 w:rsidRPr="0013644B">
              <w:rPr>
                <w:rFonts w:eastAsia="Calibri"/>
                <w:bCs/>
                <w:sz w:val="20"/>
                <w:szCs w:val="20"/>
              </w:rPr>
              <w:br/>
              <w:t>к приобретению;</w:t>
            </w:r>
          </w:p>
          <w:p w14:paraId="7B41768D" w14:textId="444A1022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Нц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- цена респиратора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196DEDBF" w14:textId="77777777" w:rsidR="00637EFC" w:rsidRPr="0013644B" w:rsidRDefault="00637EFC" w:rsidP="00637EF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К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</w:rPr>
              <w:t xml:space="preserve"> - количество комплектов индивидуальных медицинских гражданской защиты, запланированных к приобретению;</w:t>
            </w:r>
          </w:p>
          <w:p w14:paraId="6B7B76C5" w14:textId="294668DE" w:rsidR="00637EFC" w:rsidRPr="0013644B" w:rsidRDefault="00637EFC" w:rsidP="00637EFC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3644B">
              <w:rPr>
                <w:rFonts w:eastAsia="Calibri"/>
                <w:bCs/>
                <w:sz w:val="20"/>
                <w:szCs w:val="20"/>
              </w:rPr>
              <w:t>Нц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13644B">
              <w:rPr>
                <w:rFonts w:eastAsia="Calibri"/>
                <w:bCs/>
                <w:sz w:val="20"/>
                <w:szCs w:val="20"/>
              </w:rPr>
              <w:t>-</w:t>
            </w:r>
            <w:r w:rsidRPr="0013644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13644B">
              <w:rPr>
                <w:rFonts w:eastAsia="Calibri"/>
                <w:bCs/>
                <w:sz w:val="20"/>
                <w:szCs w:val="20"/>
              </w:rPr>
              <w:t xml:space="preserve">цена комплектов индивидуальных медицинских гражданской защиты на очередной </w:t>
            </w:r>
            <w:r w:rsidRPr="0013644B">
              <w:rPr>
                <w:rFonts w:eastAsia="Calibri"/>
                <w:bCs/>
                <w:sz w:val="20"/>
                <w:szCs w:val="20"/>
              </w:rPr>
              <w:lastRenderedPageBreak/>
              <w:t>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</w:p>
        </w:tc>
      </w:tr>
    </w:tbl>
    <w:p w14:paraId="6291F351" w14:textId="77777777" w:rsidR="005738D0" w:rsidRPr="0009693B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Pr="0009693B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09693B"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60202439" w:rsidR="005738D0" w:rsidRDefault="001A303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840331">
        <w:rPr>
          <w:sz w:val="20"/>
          <w:szCs w:val="20"/>
        </w:rPr>
        <w:br/>
      </w:r>
      <w:r w:rsidRPr="001A3035">
        <w:rPr>
          <w:sz w:val="20"/>
          <w:szCs w:val="20"/>
        </w:rPr>
        <w:t>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EA69D96" w14:textId="5CEB7114" w:rsidR="00171276" w:rsidRPr="00444AD6" w:rsidRDefault="00FB5BC1" w:rsidP="00D26FD1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«УИТС» - </w:t>
      </w:r>
      <w:r w:rsidRPr="005C5D15">
        <w:rPr>
          <w:sz w:val="20"/>
          <w:szCs w:val="20"/>
        </w:rPr>
        <w:t>Санкт-Петербургское государственное казенное учреждение 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Pr="005C5D15">
        <w:rPr>
          <w:sz w:val="20"/>
          <w:szCs w:val="20"/>
        </w:rPr>
        <w:t xml:space="preserve">» </w:t>
      </w:r>
    </w:p>
    <w:sectPr w:rsidR="00171276" w:rsidRPr="00444AD6" w:rsidSect="000B3036">
      <w:headerReference w:type="default" r:id="rId31"/>
      <w:headerReference w:type="first" r:id="rId32"/>
      <w:pgSz w:w="16838" w:h="11906" w:orient="landscape"/>
      <w:pgMar w:top="1134" w:right="567" w:bottom="1134" w:left="1701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F4CA7" w14:textId="77777777" w:rsidR="00DA3436" w:rsidRDefault="00DA3436" w:rsidP="00D13EA3">
      <w:pPr>
        <w:spacing w:after="0" w:line="240" w:lineRule="auto"/>
      </w:pPr>
      <w:r>
        <w:separator/>
      </w:r>
    </w:p>
  </w:endnote>
  <w:endnote w:type="continuationSeparator" w:id="0">
    <w:p w14:paraId="66C06023" w14:textId="77777777" w:rsidR="00DA3436" w:rsidRDefault="00DA343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225A9" w14:textId="77777777" w:rsidR="00DA3436" w:rsidRDefault="00DA3436" w:rsidP="00D13EA3">
      <w:pPr>
        <w:spacing w:after="0" w:line="240" w:lineRule="auto"/>
      </w:pPr>
      <w:r>
        <w:separator/>
      </w:r>
    </w:p>
  </w:footnote>
  <w:footnote w:type="continuationSeparator" w:id="0">
    <w:p w14:paraId="1365CDC9" w14:textId="77777777" w:rsidR="00DA3436" w:rsidRDefault="00DA343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41794698" w:rsidR="00204AED" w:rsidRDefault="00204AED">
        <w:pPr>
          <w:pStyle w:val="a3"/>
          <w:jc w:val="center"/>
        </w:pPr>
        <w:r w:rsidRPr="00680E55">
          <w:rPr>
            <w:sz w:val="20"/>
          </w:rPr>
          <w:fldChar w:fldCharType="begin"/>
        </w:r>
        <w:r w:rsidRPr="00680E55">
          <w:rPr>
            <w:sz w:val="20"/>
          </w:rPr>
          <w:instrText>PAGE   \* MERGEFORMAT</w:instrText>
        </w:r>
        <w:r w:rsidRPr="00680E55">
          <w:rPr>
            <w:sz w:val="20"/>
          </w:rPr>
          <w:fldChar w:fldCharType="separate"/>
        </w:r>
        <w:r w:rsidR="008B4B19">
          <w:rPr>
            <w:noProof/>
            <w:sz w:val="20"/>
          </w:rPr>
          <w:t>22</w:t>
        </w:r>
        <w:r w:rsidRPr="00680E55">
          <w:rPr>
            <w:sz w:val="20"/>
          </w:rPr>
          <w:fldChar w:fldCharType="end"/>
        </w:r>
      </w:p>
    </w:sdtContent>
  </w:sdt>
  <w:p w14:paraId="1D103891" w14:textId="77777777" w:rsidR="00204AED" w:rsidRPr="00C76FAA" w:rsidRDefault="00204AED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204AED" w:rsidRDefault="00DA3436">
        <w:pPr>
          <w:pStyle w:val="a3"/>
          <w:jc w:val="center"/>
        </w:pPr>
      </w:p>
    </w:sdtContent>
  </w:sdt>
  <w:p w14:paraId="5605A44C" w14:textId="77777777" w:rsidR="00204AED" w:rsidRDefault="00204A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3910"/>
    <w:rsid w:val="00024C08"/>
    <w:rsid w:val="00025AE1"/>
    <w:rsid w:val="00026173"/>
    <w:rsid w:val="00027EC4"/>
    <w:rsid w:val="00032428"/>
    <w:rsid w:val="00032DC6"/>
    <w:rsid w:val="0003454B"/>
    <w:rsid w:val="00034F52"/>
    <w:rsid w:val="00034FFC"/>
    <w:rsid w:val="00036CD6"/>
    <w:rsid w:val="00037449"/>
    <w:rsid w:val="00040074"/>
    <w:rsid w:val="0004168D"/>
    <w:rsid w:val="00041834"/>
    <w:rsid w:val="00041C6D"/>
    <w:rsid w:val="00041FB5"/>
    <w:rsid w:val="00042277"/>
    <w:rsid w:val="00042D0D"/>
    <w:rsid w:val="00043734"/>
    <w:rsid w:val="00043E3B"/>
    <w:rsid w:val="0004457E"/>
    <w:rsid w:val="00044CE0"/>
    <w:rsid w:val="00045A63"/>
    <w:rsid w:val="00045E95"/>
    <w:rsid w:val="00046314"/>
    <w:rsid w:val="00046A93"/>
    <w:rsid w:val="00047BAF"/>
    <w:rsid w:val="00053975"/>
    <w:rsid w:val="00054271"/>
    <w:rsid w:val="0005790E"/>
    <w:rsid w:val="00057D22"/>
    <w:rsid w:val="00057D9E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13D"/>
    <w:rsid w:val="0007534D"/>
    <w:rsid w:val="0007636F"/>
    <w:rsid w:val="00077C1F"/>
    <w:rsid w:val="00082FE6"/>
    <w:rsid w:val="00084A40"/>
    <w:rsid w:val="00084D62"/>
    <w:rsid w:val="00087681"/>
    <w:rsid w:val="00087C7F"/>
    <w:rsid w:val="000903C2"/>
    <w:rsid w:val="00090450"/>
    <w:rsid w:val="0009082A"/>
    <w:rsid w:val="000924BE"/>
    <w:rsid w:val="0009287A"/>
    <w:rsid w:val="00093D52"/>
    <w:rsid w:val="00094378"/>
    <w:rsid w:val="00094634"/>
    <w:rsid w:val="00094B7F"/>
    <w:rsid w:val="00096223"/>
    <w:rsid w:val="0009693B"/>
    <w:rsid w:val="000A0D12"/>
    <w:rsid w:val="000A3181"/>
    <w:rsid w:val="000A3676"/>
    <w:rsid w:val="000A38F3"/>
    <w:rsid w:val="000A53FC"/>
    <w:rsid w:val="000A557E"/>
    <w:rsid w:val="000A673A"/>
    <w:rsid w:val="000A6E9B"/>
    <w:rsid w:val="000A6FE5"/>
    <w:rsid w:val="000A7E41"/>
    <w:rsid w:val="000A7EE3"/>
    <w:rsid w:val="000B2429"/>
    <w:rsid w:val="000B2D5A"/>
    <w:rsid w:val="000B3036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5F77"/>
    <w:rsid w:val="000E6AB0"/>
    <w:rsid w:val="000E7FD6"/>
    <w:rsid w:val="000F05BD"/>
    <w:rsid w:val="000F05DD"/>
    <w:rsid w:val="000F17D7"/>
    <w:rsid w:val="000F1D60"/>
    <w:rsid w:val="000F2EF1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375C"/>
    <w:rsid w:val="00134C08"/>
    <w:rsid w:val="00135B6E"/>
    <w:rsid w:val="0013644B"/>
    <w:rsid w:val="00136C81"/>
    <w:rsid w:val="001415AD"/>
    <w:rsid w:val="00142543"/>
    <w:rsid w:val="00142952"/>
    <w:rsid w:val="00143091"/>
    <w:rsid w:val="00143E6F"/>
    <w:rsid w:val="00144473"/>
    <w:rsid w:val="00144B92"/>
    <w:rsid w:val="00145038"/>
    <w:rsid w:val="00145139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6496"/>
    <w:rsid w:val="0015652C"/>
    <w:rsid w:val="00157B3F"/>
    <w:rsid w:val="00157E73"/>
    <w:rsid w:val="001602AA"/>
    <w:rsid w:val="00160AFD"/>
    <w:rsid w:val="001613F7"/>
    <w:rsid w:val="001661B2"/>
    <w:rsid w:val="00166B00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DF8"/>
    <w:rsid w:val="00182F07"/>
    <w:rsid w:val="001830C0"/>
    <w:rsid w:val="001850E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BC2"/>
    <w:rsid w:val="001D0D4B"/>
    <w:rsid w:val="001D0F4B"/>
    <w:rsid w:val="001D1DB9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331E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AD1"/>
    <w:rsid w:val="001F657A"/>
    <w:rsid w:val="001F6691"/>
    <w:rsid w:val="00201B80"/>
    <w:rsid w:val="00203707"/>
    <w:rsid w:val="00204AED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B70"/>
    <w:rsid w:val="00230CE1"/>
    <w:rsid w:val="00231A8D"/>
    <w:rsid w:val="00231C00"/>
    <w:rsid w:val="00232A45"/>
    <w:rsid w:val="00234405"/>
    <w:rsid w:val="00235A4A"/>
    <w:rsid w:val="002364DB"/>
    <w:rsid w:val="00236CD7"/>
    <w:rsid w:val="00236E06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59E"/>
    <w:rsid w:val="00272FA4"/>
    <w:rsid w:val="0027401A"/>
    <w:rsid w:val="002743ED"/>
    <w:rsid w:val="00275421"/>
    <w:rsid w:val="00275B77"/>
    <w:rsid w:val="002779C0"/>
    <w:rsid w:val="00280423"/>
    <w:rsid w:val="00283ACD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1951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2E86"/>
    <w:rsid w:val="002F2FCB"/>
    <w:rsid w:val="002F31D5"/>
    <w:rsid w:val="002F4318"/>
    <w:rsid w:val="002F45D4"/>
    <w:rsid w:val="00300530"/>
    <w:rsid w:val="00304582"/>
    <w:rsid w:val="00304670"/>
    <w:rsid w:val="003049EC"/>
    <w:rsid w:val="00304C27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2945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2FFD"/>
    <w:rsid w:val="0035626E"/>
    <w:rsid w:val="0036139D"/>
    <w:rsid w:val="00362072"/>
    <w:rsid w:val="003622A9"/>
    <w:rsid w:val="00362850"/>
    <w:rsid w:val="00363313"/>
    <w:rsid w:val="003634EB"/>
    <w:rsid w:val="003639DE"/>
    <w:rsid w:val="0036400A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CA1"/>
    <w:rsid w:val="00371F19"/>
    <w:rsid w:val="003737BD"/>
    <w:rsid w:val="00374460"/>
    <w:rsid w:val="003770A0"/>
    <w:rsid w:val="00380E12"/>
    <w:rsid w:val="003813A6"/>
    <w:rsid w:val="0038180A"/>
    <w:rsid w:val="003819CB"/>
    <w:rsid w:val="00382841"/>
    <w:rsid w:val="0038301D"/>
    <w:rsid w:val="00383710"/>
    <w:rsid w:val="00384496"/>
    <w:rsid w:val="00384AB4"/>
    <w:rsid w:val="0038518A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50E"/>
    <w:rsid w:val="003B26A3"/>
    <w:rsid w:val="003B3B0E"/>
    <w:rsid w:val="003B412E"/>
    <w:rsid w:val="003B41AF"/>
    <w:rsid w:val="003B56EB"/>
    <w:rsid w:val="003B7115"/>
    <w:rsid w:val="003C0554"/>
    <w:rsid w:val="003C2930"/>
    <w:rsid w:val="003C2B92"/>
    <w:rsid w:val="003C2C31"/>
    <w:rsid w:val="003C47CD"/>
    <w:rsid w:val="003C5371"/>
    <w:rsid w:val="003D08A7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5B7"/>
    <w:rsid w:val="004019A1"/>
    <w:rsid w:val="00404272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173E5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4D2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72B7"/>
    <w:rsid w:val="00477FAD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94B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16B0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5C4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18E4"/>
    <w:rsid w:val="00521C2B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965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2696"/>
    <w:rsid w:val="005736C3"/>
    <w:rsid w:val="005738D0"/>
    <w:rsid w:val="00575D11"/>
    <w:rsid w:val="005761CF"/>
    <w:rsid w:val="00576314"/>
    <w:rsid w:val="0057642E"/>
    <w:rsid w:val="00577157"/>
    <w:rsid w:val="0058199C"/>
    <w:rsid w:val="00581CB2"/>
    <w:rsid w:val="005823ED"/>
    <w:rsid w:val="00582A78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42B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EFC"/>
    <w:rsid w:val="00637FA9"/>
    <w:rsid w:val="00640624"/>
    <w:rsid w:val="006446E0"/>
    <w:rsid w:val="00645E5D"/>
    <w:rsid w:val="00647C2F"/>
    <w:rsid w:val="0065028A"/>
    <w:rsid w:val="0065055B"/>
    <w:rsid w:val="006534E7"/>
    <w:rsid w:val="00654DF5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374"/>
    <w:rsid w:val="00673C81"/>
    <w:rsid w:val="00675683"/>
    <w:rsid w:val="00680E55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758"/>
    <w:rsid w:val="006D4FBB"/>
    <w:rsid w:val="006E0D48"/>
    <w:rsid w:val="006E136E"/>
    <w:rsid w:val="006E2023"/>
    <w:rsid w:val="006E473F"/>
    <w:rsid w:val="006E72D2"/>
    <w:rsid w:val="006E747F"/>
    <w:rsid w:val="006F0D76"/>
    <w:rsid w:val="006F22AE"/>
    <w:rsid w:val="006F30B0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057"/>
    <w:rsid w:val="007475E1"/>
    <w:rsid w:val="00747FBF"/>
    <w:rsid w:val="00750EB0"/>
    <w:rsid w:val="00751497"/>
    <w:rsid w:val="00753764"/>
    <w:rsid w:val="00753F62"/>
    <w:rsid w:val="007546C8"/>
    <w:rsid w:val="007554B3"/>
    <w:rsid w:val="00755BAC"/>
    <w:rsid w:val="00755E5F"/>
    <w:rsid w:val="00761785"/>
    <w:rsid w:val="00761BA5"/>
    <w:rsid w:val="00763E14"/>
    <w:rsid w:val="0076415E"/>
    <w:rsid w:val="0076417E"/>
    <w:rsid w:val="00765C74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00A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2F1B"/>
    <w:rsid w:val="007F3FEC"/>
    <w:rsid w:val="007F411A"/>
    <w:rsid w:val="007F7DE8"/>
    <w:rsid w:val="00800398"/>
    <w:rsid w:val="008011AF"/>
    <w:rsid w:val="0080224D"/>
    <w:rsid w:val="00802EF4"/>
    <w:rsid w:val="00803C3C"/>
    <w:rsid w:val="00806B20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16F6F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0331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4C9E"/>
    <w:rsid w:val="00870616"/>
    <w:rsid w:val="00871727"/>
    <w:rsid w:val="00872059"/>
    <w:rsid w:val="008728CE"/>
    <w:rsid w:val="00872A85"/>
    <w:rsid w:val="0087335B"/>
    <w:rsid w:val="00874733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55D"/>
    <w:rsid w:val="0089543A"/>
    <w:rsid w:val="00895D79"/>
    <w:rsid w:val="00895F44"/>
    <w:rsid w:val="00896EBA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0CFB"/>
    <w:rsid w:val="008B13C9"/>
    <w:rsid w:val="008B19EF"/>
    <w:rsid w:val="008B39EB"/>
    <w:rsid w:val="008B4B19"/>
    <w:rsid w:val="008B517E"/>
    <w:rsid w:val="008B5698"/>
    <w:rsid w:val="008B5919"/>
    <w:rsid w:val="008B7A71"/>
    <w:rsid w:val="008C072B"/>
    <w:rsid w:val="008C5ED6"/>
    <w:rsid w:val="008D070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1C2C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9E6"/>
    <w:rsid w:val="00921E85"/>
    <w:rsid w:val="00922654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0878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8AA"/>
    <w:rsid w:val="0099446A"/>
    <w:rsid w:val="009955D0"/>
    <w:rsid w:val="009961A5"/>
    <w:rsid w:val="0099661F"/>
    <w:rsid w:val="009969A8"/>
    <w:rsid w:val="009A0675"/>
    <w:rsid w:val="009A0780"/>
    <w:rsid w:val="009A1A95"/>
    <w:rsid w:val="009A1E6E"/>
    <w:rsid w:val="009A29E9"/>
    <w:rsid w:val="009A3B94"/>
    <w:rsid w:val="009A44D5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2F5B"/>
    <w:rsid w:val="009B486B"/>
    <w:rsid w:val="009B5E26"/>
    <w:rsid w:val="009C0BD7"/>
    <w:rsid w:val="009C1AEE"/>
    <w:rsid w:val="009C2787"/>
    <w:rsid w:val="009C3B5B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33AE"/>
    <w:rsid w:val="009D3E07"/>
    <w:rsid w:val="009D4420"/>
    <w:rsid w:val="009E0AB0"/>
    <w:rsid w:val="009E0FCD"/>
    <w:rsid w:val="009E1133"/>
    <w:rsid w:val="009E1758"/>
    <w:rsid w:val="009E2322"/>
    <w:rsid w:val="009E26CA"/>
    <w:rsid w:val="009E43EA"/>
    <w:rsid w:val="009E4DA6"/>
    <w:rsid w:val="009E50E3"/>
    <w:rsid w:val="009E58A5"/>
    <w:rsid w:val="009F04F3"/>
    <w:rsid w:val="009F0948"/>
    <w:rsid w:val="009F0997"/>
    <w:rsid w:val="009F5B6A"/>
    <w:rsid w:val="009F72E3"/>
    <w:rsid w:val="00A004D5"/>
    <w:rsid w:val="00A01335"/>
    <w:rsid w:val="00A01917"/>
    <w:rsid w:val="00A02C08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5690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32D"/>
    <w:rsid w:val="00A414D8"/>
    <w:rsid w:val="00A41FBF"/>
    <w:rsid w:val="00A426A9"/>
    <w:rsid w:val="00A438EC"/>
    <w:rsid w:val="00A43DCF"/>
    <w:rsid w:val="00A50AF1"/>
    <w:rsid w:val="00A515D5"/>
    <w:rsid w:val="00A51E2C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3ADF"/>
    <w:rsid w:val="00A744C9"/>
    <w:rsid w:val="00A747BC"/>
    <w:rsid w:val="00A747C8"/>
    <w:rsid w:val="00A766FD"/>
    <w:rsid w:val="00A80338"/>
    <w:rsid w:val="00A805F5"/>
    <w:rsid w:val="00A80BD7"/>
    <w:rsid w:val="00A8188B"/>
    <w:rsid w:val="00A81A42"/>
    <w:rsid w:val="00A81B30"/>
    <w:rsid w:val="00A830FC"/>
    <w:rsid w:val="00A83F99"/>
    <w:rsid w:val="00A8402E"/>
    <w:rsid w:val="00A84852"/>
    <w:rsid w:val="00A85923"/>
    <w:rsid w:val="00A85EF5"/>
    <w:rsid w:val="00A8680C"/>
    <w:rsid w:val="00A93739"/>
    <w:rsid w:val="00A938F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27FF"/>
    <w:rsid w:val="00BA45B7"/>
    <w:rsid w:val="00BA45C2"/>
    <w:rsid w:val="00BA63D0"/>
    <w:rsid w:val="00BA6962"/>
    <w:rsid w:val="00BA6C16"/>
    <w:rsid w:val="00BA6C18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3D98"/>
    <w:rsid w:val="00BC5578"/>
    <w:rsid w:val="00BC5FCD"/>
    <w:rsid w:val="00BD44C7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3436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0CA4"/>
    <w:rsid w:val="00C31F69"/>
    <w:rsid w:val="00C325D2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594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86D"/>
    <w:rsid w:val="00CC4D0D"/>
    <w:rsid w:val="00CC5732"/>
    <w:rsid w:val="00CC6282"/>
    <w:rsid w:val="00CD0E68"/>
    <w:rsid w:val="00CD162D"/>
    <w:rsid w:val="00CD1A8B"/>
    <w:rsid w:val="00CD2CC2"/>
    <w:rsid w:val="00CD3868"/>
    <w:rsid w:val="00CD5E48"/>
    <w:rsid w:val="00CD7481"/>
    <w:rsid w:val="00CE0195"/>
    <w:rsid w:val="00CE16A9"/>
    <w:rsid w:val="00CE269F"/>
    <w:rsid w:val="00CE50DF"/>
    <w:rsid w:val="00CE6903"/>
    <w:rsid w:val="00CF0B70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FD1"/>
    <w:rsid w:val="00D27FA2"/>
    <w:rsid w:val="00D27FC8"/>
    <w:rsid w:val="00D328D6"/>
    <w:rsid w:val="00D354A1"/>
    <w:rsid w:val="00D366CF"/>
    <w:rsid w:val="00D367A4"/>
    <w:rsid w:val="00D3710E"/>
    <w:rsid w:val="00D37EA3"/>
    <w:rsid w:val="00D40D9D"/>
    <w:rsid w:val="00D41372"/>
    <w:rsid w:val="00D4264F"/>
    <w:rsid w:val="00D4411C"/>
    <w:rsid w:val="00D45341"/>
    <w:rsid w:val="00D45D68"/>
    <w:rsid w:val="00D476C9"/>
    <w:rsid w:val="00D502C5"/>
    <w:rsid w:val="00D510D0"/>
    <w:rsid w:val="00D52B30"/>
    <w:rsid w:val="00D532F3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41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3436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327F"/>
    <w:rsid w:val="00DC44AD"/>
    <w:rsid w:val="00DC6154"/>
    <w:rsid w:val="00DC6939"/>
    <w:rsid w:val="00DC7FAE"/>
    <w:rsid w:val="00DD0096"/>
    <w:rsid w:val="00DD4525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2151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6210"/>
    <w:rsid w:val="00E17A0D"/>
    <w:rsid w:val="00E17D33"/>
    <w:rsid w:val="00E209DA"/>
    <w:rsid w:val="00E214B0"/>
    <w:rsid w:val="00E22B78"/>
    <w:rsid w:val="00E230CE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6C43"/>
    <w:rsid w:val="00E67132"/>
    <w:rsid w:val="00E70A3E"/>
    <w:rsid w:val="00E719F1"/>
    <w:rsid w:val="00E72C23"/>
    <w:rsid w:val="00E73691"/>
    <w:rsid w:val="00E74BF6"/>
    <w:rsid w:val="00E77157"/>
    <w:rsid w:val="00E77E04"/>
    <w:rsid w:val="00E83044"/>
    <w:rsid w:val="00E853ED"/>
    <w:rsid w:val="00E9036D"/>
    <w:rsid w:val="00E903FF"/>
    <w:rsid w:val="00E91DF8"/>
    <w:rsid w:val="00E9219B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749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6D84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41C9"/>
    <w:rsid w:val="00F25787"/>
    <w:rsid w:val="00F25B99"/>
    <w:rsid w:val="00F30063"/>
    <w:rsid w:val="00F31755"/>
    <w:rsid w:val="00F34774"/>
    <w:rsid w:val="00F36BF2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77F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386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DE0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B79"/>
    <w:rsid w:val="00FD4D46"/>
    <w:rsid w:val="00FD5324"/>
    <w:rsid w:val="00FD5E28"/>
    <w:rsid w:val="00FD6423"/>
    <w:rsid w:val="00FD6531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Default">
    <w:name w:val="Default"/>
    <w:rsid w:val="0007313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5E1A-6A43-41EB-960D-869611F3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36</Pages>
  <Words>7848</Words>
  <Characters>44737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Алексей Сергеевич</dc:creator>
  <cp:lastModifiedBy>Громов Дмитрий Николаевич</cp:lastModifiedBy>
  <cp:revision>16</cp:revision>
  <cp:lastPrinted>2017-12-18T06:37:00Z</cp:lastPrinted>
  <dcterms:created xsi:type="dcterms:W3CDTF">2021-09-03T10:56:00Z</dcterms:created>
  <dcterms:modified xsi:type="dcterms:W3CDTF">2021-12-01T10:32:00Z</dcterms:modified>
</cp:coreProperties>
</file>