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08" w:rsidRPr="008871E3" w:rsidRDefault="003169AC" w:rsidP="00670C08">
      <w:pPr>
        <w:jc w:val="right"/>
      </w:pPr>
      <w:r w:rsidRPr="008871E3">
        <w:t>Приложение № 2</w:t>
      </w:r>
    </w:p>
    <w:p w:rsidR="00670C08" w:rsidRPr="008871E3" w:rsidRDefault="00670C08" w:rsidP="00670C08">
      <w:pPr>
        <w:jc w:val="right"/>
      </w:pPr>
      <w:r w:rsidRPr="008871E3">
        <w:t>к распоряжению</w:t>
      </w:r>
    </w:p>
    <w:p w:rsidR="00670C08" w:rsidRPr="008871E3" w:rsidRDefault="00670C08" w:rsidP="00670C08">
      <w:pPr>
        <w:jc w:val="right"/>
      </w:pPr>
      <w:r w:rsidRPr="008871E3">
        <w:t>Комитета по государственному</w:t>
      </w:r>
    </w:p>
    <w:p w:rsidR="00670C08" w:rsidRPr="008871E3" w:rsidRDefault="00670C08" w:rsidP="00670C08">
      <w:pPr>
        <w:jc w:val="right"/>
      </w:pPr>
      <w:r w:rsidRPr="008871E3">
        <w:t>заказу Санкт-Петербурга</w:t>
      </w:r>
    </w:p>
    <w:p w:rsidR="00670C08" w:rsidRPr="008871E3" w:rsidRDefault="00670C08" w:rsidP="00670C08">
      <w:pPr>
        <w:jc w:val="right"/>
      </w:pPr>
      <w:r w:rsidRPr="008871E3">
        <w:t>от __________ № ______</w:t>
      </w:r>
    </w:p>
    <w:p w:rsidR="00670C08" w:rsidRPr="008871E3" w:rsidRDefault="00670C08" w:rsidP="00670C08">
      <w:r w:rsidRPr="008871E3">
        <w:t> </w:t>
      </w:r>
    </w:p>
    <w:bookmarkStart w:id="0" w:name="p18"/>
    <w:bookmarkEnd w:id="0"/>
    <w:p w:rsidR="00670C08" w:rsidRPr="008871E3" w:rsidRDefault="00670C08" w:rsidP="00670C08">
      <w:pPr>
        <w:jc w:val="center"/>
        <w:rPr>
          <w:b/>
        </w:rPr>
      </w:pPr>
      <w:r w:rsidRPr="008871E3">
        <w:rPr>
          <w:b/>
        </w:rPr>
        <w:fldChar w:fldCharType="begin"/>
      </w:r>
      <w:r w:rsidRPr="008871E3">
        <w:rPr>
          <w:b/>
        </w:rPr>
        <w:instrText xml:space="preserve"> HYPERLINK "" \l "p18" </w:instrText>
      </w:r>
      <w:r w:rsidRPr="008871E3">
        <w:rPr>
          <w:b/>
        </w:rPr>
        <w:fldChar w:fldCharType="separate"/>
      </w:r>
      <w:r w:rsidRPr="008871E3">
        <w:rPr>
          <w:rStyle w:val="a3"/>
          <w:b/>
          <w:color w:val="auto"/>
          <w:u w:val="none"/>
        </w:rPr>
        <w:t>ПОРЯДОК</w:t>
      </w:r>
      <w:r w:rsidRPr="008871E3">
        <w:rPr>
          <w:b/>
        </w:rPr>
        <w:fldChar w:fldCharType="end"/>
      </w:r>
    </w:p>
    <w:p w:rsidR="003169AC" w:rsidRPr="008871E3" w:rsidRDefault="003169AC" w:rsidP="003169AC">
      <w:pPr>
        <w:jc w:val="center"/>
        <w:rPr>
          <w:b/>
        </w:rPr>
      </w:pPr>
      <w:r w:rsidRPr="008871E3">
        <w:rPr>
          <w:b/>
        </w:rPr>
        <w:t xml:space="preserve">организации и осуществления совместных конкурсов (совместных аукционов) уполномоченным органом (уполномоченными органами) для исполнительных органов государственной власти Санкт-Петербурга, государственных казенных учреждений Санкт-Петербурга, государственных бюджетных учреждений </w:t>
      </w:r>
      <w:r w:rsidRPr="008871E3">
        <w:rPr>
          <w:b/>
        </w:rPr>
        <w:br/>
        <w:t>Санкт-Петербурга с одним и более заказчиками иного субъекта Российской Федерации</w:t>
      </w:r>
    </w:p>
    <w:p w:rsidR="003169AC" w:rsidRPr="008871E3" w:rsidRDefault="003169AC" w:rsidP="003169AC">
      <w:pPr>
        <w:jc w:val="center"/>
        <w:rPr>
          <w:b/>
        </w:rPr>
      </w:pPr>
    </w:p>
    <w:p w:rsidR="003169AC" w:rsidRPr="008871E3" w:rsidRDefault="003169AC" w:rsidP="003169AC">
      <w:pPr>
        <w:jc w:val="center"/>
      </w:pPr>
      <w:r w:rsidRPr="008871E3">
        <w:rPr>
          <w:b/>
          <w:bCs/>
        </w:rPr>
        <w:t>Раздел 1. ОБЩИЕ ПОЛОЖЕНИЯ</w:t>
      </w:r>
    </w:p>
    <w:p w:rsidR="003169AC" w:rsidRPr="008871E3" w:rsidRDefault="003169AC" w:rsidP="003169AC">
      <w:pPr>
        <w:ind w:firstLine="540"/>
        <w:jc w:val="both"/>
      </w:pPr>
      <w:r w:rsidRPr="008871E3">
        <w:t> </w:t>
      </w:r>
    </w:p>
    <w:p w:rsidR="003169AC" w:rsidRPr="008871E3" w:rsidRDefault="003169AC" w:rsidP="003169AC">
      <w:pPr>
        <w:ind w:firstLine="709"/>
        <w:jc w:val="both"/>
      </w:pPr>
      <w:r w:rsidRPr="008871E3">
        <w:t>1.1. Предметом регулирования настоящего Порядка является взаимодействие Комитета по государственному заказу Санкт-Петербурга (далее – Комитет, уполномоченный орган</w:t>
      </w:r>
      <w:r w:rsidRPr="008871E3">
        <w:t>)</w:t>
      </w:r>
      <w:r w:rsidRPr="008871E3">
        <w:t xml:space="preserve">, с исполнительными органами государственной власти </w:t>
      </w:r>
      <w:r w:rsidRPr="008871E3">
        <w:br/>
        <w:t>Санкт-Петербурга, государственными казенными учреждениями Санкт-Петербурга, государственными бюджетными учреждениями Санкт-Петербурга (далее – заказчики Санкт-Петербурга) при осуществлении ими централизованных закупок товаров, работ, услуг в случаях, установленных Правительством Санкт-Петербурга, путем проведения совместных конкурсов (совместных аукционов) с одним и более заказчиками иного субъекта Российской Федерации (далее – заказчики иного субъекта)</w:t>
      </w:r>
      <w:r w:rsidRPr="008871E3">
        <w:t xml:space="preserve"> (далее вместе – заказчики)</w:t>
      </w:r>
      <w:r w:rsidRPr="008871E3">
        <w:t>.</w:t>
      </w:r>
    </w:p>
    <w:p w:rsidR="003169AC" w:rsidRPr="008871E3" w:rsidRDefault="003169AC" w:rsidP="003169AC">
      <w:pPr>
        <w:ind w:firstLine="709"/>
        <w:jc w:val="both"/>
      </w:pPr>
      <w:r w:rsidRPr="008871E3">
        <w:t xml:space="preserve">1.2. Совместные конкурсы (совместные аукционы) проводятся по инициативе заказчиков в случаях и порядке, предусмотренном Федеральным </w:t>
      </w:r>
      <w:hyperlink r:id="rId7" w:history="1">
        <w:r w:rsidRPr="008871E3">
          <w:t>законом</w:t>
        </w:r>
      </w:hyperlink>
      <w:r w:rsidRPr="008871E3">
        <w:t xml:space="preserve"> от 05.04.2013 </w:t>
      </w:r>
      <w:r w:rsidRPr="008871E3">
        <w:br/>
      </w:r>
      <w:r w:rsidRPr="008871E3">
        <w:t xml:space="preserve">№ 44-ФЗ «О контрактной системе в сфере закупок товаров, работ, услуг для обеспечения государственных и муниципальных нужд» (далее – Закон). Решение о проведении совместного конкурса (совместного аукциона) принимается заказчиками самостоятельно при наличии основания, предусмотренного </w:t>
      </w:r>
      <w:hyperlink r:id="rId8" w:history="1">
        <w:r w:rsidRPr="008871E3">
          <w:t>частью 1 статьи 25</w:t>
        </w:r>
      </w:hyperlink>
      <w:r w:rsidRPr="008871E3">
        <w:t xml:space="preserve"> Закона.</w:t>
      </w:r>
    </w:p>
    <w:p w:rsidR="003169AC" w:rsidRPr="008871E3" w:rsidRDefault="003169AC" w:rsidP="003169AC">
      <w:pPr>
        <w:ind w:firstLine="709"/>
        <w:jc w:val="both"/>
      </w:pPr>
      <w:r w:rsidRPr="008871E3">
        <w:t>1.3. При принятии заказчиками решения о проведении совместного конкурса (совместного аукциона) создается рабочая группа с участием представителей Комитета, заказчиков Санкт-Петербурга, заказчиков</w:t>
      </w:r>
      <w:r w:rsidRPr="008871E3">
        <w:t xml:space="preserve"> иного субъекта</w:t>
      </w:r>
      <w:r w:rsidRPr="008871E3">
        <w:t xml:space="preserve">, уполномоченного органа (уполномоченного учреждения) </w:t>
      </w:r>
      <w:r w:rsidRPr="008871E3">
        <w:t>иного субъекта</w:t>
      </w:r>
      <w:r w:rsidRPr="008871E3">
        <w:t xml:space="preserve"> (при наличии) (далее – рабочая группа).</w:t>
      </w:r>
    </w:p>
    <w:p w:rsidR="003169AC" w:rsidRPr="008871E3" w:rsidRDefault="003169AC" w:rsidP="003169AC">
      <w:pPr>
        <w:ind w:firstLine="709"/>
        <w:jc w:val="both"/>
      </w:pPr>
      <w:r w:rsidRPr="008871E3">
        <w:t xml:space="preserve">1.3.1. Рабочая группа действует на основании положения, регулирующего взаимоотношения сторон соглашения. </w:t>
      </w:r>
    </w:p>
    <w:p w:rsidR="0056586D" w:rsidRPr="008871E3" w:rsidRDefault="0056586D" w:rsidP="003169AC">
      <w:pPr>
        <w:ind w:firstLine="709"/>
        <w:jc w:val="both"/>
      </w:pPr>
      <w:r w:rsidRPr="008871E3">
        <w:t>1.3.2. По итогам заседаний рабочей группы принимается протокол рабочей группы, которым определяются существенные условия со</w:t>
      </w:r>
      <w:r w:rsidR="006A5A45" w:rsidRPr="008871E3">
        <w:t>глашения о проведении совместного конкурса (совместного аукциона) (далее – совместная закупка)</w:t>
      </w:r>
      <w:r w:rsidR="0039778A" w:rsidRPr="008871E3">
        <w:t xml:space="preserve"> (</w:t>
      </w:r>
      <w:r w:rsidRPr="008871E3">
        <w:t>далее – Протокол), содержащий, в том числе, следующую информацию и сведения:</w:t>
      </w:r>
    </w:p>
    <w:p w:rsidR="006A5A45" w:rsidRPr="008871E3" w:rsidRDefault="006A5A45" w:rsidP="003169AC">
      <w:pPr>
        <w:ind w:firstLine="709"/>
        <w:jc w:val="both"/>
      </w:pPr>
      <w:r w:rsidRPr="008871E3">
        <w:t>1)</w:t>
      </w:r>
      <w:r w:rsidR="0056586D" w:rsidRPr="008871E3">
        <w:t xml:space="preserve"> о сторонах соглашения, в том числе</w:t>
      </w:r>
      <w:r w:rsidRPr="008871E3">
        <w:t>:</w:t>
      </w:r>
    </w:p>
    <w:p w:rsidR="0056586D" w:rsidRPr="008871E3" w:rsidRDefault="0056586D" w:rsidP="003169AC">
      <w:pPr>
        <w:ind w:firstLine="709"/>
        <w:jc w:val="both"/>
      </w:pPr>
      <w:r w:rsidRPr="008871E3">
        <w:t xml:space="preserve"> </w:t>
      </w:r>
      <w:r w:rsidR="006A5A45" w:rsidRPr="008871E3">
        <w:t xml:space="preserve">- </w:t>
      </w:r>
      <w:r w:rsidRPr="008871E3">
        <w:t xml:space="preserve">об Организаторе совместного </w:t>
      </w:r>
      <w:r w:rsidR="006A5A45" w:rsidRPr="008871E3">
        <w:t xml:space="preserve">конкурса (совместного аукциона), </w:t>
      </w:r>
      <w:r w:rsidR="002A5517" w:rsidRPr="008871E3">
        <w:t>включая</w:t>
      </w:r>
      <w:r w:rsidR="006A5A45" w:rsidRPr="008871E3">
        <w:t xml:space="preserve"> перечень полномочий, переданных указанному организатору сторонами соглашения</w:t>
      </w:r>
      <w:r w:rsidR="006A5A45" w:rsidRPr="008871E3">
        <w:t>;</w:t>
      </w:r>
    </w:p>
    <w:p w:rsidR="0056586D" w:rsidRPr="008871E3" w:rsidRDefault="0056586D" w:rsidP="003169AC">
      <w:pPr>
        <w:ind w:firstLine="709"/>
        <w:jc w:val="both"/>
      </w:pPr>
      <w:r w:rsidRPr="008871E3">
        <w:t>- об ответственном заказчике Санкт-Петербурга, ответственном заказчике иного субъекта</w:t>
      </w:r>
      <w:r w:rsidR="006A5A45" w:rsidRPr="008871E3">
        <w:t>, либо стороне, выполняющей обязанности ответственного заказчика иного субъекта</w:t>
      </w:r>
      <w:r w:rsidR="00430202" w:rsidRPr="008871E3">
        <w:t xml:space="preserve"> (далее – ответственный заказчик иного субъекта)</w:t>
      </w:r>
      <w:r w:rsidR="002A5517" w:rsidRPr="008871E3">
        <w:t xml:space="preserve"> (далее вместе – ответственные заказчики)</w:t>
      </w:r>
      <w:r w:rsidRPr="008871E3">
        <w:t>;</w:t>
      </w:r>
    </w:p>
    <w:p w:rsidR="006A5A45" w:rsidRPr="008871E3" w:rsidRDefault="006A5A45" w:rsidP="006A5A45">
      <w:pPr>
        <w:ind w:firstLine="540"/>
        <w:jc w:val="both"/>
      </w:pPr>
      <w:r w:rsidRPr="008871E3">
        <w:t>2) информацию об объекте закупки и о предполагаемом объеме закупки, в отношении которой проводятся совместные конкурсы или аукционы, место, условия и сроки (периоды) поставок товаров, выполнения работ, оказания услуг в отношении каждого заказчика;</w:t>
      </w:r>
    </w:p>
    <w:p w:rsidR="006A5A45" w:rsidRPr="008871E3" w:rsidRDefault="009369D6" w:rsidP="006A5A45">
      <w:pPr>
        <w:ind w:firstLine="540"/>
        <w:jc w:val="both"/>
      </w:pPr>
      <w:r w:rsidRPr="008871E3">
        <w:lastRenderedPageBreak/>
        <w:t>3</w:t>
      </w:r>
      <w:r w:rsidR="006A5A45" w:rsidRPr="008871E3">
        <w:t>) права, обязанности и ответственность сторон;</w:t>
      </w:r>
    </w:p>
    <w:p w:rsidR="006A5A45" w:rsidRPr="008871E3" w:rsidRDefault="009369D6" w:rsidP="006A5A45">
      <w:pPr>
        <w:ind w:firstLine="540"/>
        <w:jc w:val="both"/>
        <w:rPr>
          <w:color w:val="000000"/>
        </w:rPr>
      </w:pPr>
      <w:r w:rsidRPr="008871E3">
        <w:t>4</w:t>
      </w:r>
      <w:r w:rsidR="006A5A45" w:rsidRPr="008871E3">
        <w:t xml:space="preserve">) порядок и сроки разработки </w:t>
      </w:r>
      <w:r w:rsidRPr="008871E3">
        <w:t xml:space="preserve">проекта соглашения о проведении совместной закупки, проекта </w:t>
      </w:r>
      <w:r w:rsidR="006A5A45" w:rsidRPr="008871E3">
        <w:t>извещения об осуществлении закупки</w:t>
      </w:r>
      <w:r w:rsidR="006A5A45" w:rsidRPr="008871E3">
        <w:t>;</w:t>
      </w:r>
    </w:p>
    <w:p w:rsidR="006A5A45" w:rsidRPr="008871E3" w:rsidRDefault="009369D6" w:rsidP="006A5A45">
      <w:pPr>
        <w:ind w:firstLine="540"/>
        <w:jc w:val="both"/>
      </w:pPr>
      <w:r w:rsidRPr="008871E3">
        <w:t>5</w:t>
      </w:r>
      <w:r w:rsidR="006A5A45" w:rsidRPr="008871E3">
        <w:t>) примерные сроки проведения совместн</w:t>
      </w:r>
      <w:r w:rsidR="0039778A" w:rsidRPr="008871E3">
        <w:t>ой</w:t>
      </w:r>
      <w:r w:rsidR="006A5A45" w:rsidRPr="008871E3">
        <w:t xml:space="preserve"> </w:t>
      </w:r>
      <w:r w:rsidR="0039778A" w:rsidRPr="008871E3">
        <w:t>закупки</w:t>
      </w:r>
      <w:r w:rsidR="006A5A45" w:rsidRPr="008871E3">
        <w:t>;</w:t>
      </w:r>
    </w:p>
    <w:p w:rsidR="006A5A45" w:rsidRPr="008871E3" w:rsidRDefault="009369D6" w:rsidP="006A5A45">
      <w:pPr>
        <w:ind w:firstLine="540"/>
        <w:jc w:val="both"/>
      </w:pPr>
      <w:r w:rsidRPr="008871E3">
        <w:t>6</w:t>
      </w:r>
      <w:r w:rsidR="006A5A45" w:rsidRPr="008871E3">
        <w:t>) порядок рассмотрения споров;</w:t>
      </w:r>
    </w:p>
    <w:p w:rsidR="006A5A45" w:rsidRPr="008871E3" w:rsidRDefault="009369D6" w:rsidP="006A5A45">
      <w:pPr>
        <w:ind w:firstLine="540"/>
        <w:jc w:val="both"/>
      </w:pPr>
      <w:r w:rsidRPr="008871E3">
        <w:t>7</w:t>
      </w:r>
      <w:r w:rsidR="006A5A45" w:rsidRPr="008871E3">
        <w:t>) иную информацию, определяющую взаимоотношения сторон согл</w:t>
      </w:r>
      <w:r w:rsidR="0039778A" w:rsidRPr="008871E3">
        <w:t>ашения при проведении совместной</w:t>
      </w:r>
      <w:r w:rsidR="006A5A45" w:rsidRPr="008871E3">
        <w:t xml:space="preserve"> </w:t>
      </w:r>
      <w:r w:rsidR="0039778A" w:rsidRPr="008871E3">
        <w:t>закупки</w:t>
      </w:r>
      <w:r w:rsidR="006A5A45" w:rsidRPr="008871E3">
        <w:t>.</w:t>
      </w:r>
    </w:p>
    <w:p w:rsidR="0056586D" w:rsidRPr="008871E3" w:rsidRDefault="0056586D" w:rsidP="003169AC">
      <w:pPr>
        <w:ind w:firstLine="709"/>
        <w:jc w:val="both"/>
      </w:pPr>
      <w:r w:rsidRPr="008871E3">
        <w:t xml:space="preserve">1.3.3. Протокол подписывается уполномоченными представителями </w:t>
      </w:r>
      <w:r w:rsidR="009369D6" w:rsidRPr="008871E3">
        <w:t>участников рабочей группы</w:t>
      </w:r>
      <w:r w:rsidR="006A5A45" w:rsidRPr="008871E3">
        <w:t xml:space="preserve"> </w:t>
      </w:r>
      <w:r w:rsidRPr="008871E3">
        <w:t xml:space="preserve">и является обязательным для всех </w:t>
      </w:r>
      <w:r w:rsidR="009369D6" w:rsidRPr="008871E3">
        <w:t>сторон соглашения</w:t>
      </w:r>
      <w:r w:rsidRPr="008871E3">
        <w:t xml:space="preserve">. </w:t>
      </w:r>
    </w:p>
    <w:p w:rsidR="00670C08" w:rsidRPr="008871E3" w:rsidRDefault="009369D6" w:rsidP="00670C08">
      <w:pPr>
        <w:ind w:firstLine="709"/>
        <w:jc w:val="both"/>
      </w:pPr>
      <w:r w:rsidRPr="008871E3">
        <w:t>1.4</w:t>
      </w:r>
      <w:r w:rsidR="00670C08" w:rsidRPr="008871E3">
        <w:t xml:space="preserve">. Настоящий Порядок </w:t>
      </w:r>
      <w:r w:rsidR="0039778A" w:rsidRPr="008871E3">
        <w:t>определяет взаимодействие</w:t>
      </w:r>
      <w:r w:rsidR="00670C08" w:rsidRPr="008871E3">
        <w:t xml:space="preserve"> уполномоченного органа </w:t>
      </w:r>
      <w:r w:rsidR="0039778A" w:rsidRPr="008871E3">
        <w:br/>
      </w:r>
      <w:r w:rsidR="00670C08" w:rsidRPr="008871E3">
        <w:t>и заказчиков</w:t>
      </w:r>
      <w:r w:rsidRPr="008871E3">
        <w:t xml:space="preserve"> Санкт-Петербурга</w:t>
      </w:r>
      <w:r w:rsidR="00670C08" w:rsidRPr="008871E3">
        <w:t>, включая:</w:t>
      </w:r>
    </w:p>
    <w:p w:rsidR="00670C08" w:rsidRPr="008871E3" w:rsidRDefault="00670C08" w:rsidP="00670C08">
      <w:pPr>
        <w:ind w:firstLine="709"/>
        <w:jc w:val="both"/>
      </w:pPr>
      <w:r w:rsidRPr="008871E3">
        <w:t>1.3.1. Перечень информации и документов, необходимых для проведения процедуры определения поставщика (подрядчика, исполнителя) (далее – документы) и порядок их приема уполномоченным органом;</w:t>
      </w:r>
    </w:p>
    <w:p w:rsidR="00670C08" w:rsidRPr="008871E3" w:rsidRDefault="00670C08" w:rsidP="00670C08">
      <w:pPr>
        <w:ind w:firstLine="709"/>
        <w:jc w:val="both"/>
      </w:pPr>
      <w:r w:rsidRPr="008871E3">
        <w:t>1.3.2. Порядок рассмотрения уполномоченным органом проекта извещения об осуществлении закупки, порядок рассмотрения проекта соглашения о проведении совместного конкурса (совместного аукциона), его подписания;</w:t>
      </w:r>
    </w:p>
    <w:p w:rsidR="00670C08" w:rsidRPr="008871E3" w:rsidRDefault="00670C08" w:rsidP="00670C08">
      <w:pPr>
        <w:ind w:firstLine="709"/>
        <w:jc w:val="both"/>
      </w:pPr>
      <w:r w:rsidRPr="008871E3">
        <w:t>1.3.3. Порядок проведения согласительной процедуры;</w:t>
      </w:r>
    </w:p>
    <w:p w:rsidR="00670C08" w:rsidRPr="008871E3" w:rsidRDefault="00670C08" w:rsidP="00670C08">
      <w:pPr>
        <w:ind w:firstLine="709"/>
        <w:jc w:val="both"/>
      </w:pPr>
      <w:r w:rsidRPr="008871E3">
        <w:t>1.3.4. Порядок организации работы уполномоченного органа при проведении процедуры определения поставщика (подрядчика, исполнителя);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1.3.5. Порядок рассмотрения уполномоченным органом запросов, решений </w:t>
      </w:r>
      <w:r w:rsidRPr="008871E3">
        <w:br/>
        <w:t>и предписаний органов, уполномоченных на осуществление контроля в сфере закупок.</w:t>
      </w:r>
    </w:p>
    <w:p w:rsidR="00670C08" w:rsidRPr="008871E3" w:rsidRDefault="00670C08" w:rsidP="00670C08">
      <w:pPr>
        <w:ind w:firstLine="709"/>
        <w:jc w:val="both"/>
      </w:pPr>
      <w:r w:rsidRPr="008871E3">
        <w:t>1.4. Требования настоящего Порядка являются обязательными для уполномоченного органа, комиссии по осуществлению закупок уполномоченного органа, заказчиков</w:t>
      </w:r>
      <w:r w:rsidR="005C77A2">
        <w:t>.</w:t>
      </w:r>
    </w:p>
    <w:p w:rsidR="00670C08" w:rsidRPr="008871E3" w:rsidRDefault="009369D6" w:rsidP="00670C08">
      <w:pPr>
        <w:ind w:firstLine="709"/>
        <w:jc w:val="both"/>
      </w:pPr>
      <w:r w:rsidRPr="008871E3">
        <w:t>1.5</w:t>
      </w:r>
      <w:r w:rsidR="00670C08" w:rsidRPr="008871E3">
        <w:t>. В настоящем Порядке используют следующие понятия и сокращения: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Соглашение – соглашение о проведении совместного конкурса (совместного аукциона), заключенное в соответствии с Гражданским </w:t>
      </w:r>
      <w:hyperlink r:id="rId9" w:history="1">
        <w:r w:rsidRPr="008871E3">
          <w:rPr>
            <w:rStyle w:val="a3"/>
            <w:color w:val="auto"/>
            <w:u w:val="none"/>
          </w:rPr>
          <w:t>кодексом</w:t>
        </w:r>
      </w:hyperlink>
      <w:r w:rsidRPr="008871E3">
        <w:t xml:space="preserve"> Российской Федерации </w:t>
      </w:r>
      <w:r w:rsidRPr="008871E3">
        <w:br/>
        <w:t>и Правилами.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Ответственный заказчик </w:t>
      </w:r>
      <w:r w:rsidR="009369D6" w:rsidRPr="008871E3">
        <w:t xml:space="preserve">Санкт-Петербурга </w:t>
      </w:r>
      <w:r w:rsidRPr="008871E3">
        <w:t xml:space="preserve">– исполнительный орган государственной власти Санкт-Петербурга, государственное казенное учреждение </w:t>
      </w:r>
      <w:r w:rsidR="009369D6" w:rsidRPr="008871E3">
        <w:br/>
      </w:r>
      <w:r w:rsidRPr="008871E3">
        <w:t>Санкт-Петербурга или государственное бюджетное учреждение Санкт-Петербурга из числа заказчиков – участников совместного конкурса (совместного аукциона), на которое прочими заказчиками – участниками совместного конкурса (совместного аукциона) соглашением и настоящим Порядком возложены соответствующие полномочия.</w:t>
      </w:r>
    </w:p>
    <w:p w:rsidR="00670C08" w:rsidRPr="008871E3" w:rsidRDefault="00670C08" w:rsidP="00670C08">
      <w:pPr>
        <w:ind w:firstLine="709"/>
        <w:jc w:val="both"/>
      </w:pPr>
      <w:r w:rsidRPr="008871E3">
        <w:t>Уполномоченный представитель заказчика, уполномоченный представитель ответственного заказчика – руководитель заказчика, ответственного заказчика, заместитель руководителя заказчика, ответственного заказчика в рамках его компетенции или иной представитель заказчика, ответственного заказчика, действующий по доверенности, оформленной в соответствии с законодательством Российской Федерации, имеющий полномочия на совершение действий, указанных в доверенности.</w:t>
      </w:r>
    </w:p>
    <w:p w:rsidR="00670C08" w:rsidRPr="008871E3" w:rsidRDefault="00670C08" w:rsidP="00670C08">
      <w:pPr>
        <w:ind w:firstLine="709"/>
        <w:jc w:val="both"/>
      </w:pPr>
      <w:r w:rsidRPr="008871E3">
        <w:t>Общий отдел – Общий отдел Комитета.</w:t>
      </w:r>
    </w:p>
    <w:p w:rsidR="00670C08" w:rsidRPr="008871E3" w:rsidRDefault="00670C08" w:rsidP="00670C08">
      <w:pPr>
        <w:ind w:firstLine="709"/>
        <w:jc w:val="both"/>
      </w:pPr>
      <w:r w:rsidRPr="008871E3">
        <w:t>Отдел подготовки закупок - Отдел подготовки закупок Комитета.</w:t>
      </w:r>
    </w:p>
    <w:p w:rsidR="00670C08" w:rsidRPr="008871E3" w:rsidRDefault="00670C08" w:rsidP="00670C08">
      <w:pPr>
        <w:ind w:firstLine="709"/>
        <w:jc w:val="both"/>
      </w:pPr>
      <w:r w:rsidRPr="008871E3">
        <w:t>Отдел осуществления централизованных закупок – Отдел осуществления централизованных закупок и межведомственного взаимодействия Комитета.</w:t>
      </w:r>
    </w:p>
    <w:p w:rsidR="00670C08" w:rsidRPr="008871E3" w:rsidRDefault="00670C08" w:rsidP="00670C08">
      <w:pPr>
        <w:ind w:firstLine="709"/>
        <w:jc w:val="both"/>
      </w:pPr>
      <w:r w:rsidRPr="008871E3">
        <w:t>Руководитель контрактной службы уполномоченного органа, заместитель руководителя контрактной службы уполномоченного органа – должностные лица уполномоченного органа, на которые правовым актом Комитета возложены соответствующие полномочия.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Иные понятия и термины, используемые в настоящем Порядке, употреблены </w:t>
      </w:r>
      <w:r w:rsidRPr="008871E3">
        <w:br/>
        <w:t xml:space="preserve">в значениях, установленных Законом и </w:t>
      </w:r>
      <w:hyperlink r:id="rId10" w:history="1">
        <w:r w:rsidRPr="008871E3">
          <w:rPr>
            <w:rStyle w:val="a3"/>
            <w:color w:val="auto"/>
            <w:u w:val="none"/>
          </w:rPr>
          <w:t>Положением</w:t>
        </w:r>
      </w:hyperlink>
      <w:r w:rsidRPr="008871E3">
        <w:t xml:space="preserve">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утвержденным </w:t>
      </w:r>
      <w:r w:rsidRPr="008871E3">
        <w:lastRenderedPageBreak/>
        <w:t>постановлением Правительства Санкт-Петербурга от 30.12.2013 № 1095 «О системе закупок товаров, работ, услуг для обеспечения нужд Санкт-Петербурга» (далее – Положение).</w:t>
      </w:r>
    </w:p>
    <w:p w:rsidR="00670C08" w:rsidRPr="008871E3" w:rsidRDefault="00670C08" w:rsidP="00670C08">
      <w:pPr>
        <w:ind w:firstLine="709"/>
        <w:jc w:val="both"/>
      </w:pPr>
      <w:r w:rsidRPr="008871E3">
        <w:t>1.6. Должностные лица заказчиков</w:t>
      </w:r>
      <w:r w:rsidR="009369D6" w:rsidRPr="008871E3">
        <w:t xml:space="preserve"> </w:t>
      </w:r>
      <w:r w:rsidR="009369D6" w:rsidRPr="008871E3">
        <w:t>Санкт-Петербурга</w:t>
      </w:r>
      <w:r w:rsidRPr="008871E3">
        <w:t>, ответственного заказчика</w:t>
      </w:r>
      <w:r w:rsidR="009369D6" w:rsidRPr="008871E3">
        <w:t xml:space="preserve"> </w:t>
      </w:r>
      <w:r w:rsidR="009369D6" w:rsidRPr="008871E3">
        <w:t>Санкт-Петербурга</w:t>
      </w:r>
      <w:r w:rsidRPr="008871E3">
        <w:t xml:space="preserve">, уполномоченного органа несут персональную ответственность за соблюдение требований, установленных законодательством Российской Федерации </w:t>
      </w:r>
      <w:r w:rsidR="009369D6" w:rsidRPr="008871E3">
        <w:br/>
      </w:r>
      <w:r w:rsidRPr="008871E3">
        <w:t>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закупок.</w:t>
      </w:r>
    </w:p>
    <w:p w:rsidR="00670C08" w:rsidRPr="008871E3" w:rsidRDefault="00670C08" w:rsidP="00670C08">
      <w:pPr>
        <w:ind w:firstLine="709"/>
        <w:jc w:val="both"/>
      </w:pPr>
      <w:r w:rsidRPr="008871E3">
        <w:t> </w:t>
      </w:r>
    </w:p>
    <w:p w:rsidR="00670C08" w:rsidRPr="008871E3" w:rsidRDefault="00670C08" w:rsidP="00670C08">
      <w:pPr>
        <w:ind w:firstLine="709"/>
        <w:jc w:val="center"/>
        <w:rPr>
          <w:b/>
          <w:bCs/>
        </w:rPr>
      </w:pPr>
      <w:r w:rsidRPr="008871E3">
        <w:rPr>
          <w:b/>
          <w:bCs/>
        </w:rPr>
        <w:t>Раздел 2. ПЕРЕЧЕНЬ ИНФОРМАЦИИ И ДОКУМЕНТОВ, НЕОБХОДИМЫХ ДЛЯ ПРОВЕДЕНИЯ ПРОЦЕДУРЫ ОПРЕДЕЛЕНИЯ ПОСТАВЩИКА (ПОДРЯДЧИКА, ИСПОЛНИТЕЛЯ) И ПОРЯДОК ИХ ПРИЕМА</w:t>
      </w:r>
    </w:p>
    <w:p w:rsidR="00670C08" w:rsidRPr="008871E3" w:rsidRDefault="00670C08" w:rsidP="00670C08">
      <w:pPr>
        <w:ind w:firstLine="709"/>
        <w:jc w:val="center"/>
        <w:rPr>
          <w:b/>
          <w:bCs/>
        </w:rPr>
      </w:pPr>
    </w:p>
    <w:p w:rsidR="00670C08" w:rsidRPr="008871E3" w:rsidRDefault="00670C08" w:rsidP="00670C08">
      <w:pPr>
        <w:ind w:firstLine="709"/>
        <w:jc w:val="both"/>
      </w:pPr>
      <w:r w:rsidRPr="008871E3">
        <w:t xml:space="preserve">Для проведения процедуры определения поставщика (подрядчика, исполнителя) ответственный заказчик </w:t>
      </w:r>
      <w:r w:rsidR="00715CE5" w:rsidRPr="008871E3">
        <w:t xml:space="preserve">Санкт-Петербурга </w:t>
      </w:r>
      <w:r w:rsidRPr="008871E3">
        <w:t>представляет в уполномоченный орган следующую информацию и документы: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2.1. </w:t>
      </w:r>
      <w:r w:rsidR="00430202" w:rsidRPr="008871E3">
        <w:t>П</w:t>
      </w:r>
      <w:r w:rsidRPr="008871E3">
        <w:t>роект извещения об осуществлении закупки</w:t>
      </w:r>
      <w:r w:rsidR="00430202" w:rsidRPr="008871E3">
        <w:t>, подписанный ответственным заказчиком Санкт-Петербурга и согласованный ответственным заказчиком иного субъекта</w:t>
      </w:r>
      <w:r w:rsidRPr="008871E3">
        <w:t xml:space="preserve"> с приложением следующих документов:</w:t>
      </w:r>
    </w:p>
    <w:p w:rsidR="00670C08" w:rsidRPr="008871E3" w:rsidRDefault="00670C08" w:rsidP="00670C08">
      <w:pPr>
        <w:ind w:firstLine="709"/>
        <w:jc w:val="both"/>
      </w:pPr>
      <w:r w:rsidRPr="008871E3">
        <w:t>2.1.1. Проект соглашения;</w:t>
      </w:r>
    </w:p>
    <w:p w:rsidR="00670C08" w:rsidRPr="008871E3" w:rsidRDefault="005C77A2" w:rsidP="00670C08">
      <w:pPr>
        <w:ind w:firstLine="709"/>
        <w:jc w:val="both"/>
      </w:pPr>
      <w:r>
        <w:t>2.1.2</w:t>
      </w:r>
      <w:r w:rsidR="00670C08" w:rsidRPr="008871E3">
        <w:t>. Документы, подтверждающие осуществление закупки в рамках расходных обязательств Санкт-Петербурга</w:t>
      </w:r>
      <w:r w:rsidR="00430202" w:rsidRPr="008871E3">
        <w:t xml:space="preserve">, </w:t>
      </w:r>
      <w:r w:rsidR="00430202" w:rsidRPr="008871E3">
        <w:t>в рамках расходных обязательств</w:t>
      </w:r>
      <w:r w:rsidR="00670C08" w:rsidRPr="008871E3">
        <w:t>;</w:t>
      </w:r>
      <w:r w:rsidR="00430202" w:rsidRPr="008871E3">
        <w:t xml:space="preserve"> иного субъекта;</w:t>
      </w:r>
    </w:p>
    <w:p w:rsidR="00670C08" w:rsidRPr="008871E3" w:rsidRDefault="00670C08" w:rsidP="00670C08">
      <w:pPr>
        <w:ind w:firstLine="709"/>
        <w:jc w:val="both"/>
      </w:pPr>
      <w:r w:rsidRPr="008871E3">
        <w:t>2.1.</w:t>
      </w:r>
      <w:r w:rsidR="005C77A2">
        <w:t>3</w:t>
      </w:r>
      <w:r w:rsidRPr="008871E3">
        <w:t xml:space="preserve">. Копию решения о бюджетных инвестициях в объекты государственной собственности Санкт-Петербурга </w:t>
      </w:r>
      <w:r w:rsidR="00430202" w:rsidRPr="008871E3">
        <w:t xml:space="preserve">(иного субъекта) </w:t>
      </w:r>
      <w:r w:rsidRPr="008871E3">
        <w:t>в случае предоставления заказчикам бюджетных инвестиций;</w:t>
      </w:r>
    </w:p>
    <w:p w:rsidR="00670C08" w:rsidRPr="008871E3" w:rsidRDefault="00670C08" w:rsidP="00670C08">
      <w:pPr>
        <w:ind w:firstLine="709"/>
        <w:jc w:val="both"/>
      </w:pPr>
      <w:r w:rsidRPr="008871E3">
        <w:t>2.1.</w:t>
      </w:r>
      <w:r w:rsidR="005C77A2">
        <w:t>4</w:t>
      </w:r>
      <w:r w:rsidRPr="008871E3">
        <w:t>. Копию правового акта Правительства Санкт-Петербурга</w:t>
      </w:r>
      <w:r w:rsidR="00430202" w:rsidRPr="008871E3">
        <w:t xml:space="preserve"> (иного субъекта)</w:t>
      </w:r>
      <w:r w:rsidRPr="008871E3">
        <w:t>, подтверждающего право заказчиков на заключение долгосрочного контракта, срок исполнения обязательств по которому превышает срок действия утвержденных лимитов бюджетных обязательств в случае заключения долгосрочного контракта;</w:t>
      </w:r>
    </w:p>
    <w:p w:rsidR="00670C08" w:rsidRPr="008871E3" w:rsidRDefault="00670C08" w:rsidP="00670C08">
      <w:pPr>
        <w:ind w:firstLine="709"/>
        <w:jc w:val="both"/>
      </w:pPr>
      <w:r w:rsidRPr="008871E3">
        <w:t>2.1.</w:t>
      </w:r>
      <w:r w:rsidR="005C77A2">
        <w:t>5</w:t>
      </w:r>
      <w:r w:rsidRPr="008871E3">
        <w:t>. Информацию об общественном обсуждении закупки в случае, если проведение общественного обсуждения необходимо в соответствии с Законом;</w:t>
      </w:r>
    </w:p>
    <w:p w:rsidR="00670C08" w:rsidRPr="008871E3" w:rsidRDefault="00670C08" w:rsidP="00670C08">
      <w:pPr>
        <w:ind w:firstLine="709"/>
        <w:jc w:val="both"/>
      </w:pPr>
      <w:r w:rsidRPr="008871E3">
        <w:t>2.1.</w:t>
      </w:r>
      <w:r w:rsidR="005C77A2">
        <w:t>6</w:t>
      </w:r>
      <w:r w:rsidRPr="008871E3">
        <w:t>. Иные документы, необходимые для проведения процедуры определения поставщика (подрядчика, исполнителя).</w:t>
      </w:r>
    </w:p>
    <w:p w:rsidR="00430202" w:rsidRPr="00430202" w:rsidRDefault="00430202" w:rsidP="00430202">
      <w:pPr>
        <w:ind w:firstLine="709"/>
        <w:jc w:val="both"/>
      </w:pPr>
      <w:r w:rsidRPr="00430202">
        <w:t xml:space="preserve">2.2. Документы, указанные в </w:t>
      </w:r>
      <w:hyperlink r:id="rId11" w:history="1">
        <w:r w:rsidRPr="00430202">
          <w:t>пункте 2.1</w:t>
        </w:r>
      </w:hyperlink>
      <w:r w:rsidRPr="00430202">
        <w:t xml:space="preserve"> настоящего Порядка, представляются </w:t>
      </w:r>
      <w:r w:rsidR="00BF78CD" w:rsidRPr="008871E3">
        <w:br/>
      </w:r>
      <w:r w:rsidRPr="00430202">
        <w:t xml:space="preserve">в уполномоченный орган ответственным заказчиком </w:t>
      </w:r>
      <w:r w:rsidRPr="008871E3">
        <w:t xml:space="preserve">Санкт-Петербурга </w:t>
      </w:r>
      <w:r w:rsidRPr="00430202">
        <w:t xml:space="preserve">в форме электронных документов посредством </w:t>
      </w:r>
      <w:r w:rsidRPr="008871E3">
        <w:t xml:space="preserve">АИС ГЗ </w:t>
      </w:r>
      <w:r w:rsidRPr="00430202">
        <w:t>и на бумажном носителе. При этом ответственность за достоверность и идентичность представленных документов, соответствие их оригиналам несет ответственный заказчик</w:t>
      </w:r>
      <w:r w:rsidRPr="008871E3">
        <w:t xml:space="preserve"> Санкт-Петербурга</w:t>
      </w:r>
      <w:r w:rsidRPr="00430202">
        <w:t>.</w:t>
      </w:r>
    </w:p>
    <w:p w:rsidR="00430202" w:rsidRPr="00430202" w:rsidRDefault="00430202" w:rsidP="00430202">
      <w:pPr>
        <w:ind w:firstLine="709"/>
        <w:jc w:val="both"/>
      </w:pPr>
      <w:r w:rsidRPr="00430202">
        <w:t>2.3. Каждый документ, представляемый в уполномоченный орган на бумажном носителе, содержащий два и более листов, должен быть прошит, его страницы пронумерованы.</w:t>
      </w:r>
    </w:p>
    <w:p w:rsidR="00430202" w:rsidRPr="00430202" w:rsidRDefault="00430202" w:rsidP="00430202">
      <w:pPr>
        <w:ind w:firstLine="709"/>
        <w:jc w:val="both"/>
      </w:pPr>
      <w:bookmarkStart w:id="1" w:name="p2"/>
      <w:bookmarkEnd w:id="1"/>
      <w:r w:rsidRPr="00430202">
        <w:t xml:space="preserve">2.4. Одновременно с представлением документов, указанных в </w:t>
      </w:r>
      <w:hyperlink r:id="rId12" w:history="1">
        <w:r w:rsidRPr="00430202">
          <w:t>пункте 2.1</w:t>
        </w:r>
      </w:hyperlink>
      <w:r w:rsidRPr="00430202">
        <w:t xml:space="preserve"> настоящего Порядка, ответственный заказчик </w:t>
      </w:r>
      <w:r w:rsidR="0039778A" w:rsidRPr="008871E3">
        <w:t xml:space="preserve">Санкт-Петербурга </w:t>
      </w:r>
      <w:r w:rsidRPr="00430202">
        <w:t xml:space="preserve">направляет </w:t>
      </w:r>
      <w:r w:rsidR="0039778A" w:rsidRPr="008871E3">
        <w:br/>
      </w:r>
      <w:r w:rsidRPr="00430202">
        <w:t>в уполномоченный орган на бумажном носителе или в форме электронного документа посредством государственной информаци</w:t>
      </w:r>
      <w:r w:rsidRPr="008871E3">
        <w:t>онной системы Санкт-Петербурга «</w:t>
      </w:r>
      <w:r w:rsidRPr="00430202">
        <w:t>Единая система электронного документооборота и делопроизводства исполнительных органов государс</w:t>
      </w:r>
      <w:r w:rsidRPr="008871E3">
        <w:t>твенной власти Санкт-Петербурга»</w:t>
      </w:r>
      <w:r w:rsidRPr="00430202">
        <w:t xml:space="preserve"> (далее </w:t>
      </w:r>
      <w:r w:rsidR="00BF78CD" w:rsidRPr="008871E3">
        <w:t>–</w:t>
      </w:r>
      <w:r w:rsidRPr="00430202">
        <w:t xml:space="preserve"> ЕСЭДД) сопроводительное письмо, подписанное уполномоченным представителем ответственного заказчика</w:t>
      </w:r>
      <w:r w:rsidRPr="008871E3">
        <w:t xml:space="preserve"> </w:t>
      </w:r>
      <w:r w:rsidR="0039778A" w:rsidRPr="008871E3">
        <w:br/>
      </w:r>
      <w:r w:rsidRPr="008871E3">
        <w:t>Санкт-Петербурга</w:t>
      </w:r>
      <w:r w:rsidRPr="00430202">
        <w:t>, содержащее следующую информацию:</w:t>
      </w:r>
    </w:p>
    <w:p w:rsidR="00430202" w:rsidRPr="00430202" w:rsidRDefault="00430202" w:rsidP="00430202">
      <w:pPr>
        <w:ind w:firstLine="709"/>
        <w:jc w:val="both"/>
      </w:pPr>
      <w:r w:rsidRPr="00430202">
        <w:t>наименование объекта закупки, примерную дату начала закупки;</w:t>
      </w:r>
    </w:p>
    <w:p w:rsidR="00430202" w:rsidRDefault="00430202" w:rsidP="00430202">
      <w:pPr>
        <w:ind w:firstLine="709"/>
        <w:jc w:val="both"/>
      </w:pPr>
      <w:r w:rsidRPr="00430202">
        <w:lastRenderedPageBreak/>
        <w:t>способ определения поставщика (подрядчика, исполнителя) и обоснование выбора этого способа;</w:t>
      </w:r>
    </w:p>
    <w:p w:rsidR="005C77A2" w:rsidRPr="008871E3" w:rsidRDefault="005C77A2" w:rsidP="005C77A2">
      <w:pPr>
        <w:ind w:firstLine="709"/>
        <w:jc w:val="both"/>
      </w:pPr>
      <w:r w:rsidRPr="008871E3">
        <w:t>начальн</w:t>
      </w:r>
      <w:r>
        <w:t>ые</w:t>
      </w:r>
      <w:r w:rsidRPr="008871E3">
        <w:t xml:space="preserve"> (максимальн</w:t>
      </w:r>
      <w:r>
        <w:t>ые) цены контрактов</w:t>
      </w:r>
      <w:r w:rsidRPr="008871E3">
        <w:t>, начальн</w:t>
      </w:r>
      <w:r>
        <w:t>ые</w:t>
      </w:r>
      <w:r w:rsidRPr="008871E3">
        <w:t xml:space="preserve"> сумм</w:t>
      </w:r>
      <w:r>
        <w:t>ы цен единиц товаров, работ, услуг</w:t>
      </w:r>
      <w:r w:rsidRPr="008871E3">
        <w:t>, максимальн</w:t>
      </w:r>
      <w:r>
        <w:t>ые</w:t>
      </w:r>
      <w:r w:rsidRPr="008871E3">
        <w:t xml:space="preserve"> значени</w:t>
      </w:r>
      <w:r>
        <w:t>я цен</w:t>
      </w:r>
      <w:r w:rsidRPr="008871E3">
        <w:t xml:space="preserve"> контракта (в случае если количество поставляемых товаров, объем подлежащих выполнению работ, оказанию услуг невозможно определить);</w:t>
      </w:r>
    </w:p>
    <w:p w:rsidR="005C77A2" w:rsidRPr="008871E3" w:rsidRDefault="005C77A2" w:rsidP="005C77A2">
      <w:pPr>
        <w:ind w:firstLine="709"/>
        <w:jc w:val="both"/>
      </w:pPr>
      <w:r w:rsidRPr="008871E3">
        <w:t xml:space="preserve">перечень информации и документов, входящих в проект извещения </w:t>
      </w:r>
      <w:r w:rsidRPr="008871E3">
        <w:br/>
        <w:t>об осуществлении закупки согласно пункту 2.1 настоящего Порядка, с указанием количества листов каждого документа;</w:t>
      </w:r>
    </w:p>
    <w:p w:rsidR="005C77A2" w:rsidRPr="00430202" w:rsidRDefault="005C77A2" w:rsidP="005C77A2">
      <w:pPr>
        <w:ind w:firstLine="709"/>
        <w:jc w:val="both"/>
      </w:pPr>
      <w:r w:rsidRPr="00430202">
        <w:t>общую начальную (максимальную) цену контракта, определенную как сумму начальных (максимальных) цен контрактов заказчиков, а в случае, если количество поставляемых товаров, объем подлежащих выполнению работ, оказанию услуг невозможно определить, - общее максимальное значение цены контракта, определенное как сумма максимальных значений цен контрактов заказчиков;</w:t>
      </w:r>
    </w:p>
    <w:p w:rsidR="005C77A2" w:rsidRPr="00430202" w:rsidRDefault="005C77A2" w:rsidP="005C77A2">
      <w:pPr>
        <w:ind w:firstLine="709"/>
        <w:jc w:val="both"/>
      </w:pPr>
      <w:r w:rsidRPr="00430202">
        <w:t>фамилию, имя, отчество, должность и контактный телефон должностного лица ответственного заказчика</w:t>
      </w:r>
      <w:r>
        <w:t>;</w:t>
      </w:r>
    </w:p>
    <w:p w:rsidR="005C77A2" w:rsidRPr="008871E3" w:rsidRDefault="005C77A2" w:rsidP="005C77A2">
      <w:pPr>
        <w:ind w:firstLine="709"/>
        <w:jc w:val="both"/>
      </w:pPr>
      <w:r w:rsidRPr="008871E3">
        <w:t>сведения о кандидатурах для включения в составы комиссий уполномоченного органа, осуществляющего определение поставщи</w:t>
      </w:r>
      <w:r>
        <w:t>ков (подрядчиков, исполнителей)</w:t>
      </w:r>
      <w:r w:rsidRPr="008871E3">
        <w:t xml:space="preserve"> </w:t>
      </w:r>
      <w:r>
        <w:br/>
      </w:r>
      <w:r w:rsidRPr="008871E3">
        <w:t>в соответствии с Протоколом</w:t>
      </w:r>
      <w:r>
        <w:t>.</w:t>
      </w:r>
    </w:p>
    <w:p w:rsidR="00430202" w:rsidRPr="00430202" w:rsidRDefault="00430202" w:rsidP="00430202">
      <w:pPr>
        <w:ind w:firstLine="709"/>
        <w:jc w:val="both"/>
      </w:pPr>
      <w:r w:rsidRPr="00430202">
        <w:t xml:space="preserve">перечень прилагаемых к сопроводительному письму документов, указанных </w:t>
      </w:r>
      <w:r w:rsidR="0039778A" w:rsidRPr="008871E3">
        <w:br/>
      </w:r>
      <w:r w:rsidRPr="00430202">
        <w:t xml:space="preserve">в </w:t>
      </w:r>
      <w:hyperlink r:id="rId13" w:history="1">
        <w:r w:rsidRPr="00430202">
          <w:t>пункте 2.1</w:t>
        </w:r>
      </w:hyperlink>
      <w:r w:rsidRPr="00430202">
        <w:t xml:space="preserve"> настоящего Порядка, с указанием количества листов и экземпляров каждого документа.</w:t>
      </w:r>
    </w:p>
    <w:p w:rsidR="00430202" w:rsidRPr="00430202" w:rsidRDefault="00430202" w:rsidP="00430202">
      <w:pPr>
        <w:ind w:firstLine="709"/>
        <w:jc w:val="both"/>
      </w:pPr>
      <w:r w:rsidRPr="00430202">
        <w:t>2.5. Прием и регистрация в ЕСЭДД поступившего в уполномоченный орган сопроводительного письма и документов, к нему прилагаемых, осуществляется Общим отделом. При этом Общий отдел:</w:t>
      </w:r>
    </w:p>
    <w:p w:rsidR="00430202" w:rsidRPr="00430202" w:rsidRDefault="00430202" w:rsidP="00430202">
      <w:pPr>
        <w:ind w:firstLine="709"/>
        <w:jc w:val="both"/>
      </w:pPr>
      <w:r w:rsidRPr="00430202">
        <w:t xml:space="preserve">2.5.1. Проверяет наличие и комплектность документов, указанных в </w:t>
      </w:r>
      <w:hyperlink r:id="rId14" w:history="1">
        <w:r w:rsidRPr="00430202">
          <w:t>пункте 2.1</w:t>
        </w:r>
      </w:hyperlink>
      <w:r w:rsidRPr="00430202">
        <w:t xml:space="preserve"> настоящего Порядка, а также информацию, указанную в сопроводительном письме, на соответствие требованиям, установленным </w:t>
      </w:r>
      <w:hyperlink w:anchor="p2" w:history="1">
        <w:r w:rsidRPr="00430202">
          <w:t>пунктом 2.4</w:t>
        </w:r>
      </w:hyperlink>
      <w:r w:rsidRPr="00430202">
        <w:t xml:space="preserve"> настоящего Порядка.</w:t>
      </w:r>
    </w:p>
    <w:p w:rsidR="00430202" w:rsidRPr="00430202" w:rsidRDefault="00430202" w:rsidP="00430202">
      <w:pPr>
        <w:ind w:firstLine="709"/>
        <w:jc w:val="both"/>
      </w:pPr>
      <w:r w:rsidRPr="00430202">
        <w:t>2.5.2. Регистрирует поступившее в Комитет сопроводительное письмо посредством ЕСЭДД.</w:t>
      </w:r>
    </w:p>
    <w:p w:rsidR="00430202" w:rsidRPr="00430202" w:rsidRDefault="00430202" w:rsidP="00430202">
      <w:pPr>
        <w:ind w:firstLine="709"/>
        <w:jc w:val="both"/>
      </w:pPr>
      <w:r w:rsidRPr="00430202">
        <w:t xml:space="preserve">2.5.3. Регистрирует в АИС ГЗ документы, указанные в </w:t>
      </w:r>
      <w:hyperlink r:id="rId15" w:history="1">
        <w:r w:rsidRPr="00430202">
          <w:t>пункте 2.1</w:t>
        </w:r>
      </w:hyperlink>
      <w:r w:rsidRPr="00430202">
        <w:t xml:space="preserve"> настоящего Порядка, под номером, присвоенным сопроводительному письму.</w:t>
      </w:r>
    </w:p>
    <w:p w:rsidR="00670C08" w:rsidRPr="008871E3" w:rsidRDefault="00BF78CD" w:rsidP="00670C08">
      <w:pPr>
        <w:ind w:firstLine="709"/>
        <w:jc w:val="both"/>
      </w:pPr>
      <w:r w:rsidRPr="008871E3">
        <w:t>2.6</w:t>
      </w:r>
      <w:r w:rsidR="00670C08" w:rsidRPr="008871E3">
        <w:t xml:space="preserve">. Проект соглашения разрабатывается </w:t>
      </w:r>
      <w:r w:rsidRPr="008871E3">
        <w:t xml:space="preserve">на основании Протокола </w:t>
      </w:r>
      <w:r w:rsidR="00670C08" w:rsidRPr="008871E3">
        <w:t>ответственным</w:t>
      </w:r>
      <w:r w:rsidRPr="008871E3">
        <w:t>и</w:t>
      </w:r>
      <w:r w:rsidR="00670C08" w:rsidRPr="008871E3">
        <w:t xml:space="preserve"> заказчик</w:t>
      </w:r>
      <w:r w:rsidRPr="008871E3">
        <w:t>ами</w:t>
      </w:r>
      <w:r w:rsidR="00670C08" w:rsidRPr="008871E3">
        <w:t xml:space="preserve"> по форме </w:t>
      </w:r>
      <w:hyperlink r:id="rId16" w:history="1">
        <w:r w:rsidR="00670C08" w:rsidRPr="008871E3">
          <w:rPr>
            <w:rStyle w:val="a3"/>
            <w:color w:val="auto"/>
            <w:u w:val="none"/>
          </w:rPr>
          <w:t>соглашения</w:t>
        </w:r>
      </w:hyperlink>
      <w:r w:rsidR="00670C08" w:rsidRPr="008871E3">
        <w:t>, являющейся приложением к настоящему Порядку, путем включения в нее следующих сведений:</w:t>
      </w:r>
    </w:p>
    <w:p w:rsidR="00670C08" w:rsidRPr="008871E3" w:rsidRDefault="00670C08" w:rsidP="00670C08">
      <w:pPr>
        <w:ind w:firstLine="709"/>
        <w:jc w:val="both"/>
      </w:pPr>
      <w:r w:rsidRPr="008871E3">
        <w:t>информации о сторонах соглашения;</w:t>
      </w:r>
    </w:p>
    <w:p w:rsidR="00670C08" w:rsidRPr="008871E3" w:rsidRDefault="00670C08" w:rsidP="00670C08">
      <w:pPr>
        <w:ind w:firstLine="709"/>
        <w:jc w:val="both"/>
      </w:pPr>
      <w:r w:rsidRPr="008871E3">
        <w:t>адресов и реквизитов сторон;</w:t>
      </w:r>
    </w:p>
    <w:p w:rsidR="00670C08" w:rsidRPr="008871E3" w:rsidRDefault="00670C08" w:rsidP="00670C08">
      <w:pPr>
        <w:ind w:firstLine="709"/>
        <w:jc w:val="both"/>
      </w:pPr>
      <w:r w:rsidRPr="008871E3">
        <w:t>подписей уполномоченных представителей заказчиков</w:t>
      </w:r>
      <w:r w:rsidR="00BF78CD" w:rsidRPr="008871E3">
        <w:t>, уполномоченного органа (уполномоченного учреждения иного субъекта (при наличии)</w:t>
      </w:r>
      <w:r w:rsidRPr="008871E3">
        <w:t>;</w:t>
      </w:r>
    </w:p>
    <w:p w:rsidR="00670C08" w:rsidRPr="008871E3" w:rsidRDefault="00670C08" w:rsidP="00670C08">
      <w:pPr>
        <w:ind w:firstLine="709"/>
        <w:jc w:val="both"/>
      </w:pPr>
      <w:r w:rsidRPr="008871E3">
        <w:t>идентификационных кодов закупки;</w:t>
      </w:r>
    </w:p>
    <w:p w:rsidR="00670C08" w:rsidRPr="008871E3" w:rsidRDefault="00670C08" w:rsidP="00670C08">
      <w:pPr>
        <w:ind w:firstLine="709"/>
        <w:jc w:val="both"/>
      </w:pPr>
      <w:r w:rsidRPr="008871E3">
        <w:t>информации об объекте закупки и о предполагаемом объеме закупки, в отношении которой проводится совместный конкурс (совместный аукцион), месте, условиях и сроках (периодах) поставок товаров (выполнения работ, оказания услуг) в отношении каждого заказчика;</w:t>
      </w:r>
    </w:p>
    <w:p w:rsidR="005C77A2" w:rsidRDefault="005C77A2" w:rsidP="005C77A2">
      <w:pPr>
        <w:ind w:firstLine="709"/>
        <w:jc w:val="both"/>
      </w:pPr>
      <w:r>
        <w:t>начальные (максимальные) цены контрактов, начальные цены единиц товара, работы, услуги каждого заказчика и обоснование таких цен соответствующим заказчиком</w:t>
      </w:r>
      <w:r>
        <w:t>;</w:t>
      </w:r>
    </w:p>
    <w:p w:rsidR="00670C08" w:rsidRPr="008871E3" w:rsidRDefault="00BF78CD" w:rsidP="00670C08">
      <w:pPr>
        <w:ind w:firstLine="709"/>
        <w:jc w:val="both"/>
      </w:pPr>
      <w:r w:rsidRPr="008871E3">
        <w:t>2.6</w:t>
      </w:r>
      <w:r w:rsidR="00670C08" w:rsidRPr="008871E3">
        <w:t>.1. Обоснование начальн</w:t>
      </w:r>
      <w:r w:rsidR="005C77A2">
        <w:t>ых (максимальных) цен</w:t>
      </w:r>
      <w:r w:rsidR="00670C08" w:rsidRPr="008871E3">
        <w:t xml:space="preserve"> контракт</w:t>
      </w:r>
      <w:r w:rsidR="005C77A2">
        <w:t>ов</w:t>
      </w:r>
      <w:r w:rsidR="00670C08" w:rsidRPr="008871E3">
        <w:t>, начальн</w:t>
      </w:r>
      <w:r w:rsidR="005C77A2">
        <w:t>ых цен единиц товаров, работ, услуг</w:t>
      </w:r>
      <w:r w:rsidR="00670C08" w:rsidRPr="008871E3">
        <w:t xml:space="preserve"> утверждается ответственным</w:t>
      </w:r>
      <w:r w:rsidRPr="008871E3">
        <w:t>и</w:t>
      </w:r>
      <w:r w:rsidR="00670C08" w:rsidRPr="008871E3">
        <w:t xml:space="preserve"> заказчик</w:t>
      </w:r>
      <w:r w:rsidRPr="008871E3">
        <w:t>ами</w:t>
      </w:r>
      <w:r w:rsidR="00670C08" w:rsidRPr="008871E3">
        <w:t>. Документы, на которые в обосновании имеется ссылка, прикладываются к такому обоснованию.</w:t>
      </w:r>
    </w:p>
    <w:p w:rsidR="00670C08" w:rsidRPr="008871E3" w:rsidRDefault="00BF78CD" w:rsidP="00670C08">
      <w:pPr>
        <w:ind w:firstLine="709"/>
        <w:jc w:val="both"/>
      </w:pPr>
      <w:r w:rsidRPr="008871E3">
        <w:t>2.6</w:t>
      </w:r>
      <w:r w:rsidR="00670C08" w:rsidRPr="008871E3">
        <w:t>.2. Ответственность за обоснованность начальн</w:t>
      </w:r>
      <w:r w:rsidR="005C77A2">
        <w:t>ых (максимальных) цен контрактов</w:t>
      </w:r>
      <w:r w:rsidR="00670C08" w:rsidRPr="008871E3">
        <w:t>, начальн</w:t>
      </w:r>
      <w:r w:rsidR="005C77A2">
        <w:t>ых цен единиц товаров, работ, услуг</w:t>
      </w:r>
      <w:r w:rsidR="00670C08" w:rsidRPr="008871E3">
        <w:t xml:space="preserve">, а также за сведения, указанные </w:t>
      </w:r>
      <w:r w:rsidR="005C77A2">
        <w:br/>
      </w:r>
      <w:r w:rsidR="00670C08" w:rsidRPr="008871E3">
        <w:t>в проекте соглашения нес</w:t>
      </w:r>
      <w:r w:rsidRPr="008871E3">
        <w:t>ут</w:t>
      </w:r>
      <w:r w:rsidR="00670C08" w:rsidRPr="008871E3">
        <w:t xml:space="preserve"> ответственны</w:t>
      </w:r>
      <w:r w:rsidRPr="008871E3">
        <w:t>е</w:t>
      </w:r>
      <w:r w:rsidR="00670C08" w:rsidRPr="008871E3">
        <w:t xml:space="preserve"> заказчик</w:t>
      </w:r>
      <w:r w:rsidRPr="008871E3">
        <w:t>и</w:t>
      </w:r>
      <w:r w:rsidR="00670C08" w:rsidRPr="008871E3">
        <w:t>.</w:t>
      </w:r>
    </w:p>
    <w:p w:rsidR="00670C08" w:rsidRPr="008871E3" w:rsidRDefault="00670C08" w:rsidP="00670C08">
      <w:pPr>
        <w:ind w:firstLine="709"/>
        <w:jc w:val="both"/>
      </w:pPr>
      <w:bookmarkStart w:id="2" w:name="p87"/>
      <w:bookmarkEnd w:id="2"/>
      <w:r w:rsidRPr="008871E3">
        <w:lastRenderedPageBreak/>
        <w:t xml:space="preserve">2.5. Проект извещения об осуществлении закупки разрабатывается </w:t>
      </w:r>
      <w:r w:rsidRPr="008871E3">
        <w:br/>
        <w:t>и подписывается уполномоченн</w:t>
      </w:r>
      <w:r w:rsidR="0039778A" w:rsidRPr="008871E3">
        <w:t>ыми</w:t>
      </w:r>
      <w:r w:rsidR="004C6D22" w:rsidRPr="008871E3">
        <w:t xml:space="preserve"> представител</w:t>
      </w:r>
      <w:r w:rsidR="0039778A" w:rsidRPr="008871E3">
        <w:t>ями</w:t>
      </w:r>
      <w:r w:rsidRPr="008871E3">
        <w:t xml:space="preserve"> ответственн</w:t>
      </w:r>
      <w:r w:rsidR="004C6D22" w:rsidRPr="008871E3">
        <w:t>ых заказчиков</w:t>
      </w:r>
      <w:r w:rsidRPr="008871E3">
        <w:t xml:space="preserve"> </w:t>
      </w:r>
      <w:r w:rsidR="0039778A" w:rsidRPr="008871E3">
        <w:br/>
      </w:r>
      <w:r w:rsidRPr="008871E3">
        <w:t>в соответствии с настоящим Порядком</w:t>
      </w:r>
      <w:r w:rsidR="004C6D22" w:rsidRPr="008871E3">
        <w:t xml:space="preserve">. При разработке проекта </w:t>
      </w:r>
      <w:r w:rsidR="004C6D22" w:rsidRPr="008871E3">
        <w:t>извещения об осуществлении закупки</w:t>
      </w:r>
      <w:r w:rsidRPr="008871E3">
        <w:t xml:space="preserve"> </w:t>
      </w:r>
      <w:r w:rsidR="004C6D22" w:rsidRPr="008871E3">
        <w:t xml:space="preserve">ответственным заказчикам рекомендуется использовать </w:t>
      </w:r>
      <w:r w:rsidRPr="008871E3">
        <w:t xml:space="preserve"> методически</w:t>
      </w:r>
      <w:r w:rsidR="004C6D22" w:rsidRPr="008871E3">
        <w:t>е</w:t>
      </w:r>
      <w:r w:rsidRPr="008871E3">
        <w:t xml:space="preserve"> рекомендаций для заказчиков Санкт-Петербурга, утвержденны</w:t>
      </w:r>
      <w:r w:rsidR="004C6D22" w:rsidRPr="008871E3">
        <w:t>е</w:t>
      </w:r>
      <w:r w:rsidRPr="008871E3">
        <w:t xml:space="preserve"> </w:t>
      </w:r>
      <w:hyperlink r:id="rId17" w:history="1">
        <w:r w:rsidRPr="008871E3">
          <w:rPr>
            <w:rStyle w:val="a3"/>
            <w:color w:val="auto"/>
            <w:u w:val="none"/>
          </w:rPr>
          <w:t>правовым</w:t>
        </w:r>
      </w:hyperlink>
      <w:r w:rsidRPr="008871E3">
        <w:t xml:space="preserve"> актом Комитета. В случае если </w:t>
      </w:r>
      <w:r w:rsidR="004C6D22" w:rsidRPr="008871E3">
        <w:t>извещение</w:t>
      </w:r>
      <w:r w:rsidRPr="008871E3">
        <w:t xml:space="preserve"> об осуществлении закупки согласовано </w:t>
      </w:r>
      <w:r w:rsidR="0039778A" w:rsidRPr="008871E3">
        <w:br/>
      </w:r>
      <w:r w:rsidRPr="008871E3">
        <w:t>не руководител</w:t>
      </w:r>
      <w:r w:rsidR="004C6D22" w:rsidRPr="008871E3">
        <w:t>ями</w:t>
      </w:r>
      <w:r w:rsidRPr="008871E3">
        <w:t xml:space="preserve"> ответственн</w:t>
      </w:r>
      <w:r w:rsidR="004C6D22" w:rsidRPr="008871E3">
        <w:t>ых заказчиков</w:t>
      </w:r>
      <w:r w:rsidRPr="008871E3">
        <w:t>, в уполномоченный орган также представляются документы, подтверждающие полномочия должностн</w:t>
      </w:r>
      <w:r w:rsidR="004C6D22" w:rsidRPr="008871E3">
        <w:t>ых лиц</w:t>
      </w:r>
      <w:r w:rsidRPr="008871E3">
        <w:t xml:space="preserve"> ответственн</w:t>
      </w:r>
      <w:r w:rsidR="004C6D22" w:rsidRPr="008871E3">
        <w:t>ых заказчиков</w:t>
      </w:r>
      <w:r w:rsidRPr="008871E3">
        <w:t>, согласовавш</w:t>
      </w:r>
      <w:r w:rsidR="004C6D22" w:rsidRPr="008871E3">
        <w:t>их</w:t>
      </w:r>
      <w:r w:rsidRPr="008871E3">
        <w:t xml:space="preserve"> проект извещения об осуществлении закупки.</w:t>
      </w:r>
    </w:p>
    <w:p w:rsidR="00670C08" w:rsidRPr="008871E3" w:rsidRDefault="00670C08" w:rsidP="00670C08">
      <w:pPr>
        <w:ind w:firstLine="709"/>
        <w:jc w:val="both"/>
      </w:pPr>
      <w:r w:rsidRPr="008871E3">
        <w:t>2.5.1. Ответственность за соблюдение требований, установленных законодательством Российской Федерации о контрактной системе в сфере закупок, федеральными нормативными правовыми актами, нормативными правовыми актами Правительства Санкт-Петербурга, регулирующими отношения в сфере осуществления закупок, при формировании и подписании документов и информации, указанных в пункте 2.1 настоящего Порядка, а также за их содержание нес</w:t>
      </w:r>
      <w:r w:rsidR="004C6D22" w:rsidRPr="008871E3">
        <w:t>ут</w:t>
      </w:r>
      <w:r w:rsidRPr="008871E3">
        <w:t xml:space="preserve"> ответственны</w:t>
      </w:r>
      <w:r w:rsidR="004C6D22" w:rsidRPr="008871E3">
        <w:t>е</w:t>
      </w:r>
      <w:r w:rsidRPr="008871E3">
        <w:t xml:space="preserve"> заказчик</w:t>
      </w:r>
      <w:r w:rsidR="004C6D22" w:rsidRPr="008871E3">
        <w:t>и</w:t>
      </w:r>
      <w:r w:rsidRPr="008871E3">
        <w:t>.</w:t>
      </w:r>
    </w:p>
    <w:p w:rsidR="00670C08" w:rsidRPr="008871E3" w:rsidRDefault="00670C08" w:rsidP="00670C08">
      <w:pPr>
        <w:ind w:firstLine="709"/>
        <w:jc w:val="both"/>
      </w:pPr>
      <w:r w:rsidRPr="008871E3">
        <w:t> </w:t>
      </w:r>
    </w:p>
    <w:p w:rsidR="00670C08" w:rsidRPr="008871E3" w:rsidRDefault="00670C08" w:rsidP="00670C08">
      <w:pPr>
        <w:ind w:firstLine="709"/>
        <w:jc w:val="both"/>
      </w:pPr>
    </w:p>
    <w:p w:rsidR="00670C08" w:rsidRPr="008871E3" w:rsidRDefault="00670C08" w:rsidP="00670C08">
      <w:pPr>
        <w:jc w:val="center"/>
      </w:pPr>
      <w:r w:rsidRPr="008871E3">
        <w:rPr>
          <w:b/>
          <w:bCs/>
        </w:rPr>
        <w:t>Раздел 3. ПОРЯДОК РАССМОТРЕНИЯ УПОЛНОМОЧЕННЫМ ОРГАНОМ ПРОЕКТА ИЗВЕЩЕНИЯ ОБ ОСУЩЕСТВЛЕНИИ ЗАКУПКИ</w:t>
      </w:r>
    </w:p>
    <w:p w:rsidR="00670C08" w:rsidRPr="008871E3" w:rsidRDefault="00670C08" w:rsidP="00670C08">
      <w:pPr>
        <w:ind w:firstLine="709"/>
        <w:jc w:val="both"/>
      </w:pPr>
      <w:r w:rsidRPr="008871E3">
        <w:t> </w:t>
      </w:r>
    </w:p>
    <w:p w:rsidR="00670C08" w:rsidRPr="008871E3" w:rsidRDefault="00670C08" w:rsidP="0071686E">
      <w:pPr>
        <w:ind w:firstLine="709"/>
        <w:jc w:val="both"/>
      </w:pPr>
      <w:r w:rsidRPr="008871E3">
        <w:t>3.1. При поступлении в уполномоченный орган проекта извещения об осуществлении закупки с приложением документов и информации, указанных в пункте 2.1 настоящего Порядка:</w:t>
      </w:r>
    </w:p>
    <w:p w:rsidR="00670C08" w:rsidRPr="008871E3" w:rsidRDefault="0071686E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Общий отдел в день регистрации сопроводительного письма, указанного в </w:t>
      </w:r>
      <w:hyperlink r:id="rId18" w:history="1">
        <w:r w:rsidRPr="008871E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пункте 2.4</w:t>
        </w:r>
      </w:hyperlink>
      <w:r w:rsidRPr="008871E3">
        <w:rPr>
          <w:rFonts w:ascii="Times New Roman" w:hAnsi="Times New Roman"/>
          <w:sz w:val="24"/>
          <w:szCs w:val="24"/>
        </w:rPr>
        <w:t xml:space="preserve"> настоящего Порядка </w:t>
      </w:r>
      <w:r w:rsidR="00670C08" w:rsidRPr="008871E3">
        <w:rPr>
          <w:rFonts w:ascii="Times New Roman" w:hAnsi="Times New Roman"/>
          <w:sz w:val="24"/>
          <w:szCs w:val="24"/>
        </w:rPr>
        <w:t>направляет проект извещения об осуществлении закупки руководителю контрактной службы уполномоченного органа или заместителю руководителя контрактной службы уполномоченного органа в случае исполнения им обязанностей руководителя.</w:t>
      </w:r>
    </w:p>
    <w:p w:rsidR="00670C08" w:rsidRPr="008871E3" w:rsidRDefault="00670C08" w:rsidP="0071686E">
      <w:pPr>
        <w:ind w:firstLine="709"/>
        <w:jc w:val="both"/>
      </w:pPr>
      <w:r w:rsidRPr="008871E3">
        <w:t xml:space="preserve">руководитель контрактной службы уполномоченного органа принимает решение </w:t>
      </w:r>
      <w:r w:rsidR="0071686E" w:rsidRPr="008871E3">
        <w:br/>
      </w:r>
      <w:r w:rsidRPr="008871E3">
        <w:t>о проверке проекта извещения об осуществлении закупки и дает указание начальнику Отдела подготовки закупок и руководителю Санкт-Петербургского государственного бюджетного учреждения «Центр мониторинга и экспертизы цен» (далее – СПб ГБУ «Центр мониторинга и экспертизы цен»).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3.2. При рассмотрении проекта извещения об осуществлении закупки руководитель контрактной службы уполномоченного органа: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устанавливает конкретные сроки проведения проверки проекта извещения </w:t>
      </w:r>
      <w:r w:rsidRPr="008871E3">
        <w:rPr>
          <w:rFonts w:ascii="Times New Roman" w:hAnsi="Times New Roman"/>
          <w:sz w:val="24"/>
          <w:szCs w:val="24"/>
        </w:rPr>
        <w:br/>
        <w:t xml:space="preserve">об осуществлении закупки: 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а) Отделу подготовки закупок в пределах семи рабочих дней с даты поступления проекта извещения об осуществлении закупки в уполномоченный орган;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б) СПб ГБУ «Центр мониторинга и экспертизы цен» в пределах шести рабочих дней с даты поступления проекта извещения об осуществлении закупки </w:t>
      </w:r>
      <w:r w:rsidRPr="008871E3">
        <w:rPr>
          <w:rFonts w:ascii="Times New Roman" w:hAnsi="Times New Roman"/>
          <w:sz w:val="24"/>
          <w:szCs w:val="24"/>
        </w:rPr>
        <w:br/>
        <w:t>в уполномоченный орган;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контролирует соблюдение сроков осуществления проверки проекта извещения </w:t>
      </w:r>
      <w:r w:rsidRPr="008871E3">
        <w:rPr>
          <w:rFonts w:ascii="Times New Roman" w:hAnsi="Times New Roman"/>
          <w:sz w:val="24"/>
          <w:szCs w:val="24"/>
        </w:rPr>
        <w:br/>
        <w:t>об осуществлении закупки;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принимает решение о согласовании или об отказе в согласовании проекта извещения об осуществлении закупки в случаях, определенных настоящим Порядком, </w:t>
      </w:r>
      <w:r w:rsidRPr="008871E3">
        <w:rPr>
          <w:rFonts w:ascii="Times New Roman" w:hAnsi="Times New Roman"/>
          <w:sz w:val="24"/>
          <w:szCs w:val="24"/>
        </w:rPr>
        <w:br/>
        <w:t xml:space="preserve">и подписывает электронной подписью уведомление ответственному заказчику </w:t>
      </w:r>
      <w:r w:rsidR="00531A19" w:rsidRPr="008871E3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о согласовании или об отказе в согласовании проекта извещения об осуществлении закупки;</w:t>
      </w:r>
    </w:p>
    <w:p w:rsidR="00670C08" w:rsidRPr="008871E3" w:rsidRDefault="00670C08" w:rsidP="0071686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подписывает проект соглашения;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принимает решение о возврате проекта извещения об осуществлении закупки заказчику без рассмотрения в случаях, определенных настоящим Порядком, </w:t>
      </w:r>
      <w:r w:rsidRPr="008871E3">
        <w:rPr>
          <w:rFonts w:ascii="Times New Roman" w:hAnsi="Times New Roman"/>
          <w:sz w:val="24"/>
          <w:szCs w:val="24"/>
        </w:rPr>
        <w:br/>
      </w:r>
      <w:r w:rsidRPr="008871E3">
        <w:rPr>
          <w:rFonts w:ascii="Times New Roman" w:hAnsi="Times New Roman"/>
          <w:sz w:val="24"/>
          <w:szCs w:val="24"/>
        </w:rPr>
        <w:lastRenderedPageBreak/>
        <w:t xml:space="preserve">и подписывает электронной подписью уведомление </w:t>
      </w:r>
      <w:r w:rsidR="00531A19" w:rsidRPr="008871E3">
        <w:rPr>
          <w:rFonts w:ascii="Times New Roman" w:hAnsi="Times New Roman"/>
          <w:sz w:val="24"/>
          <w:szCs w:val="24"/>
        </w:rPr>
        <w:t xml:space="preserve">ответственному </w:t>
      </w:r>
      <w:r w:rsidRPr="008871E3">
        <w:rPr>
          <w:rFonts w:ascii="Times New Roman" w:hAnsi="Times New Roman"/>
          <w:sz w:val="24"/>
          <w:szCs w:val="24"/>
        </w:rPr>
        <w:t xml:space="preserve">заказчику </w:t>
      </w:r>
      <w:r w:rsidR="00531A19" w:rsidRPr="008871E3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о возврате проекта извещения об осуществлении закупки;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утверждает электронной подписью сводное заключение по результатам проверки проекта извещения об осуществлении закупки либо возвращает его на доработку.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3.3. Отдел подготовки закупок в сроки, установленные руководителем контрактной службы уполномоченного органа, проводит проверку проекта извещения об осуществлении закупки на предмет: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соответствия требованиям законодательства Российской Федерации о контрактной системе в сфере закупок, в том числе недопущения включения в него требований, приводящих к ограничению конкуренции;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соответствия требованиям настоящего Порядка</w:t>
      </w:r>
      <w:r w:rsidR="0071686E" w:rsidRPr="008871E3">
        <w:rPr>
          <w:rFonts w:ascii="Times New Roman" w:hAnsi="Times New Roman"/>
          <w:sz w:val="24"/>
          <w:szCs w:val="24"/>
        </w:rPr>
        <w:t>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3.4. При проведении Отделом подготовки закупок проверки проекта извещения </w:t>
      </w:r>
      <w:r w:rsidRPr="008871E3">
        <w:rPr>
          <w:rFonts w:ascii="Times New Roman" w:hAnsi="Times New Roman"/>
          <w:sz w:val="24"/>
          <w:szCs w:val="24"/>
        </w:rPr>
        <w:br/>
        <w:t>об осуществлении закупки: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3.4.1. Начальник Отдела подготовки закупок: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организует проверку Отделом подготовки закупок проекта извещения </w:t>
      </w:r>
      <w:r w:rsidRPr="008871E3">
        <w:rPr>
          <w:rFonts w:ascii="Times New Roman" w:hAnsi="Times New Roman"/>
          <w:sz w:val="24"/>
          <w:szCs w:val="24"/>
        </w:rPr>
        <w:br/>
        <w:t>об осуществлении закупки с соблюдением установленных сроков проведения, несет ответственность за качество и полноту ее проведения;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определяет ответственное должностное лицо из числа государственных гражданских служащих Санкт-Петербурга, замещающих должности государственной гражданской службы Санкт-Петербурга в Отделе подготовки закупок, непосредственно осуществляющих проверку проекта извещения об осуществлении закупки (далее –ответственный специалист);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согласовывает уведомление ответственному заказчику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="00531A19" w:rsidRPr="008871E3">
        <w:rPr>
          <w:rFonts w:ascii="Times New Roman" w:hAnsi="Times New Roman"/>
          <w:sz w:val="24"/>
          <w:szCs w:val="24"/>
        </w:rPr>
        <w:br/>
      </w:r>
      <w:r w:rsidRPr="008871E3">
        <w:rPr>
          <w:rFonts w:ascii="Times New Roman" w:hAnsi="Times New Roman"/>
          <w:sz w:val="24"/>
          <w:szCs w:val="24"/>
        </w:rPr>
        <w:t>и подписывает электронной подписью сводное заключение по результатам проверки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3.4.2. Ответственный специалист: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проводит полную и качественную проверку проекта извещения об осуществлении закупки на соответствие требованиям, указанным в пункте 3.3 настоящего Порядка, </w:t>
      </w:r>
      <w:r w:rsidRPr="008871E3">
        <w:rPr>
          <w:rFonts w:ascii="Times New Roman" w:hAnsi="Times New Roman"/>
          <w:sz w:val="24"/>
          <w:szCs w:val="24"/>
        </w:rPr>
        <w:br/>
        <w:t>с соблюдением сроков проверки проекта извещения об осуществлении закупки;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осуществляет подготовку уведомления ответственному заказчику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и сводного заключения по результатам проверки проекта извещения об осуществлении закупки для подписания и утверждения в АИС ГЗ;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обеспечивает конфиденциальность информации, полученной при проведении проверки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3.5. СПб ГБУ «Центр мониторинга и экспертизы цен» в сроки, установленные руководителем контрактной службы уполномоченного органа: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осуществляет проверку документов и информации, указанных в пункте 2.1 настоящего Порядка на предмет соответствия требованиям законодательства Российской Федерации о контрактной системе в сфере закупок в части определения и обоснования НМЦК;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осуществляет проверку проекта извещения об осуществлении закупки </w:t>
      </w:r>
      <w:r w:rsidRPr="008871E3">
        <w:rPr>
          <w:rFonts w:ascii="Times New Roman" w:hAnsi="Times New Roman"/>
          <w:sz w:val="24"/>
          <w:szCs w:val="24"/>
        </w:rPr>
        <w:br/>
        <w:t xml:space="preserve">на строительство, реконструкцию, капитальный, текущий ремонт, реставрацию, содержание, благоустройство, эксплуатацию и снос объектов городского хозяйства </w:t>
      </w:r>
      <w:r w:rsidRPr="008871E3">
        <w:rPr>
          <w:rFonts w:ascii="Times New Roman" w:hAnsi="Times New Roman"/>
          <w:sz w:val="24"/>
          <w:szCs w:val="24"/>
        </w:rPr>
        <w:br/>
        <w:t xml:space="preserve">на предмет соответствия требованиям законодательства Российской Федерации </w:t>
      </w:r>
      <w:r w:rsidRPr="008871E3">
        <w:rPr>
          <w:rFonts w:ascii="Times New Roman" w:hAnsi="Times New Roman"/>
          <w:sz w:val="24"/>
          <w:szCs w:val="24"/>
        </w:rPr>
        <w:br/>
        <w:t>о контрактной системе в сфере закупок в части установления требований к работам, значениям показателей (характеристик) товара (материала), поставляемого для выполнения работы, позволяющим определить соответствие установленным заказчиком требованиям, в том числе недопущения включения в них требований, приводящих к ограничению конкуренции, в случаях, установленных Федеральным законом;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дает заключения по результатам проверки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lastRenderedPageBreak/>
        <w:t>3.6. Заключения СПб ГБУ «Центр мониторинга и экспертизы цен» по результатам проверки проекта извещения об осуществлении закупки, подписанные электронной подписью, представляются посредством АИС ГЗ в уполномоченный орган не позднее одного рабочего дня окончания проверки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3.7. Отдел подготовки закупок не позднее одного рабочего дня окончания проверки проекта извещения об осуществлении закупки осуществляет подготовку и представление руководителю контрактной службы уполномоченного органа сводного заключения </w:t>
      </w:r>
      <w:r w:rsidRPr="008871E3">
        <w:rPr>
          <w:rFonts w:ascii="Times New Roman" w:hAnsi="Times New Roman"/>
          <w:sz w:val="24"/>
          <w:szCs w:val="24"/>
        </w:rPr>
        <w:br/>
        <w:t xml:space="preserve">по результатам проверки проекта извещения об осуществлении закупки с приложением заключений СПб ГБУ «Центр мониторинга и экспертизы цен» и уведомления ответственному заказчику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о согласовании или об отказе в согласовании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3.8. В случае невозможности осуществления по представленной информации </w:t>
      </w:r>
      <w:r w:rsidRPr="008871E3">
        <w:rPr>
          <w:rFonts w:ascii="Times New Roman" w:hAnsi="Times New Roman"/>
          <w:sz w:val="24"/>
          <w:szCs w:val="24"/>
        </w:rPr>
        <w:br/>
        <w:t xml:space="preserve">и документам проверки проекта извещения об осуществлении закупки на соответствие требованиям, указанным в пунктах 3.3 и 3.5 настоящего Порядка, Отдел подготовки закупок и (или) СПб ГБУ «Центр мониторинга и экспертизы цен» запрашивает </w:t>
      </w:r>
      <w:r w:rsidRPr="008871E3">
        <w:rPr>
          <w:rFonts w:ascii="Times New Roman" w:hAnsi="Times New Roman"/>
          <w:sz w:val="24"/>
          <w:szCs w:val="24"/>
        </w:rPr>
        <w:br/>
        <w:t xml:space="preserve">у ответственного заказчика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дополнительную информацию и документы.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3.9. Ответственный заказчик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в течение двух рабочих дней со дня поступления запроса о представлении дополнительной информации и документов представляет запрашиваемую дополнительную информацию и документы.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3.10. До получения запрашиваемой дополнительной информации и документов проведение проверки проекта извещения об осуществлении закупки приостанавливается. При этом срок проведения проверки проекта извещения об осуществлении закупки продлевается на время ее приостановления.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3.11. Руководитель контрактной службы уполномоченного органа на основании сводного заключения по результатам проверки проекта извещения об осуществлении закупки принимает решение о согласовании или об отказе в согласовании проекта извещения об осуществлении закупки в пределах установленных сроков проведения проверки проекта извещения об осуществлении закупки.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>3.12. В случае принятия решения руководителем контрактной службы уполномоченного органа о согласовании проекта извещения об осуществлении закупки, подписании проекта соглашения:</w:t>
      </w:r>
    </w:p>
    <w:p w:rsidR="00670C08" w:rsidRPr="008871E3" w:rsidRDefault="00670C08" w:rsidP="00670C08">
      <w:pPr>
        <w:ind w:firstLine="709"/>
        <w:jc w:val="both"/>
      </w:pPr>
      <w:r w:rsidRPr="008871E3">
        <w:t>3.12.1. Отдел подготовки закупок направляет сводное заключение уполномоченного органа, утвержденное руководителем контрактной службы, проект извещения об осуществлении закупки и проект соглашения в Отдел осуществления централизованных закупок.</w:t>
      </w:r>
    </w:p>
    <w:p w:rsidR="00670C08" w:rsidRPr="008871E3" w:rsidRDefault="00670C08" w:rsidP="00670C08">
      <w:pPr>
        <w:ind w:firstLine="709"/>
        <w:jc w:val="both"/>
      </w:pPr>
      <w:r w:rsidRPr="008871E3">
        <w:t>3.12.2. Отдел осуществления централизованных закупок в течение двух рабочих дней с даты поступления дополняет проект соглашения информацией об ответственном должностном лице организатора совместного конкурса (совместного аукциона), сроках разработки извещения об осуществлении закупки, примерном сроке проведения совместного конкурса (совместного аукциона) и направляет дополненный проект соглашения и проект извещения об осуществлении закупки руководителю контрактной службы.</w:t>
      </w:r>
    </w:p>
    <w:p w:rsidR="00670C08" w:rsidRPr="008871E3" w:rsidRDefault="00670C08" w:rsidP="00670C0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871E3">
        <w:rPr>
          <w:rFonts w:ascii="Times New Roman" w:hAnsi="Times New Roman"/>
          <w:sz w:val="24"/>
          <w:szCs w:val="24"/>
        </w:rPr>
        <w:t xml:space="preserve">3.12.3. Подписание уведомления ответственному заказчику </w:t>
      </w:r>
      <w:r w:rsidR="00531A19" w:rsidRPr="008871E3">
        <w:rPr>
          <w:rFonts w:ascii="Times New Roman" w:hAnsi="Times New Roman"/>
          <w:sz w:val="24"/>
          <w:szCs w:val="24"/>
        </w:rPr>
        <w:t xml:space="preserve">Санкт-Петербурга </w:t>
      </w:r>
      <w:r w:rsidRPr="008871E3">
        <w:rPr>
          <w:rFonts w:ascii="Times New Roman" w:hAnsi="Times New Roman"/>
          <w:sz w:val="24"/>
          <w:szCs w:val="24"/>
        </w:rPr>
        <w:t>руководителем контрактной службы о согласовании проекта извещения об осуществлении закупки, утверждение сводного заключения и подписание соглашения осуществляется в течение одного рабочего дня с даты поступления.</w:t>
      </w:r>
    </w:p>
    <w:p w:rsidR="00670C08" w:rsidRPr="008871E3" w:rsidRDefault="00AB18D9" w:rsidP="00670C08">
      <w:pPr>
        <w:ind w:firstLine="709"/>
        <w:jc w:val="both"/>
      </w:pPr>
      <w:r w:rsidRPr="008871E3">
        <w:t>3.13</w:t>
      </w:r>
      <w:r w:rsidR="00670C08" w:rsidRPr="008871E3">
        <w:t xml:space="preserve">. В случае принятия руководителем контрактной службы решения </w:t>
      </w:r>
      <w:r w:rsidR="00670C08" w:rsidRPr="008871E3">
        <w:br/>
        <w:t>о несогласовании извещения об осуществлении закупки;</w:t>
      </w:r>
    </w:p>
    <w:p w:rsidR="00670C08" w:rsidRPr="008871E3" w:rsidRDefault="00AB18D9" w:rsidP="00670C08">
      <w:pPr>
        <w:ind w:firstLine="709"/>
        <w:jc w:val="both"/>
      </w:pPr>
      <w:r w:rsidRPr="008871E3">
        <w:t>3.13</w:t>
      </w:r>
      <w:r w:rsidR="00670C08" w:rsidRPr="008871E3">
        <w:t xml:space="preserve">.1. Отдел подготовки закупок направляет ответственному заказчику </w:t>
      </w:r>
      <w:r w:rsidRPr="008871E3">
        <w:br/>
        <w:t xml:space="preserve">Санкт-Петербурга </w:t>
      </w:r>
      <w:r w:rsidR="00670C08" w:rsidRPr="008871E3">
        <w:t xml:space="preserve">письмо о несогласовании извещения об осуществлении закупки </w:t>
      </w:r>
      <w:r w:rsidRPr="008871E3">
        <w:br/>
      </w:r>
      <w:r w:rsidR="00670C08" w:rsidRPr="008871E3">
        <w:t xml:space="preserve">с указанием оснований такого несогласования, к которому прикладывается сводное заключение уполномоченного органа, утвержденное руководителем контрактной службы, </w:t>
      </w:r>
      <w:r w:rsidR="00670C08" w:rsidRPr="008871E3">
        <w:lastRenderedPageBreak/>
        <w:t xml:space="preserve">и документы, указанные в </w:t>
      </w:r>
      <w:hyperlink w:anchor="p50" w:history="1">
        <w:r w:rsidR="00670C08" w:rsidRPr="008871E3">
          <w:rPr>
            <w:rStyle w:val="a3"/>
            <w:color w:val="auto"/>
            <w:u w:val="none"/>
          </w:rPr>
          <w:t>пункте 2.1</w:t>
        </w:r>
      </w:hyperlink>
      <w:r w:rsidR="00670C08" w:rsidRPr="008871E3">
        <w:t xml:space="preserve"> настоящего Порядка, в течение одного рабочего дня</w:t>
      </w:r>
      <w:r w:rsidRPr="008871E3">
        <w:br/>
      </w:r>
      <w:r w:rsidR="00670C08" w:rsidRPr="008871E3">
        <w:t xml:space="preserve"> с даты утверждения такого заключения руководителем контрактной службы.</w:t>
      </w:r>
    </w:p>
    <w:p w:rsidR="00670C08" w:rsidRPr="008871E3" w:rsidRDefault="00670C08" w:rsidP="00670C08">
      <w:pPr>
        <w:ind w:firstLine="709"/>
        <w:jc w:val="both"/>
      </w:pPr>
      <w:r w:rsidRPr="008871E3">
        <w:t>3.1</w:t>
      </w:r>
      <w:r w:rsidR="00DC4D91" w:rsidRPr="008871E3">
        <w:t>3</w:t>
      </w:r>
      <w:r w:rsidRPr="008871E3">
        <w:t xml:space="preserve">.2. Ответственный заказчик </w:t>
      </w:r>
      <w:r w:rsidR="00AB18D9" w:rsidRPr="008871E3">
        <w:t xml:space="preserve">Санкт-Петербурга </w:t>
      </w:r>
      <w:r w:rsidRPr="008871E3">
        <w:t xml:space="preserve">в срок не более семи рабочих дней с даты получения письма о несогласовании извещения об осуществлении закупки и(или) проекта соглашения исправляет выявленные замечания и направляет доработанный комплект документов, указанных в </w:t>
      </w:r>
      <w:hyperlink w:anchor="p50" w:history="1">
        <w:r w:rsidRPr="008871E3">
          <w:rPr>
            <w:rStyle w:val="a3"/>
            <w:color w:val="auto"/>
            <w:u w:val="none"/>
          </w:rPr>
          <w:t>пункте 2.1</w:t>
        </w:r>
      </w:hyperlink>
      <w:r w:rsidRPr="008871E3">
        <w:t xml:space="preserve"> настоящего Порядка, в уполномоченный орган для повторного согласования либо в случае несогласия с выявленными замечаниями направляет в уполномоченный орган письменные возражения.</w:t>
      </w:r>
    </w:p>
    <w:p w:rsidR="00670C08" w:rsidRPr="008871E3" w:rsidRDefault="00DC4D91" w:rsidP="00670C08">
      <w:pPr>
        <w:ind w:firstLine="709"/>
        <w:jc w:val="both"/>
      </w:pPr>
      <w:r w:rsidRPr="008871E3">
        <w:t>3.13</w:t>
      </w:r>
      <w:r w:rsidR="00670C08" w:rsidRPr="008871E3">
        <w:t>.3. Повторное согласование проходит в порядке, аналогичном порядку первичного согласования.</w:t>
      </w:r>
    </w:p>
    <w:p w:rsidR="00670C08" w:rsidRPr="008871E3" w:rsidRDefault="00DC4D91" w:rsidP="00670C08">
      <w:pPr>
        <w:ind w:firstLine="709"/>
        <w:jc w:val="both"/>
      </w:pPr>
      <w:r w:rsidRPr="008871E3">
        <w:t>3.14</w:t>
      </w:r>
      <w:r w:rsidR="00670C08" w:rsidRPr="008871E3">
        <w:t xml:space="preserve">. Согласительная процедура проводится в порядке, определенном </w:t>
      </w:r>
      <w:r w:rsidR="0023772D" w:rsidRPr="008871E3">
        <w:t xml:space="preserve">положением </w:t>
      </w:r>
      <w:r w:rsidR="0023772D" w:rsidRPr="008871E3">
        <w:br/>
        <w:t>о рабочей группе.</w:t>
      </w:r>
    </w:p>
    <w:p w:rsidR="0023772D" w:rsidRPr="008871E3" w:rsidRDefault="0023772D" w:rsidP="00670C08">
      <w:pPr>
        <w:ind w:firstLine="709"/>
        <w:jc w:val="both"/>
      </w:pPr>
    </w:p>
    <w:p w:rsidR="00670C08" w:rsidRPr="008871E3" w:rsidRDefault="00670C08" w:rsidP="00670C08">
      <w:pPr>
        <w:ind w:firstLine="709"/>
        <w:jc w:val="both"/>
      </w:pPr>
      <w:r w:rsidRPr="008871E3">
        <w:t> </w:t>
      </w:r>
      <w:r w:rsidRPr="008871E3">
        <w:rPr>
          <w:b/>
          <w:bCs/>
        </w:rPr>
        <w:t>Раздел 4. ПОРЯДОК ОРГАНИЗАЦИИ РАБОТЫ УПОЛНОМОЧЕННОГО ОРГАНА ПРИ ПРОВЕДЕНИИ ПРОЦЕДУРЫ ОПРЕДЕЛЕНИЯ ПОСТАВЩИКА</w:t>
      </w:r>
    </w:p>
    <w:p w:rsidR="00670C08" w:rsidRPr="008871E3" w:rsidRDefault="00670C08" w:rsidP="00670C08">
      <w:pPr>
        <w:ind w:firstLine="709"/>
        <w:jc w:val="center"/>
      </w:pPr>
      <w:r w:rsidRPr="008871E3">
        <w:rPr>
          <w:b/>
          <w:bCs/>
        </w:rPr>
        <w:t>(ПОДРЯДЧИКА, ИСПОЛНИТЕЛЯ)</w:t>
      </w:r>
      <w:r w:rsidR="00AB18D9" w:rsidRPr="008871E3">
        <w:rPr>
          <w:rStyle w:val="ab"/>
          <w:b/>
          <w:bCs/>
        </w:rPr>
        <w:footnoteReference w:id="1"/>
      </w:r>
    </w:p>
    <w:p w:rsidR="00670C08" w:rsidRPr="008871E3" w:rsidRDefault="00670C08" w:rsidP="00670C08">
      <w:pPr>
        <w:ind w:firstLine="709"/>
        <w:jc w:val="both"/>
      </w:pPr>
      <w:r w:rsidRPr="008871E3">
        <w:t> </w:t>
      </w:r>
    </w:p>
    <w:p w:rsidR="00DB6993" w:rsidRPr="00DB6993" w:rsidRDefault="00DB6993" w:rsidP="00DB6993">
      <w:pPr>
        <w:ind w:firstLine="709"/>
        <w:jc w:val="both"/>
      </w:pPr>
      <w:r w:rsidRPr="00DB6993">
        <w:t>4.1. Порядок организации работы уполномоченного органа при проведении процедуры определения поставщика (подрядчика, исполнителя) в совместном конкурсе или аукционе соответствует порядку организации работы уполномоченного органа при проведении процедуры определения поставщика (подрядчика, исполнителя), установленному Регламентом работы уполномоченного органа</w:t>
      </w:r>
      <w:r w:rsidRPr="008871E3">
        <w:t xml:space="preserve">, утвержденным </w:t>
      </w:r>
      <w:r w:rsidR="005C77A2">
        <w:t xml:space="preserve">правовым актом </w:t>
      </w:r>
      <w:r w:rsidRPr="008871E3">
        <w:t>Комитета (далее – Регламент)</w:t>
      </w:r>
      <w:r w:rsidRPr="00DB6993">
        <w:t>, с учетом следующих особенностей:</w:t>
      </w:r>
    </w:p>
    <w:p w:rsidR="00DB6993" w:rsidRPr="00DB6993" w:rsidRDefault="00DB6993" w:rsidP="00DB6993">
      <w:pPr>
        <w:ind w:firstLine="709"/>
        <w:jc w:val="both"/>
      </w:pPr>
      <w:r w:rsidRPr="00DB6993">
        <w:t xml:space="preserve">4.1.1. </w:t>
      </w:r>
      <w:r w:rsidRPr="008871E3">
        <w:t xml:space="preserve">Извещение об осуществлении закупки формируется, подписывается </w:t>
      </w:r>
      <w:r w:rsidRPr="008871E3">
        <w:br/>
        <w:t xml:space="preserve">и размещается </w:t>
      </w:r>
      <w:r w:rsidRPr="008871E3">
        <w:t xml:space="preserve">в единой информационной системе </w:t>
      </w:r>
      <w:r w:rsidRPr="008871E3">
        <w:t>Отделом осуществления централизованных закупок</w:t>
      </w:r>
      <w:r w:rsidRPr="008871E3">
        <w:t xml:space="preserve"> на основании проекта извещения об осуществлении закупки. </w:t>
      </w:r>
      <w:r w:rsidRPr="00DB6993">
        <w:t xml:space="preserve">Ответственность за достоверность сведений, указанных </w:t>
      </w:r>
      <w:r w:rsidRPr="008871E3">
        <w:t>в проекте</w:t>
      </w:r>
      <w:r w:rsidRPr="008871E3">
        <w:t xml:space="preserve"> извещения об осуществлении закупк</w:t>
      </w:r>
      <w:r w:rsidRPr="00DB6993">
        <w:t>у, нес</w:t>
      </w:r>
      <w:r w:rsidRPr="008871E3">
        <w:t>ут</w:t>
      </w:r>
      <w:r w:rsidRPr="00DB6993">
        <w:t xml:space="preserve"> ответственны</w:t>
      </w:r>
      <w:r w:rsidRPr="008871E3">
        <w:t>е</w:t>
      </w:r>
      <w:r w:rsidRPr="00DB6993">
        <w:t xml:space="preserve"> заказчик</w:t>
      </w:r>
      <w:r w:rsidRPr="008871E3">
        <w:t>и</w:t>
      </w:r>
      <w:r w:rsidRPr="00DB6993">
        <w:t>.</w:t>
      </w:r>
    </w:p>
    <w:p w:rsidR="00DB6993" w:rsidRPr="00DB6993" w:rsidRDefault="00DB6993" w:rsidP="00DB6993">
      <w:pPr>
        <w:ind w:firstLine="709"/>
        <w:jc w:val="both"/>
      </w:pPr>
      <w:r w:rsidRPr="00DB6993">
        <w:t xml:space="preserve">4.1.2. В ходе процедуры определения поставщика (подрядчика, исполнителя) уполномоченный орган </w:t>
      </w:r>
      <w:r w:rsidRPr="008871E3">
        <w:t xml:space="preserve">через ответственного заказчика Санкт-Петербурга </w:t>
      </w:r>
      <w:r w:rsidRPr="00DB6993">
        <w:t xml:space="preserve">взаимодействует </w:t>
      </w:r>
      <w:r w:rsidR="005C77A2">
        <w:t>со сторонами соглашения</w:t>
      </w:r>
      <w:r w:rsidRPr="00DB6993">
        <w:t>, которы</w:t>
      </w:r>
      <w:r w:rsidRPr="008871E3">
        <w:t>е принимаю</w:t>
      </w:r>
      <w:r w:rsidRPr="00DB6993">
        <w:t>т решение об отмене совместного конкурса или аукциона, обраща</w:t>
      </w:r>
      <w:r w:rsidRPr="008871E3">
        <w:t>ю</w:t>
      </w:r>
      <w:r w:rsidRPr="00DB6993">
        <w:t>тся в уполномоченный орган с инициативой внесения изменений в извещение об осу</w:t>
      </w:r>
      <w:r w:rsidRPr="008871E3">
        <w:t>ществлении закупки, предоставляю</w:t>
      </w:r>
      <w:r w:rsidRPr="00DB6993">
        <w:t xml:space="preserve">т разъяснения положений </w:t>
      </w:r>
      <w:r w:rsidRPr="008871E3">
        <w:t>извещения об осуществлении</w:t>
      </w:r>
      <w:r w:rsidRPr="00DB6993">
        <w:t xml:space="preserve"> закупк</w:t>
      </w:r>
      <w:r w:rsidRPr="008871E3">
        <w:t>и, направляю</w:t>
      </w:r>
      <w:r w:rsidRPr="00DB6993">
        <w:t>т уполномоченного представителя для предварительной проверки первых, вторых частей заявок (единственной заявки) на участие в конкурсе или аукционе, готовит заключение по предварительной проверке первых, вторых частей заявок (единственной заявки) на участие в ко</w:t>
      </w:r>
      <w:r w:rsidRPr="008871E3">
        <w:t>нкурсе или аукционе, представляю</w:t>
      </w:r>
      <w:r w:rsidRPr="00DB6993">
        <w:t>т информационн</w:t>
      </w:r>
      <w:r w:rsidRPr="008871E3">
        <w:t>ые письма</w:t>
      </w:r>
      <w:r w:rsidRPr="00DB6993">
        <w:t xml:space="preserve"> о заключении </w:t>
      </w:r>
      <w:r w:rsidRPr="008871E3">
        <w:t>заказчиками контрактов, исполняю</w:t>
      </w:r>
      <w:r w:rsidRPr="00DB6993">
        <w:t>т иные обязательства, определенные Регламенто</w:t>
      </w:r>
      <w:r w:rsidRPr="008871E3">
        <w:t>м работы уполномоченного органа, Протоколом.</w:t>
      </w:r>
    </w:p>
    <w:p w:rsidR="00223CC4" w:rsidRPr="008871E3" w:rsidRDefault="00670C08" w:rsidP="00DB6993">
      <w:pPr>
        <w:ind w:firstLine="709"/>
        <w:jc w:val="both"/>
      </w:pPr>
      <w:r w:rsidRPr="008871E3">
        <w:t xml:space="preserve">4.1.3. Прием поступающих в уполномоченный орган документов осуществляется Общим отделом </w:t>
      </w:r>
      <w:r w:rsidR="00223CC4" w:rsidRPr="008871E3">
        <w:t xml:space="preserve">в порядке, определенном </w:t>
      </w:r>
      <w:hyperlink r:id="rId19" w:history="1">
        <w:r w:rsidR="00223CC4" w:rsidRPr="008871E3">
          <w:rPr>
            <w:rStyle w:val="a3"/>
            <w:color w:val="auto"/>
            <w:u w:val="none"/>
          </w:rPr>
          <w:t>пунктом 2.5</w:t>
        </w:r>
      </w:hyperlink>
      <w:r w:rsidR="00223CC4" w:rsidRPr="008871E3">
        <w:t xml:space="preserve"> настоящего Порядка.</w:t>
      </w:r>
    </w:p>
    <w:p w:rsidR="0023772D" w:rsidRPr="008871E3" w:rsidRDefault="0023772D" w:rsidP="00223CC4">
      <w:pPr>
        <w:ind w:firstLine="709"/>
        <w:jc w:val="both"/>
      </w:pPr>
    </w:p>
    <w:p w:rsidR="00670C08" w:rsidRPr="008871E3" w:rsidRDefault="0023772D" w:rsidP="00223CC4">
      <w:pPr>
        <w:ind w:firstLine="709"/>
        <w:jc w:val="both"/>
      </w:pPr>
      <w:r w:rsidRPr="008871E3">
        <w:rPr>
          <w:b/>
          <w:bCs/>
        </w:rPr>
        <w:t>Р</w:t>
      </w:r>
      <w:r w:rsidR="00670C08" w:rsidRPr="008871E3">
        <w:rPr>
          <w:b/>
          <w:bCs/>
        </w:rPr>
        <w:t>аздел 5. РАССМОТРЕНИЕ УПОЛНОМОЧЕННЫМ ОРГАНОМ ЗАПРОСОВ,</w:t>
      </w:r>
    </w:p>
    <w:p w:rsidR="00670C08" w:rsidRPr="008871E3" w:rsidRDefault="00670C08" w:rsidP="00670C08">
      <w:pPr>
        <w:ind w:firstLine="709"/>
        <w:jc w:val="center"/>
      </w:pPr>
      <w:r w:rsidRPr="008871E3">
        <w:rPr>
          <w:b/>
          <w:bCs/>
        </w:rPr>
        <w:t>РЕШЕНИЙ И ПРЕДПИСАНИЙ ОРГАНОВ, УПОЛНОМОЧЕННЫХ</w:t>
      </w:r>
    </w:p>
    <w:p w:rsidR="00670C08" w:rsidRPr="008871E3" w:rsidRDefault="00670C08" w:rsidP="00670C08">
      <w:pPr>
        <w:ind w:firstLine="709"/>
        <w:jc w:val="center"/>
      </w:pPr>
      <w:r w:rsidRPr="008871E3">
        <w:rPr>
          <w:b/>
          <w:bCs/>
        </w:rPr>
        <w:t>НА ОСУЩЕСТВЛЕНИЕ КОНТРОЛЯ В СФЕРЕ ЗАКУПОК</w:t>
      </w:r>
    </w:p>
    <w:p w:rsidR="00670C08" w:rsidRPr="008871E3" w:rsidRDefault="00670C08" w:rsidP="00670C08">
      <w:pPr>
        <w:ind w:firstLine="709"/>
        <w:jc w:val="both"/>
      </w:pPr>
      <w:r w:rsidRPr="008871E3">
        <w:t> </w:t>
      </w:r>
    </w:p>
    <w:p w:rsidR="00670C08" w:rsidRPr="008871E3" w:rsidRDefault="00670C08" w:rsidP="00670C08">
      <w:pPr>
        <w:ind w:firstLine="709"/>
        <w:jc w:val="both"/>
      </w:pPr>
      <w:r w:rsidRPr="008871E3">
        <w:t xml:space="preserve">5.1. Порядок рассмотрения уполномоченным органом запросов, решений </w:t>
      </w:r>
      <w:r w:rsidRPr="008871E3">
        <w:br/>
        <w:t xml:space="preserve">и предписаний органов, уполномоченных на осуществление контроля в сфере закупок при </w:t>
      </w:r>
      <w:r w:rsidRPr="008871E3">
        <w:lastRenderedPageBreak/>
        <w:t xml:space="preserve">проведении совместного конкурса (совместного аукциона), соответствует порядку рассмотрения уполномоченным органом запросов, решений и предписаний органов, уполномоченных на осуществление контроля в сфере закупок, установленному </w:t>
      </w:r>
      <w:r w:rsidR="005C77A2">
        <w:t>Регламентом</w:t>
      </w:r>
      <w:bookmarkStart w:id="3" w:name="_GoBack"/>
      <w:bookmarkEnd w:id="3"/>
      <w:r w:rsidRPr="008871E3">
        <w:t xml:space="preserve"> работы уполномоченного органа, с учетом следующих особенностей:</w:t>
      </w:r>
    </w:p>
    <w:p w:rsidR="00670C08" w:rsidRPr="00961805" w:rsidRDefault="00670C08" w:rsidP="00670C08">
      <w:pPr>
        <w:ind w:firstLine="709"/>
        <w:jc w:val="both"/>
      </w:pPr>
      <w:r w:rsidRPr="008871E3">
        <w:t xml:space="preserve">5.1.1. При рассмотрении запросов, решений и предписаний органов, уполномоченных на осуществление контроля в сфере закупок при проведении совместного конкурса (совместного аукциона), уполномоченный орган взаимодействует </w:t>
      </w:r>
      <w:r w:rsidRPr="008871E3">
        <w:br/>
        <w:t>с ответственным заказчиком</w:t>
      </w:r>
      <w:r w:rsidR="00223CC4" w:rsidRPr="008871E3">
        <w:t xml:space="preserve"> Санкт-Петербурга</w:t>
      </w:r>
      <w:r w:rsidRPr="008871E3">
        <w:t>.</w:t>
      </w:r>
    </w:p>
    <w:p w:rsidR="00670C08" w:rsidRPr="00961805" w:rsidRDefault="00670C08" w:rsidP="00670C08">
      <w:pPr>
        <w:ind w:firstLine="709"/>
        <w:rPr>
          <w:spacing w:val="4"/>
        </w:rPr>
      </w:pPr>
    </w:p>
    <w:p w:rsidR="003526B7" w:rsidRDefault="00B2107A"/>
    <w:sectPr w:rsidR="003526B7" w:rsidSect="00F11D00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07A" w:rsidRDefault="00B2107A" w:rsidP="00F11D00">
      <w:r>
        <w:separator/>
      </w:r>
    </w:p>
  </w:endnote>
  <w:endnote w:type="continuationSeparator" w:id="0">
    <w:p w:rsidR="00B2107A" w:rsidRDefault="00B2107A" w:rsidP="00F1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07A" w:rsidRDefault="00B2107A" w:rsidP="00F11D00">
      <w:r>
        <w:separator/>
      </w:r>
    </w:p>
  </w:footnote>
  <w:footnote w:type="continuationSeparator" w:id="0">
    <w:p w:rsidR="00B2107A" w:rsidRDefault="00B2107A" w:rsidP="00F11D00">
      <w:r>
        <w:continuationSeparator/>
      </w:r>
    </w:p>
  </w:footnote>
  <w:footnote w:id="1">
    <w:p w:rsidR="00AB18D9" w:rsidRDefault="00AB18D9" w:rsidP="00223CC4">
      <w:pPr>
        <w:pStyle w:val="a9"/>
        <w:jc w:val="both"/>
      </w:pPr>
      <w:r>
        <w:rPr>
          <w:rStyle w:val="ab"/>
        </w:rPr>
        <w:footnoteRef/>
      </w:r>
      <w:r>
        <w:t xml:space="preserve"> Если соглашением </w:t>
      </w:r>
      <w:r w:rsidR="00223CC4">
        <w:t xml:space="preserve">о проведении совместного конкурса (совместного аукциона) Комитет по государственному заказу Санкт-Петербурга определен организатором такой закупки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504303"/>
      <w:docPartObj>
        <w:docPartGallery w:val="Page Numbers (Top of Page)"/>
        <w:docPartUnique/>
      </w:docPartObj>
    </w:sdtPr>
    <w:sdtContent>
      <w:p w:rsidR="00F11D00" w:rsidRDefault="00F11D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7A2">
          <w:rPr>
            <w:noProof/>
          </w:rPr>
          <w:t>9</w:t>
        </w:r>
        <w:r>
          <w:fldChar w:fldCharType="end"/>
        </w:r>
      </w:p>
    </w:sdtContent>
  </w:sdt>
  <w:p w:rsidR="00F11D00" w:rsidRDefault="00F11D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08"/>
    <w:rsid w:val="001F62B6"/>
    <w:rsid w:val="00223CC4"/>
    <w:rsid w:val="0023772D"/>
    <w:rsid w:val="002A5517"/>
    <w:rsid w:val="003169AC"/>
    <w:rsid w:val="0039778A"/>
    <w:rsid w:val="00430202"/>
    <w:rsid w:val="004C6D22"/>
    <w:rsid w:val="00531A19"/>
    <w:rsid w:val="0056586D"/>
    <w:rsid w:val="005C77A2"/>
    <w:rsid w:val="005F0E9D"/>
    <w:rsid w:val="00670C08"/>
    <w:rsid w:val="006A5A45"/>
    <w:rsid w:val="00715CE5"/>
    <w:rsid w:val="0071686E"/>
    <w:rsid w:val="008871E3"/>
    <w:rsid w:val="009369D6"/>
    <w:rsid w:val="00AB18D9"/>
    <w:rsid w:val="00B01B32"/>
    <w:rsid w:val="00B2107A"/>
    <w:rsid w:val="00BE4C19"/>
    <w:rsid w:val="00BF78CD"/>
    <w:rsid w:val="00DB6993"/>
    <w:rsid w:val="00DC4D91"/>
    <w:rsid w:val="00F11D00"/>
    <w:rsid w:val="00F8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0E04"/>
  <w15:chartTrackingRefBased/>
  <w15:docId w15:val="{1085D37E-F56E-462B-8923-8F34734C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C08"/>
    <w:rPr>
      <w:color w:val="0000FF"/>
      <w:u w:val="single"/>
    </w:rPr>
  </w:style>
  <w:style w:type="paragraph" w:styleId="a4">
    <w:name w:val="No Spacing"/>
    <w:uiPriority w:val="1"/>
    <w:qFormat/>
    <w:rsid w:val="00670C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11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1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11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1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AB18D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B18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AB18D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39778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77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509&amp;dst=101698&amp;field=134&amp;date=24.11.2021" TargetMode="External"/><Relationship Id="rId13" Type="http://schemas.openxmlformats.org/officeDocument/2006/relationships/hyperlink" Target="https://docs30.surp-spb.ru/cgi/online.cgi?req=doc&amp;base=SPB&amp;n=222694&amp;dst=100034&amp;field=134&amp;date=30.11.2021" TargetMode="External"/><Relationship Id="rId18" Type="http://schemas.openxmlformats.org/officeDocument/2006/relationships/hyperlink" Target="https://docs30.surp-spb.ru/cgi/online.cgi?req=doc&amp;base=SPB&amp;n=222694&amp;dst=100046&amp;field=134&amp;date=30.11.202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30.surp-spb.ru/cgi/online.cgi?req=doc&amp;base=LAW&amp;n=389509&amp;date=24.11.2021" TargetMode="External"/><Relationship Id="rId12" Type="http://schemas.openxmlformats.org/officeDocument/2006/relationships/hyperlink" Target="https://docs30.surp-spb.ru/cgi/online.cgi?req=doc&amp;base=SPB&amp;n=222694&amp;dst=100034&amp;field=134&amp;date=30.11.2021" TargetMode="External"/><Relationship Id="rId17" Type="http://schemas.openxmlformats.org/officeDocument/2006/relationships/hyperlink" Target="https://docs30.surp-spb.ru/cgi/online.cgi?req=doc&amp;base=SPB&amp;n=247039&amp;date=24.11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30.surp-spb.ru/cgi/online.cgi?req=doc&amp;base=SPB&amp;n=222694&amp;dst=100133&amp;field=134&amp;date=24.11.202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30.surp-spb.ru/cgi/online.cgi?req=doc&amp;base=SPB&amp;n=222694&amp;dst=100034&amp;field=134&amp;date=30.11.20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30.surp-spb.ru/cgi/online.cgi?req=doc&amp;base=SPB&amp;n=222694&amp;dst=100034&amp;field=134&amp;date=30.11.2021" TargetMode="External"/><Relationship Id="rId10" Type="http://schemas.openxmlformats.org/officeDocument/2006/relationships/hyperlink" Target="https://docs30.surp-spb.ru/cgi/online.cgi?req=doc&amp;base=SPB&amp;n=248140&amp;dst=84&amp;field=134&amp;date=24.11.2021" TargetMode="External"/><Relationship Id="rId19" Type="http://schemas.openxmlformats.org/officeDocument/2006/relationships/hyperlink" Target="https://docs30.surp-spb.ru/cgi/online.cgi?req=doc&amp;base=SPB&amp;n=222694&amp;dst=100053&amp;field=134&amp;date=30.11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88534&amp;date=24.11.2021" TargetMode="External"/><Relationship Id="rId14" Type="http://schemas.openxmlformats.org/officeDocument/2006/relationships/hyperlink" Target="https://docs30.surp-spb.ru/cgi/online.cgi?req=doc&amp;base=SPB&amp;n=222694&amp;dst=100034&amp;field=134&amp;date=30.11.20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E951-D621-4DBC-8F06-8FA7BAA5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9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13</cp:revision>
  <cp:lastPrinted>2021-11-30T13:09:00Z</cp:lastPrinted>
  <dcterms:created xsi:type="dcterms:W3CDTF">2021-11-30T08:07:00Z</dcterms:created>
  <dcterms:modified xsi:type="dcterms:W3CDTF">2021-11-30T14:30:00Z</dcterms:modified>
</cp:coreProperties>
</file>