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164" w:rsidRPr="00A7067D" w:rsidRDefault="005C5164" w:rsidP="005C51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C5164" w:rsidRPr="00A7067D" w:rsidRDefault="005C5164" w:rsidP="005C5164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к Перечню </w:t>
      </w:r>
      <w:proofErr w:type="gramStart"/>
      <w:r w:rsidRPr="00A7067D">
        <w:rPr>
          <w:rFonts w:ascii="Times New Roman" w:hAnsi="Times New Roman" w:cs="Times New Roman"/>
          <w:sz w:val="24"/>
          <w:szCs w:val="24"/>
        </w:rPr>
        <w:t>д</w:t>
      </w:r>
      <w:r w:rsidRPr="00A7067D">
        <w:rPr>
          <w:rFonts w:ascii="Times New Roman" w:hAnsi="Times New Roman" w:cs="Times New Roman"/>
          <w:color w:val="000000"/>
          <w:sz w:val="24"/>
          <w:szCs w:val="24"/>
        </w:rPr>
        <w:t xml:space="preserve">окументов,   </w:t>
      </w:r>
      <w:proofErr w:type="gramEnd"/>
      <w:r w:rsidRPr="00A7067D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A7067D">
        <w:rPr>
          <w:rFonts w:ascii="Times New Roman" w:hAnsi="Times New Roman" w:cs="Times New Roman"/>
          <w:sz w:val="24"/>
          <w:szCs w:val="24"/>
        </w:rPr>
        <w:t>представляемых в Комитет по энергетике</w:t>
      </w:r>
    </w:p>
    <w:p w:rsidR="005C5164" w:rsidRPr="00A7067D" w:rsidRDefault="005C5164" w:rsidP="005C5164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 xml:space="preserve"> и инженерному обеспечению                         </w:t>
      </w:r>
    </w:p>
    <w:p w:rsidR="005C5164" w:rsidRPr="00A7067D" w:rsidRDefault="005C5164" w:rsidP="005C5164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 xml:space="preserve">       для предоставления субсидии</w:t>
      </w:r>
    </w:p>
    <w:p w:rsidR="005C5164" w:rsidRPr="00A7067D" w:rsidRDefault="005C5164" w:rsidP="005C5164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 xml:space="preserve"> на возмещение затрат на эксплуатацию </w:t>
      </w:r>
    </w:p>
    <w:p w:rsidR="005C5164" w:rsidRPr="00A7067D" w:rsidRDefault="005C5164" w:rsidP="005C5164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 xml:space="preserve">общественных туалетов Санкт-Петербурга, </w:t>
      </w:r>
    </w:p>
    <w:p w:rsidR="005C5164" w:rsidRPr="00A7067D" w:rsidRDefault="005C5164" w:rsidP="005C5164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 xml:space="preserve">в том числе документов, подтверждающих </w:t>
      </w:r>
    </w:p>
    <w:p w:rsidR="005C5164" w:rsidRPr="00A7067D" w:rsidRDefault="005C5164" w:rsidP="005C5164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>затраты получателя субсидии, и требования к ним</w:t>
      </w:r>
    </w:p>
    <w:p w:rsidR="005C5164" w:rsidRPr="00A7067D" w:rsidRDefault="005C5164" w:rsidP="005C5164">
      <w:pPr>
        <w:widowControl w:val="0"/>
        <w:tabs>
          <w:tab w:val="left" w:pos="0"/>
        </w:tabs>
        <w:autoSpaceDE w:val="0"/>
        <w:autoSpaceDN w:val="0"/>
        <w:adjustRightInd w:val="0"/>
        <w:spacing w:before="60" w:line="252" w:lineRule="auto"/>
        <w:ind w:left="851" w:firstLine="851"/>
        <w:jc w:val="both"/>
        <w:rPr>
          <w:rFonts w:ascii="Times New Roman" w:hAnsi="Times New Roman" w:cs="Times New Roman"/>
        </w:rPr>
      </w:pPr>
    </w:p>
    <w:tbl>
      <w:tblPr>
        <w:tblW w:w="4140" w:type="dxa"/>
        <w:tblInd w:w="5148" w:type="dxa"/>
        <w:tblLook w:val="01E0" w:firstRow="1" w:lastRow="1" w:firstColumn="1" w:lastColumn="1" w:noHBand="0" w:noVBand="0"/>
      </w:tblPr>
      <w:tblGrid>
        <w:gridCol w:w="4140"/>
      </w:tblGrid>
      <w:tr w:rsidR="005C5164" w:rsidRPr="00A7067D" w:rsidTr="002751BE">
        <w:tc>
          <w:tcPr>
            <w:tcW w:w="4140" w:type="dxa"/>
          </w:tcPr>
          <w:p w:rsidR="005C5164" w:rsidRPr="00A7067D" w:rsidRDefault="005C5164" w:rsidP="002751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Комитет по энергетике </w:t>
            </w:r>
            <w:r w:rsidRPr="00A7067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инженерному обеспечению</w:t>
            </w:r>
          </w:p>
        </w:tc>
      </w:tr>
    </w:tbl>
    <w:p w:rsidR="005C5164" w:rsidRPr="00A7067D" w:rsidRDefault="005C5164" w:rsidP="005C51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67D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5C5164" w:rsidRPr="00A7067D" w:rsidRDefault="005C5164" w:rsidP="005C51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67D">
        <w:rPr>
          <w:rFonts w:ascii="Times New Roman" w:hAnsi="Times New Roman" w:cs="Times New Roman"/>
          <w:b/>
          <w:sz w:val="24"/>
          <w:szCs w:val="24"/>
        </w:rPr>
        <w:t>от ___</w:t>
      </w:r>
      <w:proofErr w:type="gramStart"/>
      <w:r w:rsidRPr="00A7067D">
        <w:rPr>
          <w:rFonts w:ascii="Times New Roman" w:hAnsi="Times New Roman" w:cs="Times New Roman"/>
          <w:b/>
          <w:sz w:val="24"/>
          <w:szCs w:val="24"/>
        </w:rPr>
        <w:t>_._</w:t>
      </w:r>
      <w:proofErr w:type="gramEnd"/>
      <w:r w:rsidRPr="00A7067D">
        <w:rPr>
          <w:rFonts w:ascii="Times New Roman" w:hAnsi="Times New Roman" w:cs="Times New Roman"/>
          <w:b/>
          <w:sz w:val="24"/>
          <w:szCs w:val="24"/>
        </w:rPr>
        <w:t>_________. 202</w:t>
      </w:r>
      <w:r w:rsidR="00D06818">
        <w:rPr>
          <w:rFonts w:ascii="Times New Roman" w:hAnsi="Times New Roman" w:cs="Times New Roman"/>
          <w:b/>
          <w:sz w:val="24"/>
          <w:szCs w:val="24"/>
        </w:rPr>
        <w:t>2</w:t>
      </w:r>
      <w:r w:rsidRPr="00A7067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C5164" w:rsidRPr="00A7067D" w:rsidRDefault="005C5164" w:rsidP="005C51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67D">
        <w:rPr>
          <w:rFonts w:ascii="Times New Roman" w:hAnsi="Times New Roman" w:cs="Times New Roman"/>
          <w:b/>
          <w:sz w:val="24"/>
          <w:szCs w:val="24"/>
        </w:rPr>
        <w:t>на предоставление субсидии на возмещение затрат на эксплуатацию общественных туалетов Санкт-Петербурга (далее – субсидия)</w:t>
      </w:r>
    </w:p>
    <w:p w:rsidR="005C5164" w:rsidRPr="00A7067D" w:rsidRDefault="005C5164" w:rsidP="005C516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"/>
        <w:gridCol w:w="4276"/>
        <w:gridCol w:w="4680"/>
      </w:tblGrid>
      <w:tr w:rsidR="005C5164" w:rsidRPr="00A7067D" w:rsidTr="002751BE">
        <w:trPr>
          <w:trHeight w:val="376"/>
        </w:trPr>
        <w:tc>
          <w:tcPr>
            <w:tcW w:w="389" w:type="dxa"/>
            <w:vAlign w:val="center"/>
          </w:tcPr>
          <w:p w:rsidR="005C5164" w:rsidRPr="00A7067D" w:rsidRDefault="005C5164" w:rsidP="00275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6" w:type="dxa"/>
            <w:vAlign w:val="center"/>
          </w:tcPr>
          <w:p w:rsidR="005C5164" w:rsidRPr="00A7067D" w:rsidRDefault="005C5164" w:rsidP="00275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субсидии</w:t>
            </w:r>
          </w:p>
        </w:tc>
        <w:tc>
          <w:tcPr>
            <w:tcW w:w="4680" w:type="dxa"/>
            <w:vAlign w:val="center"/>
          </w:tcPr>
          <w:p w:rsidR="005C5164" w:rsidRPr="00A7067D" w:rsidRDefault="005C5164" w:rsidP="00275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164" w:rsidRPr="00A7067D" w:rsidTr="002751BE">
        <w:trPr>
          <w:trHeight w:val="525"/>
        </w:trPr>
        <w:tc>
          <w:tcPr>
            <w:tcW w:w="389" w:type="dxa"/>
            <w:vAlign w:val="center"/>
          </w:tcPr>
          <w:p w:rsidR="005C5164" w:rsidRPr="00A7067D" w:rsidRDefault="005C5164" w:rsidP="00275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6" w:type="dxa"/>
            <w:vAlign w:val="center"/>
          </w:tcPr>
          <w:p w:rsidR="005C5164" w:rsidRPr="00A7067D" w:rsidRDefault="005C5164" w:rsidP="00275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и почтовый адреса </w:t>
            </w:r>
          </w:p>
        </w:tc>
        <w:tc>
          <w:tcPr>
            <w:tcW w:w="4680" w:type="dxa"/>
            <w:vAlign w:val="center"/>
          </w:tcPr>
          <w:p w:rsidR="005C5164" w:rsidRPr="00A7067D" w:rsidRDefault="005C5164" w:rsidP="00275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164" w:rsidRPr="00A7067D" w:rsidTr="002751BE">
        <w:trPr>
          <w:trHeight w:val="519"/>
        </w:trPr>
        <w:tc>
          <w:tcPr>
            <w:tcW w:w="389" w:type="dxa"/>
            <w:vAlign w:val="center"/>
          </w:tcPr>
          <w:p w:rsidR="005C5164" w:rsidRPr="00A7067D" w:rsidRDefault="005C5164" w:rsidP="00275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6" w:type="dxa"/>
            <w:vAlign w:val="center"/>
          </w:tcPr>
          <w:p w:rsidR="005C5164" w:rsidRPr="00A7067D" w:rsidRDefault="005C5164" w:rsidP="00275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получателя субсидии</w:t>
            </w:r>
          </w:p>
        </w:tc>
        <w:tc>
          <w:tcPr>
            <w:tcW w:w="4680" w:type="dxa"/>
            <w:vAlign w:val="center"/>
          </w:tcPr>
          <w:p w:rsidR="005C5164" w:rsidRPr="00A7067D" w:rsidRDefault="005C5164" w:rsidP="00275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C5164" w:rsidRPr="00A7067D" w:rsidTr="002751BE">
        <w:trPr>
          <w:trHeight w:val="2370"/>
        </w:trPr>
        <w:tc>
          <w:tcPr>
            <w:tcW w:w="389" w:type="dxa"/>
            <w:vAlign w:val="center"/>
          </w:tcPr>
          <w:p w:rsidR="005C5164" w:rsidRPr="00A7067D" w:rsidRDefault="005C5164" w:rsidP="00275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6" w:type="dxa"/>
            <w:vAlign w:val="center"/>
          </w:tcPr>
          <w:p w:rsidR="005C5164" w:rsidRPr="00A7067D" w:rsidRDefault="005C5164" w:rsidP="00951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>Наименование субсидии и код целевой статьи ведомственной структуры расходов бюджета Санкт-Петербурга</w:t>
            </w:r>
            <w:r w:rsidRPr="00A706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текущий год в приложении </w:t>
            </w:r>
            <w:r w:rsidR="00951B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 xml:space="preserve">2 к Закону Санкт-Петербурга </w:t>
            </w:r>
            <w:r w:rsidRPr="00A706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 бюджете Санкт-Петербурга </w:t>
            </w:r>
            <w:r w:rsidR="00951B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6E19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</w:t>
            </w:r>
            <w:r w:rsidR="00951B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19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6E19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4680" w:type="dxa"/>
            <w:vAlign w:val="center"/>
          </w:tcPr>
          <w:p w:rsidR="005C5164" w:rsidRPr="00A7067D" w:rsidRDefault="005C5164" w:rsidP="00275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164" w:rsidRPr="00A7067D" w:rsidTr="002751BE">
        <w:trPr>
          <w:trHeight w:val="851"/>
        </w:trPr>
        <w:tc>
          <w:tcPr>
            <w:tcW w:w="389" w:type="dxa"/>
            <w:vAlign w:val="center"/>
          </w:tcPr>
          <w:p w:rsidR="005C5164" w:rsidRPr="00A7067D" w:rsidRDefault="005C5164" w:rsidP="00275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6" w:type="dxa"/>
            <w:vAlign w:val="center"/>
          </w:tcPr>
          <w:p w:rsidR="005C5164" w:rsidRPr="00A7067D" w:rsidRDefault="005C5164" w:rsidP="00FB5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размер субсидии, определенный Законом </w:t>
            </w:r>
            <w:r w:rsidRPr="00A706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«О бюджете </w:t>
            </w:r>
            <w:r w:rsidRPr="00A706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на 202</w:t>
            </w:r>
            <w:r w:rsidR="00491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Pr="00A706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на плановый период </w:t>
            </w:r>
            <w:r w:rsidRPr="00A7067D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491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4917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067D">
              <w:rPr>
                <w:rFonts w:ascii="Times New Roman" w:hAnsi="Times New Roman" w:cs="Times New Roman"/>
                <w:sz w:val="24"/>
                <w:szCs w:val="24"/>
              </w:rPr>
              <w:t xml:space="preserve"> годов» (тыс. руб.)</w:t>
            </w:r>
          </w:p>
        </w:tc>
        <w:tc>
          <w:tcPr>
            <w:tcW w:w="4680" w:type="dxa"/>
            <w:vAlign w:val="center"/>
          </w:tcPr>
          <w:p w:rsidR="005C5164" w:rsidRPr="00A7067D" w:rsidRDefault="005C5164" w:rsidP="00275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164" w:rsidRPr="00A7067D" w:rsidRDefault="005C5164" w:rsidP="005C5164">
      <w:pPr>
        <w:rPr>
          <w:rFonts w:ascii="Times New Roman" w:hAnsi="Times New Roman" w:cs="Times New Roman"/>
          <w:b/>
          <w:sz w:val="24"/>
          <w:szCs w:val="24"/>
        </w:rPr>
      </w:pPr>
    </w:p>
    <w:p w:rsidR="005C5164" w:rsidRPr="00A7067D" w:rsidRDefault="005C5164" w:rsidP="005C5164">
      <w:pPr>
        <w:rPr>
          <w:rFonts w:ascii="Times New Roman" w:hAnsi="Times New Roman" w:cs="Times New Roman"/>
          <w:b/>
          <w:sz w:val="24"/>
          <w:szCs w:val="24"/>
        </w:rPr>
      </w:pPr>
      <w:r w:rsidRPr="00A7067D">
        <w:rPr>
          <w:rFonts w:ascii="Times New Roman" w:hAnsi="Times New Roman" w:cs="Times New Roman"/>
          <w:b/>
          <w:sz w:val="24"/>
          <w:szCs w:val="24"/>
        </w:rPr>
        <w:t>Уполномоченное лицо</w:t>
      </w:r>
      <w:r w:rsidRPr="00A7067D">
        <w:rPr>
          <w:rFonts w:ascii="Times New Roman" w:hAnsi="Times New Roman" w:cs="Times New Roman"/>
          <w:b/>
          <w:sz w:val="24"/>
          <w:szCs w:val="24"/>
        </w:rPr>
        <w:br/>
        <w:t>получателя субсидии                          ____________________     _____________________</w:t>
      </w:r>
    </w:p>
    <w:p w:rsidR="005C5164" w:rsidRPr="00A7067D" w:rsidRDefault="005C5164" w:rsidP="005C5164">
      <w:pPr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b/>
          <w:sz w:val="24"/>
          <w:szCs w:val="24"/>
        </w:rPr>
        <w:tab/>
      </w:r>
      <w:r w:rsidRPr="00A7067D">
        <w:rPr>
          <w:rFonts w:ascii="Times New Roman" w:hAnsi="Times New Roman" w:cs="Times New Roman"/>
          <w:b/>
          <w:sz w:val="24"/>
          <w:szCs w:val="24"/>
        </w:rPr>
        <w:tab/>
      </w:r>
      <w:r w:rsidRPr="00A7067D">
        <w:rPr>
          <w:rFonts w:ascii="Times New Roman" w:hAnsi="Times New Roman" w:cs="Times New Roman"/>
          <w:b/>
          <w:sz w:val="24"/>
          <w:szCs w:val="24"/>
        </w:rPr>
        <w:tab/>
      </w:r>
      <w:r w:rsidRPr="00A7067D">
        <w:rPr>
          <w:rFonts w:ascii="Times New Roman" w:hAnsi="Times New Roman" w:cs="Times New Roman"/>
          <w:b/>
          <w:sz w:val="24"/>
          <w:szCs w:val="24"/>
        </w:rPr>
        <w:tab/>
      </w:r>
      <w:r w:rsidRPr="00A7067D">
        <w:rPr>
          <w:rFonts w:ascii="Times New Roman" w:hAnsi="Times New Roman" w:cs="Times New Roman"/>
          <w:b/>
          <w:sz w:val="24"/>
          <w:szCs w:val="24"/>
        </w:rPr>
        <w:tab/>
      </w:r>
      <w:r w:rsidRPr="00A7067D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A7067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7067D">
        <w:rPr>
          <w:rFonts w:ascii="Times New Roman" w:hAnsi="Times New Roman" w:cs="Times New Roman"/>
          <w:sz w:val="24"/>
          <w:szCs w:val="24"/>
        </w:rPr>
        <w:t>Подпись)  М.П.</w:t>
      </w:r>
      <w:proofErr w:type="gramEnd"/>
      <w:r w:rsidRPr="00A7067D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:rsidR="005C5164" w:rsidRDefault="005C5164" w:rsidP="005C5164">
      <w:p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6037" w:rsidRPr="00A7067D" w:rsidRDefault="00FA6037" w:rsidP="005C5164">
      <w:p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C5164" w:rsidRPr="00A7067D" w:rsidRDefault="005C5164" w:rsidP="005C5164">
      <w:p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2716" w:rsidRDefault="00BD2716" w:rsidP="005C5164">
      <w:p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2</w:t>
      </w:r>
    </w:p>
    <w:p w:rsidR="005C5164" w:rsidRPr="00A7067D" w:rsidRDefault="005C5164" w:rsidP="005C5164">
      <w:p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>Приложение:</w:t>
      </w:r>
    </w:p>
    <w:p w:rsidR="005C5164" w:rsidRPr="00A7067D" w:rsidRDefault="005C5164" w:rsidP="005C5164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>Документы, представляемые для принятия решения о предоставлении субсидии,                      в соответствии с перечнем документов, представляемых в Комитет</w:t>
      </w:r>
      <w:r w:rsidRPr="00A7067D">
        <w:rPr>
          <w:rFonts w:ascii="Times New Roman" w:hAnsi="Times New Roman" w:cs="Times New Roman"/>
          <w:sz w:val="24"/>
          <w:szCs w:val="24"/>
        </w:rPr>
        <w:br/>
        <w:t>по энергетике и инженерному обеспечению для предоставления субсидии</w:t>
      </w:r>
      <w:r w:rsidRPr="00A7067D">
        <w:rPr>
          <w:rFonts w:ascii="Times New Roman" w:hAnsi="Times New Roman" w:cs="Times New Roman"/>
          <w:sz w:val="24"/>
          <w:szCs w:val="24"/>
        </w:rPr>
        <w:br/>
        <w:t>на возмещение затрат на эксплуатацию общественных туалетов Санкт-Петербурга,</w:t>
      </w:r>
      <w:r w:rsidRPr="00A7067D">
        <w:rPr>
          <w:rFonts w:ascii="Times New Roman" w:hAnsi="Times New Roman" w:cs="Times New Roman"/>
          <w:sz w:val="24"/>
          <w:szCs w:val="24"/>
        </w:rPr>
        <w:br/>
        <w:t xml:space="preserve">в том числе документов, подтверждающих затраты получателя субсидии, и требованиями </w:t>
      </w:r>
      <w:r w:rsidRPr="00A7067D">
        <w:rPr>
          <w:rFonts w:ascii="Times New Roman" w:hAnsi="Times New Roman" w:cs="Times New Roman"/>
          <w:sz w:val="24"/>
          <w:szCs w:val="24"/>
        </w:rPr>
        <w:br/>
        <w:t>к ним согласно приложению к Порядку предоставления государственному унитарному предприятию «Водоканал Санкт-Петербурга» в 202</w:t>
      </w:r>
      <w:r w:rsidR="00F43EE8">
        <w:rPr>
          <w:rFonts w:ascii="Times New Roman" w:hAnsi="Times New Roman" w:cs="Times New Roman"/>
          <w:sz w:val="24"/>
          <w:szCs w:val="24"/>
        </w:rPr>
        <w:t>2</w:t>
      </w:r>
      <w:r w:rsidRPr="00A7067D">
        <w:rPr>
          <w:rFonts w:ascii="Times New Roman" w:hAnsi="Times New Roman" w:cs="Times New Roman"/>
          <w:sz w:val="24"/>
          <w:szCs w:val="24"/>
        </w:rPr>
        <w:t xml:space="preserve"> году субсидии на возмещение затрат                 на эксплуатацию общественных туалетов Санкт-Петербурга, утвержденному настоящим постановлением.</w:t>
      </w:r>
    </w:p>
    <w:p w:rsidR="005C5164" w:rsidRPr="00A7067D" w:rsidRDefault="005C5164" w:rsidP="005C5164">
      <w:pPr>
        <w:rPr>
          <w:rFonts w:ascii="Times New Roman" w:hAnsi="Times New Roman" w:cs="Times New Roman"/>
          <w:b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Pr="00A7067D" w:rsidRDefault="005C5164" w:rsidP="005C5164">
      <w:pPr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174B" w:rsidRDefault="0049174B" w:rsidP="005C51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5164" w:rsidRPr="00A7067D" w:rsidRDefault="005C5164" w:rsidP="005C51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</w:p>
    <w:p w:rsidR="005C5164" w:rsidRPr="00A7067D" w:rsidRDefault="005C5164" w:rsidP="005C51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>Санкт-Петербурга</w:t>
      </w:r>
      <w:proofErr w:type="gramStart"/>
      <w:r w:rsidRPr="00A7067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A7067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A7067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7067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67D">
        <w:rPr>
          <w:rFonts w:ascii="Times New Roman" w:hAnsi="Times New Roman" w:cs="Times New Roman"/>
          <w:sz w:val="24"/>
          <w:szCs w:val="24"/>
        </w:rPr>
        <w:t>С.Г.Дрегваль</w:t>
      </w:r>
      <w:proofErr w:type="spellEnd"/>
    </w:p>
    <w:p w:rsidR="005C5164" w:rsidRPr="00A7067D" w:rsidRDefault="005C5164" w:rsidP="005C51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174B" w:rsidRPr="00A7067D" w:rsidRDefault="0049174B" w:rsidP="005C51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5164" w:rsidRPr="00A7067D" w:rsidRDefault="005C5164" w:rsidP="005C51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5164" w:rsidRPr="00A7067D" w:rsidRDefault="005C5164" w:rsidP="005C51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>Председатель Комитета</w:t>
      </w:r>
    </w:p>
    <w:p w:rsidR="005C5164" w:rsidRPr="00A7067D" w:rsidRDefault="005C5164" w:rsidP="005C51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>по энергетике и инженерному</w:t>
      </w:r>
      <w:r w:rsidRPr="00A7067D">
        <w:rPr>
          <w:rFonts w:ascii="Times New Roman" w:hAnsi="Times New Roman" w:cs="Times New Roman"/>
          <w:sz w:val="24"/>
          <w:szCs w:val="24"/>
        </w:rPr>
        <w:tab/>
      </w:r>
      <w:r w:rsidRPr="00A7067D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A7067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обеспечению                                                                                                    </w:t>
      </w:r>
      <w:proofErr w:type="spellStart"/>
      <w:r w:rsidRPr="00A7067D">
        <w:rPr>
          <w:rFonts w:ascii="Times New Roman" w:hAnsi="Times New Roman" w:cs="Times New Roman"/>
          <w:sz w:val="24"/>
          <w:szCs w:val="24"/>
        </w:rPr>
        <w:t>А.С.Бондарчук</w:t>
      </w:r>
      <w:proofErr w:type="spellEnd"/>
    </w:p>
    <w:p w:rsidR="005C5164" w:rsidRPr="00A7067D" w:rsidRDefault="005C5164" w:rsidP="005C51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5164" w:rsidRDefault="005C5164" w:rsidP="005C51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174B" w:rsidRPr="00A7067D" w:rsidRDefault="0049174B" w:rsidP="005C51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5164" w:rsidRPr="00A7067D" w:rsidRDefault="005C5164" w:rsidP="005C51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5164" w:rsidRPr="00A7067D" w:rsidRDefault="005C5164" w:rsidP="005C5164">
      <w:pPr>
        <w:spacing w:after="0"/>
        <w:ind w:righ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</w:p>
    <w:p w:rsidR="00D061B7" w:rsidRDefault="005C5164" w:rsidP="005C5164">
      <w:r w:rsidRPr="00A7067D">
        <w:rPr>
          <w:rFonts w:ascii="Times New Roman" w:hAnsi="Times New Roman" w:cs="Times New Roman"/>
          <w:sz w:val="24"/>
          <w:szCs w:val="24"/>
        </w:rPr>
        <w:t>Юридического отдела</w:t>
      </w:r>
      <w:r w:rsidRPr="00A7067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К.С.Соколов</w:t>
      </w:r>
      <w:proofErr w:type="spellEnd"/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</w:rPr>
        <w:tab/>
      </w:r>
    </w:p>
    <w:sectPr w:rsidR="00D061B7" w:rsidSect="005D30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3B1" w:rsidRDefault="00BE73B1" w:rsidP="005D30EA">
      <w:pPr>
        <w:spacing w:after="0" w:line="240" w:lineRule="auto"/>
      </w:pPr>
      <w:r>
        <w:separator/>
      </w:r>
    </w:p>
  </w:endnote>
  <w:endnote w:type="continuationSeparator" w:id="0">
    <w:p w:rsidR="00BE73B1" w:rsidRDefault="00BE73B1" w:rsidP="005D3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0EA" w:rsidRDefault="005D30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0EA" w:rsidRDefault="005D30E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0EA" w:rsidRDefault="005D30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3B1" w:rsidRDefault="00BE73B1" w:rsidP="005D30EA">
      <w:pPr>
        <w:spacing w:after="0" w:line="240" w:lineRule="auto"/>
      </w:pPr>
      <w:r>
        <w:separator/>
      </w:r>
    </w:p>
  </w:footnote>
  <w:footnote w:type="continuationSeparator" w:id="0">
    <w:p w:rsidR="00BE73B1" w:rsidRDefault="00BE73B1" w:rsidP="005D3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0EA" w:rsidRDefault="005D30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0EA" w:rsidRDefault="005D30E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0EA" w:rsidRDefault="005D30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81"/>
    <w:rsid w:val="00020252"/>
    <w:rsid w:val="00060EF6"/>
    <w:rsid w:val="000D78C2"/>
    <w:rsid w:val="00100D91"/>
    <w:rsid w:val="001C47D7"/>
    <w:rsid w:val="002F1481"/>
    <w:rsid w:val="00307713"/>
    <w:rsid w:val="0049174B"/>
    <w:rsid w:val="005C5164"/>
    <w:rsid w:val="005D30EA"/>
    <w:rsid w:val="00663CC6"/>
    <w:rsid w:val="00665E76"/>
    <w:rsid w:val="006E199E"/>
    <w:rsid w:val="00951BCC"/>
    <w:rsid w:val="00BD2716"/>
    <w:rsid w:val="00BE73B1"/>
    <w:rsid w:val="00D06818"/>
    <w:rsid w:val="00D253F2"/>
    <w:rsid w:val="00DC2767"/>
    <w:rsid w:val="00E77D3E"/>
    <w:rsid w:val="00EF34E9"/>
    <w:rsid w:val="00F43EE8"/>
    <w:rsid w:val="00FA6037"/>
    <w:rsid w:val="00FB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D39CB"/>
  <w15:chartTrackingRefBased/>
  <w15:docId w15:val="{4CC938D1-8B04-4663-BE1A-1A4CB27A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3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0EA"/>
  </w:style>
  <w:style w:type="paragraph" w:styleId="a5">
    <w:name w:val="footer"/>
    <w:basedOn w:val="a"/>
    <w:link w:val="a6"/>
    <w:uiPriority w:val="99"/>
    <w:unhideWhenUsed/>
    <w:rsid w:val="005D3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30EA"/>
  </w:style>
  <w:style w:type="paragraph" w:styleId="a7">
    <w:name w:val="Balloon Text"/>
    <w:basedOn w:val="a"/>
    <w:link w:val="a8"/>
    <w:uiPriority w:val="99"/>
    <w:semiHidden/>
    <w:unhideWhenUsed/>
    <w:rsid w:val="00DC2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C2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371</Words>
  <Characters>2452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Наталья Геннадьевна</dc:creator>
  <cp:keywords/>
  <dc:description/>
  <cp:lastModifiedBy>Баранова Наталья Геннадьевна</cp:lastModifiedBy>
  <cp:revision>20</cp:revision>
  <cp:lastPrinted>2021-11-10T07:47:00Z</cp:lastPrinted>
  <dcterms:created xsi:type="dcterms:W3CDTF">2021-10-05T11:59:00Z</dcterms:created>
  <dcterms:modified xsi:type="dcterms:W3CDTF">2021-11-10T07:47:00Z</dcterms:modified>
</cp:coreProperties>
</file>